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3AB5B" w14:textId="4596396E" w:rsidR="006C5299" w:rsidRPr="006C5299" w:rsidRDefault="006C5299" w:rsidP="006C5299">
      <w:pPr>
        <w:rPr>
          <w:lang w:val="en-US"/>
        </w:rPr>
      </w:pPr>
      <w:r w:rsidRPr="006C5299">
        <w:rPr>
          <w:lang w:val="en-US"/>
        </w:rPr>
        <w:drawing>
          <wp:inline distT="0" distB="0" distL="0" distR="0" wp14:anchorId="40CF03DA" wp14:editId="71243332">
            <wp:extent cx="3295650" cy="723900"/>
            <wp:effectExtent l="0" t="0" r="0" b="0"/>
            <wp:docPr id="1296167999" name="Picture 2" descr="A person standing next to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167999" name="Picture 2" descr="A person standing next to a sig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1AC75" w14:textId="77777777" w:rsidR="006C5299" w:rsidRPr="006C5299" w:rsidRDefault="006C5299" w:rsidP="006C5299">
      <w:pPr>
        <w:rPr>
          <w:lang w:val="en-US"/>
        </w:rPr>
      </w:pPr>
      <w:r w:rsidRPr="006C5299">
        <w:rPr>
          <w:b/>
          <w:bCs/>
          <w:lang w:val="en-US"/>
        </w:rPr>
        <w:t>SCHEME 1</w:t>
      </w:r>
      <w:r w:rsidRPr="006C5299">
        <w:rPr>
          <w:lang w:val="en-US"/>
        </w:rPr>
        <w:t xml:space="preserve">. Synthesis of PS from </w:t>
      </w:r>
      <w:proofErr w:type="spellStart"/>
      <w:r w:rsidRPr="006C5299">
        <w:rPr>
          <w:lang w:val="en-US"/>
        </w:rPr>
        <w:t>citral</w:t>
      </w:r>
      <w:proofErr w:type="spellEnd"/>
      <w:r w:rsidRPr="006C5299">
        <w:rPr>
          <w:lang w:val="en-US"/>
        </w:rPr>
        <w:t xml:space="preserve"> and acetone</w:t>
      </w:r>
    </w:p>
    <w:p w14:paraId="00CCAD00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299"/>
    <w:rsid w:val="00634FE7"/>
    <w:rsid w:val="006C5299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37A9F"/>
  <w15:chartTrackingRefBased/>
  <w15:docId w15:val="{92026C78-6421-4D45-A631-0A4C4E331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52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52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52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52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52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52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52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52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52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52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52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52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52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52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52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52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52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52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52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52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52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52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52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52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52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52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52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52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52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2025-12-10T16:22:00Z</dcterms:created>
  <dcterms:modified xsi:type="dcterms:W3CDTF">2025-12-10T16:22:00Z</dcterms:modified>
</cp:coreProperties>
</file>