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AFB65" w14:textId="77777777" w:rsidR="008C5C43" w:rsidRPr="00CB3B87" w:rsidRDefault="008C5C43" w:rsidP="008C5C43">
      <w:pPr>
        <w:jc w:val="both"/>
        <w:rPr>
          <w:rFonts w:ascii="Times New Roman" w:hAnsi="Times New Roman" w:cs="Times New Roman"/>
          <w:sz w:val="20"/>
          <w:szCs w:val="20"/>
        </w:rPr>
      </w:pPr>
      <w:r w:rsidRPr="00CB3B87">
        <w:rPr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5EE6ABFE" wp14:editId="088C6D94">
            <wp:simplePos x="0" y="0"/>
            <wp:positionH relativeFrom="margin">
              <wp:posOffset>725805</wp:posOffset>
            </wp:positionH>
            <wp:positionV relativeFrom="paragraph">
              <wp:posOffset>411480</wp:posOffset>
            </wp:positionV>
            <wp:extent cx="4744085" cy="7813040"/>
            <wp:effectExtent l="0" t="0" r="0" b="0"/>
            <wp:wrapTopAndBottom/>
            <wp:docPr id="61288244" name="Picture 1" descr="A screenshot of a cell ph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88244" name="Picture 1" descr="A screenshot of a cell phon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4085" cy="781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3B87">
        <w:rPr>
          <w:rFonts w:ascii="Times New Roman" w:hAnsi="Times New Roman" w:cs="Times New Roman"/>
          <w:b/>
          <w:bCs/>
          <w:sz w:val="20"/>
          <w:szCs w:val="20"/>
        </w:rPr>
        <w:t>Supplementary Figure 1:</w:t>
      </w:r>
    </w:p>
    <w:p w14:paraId="6A4B2263" w14:textId="77777777" w:rsidR="008C5C43" w:rsidRPr="00CB3B87" w:rsidRDefault="008C5C43" w:rsidP="008C5C43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B3B87">
        <w:rPr>
          <w:noProof/>
          <w:sz w:val="2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728FEDB5" wp14:editId="0E548B07">
            <wp:simplePos x="0" y="0"/>
            <wp:positionH relativeFrom="margin">
              <wp:posOffset>645160</wp:posOffset>
            </wp:positionH>
            <wp:positionV relativeFrom="paragraph">
              <wp:posOffset>198120</wp:posOffset>
            </wp:positionV>
            <wp:extent cx="4861560" cy="8028836"/>
            <wp:effectExtent l="0" t="0" r="0" b="0"/>
            <wp:wrapTopAndBottom/>
            <wp:docPr id="768571848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571848" name="Picture 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965" cy="8034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3B87">
        <w:rPr>
          <w:rFonts w:ascii="Times New Roman" w:hAnsi="Times New Roman" w:cs="Times New Roman"/>
          <w:b/>
          <w:bCs/>
          <w:sz w:val="20"/>
          <w:szCs w:val="20"/>
        </w:rPr>
        <w:t>Supplementary Figure 2:</w:t>
      </w:r>
    </w:p>
    <w:p w14:paraId="5F7321DB" w14:textId="77777777" w:rsidR="008C5C43" w:rsidRPr="00CB3B87" w:rsidRDefault="008C5C43" w:rsidP="008C5C43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B3B87">
        <w:rPr>
          <w:noProof/>
          <w:sz w:val="20"/>
          <w:szCs w:val="20"/>
        </w:rPr>
        <w:lastRenderedPageBreak/>
        <w:drawing>
          <wp:anchor distT="0" distB="0" distL="114300" distR="114300" simplePos="0" relativeHeight="251661312" behindDoc="0" locked="0" layoutInCell="1" allowOverlap="1" wp14:anchorId="764D35AE" wp14:editId="5C66513A">
            <wp:simplePos x="0" y="0"/>
            <wp:positionH relativeFrom="margin">
              <wp:posOffset>1178462</wp:posOffset>
            </wp:positionH>
            <wp:positionV relativeFrom="paragraph">
              <wp:posOffset>301625</wp:posOffset>
            </wp:positionV>
            <wp:extent cx="3981548" cy="7924800"/>
            <wp:effectExtent l="0" t="0" r="0" b="0"/>
            <wp:wrapTopAndBottom/>
            <wp:docPr id="1897753804" name="Picture 3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753804" name="Picture 3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2851" cy="7927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3B87">
        <w:rPr>
          <w:rFonts w:ascii="Times New Roman" w:hAnsi="Times New Roman" w:cs="Times New Roman"/>
          <w:b/>
          <w:bCs/>
          <w:sz w:val="20"/>
          <w:szCs w:val="20"/>
        </w:rPr>
        <w:t>Supplementary Figure 3:</w:t>
      </w:r>
    </w:p>
    <w:p w14:paraId="643759C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C43"/>
    <w:rsid w:val="002978F5"/>
    <w:rsid w:val="003852CF"/>
    <w:rsid w:val="00467B42"/>
    <w:rsid w:val="004E780C"/>
    <w:rsid w:val="008C5C4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5F8C9"/>
  <w15:chartTrackingRefBased/>
  <w15:docId w15:val="{FC74E248-C156-4D1E-8BBD-5F13428AF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C4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C5C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5C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5C4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5C4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C4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5C4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5C4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5C4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5C4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5C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5C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5C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5C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C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5C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5C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5C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5C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5C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C5C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5C4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C5C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5C4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C5C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5C4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C5C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5C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5C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5C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</Words>
  <Characters>66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2025-12-15T11:06:00Z</dcterms:created>
  <dcterms:modified xsi:type="dcterms:W3CDTF">2025-12-15T11:06:00Z</dcterms:modified>
</cp:coreProperties>
</file>