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5C01B" w14:textId="77777777" w:rsidR="002A3FF0" w:rsidRPr="001478B9" w:rsidRDefault="002A3FF0" w:rsidP="002A3FF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WTP±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  <w:vertAlign w:val="subscript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vertAlign w:val="subscript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vertAlign w:val="subscript"/>
                <w:lang w:val="en-US"/>
              </w:rPr>
              <m:t>α/2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  <w:vertAlign w:val="subscript"/>
            <w:lang w:val="en-US"/>
          </w:rPr>
          <m:t xml:space="preserve"> </m:t>
        </m:r>
        <m:rad>
          <m:radPr>
            <m:degHide m:val="1"/>
            <m:ctrlPr>
              <w:rPr>
                <w:rFonts w:ascii="Cambria Math" w:hAnsi="Cambria Math" w:cs="Times New Roman"/>
                <w:sz w:val="24"/>
                <w:szCs w:val="24"/>
                <w:vertAlign w:val="subscript"/>
                <w:lang w:val="en-US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  <w:vertAlign w:val="subscript"/>
                <w:lang w:val="en-US"/>
              </w:rPr>
              <m:t>var(WTP)</m:t>
            </m:r>
          </m:e>
        </m:rad>
      </m:oMath>
      <w:r w:rsidRPr="001478B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A359C7F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FF0"/>
    <w:rsid w:val="002A3FF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0B328"/>
  <w15:chartTrackingRefBased/>
  <w15:docId w15:val="{A03121F0-4953-49F8-B2C5-3598AAB3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FF0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2020-03-04T20:32:00Z</dcterms:created>
  <dcterms:modified xsi:type="dcterms:W3CDTF">2020-03-04T20:32:00Z</dcterms:modified>
</cp:coreProperties>
</file>