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B9AAD8" w14:textId="77777777" w:rsidR="00CD3314" w:rsidRPr="00CD3314" w:rsidRDefault="00CD3314" w:rsidP="00CD3314">
      <w:pPr>
        <w:rPr>
          <w:rFonts w:ascii="Aptos" w:eastAsiaTheme="majorEastAsia" w:hAnsi="Aptos" w:cs="Times New Roman"/>
          <w:kern w:val="0"/>
          <w14:ligatures w14:val="none"/>
        </w:rPr>
      </w:pPr>
      <w:bookmarkStart w:id="0" w:name="_Toc181332742"/>
      <w:r w:rsidRPr="00CD3314">
        <w:rPr>
          <w:rFonts w:ascii="Aptos" w:eastAsiaTheme="majorEastAsia" w:hAnsi="Aptos" w:cstheme="majorBidi"/>
          <w:b/>
          <w:bCs/>
          <w:color w:val="000000" w:themeColor="text1"/>
          <w:kern w:val="0"/>
          <w14:ligatures w14:val="none"/>
        </w:rPr>
        <w:t>Extended Data Table 1. Mann-Whitney U tests to compare pre-survey responses from participants who provided unmatched pre-surveys only to those who provided matched pre- and post-surveys.</w:t>
      </w:r>
      <w:bookmarkEnd w:id="0"/>
      <w:r w:rsidRPr="00CD3314">
        <w:rPr>
          <w:rFonts w:ascii="Aptos" w:eastAsiaTheme="majorEastAsia" w:hAnsi="Aptos" w:cstheme="majorBidi"/>
          <w:b/>
          <w:bCs/>
          <w:color w:val="000000" w:themeColor="text1"/>
          <w:kern w:val="0"/>
          <w14:ligatures w14:val="none"/>
        </w:rPr>
        <w:t xml:space="preserve"> ‘</w:t>
      </w:r>
      <w:r w:rsidRPr="00CD3314">
        <w:rPr>
          <w:rFonts w:ascii="Aptos" w:eastAsiaTheme="majorEastAsia" w:hAnsi="Aptos" w:cs="Times New Roman"/>
          <w:kern w:val="0"/>
          <w14:ligatures w14:val="none"/>
        </w:rPr>
        <w:t>U’ refers the Mann-Whitney U statistic.</w:t>
      </w:r>
    </w:p>
    <w:p w14:paraId="79DC162E" w14:textId="77777777" w:rsidR="00CD3314" w:rsidRPr="00CD3314" w:rsidRDefault="00CD3314" w:rsidP="00CD3314">
      <w:pPr>
        <w:rPr>
          <w:rFonts w:eastAsia="Times New Roman" w:cs="Times New Roman"/>
          <w:kern w:val="0"/>
          <w14:ligatures w14:val="none"/>
        </w:rPr>
      </w:pPr>
    </w:p>
    <w:tbl>
      <w:tblPr>
        <w:tblStyle w:val="PlainTable5"/>
        <w:tblW w:w="0" w:type="auto"/>
        <w:tblLook w:val="0620" w:firstRow="1" w:lastRow="0" w:firstColumn="0" w:lastColumn="0" w:noHBand="1" w:noVBand="1"/>
      </w:tblPr>
      <w:tblGrid>
        <w:gridCol w:w="2692"/>
        <w:gridCol w:w="597"/>
        <w:gridCol w:w="799"/>
        <w:gridCol w:w="780"/>
        <w:gridCol w:w="537"/>
        <w:gridCol w:w="718"/>
        <w:gridCol w:w="701"/>
        <w:gridCol w:w="751"/>
        <w:gridCol w:w="898"/>
      </w:tblGrid>
      <w:tr w:rsidR="00CD3314" w:rsidRPr="00CD3314" w14:paraId="5274D179" w14:textId="77777777" w:rsidTr="00AE3B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0" w:type="auto"/>
            <w:noWrap/>
            <w:hideMark/>
          </w:tcPr>
          <w:p w14:paraId="0B4BCA57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gridSpan w:val="3"/>
            <w:noWrap/>
            <w:hideMark/>
          </w:tcPr>
          <w:p w14:paraId="759E272C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Unmatched (pre only)</w:t>
            </w:r>
          </w:p>
        </w:tc>
        <w:tc>
          <w:tcPr>
            <w:tcW w:w="0" w:type="auto"/>
            <w:gridSpan w:val="3"/>
            <w:noWrap/>
            <w:hideMark/>
          </w:tcPr>
          <w:p w14:paraId="4F51AC55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Matched</w:t>
            </w:r>
          </w:p>
        </w:tc>
        <w:tc>
          <w:tcPr>
            <w:tcW w:w="0" w:type="auto"/>
            <w:noWrap/>
            <w:hideMark/>
          </w:tcPr>
          <w:p w14:paraId="0B4D21B5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2912D4A7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3314" w:rsidRPr="00CD3314" w14:paraId="1849DDE4" w14:textId="77777777" w:rsidTr="00AE3B44">
        <w:trPr>
          <w:trHeight w:val="300"/>
        </w:trPr>
        <w:tc>
          <w:tcPr>
            <w:tcW w:w="0" w:type="auto"/>
            <w:noWrap/>
            <w:hideMark/>
          </w:tcPr>
          <w:p w14:paraId="669501BF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7D70E0B6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0" w:type="auto"/>
            <w:noWrap/>
            <w:hideMark/>
          </w:tcPr>
          <w:p w14:paraId="6E69AEA2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Mean</w:t>
            </w:r>
          </w:p>
        </w:tc>
        <w:tc>
          <w:tcPr>
            <w:tcW w:w="0" w:type="auto"/>
            <w:noWrap/>
            <w:hideMark/>
          </w:tcPr>
          <w:p w14:paraId="675D7B41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SD</w:t>
            </w:r>
          </w:p>
        </w:tc>
        <w:tc>
          <w:tcPr>
            <w:tcW w:w="0" w:type="auto"/>
            <w:noWrap/>
            <w:hideMark/>
          </w:tcPr>
          <w:p w14:paraId="084E56F1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0" w:type="auto"/>
            <w:noWrap/>
            <w:hideMark/>
          </w:tcPr>
          <w:p w14:paraId="406A055C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Mean</w:t>
            </w:r>
          </w:p>
        </w:tc>
        <w:tc>
          <w:tcPr>
            <w:tcW w:w="0" w:type="auto"/>
            <w:noWrap/>
            <w:hideMark/>
          </w:tcPr>
          <w:p w14:paraId="3E5C81E6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SD</w:t>
            </w:r>
          </w:p>
        </w:tc>
        <w:tc>
          <w:tcPr>
            <w:tcW w:w="0" w:type="auto"/>
            <w:noWrap/>
          </w:tcPr>
          <w:p w14:paraId="7DF02879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U</w:t>
            </w:r>
          </w:p>
        </w:tc>
        <w:tc>
          <w:tcPr>
            <w:tcW w:w="0" w:type="auto"/>
            <w:noWrap/>
            <w:hideMark/>
          </w:tcPr>
          <w:p w14:paraId="014D9496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p-</w:t>
            </w:r>
            <w:r w:rsidRPr="00CD3314"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value</w:t>
            </w:r>
          </w:p>
        </w:tc>
      </w:tr>
      <w:tr w:rsidR="00CD3314" w:rsidRPr="00CD3314" w14:paraId="6E606456" w14:textId="77777777" w:rsidTr="00AE3B44">
        <w:trPr>
          <w:trHeight w:val="300"/>
        </w:trPr>
        <w:tc>
          <w:tcPr>
            <w:tcW w:w="0" w:type="auto"/>
            <w:noWrap/>
          </w:tcPr>
          <w:p w14:paraId="64D22B6D" w14:textId="77777777" w:rsidR="00CD3314" w:rsidRPr="00CD3314" w:rsidRDefault="00CD3314" w:rsidP="00CD3314">
            <w:pPr>
              <w:jc w:val="right"/>
              <w:rPr>
                <w:rFonts w:ascii="Aptos" w:eastAsia="Times New Roman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Climate change affect:</w:t>
            </w:r>
          </w:p>
        </w:tc>
        <w:tc>
          <w:tcPr>
            <w:tcW w:w="0" w:type="auto"/>
            <w:noWrap/>
          </w:tcPr>
          <w:p w14:paraId="6DD8D165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</w:tcPr>
          <w:p w14:paraId="31E5FB4A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</w:tcPr>
          <w:p w14:paraId="5EE6196D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</w:tcPr>
          <w:p w14:paraId="3C6A58BE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</w:tcPr>
          <w:p w14:paraId="56DB4B50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</w:tcPr>
          <w:p w14:paraId="35E5112F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</w:tcPr>
          <w:p w14:paraId="2FD0F8BD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</w:tcPr>
          <w:p w14:paraId="7EE33B21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CD3314" w:rsidRPr="00CD3314" w14:paraId="1F0C66E3" w14:textId="77777777" w:rsidTr="00AE3B44">
        <w:trPr>
          <w:trHeight w:val="300"/>
        </w:trPr>
        <w:tc>
          <w:tcPr>
            <w:tcW w:w="0" w:type="auto"/>
            <w:noWrap/>
            <w:hideMark/>
          </w:tcPr>
          <w:p w14:paraId="02F6211F" w14:textId="77777777" w:rsidR="00CD3314" w:rsidRPr="00CD3314" w:rsidRDefault="00CD3314" w:rsidP="00CD3314">
            <w:pPr>
              <w:jc w:val="right"/>
              <w:rPr>
                <w:rFonts w:ascii="Aptos" w:eastAsia="Times New Roman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Personal importance of cc</w:t>
            </w:r>
          </w:p>
        </w:tc>
        <w:tc>
          <w:tcPr>
            <w:tcW w:w="0" w:type="auto"/>
            <w:noWrap/>
            <w:hideMark/>
          </w:tcPr>
          <w:p w14:paraId="376148B3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kern w:val="0"/>
                <w:sz w:val="20"/>
                <w:szCs w:val="20"/>
                <w14:ligatures w14:val="none"/>
              </w:rPr>
              <w:t>531</w:t>
            </w:r>
          </w:p>
        </w:tc>
        <w:tc>
          <w:tcPr>
            <w:tcW w:w="0" w:type="auto"/>
            <w:noWrap/>
            <w:hideMark/>
          </w:tcPr>
          <w:p w14:paraId="2A2EDBD7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kern w:val="0"/>
                <w:sz w:val="20"/>
                <w:szCs w:val="20"/>
                <w14:ligatures w14:val="none"/>
              </w:rPr>
              <w:t>3.79</w:t>
            </w:r>
          </w:p>
        </w:tc>
        <w:tc>
          <w:tcPr>
            <w:tcW w:w="0" w:type="auto"/>
            <w:noWrap/>
            <w:hideMark/>
          </w:tcPr>
          <w:p w14:paraId="62B4854B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kern w:val="0"/>
                <w:sz w:val="20"/>
                <w:szCs w:val="20"/>
                <w14:ligatures w14:val="none"/>
              </w:rPr>
              <w:t>0.457</w:t>
            </w:r>
          </w:p>
        </w:tc>
        <w:tc>
          <w:tcPr>
            <w:tcW w:w="0" w:type="auto"/>
            <w:noWrap/>
            <w:hideMark/>
          </w:tcPr>
          <w:p w14:paraId="426A854F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kern w:val="0"/>
                <w:sz w:val="20"/>
                <w:szCs w:val="20"/>
                <w14:ligatures w14:val="none"/>
              </w:rPr>
              <w:t>292</w:t>
            </w:r>
          </w:p>
        </w:tc>
        <w:tc>
          <w:tcPr>
            <w:tcW w:w="0" w:type="auto"/>
            <w:noWrap/>
            <w:hideMark/>
          </w:tcPr>
          <w:p w14:paraId="0B88F33B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kern w:val="0"/>
                <w:sz w:val="20"/>
                <w:szCs w:val="20"/>
                <w14:ligatures w14:val="none"/>
              </w:rPr>
              <w:t>3.82</w:t>
            </w:r>
          </w:p>
        </w:tc>
        <w:tc>
          <w:tcPr>
            <w:tcW w:w="0" w:type="auto"/>
            <w:noWrap/>
            <w:hideMark/>
          </w:tcPr>
          <w:p w14:paraId="1FE7D582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kern w:val="0"/>
                <w:sz w:val="20"/>
                <w:szCs w:val="20"/>
                <w14:ligatures w14:val="none"/>
              </w:rPr>
              <w:t>0.418</w:t>
            </w:r>
          </w:p>
        </w:tc>
        <w:tc>
          <w:tcPr>
            <w:tcW w:w="0" w:type="auto"/>
            <w:noWrap/>
          </w:tcPr>
          <w:p w14:paraId="1BF6A31C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75916</w:t>
            </w:r>
          </w:p>
        </w:tc>
        <w:tc>
          <w:tcPr>
            <w:tcW w:w="0" w:type="auto"/>
            <w:noWrap/>
            <w:hideMark/>
          </w:tcPr>
          <w:p w14:paraId="5FDC3C91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0.457</w:t>
            </w:r>
          </w:p>
        </w:tc>
      </w:tr>
      <w:tr w:rsidR="00CD3314" w:rsidRPr="00CD3314" w14:paraId="75072463" w14:textId="77777777" w:rsidTr="00AE3B44">
        <w:trPr>
          <w:trHeight w:val="320"/>
        </w:trPr>
        <w:tc>
          <w:tcPr>
            <w:tcW w:w="0" w:type="auto"/>
            <w:noWrap/>
            <w:hideMark/>
          </w:tcPr>
          <w:p w14:paraId="39D3CEA2" w14:textId="77777777" w:rsidR="00CD3314" w:rsidRPr="00CD3314" w:rsidRDefault="00CD3314" w:rsidP="00CD3314">
            <w:pPr>
              <w:jc w:val="right"/>
              <w:rPr>
                <w:rFonts w:ascii="Aptos" w:eastAsia="Times New Roman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Empowerment to address cc</w:t>
            </w:r>
          </w:p>
        </w:tc>
        <w:tc>
          <w:tcPr>
            <w:tcW w:w="0" w:type="auto"/>
            <w:noWrap/>
            <w:hideMark/>
          </w:tcPr>
          <w:p w14:paraId="0DAAF139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kern w:val="0"/>
                <w:sz w:val="20"/>
                <w:szCs w:val="20"/>
                <w14:ligatures w14:val="none"/>
              </w:rPr>
              <w:t>529</w:t>
            </w:r>
          </w:p>
        </w:tc>
        <w:tc>
          <w:tcPr>
            <w:tcW w:w="0" w:type="auto"/>
            <w:noWrap/>
            <w:hideMark/>
          </w:tcPr>
          <w:p w14:paraId="71F4DF69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kern w:val="0"/>
                <w:sz w:val="20"/>
                <w:szCs w:val="20"/>
                <w14:ligatures w14:val="none"/>
              </w:rPr>
              <w:t>3.05</w:t>
            </w:r>
          </w:p>
        </w:tc>
        <w:tc>
          <w:tcPr>
            <w:tcW w:w="0" w:type="auto"/>
            <w:noWrap/>
            <w:hideMark/>
          </w:tcPr>
          <w:p w14:paraId="5A2BB8D4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kern w:val="0"/>
                <w:sz w:val="20"/>
                <w:szCs w:val="20"/>
                <w14:ligatures w14:val="none"/>
              </w:rPr>
              <w:t>0.745</w:t>
            </w:r>
          </w:p>
        </w:tc>
        <w:tc>
          <w:tcPr>
            <w:tcW w:w="0" w:type="auto"/>
            <w:noWrap/>
            <w:hideMark/>
          </w:tcPr>
          <w:p w14:paraId="5A5E7641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kern w:val="0"/>
                <w:sz w:val="20"/>
                <w:szCs w:val="20"/>
                <w14:ligatures w14:val="none"/>
              </w:rPr>
              <w:t>292</w:t>
            </w:r>
          </w:p>
        </w:tc>
        <w:tc>
          <w:tcPr>
            <w:tcW w:w="0" w:type="auto"/>
            <w:noWrap/>
            <w:hideMark/>
          </w:tcPr>
          <w:p w14:paraId="74EB8243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kern w:val="0"/>
                <w:sz w:val="20"/>
                <w:szCs w:val="20"/>
                <w14:ligatures w14:val="none"/>
              </w:rPr>
              <w:t>3.03</w:t>
            </w:r>
          </w:p>
        </w:tc>
        <w:tc>
          <w:tcPr>
            <w:tcW w:w="0" w:type="auto"/>
            <w:noWrap/>
            <w:hideMark/>
          </w:tcPr>
          <w:p w14:paraId="09F13EB4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kern w:val="0"/>
                <w:sz w:val="20"/>
                <w:szCs w:val="20"/>
                <w14:ligatures w14:val="none"/>
              </w:rPr>
              <w:t>0.693</w:t>
            </w:r>
          </w:p>
        </w:tc>
        <w:tc>
          <w:tcPr>
            <w:tcW w:w="0" w:type="auto"/>
            <w:noWrap/>
          </w:tcPr>
          <w:p w14:paraId="06FF2456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75574</w:t>
            </w:r>
          </w:p>
        </w:tc>
        <w:tc>
          <w:tcPr>
            <w:tcW w:w="0" w:type="auto"/>
            <w:noWrap/>
            <w:hideMark/>
          </w:tcPr>
          <w:p w14:paraId="0521996A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0.576</w:t>
            </w:r>
          </w:p>
        </w:tc>
      </w:tr>
      <w:tr w:rsidR="00CD3314" w:rsidRPr="00CD3314" w14:paraId="0B145341" w14:textId="77777777" w:rsidTr="00AE3B44">
        <w:trPr>
          <w:trHeight w:val="300"/>
        </w:trPr>
        <w:tc>
          <w:tcPr>
            <w:tcW w:w="0" w:type="auto"/>
            <w:noWrap/>
          </w:tcPr>
          <w:p w14:paraId="2E0BE29A" w14:textId="77777777" w:rsidR="00CD3314" w:rsidRPr="00CD3314" w:rsidRDefault="00CD3314" w:rsidP="00CD3314">
            <w:pPr>
              <w:jc w:val="right"/>
              <w:rPr>
                <w:rFonts w:ascii="Aptos" w:eastAsia="Times New Roman" w:hAnsi="Aptos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</w:tcPr>
          <w:p w14:paraId="1900F282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</w:tcPr>
          <w:p w14:paraId="5464206B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</w:tcPr>
          <w:p w14:paraId="203C95BF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</w:tcPr>
          <w:p w14:paraId="4F4970F1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</w:tcPr>
          <w:p w14:paraId="4F7E9C00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</w:tcPr>
          <w:p w14:paraId="47338CA8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</w:tcPr>
          <w:p w14:paraId="1FA7EF03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</w:tcPr>
          <w:p w14:paraId="088901BD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3314" w:rsidRPr="00CD3314" w14:paraId="2D5C77E4" w14:textId="77777777" w:rsidTr="00AE3B44">
        <w:trPr>
          <w:trHeight w:val="300"/>
        </w:trPr>
        <w:tc>
          <w:tcPr>
            <w:tcW w:w="0" w:type="auto"/>
            <w:noWrap/>
            <w:hideMark/>
          </w:tcPr>
          <w:p w14:paraId="25CAA2CE" w14:textId="77777777" w:rsidR="00CD3314" w:rsidRPr="00CD3314" w:rsidRDefault="00CD3314" w:rsidP="00CD3314">
            <w:pPr>
              <w:jc w:val="right"/>
              <w:rPr>
                <w:rFonts w:ascii="Aptos" w:eastAsia="Times New Roman" w:hAnsi="Aptos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Climate solutions:</w:t>
            </w:r>
          </w:p>
        </w:tc>
        <w:tc>
          <w:tcPr>
            <w:tcW w:w="0" w:type="auto"/>
            <w:noWrap/>
            <w:hideMark/>
          </w:tcPr>
          <w:p w14:paraId="69D48988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19AD184D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2089F90C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6824083D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495D05EB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10B8E895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</w:tcPr>
          <w:p w14:paraId="20BF584C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67AB2FFA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3314" w:rsidRPr="00CD3314" w14:paraId="4CA89016" w14:textId="77777777" w:rsidTr="00AE3B44">
        <w:trPr>
          <w:trHeight w:val="300"/>
        </w:trPr>
        <w:tc>
          <w:tcPr>
            <w:tcW w:w="0" w:type="auto"/>
            <w:noWrap/>
            <w:hideMark/>
          </w:tcPr>
          <w:p w14:paraId="4F703926" w14:textId="77777777" w:rsidR="00CD3314" w:rsidRPr="00CD3314" w:rsidRDefault="00CD3314" w:rsidP="00CD3314">
            <w:pPr>
              <w:jc w:val="right"/>
              <w:rPr>
                <w:rFonts w:ascii="Aptos" w:eastAsia="Times New Roman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Carbon price</w:t>
            </w:r>
          </w:p>
        </w:tc>
        <w:tc>
          <w:tcPr>
            <w:tcW w:w="0" w:type="auto"/>
            <w:noWrap/>
            <w:hideMark/>
          </w:tcPr>
          <w:p w14:paraId="1F4D400C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507</w:t>
            </w:r>
          </w:p>
        </w:tc>
        <w:tc>
          <w:tcPr>
            <w:tcW w:w="0" w:type="auto"/>
            <w:noWrap/>
            <w:hideMark/>
          </w:tcPr>
          <w:p w14:paraId="719ECCA5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0.505</w:t>
            </w:r>
          </w:p>
        </w:tc>
        <w:tc>
          <w:tcPr>
            <w:tcW w:w="0" w:type="auto"/>
            <w:noWrap/>
            <w:hideMark/>
          </w:tcPr>
          <w:p w14:paraId="741DD04C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0.500</w:t>
            </w:r>
          </w:p>
        </w:tc>
        <w:tc>
          <w:tcPr>
            <w:tcW w:w="0" w:type="auto"/>
            <w:noWrap/>
            <w:hideMark/>
          </w:tcPr>
          <w:p w14:paraId="36CCE547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289</w:t>
            </w:r>
          </w:p>
        </w:tc>
        <w:tc>
          <w:tcPr>
            <w:tcW w:w="0" w:type="auto"/>
            <w:noWrap/>
            <w:hideMark/>
          </w:tcPr>
          <w:p w14:paraId="6D849D65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0.557</w:t>
            </w:r>
          </w:p>
        </w:tc>
        <w:tc>
          <w:tcPr>
            <w:tcW w:w="0" w:type="auto"/>
            <w:noWrap/>
            <w:hideMark/>
          </w:tcPr>
          <w:p w14:paraId="13972C45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0.498</w:t>
            </w:r>
          </w:p>
        </w:tc>
        <w:tc>
          <w:tcPr>
            <w:tcW w:w="0" w:type="auto"/>
            <w:noWrap/>
          </w:tcPr>
          <w:p w14:paraId="298A2138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69440</w:t>
            </w:r>
          </w:p>
        </w:tc>
        <w:tc>
          <w:tcPr>
            <w:tcW w:w="0" w:type="auto"/>
            <w:noWrap/>
            <w:hideMark/>
          </w:tcPr>
          <w:p w14:paraId="33292621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0.157</w:t>
            </w:r>
          </w:p>
        </w:tc>
      </w:tr>
      <w:tr w:rsidR="00CD3314" w:rsidRPr="00CD3314" w14:paraId="20207129" w14:textId="77777777" w:rsidTr="00AE3B44">
        <w:trPr>
          <w:trHeight w:val="300"/>
        </w:trPr>
        <w:tc>
          <w:tcPr>
            <w:tcW w:w="0" w:type="auto"/>
            <w:noWrap/>
            <w:hideMark/>
          </w:tcPr>
          <w:p w14:paraId="79AC7C7F" w14:textId="77777777" w:rsidR="00CD3314" w:rsidRPr="00CD3314" w:rsidRDefault="00CD3314" w:rsidP="00CD3314">
            <w:pPr>
              <w:jc w:val="right"/>
              <w:rPr>
                <w:rFonts w:ascii="Aptos" w:eastAsia="Times New Roman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Methane &amp; non-CO</w:t>
            </w:r>
            <w:r w:rsidRPr="00CD3314">
              <w:rPr>
                <w:rFonts w:ascii="Aptos" w:eastAsia="Times New Roman" w:hAnsi="Aptos" w:cs="Calibri"/>
                <w:i/>
                <w:iCs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2</w:t>
            </w:r>
            <w:r w:rsidRPr="00CD3314">
              <w:rPr>
                <w:rFonts w:ascii="Aptos" w:eastAsia="Times New Roman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 GHGs</w:t>
            </w:r>
          </w:p>
        </w:tc>
        <w:tc>
          <w:tcPr>
            <w:tcW w:w="0" w:type="auto"/>
            <w:noWrap/>
            <w:hideMark/>
          </w:tcPr>
          <w:p w14:paraId="6931128A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507</w:t>
            </w:r>
          </w:p>
        </w:tc>
        <w:tc>
          <w:tcPr>
            <w:tcW w:w="0" w:type="auto"/>
            <w:noWrap/>
            <w:hideMark/>
          </w:tcPr>
          <w:p w14:paraId="1AA12275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0.594</w:t>
            </w:r>
          </w:p>
        </w:tc>
        <w:tc>
          <w:tcPr>
            <w:tcW w:w="0" w:type="auto"/>
            <w:noWrap/>
            <w:hideMark/>
          </w:tcPr>
          <w:p w14:paraId="32B3B2AE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0.492</w:t>
            </w:r>
          </w:p>
        </w:tc>
        <w:tc>
          <w:tcPr>
            <w:tcW w:w="0" w:type="auto"/>
            <w:noWrap/>
            <w:hideMark/>
          </w:tcPr>
          <w:p w14:paraId="32DA7E53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289</w:t>
            </w:r>
          </w:p>
        </w:tc>
        <w:tc>
          <w:tcPr>
            <w:tcW w:w="0" w:type="auto"/>
            <w:noWrap/>
            <w:hideMark/>
          </w:tcPr>
          <w:p w14:paraId="032D0A13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0.547</w:t>
            </w:r>
          </w:p>
        </w:tc>
        <w:tc>
          <w:tcPr>
            <w:tcW w:w="0" w:type="auto"/>
            <w:noWrap/>
            <w:hideMark/>
          </w:tcPr>
          <w:p w14:paraId="71E83F29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0.499</w:t>
            </w:r>
          </w:p>
        </w:tc>
        <w:tc>
          <w:tcPr>
            <w:tcW w:w="0" w:type="auto"/>
            <w:noWrap/>
          </w:tcPr>
          <w:p w14:paraId="75CBF3F1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69820</w:t>
            </w:r>
          </w:p>
        </w:tc>
        <w:tc>
          <w:tcPr>
            <w:tcW w:w="0" w:type="auto"/>
            <w:noWrap/>
            <w:hideMark/>
          </w:tcPr>
          <w:p w14:paraId="2C5A529F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0.197</w:t>
            </w:r>
          </w:p>
        </w:tc>
      </w:tr>
      <w:tr w:rsidR="00CD3314" w:rsidRPr="00CD3314" w14:paraId="49ABA079" w14:textId="77777777" w:rsidTr="00AE3B44">
        <w:trPr>
          <w:trHeight w:val="300"/>
        </w:trPr>
        <w:tc>
          <w:tcPr>
            <w:tcW w:w="0" w:type="auto"/>
            <w:noWrap/>
            <w:hideMark/>
          </w:tcPr>
          <w:p w14:paraId="17A1EBBE" w14:textId="77777777" w:rsidR="00CD3314" w:rsidRPr="00CD3314" w:rsidRDefault="00CD3314" w:rsidP="00CD3314">
            <w:pPr>
              <w:jc w:val="right"/>
              <w:rPr>
                <w:rFonts w:ascii="Aptos" w:eastAsia="Times New Roman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Energy efficiency: buildings</w:t>
            </w:r>
          </w:p>
        </w:tc>
        <w:tc>
          <w:tcPr>
            <w:tcW w:w="0" w:type="auto"/>
            <w:noWrap/>
            <w:hideMark/>
          </w:tcPr>
          <w:p w14:paraId="39DD9431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507</w:t>
            </w:r>
          </w:p>
        </w:tc>
        <w:tc>
          <w:tcPr>
            <w:tcW w:w="0" w:type="auto"/>
            <w:noWrap/>
            <w:hideMark/>
          </w:tcPr>
          <w:p w14:paraId="048AF02D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0.489</w:t>
            </w:r>
          </w:p>
        </w:tc>
        <w:tc>
          <w:tcPr>
            <w:tcW w:w="0" w:type="auto"/>
            <w:noWrap/>
            <w:hideMark/>
          </w:tcPr>
          <w:p w14:paraId="612C8FB0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0.500</w:t>
            </w:r>
          </w:p>
        </w:tc>
        <w:tc>
          <w:tcPr>
            <w:tcW w:w="0" w:type="auto"/>
            <w:noWrap/>
            <w:hideMark/>
          </w:tcPr>
          <w:p w14:paraId="05914CA0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289</w:t>
            </w:r>
          </w:p>
        </w:tc>
        <w:tc>
          <w:tcPr>
            <w:tcW w:w="0" w:type="auto"/>
            <w:noWrap/>
            <w:hideMark/>
          </w:tcPr>
          <w:p w14:paraId="32354901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0.488</w:t>
            </w:r>
          </w:p>
        </w:tc>
        <w:tc>
          <w:tcPr>
            <w:tcW w:w="0" w:type="auto"/>
            <w:noWrap/>
            <w:hideMark/>
          </w:tcPr>
          <w:p w14:paraId="413E6BA7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0.501</w:t>
            </w:r>
          </w:p>
        </w:tc>
        <w:tc>
          <w:tcPr>
            <w:tcW w:w="0" w:type="auto"/>
            <w:noWrap/>
          </w:tcPr>
          <w:p w14:paraId="12B4B9AA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73169</w:t>
            </w:r>
          </w:p>
        </w:tc>
        <w:tc>
          <w:tcPr>
            <w:tcW w:w="0" w:type="auto"/>
            <w:noWrap/>
            <w:hideMark/>
          </w:tcPr>
          <w:p w14:paraId="3A4379FD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0.973</w:t>
            </w:r>
          </w:p>
        </w:tc>
      </w:tr>
      <w:tr w:rsidR="00CD3314" w:rsidRPr="00CD3314" w14:paraId="76B57156" w14:textId="77777777" w:rsidTr="00AE3B44">
        <w:trPr>
          <w:trHeight w:val="300"/>
        </w:trPr>
        <w:tc>
          <w:tcPr>
            <w:tcW w:w="0" w:type="auto"/>
            <w:noWrap/>
            <w:hideMark/>
          </w:tcPr>
          <w:p w14:paraId="58381953" w14:textId="77777777" w:rsidR="00CD3314" w:rsidRPr="00CD3314" w:rsidRDefault="00CD3314" w:rsidP="00CD3314">
            <w:pPr>
              <w:jc w:val="right"/>
              <w:rPr>
                <w:rFonts w:ascii="Aptos" w:eastAsia="Times New Roman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Energy efficiency: transport</w:t>
            </w:r>
          </w:p>
        </w:tc>
        <w:tc>
          <w:tcPr>
            <w:tcW w:w="0" w:type="auto"/>
            <w:noWrap/>
            <w:hideMark/>
          </w:tcPr>
          <w:p w14:paraId="7B30570C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507</w:t>
            </w:r>
          </w:p>
        </w:tc>
        <w:tc>
          <w:tcPr>
            <w:tcW w:w="0" w:type="auto"/>
            <w:noWrap/>
            <w:hideMark/>
          </w:tcPr>
          <w:p w14:paraId="088855A8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0.497</w:t>
            </w:r>
          </w:p>
        </w:tc>
        <w:tc>
          <w:tcPr>
            <w:tcW w:w="0" w:type="auto"/>
            <w:noWrap/>
            <w:hideMark/>
          </w:tcPr>
          <w:p w14:paraId="714ACFE4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0.500</w:t>
            </w:r>
          </w:p>
        </w:tc>
        <w:tc>
          <w:tcPr>
            <w:tcW w:w="0" w:type="auto"/>
            <w:noWrap/>
            <w:hideMark/>
          </w:tcPr>
          <w:p w14:paraId="5E165111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289</w:t>
            </w:r>
          </w:p>
        </w:tc>
        <w:tc>
          <w:tcPr>
            <w:tcW w:w="0" w:type="auto"/>
            <w:noWrap/>
            <w:hideMark/>
          </w:tcPr>
          <w:p w14:paraId="1930E11B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0.443</w:t>
            </w:r>
          </w:p>
        </w:tc>
        <w:tc>
          <w:tcPr>
            <w:tcW w:w="0" w:type="auto"/>
            <w:noWrap/>
            <w:hideMark/>
          </w:tcPr>
          <w:p w14:paraId="033879D1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0.498</w:t>
            </w:r>
          </w:p>
        </w:tc>
        <w:tc>
          <w:tcPr>
            <w:tcW w:w="0" w:type="auto"/>
            <w:noWrap/>
          </w:tcPr>
          <w:p w14:paraId="28A5F276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69296</w:t>
            </w:r>
          </w:p>
        </w:tc>
        <w:tc>
          <w:tcPr>
            <w:tcW w:w="0" w:type="auto"/>
            <w:noWrap/>
            <w:hideMark/>
          </w:tcPr>
          <w:p w14:paraId="015360CE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0.142</w:t>
            </w:r>
          </w:p>
        </w:tc>
      </w:tr>
      <w:tr w:rsidR="00CD3314" w:rsidRPr="00CD3314" w14:paraId="1AB4BB3C" w14:textId="77777777" w:rsidTr="00AE3B44">
        <w:trPr>
          <w:trHeight w:val="300"/>
        </w:trPr>
        <w:tc>
          <w:tcPr>
            <w:tcW w:w="0" w:type="auto"/>
            <w:noWrap/>
            <w:hideMark/>
          </w:tcPr>
          <w:p w14:paraId="29C9DA6B" w14:textId="77777777" w:rsidR="00CD3314" w:rsidRPr="00CD3314" w:rsidRDefault="00CD3314" w:rsidP="00CD3314">
            <w:pPr>
              <w:jc w:val="right"/>
              <w:rPr>
                <w:rFonts w:ascii="Aptos" w:eastAsia="Times New Roman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Carbon capture tech</w:t>
            </w:r>
          </w:p>
        </w:tc>
        <w:tc>
          <w:tcPr>
            <w:tcW w:w="0" w:type="auto"/>
            <w:noWrap/>
            <w:hideMark/>
          </w:tcPr>
          <w:p w14:paraId="3FCD08B9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507</w:t>
            </w:r>
          </w:p>
        </w:tc>
        <w:tc>
          <w:tcPr>
            <w:tcW w:w="0" w:type="auto"/>
            <w:noWrap/>
            <w:hideMark/>
          </w:tcPr>
          <w:p w14:paraId="37D4707B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0.274</w:t>
            </w:r>
          </w:p>
        </w:tc>
        <w:tc>
          <w:tcPr>
            <w:tcW w:w="0" w:type="auto"/>
            <w:noWrap/>
            <w:hideMark/>
          </w:tcPr>
          <w:p w14:paraId="6BEBFF44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0.447</w:t>
            </w:r>
          </w:p>
        </w:tc>
        <w:tc>
          <w:tcPr>
            <w:tcW w:w="0" w:type="auto"/>
            <w:noWrap/>
            <w:hideMark/>
          </w:tcPr>
          <w:p w14:paraId="57ACB2B6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289</w:t>
            </w:r>
          </w:p>
        </w:tc>
        <w:tc>
          <w:tcPr>
            <w:tcW w:w="0" w:type="auto"/>
            <w:noWrap/>
            <w:hideMark/>
          </w:tcPr>
          <w:p w14:paraId="1750D63F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0.339</w:t>
            </w:r>
          </w:p>
        </w:tc>
        <w:tc>
          <w:tcPr>
            <w:tcW w:w="0" w:type="auto"/>
            <w:noWrap/>
            <w:hideMark/>
          </w:tcPr>
          <w:p w14:paraId="1337F878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0.474</w:t>
            </w:r>
          </w:p>
        </w:tc>
        <w:tc>
          <w:tcPr>
            <w:tcW w:w="0" w:type="auto"/>
            <w:noWrap/>
          </w:tcPr>
          <w:p w14:paraId="6543D54E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68504</w:t>
            </w:r>
          </w:p>
        </w:tc>
        <w:tc>
          <w:tcPr>
            <w:tcW w:w="0" w:type="auto"/>
            <w:noWrap/>
            <w:hideMark/>
          </w:tcPr>
          <w:p w14:paraId="765AF6A3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0.054</w:t>
            </w:r>
          </w:p>
        </w:tc>
      </w:tr>
      <w:tr w:rsidR="00CD3314" w:rsidRPr="00CD3314" w14:paraId="42F1FDDF" w14:textId="77777777" w:rsidTr="00AE3B44">
        <w:trPr>
          <w:trHeight w:val="300"/>
        </w:trPr>
        <w:tc>
          <w:tcPr>
            <w:tcW w:w="0" w:type="auto"/>
            <w:noWrap/>
            <w:hideMark/>
          </w:tcPr>
          <w:p w14:paraId="227FB58E" w14:textId="77777777" w:rsidR="00CD3314" w:rsidRPr="00CD3314" w:rsidRDefault="00CD3314" w:rsidP="00CD3314">
            <w:pPr>
              <w:jc w:val="right"/>
              <w:rPr>
                <w:rFonts w:ascii="Aptos" w:eastAsia="Times New Roman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Electrify transport</w:t>
            </w:r>
          </w:p>
        </w:tc>
        <w:tc>
          <w:tcPr>
            <w:tcW w:w="0" w:type="auto"/>
            <w:noWrap/>
            <w:hideMark/>
          </w:tcPr>
          <w:p w14:paraId="1864CA60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507</w:t>
            </w:r>
          </w:p>
        </w:tc>
        <w:tc>
          <w:tcPr>
            <w:tcW w:w="0" w:type="auto"/>
            <w:noWrap/>
            <w:hideMark/>
          </w:tcPr>
          <w:p w14:paraId="6DB48AC8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0.314</w:t>
            </w:r>
          </w:p>
        </w:tc>
        <w:tc>
          <w:tcPr>
            <w:tcW w:w="0" w:type="auto"/>
            <w:noWrap/>
            <w:hideMark/>
          </w:tcPr>
          <w:p w14:paraId="423D068E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0.464</w:t>
            </w:r>
          </w:p>
        </w:tc>
        <w:tc>
          <w:tcPr>
            <w:tcW w:w="0" w:type="auto"/>
            <w:noWrap/>
            <w:hideMark/>
          </w:tcPr>
          <w:p w14:paraId="3A313EA4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289</w:t>
            </w:r>
          </w:p>
        </w:tc>
        <w:tc>
          <w:tcPr>
            <w:tcW w:w="0" w:type="auto"/>
            <w:noWrap/>
            <w:hideMark/>
          </w:tcPr>
          <w:p w14:paraId="0E3CF73E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0.304</w:t>
            </w:r>
          </w:p>
        </w:tc>
        <w:tc>
          <w:tcPr>
            <w:tcW w:w="0" w:type="auto"/>
            <w:noWrap/>
            <w:hideMark/>
          </w:tcPr>
          <w:p w14:paraId="53E5BAF2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0.461</w:t>
            </w:r>
          </w:p>
        </w:tc>
        <w:tc>
          <w:tcPr>
            <w:tcW w:w="0" w:type="auto"/>
            <w:noWrap/>
          </w:tcPr>
          <w:p w14:paraId="2F41C350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72594</w:t>
            </w:r>
          </w:p>
        </w:tc>
        <w:tc>
          <w:tcPr>
            <w:tcW w:w="0" w:type="auto"/>
            <w:noWrap/>
            <w:hideMark/>
          </w:tcPr>
          <w:p w14:paraId="08EE8F09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0.789</w:t>
            </w:r>
          </w:p>
        </w:tc>
      </w:tr>
      <w:tr w:rsidR="00CD3314" w:rsidRPr="00CD3314" w14:paraId="160BCC07" w14:textId="77777777" w:rsidTr="00AE3B44">
        <w:trPr>
          <w:trHeight w:val="300"/>
        </w:trPr>
        <w:tc>
          <w:tcPr>
            <w:tcW w:w="0" w:type="auto"/>
            <w:noWrap/>
            <w:hideMark/>
          </w:tcPr>
          <w:p w14:paraId="58A5374A" w14:textId="77777777" w:rsidR="00CD3314" w:rsidRPr="00CD3314" w:rsidRDefault="00CD3314" w:rsidP="00CD3314">
            <w:pPr>
              <w:jc w:val="right"/>
              <w:rPr>
                <w:rFonts w:ascii="Aptos" w:eastAsia="Times New Roman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New zero carbon energy</w:t>
            </w:r>
          </w:p>
        </w:tc>
        <w:tc>
          <w:tcPr>
            <w:tcW w:w="0" w:type="auto"/>
            <w:noWrap/>
            <w:hideMark/>
          </w:tcPr>
          <w:p w14:paraId="55470592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507</w:t>
            </w:r>
          </w:p>
        </w:tc>
        <w:tc>
          <w:tcPr>
            <w:tcW w:w="0" w:type="auto"/>
            <w:noWrap/>
            <w:hideMark/>
          </w:tcPr>
          <w:p w14:paraId="20AD9D44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0.499</w:t>
            </w:r>
          </w:p>
        </w:tc>
        <w:tc>
          <w:tcPr>
            <w:tcW w:w="0" w:type="auto"/>
            <w:noWrap/>
            <w:hideMark/>
          </w:tcPr>
          <w:p w14:paraId="3F76EA68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0.500</w:t>
            </w:r>
          </w:p>
        </w:tc>
        <w:tc>
          <w:tcPr>
            <w:tcW w:w="0" w:type="auto"/>
            <w:noWrap/>
            <w:hideMark/>
          </w:tcPr>
          <w:p w14:paraId="500B742B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289</w:t>
            </w:r>
          </w:p>
        </w:tc>
        <w:tc>
          <w:tcPr>
            <w:tcW w:w="0" w:type="auto"/>
            <w:noWrap/>
            <w:hideMark/>
          </w:tcPr>
          <w:p w14:paraId="62746E09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0.509</w:t>
            </w:r>
          </w:p>
        </w:tc>
        <w:tc>
          <w:tcPr>
            <w:tcW w:w="0" w:type="auto"/>
            <w:noWrap/>
            <w:hideMark/>
          </w:tcPr>
          <w:p w14:paraId="27AE35FF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0.501</w:t>
            </w:r>
          </w:p>
        </w:tc>
        <w:tc>
          <w:tcPr>
            <w:tcW w:w="0" w:type="auto"/>
            <w:noWrap/>
          </w:tcPr>
          <w:p w14:paraId="615A5299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72556</w:t>
            </w:r>
          </w:p>
        </w:tc>
        <w:tc>
          <w:tcPr>
            <w:tcW w:w="0" w:type="auto"/>
            <w:noWrap/>
            <w:hideMark/>
          </w:tcPr>
          <w:p w14:paraId="611FA50D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0.794</w:t>
            </w:r>
          </w:p>
        </w:tc>
      </w:tr>
      <w:tr w:rsidR="00CD3314" w:rsidRPr="00CD3314" w14:paraId="1799D516" w14:textId="77777777" w:rsidTr="00AE3B44">
        <w:trPr>
          <w:trHeight w:val="300"/>
        </w:trPr>
        <w:tc>
          <w:tcPr>
            <w:tcW w:w="0" w:type="auto"/>
            <w:noWrap/>
            <w:hideMark/>
          </w:tcPr>
          <w:p w14:paraId="5D9ED606" w14:textId="77777777" w:rsidR="00CD3314" w:rsidRPr="00CD3314" w:rsidRDefault="00CD3314" w:rsidP="00CD3314">
            <w:pPr>
              <w:jc w:val="right"/>
              <w:rPr>
                <w:rFonts w:ascii="Aptos" w:eastAsia="Times New Roman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Sequester soil carbon</w:t>
            </w:r>
          </w:p>
        </w:tc>
        <w:tc>
          <w:tcPr>
            <w:tcW w:w="0" w:type="auto"/>
            <w:noWrap/>
            <w:hideMark/>
          </w:tcPr>
          <w:p w14:paraId="318587D6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507</w:t>
            </w:r>
          </w:p>
        </w:tc>
        <w:tc>
          <w:tcPr>
            <w:tcW w:w="0" w:type="auto"/>
            <w:noWrap/>
            <w:hideMark/>
          </w:tcPr>
          <w:p w14:paraId="6AB8E68B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0.134</w:t>
            </w:r>
          </w:p>
        </w:tc>
        <w:tc>
          <w:tcPr>
            <w:tcW w:w="0" w:type="auto"/>
            <w:noWrap/>
            <w:hideMark/>
          </w:tcPr>
          <w:p w14:paraId="52715F7A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0.341</w:t>
            </w:r>
          </w:p>
        </w:tc>
        <w:tc>
          <w:tcPr>
            <w:tcW w:w="0" w:type="auto"/>
            <w:noWrap/>
            <w:hideMark/>
          </w:tcPr>
          <w:p w14:paraId="6268A442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289</w:t>
            </w:r>
          </w:p>
        </w:tc>
        <w:tc>
          <w:tcPr>
            <w:tcW w:w="0" w:type="auto"/>
            <w:noWrap/>
            <w:hideMark/>
          </w:tcPr>
          <w:p w14:paraId="6372691E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0.170</w:t>
            </w:r>
          </w:p>
        </w:tc>
        <w:tc>
          <w:tcPr>
            <w:tcW w:w="0" w:type="auto"/>
            <w:noWrap/>
            <w:hideMark/>
          </w:tcPr>
          <w:p w14:paraId="37378861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0.376</w:t>
            </w:r>
          </w:p>
        </w:tc>
        <w:tc>
          <w:tcPr>
            <w:tcW w:w="0" w:type="auto"/>
            <w:noWrap/>
          </w:tcPr>
          <w:p w14:paraId="6877BAF7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70666</w:t>
            </w:r>
          </w:p>
        </w:tc>
        <w:tc>
          <w:tcPr>
            <w:tcW w:w="0" w:type="auto"/>
            <w:noWrap/>
            <w:hideMark/>
          </w:tcPr>
          <w:p w14:paraId="544C8BBE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0.175</w:t>
            </w:r>
          </w:p>
        </w:tc>
      </w:tr>
      <w:tr w:rsidR="00CD3314" w:rsidRPr="00CD3314" w14:paraId="38C718BF" w14:textId="77777777" w:rsidTr="00AE3B44">
        <w:trPr>
          <w:trHeight w:val="300"/>
        </w:trPr>
        <w:tc>
          <w:tcPr>
            <w:tcW w:w="0" w:type="auto"/>
            <w:noWrap/>
            <w:hideMark/>
          </w:tcPr>
          <w:p w14:paraId="03907766" w14:textId="77777777" w:rsidR="00CD3314" w:rsidRPr="00CD3314" w:rsidRDefault="00CD3314" w:rsidP="00CD3314">
            <w:pPr>
              <w:jc w:val="right"/>
              <w:rPr>
                <w:rFonts w:ascii="Aptos" w:eastAsia="Times New Roman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Plant trees</w:t>
            </w:r>
          </w:p>
        </w:tc>
        <w:tc>
          <w:tcPr>
            <w:tcW w:w="0" w:type="auto"/>
            <w:noWrap/>
            <w:hideMark/>
          </w:tcPr>
          <w:p w14:paraId="584145B1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507</w:t>
            </w:r>
          </w:p>
        </w:tc>
        <w:tc>
          <w:tcPr>
            <w:tcW w:w="0" w:type="auto"/>
            <w:noWrap/>
            <w:hideMark/>
          </w:tcPr>
          <w:p w14:paraId="5B1B75A2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0.262</w:t>
            </w:r>
          </w:p>
        </w:tc>
        <w:tc>
          <w:tcPr>
            <w:tcW w:w="0" w:type="auto"/>
            <w:noWrap/>
            <w:hideMark/>
          </w:tcPr>
          <w:p w14:paraId="477CBBFE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0.440</w:t>
            </w:r>
          </w:p>
        </w:tc>
        <w:tc>
          <w:tcPr>
            <w:tcW w:w="0" w:type="auto"/>
            <w:noWrap/>
            <w:hideMark/>
          </w:tcPr>
          <w:p w14:paraId="1744C795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289</w:t>
            </w:r>
          </w:p>
        </w:tc>
        <w:tc>
          <w:tcPr>
            <w:tcW w:w="0" w:type="auto"/>
            <w:noWrap/>
            <w:hideMark/>
          </w:tcPr>
          <w:p w14:paraId="44A95D78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0.225</w:t>
            </w:r>
          </w:p>
        </w:tc>
        <w:tc>
          <w:tcPr>
            <w:tcW w:w="0" w:type="auto"/>
            <w:noWrap/>
            <w:hideMark/>
          </w:tcPr>
          <w:p w14:paraId="3073A33B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0.418</w:t>
            </w:r>
          </w:p>
        </w:tc>
        <w:tc>
          <w:tcPr>
            <w:tcW w:w="0" w:type="auto"/>
            <w:noWrap/>
          </w:tcPr>
          <w:p w14:paraId="5F49D1B8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70521</w:t>
            </w:r>
          </w:p>
        </w:tc>
        <w:tc>
          <w:tcPr>
            <w:tcW w:w="0" w:type="auto"/>
            <w:noWrap/>
            <w:hideMark/>
          </w:tcPr>
          <w:p w14:paraId="2DFF5E08" w14:textId="77777777" w:rsidR="00CD3314" w:rsidRPr="00CD3314" w:rsidRDefault="00CD3314" w:rsidP="00CD3314">
            <w:pPr>
              <w:jc w:val="center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CD3314"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14:ligatures w14:val="none"/>
              </w:rPr>
              <w:t>0.241</w:t>
            </w:r>
          </w:p>
        </w:tc>
      </w:tr>
    </w:tbl>
    <w:p w14:paraId="490D27EF" w14:textId="77777777" w:rsidR="00CD3314" w:rsidRPr="00CD3314" w:rsidRDefault="00CD3314" w:rsidP="00CD3314">
      <w:pPr>
        <w:rPr>
          <w:rFonts w:ascii="Aptos" w:eastAsia="Times New Roman" w:hAnsi="Aptos" w:cs="Times New Roman"/>
          <w:kern w:val="0"/>
          <w14:ligatures w14:val="none"/>
        </w:rPr>
      </w:pPr>
    </w:p>
    <w:p w14:paraId="00F81CB6" w14:textId="77777777" w:rsidR="00C15129" w:rsidRDefault="00C15129"/>
    <w:sectPr w:rsidR="00C15129" w:rsidSect="00CD3314">
      <w:pgSz w:w="15840" w:h="12226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mirrorMargins/>
  <w:proofState w:spelling="clean" w:grammar="clean"/>
  <w:defaultTabStop w:val="720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314"/>
    <w:rsid w:val="0000348F"/>
    <w:rsid w:val="00004A70"/>
    <w:rsid w:val="00004FB4"/>
    <w:rsid w:val="000068B0"/>
    <w:rsid w:val="00015173"/>
    <w:rsid w:val="00015C0E"/>
    <w:rsid w:val="0002088A"/>
    <w:rsid w:val="00022266"/>
    <w:rsid w:val="00024062"/>
    <w:rsid w:val="000255F9"/>
    <w:rsid w:val="00025C37"/>
    <w:rsid w:val="00026A2C"/>
    <w:rsid w:val="000323FC"/>
    <w:rsid w:val="00035238"/>
    <w:rsid w:val="00040569"/>
    <w:rsid w:val="00043D9B"/>
    <w:rsid w:val="00046336"/>
    <w:rsid w:val="00050401"/>
    <w:rsid w:val="00050423"/>
    <w:rsid w:val="00053F14"/>
    <w:rsid w:val="0005605B"/>
    <w:rsid w:val="0005645D"/>
    <w:rsid w:val="00063EEB"/>
    <w:rsid w:val="00074984"/>
    <w:rsid w:val="00075652"/>
    <w:rsid w:val="0007702D"/>
    <w:rsid w:val="00081A57"/>
    <w:rsid w:val="00082C2D"/>
    <w:rsid w:val="00082DE1"/>
    <w:rsid w:val="00084982"/>
    <w:rsid w:val="00086039"/>
    <w:rsid w:val="00087737"/>
    <w:rsid w:val="000878F7"/>
    <w:rsid w:val="0009173A"/>
    <w:rsid w:val="00097AE9"/>
    <w:rsid w:val="000A2419"/>
    <w:rsid w:val="000B065F"/>
    <w:rsid w:val="000B5210"/>
    <w:rsid w:val="000B7EB8"/>
    <w:rsid w:val="000C0679"/>
    <w:rsid w:val="000C2533"/>
    <w:rsid w:val="000C31B3"/>
    <w:rsid w:val="000C31D3"/>
    <w:rsid w:val="000C3D11"/>
    <w:rsid w:val="000D2057"/>
    <w:rsid w:val="000D5D12"/>
    <w:rsid w:val="000D6C5D"/>
    <w:rsid w:val="000D7BAA"/>
    <w:rsid w:val="000E29F1"/>
    <w:rsid w:val="000E45F4"/>
    <w:rsid w:val="000E520B"/>
    <w:rsid w:val="000F25D1"/>
    <w:rsid w:val="000F29D3"/>
    <w:rsid w:val="000F3D3D"/>
    <w:rsid w:val="000F4CEB"/>
    <w:rsid w:val="00101459"/>
    <w:rsid w:val="00101CD3"/>
    <w:rsid w:val="0011401B"/>
    <w:rsid w:val="001154E9"/>
    <w:rsid w:val="0012668F"/>
    <w:rsid w:val="001266FF"/>
    <w:rsid w:val="001277F8"/>
    <w:rsid w:val="00135E2D"/>
    <w:rsid w:val="001366F1"/>
    <w:rsid w:val="001369B8"/>
    <w:rsid w:val="00136C3F"/>
    <w:rsid w:val="001373D8"/>
    <w:rsid w:val="0014188E"/>
    <w:rsid w:val="001435CE"/>
    <w:rsid w:val="00143AA4"/>
    <w:rsid w:val="00144A4D"/>
    <w:rsid w:val="001451A0"/>
    <w:rsid w:val="001478E0"/>
    <w:rsid w:val="0015058F"/>
    <w:rsid w:val="0015376D"/>
    <w:rsid w:val="00153CA1"/>
    <w:rsid w:val="0015578E"/>
    <w:rsid w:val="001563F7"/>
    <w:rsid w:val="00157073"/>
    <w:rsid w:val="00157353"/>
    <w:rsid w:val="001617CC"/>
    <w:rsid w:val="0016545B"/>
    <w:rsid w:val="00167BD0"/>
    <w:rsid w:val="00170028"/>
    <w:rsid w:val="00171743"/>
    <w:rsid w:val="0017380B"/>
    <w:rsid w:val="0017573F"/>
    <w:rsid w:val="00184D11"/>
    <w:rsid w:val="00184F11"/>
    <w:rsid w:val="0018550C"/>
    <w:rsid w:val="00185A59"/>
    <w:rsid w:val="00193502"/>
    <w:rsid w:val="001968E4"/>
    <w:rsid w:val="001A2FF5"/>
    <w:rsid w:val="001A6A36"/>
    <w:rsid w:val="001B1CE1"/>
    <w:rsid w:val="001C1F24"/>
    <w:rsid w:val="001C743D"/>
    <w:rsid w:val="001D3591"/>
    <w:rsid w:val="001D436F"/>
    <w:rsid w:val="001D488A"/>
    <w:rsid w:val="001D5692"/>
    <w:rsid w:val="001D74E5"/>
    <w:rsid w:val="001E1C9D"/>
    <w:rsid w:val="001E3EDE"/>
    <w:rsid w:val="001F03A5"/>
    <w:rsid w:val="001F0E87"/>
    <w:rsid w:val="001F30C2"/>
    <w:rsid w:val="001F7055"/>
    <w:rsid w:val="00200F50"/>
    <w:rsid w:val="00204276"/>
    <w:rsid w:val="002060BA"/>
    <w:rsid w:val="00206B5E"/>
    <w:rsid w:val="00212CF4"/>
    <w:rsid w:val="00212DEE"/>
    <w:rsid w:val="00217DE2"/>
    <w:rsid w:val="00220272"/>
    <w:rsid w:val="00223347"/>
    <w:rsid w:val="002244E8"/>
    <w:rsid w:val="00224D1C"/>
    <w:rsid w:val="00230217"/>
    <w:rsid w:val="002373EE"/>
    <w:rsid w:val="00237F81"/>
    <w:rsid w:val="00241894"/>
    <w:rsid w:val="00246C45"/>
    <w:rsid w:val="00247677"/>
    <w:rsid w:val="00255177"/>
    <w:rsid w:val="0026019F"/>
    <w:rsid w:val="00264519"/>
    <w:rsid w:val="00264F3A"/>
    <w:rsid w:val="00265BF5"/>
    <w:rsid w:val="002765E7"/>
    <w:rsid w:val="0028062E"/>
    <w:rsid w:val="00291052"/>
    <w:rsid w:val="00295D6A"/>
    <w:rsid w:val="002969CA"/>
    <w:rsid w:val="002979A9"/>
    <w:rsid w:val="002A38B9"/>
    <w:rsid w:val="002A4FDF"/>
    <w:rsid w:val="002A6CA6"/>
    <w:rsid w:val="002A73D2"/>
    <w:rsid w:val="002B038F"/>
    <w:rsid w:val="002B1230"/>
    <w:rsid w:val="002B2929"/>
    <w:rsid w:val="002B6CF1"/>
    <w:rsid w:val="002C06DF"/>
    <w:rsid w:val="002C19A3"/>
    <w:rsid w:val="002C1B61"/>
    <w:rsid w:val="002C345F"/>
    <w:rsid w:val="002C4059"/>
    <w:rsid w:val="002C50EC"/>
    <w:rsid w:val="002C5F34"/>
    <w:rsid w:val="002C693E"/>
    <w:rsid w:val="002D083D"/>
    <w:rsid w:val="002D101E"/>
    <w:rsid w:val="002D2B9A"/>
    <w:rsid w:val="002D323F"/>
    <w:rsid w:val="002D44FE"/>
    <w:rsid w:val="002E1596"/>
    <w:rsid w:val="002E163F"/>
    <w:rsid w:val="002E2D97"/>
    <w:rsid w:val="002E51D2"/>
    <w:rsid w:val="002E556A"/>
    <w:rsid w:val="002E63EF"/>
    <w:rsid w:val="002F1976"/>
    <w:rsid w:val="002F1F01"/>
    <w:rsid w:val="002F732E"/>
    <w:rsid w:val="00300453"/>
    <w:rsid w:val="0030518D"/>
    <w:rsid w:val="00306572"/>
    <w:rsid w:val="003104ED"/>
    <w:rsid w:val="00310CF3"/>
    <w:rsid w:val="00311658"/>
    <w:rsid w:val="00311E50"/>
    <w:rsid w:val="00312DDB"/>
    <w:rsid w:val="003142B3"/>
    <w:rsid w:val="00315F58"/>
    <w:rsid w:val="00316CCD"/>
    <w:rsid w:val="00317FB0"/>
    <w:rsid w:val="00322BCB"/>
    <w:rsid w:val="00326BA9"/>
    <w:rsid w:val="003324DC"/>
    <w:rsid w:val="0033656C"/>
    <w:rsid w:val="0034073C"/>
    <w:rsid w:val="00340D1C"/>
    <w:rsid w:val="00340F28"/>
    <w:rsid w:val="00341046"/>
    <w:rsid w:val="00344467"/>
    <w:rsid w:val="00350942"/>
    <w:rsid w:val="0036132E"/>
    <w:rsid w:val="00362F28"/>
    <w:rsid w:val="00364C35"/>
    <w:rsid w:val="00365268"/>
    <w:rsid w:val="00371B78"/>
    <w:rsid w:val="003724EC"/>
    <w:rsid w:val="00380935"/>
    <w:rsid w:val="00384F8C"/>
    <w:rsid w:val="0038627E"/>
    <w:rsid w:val="003935B0"/>
    <w:rsid w:val="003935DB"/>
    <w:rsid w:val="003944C6"/>
    <w:rsid w:val="00397BA9"/>
    <w:rsid w:val="00397C5C"/>
    <w:rsid w:val="003A2AB3"/>
    <w:rsid w:val="003A6399"/>
    <w:rsid w:val="003B1C14"/>
    <w:rsid w:val="003B2E04"/>
    <w:rsid w:val="003B2F91"/>
    <w:rsid w:val="003B4788"/>
    <w:rsid w:val="003B6CFC"/>
    <w:rsid w:val="003C1293"/>
    <w:rsid w:val="003C13DB"/>
    <w:rsid w:val="003C2C52"/>
    <w:rsid w:val="003C3673"/>
    <w:rsid w:val="003C41B8"/>
    <w:rsid w:val="003C631A"/>
    <w:rsid w:val="003D097D"/>
    <w:rsid w:val="003D1F50"/>
    <w:rsid w:val="003D2531"/>
    <w:rsid w:val="003D4100"/>
    <w:rsid w:val="003D43A6"/>
    <w:rsid w:val="003D5DA1"/>
    <w:rsid w:val="003E11EC"/>
    <w:rsid w:val="003F0233"/>
    <w:rsid w:val="003F31A2"/>
    <w:rsid w:val="003F5C05"/>
    <w:rsid w:val="003F624A"/>
    <w:rsid w:val="00401283"/>
    <w:rsid w:val="00401954"/>
    <w:rsid w:val="00404995"/>
    <w:rsid w:val="00410B03"/>
    <w:rsid w:val="0041183A"/>
    <w:rsid w:val="0041555C"/>
    <w:rsid w:val="00417792"/>
    <w:rsid w:val="00421686"/>
    <w:rsid w:val="00423445"/>
    <w:rsid w:val="00423578"/>
    <w:rsid w:val="004236E1"/>
    <w:rsid w:val="00426CB9"/>
    <w:rsid w:val="004443B6"/>
    <w:rsid w:val="00444CC1"/>
    <w:rsid w:val="0044682D"/>
    <w:rsid w:val="00446D85"/>
    <w:rsid w:val="00447226"/>
    <w:rsid w:val="00450BE8"/>
    <w:rsid w:val="00450CB0"/>
    <w:rsid w:val="00451353"/>
    <w:rsid w:val="004535B3"/>
    <w:rsid w:val="00467B41"/>
    <w:rsid w:val="004707BC"/>
    <w:rsid w:val="004716EF"/>
    <w:rsid w:val="00475D22"/>
    <w:rsid w:val="00476BE1"/>
    <w:rsid w:val="00482E84"/>
    <w:rsid w:val="0048318F"/>
    <w:rsid w:val="00490672"/>
    <w:rsid w:val="00490924"/>
    <w:rsid w:val="00490F97"/>
    <w:rsid w:val="00493B64"/>
    <w:rsid w:val="00496572"/>
    <w:rsid w:val="004A2B5C"/>
    <w:rsid w:val="004A50EF"/>
    <w:rsid w:val="004C3FA8"/>
    <w:rsid w:val="004D0951"/>
    <w:rsid w:val="004D1A2C"/>
    <w:rsid w:val="004D1C5C"/>
    <w:rsid w:val="004D671F"/>
    <w:rsid w:val="004E1433"/>
    <w:rsid w:val="004E2A77"/>
    <w:rsid w:val="004E6436"/>
    <w:rsid w:val="004F31CF"/>
    <w:rsid w:val="004F5679"/>
    <w:rsid w:val="004F58C7"/>
    <w:rsid w:val="00501620"/>
    <w:rsid w:val="00504BA3"/>
    <w:rsid w:val="00504C78"/>
    <w:rsid w:val="00505C5D"/>
    <w:rsid w:val="00510426"/>
    <w:rsid w:val="00516FBA"/>
    <w:rsid w:val="00521754"/>
    <w:rsid w:val="00531576"/>
    <w:rsid w:val="005321CF"/>
    <w:rsid w:val="005361BE"/>
    <w:rsid w:val="0053629D"/>
    <w:rsid w:val="0054177B"/>
    <w:rsid w:val="005441E0"/>
    <w:rsid w:val="00544CD0"/>
    <w:rsid w:val="0054558D"/>
    <w:rsid w:val="00551E04"/>
    <w:rsid w:val="00557C96"/>
    <w:rsid w:val="00561EEB"/>
    <w:rsid w:val="00562236"/>
    <w:rsid w:val="00562513"/>
    <w:rsid w:val="00562735"/>
    <w:rsid w:val="005658A4"/>
    <w:rsid w:val="00571B01"/>
    <w:rsid w:val="00571FC6"/>
    <w:rsid w:val="00573C73"/>
    <w:rsid w:val="00574FC6"/>
    <w:rsid w:val="00576743"/>
    <w:rsid w:val="005773AF"/>
    <w:rsid w:val="00577889"/>
    <w:rsid w:val="005800A6"/>
    <w:rsid w:val="0058675C"/>
    <w:rsid w:val="0059048E"/>
    <w:rsid w:val="0059385C"/>
    <w:rsid w:val="00593DC0"/>
    <w:rsid w:val="00594585"/>
    <w:rsid w:val="005A1AF3"/>
    <w:rsid w:val="005A272F"/>
    <w:rsid w:val="005A55B9"/>
    <w:rsid w:val="005A6601"/>
    <w:rsid w:val="005B0481"/>
    <w:rsid w:val="005B0871"/>
    <w:rsid w:val="005B2E79"/>
    <w:rsid w:val="005B5CA7"/>
    <w:rsid w:val="005B72B3"/>
    <w:rsid w:val="005C1616"/>
    <w:rsid w:val="005C703A"/>
    <w:rsid w:val="005C7F1B"/>
    <w:rsid w:val="005D0125"/>
    <w:rsid w:val="005D0497"/>
    <w:rsid w:val="005E0B54"/>
    <w:rsid w:val="005E2706"/>
    <w:rsid w:val="005E2870"/>
    <w:rsid w:val="005E5984"/>
    <w:rsid w:val="005E5A96"/>
    <w:rsid w:val="005F3BBE"/>
    <w:rsid w:val="005F5AB0"/>
    <w:rsid w:val="005F7774"/>
    <w:rsid w:val="005F78C8"/>
    <w:rsid w:val="00600C47"/>
    <w:rsid w:val="006031C8"/>
    <w:rsid w:val="00605EDD"/>
    <w:rsid w:val="0061006A"/>
    <w:rsid w:val="00614F77"/>
    <w:rsid w:val="0061619A"/>
    <w:rsid w:val="006175E3"/>
    <w:rsid w:val="006176EF"/>
    <w:rsid w:val="00623832"/>
    <w:rsid w:val="00624382"/>
    <w:rsid w:val="00625930"/>
    <w:rsid w:val="00627A7D"/>
    <w:rsid w:val="00631C36"/>
    <w:rsid w:val="0063259A"/>
    <w:rsid w:val="00633B2A"/>
    <w:rsid w:val="00642F7C"/>
    <w:rsid w:val="00643158"/>
    <w:rsid w:val="00646DEC"/>
    <w:rsid w:val="006535A4"/>
    <w:rsid w:val="00656A21"/>
    <w:rsid w:val="0065739D"/>
    <w:rsid w:val="00657548"/>
    <w:rsid w:val="006613D9"/>
    <w:rsid w:val="00665B44"/>
    <w:rsid w:val="00673998"/>
    <w:rsid w:val="0067436E"/>
    <w:rsid w:val="00677BBE"/>
    <w:rsid w:val="00677E1E"/>
    <w:rsid w:val="00680086"/>
    <w:rsid w:val="00680CA2"/>
    <w:rsid w:val="006841EE"/>
    <w:rsid w:val="006864BA"/>
    <w:rsid w:val="00690560"/>
    <w:rsid w:val="006A0A32"/>
    <w:rsid w:val="006A22B7"/>
    <w:rsid w:val="006A3001"/>
    <w:rsid w:val="006A3571"/>
    <w:rsid w:val="006A510D"/>
    <w:rsid w:val="006A51F6"/>
    <w:rsid w:val="006B11C8"/>
    <w:rsid w:val="006B2965"/>
    <w:rsid w:val="006B2A2E"/>
    <w:rsid w:val="006B53A2"/>
    <w:rsid w:val="006C26C0"/>
    <w:rsid w:val="006C28F0"/>
    <w:rsid w:val="006C6AAB"/>
    <w:rsid w:val="006D56C1"/>
    <w:rsid w:val="006D7016"/>
    <w:rsid w:val="006D7D1B"/>
    <w:rsid w:val="006E4D49"/>
    <w:rsid w:val="006E6A91"/>
    <w:rsid w:val="006F4B6B"/>
    <w:rsid w:val="00700BAA"/>
    <w:rsid w:val="0070297C"/>
    <w:rsid w:val="00706E8A"/>
    <w:rsid w:val="0071113A"/>
    <w:rsid w:val="00714C06"/>
    <w:rsid w:val="007217F1"/>
    <w:rsid w:val="007228A1"/>
    <w:rsid w:val="007229FD"/>
    <w:rsid w:val="00723605"/>
    <w:rsid w:val="00724355"/>
    <w:rsid w:val="00733C11"/>
    <w:rsid w:val="00734BA3"/>
    <w:rsid w:val="00735598"/>
    <w:rsid w:val="00735947"/>
    <w:rsid w:val="00735E4D"/>
    <w:rsid w:val="00736E61"/>
    <w:rsid w:val="007372E7"/>
    <w:rsid w:val="00743EF8"/>
    <w:rsid w:val="00750F15"/>
    <w:rsid w:val="007529D6"/>
    <w:rsid w:val="00752FD2"/>
    <w:rsid w:val="007534E8"/>
    <w:rsid w:val="007540F9"/>
    <w:rsid w:val="00754ED5"/>
    <w:rsid w:val="007638A4"/>
    <w:rsid w:val="0076502A"/>
    <w:rsid w:val="0076728E"/>
    <w:rsid w:val="0077080B"/>
    <w:rsid w:val="0077255D"/>
    <w:rsid w:val="0077455E"/>
    <w:rsid w:val="00781579"/>
    <w:rsid w:val="0078184F"/>
    <w:rsid w:val="00786686"/>
    <w:rsid w:val="00791473"/>
    <w:rsid w:val="007923D8"/>
    <w:rsid w:val="007931A3"/>
    <w:rsid w:val="00797D05"/>
    <w:rsid w:val="007A1D4E"/>
    <w:rsid w:val="007A26EA"/>
    <w:rsid w:val="007A6793"/>
    <w:rsid w:val="007B070D"/>
    <w:rsid w:val="007B382B"/>
    <w:rsid w:val="007B3CED"/>
    <w:rsid w:val="007B7AF4"/>
    <w:rsid w:val="007C064A"/>
    <w:rsid w:val="007C4B98"/>
    <w:rsid w:val="007C5D7C"/>
    <w:rsid w:val="007D0B65"/>
    <w:rsid w:val="007D4C32"/>
    <w:rsid w:val="007E29AD"/>
    <w:rsid w:val="007E357C"/>
    <w:rsid w:val="007E611F"/>
    <w:rsid w:val="007E6537"/>
    <w:rsid w:val="007F05BA"/>
    <w:rsid w:val="007F309B"/>
    <w:rsid w:val="007F30FE"/>
    <w:rsid w:val="007F651B"/>
    <w:rsid w:val="007F6B70"/>
    <w:rsid w:val="007F7688"/>
    <w:rsid w:val="008011F5"/>
    <w:rsid w:val="00802098"/>
    <w:rsid w:val="0080567B"/>
    <w:rsid w:val="008120AD"/>
    <w:rsid w:val="00812323"/>
    <w:rsid w:val="0081704F"/>
    <w:rsid w:val="00820BEE"/>
    <w:rsid w:val="00830C9D"/>
    <w:rsid w:val="00831D7A"/>
    <w:rsid w:val="0083329C"/>
    <w:rsid w:val="00836151"/>
    <w:rsid w:val="00840192"/>
    <w:rsid w:val="008410BB"/>
    <w:rsid w:val="00843576"/>
    <w:rsid w:val="0084591C"/>
    <w:rsid w:val="00850BEE"/>
    <w:rsid w:val="008514CA"/>
    <w:rsid w:val="00853074"/>
    <w:rsid w:val="008537A6"/>
    <w:rsid w:val="0085405E"/>
    <w:rsid w:val="008544C3"/>
    <w:rsid w:val="008556C4"/>
    <w:rsid w:val="00862783"/>
    <w:rsid w:val="008673EF"/>
    <w:rsid w:val="008815A4"/>
    <w:rsid w:val="0088186F"/>
    <w:rsid w:val="008819B3"/>
    <w:rsid w:val="008875A4"/>
    <w:rsid w:val="0089340D"/>
    <w:rsid w:val="0089443B"/>
    <w:rsid w:val="008A04F1"/>
    <w:rsid w:val="008A2965"/>
    <w:rsid w:val="008A43C8"/>
    <w:rsid w:val="008B0B22"/>
    <w:rsid w:val="008B2180"/>
    <w:rsid w:val="008B6FC4"/>
    <w:rsid w:val="008C4896"/>
    <w:rsid w:val="008D10CA"/>
    <w:rsid w:val="008D2351"/>
    <w:rsid w:val="008D3A79"/>
    <w:rsid w:val="008D4339"/>
    <w:rsid w:val="008D52B4"/>
    <w:rsid w:val="008D7B5C"/>
    <w:rsid w:val="008F4ABD"/>
    <w:rsid w:val="00900B79"/>
    <w:rsid w:val="00901BA8"/>
    <w:rsid w:val="009025AF"/>
    <w:rsid w:val="00904CF6"/>
    <w:rsid w:val="0090678F"/>
    <w:rsid w:val="00906AD2"/>
    <w:rsid w:val="00907ECB"/>
    <w:rsid w:val="00910407"/>
    <w:rsid w:val="0091068E"/>
    <w:rsid w:val="00913053"/>
    <w:rsid w:val="00914DA1"/>
    <w:rsid w:val="00916499"/>
    <w:rsid w:val="00917451"/>
    <w:rsid w:val="00917B14"/>
    <w:rsid w:val="00921A33"/>
    <w:rsid w:val="009251D8"/>
    <w:rsid w:val="009259D6"/>
    <w:rsid w:val="00931336"/>
    <w:rsid w:val="00931A74"/>
    <w:rsid w:val="00931C41"/>
    <w:rsid w:val="00933D58"/>
    <w:rsid w:val="009350E1"/>
    <w:rsid w:val="00935B45"/>
    <w:rsid w:val="00937461"/>
    <w:rsid w:val="00940B21"/>
    <w:rsid w:val="0095599B"/>
    <w:rsid w:val="009621B2"/>
    <w:rsid w:val="009641A7"/>
    <w:rsid w:val="00967B65"/>
    <w:rsid w:val="00967C98"/>
    <w:rsid w:val="0097133B"/>
    <w:rsid w:val="009729D2"/>
    <w:rsid w:val="009757BD"/>
    <w:rsid w:val="00976CF8"/>
    <w:rsid w:val="00976D87"/>
    <w:rsid w:val="00977EC4"/>
    <w:rsid w:val="00984C11"/>
    <w:rsid w:val="0099027B"/>
    <w:rsid w:val="00992731"/>
    <w:rsid w:val="009971D0"/>
    <w:rsid w:val="009A3ED0"/>
    <w:rsid w:val="009A61E3"/>
    <w:rsid w:val="009A6D00"/>
    <w:rsid w:val="009B017D"/>
    <w:rsid w:val="009B7F9B"/>
    <w:rsid w:val="009C06BC"/>
    <w:rsid w:val="009C1413"/>
    <w:rsid w:val="009C3D33"/>
    <w:rsid w:val="009C6244"/>
    <w:rsid w:val="009C68B3"/>
    <w:rsid w:val="009D096D"/>
    <w:rsid w:val="009D143D"/>
    <w:rsid w:val="009D36C5"/>
    <w:rsid w:val="009D3C9C"/>
    <w:rsid w:val="009D7425"/>
    <w:rsid w:val="009E112B"/>
    <w:rsid w:val="009E3980"/>
    <w:rsid w:val="009E7ED7"/>
    <w:rsid w:val="009F776D"/>
    <w:rsid w:val="00A02DF5"/>
    <w:rsid w:val="00A0321E"/>
    <w:rsid w:val="00A051B6"/>
    <w:rsid w:val="00A12E21"/>
    <w:rsid w:val="00A14E9F"/>
    <w:rsid w:val="00A17AB8"/>
    <w:rsid w:val="00A211F8"/>
    <w:rsid w:val="00A214CA"/>
    <w:rsid w:val="00A22FC5"/>
    <w:rsid w:val="00A2508B"/>
    <w:rsid w:val="00A25809"/>
    <w:rsid w:val="00A26DE3"/>
    <w:rsid w:val="00A27BE1"/>
    <w:rsid w:val="00A33C51"/>
    <w:rsid w:val="00A4355D"/>
    <w:rsid w:val="00A45E5D"/>
    <w:rsid w:val="00A46418"/>
    <w:rsid w:val="00A50295"/>
    <w:rsid w:val="00A51DC8"/>
    <w:rsid w:val="00A52F70"/>
    <w:rsid w:val="00A5453A"/>
    <w:rsid w:val="00A55DF4"/>
    <w:rsid w:val="00A5687D"/>
    <w:rsid w:val="00A576B4"/>
    <w:rsid w:val="00A5786E"/>
    <w:rsid w:val="00A646C8"/>
    <w:rsid w:val="00A64876"/>
    <w:rsid w:val="00A71370"/>
    <w:rsid w:val="00A74C97"/>
    <w:rsid w:val="00A82D64"/>
    <w:rsid w:val="00A83AA5"/>
    <w:rsid w:val="00A91DBB"/>
    <w:rsid w:val="00A92DC3"/>
    <w:rsid w:val="00A94A52"/>
    <w:rsid w:val="00AA640D"/>
    <w:rsid w:val="00AA66E4"/>
    <w:rsid w:val="00AA738B"/>
    <w:rsid w:val="00AB1391"/>
    <w:rsid w:val="00AB492B"/>
    <w:rsid w:val="00AC1276"/>
    <w:rsid w:val="00AC1514"/>
    <w:rsid w:val="00AC5444"/>
    <w:rsid w:val="00AC5C52"/>
    <w:rsid w:val="00AC6F11"/>
    <w:rsid w:val="00AD4CF0"/>
    <w:rsid w:val="00AD5B1B"/>
    <w:rsid w:val="00AD6A7B"/>
    <w:rsid w:val="00AE5742"/>
    <w:rsid w:val="00AE6345"/>
    <w:rsid w:val="00AE6E5C"/>
    <w:rsid w:val="00AF0CBB"/>
    <w:rsid w:val="00B029D1"/>
    <w:rsid w:val="00B06263"/>
    <w:rsid w:val="00B13742"/>
    <w:rsid w:val="00B13AD5"/>
    <w:rsid w:val="00B1421C"/>
    <w:rsid w:val="00B14E80"/>
    <w:rsid w:val="00B20777"/>
    <w:rsid w:val="00B27161"/>
    <w:rsid w:val="00B30003"/>
    <w:rsid w:val="00B32CE3"/>
    <w:rsid w:val="00B372B5"/>
    <w:rsid w:val="00B44E13"/>
    <w:rsid w:val="00B55123"/>
    <w:rsid w:val="00B61EDE"/>
    <w:rsid w:val="00B64B07"/>
    <w:rsid w:val="00B65CC7"/>
    <w:rsid w:val="00B80113"/>
    <w:rsid w:val="00B81C7D"/>
    <w:rsid w:val="00B82D2E"/>
    <w:rsid w:val="00B83618"/>
    <w:rsid w:val="00B91ED4"/>
    <w:rsid w:val="00B949B3"/>
    <w:rsid w:val="00B94AC7"/>
    <w:rsid w:val="00B96A58"/>
    <w:rsid w:val="00BA24D5"/>
    <w:rsid w:val="00BA2AF8"/>
    <w:rsid w:val="00BB2379"/>
    <w:rsid w:val="00BB2E31"/>
    <w:rsid w:val="00BB3804"/>
    <w:rsid w:val="00BB6A82"/>
    <w:rsid w:val="00BB77AB"/>
    <w:rsid w:val="00BC11D4"/>
    <w:rsid w:val="00BC731C"/>
    <w:rsid w:val="00BC7421"/>
    <w:rsid w:val="00BD0F22"/>
    <w:rsid w:val="00BD1588"/>
    <w:rsid w:val="00BD17A0"/>
    <w:rsid w:val="00BD1B5E"/>
    <w:rsid w:val="00BD38B1"/>
    <w:rsid w:val="00BE36E0"/>
    <w:rsid w:val="00BE4988"/>
    <w:rsid w:val="00BF6358"/>
    <w:rsid w:val="00BF6808"/>
    <w:rsid w:val="00BF717C"/>
    <w:rsid w:val="00BF7528"/>
    <w:rsid w:val="00C005BF"/>
    <w:rsid w:val="00C008C2"/>
    <w:rsid w:val="00C019EF"/>
    <w:rsid w:val="00C03D5B"/>
    <w:rsid w:val="00C04227"/>
    <w:rsid w:val="00C05D4C"/>
    <w:rsid w:val="00C10195"/>
    <w:rsid w:val="00C129A0"/>
    <w:rsid w:val="00C15129"/>
    <w:rsid w:val="00C2316B"/>
    <w:rsid w:val="00C252F9"/>
    <w:rsid w:val="00C31B68"/>
    <w:rsid w:val="00C40C74"/>
    <w:rsid w:val="00C43069"/>
    <w:rsid w:val="00C433F0"/>
    <w:rsid w:val="00C43A2D"/>
    <w:rsid w:val="00C43AA5"/>
    <w:rsid w:val="00C44261"/>
    <w:rsid w:val="00C50AFC"/>
    <w:rsid w:val="00C5222A"/>
    <w:rsid w:val="00C60F01"/>
    <w:rsid w:val="00C656CA"/>
    <w:rsid w:val="00C67A5E"/>
    <w:rsid w:val="00C720AF"/>
    <w:rsid w:val="00C72B3B"/>
    <w:rsid w:val="00C76ECD"/>
    <w:rsid w:val="00C80D9C"/>
    <w:rsid w:val="00C80E36"/>
    <w:rsid w:val="00C81F9D"/>
    <w:rsid w:val="00C824C8"/>
    <w:rsid w:val="00C82D04"/>
    <w:rsid w:val="00C852BF"/>
    <w:rsid w:val="00C87068"/>
    <w:rsid w:val="00C908B2"/>
    <w:rsid w:val="00C96222"/>
    <w:rsid w:val="00C97E61"/>
    <w:rsid w:val="00CA11E8"/>
    <w:rsid w:val="00CA5075"/>
    <w:rsid w:val="00CA589D"/>
    <w:rsid w:val="00CA7EFF"/>
    <w:rsid w:val="00CB28AA"/>
    <w:rsid w:val="00CB2C2C"/>
    <w:rsid w:val="00CB46D1"/>
    <w:rsid w:val="00CC0DDE"/>
    <w:rsid w:val="00CC47F6"/>
    <w:rsid w:val="00CC5B7B"/>
    <w:rsid w:val="00CD1519"/>
    <w:rsid w:val="00CD1E3E"/>
    <w:rsid w:val="00CD2981"/>
    <w:rsid w:val="00CD3314"/>
    <w:rsid w:val="00CD38B9"/>
    <w:rsid w:val="00CD7801"/>
    <w:rsid w:val="00CE0EBE"/>
    <w:rsid w:val="00CE23A4"/>
    <w:rsid w:val="00CE49DE"/>
    <w:rsid w:val="00CE670B"/>
    <w:rsid w:val="00CE6C56"/>
    <w:rsid w:val="00CE750C"/>
    <w:rsid w:val="00CF3DBC"/>
    <w:rsid w:val="00CF4B77"/>
    <w:rsid w:val="00D0317F"/>
    <w:rsid w:val="00D0695C"/>
    <w:rsid w:val="00D12722"/>
    <w:rsid w:val="00D131EE"/>
    <w:rsid w:val="00D15BF2"/>
    <w:rsid w:val="00D20539"/>
    <w:rsid w:val="00D215BA"/>
    <w:rsid w:val="00D22E2C"/>
    <w:rsid w:val="00D24A4E"/>
    <w:rsid w:val="00D3148B"/>
    <w:rsid w:val="00D33714"/>
    <w:rsid w:val="00D405A2"/>
    <w:rsid w:val="00D413B9"/>
    <w:rsid w:val="00D44C6D"/>
    <w:rsid w:val="00D45344"/>
    <w:rsid w:val="00D464A2"/>
    <w:rsid w:val="00D50C26"/>
    <w:rsid w:val="00D5320D"/>
    <w:rsid w:val="00D613CF"/>
    <w:rsid w:val="00D61A9C"/>
    <w:rsid w:val="00D61F2F"/>
    <w:rsid w:val="00D66AB9"/>
    <w:rsid w:val="00D75F84"/>
    <w:rsid w:val="00D77381"/>
    <w:rsid w:val="00D814F6"/>
    <w:rsid w:val="00D83F86"/>
    <w:rsid w:val="00D84A50"/>
    <w:rsid w:val="00D91AED"/>
    <w:rsid w:val="00D94291"/>
    <w:rsid w:val="00DA0041"/>
    <w:rsid w:val="00DA0413"/>
    <w:rsid w:val="00DB4AEA"/>
    <w:rsid w:val="00DB59FA"/>
    <w:rsid w:val="00DC039E"/>
    <w:rsid w:val="00DC07AD"/>
    <w:rsid w:val="00DC30F8"/>
    <w:rsid w:val="00DC4C61"/>
    <w:rsid w:val="00DC54C0"/>
    <w:rsid w:val="00DC5C4F"/>
    <w:rsid w:val="00DC5D48"/>
    <w:rsid w:val="00DC799E"/>
    <w:rsid w:val="00DD06EB"/>
    <w:rsid w:val="00DD09BB"/>
    <w:rsid w:val="00DD231B"/>
    <w:rsid w:val="00DD44B4"/>
    <w:rsid w:val="00DD4FE7"/>
    <w:rsid w:val="00DE1728"/>
    <w:rsid w:val="00DE35F7"/>
    <w:rsid w:val="00DF066F"/>
    <w:rsid w:val="00DF4032"/>
    <w:rsid w:val="00DF46AF"/>
    <w:rsid w:val="00E046BC"/>
    <w:rsid w:val="00E0523D"/>
    <w:rsid w:val="00E06684"/>
    <w:rsid w:val="00E068BC"/>
    <w:rsid w:val="00E07A2A"/>
    <w:rsid w:val="00E103FF"/>
    <w:rsid w:val="00E1193E"/>
    <w:rsid w:val="00E12C4F"/>
    <w:rsid w:val="00E267C0"/>
    <w:rsid w:val="00E275A1"/>
    <w:rsid w:val="00E30DB0"/>
    <w:rsid w:val="00E33FE8"/>
    <w:rsid w:val="00E36346"/>
    <w:rsid w:val="00E42F85"/>
    <w:rsid w:val="00E46F55"/>
    <w:rsid w:val="00E50B56"/>
    <w:rsid w:val="00E51F05"/>
    <w:rsid w:val="00E567A4"/>
    <w:rsid w:val="00E57893"/>
    <w:rsid w:val="00E6206B"/>
    <w:rsid w:val="00E632AE"/>
    <w:rsid w:val="00E6392D"/>
    <w:rsid w:val="00E73FEE"/>
    <w:rsid w:val="00E75059"/>
    <w:rsid w:val="00E77367"/>
    <w:rsid w:val="00E819FF"/>
    <w:rsid w:val="00E82939"/>
    <w:rsid w:val="00E83874"/>
    <w:rsid w:val="00E86A5D"/>
    <w:rsid w:val="00E90E27"/>
    <w:rsid w:val="00E92077"/>
    <w:rsid w:val="00EA03A4"/>
    <w:rsid w:val="00EA45F3"/>
    <w:rsid w:val="00EA588A"/>
    <w:rsid w:val="00EA5C26"/>
    <w:rsid w:val="00EA6C8B"/>
    <w:rsid w:val="00EB169C"/>
    <w:rsid w:val="00EB4321"/>
    <w:rsid w:val="00EB4460"/>
    <w:rsid w:val="00EB7480"/>
    <w:rsid w:val="00EB780B"/>
    <w:rsid w:val="00EB783A"/>
    <w:rsid w:val="00EC2167"/>
    <w:rsid w:val="00EC274D"/>
    <w:rsid w:val="00EC4CAD"/>
    <w:rsid w:val="00ED129B"/>
    <w:rsid w:val="00ED66A4"/>
    <w:rsid w:val="00ED7756"/>
    <w:rsid w:val="00EE29EB"/>
    <w:rsid w:val="00EE3DD3"/>
    <w:rsid w:val="00EE666F"/>
    <w:rsid w:val="00EF26A2"/>
    <w:rsid w:val="00EF278E"/>
    <w:rsid w:val="00EF6DC7"/>
    <w:rsid w:val="00EF70EC"/>
    <w:rsid w:val="00F01300"/>
    <w:rsid w:val="00F01CDC"/>
    <w:rsid w:val="00F0591B"/>
    <w:rsid w:val="00F065C0"/>
    <w:rsid w:val="00F12D20"/>
    <w:rsid w:val="00F14BEF"/>
    <w:rsid w:val="00F165DA"/>
    <w:rsid w:val="00F34338"/>
    <w:rsid w:val="00F37B60"/>
    <w:rsid w:val="00F40D67"/>
    <w:rsid w:val="00F41430"/>
    <w:rsid w:val="00F42982"/>
    <w:rsid w:val="00F43911"/>
    <w:rsid w:val="00F43EC5"/>
    <w:rsid w:val="00F45DA7"/>
    <w:rsid w:val="00F45F3D"/>
    <w:rsid w:val="00F56C80"/>
    <w:rsid w:val="00F60A42"/>
    <w:rsid w:val="00F6144B"/>
    <w:rsid w:val="00F6177C"/>
    <w:rsid w:val="00F629CB"/>
    <w:rsid w:val="00F63D62"/>
    <w:rsid w:val="00F644DB"/>
    <w:rsid w:val="00F64627"/>
    <w:rsid w:val="00F73FBF"/>
    <w:rsid w:val="00F76061"/>
    <w:rsid w:val="00F771A4"/>
    <w:rsid w:val="00F77C3F"/>
    <w:rsid w:val="00F81A37"/>
    <w:rsid w:val="00F82839"/>
    <w:rsid w:val="00F93B0F"/>
    <w:rsid w:val="00F948F9"/>
    <w:rsid w:val="00FA07F6"/>
    <w:rsid w:val="00FA5457"/>
    <w:rsid w:val="00FA6DE0"/>
    <w:rsid w:val="00FB03E8"/>
    <w:rsid w:val="00FB1A55"/>
    <w:rsid w:val="00FB4298"/>
    <w:rsid w:val="00FB47BB"/>
    <w:rsid w:val="00FC04BB"/>
    <w:rsid w:val="00FC61B4"/>
    <w:rsid w:val="00FC7500"/>
    <w:rsid w:val="00FD0325"/>
    <w:rsid w:val="00FD222A"/>
    <w:rsid w:val="00FD39A2"/>
    <w:rsid w:val="00FD49A0"/>
    <w:rsid w:val="00FE2DBF"/>
    <w:rsid w:val="00FE45D4"/>
    <w:rsid w:val="00FE53CC"/>
    <w:rsid w:val="00FF0475"/>
    <w:rsid w:val="00FF0CE1"/>
    <w:rsid w:val="00FF1655"/>
    <w:rsid w:val="00FF2558"/>
    <w:rsid w:val="00FF4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0CAF84"/>
  <w15:chartTrackingRefBased/>
  <w15:docId w15:val="{D0C7946F-68B3-C446-90DF-6AF5E3608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CD33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33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33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33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33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331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331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331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331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33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33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33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33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33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33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33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33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33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331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33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331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33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331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3314"/>
    <w:rPr>
      <w:rFonts w:eastAsiaTheme="minorEastAsia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33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33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33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3314"/>
    <w:rPr>
      <w:rFonts w:eastAsiaTheme="minorEastAsia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3314"/>
    <w:rPr>
      <w:b/>
      <w:bCs/>
      <w:smallCaps/>
      <w:color w:val="0F4761" w:themeColor="accent1" w:themeShade="BF"/>
      <w:spacing w:val="5"/>
    </w:rPr>
  </w:style>
  <w:style w:type="table" w:styleId="PlainTable5">
    <w:name w:val="Plain Table 5"/>
    <w:basedOn w:val="TableNormal"/>
    <w:uiPriority w:val="45"/>
    <w:rsid w:val="00CD3314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936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RooneyVarga, Juliette</dc:creator>
  <cp:keywords/>
  <dc:description/>
  <cp:lastModifiedBy>RooneyVarga, Juliette</cp:lastModifiedBy>
  <cp:revision>2</cp:revision>
  <dcterms:created xsi:type="dcterms:W3CDTF">2025-07-30T20:40:00Z</dcterms:created>
  <dcterms:modified xsi:type="dcterms:W3CDTF">2025-07-30T20:40:00Z</dcterms:modified>
</cp:coreProperties>
</file>