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E444" w14:textId="77777777" w:rsidR="00952875" w:rsidRDefault="00952875" w:rsidP="0068151E">
      <w:pPr>
        <w:jc w:val="center"/>
        <w:rPr>
          <w:b/>
          <w:bCs/>
          <w:sz w:val="24"/>
          <w:szCs w:val="24"/>
          <w:rtl/>
          <w:lang w:val="en"/>
        </w:rPr>
      </w:pPr>
      <w:r w:rsidRPr="0068151E">
        <w:rPr>
          <w:b/>
          <w:bCs/>
          <w:sz w:val="24"/>
          <w:szCs w:val="24"/>
          <w:lang w:val="en"/>
        </w:rPr>
        <w:t>Semi-Structured Interview Guide</w:t>
      </w:r>
    </w:p>
    <w:p w14:paraId="59B33AF8" w14:textId="77777777" w:rsidR="0068151E" w:rsidRDefault="0068151E" w:rsidP="0068151E">
      <w:pPr>
        <w:jc w:val="center"/>
        <w:rPr>
          <w:b/>
          <w:bCs/>
          <w:sz w:val="24"/>
          <w:szCs w:val="24"/>
          <w:rtl/>
          <w:lang w:val="en"/>
        </w:rPr>
      </w:pPr>
    </w:p>
    <w:p w14:paraId="71775F8A" w14:textId="77777777" w:rsidR="0068151E" w:rsidRPr="0068151E" w:rsidRDefault="0068151E" w:rsidP="0068151E">
      <w:pPr>
        <w:jc w:val="center"/>
        <w:rPr>
          <w:b/>
          <w:bCs/>
          <w:sz w:val="24"/>
          <w:szCs w:val="24"/>
          <w:lang w:val="en"/>
        </w:rPr>
      </w:pPr>
    </w:p>
    <w:p w14:paraId="707FCD28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Purpose</w:t>
      </w:r>
    </w:p>
    <w:p w14:paraId="626BF086" w14:textId="0ED18618" w:rsidR="00952875" w:rsidRPr="00952875" w:rsidRDefault="00952875" w:rsidP="00952875">
      <w:pPr>
        <w:jc w:val="both"/>
        <w:rPr>
          <w:lang w:val="en"/>
        </w:rPr>
      </w:pPr>
      <w:r w:rsidRPr="00952875">
        <w:rPr>
          <w:lang w:val="en"/>
        </w:rPr>
        <w:t xml:space="preserve">This semi-structured interview guide was designed to explore the lived experiences of nurses who </w:t>
      </w:r>
      <w:r>
        <w:rPr>
          <w:lang w:val="en"/>
        </w:rPr>
        <w:t>left</w:t>
      </w:r>
      <w:r w:rsidRPr="00952875">
        <w:rPr>
          <w:lang w:val="en"/>
        </w:rPr>
        <w:t xml:space="preserve"> from Tehran University of Medical Sciences (TUMS) hospitals between 2021 and 2024. Guided by the principles of Interpretive Phenomenological Analysis (IPA), the interview focused on understanding individual, job-related, organizational, and external factors influencing actual nurse turnover.</w:t>
      </w:r>
    </w:p>
    <w:p w14:paraId="61F73D16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Main Open-Ended Question</w:t>
      </w:r>
    </w:p>
    <w:p w14:paraId="50D777B1" w14:textId="2FD3A534" w:rsidR="00952875" w:rsidRPr="00952875" w:rsidRDefault="00952875" w:rsidP="00952875">
      <w:pPr>
        <w:numPr>
          <w:ilvl w:val="0"/>
          <w:numId w:val="1"/>
        </w:numPr>
        <w:jc w:val="both"/>
        <w:rPr>
          <w:lang w:val="en"/>
        </w:rPr>
      </w:pPr>
      <w:r w:rsidRPr="00952875">
        <w:rPr>
          <w:b/>
          <w:bCs/>
          <w:lang w:val="en"/>
        </w:rPr>
        <w:t>What were the reasons for your departure from service as a nurse in this hospital?</w:t>
      </w:r>
      <w:r>
        <w:rPr>
          <w:b/>
          <w:bCs/>
          <w:lang w:val="en"/>
        </w:rPr>
        <w:t xml:space="preserve"> </w:t>
      </w:r>
      <w:r w:rsidRPr="00952875">
        <w:rPr>
          <w:i/>
          <w:iCs/>
          <w:lang w:val="en"/>
        </w:rPr>
        <w:t>(Please describe your experience in as much detail as possible.)</w:t>
      </w:r>
    </w:p>
    <w:p w14:paraId="75178EEC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Probing Questions</w:t>
      </w:r>
    </w:p>
    <w:p w14:paraId="23D2FAD5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Individual Factors</w:t>
      </w:r>
    </w:p>
    <w:p w14:paraId="6FED8409" w14:textId="77777777" w:rsidR="00952875" w:rsidRPr="00952875" w:rsidRDefault="00952875" w:rsidP="00952875">
      <w:pPr>
        <w:numPr>
          <w:ilvl w:val="0"/>
          <w:numId w:val="2"/>
        </w:numPr>
        <w:jc w:val="both"/>
        <w:rPr>
          <w:lang w:val="en"/>
        </w:rPr>
      </w:pPr>
      <w:r w:rsidRPr="00952875">
        <w:rPr>
          <w:lang w:val="en"/>
        </w:rPr>
        <w:t>How did family responsibilities (e.g., marriage, childbearing, caregiving) influence your decision to leave?</w:t>
      </w:r>
    </w:p>
    <w:p w14:paraId="05EF3220" w14:textId="77777777" w:rsidR="00952875" w:rsidRPr="00952875" w:rsidRDefault="00952875" w:rsidP="00952875">
      <w:pPr>
        <w:numPr>
          <w:ilvl w:val="0"/>
          <w:numId w:val="2"/>
        </w:numPr>
        <w:jc w:val="both"/>
        <w:rPr>
          <w:lang w:val="en"/>
        </w:rPr>
      </w:pPr>
      <w:r w:rsidRPr="00952875">
        <w:rPr>
          <w:lang w:val="en"/>
        </w:rPr>
        <w:t>Did family-related conflicts or lack of support affect your continuation in nursing?</w:t>
      </w:r>
    </w:p>
    <w:p w14:paraId="4462BBFC" w14:textId="77777777" w:rsidR="00952875" w:rsidRPr="00952875" w:rsidRDefault="00952875" w:rsidP="00952875">
      <w:pPr>
        <w:numPr>
          <w:ilvl w:val="0"/>
          <w:numId w:val="2"/>
        </w:numPr>
        <w:jc w:val="both"/>
        <w:rPr>
          <w:lang w:val="en"/>
        </w:rPr>
      </w:pPr>
      <w:r w:rsidRPr="00952875">
        <w:rPr>
          <w:lang w:val="en"/>
        </w:rPr>
        <w:t>How did commuting distance, traffic, or safety concerns impact your work experience?</w:t>
      </w:r>
    </w:p>
    <w:p w14:paraId="1AD27B88" w14:textId="77777777" w:rsidR="00952875" w:rsidRPr="00952875" w:rsidRDefault="00952875" w:rsidP="00952875">
      <w:pPr>
        <w:numPr>
          <w:ilvl w:val="0"/>
          <w:numId w:val="2"/>
        </w:numPr>
        <w:jc w:val="both"/>
        <w:rPr>
          <w:lang w:val="en"/>
        </w:rPr>
      </w:pPr>
      <w:r w:rsidRPr="00952875">
        <w:rPr>
          <w:lang w:val="en"/>
        </w:rPr>
        <w:t>Did physical or health-related problems play a role in your resignation?</w:t>
      </w:r>
    </w:p>
    <w:p w14:paraId="17C3CC35" w14:textId="2A8C69E0" w:rsidR="00952875" w:rsidRPr="00952875" w:rsidRDefault="00952875" w:rsidP="00952875">
      <w:pPr>
        <w:numPr>
          <w:ilvl w:val="0"/>
          <w:numId w:val="2"/>
        </w:numPr>
        <w:jc w:val="both"/>
        <w:rPr>
          <w:lang w:val="en"/>
        </w:rPr>
      </w:pPr>
      <w:r w:rsidRPr="00952875">
        <w:rPr>
          <w:lang w:val="en"/>
        </w:rPr>
        <w:t>Were plans for domestic or international migration part of your decision-making process?</w:t>
      </w:r>
    </w:p>
    <w:p w14:paraId="4D7DD3E9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Job-Related Factors</w:t>
      </w:r>
    </w:p>
    <w:p w14:paraId="6F37767F" w14:textId="77777777" w:rsidR="00952875" w:rsidRPr="00952875" w:rsidRDefault="00952875" w:rsidP="00952875">
      <w:pPr>
        <w:numPr>
          <w:ilvl w:val="0"/>
          <w:numId w:val="3"/>
        </w:numPr>
        <w:jc w:val="both"/>
        <w:rPr>
          <w:lang w:val="en"/>
        </w:rPr>
      </w:pPr>
      <w:r w:rsidRPr="00952875">
        <w:rPr>
          <w:lang w:val="en"/>
        </w:rPr>
        <w:t>How would you describe your workload in terms of patient volume and task complexity?</w:t>
      </w:r>
    </w:p>
    <w:p w14:paraId="3DC9D2B5" w14:textId="77777777" w:rsidR="00952875" w:rsidRPr="00952875" w:rsidRDefault="00952875" w:rsidP="00952875">
      <w:pPr>
        <w:numPr>
          <w:ilvl w:val="0"/>
          <w:numId w:val="3"/>
        </w:numPr>
        <w:jc w:val="both"/>
        <w:rPr>
          <w:lang w:val="en"/>
        </w:rPr>
      </w:pPr>
      <w:r w:rsidRPr="00952875">
        <w:rPr>
          <w:lang w:val="en"/>
        </w:rPr>
        <w:t>Did emotional demands or role ambiguity affect your ability to cope with work pressures?</w:t>
      </w:r>
    </w:p>
    <w:p w14:paraId="02A54B3D" w14:textId="77777777" w:rsidR="00952875" w:rsidRPr="00952875" w:rsidRDefault="00952875" w:rsidP="00952875">
      <w:pPr>
        <w:numPr>
          <w:ilvl w:val="0"/>
          <w:numId w:val="3"/>
        </w:numPr>
        <w:jc w:val="both"/>
        <w:rPr>
          <w:lang w:val="en"/>
        </w:rPr>
      </w:pPr>
      <w:r w:rsidRPr="00952875">
        <w:rPr>
          <w:lang w:val="en"/>
        </w:rPr>
        <w:t>How did work schedules, overtime, and rest periods influence your physical and mental well-being?</w:t>
      </w:r>
    </w:p>
    <w:p w14:paraId="1A4422B4" w14:textId="77777777" w:rsidR="00952875" w:rsidRPr="00952875" w:rsidRDefault="00952875" w:rsidP="00952875">
      <w:pPr>
        <w:numPr>
          <w:ilvl w:val="0"/>
          <w:numId w:val="3"/>
        </w:numPr>
        <w:jc w:val="both"/>
        <w:rPr>
          <w:lang w:val="en"/>
        </w:rPr>
      </w:pPr>
      <w:r w:rsidRPr="00952875">
        <w:rPr>
          <w:lang w:val="en"/>
        </w:rPr>
        <w:t>To what extent did you feel you had professional autonomy and decision-making authority?</w:t>
      </w:r>
    </w:p>
    <w:p w14:paraId="26E65942" w14:textId="58BA99B8" w:rsidR="00952875" w:rsidRPr="00952875" w:rsidRDefault="00952875" w:rsidP="00952875">
      <w:pPr>
        <w:numPr>
          <w:ilvl w:val="0"/>
          <w:numId w:val="3"/>
        </w:numPr>
        <w:jc w:val="both"/>
        <w:rPr>
          <w:lang w:val="en"/>
        </w:rPr>
      </w:pPr>
      <w:r w:rsidRPr="00952875">
        <w:rPr>
          <w:lang w:val="en"/>
        </w:rPr>
        <w:t>How would you describe the feedback, support, and behavior of your immediate supervisors or managers?</w:t>
      </w:r>
    </w:p>
    <w:p w14:paraId="6DFAEDB9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Organizational Factors</w:t>
      </w:r>
    </w:p>
    <w:p w14:paraId="4E7ECD9D" w14:textId="77777777" w:rsidR="00952875" w:rsidRPr="00952875" w:rsidRDefault="00952875" w:rsidP="00952875">
      <w:pPr>
        <w:numPr>
          <w:ilvl w:val="0"/>
          <w:numId w:val="4"/>
        </w:numPr>
        <w:jc w:val="both"/>
        <w:rPr>
          <w:lang w:val="en"/>
        </w:rPr>
      </w:pPr>
      <w:r w:rsidRPr="00952875">
        <w:rPr>
          <w:lang w:val="en"/>
        </w:rPr>
        <w:t>How did organizational policies and management practices affect your job satisfaction?</w:t>
      </w:r>
    </w:p>
    <w:p w14:paraId="71A2E02A" w14:textId="77777777" w:rsidR="00952875" w:rsidRPr="00952875" w:rsidRDefault="00952875" w:rsidP="00952875">
      <w:pPr>
        <w:numPr>
          <w:ilvl w:val="0"/>
          <w:numId w:val="4"/>
        </w:numPr>
        <w:jc w:val="both"/>
        <w:rPr>
          <w:lang w:val="en"/>
        </w:rPr>
      </w:pPr>
      <w:r w:rsidRPr="00952875">
        <w:rPr>
          <w:lang w:val="en"/>
        </w:rPr>
        <w:t>Did you feel that nurses’ needs and concerns were adequately acknowledged by leadership?</w:t>
      </w:r>
    </w:p>
    <w:p w14:paraId="107EAD30" w14:textId="77777777" w:rsidR="00952875" w:rsidRPr="00952875" w:rsidRDefault="00952875" w:rsidP="00952875">
      <w:pPr>
        <w:numPr>
          <w:ilvl w:val="0"/>
          <w:numId w:val="4"/>
        </w:numPr>
        <w:jc w:val="both"/>
        <w:rPr>
          <w:lang w:val="en"/>
        </w:rPr>
      </w:pPr>
      <w:r w:rsidRPr="00952875">
        <w:rPr>
          <w:lang w:val="en"/>
        </w:rPr>
        <w:t>How fair did you perceive compensation, incentives, and workload distribution to be?</w:t>
      </w:r>
    </w:p>
    <w:p w14:paraId="66C6BCB6" w14:textId="77777777" w:rsidR="00952875" w:rsidRPr="00952875" w:rsidRDefault="00952875" w:rsidP="00952875">
      <w:pPr>
        <w:numPr>
          <w:ilvl w:val="0"/>
          <w:numId w:val="4"/>
        </w:numPr>
        <w:jc w:val="both"/>
        <w:rPr>
          <w:lang w:val="en"/>
        </w:rPr>
      </w:pPr>
      <w:r w:rsidRPr="00952875">
        <w:rPr>
          <w:lang w:val="en"/>
        </w:rPr>
        <w:lastRenderedPageBreak/>
        <w:t>Did staffing shortages or workplace inequities influence your decision to resign?</w:t>
      </w:r>
    </w:p>
    <w:p w14:paraId="2144CD5A" w14:textId="28D728AB" w:rsidR="00952875" w:rsidRPr="00952875" w:rsidRDefault="00952875" w:rsidP="00952875">
      <w:pPr>
        <w:numPr>
          <w:ilvl w:val="0"/>
          <w:numId w:val="4"/>
        </w:numPr>
        <w:jc w:val="both"/>
        <w:rPr>
          <w:lang w:val="en"/>
        </w:rPr>
      </w:pPr>
      <w:r w:rsidRPr="00952875">
        <w:rPr>
          <w:lang w:val="en"/>
        </w:rPr>
        <w:t>How would you describe communication and relationships with hospital management?</w:t>
      </w:r>
    </w:p>
    <w:p w14:paraId="6786BE00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External Factors</w:t>
      </w:r>
    </w:p>
    <w:p w14:paraId="3733EAB4" w14:textId="77777777" w:rsidR="00952875" w:rsidRPr="00952875" w:rsidRDefault="00952875" w:rsidP="00952875">
      <w:pPr>
        <w:numPr>
          <w:ilvl w:val="0"/>
          <w:numId w:val="5"/>
        </w:numPr>
        <w:jc w:val="both"/>
        <w:rPr>
          <w:lang w:val="en"/>
        </w:rPr>
      </w:pPr>
      <w:r w:rsidRPr="00952875">
        <w:rPr>
          <w:lang w:val="en"/>
        </w:rPr>
        <w:t>How did economic conditions such as inflation or cost of living affect your decision to leave?</w:t>
      </w:r>
    </w:p>
    <w:p w14:paraId="241C01D5" w14:textId="1AF32287" w:rsidR="00952875" w:rsidRPr="00952875" w:rsidRDefault="00952875" w:rsidP="00952875">
      <w:pPr>
        <w:numPr>
          <w:ilvl w:val="0"/>
          <w:numId w:val="5"/>
        </w:numPr>
        <w:jc w:val="both"/>
        <w:rPr>
          <w:lang w:val="en"/>
        </w:rPr>
      </w:pPr>
      <w:r w:rsidRPr="00952875">
        <w:rPr>
          <w:lang w:val="en"/>
        </w:rPr>
        <w:t>Did environmental factors (e.g., traffic congestion, pollution) or technological limitations (e.g., outdated equipment) contribute to your dissatisfaction?</w:t>
      </w:r>
    </w:p>
    <w:p w14:paraId="617F0033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Closing Questions</w:t>
      </w:r>
    </w:p>
    <w:p w14:paraId="60378ABA" w14:textId="77777777" w:rsidR="00952875" w:rsidRPr="00952875" w:rsidRDefault="00952875" w:rsidP="00952875">
      <w:pPr>
        <w:numPr>
          <w:ilvl w:val="0"/>
          <w:numId w:val="6"/>
        </w:numPr>
        <w:jc w:val="both"/>
        <w:rPr>
          <w:lang w:val="en"/>
        </w:rPr>
      </w:pPr>
      <w:r w:rsidRPr="00952875">
        <w:rPr>
          <w:lang w:val="en"/>
        </w:rPr>
        <w:t>Looking back, which factors do you consider most decisive in your decision to resign?</w:t>
      </w:r>
    </w:p>
    <w:p w14:paraId="0B366AA4" w14:textId="508DECDE" w:rsidR="00952875" w:rsidRPr="00952875" w:rsidRDefault="00952875" w:rsidP="00952875">
      <w:pPr>
        <w:numPr>
          <w:ilvl w:val="0"/>
          <w:numId w:val="6"/>
        </w:numPr>
        <w:jc w:val="both"/>
        <w:rPr>
          <w:lang w:val="en"/>
        </w:rPr>
      </w:pPr>
      <w:r w:rsidRPr="00952875">
        <w:rPr>
          <w:lang w:val="en"/>
        </w:rPr>
        <w:t>What changes might have encouraged you to remain in your position?</w:t>
      </w:r>
    </w:p>
    <w:p w14:paraId="41A5D4E5" w14:textId="77777777" w:rsidR="00952875" w:rsidRPr="00952875" w:rsidRDefault="00952875" w:rsidP="00952875">
      <w:pPr>
        <w:jc w:val="both"/>
        <w:rPr>
          <w:b/>
          <w:bCs/>
          <w:lang w:val="en"/>
        </w:rPr>
      </w:pPr>
      <w:r w:rsidRPr="00952875">
        <w:rPr>
          <w:b/>
          <w:bCs/>
          <w:lang w:val="en"/>
        </w:rPr>
        <w:t>Closing Statement</w:t>
      </w:r>
    </w:p>
    <w:p w14:paraId="11E51B54" w14:textId="77777777" w:rsidR="00952875" w:rsidRPr="00952875" w:rsidRDefault="00952875" w:rsidP="00952875">
      <w:pPr>
        <w:jc w:val="both"/>
        <w:rPr>
          <w:lang w:val="en"/>
        </w:rPr>
      </w:pPr>
      <w:r w:rsidRPr="00952875">
        <w:rPr>
          <w:lang w:val="en"/>
        </w:rPr>
        <w:t>Thank you for sharing your experiences. Your insights are valuable for understanding nurse turnover and improving workforce retention in healthcare systems.</w:t>
      </w:r>
    </w:p>
    <w:p w14:paraId="1EC27608" w14:textId="77777777" w:rsidR="004B3865" w:rsidRDefault="004B3865" w:rsidP="00952875">
      <w:pPr>
        <w:jc w:val="both"/>
      </w:pPr>
    </w:p>
    <w:sectPr w:rsidR="004B3865" w:rsidSect="0095287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509"/>
    <w:multiLevelType w:val="multilevel"/>
    <w:tmpl w:val="6D108D1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E2AAE"/>
    <w:multiLevelType w:val="multilevel"/>
    <w:tmpl w:val="14DE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B4154"/>
    <w:multiLevelType w:val="multilevel"/>
    <w:tmpl w:val="C77A32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10F43"/>
    <w:multiLevelType w:val="multilevel"/>
    <w:tmpl w:val="442A7E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D2401"/>
    <w:multiLevelType w:val="multilevel"/>
    <w:tmpl w:val="D9FC3CB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5E5575"/>
    <w:multiLevelType w:val="multilevel"/>
    <w:tmpl w:val="834208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112672">
    <w:abstractNumId w:val="1"/>
  </w:num>
  <w:num w:numId="2" w16cid:durableId="2090223646">
    <w:abstractNumId w:val="5"/>
  </w:num>
  <w:num w:numId="3" w16cid:durableId="1534230080">
    <w:abstractNumId w:val="2"/>
  </w:num>
  <w:num w:numId="4" w16cid:durableId="975526195">
    <w:abstractNumId w:val="0"/>
  </w:num>
  <w:num w:numId="5" w16cid:durableId="998116494">
    <w:abstractNumId w:val="4"/>
  </w:num>
  <w:num w:numId="6" w16cid:durableId="114735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E3"/>
    <w:rsid w:val="003645E3"/>
    <w:rsid w:val="004B3865"/>
    <w:rsid w:val="0068151E"/>
    <w:rsid w:val="0095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3981"/>
  <w15:chartTrackingRefBased/>
  <w15:docId w15:val="{5F6D9617-85A5-4A46-B5EF-EF5DC0A8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2026-01-24T17:25:00Z</dcterms:created>
  <dcterms:modified xsi:type="dcterms:W3CDTF">2026-01-24T17:47:00Z</dcterms:modified>
</cp:coreProperties>
</file>