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9B73" w14:textId="77777777" w:rsidR="00557B8F" w:rsidRPr="00A650F4" w:rsidRDefault="00557B8F" w:rsidP="00557B8F">
      <w:pPr>
        <w:ind w:left="1560" w:hanging="2411"/>
        <w:rPr>
          <w:rFonts w:ascii="Times New Roman" w:hAnsi="Times New Roman" w:cs="Times New Roman"/>
          <w:sz w:val="24"/>
          <w:szCs w:val="24"/>
        </w:rPr>
      </w:pPr>
      <w:r w:rsidRPr="00A650F4">
        <w:rPr>
          <w:rFonts w:ascii="Times New Roman" w:hAnsi="Times New Roman" w:cs="Times New Roman"/>
          <w:sz w:val="24"/>
          <w:szCs w:val="24"/>
        </w:rPr>
        <w:t xml:space="preserve">Supplementary Table 1: </w:t>
      </w:r>
      <w:r>
        <w:rPr>
          <w:rFonts w:ascii="Times New Roman" w:hAnsi="Times New Roman" w:cs="Times New Roman"/>
          <w:sz w:val="24"/>
          <w:szCs w:val="24"/>
        </w:rPr>
        <w:t>Combined p</w:t>
      </w:r>
      <w:r w:rsidRPr="00A650F4">
        <w:rPr>
          <w:rFonts w:ascii="Times New Roman" w:hAnsi="Times New Roman" w:cs="Times New Roman"/>
          <w:sz w:val="24"/>
          <w:szCs w:val="24"/>
        </w:rPr>
        <w:t xml:space="preserve">erformance </w:t>
      </w:r>
      <w:bookmarkStart w:id="0" w:name="_Hlk184234514"/>
      <w:r w:rsidRPr="00A650F4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top-cross FAWR maize hybrids and checks </w:t>
      </w:r>
      <w:r w:rsidRPr="009120DA">
        <w:rPr>
          <w:rFonts w:ascii="Times New Roman" w:hAnsi="Times New Roman" w:cs="Times New Roman"/>
          <w:sz w:val="24"/>
          <w:szCs w:val="24"/>
        </w:rPr>
        <w:t>based on the mean values for all traits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across environments</w:t>
      </w:r>
    </w:p>
    <w:tbl>
      <w:tblPr>
        <w:tblW w:w="15190" w:type="dxa"/>
        <w:tblInd w:w="-993" w:type="dxa"/>
        <w:tblLook w:val="04A0" w:firstRow="1" w:lastRow="0" w:firstColumn="1" w:lastColumn="0" w:noHBand="0" w:noVBand="1"/>
      </w:tblPr>
      <w:tblGrid>
        <w:gridCol w:w="3323"/>
        <w:gridCol w:w="666"/>
        <w:gridCol w:w="666"/>
        <w:gridCol w:w="666"/>
        <w:gridCol w:w="711"/>
        <w:gridCol w:w="621"/>
        <w:gridCol w:w="531"/>
        <w:gridCol w:w="647"/>
        <w:gridCol w:w="657"/>
        <w:gridCol w:w="531"/>
        <w:gridCol w:w="531"/>
        <w:gridCol w:w="801"/>
        <w:gridCol w:w="676"/>
        <w:gridCol w:w="667"/>
        <w:gridCol w:w="667"/>
        <w:gridCol w:w="621"/>
        <w:gridCol w:w="706"/>
        <w:gridCol w:w="706"/>
        <w:gridCol w:w="796"/>
      </w:tblGrid>
      <w:tr w:rsidR="00557B8F" w:rsidRPr="00A650F4" w14:paraId="30F848CD" w14:textId="77777777" w:rsidTr="00C72B46">
        <w:trPr>
          <w:trHeight w:val="266"/>
        </w:trPr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0E6F0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bookmarkStart w:id="1" w:name="_Hlk183547028"/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HYBRID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C6613F" w14:textId="77777777" w:rsidR="00557B8F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DP</w:t>
            </w:r>
          </w:p>
          <w:p w14:paraId="5C8D717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(days)</w:t>
            </w: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4702A7" w14:textId="77777777" w:rsidR="00557B8F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 xml:space="preserve">DS </w:t>
            </w:r>
          </w:p>
          <w:p w14:paraId="743D966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(days)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BF2602" w14:textId="77777777" w:rsidR="00557B8F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ASI</w:t>
            </w:r>
          </w:p>
          <w:p w14:paraId="3522170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(days)</w:t>
            </w: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DA74EE" w14:textId="77777777" w:rsidR="00557B8F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 xml:space="preserve">PH </w:t>
            </w:r>
          </w:p>
          <w:p w14:paraId="12C4C54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(cm)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D1D1BF" w14:textId="77777777" w:rsidR="00557B8F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EH</w:t>
            </w:r>
          </w:p>
          <w:p w14:paraId="09685DC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(cm)</w:t>
            </w: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E1BF5C" w14:textId="77777777" w:rsidR="00557B8F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HC</w:t>
            </w:r>
          </w:p>
          <w:p w14:paraId="0676E4C6" w14:textId="77777777" w:rsidR="00557B8F" w:rsidRPr="004963B7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NG" w:eastAsia="en-NG"/>
              </w:rPr>
            </w:pPr>
            <w:r w:rsidRPr="004963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NG" w:eastAsia="en-NG"/>
              </w:rPr>
              <w:t>(1-5)</w:t>
            </w:r>
          </w:p>
          <w:p w14:paraId="1A3323D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F2095B" w14:textId="77777777" w:rsidR="00557B8F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PASP</w:t>
            </w:r>
          </w:p>
          <w:p w14:paraId="7E5DA84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(1-5)</w:t>
            </w: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 xml:space="preserve">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0D5274" w14:textId="77777777" w:rsidR="00557B8F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EASP</w:t>
            </w:r>
          </w:p>
          <w:p w14:paraId="1C2121D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(1-5)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1C8FBF" w14:textId="77777777" w:rsidR="00557B8F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ER</w:t>
            </w:r>
          </w:p>
          <w:p w14:paraId="68C36D46" w14:textId="77777777" w:rsidR="00557B8F" w:rsidRPr="00184DBB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NG" w:eastAsia="en-NG"/>
              </w:rPr>
            </w:pPr>
            <w:r w:rsidRPr="00184D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NG" w:eastAsia="en-NG"/>
              </w:rPr>
              <w:t xml:space="preserve">(1-5) </w:t>
            </w:r>
          </w:p>
          <w:p w14:paraId="2C43FCE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4B22E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 xml:space="preserve">EPP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860B93" w14:textId="77777777" w:rsidR="00557B8F" w:rsidRDefault="00557B8F" w:rsidP="00C72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Y</w:t>
            </w:r>
          </w:p>
          <w:p w14:paraId="3976C73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(kg/ha)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56765" w14:textId="77777777" w:rsidR="00557B8F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MSV</w:t>
            </w:r>
          </w:p>
          <w:p w14:paraId="5C1C3C1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(1-5)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396916" w14:textId="77777777" w:rsidR="00557B8F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SCLR</w:t>
            </w:r>
          </w:p>
          <w:p w14:paraId="2F81561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(1-5)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FCBA8" w14:textId="77777777" w:rsidR="00557B8F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SCLB</w:t>
            </w:r>
          </w:p>
          <w:p w14:paraId="31C49AB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(1-5)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70182C" w14:textId="77777777" w:rsidR="00557B8F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LS</w:t>
            </w: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 xml:space="preserve"> </w:t>
            </w:r>
          </w:p>
          <w:p w14:paraId="0D5C4AF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(1-5)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B3DC2A" w14:textId="77777777" w:rsidR="00557B8F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FAW4</w:t>
            </w:r>
          </w:p>
          <w:p w14:paraId="1711FE3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(1-9)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525E59" w14:textId="77777777" w:rsidR="00557B8F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FAW8</w:t>
            </w:r>
          </w:p>
          <w:p w14:paraId="7AFA320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(1-9)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5F25FD" w14:textId="77777777" w:rsidR="00557B8F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FAW12</w:t>
            </w:r>
          </w:p>
          <w:p w14:paraId="3C41521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(1-9)</w:t>
            </w:r>
          </w:p>
        </w:tc>
      </w:tr>
      <w:bookmarkEnd w:id="1"/>
      <w:tr w:rsidR="00557B8F" w:rsidRPr="00A650F4" w14:paraId="54880E2D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DBCA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FAWSYN-1/(TZLComp. 1 C6-W-39-1-1)-B-B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A7CB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55.49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FB84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58.94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E157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9AE7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153.37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64B2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69.39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E7ED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3.06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5169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0447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2.47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F907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2.48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66CD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0.93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A49C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5223.25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C214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0.75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60C3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2.30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F8F3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2.37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721A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6.02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1EAB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738E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2.07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F443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2.00</w:t>
            </w:r>
          </w:p>
        </w:tc>
      </w:tr>
      <w:tr w:rsidR="00557B8F" w:rsidRPr="00A650F4" w14:paraId="6721A1B8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4B04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FAWSYN-1/TZISTR1869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BB57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54.24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E558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57.14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2FF3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5DA8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143.80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CC54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58.94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83D8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3.37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C777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3.39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02F3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3.02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0AED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2.02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0681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0.89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6091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3508.48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826F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0.74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C1A5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1.51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A529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E66E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5.25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EB12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2.75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E8A6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10AA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2.53</w:t>
            </w:r>
          </w:p>
        </w:tc>
      </w:tr>
      <w:tr w:rsidR="00557B8F" w:rsidRPr="00A650F4" w14:paraId="70FDCC2F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60AE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FAWSYN-1/TZISTR1878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C16F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56.57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977D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60.21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74DD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3.64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2300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143.02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9979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65.66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88ED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C769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2.83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D75D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D7DE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2.06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51DB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0.87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1612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3905.89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9CC9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2.03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9D2F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0.36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FCE2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4.04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3DE3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0EB7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5843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D882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1.86</w:t>
            </w:r>
          </w:p>
        </w:tc>
      </w:tr>
      <w:tr w:rsidR="00557B8F" w:rsidRPr="00A650F4" w14:paraId="254219FC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F287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FAWSYN-1/TZISTR1121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09E7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54.50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C4CB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58.63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8E52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4.13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AB6C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134.93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27B9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54.94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CD38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3.26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CDE2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369C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D57C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3.12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C288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0.95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BC3B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3798.48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F58C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2.06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DD7B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1.51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8250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2.32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21A5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98BC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3.20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3CA5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2.37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5B01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2.32</w:t>
            </w:r>
          </w:p>
        </w:tc>
      </w:tr>
      <w:tr w:rsidR="00557B8F" w:rsidRPr="00A650F4" w14:paraId="3340B457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B9D1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FAWSYN-1/TZISTR1129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6F65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56.79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63AC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AD5B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4AD8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133.10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135A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56.25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366C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3.16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B0C2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3.51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F0E6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8B9E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2.43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15C2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0.61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9916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2463.53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BBD3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7961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1.57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4D9E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2.35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8309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5.10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CB0C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3.48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6844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E7F2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2.55</w:t>
            </w:r>
          </w:p>
        </w:tc>
      </w:tr>
      <w:tr w:rsidR="00557B8F" w:rsidRPr="00A650F4" w14:paraId="661C61F9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337C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FAWSYN-1/TZISTR2024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FED1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56.95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85C3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60.51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7367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0ACA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139.87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C321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55.56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AC21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3.39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50AD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3.31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D475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7F7F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3.04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1246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0.86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DB96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3052.67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DF97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1.40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8E0E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1.43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8525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A85A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4.30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53EA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1DD0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9CE4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1.89</w:t>
            </w:r>
          </w:p>
        </w:tc>
      </w:tr>
      <w:tr w:rsidR="00557B8F" w:rsidRPr="00A650F4" w14:paraId="77B39ADC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76CE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FAWSYN-1/TZISTR1305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A369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55.78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CC95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58.91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51F4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3.13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E506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135.46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0005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61.01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A2A4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3.24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3C3E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3.49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E2E1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9CC7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4E07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0.72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4382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3134.51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A305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1.68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D581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1.11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9462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2.82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4C07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8C34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8C5D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1.55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AF91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1.54</w:t>
            </w:r>
          </w:p>
        </w:tc>
      </w:tr>
      <w:tr w:rsidR="00557B8F" w:rsidRPr="00A650F4" w14:paraId="067CC706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8D52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FAWSYN-1/TZISTR2042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5C39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56.50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D0E7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60.24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17F5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3.74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F13B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135.69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3DE3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62.67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FFD0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ADFB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3.22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5582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2.72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3C6D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2.27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08E9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0.86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BC25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2658.07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BBBB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0.98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CCD6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06FD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1.98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F3DE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2.84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6CCF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3.04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1F7D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1.69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E0AB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1.70</w:t>
            </w:r>
          </w:p>
        </w:tc>
      </w:tr>
      <w:tr w:rsidR="00557B8F" w:rsidRPr="00A650F4" w14:paraId="379104AF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BF6C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FAWSYN-2/(TZLComp. 1 C6-W-39-1-1)-B-B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7736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55.06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3365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58.19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7C3F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3.13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52B2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148.55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543E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64.61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A8D8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47AC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3.09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67B7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B119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2.21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DE54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0.86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0D8E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4910.48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F3F5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1.17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E93E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2.24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CB27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2.34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7B69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5.64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437D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2.77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DFDB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1.67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AC5C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1.56</w:t>
            </w:r>
          </w:p>
        </w:tc>
      </w:tr>
      <w:tr w:rsidR="00557B8F" w:rsidRPr="00A650F4" w14:paraId="0DBE5ED8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D6E5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FAWSYN-2/TZISTR1878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DCA8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56.56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E8FB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60.10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CBCE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76D7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148.06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E502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68.56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4F82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0B4C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5050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D936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2.09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C144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0.90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1F2E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3318.52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07A5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2.23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1F6B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1.29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3345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3.18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B76E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4.04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D1D1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2A6E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1.61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A670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1.70</w:t>
            </w:r>
          </w:p>
        </w:tc>
      </w:tr>
      <w:tr w:rsidR="00557B8F" w:rsidRPr="00A650F4" w14:paraId="2512D38D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9310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FAWSYN-2/TZISTR1129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B9C7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56.98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F15F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60.58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990A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3.61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FF35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126.36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66CA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55.84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310A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34D5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A8E3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2.46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EDA1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1.91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1F68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0.88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B862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2893.47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5D88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1.68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0E84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1.05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C6E1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2.49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786C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B2D4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3.49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4EFA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1.77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AEB5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1.77</w:t>
            </w:r>
          </w:p>
        </w:tc>
      </w:tr>
      <w:tr w:rsidR="00557B8F" w:rsidRPr="00A650F4" w14:paraId="3FC05911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AA07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FAWSYN-2/TZISTR2024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BB43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56.51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CEBB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59.43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C51A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5630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155.90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440C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67.37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6189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3.12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9395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956B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1308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2.76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EA65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0.84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063D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3664.03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43D0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0.73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6E9D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2.08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6FB2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1.79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E3B1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11.04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D000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6C1E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92E4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2.08</w:t>
            </w:r>
          </w:p>
        </w:tc>
      </w:tr>
      <w:tr w:rsidR="00557B8F" w:rsidRPr="00A650F4" w14:paraId="0F49EF73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5B8C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FAWSYN-2/TZISTR1305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E1E0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56.29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1EE4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59.99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F9C9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3.69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75BE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130.02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D308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48.51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B070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87D0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2.85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1D40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2.84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F0F5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2.19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D68D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0.75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B8B7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3007.00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351F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D426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1.93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A68E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731D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F1F3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CE68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2.44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4C4A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2.11</w:t>
            </w:r>
          </w:p>
        </w:tc>
      </w:tr>
      <w:tr w:rsidR="00557B8F" w:rsidRPr="00A650F4" w14:paraId="1141C632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3D70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FAWSYN-2/TZISTR2129-2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C457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55.59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1A29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59.47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8970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3.89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715F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130.49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2EC4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64.96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EBB6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2.86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752F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2.82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5A99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3.03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6D42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4AF2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0.91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0821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3223.10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AE62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1.60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C121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1.64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E4DA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3.59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6B97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4.59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5FF5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3.10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1C02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1.58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4F18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1.59</w:t>
            </w:r>
          </w:p>
        </w:tc>
      </w:tr>
      <w:tr w:rsidR="00557B8F" w:rsidRPr="00A650F4" w14:paraId="082DB383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D280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FAWSYN-3/TZISTR1869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599C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53.34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8CC6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55.84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6108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458E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136.95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3F56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59.03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B506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9732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3.41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2E42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3.02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6745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2.88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B24B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0.90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BA5B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3660.48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2452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0.96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324C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1.53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6068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2.88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5A15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4.32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C66B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3.54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C827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1.54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529B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1.48</w:t>
            </w:r>
          </w:p>
        </w:tc>
      </w:tr>
      <w:tr w:rsidR="00557B8F" w:rsidRPr="00A650F4" w14:paraId="3DDB9B53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C694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FAWSYN-3/TZISTR1872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EB31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54.76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92FF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58.60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273B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3.84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D406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140.23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C162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55.93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B414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4B3C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3.14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2022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3.11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A889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1.96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6AF3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0.82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CDCA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3572.97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995F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1.23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AC70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1.76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2F88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2.72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5B68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5.64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81E3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2.37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B88E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0FCB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2.58</w:t>
            </w:r>
          </w:p>
        </w:tc>
      </w:tr>
      <w:tr w:rsidR="00557B8F" w:rsidRPr="00A650F4" w14:paraId="3E3BD6BA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2846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FAWSYN-3/TZISTR1878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D9D8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57.40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726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60.70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080C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A0D9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144.80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840E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64.43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DEE9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65A6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3.43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671C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731F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493D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0.74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80BF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4031.50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129A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1.92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6BFD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1.49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B218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3.74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12FC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4.49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1A31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A174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1.76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CA11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1.84</w:t>
            </w:r>
          </w:p>
        </w:tc>
      </w:tr>
      <w:tr w:rsidR="00557B8F" w:rsidRPr="00A650F4" w14:paraId="1E27466A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9776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FAWSYN-3/IITATZI2300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6C8D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54.13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2D35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57.73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198A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3.61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A0A6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143.37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E9D3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59.49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201A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61FD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0293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3.21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8E51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A58B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AFDE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4204.88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BB6C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1.17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FAFA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1.94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399A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2.88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B583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5068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9731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1.64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11CB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1.64</w:t>
            </w:r>
          </w:p>
        </w:tc>
      </w:tr>
      <w:tr w:rsidR="00557B8F" w:rsidRPr="00A650F4" w14:paraId="2BF9E439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5113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FAWSYN-3/IITATZI2305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3755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55.17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8F06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58.21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AA36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BDBB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135.67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9F7B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58.30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2073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AD47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5C83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E26B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2.70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1152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0.84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6243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3751.35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7DC5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1.78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C122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1.77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220C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3.34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FBF9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5.46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4F8A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2.72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372B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1.55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38BD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1.48</w:t>
            </w:r>
          </w:p>
        </w:tc>
      </w:tr>
      <w:tr w:rsidR="00557B8F" w:rsidRPr="00A650F4" w14:paraId="77E6FD6A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51C0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FAWSYN-1/IITATZI2300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FF5C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55.02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5B67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58.80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5591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3.77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7456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159.32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E8B4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61.90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1531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CA92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3737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3.13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2C00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EA8A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0.87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9317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4032.32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C56F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1.66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FF67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E7BA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3.06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9D83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93C3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3.31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8736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F492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1.83</w:t>
            </w:r>
          </w:p>
        </w:tc>
      </w:tr>
      <w:tr w:rsidR="00557B8F" w:rsidRPr="00A650F4" w14:paraId="60D2EDA8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4C2F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FAWSYN-2/IITATZI2300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7861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55.44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F376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58.58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C721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3.13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1746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147.98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B9F6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57.56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E582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7C88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5858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2.45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0E17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2.26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56B8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0.82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A7B0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4360.75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E676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1.31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0B1A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2.01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D37F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85A0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2252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7C02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1.67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45FF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1.72</w:t>
            </w:r>
          </w:p>
        </w:tc>
      </w:tr>
      <w:tr w:rsidR="00557B8F" w:rsidRPr="00A650F4" w14:paraId="12308E0C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43F3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FAWSYN-1/IITATZI2305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909A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57.51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31C4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60.85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007B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3.33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4B4F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137.02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0795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56.76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C159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3.04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4F58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3.02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D2F5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CEB0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2.32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132A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0.95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0F29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3850.97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7F82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1.57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7D3D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2.26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60F7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4.84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BD23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3.82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BA81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BA78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1.78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7FDC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1.79</w:t>
            </w:r>
          </w:p>
        </w:tc>
      </w:tr>
      <w:tr w:rsidR="00557B8F" w:rsidRPr="00A650F4" w14:paraId="254166F7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61D7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FAWSYN-2/IITATZI2305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5B73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56.11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2E0B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59.32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4CD7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3.21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B0C0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127.58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9FC9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56.19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B99E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3.24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BE81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49F6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2.85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386B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4B81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0.83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7CD8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3504.18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4BF9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2.73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5B30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1.48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20AD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3.86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6477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FD7D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3.31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88E3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429B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1.86</w:t>
            </w:r>
          </w:p>
        </w:tc>
      </w:tr>
      <w:tr w:rsidR="00557B8F" w:rsidRPr="00A650F4" w14:paraId="1E874850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7D39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D3B1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55.64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0EF7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59.78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0A49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4.14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63FD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128.51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B196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55.22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A748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3.11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4953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3.39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E224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68EF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2.10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8171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0.56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99F8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2039.92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9A1E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1.57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627E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2.23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5160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1.13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B710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BC28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2.77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29C9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E4E1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1.98</w:t>
            </w:r>
          </w:p>
        </w:tc>
      </w:tr>
      <w:tr w:rsidR="00557B8F" w:rsidRPr="00A650F4" w14:paraId="4F5EBD17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DEB1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1D7B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56.92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E081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60.46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9F89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240D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130.92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F959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55.35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9742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ACB6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9D4D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3.13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7B65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C01B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0.96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A09C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3044.38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67B9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1.36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0880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F608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2.33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677F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58B5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0249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1.93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8520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1.91</w:t>
            </w:r>
          </w:p>
        </w:tc>
      </w:tr>
      <w:tr w:rsidR="00557B8F" w:rsidRPr="00A650F4" w14:paraId="30477977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8F53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FAWSYN-3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350D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55.54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0FB2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59.35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F211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3.82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4D6A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131.36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ABA9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54.83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47C4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3.59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1B38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3.89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1DB5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2.85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7D47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2.82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FE1B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0.80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2A10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2880.43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7DC3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1.72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7E19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1.31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5BC1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1.59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C8EB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C320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8738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2.36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45D2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2.03</w:t>
            </w:r>
          </w:p>
        </w:tc>
      </w:tr>
      <w:tr w:rsidR="00557B8F" w:rsidRPr="00A650F4" w14:paraId="23F295CB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10B963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SAMMAZ 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E502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56.15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5233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58.57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58A7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CDC2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140.53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5B7F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56.31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FD16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2.83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23A1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C132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2.82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75DA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119D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0.81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8900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3305.07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AA80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1.11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DBB1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1.36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F15F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A1F1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3.69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85D7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6BEC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1.56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2A22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1.66</w:t>
            </w:r>
          </w:p>
        </w:tc>
      </w:tr>
      <w:tr w:rsidR="00557B8F" w:rsidRPr="00A650F4" w14:paraId="78E7244D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69635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lastRenderedPageBreak/>
              <w:t>CHECK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5BFB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90D5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1F3D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33C5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FB8C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0102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8263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F16D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B666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38D4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EAD6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E805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E474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10EB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E447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6709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A0A0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F78B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</w:tr>
      <w:tr w:rsidR="00557B8F" w:rsidRPr="00A650F4" w14:paraId="0754E03B" w14:textId="77777777" w:rsidTr="00C72B46">
        <w:trPr>
          <w:trHeight w:val="287"/>
        </w:trPr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888A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Oba Super 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FFB2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54.92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2409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58.61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4904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3.69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0308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132.53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2E6C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47.62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D9AB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3.64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65B7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4.12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0BCE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3.19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BB25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2.34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6D92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0.97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583B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1672.94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AAF1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1.11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BD44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1.15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AA5C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730F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2.69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E53D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3.73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420D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2.30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CFD7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2.29</w:t>
            </w:r>
          </w:p>
        </w:tc>
      </w:tr>
      <w:tr w:rsidR="00557B8F" w:rsidRPr="00A650F4" w14:paraId="100741D1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ADFA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SC301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391B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50.20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9F73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53.29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DDBB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3.09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3A49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155.59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D56B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61.45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5B1D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3.38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4072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2532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3.42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CFB0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3.63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6F8C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0.79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213A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3067.79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9AE9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B890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2.25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5D2B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3.51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2E27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5.78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703D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4.49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A23E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2.15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FE02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2.16</w:t>
            </w:r>
          </w:p>
        </w:tc>
      </w:tr>
      <w:tr w:rsidR="00557B8F" w:rsidRPr="00A650F4" w14:paraId="30CC2B5F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495E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Oba Super 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710A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55.99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8070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58.24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1994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2834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144.52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2002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59.27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C79B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7098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53D8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2.71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775A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2.10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99EA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0.94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8205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3083.54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E9CB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0.83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F589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0.92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6B4EF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3.32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80D0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8244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4.32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478C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1.78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9707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1.75</w:t>
            </w:r>
          </w:p>
        </w:tc>
      </w:tr>
      <w:tr w:rsidR="00557B8F" w:rsidRPr="00A650F4" w14:paraId="6BF1C35A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8A07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Oba Super 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0137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55.12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6FB0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58.07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9ADC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CDB3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133.26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3066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64.02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A72F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85E6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A102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B4CC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3.34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CBA7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0.92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9669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3823.66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11A6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0.95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EA4C8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2.79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44B7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3.61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F368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A771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65AE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9612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2.95</w:t>
            </w:r>
          </w:p>
        </w:tc>
      </w:tr>
      <w:tr w:rsidR="00557B8F" w:rsidRPr="00A650F4" w14:paraId="0FC252BE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042E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Oba Super 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2ED9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54.66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1554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57.97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1711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3.31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B5EB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125.00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D352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47.21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DB6A5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3.88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4B3B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FD3F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2.82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38C1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2.76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119C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0.88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6CA92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1502.74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636C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1.69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148A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1.15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D74B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2FA27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37F3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4.64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41AA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2.18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0337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A65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2.18</w:t>
            </w:r>
          </w:p>
        </w:tc>
      </w:tr>
      <w:tr w:rsidR="00557B8F" w:rsidRPr="00A650F4" w14:paraId="134F27EB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CECEA96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052B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2D2C1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C3BD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1499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17B5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50BF3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8393A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838A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1CBD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6A06B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51F7C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5A034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FC1A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530E9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21D2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652F0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8AA3E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7B31D" w14:textId="77777777" w:rsidR="00557B8F" w:rsidRPr="00A650F4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</w:tr>
      <w:tr w:rsidR="00557B8F" w:rsidRPr="00675B73" w14:paraId="603A00A1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BB27AE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STATISTICS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E18B9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75B3B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3C11A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3ADAD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ABEA2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01F33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9B2E8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13DC7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BF0C7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0FB4D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5A04C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36FF5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AD682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3FE2A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A48ED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CAABB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E7A84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EBE5F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</w:p>
        </w:tc>
      </w:tr>
      <w:tr w:rsidR="00557B8F" w:rsidRPr="00675B73" w14:paraId="505463B5" w14:textId="77777777" w:rsidTr="00C72B46">
        <w:trPr>
          <w:trHeight w:val="287"/>
        </w:trPr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C370139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HSD (0.05)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6AE4A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92AC5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A91E6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3.71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BDF3A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31.07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F702A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19.11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EC8A8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0.93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4C73A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1.07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BA8A8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1EB6F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1.47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1AFDA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0.34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436AE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1949.3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29997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1.98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AEA62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1.47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E71BE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2.04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E4C14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6.51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99519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1.68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9C743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0.82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E0D62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0.79</w:t>
            </w:r>
          </w:p>
        </w:tc>
      </w:tr>
      <w:tr w:rsidR="00557B8F" w:rsidRPr="00675B73" w14:paraId="0057371D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20160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Mean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BABEC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55.56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F53B9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58.92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BDBFD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3.36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35573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139.18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1DCC4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58.91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F29AF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3.04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F20A6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3.17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466BC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2.85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5F963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D228F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0.85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38863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3379.73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41FE5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1.50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87D8A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1.68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4FFF4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2.74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C3843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74FA9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3.32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7E0D5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1.97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92E70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1.95</w:t>
            </w:r>
          </w:p>
        </w:tc>
      </w:tr>
      <w:tr w:rsidR="00557B8F" w:rsidRPr="00675B73" w14:paraId="23CD0AB3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9FE65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Standard Error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13EA3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CC231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29682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0.08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4E8B8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1.62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0BF79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0.99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E5C9F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0.06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42D88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0.07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3984A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0.05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63F92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0.08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1CB6F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0.02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643DA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142.66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5FCEE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0.09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4FE52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0.09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D4AAE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0.15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6EC92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0.27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E8471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0.11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BB001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0.07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BDEBE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0.06</w:t>
            </w:r>
          </w:p>
        </w:tc>
      </w:tr>
      <w:tr w:rsidR="00557B8F" w:rsidRPr="00675B73" w14:paraId="2C3D8AA7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02941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Standard Deviation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B6D3E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ABA11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0F026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0.46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9B0B5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9.16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CCD7E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5.59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44E64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0.33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01039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0.37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B0F88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0.26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FB06A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0.45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FD4CF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3DE3E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807.00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1D095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0.52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BB8B8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0.52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A6DD2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0.87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3D840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BC340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E4A56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0.38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6A826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0.35</w:t>
            </w:r>
          </w:p>
        </w:tc>
      </w:tr>
      <w:tr w:rsidR="00557B8F" w:rsidRPr="00675B73" w14:paraId="26FB5245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D0222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Range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7A78C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7.31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36D7E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7.56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C4721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173FC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34.32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B70D4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22.18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4262C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1.33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91F75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1.56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88B31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0.97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0BFC7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9FB1F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0.52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3DF8E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3720.51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417D6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350FF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2.43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721D4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4.08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977AA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8.50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090B3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2.27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BD1A2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1.41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60CF1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1.47</w:t>
            </w:r>
          </w:p>
        </w:tc>
      </w:tr>
      <w:tr w:rsidR="00557B8F" w:rsidRPr="00675B73" w14:paraId="369C7E8C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28FD6F1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Minimum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335A608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50.20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C2F4983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53.29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D2400CE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2.25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93FACFC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125.00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ADC2AB1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47.21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B5EBEC3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2.55</w:t>
            </w: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CC91F6D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2.56</w:t>
            </w: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AC75152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2.45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B877D86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1.82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7E74323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0.56</w:t>
            </w: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E077E2B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1502.74</w:t>
            </w:r>
          </w:p>
        </w:tc>
        <w:tc>
          <w:tcPr>
            <w:tcW w:w="67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07FF309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0.73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79BA20B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0.36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8A470EA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0.76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78C90A8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2.54</w:t>
            </w: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6965A17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2.37</w:t>
            </w: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10B1520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1.54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1362E57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1.48</w:t>
            </w:r>
          </w:p>
        </w:tc>
      </w:tr>
      <w:tr w:rsidR="00557B8F" w:rsidRPr="00675B73" w14:paraId="2DDD3C26" w14:textId="77777777" w:rsidTr="00C72B46">
        <w:trPr>
          <w:trHeight w:val="287"/>
        </w:trPr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AF9604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Maximum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1AEED1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57.51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48C030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60.85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01B95E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31335F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159.32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8CB6D4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69.39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4EAB65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3.88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122D5D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63234D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3.42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4E04A2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3.63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149584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1.08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B8BA8E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5223.25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D985A5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2.73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E8DD4B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2.79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7E2B44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4.84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4E78D8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11.04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7EAABA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4.64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68923C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BEE17C" w14:textId="77777777" w:rsidR="00557B8F" w:rsidRPr="00675B73" w:rsidRDefault="00557B8F" w:rsidP="00C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</w:pPr>
            <w:r w:rsidRPr="00675B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NG" w:eastAsia="en-NG"/>
              </w:rPr>
              <w:t>2.95</w:t>
            </w:r>
          </w:p>
        </w:tc>
      </w:tr>
    </w:tbl>
    <w:p w14:paraId="1B593913" w14:textId="77777777" w:rsidR="00557B8F" w:rsidRPr="00F11B4D" w:rsidRDefault="00557B8F" w:rsidP="00557B8F">
      <w:pPr>
        <w:spacing w:before="240"/>
        <w:ind w:left="-851"/>
        <w:jc w:val="both"/>
        <w:rPr>
          <w:rFonts w:ascii="Times New Roman" w:hAnsi="Times New Roman" w:cs="Times New Roman"/>
          <w:sz w:val="18"/>
          <w:szCs w:val="18"/>
          <w:lang w:val="en-NG"/>
        </w:rPr>
      </w:pPr>
      <w:bookmarkStart w:id="2" w:name="_Hlk184184252"/>
      <w:r w:rsidRPr="00F11B4D">
        <w:rPr>
          <w:rFonts w:ascii="Times New Roman" w:hAnsi="Times New Roman" w:cs="Times New Roman"/>
          <w:sz w:val="18"/>
          <w:szCs w:val="18"/>
          <w:lang w:val="en-NG"/>
        </w:rPr>
        <w:t xml:space="preserve">DP 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= number of days to anthesis, </w:t>
      </w:r>
      <w:r w:rsidRPr="00F11B4D">
        <w:rPr>
          <w:rFonts w:ascii="Times New Roman" w:hAnsi="Times New Roman" w:cs="Times New Roman"/>
          <w:sz w:val="18"/>
          <w:szCs w:val="18"/>
          <w:lang w:val="en-NG"/>
        </w:rPr>
        <w:t>DS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= number of days to silking, </w:t>
      </w:r>
      <w:r w:rsidRPr="00F11B4D">
        <w:rPr>
          <w:rFonts w:ascii="Times New Roman" w:hAnsi="Times New Roman" w:cs="Times New Roman"/>
          <w:sz w:val="18"/>
          <w:szCs w:val="18"/>
          <w:lang w:val="en-NG"/>
        </w:rPr>
        <w:t xml:space="preserve"> ASI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= anthesis-silking interval, </w:t>
      </w:r>
      <w:r w:rsidRPr="00F11B4D">
        <w:rPr>
          <w:rFonts w:ascii="Times New Roman" w:hAnsi="Times New Roman" w:cs="Times New Roman"/>
          <w:sz w:val="18"/>
          <w:szCs w:val="18"/>
          <w:lang w:val="en-NG"/>
        </w:rPr>
        <w:t>PH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= plant height,</w:t>
      </w:r>
      <w:r w:rsidRPr="00F11B4D">
        <w:rPr>
          <w:rFonts w:ascii="Times New Roman" w:hAnsi="Times New Roman" w:cs="Times New Roman"/>
          <w:sz w:val="18"/>
          <w:szCs w:val="18"/>
          <w:lang w:val="en-NG"/>
        </w:rPr>
        <w:t xml:space="preserve"> EH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= ear height,</w:t>
      </w:r>
      <w:r w:rsidRPr="00F11B4D">
        <w:rPr>
          <w:rFonts w:ascii="Times New Roman" w:hAnsi="Times New Roman" w:cs="Times New Roman"/>
          <w:sz w:val="18"/>
          <w:szCs w:val="18"/>
          <w:lang w:val="en-NG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</w:t>
      </w:r>
      <w:r w:rsidRPr="00F11B4D">
        <w:rPr>
          <w:rFonts w:ascii="Times New Roman" w:hAnsi="Times New Roman" w:cs="Times New Roman"/>
          <w:sz w:val="18"/>
          <w:szCs w:val="18"/>
          <w:lang w:val="en-NG"/>
        </w:rPr>
        <w:t>HC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= husk cover, </w:t>
      </w:r>
      <w:r w:rsidRPr="00F11B4D">
        <w:rPr>
          <w:rFonts w:ascii="Times New Roman" w:hAnsi="Times New Roman" w:cs="Times New Roman"/>
          <w:sz w:val="18"/>
          <w:szCs w:val="18"/>
          <w:lang w:val="en-NG"/>
        </w:rPr>
        <w:t>PASP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= plant aspect, </w:t>
      </w:r>
      <w:r w:rsidRPr="00F11B4D">
        <w:rPr>
          <w:rFonts w:ascii="Times New Roman" w:hAnsi="Times New Roman" w:cs="Times New Roman"/>
          <w:sz w:val="18"/>
          <w:szCs w:val="18"/>
          <w:lang w:val="en-NG"/>
        </w:rPr>
        <w:t>EASP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= ear aspect, </w:t>
      </w:r>
      <w:r w:rsidRPr="00F11B4D">
        <w:rPr>
          <w:rFonts w:ascii="Times New Roman" w:hAnsi="Times New Roman" w:cs="Times New Roman"/>
          <w:sz w:val="18"/>
          <w:szCs w:val="18"/>
          <w:lang w:val="en-NG"/>
        </w:rPr>
        <w:t>ER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= ear rot, </w:t>
      </w:r>
      <w:r w:rsidRPr="00F11B4D">
        <w:rPr>
          <w:rFonts w:ascii="Times New Roman" w:hAnsi="Times New Roman" w:cs="Times New Roman"/>
          <w:sz w:val="18"/>
          <w:szCs w:val="18"/>
          <w:lang w:val="en-NG"/>
        </w:rPr>
        <w:t>EPP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= number of ears per plant,</w:t>
      </w:r>
      <w:r w:rsidRPr="00F11B4D">
        <w:rPr>
          <w:rFonts w:ascii="Times New Roman" w:hAnsi="Times New Roman" w:cs="Times New Roman"/>
          <w:sz w:val="18"/>
          <w:szCs w:val="18"/>
          <w:lang w:val="en-NG"/>
        </w:rPr>
        <w:t xml:space="preserve"> Y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= grain yield, </w:t>
      </w:r>
      <w:r w:rsidRPr="00F11B4D">
        <w:rPr>
          <w:rFonts w:ascii="Times New Roman" w:hAnsi="Times New Roman" w:cs="Times New Roman"/>
          <w:sz w:val="18"/>
          <w:szCs w:val="18"/>
          <w:lang w:val="en-NG"/>
        </w:rPr>
        <w:t>MSV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= maize streak virus, </w:t>
      </w:r>
      <w:r w:rsidRPr="00F11B4D">
        <w:rPr>
          <w:rFonts w:ascii="Times New Roman" w:hAnsi="Times New Roman" w:cs="Times New Roman"/>
          <w:sz w:val="18"/>
          <w:szCs w:val="18"/>
          <w:lang w:val="en-NG"/>
        </w:rPr>
        <w:t>SCLR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= Southern corn leaf blight, </w:t>
      </w:r>
      <w:r w:rsidRPr="00F11B4D">
        <w:rPr>
          <w:rFonts w:ascii="Times New Roman" w:hAnsi="Times New Roman" w:cs="Times New Roman"/>
          <w:sz w:val="18"/>
          <w:szCs w:val="18"/>
          <w:lang w:val="en-NG"/>
        </w:rPr>
        <w:t>SCLB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= Southern corn leaf rust, </w:t>
      </w:r>
      <w:r w:rsidRPr="00F11B4D">
        <w:rPr>
          <w:rFonts w:ascii="Times New Roman" w:hAnsi="Times New Roman" w:cs="Times New Roman"/>
          <w:sz w:val="18"/>
          <w:szCs w:val="18"/>
          <w:lang w:val="en-NG"/>
        </w:rPr>
        <w:t>CLS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= </w:t>
      </w:r>
      <w:r w:rsidRPr="00F072E6">
        <w:rPr>
          <w:rFonts w:ascii="Times New Roman" w:hAnsi="Times New Roman" w:cs="Times New Roman"/>
          <w:i/>
          <w:iCs/>
          <w:sz w:val="18"/>
          <w:szCs w:val="18"/>
          <w:lang w:val="en-NG"/>
        </w:rPr>
        <w:t>Curvularia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leaf spot,</w:t>
      </w:r>
      <w:r w:rsidRPr="00F11B4D">
        <w:rPr>
          <w:rFonts w:ascii="Times New Roman" w:hAnsi="Times New Roman" w:cs="Times New Roman"/>
          <w:sz w:val="18"/>
          <w:szCs w:val="18"/>
          <w:lang w:val="en-NG"/>
        </w:rPr>
        <w:t xml:space="preserve"> FAW4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= </w:t>
      </w:r>
      <w:r w:rsidRPr="00F072E6">
        <w:rPr>
          <w:rFonts w:ascii="Times New Roman" w:hAnsi="Times New Roman" w:cs="Times New Roman"/>
          <w:sz w:val="18"/>
          <w:szCs w:val="18"/>
          <w:lang w:val="en-NG"/>
        </w:rPr>
        <w:t>foliar FAW damage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at 4 weeks, </w:t>
      </w:r>
      <w:r w:rsidRPr="00F11B4D">
        <w:rPr>
          <w:rFonts w:ascii="Times New Roman" w:hAnsi="Times New Roman" w:cs="Times New Roman"/>
          <w:sz w:val="18"/>
          <w:szCs w:val="18"/>
          <w:lang w:val="en-NG"/>
        </w:rPr>
        <w:t>FAW8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= </w:t>
      </w:r>
      <w:r w:rsidRPr="00F072E6">
        <w:rPr>
          <w:rFonts w:ascii="Times New Roman" w:hAnsi="Times New Roman" w:cs="Times New Roman"/>
          <w:sz w:val="18"/>
          <w:szCs w:val="18"/>
          <w:lang w:val="en-NG"/>
        </w:rPr>
        <w:t>foliar FAW damage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at 8 weeks, </w:t>
      </w:r>
      <w:r w:rsidRPr="00F11B4D">
        <w:rPr>
          <w:rFonts w:ascii="Times New Roman" w:hAnsi="Times New Roman" w:cs="Times New Roman"/>
          <w:sz w:val="18"/>
          <w:szCs w:val="18"/>
          <w:lang w:val="en-NG"/>
        </w:rPr>
        <w:t>FAW12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= </w:t>
      </w:r>
      <w:r w:rsidRPr="00F072E6">
        <w:rPr>
          <w:rFonts w:ascii="Times New Roman" w:hAnsi="Times New Roman" w:cs="Times New Roman"/>
          <w:sz w:val="18"/>
          <w:szCs w:val="18"/>
          <w:lang w:val="en-NG"/>
        </w:rPr>
        <w:t>foliar FAW damage</w:t>
      </w:r>
      <w:r>
        <w:rPr>
          <w:rFonts w:ascii="Times New Roman" w:hAnsi="Times New Roman" w:cs="Times New Roman"/>
          <w:sz w:val="18"/>
          <w:szCs w:val="18"/>
          <w:lang w:val="en-NG"/>
        </w:rPr>
        <w:t xml:space="preserve"> at 12 weeks</w:t>
      </w:r>
      <w:bookmarkEnd w:id="2"/>
      <w:r>
        <w:rPr>
          <w:rFonts w:ascii="Times New Roman" w:hAnsi="Times New Roman" w:cs="Times New Roman"/>
          <w:sz w:val="18"/>
          <w:szCs w:val="18"/>
          <w:lang w:val="en-NG"/>
        </w:rPr>
        <w:t>.</w:t>
      </w:r>
    </w:p>
    <w:p w14:paraId="48EF5B61" w14:textId="77777777" w:rsidR="00557B8F" w:rsidRDefault="00557B8F" w:rsidP="00557B8F">
      <w:pPr>
        <w:ind w:left="567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6F96A6" w14:textId="77777777" w:rsidR="0065051B" w:rsidRDefault="0065051B"/>
    <w:sectPr w:rsidR="0065051B" w:rsidSect="00557B8F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8F"/>
    <w:rsid w:val="001619E8"/>
    <w:rsid w:val="004F646E"/>
    <w:rsid w:val="005012EC"/>
    <w:rsid w:val="00557B8F"/>
    <w:rsid w:val="0065051B"/>
    <w:rsid w:val="00AB4C62"/>
    <w:rsid w:val="00E00028"/>
    <w:rsid w:val="00EC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717E1"/>
  <w15:chartTrackingRefBased/>
  <w15:docId w15:val="{024BCBB4-6902-4C34-AA0A-F78C7DD0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B8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B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B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B8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57B8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B8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B8F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B8F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B8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B8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B8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B8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57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B8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B8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57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B8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57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B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B8F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57B8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7B8F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7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B8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57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B8F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557B8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57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B8F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557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4590</Characters>
  <Application>Microsoft Office Word</Application>
  <DocSecurity>0</DocSecurity>
  <Lines>158</Lines>
  <Paragraphs>112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Adesike Kolawole-Olayinka</dc:creator>
  <cp:keywords/>
  <dc:description/>
  <cp:lastModifiedBy>Adesike Kolawole-Olayinka</cp:lastModifiedBy>
  <cp:revision>1</cp:revision>
  <dcterms:created xsi:type="dcterms:W3CDTF">2025-11-12T17:23:00Z</dcterms:created>
  <dcterms:modified xsi:type="dcterms:W3CDTF">2025-11-12T17:24:00Z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ccd00fdb-dc90-4e42-85f9-e398d3ce700c</vt:lpwstr>
  </property>
</Properties>
</file>