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2B1F" w14:textId="77777777" w:rsidR="000B3924" w:rsidRDefault="000B3924" w:rsidP="000B3924">
      <w:pPr>
        <w:spacing w:line="480" w:lineRule="auto"/>
        <w:rPr>
          <w:b/>
          <w:bCs/>
        </w:rPr>
      </w:pPr>
      <w:r>
        <w:rPr>
          <w:b/>
          <w:bCs/>
        </w:rPr>
        <w:t>Supplementary Material</w:t>
      </w:r>
    </w:p>
    <w:p w14:paraId="1ED11665" w14:textId="77777777" w:rsidR="000B3924" w:rsidRDefault="000B3924" w:rsidP="000B3924">
      <w:pPr>
        <w:spacing w:line="480" w:lineRule="auto"/>
        <w:rPr>
          <w:b/>
          <w:bCs/>
        </w:rPr>
      </w:pPr>
    </w:p>
    <w:p w14:paraId="099ED975" w14:textId="635A62DC" w:rsidR="00083A0C" w:rsidRDefault="000B3924" w:rsidP="000B3924">
      <w:pPr>
        <w:spacing w:line="480" w:lineRule="auto"/>
        <w:rPr>
          <w:b/>
          <w:bCs/>
        </w:rPr>
      </w:pPr>
      <w:r w:rsidRPr="000B3924">
        <w:rPr>
          <w:b/>
          <w:bCs/>
        </w:rPr>
        <w:t>P</w:t>
      </w:r>
      <w:r w:rsidR="001871ED">
        <w:rPr>
          <w:b/>
          <w:bCs/>
        </w:rPr>
        <w:t xml:space="preserve">opulation-Based </w:t>
      </w:r>
      <w:r w:rsidRPr="000B3924">
        <w:rPr>
          <w:b/>
          <w:bCs/>
        </w:rPr>
        <w:t>Characterization of PTEN Hamartoma Tumor Syndrome</w:t>
      </w:r>
    </w:p>
    <w:p w14:paraId="45116EAD" w14:textId="2D850696" w:rsidR="00083A0C" w:rsidRPr="003D4810" w:rsidRDefault="00083A0C" w:rsidP="00083A0C">
      <w:pPr>
        <w:spacing w:line="480" w:lineRule="auto"/>
        <w:rPr>
          <w:rFonts w:asciiTheme="minorHAnsi" w:hAnsiTheme="minorHAnsi"/>
          <w:bCs/>
          <w:spacing w:val="-4"/>
          <w:sz w:val="22"/>
          <w:szCs w:val="22"/>
          <w:vertAlign w:val="superscript"/>
        </w:rPr>
      </w:pPr>
      <w:r w:rsidRPr="00193F4E">
        <w:rPr>
          <w:rFonts w:asciiTheme="minorHAnsi" w:hAnsiTheme="minorHAnsi"/>
          <w:bCs/>
          <w:spacing w:val="-4"/>
          <w:sz w:val="22"/>
          <w:szCs w:val="22"/>
        </w:rPr>
        <w:t>Gideon Idumah</w:t>
      </w:r>
      <w:r>
        <w:rPr>
          <w:rFonts w:asciiTheme="minorHAnsi" w:hAnsiTheme="minorHAnsi"/>
          <w:bCs/>
          <w:spacing w:val="-4"/>
          <w:sz w:val="22"/>
          <w:szCs w:val="22"/>
        </w:rPr>
        <w:t>,</w:t>
      </w:r>
      <w:r w:rsidRPr="00FF7C89">
        <w:rPr>
          <w:rFonts w:asciiTheme="minorHAnsi" w:hAnsiTheme="minorHAnsi"/>
          <w:bCs/>
          <w:spacing w:val="-4"/>
          <w:sz w:val="22"/>
          <w:szCs w:val="22"/>
        </w:rPr>
        <w:t xml:space="preserve"> </w:t>
      </w:r>
      <w:r w:rsidRPr="00193F4E">
        <w:rPr>
          <w:rFonts w:asciiTheme="minorHAnsi" w:hAnsiTheme="minorHAnsi"/>
          <w:bCs/>
          <w:spacing w:val="-4"/>
          <w:sz w:val="22"/>
          <w:szCs w:val="22"/>
        </w:rPr>
        <w:t>Chloe Bautista</w:t>
      </w:r>
      <w:r>
        <w:rPr>
          <w:rFonts w:asciiTheme="minorHAnsi" w:hAnsiTheme="minorHAnsi"/>
          <w:bCs/>
          <w:spacing w:val="-4"/>
          <w:sz w:val="22"/>
          <w:szCs w:val="22"/>
        </w:rPr>
        <w:t>,</w:t>
      </w:r>
      <w:r w:rsidRPr="00FF7C89">
        <w:rPr>
          <w:rFonts w:asciiTheme="minorHAnsi" w:hAnsiTheme="minorHAnsi"/>
          <w:bCs/>
          <w:spacing w:val="-4"/>
          <w:sz w:val="22"/>
          <w:szCs w:val="22"/>
        </w:rPr>
        <w:t xml:space="preserve"> </w:t>
      </w:r>
      <w:r w:rsidRPr="00193F4E">
        <w:rPr>
          <w:rFonts w:asciiTheme="minorHAnsi" w:hAnsiTheme="minorHAnsi"/>
          <w:bCs/>
          <w:spacing w:val="-4"/>
          <w:sz w:val="22"/>
          <w:szCs w:val="22"/>
        </w:rPr>
        <w:t>Lin Li</w:t>
      </w:r>
      <w:r>
        <w:rPr>
          <w:rFonts w:asciiTheme="minorHAnsi" w:hAnsiTheme="minorHAnsi"/>
          <w:bCs/>
          <w:spacing w:val="-4"/>
          <w:sz w:val="22"/>
          <w:szCs w:val="22"/>
        </w:rPr>
        <w:t xml:space="preserve">, </w:t>
      </w:r>
      <w:r w:rsidRPr="00193F4E">
        <w:rPr>
          <w:rFonts w:asciiTheme="minorHAnsi" w:hAnsiTheme="minorHAnsi"/>
          <w:bCs/>
          <w:spacing w:val="-4"/>
          <w:sz w:val="22"/>
          <w:szCs w:val="22"/>
        </w:rPr>
        <w:t>Lamis Yehia</w:t>
      </w:r>
      <w:r>
        <w:rPr>
          <w:rFonts w:asciiTheme="minorHAnsi" w:hAnsiTheme="minorHAnsi"/>
          <w:bCs/>
          <w:spacing w:val="-4"/>
          <w:sz w:val="22"/>
          <w:szCs w:val="22"/>
        </w:rPr>
        <w:t>,</w:t>
      </w:r>
      <w:r w:rsidRPr="00193F4E">
        <w:rPr>
          <w:rFonts w:asciiTheme="minorHAnsi" w:hAnsiTheme="minorHAnsi"/>
          <w:bCs/>
          <w:spacing w:val="-4"/>
          <w:sz w:val="22"/>
          <w:szCs w:val="22"/>
        </w:rPr>
        <w:t xml:space="preserve"> Ying Ni</w:t>
      </w:r>
    </w:p>
    <w:p w14:paraId="2A6D7AEC" w14:textId="77777777" w:rsidR="00083A0C" w:rsidRDefault="00083A0C" w:rsidP="000B3924">
      <w:pPr>
        <w:spacing w:line="480" w:lineRule="auto"/>
        <w:rPr>
          <w:b/>
          <w:bCs/>
        </w:rPr>
      </w:pPr>
    </w:p>
    <w:p w14:paraId="11AC6CA8" w14:textId="77777777" w:rsidR="000B3924" w:rsidRDefault="000B3924" w:rsidP="000B3924">
      <w:pPr>
        <w:spacing w:line="480" w:lineRule="auto"/>
        <w:rPr>
          <w:b/>
          <w:bCs/>
        </w:rPr>
      </w:pPr>
    </w:p>
    <w:p w14:paraId="56708235" w14:textId="77777777" w:rsidR="000B3924" w:rsidRDefault="000B3924" w:rsidP="000B3924">
      <w:pPr>
        <w:spacing w:line="480" w:lineRule="auto"/>
        <w:rPr>
          <w:b/>
          <w:bCs/>
        </w:rPr>
      </w:pPr>
    </w:p>
    <w:p w14:paraId="7837CB89" w14:textId="77777777" w:rsidR="000B3924" w:rsidRDefault="000B3924" w:rsidP="000B3924">
      <w:pPr>
        <w:spacing w:line="480" w:lineRule="auto"/>
        <w:rPr>
          <w:b/>
          <w:bCs/>
        </w:rPr>
      </w:pPr>
    </w:p>
    <w:p w14:paraId="7B7C002A" w14:textId="77777777" w:rsidR="000B3924" w:rsidRDefault="000B3924" w:rsidP="000B3924">
      <w:pPr>
        <w:spacing w:line="480" w:lineRule="auto"/>
        <w:rPr>
          <w:b/>
          <w:bCs/>
        </w:rPr>
      </w:pPr>
    </w:p>
    <w:p w14:paraId="4DC169A5" w14:textId="77777777" w:rsidR="000B3924" w:rsidRDefault="000B3924" w:rsidP="000B3924">
      <w:pPr>
        <w:spacing w:line="480" w:lineRule="auto"/>
        <w:rPr>
          <w:b/>
          <w:bCs/>
        </w:rPr>
      </w:pPr>
    </w:p>
    <w:p w14:paraId="3D989913" w14:textId="77777777" w:rsidR="000B3924" w:rsidRDefault="000B3924" w:rsidP="000B3924">
      <w:pPr>
        <w:spacing w:line="480" w:lineRule="auto"/>
        <w:rPr>
          <w:b/>
          <w:bCs/>
        </w:rPr>
      </w:pPr>
    </w:p>
    <w:p w14:paraId="6F730830" w14:textId="77777777" w:rsidR="000B3924" w:rsidRDefault="000B3924" w:rsidP="000B3924">
      <w:pPr>
        <w:spacing w:line="480" w:lineRule="auto"/>
        <w:rPr>
          <w:b/>
          <w:bCs/>
        </w:rPr>
      </w:pPr>
    </w:p>
    <w:p w14:paraId="533D4577" w14:textId="77777777" w:rsidR="000B3924" w:rsidRDefault="000B3924" w:rsidP="000B3924">
      <w:pPr>
        <w:spacing w:line="480" w:lineRule="auto"/>
        <w:rPr>
          <w:b/>
          <w:bCs/>
        </w:rPr>
      </w:pPr>
    </w:p>
    <w:p w14:paraId="15F05C11" w14:textId="77777777" w:rsidR="000B3924" w:rsidRDefault="000B3924" w:rsidP="000B3924">
      <w:pPr>
        <w:spacing w:line="480" w:lineRule="auto"/>
        <w:rPr>
          <w:b/>
          <w:bCs/>
        </w:rPr>
      </w:pPr>
    </w:p>
    <w:p w14:paraId="05F5A89A" w14:textId="77777777" w:rsidR="000B3924" w:rsidRDefault="000B3924" w:rsidP="000B3924">
      <w:pPr>
        <w:spacing w:line="480" w:lineRule="auto"/>
        <w:rPr>
          <w:b/>
          <w:bCs/>
        </w:rPr>
      </w:pPr>
    </w:p>
    <w:p w14:paraId="2813C4FB" w14:textId="77777777" w:rsidR="000B3924" w:rsidRDefault="000B3924" w:rsidP="000B3924">
      <w:pPr>
        <w:spacing w:line="480" w:lineRule="auto"/>
        <w:rPr>
          <w:b/>
          <w:bCs/>
        </w:rPr>
      </w:pPr>
    </w:p>
    <w:p w14:paraId="407D4DF2" w14:textId="77777777" w:rsidR="000B3924" w:rsidRDefault="000B3924" w:rsidP="000B3924">
      <w:pPr>
        <w:spacing w:line="480" w:lineRule="auto"/>
        <w:rPr>
          <w:b/>
          <w:bCs/>
        </w:rPr>
      </w:pPr>
    </w:p>
    <w:p w14:paraId="5C19CC56" w14:textId="77777777" w:rsidR="000B3924" w:rsidRDefault="000B3924" w:rsidP="000B3924">
      <w:pPr>
        <w:spacing w:line="480" w:lineRule="auto"/>
        <w:rPr>
          <w:b/>
          <w:bCs/>
        </w:rPr>
      </w:pPr>
    </w:p>
    <w:p w14:paraId="59935B6A" w14:textId="77777777" w:rsidR="000B3924" w:rsidRDefault="000B3924" w:rsidP="000B3924">
      <w:pPr>
        <w:spacing w:line="480" w:lineRule="auto"/>
        <w:rPr>
          <w:b/>
          <w:bCs/>
        </w:rPr>
      </w:pPr>
    </w:p>
    <w:p w14:paraId="3E874DA8" w14:textId="77777777" w:rsidR="000B3924" w:rsidRDefault="000B3924" w:rsidP="000B3924">
      <w:pPr>
        <w:spacing w:line="480" w:lineRule="auto"/>
        <w:rPr>
          <w:b/>
          <w:bCs/>
        </w:rPr>
      </w:pPr>
    </w:p>
    <w:p w14:paraId="0B952416" w14:textId="77777777" w:rsidR="000B3924" w:rsidRDefault="000B3924" w:rsidP="000B3924">
      <w:pPr>
        <w:spacing w:line="480" w:lineRule="auto"/>
        <w:rPr>
          <w:b/>
          <w:bCs/>
        </w:rPr>
      </w:pPr>
    </w:p>
    <w:p w14:paraId="5D64CC0F" w14:textId="77777777" w:rsidR="000B3924" w:rsidRDefault="000B3924" w:rsidP="000B3924">
      <w:pPr>
        <w:spacing w:line="480" w:lineRule="auto"/>
        <w:rPr>
          <w:b/>
          <w:bCs/>
        </w:rPr>
      </w:pPr>
    </w:p>
    <w:p w14:paraId="24657761" w14:textId="77777777" w:rsidR="000B3924" w:rsidRDefault="000B3924" w:rsidP="000B3924">
      <w:pPr>
        <w:spacing w:line="480" w:lineRule="auto"/>
        <w:rPr>
          <w:b/>
          <w:bCs/>
        </w:rPr>
      </w:pPr>
    </w:p>
    <w:p w14:paraId="0D384725" w14:textId="77777777" w:rsidR="000B3924" w:rsidRDefault="000B3924" w:rsidP="000B3924">
      <w:pPr>
        <w:spacing w:line="480" w:lineRule="auto"/>
        <w:rPr>
          <w:b/>
          <w:bCs/>
        </w:rPr>
        <w:sectPr w:rsidR="000B3924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147BAD" w14:textId="72C59CCC" w:rsidR="000B3924" w:rsidRPr="000B3924" w:rsidRDefault="00083A0C" w:rsidP="000B3924">
      <w:pPr>
        <w:spacing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Supplementary </w:t>
      </w:r>
      <w:r w:rsidR="000B3924" w:rsidRPr="000B3924">
        <w:rPr>
          <w:b/>
          <w:bCs/>
          <w:sz w:val="22"/>
          <w:szCs w:val="22"/>
        </w:rPr>
        <w:t xml:space="preserve">Table 1: </w:t>
      </w:r>
      <w:r w:rsidR="000B3924" w:rsidRPr="000B3924">
        <w:rPr>
          <w:sz w:val="22"/>
          <w:szCs w:val="22"/>
        </w:rPr>
        <w:t>Comparison of Demographic and Cancer-Related Characteristics by Pathogenic Significance</w:t>
      </w:r>
    </w:p>
    <w:tbl>
      <w:tblPr>
        <w:tblW w:w="8980" w:type="dxa"/>
        <w:shd w:val="clear" w:color="auto" w:fill="EFF1E3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680"/>
        <w:gridCol w:w="1940"/>
        <w:gridCol w:w="3280"/>
        <w:gridCol w:w="1080"/>
      </w:tblGrid>
      <w:tr w:rsidR="000B3924" w:rsidRPr="000B3924" w14:paraId="4A392365" w14:textId="77777777" w:rsidTr="000B3924">
        <w:trPr>
          <w:trHeight w:val="386"/>
        </w:trPr>
        <w:tc>
          <w:tcPr>
            <w:tcW w:w="26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vAlign w:val="center"/>
            <w:hideMark/>
          </w:tcPr>
          <w:p w14:paraId="100FC4DC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b/>
                <w:bCs/>
                <w:color w:val="000000"/>
                <w:kern w:val="24"/>
                <w:sz w:val="20"/>
                <w:szCs w:val="20"/>
              </w:rPr>
              <w:t>Variable</w:t>
            </w: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vAlign w:val="center"/>
            <w:hideMark/>
          </w:tcPr>
          <w:p w14:paraId="47FFF520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b/>
                <w:bCs/>
                <w:color w:val="000000"/>
                <w:kern w:val="24"/>
                <w:sz w:val="20"/>
                <w:szCs w:val="20"/>
              </w:rPr>
              <w:t xml:space="preserve">Carriers of P/LP </w:t>
            </w:r>
            <w:r w:rsidRPr="000B3924">
              <w:rPr>
                <w:rFonts w:asciiTheme="minorHAnsi" w:hAnsiTheme="minorHAnsi"/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PTEN </w:t>
            </w:r>
            <w:r w:rsidRPr="000B3924">
              <w:rPr>
                <w:rFonts w:asciiTheme="minorHAnsi" w:hAnsiTheme="minorHAnsi"/>
                <w:b/>
                <w:bCs/>
                <w:color w:val="000000"/>
                <w:kern w:val="24"/>
                <w:sz w:val="20"/>
                <w:szCs w:val="20"/>
              </w:rPr>
              <w:t>Variant</w:t>
            </w: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 xml:space="preserve">  </w:t>
            </w:r>
            <w:r w:rsidRPr="000B3924">
              <w:rPr>
                <w:rFonts w:asciiTheme="minorHAnsi" w:hAnsiTheme="minorHAnsi" w:cs="Arial"/>
                <w:color w:val="000000"/>
                <w:kern w:val="24"/>
                <w:sz w:val="20"/>
                <w:szCs w:val="20"/>
              </w:rPr>
              <w:t> </w:t>
            </w:r>
            <w:r w:rsidRPr="000B3924">
              <w:rPr>
                <w:rFonts w:asciiTheme="minorHAnsi" w:hAnsiTheme="minorHAnsi" w:cs="Arial"/>
                <w:color w:val="000000"/>
                <w:kern w:val="24"/>
                <w:sz w:val="20"/>
                <w:szCs w:val="20"/>
              </w:rPr>
              <w:br/>
            </w: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N = 55</w:t>
            </w:r>
            <w:r w:rsidRPr="000B3924">
              <w:rPr>
                <w:rFonts w:asciiTheme="minorHAnsi" w:hAnsiTheme="minorHAnsi"/>
                <w:color w:val="000000"/>
                <w:kern w:val="24"/>
                <w:position w:val="7"/>
                <w:sz w:val="20"/>
                <w:szCs w:val="20"/>
                <w:vertAlign w:val="superscript"/>
              </w:rPr>
              <w:t>1</w:t>
            </w: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vAlign w:val="center"/>
            <w:hideMark/>
          </w:tcPr>
          <w:p w14:paraId="416BB839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b/>
                <w:bCs/>
                <w:color w:val="000000"/>
                <w:kern w:val="24"/>
                <w:sz w:val="20"/>
                <w:szCs w:val="20"/>
              </w:rPr>
              <w:t xml:space="preserve">Carriers of </w:t>
            </w:r>
            <w:r w:rsidRPr="000B3924">
              <w:rPr>
                <w:rFonts w:asciiTheme="minorHAnsi" w:hAnsiTheme="minorHAnsi"/>
                <w:b/>
                <w:bCs/>
                <w:i/>
                <w:iCs/>
                <w:color w:val="000000"/>
                <w:kern w:val="24"/>
                <w:sz w:val="20"/>
                <w:szCs w:val="20"/>
              </w:rPr>
              <w:t xml:space="preserve">PTEN </w:t>
            </w:r>
            <w:r w:rsidRPr="000B3924">
              <w:rPr>
                <w:rFonts w:asciiTheme="minorHAnsi" w:hAnsiTheme="minorHAnsi"/>
                <w:b/>
                <w:bCs/>
                <w:color w:val="000000"/>
                <w:kern w:val="24"/>
                <w:sz w:val="20"/>
                <w:szCs w:val="20"/>
              </w:rPr>
              <w:t>Variant of Uncertain Significance</w:t>
            </w: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 xml:space="preserve">  </w:t>
            </w:r>
            <w:r w:rsidRPr="000B3924">
              <w:rPr>
                <w:rFonts w:asciiTheme="minorHAnsi" w:hAnsiTheme="minorHAnsi" w:cs="Arial"/>
                <w:color w:val="000000"/>
                <w:kern w:val="24"/>
                <w:sz w:val="20"/>
                <w:szCs w:val="20"/>
              </w:rPr>
              <w:t> </w:t>
            </w:r>
            <w:r w:rsidRPr="000B3924">
              <w:rPr>
                <w:rFonts w:asciiTheme="minorHAnsi" w:hAnsiTheme="minorHAnsi" w:cs="Arial"/>
                <w:color w:val="000000"/>
                <w:kern w:val="24"/>
                <w:sz w:val="20"/>
                <w:szCs w:val="20"/>
              </w:rPr>
              <w:br/>
            </w: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N = 342</w:t>
            </w:r>
            <w:r w:rsidRPr="000B3924">
              <w:rPr>
                <w:rFonts w:asciiTheme="minorHAnsi" w:hAnsiTheme="minorHAnsi"/>
                <w:color w:val="000000"/>
                <w:kern w:val="24"/>
                <w:position w:val="7"/>
                <w:sz w:val="20"/>
                <w:szCs w:val="20"/>
                <w:vertAlign w:val="superscript"/>
              </w:rPr>
              <w:t>2</w:t>
            </w: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vAlign w:val="center"/>
            <w:hideMark/>
          </w:tcPr>
          <w:p w14:paraId="5C873640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b/>
                <w:bCs/>
                <w:color w:val="000000"/>
                <w:kern w:val="24"/>
                <w:sz w:val="20"/>
                <w:szCs w:val="20"/>
              </w:rPr>
              <w:t>p-value</w:t>
            </w:r>
            <w:r w:rsidRPr="000B3924">
              <w:rPr>
                <w:rFonts w:asciiTheme="minorHAnsi" w:hAnsiTheme="minorHAnsi"/>
                <w:color w:val="000000"/>
                <w:kern w:val="24"/>
                <w:position w:val="7"/>
                <w:sz w:val="20"/>
                <w:szCs w:val="20"/>
                <w:vertAlign w:val="superscript"/>
              </w:rPr>
              <w:t>3</w:t>
            </w: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 </w:t>
            </w:r>
          </w:p>
        </w:tc>
      </w:tr>
      <w:tr w:rsidR="000B3924" w:rsidRPr="000B3924" w14:paraId="3826A4F2" w14:textId="77777777" w:rsidTr="000B3924">
        <w:trPr>
          <w:trHeight w:val="228"/>
        </w:trPr>
        <w:tc>
          <w:tcPr>
            <w:tcW w:w="26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0D0FB3FC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b/>
                <w:bCs/>
                <w:color w:val="000000"/>
                <w:kern w:val="24"/>
                <w:sz w:val="20"/>
                <w:szCs w:val="20"/>
              </w:rPr>
              <w:t>Sex </w:t>
            </w:r>
          </w:p>
        </w:tc>
        <w:tc>
          <w:tcPr>
            <w:tcW w:w="194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E78794E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5ED265FF" w14:textId="77777777" w:rsidR="000B3924" w:rsidRPr="000B3924" w:rsidRDefault="000B3924" w:rsidP="000B39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89FDE79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&gt;0.9 </w:t>
            </w:r>
          </w:p>
        </w:tc>
      </w:tr>
      <w:tr w:rsidR="000B3924" w:rsidRPr="000B3924" w14:paraId="5D6088EF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3D929B5A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Female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3C5E9174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31 (59.6%)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12FEED1B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205 (60.5%)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58DACFBE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3924" w:rsidRPr="000B3924" w14:paraId="639CE5C4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5B721BA7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Male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39BC5E9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21 (40.4%)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A04593B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134 (39.5%)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3E00141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3924" w:rsidRPr="000B3924" w14:paraId="05BC3ABD" w14:textId="77777777" w:rsidTr="000B3924">
        <w:trPr>
          <w:trHeight w:val="35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1527712A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b/>
                <w:bCs/>
                <w:color w:val="000000"/>
                <w:kern w:val="24"/>
                <w:sz w:val="20"/>
                <w:szCs w:val="20"/>
              </w:rPr>
              <w:t>Race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52D0D62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C673A20" w14:textId="77777777" w:rsidR="000B3924" w:rsidRPr="000B3924" w:rsidRDefault="000B3924" w:rsidP="000B39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F2DA914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&lt;0.001 </w:t>
            </w:r>
          </w:p>
        </w:tc>
      </w:tr>
      <w:tr w:rsidR="000B3924" w:rsidRPr="000B3924" w14:paraId="419D8536" w14:textId="77777777" w:rsidTr="000B3924">
        <w:trPr>
          <w:trHeight w:val="35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2126094D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American Indian or Alaska Native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4B3FA1FE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0 (0%)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63367100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9 (2.6%)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3A9A0423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3924" w:rsidRPr="000B3924" w14:paraId="2ECDBFB6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530C41EE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Asian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184A3515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*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71E33680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8 (2.3%)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34AEBE78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3924" w:rsidRPr="000B3924" w14:paraId="0FBAEB63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64072D9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Black or African American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1182BE7C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*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5FD251BE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84 (24.6%)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296D6CB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3924" w:rsidRPr="000B3924" w14:paraId="710E0417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10E4ECF1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Middle Eastern or North African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396280F7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0 (0%)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12FA4C0A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2 (0.6%)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743D9FA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3924" w:rsidRPr="000B3924" w14:paraId="40A43886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1BFD001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More than one population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769B94B2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*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9A464CD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11 (3.2%)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2BBFB4B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3924" w:rsidRPr="000B3924" w14:paraId="618FB14E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77194312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Native Hawaiian or Other Pacific Islander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1F2EF3F1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0 (0%)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67511554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0 (0%)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0" w:type="dxa"/>
              <w:left w:w="81" w:type="dxa"/>
              <w:bottom w:w="40" w:type="dxa"/>
              <w:right w:w="81" w:type="dxa"/>
            </w:tcMar>
            <w:hideMark/>
          </w:tcPr>
          <w:p w14:paraId="2CAC1ADF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3924" w:rsidRPr="000B3924" w14:paraId="6E4CFDD2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6091E470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Other/Unspecified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57F57421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*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7E74EEDA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61 (17.8%)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66FC0B5E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3924" w:rsidRPr="000B3924" w14:paraId="2624C0C8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1AB257FA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White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6E5E0DF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36 (65%)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7BF096B0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167 (48.8%)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57D1C94F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3924" w:rsidRPr="000B3924" w14:paraId="6AA6FB9E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6B046D67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b/>
                <w:bCs/>
                <w:color w:val="000000"/>
                <w:kern w:val="24"/>
                <w:sz w:val="20"/>
                <w:szCs w:val="20"/>
              </w:rPr>
              <w:t>Cancer Diagnosis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3E603D4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A2D95C9" w14:textId="77777777" w:rsidR="000B3924" w:rsidRPr="000B3924" w:rsidRDefault="000B3924" w:rsidP="000B392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51D81B95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&lt;0.001 </w:t>
            </w:r>
          </w:p>
        </w:tc>
      </w:tr>
      <w:tr w:rsidR="000B3924" w:rsidRPr="000B3924" w14:paraId="0D199249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30FCA18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No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FC8D190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24 (52.2%)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61C48CB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189 (80.1%)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46217886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3924" w:rsidRPr="000B3924" w14:paraId="56E43272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90DB9B0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0E994D23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22 (47.8%)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2A30F409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47 (19.9%)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330EB937" w14:textId="77777777" w:rsidR="000B3924" w:rsidRPr="000B3924" w:rsidRDefault="000B3924" w:rsidP="000B392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B3924" w:rsidRPr="000B3924" w14:paraId="73414C59" w14:textId="77777777" w:rsidTr="000B3924">
        <w:trPr>
          <w:trHeight w:val="228"/>
        </w:trPr>
        <w:tc>
          <w:tcPr>
            <w:tcW w:w="26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0B70137D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b/>
                <w:bCs/>
                <w:color w:val="000000"/>
                <w:kern w:val="24"/>
                <w:sz w:val="20"/>
                <w:szCs w:val="20"/>
              </w:rPr>
              <w:t>Age at First Cancer Diagnosis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65A84E3E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48 (8 – 67)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04CE8455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61 (23 – 85)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hideMark/>
          </w:tcPr>
          <w:p w14:paraId="01B76243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&lt;0.001 </w:t>
            </w:r>
          </w:p>
        </w:tc>
      </w:tr>
      <w:tr w:rsidR="000B3924" w:rsidRPr="000B3924" w14:paraId="45F25C4E" w14:textId="77777777" w:rsidTr="000B3924">
        <w:trPr>
          <w:trHeight w:val="228"/>
        </w:trPr>
        <w:tc>
          <w:tcPr>
            <w:tcW w:w="898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EFF1E3"/>
            <w:tcMar>
              <w:top w:w="41" w:type="dxa"/>
              <w:left w:w="81" w:type="dxa"/>
              <w:bottom w:w="41" w:type="dxa"/>
              <w:right w:w="81" w:type="dxa"/>
            </w:tcMar>
            <w:vAlign w:val="center"/>
            <w:hideMark/>
          </w:tcPr>
          <w:p w14:paraId="2B1AF263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position w:val="5"/>
                <w:sz w:val="20"/>
                <w:szCs w:val="20"/>
                <w:vertAlign w:val="superscript"/>
              </w:rPr>
              <w:t>1</w:t>
            </w: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Counts of 20 or fewer are suppressed as '*' in compliance with AOU guidelines </w:t>
            </w:r>
          </w:p>
          <w:p w14:paraId="43D19AB4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position w:val="5"/>
                <w:sz w:val="20"/>
                <w:szCs w:val="20"/>
                <w:vertAlign w:val="superscript"/>
              </w:rPr>
              <w:t>2</w:t>
            </w: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n (%); Median (Min – Max) </w:t>
            </w:r>
          </w:p>
          <w:p w14:paraId="5B28C3F4" w14:textId="77777777" w:rsidR="000B3924" w:rsidRPr="000B3924" w:rsidRDefault="000B3924" w:rsidP="000B3924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0B3924">
              <w:rPr>
                <w:rFonts w:asciiTheme="minorHAnsi" w:hAnsiTheme="minorHAnsi"/>
                <w:color w:val="000000"/>
                <w:kern w:val="24"/>
                <w:position w:val="5"/>
                <w:sz w:val="20"/>
                <w:szCs w:val="20"/>
                <w:vertAlign w:val="superscript"/>
              </w:rPr>
              <w:t>3</w:t>
            </w:r>
            <w:r w:rsidRPr="000B3924">
              <w:rPr>
                <w:rFonts w:asciiTheme="minorHAnsi" w:hAnsiTheme="minorHAnsi"/>
                <w:color w:val="000000"/>
                <w:kern w:val="24"/>
                <w:sz w:val="20"/>
                <w:szCs w:val="20"/>
              </w:rPr>
              <w:t>p-values calculated using Kruskal-Wallis test for age and Chi-Squared test for others. </w:t>
            </w:r>
          </w:p>
        </w:tc>
      </w:tr>
    </w:tbl>
    <w:p w14:paraId="46466476" w14:textId="6BD98831" w:rsidR="000B3924" w:rsidRDefault="000B3924" w:rsidP="000B3924">
      <w:pPr>
        <w:spacing w:line="480" w:lineRule="auto"/>
        <w:rPr>
          <w:b/>
          <w:bCs/>
        </w:rPr>
      </w:pPr>
    </w:p>
    <w:p w14:paraId="3D62AA9E" w14:textId="19A61A71" w:rsidR="000B3924" w:rsidRPr="000B3924" w:rsidRDefault="00E70507" w:rsidP="000B3924">
      <w:pPr>
        <w:spacing w:line="480" w:lineRule="auto"/>
        <w:rPr>
          <w:b/>
        </w:rPr>
      </w:pPr>
      <w:r w:rsidRPr="00E70507"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3B9FC1F4" wp14:editId="74B61BDC">
            <wp:simplePos x="0" y="0"/>
            <wp:positionH relativeFrom="column">
              <wp:posOffset>21892</wp:posOffset>
            </wp:positionH>
            <wp:positionV relativeFrom="paragraph">
              <wp:posOffset>325967</wp:posOffset>
            </wp:positionV>
            <wp:extent cx="3323041" cy="1848701"/>
            <wp:effectExtent l="0" t="0" r="4445" b="5715"/>
            <wp:wrapNone/>
            <wp:docPr id="2" name="table" descr="A table with numbers and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3EC70B38-37F1-6452-7D7C-D85F5A0E1C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 descr="A table with numbers and letters&#10;&#10;AI-generated content may be incorrect.">
                      <a:extLst>
                        <a:ext uri="{FF2B5EF4-FFF2-40B4-BE49-F238E27FC236}">
                          <a16:creationId xmlns:a16="http://schemas.microsoft.com/office/drawing/2014/main" id="{3EC70B38-37F1-6452-7D7C-D85F5A0E1C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3041" cy="184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0507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470A9" wp14:editId="0957C1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39642" cy="790602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67D5E6-EB55-2086-7BDB-CA017B87DB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642" cy="7906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57851B" w14:textId="77777777" w:rsidR="00E70507" w:rsidRPr="00E70507" w:rsidRDefault="00E70507" w:rsidP="00E70507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70507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List of </w:t>
                            </w:r>
                            <w:r w:rsidRPr="00E70507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PTEN </w:t>
                            </w:r>
                            <w:r w:rsidRPr="00E70507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Variants of Unspecified Significance</w:t>
                            </w:r>
                            <w:r w:rsidRPr="00E70507">
                              <w:rPr>
                                <w:rFonts w:asciiTheme="minorHAnsi" w:eastAsia="Cambria" w:hAnsi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1435" tIns="25718" rIns="51435" bIns="25718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4470A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0;width:270.85pt;height:6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" filled="f" stroked="f">
                <v:textbox style="mso-fit-shape-to-text:t" inset="4.05pt,.71439mm,4.05pt,.71439mm">
                  <w:txbxContent>
                    <w:p w14:paraId="3E57851B" w14:textId="77777777" w:rsidR="00E70507" w:rsidRPr="00E70507" w:rsidRDefault="00E70507" w:rsidP="00E70507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70507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List of </w:t>
                      </w:r>
                      <w:r w:rsidRPr="00E70507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PTEN </w:t>
                      </w:r>
                      <w:r w:rsidRPr="00E70507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Variants of Unspecified Significance</w:t>
                      </w:r>
                      <w:r w:rsidRPr="00E70507">
                        <w:rPr>
                          <w:rFonts w:asciiTheme="minorHAnsi" w:eastAsia="Cambria" w:hAnsi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A29AD74" w14:textId="1332A9BB" w:rsidR="002366DA" w:rsidRDefault="002366DA"/>
    <w:p w14:paraId="25C85F7E" w14:textId="77777777" w:rsidR="00DC309B" w:rsidRPr="00DC309B" w:rsidRDefault="00DC309B" w:rsidP="00DC309B"/>
    <w:p w14:paraId="24AC412B" w14:textId="77777777" w:rsidR="00DC309B" w:rsidRPr="00DC309B" w:rsidRDefault="00DC309B" w:rsidP="00DC309B"/>
    <w:p w14:paraId="3EEA28D0" w14:textId="77777777" w:rsidR="00DC309B" w:rsidRPr="00DC309B" w:rsidRDefault="00DC309B" w:rsidP="00DC309B"/>
    <w:p w14:paraId="22672101" w14:textId="77777777" w:rsidR="00DC309B" w:rsidRPr="00DC309B" w:rsidRDefault="00DC309B" w:rsidP="00DC309B"/>
    <w:p w14:paraId="1D3E3DF3" w14:textId="77777777" w:rsidR="00DC309B" w:rsidRPr="00DC309B" w:rsidRDefault="00DC309B" w:rsidP="00DC309B"/>
    <w:p w14:paraId="36F33536" w14:textId="77777777" w:rsidR="00DC309B" w:rsidRPr="00DC309B" w:rsidRDefault="00DC309B" w:rsidP="00DC309B"/>
    <w:p w14:paraId="499B9AF0" w14:textId="77777777" w:rsidR="00DC309B" w:rsidRPr="00DC309B" w:rsidRDefault="00DC309B" w:rsidP="00DC309B"/>
    <w:p w14:paraId="1BA5BBA4" w14:textId="77777777" w:rsidR="00DC309B" w:rsidRDefault="00DC309B" w:rsidP="00DC309B">
      <w:pPr>
        <w:tabs>
          <w:tab w:val="left" w:pos="5427"/>
        </w:tabs>
        <w:sectPr w:rsidR="00DC30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964948" w14:textId="40A06BBB" w:rsidR="00DC309B" w:rsidRDefault="00083A0C" w:rsidP="00083A0C">
      <w:pPr>
        <w:tabs>
          <w:tab w:val="left" w:pos="5427"/>
        </w:tabs>
        <w:spacing w:line="480" w:lineRule="auto"/>
      </w:pPr>
      <w:r w:rsidRPr="00DC309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4CE1A" wp14:editId="73D4AAD7">
                <wp:simplePos x="0" y="0"/>
                <wp:positionH relativeFrom="column">
                  <wp:posOffset>-312420</wp:posOffset>
                </wp:positionH>
                <wp:positionV relativeFrom="paragraph">
                  <wp:posOffset>555413</wp:posOffset>
                </wp:positionV>
                <wp:extent cx="4093210" cy="276860"/>
                <wp:effectExtent l="0" t="0" r="0" b="0"/>
                <wp:wrapNone/>
                <wp:docPr id="3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21C3E4-F89E-0F08-717D-F43BBE8F23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21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9B9832" w14:textId="1510F898" w:rsidR="00DC309B" w:rsidRPr="00DC309B" w:rsidRDefault="00DC309B" w:rsidP="00DC30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DC309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Age at First Cancer Diagnosis by Variant Group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04CE1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4.6pt;margin-top:43.75pt;width:322.3pt;height:2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" filled="f" stroked="f">
                <v:textbox style="mso-fit-shape-to-text:t">
                  <w:txbxContent>
                    <w:p w14:paraId="619B9832" w14:textId="1510F898" w:rsidR="00DC309B" w:rsidRPr="00DC309B" w:rsidRDefault="00DC309B" w:rsidP="00DC30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DC309B"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Age at First Cancer Diagnosis by Variant Group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2"/>
          <w:szCs w:val="22"/>
        </w:rPr>
        <w:t xml:space="preserve">Supplementary </w:t>
      </w:r>
      <w:r w:rsidR="00DC309B">
        <w:rPr>
          <w:b/>
          <w:bCs/>
          <w:sz w:val="22"/>
          <w:szCs w:val="22"/>
        </w:rPr>
        <w:t>Figure</w:t>
      </w:r>
      <w:r w:rsidR="00DC309B" w:rsidRPr="000B3924">
        <w:rPr>
          <w:b/>
          <w:bCs/>
          <w:sz w:val="22"/>
          <w:szCs w:val="22"/>
        </w:rPr>
        <w:t xml:space="preserve"> 1: </w:t>
      </w:r>
      <w:r w:rsidR="00DC309B" w:rsidRPr="000B3924">
        <w:rPr>
          <w:sz w:val="22"/>
          <w:szCs w:val="22"/>
        </w:rPr>
        <w:t>C</w:t>
      </w:r>
      <w:r w:rsidR="00DC309B">
        <w:rPr>
          <w:sz w:val="22"/>
          <w:szCs w:val="22"/>
        </w:rPr>
        <w:t xml:space="preserve">haracterization of Participants with </w:t>
      </w:r>
      <w:r w:rsidR="00DC309B">
        <w:rPr>
          <w:i/>
          <w:iCs/>
          <w:sz w:val="22"/>
          <w:szCs w:val="22"/>
        </w:rPr>
        <w:t xml:space="preserve">PTEN </w:t>
      </w:r>
      <w:r w:rsidR="00DC309B">
        <w:rPr>
          <w:sz w:val="22"/>
          <w:szCs w:val="22"/>
        </w:rPr>
        <w:t>Variants of Uncertain Significance (VUS)</w:t>
      </w:r>
      <w:r w:rsidR="00DC309B">
        <w:tab/>
      </w:r>
    </w:p>
    <w:p w14:paraId="1AED11EE" w14:textId="6C4B2544" w:rsidR="00DC309B" w:rsidRDefault="00DC309B" w:rsidP="00DC309B">
      <w:pPr>
        <w:tabs>
          <w:tab w:val="left" w:pos="5427"/>
        </w:tabs>
      </w:pPr>
    </w:p>
    <w:p w14:paraId="04CF4D61" w14:textId="1E392D54" w:rsidR="00DC309B" w:rsidRDefault="00083A0C" w:rsidP="00DC309B">
      <w:pPr>
        <w:tabs>
          <w:tab w:val="left" w:pos="5427"/>
        </w:tabs>
      </w:pPr>
      <w:r w:rsidRPr="00DC309B">
        <w:rPr>
          <w:noProof/>
        </w:rPr>
        <w:drawing>
          <wp:anchor distT="0" distB="0" distL="114300" distR="114300" simplePos="0" relativeHeight="251660288" behindDoc="0" locked="0" layoutInCell="1" allowOverlap="1" wp14:anchorId="291AF301" wp14:editId="7B5FAE49">
            <wp:simplePos x="0" y="0"/>
            <wp:positionH relativeFrom="column">
              <wp:posOffset>203200</wp:posOffset>
            </wp:positionH>
            <wp:positionV relativeFrom="paragraph">
              <wp:posOffset>28363</wp:posOffset>
            </wp:positionV>
            <wp:extent cx="4724400" cy="3502025"/>
            <wp:effectExtent l="0" t="0" r="0" b="3175"/>
            <wp:wrapSquare wrapText="bothSides"/>
            <wp:docPr id="1859050772" name="Picture 1" descr="A graph of a graph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AA6F2F-7C3B-61A1-F5C3-197979145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aph of a graph&#10;&#10;AI-generated content may be incorrect.">
                      <a:extLst>
                        <a:ext uri="{FF2B5EF4-FFF2-40B4-BE49-F238E27FC236}">
                          <a16:creationId xmlns:a16="http://schemas.microsoft.com/office/drawing/2014/main" id="{B0AA6F2F-7C3B-61A1-F5C3-1979791457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rcRect t="7240" r="121" b="15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B5D43" w14:textId="50350CCE" w:rsidR="00DC309B" w:rsidRDefault="00DC309B" w:rsidP="00DC309B">
      <w:pPr>
        <w:tabs>
          <w:tab w:val="left" w:pos="5427"/>
        </w:tabs>
      </w:pPr>
    </w:p>
    <w:p w14:paraId="771C32AD" w14:textId="77777777" w:rsidR="00DC309B" w:rsidRPr="00DC309B" w:rsidRDefault="00DC309B" w:rsidP="00DC309B"/>
    <w:p w14:paraId="644B756F" w14:textId="77777777" w:rsidR="00DC309B" w:rsidRPr="00DC309B" w:rsidRDefault="00DC309B" w:rsidP="00DC309B"/>
    <w:p w14:paraId="18EFF678" w14:textId="77777777" w:rsidR="00DC309B" w:rsidRPr="00DC309B" w:rsidRDefault="00DC309B" w:rsidP="00DC309B"/>
    <w:p w14:paraId="4D73F7D6" w14:textId="77777777" w:rsidR="00DC309B" w:rsidRPr="00DC309B" w:rsidRDefault="00DC309B" w:rsidP="00DC309B"/>
    <w:p w14:paraId="5B6B178D" w14:textId="77777777" w:rsidR="00DC309B" w:rsidRPr="00DC309B" w:rsidRDefault="00DC309B" w:rsidP="00DC309B"/>
    <w:p w14:paraId="0254AE81" w14:textId="77777777" w:rsidR="00DC309B" w:rsidRPr="00DC309B" w:rsidRDefault="00DC309B" w:rsidP="00DC309B"/>
    <w:p w14:paraId="62F354DD" w14:textId="77777777" w:rsidR="00DC309B" w:rsidRPr="00DC309B" w:rsidRDefault="00DC309B" w:rsidP="00DC309B"/>
    <w:p w14:paraId="513A9B0D" w14:textId="77777777" w:rsidR="00DC309B" w:rsidRPr="00DC309B" w:rsidRDefault="00DC309B" w:rsidP="00DC309B"/>
    <w:p w14:paraId="5103E315" w14:textId="77777777" w:rsidR="00DC309B" w:rsidRPr="00DC309B" w:rsidRDefault="00DC309B" w:rsidP="00DC309B"/>
    <w:p w14:paraId="25AF1F50" w14:textId="77777777" w:rsidR="00DC309B" w:rsidRPr="00DC309B" w:rsidRDefault="00DC309B" w:rsidP="00DC309B"/>
    <w:p w14:paraId="2247BC84" w14:textId="77777777" w:rsidR="00DC309B" w:rsidRPr="00DC309B" w:rsidRDefault="00DC309B" w:rsidP="00DC309B"/>
    <w:p w14:paraId="713E3F99" w14:textId="77777777" w:rsidR="00DC309B" w:rsidRPr="00DC309B" w:rsidRDefault="00DC309B" w:rsidP="00DC309B"/>
    <w:p w14:paraId="29923A52" w14:textId="77777777" w:rsidR="00DC309B" w:rsidRPr="00DC309B" w:rsidRDefault="00DC309B" w:rsidP="00DC309B"/>
    <w:p w14:paraId="0A51533D" w14:textId="77777777" w:rsidR="00DC309B" w:rsidRPr="00DC309B" w:rsidRDefault="00DC309B" w:rsidP="00DC309B"/>
    <w:p w14:paraId="3EFD5D76" w14:textId="77777777" w:rsidR="00DC309B" w:rsidRPr="00DC309B" w:rsidRDefault="00DC309B" w:rsidP="00DC309B"/>
    <w:p w14:paraId="5F910642" w14:textId="77777777" w:rsidR="00DC309B" w:rsidRPr="00DC309B" w:rsidRDefault="00DC309B" w:rsidP="00DC309B"/>
    <w:p w14:paraId="6735BDAE" w14:textId="77777777" w:rsidR="00DC309B" w:rsidRPr="00DC309B" w:rsidRDefault="00DC309B" w:rsidP="00DC309B"/>
    <w:p w14:paraId="7D510662" w14:textId="77777777" w:rsidR="00DC309B" w:rsidRPr="00DC309B" w:rsidRDefault="00DC309B" w:rsidP="00DC309B"/>
    <w:p w14:paraId="4114B003" w14:textId="4BAF1E62" w:rsidR="00DC309B" w:rsidRPr="00DC309B" w:rsidRDefault="00083A0C" w:rsidP="00DC309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4C96B" wp14:editId="5B931C4B">
                <wp:simplePos x="0" y="0"/>
                <wp:positionH relativeFrom="column">
                  <wp:posOffset>0</wp:posOffset>
                </wp:positionH>
                <wp:positionV relativeFrom="paragraph">
                  <wp:posOffset>149013</wp:posOffset>
                </wp:positionV>
                <wp:extent cx="5972175" cy="246380"/>
                <wp:effectExtent l="0" t="0" r="0" b="0"/>
                <wp:wrapNone/>
                <wp:docPr id="1470946726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D8368A-01EA-3D57-6690-0E0E4D01F9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BA2CFC" w14:textId="1836152F" w:rsidR="00DC309B" w:rsidRPr="00DC309B" w:rsidRDefault="00DC309B" w:rsidP="00DC309B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B. </w:t>
                            </w:r>
                            <w:r w:rsidRPr="00DC309B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Phenotypic Data of Carriers of </w:t>
                            </w:r>
                            <w:r w:rsidRPr="00DC309B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PTEN </w:t>
                            </w:r>
                            <w:r w:rsidRPr="00DC309B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V</w:t>
                            </w:r>
                            <w:r w:rsidR="001A3225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US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4C96B" id="_x0000_s1028" type="#_x0000_t202" style="position:absolute;margin-left:0;margin-top:11.75pt;width:470.25pt;height:1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" filled="f" stroked="f">
                <v:textbox style="mso-fit-shape-to-text:t">
                  <w:txbxContent>
                    <w:p w14:paraId="22BA2CFC" w14:textId="1836152F" w:rsidR="00DC309B" w:rsidRPr="00DC309B" w:rsidRDefault="00DC309B" w:rsidP="00DC309B">
                      <w:pP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B. </w:t>
                      </w:r>
                      <w:r w:rsidRPr="00DC309B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Phenotypic Data of Carriers of </w:t>
                      </w:r>
                      <w:r w:rsidRPr="00DC309B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PTEN </w:t>
                      </w:r>
                      <w:r w:rsidRPr="00DC309B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V</w:t>
                      </w:r>
                      <w:r w:rsidR="001A3225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US</w:t>
                      </w:r>
                    </w:p>
                  </w:txbxContent>
                </v:textbox>
              </v:shape>
            </w:pict>
          </mc:Fallback>
        </mc:AlternateContent>
      </w:r>
    </w:p>
    <w:p w14:paraId="18C01986" w14:textId="16F4E2D7" w:rsidR="00DC309B" w:rsidRPr="00DC309B" w:rsidRDefault="00DC309B" w:rsidP="00DC309B"/>
    <w:p w14:paraId="3B16C329" w14:textId="50673FF3" w:rsidR="00DC309B" w:rsidRPr="00DC309B" w:rsidRDefault="00083A0C" w:rsidP="00DC309B"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62C3CD9" wp14:editId="6D532A0F">
            <wp:simplePos x="0" y="0"/>
            <wp:positionH relativeFrom="column">
              <wp:posOffset>1270</wp:posOffset>
            </wp:positionH>
            <wp:positionV relativeFrom="paragraph">
              <wp:posOffset>145203</wp:posOffset>
            </wp:positionV>
            <wp:extent cx="5400675" cy="3694430"/>
            <wp:effectExtent l="0" t="0" r="0" b="1270"/>
            <wp:wrapNone/>
            <wp:docPr id="276225072" name="Picture 1585046173" descr="A graph of a number of individua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1D83C99-A52F-36F6-F028-0157683790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225072" name="Picture 1585046173" descr="A graph of a number of individuals&#10;&#10;AI-generated content may be incorrect.">
                      <a:extLst>
                        <a:ext uri="{FF2B5EF4-FFF2-40B4-BE49-F238E27FC236}">
                          <a16:creationId xmlns:a16="http://schemas.microsoft.com/office/drawing/2014/main" id="{51D83C99-A52F-36F6-F028-0157683790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 t="422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7ADC4" w14:textId="5B00FFEE" w:rsidR="00DC309B" w:rsidRDefault="00DC309B" w:rsidP="00DC309B"/>
    <w:p w14:paraId="7635D32F" w14:textId="0A4F5C8B" w:rsidR="00DC309B" w:rsidRDefault="00DC309B" w:rsidP="00DC309B">
      <w:pPr>
        <w:ind w:firstLine="720"/>
      </w:pPr>
    </w:p>
    <w:p w14:paraId="1E205318" w14:textId="0714BA25" w:rsidR="00DC309B" w:rsidRDefault="00DC309B" w:rsidP="00DC309B">
      <w:pPr>
        <w:ind w:firstLine="720"/>
      </w:pPr>
    </w:p>
    <w:p w14:paraId="4CB6996C" w14:textId="77777777" w:rsidR="00DC309B" w:rsidRDefault="00DC309B" w:rsidP="00DC309B">
      <w:pPr>
        <w:ind w:firstLine="720"/>
      </w:pPr>
    </w:p>
    <w:p w14:paraId="1A550EC3" w14:textId="77777777" w:rsidR="00DC309B" w:rsidRPr="00DC309B" w:rsidRDefault="00DC309B" w:rsidP="00DC309B">
      <w:pPr>
        <w:ind w:firstLine="720"/>
      </w:pPr>
    </w:p>
    <w:sectPr w:rsidR="00DC309B" w:rsidRPr="00DC3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E365" w14:textId="77777777" w:rsidR="00972486" w:rsidRDefault="00972486" w:rsidP="00DC309B">
      <w:r>
        <w:separator/>
      </w:r>
    </w:p>
  </w:endnote>
  <w:endnote w:type="continuationSeparator" w:id="0">
    <w:p w14:paraId="31586CFA" w14:textId="77777777" w:rsidR="00972486" w:rsidRDefault="00972486" w:rsidP="00DC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044134"/>
      <w:docPartObj>
        <w:docPartGallery w:val="Page Numbers (Bottom of Page)"/>
        <w:docPartUnique/>
      </w:docPartObj>
    </w:sdtPr>
    <w:sdtContent>
      <w:p w14:paraId="2A272062" w14:textId="62294F9F" w:rsidR="00DC309B" w:rsidRDefault="00DC309B" w:rsidP="00405F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3D76116" w14:textId="77777777" w:rsidR="00DC309B" w:rsidRDefault="00DC309B" w:rsidP="00DC30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2595138"/>
      <w:docPartObj>
        <w:docPartGallery w:val="Page Numbers (Bottom of Page)"/>
        <w:docPartUnique/>
      </w:docPartObj>
    </w:sdtPr>
    <w:sdtContent>
      <w:p w14:paraId="2721F14E" w14:textId="7982B16E" w:rsidR="00DC309B" w:rsidRDefault="00DC309B" w:rsidP="00405F5B">
        <w:pPr>
          <w:pStyle w:val="Footer"/>
          <w:framePr w:wrap="none" w:vAnchor="text" w:hAnchor="margin" w:xAlign="right" w:y="1"/>
          <w:rPr>
            <w:rStyle w:val="PageNumber"/>
          </w:rPr>
        </w:pPr>
        <w:r w:rsidRPr="00DC309B">
          <w:rPr>
            <w:rStyle w:val="PageNumber"/>
            <w:rFonts w:asciiTheme="minorHAnsi" w:hAnsiTheme="minorHAnsi"/>
            <w:sz w:val="21"/>
            <w:szCs w:val="21"/>
          </w:rPr>
          <w:fldChar w:fldCharType="begin"/>
        </w:r>
        <w:r w:rsidRPr="00DC309B">
          <w:rPr>
            <w:rStyle w:val="PageNumber"/>
            <w:rFonts w:asciiTheme="minorHAnsi" w:hAnsiTheme="minorHAnsi"/>
            <w:sz w:val="21"/>
            <w:szCs w:val="21"/>
          </w:rPr>
          <w:instrText xml:space="preserve"> PAGE </w:instrText>
        </w:r>
        <w:r w:rsidRPr="00DC309B">
          <w:rPr>
            <w:rStyle w:val="PageNumber"/>
            <w:rFonts w:asciiTheme="minorHAnsi" w:hAnsiTheme="minorHAnsi"/>
            <w:sz w:val="21"/>
            <w:szCs w:val="21"/>
          </w:rPr>
          <w:fldChar w:fldCharType="separate"/>
        </w:r>
        <w:r w:rsidRPr="00DC309B">
          <w:rPr>
            <w:rStyle w:val="PageNumber"/>
            <w:rFonts w:asciiTheme="minorHAnsi" w:hAnsiTheme="minorHAnsi"/>
            <w:noProof/>
            <w:sz w:val="21"/>
            <w:szCs w:val="21"/>
          </w:rPr>
          <w:t>3</w:t>
        </w:r>
        <w:r w:rsidRPr="00DC309B">
          <w:rPr>
            <w:rStyle w:val="PageNumber"/>
            <w:rFonts w:asciiTheme="minorHAnsi" w:hAnsiTheme="minorHAnsi"/>
            <w:sz w:val="21"/>
            <w:szCs w:val="21"/>
          </w:rPr>
          <w:fldChar w:fldCharType="end"/>
        </w:r>
      </w:p>
    </w:sdtContent>
  </w:sdt>
  <w:p w14:paraId="697D0B5A" w14:textId="77777777" w:rsidR="00DC309B" w:rsidRDefault="00DC309B" w:rsidP="00DC30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C97F3" w14:textId="77777777" w:rsidR="00972486" w:rsidRDefault="00972486" w:rsidP="00DC309B">
      <w:r>
        <w:separator/>
      </w:r>
    </w:p>
  </w:footnote>
  <w:footnote w:type="continuationSeparator" w:id="0">
    <w:p w14:paraId="7B3F0176" w14:textId="77777777" w:rsidR="00972486" w:rsidRDefault="00972486" w:rsidP="00DC3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D55FB"/>
    <w:multiLevelType w:val="hybridMultilevel"/>
    <w:tmpl w:val="8F2C3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8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0E"/>
    <w:rsid w:val="0001071F"/>
    <w:rsid w:val="00010BFE"/>
    <w:rsid w:val="00014422"/>
    <w:rsid w:val="0001465C"/>
    <w:rsid w:val="000155AE"/>
    <w:rsid w:val="00021965"/>
    <w:rsid w:val="00023FAA"/>
    <w:rsid w:val="0002558C"/>
    <w:rsid w:val="00026095"/>
    <w:rsid w:val="00033EE6"/>
    <w:rsid w:val="000355F3"/>
    <w:rsid w:val="000370F7"/>
    <w:rsid w:val="00037DDE"/>
    <w:rsid w:val="00041052"/>
    <w:rsid w:val="00041418"/>
    <w:rsid w:val="00043BDF"/>
    <w:rsid w:val="000526F5"/>
    <w:rsid w:val="000549B2"/>
    <w:rsid w:val="000552A9"/>
    <w:rsid w:val="00056711"/>
    <w:rsid w:val="00062465"/>
    <w:rsid w:val="000753A0"/>
    <w:rsid w:val="0007555B"/>
    <w:rsid w:val="000756BA"/>
    <w:rsid w:val="000815E4"/>
    <w:rsid w:val="00082E35"/>
    <w:rsid w:val="00083A0C"/>
    <w:rsid w:val="00086578"/>
    <w:rsid w:val="000A10CA"/>
    <w:rsid w:val="000A1FAE"/>
    <w:rsid w:val="000A20A2"/>
    <w:rsid w:val="000A24FE"/>
    <w:rsid w:val="000A450F"/>
    <w:rsid w:val="000A6A1F"/>
    <w:rsid w:val="000B18AF"/>
    <w:rsid w:val="000B21A6"/>
    <w:rsid w:val="000B2373"/>
    <w:rsid w:val="000B3311"/>
    <w:rsid w:val="000B3924"/>
    <w:rsid w:val="000B7F06"/>
    <w:rsid w:val="000C0AE1"/>
    <w:rsid w:val="000C218E"/>
    <w:rsid w:val="000C73DF"/>
    <w:rsid w:val="000D0318"/>
    <w:rsid w:val="000D0350"/>
    <w:rsid w:val="000D29B7"/>
    <w:rsid w:val="000D7FB6"/>
    <w:rsid w:val="000E0383"/>
    <w:rsid w:val="000E1D81"/>
    <w:rsid w:val="000E55FD"/>
    <w:rsid w:val="000E6210"/>
    <w:rsid w:val="000E66B9"/>
    <w:rsid w:val="000F12C3"/>
    <w:rsid w:val="000F1DE8"/>
    <w:rsid w:val="000F31EC"/>
    <w:rsid w:val="000F3438"/>
    <w:rsid w:val="000F62ED"/>
    <w:rsid w:val="00103A0F"/>
    <w:rsid w:val="0010541A"/>
    <w:rsid w:val="00106A2E"/>
    <w:rsid w:val="0011113C"/>
    <w:rsid w:val="001112C5"/>
    <w:rsid w:val="0011172E"/>
    <w:rsid w:val="00112437"/>
    <w:rsid w:val="0011607D"/>
    <w:rsid w:val="00116AF6"/>
    <w:rsid w:val="0011700E"/>
    <w:rsid w:val="00117460"/>
    <w:rsid w:val="00125782"/>
    <w:rsid w:val="00127206"/>
    <w:rsid w:val="00131117"/>
    <w:rsid w:val="00131A71"/>
    <w:rsid w:val="00133915"/>
    <w:rsid w:val="00134FCA"/>
    <w:rsid w:val="001374FF"/>
    <w:rsid w:val="001418B2"/>
    <w:rsid w:val="00143C64"/>
    <w:rsid w:val="00144B4E"/>
    <w:rsid w:val="00145B4D"/>
    <w:rsid w:val="0014755A"/>
    <w:rsid w:val="00147BF7"/>
    <w:rsid w:val="00151EFD"/>
    <w:rsid w:val="00152EA5"/>
    <w:rsid w:val="00157226"/>
    <w:rsid w:val="00163348"/>
    <w:rsid w:val="001646BA"/>
    <w:rsid w:val="00164C14"/>
    <w:rsid w:val="00170A34"/>
    <w:rsid w:val="00170CFA"/>
    <w:rsid w:val="00180986"/>
    <w:rsid w:val="00181341"/>
    <w:rsid w:val="00184818"/>
    <w:rsid w:val="001871ED"/>
    <w:rsid w:val="001879B3"/>
    <w:rsid w:val="00187DE3"/>
    <w:rsid w:val="001906E6"/>
    <w:rsid w:val="00195402"/>
    <w:rsid w:val="00195839"/>
    <w:rsid w:val="0019624C"/>
    <w:rsid w:val="001A0028"/>
    <w:rsid w:val="001A08DD"/>
    <w:rsid w:val="001A3225"/>
    <w:rsid w:val="001A4DF3"/>
    <w:rsid w:val="001A56C3"/>
    <w:rsid w:val="001A6652"/>
    <w:rsid w:val="001B0989"/>
    <w:rsid w:val="001B6166"/>
    <w:rsid w:val="001B7C5E"/>
    <w:rsid w:val="001C15E9"/>
    <w:rsid w:val="001C4C0F"/>
    <w:rsid w:val="001C6399"/>
    <w:rsid w:val="001C6E26"/>
    <w:rsid w:val="001C796A"/>
    <w:rsid w:val="001D4609"/>
    <w:rsid w:val="001D6336"/>
    <w:rsid w:val="001D7C9D"/>
    <w:rsid w:val="001E0017"/>
    <w:rsid w:val="001E20E0"/>
    <w:rsid w:val="001E647E"/>
    <w:rsid w:val="001E7450"/>
    <w:rsid w:val="001F1CB4"/>
    <w:rsid w:val="001F3E2A"/>
    <w:rsid w:val="002035FA"/>
    <w:rsid w:val="00205A63"/>
    <w:rsid w:val="002166D2"/>
    <w:rsid w:val="00222BF6"/>
    <w:rsid w:val="00223889"/>
    <w:rsid w:val="00224D21"/>
    <w:rsid w:val="002329A0"/>
    <w:rsid w:val="00233406"/>
    <w:rsid w:val="002339AD"/>
    <w:rsid w:val="002344C8"/>
    <w:rsid w:val="002366DA"/>
    <w:rsid w:val="0023697B"/>
    <w:rsid w:val="00236D00"/>
    <w:rsid w:val="00237A3E"/>
    <w:rsid w:val="00242745"/>
    <w:rsid w:val="0024294B"/>
    <w:rsid w:val="00247D92"/>
    <w:rsid w:val="002516BA"/>
    <w:rsid w:val="00252B71"/>
    <w:rsid w:val="00253F30"/>
    <w:rsid w:val="00261262"/>
    <w:rsid w:val="0026604D"/>
    <w:rsid w:val="00267334"/>
    <w:rsid w:val="002700EA"/>
    <w:rsid w:val="00273188"/>
    <w:rsid w:val="0028077D"/>
    <w:rsid w:val="00280909"/>
    <w:rsid w:val="00287C40"/>
    <w:rsid w:val="002901BB"/>
    <w:rsid w:val="00290E73"/>
    <w:rsid w:val="0029288E"/>
    <w:rsid w:val="00292B75"/>
    <w:rsid w:val="00295A24"/>
    <w:rsid w:val="00296B19"/>
    <w:rsid w:val="002A0215"/>
    <w:rsid w:val="002A1AA7"/>
    <w:rsid w:val="002A29A6"/>
    <w:rsid w:val="002A7E16"/>
    <w:rsid w:val="002B05C0"/>
    <w:rsid w:val="002B1DF8"/>
    <w:rsid w:val="002B6936"/>
    <w:rsid w:val="002B6B04"/>
    <w:rsid w:val="002C0351"/>
    <w:rsid w:val="002C2B09"/>
    <w:rsid w:val="002C335D"/>
    <w:rsid w:val="002C51E1"/>
    <w:rsid w:val="002C59FE"/>
    <w:rsid w:val="002C7F5A"/>
    <w:rsid w:val="002D0C19"/>
    <w:rsid w:val="002D1838"/>
    <w:rsid w:val="002D3E51"/>
    <w:rsid w:val="002D4020"/>
    <w:rsid w:val="002D57B9"/>
    <w:rsid w:val="002D587C"/>
    <w:rsid w:val="002D69C6"/>
    <w:rsid w:val="002D7FDC"/>
    <w:rsid w:val="002E3530"/>
    <w:rsid w:val="002E631B"/>
    <w:rsid w:val="002E64D4"/>
    <w:rsid w:val="002F14BA"/>
    <w:rsid w:val="002F5759"/>
    <w:rsid w:val="002F68EB"/>
    <w:rsid w:val="002F6DDF"/>
    <w:rsid w:val="003028B7"/>
    <w:rsid w:val="00303E9A"/>
    <w:rsid w:val="00304D49"/>
    <w:rsid w:val="00306F6A"/>
    <w:rsid w:val="003128FF"/>
    <w:rsid w:val="0031356D"/>
    <w:rsid w:val="00313A16"/>
    <w:rsid w:val="0031541D"/>
    <w:rsid w:val="00320344"/>
    <w:rsid w:val="00320C3C"/>
    <w:rsid w:val="00322543"/>
    <w:rsid w:val="00323FEF"/>
    <w:rsid w:val="0032607A"/>
    <w:rsid w:val="003268D1"/>
    <w:rsid w:val="00331872"/>
    <w:rsid w:val="00331A00"/>
    <w:rsid w:val="00333614"/>
    <w:rsid w:val="00334AF6"/>
    <w:rsid w:val="003372FA"/>
    <w:rsid w:val="0034110F"/>
    <w:rsid w:val="00345FE0"/>
    <w:rsid w:val="00347DCB"/>
    <w:rsid w:val="00351A7D"/>
    <w:rsid w:val="00352416"/>
    <w:rsid w:val="00352A92"/>
    <w:rsid w:val="003648DB"/>
    <w:rsid w:val="0037049F"/>
    <w:rsid w:val="003714F0"/>
    <w:rsid w:val="00372B24"/>
    <w:rsid w:val="00373030"/>
    <w:rsid w:val="00381730"/>
    <w:rsid w:val="003857E2"/>
    <w:rsid w:val="00392C9C"/>
    <w:rsid w:val="00394573"/>
    <w:rsid w:val="00397A6E"/>
    <w:rsid w:val="003A4982"/>
    <w:rsid w:val="003A5165"/>
    <w:rsid w:val="003B1A95"/>
    <w:rsid w:val="003C03DB"/>
    <w:rsid w:val="003C40AA"/>
    <w:rsid w:val="003D2F16"/>
    <w:rsid w:val="003D60FE"/>
    <w:rsid w:val="003E237B"/>
    <w:rsid w:val="003E59AB"/>
    <w:rsid w:val="003E6D86"/>
    <w:rsid w:val="003F00CC"/>
    <w:rsid w:val="00400502"/>
    <w:rsid w:val="00404494"/>
    <w:rsid w:val="004065FE"/>
    <w:rsid w:val="004131F0"/>
    <w:rsid w:val="00414B58"/>
    <w:rsid w:val="00414C41"/>
    <w:rsid w:val="00420B65"/>
    <w:rsid w:val="00420F26"/>
    <w:rsid w:val="00421C75"/>
    <w:rsid w:val="00425359"/>
    <w:rsid w:val="00427D6C"/>
    <w:rsid w:val="004322D3"/>
    <w:rsid w:val="00432821"/>
    <w:rsid w:val="004371BE"/>
    <w:rsid w:val="00440B5C"/>
    <w:rsid w:val="00441DA8"/>
    <w:rsid w:val="004441E0"/>
    <w:rsid w:val="004507B0"/>
    <w:rsid w:val="0045214B"/>
    <w:rsid w:val="004525A1"/>
    <w:rsid w:val="00452ECC"/>
    <w:rsid w:val="00453581"/>
    <w:rsid w:val="004541F8"/>
    <w:rsid w:val="00455187"/>
    <w:rsid w:val="004552A9"/>
    <w:rsid w:val="00460EE1"/>
    <w:rsid w:val="004627CD"/>
    <w:rsid w:val="00465363"/>
    <w:rsid w:val="00465687"/>
    <w:rsid w:val="00470259"/>
    <w:rsid w:val="00471A62"/>
    <w:rsid w:val="00472CAC"/>
    <w:rsid w:val="00477125"/>
    <w:rsid w:val="004836E0"/>
    <w:rsid w:val="00487071"/>
    <w:rsid w:val="00490EC8"/>
    <w:rsid w:val="00493617"/>
    <w:rsid w:val="00494699"/>
    <w:rsid w:val="004955D8"/>
    <w:rsid w:val="00496724"/>
    <w:rsid w:val="004969D5"/>
    <w:rsid w:val="004A0707"/>
    <w:rsid w:val="004A1943"/>
    <w:rsid w:val="004A4AE3"/>
    <w:rsid w:val="004A78DC"/>
    <w:rsid w:val="004B124B"/>
    <w:rsid w:val="004B1B81"/>
    <w:rsid w:val="004B31AF"/>
    <w:rsid w:val="004B34EB"/>
    <w:rsid w:val="004B34FD"/>
    <w:rsid w:val="004C05D6"/>
    <w:rsid w:val="004C2795"/>
    <w:rsid w:val="004C39BA"/>
    <w:rsid w:val="004C404A"/>
    <w:rsid w:val="004C43E8"/>
    <w:rsid w:val="004C4555"/>
    <w:rsid w:val="004C4A95"/>
    <w:rsid w:val="004D0991"/>
    <w:rsid w:val="004E148E"/>
    <w:rsid w:val="004E156C"/>
    <w:rsid w:val="004E3400"/>
    <w:rsid w:val="004F5ABE"/>
    <w:rsid w:val="004F6C1E"/>
    <w:rsid w:val="004F7224"/>
    <w:rsid w:val="00501C07"/>
    <w:rsid w:val="00504E7F"/>
    <w:rsid w:val="0050789F"/>
    <w:rsid w:val="005114C0"/>
    <w:rsid w:val="0051167D"/>
    <w:rsid w:val="0051240C"/>
    <w:rsid w:val="005135DB"/>
    <w:rsid w:val="005136D8"/>
    <w:rsid w:val="005149BE"/>
    <w:rsid w:val="00516DD6"/>
    <w:rsid w:val="00525546"/>
    <w:rsid w:val="00526F03"/>
    <w:rsid w:val="00530177"/>
    <w:rsid w:val="00532D20"/>
    <w:rsid w:val="00533269"/>
    <w:rsid w:val="00533B08"/>
    <w:rsid w:val="00533D54"/>
    <w:rsid w:val="00534224"/>
    <w:rsid w:val="00534535"/>
    <w:rsid w:val="0053477C"/>
    <w:rsid w:val="005427AE"/>
    <w:rsid w:val="00545F37"/>
    <w:rsid w:val="005474A6"/>
    <w:rsid w:val="00547EF8"/>
    <w:rsid w:val="00550331"/>
    <w:rsid w:val="005533EC"/>
    <w:rsid w:val="0055406E"/>
    <w:rsid w:val="0055604A"/>
    <w:rsid w:val="005573DE"/>
    <w:rsid w:val="00561029"/>
    <w:rsid w:val="005643B1"/>
    <w:rsid w:val="0056480B"/>
    <w:rsid w:val="00564E53"/>
    <w:rsid w:val="005666EC"/>
    <w:rsid w:val="00567FC9"/>
    <w:rsid w:val="00571BD7"/>
    <w:rsid w:val="00571DF6"/>
    <w:rsid w:val="00575424"/>
    <w:rsid w:val="00577224"/>
    <w:rsid w:val="005802AE"/>
    <w:rsid w:val="00580E52"/>
    <w:rsid w:val="00581C62"/>
    <w:rsid w:val="005847C0"/>
    <w:rsid w:val="0058559D"/>
    <w:rsid w:val="00590375"/>
    <w:rsid w:val="00590CC7"/>
    <w:rsid w:val="00591F62"/>
    <w:rsid w:val="00593AF5"/>
    <w:rsid w:val="00594474"/>
    <w:rsid w:val="005944AE"/>
    <w:rsid w:val="00594A60"/>
    <w:rsid w:val="00594FBB"/>
    <w:rsid w:val="005954F4"/>
    <w:rsid w:val="00596083"/>
    <w:rsid w:val="005A1375"/>
    <w:rsid w:val="005A2177"/>
    <w:rsid w:val="005A76A5"/>
    <w:rsid w:val="005B3E9E"/>
    <w:rsid w:val="005B7299"/>
    <w:rsid w:val="005C4304"/>
    <w:rsid w:val="005C5358"/>
    <w:rsid w:val="005C5DB8"/>
    <w:rsid w:val="005D060C"/>
    <w:rsid w:val="005D2A04"/>
    <w:rsid w:val="005D2A3C"/>
    <w:rsid w:val="005D4113"/>
    <w:rsid w:val="005D5E60"/>
    <w:rsid w:val="005D6FF0"/>
    <w:rsid w:val="005E0148"/>
    <w:rsid w:val="005E259E"/>
    <w:rsid w:val="005E2899"/>
    <w:rsid w:val="005E2B5C"/>
    <w:rsid w:val="005E2D8E"/>
    <w:rsid w:val="005E4122"/>
    <w:rsid w:val="005E6F07"/>
    <w:rsid w:val="005E7093"/>
    <w:rsid w:val="005E77A8"/>
    <w:rsid w:val="005F2FBF"/>
    <w:rsid w:val="005F49ED"/>
    <w:rsid w:val="005F7E12"/>
    <w:rsid w:val="006010DF"/>
    <w:rsid w:val="00601D10"/>
    <w:rsid w:val="0060424F"/>
    <w:rsid w:val="00604E7A"/>
    <w:rsid w:val="00607440"/>
    <w:rsid w:val="00611453"/>
    <w:rsid w:val="00613E5A"/>
    <w:rsid w:val="0061409B"/>
    <w:rsid w:val="0061410A"/>
    <w:rsid w:val="00614207"/>
    <w:rsid w:val="006145AC"/>
    <w:rsid w:val="006174DC"/>
    <w:rsid w:val="006258D8"/>
    <w:rsid w:val="00627531"/>
    <w:rsid w:val="00634366"/>
    <w:rsid w:val="006352DF"/>
    <w:rsid w:val="00636538"/>
    <w:rsid w:val="00641467"/>
    <w:rsid w:val="006427AF"/>
    <w:rsid w:val="0064491C"/>
    <w:rsid w:val="00647B88"/>
    <w:rsid w:val="0065075B"/>
    <w:rsid w:val="00650E22"/>
    <w:rsid w:val="00652B71"/>
    <w:rsid w:val="00653505"/>
    <w:rsid w:val="006551C3"/>
    <w:rsid w:val="00657563"/>
    <w:rsid w:val="00661B26"/>
    <w:rsid w:val="00663967"/>
    <w:rsid w:val="00670940"/>
    <w:rsid w:val="0067295C"/>
    <w:rsid w:val="00674B02"/>
    <w:rsid w:val="006811DB"/>
    <w:rsid w:val="00682A89"/>
    <w:rsid w:val="0068486B"/>
    <w:rsid w:val="00692A6D"/>
    <w:rsid w:val="00692B9A"/>
    <w:rsid w:val="006963B0"/>
    <w:rsid w:val="006A038C"/>
    <w:rsid w:val="006A1D98"/>
    <w:rsid w:val="006A35F2"/>
    <w:rsid w:val="006A724E"/>
    <w:rsid w:val="006B14FB"/>
    <w:rsid w:val="006B43AA"/>
    <w:rsid w:val="006D0120"/>
    <w:rsid w:val="006D03AF"/>
    <w:rsid w:val="006D4F1F"/>
    <w:rsid w:val="006D5697"/>
    <w:rsid w:val="006E3D52"/>
    <w:rsid w:val="006E5069"/>
    <w:rsid w:val="006E6F03"/>
    <w:rsid w:val="006E7FB2"/>
    <w:rsid w:val="006F042E"/>
    <w:rsid w:val="006F1193"/>
    <w:rsid w:val="006F1A91"/>
    <w:rsid w:val="006F3C35"/>
    <w:rsid w:val="006F3C50"/>
    <w:rsid w:val="007045DD"/>
    <w:rsid w:val="0070790F"/>
    <w:rsid w:val="0071250D"/>
    <w:rsid w:val="00712BFE"/>
    <w:rsid w:val="0071495A"/>
    <w:rsid w:val="00726C46"/>
    <w:rsid w:val="00733D5E"/>
    <w:rsid w:val="007346B6"/>
    <w:rsid w:val="00735743"/>
    <w:rsid w:val="00737875"/>
    <w:rsid w:val="00740C69"/>
    <w:rsid w:val="007423D1"/>
    <w:rsid w:val="007423E1"/>
    <w:rsid w:val="00742EB5"/>
    <w:rsid w:val="00743D0F"/>
    <w:rsid w:val="00744978"/>
    <w:rsid w:val="0075205D"/>
    <w:rsid w:val="00764FC3"/>
    <w:rsid w:val="00766429"/>
    <w:rsid w:val="0077564D"/>
    <w:rsid w:val="00776041"/>
    <w:rsid w:val="00781A3F"/>
    <w:rsid w:val="00784B98"/>
    <w:rsid w:val="00787B4B"/>
    <w:rsid w:val="00787CCD"/>
    <w:rsid w:val="0079007D"/>
    <w:rsid w:val="007944E1"/>
    <w:rsid w:val="0079752C"/>
    <w:rsid w:val="00797D19"/>
    <w:rsid w:val="007A4B4F"/>
    <w:rsid w:val="007A513F"/>
    <w:rsid w:val="007A702E"/>
    <w:rsid w:val="007B0184"/>
    <w:rsid w:val="007B252C"/>
    <w:rsid w:val="007B2B5D"/>
    <w:rsid w:val="007B3670"/>
    <w:rsid w:val="007B5588"/>
    <w:rsid w:val="007B6123"/>
    <w:rsid w:val="007C15C5"/>
    <w:rsid w:val="007C24C0"/>
    <w:rsid w:val="007C2E68"/>
    <w:rsid w:val="007D6F6E"/>
    <w:rsid w:val="007E2118"/>
    <w:rsid w:val="007E3B66"/>
    <w:rsid w:val="007E49DA"/>
    <w:rsid w:val="007E57DD"/>
    <w:rsid w:val="007E789D"/>
    <w:rsid w:val="007F0C4C"/>
    <w:rsid w:val="007F3115"/>
    <w:rsid w:val="007F6B6A"/>
    <w:rsid w:val="008018F2"/>
    <w:rsid w:val="008074A0"/>
    <w:rsid w:val="0080779C"/>
    <w:rsid w:val="008162E4"/>
    <w:rsid w:val="00823B10"/>
    <w:rsid w:val="00827700"/>
    <w:rsid w:val="00832A55"/>
    <w:rsid w:val="00840AF8"/>
    <w:rsid w:val="00841E59"/>
    <w:rsid w:val="008425F4"/>
    <w:rsid w:val="00846050"/>
    <w:rsid w:val="00846FE2"/>
    <w:rsid w:val="00851A08"/>
    <w:rsid w:val="00860A50"/>
    <w:rsid w:val="008665ED"/>
    <w:rsid w:val="00871162"/>
    <w:rsid w:val="00871448"/>
    <w:rsid w:val="008715DD"/>
    <w:rsid w:val="00871CF1"/>
    <w:rsid w:val="00873904"/>
    <w:rsid w:val="00873B42"/>
    <w:rsid w:val="00873CD7"/>
    <w:rsid w:val="0087496D"/>
    <w:rsid w:val="00874BB4"/>
    <w:rsid w:val="00877AFD"/>
    <w:rsid w:val="00883041"/>
    <w:rsid w:val="0089123D"/>
    <w:rsid w:val="008919DF"/>
    <w:rsid w:val="00896743"/>
    <w:rsid w:val="008A39E5"/>
    <w:rsid w:val="008A3DB9"/>
    <w:rsid w:val="008A5AD4"/>
    <w:rsid w:val="008A7FE4"/>
    <w:rsid w:val="008B30E0"/>
    <w:rsid w:val="008B4049"/>
    <w:rsid w:val="008C103F"/>
    <w:rsid w:val="008C5A5E"/>
    <w:rsid w:val="008C6B59"/>
    <w:rsid w:val="008D1485"/>
    <w:rsid w:val="008D1FF5"/>
    <w:rsid w:val="008D4C7B"/>
    <w:rsid w:val="008D6A39"/>
    <w:rsid w:val="008E619A"/>
    <w:rsid w:val="008F0C1E"/>
    <w:rsid w:val="008F1442"/>
    <w:rsid w:val="008F1FB8"/>
    <w:rsid w:val="008F4225"/>
    <w:rsid w:val="008F5A9A"/>
    <w:rsid w:val="00902C01"/>
    <w:rsid w:val="00903A70"/>
    <w:rsid w:val="009059AE"/>
    <w:rsid w:val="00905ECA"/>
    <w:rsid w:val="009069AC"/>
    <w:rsid w:val="0091118C"/>
    <w:rsid w:val="00911BD7"/>
    <w:rsid w:val="0091209A"/>
    <w:rsid w:val="009156F6"/>
    <w:rsid w:val="0092120C"/>
    <w:rsid w:val="009245F8"/>
    <w:rsid w:val="00924E94"/>
    <w:rsid w:val="00937A94"/>
    <w:rsid w:val="00940F53"/>
    <w:rsid w:val="009466D2"/>
    <w:rsid w:val="00946D1D"/>
    <w:rsid w:val="0095246C"/>
    <w:rsid w:val="00952A6A"/>
    <w:rsid w:val="00953C4B"/>
    <w:rsid w:val="00956236"/>
    <w:rsid w:val="00960C02"/>
    <w:rsid w:val="00960CDD"/>
    <w:rsid w:val="00961721"/>
    <w:rsid w:val="0096715F"/>
    <w:rsid w:val="009707F9"/>
    <w:rsid w:val="00971731"/>
    <w:rsid w:val="00972486"/>
    <w:rsid w:val="0097272E"/>
    <w:rsid w:val="00977174"/>
    <w:rsid w:val="00977AB3"/>
    <w:rsid w:val="00980C71"/>
    <w:rsid w:val="00982073"/>
    <w:rsid w:val="00984918"/>
    <w:rsid w:val="00984F93"/>
    <w:rsid w:val="009852AE"/>
    <w:rsid w:val="0098583F"/>
    <w:rsid w:val="0098630A"/>
    <w:rsid w:val="00987E7B"/>
    <w:rsid w:val="00992A17"/>
    <w:rsid w:val="00993D84"/>
    <w:rsid w:val="009A06C1"/>
    <w:rsid w:val="009A261C"/>
    <w:rsid w:val="009A2987"/>
    <w:rsid w:val="009A2CA2"/>
    <w:rsid w:val="009A5055"/>
    <w:rsid w:val="009A6224"/>
    <w:rsid w:val="009A6D3B"/>
    <w:rsid w:val="009A7D96"/>
    <w:rsid w:val="009B0CAB"/>
    <w:rsid w:val="009C1A04"/>
    <w:rsid w:val="009C4BEC"/>
    <w:rsid w:val="009C5258"/>
    <w:rsid w:val="009C63D5"/>
    <w:rsid w:val="009D4122"/>
    <w:rsid w:val="009D5191"/>
    <w:rsid w:val="009D6338"/>
    <w:rsid w:val="009E14D2"/>
    <w:rsid w:val="009E1DF4"/>
    <w:rsid w:val="009E2C10"/>
    <w:rsid w:val="009F3BE8"/>
    <w:rsid w:val="00A005DF"/>
    <w:rsid w:val="00A02578"/>
    <w:rsid w:val="00A11467"/>
    <w:rsid w:val="00A116ED"/>
    <w:rsid w:val="00A12713"/>
    <w:rsid w:val="00A13E92"/>
    <w:rsid w:val="00A14108"/>
    <w:rsid w:val="00A14E35"/>
    <w:rsid w:val="00A152B8"/>
    <w:rsid w:val="00A17A22"/>
    <w:rsid w:val="00A275CB"/>
    <w:rsid w:val="00A333A8"/>
    <w:rsid w:val="00A35A27"/>
    <w:rsid w:val="00A35E85"/>
    <w:rsid w:val="00A36419"/>
    <w:rsid w:val="00A36598"/>
    <w:rsid w:val="00A4147A"/>
    <w:rsid w:val="00A467AB"/>
    <w:rsid w:val="00A46CF1"/>
    <w:rsid w:val="00A47195"/>
    <w:rsid w:val="00A4798E"/>
    <w:rsid w:val="00A703BA"/>
    <w:rsid w:val="00A72E00"/>
    <w:rsid w:val="00A74052"/>
    <w:rsid w:val="00A75D11"/>
    <w:rsid w:val="00A75FD3"/>
    <w:rsid w:val="00A830CA"/>
    <w:rsid w:val="00A905A5"/>
    <w:rsid w:val="00A9167F"/>
    <w:rsid w:val="00A934D3"/>
    <w:rsid w:val="00A93DE8"/>
    <w:rsid w:val="00A94CD3"/>
    <w:rsid w:val="00AA007B"/>
    <w:rsid w:val="00AA28A4"/>
    <w:rsid w:val="00AA62E3"/>
    <w:rsid w:val="00AA7DCE"/>
    <w:rsid w:val="00AB0C9C"/>
    <w:rsid w:val="00AB5F8E"/>
    <w:rsid w:val="00AC129A"/>
    <w:rsid w:val="00AC1608"/>
    <w:rsid w:val="00AC214E"/>
    <w:rsid w:val="00AC7505"/>
    <w:rsid w:val="00AD1A58"/>
    <w:rsid w:val="00AD4986"/>
    <w:rsid w:val="00AD5F63"/>
    <w:rsid w:val="00AD6CB6"/>
    <w:rsid w:val="00AD6E3C"/>
    <w:rsid w:val="00AE05AB"/>
    <w:rsid w:val="00AE13CD"/>
    <w:rsid w:val="00AE14CB"/>
    <w:rsid w:val="00AE2D3C"/>
    <w:rsid w:val="00AE50AF"/>
    <w:rsid w:val="00AE704B"/>
    <w:rsid w:val="00AE78EC"/>
    <w:rsid w:val="00AF214A"/>
    <w:rsid w:val="00AF6266"/>
    <w:rsid w:val="00AF699E"/>
    <w:rsid w:val="00AF78E4"/>
    <w:rsid w:val="00B003D0"/>
    <w:rsid w:val="00B018EF"/>
    <w:rsid w:val="00B03982"/>
    <w:rsid w:val="00B10FBC"/>
    <w:rsid w:val="00B11799"/>
    <w:rsid w:val="00B120C5"/>
    <w:rsid w:val="00B123F7"/>
    <w:rsid w:val="00B13A2C"/>
    <w:rsid w:val="00B14E10"/>
    <w:rsid w:val="00B15AA3"/>
    <w:rsid w:val="00B17007"/>
    <w:rsid w:val="00B17D95"/>
    <w:rsid w:val="00B21F20"/>
    <w:rsid w:val="00B22804"/>
    <w:rsid w:val="00B25BD8"/>
    <w:rsid w:val="00B33A94"/>
    <w:rsid w:val="00B3661B"/>
    <w:rsid w:val="00B415AC"/>
    <w:rsid w:val="00B43D8A"/>
    <w:rsid w:val="00B44F13"/>
    <w:rsid w:val="00B4551B"/>
    <w:rsid w:val="00B45AB9"/>
    <w:rsid w:val="00B470F6"/>
    <w:rsid w:val="00B52F82"/>
    <w:rsid w:val="00B569C4"/>
    <w:rsid w:val="00B616AA"/>
    <w:rsid w:val="00B62E48"/>
    <w:rsid w:val="00B635B5"/>
    <w:rsid w:val="00B6654C"/>
    <w:rsid w:val="00B678B2"/>
    <w:rsid w:val="00B67BAE"/>
    <w:rsid w:val="00B71265"/>
    <w:rsid w:val="00B71295"/>
    <w:rsid w:val="00B75675"/>
    <w:rsid w:val="00B763D5"/>
    <w:rsid w:val="00B81249"/>
    <w:rsid w:val="00B8265A"/>
    <w:rsid w:val="00B82F4B"/>
    <w:rsid w:val="00B83E6D"/>
    <w:rsid w:val="00B85089"/>
    <w:rsid w:val="00B86ADA"/>
    <w:rsid w:val="00B904D4"/>
    <w:rsid w:val="00B929D2"/>
    <w:rsid w:val="00BA2365"/>
    <w:rsid w:val="00BA4D14"/>
    <w:rsid w:val="00BA63E8"/>
    <w:rsid w:val="00BB2D70"/>
    <w:rsid w:val="00BB73EB"/>
    <w:rsid w:val="00BC10B9"/>
    <w:rsid w:val="00BC329C"/>
    <w:rsid w:val="00BC49BD"/>
    <w:rsid w:val="00BC5F95"/>
    <w:rsid w:val="00BD27BA"/>
    <w:rsid w:val="00BD341A"/>
    <w:rsid w:val="00BD5FF3"/>
    <w:rsid w:val="00BD7C4A"/>
    <w:rsid w:val="00BE37D4"/>
    <w:rsid w:val="00BE3AF5"/>
    <w:rsid w:val="00BE730E"/>
    <w:rsid w:val="00BE75FD"/>
    <w:rsid w:val="00BF2AB5"/>
    <w:rsid w:val="00BF3AEC"/>
    <w:rsid w:val="00BF471C"/>
    <w:rsid w:val="00BF6A4F"/>
    <w:rsid w:val="00BF75B8"/>
    <w:rsid w:val="00C02CCF"/>
    <w:rsid w:val="00C05548"/>
    <w:rsid w:val="00C10179"/>
    <w:rsid w:val="00C13B8F"/>
    <w:rsid w:val="00C151F9"/>
    <w:rsid w:val="00C17F9E"/>
    <w:rsid w:val="00C22A4A"/>
    <w:rsid w:val="00C27820"/>
    <w:rsid w:val="00C31315"/>
    <w:rsid w:val="00C31613"/>
    <w:rsid w:val="00C3248E"/>
    <w:rsid w:val="00C34ACE"/>
    <w:rsid w:val="00C35ECC"/>
    <w:rsid w:val="00C40812"/>
    <w:rsid w:val="00C410F0"/>
    <w:rsid w:val="00C43214"/>
    <w:rsid w:val="00C44248"/>
    <w:rsid w:val="00C44D45"/>
    <w:rsid w:val="00C51550"/>
    <w:rsid w:val="00C51DE4"/>
    <w:rsid w:val="00C55C80"/>
    <w:rsid w:val="00C60145"/>
    <w:rsid w:val="00C63FC2"/>
    <w:rsid w:val="00C64947"/>
    <w:rsid w:val="00C654E1"/>
    <w:rsid w:val="00C6724E"/>
    <w:rsid w:val="00C672F6"/>
    <w:rsid w:val="00C77EE5"/>
    <w:rsid w:val="00C80833"/>
    <w:rsid w:val="00C840A4"/>
    <w:rsid w:val="00C878D9"/>
    <w:rsid w:val="00C93D29"/>
    <w:rsid w:val="00C97B54"/>
    <w:rsid w:val="00CA02AA"/>
    <w:rsid w:val="00CA0820"/>
    <w:rsid w:val="00CA4FAA"/>
    <w:rsid w:val="00CA69FD"/>
    <w:rsid w:val="00CB120E"/>
    <w:rsid w:val="00CB22F8"/>
    <w:rsid w:val="00CB2DAE"/>
    <w:rsid w:val="00CB5E94"/>
    <w:rsid w:val="00CC00A4"/>
    <w:rsid w:val="00CC04CC"/>
    <w:rsid w:val="00CC3DC7"/>
    <w:rsid w:val="00CC4058"/>
    <w:rsid w:val="00CC480E"/>
    <w:rsid w:val="00CC5052"/>
    <w:rsid w:val="00CC5866"/>
    <w:rsid w:val="00CD314D"/>
    <w:rsid w:val="00CD39B4"/>
    <w:rsid w:val="00CD4A8E"/>
    <w:rsid w:val="00CE0EF9"/>
    <w:rsid w:val="00CE1442"/>
    <w:rsid w:val="00CE306A"/>
    <w:rsid w:val="00CF0A01"/>
    <w:rsid w:val="00CF3826"/>
    <w:rsid w:val="00CF715C"/>
    <w:rsid w:val="00D00455"/>
    <w:rsid w:val="00D03519"/>
    <w:rsid w:val="00D06330"/>
    <w:rsid w:val="00D11848"/>
    <w:rsid w:val="00D145A0"/>
    <w:rsid w:val="00D17214"/>
    <w:rsid w:val="00D173B8"/>
    <w:rsid w:val="00D209BA"/>
    <w:rsid w:val="00D23678"/>
    <w:rsid w:val="00D238C4"/>
    <w:rsid w:val="00D25A55"/>
    <w:rsid w:val="00D26D1F"/>
    <w:rsid w:val="00D368DE"/>
    <w:rsid w:val="00D40481"/>
    <w:rsid w:val="00D42F5A"/>
    <w:rsid w:val="00D4412A"/>
    <w:rsid w:val="00D52D1C"/>
    <w:rsid w:val="00D60434"/>
    <w:rsid w:val="00D61308"/>
    <w:rsid w:val="00D62484"/>
    <w:rsid w:val="00D654D9"/>
    <w:rsid w:val="00D66E92"/>
    <w:rsid w:val="00D701CB"/>
    <w:rsid w:val="00D715A3"/>
    <w:rsid w:val="00D73226"/>
    <w:rsid w:val="00D74E7A"/>
    <w:rsid w:val="00D767F7"/>
    <w:rsid w:val="00D92EFD"/>
    <w:rsid w:val="00D94E8D"/>
    <w:rsid w:val="00D954A6"/>
    <w:rsid w:val="00DB1C43"/>
    <w:rsid w:val="00DB2D8E"/>
    <w:rsid w:val="00DB31AB"/>
    <w:rsid w:val="00DB34CF"/>
    <w:rsid w:val="00DC048A"/>
    <w:rsid w:val="00DC15C5"/>
    <w:rsid w:val="00DC309B"/>
    <w:rsid w:val="00DD155C"/>
    <w:rsid w:val="00DD1DA4"/>
    <w:rsid w:val="00DD35EF"/>
    <w:rsid w:val="00DD673C"/>
    <w:rsid w:val="00DE058D"/>
    <w:rsid w:val="00DE6187"/>
    <w:rsid w:val="00DE6984"/>
    <w:rsid w:val="00DF1DB1"/>
    <w:rsid w:val="00DF36DD"/>
    <w:rsid w:val="00E018D2"/>
    <w:rsid w:val="00E02538"/>
    <w:rsid w:val="00E040A9"/>
    <w:rsid w:val="00E04BB2"/>
    <w:rsid w:val="00E05C86"/>
    <w:rsid w:val="00E073FD"/>
    <w:rsid w:val="00E11D8D"/>
    <w:rsid w:val="00E12523"/>
    <w:rsid w:val="00E21121"/>
    <w:rsid w:val="00E223F3"/>
    <w:rsid w:val="00E2245A"/>
    <w:rsid w:val="00E25F83"/>
    <w:rsid w:val="00E32E67"/>
    <w:rsid w:val="00E33090"/>
    <w:rsid w:val="00E37720"/>
    <w:rsid w:val="00E40565"/>
    <w:rsid w:val="00E40EE0"/>
    <w:rsid w:val="00E43D3C"/>
    <w:rsid w:val="00E4489A"/>
    <w:rsid w:val="00E463FB"/>
    <w:rsid w:val="00E53535"/>
    <w:rsid w:val="00E5529E"/>
    <w:rsid w:val="00E56727"/>
    <w:rsid w:val="00E62DF9"/>
    <w:rsid w:val="00E70507"/>
    <w:rsid w:val="00E75919"/>
    <w:rsid w:val="00E75B4B"/>
    <w:rsid w:val="00E8654F"/>
    <w:rsid w:val="00E9231B"/>
    <w:rsid w:val="00E9725C"/>
    <w:rsid w:val="00EA0420"/>
    <w:rsid w:val="00EA2901"/>
    <w:rsid w:val="00EA3191"/>
    <w:rsid w:val="00EA620E"/>
    <w:rsid w:val="00EA75CA"/>
    <w:rsid w:val="00EB0C43"/>
    <w:rsid w:val="00EB0F65"/>
    <w:rsid w:val="00EB4139"/>
    <w:rsid w:val="00EB7518"/>
    <w:rsid w:val="00EC18C2"/>
    <w:rsid w:val="00EC1B33"/>
    <w:rsid w:val="00EC1B95"/>
    <w:rsid w:val="00EC5F38"/>
    <w:rsid w:val="00EC77B5"/>
    <w:rsid w:val="00ED0EB5"/>
    <w:rsid w:val="00ED1F4D"/>
    <w:rsid w:val="00ED22CB"/>
    <w:rsid w:val="00ED28DF"/>
    <w:rsid w:val="00ED3D1A"/>
    <w:rsid w:val="00ED3D22"/>
    <w:rsid w:val="00ED677F"/>
    <w:rsid w:val="00EE0D5F"/>
    <w:rsid w:val="00EE24E3"/>
    <w:rsid w:val="00F0297A"/>
    <w:rsid w:val="00F07601"/>
    <w:rsid w:val="00F11176"/>
    <w:rsid w:val="00F12135"/>
    <w:rsid w:val="00F14C9F"/>
    <w:rsid w:val="00F152C5"/>
    <w:rsid w:val="00F156A6"/>
    <w:rsid w:val="00F172B5"/>
    <w:rsid w:val="00F25E33"/>
    <w:rsid w:val="00F27A9C"/>
    <w:rsid w:val="00F3029A"/>
    <w:rsid w:val="00F32CFA"/>
    <w:rsid w:val="00F33D4E"/>
    <w:rsid w:val="00F341D7"/>
    <w:rsid w:val="00F35488"/>
    <w:rsid w:val="00F35AF6"/>
    <w:rsid w:val="00F35BA7"/>
    <w:rsid w:val="00F412DE"/>
    <w:rsid w:val="00F416F9"/>
    <w:rsid w:val="00F42099"/>
    <w:rsid w:val="00F43CA7"/>
    <w:rsid w:val="00F46651"/>
    <w:rsid w:val="00F474B9"/>
    <w:rsid w:val="00F501D0"/>
    <w:rsid w:val="00F55900"/>
    <w:rsid w:val="00F62679"/>
    <w:rsid w:val="00F64F52"/>
    <w:rsid w:val="00F702CF"/>
    <w:rsid w:val="00F7036B"/>
    <w:rsid w:val="00F716B7"/>
    <w:rsid w:val="00F74286"/>
    <w:rsid w:val="00F81B9A"/>
    <w:rsid w:val="00F835AF"/>
    <w:rsid w:val="00F859FC"/>
    <w:rsid w:val="00F908F9"/>
    <w:rsid w:val="00F93108"/>
    <w:rsid w:val="00F9359A"/>
    <w:rsid w:val="00F943A4"/>
    <w:rsid w:val="00F945D2"/>
    <w:rsid w:val="00F96DD7"/>
    <w:rsid w:val="00FA2EA1"/>
    <w:rsid w:val="00FA3150"/>
    <w:rsid w:val="00FA4DB6"/>
    <w:rsid w:val="00FA7017"/>
    <w:rsid w:val="00FB00D4"/>
    <w:rsid w:val="00FB0BC9"/>
    <w:rsid w:val="00FB0F64"/>
    <w:rsid w:val="00FB3CD0"/>
    <w:rsid w:val="00FC1E1A"/>
    <w:rsid w:val="00FC2FE4"/>
    <w:rsid w:val="00FD3FF6"/>
    <w:rsid w:val="00FD5D12"/>
    <w:rsid w:val="00FD608E"/>
    <w:rsid w:val="00FD74F6"/>
    <w:rsid w:val="00FE22D7"/>
    <w:rsid w:val="00FE4FF3"/>
    <w:rsid w:val="00FE577A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C062"/>
  <w15:chartTrackingRefBased/>
  <w15:docId w15:val="{C4E9C0F1-5E46-E24A-8895-0E71757F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09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2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2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2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2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2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2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2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2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2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1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2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1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20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1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20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1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20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B3924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392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DC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09B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30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09B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C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Lamis Yehia</dc:creator>
  <cp:keywords/>
  <dc:description/>
  <cp:lastModifiedBy>Lamis Yehia</cp:lastModifiedBy>
  <cp:revision>8</cp:revision>
  <dcterms:created xsi:type="dcterms:W3CDTF">2025-10-29T21:19:00Z</dcterms:created>
  <dcterms:modified xsi:type="dcterms:W3CDTF">2025-11-25T17:50:00Z</dcterms:modified>
</cp:coreProperties>
</file>