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8428A" w14:textId="303BB6CB" w:rsidR="00105823" w:rsidRPr="00A762B8" w:rsidRDefault="00105823" w:rsidP="00291C7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762B8">
        <w:rPr>
          <w:rFonts w:ascii="Times New Roman" w:hAnsi="Times New Roman" w:cs="Times New Roman"/>
          <w:b/>
          <w:bCs/>
          <w:sz w:val="28"/>
          <w:szCs w:val="28"/>
        </w:rPr>
        <w:t xml:space="preserve">Supplementary Table 1. Inclusion and exclusion criteria  </w:t>
      </w:r>
    </w:p>
    <w:p w14:paraId="7DE05412" w14:textId="77777777" w:rsidR="00291C73" w:rsidRPr="00A762B8" w:rsidRDefault="00291C73" w:rsidP="00291C73">
      <w:pPr>
        <w:rPr>
          <w:rFonts w:ascii="Times New Roman" w:eastAsia="STKaiti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829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4071"/>
      </w:tblGrid>
      <w:tr w:rsidR="00105823" w:rsidRPr="00A762B8" w14:paraId="6C41662E" w14:textId="77777777" w:rsidTr="00C72BDC">
        <w:tc>
          <w:tcPr>
            <w:tcW w:w="4225" w:type="dxa"/>
          </w:tcPr>
          <w:p w14:paraId="114D912F" w14:textId="77777777" w:rsidR="00105823" w:rsidRPr="00A762B8" w:rsidRDefault="00105823" w:rsidP="00C72BDC">
            <w:pPr>
              <w:pStyle w:val="NormalWeb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2B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A. Inclusion criteria </w:t>
            </w:r>
          </w:p>
        </w:tc>
        <w:tc>
          <w:tcPr>
            <w:tcW w:w="4071" w:type="dxa"/>
          </w:tcPr>
          <w:p w14:paraId="67C784E0" w14:textId="77777777" w:rsidR="00105823" w:rsidRPr="00A762B8" w:rsidRDefault="00105823" w:rsidP="00C72BDC">
            <w:pPr>
              <w:pStyle w:val="NormalWeb"/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2B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B. Exclusion criteria </w:t>
            </w:r>
          </w:p>
        </w:tc>
      </w:tr>
      <w:tr w:rsidR="00105823" w:rsidRPr="00A762B8" w14:paraId="13C1E955" w14:textId="77777777" w:rsidTr="00C72BDC">
        <w:tc>
          <w:tcPr>
            <w:tcW w:w="4225" w:type="dxa"/>
          </w:tcPr>
          <w:p w14:paraId="23F9E6A1" w14:textId="77777777" w:rsidR="00105823" w:rsidRPr="00A762B8" w:rsidRDefault="00105823" w:rsidP="00C72BDC">
            <w:pPr>
              <w:pStyle w:val="NormalWeb"/>
              <w:spacing w:before="0" w:beforeAutospacing="0" w:after="0" w:afterAutospacing="0" w:line="360" w:lineRule="auto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762B8">
              <w:rPr>
                <w:rFonts w:ascii="Times New Roman" w:hAnsi="Times New Roman" w:cs="Times New Roman"/>
                <w:color w:val="000000" w:themeColor="text1"/>
              </w:rPr>
              <w:t xml:space="preserve">1.Aged 18 years or over and under 80 years </w:t>
            </w:r>
          </w:p>
          <w:p w14:paraId="451161F7" w14:textId="77777777" w:rsidR="00105823" w:rsidRPr="00A762B8" w:rsidRDefault="00105823" w:rsidP="00C72BDC">
            <w:pPr>
              <w:pStyle w:val="NormalWeb"/>
              <w:spacing w:before="0" w:beforeAutospacing="0" w:after="0" w:afterAutospacing="0" w:line="36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762B8">
              <w:rPr>
                <w:rFonts w:ascii="Times New Roman" w:hAnsi="Times New Roman" w:cs="Times New Roman"/>
                <w:color w:val="000000" w:themeColor="text1"/>
              </w:rPr>
              <w:t xml:space="preserve">2.First-time myocardial infarction on admission </w:t>
            </w:r>
          </w:p>
          <w:p w14:paraId="46E81267" w14:textId="77777777" w:rsidR="00105823" w:rsidRPr="00A762B8" w:rsidRDefault="00105823" w:rsidP="00C72BDC">
            <w:pPr>
              <w:pStyle w:val="NormalWeb"/>
              <w:spacing w:before="0" w:beforeAutospacing="0" w:after="0" w:afterAutospacing="0" w:line="36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762B8">
              <w:rPr>
                <w:rFonts w:ascii="Times New Roman" w:hAnsi="Times New Roman" w:cs="Times New Roman"/>
                <w:color w:val="000000" w:themeColor="text1"/>
              </w:rPr>
              <w:t xml:space="preserve">3.Presence of STEMI successfully treated with coronary recanalization using PCI within 12 h after the symptom onset </w:t>
            </w:r>
          </w:p>
          <w:p w14:paraId="5016D2CF" w14:textId="77777777" w:rsidR="00105823" w:rsidRPr="00A762B8" w:rsidRDefault="00105823" w:rsidP="00C72BDC">
            <w:pPr>
              <w:pStyle w:val="NormalWeb"/>
              <w:spacing w:before="0" w:beforeAutospacing="0" w:after="0" w:afterAutospacing="0" w:line="36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762B8">
              <w:rPr>
                <w:rFonts w:ascii="Times New Roman" w:hAnsi="Times New Roman" w:cs="Times New Roman"/>
                <w:color w:val="000000" w:themeColor="text1"/>
              </w:rPr>
              <w:t xml:space="preserve">4.Willingness to provide informed consent prior to enrollment </w:t>
            </w:r>
          </w:p>
          <w:p w14:paraId="16A21D6D" w14:textId="77777777" w:rsidR="00105823" w:rsidRPr="00A762B8" w:rsidRDefault="00105823" w:rsidP="00C72BDC">
            <w:pPr>
              <w:pStyle w:val="NormalWeb"/>
              <w:spacing w:before="0" w:beforeAutospacing="0" w:after="0" w:afterAutospacing="0" w:line="36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762B8">
              <w:rPr>
                <w:rFonts w:ascii="Times New Roman" w:hAnsi="Times New Roman" w:cs="Times New Roman"/>
                <w:color w:val="000000" w:themeColor="text1"/>
              </w:rPr>
              <w:t xml:space="preserve">5.Able to comply with all follow-up evaluations (in the investigators opinion). </w:t>
            </w:r>
          </w:p>
          <w:p w14:paraId="644FAA59" w14:textId="77777777" w:rsidR="00105823" w:rsidRPr="00A762B8" w:rsidRDefault="00105823" w:rsidP="00C72BD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762B8">
              <w:rPr>
                <w:rFonts w:ascii="Times New Roman" w:hAnsi="Times New Roman" w:cs="Times New Roman"/>
                <w:color w:val="000000" w:themeColor="text1"/>
              </w:rPr>
              <w:t>6.LV-remodelling defined as &gt; 20% change in LV end-diastolic volume index [</w:t>
            </w:r>
            <w:proofErr w:type="spellStart"/>
            <w:r w:rsidRPr="00A762B8">
              <w:rPr>
                <w:rFonts w:ascii="Times New Roman" w:hAnsi="Times New Roman" w:cs="Times New Roman"/>
                <w:color w:val="000000" w:themeColor="text1"/>
              </w:rPr>
              <w:t>LVEDVi</w:t>
            </w:r>
            <w:proofErr w:type="spellEnd"/>
            <w:r w:rsidRPr="00A762B8">
              <w:rPr>
                <w:rFonts w:ascii="Times New Roman" w:hAnsi="Times New Roman" w:cs="Times New Roman"/>
                <w:color w:val="000000" w:themeColor="text1"/>
              </w:rPr>
              <w:t>] assessed using echocardiography</w:t>
            </w:r>
          </w:p>
        </w:tc>
        <w:tc>
          <w:tcPr>
            <w:tcW w:w="4071" w:type="dxa"/>
          </w:tcPr>
          <w:p w14:paraId="5F470AAC" w14:textId="77777777" w:rsidR="00105823" w:rsidRPr="00A762B8" w:rsidRDefault="00105823" w:rsidP="00C72BDC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762B8">
              <w:rPr>
                <w:rFonts w:ascii="Times New Roman" w:hAnsi="Times New Roman" w:cs="Times New Roman"/>
                <w:color w:val="000000" w:themeColor="text1"/>
              </w:rPr>
              <w:t>1.Previous MI</w:t>
            </w:r>
          </w:p>
          <w:p w14:paraId="4371495E" w14:textId="77777777" w:rsidR="00105823" w:rsidRPr="00A762B8" w:rsidRDefault="00105823" w:rsidP="00C72BDC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762B8">
              <w:rPr>
                <w:rFonts w:ascii="Times New Roman" w:hAnsi="Times New Roman" w:cs="Times New Roman"/>
                <w:color w:val="000000" w:themeColor="text1"/>
              </w:rPr>
              <w:t>2.Documented malignant arrhythmia</w:t>
            </w:r>
          </w:p>
          <w:p w14:paraId="6C186FAA" w14:textId="77777777" w:rsidR="00105823" w:rsidRPr="00A762B8" w:rsidRDefault="00105823" w:rsidP="00C72BDC">
            <w:pPr>
              <w:pStyle w:val="NormalWeb"/>
              <w:spacing w:before="0" w:beforeAutospacing="0" w:after="0" w:afterAutospacing="0" w:line="36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762B8">
              <w:rPr>
                <w:rFonts w:ascii="Times New Roman" w:hAnsi="Times New Roman" w:cs="Times New Roman"/>
                <w:color w:val="000000" w:themeColor="text1"/>
              </w:rPr>
              <w:t>3.Severe heart failure (NYHA cardiac function class IV or left ventricular ejection fraction≤30 %) or cardiogenic shock</w:t>
            </w:r>
          </w:p>
          <w:p w14:paraId="0080C8C5" w14:textId="77777777" w:rsidR="00105823" w:rsidRPr="00A762B8" w:rsidRDefault="00105823" w:rsidP="00C72BDC">
            <w:pPr>
              <w:pStyle w:val="NormalWeb"/>
              <w:spacing w:before="0" w:beforeAutospacing="0" w:after="0" w:afterAutospacing="0" w:line="36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762B8">
              <w:rPr>
                <w:rFonts w:ascii="Times New Roman" w:hAnsi="Times New Roman" w:cs="Times New Roman"/>
                <w:color w:val="000000" w:themeColor="text1"/>
              </w:rPr>
              <w:t>4.Serious impairment of renal function (glomerular filtration rate ≤50 mL/min per 1.73 m</w:t>
            </w:r>
            <w:r w:rsidRPr="00A762B8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A762B8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67A2D25B" w14:textId="77777777" w:rsidR="00105823" w:rsidRPr="00A762B8" w:rsidRDefault="00105823" w:rsidP="00C72BDC">
            <w:pPr>
              <w:pStyle w:val="NormalWeb"/>
              <w:spacing w:before="0" w:beforeAutospacing="0" w:after="0" w:afterAutospacing="0" w:line="36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762B8">
              <w:rPr>
                <w:rFonts w:ascii="Times New Roman" w:hAnsi="Times New Roman" w:cs="Times New Roman"/>
                <w:color w:val="000000" w:themeColor="text1"/>
              </w:rPr>
              <w:t>5.Hypohepatia (elevated of alanine aminotransferase and aspartate aminotransferase serum levels)</w:t>
            </w:r>
          </w:p>
          <w:p w14:paraId="6C6CCE04" w14:textId="77777777" w:rsidR="00105823" w:rsidRPr="00A762B8" w:rsidRDefault="00105823" w:rsidP="00C72BDC">
            <w:pPr>
              <w:pStyle w:val="NormalWeb"/>
              <w:spacing w:before="0" w:beforeAutospacing="0" w:after="0" w:afterAutospacing="0" w:line="36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762B8">
              <w:rPr>
                <w:rFonts w:ascii="Times New Roman" w:hAnsi="Times New Roman" w:cs="Times New Roman"/>
                <w:color w:val="000000" w:themeColor="text1"/>
              </w:rPr>
              <w:t>6.Severe coagulopathy prior to randomization</w:t>
            </w:r>
          </w:p>
          <w:p w14:paraId="25285668" w14:textId="77777777" w:rsidR="00105823" w:rsidRPr="00A762B8" w:rsidRDefault="00105823" w:rsidP="00C72BDC">
            <w:pPr>
              <w:pStyle w:val="NormalWeb"/>
              <w:spacing w:before="0" w:beforeAutospacing="0" w:after="0" w:afterAutospacing="0" w:line="36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762B8">
              <w:rPr>
                <w:rFonts w:ascii="Times New Roman" w:hAnsi="Times New Roman" w:cs="Times New Roman"/>
                <w:color w:val="000000" w:themeColor="text1"/>
              </w:rPr>
              <w:t xml:space="preserve">7.Significant </w:t>
            </w:r>
            <w:r w:rsidRPr="00A762B8">
              <w:rPr>
                <w:rFonts w:ascii="Times New Roman" w:hAnsi="Times New Roman" w:cs="Times New Roman"/>
                <w:color w:val="000000" w:themeColor="text1"/>
                <w:lang w:val="en-GB"/>
              </w:rPr>
              <w:t>neuropsychiatric</w:t>
            </w:r>
            <w:r w:rsidRPr="00A762B8">
              <w:rPr>
                <w:rFonts w:ascii="Times New Roman" w:hAnsi="Times New Roman" w:cs="Times New Roman"/>
                <w:color w:val="000000" w:themeColor="text1"/>
              </w:rPr>
              <w:t xml:space="preserve"> condition precluding </w:t>
            </w:r>
            <w:r w:rsidRPr="00A762B8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the ability to provide </w:t>
            </w:r>
            <w:r w:rsidRPr="00A762B8">
              <w:rPr>
                <w:rFonts w:ascii="Times New Roman" w:hAnsi="Times New Roman" w:cs="Times New Roman"/>
                <w:color w:val="000000" w:themeColor="text1"/>
              </w:rPr>
              <w:t>written informed consent</w:t>
            </w:r>
          </w:p>
          <w:p w14:paraId="17879D70" w14:textId="77777777" w:rsidR="00105823" w:rsidRPr="00A762B8" w:rsidRDefault="00105823" w:rsidP="00C72BDC">
            <w:pPr>
              <w:pStyle w:val="NormalWeb"/>
              <w:spacing w:before="0" w:beforeAutospacing="0" w:after="0" w:afterAutospacing="0" w:line="36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762B8">
              <w:rPr>
                <w:rFonts w:ascii="Times New Roman" w:hAnsi="Times New Roman" w:cs="Times New Roman"/>
                <w:color w:val="000000" w:themeColor="text1"/>
              </w:rPr>
              <w:t>8.Pregnant and lactating women</w:t>
            </w:r>
          </w:p>
          <w:p w14:paraId="48AF9A5E" w14:textId="77777777" w:rsidR="00105823" w:rsidRPr="00A762B8" w:rsidRDefault="00105823" w:rsidP="00C72BD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762B8">
              <w:rPr>
                <w:rFonts w:ascii="Times New Roman" w:hAnsi="Times New Roman" w:cs="Times New Roman"/>
                <w:color w:val="000000" w:themeColor="text1"/>
              </w:rPr>
              <w:t>9.Life expectancy of &lt; 1 year</w:t>
            </w:r>
          </w:p>
        </w:tc>
      </w:tr>
    </w:tbl>
    <w:p w14:paraId="11212BE9" w14:textId="77777777" w:rsidR="00105823" w:rsidRPr="00A762B8" w:rsidRDefault="00105823" w:rsidP="00105823">
      <w:pPr>
        <w:spacing w:line="360" w:lineRule="auto"/>
        <w:rPr>
          <w:rFonts w:ascii="Times New Roman" w:eastAsia="SimSun" w:hAnsi="Times New Roman" w:cs="Times New Roman"/>
          <w:color w:val="000000" w:themeColor="text1"/>
          <w:kern w:val="2"/>
          <w:sz w:val="21"/>
          <w:szCs w:val="22"/>
        </w:rPr>
      </w:pPr>
      <w:proofErr w:type="spellStart"/>
      <w:r w:rsidRPr="00A762B8">
        <w:rPr>
          <w:rFonts w:ascii="Times New Roman" w:eastAsia="SimSun" w:hAnsi="Times New Roman" w:cs="Times New Roman"/>
          <w:color w:val="000000" w:themeColor="text1"/>
          <w:kern w:val="2"/>
          <w:sz w:val="21"/>
          <w:szCs w:val="22"/>
        </w:rPr>
        <w:t>LVEDVi</w:t>
      </w:r>
      <w:proofErr w:type="spellEnd"/>
      <w:r w:rsidRPr="00A762B8">
        <w:rPr>
          <w:rFonts w:ascii="Times New Roman" w:eastAsia="SimSun" w:hAnsi="Times New Roman" w:cs="Times New Roman"/>
          <w:color w:val="000000" w:themeColor="text1"/>
          <w:kern w:val="2"/>
          <w:sz w:val="21"/>
          <w:szCs w:val="22"/>
        </w:rPr>
        <w:t xml:space="preserve">, left ventricular end-diastolic volume index; NYHA, New York Heart Association; PCI, percutaneous coronary intervention; STEMI, ST-elevation myocardial infarction. </w:t>
      </w:r>
    </w:p>
    <w:p w14:paraId="409E4ECE" w14:textId="77777777" w:rsidR="00105823" w:rsidRPr="00A762B8" w:rsidRDefault="00105823" w:rsidP="00105823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762B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14:paraId="1442016A" w14:textId="2D7BDED6" w:rsidR="00105823" w:rsidRPr="00A762B8" w:rsidRDefault="00105823" w:rsidP="0010582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762B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Supplementary Table </w:t>
      </w:r>
      <w:r w:rsidR="00291C73" w:rsidRPr="00A762B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40B3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762B8">
        <w:rPr>
          <w:rFonts w:ascii="Times New Roman" w:hAnsi="Times New Roman" w:cs="Times New Roman"/>
          <w:b/>
          <w:bCs/>
          <w:sz w:val="28"/>
          <w:szCs w:val="28"/>
        </w:rPr>
        <w:t xml:space="preserve"> Participant characteristics </w:t>
      </w:r>
    </w:p>
    <w:p w14:paraId="7D4FC5A2" w14:textId="77777777" w:rsidR="00C90D6D" w:rsidRPr="00A762B8" w:rsidRDefault="00C90D6D" w:rsidP="0010582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18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1770"/>
        <w:gridCol w:w="1770"/>
        <w:gridCol w:w="1770"/>
      </w:tblGrid>
      <w:tr w:rsidR="00FD4102" w:rsidRPr="000E4DB2" w14:paraId="1CE21503" w14:textId="77777777" w:rsidTr="00FD4102">
        <w:trPr>
          <w:trHeight w:val="621"/>
          <w:jc w:val="center"/>
        </w:trPr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D0B69" w14:textId="77777777" w:rsidR="00105823" w:rsidRPr="000E4DB2" w:rsidRDefault="00105823" w:rsidP="00C72B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B9510" w14:textId="781FBBF8" w:rsidR="00105823" w:rsidRPr="000E4DB2" w:rsidRDefault="00105823" w:rsidP="00C72B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E4DB2">
              <w:rPr>
                <w:rFonts w:ascii="Times New Roman" w:hAnsi="Times New Roman" w:cs="Times New Roman"/>
                <w:sz w:val="22"/>
              </w:rPr>
              <w:t>CR</w:t>
            </w:r>
          </w:p>
          <w:p w14:paraId="43C23917" w14:textId="5FED63CB" w:rsidR="00105823" w:rsidRPr="000E4DB2" w:rsidRDefault="00105823" w:rsidP="00C72B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E4DB2">
              <w:rPr>
                <w:rFonts w:ascii="Times New Roman" w:hAnsi="Times New Roman" w:cs="Times New Roman"/>
                <w:sz w:val="22"/>
              </w:rPr>
              <w:t>(n=</w:t>
            </w:r>
            <w:r w:rsidR="00B67219" w:rsidRPr="000E4DB2">
              <w:rPr>
                <w:rFonts w:ascii="Times New Roman" w:hAnsi="Times New Roman" w:cs="Times New Roman"/>
                <w:sz w:val="22"/>
              </w:rPr>
              <w:t>10</w:t>
            </w:r>
            <w:r w:rsidRPr="000E4DB2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4FCA1" w14:textId="58C4A6AD" w:rsidR="00105823" w:rsidRPr="000E4DB2" w:rsidRDefault="00105823" w:rsidP="00C72B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E4DB2">
              <w:rPr>
                <w:rFonts w:ascii="Times New Roman" w:hAnsi="Times New Roman" w:cs="Times New Roman"/>
                <w:sz w:val="22"/>
              </w:rPr>
              <w:t>N</w:t>
            </w:r>
            <w:r w:rsidR="00B67219" w:rsidRPr="000E4DB2">
              <w:rPr>
                <w:rFonts w:ascii="Times New Roman" w:hAnsi="Times New Roman" w:cs="Times New Roman"/>
                <w:sz w:val="22"/>
              </w:rPr>
              <w:t>-</w:t>
            </w:r>
            <w:r w:rsidRPr="000E4DB2">
              <w:rPr>
                <w:rFonts w:ascii="Times New Roman" w:hAnsi="Times New Roman" w:cs="Times New Roman"/>
                <w:sz w:val="22"/>
              </w:rPr>
              <w:t>CR</w:t>
            </w:r>
          </w:p>
          <w:p w14:paraId="792C54B9" w14:textId="53E2D348" w:rsidR="00105823" w:rsidRPr="000E4DB2" w:rsidRDefault="00105823" w:rsidP="00C72B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E4DB2">
              <w:rPr>
                <w:rFonts w:ascii="Times New Roman" w:hAnsi="Times New Roman" w:cs="Times New Roman"/>
                <w:sz w:val="22"/>
              </w:rPr>
              <w:t>(n=</w:t>
            </w:r>
            <w:r w:rsidR="00B67219" w:rsidRPr="000E4DB2">
              <w:rPr>
                <w:rFonts w:ascii="Times New Roman" w:hAnsi="Times New Roman" w:cs="Times New Roman"/>
                <w:sz w:val="22"/>
              </w:rPr>
              <w:t>10</w:t>
            </w:r>
            <w:r w:rsidRPr="000E4DB2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B2BCD" w14:textId="77777777" w:rsidR="00105823" w:rsidRPr="000E4DB2" w:rsidRDefault="00105823" w:rsidP="00C72B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E4DB2">
              <w:rPr>
                <w:rFonts w:ascii="Times New Roman" w:hAnsi="Times New Roman" w:cs="Times New Roman"/>
                <w:sz w:val="22"/>
              </w:rPr>
              <w:t>control</w:t>
            </w:r>
          </w:p>
          <w:p w14:paraId="0B8C3536" w14:textId="34A34CC4" w:rsidR="00105823" w:rsidRPr="000E4DB2" w:rsidRDefault="00105823" w:rsidP="00C72B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0E4DB2">
              <w:rPr>
                <w:rFonts w:ascii="Times New Roman" w:hAnsi="Times New Roman" w:cs="Times New Roman"/>
                <w:sz w:val="22"/>
              </w:rPr>
              <w:t>(n=1</w:t>
            </w:r>
            <w:r w:rsidR="00B67219" w:rsidRPr="000E4DB2">
              <w:rPr>
                <w:rFonts w:ascii="Times New Roman" w:hAnsi="Times New Roman" w:cs="Times New Roman"/>
                <w:sz w:val="22"/>
              </w:rPr>
              <w:t>0</w:t>
            </w:r>
            <w:r w:rsidRPr="000E4DB2"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FD4102" w:rsidRPr="000E4DB2" w14:paraId="135BE118" w14:textId="77777777" w:rsidTr="00FD4102">
        <w:trPr>
          <w:trHeight w:val="379"/>
          <w:jc w:val="center"/>
        </w:trPr>
        <w:tc>
          <w:tcPr>
            <w:tcW w:w="3870" w:type="dxa"/>
            <w:tcBorders>
              <w:top w:val="single" w:sz="4" w:space="0" w:color="auto"/>
            </w:tcBorders>
            <w:vAlign w:val="center"/>
          </w:tcPr>
          <w:p w14:paraId="284CD701" w14:textId="77777777" w:rsidR="00105823" w:rsidRPr="000E4DB2" w:rsidRDefault="00105823" w:rsidP="00C72BDC">
            <w:pPr>
              <w:spacing w:line="360" w:lineRule="auto"/>
              <w:rPr>
                <w:rFonts w:ascii="Times New Roman" w:eastAsia="SimSun" w:hAnsi="Times New Roman" w:cs="Times New Roman"/>
                <w:sz w:val="22"/>
              </w:rPr>
            </w:pPr>
            <w:r w:rsidRPr="000E4DB2">
              <w:rPr>
                <w:rFonts w:ascii="Times New Roman" w:hAnsi="Times New Roman" w:cs="Times New Roman"/>
                <w:sz w:val="22"/>
              </w:rPr>
              <w:t>Age</w:t>
            </w:r>
            <w:r w:rsidRPr="000E4DB2">
              <w:rPr>
                <w:rFonts w:ascii="Times New Roman" w:eastAsia="SimSun" w:hAnsi="Times New Roman" w:cs="Times New Roman"/>
                <w:sz w:val="22"/>
              </w:rPr>
              <w:t xml:space="preserve"> (years)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vAlign w:val="center"/>
          </w:tcPr>
          <w:p w14:paraId="26E0FCB5" w14:textId="21C773C1" w:rsidR="00105823" w:rsidRPr="000E4DB2" w:rsidRDefault="00105823" w:rsidP="00C72B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E4DB2">
              <w:rPr>
                <w:rFonts w:ascii="Times New Roman" w:hAnsi="Times New Roman" w:cs="Times New Roman"/>
                <w:sz w:val="22"/>
              </w:rPr>
              <w:t>6</w:t>
            </w:r>
            <w:r w:rsidR="00FD4102" w:rsidRPr="000E4DB2">
              <w:rPr>
                <w:rFonts w:ascii="Times New Roman" w:hAnsi="Times New Roman" w:cs="Times New Roman"/>
                <w:sz w:val="22"/>
              </w:rPr>
              <w:t>5</w:t>
            </w:r>
            <w:r w:rsidRPr="000E4DB2">
              <w:rPr>
                <w:rFonts w:ascii="Times New Roman" w:hAnsi="Times New Roman" w:cs="Times New Roman"/>
                <w:sz w:val="22"/>
              </w:rPr>
              <w:t>.</w:t>
            </w:r>
            <w:r w:rsidR="00FD4102" w:rsidRPr="000E4DB2">
              <w:rPr>
                <w:rFonts w:ascii="Times New Roman" w:hAnsi="Times New Roman" w:cs="Times New Roman"/>
                <w:sz w:val="22"/>
              </w:rPr>
              <w:t>3</w:t>
            </w:r>
            <w:r w:rsidRPr="000E4DB2">
              <w:rPr>
                <w:rFonts w:ascii="Times New Roman" w:hAnsi="Times New Roman" w:cs="Times New Roman"/>
                <w:sz w:val="22"/>
              </w:rPr>
              <w:t>±</w:t>
            </w:r>
            <w:r w:rsidR="00FD4102" w:rsidRPr="000E4DB2">
              <w:rPr>
                <w:rFonts w:ascii="Times New Roman" w:hAnsi="Times New Roman" w:cs="Times New Roman"/>
                <w:sz w:val="22"/>
              </w:rPr>
              <w:t>11</w:t>
            </w:r>
            <w:r w:rsidRPr="000E4DB2">
              <w:rPr>
                <w:rFonts w:ascii="Times New Roman" w:hAnsi="Times New Roman" w:cs="Times New Roman"/>
                <w:sz w:val="22"/>
              </w:rPr>
              <w:t>.</w:t>
            </w:r>
            <w:r w:rsidR="00FD4102" w:rsidRPr="000E4DB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vAlign w:val="center"/>
          </w:tcPr>
          <w:p w14:paraId="204B8033" w14:textId="3E6CE634" w:rsidR="00105823" w:rsidRPr="000E4DB2" w:rsidRDefault="00105823" w:rsidP="00C72B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E4DB2">
              <w:rPr>
                <w:rFonts w:ascii="Times New Roman" w:hAnsi="Times New Roman" w:cs="Times New Roman"/>
                <w:sz w:val="22"/>
              </w:rPr>
              <w:t>6</w:t>
            </w:r>
            <w:r w:rsidR="00FD4102" w:rsidRPr="000E4DB2">
              <w:rPr>
                <w:rFonts w:ascii="Times New Roman" w:hAnsi="Times New Roman" w:cs="Times New Roman"/>
                <w:sz w:val="22"/>
              </w:rPr>
              <w:t>4</w:t>
            </w:r>
            <w:r w:rsidRPr="000E4DB2">
              <w:rPr>
                <w:rFonts w:ascii="Times New Roman" w:hAnsi="Times New Roman" w:cs="Times New Roman"/>
                <w:sz w:val="22"/>
              </w:rPr>
              <w:t>.2±</w:t>
            </w:r>
            <w:r w:rsidR="00FD4102" w:rsidRPr="000E4DB2">
              <w:rPr>
                <w:rFonts w:ascii="Times New Roman" w:hAnsi="Times New Roman" w:cs="Times New Roman"/>
                <w:sz w:val="22"/>
              </w:rPr>
              <w:t>9</w:t>
            </w:r>
            <w:r w:rsidRPr="000E4DB2">
              <w:rPr>
                <w:rFonts w:ascii="Times New Roman" w:hAnsi="Times New Roman" w:cs="Times New Roman"/>
                <w:sz w:val="22"/>
              </w:rPr>
              <w:t>.</w:t>
            </w:r>
            <w:r w:rsidR="00FD4102" w:rsidRPr="000E4DB2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vAlign w:val="center"/>
          </w:tcPr>
          <w:p w14:paraId="0B81F335" w14:textId="02AE5FDF" w:rsidR="00105823" w:rsidRPr="000E4DB2" w:rsidRDefault="00105823" w:rsidP="00C72B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E4DB2">
              <w:rPr>
                <w:rFonts w:ascii="Times New Roman" w:hAnsi="Times New Roman" w:cs="Times New Roman"/>
                <w:sz w:val="22"/>
              </w:rPr>
              <w:t>64.</w:t>
            </w:r>
            <w:r w:rsidR="00FD4102" w:rsidRPr="000E4DB2">
              <w:rPr>
                <w:rFonts w:ascii="Times New Roman" w:hAnsi="Times New Roman" w:cs="Times New Roman"/>
                <w:sz w:val="22"/>
              </w:rPr>
              <w:t>5</w:t>
            </w:r>
            <w:r w:rsidRPr="000E4DB2">
              <w:rPr>
                <w:rFonts w:ascii="Times New Roman" w:hAnsi="Times New Roman" w:cs="Times New Roman"/>
                <w:sz w:val="22"/>
              </w:rPr>
              <w:t>±</w:t>
            </w:r>
            <w:r w:rsidR="00FD4102" w:rsidRPr="000E4DB2">
              <w:rPr>
                <w:rFonts w:ascii="Times New Roman" w:hAnsi="Times New Roman" w:cs="Times New Roman"/>
                <w:sz w:val="22"/>
              </w:rPr>
              <w:t>6</w:t>
            </w:r>
            <w:r w:rsidRPr="000E4DB2">
              <w:rPr>
                <w:rFonts w:ascii="Times New Roman" w:hAnsi="Times New Roman" w:cs="Times New Roman"/>
                <w:sz w:val="22"/>
              </w:rPr>
              <w:t>.</w:t>
            </w:r>
            <w:r w:rsidR="00FD4102" w:rsidRPr="000E4DB2">
              <w:rPr>
                <w:rFonts w:ascii="Times New Roman" w:hAnsi="Times New Roman" w:cs="Times New Roman"/>
                <w:sz w:val="22"/>
              </w:rPr>
              <w:t>8</w:t>
            </w:r>
          </w:p>
        </w:tc>
      </w:tr>
      <w:tr w:rsidR="00FD4102" w:rsidRPr="000E4DB2" w14:paraId="5035D051" w14:textId="77777777" w:rsidTr="00FD4102">
        <w:trPr>
          <w:trHeight w:val="379"/>
          <w:jc w:val="center"/>
        </w:trPr>
        <w:tc>
          <w:tcPr>
            <w:tcW w:w="3870" w:type="dxa"/>
            <w:vAlign w:val="center"/>
          </w:tcPr>
          <w:p w14:paraId="75F96792" w14:textId="77777777" w:rsidR="00105823" w:rsidRPr="000E4DB2" w:rsidRDefault="00105823" w:rsidP="00C72BDC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0E4DB2">
              <w:rPr>
                <w:rFonts w:ascii="Times New Roman" w:hAnsi="Times New Roman" w:cs="Times New Roman"/>
                <w:sz w:val="22"/>
              </w:rPr>
              <w:t>Heart rate (beats/min)</w:t>
            </w:r>
          </w:p>
        </w:tc>
        <w:tc>
          <w:tcPr>
            <w:tcW w:w="1770" w:type="dxa"/>
            <w:vAlign w:val="center"/>
          </w:tcPr>
          <w:p w14:paraId="7C074DA9" w14:textId="38007A44" w:rsidR="00105823" w:rsidRPr="000E4DB2" w:rsidRDefault="00A762B8" w:rsidP="00C72B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E4DB2">
              <w:rPr>
                <w:rFonts w:ascii="Times New Roman" w:hAnsi="Times New Roman" w:cs="Times New Roman"/>
                <w:sz w:val="22"/>
              </w:rPr>
              <w:t>82</w:t>
            </w:r>
            <w:r w:rsidR="00105823" w:rsidRPr="000E4DB2">
              <w:rPr>
                <w:rFonts w:ascii="Times New Roman" w:hAnsi="Times New Roman" w:cs="Times New Roman"/>
                <w:sz w:val="22"/>
              </w:rPr>
              <w:t>.</w:t>
            </w:r>
            <w:r w:rsidRPr="000E4DB2">
              <w:rPr>
                <w:rFonts w:ascii="Times New Roman" w:hAnsi="Times New Roman" w:cs="Times New Roman"/>
                <w:sz w:val="22"/>
              </w:rPr>
              <w:t>1</w:t>
            </w:r>
            <w:r w:rsidR="00105823" w:rsidRPr="000E4DB2">
              <w:rPr>
                <w:rFonts w:ascii="Times New Roman" w:hAnsi="Times New Roman" w:cs="Times New Roman"/>
                <w:sz w:val="22"/>
              </w:rPr>
              <w:t>±1</w:t>
            </w:r>
            <w:r w:rsidRPr="000E4DB2">
              <w:rPr>
                <w:rFonts w:ascii="Times New Roman" w:hAnsi="Times New Roman" w:cs="Times New Roman"/>
                <w:sz w:val="22"/>
              </w:rPr>
              <w:t>0</w:t>
            </w:r>
            <w:r w:rsidR="00105823" w:rsidRPr="000E4DB2">
              <w:rPr>
                <w:rFonts w:ascii="Times New Roman" w:hAnsi="Times New Roman" w:cs="Times New Roman"/>
                <w:sz w:val="22"/>
              </w:rPr>
              <w:t>.</w:t>
            </w:r>
            <w:r w:rsidRPr="000E4DB2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770" w:type="dxa"/>
            <w:vAlign w:val="center"/>
          </w:tcPr>
          <w:p w14:paraId="3F3B55E3" w14:textId="720A702F" w:rsidR="00105823" w:rsidRPr="000E4DB2" w:rsidRDefault="00A762B8" w:rsidP="00C72B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E4DB2">
              <w:rPr>
                <w:rFonts w:ascii="Times New Roman" w:hAnsi="Times New Roman" w:cs="Times New Roman"/>
                <w:sz w:val="22"/>
              </w:rPr>
              <w:t>83</w:t>
            </w:r>
            <w:r w:rsidR="00105823" w:rsidRPr="000E4DB2">
              <w:rPr>
                <w:rFonts w:ascii="Times New Roman" w:hAnsi="Times New Roman" w:cs="Times New Roman"/>
                <w:sz w:val="22"/>
              </w:rPr>
              <w:t>.3±</w:t>
            </w:r>
            <w:r w:rsidRPr="000E4DB2">
              <w:rPr>
                <w:rFonts w:ascii="Times New Roman" w:hAnsi="Times New Roman" w:cs="Times New Roman"/>
                <w:sz w:val="22"/>
              </w:rPr>
              <w:t>11</w:t>
            </w:r>
            <w:r w:rsidR="00105823" w:rsidRPr="000E4DB2">
              <w:rPr>
                <w:rFonts w:ascii="Times New Roman" w:hAnsi="Times New Roman" w:cs="Times New Roman"/>
                <w:sz w:val="22"/>
              </w:rPr>
              <w:t>.</w:t>
            </w:r>
            <w:r w:rsidRPr="000E4DB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770" w:type="dxa"/>
            <w:vAlign w:val="center"/>
          </w:tcPr>
          <w:p w14:paraId="625ACB4A" w14:textId="0C1801D0" w:rsidR="00105823" w:rsidRPr="000E4DB2" w:rsidRDefault="00A762B8" w:rsidP="00C72B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E4DB2">
              <w:rPr>
                <w:rFonts w:ascii="Times New Roman" w:hAnsi="Times New Roman" w:cs="Times New Roman"/>
                <w:sz w:val="22"/>
              </w:rPr>
              <w:t>81</w:t>
            </w:r>
            <w:r w:rsidR="00105823" w:rsidRPr="000E4DB2">
              <w:rPr>
                <w:rFonts w:ascii="Times New Roman" w:hAnsi="Times New Roman" w:cs="Times New Roman"/>
                <w:sz w:val="22"/>
              </w:rPr>
              <w:t>.</w:t>
            </w:r>
            <w:r w:rsidRPr="000E4DB2">
              <w:rPr>
                <w:rFonts w:ascii="Times New Roman" w:hAnsi="Times New Roman" w:cs="Times New Roman"/>
                <w:sz w:val="22"/>
              </w:rPr>
              <w:t>4</w:t>
            </w:r>
            <w:r w:rsidR="00105823" w:rsidRPr="000E4DB2">
              <w:rPr>
                <w:rFonts w:ascii="Times New Roman" w:hAnsi="Times New Roman" w:cs="Times New Roman"/>
                <w:sz w:val="22"/>
              </w:rPr>
              <w:t>±</w:t>
            </w:r>
            <w:r w:rsidRPr="000E4DB2">
              <w:rPr>
                <w:rFonts w:ascii="Times New Roman" w:hAnsi="Times New Roman" w:cs="Times New Roman"/>
                <w:sz w:val="22"/>
              </w:rPr>
              <w:t>9</w:t>
            </w:r>
            <w:r w:rsidR="00105823" w:rsidRPr="000E4DB2">
              <w:rPr>
                <w:rFonts w:ascii="Times New Roman" w:hAnsi="Times New Roman" w:cs="Times New Roman"/>
                <w:sz w:val="22"/>
              </w:rPr>
              <w:t>.</w:t>
            </w:r>
            <w:r w:rsidRPr="000E4DB2">
              <w:rPr>
                <w:rFonts w:ascii="Times New Roman" w:hAnsi="Times New Roman" w:cs="Times New Roman"/>
                <w:sz w:val="22"/>
              </w:rPr>
              <w:t>4</w:t>
            </w:r>
          </w:p>
        </w:tc>
      </w:tr>
      <w:tr w:rsidR="00FD4102" w:rsidRPr="000E4DB2" w14:paraId="7A9D2FB9" w14:textId="77777777" w:rsidTr="00FD4102">
        <w:trPr>
          <w:trHeight w:val="379"/>
          <w:jc w:val="center"/>
        </w:trPr>
        <w:tc>
          <w:tcPr>
            <w:tcW w:w="3870" w:type="dxa"/>
            <w:vAlign w:val="center"/>
          </w:tcPr>
          <w:p w14:paraId="3B85859F" w14:textId="77777777" w:rsidR="00105823" w:rsidRPr="000E4DB2" w:rsidRDefault="00105823" w:rsidP="00C72BDC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0E4DB2">
              <w:rPr>
                <w:rFonts w:ascii="Times New Roman" w:hAnsi="Times New Roman" w:cs="Times New Roman"/>
                <w:sz w:val="22"/>
              </w:rPr>
              <w:t>Systolic blood pressure (mmHg)</w:t>
            </w:r>
          </w:p>
        </w:tc>
        <w:tc>
          <w:tcPr>
            <w:tcW w:w="1770" w:type="dxa"/>
            <w:vAlign w:val="center"/>
          </w:tcPr>
          <w:p w14:paraId="0C640892" w14:textId="37AD23D0" w:rsidR="00105823" w:rsidRPr="000E4DB2" w:rsidRDefault="00C55C0D" w:rsidP="00C72B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E4DB2">
              <w:rPr>
                <w:rFonts w:ascii="Times New Roman" w:hAnsi="Times New Roman" w:cs="Times New Roman"/>
                <w:sz w:val="22"/>
              </w:rPr>
              <w:t>136</w:t>
            </w:r>
            <w:r w:rsidR="00105823" w:rsidRPr="000E4DB2">
              <w:rPr>
                <w:rFonts w:ascii="Times New Roman" w:hAnsi="Times New Roman" w:cs="Times New Roman"/>
                <w:sz w:val="22"/>
              </w:rPr>
              <w:t>.</w:t>
            </w:r>
            <w:r w:rsidRPr="000E4DB2">
              <w:rPr>
                <w:rFonts w:ascii="Times New Roman" w:hAnsi="Times New Roman" w:cs="Times New Roman"/>
                <w:sz w:val="22"/>
              </w:rPr>
              <w:t>4</w:t>
            </w:r>
            <w:r w:rsidR="00105823" w:rsidRPr="000E4DB2">
              <w:rPr>
                <w:rFonts w:ascii="Times New Roman" w:hAnsi="Times New Roman" w:cs="Times New Roman"/>
                <w:sz w:val="22"/>
              </w:rPr>
              <w:t>±</w:t>
            </w:r>
            <w:r w:rsidRPr="000E4DB2">
              <w:rPr>
                <w:rFonts w:ascii="Times New Roman" w:hAnsi="Times New Roman" w:cs="Times New Roman"/>
                <w:sz w:val="22"/>
              </w:rPr>
              <w:t>22</w:t>
            </w:r>
            <w:r w:rsidR="00105823" w:rsidRPr="000E4DB2">
              <w:rPr>
                <w:rFonts w:ascii="Times New Roman" w:hAnsi="Times New Roman" w:cs="Times New Roman"/>
                <w:sz w:val="22"/>
              </w:rPr>
              <w:t>.</w:t>
            </w:r>
            <w:r w:rsidRPr="000E4DB2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770" w:type="dxa"/>
            <w:vAlign w:val="center"/>
          </w:tcPr>
          <w:p w14:paraId="74A97A6A" w14:textId="29FE68D3" w:rsidR="00105823" w:rsidRPr="000E4DB2" w:rsidRDefault="00105823" w:rsidP="00C72B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E4DB2">
              <w:rPr>
                <w:rFonts w:ascii="Times New Roman" w:hAnsi="Times New Roman" w:cs="Times New Roman"/>
                <w:sz w:val="22"/>
              </w:rPr>
              <w:t>1</w:t>
            </w:r>
            <w:r w:rsidR="00C55C0D" w:rsidRPr="000E4DB2">
              <w:rPr>
                <w:rFonts w:ascii="Times New Roman" w:hAnsi="Times New Roman" w:cs="Times New Roman"/>
                <w:sz w:val="22"/>
              </w:rPr>
              <w:t>34</w:t>
            </w:r>
            <w:r w:rsidRPr="000E4DB2">
              <w:rPr>
                <w:rFonts w:ascii="Times New Roman" w:hAnsi="Times New Roman" w:cs="Times New Roman"/>
                <w:sz w:val="22"/>
              </w:rPr>
              <w:t>.8±</w:t>
            </w:r>
            <w:r w:rsidR="00C55C0D" w:rsidRPr="000E4DB2">
              <w:rPr>
                <w:rFonts w:ascii="Times New Roman" w:hAnsi="Times New Roman" w:cs="Times New Roman"/>
                <w:sz w:val="22"/>
              </w:rPr>
              <w:t>24</w:t>
            </w:r>
            <w:r w:rsidRPr="000E4DB2">
              <w:rPr>
                <w:rFonts w:ascii="Times New Roman" w:hAnsi="Times New Roman" w:cs="Times New Roman"/>
                <w:sz w:val="22"/>
              </w:rPr>
              <w:t>.</w:t>
            </w:r>
            <w:r w:rsidR="00C55C0D" w:rsidRPr="000E4DB2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770" w:type="dxa"/>
            <w:vAlign w:val="center"/>
          </w:tcPr>
          <w:p w14:paraId="24CA2940" w14:textId="746BB84D" w:rsidR="00105823" w:rsidRPr="000E4DB2" w:rsidRDefault="00105823" w:rsidP="00C72B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E4DB2">
              <w:rPr>
                <w:rFonts w:ascii="Times New Roman" w:hAnsi="Times New Roman" w:cs="Times New Roman"/>
                <w:sz w:val="22"/>
              </w:rPr>
              <w:t>1</w:t>
            </w:r>
            <w:r w:rsidR="00C55C0D" w:rsidRPr="000E4DB2">
              <w:rPr>
                <w:rFonts w:ascii="Times New Roman" w:hAnsi="Times New Roman" w:cs="Times New Roman"/>
                <w:sz w:val="22"/>
              </w:rPr>
              <w:t>30</w:t>
            </w:r>
            <w:r w:rsidRPr="000E4DB2">
              <w:rPr>
                <w:rFonts w:ascii="Times New Roman" w:hAnsi="Times New Roman" w:cs="Times New Roman"/>
                <w:sz w:val="22"/>
              </w:rPr>
              <w:t>.</w:t>
            </w:r>
            <w:r w:rsidR="00C55C0D" w:rsidRPr="000E4DB2">
              <w:rPr>
                <w:rFonts w:ascii="Times New Roman" w:hAnsi="Times New Roman" w:cs="Times New Roman"/>
                <w:sz w:val="22"/>
              </w:rPr>
              <w:t>1</w:t>
            </w:r>
            <w:r w:rsidRPr="000E4DB2">
              <w:rPr>
                <w:rFonts w:ascii="Times New Roman" w:hAnsi="Times New Roman" w:cs="Times New Roman"/>
                <w:sz w:val="22"/>
              </w:rPr>
              <w:t>±</w:t>
            </w:r>
            <w:r w:rsidR="00C55C0D" w:rsidRPr="000E4DB2">
              <w:rPr>
                <w:rFonts w:ascii="Times New Roman" w:hAnsi="Times New Roman" w:cs="Times New Roman"/>
                <w:sz w:val="22"/>
              </w:rPr>
              <w:t>20</w:t>
            </w:r>
            <w:r w:rsidRPr="000E4DB2">
              <w:rPr>
                <w:rFonts w:ascii="Times New Roman" w:hAnsi="Times New Roman" w:cs="Times New Roman"/>
                <w:sz w:val="22"/>
              </w:rPr>
              <w:t>.</w:t>
            </w:r>
            <w:r w:rsidR="00C55C0D" w:rsidRPr="000E4DB2">
              <w:rPr>
                <w:rFonts w:ascii="Times New Roman" w:hAnsi="Times New Roman" w:cs="Times New Roman"/>
                <w:sz w:val="22"/>
              </w:rPr>
              <w:t>1</w:t>
            </w:r>
          </w:p>
        </w:tc>
      </w:tr>
      <w:tr w:rsidR="00FD4102" w:rsidRPr="000E4DB2" w14:paraId="6F38C67E" w14:textId="77777777" w:rsidTr="00FD4102">
        <w:trPr>
          <w:trHeight w:val="379"/>
          <w:jc w:val="center"/>
        </w:trPr>
        <w:tc>
          <w:tcPr>
            <w:tcW w:w="3870" w:type="dxa"/>
            <w:vAlign w:val="center"/>
          </w:tcPr>
          <w:p w14:paraId="7B3CC43D" w14:textId="2249F64A" w:rsidR="00105823" w:rsidRPr="000E4DB2" w:rsidRDefault="008F0DE1" w:rsidP="00FD4102">
            <w:pPr>
              <w:autoSpaceDE w:val="0"/>
              <w:autoSpaceDN w:val="0"/>
              <w:adjustRightInd w:val="0"/>
              <w:spacing w:line="360" w:lineRule="auto"/>
              <w:ind w:right="-188"/>
              <w:rPr>
                <w:rFonts w:ascii="Times New Roman" w:hAnsi="Times New Roman" w:cs="Times New Roman"/>
                <w:sz w:val="22"/>
              </w:rPr>
            </w:pPr>
            <w:r w:rsidRPr="000E4DB2">
              <w:rPr>
                <w:rFonts w:ascii="Times New Roman" w:hAnsi="Times New Roman" w:cs="Times New Roman"/>
                <w:sz w:val="22"/>
              </w:rPr>
              <w:t xml:space="preserve">Peak </w:t>
            </w:r>
            <w:r w:rsidR="00C55C0D" w:rsidRPr="000E4DB2">
              <w:rPr>
                <w:rFonts w:ascii="Times New Roman" w:hAnsi="Times New Roman" w:cs="Times New Roman"/>
                <w:sz w:val="22"/>
              </w:rPr>
              <w:t>NT-</w:t>
            </w:r>
            <w:proofErr w:type="spellStart"/>
            <w:r w:rsidR="00C55C0D" w:rsidRPr="000E4DB2">
              <w:rPr>
                <w:rFonts w:ascii="Times New Roman" w:hAnsi="Times New Roman" w:cs="Times New Roman"/>
                <w:sz w:val="22"/>
              </w:rPr>
              <w:t>proBNP</w:t>
            </w:r>
            <w:proofErr w:type="spellEnd"/>
            <w:r w:rsidR="00C55C0D" w:rsidRPr="000E4DB2"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0E4DB2">
              <w:rPr>
                <w:rFonts w:ascii="Times New Roman" w:hAnsi="Times New Roman" w:cs="Times New Roman"/>
                <w:sz w:val="22"/>
              </w:rPr>
              <w:t>ng/L</w:t>
            </w:r>
            <w:r w:rsidR="00C55C0D" w:rsidRPr="000E4DB2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770" w:type="dxa"/>
            <w:vAlign w:val="center"/>
          </w:tcPr>
          <w:p w14:paraId="65415810" w14:textId="638A52F6" w:rsidR="00105823" w:rsidRPr="000E4DB2" w:rsidRDefault="00A41821" w:rsidP="00C72B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445</w:t>
            </w:r>
            <w:r w:rsidR="00105823" w:rsidRPr="000E4DB2">
              <w:rPr>
                <w:rFonts w:ascii="Times New Roman" w:hAnsi="Times New Roman" w:cs="Times New Roman"/>
                <w:sz w:val="22"/>
              </w:rPr>
              <w:t>2.</w:t>
            </w:r>
            <w:r>
              <w:rPr>
                <w:rFonts w:ascii="Times New Roman" w:hAnsi="Times New Roman" w:cs="Times New Roman"/>
                <w:sz w:val="22"/>
              </w:rPr>
              <w:t>4</w:t>
            </w:r>
            <w:r w:rsidR="00105823" w:rsidRPr="000E4DB2">
              <w:rPr>
                <w:rFonts w:ascii="Times New Roman" w:hAnsi="Times New Roman" w:cs="Times New Roman"/>
                <w:sz w:val="22"/>
              </w:rPr>
              <w:t>±</w:t>
            </w:r>
            <w:r>
              <w:rPr>
                <w:rFonts w:ascii="Times New Roman" w:hAnsi="Times New Roman" w:cs="Times New Roman"/>
                <w:sz w:val="22"/>
              </w:rPr>
              <w:t>321</w:t>
            </w:r>
            <w:r w:rsidR="00105823" w:rsidRPr="000E4DB2">
              <w:rPr>
                <w:rFonts w:ascii="Times New Roman" w:hAnsi="Times New Roman" w:cs="Times New Roman"/>
                <w:sz w:val="22"/>
              </w:rPr>
              <w:t>.3</w:t>
            </w:r>
          </w:p>
        </w:tc>
        <w:tc>
          <w:tcPr>
            <w:tcW w:w="1770" w:type="dxa"/>
            <w:vAlign w:val="center"/>
          </w:tcPr>
          <w:p w14:paraId="16DC3A0D" w14:textId="464733D9" w:rsidR="00105823" w:rsidRPr="000E4DB2" w:rsidRDefault="00A41821" w:rsidP="00C72B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201</w:t>
            </w:r>
            <w:r w:rsidR="00105823" w:rsidRPr="000E4DB2">
              <w:rPr>
                <w:rFonts w:ascii="Times New Roman" w:hAnsi="Times New Roman" w:cs="Times New Roman"/>
                <w:sz w:val="22"/>
              </w:rPr>
              <w:t>.</w:t>
            </w:r>
            <w:r>
              <w:rPr>
                <w:rFonts w:ascii="Times New Roman" w:hAnsi="Times New Roman" w:cs="Times New Roman"/>
                <w:sz w:val="22"/>
              </w:rPr>
              <w:t>1</w:t>
            </w:r>
            <w:r w:rsidR="00105823" w:rsidRPr="000E4DB2">
              <w:rPr>
                <w:rFonts w:ascii="Times New Roman" w:hAnsi="Times New Roman" w:cs="Times New Roman"/>
                <w:sz w:val="22"/>
              </w:rPr>
              <w:t>±</w:t>
            </w:r>
            <w:r>
              <w:rPr>
                <w:rFonts w:ascii="Times New Roman" w:hAnsi="Times New Roman" w:cs="Times New Roman"/>
                <w:sz w:val="22"/>
              </w:rPr>
              <w:t>64</w:t>
            </w:r>
            <w:r w:rsidR="00105823" w:rsidRPr="000E4DB2">
              <w:rPr>
                <w:rFonts w:ascii="Times New Roman" w:hAnsi="Times New Roman" w:cs="Times New Roman"/>
                <w:sz w:val="22"/>
              </w:rPr>
              <w:t>.</w:t>
            </w: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770" w:type="dxa"/>
            <w:vAlign w:val="center"/>
          </w:tcPr>
          <w:p w14:paraId="19ABCF34" w14:textId="42492C35" w:rsidR="00105823" w:rsidRPr="000E4DB2" w:rsidRDefault="00A41821" w:rsidP="00C72B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</w:rPr>
              <w:t>23.4</w:t>
            </w:r>
            <w:r w:rsidR="00105823" w:rsidRPr="000E4DB2">
              <w:rPr>
                <w:rFonts w:ascii="Times New Roman" w:hAnsi="Times New Roman" w:cs="Times New Roman"/>
                <w:sz w:val="22"/>
              </w:rPr>
              <w:t>±</w:t>
            </w:r>
            <w:r>
              <w:rPr>
                <w:rFonts w:ascii="Times New Roman" w:hAnsi="Times New Roman" w:cs="Times New Roman"/>
                <w:sz w:val="22"/>
              </w:rPr>
              <w:t>11</w:t>
            </w:r>
            <w:r w:rsidR="00105823" w:rsidRPr="000E4DB2">
              <w:rPr>
                <w:rFonts w:ascii="Times New Roman" w:hAnsi="Times New Roman" w:cs="Times New Roman"/>
                <w:sz w:val="22"/>
              </w:rPr>
              <w:t>.6</w:t>
            </w:r>
          </w:p>
        </w:tc>
      </w:tr>
      <w:tr w:rsidR="00FD4102" w:rsidRPr="000E4DB2" w14:paraId="11E94E8A" w14:textId="77777777" w:rsidTr="00FD4102">
        <w:trPr>
          <w:trHeight w:val="379"/>
          <w:jc w:val="center"/>
        </w:trPr>
        <w:tc>
          <w:tcPr>
            <w:tcW w:w="3870" w:type="dxa"/>
            <w:vAlign w:val="center"/>
          </w:tcPr>
          <w:p w14:paraId="7023D059" w14:textId="77777777" w:rsidR="00105823" w:rsidRPr="000E4DB2" w:rsidRDefault="00105823" w:rsidP="00C72BD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0E4DB2">
              <w:rPr>
                <w:rFonts w:ascii="Times New Roman" w:hAnsi="Times New Roman" w:cs="Times New Roman"/>
                <w:sz w:val="22"/>
              </w:rPr>
              <w:t>LVEDVi</w:t>
            </w:r>
            <w:proofErr w:type="spellEnd"/>
            <w:r w:rsidRPr="000E4DB2">
              <w:rPr>
                <w:rFonts w:ascii="Times New Roman" w:hAnsi="Times New Roman" w:cs="Times New Roman"/>
                <w:sz w:val="22"/>
              </w:rPr>
              <w:t>, mL/m</w:t>
            </w:r>
            <w:r w:rsidRPr="000E4DB2">
              <w:rPr>
                <w:rFonts w:ascii="Times New Roman" w:hAnsi="Times New Roman" w:cs="Times New Roman"/>
                <w:sz w:val="22"/>
                <w:vertAlign w:val="superscript"/>
              </w:rPr>
              <w:t>2</w:t>
            </w:r>
          </w:p>
        </w:tc>
        <w:tc>
          <w:tcPr>
            <w:tcW w:w="1770" w:type="dxa"/>
            <w:vAlign w:val="center"/>
          </w:tcPr>
          <w:p w14:paraId="28FCDAD9" w14:textId="1DA31E82" w:rsidR="00105823" w:rsidRPr="000E4DB2" w:rsidRDefault="00105823" w:rsidP="00C72B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E4DB2">
              <w:rPr>
                <w:rFonts w:ascii="Times New Roman" w:hAnsi="Times New Roman" w:cs="Times New Roman"/>
                <w:sz w:val="22"/>
              </w:rPr>
              <w:t>6</w:t>
            </w:r>
            <w:r w:rsidR="00A41821">
              <w:rPr>
                <w:rFonts w:ascii="Times New Roman" w:hAnsi="Times New Roman" w:cs="Times New Roman"/>
                <w:sz w:val="22"/>
              </w:rPr>
              <w:t>7</w:t>
            </w:r>
            <w:r w:rsidRPr="000E4DB2">
              <w:rPr>
                <w:rFonts w:ascii="Times New Roman" w:hAnsi="Times New Roman" w:cs="Times New Roman"/>
                <w:sz w:val="22"/>
              </w:rPr>
              <w:t>.</w:t>
            </w:r>
            <w:r w:rsidR="00A41821">
              <w:rPr>
                <w:rFonts w:ascii="Times New Roman" w:hAnsi="Times New Roman" w:cs="Times New Roman"/>
                <w:sz w:val="22"/>
              </w:rPr>
              <w:t>3</w:t>
            </w:r>
            <w:r w:rsidRPr="000E4DB2">
              <w:rPr>
                <w:rFonts w:ascii="Times New Roman" w:hAnsi="Times New Roman" w:cs="Times New Roman"/>
                <w:sz w:val="22"/>
              </w:rPr>
              <w:t>±6.</w:t>
            </w:r>
            <w:r w:rsidR="00A41821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770" w:type="dxa"/>
            <w:vAlign w:val="center"/>
          </w:tcPr>
          <w:p w14:paraId="07647BB2" w14:textId="005FE112" w:rsidR="00105823" w:rsidRPr="000E4DB2" w:rsidRDefault="00A41821" w:rsidP="00C72B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48</w:t>
            </w:r>
            <w:r w:rsidR="00105823" w:rsidRPr="000E4DB2">
              <w:rPr>
                <w:rFonts w:ascii="Times New Roman" w:hAnsi="Times New Roman" w:cs="Times New Roman"/>
                <w:sz w:val="22"/>
              </w:rPr>
              <w:t>.</w:t>
            </w:r>
            <w:r>
              <w:rPr>
                <w:rFonts w:ascii="Times New Roman" w:hAnsi="Times New Roman" w:cs="Times New Roman"/>
                <w:sz w:val="22"/>
              </w:rPr>
              <w:t>9</w:t>
            </w:r>
            <w:r w:rsidR="00105823" w:rsidRPr="000E4DB2">
              <w:rPr>
                <w:rFonts w:ascii="Times New Roman" w:hAnsi="Times New Roman" w:cs="Times New Roman"/>
                <w:sz w:val="22"/>
              </w:rPr>
              <w:t>±</w:t>
            </w:r>
            <w:r>
              <w:rPr>
                <w:rFonts w:ascii="Times New Roman" w:hAnsi="Times New Roman" w:cs="Times New Roman"/>
                <w:sz w:val="22"/>
              </w:rPr>
              <w:t>8</w:t>
            </w:r>
            <w:r w:rsidR="00105823" w:rsidRPr="000E4DB2">
              <w:rPr>
                <w:rFonts w:ascii="Times New Roman" w:hAnsi="Times New Roman" w:cs="Times New Roman"/>
                <w:sz w:val="22"/>
              </w:rPr>
              <w:t>.</w:t>
            </w: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770" w:type="dxa"/>
            <w:vAlign w:val="center"/>
          </w:tcPr>
          <w:p w14:paraId="34EA0C5E" w14:textId="61A28FC8" w:rsidR="00105823" w:rsidRPr="000E4DB2" w:rsidRDefault="00A41821" w:rsidP="00C72B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47</w:t>
            </w:r>
            <w:r w:rsidR="00105823" w:rsidRPr="000E4DB2">
              <w:rPr>
                <w:rFonts w:ascii="Times New Roman" w:hAnsi="Times New Roman" w:cs="Times New Roman"/>
                <w:sz w:val="22"/>
              </w:rPr>
              <w:t>.</w:t>
            </w:r>
            <w:r>
              <w:rPr>
                <w:rFonts w:ascii="Times New Roman" w:hAnsi="Times New Roman" w:cs="Times New Roman"/>
                <w:sz w:val="22"/>
              </w:rPr>
              <w:t>6</w:t>
            </w:r>
            <w:r w:rsidR="00105823" w:rsidRPr="000E4DB2">
              <w:rPr>
                <w:rFonts w:ascii="Times New Roman" w:hAnsi="Times New Roman" w:cs="Times New Roman"/>
                <w:sz w:val="22"/>
              </w:rPr>
              <w:t>±</w:t>
            </w:r>
            <w:r>
              <w:rPr>
                <w:rFonts w:ascii="Times New Roman" w:hAnsi="Times New Roman" w:cs="Times New Roman"/>
                <w:sz w:val="22"/>
              </w:rPr>
              <w:t>6</w:t>
            </w:r>
            <w:r w:rsidR="00105823" w:rsidRPr="000E4DB2">
              <w:rPr>
                <w:rFonts w:ascii="Times New Roman" w:hAnsi="Times New Roman" w:cs="Times New Roman"/>
                <w:sz w:val="22"/>
              </w:rPr>
              <w:t>.9</w:t>
            </w:r>
          </w:p>
        </w:tc>
      </w:tr>
      <w:tr w:rsidR="00FD4102" w:rsidRPr="000E4DB2" w14:paraId="46B5BCCA" w14:textId="77777777" w:rsidTr="00FD4102">
        <w:trPr>
          <w:trHeight w:val="98"/>
          <w:jc w:val="center"/>
        </w:trPr>
        <w:tc>
          <w:tcPr>
            <w:tcW w:w="3870" w:type="dxa"/>
            <w:vAlign w:val="center"/>
          </w:tcPr>
          <w:p w14:paraId="3E76B62F" w14:textId="77777777" w:rsidR="00105823" w:rsidRPr="000E4DB2" w:rsidRDefault="00105823" w:rsidP="00C72BD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0E4DB2">
              <w:rPr>
                <w:rFonts w:ascii="Times New Roman" w:hAnsi="Times New Roman" w:cs="Times New Roman"/>
                <w:sz w:val="22"/>
              </w:rPr>
              <w:t>LEVSVi</w:t>
            </w:r>
            <w:proofErr w:type="spellEnd"/>
            <w:r w:rsidRPr="000E4DB2">
              <w:rPr>
                <w:rFonts w:ascii="Times New Roman" w:hAnsi="Times New Roman" w:cs="Times New Roman"/>
                <w:sz w:val="22"/>
              </w:rPr>
              <w:t>, mL/m</w:t>
            </w:r>
            <w:r w:rsidRPr="000E4DB2">
              <w:rPr>
                <w:rFonts w:ascii="Times New Roman" w:hAnsi="Times New Roman" w:cs="Times New Roman"/>
                <w:sz w:val="22"/>
                <w:vertAlign w:val="superscript"/>
              </w:rPr>
              <w:t>2</w:t>
            </w:r>
          </w:p>
        </w:tc>
        <w:tc>
          <w:tcPr>
            <w:tcW w:w="1770" w:type="dxa"/>
            <w:vAlign w:val="center"/>
          </w:tcPr>
          <w:p w14:paraId="6B380FCC" w14:textId="3F1D49BC" w:rsidR="00105823" w:rsidRPr="000E4DB2" w:rsidRDefault="00105823" w:rsidP="00C72B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E4DB2">
              <w:rPr>
                <w:rFonts w:ascii="Times New Roman" w:hAnsi="Times New Roman" w:cs="Times New Roman"/>
                <w:sz w:val="22"/>
              </w:rPr>
              <w:t>3</w:t>
            </w:r>
            <w:r w:rsidR="00A41821">
              <w:rPr>
                <w:rFonts w:ascii="Times New Roman" w:hAnsi="Times New Roman" w:cs="Times New Roman"/>
                <w:sz w:val="22"/>
              </w:rPr>
              <w:t>4</w:t>
            </w:r>
            <w:r w:rsidRPr="000E4DB2">
              <w:rPr>
                <w:rFonts w:ascii="Times New Roman" w:hAnsi="Times New Roman" w:cs="Times New Roman"/>
                <w:sz w:val="22"/>
              </w:rPr>
              <w:t>.</w:t>
            </w:r>
            <w:r w:rsidR="00A41821">
              <w:rPr>
                <w:rFonts w:ascii="Times New Roman" w:hAnsi="Times New Roman" w:cs="Times New Roman"/>
                <w:sz w:val="22"/>
              </w:rPr>
              <w:t>2</w:t>
            </w:r>
            <w:r w:rsidRPr="000E4DB2">
              <w:rPr>
                <w:rFonts w:ascii="Times New Roman" w:hAnsi="Times New Roman" w:cs="Times New Roman"/>
                <w:sz w:val="22"/>
              </w:rPr>
              <w:t>±</w:t>
            </w:r>
            <w:r w:rsidR="00A41821">
              <w:rPr>
                <w:rFonts w:ascii="Times New Roman" w:hAnsi="Times New Roman" w:cs="Times New Roman"/>
                <w:sz w:val="22"/>
              </w:rPr>
              <w:t>8</w:t>
            </w:r>
            <w:r w:rsidRPr="000E4DB2">
              <w:rPr>
                <w:rFonts w:ascii="Times New Roman" w:hAnsi="Times New Roman" w:cs="Times New Roman"/>
                <w:sz w:val="22"/>
              </w:rPr>
              <w:t>.6</w:t>
            </w:r>
          </w:p>
        </w:tc>
        <w:tc>
          <w:tcPr>
            <w:tcW w:w="1770" w:type="dxa"/>
            <w:vAlign w:val="center"/>
          </w:tcPr>
          <w:p w14:paraId="60C3066F" w14:textId="489CB6CA" w:rsidR="00105823" w:rsidRPr="000E4DB2" w:rsidRDefault="00105823" w:rsidP="00C72B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E4DB2">
              <w:rPr>
                <w:rFonts w:ascii="Times New Roman" w:hAnsi="Times New Roman" w:cs="Times New Roman"/>
                <w:sz w:val="22"/>
              </w:rPr>
              <w:t>31.</w:t>
            </w:r>
            <w:r w:rsidR="00A41821">
              <w:rPr>
                <w:rFonts w:ascii="Times New Roman" w:hAnsi="Times New Roman" w:cs="Times New Roman"/>
                <w:sz w:val="22"/>
              </w:rPr>
              <w:t>4</w:t>
            </w:r>
            <w:r w:rsidRPr="000E4DB2">
              <w:rPr>
                <w:rFonts w:ascii="Times New Roman" w:hAnsi="Times New Roman" w:cs="Times New Roman"/>
                <w:sz w:val="22"/>
              </w:rPr>
              <w:t>±</w:t>
            </w:r>
            <w:r w:rsidR="00A41821">
              <w:rPr>
                <w:rFonts w:ascii="Times New Roman" w:hAnsi="Times New Roman" w:cs="Times New Roman"/>
                <w:sz w:val="22"/>
              </w:rPr>
              <w:t>6</w:t>
            </w:r>
            <w:r w:rsidRPr="000E4DB2">
              <w:rPr>
                <w:rFonts w:ascii="Times New Roman" w:hAnsi="Times New Roman" w:cs="Times New Roman"/>
                <w:sz w:val="22"/>
              </w:rPr>
              <w:t>.4</w:t>
            </w:r>
          </w:p>
        </w:tc>
        <w:tc>
          <w:tcPr>
            <w:tcW w:w="1770" w:type="dxa"/>
            <w:vAlign w:val="center"/>
          </w:tcPr>
          <w:p w14:paraId="34DABDF2" w14:textId="3472C75F" w:rsidR="00105823" w:rsidRPr="000E4DB2" w:rsidRDefault="00105823" w:rsidP="00C72B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2"/>
              </w:rPr>
            </w:pPr>
            <w:r w:rsidRPr="000E4DB2">
              <w:rPr>
                <w:rFonts w:ascii="Times New Roman" w:hAnsi="Times New Roman" w:cs="Times New Roman"/>
                <w:sz w:val="22"/>
              </w:rPr>
              <w:t>30.</w:t>
            </w:r>
            <w:r w:rsidR="00A41821">
              <w:rPr>
                <w:rFonts w:ascii="Times New Roman" w:hAnsi="Times New Roman" w:cs="Times New Roman"/>
                <w:sz w:val="22"/>
              </w:rPr>
              <w:t>6</w:t>
            </w:r>
            <w:r w:rsidRPr="000E4DB2">
              <w:rPr>
                <w:rFonts w:ascii="Times New Roman" w:hAnsi="Times New Roman" w:cs="Times New Roman"/>
                <w:sz w:val="22"/>
              </w:rPr>
              <w:t>±7.0</w:t>
            </w:r>
          </w:p>
        </w:tc>
      </w:tr>
      <w:tr w:rsidR="00FD4102" w:rsidRPr="000E4DB2" w14:paraId="4CA7EF20" w14:textId="77777777" w:rsidTr="00FD4102">
        <w:trPr>
          <w:trHeight w:val="380"/>
          <w:jc w:val="center"/>
        </w:trPr>
        <w:tc>
          <w:tcPr>
            <w:tcW w:w="3870" w:type="dxa"/>
            <w:vAlign w:val="center"/>
          </w:tcPr>
          <w:p w14:paraId="45185CFC" w14:textId="77777777" w:rsidR="00105823" w:rsidRPr="000E4DB2" w:rsidRDefault="00105823" w:rsidP="00C72BD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0E4DB2">
              <w:rPr>
                <w:rFonts w:ascii="Times New Roman" w:hAnsi="Times New Roman" w:cs="Times New Roman"/>
                <w:sz w:val="22"/>
              </w:rPr>
              <w:t>LVEF, %</w:t>
            </w:r>
          </w:p>
        </w:tc>
        <w:tc>
          <w:tcPr>
            <w:tcW w:w="1770" w:type="dxa"/>
            <w:vAlign w:val="center"/>
          </w:tcPr>
          <w:p w14:paraId="52B413F3" w14:textId="73F501E5" w:rsidR="00105823" w:rsidRPr="000E4DB2" w:rsidRDefault="00105823" w:rsidP="00C72B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E4DB2">
              <w:rPr>
                <w:rFonts w:ascii="Times New Roman" w:hAnsi="Times New Roman" w:cs="Times New Roman"/>
                <w:sz w:val="22"/>
              </w:rPr>
              <w:t>34.</w:t>
            </w:r>
            <w:r w:rsidR="00A41821">
              <w:rPr>
                <w:rFonts w:ascii="Times New Roman" w:hAnsi="Times New Roman" w:cs="Times New Roman"/>
                <w:sz w:val="22"/>
              </w:rPr>
              <w:t>9</w:t>
            </w:r>
            <w:r w:rsidRPr="000E4DB2">
              <w:rPr>
                <w:rFonts w:ascii="Times New Roman" w:hAnsi="Times New Roman" w:cs="Times New Roman"/>
                <w:sz w:val="22"/>
              </w:rPr>
              <w:t>±1</w:t>
            </w:r>
            <w:r w:rsidR="00A41821">
              <w:rPr>
                <w:rFonts w:ascii="Times New Roman" w:hAnsi="Times New Roman" w:cs="Times New Roman"/>
                <w:sz w:val="22"/>
              </w:rPr>
              <w:t>1</w:t>
            </w:r>
            <w:r w:rsidRPr="000E4DB2">
              <w:rPr>
                <w:rFonts w:ascii="Times New Roman" w:hAnsi="Times New Roman" w:cs="Times New Roman"/>
                <w:sz w:val="22"/>
              </w:rPr>
              <w:t>.</w:t>
            </w:r>
            <w:r w:rsidR="00A41821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770" w:type="dxa"/>
            <w:vAlign w:val="center"/>
          </w:tcPr>
          <w:p w14:paraId="616E3A66" w14:textId="31998A15" w:rsidR="00105823" w:rsidRPr="000E4DB2" w:rsidRDefault="00A41821" w:rsidP="00C72B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63</w:t>
            </w:r>
            <w:r w:rsidR="00105823" w:rsidRPr="000E4DB2">
              <w:rPr>
                <w:rFonts w:ascii="Times New Roman" w:hAnsi="Times New Roman" w:cs="Times New Roman"/>
                <w:sz w:val="22"/>
              </w:rPr>
              <w:t>.4±10.2</w:t>
            </w:r>
          </w:p>
        </w:tc>
        <w:tc>
          <w:tcPr>
            <w:tcW w:w="1770" w:type="dxa"/>
            <w:vAlign w:val="center"/>
          </w:tcPr>
          <w:p w14:paraId="5CC35530" w14:textId="41F4983D" w:rsidR="00105823" w:rsidRPr="000E4DB2" w:rsidRDefault="00A41821" w:rsidP="00C72B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65</w:t>
            </w:r>
            <w:r w:rsidR="00105823" w:rsidRPr="000E4DB2">
              <w:rPr>
                <w:rFonts w:ascii="Times New Roman" w:hAnsi="Times New Roman" w:cs="Times New Roman"/>
                <w:sz w:val="22"/>
              </w:rPr>
              <w:t>.6±5.9</w:t>
            </w:r>
          </w:p>
        </w:tc>
      </w:tr>
    </w:tbl>
    <w:p w14:paraId="618D6C8C" w14:textId="45EF9E66" w:rsidR="00105823" w:rsidRPr="000E4DB2" w:rsidRDefault="00105823" w:rsidP="00105823">
      <w:pPr>
        <w:jc w:val="both"/>
        <w:rPr>
          <w:rFonts w:ascii="Times New Roman" w:hAnsi="Times New Roman" w:cs="Times New Roman"/>
          <w:sz w:val="22"/>
          <w:szCs w:val="22"/>
        </w:rPr>
      </w:pPr>
      <w:r w:rsidRPr="000E4DB2">
        <w:rPr>
          <w:rFonts w:ascii="Times New Roman" w:hAnsi="Times New Roman" w:cs="Times New Roman"/>
          <w:sz w:val="22"/>
          <w:szCs w:val="22"/>
        </w:rPr>
        <w:t xml:space="preserve">CR, cardiac </w:t>
      </w:r>
      <w:proofErr w:type="spellStart"/>
      <w:r w:rsidRPr="000E4DB2">
        <w:rPr>
          <w:rFonts w:ascii="Times New Roman" w:hAnsi="Times New Roman" w:cs="Times New Roman"/>
          <w:sz w:val="22"/>
          <w:szCs w:val="22"/>
        </w:rPr>
        <w:t>remodelling</w:t>
      </w:r>
      <w:proofErr w:type="spellEnd"/>
      <w:r w:rsidRPr="000E4DB2">
        <w:rPr>
          <w:rFonts w:ascii="Times New Roman" w:hAnsi="Times New Roman" w:cs="Times New Roman"/>
          <w:sz w:val="22"/>
          <w:szCs w:val="22"/>
        </w:rPr>
        <w:t xml:space="preserve"> after</w:t>
      </w:r>
      <w:r w:rsidRPr="000E4DB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myocardial infarction</w:t>
      </w:r>
      <w:r w:rsidRPr="000E4DB2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;</w:t>
      </w:r>
      <w:r w:rsidRPr="000E4DB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E4DB2">
        <w:rPr>
          <w:rFonts w:ascii="Times New Roman" w:hAnsi="Times New Roman" w:cs="Times New Roman"/>
          <w:sz w:val="22"/>
          <w:szCs w:val="22"/>
        </w:rPr>
        <w:t>LVEDVi</w:t>
      </w:r>
      <w:proofErr w:type="spellEnd"/>
      <w:r w:rsidRPr="000E4DB2">
        <w:rPr>
          <w:rFonts w:ascii="Times New Roman" w:hAnsi="Times New Roman" w:cs="Times New Roman"/>
          <w:sz w:val="22"/>
          <w:szCs w:val="22"/>
        </w:rPr>
        <w:t>, left ventricular end-diastolic volume index</w:t>
      </w:r>
      <w:r w:rsidR="00E8663F" w:rsidRPr="000E4DB2">
        <w:rPr>
          <w:rFonts w:ascii="Times New Roman" w:hAnsi="Times New Roman" w:cs="Times New Roman"/>
          <w:sz w:val="22"/>
          <w:szCs w:val="22"/>
        </w:rPr>
        <w:t>;</w:t>
      </w:r>
      <w:r w:rsidRPr="000E4DB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E4DB2">
        <w:rPr>
          <w:rFonts w:ascii="Times New Roman" w:hAnsi="Times New Roman" w:cs="Times New Roman"/>
          <w:sz w:val="22"/>
          <w:szCs w:val="22"/>
        </w:rPr>
        <w:t>LVESVi</w:t>
      </w:r>
      <w:proofErr w:type="spellEnd"/>
      <w:r w:rsidRPr="000E4DB2">
        <w:rPr>
          <w:rFonts w:ascii="Times New Roman" w:hAnsi="Times New Roman" w:cs="Times New Roman"/>
          <w:sz w:val="22"/>
          <w:szCs w:val="22"/>
        </w:rPr>
        <w:t>, left ventricular end-systolic volume index; LVEF, left ventricular ejection fraction</w:t>
      </w:r>
      <w:r w:rsidR="00E8663F" w:rsidRPr="000E4DB2">
        <w:rPr>
          <w:rFonts w:ascii="Times New Roman" w:hAnsi="Times New Roman" w:cs="Times New Roman"/>
          <w:sz w:val="22"/>
          <w:szCs w:val="22"/>
        </w:rPr>
        <w:t>;</w:t>
      </w:r>
      <w:r w:rsidRPr="000E4DB2">
        <w:rPr>
          <w:rFonts w:ascii="Times New Roman" w:hAnsi="Times New Roman" w:cs="Times New Roman"/>
          <w:sz w:val="22"/>
          <w:szCs w:val="22"/>
        </w:rPr>
        <w:t xml:space="preserve"> N</w:t>
      </w:r>
      <w:r w:rsidR="00E8663F" w:rsidRPr="000E4DB2">
        <w:rPr>
          <w:rFonts w:ascii="Times New Roman" w:hAnsi="Times New Roman" w:cs="Times New Roman"/>
          <w:sz w:val="22"/>
          <w:szCs w:val="22"/>
        </w:rPr>
        <w:t>-</w:t>
      </w:r>
      <w:r w:rsidRPr="000E4DB2">
        <w:rPr>
          <w:rFonts w:ascii="Times New Roman" w:hAnsi="Times New Roman" w:cs="Times New Roman"/>
          <w:sz w:val="22"/>
          <w:szCs w:val="22"/>
        </w:rPr>
        <w:t>CR, no</w:t>
      </w:r>
      <w:r w:rsidR="00E8663F" w:rsidRPr="000E4DB2">
        <w:rPr>
          <w:rFonts w:ascii="Times New Roman" w:hAnsi="Times New Roman" w:cs="Times New Roman"/>
          <w:sz w:val="22"/>
          <w:szCs w:val="22"/>
        </w:rPr>
        <w:t>n</w:t>
      </w:r>
      <w:r w:rsidRPr="000E4DB2">
        <w:rPr>
          <w:rFonts w:ascii="Times New Roman" w:hAnsi="Times New Roman" w:cs="Times New Roman"/>
          <w:sz w:val="22"/>
          <w:szCs w:val="22"/>
        </w:rPr>
        <w:t xml:space="preserve">-cardiac </w:t>
      </w:r>
      <w:proofErr w:type="spellStart"/>
      <w:r w:rsidRPr="000E4DB2">
        <w:rPr>
          <w:rFonts w:ascii="Times New Roman" w:hAnsi="Times New Roman" w:cs="Times New Roman"/>
          <w:sz w:val="22"/>
          <w:szCs w:val="22"/>
        </w:rPr>
        <w:t>remodelling</w:t>
      </w:r>
      <w:proofErr w:type="spellEnd"/>
      <w:r w:rsidRPr="000E4DB2">
        <w:rPr>
          <w:rFonts w:ascii="Times New Roman" w:hAnsi="Times New Roman" w:cs="Times New Roman"/>
          <w:sz w:val="22"/>
          <w:szCs w:val="22"/>
        </w:rPr>
        <w:t xml:space="preserve"> after myocardial infarction</w:t>
      </w:r>
      <w:r w:rsidR="008F0DE1" w:rsidRPr="000E4DB2">
        <w:rPr>
          <w:rFonts w:ascii="Times New Roman" w:hAnsi="Times New Roman" w:cs="Times New Roman"/>
          <w:sz w:val="22"/>
          <w:szCs w:val="22"/>
        </w:rPr>
        <w:t>; NT-</w:t>
      </w:r>
      <w:proofErr w:type="spellStart"/>
      <w:r w:rsidR="008F0DE1" w:rsidRPr="000E4DB2">
        <w:rPr>
          <w:rFonts w:ascii="Times New Roman" w:hAnsi="Times New Roman" w:cs="Times New Roman"/>
          <w:sz w:val="22"/>
          <w:szCs w:val="22"/>
        </w:rPr>
        <w:t>proBNP</w:t>
      </w:r>
      <w:proofErr w:type="spellEnd"/>
      <w:r w:rsidR="008F0DE1" w:rsidRPr="000E4DB2">
        <w:rPr>
          <w:rFonts w:ascii="Times New Roman" w:hAnsi="Times New Roman" w:cs="Times New Roman"/>
          <w:sz w:val="22"/>
          <w:szCs w:val="22"/>
        </w:rPr>
        <w:t>, N-terminal pro-brain natriuretic peptide.</w:t>
      </w:r>
    </w:p>
    <w:p w14:paraId="098A3378" w14:textId="77777777" w:rsidR="00105823" w:rsidRPr="000E4DB2" w:rsidRDefault="00105823" w:rsidP="00105823">
      <w:pPr>
        <w:rPr>
          <w:rFonts w:ascii="Times New Roman" w:hAnsi="Times New Roman" w:cs="Times New Roman"/>
          <w:sz w:val="22"/>
          <w:szCs w:val="22"/>
        </w:rPr>
      </w:pPr>
      <w:r w:rsidRPr="000E4DB2">
        <w:rPr>
          <w:rFonts w:ascii="Times New Roman" w:hAnsi="Times New Roman" w:cs="Times New Roman"/>
          <w:sz w:val="22"/>
          <w:szCs w:val="22"/>
        </w:rPr>
        <w:br w:type="page"/>
      </w:r>
    </w:p>
    <w:p w14:paraId="3945D7FC" w14:textId="77777777" w:rsidR="00105823" w:rsidRPr="00A762B8" w:rsidRDefault="00105823">
      <w:pPr>
        <w:rPr>
          <w:rFonts w:ascii="Times New Roman" w:hAnsi="Times New Roman" w:cs="Times New Roman"/>
        </w:rPr>
      </w:pPr>
    </w:p>
    <w:p w14:paraId="7DB4716F" w14:textId="77777777" w:rsidR="00A762B8" w:rsidRPr="00A762B8" w:rsidRDefault="00A762B8">
      <w:pPr>
        <w:rPr>
          <w:rFonts w:ascii="Times New Roman" w:hAnsi="Times New Roman" w:cs="Times New Roman"/>
        </w:rPr>
      </w:pPr>
    </w:p>
    <w:sectPr w:rsidR="00A762B8" w:rsidRPr="00A762B8" w:rsidSect="00E25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Kaiti">
    <w:altName w:val="﷽﷽﷽﷽﷽﷽﷽﷽"/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23"/>
    <w:rsid w:val="00000847"/>
    <w:rsid w:val="00001E89"/>
    <w:rsid w:val="00002303"/>
    <w:rsid w:val="000113DD"/>
    <w:rsid w:val="00011893"/>
    <w:rsid w:val="00013E21"/>
    <w:rsid w:val="00014B5F"/>
    <w:rsid w:val="00022A53"/>
    <w:rsid w:val="00025713"/>
    <w:rsid w:val="00031101"/>
    <w:rsid w:val="0003396B"/>
    <w:rsid w:val="00043C44"/>
    <w:rsid w:val="000535E7"/>
    <w:rsid w:val="0005471A"/>
    <w:rsid w:val="00055652"/>
    <w:rsid w:val="000609F6"/>
    <w:rsid w:val="00062D25"/>
    <w:rsid w:val="00067C22"/>
    <w:rsid w:val="00071170"/>
    <w:rsid w:val="00071911"/>
    <w:rsid w:val="000742D1"/>
    <w:rsid w:val="000746A8"/>
    <w:rsid w:val="000774D4"/>
    <w:rsid w:val="000844A5"/>
    <w:rsid w:val="00084892"/>
    <w:rsid w:val="00095EA9"/>
    <w:rsid w:val="000A0035"/>
    <w:rsid w:val="000A08AA"/>
    <w:rsid w:val="000A109D"/>
    <w:rsid w:val="000C07E4"/>
    <w:rsid w:val="000C67A4"/>
    <w:rsid w:val="000C7CC5"/>
    <w:rsid w:val="000D137E"/>
    <w:rsid w:val="000D644D"/>
    <w:rsid w:val="000E4DB2"/>
    <w:rsid w:val="000E6441"/>
    <w:rsid w:val="000F65FA"/>
    <w:rsid w:val="001005C9"/>
    <w:rsid w:val="001015F9"/>
    <w:rsid w:val="00101B23"/>
    <w:rsid w:val="0010387C"/>
    <w:rsid w:val="00103D62"/>
    <w:rsid w:val="00105823"/>
    <w:rsid w:val="0012680C"/>
    <w:rsid w:val="00135CB4"/>
    <w:rsid w:val="00140082"/>
    <w:rsid w:val="00145820"/>
    <w:rsid w:val="001475CA"/>
    <w:rsid w:val="001559AD"/>
    <w:rsid w:val="00156B3B"/>
    <w:rsid w:val="00157ACD"/>
    <w:rsid w:val="00157BB8"/>
    <w:rsid w:val="001617CE"/>
    <w:rsid w:val="00163BC3"/>
    <w:rsid w:val="00170C28"/>
    <w:rsid w:val="00173D32"/>
    <w:rsid w:val="001755CF"/>
    <w:rsid w:val="00180DC9"/>
    <w:rsid w:val="00181864"/>
    <w:rsid w:val="00184C9F"/>
    <w:rsid w:val="00184CCC"/>
    <w:rsid w:val="00187030"/>
    <w:rsid w:val="00191C11"/>
    <w:rsid w:val="00194A28"/>
    <w:rsid w:val="001A269A"/>
    <w:rsid w:val="001A2820"/>
    <w:rsid w:val="001A5794"/>
    <w:rsid w:val="001A59B4"/>
    <w:rsid w:val="001B6005"/>
    <w:rsid w:val="001B7E6F"/>
    <w:rsid w:val="001C4107"/>
    <w:rsid w:val="001D197D"/>
    <w:rsid w:val="001D1FD3"/>
    <w:rsid w:val="001D6952"/>
    <w:rsid w:val="001E62A0"/>
    <w:rsid w:val="001F1FF4"/>
    <w:rsid w:val="001F5D45"/>
    <w:rsid w:val="0020099F"/>
    <w:rsid w:val="0020183B"/>
    <w:rsid w:val="00201A1C"/>
    <w:rsid w:val="00202BFD"/>
    <w:rsid w:val="002039D1"/>
    <w:rsid w:val="002044F1"/>
    <w:rsid w:val="00207B0A"/>
    <w:rsid w:val="002121E5"/>
    <w:rsid w:val="00220404"/>
    <w:rsid w:val="002232E9"/>
    <w:rsid w:val="002251C8"/>
    <w:rsid w:val="00225357"/>
    <w:rsid w:val="00225425"/>
    <w:rsid w:val="00225E02"/>
    <w:rsid w:val="00226B8F"/>
    <w:rsid w:val="00230BFE"/>
    <w:rsid w:val="0023149C"/>
    <w:rsid w:val="00233F54"/>
    <w:rsid w:val="00244093"/>
    <w:rsid w:val="00245DF5"/>
    <w:rsid w:val="00247B80"/>
    <w:rsid w:val="0025047E"/>
    <w:rsid w:val="00253F0D"/>
    <w:rsid w:val="00254233"/>
    <w:rsid w:val="00255C9A"/>
    <w:rsid w:val="002641F8"/>
    <w:rsid w:val="002662CD"/>
    <w:rsid w:val="00272F75"/>
    <w:rsid w:val="00275409"/>
    <w:rsid w:val="002817C0"/>
    <w:rsid w:val="00282910"/>
    <w:rsid w:val="00283B85"/>
    <w:rsid w:val="00283C7C"/>
    <w:rsid w:val="002916C2"/>
    <w:rsid w:val="00291A03"/>
    <w:rsid w:val="00291C73"/>
    <w:rsid w:val="00294A60"/>
    <w:rsid w:val="002B5536"/>
    <w:rsid w:val="002C0B44"/>
    <w:rsid w:val="002C27A7"/>
    <w:rsid w:val="002C4137"/>
    <w:rsid w:val="002C60A2"/>
    <w:rsid w:val="002D1987"/>
    <w:rsid w:val="002D4A31"/>
    <w:rsid w:val="002D66CD"/>
    <w:rsid w:val="002E44EE"/>
    <w:rsid w:val="002E75FF"/>
    <w:rsid w:val="002F034C"/>
    <w:rsid w:val="002F03BD"/>
    <w:rsid w:val="002F0B13"/>
    <w:rsid w:val="002F295C"/>
    <w:rsid w:val="002F592A"/>
    <w:rsid w:val="002F6E48"/>
    <w:rsid w:val="003020D0"/>
    <w:rsid w:val="00304839"/>
    <w:rsid w:val="003120B5"/>
    <w:rsid w:val="00322F05"/>
    <w:rsid w:val="003236AE"/>
    <w:rsid w:val="0033353B"/>
    <w:rsid w:val="00334B3E"/>
    <w:rsid w:val="003353B6"/>
    <w:rsid w:val="003616D6"/>
    <w:rsid w:val="0036614B"/>
    <w:rsid w:val="003676FB"/>
    <w:rsid w:val="00370F1B"/>
    <w:rsid w:val="00376D92"/>
    <w:rsid w:val="0037702C"/>
    <w:rsid w:val="00385197"/>
    <w:rsid w:val="0038664B"/>
    <w:rsid w:val="00390FCA"/>
    <w:rsid w:val="00396C5B"/>
    <w:rsid w:val="003A2931"/>
    <w:rsid w:val="003A7D3E"/>
    <w:rsid w:val="003C2774"/>
    <w:rsid w:val="003C78A4"/>
    <w:rsid w:val="003D097C"/>
    <w:rsid w:val="003D46E7"/>
    <w:rsid w:val="003F630B"/>
    <w:rsid w:val="003F70E6"/>
    <w:rsid w:val="004123FA"/>
    <w:rsid w:val="00417BF8"/>
    <w:rsid w:val="00441103"/>
    <w:rsid w:val="004457A1"/>
    <w:rsid w:val="00450733"/>
    <w:rsid w:val="00453DFD"/>
    <w:rsid w:val="004544B5"/>
    <w:rsid w:val="00463258"/>
    <w:rsid w:val="00473464"/>
    <w:rsid w:val="004735DC"/>
    <w:rsid w:val="0047711F"/>
    <w:rsid w:val="00481761"/>
    <w:rsid w:val="004841A4"/>
    <w:rsid w:val="00485F3E"/>
    <w:rsid w:val="00492DA3"/>
    <w:rsid w:val="0049392B"/>
    <w:rsid w:val="004A32EE"/>
    <w:rsid w:val="004B28C8"/>
    <w:rsid w:val="004B2A2F"/>
    <w:rsid w:val="004B7E79"/>
    <w:rsid w:val="004C7AED"/>
    <w:rsid w:val="004D16CE"/>
    <w:rsid w:val="004D7F8D"/>
    <w:rsid w:val="004E0CA7"/>
    <w:rsid w:val="004E30C8"/>
    <w:rsid w:val="004E4E41"/>
    <w:rsid w:val="004E5A1B"/>
    <w:rsid w:val="004E7934"/>
    <w:rsid w:val="004F02F6"/>
    <w:rsid w:val="004F18A3"/>
    <w:rsid w:val="004F5875"/>
    <w:rsid w:val="004F5BC1"/>
    <w:rsid w:val="00512260"/>
    <w:rsid w:val="00516BC4"/>
    <w:rsid w:val="00525D2B"/>
    <w:rsid w:val="00527AF0"/>
    <w:rsid w:val="00531894"/>
    <w:rsid w:val="00532684"/>
    <w:rsid w:val="0053587D"/>
    <w:rsid w:val="0054124D"/>
    <w:rsid w:val="00554FEB"/>
    <w:rsid w:val="00572AC3"/>
    <w:rsid w:val="00572BBD"/>
    <w:rsid w:val="00573FCD"/>
    <w:rsid w:val="005758E0"/>
    <w:rsid w:val="00584435"/>
    <w:rsid w:val="00594157"/>
    <w:rsid w:val="005967F4"/>
    <w:rsid w:val="00596897"/>
    <w:rsid w:val="005A1311"/>
    <w:rsid w:val="005A4A56"/>
    <w:rsid w:val="005A526C"/>
    <w:rsid w:val="005B038C"/>
    <w:rsid w:val="005B29FF"/>
    <w:rsid w:val="005C5C96"/>
    <w:rsid w:val="005C649A"/>
    <w:rsid w:val="005C7065"/>
    <w:rsid w:val="005D1517"/>
    <w:rsid w:val="005D7F3F"/>
    <w:rsid w:val="005E30E9"/>
    <w:rsid w:val="005E463A"/>
    <w:rsid w:val="005E77EC"/>
    <w:rsid w:val="005F57CE"/>
    <w:rsid w:val="005F730D"/>
    <w:rsid w:val="005F7EAD"/>
    <w:rsid w:val="00614E0C"/>
    <w:rsid w:val="006155E8"/>
    <w:rsid w:val="00620EB9"/>
    <w:rsid w:val="00622BBF"/>
    <w:rsid w:val="00634A83"/>
    <w:rsid w:val="00643960"/>
    <w:rsid w:val="00661900"/>
    <w:rsid w:val="00662BA2"/>
    <w:rsid w:val="00674B48"/>
    <w:rsid w:val="00684591"/>
    <w:rsid w:val="00693F45"/>
    <w:rsid w:val="006A0258"/>
    <w:rsid w:val="006A5E40"/>
    <w:rsid w:val="006A71BC"/>
    <w:rsid w:val="006C065E"/>
    <w:rsid w:val="006C12EF"/>
    <w:rsid w:val="006C1D39"/>
    <w:rsid w:val="006C2BDC"/>
    <w:rsid w:val="006D12B9"/>
    <w:rsid w:val="006D1EF5"/>
    <w:rsid w:val="006D1F2E"/>
    <w:rsid w:val="006D6176"/>
    <w:rsid w:val="006D7D9C"/>
    <w:rsid w:val="006E41AE"/>
    <w:rsid w:val="006E6D05"/>
    <w:rsid w:val="006F4B4B"/>
    <w:rsid w:val="006F7865"/>
    <w:rsid w:val="0071175A"/>
    <w:rsid w:val="00713603"/>
    <w:rsid w:val="00716A73"/>
    <w:rsid w:val="00722EC1"/>
    <w:rsid w:val="00744CFC"/>
    <w:rsid w:val="00746B19"/>
    <w:rsid w:val="00750563"/>
    <w:rsid w:val="00751FD5"/>
    <w:rsid w:val="007572C3"/>
    <w:rsid w:val="00757573"/>
    <w:rsid w:val="00766E2C"/>
    <w:rsid w:val="007679EC"/>
    <w:rsid w:val="00767E75"/>
    <w:rsid w:val="00775249"/>
    <w:rsid w:val="00775FDC"/>
    <w:rsid w:val="007841BB"/>
    <w:rsid w:val="00787E97"/>
    <w:rsid w:val="00797C84"/>
    <w:rsid w:val="00797FB4"/>
    <w:rsid w:val="007B0D0E"/>
    <w:rsid w:val="007B1811"/>
    <w:rsid w:val="007B2857"/>
    <w:rsid w:val="007B4FC2"/>
    <w:rsid w:val="007B571A"/>
    <w:rsid w:val="007B727A"/>
    <w:rsid w:val="007C2CE1"/>
    <w:rsid w:val="007C32F4"/>
    <w:rsid w:val="007C55A4"/>
    <w:rsid w:val="007D0621"/>
    <w:rsid w:val="007E0951"/>
    <w:rsid w:val="007E5CB1"/>
    <w:rsid w:val="007E6563"/>
    <w:rsid w:val="008127A6"/>
    <w:rsid w:val="0081296A"/>
    <w:rsid w:val="00813468"/>
    <w:rsid w:val="008144A2"/>
    <w:rsid w:val="008175AB"/>
    <w:rsid w:val="00822DBC"/>
    <w:rsid w:val="00823342"/>
    <w:rsid w:val="00823A0A"/>
    <w:rsid w:val="00825A02"/>
    <w:rsid w:val="00827B8C"/>
    <w:rsid w:val="00840B3B"/>
    <w:rsid w:val="00843B4E"/>
    <w:rsid w:val="00855F3C"/>
    <w:rsid w:val="0086322E"/>
    <w:rsid w:val="008639E3"/>
    <w:rsid w:val="00866DB2"/>
    <w:rsid w:val="00867871"/>
    <w:rsid w:val="00867F8B"/>
    <w:rsid w:val="00872E37"/>
    <w:rsid w:val="00876473"/>
    <w:rsid w:val="008839C1"/>
    <w:rsid w:val="00883FA3"/>
    <w:rsid w:val="00885A20"/>
    <w:rsid w:val="00886AEE"/>
    <w:rsid w:val="00894FA4"/>
    <w:rsid w:val="008A0115"/>
    <w:rsid w:val="008A656F"/>
    <w:rsid w:val="008B1190"/>
    <w:rsid w:val="008B4341"/>
    <w:rsid w:val="008B4FB9"/>
    <w:rsid w:val="008B6B91"/>
    <w:rsid w:val="008C0450"/>
    <w:rsid w:val="008C2940"/>
    <w:rsid w:val="008C2FF7"/>
    <w:rsid w:val="008D48C0"/>
    <w:rsid w:val="008E31A5"/>
    <w:rsid w:val="008F0DE1"/>
    <w:rsid w:val="008F3536"/>
    <w:rsid w:val="00901456"/>
    <w:rsid w:val="009051A8"/>
    <w:rsid w:val="009052C3"/>
    <w:rsid w:val="00906EE0"/>
    <w:rsid w:val="00910D4D"/>
    <w:rsid w:val="00912189"/>
    <w:rsid w:val="009163DC"/>
    <w:rsid w:val="00923AC7"/>
    <w:rsid w:val="00930C94"/>
    <w:rsid w:val="00937E7B"/>
    <w:rsid w:val="00944B1D"/>
    <w:rsid w:val="00950287"/>
    <w:rsid w:val="00952A5D"/>
    <w:rsid w:val="00953D85"/>
    <w:rsid w:val="00956933"/>
    <w:rsid w:val="00963CAA"/>
    <w:rsid w:val="00966902"/>
    <w:rsid w:val="00970394"/>
    <w:rsid w:val="009722D9"/>
    <w:rsid w:val="009727DB"/>
    <w:rsid w:val="0097740F"/>
    <w:rsid w:val="00977E19"/>
    <w:rsid w:val="00980AE8"/>
    <w:rsid w:val="00982B46"/>
    <w:rsid w:val="00982BA3"/>
    <w:rsid w:val="009834D8"/>
    <w:rsid w:val="00994E7F"/>
    <w:rsid w:val="00996EAD"/>
    <w:rsid w:val="00997E7D"/>
    <w:rsid w:val="009A3236"/>
    <w:rsid w:val="009B0B9B"/>
    <w:rsid w:val="009B2980"/>
    <w:rsid w:val="009B5818"/>
    <w:rsid w:val="009B62F6"/>
    <w:rsid w:val="009B63C3"/>
    <w:rsid w:val="009B655F"/>
    <w:rsid w:val="009B68EA"/>
    <w:rsid w:val="009B733E"/>
    <w:rsid w:val="009C0042"/>
    <w:rsid w:val="009C3802"/>
    <w:rsid w:val="009C3C89"/>
    <w:rsid w:val="009C629B"/>
    <w:rsid w:val="009C6F3D"/>
    <w:rsid w:val="009D02BD"/>
    <w:rsid w:val="009D67E3"/>
    <w:rsid w:val="009E21BC"/>
    <w:rsid w:val="009E37EF"/>
    <w:rsid w:val="009E660E"/>
    <w:rsid w:val="009E6A91"/>
    <w:rsid w:val="009E71A7"/>
    <w:rsid w:val="009F0BA8"/>
    <w:rsid w:val="009F3EAB"/>
    <w:rsid w:val="009F4825"/>
    <w:rsid w:val="009F4A42"/>
    <w:rsid w:val="00A06B9B"/>
    <w:rsid w:val="00A20977"/>
    <w:rsid w:val="00A21E0C"/>
    <w:rsid w:val="00A22896"/>
    <w:rsid w:val="00A23559"/>
    <w:rsid w:val="00A2465C"/>
    <w:rsid w:val="00A331A0"/>
    <w:rsid w:val="00A37A61"/>
    <w:rsid w:val="00A41821"/>
    <w:rsid w:val="00A434E8"/>
    <w:rsid w:val="00A52022"/>
    <w:rsid w:val="00A60A34"/>
    <w:rsid w:val="00A65D1E"/>
    <w:rsid w:val="00A67AA2"/>
    <w:rsid w:val="00A72C54"/>
    <w:rsid w:val="00A762B8"/>
    <w:rsid w:val="00A83EF8"/>
    <w:rsid w:val="00A847F4"/>
    <w:rsid w:val="00A86B44"/>
    <w:rsid w:val="00A96F2D"/>
    <w:rsid w:val="00AA31CA"/>
    <w:rsid w:val="00AA7E98"/>
    <w:rsid w:val="00AB0E22"/>
    <w:rsid w:val="00AB104E"/>
    <w:rsid w:val="00AB7A00"/>
    <w:rsid w:val="00AC059D"/>
    <w:rsid w:val="00AD072A"/>
    <w:rsid w:val="00AD257E"/>
    <w:rsid w:val="00AE2C93"/>
    <w:rsid w:val="00AE79B2"/>
    <w:rsid w:val="00AF30E3"/>
    <w:rsid w:val="00AF40C1"/>
    <w:rsid w:val="00B0101D"/>
    <w:rsid w:val="00B013E3"/>
    <w:rsid w:val="00B1215E"/>
    <w:rsid w:val="00B1355D"/>
    <w:rsid w:val="00B15417"/>
    <w:rsid w:val="00B24F43"/>
    <w:rsid w:val="00B25330"/>
    <w:rsid w:val="00B375F4"/>
    <w:rsid w:val="00B41E26"/>
    <w:rsid w:val="00B4559F"/>
    <w:rsid w:val="00B523D9"/>
    <w:rsid w:val="00B52820"/>
    <w:rsid w:val="00B61D44"/>
    <w:rsid w:val="00B62153"/>
    <w:rsid w:val="00B63C85"/>
    <w:rsid w:val="00B67126"/>
    <w:rsid w:val="00B67219"/>
    <w:rsid w:val="00B713DA"/>
    <w:rsid w:val="00B71C62"/>
    <w:rsid w:val="00B86A45"/>
    <w:rsid w:val="00BA1AF8"/>
    <w:rsid w:val="00BB27DA"/>
    <w:rsid w:val="00BB2BB2"/>
    <w:rsid w:val="00BB59CE"/>
    <w:rsid w:val="00BB62C3"/>
    <w:rsid w:val="00BC0732"/>
    <w:rsid w:val="00BC23DB"/>
    <w:rsid w:val="00BC3DA6"/>
    <w:rsid w:val="00BD3988"/>
    <w:rsid w:val="00BD5B49"/>
    <w:rsid w:val="00BD7371"/>
    <w:rsid w:val="00BD7D1A"/>
    <w:rsid w:val="00BF0197"/>
    <w:rsid w:val="00C011EB"/>
    <w:rsid w:val="00C02164"/>
    <w:rsid w:val="00C0735B"/>
    <w:rsid w:val="00C14FD7"/>
    <w:rsid w:val="00C1536E"/>
    <w:rsid w:val="00C15A58"/>
    <w:rsid w:val="00C2045A"/>
    <w:rsid w:val="00C248D7"/>
    <w:rsid w:val="00C34C34"/>
    <w:rsid w:val="00C41FC9"/>
    <w:rsid w:val="00C441BD"/>
    <w:rsid w:val="00C548A9"/>
    <w:rsid w:val="00C55C0D"/>
    <w:rsid w:val="00C61F4B"/>
    <w:rsid w:val="00C70C10"/>
    <w:rsid w:val="00C74508"/>
    <w:rsid w:val="00C75ECB"/>
    <w:rsid w:val="00C9035F"/>
    <w:rsid w:val="00C90D6D"/>
    <w:rsid w:val="00C94BDD"/>
    <w:rsid w:val="00CA1FFD"/>
    <w:rsid w:val="00CA2240"/>
    <w:rsid w:val="00CA5968"/>
    <w:rsid w:val="00CA7A30"/>
    <w:rsid w:val="00CB54F2"/>
    <w:rsid w:val="00CC1371"/>
    <w:rsid w:val="00CD1A83"/>
    <w:rsid w:val="00CE1D83"/>
    <w:rsid w:val="00CE3EEE"/>
    <w:rsid w:val="00CE7E96"/>
    <w:rsid w:val="00CF294C"/>
    <w:rsid w:val="00CF2F12"/>
    <w:rsid w:val="00CF452E"/>
    <w:rsid w:val="00D07B28"/>
    <w:rsid w:val="00D146B4"/>
    <w:rsid w:val="00D16A36"/>
    <w:rsid w:val="00D20D89"/>
    <w:rsid w:val="00D21625"/>
    <w:rsid w:val="00D22340"/>
    <w:rsid w:val="00D22D56"/>
    <w:rsid w:val="00D23B60"/>
    <w:rsid w:val="00D33019"/>
    <w:rsid w:val="00D3709F"/>
    <w:rsid w:val="00D44A3E"/>
    <w:rsid w:val="00D45CDB"/>
    <w:rsid w:val="00D5157A"/>
    <w:rsid w:val="00D554AD"/>
    <w:rsid w:val="00D83BA7"/>
    <w:rsid w:val="00D85B46"/>
    <w:rsid w:val="00D85D5C"/>
    <w:rsid w:val="00D966DB"/>
    <w:rsid w:val="00D96D07"/>
    <w:rsid w:val="00D96D5B"/>
    <w:rsid w:val="00D978C7"/>
    <w:rsid w:val="00DA4097"/>
    <w:rsid w:val="00DA5819"/>
    <w:rsid w:val="00DA60B3"/>
    <w:rsid w:val="00DB3666"/>
    <w:rsid w:val="00DB4F02"/>
    <w:rsid w:val="00DB6ED9"/>
    <w:rsid w:val="00DB78AD"/>
    <w:rsid w:val="00DC2BD7"/>
    <w:rsid w:val="00DC7D07"/>
    <w:rsid w:val="00DD136A"/>
    <w:rsid w:val="00DD13C1"/>
    <w:rsid w:val="00DD205E"/>
    <w:rsid w:val="00DD500C"/>
    <w:rsid w:val="00DD62B3"/>
    <w:rsid w:val="00DD67B5"/>
    <w:rsid w:val="00DD6CB9"/>
    <w:rsid w:val="00DE1583"/>
    <w:rsid w:val="00DF2FC2"/>
    <w:rsid w:val="00DF792D"/>
    <w:rsid w:val="00E00EEA"/>
    <w:rsid w:val="00E02EE0"/>
    <w:rsid w:val="00E04BFE"/>
    <w:rsid w:val="00E10DA8"/>
    <w:rsid w:val="00E20A08"/>
    <w:rsid w:val="00E25446"/>
    <w:rsid w:val="00E258E9"/>
    <w:rsid w:val="00E27AE6"/>
    <w:rsid w:val="00E30AEB"/>
    <w:rsid w:val="00E34690"/>
    <w:rsid w:val="00E349F4"/>
    <w:rsid w:val="00E3693F"/>
    <w:rsid w:val="00E43E61"/>
    <w:rsid w:val="00E53DB9"/>
    <w:rsid w:val="00E612FA"/>
    <w:rsid w:val="00E61D08"/>
    <w:rsid w:val="00E64AA4"/>
    <w:rsid w:val="00E664CA"/>
    <w:rsid w:val="00E715A8"/>
    <w:rsid w:val="00E769C5"/>
    <w:rsid w:val="00E809FE"/>
    <w:rsid w:val="00E82BD5"/>
    <w:rsid w:val="00E8663F"/>
    <w:rsid w:val="00E87674"/>
    <w:rsid w:val="00E90B90"/>
    <w:rsid w:val="00EA3C73"/>
    <w:rsid w:val="00EB1064"/>
    <w:rsid w:val="00EB1FE7"/>
    <w:rsid w:val="00EB3B0E"/>
    <w:rsid w:val="00EC2BC6"/>
    <w:rsid w:val="00EC62D8"/>
    <w:rsid w:val="00ED24D0"/>
    <w:rsid w:val="00ED419E"/>
    <w:rsid w:val="00ED55E2"/>
    <w:rsid w:val="00ED7AD6"/>
    <w:rsid w:val="00EE7A8B"/>
    <w:rsid w:val="00EF60E7"/>
    <w:rsid w:val="00F00225"/>
    <w:rsid w:val="00F159F0"/>
    <w:rsid w:val="00F23D22"/>
    <w:rsid w:val="00F30E5A"/>
    <w:rsid w:val="00F328FB"/>
    <w:rsid w:val="00F426D5"/>
    <w:rsid w:val="00F46AD7"/>
    <w:rsid w:val="00F50A46"/>
    <w:rsid w:val="00F527B8"/>
    <w:rsid w:val="00F52D80"/>
    <w:rsid w:val="00F565A3"/>
    <w:rsid w:val="00F56BC3"/>
    <w:rsid w:val="00F628B3"/>
    <w:rsid w:val="00F6647B"/>
    <w:rsid w:val="00F67DDF"/>
    <w:rsid w:val="00F715A0"/>
    <w:rsid w:val="00F72385"/>
    <w:rsid w:val="00F812E4"/>
    <w:rsid w:val="00F82839"/>
    <w:rsid w:val="00F829AB"/>
    <w:rsid w:val="00F85E71"/>
    <w:rsid w:val="00F9108A"/>
    <w:rsid w:val="00F91902"/>
    <w:rsid w:val="00F934FD"/>
    <w:rsid w:val="00F97567"/>
    <w:rsid w:val="00FA035B"/>
    <w:rsid w:val="00FA6CC0"/>
    <w:rsid w:val="00FB052A"/>
    <w:rsid w:val="00FB1B60"/>
    <w:rsid w:val="00FB4EC7"/>
    <w:rsid w:val="00FB508C"/>
    <w:rsid w:val="00FB7D12"/>
    <w:rsid w:val="00FC313B"/>
    <w:rsid w:val="00FC63D0"/>
    <w:rsid w:val="00FD0CFF"/>
    <w:rsid w:val="00FD40AC"/>
    <w:rsid w:val="00FD4102"/>
    <w:rsid w:val="00FD4117"/>
    <w:rsid w:val="00FD6F0F"/>
    <w:rsid w:val="00FE26EB"/>
    <w:rsid w:val="00FE445F"/>
    <w:rsid w:val="00FE4F20"/>
    <w:rsid w:val="00FF3477"/>
    <w:rsid w:val="00FF66EA"/>
    <w:rsid w:val="00FF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E8A824"/>
  <w14:defaultImageDpi w14:val="32767"/>
  <w15:chartTrackingRefBased/>
  <w15:docId w15:val="{2C69D5B9-E1C8-074F-9418-EE7E26CE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5823"/>
    <w:pPr>
      <w:spacing w:before="100" w:beforeAutospacing="1" w:after="100" w:afterAutospacing="1"/>
    </w:pPr>
    <w:rPr>
      <w:rFonts w:ascii="SimSun" w:eastAsia="SimSun" w:hAnsi="SimSun" w:cs="SimSun"/>
    </w:rPr>
  </w:style>
  <w:style w:type="table" w:styleId="TableGrid">
    <w:name w:val="Table Grid"/>
    <w:basedOn w:val="TableNormal"/>
    <w:uiPriority w:val="59"/>
    <w:rsid w:val="0010582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Hei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SimSun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shuai mao</dc:creator>
  <cp:keywords/>
  <dc:description/>
  <cp:lastModifiedBy>shuai mao</cp:lastModifiedBy>
  <cp:revision>16</cp:revision>
  <dcterms:created xsi:type="dcterms:W3CDTF">2021-06-04T08:10:00Z</dcterms:created>
  <dcterms:modified xsi:type="dcterms:W3CDTF">2021-06-04T16:06:00Z</dcterms:modified>
</cp:coreProperties>
</file>