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hd w:fill="auto" w:val="clear"/>
        <w:spacing w:after="200" w:before="0" w:line="240" w:lineRule="auto"/>
        <w:ind w:firstLine="0"/>
        <w:jc w:val="left"/>
        <w:rPr>
          <w:b w:val="1"/>
          <w:color w:val="4f81bd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590.0" w:type="dxa"/>
        <w:jc w:val="left"/>
        <w:tblInd w:w="55.0" w:type="dxa"/>
        <w:tblLayout w:type="fixed"/>
        <w:tblLook w:val="0400"/>
      </w:tblPr>
      <w:tblGrid>
        <w:gridCol w:w="1950"/>
        <w:gridCol w:w="2780"/>
        <w:gridCol w:w="1860"/>
        <w:tblGridChange w:id="0">
          <w:tblGrid>
            <w:gridCol w:w="1950"/>
            <w:gridCol w:w="2780"/>
            <w:gridCol w:w="1860"/>
          </w:tblGrid>
        </w:tblGridChange>
      </w:tblGrid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2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3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Source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4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i w:val="1"/>
                <w:color w:val="000000"/>
                <w:sz w:val="22"/>
                <w:szCs w:val="22"/>
                <w:rtl w:val="0"/>
              </w:rPr>
              <w:t xml:space="preserve">GAS1 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Nucleotide at position 631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5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BY4742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6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Laboratory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7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8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CEN.PK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9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Laboratory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A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D273-10B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C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Laboratory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D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FY1679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F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Laboratory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0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1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JK9-3d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2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Laboratory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4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S288C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Laboratory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6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SEY6210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8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Laboratory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9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Sigma1278b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Laboratory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C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D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SK1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E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Laboratory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1F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0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YPH499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1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Laboratory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2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W303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4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Laboratory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5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6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X2180-1A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Laboratory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8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9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FL100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A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Laboratory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AWRI1631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D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Winery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E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AWRI796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Winery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2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BC187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3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Winery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4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CLIB215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6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Bakery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7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8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DBVPG6044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9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Wild isolate from Africa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A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B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EC1118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C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Winery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D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E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EC9-8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3F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Wild isolate from Israel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0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1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FostersB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2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Brewery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4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FostersO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5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Brewery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6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K11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8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Sake strain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9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Kyokai7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B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Sake strain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C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D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L1528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E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Winery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F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0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LalvinQA23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1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Winery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2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3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M22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4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Winery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5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6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PW5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7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Winery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8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9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RedStar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Baking strain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C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RM11-1a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D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Winery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T7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0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Oak three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1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2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UC5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3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Sake strain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4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5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UWOPS05_217_3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Wild isolate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7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8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Vin13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9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Winery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A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B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VL3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C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Winery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D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Y55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F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Winery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0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1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YJM269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2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Winery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3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YJM339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5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Clinical isolate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6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7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YJM789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8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Clinical isolate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9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A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YPS128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B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wild type isolate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C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D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YPS163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E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Wild type isolate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7F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0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YS9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1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Baking strain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2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3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ZTW1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4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Chinese Bioethanol strain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5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6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JAY291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7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Brazilian Bioethanol strain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8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9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SA-1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A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Brazilian Bioethanol strain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B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C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CAT-1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D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Brazilian Bioethanol strain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E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F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BG-1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90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Brazilian Bioethanol strain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91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92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CBS7960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93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Brazilian Bioethanol strain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94">
            <w:pPr>
              <w:shd w:fill="auto" w:val="clear"/>
              <w:spacing w:before="0"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G</w:t>
            </w:r>
          </w:p>
        </w:tc>
      </w:tr>
    </w:tbl>
    <w:p w:rsidR="00000000" w:rsidDel="00000000" w:rsidP="00000000" w:rsidRDefault="00000000" w:rsidRPr="00000000" w14:paraId="00000095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hd w:fill="auto" w:val="clear"/>
        <w:spacing w:after="200" w:before="0" w:line="276" w:lineRule="auto"/>
        <w:ind w:firstLine="0"/>
        <w:jc w:val="left"/>
        <w:rPr>
          <w:sz w:val="22"/>
          <w:szCs w:val="22"/>
        </w:rPr>
      </w:pPr>
      <w:bookmarkStart w:colFirst="0" w:colLast="0" w:name="_heading=h.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ind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Table S2: </w:t>
      </w:r>
      <w:r w:rsidDel="00000000" w:rsidR="00000000" w:rsidRPr="00000000">
        <w:rPr>
          <w:color w:val="000000"/>
          <w:rtl w:val="0"/>
        </w:rPr>
        <w:t xml:space="preserve">55 </w:t>
      </w:r>
      <w:r w:rsidDel="00000000" w:rsidR="00000000" w:rsidRPr="00000000">
        <w:rPr>
          <w:i w:val="1"/>
          <w:color w:val="000000"/>
          <w:rtl w:val="0"/>
        </w:rPr>
        <w:t xml:space="preserve">Saccharomyces sp</w:t>
      </w:r>
      <w:r w:rsidDel="00000000" w:rsidR="00000000" w:rsidRPr="00000000">
        <w:rPr>
          <w:color w:val="000000"/>
          <w:rtl w:val="0"/>
        </w:rPr>
        <w:t xml:space="preserve">. strains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pt-BR"/>
      </w:rPr>
    </w:rPrDefault>
    <w:pPrDefault>
      <w:pPr>
        <w:shd w:fill="ffffff" w:val="clear"/>
        <w:spacing w:before="200" w:line="360" w:lineRule="auto"/>
        <w:ind w:firstLine="851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rsid w:val="00BA1534"/>
    <w:pPr>
      <w:shd w:color="auto" w:fill="ffffff" w:val="clear"/>
      <w:spacing w:after="0" w:before="200" w:line="360" w:lineRule="auto"/>
      <w:ind w:firstLine="851"/>
      <w:jc w:val="both"/>
    </w:pPr>
    <w:rPr>
      <w:rFonts w:ascii="Arial" w:cs="Arial" w:eastAsia="Arial" w:hAnsi="Arial"/>
      <w:sz w:val="24"/>
      <w:szCs w:val="24"/>
      <w:lang w:eastAsia="pt-BR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taKmXaOD87bb+1VDiSyTf2fAZA==">AMUW2mXAFeCb9/8cWL4fhvlCMvM/wXs3LPQhGmh1QvKYZk/8DlB7mJWCLMXCjj/4pSf23UjeZgI+HFvxgCHm7vTh/MYcbiytizkp7QL4ZQAr6wc4Us5ll8W3/bG2mCK7KfspdPmT3H31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2021-08-16T16:33:00Z</dcterms:created>
  <dc:creator>HamiltonCo</dc:creator>
</cp:coreProperties>
</file>