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7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4"/>
        <w:gridCol w:w="1848"/>
        <w:gridCol w:w="1848"/>
      </w:tblGrid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 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 xml:space="preserve">CA9hu-1 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CA9hu-2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 </w:t>
            </w:r>
          </w:p>
        </w:tc>
        <w:tc>
          <w:tcPr>
            <w:tcW w:w="184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K</w:t>
            </w:r>
            <w:r w:rsidRPr="00823DCB">
              <w:rPr>
                <w:rFonts w:cstheme="minorHAnsi"/>
                <w:b/>
                <w:sz w:val="20"/>
                <w:szCs w:val="20"/>
                <w:vertAlign w:val="subscript"/>
                <w:lang w:val="cs-CZ" w:eastAsia="sk-SK" w:bidi="mr-IN"/>
              </w:rPr>
              <w:t>D</w:t>
            </w: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 xml:space="preserve"> (M)</w:t>
            </w:r>
          </w:p>
        </w:tc>
        <w:tc>
          <w:tcPr>
            <w:tcW w:w="184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K</w:t>
            </w:r>
            <w:r w:rsidRPr="00823DCB">
              <w:rPr>
                <w:rFonts w:cstheme="minorHAnsi"/>
                <w:b/>
                <w:sz w:val="20"/>
                <w:szCs w:val="20"/>
                <w:vertAlign w:val="subscript"/>
                <w:lang w:val="cs-CZ" w:eastAsia="sk-SK" w:bidi="mr-IN"/>
              </w:rPr>
              <w:t>D</w:t>
            </w: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 xml:space="preserve"> (M)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HC1LC1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9.70E-08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4.40E-08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HC1LC2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8.00E-08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5.61E-08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HC1LC3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9.60E-08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7.05E-08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HC1LC4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1.00E-07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7.49E-08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HC1LC5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9.60E-08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7.13E-08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HC2LC1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6.00E-08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5.39E-08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HC2LC2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5.30E-08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8.77E-08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HC2LC3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5.10E-08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9.83E-08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HC2LC4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6.00E-08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6.01E-08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HC2LC5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5.60E-08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6.05E-08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HC3LC1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9.10E-08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3.74E-08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HC3LC2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8.10E-08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4.01E-08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HC3LC3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8.20E-08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6.23E-08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HC3LC4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9.70E-08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7.31E-08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HC3LC5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8.30E-08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5.43E-08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HC4LC1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1.52E-08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3.96E-08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HC4LC2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9.10E-09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3.27E-08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HC4LC3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1.07E-08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4.42E-08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HC4LC4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1.52E-08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7.46E-08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HC4LC5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1.23E-08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4.19E-08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HC5LC1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 xml:space="preserve">not </w:t>
            </w:r>
            <w:proofErr w:type="spellStart"/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detected</w:t>
            </w:r>
            <w:proofErr w:type="spellEnd"/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6.98E-08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HC5LC2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5.20E-08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1.05E-07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HC5LC3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5.60E-08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5.72E-08</w:t>
            </w:r>
          </w:p>
        </w:tc>
      </w:tr>
      <w:tr w:rsidR="00185327" w:rsidRPr="00823DCB" w:rsidTr="00AF4140">
        <w:trPr>
          <w:trHeight w:val="239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HC5LC4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5.40E-08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4.73E-08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HC5LC5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6.40E-08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6.51E-08</w:t>
            </w:r>
          </w:p>
        </w:tc>
      </w:tr>
      <w:tr w:rsidR="00185327" w:rsidRPr="00823DCB" w:rsidTr="00AF4140">
        <w:trPr>
          <w:trHeight w:val="253"/>
        </w:trPr>
        <w:tc>
          <w:tcPr>
            <w:tcW w:w="10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bCs/>
                <w:sz w:val="20"/>
                <w:szCs w:val="20"/>
                <w:lang w:val="cs-CZ" w:eastAsia="sk-SK" w:bidi="mr-IN"/>
              </w:rPr>
              <w:t>HC0LC0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2.20E-08</w:t>
            </w:r>
          </w:p>
        </w:tc>
        <w:tc>
          <w:tcPr>
            <w:tcW w:w="1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:rsidR="00185327" w:rsidRPr="00823DCB" w:rsidRDefault="00185327" w:rsidP="00AF4140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sk-SK" w:bidi="mr-IN"/>
              </w:rPr>
            </w:pPr>
            <w:r w:rsidRPr="00823DCB">
              <w:rPr>
                <w:rFonts w:cstheme="minorHAnsi"/>
                <w:b/>
                <w:sz w:val="20"/>
                <w:szCs w:val="20"/>
                <w:lang w:val="cs-CZ" w:eastAsia="sk-SK" w:bidi="mr-IN"/>
              </w:rPr>
              <w:t>1.31E-08</w:t>
            </w:r>
          </w:p>
        </w:tc>
      </w:tr>
    </w:tbl>
    <w:p w:rsidR="000C4AB2" w:rsidRDefault="000C4AB2">
      <w:bookmarkStart w:id="0" w:name="_GoBack"/>
      <w:bookmarkEnd w:id="0"/>
    </w:p>
    <w:sectPr w:rsidR="000C4A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327"/>
    <w:rsid w:val="000C4AB2"/>
    <w:rsid w:val="0018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741814-36F5-455F-A8B3-DA45B5ABC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8532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1</cp:revision>
  <dcterms:created xsi:type="dcterms:W3CDTF">2021-07-15T09:37:00Z</dcterms:created>
  <dcterms:modified xsi:type="dcterms:W3CDTF">2021-07-15T09:37:00Z</dcterms:modified>
</cp:coreProperties>
</file>