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548BE" w14:textId="3D5A0F72" w:rsidR="00654ECD" w:rsidRPr="00126B63" w:rsidRDefault="00654ECD" w:rsidP="00D62821">
      <w:pPr>
        <w:pStyle w:val="Heading1"/>
        <w:spacing w:before="0" w:after="12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bookmarkStart w:id="0" w:name="_Toc527206320"/>
      <w:bookmarkStart w:id="1" w:name="_Hlk76724565"/>
      <w:r w:rsidRPr="00126B63">
        <w:rPr>
          <w:rFonts w:ascii="Times New Roman" w:eastAsia="Times New Roman" w:hAnsi="Times New Roman" w:cs="Times New Roman"/>
          <w:color w:val="auto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dditional file 1: </w:t>
      </w:r>
      <w:r w:rsidRPr="00126B63">
        <w:rPr>
          <w:rFonts w:ascii="Times New Roman" w:eastAsia="Times New Roman" w:hAnsi="Times New Roman" w:cs="Times New Roman"/>
          <w:color w:val="auto"/>
          <w:sz w:val="24"/>
          <w:szCs w:val="24"/>
        </w:rPr>
        <w:t>IN-DEPTH INTERVIEW GUIDE</w:t>
      </w:r>
      <w:bookmarkEnd w:id="0"/>
    </w:p>
    <w:p w14:paraId="61CA45FD" w14:textId="632F8F61" w:rsidR="00654ECD" w:rsidRDefault="00654ECD" w:rsidP="00EE3F92">
      <w:pPr>
        <w:spacing w:after="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DEMOGRAPHICS</w:t>
      </w:r>
    </w:p>
    <w:p w14:paraId="215B4CBD" w14:textId="77777777" w:rsidR="00654ECD" w:rsidRPr="0083661B" w:rsidRDefault="00654ECD" w:rsidP="00EE3F9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bCs/>
          <w:sz w:val="24"/>
          <w:szCs w:val="24"/>
        </w:rPr>
        <w:t>Gender</w:t>
      </w:r>
    </w:p>
    <w:p w14:paraId="469BAA27" w14:textId="77777777" w:rsidR="00654ECD" w:rsidRPr="0083661B" w:rsidRDefault="00654ECD" w:rsidP="00EE3F9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bCs/>
          <w:sz w:val="24"/>
          <w:szCs w:val="24"/>
        </w:rPr>
        <w:t>Age</w:t>
      </w:r>
    </w:p>
    <w:p w14:paraId="5CDB7C8C" w14:textId="77777777" w:rsidR="00654ECD" w:rsidRPr="0083661B" w:rsidRDefault="00654ECD" w:rsidP="00EE3F9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bCs/>
          <w:sz w:val="24"/>
          <w:szCs w:val="24"/>
        </w:rPr>
        <w:t>Level of Education</w:t>
      </w:r>
    </w:p>
    <w:p w14:paraId="6B45F3A7" w14:textId="77777777" w:rsidR="00654ECD" w:rsidRPr="0083661B" w:rsidRDefault="00654ECD" w:rsidP="00EE3F9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bCs/>
          <w:sz w:val="24"/>
          <w:szCs w:val="24"/>
        </w:rPr>
        <w:t>Sub-county</w:t>
      </w:r>
    </w:p>
    <w:p w14:paraId="75A143FA" w14:textId="77777777" w:rsidR="00654ECD" w:rsidRPr="0083661B" w:rsidRDefault="00654ECD" w:rsidP="00EE3F9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bCs/>
          <w:sz w:val="24"/>
          <w:szCs w:val="24"/>
        </w:rPr>
        <w:t>Parish</w:t>
      </w:r>
    </w:p>
    <w:p w14:paraId="46B9C6D4" w14:textId="77777777" w:rsidR="00654ECD" w:rsidRPr="0083661B" w:rsidRDefault="00654ECD" w:rsidP="00EE3F9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bCs/>
          <w:sz w:val="24"/>
          <w:szCs w:val="24"/>
        </w:rPr>
        <w:t>Village/cells</w:t>
      </w:r>
    </w:p>
    <w:p w14:paraId="3D310C34" w14:textId="7E81B53E" w:rsidR="00654ECD" w:rsidRPr="00654ECD" w:rsidRDefault="00654ECD" w:rsidP="00EE3F9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54ECD">
        <w:rPr>
          <w:rFonts w:ascii="Times New Roman" w:eastAsia="Times New Roman" w:hAnsi="Times New Roman" w:cs="Times New Roman"/>
          <w:bCs/>
          <w:sz w:val="24"/>
          <w:szCs w:val="24"/>
        </w:rPr>
        <w:t>Number of households</w:t>
      </w:r>
    </w:p>
    <w:p w14:paraId="7AA5785F" w14:textId="430F4E06" w:rsidR="00654ECD" w:rsidRPr="0083661B" w:rsidRDefault="00654ECD" w:rsidP="00EE3F92">
      <w:pPr>
        <w:spacing w:before="120" w:after="80" w:line="240" w:lineRule="auto"/>
        <w:rPr>
          <w:rFonts w:ascii="Times New Roman" w:eastAsia="Times New Roman" w:hAnsi="Times New Roman" w:cs="Times New Roman"/>
          <w:b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b/>
          <w:color w:val="231F20"/>
          <w:sz w:val="24"/>
          <w:szCs w:val="24"/>
        </w:rPr>
        <w:t xml:space="preserve">NEEDS ASSESSMENT </w:t>
      </w:r>
    </w:p>
    <w:p w14:paraId="3907D8E9" w14:textId="77777777" w:rsidR="00654ECD" w:rsidRPr="0083661B" w:rsidRDefault="00654ECD" w:rsidP="00EE3F92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sz w:val="24"/>
          <w:szCs w:val="24"/>
        </w:rPr>
        <w:t xml:space="preserve">What would you say about someone who forgets a lot?  </w:t>
      </w:r>
    </w:p>
    <w:p w14:paraId="7D193AFB" w14:textId="77777777" w:rsidR="00654ECD" w:rsidRPr="0083661B" w:rsidRDefault="00654ECD" w:rsidP="00EE3F92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sz w:val="24"/>
          <w:szCs w:val="24"/>
        </w:rPr>
        <w:t>Probe for</w:t>
      </w:r>
    </w:p>
    <w:p w14:paraId="4BF8B54E" w14:textId="77777777" w:rsidR="00654ECD" w:rsidRPr="0083661B" w:rsidRDefault="00654ECD" w:rsidP="00EE3F9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sz w:val="24"/>
          <w:szCs w:val="24"/>
        </w:rPr>
        <w:t>a) Losing track of time</w:t>
      </w:r>
    </w:p>
    <w:p w14:paraId="1F505092" w14:textId="77777777" w:rsidR="00654ECD" w:rsidRPr="0083661B" w:rsidRDefault="00654ECD" w:rsidP="00EE3F9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sz w:val="24"/>
          <w:szCs w:val="24"/>
        </w:rPr>
        <w:t>b) Becoming lost in familiar places</w:t>
      </w:r>
    </w:p>
    <w:p w14:paraId="672FC5B5" w14:textId="77777777" w:rsidR="00654ECD" w:rsidRPr="0083661B" w:rsidRDefault="00654ECD" w:rsidP="00EE3F9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sz w:val="24"/>
          <w:szCs w:val="24"/>
        </w:rPr>
        <w:t>c) What they would do to help</w:t>
      </w:r>
    </w:p>
    <w:p w14:paraId="2EC09456" w14:textId="77777777" w:rsidR="00654ECD" w:rsidRPr="0083661B" w:rsidRDefault="00654ECD" w:rsidP="00EE3F92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sz w:val="24"/>
          <w:szCs w:val="24"/>
        </w:rPr>
        <w:t>What are the common physical and mental problems of older people in your community?</w:t>
      </w:r>
    </w:p>
    <w:p w14:paraId="2D076A14" w14:textId="77777777" w:rsidR="00654ECD" w:rsidRPr="0083661B" w:rsidRDefault="00654ECD" w:rsidP="00EE3F92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sz w:val="24"/>
          <w:szCs w:val="24"/>
        </w:rPr>
        <w:t xml:space="preserve">Probe for </w:t>
      </w:r>
    </w:p>
    <w:p w14:paraId="107D5C02" w14:textId="77777777" w:rsidR="00654ECD" w:rsidRPr="0083661B" w:rsidRDefault="00654ECD" w:rsidP="00EE3F9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sz w:val="24"/>
          <w:szCs w:val="24"/>
        </w:rPr>
        <w:t>a) Common physical problems for older men/women</w:t>
      </w:r>
    </w:p>
    <w:p w14:paraId="343F6AEE" w14:textId="77777777" w:rsidR="00654ECD" w:rsidRPr="0083661B" w:rsidRDefault="00654ECD" w:rsidP="00EE3F9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sz w:val="24"/>
          <w:szCs w:val="24"/>
        </w:rPr>
        <w:t>b) Common mental problems for older men/women</w:t>
      </w:r>
    </w:p>
    <w:p w14:paraId="19226E91" w14:textId="77777777" w:rsidR="00654ECD" w:rsidRPr="0083661B" w:rsidRDefault="00654ECD" w:rsidP="00EE3F92">
      <w:pPr>
        <w:spacing w:before="120" w:after="0" w:line="240" w:lineRule="auto"/>
        <w:rPr>
          <w:rFonts w:ascii="Times New Roman" w:eastAsia="Times New Roman" w:hAnsi="Times New Roman" w:cs="Times New Roman"/>
          <w:b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b/>
          <w:color w:val="231F20"/>
          <w:sz w:val="24"/>
          <w:szCs w:val="24"/>
        </w:rPr>
        <w:t xml:space="preserve">EARLY DETECTION AND MANAGEMENT </w:t>
      </w:r>
    </w:p>
    <w:p w14:paraId="58F875FC" w14:textId="4BAE0F9D" w:rsidR="00654ECD" w:rsidRPr="0083661B" w:rsidRDefault="00654ECD" w:rsidP="00EE3F92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bookmarkStart w:id="2" w:name="_Hlk76829166"/>
      <w:r w:rsidRPr="0083661B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How do you </w:t>
      </w:r>
      <w:r w:rsidR="00B26431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identify someone with </w:t>
      </w:r>
      <w:r w:rsidRPr="0083661B">
        <w:rPr>
          <w:rFonts w:ascii="Times New Roman" w:eastAsia="Times New Roman" w:hAnsi="Times New Roman" w:cs="Times New Roman"/>
          <w:color w:val="231F20"/>
          <w:sz w:val="24"/>
          <w:szCs w:val="24"/>
        </w:rPr>
        <w:t>dementia (disease of forgetfulness)</w:t>
      </w:r>
      <w:r w:rsidR="00B26431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and how would you communicate to them</w:t>
      </w:r>
      <w:r w:rsidRPr="0083661B">
        <w:rPr>
          <w:rFonts w:ascii="Times New Roman" w:eastAsia="Times New Roman" w:hAnsi="Times New Roman" w:cs="Times New Roman"/>
          <w:color w:val="231F20"/>
          <w:sz w:val="24"/>
          <w:szCs w:val="24"/>
        </w:rPr>
        <w:t>?</w:t>
      </w:r>
    </w:p>
    <w:p w14:paraId="4ED31F0F" w14:textId="77777777" w:rsidR="00654ECD" w:rsidRPr="0083661B" w:rsidRDefault="00654ECD" w:rsidP="00EE3F92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Probe for</w:t>
      </w:r>
    </w:p>
    <w:p w14:paraId="145B6C7A" w14:textId="77777777" w:rsidR="00654ECD" w:rsidRPr="0083661B" w:rsidRDefault="00654ECD" w:rsidP="00EE3F9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a) Talkativeness</w:t>
      </w:r>
    </w:p>
    <w:p w14:paraId="125D38A0" w14:textId="77777777" w:rsidR="00654ECD" w:rsidRPr="0083661B" w:rsidRDefault="00654ECD" w:rsidP="00EE3F9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b) Body language (smiles, hugs, touching hands)</w:t>
      </w:r>
    </w:p>
    <w:p w14:paraId="1D51FD5C" w14:textId="77777777" w:rsidR="00654ECD" w:rsidRPr="0083661B" w:rsidRDefault="00654ECD" w:rsidP="00EE3F9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c) Talking to family member(s) or caregiver(s) (number of times)</w:t>
      </w:r>
    </w:p>
    <w:p w14:paraId="6D7184D7" w14:textId="77777777" w:rsidR="00654ECD" w:rsidRPr="0083661B" w:rsidRDefault="00654ECD" w:rsidP="00EE3F92">
      <w:pPr>
        <w:spacing w:after="80" w:line="240" w:lineRule="auto"/>
        <w:ind w:left="720"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d) Listening to stories from the person with dementia and their family members</w:t>
      </w:r>
    </w:p>
    <w:p w14:paraId="684B3160" w14:textId="77777777" w:rsidR="00654ECD" w:rsidRPr="0083661B" w:rsidRDefault="00654ECD" w:rsidP="00EE3F92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How do you know that some needs a referral to a primary healthcare facility for special attention? </w:t>
      </w:r>
    </w:p>
    <w:p w14:paraId="27B22CB5" w14:textId="6220370A" w:rsidR="00654ECD" w:rsidRDefault="00654ECD" w:rsidP="00EE3F92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Probe for the signs they use</w:t>
      </w:r>
    </w:p>
    <w:bookmarkEnd w:id="2"/>
    <w:p w14:paraId="6EC6737F" w14:textId="77777777" w:rsidR="00654ECD" w:rsidRPr="0083661B" w:rsidRDefault="00654ECD" w:rsidP="00EE3F92">
      <w:pPr>
        <w:spacing w:before="120" w:after="0" w:line="240" w:lineRule="auto"/>
        <w:rPr>
          <w:rFonts w:ascii="Times New Roman" w:eastAsia="Times New Roman" w:hAnsi="Times New Roman" w:cs="Times New Roman"/>
          <w:b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b/>
          <w:color w:val="231F20"/>
          <w:sz w:val="24"/>
          <w:szCs w:val="24"/>
        </w:rPr>
        <w:t xml:space="preserve">COMMUNITY ENGAGEMENT </w:t>
      </w:r>
    </w:p>
    <w:p w14:paraId="4E49B2DE" w14:textId="77777777" w:rsidR="00654ECD" w:rsidRPr="0083661B" w:rsidRDefault="00654ECD" w:rsidP="00EE3F92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bookmarkStart w:id="3" w:name="_Hlk76829933"/>
      <w:r w:rsidRPr="0083661B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As a community worker, </w:t>
      </w:r>
      <w:r w:rsidRPr="0083661B">
        <w:rPr>
          <w:rFonts w:ascii="Times New Roman" w:eastAsia="Calibri" w:hAnsi="Times New Roman" w:cs="Times New Roman"/>
          <w:color w:val="231F20"/>
          <w:sz w:val="24"/>
          <w:szCs w:val="24"/>
        </w:rPr>
        <w:t xml:space="preserve">you are concerned with the well-being of the whole community. Please tell me about </w:t>
      </w:r>
      <w:r w:rsidRPr="0083661B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your roles to the households you are attached </w:t>
      </w:r>
      <w:proofErr w:type="gramStart"/>
      <w:r w:rsidRPr="0083661B">
        <w:rPr>
          <w:rFonts w:ascii="Times New Roman" w:eastAsia="Times New Roman" w:hAnsi="Times New Roman" w:cs="Times New Roman"/>
          <w:color w:val="231F20"/>
          <w:sz w:val="24"/>
          <w:szCs w:val="24"/>
        </w:rPr>
        <w:t>to?</w:t>
      </w:r>
      <w:proofErr w:type="gramEnd"/>
      <w:r w:rsidRPr="0083661B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</w:p>
    <w:p w14:paraId="7C5FBF7E" w14:textId="77777777" w:rsidR="00654ECD" w:rsidRPr="0083661B" w:rsidRDefault="00654ECD" w:rsidP="00EE3F92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Probe for</w:t>
      </w:r>
    </w:p>
    <w:p w14:paraId="0042449B" w14:textId="77777777" w:rsidR="00654ECD" w:rsidRPr="0083661B" w:rsidRDefault="00654ECD" w:rsidP="00EE3F92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Calibri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 xml:space="preserve">a) Visits in </w:t>
      </w:r>
      <w:r w:rsidRPr="0083661B">
        <w:rPr>
          <w:rFonts w:ascii="Times New Roman" w:eastAsia="Calibri" w:hAnsi="Times New Roman" w:cs="Times New Roman"/>
          <w:i/>
          <w:color w:val="231F20"/>
          <w:sz w:val="24"/>
          <w:szCs w:val="24"/>
        </w:rPr>
        <w:t xml:space="preserve">homes, schools, workplaces </w:t>
      </w:r>
    </w:p>
    <w:p w14:paraId="094E9D4B" w14:textId="77777777" w:rsidR="00654ECD" w:rsidRPr="0083661B" w:rsidRDefault="00654ECD" w:rsidP="00EE3F92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 xml:space="preserve">b) What they do during the visits in terms of </w:t>
      </w:r>
      <w:r w:rsidRPr="0083661B">
        <w:rPr>
          <w:rFonts w:ascii="Times New Roman" w:eastAsia="Calibri" w:hAnsi="Times New Roman" w:cs="Times New Roman"/>
          <w:i/>
          <w:color w:val="231F20"/>
          <w:sz w:val="24"/>
          <w:szCs w:val="24"/>
        </w:rPr>
        <w:t>people’s concerns, worries and health conditions</w:t>
      </w:r>
    </w:p>
    <w:bookmarkEnd w:id="3"/>
    <w:p w14:paraId="7B7935A0" w14:textId="5E023148" w:rsidR="00654ECD" w:rsidRPr="0083661B" w:rsidRDefault="00654ECD" w:rsidP="00EE3F92">
      <w:pPr>
        <w:spacing w:before="120" w:after="0" w:line="240" w:lineRule="auto"/>
        <w:rPr>
          <w:rFonts w:ascii="Times New Roman" w:eastAsia="Times New Roman" w:hAnsi="Times New Roman" w:cs="Times New Roman"/>
          <w:b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b/>
          <w:color w:val="231F20"/>
          <w:sz w:val="24"/>
          <w:szCs w:val="24"/>
        </w:rPr>
        <w:t xml:space="preserve">SUPPORT </w:t>
      </w:r>
      <w:r w:rsidR="00EE3F92">
        <w:rPr>
          <w:rFonts w:ascii="Times New Roman" w:eastAsia="Times New Roman" w:hAnsi="Times New Roman" w:cs="Times New Roman"/>
          <w:b/>
          <w:color w:val="231F20"/>
          <w:sz w:val="24"/>
          <w:szCs w:val="24"/>
        </w:rPr>
        <w:t xml:space="preserve">FOR </w:t>
      </w:r>
      <w:r w:rsidRPr="0083661B">
        <w:rPr>
          <w:rFonts w:ascii="Times New Roman" w:eastAsia="Times New Roman" w:hAnsi="Times New Roman" w:cs="Times New Roman"/>
          <w:b/>
          <w:color w:val="231F20"/>
          <w:sz w:val="24"/>
          <w:szCs w:val="24"/>
        </w:rPr>
        <w:t xml:space="preserve">PEOPLE WITH DEMENTIA/FAMILY MEMBERS </w:t>
      </w:r>
    </w:p>
    <w:p w14:paraId="740B2B8D" w14:textId="77777777" w:rsidR="00654ECD" w:rsidRPr="0083661B" w:rsidRDefault="00654ECD" w:rsidP="00EE3F92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How do you support the care for people with dementia? </w:t>
      </w:r>
    </w:p>
    <w:p w14:paraId="6B92C285" w14:textId="77777777" w:rsidR="00654ECD" w:rsidRPr="0083661B" w:rsidRDefault="00654ECD" w:rsidP="00EE3F92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Probe for</w:t>
      </w:r>
    </w:p>
    <w:p w14:paraId="783D63B8" w14:textId="77777777" w:rsidR="00654ECD" w:rsidRPr="0083661B" w:rsidRDefault="00654ECD" w:rsidP="00EE3F9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a) Engaging the family</w:t>
      </w:r>
    </w:p>
    <w:p w14:paraId="66279057" w14:textId="77777777" w:rsidR="00654ECD" w:rsidRPr="0083661B" w:rsidRDefault="00654ECD" w:rsidP="00EE3F9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b) Encouraging self-care (eating, bathing, personal hygiene)</w:t>
      </w:r>
    </w:p>
    <w:p w14:paraId="16D9353F" w14:textId="77777777" w:rsidR="00654ECD" w:rsidRPr="0083661B" w:rsidRDefault="00654ECD" w:rsidP="00EE3F9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c) Promoting home safety</w:t>
      </w:r>
    </w:p>
    <w:p w14:paraId="1B9F3076" w14:textId="0BB17CAD" w:rsidR="006F0B87" w:rsidRDefault="00654ECD" w:rsidP="00EE3F9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 w:rsidRPr="0083661B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 xml:space="preserve">d) Accessing available resources (like church, support networks) </w:t>
      </w:r>
      <w:bookmarkEnd w:id="1"/>
    </w:p>
    <w:p w14:paraId="61CD66CD" w14:textId="079B7A29" w:rsidR="00200BF7" w:rsidRPr="00D62821" w:rsidRDefault="00200BF7" w:rsidP="00D62821">
      <w:pPr>
        <w:spacing w:before="120"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62821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QUESTIONS POST INTERVENTION</w:t>
      </w:r>
    </w:p>
    <w:p w14:paraId="07617695" w14:textId="4CC19DE8" w:rsidR="00200BF7" w:rsidRDefault="00200BF7" w:rsidP="00736BAE">
      <w:pPr>
        <w:pStyle w:val="ListParagraph"/>
        <w:numPr>
          <w:ilvl w:val="0"/>
          <w:numId w:val="7"/>
        </w:numPr>
        <w:spacing w:after="1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2821">
        <w:rPr>
          <w:rFonts w:ascii="Times New Roman" w:hAnsi="Times New Roman" w:cs="Times New Roman"/>
          <w:i/>
          <w:sz w:val="24"/>
          <w:szCs w:val="24"/>
        </w:rPr>
        <w:t xml:space="preserve">What skills did you </w:t>
      </w:r>
      <w:r w:rsidRPr="00D62821">
        <w:rPr>
          <w:rFonts w:ascii="Times New Roman" w:hAnsi="Times New Roman" w:cs="Times New Roman"/>
          <w:i/>
          <w:sz w:val="24"/>
          <w:szCs w:val="24"/>
        </w:rPr>
        <w:t xml:space="preserve">gain </w:t>
      </w:r>
      <w:r w:rsidRPr="00D62821">
        <w:rPr>
          <w:rFonts w:ascii="Times New Roman" w:hAnsi="Times New Roman" w:cs="Times New Roman"/>
          <w:i/>
          <w:sz w:val="24"/>
          <w:szCs w:val="24"/>
        </w:rPr>
        <w:t>from the training?</w:t>
      </w:r>
    </w:p>
    <w:p w14:paraId="72AA3934" w14:textId="602ECD68" w:rsidR="00200BF7" w:rsidRPr="00D62821" w:rsidRDefault="00D62821" w:rsidP="00736BAE">
      <w:pPr>
        <w:pStyle w:val="ListParagraph"/>
        <w:numPr>
          <w:ilvl w:val="0"/>
          <w:numId w:val="7"/>
        </w:numPr>
        <w:spacing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2821">
        <w:rPr>
          <w:rFonts w:ascii="Times New Roman" w:hAnsi="Times New Roman" w:cs="Times New Roman"/>
          <w:i/>
          <w:sz w:val="24"/>
          <w:szCs w:val="24"/>
        </w:rPr>
        <w:t xml:space="preserve">Tell me about your </w:t>
      </w:r>
      <w:r w:rsidR="00200BF7" w:rsidRPr="00D62821">
        <w:rPr>
          <w:rFonts w:ascii="Times New Roman" w:hAnsi="Times New Roman" w:cs="Times New Roman"/>
          <w:i/>
          <w:sz w:val="24"/>
          <w:szCs w:val="24"/>
        </w:rPr>
        <w:t>experience during the 8 weeks of implement</w:t>
      </w:r>
      <w:r w:rsidRPr="00D62821">
        <w:rPr>
          <w:rFonts w:ascii="Times New Roman" w:hAnsi="Times New Roman" w:cs="Times New Roman"/>
          <w:i/>
          <w:sz w:val="24"/>
          <w:szCs w:val="24"/>
        </w:rPr>
        <w:t>ing what you were taught</w:t>
      </w:r>
      <w:r w:rsidR="00200BF7" w:rsidRPr="00D6282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200BF7" w:rsidRPr="00D62821" w:rsidSect="00200BF7">
      <w:headerReference w:type="default" r:id="rId7"/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9AB14" w14:textId="77777777" w:rsidR="003F5E08" w:rsidRDefault="003F5E08">
      <w:pPr>
        <w:spacing w:after="0" w:line="240" w:lineRule="auto"/>
      </w:pPr>
      <w:r>
        <w:separator/>
      </w:r>
    </w:p>
  </w:endnote>
  <w:endnote w:type="continuationSeparator" w:id="0">
    <w:p w14:paraId="44AA19B1" w14:textId="77777777" w:rsidR="003F5E08" w:rsidRDefault="003F5E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1F7E6" w14:textId="0FE168F8" w:rsidR="00B60BBC" w:rsidRDefault="003F5E08">
    <w:pPr>
      <w:pStyle w:val="Footer"/>
      <w:jc w:val="right"/>
    </w:pPr>
  </w:p>
  <w:p w14:paraId="7660007A" w14:textId="77777777" w:rsidR="00B60BBC" w:rsidRDefault="003F5E0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D44201" w14:textId="77777777" w:rsidR="003F5E08" w:rsidRDefault="003F5E08">
      <w:pPr>
        <w:spacing w:after="0" w:line="240" w:lineRule="auto"/>
      </w:pPr>
      <w:r>
        <w:separator/>
      </w:r>
    </w:p>
  </w:footnote>
  <w:footnote w:type="continuationSeparator" w:id="0">
    <w:p w14:paraId="4A8F23D8" w14:textId="77777777" w:rsidR="003F5E08" w:rsidRDefault="003F5E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EE7FC" w14:textId="77777777" w:rsidR="00B60BBC" w:rsidRDefault="003F5E08">
    <w:pPr>
      <w:spacing w:line="0" w:lineRule="atLeast"/>
      <w:rPr>
        <w:sz w:val="0"/>
        <w:szCs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4112C"/>
    <w:multiLevelType w:val="hybridMultilevel"/>
    <w:tmpl w:val="12F479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4634277"/>
    <w:multiLevelType w:val="hybridMultilevel"/>
    <w:tmpl w:val="0F36CB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7A6798F"/>
    <w:multiLevelType w:val="hybridMultilevel"/>
    <w:tmpl w:val="6CD82E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7530CA"/>
    <w:multiLevelType w:val="hybridMultilevel"/>
    <w:tmpl w:val="87B0DCD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08057F"/>
    <w:multiLevelType w:val="hybridMultilevel"/>
    <w:tmpl w:val="8014F0F6"/>
    <w:lvl w:ilvl="0" w:tplc="D6783F60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EDF3065"/>
    <w:multiLevelType w:val="hybridMultilevel"/>
    <w:tmpl w:val="1F1841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62E170A"/>
    <w:multiLevelType w:val="hybridMultilevel"/>
    <w:tmpl w:val="296EB9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ECD"/>
    <w:rsid w:val="00200BF7"/>
    <w:rsid w:val="003F5E08"/>
    <w:rsid w:val="005A340E"/>
    <w:rsid w:val="00654ECD"/>
    <w:rsid w:val="006F0B87"/>
    <w:rsid w:val="00736BAE"/>
    <w:rsid w:val="008079F4"/>
    <w:rsid w:val="00A7127A"/>
    <w:rsid w:val="00B26431"/>
    <w:rsid w:val="00D62821"/>
    <w:rsid w:val="00EE3F92"/>
    <w:rsid w:val="00F23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61C18"/>
  <w15:chartTrackingRefBased/>
  <w15:docId w15:val="{145C886B-84B9-4A22-8AB3-BB61529B3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ECD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4EC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4EC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654ECD"/>
    <w:pPr>
      <w:spacing w:after="200" w:line="276" w:lineRule="auto"/>
      <w:ind w:left="720"/>
      <w:contextualSpacing/>
    </w:pPr>
    <w:rPr>
      <w:lang w:val="en-GB"/>
    </w:rPr>
  </w:style>
  <w:style w:type="table" w:styleId="TableGrid">
    <w:name w:val="Table Grid"/>
    <w:basedOn w:val="TableNormal"/>
    <w:uiPriority w:val="59"/>
    <w:rsid w:val="00654ECD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54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4ECD"/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200B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BF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Wakida</dc:creator>
  <cp:keywords/>
  <dc:description/>
  <cp:lastModifiedBy>Edith Wakida</cp:lastModifiedBy>
  <cp:revision>5</cp:revision>
  <dcterms:created xsi:type="dcterms:W3CDTF">2021-07-09T09:20:00Z</dcterms:created>
  <dcterms:modified xsi:type="dcterms:W3CDTF">2021-07-21T12:13:00Z</dcterms:modified>
</cp:coreProperties>
</file>