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5BA" w:rsidRPr="00C539ED" w:rsidRDefault="004865BA" w:rsidP="004865BA">
      <w:pPr>
        <w:rPr>
          <w:rFonts w:eastAsia="宋体"/>
          <w:color w:val="000000" w:themeColor="text1"/>
        </w:rPr>
      </w:pPr>
      <w:r w:rsidRPr="00490B35">
        <w:rPr>
          <w:color w:val="000000" w:themeColor="text1"/>
        </w:rPr>
        <w:t xml:space="preserve">Table S1: </w:t>
      </w:r>
      <w:r w:rsidRPr="00490B35">
        <w:rPr>
          <w:rFonts w:eastAsiaTheme="minorEastAsia"/>
          <w:color w:val="000000" w:themeColor="text1"/>
        </w:rPr>
        <w:t>Patient data of TBI cases</w:t>
      </w:r>
      <w:r>
        <w:rPr>
          <w:rFonts w:hint="eastAsia"/>
          <w:color w:val="000000" w:themeColor="text1"/>
        </w:rPr>
        <w:t>.</w:t>
      </w:r>
    </w:p>
    <w:tbl>
      <w:tblPr>
        <w:tblpPr w:leftFromText="180" w:rightFromText="180" w:vertAnchor="page" w:horzAnchor="margin" w:tblpY="1861"/>
        <w:tblW w:w="8597" w:type="dxa"/>
        <w:tblCellMar>
          <w:left w:w="0" w:type="dxa"/>
          <w:right w:w="0" w:type="dxa"/>
        </w:tblCellMar>
        <w:tblLook w:val="0420"/>
      </w:tblPr>
      <w:tblGrid>
        <w:gridCol w:w="1528"/>
        <w:gridCol w:w="1464"/>
        <w:gridCol w:w="998"/>
        <w:gridCol w:w="2015"/>
        <w:gridCol w:w="1015"/>
        <w:gridCol w:w="1577"/>
      </w:tblGrid>
      <w:tr w:rsidR="005F7A00" w:rsidRPr="00B13117" w:rsidTr="005F7A00">
        <w:trPr>
          <w:trHeight w:val="14"/>
        </w:trPr>
        <w:tc>
          <w:tcPr>
            <w:tcW w:w="1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b/>
                <w:bCs/>
              </w:rPr>
              <w:t>Patient number</w:t>
            </w:r>
          </w:p>
        </w:tc>
        <w:tc>
          <w:tcPr>
            <w:tcW w:w="1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b/>
                <w:bCs/>
              </w:rPr>
              <w:t>Gender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b/>
                <w:bCs/>
              </w:rPr>
              <w:t>Age</w:t>
            </w:r>
          </w:p>
        </w:tc>
        <w:tc>
          <w:tcPr>
            <w:tcW w:w="2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b/>
                <w:bCs/>
              </w:rPr>
              <w:t>Injured Brain zone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b/>
                <w:bCs/>
              </w:rPr>
              <w:t>GCS</w:t>
            </w:r>
          </w:p>
        </w:tc>
        <w:tc>
          <w:tcPr>
            <w:tcW w:w="1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b/>
                <w:bCs/>
              </w:rPr>
              <w:t>Reason for TBI</w:t>
            </w:r>
          </w:p>
        </w:tc>
      </w:tr>
      <w:tr w:rsidR="005F7A00" w:rsidRPr="00B13117" w:rsidTr="005F7A00">
        <w:trPr>
          <w:trHeight w:val="14"/>
        </w:trPr>
        <w:tc>
          <w:tcPr>
            <w:tcW w:w="1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i/>
                <w:iCs/>
              </w:rPr>
              <w:t>1</w:t>
            </w:r>
          </w:p>
        </w:tc>
        <w:tc>
          <w:tcPr>
            <w:tcW w:w="1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t>M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rFonts w:eastAsiaTheme="minorEastAsia"/>
              </w:rPr>
              <w:t>24</w:t>
            </w:r>
          </w:p>
        </w:tc>
        <w:tc>
          <w:tcPr>
            <w:tcW w:w="2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rFonts w:eastAsiaTheme="minorEastAsia"/>
              </w:rPr>
              <w:t>Left hemisphere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rFonts w:eastAsiaTheme="minorEastAsia"/>
              </w:rPr>
              <w:t>5</w:t>
            </w:r>
          </w:p>
        </w:tc>
        <w:tc>
          <w:tcPr>
            <w:tcW w:w="1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rFonts w:eastAsiaTheme="minorEastAsia"/>
              </w:rPr>
              <w:t>Car accident</w:t>
            </w:r>
          </w:p>
        </w:tc>
      </w:tr>
      <w:tr w:rsidR="005F7A00" w:rsidRPr="00B13117" w:rsidTr="005F7A00">
        <w:trPr>
          <w:trHeight w:val="14"/>
        </w:trPr>
        <w:tc>
          <w:tcPr>
            <w:tcW w:w="1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i/>
                <w:iCs/>
              </w:rPr>
              <w:t>2</w:t>
            </w:r>
          </w:p>
        </w:tc>
        <w:tc>
          <w:tcPr>
            <w:tcW w:w="1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t>M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rFonts w:eastAsiaTheme="minorEastAsia"/>
              </w:rPr>
              <w:t>37</w:t>
            </w:r>
          </w:p>
        </w:tc>
        <w:tc>
          <w:tcPr>
            <w:tcW w:w="2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rFonts w:eastAsiaTheme="minorEastAsia"/>
              </w:rPr>
              <w:t xml:space="preserve">Temporal lobe 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rFonts w:eastAsiaTheme="minorEastAsia"/>
              </w:rPr>
              <w:t>8</w:t>
            </w:r>
          </w:p>
        </w:tc>
        <w:tc>
          <w:tcPr>
            <w:tcW w:w="1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rFonts w:eastAsiaTheme="minorEastAsia"/>
              </w:rPr>
              <w:t>Unkown</w:t>
            </w:r>
          </w:p>
        </w:tc>
      </w:tr>
      <w:tr w:rsidR="005F7A00" w:rsidRPr="00B13117" w:rsidTr="005F7A00">
        <w:trPr>
          <w:trHeight w:val="14"/>
        </w:trPr>
        <w:tc>
          <w:tcPr>
            <w:tcW w:w="1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i/>
                <w:iCs/>
              </w:rPr>
              <w:t>5</w:t>
            </w:r>
          </w:p>
        </w:tc>
        <w:tc>
          <w:tcPr>
            <w:tcW w:w="1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t>M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t>41</w:t>
            </w:r>
          </w:p>
        </w:tc>
        <w:tc>
          <w:tcPr>
            <w:tcW w:w="2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rPr>
                <w:rFonts w:eastAsiaTheme="minorEastAsia"/>
              </w:rPr>
              <w:t>Left hemisphere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t>4</w:t>
            </w:r>
          </w:p>
        </w:tc>
        <w:tc>
          <w:tcPr>
            <w:tcW w:w="1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7A00" w:rsidRPr="00490B35" w:rsidRDefault="005F7A00" w:rsidP="005F7A00">
            <w:r w:rsidRPr="00490B35">
              <w:t xml:space="preserve">Fall </w:t>
            </w:r>
            <w:r w:rsidRPr="00490B35">
              <w:rPr>
                <w:rFonts w:eastAsiaTheme="minorEastAsia"/>
              </w:rPr>
              <w:t>accident</w:t>
            </w:r>
          </w:p>
        </w:tc>
      </w:tr>
    </w:tbl>
    <w:p w:rsidR="00C539ED" w:rsidRPr="005F7A00" w:rsidRDefault="00C539ED" w:rsidP="004865BA">
      <w:pPr>
        <w:rPr>
          <w:rFonts w:eastAsiaTheme="minorEastAsia"/>
          <w:sz w:val="18"/>
          <w:szCs w:val="18"/>
        </w:rPr>
      </w:pPr>
    </w:p>
    <w:p w:rsidR="00CF7BF2" w:rsidRPr="005F7A00" w:rsidRDefault="004865BA" w:rsidP="004865BA">
      <w:pPr>
        <w:rPr>
          <w:rFonts w:eastAsiaTheme="minorEastAsia"/>
          <w:color w:val="000000" w:themeColor="text1"/>
        </w:rPr>
      </w:pPr>
      <w:r w:rsidRPr="00490B35">
        <w:rPr>
          <w:color w:val="000000" w:themeColor="text1"/>
        </w:rPr>
        <w:t xml:space="preserve">Table S2:  </w:t>
      </w:r>
      <w:r w:rsidRPr="00490B35">
        <w:rPr>
          <w:rFonts w:eastAsiaTheme="minorEastAsia"/>
          <w:color w:val="000000" w:themeColor="text1"/>
        </w:rPr>
        <w:t>Antibodies used in this study.</w:t>
      </w:r>
    </w:p>
    <w:tbl>
      <w:tblPr>
        <w:tblW w:w="9490" w:type="dxa"/>
        <w:tblCellMar>
          <w:left w:w="0" w:type="dxa"/>
          <w:right w:w="0" w:type="dxa"/>
        </w:tblCellMar>
        <w:tblLook w:val="0420"/>
      </w:tblPr>
      <w:tblGrid>
        <w:gridCol w:w="2435"/>
        <w:gridCol w:w="1782"/>
        <w:gridCol w:w="1779"/>
        <w:gridCol w:w="1701"/>
        <w:gridCol w:w="1793"/>
      </w:tblGrid>
      <w:tr w:rsidR="004865BA" w:rsidRPr="00B13117" w:rsidTr="00A14A38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rPr>
                <w:b/>
                <w:bCs/>
              </w:rPr>
              <w:t>Antibody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rPr>
                <w:b/>
                <w:bCs/>
              </w:rPr>
              <w:t>Company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rPr>
                <w:b/>
                <w:bCs/>
              </w:rPr>
              <w:t>Reference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rPr>
                <w:b/>
                <w:bCs/>
              </w:rPr>
              <w:t>Dilution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rPr>
                <w:b/>
                <w:bCs/>
              </w:rPr>
              <w:t>Application</w:t>
            </w:r>
          </w:p>
        </w:tc>
      </w:tr>
      <w:tr w:rsidR="004865BA" w:rsidRPr="00B13117" w:rsidTr="00A14A38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210F20" w:rsidRDefault="00210F20" w:rsidP="001226AF">
            <w:pPr>
              <w:rPr>
                <w:rFonts w:eastAsiaTheme="minorEastAsia" w:hint="eastAsia"/>
              </w:rPr>
            </w:pPr>
            <w:r w:rsidRPr="00210F20">
              <w:rPr>
                <w:rFonts w:hint="eastAsia"/>
              </w:rPr>
              <w:t>α-SMA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210F20" w:rsidRDefault="00210F20" w:rsidP="001226AF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Invitrogen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210F20" w:rsidP="001226AF">
            <w:r w:rsidRPr="00210F20">
              <w:rPr>
                <w:rFonts w:eastAsiaTheme="minorEastAsia"/>
              </w:rPr>
              <w:t>14-9760-82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1:100</w:t>
            </w:r>
          </w:p>
        </w:tc>
        <w:tc>
          <w:tcPr>
            <w:tcW w:w="17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rPr>
                <w:b/>
                <w:bCs/>
              </w:rPr>
              <w:t>IF</w:t>
            </w:r>
          </w:p>
        </w:tc>
      </w:tr>
      <w:tr w:rsidR="004865BA" w:rsidRPr="00B13117" w:rsidTr="00A14A38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210F20">
            <w:r w:rsidRPr="00490B35">
              <w:t>PDGFR</w:t>
            </w:r>
            <w:r w:rsidRPr="00490B35">
              <w:rPr>
                <w:lang w:val="el-GR"/>
              </w:rPr>
              <w:t>β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Invitrogen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rPr>
                <w:rFonts w:eastAsiaTheme="minorEastAsia"/>
              </w:rPr>
              <w:t>MA5-15143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1:100</w:t>
            </w:r>
          </w:p>
        </w:tc>
        <w:tc>
          <w:tcPr>
            <w:tcW w:w="17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865BA" w:rsidRPr="00490B35" w:rsidRDefault="004865BA" w:rsidP="001226AF"/>
        </w:tc>
      </w:tr>
      <w:tr w:rsidR="001E7654" w:rsidRPr="00B13117" w:rsidTr="00A14A38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7654" w:rsidRPr="00490B35" w:rsidRDefault="001E7654" w:rsidP="00210F20">
            <w:r w:rsidRPr="00490B35">
              <w:t>PDGFR</w:t>
            </w:r>
            <w:r w:rsidRPr="00490B35">
              <w:rPr>
                <w:lang w:val="el-GR"/>
              </w:rPr>
              <w:t>β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7654" w:rsidRPr="001E7654" w:rsidRDefault="001E7654" w:rsidP="001226AF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Santa Cruz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7654" w:rsidRPr="00490B35" w:rsidRDefault="001E7654" w:rsidP="001226AF">
            <w:pPr>
              <w:rPr>
                <w:rFonts w:eastAsiaTheme="minorEastAsia"/>
              </w:rPr>
            </w:pPr>
            <w:r w:rsidRPr="001E7654">
              <w:rPr>
                <w:rFonts w:eastAsiaTheme="minorEastAsia"/>
              </w:rPr>
              <w:t>sc-374573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E7654" w:rsidRPr="001E7654" w:rsidRDefault="001E7654" w:rsidP="001226AF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1:100</w:t>
            </w:r>
          </w:p>
        </w:tc>
        <w:tc>
          <w:tcPr>
            <w:tcW w:w="17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E7654" w:rsidRPr="00490B35" w:rsidRDefault="001E7654" w:rsidP="001226AF"/>
        </w:tc>
      </w:tr>
      <w:tr w:rsidR="004865BA" w:rsidRPr="00B13117" w:rsidTr="00A14A38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Cit H3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Abcam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rPr>
                <w:rFonts w:eastAsiaTheme="minorEastAsia"/>
              </w:rPr>
              <w:t>ab5103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1:200</w:t>
            </w:r>
          </w:p>
        </w:tc>
        <w:tc>
          <w:tcPr>
            <w:tcW w:w="17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865BA" w:rsidRPr="00490B35" w:rsidRDefault="004865BA" w:rsidP="001226AF"/>
        </w:tc>
      </w:tr>
      <w:tr w:rsidR="004865BA" w:rsidRPr="00B13117" w:rsidTr="00A14A38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CD11b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1E7654" w:rsidRDefault="001E7654" w:rsidP="001226AF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Novus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1E7654" w:rsidP="001226AF">
            <w:r w:rsidRPr="001E7654">
              <w:rPr>
                <w:rFonts w:eastAsiaTheme="minorEastAsia"/>
              </w:rPr>
              <w:t>NB600-1327SS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1:200</w:t>
            </w:r>
          </w:p>
        </w:tc>
        <w:tc>
          <w:tcPr>
            <w:tcW w:w="17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865BA" w:rsidRPr="00490B35" w:rsidRDefault="004865BA" w:rsidP="001226AF"/>
        </w:tc>
      </w:tr>
      <w:tr w:rsidR="004865BA" w:rsidRPr="00B13117" w:rsidTr="00A14A38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ZO-1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Abcam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rPr>
                <w:rFonts w:eastAsiaTheme="minorEastAsia"/>
              </w:rPr>
              <w:t>ab221547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1:200</w:t>
            </w:r>
          </w:p>
        </w:tc>
        <w:tc>
          <w:tcPr>
            <w:tcW w:w="17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865BA" w:rsidRPr="00490B35" w:rsidRDefault="004865BA" w:rsidP="001226AF"/>
        </w:tc>
      </w:tr>
      <w:tr w:rsidR="004865BA" w:rsidRPr="00B13117" w:rsidTr="00A14A38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DAPI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Solarbio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C0065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r w:rsidRPr="00490B35">
              <w:t>1:1000</w:t>
            </w:r>
          </w:p>
        </w:tc>
        <w:tc>
          <w:tcPr>
            <w:tcW w:w="17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865BA" w:rsidRPr="00490B35" w:rsidRDefault="004865BA" w:rsidP="001226AF"/>
        </w:tc>
      </w:tr>
      <w:tr w:rsidR="005800C2" w:rsidRPr="00B13117" w:rsidTr="009D685C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PB anti-mouse/human CD11b Antibody Clone  M1/70 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Biolegend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101224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t>1:100</w:t>
            </w:r>
          </w:p>
        </w:tc>
        <w:tc>
          <w:tcPr>
            <w:tcW w:w="17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b/>
                <w:bCs/>
              </w:rPr>
              <w:t>FACS</w:t>
            </w:r>
          </w:p>
        </w:tc>
      </w:tr>
      <w:tr w:rsidR="005800C2" w:rsidRPr="00B13117" w:rsidTr="009D685C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PE Rat Anti-Mouse CD11b Clone  M1/70 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BD Pharmingen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553311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1:100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800C2" w:rsidRPr="00490B35" w:rsidRDefault="005800C2" w:rsidP="001226AF"/>
        </w:tc>
      </w:tr>
      <w:tr w:rsidR="005800C2" w:rsidRPr="00B13117" w:rsidTr="009D685C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t>Fixable Viability Dye L/D eFluor™ 780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t>Invitrogen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t>65-0865-14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t>1:500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800C2" w:rsidRPr="00490B35" w:rsidRDefault="005800C2" w:rsidP="001226AF"/>
        </w:tc>
      </w:tr>
      <w:tr w:rsidR="005800C2" w:rsidRPr="00B13117" w:rsidTr="009D685C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PerCP anti-mouse CD45 Antibody Clone 30-F11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t>Biolegend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103130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t>1:400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800C2" w:rsidRPr="00490B35" w:rsidRDefault="005800C2" w:rsidP="001226AF"/>
        </w:tc>
      </w:tr>
      <w:tr w:rsidR="005800C2" w:rsidRPr="00B13117" w:rsidTr="009D685C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FITC Rat Anti-Mouse CD13 Clone  R3-242 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5800C2">
            <w:r w:rsidRPr="00490B35">
              <w:rPr>
                <w:rFonts w:eastAsiaTheme="minorEastAsia"/>
              </w:rPr>
              <w:t xml:space="preserve">BD </w:t>
            </w:r>
            <w:r>
              <w:rPr>
                <w:rFonts w:eastAsiaTheme="minorEastAsia" w:hint="eastAsia"/>
              </w:rPr>
              <w:t>Biosciences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558744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t>1:20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800C2" w:rsidRPr="00490B35" w:rsidRDefault="005800C2" w:rsidP="001226AF"/>
        </w:tc>
      </w:tr>
      <w:tr w:rsidR="005800C2" w:rsidRPr="00B13117" w:rsidTr="009D685C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641CBB">
            <w:r w:rsidRPr="00490B35">
              <w:rPr>
                <w:rFonts w:eastAsiaTheme="minorEastAsia"/>
              </w:rPr>
              <w:t>MPO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210F20" w:rsidRDefault="005800C2" w:rsidP="00641CBB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R&amp;D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641CBB">
            <w:r>
              <w:rPr>
                <w:rFonts w:eastAsiaTheme="minorEastAsia" w:hint="eastAsia"/>
              </w:rPr>
              <w:t>AF-3667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641CBB">
            <w:r w:rsidRPr="00490B35">
              <w:t>1:50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800C2" w:rsidRPr="00490B35" w:rsidRDefault="005800C2" w:rsidP="001226AF"/>
        </w:tc>
      </w:tr>
      <w:tr w:rsidR="005800C2" w:rsidRPr="00B13117" w:rsidTr="009D685C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 xml:space="preserve">PE-Cy7 Rat Anti-Mouse </w:t>
            </w:r>
            <w:r>
              <w:rPr>
                <w:rFonts w:eastAsiaTheme="minorEastAsia"/>
              </w:rPr>
              <w:t>L</w:t>
            </w:r>
            <w:r>
              <w:rPr>
                <w:rFonts w:eastAsiaTheme="minorEastAsia" w:hint="eastAsia"/>
              </w:rPr>
              <w:t>Y6G</w:t>
            </w:r>
            <w:r w:rsidRPr="00490B35">
              <w:rPr>
                <w:rFonts w:eastAsiaTheme="minorEastAsia"/>
              </w:rPr>
              <w:t> Clone  1A8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5800C2">
            <w:r w:rsidRPr="00490B35">
              <w:rPr>
                <w:rFonts w:eastAsiaTheme="minorEastAsia"/>
              </w:rPr>
              <w:t xml:space="preserve">BD </w:t>
            </w:r>
            <w:r>
              <w:rPr>
                <w:rFonts w:eastAsiaTheme="minorEastAsia" w:hint="eastAsia"/>
              </w:rPr>
              <w:t>Biosciences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rPr>
                <w:rFonts w:eastAsiaTheme="minorEastAsia"/>
              </w:rPr>
              <w:t>560601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800C2" w:rsidRPr="00490B35" w:rsidRDefault="005800C2" w:rsidP="001226AF">
            <w:r w:rsidRPr="00490B35">
              <w:t>1:200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800C2" w:rsidRPr="00490B35" w:rsidRDefault="005800C2" w:rsidP="001226AF"/>
        </w:tc>
      </w:tr>
      <w:tr w:rsidR="005F4FD0" w:rsidRPr="00B13117" w:rsidTr="009D685C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036E02">
            <w:r w:rsidRPr="00490B35">
              <w:t>Cit H3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036E02">
            <w:r w:rsidRPr="00490B35">
              <w:t>Abcam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036E02">
            <w:r w:rsidRPr="00490B35">
              <w:rPr>
                <w:rFonts w:eastAsiaTheme="minorEastAsia"/>
              </w:rPr>
              <w:t>ab5103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5F4FD0" w:rsidRDefault="005F4FD0" w:rsidP="00036E02">
            <w:pPr>
              <w:rPr>
                <w:rFonts w:eastAsiaTheme="minorEastAsia" w:hint="eastAsia"/>
              </w:rPr>
            </w:pPr>
            <w:r>
              <w:t>1:</w:t>
            </w:r>
            <w:r>
              <w:rPr>
                <w:rFonts w:eastAsiaTheme="minorEastAsia" w:hint="eastAsia"/>
              </w:rPr>
              <w:t>50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F4FD0" w:rsidRPr="00490B35" w:rsidRDefault="005F4FD0" w:rsidP="001226AF"/>
        </w:tc>
      </w:tr>
      <w:tr w:rsidR="005F4FD0" w:rsidRPr="00B13117" w:rsidTr="009D685C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pPr>
              <w:rPr>
                <w:rFonts w:eastAsiaTheme="minorEastAsia"/>
              </w:rPr>
            </w:pPr>
            <w:r w:rsidRPr="005800C2">
              <w:rPr>
                <w:rFonts w:eastAsiaTheme="minorEastAsia"/>
              </w:rPr>
              <w:t>PE Rat Anti-Mouse CD31 Clone MEC13.3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</w:rPr>
              <w:t xml:space="preserve">BD </w:t>
            </w:r>
            <w:r>
              <w:rPr>
                <w:rFonts w:eastAsiaTheme="minorEastAsia" w:hint="eastAsia"/>
              </w:rPr>
              <w:t>Biosciences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563670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5800C2" w:rsidRDefault="005F4FD0" w:rsidP="001226AF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1:20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F4FD0" w:rsidRPr="00490B35" w:rsidRDefault="005F4FD0" w:rsidP="001226AF"/>
        </w:tc>
      </w:tr>
      <w:tr w:rsidR="005F4FD0" w:rsidRPr="00B13117" w:rsidTr="00660014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lastRenderedPageBreak/>
              <w:t>Dectin-1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Novus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rPr>
                <w:rFonts w:eastAsiaTheme="minorEastAsia"/>
              </w:rPr>
              <w:t>NBP1-45514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1:1000</w:t>
            </w:r>
          </w:p>
        </w:tc>
        <w:tc>
          <w:tcPr>
            <w:tcW w:w="17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rPr>
                <w:b/>
                <w:bCs/>
              </w:rPr>
              <w:t>WB</w:t>
            </w:r>
          </w:p>
        </w:tc>
      </w:tr>
      <w:tr w:rsidR="005F4FD0" w:rsidRPr="00B13117" w:rsidTr="00660014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p-c-Jun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CST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rPr>
                <w:rFonts w:eastAsiaTheme="minorEastAsia"/>
              </w:rPr>
              <w:t>91952S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1:1000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F4FD0" w:rsidRPr="00490B35" w:rsidRDefault="005F4FD0" w:rsidP="001226AF"/>
        </w:tc>
      </w:tr>
      <w:tr w:rsidR="005F4FD0" w:rsidRPr="00B13117" w:rsidTr="00660014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641CBB" w:rsidRDefault="005F4FD0" w:rsidP="001226AF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t-c-Jun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641CBB" w:rsidRDefault="005F4FD0" w:rsidP="001226AF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CST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9165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641CBB" w:rsidRDefault="005F4FD0" w:rsidP="001226AF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1:1000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F4FD0" w:rsidRPr="00490B35" w:rsidRDefault="005F4FD0" w:rsidP="001226AF"/>
        </w:tc>
      </w:tr>
      <w:tr w:rsidR="005F4FD0" w:rsidRPr="00B13117" w:rsidTr="00660014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p-PKC</w:t>
            </w:r>
            <w:r w:rsidRPr="00490B35">
              <w:rPr>
                <w:lang w:val="el-GR"/>
              </w:rPr>
              <w:t>ζ/λ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CST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9378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1:1000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F4FD0" w:rsidRPr="00490B35" w:rsidRDefault="005F4FD0" w:rsidP="001226AF"/>
        </w:tc>
      </w:tr>
      <w:tr w:rsidR="005F4FD0" w:rsidRPr="00B13117" w:rsidTr="00660014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641CBB" w:rsidRDefault="005F4FD0" w:rsidP="001226AF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t-PKC</w:t>
            </w:r>
            <w:r w:rsidRPr="00490B35">
              <w:rPr>
                <w:lang w:val="el-GR"/>
              </w:rPr>
              <w:t>ζ/λ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641CBB" w:rsidRDefault="005F4FD0" w:rsidP="001226AF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CST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641CBB" w:rsidRDefault="005F4FD0" w:rsidP="001226AF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2998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641CBB" w:rsidRDefault="005F4FD0" w:rsidP="001226AF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1:1000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F4FD0" w:rsidRPr="00490B35" w:rsidRDefault="005F4FD0" w:rsidP="001226AF"/>
        </w:tc>
      </w:tr>
      <w:tr w:rsidR="005F4FD0" w:rsidRPr="00B13117" w:rsidTr="00660014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GAPDH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CST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5174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1:1000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F4FD0" w:rsidRPr="00490B35" w:rsidRDefault="005F4FD0" w:rsidP="001226AF"/>
        </w:tc>
      </w:tr>
      <w:tr w:rsidR="005F4FD0" w:rsidRPr="00B13117" w:rsidTr="00660014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1E7654" w:rsidRDefault="005F4FD0" w:rsidP="001226AF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ZO-1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1E7654" w:rsidRDefault="005F4FD0" w:rsidP="001226AF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Abcam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1E7654" w:rsidRDefault="005F4FD0" w:rsidP="001226AF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ab216880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1E7654" w:rsidRDefault="005F4FD0" w:rsidP="001226AF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1:1000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  <w:hideMark/>
          </w:tcPr>
          <w:p w:rsidR="005F4FD0" w:rsidRPr="00490B35" w:rsidRDefault="005F4FD0" w:rsidP="001226AF"/>
        </w:tc>
      </w:tr>
      <w:tr w:rsidR="005F4FD0" w:rsidRPr="00B13117" w:rsidTr="00660014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1E7654" w:rsidRDefault="005F4FD0" w:rsidP="001226AF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CD11b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1E7654" w:rsidRDefault="005F4FD0" w:rsidP="00036E02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Abcam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036E02">
            <w:r>
              <w:rPr>
                <w:rFonts w:eastAsiaTheme="minorEastAsia" w:hint="eastAsia"/>
              </w:rPr>
              <w:t>ab133357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1E7654" w:rsidRDefault="005F4FD0" w:rsidP="00036E02">
            <w:pPr>
              <w:rPr>
                <w:rFonts w:eastAsiaTheme="minorEastAsia" w:hint="eastAsia"/>
              </w:rPr>
            </w:pPr>
            <w:r>
              <w:t>1:</w:t>
            </w:r>
            <w:r>
              <w:rPr>
                <w:rFonts w:eastAsiaTheme="minorEastAsia" w:hint="eastAsia"/>
              </w:rPr>
              <w:t>1000</w:t>
            </w:r>
          </w:p>
        </w:tc>
        <w:tc>
          <w:tcPr>
            <w:tcW w:w="17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F4FD0" w:rsidRPr="00490B35" w:rsidRDefault="005F4FD0" w:rsidP="001226AF"/>
        </w:tc>
      </w:tr>
      <w:tr w:rsidR="005F4FD0" w:rsidRPr="00B13117" w:rsidTr="00A14A38">
        <w:trPr>
          <w:trHeight w:val="20"/>
        </w:trPr>
        <w:tc>
          <w:tcPr>
            <w:tcW w:w="2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c-Jun</w:t>
            </w:r>
          </w:p>
        </w:tc>
        <w:tc>
          <w:tcPr>
            <w:tcW w:w="1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CST</w:t>
            </w:r>
          </w:p>
        </w:tc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9165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t>1:50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4FD0" w:rsidRPr="00490B35" w:rsidRDefault="005F4FD0" w:rsidP="001226AF">
            <w:r w:rsidRPr="00490B35">
              <w:rPr>
                <w:b/>
                <w:bCs/>
              </w:rPr>
              <w:t>CHIP</w:t>
            </w:r>
          </w:p>
        </w:tc>
      </w:tr>
    </w:tbl>
    <w:p w:rsidR="00A14A38" w:rsidRPr="00A14A38" w:rsidRDefault="00A14A38" w:rsidP="004865BA">
      <w:pPr>
        <w:rPr>
          <w:rFonts w:eastAsiaTheme="minorEastAsia"/>
          <w:sz w:val="18"/>
          <w:szCs w:val="18"/>
        </w:rPr>
      </w:pPr>
    </w:p>
    <w:p w:rsidR="00472A5C" w:rsidRPr="00490B35" w:rsidRDefault="004865BA" w:rsidP="004865BA">
      <w:pPr>
        <w:rPr>
          <w:rFonts w:eastAsiaTheme="minorEastAsia"/>
          <w:color w:val="000000" w:themeColor="text1"/>
        </w:rPr>
      </w:pPr>
      <w:r w:rsidRPr="00490B35">
        <w:rPr>
          <w:color w:val="000000" w:themeColor="text1"/>
        </w:rPr>
        <w:t xml:space="preserve">Table S3:  </w:t>
      </w:r>
      <w:r w:rsidRPr="00490B35">
        <w:rPr>
          <w:rFonts w:eastAsiaTheme="minorEastAsia"/>
          <w:color w:val="000000" w:themeColor="text1"/>
        </w:rPr>
        <w:t>Specific primers for qRT-PCR analysis.</w:t>
      </w:r>
    </w:p>
    <w:tbl>
      <w:tblPr>
        <w:tblW w:w="9559" w:type="dxa"/>
        <w:tblCellMar>
          <w:left w:w="0" w:type="dxa"/>
          <w:right w:w="0" w:type="dxa"/>
        </w:tblCellMar>
        <w:tblLook w:val="0420"/>
      </w:tblPr>
      <w:tblGrid>
        <w:gridCol w:w="1209"/>
        <w:gridCol w:w="4248"/>
        <w:gridCol w:w="4102"/>
      </w:tblGrid>
      <w:tr w:rsidR="004865BA" w:rsidRPr="00B13117" w:rsidTr="00FD2E32">
        <w:trPr>
          <w:trHeight w:val="113"/>
        </w:trPr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  <w:b/>
                <w:bCs/>
              </w:rPr>
              <w:t>Gene name</w:t>
            </w:r>
          </w:p>
        </w:tc>
        <w:tc>
          <w:tcPr>
            <w:tcW w:w="4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  <w:b/>
                <w:bCs/>
              </w:rPr>
              <w:t>Forward primer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  <w:b/>
                <w:bCs/>
              </w:rPr>
              <w:t>Reverse primer</w:t>
            </w:r>
          </w:p>
        </w:tc>
      </w:tr>
      <w:tr w:rsidR="004865BA" w:rsidRPr="00B13117" w:rsidTr="00FD2E32">
        <w:trPr>
          <w:trHeight w:val="113"/>
        </w:trPr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  <w:i/>
                <w:iCs/>
              </w:rPr>
              <w:t>CD11b (mouse)</w:t>
            </w:r>
          </w:p>
        </w:tc>
        <w:tc>
          <w:tcPr>
            <w:tcW w:w="4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</w:rPr>
              <w:t xml:space="preserve">CAGATCAACAATGTGACCGTATGG 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65BA" w:rsidRPr="00490B35" w:rsidRDefault="004865BA" w:rsidP="001226AF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</w:rPr>
              <w:t>CATCATGTCCTTGTACTGCCGC</w:t>
            </w:r>
          </w:p>
        </w:tc>
      </w:tr>
      <w:tr w:rsidR="00FD2E32" w:rsidRPr="00B13117" w:rsidTr="00FD2E32">
        <w:trPr>
          <w:trHeight w:val="113"/>
        </w:trPr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2E32" w:rsidRPr="00490B35" w:rsidRDefault="00FD2E32" w:rsidP="001226AF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  <w:i/>
                <w:iCs/>
              </w:rPr>
              <w:t>GAPDH (mouse)</w:t>
            </w:r>
          </w:p>
        </w:tc>
        <w:tc>
          <w:tcPr>
            <w:tcW w:w="4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2E32" w:rsidRPr="00490B35" w:rsidRDefault="00FD2E32" w:rsidP="001226AF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</w:rPr>
              <w:t>AGGTTGTCTCCTGCGACTTCA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D2E32" w:rsidRPr="00490B35" w:rsidRDefault="00FD2E32" w:rsidP="001226AF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</w:rPr>
              <w:t>TGGTCCAGGGTTTCTTACTCC</w:t>
            </w:r>
          </w:p>
        </w:tc>
      </w:tr>
      <w:tr w:rsidR="00F97774" w:rsidRPr="00B13117" w:rsidTr="00FD2E32">
        <w:trPr>
          <w:trHeight w:val="113"/>
        </w:trPr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Pr="003E52A2" w:rsidRDefault="003E52A2" w:rsidP="001226AF">
            <w:pPr>
              <w:rPr>
                <w:rFonts w:eastAsiaTheme="minorEastAsia"/>
                <w:i/>
                <w:iCs/>
                <w:color w:val="000000" w:themeColor="text1"/>
              </w:rPr>
            </w:pPr>
            <w:r w:rsidRPr="003E52A2">
              <w:rPr>
                <w:rFonts w:eastAsiaTheme="minorEastAsia"/>
                <w:i/>
                <w:iCs/>
                <w:color w:val="000000" w:themeColor="text1"/>
              </w:rPr>
              <w:t>TNF-α</w:t>
            </w:r>
          </w:p>
          <w:p w:rsidR="003E52A2" w:rsidRPr="00490B35" w:rsidRDefault="003E52A2" w:rsidP="001226AF">
            <w:pPr>
              <w:rPr>
                <w:rFonts w:eastAsiaTheme="minorEastAsia"/>
                <w:i/>
                <w:iCs/>
              </w:rPr>
            </w:pPr>
            <w:r w:rsidRPr="003E52A2">
              <w:rPr>
                <w:rFonts w:eastAsiaTheme="minorEastAsia" w:hint="eastAsia"/>
                <w:i/>
                <w:iCs/>
                <w:color w:val="000000" w:themeColor="text1"/>
              </w:rPr>
              <w:t>(mouse)</w:t>
            </w:r>
          </w:p>
        </w:tc>
        <w:tc>
          <w:tcPr>
            <w:tcW w:w="4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Pr="00490B35" w:rsidRDefault="00B37D2E" w:rsidP="001226AF">
            <w:pPr>
              <w:rPr>
                <w:rFonts w:eastAsiaTheme="minorEastAsia"/>
              </w:rPr>
            </w:pPr>
            <w:r w:rsidRPr="00B37D2E">
              <w:rPr>
                <w:rFonts w:eastAsiaTheme="minorEastAsia"/>
              </w:rPr>
              <w:t>ACCACGCTCTTCTGTCTACT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Pr="00490B35" w:rsidRDefault="00B37D2E" w:rsidP="001226AF">
            <w:pPr>
              <w:rPr>
                <w:rFonts w:eastAsiaTheme="minorEastAsia"/>
              </w:rPr>
            </w:pPr>
            <w:r w:rsidRPr="00B37D2E">
              <w:rPr>
                <w:rFonts w:eastAsiaTheme="minorEastAsia"/>
              </w:rPr>
              <w:t>AGGAGGTTGACTTTCTCCTG</w:t>
            </w:r>
          </w:p>
        </w:tc>
      </w:tr>
      <w:tr w:rsidR="00F97774" w:rsidRPr="00B13117" w:rsidTr="00FD2E32">
        <w:trPr>
          <w:trHeight w:val="113"/>
        </w:trPr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Default="00F97774" w:rsidP="001226AF">
            <w:pPr>
              <w:rPr>
                <w:rFonts w:eastAsiaTheme="minorEastAsia"/>
                <w:i/>
                <w:iCs/>
                <w:color w:val="000000" w:themeColor="text1"/>
              </w:rPr>
            </w:pPr>
            <w:r w:rsidRPr="003E52A2">
              <w:rPr>
                <w:rFonts w:eastAsiaTheme="minorEastAsia"/>
                <w:i/>
                <w:iCs/>
                <w:color w:val="000000" w:themeColor="text1"/>
              </w:rPr>
              <w:t>IL-1</w:t>
            </w:r>
            <w:r w:rsidR="003E52A2" w:rsidRPr="003E52A2">
              <w:rPr>
                <w:rFonts w:eastAsiaTheme="minorEastAsia"/>
                <w:i/>
                <w:iCs/>
                <w:color w:val="000000" w:themeColor="text1"/>
              </w:rPr>
              <w:t>β</w:t>
            </w:r>
          </w:p>
          <w:p w:rsidR="003E52A2" w:rsidRPr="003E52A2" w:rsidRDefault="003E52A2" w:rsidP="001226AF">
            <w:pPr>
              <w:rPr>
                <w:rFonts w:eastAsiaTheme="minorEastAsia"/>
                <w:i/>
                <w:iCs/>
              </w:rPr>
            </w:pPr>
            <w:r w:rsidRPr="003E52A2">
              <w:rPr>
                <w:rFonts w:eastAsiaTheme="minorEastAsia" w:hint="eastAsia"/>
                <w:i/>
                <w:iCs/>
                <w:color w:val="000000" w:themeColor="text1"/>
              </w:rPr>
              <w:t>(mouse)</w:t>
            </w:r>
          </w:p>
        </w:tc>
        <w:tc>
          <w:tcPr>
            <w:tcW w:w="4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Pr="00490B35" w:rsidRDefault="00B37D2E" w:rsidP="00B37D2E">
            <w:pPr>
              <w:rPr>
                <w:rFonts w:eastAsiaTheme="minorEastAsia"/>
              </w:rPr>
            </w:pPr>
            <w:r w:rsidRPr="00B37D2E">
              <w:rPr>
                <w:rFonts w:eastAsiaTheme="minorEastAsia"/>
              </w:rPr>
              <w:t>ACTGTTTCTAATGCCTTCCC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Pr="00490B35" w:rsidRDefault="00B37D2E" w:rsidP="001226AF">
            <w:pPr>
              <w:rPr>
                <w:rFonts w:eastAsiaTheme="minorEastAsia"/>
              </w:rPr>
            </w:pPr>
            <w:r w:rsidRPr="00B37D2E">
              <w:rPr>
                <w:rFonts w:eastAsiaTheme="minorEastAsia"/>
              </w:rPr>
              <w:t>ATGGTTTCTTGTGACCCTGA</w:t>
            </w:r>
          </w:p>
        </w:tc>
      </w:tr>
      <w:tr w:rsidR="00F97774" w:rsidRPr="00B13117" w:rsidTr="00FD2E32">
        <w:trPr>
          <w:trHeight w:val="113"/>
        </w:trPr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Default="00F97774" w:rsidP="001226AF">
            <w:pPr>
              <w:rPr>
                <w:rFonts w:eastAsiaTheme="minorEastAsia"/>
                <w:i/>
                <w:iCs/>
              </w:rPr>
            </w:pPr>
            <w:r>
              <w:rPr>
                <w:rFonts w:eastAsiaTheme="minorEastAsia" w:hint="eastAsia"/>
                <w:i/>
                <w:iCs/>
              </w:rPr>
              <w:t>CCL5</w:t>
            </w:r>
          </w:p>
          <w:p w:rsidR="003E52A2" w:rsidRPr="00490B35" w:rsidRDefault="003E52A2" w:rsidP="001226AF">
            <w:pPr>
              <w:rPr>
                <w:rFonts w:eastAsiaTheme="minorEastAsia"/>
                <w:i/>
                <w:iCs/>
              </w:rPr>
            </w:pPr>
            <w:r w:rsidRPr="003E52A2">
              <w:rPr>
                <w:rFonts w:eastAsiaTheme="minorEastAsia" w:hint="eastAsia"/>
                <w:i/>
                <w:iCs/>
                <w:color w:val="000000" w:themeColor="text1"/>
              </w:rPr>
              <w:t>(mouse)</w:t>
            </w:r>
          </w:p>
        </w:tc>
        <w:tc>
          <w:tcPr>
            <w:tcW w:w="4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Pr="00490B35" w:rsidRDefault="00B37D2E" w:rsidP="00B37D2E">
            <w:pPr>
              <w:rPr>
                <w:rFonts w:eastAsiaTheme="minorEastAsia"/>
              </w:rPr>
            </w:pPr>
            <w:bookmarkStart w:id="0" w:name="OLE_LINK1"/>
            <w:bookmarkStart w:id="1" w:name="OLE_LINK2"/>
            <w:r w:rsidRPr="00B37D2E">
              <w:rPr>
                <w:rFonts w:eastAsiaTheme="minorEastAsia"/>
              </w:rPr>
              <w:t>CCTGCTGCTTTGCCTACCTCTC</w:t>
            </w:r>
            <w:bookmarkEnd w:id="0"/>
            <w:bookmarkEnd w:id="1"/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Pr="00490B35" w:rsidRDefault="00B37D2E" w:rsidP="001226AF">
            <w:pPr>
              <w:rPr>
                <w:rFonts w:eastAsiaTheme="minorEastAsia"/>
              </w:rPr>
            </w:pPr>
            <w:r w:rsidRPr="00B37D2E">
              <w:rPr>
                <w:rFonts w:eastAsiaTheme="minorEastAsia"/>
              </w:rPr>
              <w:t>ACACACTTGGCGGTTCCTTCGA</w:t>
            </w:r>
          </w:p>
        </w:tc>
      </w:tr>
      <w:tr w:rsidR="00F97774" w:rsidRPr="00B13117" w:rsidTr="00FD2E32">
        <w:trPr>
          <w:trHeight w:val="113"/>
        </w:trPr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Default="00F97774" w:rsidP="001226AF">
            <w:pPr>
              <w:rPr>
                <w:rFonts w:eastAsiaTheme="minorEastAsia"/>
                <w:i/>
                <w:iCs/>
              </w:rPr>
            </w:pPr>
            <w:r>
              <w:rPr>
                <w:rFonts w:eastAsiaTheme="minorEastAsia" w:hint="eastAsia"/>
                <w:i/>
                <w:iCs/>
              </w:rPr>
              <w:t>MMP9</w:t>
            </w:r>
          </w:p>
          <w:p w:rsidR="003E52A2" w:rsidRPr="00490B35" w:rsidRDefault="003E52A2" w:rsidP="001226AF">
            <w:pPr>
              <w:rPr>
                <w:rFonts w:eastAsiaTheme="minorEastAsia"/>
                <w:i/>
                <w:iCs/>
              </w:rPr>
            </w:pPr>
            <w:r w:rsidRPr="003E52A2">
              <w:rPr>
                <w:rFonts w:eastAsiaTheme="minorEastAsia" w:hint="eastAsia"/>
                <w:i/>
                <w:iCs/>
                <w:color w:val="000000" w:themeColor="text1"/>
              </w:rPr>
              <w:t>(mouse)</w:t>
            </w:r>
          </w:p>
        </w:tc>
        <w:tc>
          <w:tcPr>
            <w:tcW w:w="4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Pr="00490B35" w:rsidRDefault="006534B8" w:rsidP="006534B8">
            <w:pPr>
              <w:rPr>
                <w:rFonts w:eastAsiaTheme="minorEastAsia"/>
              </w:rPr>
            </w:pPr>
            <w:r w:rsidRPr="006534B8">
              <w:rPr>
                <w:rFonts w:eastAsiaTheme="minorEastAsia"/>
              </w:rPr>
              <w:t>GCCCTGGAACTCACACGACA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97774" w:rsidRPr="00490B35" w:rsidRDefault="006534B8" w:rsidP="001226AF">
            <w:pPr>
              <w:rPr>
                <w:rFonts w:eastAsiaTheme="minorEastAsia"/>
              </w:rPr>
            </w:pPr>
            <w:r w:rsidRPr="006534B8">
              <w:rPr>
                <w:rFonts w:eastAsiaTheme="minorEastAsia"/>
              </w:rPr>
              <w:t>TTGGAAACTCACACGCCAGAAG</w:t>
            </w:r>
          </w:p>
        </w:tc>
      </w:tr>
    </w:tbl>
    <w:p w:rsidR="00B13117" w:rsidRDefault="00B13117" w:rsidP="004865BA">
      <w:pPr>
        <w:rPr>
          <w:rFonts w:eastAsiaTheme="minorEastAsia"/>
          <w:szCs w:val="18"/>
        </w:rPr>
      </w:pPr>
    </w:p>
    <w:p w:rsidR="0098000D" w:rsidRPr="00490B35" w:rsidRDefault="0098000D" w:rsidP="0098000D">
      <w:pPr>
        <w:rPr>
          <w:rFonts w:eastAsiaTheme="minorEastAsia"/>
          <w:color w:val="000000" w:themeColor="text1"/>
        </w:rPr>
      </w:pPr>
      <w:r>
        <w:rPr>
          <w:color w:val="000000" w:themeColor="text1"/>
        </w:rPr>
        <w:t>Table S</w:t>
      </w:r>
      <w:r>
        <w:rPr>
          <w:rFonts w:eastAsiaTheme="minorEastAsia" w:hint="eastAsia"/>
          <w:color w:val="000000" w:themeColor="text1"/>
        </w:rPr>
        <w:t>4</w:t>
      </w:r>
      <w:r w:rsidRPr="00490B35">
        <w:rPr>
          <w:color w:val="000000" w:themeColor="text1"/>
        </w:rPr>
        <w:t xml:space="preserve">:  </w:t>
      </w:r>
      <w:r>
        <w:rPr>
          <w:rFonts w:eastAsiaTheme="minorEastAsia" w:hint="eastAsia"/>
          <w:color w:val="000000" w:themeColor="text1"/>
        </w:rPr>
        <w:t>CHIP</w:t>
      </w:r>
      <w:r w:rsidRPr="00490B35">
        <w:rPr>
          <w:rFonts w:eastAsiaTheme="minorEastAsia"/>
          <w:color w:val="000000" w:themeColor="text1"/>
        </w:rPr>
        <w:t xml:space="preserve"> primers for </w:t>
      </w:r>
      <w:r>
        <w:rPr>
          <w:rFonts w:eastAsiaTheme="minorEastAsia" w:hint="eastAsia"/>
          <w:color w:val="000000" w:themeColor="text1"/>
        </w:rPr>
        <w:t>promoter sequences</w:t>
      </w:r>
      <w:r w:rsidRPr="00490B35">
        <w:rPr>
          <w:rFonts w:eastAsiaTheme="minorEastAsia"/>
          <w:color w:val="000000" w:themeColor="text1"/>
        </w:rPr>
        <w:t>.</w:t>
      </w:r>
    </w:p>
    <w:tbl>
      <w:tblPr>
        <w:tblW w:w="9559" w:type="dxa"/>
        <w:tblCellMar>
          <w:left w:w="0" w:type="dxa"/>
          <w:right w:w="0" w:type="dxa"/>
        </w:tblCellMar>
        <w:tblLook w:val="0420"/>
      </w:tblPr>
      <w:tblGrid>
        <w:gridCol w:w="1191"/>
        <w:gridCol w:w="4328"/>
        <w:gridCol w:w="4040"/>
      </w:tblGrid>
      <w:tr w:rsidR="0098000D" w:rsidRPr="00B13117" w:rsidTr="00641CBB">
        <w:trPr>
          <w:trHeight w:val="113"/>
        </w:trPr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000D" w:rsidRPr="00490B35" w:rsidRDefault="0098000D" w:rsidP="00641CBB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  <w:b/>
                <w:bCs/>
              </w:rPr>
              <w:t>Binding sites</w:t>
            </w:r>
          </w:p>
        </w:tc>
        <w:tc>
          <w:tcPr>
            <w:tcW w:w="4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000D" w:rsidRPr="00490B35" w:rsidRDefault="0098000D" w:rsidP="00641CBB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  <w:b/>
                <w:bCs/>
              </w:rPr>
              <w:t>Forward primer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000D" w:rsidRPr="00490B35" w:rsidRDefault="0098000D" w:rsidP="00641CBB">
            <w:pPr>
              <w:rPr>
                <w:rFonts w:eastAsiaTheme="minorEastAsia"/>
              </w:rPr>
            </w:pPr>
            <w:r w:rsidRPr="00490B35">
              <w:rPr>
                <w:rFonts w:eastAsiaTheme="minorEastAsia"/>
                <w:b/>
                <w:bCs/>
              </w:rPr>
              <w:t>Reverse primer</w:t>
            </w:r>
          </w:p>
        </w:tc>
      </w:tr>
      <w:tr w:rsidR="0098000D" w:rsidRPr="00B13117" w:rsidTr="00641CBB">
        <w:trPr>
          <w:trHeight w:val="113"/>
        </w:trPr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000D" w:rsidRPr="00490B35" w:rsidRDefault="0098000D" w:rsidP="00641CBB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  <w:i/>
                <w:iCs/>
              </w:rPr>
              <w:t>SF1</w:t>
            </w:r>
          </w:p>
        </w:tc>
        <w:tc>
          <w:tcPr>
            <w:tcW w:w="4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000D" w:rsidRPr="00490B35" w:rsidRDefault="0098000D" w:rsidP="00641CBB">
            <w:pPr>
              <w:rPr>
                <w:rFonts w:eastAsiaTheme="minorEastAsia"/>
              </w:rPr>
            </w:pPr>
            <w:r w:rsidRPr="0098000D">
              <w:rPr>
                <w:rFonts w:eastAsiaTheme="minorEastAsia"/>
              </w:rPr>
              <w:t>AAATGTGTCAAGATGAAGAGAAGG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000D" w:rsidRPr="00490B35" w:rsidRDefault="0098000D" w:rsidP="00641CBB">
            <w:pPr>
              <w:rPr>
                <w:rFonts w:eastAsiaTheme="minorEastAsia"/>
              </w:rPr>
            </w:pPr>
            <w:r w:rsidRPr="0098000D">
              <w:rPr>
                <w:rFonts w:eastAsiaTheme="minorEastAsia"/>
              </w:rPr>
              <w:t>CAAAGCACCTTTACCTGCCAC</w:t>
            </w:r>
          </w:p>
        </w:tc>
      </w:tr>
      <w:tr w:rsidR="0098000D" w:rsidRPr="00B13117" w:rsidTr="00641CBB">
        <w:trPr>
          <w:trHeight w:val="113"/>
        </w:trPr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000D" w:rsidRPr="00490B35" w:rsidRDefault="0098000D" w:rsidP="00641CBB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  <w:i/>
                <w:iCs/>
              </w:rPr>
              <w:t>SF2</w:t>
            </w:r>
          </w:p>
        </w:tc>
        <w:tc>
          <w:tcPr>
            <w:tcW w:w="4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000D" w:rsidRPr="00490B35" w:rsidRDefault="0098000D" w:rsidP="00641CBB">
            <w:pPr>
              <w:rPr>
                <w:rFonts w:eastAsiaTheme="minorEastAsia"/>
              </w:rPr>
            </w:pPr>
            <w:r w:rsidRPr="0098000D">
              <w:rPr>
                <w:rFonts w:eastAsiaTheme="minorEastAsia"/>
              </w:rPr>
              <w:t>CAGGTGGTCAGCGCTTAGTG</w:t>
            </w:r>
          </w:p>
        </w:tc>
        <w:tc>
          <w:tcPr>
            <w:tcW w:w="4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8000D" w:rsidRPr="00490B35" w:rsidRDefault="0098000D" w:rsidP="00641CBB">
            <w:pPr>
              <w:rPr>
                <w:rFonts w:eastAsiaTheme="minorEastAsia"/>
              </w:rPr>
            </w:pPr>
            <w:r w:rsidRPr="0098000D">
              <w:rPr>
                <w:rFonts w:eastAsiaTheme="minorEastAsia"/>
              </w:rPr>
              <w:t>ACACCCACATACATACGGCAT</w:t>
            </w:r>
          </w:p>
        </w:tc>
      </w:tr>
    </w:tbl>
    <w:p w:rsidR="0098000D" w:rsidRDefault="0098000D" w:rsidP="004865BA">
      <w:pPr>
        <w:rPr>
          <w:rFonts w:eastAsiaTheme="minorEastAsia"/>
          <w:szCs w:val="18"/>
        </w:rPr>
      </w:pPr>
    </w:p>
    <w:p w:rsidR="002E7E43" w:rsidRPr="002E7E43" w:rsidRDefault="002E7E43" w:rsidP="004865BA">
      <w:pPr>
        <w:rPr>
          <w:rFonts w:eastAsiaTheme="minorEastAsia"/>
        </w:rPr>
      </w:pPr>
    </w:p>
    <w:sectPr w:rsidR="002E7E43" w:rsidRPr="002E7E43" w:rsidSect="001226A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480C" w:rsidRDefault="0050480C" w:rsidP="004865BA">
      <w:r>
        <w:separator/>
      </w:r>
    </w:p>
  </w:endnote>
  <w:endnote w:type="continuationSeparator" w:id="0">
    <w:p w:rsidR="0050480C" w:rsidRDefault="0050480C" w:rsidP="004865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altName w:val="Arial Unicode MS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4983903"/>
      <w:docPartObj>
        <w:docPartGallery w:val="Page Numbers (Bottom of Page)"/>
        <w:docPartUnique/>
      </w:docPartObj>
    </w:sdtPr>
    <w:sdtContent>
      <w:p w:rsidR="00641CBB" w:rsidRDefault="002F46E9">
        <w:pPr>
          <w:pStyle w:val="a5"/>
          <w:jc w:val="right"/>
        </w:pPr>
        <w:fldSimple w:instr=" PAGE   \* MERGEFORMAT ">
          <w:r w:rsidR="005F4FD0" w:rsidRPr="005F4FD0">
            <w:rPr>
              <w:noProof/>
              <w:lang w:val="zh-CN"/>
            </w:rPr>
            <w:t>2</w:t>
          </w:r>
        </w:fldSimple>
      </w:p>
    </w:sdtContent>
  </w:sdt>
  <w:p w:rsidR="00641CBB" w:rsidRDefault="00641CB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480C" w:rsidRDefault="0050480C" w:rsidP="004865BA">
      <w:r>
        <w:separator/>
      </w:r>
    </w:p>
  </w:footnote>
  <w:footnote w:type="continuationSeparator" w:id="0">
    <w:p w:rsidR="0050480C" w:rsidRDefault="0050480C" w:rsidP="004865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13117"/>
    <w:rsid w:val="0008201F"/>
    <w:rsid w:val="000E7D9B"/>
    <w:rsid w:val="001226AF"/>
    <w:rsid w:val="00165BE5"/>
    <w:rsid w:val="001B31C0"/>
    <w:rsid w:val="001C134D"/>
    <w:rsid w:val="001E7654"/>
    <w:rsid w:val="00210F20"/>
    <w:rsid w:val="002A1D85"/>
    <w:rsid w:val="002B4A1B"/>
    <w:rsid w:val="002E7E43"/>
    <w:rsid w:val="002F46E9"/>
    <w:rsid w:val="0032423C"/>
    <w:rsid w:val="0035781D"/>
    <w:rsid w:val="003776AD"/>
    <w:rsid w:val="0038392B"/>
    <w:rsid w:val="003960A1"/>
    <w:rsid w:val="003C7C80"/>
    <w:rsid w:val="003E52A2"/>
    <w:rsid w:val="00472A5C"/>
    <w:rsid w:val="004865BA"/>
    <w:rsid w:val="004A5A75"/>
    <w:rsid w:val="0050480C"/>
    <w:rsid w:val="00524065"/>
    <w:rsid w:val="005800C2"/>
    <w:rsid w:val="00592598"/>
    <w:rsid w:val="005C0A46"/>
    <w:rsid w:val="005F4FD0"/>
    <w:rsid w:val="005F7A00"/>
    <w:rsid w:val="00641CBB"/>
    <w:rsid w:val="006534B8"/>
    <w:rsid w:val="00742145"/>
    <w:rsid w:val="00761B01"/>
    <w:rsid w:val="008425C0"/>
    <w:rsid w:val="008510DD"/>
    <w:rsid w:val="008D7E49"/>
    <w:rsid w:val="008E375C"/>
    <w:rsid w:val="00935900"/>
    <w:rsid w:val="0098000D"/>
    <w:rsid w:val="009B5215"/>
    <w:rsid w:val="00A07D4C"/>
    <w:rsid w:val="00A14A38"/>
    <w:rsid w:val="00B13117"/>
    <w:rsid w:val="00B37D2E"/>
    <w:rsid w:val="00B50EFE"/>
    <w:rsid w:val="00B82223"/>
    <w:rsid w:val="00C162A8"/>
    <w:rsid w:val="00C539ED"/>
    <w:rsid w:val="00C808EF"/>
    <w:rsid w:val="00C92A05"/>
    <w:rsid w:val="00CC1D78"/>
    <w:rsid w:val="00CF7BF2"/>
    <w:rsid w:val="00D85025"/>
    <w:rsid w:val="00D860EA"/>
    <w:rsid w:val="00DA0D4E"/>
    <w:rsid w:val="00DF3E5C"/>
    <w:rsid w:val="00F01ACF"/>
    <w:rsid w:val="00F022DA"/>
    <w:rsid w:val="00F118C7"/>
    <w:rsid w:val="00F97774"/>
    <w:rsid w:val="00FD2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117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3117"/>
    <w:pPr>
      <w:spacing w:before="100" w:beforeAutospacing="1" w:after="100" w:afterAutospacing="1"/>
    </w:pPr>
  </w:style>
  <w:style w:type="paragraph" w:styleId="a4">
    <w:name w:val="header"/>
    <w:basedOn w:val="a"/>
    <w:link w:val="Char"/>
    <w:uiPriority w:val="99"/>
    <w:semiHidden/>
    <w:unhideWhenUsed/>
    <w:rsid w:val="004865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865BA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865B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865BA"/>
    <w:rPr>
      <w:rFonts w:ascii="Times New Roman" w:eastAsia="Times New Roman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8510DD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8510DD"/>
  </w:style>
  <w:style w:type="character" w:customStyle="1" w:styleId="Char1">
    <w:name w:val="批注文字 Char"/>
    <w:basedOn w:val="a0"/>
    <w:link w:val="a7"/>
    <w:uiPriority w:val="99"/>
    <w:semiHidden/>
    <w:rsid w:val="008510DD"/>
    <w:rPr>
      <w:rFonts w:ascii="Times New Roman" w:eastAsia="Times New Roman" w:hAnsi="Times New Roman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8510DD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8510DD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8510D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8510DD"/>
    <w:rPr>
      <w:rFonts w:ascii="Times New Roman" w:eastAsia="Times New Roman" w:hAnsi="Times New Roman" w:cs="Times New Roman"/>
      <w:sz w:val="18"/>
      <w:szCs w:val="18"/>
    </w:rPr>
  </w:style>
  <w:style w:type="character" w:styleId="aa">
    <w:name w:val="Hyperlink"/>
    <w:basedOn w:val="a0"/>
    <w:uiPriority w:val="99"/>
    <w:unhideWhenUsed/>
    <w:rsid w:val="002E7E4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D620B9-0803-4334-B87D-415F0BAC2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2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Yang-wuyue</dc:creator>
  <cp:keywords/>
  <dc:description/>
  <cp:lastModifiedBy>微软中国</cp:lastModifiedBy>
  <cp:revision>30</cp:revision>
  <dcterms:created xsi:type="dcterms:W3CDTF">2021-07-14T06:49:00Z</dcterms:created>
  <dcterms:modified xsi:type="dcterms:W3CDTF">2022-05-02T08:27:00Z</dcterms:modified>
</cp:coreProperties>
</file>