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Cambria-Bold"/>
          <w:b/>
          <w:bCs/>
          <w:kern w:val="0"/>
          <w:sz w:val="24"/>
          <w:szCs w:val="24"/>
        </w:rPr>
        <w:t xml:space="preserve">Supplementary Table </w:t>
      </w:r>
      <w:r>
        <w:rPr>
          <w:rFonts w:hint="eastAsia" w:ascii="Times New Roman" w:hAnsi="Times New Roman" w:eastAsia="宋体"/>
          <w:b/>
          <w:bCs/>
          <w:kern w:val="0"/>
          <w:sz w:val="24"/>
          <w:szCs w:val="24"/>
          <w:lang w:val="en-US" w:eastAsia="zh-CN"/>
        </w:rPr>
        <w:t>2</w:t>
      </w:r>
      <w:r>
        <w:rPr>
          <w:rFonts w:ascii="Times New Roman" w:hAnsi="Times New Roman" w:eastAsia="Cambria-Bold"/>
          <w:b/>
          <w:bCs/>
          <w:kern w:val="0"/>
          <w:sz w:val="24"/>
          <w:szCs w:val="24"/>
        </w:rPr>
        <w:t xml:space="preserve">. Primary and secondary antibodies 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1156"/>
        <w:gridCol w:w="3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Antibody</w:t>
            </w:r>
          </w:p>
        </w:tc>
        <w:tc>
          <w:tcPr>
            <w:tcW w:w="115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Host</w:t>
            </w:r>
          </w:p>
        </w:tc>
        <w:tc>
          <w:tcPr>
            <w:tcW w:w="373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Vendor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outlineLvl w:val="0"/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anti-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PTBP3</w:t>
            </w:r>
          </w:p>
        </w:tc>
        <w:tc>
          <w:tcPr>
            <w:tcW w:w="115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Mouse</w:t>
            </w:r>
          </w:p>
        </w:tc>
        <w:tc>
          <w:tcPr>
            <w:tcW w:w="373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bookmarkStart w:id="0" w:name="OLE_LINK10"/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Santa Cruz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bookmarkEnd w:id="0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#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A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anti-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UBE4A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Rabbit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hint="default" w:ascii="Times New Roman" w:hAnsi="Times New Roman" w:eastAsia="等线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 xml:space="preserve">Sino Biological,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#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101019-T36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outlineLvl w:val="0"/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anti-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TP53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Rabbit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Proteintrch, #10442-1-A</w:t>
            </w:r>
            <w:bookmarkStart w:id="1" w:name="_GoBack"/>
            <w:bookmarkEnd w:id="1"/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outlineLvl w:val="0"/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anti-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AGO2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Rabbit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Proteintech, #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10686</w:t>
            </w:r>
            <w:r>
              <w:rPr>
                <w:rFonts w:ascii="Times New Roman" w:hAnsi="Times New Roman"/>
                <w:sz w:val="24"/>
                <w:szCs w:val="24"/>
              </w:rPr>
              <w:t>-1-AP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anti-GAPDH 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Proteintech, #60004-1-Ig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anti-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Ki67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Rabbit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Servicebio,#GB111499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等线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IRDye 800CW anti-Rabbit IgG 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ascii="Times New Roman" w:hAnsi="Times New Roman" w:eastAsia="等线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Goat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Times New Roman" w:hAnsi="Times New Roman" w:eastAsia="等线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LI-COR Biosciences, 925-32210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等线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IRDye 800CW anti-Mouse IgG 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rPr>
                <w:rFonts w:ascii="Times New Roman" w:hAnsi="Times New Roman" w:eastAsia="等线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Goat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Times New Roman" w:hAnsi="Times New Roman" w:eastAsia="等线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LI-COR Biosciences, 925-32211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HRP </w:t>
            </w:r>
            <w:r>
              <w:rPr>
                <w:rFonts w:ascii="Times New Roman" w:hAnsi="Times New Roman"/>
                <w:sz w:val="24"/>
                <w:szCs w:val="24"/>
              </w:rPr>
              <w:t>anti-Rabbit IgG</w:t>
            </w:r>
          </w:p>
        </w:tc>
        <w:tc>
          <w:tcPr>
            <w:tcW w:w="11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等线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Goat</w:t>
            </w:r>
          </w:p>
        </w:tc>
        <w:tc>
          <w:tcPr>
            <w:tcW w:w="373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Servicebio,#GB23303</w:t>
            </w:r>
          </w:p>
        </w:tc>
      </w:tr>
    </w:tbl>
    <w:p>
      <w:pPr>
        <w:autoSpaceDE w:val="0"/>
        <w:autoSpaceDN w:val="0"/>
        <w:adjustRightInd w:val="0"/>
        <w:rPr>
          <w:rFonts w:ascii="Times New Roman" w:hAnsi="Times New Roman" w:eastAsia="Cambria-Bold"/>
          <w:b/>
          <w:bCs/>
          <w:kern w:val="0"/>
          <w:sz w:val="24"/>
          <w:szCs w:val="24"/>
        </w:rPr>
      </w:pP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script"/>
    <w:pitch w:val="default"/>
    <w:sig w:usb0="A00002BF" w:usb1="38CF7CFA" w:usb2="00000016" w:usb3="00000000" w:csb0="0004000F" w:csb1="00000000"/>
  </w:font>
  <w:font w:name="Cambria-Bold">
    <w:altName w:val="Courier New"/>
    <w:panose1 w:val="00000000000000000000"/>
    <w:charset w:val="00"/>
    <w:family w:val="roman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10A2E"/>
    <w:rsid w:val="06427320"/>
    <w:rsid w:val="0DCA6D0D"/>
    <w:rsid w:val="15891BE6"/>
    <w:rsid w:val="16B24893"/>
    <w:rsid w:val="1A1B2E95"/>
    <w:rsid w:val="1E46797A"/>
    <w:rsid w:val="3A731005"/>
    <w:rsid w:val="5C5E51F0"/>
    <w:rsid w:val="6486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2021-05-06T02:33:00Z</dcterms:created>
  <dc:creator>xcb</dc:creator>
  <cp:lastModifiedBy>xcb</cp:lastModifiedBy>
  <dcterms:modified xsi:type="dcterms:W3CDTF">2021-07-16T01:27:59Z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CBD013867A6B4FC88AE14D786BE23D37</vt:lpwstr>
  </property>
</Properties>
</file>