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BBAB5" w14:textId="666ECC3E" w:rsidR="001C2C8C" w:rsidRDefault="00B01F1F" w:rsidP="0062596D">
      <w:pPr>
        <w:jc w:val="center"/>
        <w:rPr>
          <w:b/>
          <w:bCs/>
          <w:sz w:val="24"/>
          <w:szCs w:val="24"/>
          <w:lang w:val="en-SE"/>
        </w:rPr>
      </w:pPr>
      <w:r w:rsidRPr="00B01F1F">
        <w:rPr>
          <w:b/>
          <w:bCs/>
          <w:sz w:val="24"/>
          <w:szCs w:val="24"/>
          <w:lang w:val="en-SE"/>
        </w:rPr>
        <w:t>Graphical Abstract</w:t>
      </w:r>
    </w:p>
    <w:p w14:paraId="2DD50AE2" w14:textId="00BA93AB" w:rsidR="00B01F1F" w:rsidRPr="00B01F1F" w:rsidRDefault="00AE7262">
      <w:pPr>
        <w:rPr>
          <w:lang w:val="en-SE"/>
        </w:rPr>
      </w:pPr>
      <w:r w:rsidRPr="00AE7262">
        <w:drawing>
          <wp:inline distT="0" distB="0" distL="0" distR="0" wp14:anchorId="10BFC132" wp14:editId="133A846B">
            <wp:extent cx="8863330" cy="4990465"/>
            <wp:effectExtent l="0" t="0" r="0" b="635"/>
            <wp:docPr id="1031" name="Picture 1030" descr="A map of the world with different colored circle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7B68A306-F90B-846D-9A19-D22059CF08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1030" descr="A map of the world with different colored circles&#10;&#10;AI-generated content may be incorrect.">
                      <a:extLst>
                        <a:ext uri="{FF2B5EF4-FFF2-40B4-BE49-F238E27FC236}">
                          <a16:creationId xmlns:a16="http://schemas.microsoft.com/office/drawing/2014/main" id="{7B68A306-F90B-846D-9A19-D22059CF08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9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1F1F" w:rsidRPr="00B01F1F" w:rsidSect="0062596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C1C"/>
    <w:rsid w:val="001C2C8C"/>
    <w:rsid w:val="00367E29"/>
    <w:rsid w:val="004223B2"/>
    <w:rsid w:val="00476E1A"/>
    <w:rsid w:val="005176AA"/>
    <w:rsid w:val="005F353E"/>
    <w:rsid w:val="0062596D"/>
    <w:rsid w:val="00645711"/>
    <w:rsid w:val="00717400"/>
    <w:rsid w:val="00724092"/>
    <w:rsid w:val="00761FDA"/>
    <w:rsid w:val="007F70FC"/>
    <w:rsid w:val="00963B53"/>
    <w:rsid w:val="009E643D"/>
    <w:rsid w:val="00A57C1C"/>
    <w:rsid w:val="00AE7262"/>
    <w:rsid w:val="00B01F1F"/>
    <w:rsid w:val="00C56306"/>
    <w:rsid w:val="00C751E1"/>
    <w:rsid w:val="00F60305"/>
    <w:rsid w:val="00F97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6A021DB"/>
  <w15:chartTrackingRefBased/>
  <w15:docId w15:val="{D7C64D39-F73E-4629-B7BE-F1E3EE580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SE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7C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7C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7C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7C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7C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7C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7C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7C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7C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7C1C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7C1C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7C1C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7C1C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7C1C"/>
    <w:rPr>
      <w:rFonts w:eastAsiaTheme="majorEastAsia" w:cstheme="majorBidi"/>
      <w:color w:val="0F476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7C1C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7C1C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7C1C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7C1C"/>
    <w:rPr>
      <w:rFonts w:eastAsiaTheme="majorEastAsia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A57C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7C1C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7C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7C1C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A57C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7C1C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A57C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7C1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7C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7C1C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A57C1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Xingxing Zhang (HDa)</dc:creator>
  <cp:keywords/>
  <dc:description/>
  <cp:lastModifiedBy>Xingxing Zhang (HDa)</cp:lastModifiedBy>
  <cp:revision>5</cp:revision>
  <dcterms:created xsi:type="dcterms:W3CDTF">2025-11-29T08:04:00Z</dcterms:created>
  <dcterms:modified xsi:type="dcterms:W3CDTF">2025-11-29T08:44:00Z</dcterms:modified>
</cp:coreProperties>
</file>