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BB57E" w14:textId="77777777" w:rsidR="006C63AC" w:rsidRDefault="006C63AC" w:rsidP="006C63AC">
      <w:pPr>
        <w:pStyle w:val="NormalWeb"/>
        <w:spacing w:beforeLines="100" w:before="240" w:beforeAutospacing="0" w:afterLines="100" w:after="240" w:afterAutospacing="0"/>
        <w:rPr>
          <w:rFonts w:ascii="Times New Roman Bold" w:hAnsi="Times New Roman Bold" w:cs="Times New Roman Bold"/>
          <w:b/>
          <w:color w:val="000000"/>
        </w:rPr>
      </w:pPr>
      <w:r>
        <w:rPr>
          <w:rFonts w:ascii="Times New Roman Bold" w:hAnsi="Times New Roman Bold" w:cs="Times New Roman Bold"/>
          <w:b/>
          <w:color w:val="000000"/>
        </w:rPr>
        <w:t xml:space="preserve">Table 1. Key indicators </w:t>
      </w:r>
      <w:r>
        <w:rPr>
          <w:rFonts w:ascii="Times New Roman Bold" w:hAnsi="Times New Roman Bold" w:cs="Times New Roman Bold" w:hint="eastAsia"/>
          <w:b/>
          <w:color w:val="000000"/>
        </w:rPr>
        <w:t>and definitions for</w:t>
      </w:r>
      <w:r>
        <w:rPr>
          <w:rFonts w:ascii="Times New Roman Bold" w:hAnsi="Times New Roman Bold" w:cs="Times New Roman Bold"/>
          <w:b/>
          <w:color w:val="000000"/>
        </w:rPr>
        <w:t xml:space="preserve"> critical mass and hidden mas</w:t>
      </w:r>
      <w:r>
        <w:rPr>
          <w:rFonts w:ascii="Times New Roman Bold" w:hAnsi="Times New Roman Bold" w:cs="Times New Roman Bold" w:hint="eastAsia"/>
          <w:b/>
          <w:color w:val="000000"/>
        </w:rPr>
        <w:t>s</w:t>
      </w:r>
    </w:p>
    <w:p w14:paraId="5E9E5B7E" w14:textId="77777777" w:rsidR="006C63AC" w:rsidRDefault="006C63AC" w:rsidP="006C63AC">
      <w:pPr>
        <w:pStyle w:val="NormalWeb"/>
        <w:spacing w:beforeLines="100" w:before="240" w:beforeAutospacing="0" w:afterLines="100" w:after="240" w:afterAutospacing="0"/>
        <w:rPr>
          <w:rFonts w:ascii="Times New Roman Bold" w:hAnsi="Times New Roman Bold" w:cs="Times New Roman Bold"/>
          <w:b/>
          <w:color w:val="00000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C28DDDE" wp14:editId="57058398">
            <wp:simplePos x="0" y="0"/>
            <wp:positionH relativeFrom="column">
              <wp:posOffset>175260</wp:posOffset>
            </wp:positionH>
            <wp:positionV relativeFrom="paragraph">
              <wp:posOffset>133350</wp:posOffset>
            </wp:positionV>
            <wp:extent cx="4923790" cy="4442460"/>
            <wp:effectExtent l="0" t="0" r="3810" b="2540"/>
            <wp:wrapSquare wrapText="bothSides"/>
            <wp:docPr id="3" name="Picture 2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black background with a black square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23790" cy="4442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2DCD8F" w14:textId="77777777" w:rsidR="00EB4A2D" w:rsidRDefault="00EB4A2D"/>
    <w:p w14:paraId="4C4A3CA6" w14:textId="77777777" w:rsidR="006C63AC" w:rsidRDefault="006C63AC"/>
    <w:p w14:paraId="667520A4" w14:textId="77777777" w:rsidR="006C63AC" w:rsidRDefault="006C63AC"/>
    <w:p w14:paraId="52931B5C" w14:textId="77777777" w:rsidR="006C63AC" w:rsidRDefault="006C63AC"/>
    <w:p w14:paraId="7CD2AC9B" w14:textId="77777777" w:rsidR="006C63AC" w:rsidRDefault="006C63AC"/>
    <w:p w14:paraId="333CB484" w14:textId="77777777" w:rsidR="006C63AC" w:rsidRDefault="006C63AC"/>
    <w:p w14:paraId="21F556E6" w14:textId="77777777" w:rsidR="006C63AC" w:rsidRDefault="006C63AC"/>
    <w:p w14:paraId="7334E119" w14:textId="77777777" w:rsidR="006C63AC" w:rsidRDefault="006C63AC"/>
    <w:p w14:paraId="4682985F" w14:textId="77777777" w:rsidR="006C63AC" w:rsidRDefault="006C63AC"/>
    <w:p w14:paraId="297AB2E9" w14:textId="77777777" w:rsidR="006C63AC" w:rsidRDefault="006C63AC"/>
    <w:p w14:paraId="045D5EBC" w14:textId="77777777" w:rsidR="006C63AC" w:rsidRDefault="006C63AC"/>
    <w:p w14:paraId="0933DEB3" w14:textId="77777777" w:rsidR="006C63AC" w:rsidRDefault="006C63AC"/>
    <w:p w14:paraId="7BB49167" w14:textId="77777777" w:rsidR="006C63AC" w:rsidRDefault="006C63AC"/>
    <w:p w14:paraId="4DBCDAF3" w14:textId="77777777" w:rsidR="006C63AC" w:rsidRDefault="006C63AC"/>
    <w:p w14:paraId="6B75A9F8" w14:textId="77777777" w:rsidR="006C63AC" w:rsidRDefault="006C63AC"/>
    <w:p w14:paraId="2F1DE1F6" w14:textId="2AD2309B" w:rsidR="006C63AC" w:rsidRPr="006C63AC" w:rsidRDefault="006C63AC" w:rsidP="006C63AC">
      <w:pPr>
        <w:pStyle w:val="NormalWeb"/>
        <w:spacing w:beforeLines="100" w:before="240" w:beforeAutospacing="0" w:afterLines="100" w:after="240" w:afterAutospacing="0"/>
        <w:rPr>
          <w:rFonts w:ascii="Times New Roman Bold" w:hAnsi="Times New Roman Bold" w:cs="Times New Roman Bold"/>
          <w:b/>
          <w:bCs/>
        </w:rPr>
      </w:pPr>
      <w:r>
        <w:rPr>
          <w:rFonts w:ascii="Times New Roman Bold" w:hAnsi="Times New Roman Bold" w:cs="Times New Roman Bold"/>
          <w:b/>
          <w:bCs/>
        </w:rPr>
        <w:t>Table 2 Descriptive analysis of critical mass</w:t>
      </w:r>
    </w:p>
    <w:p w14:paraId="4181E479" w14:textId="03675B15" w:rsidR="006C63AC" w:rsidRDefault="006C63AC">
      <w:r>
        <w:rPr>
          <w:noProof/>
        </w:rPr>
        <w:drawing>
          <wp:anchor distT="0" distB="0" distL="114300" distR="114300" simplePos="0" relativeHeight="251661312" behindDoc="0" locked="0" layoutInCell="1" allowOverlap="1" wp14:anchorId="191C8CEB" wp14:editId="1338C196">
            <wp:simplePos x="0" y="0"/>
            <wp:positionH relativeFrom="page">
              <wp:posOffset>200660</wp:posOffset>
            </wp:positionH>
            <wp:positionV relativeFrom="paragraph">
              <wp:posOffset>185420</wp:posOffset>
            </wp:positionV>
            <wp:extent cx="6985635" cy="1687830"/>
            <wp:effectExtent l="0" t="0" r="5715" b="7620"/>
            <wp:wrapTopAndBottom/>
            <wp:docPr id="2" name="Picture 1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black background with a black square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85635" cy="1687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EDF3DA" w14:textId="77777777" w:rsidR="006C63AC" w:rsidRDefault="006C63AC"/>
    <w:p w14:paraId="43A25592" w14:textId="77777777" w:rsidR="006C63AC" w:rsidRDefault="006C63AC" w:rsidP="006C63AC">
      <w:pPr>
        <w:pStyle w:val="NormalWeb"/>
        <w:spacing w:beforeLines="100" w:before="240" w:beforeAutospacing="0" w:afterLines="100" w:after="240" w:afterAutospacing="0"/>
        <w:rPr>
          <w:rFonts w:ascii="Times New Roman Bold" w:hAnsi="Times New Roman Bold" w:cs="Times New Roman Bold"/>
          <w:b/>
          <w:bCs/>
          <w:sz w:val="22"/>
          <w:szCs w:val="22"/>
        </w:rPr>
      </w:pPr>
    </w:p>
    <w:p w14:paraId="4E14E9EC" w14:textId="45B988B2" w:rsidR="006C63AC" w:rsidRDefault="006C63AC" w:rsidP="006C63AC">
      <w:pPr>
        <w:pStyle w:val="NormalWeb"/>
        <w:spacing w:beforeLines="100" w:before="240" w:beforeAutospacing="0" w:afterLines="100" w:after="240" w:afterAutospacing="0"/>
        <w:rPr>
          <w:rFonts w:ascii="Times New Roman Bold" w:hAnsi="Times New Roman Bold" w:cs="Times New Roman Bold"/>
          <w:b/>
          <w:bCs/>
          <w:sz w:val="22"/>
          <w:szCs w:val="22"/>
        </w:rPr>
      </w:pPr>
      <w:r>
        <w:rPr>
          <w:rFonts w:ascii="Times New Roman Bold" w:hAnsi="Times New Roman Bold" w:cs="Times New Roman Bold"/>
          <w:b/>
          <w:bCs/>
          <w:sz w:val="22"/>
          <w:szCs w:val="22"/>
        </w:rPr>
        <w:lastRenderedPageBreak/>
        <w:t>Table 3 Representative participation profiles of critical mass</w:t>
      </w:r>
    </w:p>
    <w:p w14:paraId="6EB7DB29" w14:textId="49B850EB" w:rsidR="006C63AC" w:rsidRDefault="006C63AC">
      <w:r>
        <w:rPr>
          <w:noProof/>
        </w:rPr>
        <w:drawing>
          <wp:inline distT="0" distB="0" distL="114300" distR="114300" wp14:anchorId="3F051B98" wp14:editId="5CC31203">
            <wp:extent cx="5052695" cy="4215765"/>
            <wp:effectExtent l="0" t="0" r="1905" b="0"/>
            <wp:docPr id="8" name="Picture 4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4" descr="A black background with a black square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52695" cy="421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C63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Bold">
    <w:panose1 w:val="020208030705050203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3AC"/>
    <w:rsid w:val="005C0D39"/>
    <w:rsid w:val="006C63AC"/>
    <w:rsid w:val="0070406C"/>
    <w:rsid w:val="00724754"/>
    <w:rsid w:val="00C321FA"/>
    <w:rsid w:val="00EB4A2D"/>
    <w:rsid w:val="00EE0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137F9"/>
  <w15:chartTrackingRefBased/>
  <w15:docId w15:val="{2D15FAF5-0714-45A0-9E09-005A8659A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63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63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63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63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63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63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63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63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63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63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63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63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63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63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63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63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63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63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63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63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63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63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63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63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63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63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63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63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63A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uiPriority w:val="99"/>
    <w:rsid w:val="006C63AC"/>
    <w:pPr>
      <w:spacing w:beforeAutospacing="1" w:after="0" w:afterAutospacing="1" w:line="240" w:lineRule="auto"/>
    </w:pPr>
    <w:rPr>
      <w:rFonts w:ascii="Times New Roman" w:eastAsia="SimSun" w:hAnsi="Times New Roman" w:cs="Times New Roman"/>
      <w:kern w:val="0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</Words>
  <Characters>174</Characters>
  <Application>Microsoft Office Word</Application>
  <DocSecurity>0</DocSecurity>
  <Lines>34</Lines>
  <Paragraphs>4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2026-01-09T11:32:00Z</dcterms:created>
  <dcterms:modified xsi:type="dcterms:W3CDTF">2026-01-09T11:33:00Z</dcterms:modified>
</cp:coreProperties>
</file>