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213A47" w14:textId="77777777" w:rsidR="00FC1979" w:rsidRDefault="00FC1979" w:rsidP="008E4190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42" w:rightFromText="142" w:vertAnchor="text" w:horzAnchor="page" w:tblpX="115" w:tblpY="609"/>
        <w:tblW w:w="114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38"/>
        <w:gridCol w:w="2787"/>
        <w:gridCol w:w="2788"/>
        <w:gridCol w:w="2788"/>
        <w:gridCol w:w="1259"/>
      </w:tblGrid>
      <w:tr w:rsidR="00FC1979" w:rsidRPr="006F61A0" w14:paraId="792B6007" w14:textId="77777777" w:rsidTr="00FC1979">
        <w:trPr>
          <w:trHeight w:val="16"/>
        </w:trPr>
        <w:tc>
          <w:tcPr>
            <w:tcW w:w="1838" w:type="dxa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B7C209" w14:textId="77777777" w:rsidR="00FC1979" w:rsidRPr="00876FA0" w:rsidRDefault="00FC1979" w:rsidP="00FC19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6FA0">
              <w:rPr>
                <w:rFonts w:ascii="Times New Roman" w:eastAsia="굴림" w:hAnsi="Times New Roman" w:cs="Times New Roman"/>
                <w:b/>
                <w:bCs/>
                <w:kern w:val="0"/>
                <w:sz w:val="24"/>
                <w:szCs w:val="24"/>
              </w:rPr>
              <w:t>Clinical characteristics</w:t>
            </w:r>
          </w:p>
        </w:tc>
        <w:tc>
          <w:tcPr>
            <w:tcW w:w="2787" w:type="dxa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9BC469" w14:textId="77777777" w:rsidR="00FC1979" w:rsidRDefault="00FC1979" w:rsidP="00FC1979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24"/>
                <w:sz w:val="24"/>
                <w:szCs w:val="24"/>
              </w:rPr>
            </w:pPr>
            <w:r w:rsidRPr="00876FA0">
              <w:rPr>
                <w:rFonts w:ascii="Times New Roman" w:eastAsia="맑은 고딕" w:hAnsi="Times New Roman" w:cs="Times New Roman"/>
                <w:b/>
                <w:bCs/>
                <w:kern w:val="24"/>
                <w:sz w:val="24"/>
                <w:szCs w:val="24"/>
              </w:rPr>
              <w:t>Control</w:t>
            </w:r>
          </w:p>
          <w:p w14:paraId="2ECAD4A0" w14:textId="77777777" w:rsidR="00FC1979" w:rsidRPr="00876FA0" w:rsidRDefault="00FC1979" w:rsidP="00FC1979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88" w:type="dxa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4BC7EE" w14:textId="77777777" w:rsidR="00FC1979" w:rsidRPr="00876FA0" w:rsidRDefault="00FC1979" w:rsidP="00FC1979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876FA0">
              <w:rPr>
                <w:rFonts w:ascii="Times New Roman" w:eastAsia="맑은 고딕" w:hAnsi="Times New Roman" w:cs="Times New Roman"/>
                <w:b/>
                <w:bCs/>
                <w:kern w:val="24"/>
                <w:sz w:val="24"/>
                <w:szCs w:val="24"/>
              </w:rPr>
              <w:t xml:space="preserve">Eosinophilic </w:t>
            </w:r>
            <w:proofErr w:type="spellStart"/>
            <w:r>
              <w:rPr>
                <w:rFonts w:ascii="Times New Roman" w:eastAsia="맑은 고딕" w:hAnsi="Times New Roman" w:cs="Times New Roman"/>
                <w:b/>
                <w:bCs/>
                <w:kern w:val="24"/>
                <w:sz w:val="24"/>
                <w:szCs w:val="24"/>
              </w:rPr>
              <w:t>CRSwNP</w:t>
            </w:r>
            <w:proofErr w:type="spellEnd"/>
            <w:r w:rsidRPr="00876FA0">
              <w:rPr>
                <w:rFonts w:ascii="Times New Roman" w:eastAsia="맑은 고딕" w:hAnsi="Times New Roman" w:cs="Times New Roman"/>
                <w:b/>
                <w:bCs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2788" w:type="dxa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41CC15" w14:textId="77777777" w:rsidR="00FC1979" w:rsidRPr="00876FA0" w:rsidRDefault="00FC1979" w:rsidP="00FC1979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876FA0">
              <w:rPr>
                <w:rFonts w:ascii="Times New Roman" w:eastAsia="맑은 고딕" w:hAnsi="Times New Roman" w:cs="Times New Roman"/>
                <w:b/>
                <w:bCs/>
                <w:kern w:val="24"/>
                <w:sz w:val="24"/>
                <w:szCs w:val="24"/>
              </w:rPr>
              <w:t>Non-</w:t>
            </w:r>
            <w:proofErr w:type="gramStart"/>
            <w:r>
              <w:rPr>
                <w:rFonts w:ascii="Times New Roman" w:eastAsia="맑은 고딕" w:hAnsi="Times New Roman" w:cs="Times New Roman"/>
                <w:b/>
                <w:bCs/>
                <w:kern w:val="24"/>
                <w:sz w:val="24"/>
                <w:szCs w:val="24"/>
              </w:rPr>
              <w:t>e</w:t>
            </w:r>
            <w:r w:rsidRPr="00876FA0">
              <w:rPr>
                <w:rFonts w:ascii="Times New Roman" w:eastAsia="맑은 고딕" w:hAnsi="Times New Roman" w:cs="Times New Roman"/>
                <w:b/>
                <w:bCs/>
                <w:kern w:val="24"/>
                <w:sz w:val="24"/>
                <w:szCs w:val="24"/>
              </w:rPr>
              <w:t xml:space="preserve">osinophilic </w:t>
            </w:r>
            <w:r>
              <w:rPr>
                <w:rFonts w:ascii="Times New Roman" w:eastAsia="맑은 고딕" w:hAnsi="Times New Roman" w:cs="Times New Roman"/>
                <w:b/>
                <w:bCs/>
                <w:kern w:val="2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맑은 고딕" w:hAnsi="Times New Roman" w:cs="Times New Roman"/>
                <w:b/>
                <w:bCs/>
                <w:kern w:val="24"/>
                <w:sz w:val="24"/>
                <w:szCs w:val="24"/>
              </w:rPr>
              <w:t>CRSwNP</w:t>
            </w:r>
            <w:proofErr w:type="spellEnd"/>
            <w:proofErr w:type="gramEnd"/>
          </w:p>
        </w:tc>
        <w:tc>
          <w:tcPr>
            <w:tcW w:w="1259" w:type="dxa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3EF435" w14:textId="1A35AB2E" w:rsidR="00FC1979" w:rsidRPr="00876FA0" w:rsidRDefault="00FC1979" w:rsidP="00FC1979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876FA0">
              <w:rPr>
                <w:rFonts w:ascii="Times New Roman" w:eastAsia="맑은 고딕" w:hAnsi="Times New Roman" w:cs="Times New Roman"/>
                <w:b/>
                <w:bCs/>
                <w:kern w:val="24"/>
                <w:sz w:val="24"/>
                <w:szCs w:val="24"/>
              </w:rPr>
              <w:t>P-value</w:t>
            </w:r>
          </w:p>
        </w:tc>
      </w:tr>
      <w:tr w:rsidR="00FC1979" w:rsidRPr="006F61A0" w14:paraId="06225A11" w14:textId="77777777" w:rsidTr="00FC1979">
        <w:trPr>
          <w:trHeight w:val="16"/>
        </w:trPr>
        <w:tc>
          <w:tcPr>
            <w:tcW w:w="183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0FF763" w14:textId="77777777" w:rsidR="00FC1979" w:rsidRPr="00876FA0" w:rsidRDefault="00FC1979" w:rsidP="00FC1979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876FA0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4"/>
                <w:szCs w:val="24"/>
              </w:rPr>
              <w:t>N</w:t>
            </w:r>
          </w:p>
        </w:tc>
        <w:tc>
          <w:tcPr>
            <w:tcW w:w="27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925AC5" w14:textId="77777777" w:rsidR="00FC1979" w:rsidRPr="00876FA0" w:rsidRDefault="00FC1979" w:rsidP="00FC1979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876FA0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4"/>
                <w:szCs w:val="24"/>
              </w:rPr>
              <w:t>11</w:t>
            </w:r>
          </w:p>
        </w:tc>
        <w:tc>
          <w:tcPr>
            <w:tcW w:w="27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B10E2F" w14:textId="77777777" w:rsidR="00FC1979" w:rsidRPr="00876FA0" w:rsidRDefault="00FC1979" w:rsidP="00FC1979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876FA0"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27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79FA03" w14:textId="77777777" w:rsidR="00FC1979" w:rsidRPr="00876FA0" w:rsidRDefault="00FC1979" w:rsidP="00FC1979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876FA0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4"/>
                <w:szCs w:val="24"/>
              </w:rPr>
              <w:t>26</w:t>
            </w:r>
          </w:p>
        </w:tc>
        <w:tc>
          <w:tcPr>
            <w:tcW w:w="12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79363C" w14:textId="77777777" w:rsidR="00FC1979" w:rsidRPr="00876FA0" w:rsidRDefault="00FC1979" w:rsidP="00FC1979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</w:p>
        </w:tc>
      </w:tr>
      <w:tr w:rsidR="00FC1979" w:rsidRPr="006F61A0" w14:paraId="5BEC0C86" w14:textId="77777777" w:rsidTr="00FC1979">
        <w:trPr>
          <w:trHeight w:val="16"/>
        </w:trPr>
        <w:tc>
          <w:tcPr>
            <w:tcW w:w="183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E5EF7A" w14:textId="77777777" w:rsidR="00FC1979" w:rsidRPr="00876FA0" w:rsidRDefault="00FC1979" w:rsidP="00FC1979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876FA0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4"/>
                <w:szCs w:val="24"/>
              </w:rPr>
              <w:t>Age (years)</w:t>
            </w:r>
          </w:p>
        </w:tc>
        <w:tc>
          <w:tcPr>
            <w:tcW w:w="27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210918" w14:textId="77777777" w:rsidR="00FC1979" w:rsidRPr="00876FA0" w:rsidRDefault="00FC1979" w:rsidP="00FC1979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6F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49.91</w:t>
            </w:r>
            <w:r w:rsidRPr="00876FA0"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±</w:t>
            </w:r>
            <w:r w:rsidRPr="00876F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17.17</w:t>
            </w:r>
          </w:p>
        </w:tc>
        <w:tc>
          <w:tcPr>
            <w:tcW w:w="27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C66953E" w14:textId="77777777" w:rsidR="00FC1979" w:rsidRPr="00876FA0" w:rsidRDefault="00FC1979" w:rsidP="00FC1979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876FA0"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50.94±</w:t>
            </w:r>
            <w:r w:rsidRPr="00876F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11.21</w:t>
            </w:r>
          </w:p>
        </w:tc>
        <w:tc>
          <w:tcPr>
            <w:tcW w:w="27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67835DA" w14:textId="77777777" w:rsidR="00FC1979" w:rsidRPr="00876FA0" w:rsidRDefault="00FC1979" w:rsidP="00FC1979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6F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42.12</w:t>
            </w:r>
            <w:r w:rsidRPr="00876FA0"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±</w:t>
            </w:r>
            <w:r w:rsidRPr="00876F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18.98</w:t>
            </w:r>
          </w:p>
        </w:tc>
        <w:tc>
          <w:tcPr>
            <w:tcW w:w="12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B6CD3B" w14:textId="77777777" w:rsidR="00FC1979" w:rsidRPr="00876FA0" w:rsidRDefault="00FC1979" w:rsidP="00FC1979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876FA0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4"/>
                <w:szCs w:val="24"/>
              </w:rPr>
              <w:t>0.262</w:t>
            </w:r>
          </w:p>
        </w:tc>
      </w:tr>
      <w:tr w:rsidR="00FC1979" w:rsidRPr="006F61A0" w14:paraId="676C0BC3" w14:textId="77777777" w:rsidTr="00FC1979">
        <w:trPr>
          <w:trHeight w:val="16"/>
        </w:trPr>
        <w:tc>
          <w:tcPr>
            <w:tcW w:w="183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A96473" w14:textId="77777777" w:rsidR="00FC1979" w:rsidRPr="00876FA0" w:rsidRDefault="00FC1979" w:rsidP="00FC1979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876FA0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4"/>
                <w:szCs w:val="24"/>
              </w:rPr>
              <w:t>M:F</w:t>
            </w:r>
            <w:proofErr w:type="gramEnd"/>
          </w:p>
        </w:tc>
        <w:tc>
          <w:tcPr>
            <w:tcW w:w="27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27F353E" w14:textId="77777777" w:rsidR="00FC1979" w:rsidRPr="00876FA0" w:rsidRDefault="00FC1979" w:rsidP="00FC1979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876FA0"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4:7</w:t>
            </w:r>
          </w:p>
        </w:tc>
        <w:tc>
          <w:tcPr>
            <w:tcW w:w="27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2A5E79" w14:textId="77777777" w:rsidR="00FC1979" w:rsidRPr="00876FA0" w:rsidRDefault="00FC1979" w:rsidP="00FC1979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876FA0"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22:10</w:t>
            </w:r>
          </w:p>
        </w:tc>
        <w:tc>
          <w:tcPr>
            <w:tcW w:w="27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76FE5A" w14:textId="77777777" w:rsidR="00FC1979" w:rsidRPr="00876FA0" w:rsidRDefault="00FC1979" w:rsidP="00FC1979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876FA0"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19:7</w:t>
            </w:r>
          </w:p>
        </w:tc>
        <w:tc>
          <w:tcPr>
            <w:tcW w:w="12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08BDF4" w14:textId="77777777" w:rsidR="00FC1979" w:rsidRPr="00876FA0" w:rsidRDefault="00FC1979" w:rsidP="00FC1979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876FA0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4"/>
                <w:szCs w:val="24"/>
              </w:rPr>
              <w:t>0.142</w:t>
            </w:r>
          </w:p>
        </w:tc>
      </w:tr>
      <w:tr w:rsidR="00FC1979" w:rsidRPr="006F61A0" w14:paraId="32C28F59" w14:textId="77777777" w:rsidTr="00FC1979">
        <w:trPr>
          <w:trHeight w:val="16"/>
        </w:trPr>
        <w:tc>
          <w:tcPr>
            <w:tcW w:w="183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0C14AD" w14:textId="77777777" w:rsidR="00FC1979" w:rsidRPr="00876FA0" w:rsidRDefault="00FC1979" w:rsidP="00FC1979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876FA0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4"/>
                <w:szCs w:val="24"/>
              </w:rPr>
              <w:t xml:space="preserve">LM score </w:t>
            </w:r>
          </w:p>
        </w:tc>
        <w:tc>
          <w:tcPr>
            <w:tcW w:w="27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820CB5" w14:textId="77777777" w:rsidR="00FC1979" w:rsidRPr="00876FA0" w:rsidRDefault="00FC1979" w:rsidP="00FC1979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6F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</w:t>
            </w:r>
            <w:r w:rsidRPr="00876FA0"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±</w:t>
            </w:r>
            <w:r w:rsidRPr="00876F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27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92E701E" w14:textId="77777777" w:rsidR="00FC1979" w:rsidRPr="00876FA0" w:rsidRDefault="00FC1979" w:rsidP="00FC1979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6F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17.69</w:t>
            </w:r>
            <w:r w:rsidRPr="00876FA0"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±</w:t>
            </w:r>
            <w:r w:rsidRPr="00876F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4.85</w:t>
            </w:r>
          </w:p>
        </w:tc>
        <w:tc>
          <w:tcPr>
            <w:tcW w:w="27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900C1D" w14:textId="77777777" w:rsidR="00FC1979" w:rsidRPr="00876FA0" w:rsidRDefault="00FC1979" w:rsidP="00FC1979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876F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18.04</w:t>
            </w:r>
            <w:r w:rsidRPr="00876FA0"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±</w:t>
            </w:r>
            <w:r w:rsidRPr="00876F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4.52</w:t>
            </w:r>
          </w:p>
        </w:tc>
        <w:tc>
          <w:tcPr>
            <w:tcW w:w="12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2D6683" w14:textId="77777777" w:rsidR="00FC1979" w:rsidRPr="00876FA0" w:rsidRDefault="00FC1979" w:rsidP="00FC1979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876FA0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4"/>
                <w:szCs w:val="24"/>
              </w:rPr>
              <w:t>&lt;0.001</w:t>
            </w:r>
          </w:p>
        </w:tc>
      </w:tr>
      <w:tr w:rsidR="00FC1979" w:rsidRPr="006F61A0" w14:paraId="3A092031" w14:textId="77777777" w:rsidTr="00FC1979">
        <w:trPr>
          <w:trHeight w:val="16"/>
        </w:trPr>
        <w:tc>
          <w:tcPr>
            <w:tcW w:w="183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02286A" w14:textId="77777777" w:rsidR="00FC1979" w:rsidRPr="00876FA0" w:rsidRDefault="00FC1979" w:rsidP="00FC1979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876FA0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4"/>
                <w:szCs w:val="24"/>
              </w:rPr>
              <w:t>JESREC score</w:t>
            </w:r>
          </w:p>
        </w:tc>
        <w:tc>
          <w:tcPr>
            <w:tcW w:w="27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D5579B" w14:textId="77777777" w:rsidR="00FC1979" w:rsidRPr="00876FA0" w:rsidRDefault="00FC1979" w:rsidP="00FC1979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6F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1.82</w:t>
            </w:r>
            <w:r w:rsidRPr="00876FA0"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±</w:t>
            </w:r>
            <w:r w:rsidRPr="00876F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2.75</w:t>
            </w:r>
          </w:p>
        </w:tc>
        <w:tc>
          <w:tcPr>
            <w:tcW w:w="27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18E9AC4" w14:textId="77777777" w:rsidR="00FC1979" w:rsidRPr="00876FA0" w:rsidRDefault="00FC1979" w:rsidP="00FC1979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6F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12.69</w:t>
            </w:r>
            <w:r w:rsidRPr="00876FA0"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±</w:t>
            </w:r>
            <w:r w:rsidRPr="00876F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7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6D439A8" w14:textId="77777777" w:rsidR="00FC1979" w:rsidRPr="00876FA0" w:rsidRDefault="00FC1979" w:rsidP="00FC1979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6F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8.69</w:t>
            </w:r>
            <w:r w:rsidRPr="00876FA0"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±</w:t>
            </w:r>
            <w:r w:rsidRPr="00876F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3.03</w:t>
            </w:r>
          </w:p>
        </w:tc>
        <w:tc>
          <w:tcPr>
            <w:tcW w:w="12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B49D73" w14:textId="77777777" w:rsidR="00FC1979" w:rsidRPr="00876FA0" w:rsidRDefault="00FC1979" w:rsidP="00FC1979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876FA0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4"/>
                <w:szCs w:val="24"/>
              </w:rPr>
              <w:t>&lt;0.001</w:t>
            </w:r>
          </w:p>
        </w:tc>
      </w:tr>
      <w:tr w:rsidR="00FC1979" w:rsidRPr="006F61A0" w14:paraId="28613FEC" w14:textId="77777777" w:rsidTr="00FC1979">
        <w:trPr>
          <w:trHeight w:val="16"/>
        </w:trPr>
        <w:tc>
          <w:tcPr>
            <w:tcW w:w="183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24C25C" w14:textId="77777777" w:rsidR="00FC1979" w:rsidRPr="00876FA0" w:rsidRDefault="00FC1979" w:rsidP="00FC1979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876FA0">
              <w:rPr>
                <w:rFonts w:ascii="Times New Roman" w:eastAsia="맑은 고딕" w:hAnsi="Times New Roman" w:cs="Times New Roman"/>
                <w:color w:val="000000" w:themeColor="dark1"/>
                <w:kern w:val="24"/>
                <w:sz w:val="24"/>
                <w:szCs w:val="24"/>
              </w:rPr>
              <w:t>Asthma</w:t>
            </w:r>
          </w:p>
        </w:tc>
        <w:tc>
          <w:tcPr>
            <w:tcW w:w="27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C40ECA3" w14:textId="77777777" w:rsidR="00FC1979" w:rsidRPr="00876FA0" w:rsidRDefault="00FC1979" w:rsidP="00FC1979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876FA0"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0/11</w:t>
            </w:r>
          </w:p>
        </w:tc>
        <w:tc>
          <w:tcPr>
            <w:tcW w:w="27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C2D8F3" w14:textId="77777777" w:rsidR="00FC1979" w:rsidRPr="00876FA0" w:rsidRDefault="00FC1979" w:rsidP="00FC1979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876FA0"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7/21</w:t>
            </w:r>
          </w:p>
        </w:tc>
        <w:tc>
          <w:tcPr>
            <w:tcW w:w="27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098A71" w14:textId="77777777" w:rsidR="00FC1979" w:rsidRPr="00876FA0" w:rsidRDefault="00FC1979" w:rsidP="00FC1979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876FA0"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  <w:t>3/26</w:t>
            </w:r>
          </w:p>
        </w:tc>
        <w:tc>
          <w:tcPr>
            <w:tcW w:w="12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810D251" w14:textId="77777777" w:rsidR="00FC1979" w:rsidRPr="00876FA0" w:rsidRDefault="00FC1979" w:rsidP="00FC1979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720409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0.115</w:t>
            </w:r>
          </w:p>
        </w:tc>
      </w:tr>
    </w:tbl>
    <w:p w14:paraId="696D0297" w14:textId="78373388" w:rsidR="008E4190" w:rsidRDefault="001931DB" w:rsidP="008E4190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S1 Table</w:t>
      </w:r>
      <w:r w:rsidR="008E4190" w:rsidRPr="006F61A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8E4190" w:rsidRPr="006F61A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Patient characteristics of cohort </w:t>
      </w:r>
      <w:r w:rsidR="00FC1979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1DD42570" w14:textId="77777777" w:rsidR="001931DB" w:rsidRDefault="00FC1979" w:rsidP="001931DB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</w:pPr>
      <w:r w:rsidRPr="006F61A0">
        <w:rPr>
          <w:rFonts w:ascii="Times New Roman" w:hAnsi="Times New Roman" w:cs="Times New Roman" w:hint="eastAsia"/>
          <w:sz w:val="24"/>
          <w:szCs w:val="24"/>
        </w:rPr>
        <w:t>A</w:t>
      </w:r>
      <w:r w:rsidRPr="006F61A0">
        <w:rPr>
          <w:rFonts w:ascii="Times New Roman" w:hAnsi="Times New Roman" w:cs="Times New Roman"/>
          <w:sz w:val="24"/>
          <w:szCs w:val="24"/>
        </w:rPr>
        <w:t xml:space="preserve">bbreviations. </w:t>
      </w:r>
      <w:proofErr w:type="spellStart"/>
      <w:proofErr w:type="gramStart"/>
      <w:r w:rsidRPr="00FC1979">
        <w:rPr>
          <w:rFonts w:ascii="Times New Roman" w:eastAsia="맑은 고딕" w:hAnsi="Times New Roman" w:cs="Times New Roman"/>
          <w:kern w:val="24"/>
          <w:sz w:val="24"/>
          <w:szCs w:val="24"/>
        </w:rPr>
        <w:t>CRSwNP</w:t>
      </w:r>
      <w:proofErr w:type="spellEnd"/>
      <w:r>
        <w:rPr>
          <w:rFonts w:ascii="Times New Roman" w:eastAsia="맑은 고딕" w:hAnsi="Times New Roman" w:cs="Times New Roman"/>
          <w:kern w:val="24"/>
          <w:sz w:val="24"/>
          <w:szCs w:val="24"/>
        </w:rPr>
        <w:t xml:space="preserve"> :</w:t>
      </w:r>
      <w:proofErr w:type="gramEnd"/>
      <w:r>
        <w:rPr>
          <w:rFonts w:ascii="Times New Roman" w:eastAsia="맑은 고딕" w:hAnsi="Times New Roman" w:cs="Times New Roman"/>
          <w:kern w:val="24"/>
          <w:sz w:val="24"/>
          <w:szCs w:val="24"/>
        </w:rPr>
        <w:t xml:space="preserve"> Chronic rhinosinusitis with nasal polyp.</w:t>
      </w:r>
      <w:r w:rsidRPr="006F61A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F61A0">
        <w:rPr>
          <w:rFonts w:ascii="Times New Roman" w:hAnsi="Times New Roman" w:cs="Times New Roman"/>
          <w:sz w:val="24"/>
          <w:szCs w:val="24"/>
        </w:rPr>
        <w:t>LM :</w:t>
      </w:r>
      <w:proofErr w:type="gramEnd"/>
      <w:r w:rsidRPr="006F61A0">
        <w:rPr>
          <w:rFonts w:ascii="Times New Roman" w:hAnsi="Times New Roman" w:cs="Times New Roman"/>
          <w:sz w:val="24"/>
          <w:szCs w:val="24"/>
        </w:rPr>
        <w:t xml:space="preserve"> Lund Mackay, JESREC : The Japanese Epidemiology Survey of Refractory Eosinophilic Chronic </w:t>
      </w:r>
      <w:proofErr w:type="spellStart"/>
      <w:r w:rsidRPr="006F61A0">
        <w:rPr>
          <w:rFonts w:ascii="Times New Roman" w:hAnsi="Times New Roman" w:cs="Times New Roman"/>
          <w:sz w:val="24"/>
          <w:szCs w:val="24"/>
        </w:rPr>
        <w:t>Rhinosinusitus</w:t>
      </w:r>
      <w:proofErr w:type="spellEnd"/>
      <w:r w:rsidRPr="006F61A0">
        <w:rPr>
          <w:rFonts w:ascii="Times New Roman" w:hAnsi="Times New Roman" w:cs="Times New Roman"/>
          <w:sz w:val="24"/>
          <w:szCs w:val="24"/>
        </w:rPr>
        <w:t xml:space="preserve"> Study (JESREC). Results for continuous variables are </w:t>
      </w:r>
      <w:proofErr w:type="spellStart"/>
      <w:r w:rsidRPr="006F61A0">
        <w:rPr>
          <w:rFonts w:ascii="Times New Roman" w:hAnsi="Times New Roman" w:cs="Times New Roman"/>
          <w:sz w:val="24"/>
          <w:szCs w:val="24"/>
        </w:rPr>
        <w:t>presente</w:t>
      </w:r>
      <w:proofErr w:type="spellEnd"/>
      <w:r w:rsidRPr="00FC1979">
        <w:rPr>
          <w:rFonts w:ascii="Times New Roman" w:hAnsi="Times New Roman" w:cs="Times New Roman"/>
          <w:sz w:val="24"/>
          <w:szCs w:val="24"/>
        </w:rPr>
        <w:t xml:space="preserve"> </w:t>
      </w:r>
      <w:r w:rsidRPr="006F61A0">
        <w:rPr>
          <w:rFonts w:ascii="Times New Roman" w:hAnsi="Times New Roman" w:cs="Times New Roman"/>
          <w:sz w:val="24"/>
          <w:szCs w:val="24"/>
        </w:rPr>
        <w:t>d as mean with standard deviation.</w:t>
      </w:r>
      <w:r w:rsidRPr="006F61A0">
        <w:rPr>
          <w:rFonts w:ascii="Times New Roman" w:eastAsia="맑은 고딕" w:hAnsi="Times New Roman" w:cs="Times New Roman"/>
          <w:color w:val="000000" w:themeColor="dark1"/>
          <w:kern w:val="24"/>
          <w:sz w:val="24"/>
          <w:szCs w:val="24"/>
        </w:rPr>
        <w:t xml:space="preserve"> </w:t>
      </w:r>
      <w:r w:rsidR="001931DB" w:rsidRPr="007B72E8">
        <w:rPr>
          <w:rFonts w:ascii="Times New Roman" w:hAnsi="Times New Roman" w:cs="Times New Roman" w:hint="eastAsia"/>
          <w:b/>
          <w:bCs/>
          <w:sz w:val="24"/>
          <w:szCs w:val="24"/>
        </w:rPr>
        <w:t>*</w:t>
      </w:r>
      <w:r w:rsidR="001931DB" w:rsidRPr="00A075BC">
        <w:rPr>
          <w:rFonts w:ascii="Times New Roman" w:hAnsi="Times New Roman" w:cs="Times New Roman"/>
          <w:sz w:val="24"/>
          <w:szCs w:val="24"/>
        </w:rPr>
        <w:t xml:space="preserve"> P value &lt; 0.05</w:t>
      </w:r>
      <w:r w:rsidR="001931DB">
        <w:rPr>
          <w:rFonts w:ascii="Times New Roman" w:hAnsi="Times New Roman" w:cs="Times New Roman"/>
          <w:sz w:val="24"/>
          <w:szCs w:val="24"/>
        </w:rPr>
        <w:t xml:space="preserve"> for eosinophilic vs non-eosinophilic polyp by K</w:t>
      </w:r>
      <w:r w:rsidR="001931DB" w:rsidRPr="007737FC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ruskal-Wallis test with Dunn multiple comparison</w:t>
      </w:r>
    </w:p>
    <w:p w14:paraId="40A93DD4" w14:textId="6EAD08BC" w:rsidR="00FC1979" w:rsidRPr="001931DB" w:rsidRDefault="00FC1979" w:rsidP="00FC1979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  <w:sectPr w:rsidR="00FC1979" w:rsidRPr="001931DB" w:rsidSect="00FC1979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4EF60259" w14:textId="77777777" w:rsidR="00FC1979" w:rsidRDefault="00FC1979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</w:p>
    <w:p w14:paraId="4326E199" w14:textId="7FA5F121" w:rsidR="00BE748E" w:rsidRDefault="001931DB" w:rsidP="004061F2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</w:rPr>
        <w:t xml:space="preserve">S2 </w:t>
      </w:r>
      <w:proofErr w:type="gramStart"/>
      <w:r>
        <w:rPr>
          <w:rFonts w:ascii="Times New Roman" w:hAnsi="Times New Roman" w:cs="Times New Roman"/>
          <w:b/>
          <w:sz w:val="24"/>
        </w:rPr>
        <w:t xml:space="preserve">Table </w:t>
      </w:r>
      <w:r w:rsidR="00BE748E">
        <w:rPr>
          <w:rFonts w:ascii="Times New Roman" w:hAnsi="Times New Roman" w:cs="Times New Roman"/>
          <w:b/>
          <w:sz w:val="24"/>
        </w:rPr>
        <w:t>.</w:t>
      </w:r>
      <w:proofErr w:type="gramEnd"/>
      <w:r w:rsidR="00BE748E">
        <w:rPr>
          <w:rFonts w:ascii="Times New Roman" w:hAnsi="Times New Roman" w:cs="Times New Roman"/>
          <w:b/>
          <w:sz w:val="24"/>
        </w:rPr>
        <w:t xml:space="preserve"> </w:t>
      </w:r>
      <w:r w:rsidR="00BE748E" w:rsidRPr="00A075BC">
        <w:rPr>
          <w:rFonts w:ascii="Times New Roman" w:hAnsi="Times New Roman" w:cs="Times New Roman"/>
          <w:sz w:val="24"/>
          <w:szCs w:val="24"/>
        </w:rPr>
        <w:t xml:space="preserve">Comparison of immunological characteristics of eosinophilic and non-eosinophilic </w:t>
      </w:r>
      <w:proofErr w:type="spellStart"/>
      <w:r w:rsidR="00B148AF">
        <w:rPr>
          <w:rFonts w:ascii="Times New Roman" w:hAnsi="Times New Roman" w:cs="Times New Roman"/>
          <w:sz w:val="24"/>
          <w:szCs w:val="24"/>
        </w:rPr>
        <w:t>CRSwNP</w:t>
      </w:r>
      <w:proofErr w:type="spellEnd"/>
      <w:r w:rsidR="00BE748E" w:rsidRPr="00A075BC">
        <w:rPr>
          <w:rFonts w:ascii="Times New Roman" w:hAnsi="Times New Roman" w:cs="Times New Roman"/>
          <w:sz w:val="24"/>
          <w:szCs w:val="24"/>
        </w:rPr>
        <w:t xml:space="preserve">. Values are presented as median with </w:t>
      </w:r>
      <w:r w:rsidR="00BE748E">
        <w:rPr>
          <w:rFonts w:ascii="Times New Roman" w:hAnsi="Times New Roman" w:cs="Times New Roman"/>
          <w:sz w:val="24"/>
          <w:szCs w:val="24"/>
        </w:rPr>
        <w:t>interquartile range (IQR)</w:t>
      </w:r>
      <w:r w:rsidR="00BE748E" w:rsidRPr="00A075B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B148AF">
        <w:rPr>
          <w:rFonts w:ascii="Times New Roman" w:hAnsi="Times New Roman" w:cs="Times New Roman"/>
          <w:sz w:val="24"/>
          <w:szCs w:val="24"/>
        </w:rPr>
        <w:t>CRSwNP</w:t>
      </w:r>
      <w:proofErr w:type="spellEnd"/>
      <w:r w:rsidR="00B148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B148AF">
        <w:rPr>
          <w:rFonts w:ascii="Times New Roman" w:hAnsi="Times New Roman" w:cs="Times New Roman"/>
          <w:sz w:val="24"/>
          <w:szCs w:val="24"/>
        </w:rPr>
        <w:t xml:space="preserve"> Chronic rhinosinusitis with nasal polyp, </w:t>
      </w:r>
      <w:r w:rsidR="00BE748E" w:rsidRPr="00A075BC">
        <w:rPr>
          <w:rFonts w:ascii="Times New Roman" w:hAnsi="Times New Roman" w:cs="Times New Roman"/>
          <w:sz w:val="24"/>
          <w:szCs w:val="24"/>
        </w:rPr>
        <w:t xml:space="preserve">A1AT: Alpha 1 antitrypsin, TGF: </w:t>
      </w:r>
      <w:r w:rsidR="00BE748E" w:rsidRPr="00A075BC">
        <w:rPr>
          <w:rStyle w:val="a8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</w:rPr>
        <w:t>Transforming growth factor,</w:t>
      </w:r>
      <w:r w:rsidR="00BE748E" w:rsidRPr="00A075BC">
        <w:rPr>
          <w:rFonts w:ascii="Times New Roman" w:hAnsi="Times New Roman" w:cs="Times New Roman"/>
          <w:sz w:val="24"/>
          <w:szCs w:val="24"/>
        </w:rPr>
        <w:t xml:space="preserve"> MPO: myeloperoxidase, MIP: macrophage inflammatory protein, IFN: interferon, IL: interleukin, TNF: tumor necrosis factor, HNE: human neutrophil elastase.</w:t>
      </w:r>
      <w:r w:rsidR="00BE748E" w:rsidRPr="007B2C1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BE748E" w:rsidRPr="007B72E8">
        <w:rPr>
          <w:rFonts w:ascii="Times New Roman" w:hAnsi="Times New Roman" w:cs="Times New Roman" w:hint="eastAsia"/>
          <w:b/>
          <w:bCs/>
          <w:sz w:val="24"/>
          <w:szCs w:val="24"/>
        </w:rPr>
        <w:t>*</w:t>
      </w:r>
      <w:r w:rsidR="00BE748E" w:rsidRPr="00A075BC">
        <w:rPr>
          <w:rFonts w:ascii="Times New Roman" w:hAnsi="Times New Roman" w:cs="Times New Roman"/>
          <w:sz w:val="24"/>
          <w:szCs w:val="24"/>
        </w:rPr>
        <w:t xml:space="preserve"> P value &lt; 0.05</w:t>
      </w:r>
      <w:r w:rsidR="00BE748E">
        <w:rPr>
          <w:rFonts w:ascii="Times New Roman" w:hAnsi="Times New Roman" w:cs="Times New Roman"/>
          <w:sz w:val="24"/>
          <w:szCs w:val="24"/>
        </w:rPr>
        <w:t xml:space="preserve"> for eosinophilic vs non-eosinophilic polyp by K</w:t>
      </w:r>
      <w:r w:rsidR="00BE748E" w:rsidRPr="007737FC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ruskal-Wallis test with Dunn multiple comparison</w:t>
      </w:r>
    </w:p>
    <w:tbl>
      <w:tblPr>
        <w:tblpPr w:leftFromText="142" w:rightFromText="142" w:vertAnchor="page" w:horzAnchor="margin" w:tblpXSpec="center" w:tblpY="4550"/>
        <w:tblW w:w="108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478"/>
        <w:gridCol w:w="2476"/>
        <w:gridCol w:w="2476"/>
        <w:gridCol w:w="2476"/>
        <w:gridCol w:w="914"/>
      </w:tblGrid>
      <w:tr w:rsidR="004061F2" w:rsidRPr="00192310" w14:paraId="5E6577A8" w14:textId="77777777" w:rsidTr="004061F2">
        <w:trPr>
          <w:trHeight w:val="793"/>
        </w:trPr>
        <w:tc>
          <w:tcPr>
            <w:tcW w:w="2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11061DD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Cytokine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C8742D6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Control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1BE6A1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Eosinophilic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CRSwNP</w:t>
            </w:r>
            <w:proofErr w:type="spellEnd"/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6B94FE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Non-eosinophilic </w:t>
            </w:r>
          </w:p>
          <w:p w14:paraId="7B3F9A54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CRSwNP</w:t>
            </w:r>
            <w:proofErr w:type="spellEnd"/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108259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4061F2" w:rsidRPr="00192310" w14:paraId="7F03FC6F" w14:textId="77777777" w:rsidTr="004061F2">
        <w:trPr>
          <w:trHeight w:val="501"/>
        </w:trPr>
        <w:tc>
          <w:tcPr>
            <w:tcW w:w="2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AC5460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A1AT (ng/ml)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F2DD9BD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7.292 (10.890)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071308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2.944 (4.533)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71FEFD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2.801 (9.858)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4FE4A8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0.129</w:t>
            </w:r>
          </w:p>
        </w:tc>
      </w:tr>
      <w:tr w:rsidR="004061F2" w:rsidRPr="00192310" w14:paraId="10786BD5" w14:textId="77777777" w:rsidTr="004061F2">
        <w:trPr>
          <w:trHeight w:val="501"/>
        </w:trPr>
        <w:tc>
          <w:tcPr>
            <w:tcW w:w="2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F834BF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TGF-b (</w:t>
            </w:r>
            <w:proofErr w:type="spellStart"/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0C5822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180.712 (185.965)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9DD489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56.744 (45.133)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EF70DA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56.333 (46.525)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4C91005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4061F2" w:rsidRPr="00192310" w14:paraId="59A83E89" w14:textId="77777777" w:rsidTr="004061F2">
        <w:trPr>
          <w:trHeight w:val="501"/>
        </w:trPr>
        <w:tc>
          <w:tcPr>
            <w:tcW w:w="2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CD7FF3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MPO*(</w:t>
            </w:r>
            <w:proofErr w:type="spellStart"/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pg</w:t>
            </w:r>
            <w:proofErr w:type="spellEnd"/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/ml)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B2889C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7550.833 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38901.892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2FA1EA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1150.939 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7584.416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E634E4D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2851.735 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80305.920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2BF8D9B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0.012</w:t>
            </w:r>
          </w:p>
        </w:tc>
      </w:tr>
      <w:tr w:rsidR="004061F2" w:rsidRPr="00192310" w14:paraId="47E112D6" w14:textId="77777777" w:rsidTr="004061F2">
        <w:trPr>
          <w:trHeight w:val="501"/>
        </w:trPr>
        <w:tc>
          <w:tcPr>
            <w:tcW w:w="2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73F5B2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IL-22 (</w:t>
            </w:r>
            <w:proofErr w:type="spellStart"/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9A58508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1.995 (7.038)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DED55CD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0.567 (6.531)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0187C4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0.567 (3.570)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C2526D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0.682</w:t>
            </w:r>
          </w:p>
        </w:tc>
      </w:tr>
      <w:tr w:rsidR="004061F2" w:rsidRPr="00192310" w14:paraId="4F20D88B" w14:textId="77777777" w:rsidTr="004061F2">
        <w:trPr>
          <w:trHeight w:val="501"/>
        </w:trPr>
        <w:tc>
          <w:tcPr>
            <w:tcW w:w="2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9C8385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MIP1b (</w:t>
            </w:r>
            <w:proofErr w:type="spellStart"/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F6E4EBF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91.565 (68.393)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CFCF87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90.321 (60.374)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59353B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106.902 (57.331)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95BBAF9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0.126</w:t>
            </w:r>
          </w:p>
        </w:tc>
      </w:tr>
      <w:tr w:rsidR="004061F2" w:rsidRPr="00192310" w14:paraId="7432CC61" w14:textId="77777777" w:rsidTr="004061F2">
        <w:trPr>
          <w:trHeight w:val="501"/>
        </w:trPr>
        <w:tc>
          <w:tcPr>
            <w:tcW w:w="2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203EEA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IFN-r (</w:t>
            </w:r>
            <w:proofErr w:type="spellStart"/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1A5880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0.314 (3.059)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C1D089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1.351 (3.670)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69EDC9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3.523 (7.360)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7D43CF2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0.165</w:t>
            </w:r>
          </w:p>
        </w:tc>
      </w:tr>
      <w:tr w:rsidR="004061F2" w:rsidRPr="00192310" w14:paraId="1205F212" w14:textId="77777777" w:rsidTr="004061F2">
        <w:trPr>
          <w:trHeight w:val="501"/>
        </w:trPr>
        <w:tc>
          <w:tcPr>
            <w:tcW w:w="2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D7957B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IL-1b*(</w:t>
            </w:r>
            <w:proofErr w:type="spellStart"/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pg</w:t>
            </w:r>
            <w:proofErr w:type="spellEnd"/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/ml)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88E6D6A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0.001 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0.459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0884A1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0.001 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0.002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D4D78C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2.600 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6.162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5E0580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4061F2" w:rsidRPr="00192310" w14:paraId="15EEA4B7" w14:textId="77777777" w:rsidTr="004061F2">
        <w:trPr>
          <w:trHeight w:val="501"/>
        </w:trPr>
        <w:tc>
          <w:tcPr>
            <w:tcW w:w="2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24459A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IL-12* (</w:t>
            </w:r>
            <w:proofErr w:type="spellStart"/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pg</w:t>
            </w:r>
            <w:proofErr w:type="spellEnd"/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/ml)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F8EED1A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0.118 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0.000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2AD537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0.118 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0.000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425F7F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0.118 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1.778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564DAB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0.101</w:t>
            </w:r>
          </w:p>
        </w:tc>
      </w:tr>
      <w:tr w:rsidR="004061F2" w:rsidRPr="00192310" w14:paraId="5C236C24" w14:textId="77777777" w:rsidTr="004061F2">
        <w:trPr>
          <w:trHeight w:val="501"/>
        </w:trPr>
        <w:tc>
          <w:tcPr>
            <w:tcW w:w="2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31C33D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IL-33 (</w:t>
            </w:r>
            <w:proofErr w:type="spellStart"/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1BF54B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1260.871 (768.614)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9E1B15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743.841 (786.615)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81D07E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995.034 (865.853)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283FC7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</w:tr>
      <w:tr w:rsidR="004061F2" w:rsidRPr="00192310" w14:paraId="7D671A6E" w14:textId="77777777" w:rsidTr="004061F2">
        <w:trPr>
          <w:trHeight w:val="476"/>
        </w:trPr>
        <w:tc>
          <w:tcPr>
            <w:tcW w:w="2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F8796B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IL-5*(</w:t>
            </w:r>
            <w:proofErr w:type="spellStart"/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pg</w:t>
            </w:r>
            <w:proofErr w:type="spellEnd"/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/ml)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56DDA1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0.306 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0.000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814892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10.178 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13.172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C9F623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0.306 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0.393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F4622D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4061F2" w:rsidRPr="00192310" w14:paraId="37D9258B" w14:textId="77777777" w:rsidTr="004061F2">
        <w:trPr>
          <w:trHeight w:val="501"/>
        </w:trPr>
        <w:tc>
          <w:tcPr>
            <w:tcW w:w="2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6DF61A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IL-6*(</w:t>
            </w:r>
            <w:proofErr w:type="spellStart"/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pg</w:t>
            </w:r>
            <w:proofErr w:type="spellEnd"/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/ml)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087454C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1.624 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2.012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07A4634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2.704 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6.134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DE431AD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8.914 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25.981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6528C31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0.001</w:t>
            </w:r>
          </w:p>
        </w:tc>
      </w:tr>
      <w:tr w:rsidR="004061F2" w:rsidRPr="00192310" w14:paraId="202A0E89" w14:textId="77777777" w:rsidTr="004061F2">
        <w:trPr>
          <w:trHeight w:val="501"/>
        </w:trPr>
        <w:tc>
          <w:tcPr>
            <w:tcW w:w="2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8214FF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IL-8*(</w:t>
            </w:r>
            <w:proofErr w:type="spellStart"/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pg</w:t>
            </w:r>
            <w:proofErr w:type="spellEnd"/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/ml)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6C49C3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34.912 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18.872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56907D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50.048 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114.109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F1CC4D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201.809 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397.316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3764FD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4061F2" w:rsidRPr="00192310" w14:paraId="37030713" w14:textId="77777777" w:rsidTr="004061F2">
        <w:trPr>
          <w:trHeight w:val="501"/>
        </w:trPr>
        <w:tc>
          <w:tcPr>
            <w:tcW w:w="2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7C6255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TNF-α*(</w:t>
            </w:r>
            <w:proofErr w:type="spellStart"/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pg</w:t>
            </w:r>
            <w:proofErr w:type="spellEnd"/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/ml)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D51213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0.964 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0.719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232969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0.785 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0.825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AF8780F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1.213 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1.066</w:t>
            </w: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22CC44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0.006</w:t>
            </w:r>
          </w:p>
        </w:tc>
      </w:tr>
      <w:tr w:rsidR="004061F2" w:rsidRPr="00192310" w14:paraId="769E7AF2" w14:textId="77777777" w:rsidTr="004061F2">
        <w:trPr>
          <w:trHeight w:val="501"/>
        </w:trPr>
        <w:tc>
          <w:tcPr>
            <w:tcW w:w="2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332A7D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HNE (</w:t>
            </w:r>
            <w:proofErr w:type="spellStart"/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F1B4EE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8762.298 (15155.938)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B6FF27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5468.316 (2004.485)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675C34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5400.444 (4046.714)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48F2FB" w14:textId="77777777" w:rsidR="004061F2" w:rsidRPr="00192310" w:rsidRDefault="004061F2" w:rsidP="004061F2">
            <w:pPr>
              <w:wordWrap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92310">
              <w:rPr>
                <w:rFonts w:ascii="Times New Roman" w:hAnsi="Times New Roman" w:cs="Times New Roman"/>
                <w:sz w:val="24"/>
                <w:szCs w:val="24"/>
              </w:rPr>
              <w:t>0.784</w:t>
            </w:r>
          </w:p>
        </w:tc>
      </w:tr>
    </w:tbl>
    <w:p w14:paraId="4A6D4739" w14:textId="5D843DFE" w:rsidR="00560E60" w:rsidRPr="009B5FCF" w:rsidRDefault="004061F2" w:rsidP="00192310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E748E">
        <w:rPr>
          <w:rFonts w:ascii="Times New Roman" w:hAnsi="Times New Roman" w:cs="Times New Roman"/>
          <w:sz w:val="24"/>
          <w:szCs w:val="24"/>
        </w:rPr>
        <w:br w:type="page"/>
      </w:r>
      <w:r w:rsidR="00CD1E36">
        <w:rPr>
          <w:rFonts w:ascii="Times New Roman" w:hAnsi="Times New Roman" w:cs="Times New Roman"/>
          <w:b/>
          <w:bCs/>
          <w:sz w:val="24"/>
          <w:szCs w:val="24"/>
        </w:rPr>
        <w:lastRenderedPageBreak/>
        <w:t>S3 Table</w:t>
      </w:r>
      <w:r w:rsidR="00560E60" w:rsidRPr="000C385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560E60" w:rsidRPr="00DF53A0">
        <w:rPr>
          <w:rFonts w:ascii="Times New Roman" w:hAnsi="Times New Roman" w:cs="Times New Roman"/>
          <w:sz w:val="24"/>
          <w:szCs w:val="24"/>
        </w:rPr>
        <w:t>Comparison of immunological characteristics of eosinophilic polyps with age under 35 years (E-Y) and over 35 years (E-O) in cohort 1</w:t>
      </w:r>
      <w:r w:rsidR="00B94FB8">
        <w:rPr>
          <w:rFonts w:ascii="Times New Roman" w:hAnsi="Times New Roman" w:cs="Times New Roman"/>
          <w:sz w:val="24"/>
          <w:szCs w:val="24"/>
        </w:rPr>
        <w:t xml:space="preserve">. </w:t>
      </w:r>
      <w:r w:rsidR="00B94FB8" w:rsidRPr="007737FC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 xml:space="preserve">Kruskal-Wallis </w:t>
      </w:r>
      <w:r w:rsidR="00B94FB8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 xml:space="preserve">test followed by post hoc analysis with </w:t>
      </w:r>
      <w:r w:rsidR="00B94FB8" w:rsidRPr="007737FC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Dunn multiple comparison</w:t>
      </w:r>
      <w:r w:rsidR="00B94FB8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 xml:space="preserve"> showed no significant difference in cytokine levels between E-O and E-Y.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977"/>
        <w:gridCol w:w="1978"/>
        <w:gridCol w:w="1978"/>
        <w:gridCol w:w="1978"/>
        <w:gridCol w:w="1978"/>
      </w:tblGrid>
      <w:tr w:rsidR="004752B2" w:rsidRPr="000C3859" w14:paraId="4276EC42" w14:textId="77777777" w:rsidTr="004752B2">
        <w:trPr>
          <w:trHeight w:val="1213"/>
          <w:jc w:val="center"/>
        </w:trPr>
        <w:tc>
          <w:tcPr>
            <w:tcW w:w="197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52370A" w14:textId="77777777" w:rsidR="00560E60" w:rsidRPr="000C3859" w:rsidRDefault="00560E60" w:rsidP="004752B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165299" w14:textId="77777777" w:rsidR="00560E60" w:rsidRPr="000C3859" w:rsidRDefault="00560E60" w:rsidP="004752B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85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Control (N=11)</w:t>
            </w:r>
          </w:p>
        </w:tc>
        <w:tc>
          <w:tcPr>
            <w:tcW w:w="19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6B9ADD" w14:textId="34321355" w:rsidR="00560E60" w:rsidRPr="000C3859" w:rsidRDefault="00560E60" w:rsidP="004752B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E-Y</w:t>
            </w:r>
            <w:r w:rsidRPr="000C385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(N=</w:t>
            </w:r>
            <w:r w:rsidR="00CD1E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0C385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9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20DD9C" w14:textId="22B4E862" w:rsidR="00560E60" w:rsidRPr="000C3859" w:rsidRDefault="00560E60" w:rsidP="004752B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85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E-O (N=</w:t>
            </w:r>
            <w:r w:rsidR="00CD1E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  <w:r w:rsidRPr="000C385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9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E294E5" w14:textId="0785C5DA" w:rsidR="00560E60" w:rsidRPr="000C3859" w:rsidRDefault="00560E60" w:rsidP="004752B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85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P-value</w:t>
            </w:r>
            <w:r w:rsidR="00B94F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</w:tr>
      <w:tr w:rsidR="004752B2" w:rsidRPr="000C3859" w14:paraId="10D4DA22" w14:textId="77777777" w:rsidTr="004752B2">
        <w:trPr>
          <w:trHeight w:val="1213"/>
          <w:jc w:val="center"/>
        </w:trPr>
        <w:tc>
          <w:tcPr>
            <w:tcW w:w="19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527C5C" w14:textId="54F16173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A1AT (ng/ml)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B5C5FB" w14:textId="77777777" w:rsid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7.292</w:t>
            </w:r>
          </w:p>
          <w:p w14:paraId="6279D433" w14:textId="3ABA5F00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(10.890)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910878" w14:textId="269E414C" w:rsidR="00214C07" w:rsidRDefault="008A2BE1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5.388</w:t>
            </w:r>
          </w:p>
          <w:p w14:paraId="76CE8F40" w14:textId="1347B901" w:rsidR="00560E60" w:rsidRPr="00214C07" w:rsidRDefault="008A2BE1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(2.953-7.793)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21B44F" w14:textId="203BBD87" w:rsidR="00214C07" w:rsidRDefault="008A2BE1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2.903</w:t>
            </w:r>
          </w:p>
          <w:p w14:paraId="6D5A8B93" w14:textId="4D8FF7C9" w:rsidR="00560E60" w:rsidRPr="00214C07" w:rsidRDefault="008A2BE1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(4.026)</w:t>
            </w:r>
          </w:p>
        </w:tc>
        <w:tc>
          <w:tcPr>
            <w:tcW w:w="19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A97406" w14:textId="4EFB7788" w:rsidR="00560E60" w:rsidRPr="00214C07" w:rsidRDefault="00214C07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0.073</w:t>
            </w:r>
          </w:p>
        </w:tc>
      </w:tr>
      <w:tr w:rsidR="004752B2" w:rsidRPr="000C3859" w14:paraId="45CA2837" w14:textId="77777777" w:rsidTr="004752B2">
        <w:trPr>
          <w:trHeight w:val="1213"/>
          <w:jc w:val="center"/>
        </w:trPr>
        <w:tc>
          <w:tcPr>
            <w:tcW w:w="19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C0F68F" w14:textId="77777777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TGF-b (</w:t>
            </w:r>
            <w:proofErr w:type="spellStart"/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B65394" w14:textId="2EE2B15F" w:rsid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180.712</w:t>
            </w:r>
          </w:p>
          <w:p w14:paraId="15BFAC3C" w14:textId="1ADB5E1E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(185.965)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6E5BF1" w14:textId="49BB4E5F" w:rsidR="004752B2" w:rsidRDefault="005B512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34.941</w:t>
            </w:r>
          </w:p>
          <w:p w14:paraId="753F3CEE" w14:textId="67287DC8" w:rsidR="00560E60" w:rsidRPr="00214C07" w:rsidRDefault="005B512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(17.226-52.656)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B4DD05" w14:textId="31BA6994" w:rsidR="00214C07" w:rsidRDefault="005B512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60.956</w:t>
            </w:r>
          </w:p>
          <w:p w14:paraId="16116D13" w14:textId="1706BE07" w:rsidR="00560E60" w:rsidRPr="00214C07" w:rsidRDefault="005B512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44.722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923A0F" w14:textId="1D382CE6" w:rsidR="00560E60" w:rsidRPr="00214C07" w:rsidRDefault="00214C07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4752B2" w:rsidRPr="000C3859" w14:paraId="6D230607" w14:textId="77777777" w:rsidTr="004752B2">
        <w:trPr>
          <w:trHeight w:val="1213"/>
          <w:jc w:val="center"/>
        </w:trPr>
        <w:tc>
          <w:tcPr>
            <w:tcW w:w="19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75ACDB" w14:textId="77777777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MPO (</w:t>
            </w:r>
            <w:proofErr w:type="spellStart"/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445766" w14:textId="57712F27" w:rsid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7550.833</w:t>
            </w:r>
          </w:p>
          <w:p w14:paraId="78753675" w14:textId="29B134D3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(38901.892)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BE59F4" w14:textId="2C2AC396" w:rsidR="00214C07" w:rsidRPr="00214C07" w:rsidRDefault="005B512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61277.652</w:t>
            </w:r>
          </w:p>
          <w:p w14:paraId="43B70BBB" w14:textId="653C0CA7" w:rsidR="00560E60" w:rsidRPr="00214C07" w:rsidRDefault="005B512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572.303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121983.000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F690BF" w14:textId="77777777" w:rsidR="005B5120" w:rsidRPr="00214C07" w:rsidRDefault="005B512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1556.867</w:t>
            </w:r>
          </w:p>
          <w:p w14:paraId="6049EE0E" w14:textId="4E9A7852" w:rsidR="00560E60" w:rsidRPr="00214C07" w:rsidRDefault="005B512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7807.918</w:t>
            </w: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3E8939" w14:textId="3FCC5485" w:rsidR="00560E60" w:rsidRPr="00214C07" w:rsidRDefault="00214C07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4752B2" w:rsidRPr="000C3859" w14:paraId="2AA05DE9" w14:textId="77777777" w:rsidTr="004752B2">
        <w:trPr>
          <w:trHeight w:val="1213"/>
          <w:jc w:val="center"/>
        </w:trPr>
        <w:tc>
          <w:tcPr>
            <w:tcW w:w="19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AB2ED4" w14:textId="77777777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IL-22 (</w:t>
            </w:r>
            <w:proofErr w:type="spellStart"/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329721" w14:textId="7F9E11DA" w:rsid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1.995</w:t>
            </w:r>
          </w:p>
          <w:p w14:paraId="093077A0" w14:textId="2B59482C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(7.038)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18113D" w14:textId="6E1FD985" w:rsidR="00214C07" w:rsidRDefault="005B512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0.567</w:t>
            </w:r>
          </w:p>
          <w:p w14:paraId="2369EB4D" w14:textId="6ED9A83D" w:rsidR="00560E60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(0.000)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B860ED" w14:textId="77777777" w:rsidR="005B5120" w:rsidRPr="00214C07" w:rsidRDefault="005B512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0.567</w:t>
            </w:r>
          </w:p>
          <w:p w14:paraId="3174A8F6" w14:textId="7357E22A" w:rsidR="00560E60" w:rsidRPr="00214C07" w:rsidRDefault="005B512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214C07"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6.872</w:t>
            </w: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82C3DA" w14:textId="43340989" w:rsidR="00560E60" w:rsidRPr="00214C07" w:rsidRDefault="00214C07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0.388</w:t>
            </w:r>
          </w:p>
        </w:tc>
      </w:tr>
      <w:tr w:rsidR="004752B2" w:rsidRPr="000C3859" w14:paraId="21F71910" w14:textId="77777777" w:rsidTr="004752B2">
        <w:trPr>
          <w:trHeight w:val="1213"/>
          <w:jc w:val="center"/>
        </w:trPr>
        <w:tc>
          <w:tcPr>
            <w:tcW w:w="19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3F73B5" w14:textId="77777777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MIP1b (</w:t>
            </w:r>
            <w:proofErr w:type="spellStart"/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A6367A" w14:textId="56E8B0EF" w:rsid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91.565</w:t>
            </w:r>
          </w:p>
          <w:p w14:paraId="4E46CC35" w14:textId="7EDC89FA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(68.393)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642E59" w14:textId="37D8B723" w:rsidR="00214C07" w:rsidRDefault="005B512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104.554</w:t>
            </w:r>
          </w:p>
          <w:p w14:paraId="0D14E4D9" w14:textId="495A2C59" w:rsidR="00560E60" w:rsidRPr="00214C07" w:rsidRDefault="005B512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87.840</w:t>
            </w: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121.268</w:t>
            </w: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190980" w14:textId="77777777" w:rsidR="005B5120" w:rsidRPr="00214C07" w:rsidRDefault="005B512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92.802</w:t>
            </w:r>
          </w:p>
          <w:p w14:paraId="759C1944" w14:textId="41AE2414" w:rsidR="00560E60" w:rsidRPr="00214C07" w:rsidRDefault="005B512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68.746</w:t>
            </w: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824E00" w14:textId="7285DE52" w:rsidR="00214C07" w:rsidRPr="00214C07" w:rsidRDefault="00214C07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0.765</w:t>
            </w:r>
          </w:p>
        </w:tc>
      </w:tr>
      <w:tr w:rsidR="004752B2" w:rsidRPr="000C3859" w14:paraId="0A788D60" w14:textId="77777777" w:rsidTr="004752B2">
        <w:trPr>
          <w:trHeight w:val="1213"/>
          <w:jc w:val="center"/>
        </w:trPr>
        <w:tc>
          <w:tcPr>
            <w:tcW w:w="19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894419" w14:textId="77777777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IFN-r (</w:t>
            </w:r>
            <w:proofErr w:type="spellStart"/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CC5F9F" w14:textId="0FF68C4A" w:rsid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0.314</w:t>
            </w:r>
          </w:p>
          <w:p w14:paraId="7006246B" w14:textId="1C84CD80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(3.059)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E5B640" w14:textId="0070ACCE" w:rsidR="00214C07" w:rsidRDefault="005B512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.314</w:t>
            </w:r>
          </w:p>
          <w:p w14:paraId="36B0214F" w14:textId="5552C1E8" w:rsidR="00560E60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(0.000)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09B0FE" w14:textId="77777777" w:rsid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1.895</w:t>
            </w:r>
          </w:p>
          <w:p w14:paraId="1DFA9C4F" w14:textId="5646630D" w:rsidR="00560E60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3.904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4B368D" w14:textId="0F6EDE09" w:rsidR="00560E60" w:rsidRPr="00214C07" w:rsidRDefault="00214C07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0.198</w:t>
            </w:r>
          </w:p>
        </w:tc>
      </w:tr>
      <w:tr w:rsidR="004752B2" w:rsidRPr="000C3859" w14:paraId="72A1E2B6" w14:textId="77777777" w:rsidTr="004752B2">
        <w:trPr>
          <w:trHeight w:val="1213"/>
          <w:jc w:val="center"/>
        </w:trPr>
        <w:tc>
          <w:tcPr>
            <w:tcW w:w="19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D460A9" w14:textId="77777777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IL-1b (</w:t>
            </w:r>
            <w:proofErr w:type="spellStart"/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063263" w14:textId="7DA21DF8" w:rsid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  <w:p w14:paraId="678D037E" w14:textId="147D327A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(0.459)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BC9343" w14:textId="4F64A9B5" w:rsid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  <w:p w14:paraId="27CBD948" w14:textId="6092AB25" w:rsidR="00560E60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(0.000)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B6723B" w14:textId="77777777" w:rsidR="00E144F8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  <w:p w14:paraId="525B7732" w14:textId="353C4BB0" w:rsidR="00560E60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0.338</w:t>
            </w: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F8A36A" w14:textId="4906DE86" w:rsidR="00560E60" w:rsidRPr="00214C07" w:rsidRDefault="00214C07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</w:tr>
      <w:tr w:rsidR="004752B2" w:rsidRPr="000C3859" w14:paraId="109D5985" w14:textId="77777777" w:rsidTr="004752B2">
        <w:trPr>
          <w:trHeight w:val="1213"/>
          <w:jc w:val="center"/>
        </w:trPr>
        <w:tc>
          <w:tcPr>
            <w:tcW w:w="19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834BB7" w14:textId="77777777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IL-12 (</w:t>
            </w:r>
            <w:proofErr w:type="spellStart"/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F953AE" w14:textId="63CF5872" w:rsid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0.118</w:t>
            </w:r>
          </w:p>
          <w:p w14:paraId="12FC7F07" w14:textId="62C7BF0D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(0.000)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9B943C" w14:textId="2481097F" w:rsid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0.118</w:t>
            </w:r>
          </w:p>
          <w:p w14:paraId="7BA1F752" w14:textId="2F0BFAA7" w:rsidR="00560E60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(0.000)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4D1338" w14:textId="77777777" w:rsidR="00E144F8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0.118</w:t>
            </w:r>
          </w:p>
          <w:p w14:paraId="0F9A0572" w14:textId="0FAA5B10" w:rsidR="00560E60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CF953F" w14:textId="36A3E7F8" w:rsidR="00560E60" w:rsidRPr="00214C07" w:rsidRDefault="00214C07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0.678</w:t>
            </w:r>
          </w:p>
        </w:tc>
      </w:tr>
      <w:tr w:rsidR="004752B2" w:rsidRPr="000C3859" w14:paraId="01DF8486" w14:textId="77777777" w:rsidTr="004752B2">
        <w:trPr>
          <w:trHeight w:val="1213"/>
          <w:jc w:val="center"/>
        </w:trPr>
        <w:tc>
          <w:tcPr>
            <w:tcW w:w="19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C54FE8" w14:textId="77777777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IL-33 (</w:t>
            </w:r>
            <w:proofErr w:type="spellStart"/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E06A43" w14:textId="05561F30" w:rsid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1260.871</w:t>
            </w:r>
          </w:p>
          <w:p w14:paraId="26973CAB" w14:textId="69BEE83D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(768.614)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A48A50" w14:textId="77777777" w:rsidR="00E144F8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462.840</w:t>
            </w:r>
          </w:p>
          <w:p w14:paraId="12FF3E3F" w14:textId="6E4F0D52" w:rsidR="00560E60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213.391</w:t>
            </w: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712.289</w:t>
            </w: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DED509" w14:textId="77777777" w:rsidR="00E144F8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775.392</w:t>
            </w:r>
          </w:p>
          <w:p w14:paraId="6503AD5C" w14:textId="43B9B5F4" w:rsidR="00560E60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793.363</w:t>
            </w: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1E7E48" w14:textId="36356FC2" w:rsidR="00560E60" w:rsidRPr="00214C07" w:rsidRDefault="00214C07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</w:tr>
      <w:tr w:rsidR="004752B2" w:rsidRPr="000C3859" w14:paraId="4D747713" w14:textId="77777777" w:rsidTr="004752B2">
        <w:trPr>
          <w:trHeight w:val="1213"/>
          <w:jc w:val="center"/>
        </w:trPr>
        <w:tc>
          <w:tcPr>
            <w:tcW w:w="19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EBBF86" w14:textId="0D7117E7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IL-5</w:t>
            </w:r>
            <w:r w:rsidR="009102B0" w:rsidRPr="00214C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1F7663" w14:textId="77777777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0.306 (0.000)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24E1BB" w14:textId="77777777" w:rsidR="00E144F8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7.934</w:t>
            </w:r>
          </w:p>
          <w:p w14:paraId="4B0D845D" w14:textId="6ED52900" w:rsidR="00560E60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6.665</w:t>
            </w: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9.203</w:t>
            </w: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1E4259" w14:textId="77777777" w:rsidR="00E144F8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11.067</w:t>
            </w:r>
          </w:p>
          <w:p w14:paraId="609BB9CD" w14:textId="56C94093" w:rsidR="00560E60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14.620</w:t>
            </w: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33DB64" w14:textId="105D50C9" w:rsidR="00560E60" w:rsidRPr="00214C07" w:rsidRDefault="00214C07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752B2" w:rsidRPr="000C3859" w14:paraId="0A1A3E5D" w14:textId="77777777" w:rsidTr="004752B2">
        <w:trPr>
          <w:trHeight w:val="1213"/>
          <w:jc w:val="center"/>
        </w:trPr>
        <w:tc>
          <w:tcPr>
            <w:tcW w:w="19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08F563" w14:textId="77777777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IL-6 (</w:t>
            </w:r>
            <w:proofErr w:type="spellStart"/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BA9681" w14:textId="77777777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1.624 (2.012)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0AFDB0" w14:textId="77777777" w:rsid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18.920</w:t>
            </w:r>
          </w:p>
          <w:p w14:paraId="432CADE7" w14:textId="75D172D5" w:rsidR="00560E60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0.400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37.440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EC7C74" w14:textId="53F723F1" w:rsid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2.860</w:t>
            </w:r>
          </w:p>
          <w:p w14:paraId="241844FF" w14:textId="60F6A9FF" w:rsidR="00560E60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6.566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1BA874" w14:textId="123319C9" w:rsidR="00560E60" w:rsidRPr="00214C07" w:rsidRDefault="00214C07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0.394</w:t>
            </w:r>
          </w:p>
        </w:tc>
      </w:tr>
      <w:tr w:rsidR="004752B2" w:rsidRPr="000C3859" w14:paraId="3438BA11" w14:textId="77777777" w:rsidTr="004752B2">
        <w:trPr>
          <w:trHeight w:val="1213"/>
          <w:jc w:val="center"/>
        </w:trPr>
        <w:tc>
          <w:tcPr>
            <w:tcW w:w="19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D72F8E" w14:textId="77777777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IL-8 (</w:t>
            </w:r>
            <w:proofErr w:type="spellStart"/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483625" w14:textId="77777777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34.912 (18.872)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DB71C2" w14:textId="77777777" w:rsidR="00E144F8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111.946</w:t>
            </w:r>
          </w:p>
          <w:p w14:paraId="6252284B" w14:textId="3159918F" w:rsidR="00560E60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10.551</w:t>
            </w: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213.340</w:t>
            </w: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6B5F93" w14:textId="77777777" w:rsidR="00E144F8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52.704</w:t>
            </w:r>
          </w:p>
          <w:p w14:paraId="04E0B305" w14:textId="09EAE244" w:rsidR="00560E60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107.638</w:t>
            </w: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407E44" w14:textId="51EFCEED" w:rsidR="00560E60" w:rsidRPr="00214C07" w:rsidRDefault="00214C07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.144</w:t>
            </w:r>
          </w:p>
        </w:tc>
      </w:tr>
      <w:tr w:rsidR="004752B2" w:rsidRPr="000C3859" w14:paraId="520277AF" w14:textId="77777777" w:rsidTr="004752B2">
        <w:trPr>
          <w:trHeight w:val="1213"/>
          <w:jc w:val="center"/>
        </w:trPr>
        <w:tc>
          <w:tcPr>
            <w:tcW w:w="19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46DCF6" w14:textId="77777777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TNF-a (</w:t>
            </w:r>
            <w:proofErr w:type="spellStart"/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97D1CF" w14:textId="77777777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0.964 (0.719)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943A8A" w14:textId="4B2AB489" w:rsid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0.405</w:t>
            </w:r>
          </w:p>
          <w:p w14:paraId="4758E98F" w14:textId="7F2F57C0" w:rsidR="00560E60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0.301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0.508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4C16A0" w14:textId="77777777" w:rsidR="00E144F8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0.923</w:t>
            </w:r>
          </w:p>
          <w:p w14:paraId="3904FA5A" w14:textId="29AFCECE" w:rsidR="00560E60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0.901</w:t>
            </w: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051BA6" w14:textId="06063149" w:rsidR="00560E60" w:rsidRPr="00214C07" w:rsidRDefault="00214C07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.367</w:t>
            </w:r>
          </w:p>
        </w:tc>
      </w:tr>
      <w:tr w:rsidR="004752B2" w:rsidRPr="000C3859" w14:paraId="73D698DE" w14:textId="77777777" w:rsidTr="004752B2">
        <w:trPr>
          <w:trHeight w:val="1214"/>
          <w:jc w:val="center"/>
        </w:trPr>
        <w:tc>
          <w:tcPr>
            <w:tcW w:w="19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B6603F" w14:textId="77777777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HNE (ng/ml)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972B66" w14:textId="77777777" w:rsidR="00560E60" w:rsidRPr="00214C07" w:rsidRDefault="00560E60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8762.298(15155.938)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C2428D" w14:textId="77777777" w:rsidR="00E144F8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5300.564</w:t>
            </w:r>
          </w:p>
          <w:p w14:paraId="3068D214" w14:textId="20109D9E" w:rsidR="00560E60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5132.812</w:t>
            </w: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5468.316</w:t>
            </w: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7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1E283F" w14:textId="77777777" w:rsidR="00E144F8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6039.359</w:t>
            </w:r>
          </w:p>
          <w:p w14:paraId="405023EE" w14:textId="2DCB07CA" w:rsidR="00560E60" w:rsidRPr="00214C07" w:rsidRDefault="00E144F8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14C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2292.158</w:t>
            </w:r>
            <w:r w:rsidRPr="00214C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7F330E" w14:textId="0A301AEE" w:rsidR="00560E60" w:rsidRPr="00214C07" w:rsidRDefault="00214C07" w:rsidP="004752B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.661</w:t>
            </w:r>
          </w:p>
        </w:tc>
      </w:tr>
    </w:tbl>
    <w:p w14:paraId="69A5CCE2" w14:textId="47786899" w:rsidR="009E2300" w:rsidRPr="00B94FB8" w:rsidRDefault="00560E60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62466279"/>
      <w:r w:rsidRPr="007B72E8">
        <w:rPr>
          <w:rFonts w:ascii="Times New Roman" w:hAnsi="Times New Roman" w:cs="Times New Roman"/>
          <w:sz w:val="24"/>
          <w:szCs w:val="24"/>
        </w:rPr>
        <w:t xml:space="preserve">Values are presented as median with </w:t>
      </w:r>
      <w:r w:rsidRPr="00E31B0D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 xml:space="preserve">interquartile range </w:t>
      </w:r>
      <w:r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(</w:t>
      </w:r>
      <w:r w:rsidRPr="007B72E8">
        <w:rPr>
          <w:rFonts w:ascii="Times New Roman" w:hAnsi="Times New Roman" w:cs="Times New Roman"/>
          <w:sz w:val="24"/>
          <w:szCs w:val="24"/>
        </w:rPr>
        <w:t>IQR</w:t>
      </w:r>
      <w:bookmarkEnd w:id="0"/>
      <w:r>
        <w:rPr>
          <w:rFonts w:ascii="Times New Roman" w:hAnsi="Times New Roman" w:cs="Times New Roman"/>
          <w:sz w:val="24"/>
          <w:szCs w:val="24"/>
        </w:rPr>
        <w:t>)</w:t>
      </w:r>
      <w:r w:rsidR="00CD1E36">
        <w:rPr>
          <w:rFonts w:ascii="Times New Roman" w:hAnsi="Times New Roman" w:cs="Times New Roman"/>
          <w:sz w:val="24"/>
          <w:szCs w:val="24"/>
        </w:rPr>
        <w:t xml:space="preserve"> or range</w:t>
      </w:r>
      <w:r w:rsidRPr="007B72E8">
        <w:rPr>
          <w:rFonts w:ascii="Times New Roman" w:hAnsi="Times New Roman" w:cs="Times New Roman"/>
          <w:sz w:val="24"/>
          <w:szCs w:val="24"/>
        </w:rPr>
        <w:t xml:space="preserve">. A1AT: Alpha 1 antitrypsin, TGF: </w:t>
      </w:r>
      <w:r w:rsidRPr="007B72E8">
        <w:rPr>
          <w:rStyle w:val="a8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</w:rPr>
        <w:t>Transforming growth factor,</w:t>
      </w:r>
      <w:r w:rsidRPr="007B72E8">
        <w:rPr>
          <w:rFonts w:ascii="Times New Roman" w:hAnsi="Times New Roman" w:cs="Times New Roman"/>
          <w:sz w:val="24"/>
          <w:szCs w:val="24"/>
        </w:rPr>
        <w:t xml:space="preserve"> MPO: myeloperoxidase,</w:t>
      </w:r>
      <w:r>
        <w:rPr>
          <w:rFonts w:ascii="Times New Roman" w:hAnsi="Times New Roman" w:cs="Times New Roman"/>
          <w:sz w:val="24"/>
          <w:szCs w:val="24"/>
        </w:rPr>
        <w:t xml:space="preserve"> MIP: </w:t>
      </w:r>
      <w:r w:rsidRPr="00393508">
        <w:rPr>
          <w:rFonts w:ascii="Times New Roman" w:hAnsi="Times New Roman" w:cs="Times New Roman"/>
          <w:sz w:val="24"/>
          <w:szCs w:val="24"/>
        </w:rPr>
        <w:t>macrophage inflammatory protein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7B72E8">
        <w:rPr>
          <w:rFonts w:ascii="Times New Roman" w:hAnsi="Times New Roman" w:cs="Times New Roman"/>
          <w:sz w:val="24"/>
          <w:szCs w:val="24"/>
        </w:rPr>
        <w:t xml:space="preserve"> IFN: interferon, IL: interleukin, TNF: tumor necrosis factor, HNE: human neutrophil elastase</w:t>
      </w:r>
      <w:r>
        <w:rPr>
          <w:rFonts w:ascii="Times New Roman" w:hAnsi="Times New Roman" w:cs="Times New Roman"/>
          <w:sz w:val="24"/>
          <w:szCs w:val="24"/>
        </w:rPr>
        <w:t>.</w:t>
      </w:r>
      <w:r w:rsidR="00B94FB8">
        <w:rPr>
          <w:rFonts w:ascii="Times New Roman" w:hAnsi="Times New Roman" w:cs="Times New Roman"/>
          <w:sz w:val="24"/>
          <w:szCs w:val="24"/>
        </w:rPr>
        <w:t xml:space="preserve"> * </w:t>
      </w:r>
      <w:proofErr w:type="gramStart"/>
      <w:r w:rsidR="00B94FB8">
        <w:rPr>
          <w:rFonts w:ascii="Times New Roman" w:hAnsi="Times New Roman" w:cs="Times New Roman"/>
          <w:sz w:val="24"/>
          <w:szCs w:val="24"/>
        </w:rPr>
        <w:t>by</w:t>
      </w:r>
      <w:proofErr w:type="gramEnd"/>
      <w:r w:rsidR="00B94FB8">
        <w:rPr>
          <w:rFonts w:ascii="Times New Roman" w:hAnsi="Times New Roman" w:cs="Times New Roman"/>
          <w:sz w:val="24"/>
          <w:szCs w:val="24"/>
        </w:rPr>
        <w:t xml:space="preserve"> </w:t>
      </w:r>
      <w:r w:rsidR="00B94FB8" w:rsidRPr="007737FC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Kruskal-Wallis test</w:t>
      </w:r>
      <w:r w:rsidR="004752B2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. None of the cytokines were significantly different between E-Y and E-O after Dunn’s post hoc analysis.</w:t>
      </w:r>
    </w:p>
    <w:p w14:paraId="02B27BFF" w14:textId="0F30C12F" w:rsidR="00560E60" w:rsidRDefault="00560E60" w:rsidP="00A075BC">
      <w:pPr>
        <w:wordWrap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C6FDD7F" w14:textId="77777777" w:rsidR="00192310" w:rsidRDefault="00192310" w:rsidP="00A075BC">
      <w:pPr>
        <w:wordWrap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8EE26A0" w14:textId="77777777" w:rsidR="00B94FB8" w:rsidRDefault="00B94FB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  <w:sectPr w:rsidR="00B94FB8" w:rsidSect="00FC1979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tbl>
      <w:tblPr>
        <w:tblpPr w:leftFromText="142" w:rightFromText="142" w:vertAnchor="text" w:horzAnchor="margin" w:tblpXSpec="center" w:tblpY="1891"/>
        <w:tblW w:w="1420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60"/>
        <w:gridCol w:w="918"/>
        <w:gridCol w:w="918"/>
        <w:gridCol w:w="918"/>
        <w:gridCol w:w="918"/>
        <w:gridCol w:w="918"/>
        <w:gridCol w:w="917"/>
        <w:gridCol w:w="917"/>
        <w:gridCol w:w="917"/>
        <w:gridCol w:w="917"/>
        <w:gridCol w:w="917"/>
        <w:gridCol w:w="917"/>
        <w:gridCol w:w="917"/>
        <w:gridCol w:w="917"/>
        <w:gridCol w:w="917"/>
      </w:tblGrid>
      <w:tr w:rsidR="008E4190" w:rsidRPr="00B94FB8" w14:paraId="10B9E0A1" w14:textId="77777777" w:rsidTr="00B148AF">
        <w:trPr>
          <w:trHeight w:val="682"/>
        </w:trPr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4775C83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Polyp type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24CA0F" w14:textId="77777777" w:rsidR="008E4190" w:rsidRPr="00B94FB8" w:rsidRDefault="008E4190" w:rsidP="00B148A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A1AT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686B55" w14:textId="6869E2BB" w:rsidR="008E4190" w:rsidRPr="00B94FB8" w:rsidRDefault="008E4190" w:rsidP="00B148A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TFG</w:t>
            </w:r>
            <w:r w:rsidR="00013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="00013DAA">
              <w:rPr>
                <w:rFonts w:ascii="맑은 고딕" w:eastAsia="맑은 고딕" w:hAnsi="맑은 고딕" w:cs="Times New Roman" w:hint="eastAsia"/>
                <w:b/>
                <w:bCs/>
                <w:sz w:val="24"/>
                <w:szCs w:val="24"/>
              </w:rPr>
              <w:t>ß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8EA5319" w14:textId="77777777" w:rsidR="008E4190" w:rsidRPr="00B94FB8" w:rsidRDefault="008E4190" w:rsidP="00B148A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MPO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082E143" w14:textId="77777777" w:rsidR="008E4190" w:rsidRPr="00B94FB8" w:rsidRDefault="008E4190" w:rsidP="00B148A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IL22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808B8DB" w14:textId="5AC9BC54" w:rsidR="008E4190" w:rsidRPr="00B94FB8" w:rsidRDefault="008E4190" w:rsidP="00B148A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MIP1</w:t>
            </w:r>
            <w:r w:rsidR="00013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="00013DAA">
              <w:rPr>
                <w:rFonts w:ascii="맑은 고딕" w:eastAsia="맑은 고딕" w:hAnsi="맑은 고딕" w:cs="Times New Roman" w:hint="eastAsia"/>
                <w:b/>
                <w:bCs/>
                <w:sz w:val="24"/>
                <w:szCs w:val="24"/>
              </w:rPr>
              <w:t>ß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A88A85" w14:textId="4A3BFB49" w:rsidR="008E4190" w:rsidRPr="00B94FB8" w:rsidRDefault="008E4190" w:rsidP="00B148A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IFN</w:t>
            </w:r>
            <w:r w:rsidR="00B148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="00013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γ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9D6C572" w14:textId="5A7A684A" w:rsidR="008E4190" w:rsidRPr="00B94FB8" w:rsidRDefault="008E4190" w:rsidP="00B148A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IL1</w:t>
            </w:r>
            <w:r w:rsidR="00013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="00013DAA">
              <w:rPr>
                <w:rFonts w:ascii="맑은 고딕" w:eastAsia="맑은 고딕" w:hAnsi="맑은 고딕" w:cs="Times New Roman" w:hint="eastAsia"/>
                <w:b/>
                <w:bCs/>
                <w:sz w:val="24"/>
                <w:szCs w:val="24"/>
              </w:rPr>
              <w:t>ß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F615193" w14:textId="77777777" w:rsidR="008E4190" w:rsidRPr="00B94FB8" w:rsidRDefault="008E4190" w:rsidP="00B148A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IL12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358B06" w14:textId="77777777" w:rsidR="008E4190" w:rsidRPr="00B94FB8" w:rsidRDefault="008E4190" w:rsidP="00B148A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IL33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23568D" w14:textId="77777777" w:rsidR="008E4190" w:rsidRPr="00B94FB8" w:rsidRDefault="008E4190" w:rsidP="00B148A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IL5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BC0BF5" w14:textId="77777777" w:rsidR="008E4190" w:rsidRPr="00B94FB8" w:rsidRDefault="008E4190" w:rsidP="00B148A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IL6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237A57" w14:textId="77777777" w:rsidR="008E4190" w:rsidRPr="00B94FB8" w:rsidRDefault="008E4190" w:rsidP="00B148A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IL8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192842" w14:textId="7B5113B2" w:rsidR="008E4190" w:rsidRPr="00B94FB8" w:rsidRDefault="008E4190" w:rsidP="00B148A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TNF</w:t>
            </w:r>
            <w:r w:rsidR="00B148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="00013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α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CECE" w:themeFill="background2" w:themeFillShade="E6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52A3EDA" w14:textId="77777777" w:rsidR="008E4190" w:rsidRPr="00B94FB8" w:rsidRDefault="008E4190" w:rsidP="00B148A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HNE</w:t>
            </w:r>
          </w:p>
        </w:tc>
      </w:tr>
      <w:tr w:rsidR="008E4190" w:rsidRPr="00B94FB8" w14:paraId="6AB739D0" w14:textId="77777777" w:rsidTr="00013DAA">
        <w:trPr>
          <w:trHeight w:val="1627"/>
        </w:trPr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EB3324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Eosinophilic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15BDD3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-0.093</w:t>
            </w:r>
          </w:p>
          <w:p w14:paraId="3C202803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(0.612)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ABC558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0.167</w:t>
            </w:r>
          </w:p>
          <w:p w14:paraId="30BE9B09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(0.361)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4E687C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0.195</w:t>
            </w:r>
          </w:p>
          <w:p w14:paraId="2A0B2A13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(0.285)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959EA41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0.274</w:t>
            </w:r>
          </w:p>
          <w:p w14:paraId="597C80CD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(0.129)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66135D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-0.160</w:t>
            </w:r>
          </w:p>
          <w:p w14:paraId="1F0196ED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(0.383)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07C828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0.170</w:t>
            </w:r>
          </w:p>
          <w:p w14:paraId="14967A01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(0.353)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D3392D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0.133</w:t>
            </w:r>
          </w:p>
          <w:p w14:paraId="214551C2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(0.469)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B5E5438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-0.095</w:t>
            </w:r>
          </w:p>
          <w:p w14:paraId="6CD1D2E4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(0.606)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C14F63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0.088</w:t>
            </w:r>
          </w:p>
          <w:p w14:paraId="5D0F65CD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(0.633)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C14556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-0.090</w:t>
            </w:r>
          </w:p>
          <w:p w14:paraId="3B8DC23E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(0.626)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861A1BC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0.134</w:t>
            </w:r>
          </w:p>
          <w:p w14:paraId="648681A3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(0.464)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2829FA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0.215</w:t>
            </w:r>
          </w:p>
          <w:p w14:paraId="7ADF148A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(0.238)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23DF3A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0.159</w:t>
            </w:r>
          </w:p>
          <w:p w14:paraId="0A379FE5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(0.385)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2FDD648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0.069</w:t>
            </w:r>
          </w:p>
          <w:p w14:paraId="2F124393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(0.722)</w:t>
            </w:r>
          </w:p>
        </w:tc>
      </w:tr>
      <w:tr w:rsidR="008E4190" w:rsidRPr="00B94FB8" w14:paraId="419647D2" w14:textId="77777777" w:rsidTr="00013DAA">
        <w:trPr>
          <w:trHeight w:val="1847"/>
        </w:trPr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231D17C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Non-eosinophilic 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C3E2B43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0.314</w:t>
            </w:r>
          </w:p>
          <w:p w14:paraId="180E5912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(0.118)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97BD610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0.057</w:t>
            </w:r>
          </w:p>
          <w:p w14:paraId="1ED00B71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(0.780)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E53A99F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0.072</w:t>
            </w:r>
          </w:p>
          <w:p w14:paraId="5A9EFBBF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(0.727)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02CB710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0.203</w:t>
            </w:r>
          </w:p>
          <w:p w14:paraId="6E77B122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(0.321)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D35AC5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0.140</w:t>
            </w:r>
          </w:p>
          <w:p w14:paraId="474DDCF5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(0.496)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226EFC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0.274</w:t>
            </w:r>
          </w:p>
          <w:p w14:paraId="71087F87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(0.175)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1150E8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-0.101</w:t>
            </w:r>
          </w:p>
          <w:p w14:paraId="2959BFA8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(0.624)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1A4EBE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-0.321</w:t>
            </w:r>
          </w:p>
          <w:p w14:paraId="534BD080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(0.110)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D6CEB2D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0.139</w:t>
            </w:r>
          </w:p>
          <w:p w14:paraId="06872053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(0.499)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EFD71D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0.523</w:t>
            </w:r>
            <w:r w:rsidRPr="00B94FB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*</w:t>
            </w:r>
          </w:p>
          <w:p w14:paraId="741C2788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(0.006)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258EDA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-0.046</w:t>
            </w:r>
          </w:p>
          <w:p w14:paraId="76E64A89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(0.824)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BC66805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-0.042</w:t>
            </w:r>
          </w:p>
          <w:p w14:paraId="05918A92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(0.837)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7DB52B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-0.077</w:t>
            </w:r>
          </w:p>
          <w:p w14:paraId="609BF9F3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(0.710)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AD0DC7B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0.209</w:t>
            </w:r>
          </w:p>
          <w:p w14:paraId="19A74888" w14:textId="77777777" w:rsidR="008E4190" w:rsidRPr="00B94FB8" w:rsidRDefault="008E4190" w:rsidP="00B94FB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B94FB8">
              <w:rPr>
                <w:rFonts w:ascii="Times New Roman" w:hAnsi="Times New Roman" w:cs="Times New Roman"/>
                <w:sz w:val="24"/>
                <w:szCs w:val="24"/>
              </w:rPr>
              <w:t>(0.315)</w:t>
            </w:r>
          </w:p>
        </w:tc>
      </w:tr>
    </w:tbl>
    <w:p w14:paraId="7F3BC366" w14:textId="55F269B2" w:rsidR="00B94FB8" w:rsidRDefault="00CD1E36">
      <w:pPr>
        <w:widowControl/>
        <w:wordWrap/>
        <w:autoSpaceDE/>
        <w:autoSpaceDN/>
        <w:rPr>
          <w:rFonts w:ascii="Times New Roman" w:hAnsi="Times New Roman" w:cs="Times New Roman" w:hint="eastAsia"/>
          <w:b/>
          <w:bCs/>
          <w:sz w:val="24"/>
          <w:szCs w:val="24"/>
        </w:rPr>
        <w:sectPr w:rsidR="00B94FB8" w:rsidSect="00B94FB8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  <w:r>
        <w:rPr>
          <w:rFonts w:ascii="Times New Roman" w:hAnsi="Times New Roman" w:cs="Times New Roman"/>
          <w:b/>
          <w:bCs/>
          <w:sz w:val="24"/>
          <w:szCs w:val="24"/>
        </w:rPr>
        <w:t>S4 Table</w:t>
      </w:r>
      <w:r w:rsidR="00B94FB8">
        <w:rPr>
          <w:rFonts w:ascii="Times New Roman" w:hAnsi="Times New Roman" w:cs="Times New Roman"/>
          <w:b/>
          <w:bCs/>
          <w:sz w:val="24"/>
          <w:szCs w:val="24"/>
        </w:rPr>
        <w:t>. Correlation between tissue cytokine levels and age according to eosinophilic and non-eosinophilic polyp. Spearman’s correlation coefficients along with p-value (brackets) are described.</w:t>
      </w:r>
      <w:r w:rsidR="00B94FB8" w:rsidRPr="00B94FB8">
        <w:rPr>
          <w:rFonts w:ascii="Times New Roman" w:hAnsi="Times New Roman" w:cs="Times New Roman"/>
          <w:sz w:val="24"/>
          <w:szCs w:val="24"/>
        </w:rPr>
        <w:t xml:space="preserve"> </w:t>
      </w:r>
      <w:r w:rsidR="00B94FB8" w:rsidRPr="00A075BC">
        <w:rPr>
          <w:rFonts w:ascii="Times New Roman" w:hAnsi="Times New Roman" w:cs="Times New Roman"/>
          <w:sz w:val="24"/>
          <w:szCs w:val="24"/>
        </w:rPr>
        <w:t xml:space="preserve">A1AT: Alpha 1 antitrypsin, TGF: </w:t>
      </w:r>
      <w:r w:rsidR="00B94FB8" w:rsidRPr="00A075BC">
        <w:rPr>
          <w:rStyle w:val="a8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</w:rPr>
        <w:t>Transforming growth factor,</w:t>
      </w:r>
      <w:r w:rsidR="00B94FB8" w:rsidRPr="00A075BC">
        <w:rPr>
          <w:rFonts w:ascii="Times New Roman" w:hAnsi="Times New Roman" w:cs="Times New Roman"/>
          <w:sz w:val="24"/>
          <w:szCs w:val="24"/>
        </w:rPr>
        <w:t xml:space="preserve"> MPO: myeloperoxidase, MIP: macrophage inflammatory protein, IFN: interferon, IL: interleukin, TNF: tumor necrosis factor, HNE: human neutrophil elastase.</w:t>
      </w:r>
      <w:r w:rsidR="00B94FB8" w:rsidRPr="007B2C1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B94FB8" w:rsidRPr="007B72E8">
        <w:rPr>
          <w:rFonts w:ascii="Times New Roman" w:hAnsi="Times New Roman" w:cs="Times New Roman" w:hint="eastAsia"/>
          <w:b/>
          <w:bCs/>
          <w:sz w:val="24"/>
          <w:szCs w:val="24"/>
        </w:rPr>
        <w:t>*</w:t>
      </w:r>
      <w:r w:rsidR="00B94FB8" w:rsidRPr="00A075BC">
        <w:rPr>
          <w:rFonts w:ascii="Times New Roman" w:hAnsi="Times New Roman" w:cs="Times New Roman"/>
          <w:sz w:val="24"/>
          <w:szCs w:val="24"/>
        </w:rPr>
        <w:t xml:space="preserve"> P value &lt; 0.05</w:t>
      </w:r>
      <w:r w:rsidR="00B94FB8">
        <w:rPr>
          <w:rFonts w:ascii="Times New Roman" w:hAnsi="Times New Roman" w:cs="Times New Roman"/>
          <w:sz w:val="24"/>
          <w:szCs w:val="24"/>
        </w:rPr>
        <w:t xml:space="preserve"> </w:t>
      </w:r>
      <w:r w:rsidR="00B94FB8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192310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5722768" w14:textId="134CAAA9" w:rsidR="00192310" w:rsidRDefault="00192310">
      <w:pPr>
        <w:widowControl/>
        <w:wordWrap/>
        <w:autoSpaceDE/>
        <w:autoSpaceDN/>
        <w:rPr>
          <w:rFonts w:ascii="Times New Roman" w:hAnsi="Times New Roman" w:cs="Times New Roman" w:hint="eastAsia"/>
          <w:b/>
          <w:bCs/>
          <w:sz w:val="24"/>
          <w:szCs w:val="24"/>
        </w:rPr>
      </w:pPr>
    </w:p>
    <w:sectPr w:rsidR="00192310" w:rsidSect="00B94FB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86A7CA" w14:textId="77777777" w:rsidR="00020953" w:rsidRDefault="00020953" w:rsidP="006D7C9C">
      <w:pPr>
        <w:spacing w:after="0" w:line="240" w:lineRule="auto"/>
      </w:pPr>
      <w:r>
        <w:separator/>
      </w:r>
    </w:p>
  </w:endnote>
  <w:endnote w:type="continuationSeparator" w:id="0">
    <w:p w14:paraId="643ABD8C" w14:textId="77777777" w:rsidR="00020953" w:rsidRDefault="00020953" w:rsidP="006D7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090D4A" w14:textId="77777777" w:rsidR="00020953" w:rsidRDefault="00020953" w:rsidP="006D7C9C">
      <w:pPr>
        <w:spacing w:after="0" w:line="240" w:lineRule="auto"/>
      </w:pPr>
      <w:r>
        <w:separator/>
      </w:r>
    </w:p>
  </w:footnote>
  <w:footnote w:type="continuationSeparator" w:id="0">
    <w:p w14:paraId="72090F07" w14:textId="77777777" w:rsidR="00020953" w:rsidRDefault="00020953" w:rsidP="006D7C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E81E32"/>
    <w:multiLevelType w:val="hybridMultilevel"/>
    <w:tmpl w:val="B34E5154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7BEF4D62"/>
    <w:multiLevelType w:val="multilevel"/>
    <w:tmpl w:val="BCD01A3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4C3B"/>
    <w:rsid w:val="00013DAA"/>
    <w:rsid w:val="0001661E"/>
    <w:rsid w:val="00020953"/>
    <w:rsid w:val="00055155"/>
    <w:rsid w:val="00061DFB"/>
    <w:rsid w:val="000944D6"/>
    <w:rsid w:val="000A1A96"/>
    <w:rsid w:val="000B2E34"/>
    <w:rsid w:val="000B76A4"/>
    <w:rsid w:val="000C2F07"/>
    <w:rsid w:val="000E6728"/>
    <w:rsid w:val="00152E31"/>
    <w:rsid w:val="0018636E"/>
    <w:rsid w:val="00192310"/>
    <w:rsid w:val="001931DB"/>
    <w:rsid w:val="001C2DFE"/>
    <w:rsid w:val="001C725F"/>
    <w:rsid w:val="001D6943"/>
    <w:rsid w:val="002051CD"/>
    <w:rsid w:val="00214C07"/>
    <w:rsid w:val="00233075"/>
    <w:rsid w:val="0029080D"/>
    <w:rsid w:val="002E6FF9"/>
    <w:rsid w:val="00355C92"/>
    <w:rsid w:val="0036545F"/>
    <w:rsid w:val="00393508"/>
    <w:rsid w:val="00402A6D"/>
    <w:rsid w:val="004061F2"/>
    <w:rsid w:val="00445BCA"/>
    <w:rsid w:val="004752B2"/>
    <w:rsid w:val="00486A68"/>
    <w:rsid w:val="004C0D88"/>
    <w:rsid w:val="00523D84"/>
    <w:rsid w:val="00555EC2"/>
    <w:rsid w:val="00560E60"/>
    <w:rsid w:val="005971F0"/>
    <w:rsid w:val="005A0E51"/>
    <w:rsid w:val="005B5120"/>
    <w:rsid w:val="005D62AB"/>
    <w:rsid w:val="005F204A"/>
    <w:rsid w:val="005F33D2"/>
    <w:rsid w:val="006151AE"/>
    <w:rsid w:val="0061536C"/>
    <w:rsid w:val="00656317"/>
    <w:rsid w:val="00660E6C"/>
    <w:rsid w:val="0066327A"/>
    <w:rsid w:val="006D7C9C"/>
    <w:rsid w:val="007728E2"/>
    <w:rsid w:val="007B2C12"/>
    <w:rsid w:val="007B72E8"/>
    <w:rsid w:val="007F7190"/>
    <w:rsid w:val="00801EAC"/>
    <w:rsid w:val="00867883"/>
    <w:rsid w:val="00874C3B"/>
    <w:rsid w:val="008A11AF"/>
    <w:rsid w:val="008A2A3E"/>
    <w:rsid w:val="008A2BE1"/>
    <w:rsid w:val="008C237B"/>
    <w:rsid w:val="008E0AA1"/>
    <w:rsid w:val="008E4190"/>
    <w:rsid w:val="009102B0"/>
    <w:rsid w:val="009B5FCF"/>
    <w:rsid w:val="009E2300"/>
    <w:rsid w:val="00A075BC"/>
    <w:rsid w:val="00A42461"/>
    <w:rsid w:val="00A67E5C"/>
    <w:rsid w:val="00A728B2"/>
    <w:rsid w:val="00A85467"/>
    <w:rsid w:val="00AE0178"/>
    <w:rsid w:val="00AE3605"/>
    <w:rsid w:val="00AF26DC"/>
    <w:rsid w:val="00AF2B48"/>
    <w:rsid w:val="00B148AF"/>
    <w:rsid w:val="00B77F22"/>
    <w:rsid w:val="00B81902"/>
    <w:rsid w:val="00B94FB8"/>
    <w:rsid w:val="00BE748E"/>
    <w:rsid w:val="00BF494A"/>
    <w:rsid w:val="00C508E1"/>
    <w:rsid w:val="00C656B0"/>
    <w:rsid w:val="00C948AB"/>
    <w:rsid w:val="00CD1E36"/>
    <w:rsid w:val="00CF4BE5"/>
    <w:rsid w:val="00D33672"/>
    <w:rsid w:val="00D37CBC"/>
    <w:rsid w:val="00D567A6"/>
    <w:rsid w:val="00D62753"/>
    <w:rsid w:val="00DD2900"/>
    <w:rsid w:val="00DF53A0"/>
    <w:rsid w:val="00E144F8"/>
    <w:rsid w:val="00E431E8"/>
    <w:rsid w:val="00E62593"/>
    <w:rsid w:val="00E86492"/>
    <w:rsid w:val="00EB7464"/>
    <w:rsid w:val="00ED407A"/>
    <w:rsid w:val="00F12A89"/>
    <w:rsid w:val="00F316A0"/>
    <w:rsid w:val="00F51634"/>
    <w:rsid w:val="00F74888"/>
    <w:rsid w:val="00FA5CCC"/>
    <w:rsid w:val="00FC1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22FCDF"/>
  <w15:chartTrackingRefBased/>
  <w15:docId w15:val="{D287DB51-98E4-495D-9E02-7BC77CB14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512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7C9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6D7C9C"/>
  </w:style>
  <w:style w:type="paragraph" w:styleId="a4">
    <w:name w:val="footer"/>
    <w:basedOn w:val="a"/>
    <w:link w:val="Char0"/>
    <w:uiPriority w:val="99"/>
    <w:unhideWhenUsed/>
    <w:rsid w:val="006D7C9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6D7C9C"/>
  </w:style>
  <w:style w:type="character" w:styleId="a5">
    <w:name w:val="annotation reference"/>
    <w:basedOn w:val="a0"/>
    <w:uiPriority w:val="99"/>
    <w:semiHidden/>
    <w:unhideWhenUsed/>
    <w:rsid w:val="00E431E8"/>
    <w:rPr>
      <w:sz w:val="18"/>
      <w:szCs w:val="18"/>
    </w:rPr>
  </w:style>
  <w:style w:type="paragraph" w:styleId="a6">
    <w:name w:val="annotation text"/>
    <w:basedOn w:val="a"/>
    <w:link w:val="Char1"/>
    <w:uiPriority w:val="99"/>
    <w:semiHidden/>
    <w:unhideWhenUsed/>
    <w:rsid w:val="00E431E8"/>
    <w:pPr>
      <w:jc w:val="left"/>
    </w:pPr>
  </w:style>
  <w:style w:type="character" w:customStyle="1" w:styleId="Char1">
    <w:name w:val="메모 텍스트 Char"/>
    <w:basedOn w:val="a0"/>
    <w:link w:val="a6"/>
    <w:uiPriority w:val="99"/>
    <w:semiHidden/>
    <w:rsid w:val="00E431E8"/>
  </w:style>
  <w:style w:type="paragraph" w:styleId="a7">
    <w:name w:val="List Paragraph"/>
    <w:basedOn w:val="a"/>
    <w:uiPriority w:val="34"/>
    <w:qFormat/>
    <w:rsid w:val="00E431E8"/>
    <w:pPr>
      <w:ind w:leftChars="400" w:left="800"/>
    </w:pPr>
  </w:style>
  <w:style w:type="character" w:styleId="a8">
    <w:name w:val="Emphasis"/>
    <w:basedOn w:val="a0"/>
    <w:uiPriority w:val="20"/>
    <w:qFormat/>
    <w:rsid w:val="007B72E8"/>
    <w:rPr>
      <w:i/>
      <w:iCs/>
    </w:rPr>
  </w:style>
  <w:style w:type="paragraph" w:styleId="a9">
    <w:name w:val="Normal (Web)"/>
    <w:basedOn w:val="a"/>
    <w:uiPriority w:val="99"/>
    <w:semiHidden/>
    <w:unhideWhenUsed/>
    <w:rsid w:val="00A075B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2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7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9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8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9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2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9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0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3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4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0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1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5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1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4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3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8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3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8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4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6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3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9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8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4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3A1A6B-D584-416C-B915-0E8085FED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6</Pages>
  <Words>755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sungwoo cho</dc:creator>
  <cp:keywords/>
  <dc:description/>
  <cp:lastModifiedBy>sungwoo cho</cp:lastModifiedBy>
  <cp:revision>4</cp:revision>
  <dcterms:created xsi:type="dcterms:W3CDTF">2021-08-12T10:39:00Z</dcterms:created>
  <dcterms:modified xsi:type="dcterms:W3CDTF">2021-08-12T11:40:00Z</dcterms:modified>
</cp:coreProperties>
</file>