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EC987" w14:textId="39C826AB" w:rsidR="00C147A5" w:rsidRPr="00072AA4" w:rsidRDefault="00C147A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B149AF">
        <w:rPr>
          <w:rFonts w:ascii="Times New Roman" w:hAnsi="Times New Roman" w:cs="Times New Roman"/>
          <w:b/>
          <w:bCs/>
        </w:rPr>
        <w:t xml:space="preserve">Table 1: </w:t>
      </w:r>
      <w:r w:rsidR="004264CC" w:rsidRPr="00072AA4">
        <w:rPr>
          <w:rFonts w:ascii="Times New Roman" w:hAnsi="Times New Roman" w:cs="Times New Roman"/>
          <w:b/>
          <w:bCs/>
        </w:rPr>
        <w:t>List of excluded publications with reasons for exclusion:</w:t>
      </w:r>
    </w:p>
    <w:p w14:paraId="708F22F0" w14:textId="3E3C40AE" w:rsidR="004264CC" w:rsidRDefault="004264CC"/>
    <w:tbl>
      <w:tblPr>
        <w:tblStyle w:val="TableGrid"/>
        <w:tblW w:w="13765" w:type="dxa"/>
        <w:tblLook w:val="04A0" w:firstRow="1" w:lastRow="0" w:firstColumn="1" w:lastColumn="0" w:noHBand="0" w:noVBand="1"/>
      </w:tblPr>
      <w:tblGrid>
        <w:gridCol w:w="461"/>
        <w:gridCol w:w="7786"/>
        <w:gridCol w:w="1026"/>
        <w:gridCol w:w="1080"/>
        <w:gridCol w:w="1516"/>
        <w:gridCol w:w="747"/>
        <w:gridCol w:w="1149"/>
      </w:tblGrid>
      <w:tr w:rsidR="00F226DF" w14:paraId="0ADD4661" w14:textId="77777777" w:rsidTr="00246AC3">
        <w:tc>
          <w:tcPr>
            <w:tcW w:w="461" w:type="dxa"/>
          </w:tcPr>
          <w:p w14:paraId="50472845" w14:textId="653DD42B" w:rsidR="004264CC" w:rsidRPr="00F226DF" w:rsidRDefault="004264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7786" w:type="dxa"/>
          </w:tcPr>
          <w:p w14:paraId="54E0B0E3" w14:textId="71E2DA54" w:rsidR="004264CC" w:rsidRPr="00F226DF" w:rsidRDefault="004264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  <w:r w:rsidR="008A2CB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 citation)</w:t>
            </w:r>
          </w:p>
        </w:tc>
        <w:tc>
          <w:tcPr>
            <w:tcW w:w="1026" w:type="dxa"/>
          </w:tcPr>
          <w:p w14:paraId="4AEEDBCA" w14:textId="0C4AAE47" w:rsidR="004264CC" w:rsidRPr="00F226DF" w:rsidRDefault="00F226D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Previously treated/ NF</w:t>
            </w:r>
            <w:r w:rsidR="004264CC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935A79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/large tumor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 </w:t>
            </w:r>
            <w:r w:rsidR="004264CC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included</w:t>
            </w:r>
          </w:p>
        </w:tc>
        <w:tc>
          <w:tcPr>
            <w:tcW w:w="1080" w:type="dxa"/>
          </w:tcPr>
          <w:p w14:paraId="4872C0BB" w14:textId="56FF8DD1" w:rsidR="004264CC" w:rsidRPr="00F226DF" w:rsidRDefault="004264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Follow-up period inadequate</w:t>
            </w:r>
            <w:r w:rsidR="00731436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or unclear</w:t>
            </w: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(&lt;3 years)</w:t>
            </w:r>
          </w:p>
        </w:tc>
        <w:tc>
          <w:tcPr>
            <w:tcW w:w="1516" w:type="dxa"/>
          </w:tcPr>
          <w:p w14:paraId="7558926F" w14:textId="736CA0E0" w:rsidR="004264CC" w:rsidRPr="00F226DF" w:rsidRDefault="009C638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True </w:t>
            </w:r>
            <w:r w:rsidR="004264CC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Hearing </w:t>
            </w:r>
            <w:r w:rsidR="0070360E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outcomes</w:t>
            </w:r>
            <w:r w:rsidR="004264CC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not available</w:t>
            </w:r>
            <w:r w:rsidR="0070360E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  <w:r w:rsidR="004264CC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not standardized</w:t>
            </w:r>
            <w:r w:rsid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(GR/</w:t>
            </w:r>
            <w:r w:rsidR="0070360E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AAO-HNS)</w:t>
            </w:r>
          </w:p>
        </w:tc>
        <w:tc>
          <w:tcPr>
            <w:tcW w:w="747" w:type="dxa"/>
          </w:tcPr>
          <w:p w14:paraId="61F6979F" w14:textId="52A4833F" w:rsidR="004264CC" w:rsidRPr="00F226DF" w:rsidRDefault="004264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Multi-session SRS</w:t>
            </w:r>
            <w:r w:rsidR="009C6387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49" w:type="dxa"/>
          </w:tcPr>
          <w:p w14:paraId="4C238CCC" w14:textId="403F8532" w:rsidR="004264CC" w:rsidRPr="00F226DF" w:rsidRDefault="004264C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Significant Data loss @ F/U</w:t>
            </w:r>
            <w:r w:rsidR="00D91DC3" w:rsidRPr="00F226D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or Duplicate data set</w:t>
            </w:r>
          </w:p>
        </w:tc>
      </w:tr>
      <w:tr w:rsidR="00F226DF" w14:paraId="68C63291" w14:textId="77777777" w:rsidTr="00246AC3">
        <w:tc>
          <w:tcPr>
            <w:tcW w:w="461" w:type="dxa"/>
          </w:tcPr>
          <w:p w14:paraId="65E1A9AA" w14:textId="1679D02F" w:rsidR="004264CC" w:rsidRPr="00731436" w:rsidRDefault="00935A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786" w:type="dxa"/>
          </w:tcPr>
          <w:p w14:paraId="1D36C1F7" w14:textId="6F92CD99" w:rsidR="004264CC" w:rsidRPr="00731436" w:rsidRDefault="00935A79" w:rsidP="00935A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Lim SH, Park CK, Park BJ, Lim YJ. Long-Term Outcomes of Gamma Knife</w:t>
            </w:r>
            <w:r w:rsidR="00DA7F61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Radiosurgery for Cystic Vestibular Schwannomas. World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2019</w:t>
            </w:r>
            <w:r w:rsidR="00DA7F61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Dec;</w:t>
            </w:r>
            <w:proofErr w:type="gram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132:e</w:t>
            </w:r>
            <w:proofErr w:type="gram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34-e39.</w:t>
            </w:r>
          </w:p>
        </w:tc>
        <w:tc>
          <w:tcPr>
            <w:tcW w:w="1026" w:type="dxa"/>
          </w:tcPr>
          <w:p w14:paraId="58BBE71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B9D265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6D487F0" w14:textId="10E9D0D0" w:rsidR="004264CC" w:rsidRPr="00731436" w:rsidRDefault="00935A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726FBBBB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381E1F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1F5393C6" w14:textId="77777777" w:rsidTr="00246AC3">
        <w:tc>
          <w:tcPr>
            <w:tcW w:w="461" w:type="dxa"/>
          </w:tcPr>
          <w:p w14:paraId="168ED838" w14:textId="74FC7541" w:rsidR="004264CC" w:rsidRPr="00731436" w:rsidRDefault="00935A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786" w:type="dxa"/>
          </w:tcPr>
          <w:p w14:paraId="01099345" w14:textId="40214F08" w:rsidR="004264CC" w:rsidRPr="00731436" w:rsidRDefault="00D91DC3" w:rsidP="00D91DC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18"/>
                <w:szCs w:val="18"/>
              </w:rPr>
            </w:pPr>
            <w:r w:rsidRPr="00731436">
              <w:rPr>
                <w:sz w:val="18"/>
                <w:szCs w:val="18"/>
              </w:rPr>
              <w:t xml:space="preserve">Johnson S, Kano H, </w:t>
            </w:r>
            <w:proofErr w:type="spellStart"/>
            <w:r w:rsidRPr="00731436">
              <w:rPr>
                <w:sz w:val="18"/>
                <w:szCs w:val="18"/>
              </w:rPr>
              <w:t>Faramand</w:t>
            </w:r>
            <w:proofErr w:type="spellEnd"/>
            <w:r w:rsidRPr="00731436">
              <w:rPr>
                <w:sz w:val="18"/>
                <w:szCs w:val="18"/>
              </w:rPr>
              <w:t xml:space="preserve"> A, Pease M, Nakamura A, </w:t>
            </w:r>
            <w:proofErr w:type="spellStart"/>
            <w:r w:rsidRPr="00731436">
              <w:rPr>
                <w:sz w:val="18"/>
                <w:szCs w:val="18"/>
              </w:rPr>
              <w:t>Hassib</w:t>
            </w:r>
            <w:proofErr w:type="spellEnd"/>
            <w:r w:rsidRPr="00731436">
              <w:rPr>
                <w:sz w:val="18"/>
                <w:szCs w:val="18"/>
              </w:rPr>
              <w:t xml:space="preserve"> M, </w:t>
            </w:r>
            <w:r w:rsidR="00AC7FA7" w:rsidRPr="00731436">
              <w:rPr>
                <w:sz w:val="18"/>
                <w:szCs w:val="18"/>
              </w:rPr>
              <w:t>et al</w:t>
            </w:r>
            <w:r w:rsidRPr="00731436">
              <w:rPr>
                <w:sz w:val="18"/>
                <w:szCs w:val="18"/>
              </w:rPr>
              <w:t xml:space="preserve">. Long term results of primary radiosurgery for vestibular schwannomas. J </w:t>
            </w:r>
            <w:proofErr w:type="spellStart"/>
            <w:r w:rsidRPr="00731436">
              <w:rPr>
                <w:sz w:val="18"/>
                <w:szCs w:val="18"/>
              </w:rPr>
              <w:t>Neurooncol</w:t>
            </w:r>
            <w:proofErr w:type="spellEnd"/>
            <w:r w:rsidRPr="00731436">
              <w:rPr>
                <w:sz w:val="18"/>
                <w:szCs w:val="18"/>
              </w:rPr>
              <w:t>. 2019 Nov;145(2):247-255. </w:t>
            </w:r>
          </w:p>
        </w:tc>
        <w:tc>
          <w:tcPr>
            <w:tcW w:w="1026" w:type="dxa"/>
          </w:tcPr>
          <w:p w14:paraId="67637703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DD989BA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D858F7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7DEB668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6088142" w14:textId="2C2D30EC" w:rsidR="004264CC" w:rsidRPr="00731436" w:rsidRDefault="00D91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5F186925" w14:textId="77777777" w:rsidTr="00246AC3">
        <w:tc>
          <w:tcPr>
            <w:tcW w:w="461" w:type="dxa"/>
          </w:tcPr>
          <w:p w14:paraId="6458E1C1" w14:textId="7EE82DAD" w:rsidR="004264CC" w:rsidRPr="00731436" w:rsidRDefault="00D91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786" w:type="dxa"/>
          </w:tcPr>
          <w:p w14:paraId="40D98640" w14:textId="12562187" w:rsidR="004264CC" w:rsidRPr="00731436" w:rsidRDefault="00D91DC3" w:rsidP="00D91DC3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z w:val="18"/>
                <w:szCs w:val="18"/>
              </w:rPr>
            </w:pPr>
            <w:r w:rsidRPr="00731436">
              <w:rPr>
                <w:sz w:val="18"/>
                <w:szCs w:val="18"/>
              </w:rPr>
              <w:t xml:space="preserve">Johnson S, Kano H, </w:t>
            </w:r>
            <w:proofErr w:type="spellStart"/>
            <w:r w:rsidRPr="00731436">
              <w:rPr>
                <w:sz w:val="18"/>
                <w:szCs w:val="18"/>
              </w:rPr>
              <w:t>Faramand</w:t>
            </w:r>
            <w:proofErr w:type="spellEnd"/>
            <w:r w:rsidRPr="00731436">
              <w:rPr>
                <w:sz w:val="18"/>
                <w:szCs w:val="18"/>
              </w:rPr>
              <w:t xml:space="preserve"> A, Niranjan A, Flickinger JC, Lunsford LD. Predicting hearing outcomes before primary radiosurgery for vestibular schwannomas. J </w:t>
            </w:r>
            <w:proofErr w:type="spellStart"/>
            <w:r w:rsidRPr="00731436">
              <w:rPr>
                <w:sz w:val="18"/>
                <w:szCs w:val="18"/>
              </w:rPr>
              <w:t>Neurosurg</w:t>
            </w:r>
            <w:proofErr w:type="spellEnd"/>
            <w:r w:rsidRPr="00731436">
              <w:rPr>
                <w:sz w:val="18"/>
                <w:szCs w:val="18"/>
              </w:rPr>
              <w:t>. 2019 Sep 6:1-7.</w:t>
            </w:r>
          </w:p>
        </w:tc>
        <w:tc>
          <w:tcPr>
            <w:tcW w:w="1026" w:type="dxa"/>
          </w:tcPr>
          <w:p w14:paraId="7400169F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270B5A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8F5335C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1C04801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8974AAB" w14:textId="5CBA96F0" w:rsidR="004264CC" w:rsidRPr="00731436" w:rsidRDefault="00D91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1767D38E" w14:textId="77777777" w:rsidTr="00246AC3">
        <w:tc>
          <w:tcPr>
            <w:tcW w:w="461" w:type="dxa"/>
          </w:tcPr>
          <w:p w14:paraId="4686A75A" w14:textId="0D50FC3B" w:rsidR="004264CC" w:rsidRPr="00731436" w:rsidRDefault="00D91D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786" w:type="dxa"/>
          </w:tcPr>
          <w:p w14:paraId="36CF0BA7" w14:textId="560CCB10" w:rsidR="004264CC" w:rsidRPr="00731436" w:rsidRDefault="00DA7F61" w:rsidP="00DA7F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Udawatta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M, Kwan I, Preet K, Nguyen T, Ong V, Sheppard JP,</w:t>
            </w:r>
            <w:r w:rsidR="00AC7FA7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et al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. Hearing Preservation for Vestibular Schwannomas Treated with Stereotactic Radiosurgery or Fractionated Stereotactic Radiotherapy. World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2019 Sep;</w:t>
            </w:r>
            <w:proofErr w:type="gram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129:e</w:t>
            </w:r>
            <w:proofErr w:type="gram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303-e310.</w:t>
            </w:r>
          </w:p>
        </w:tc>
        <w:tc>
          <w:tcPr>
            <w:tcW w:w="1026" w:type="dxa"/>
          </w:tcPr>
          <w:p w14:paraId="3FFEC4FC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BD7BDAE" w14:textId="4B8C9E86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E9496A7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564415B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22C453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B981981" w14:textId="77777777" w:rsidTr="00246AC3">
        <w:tc>
          <w:tcPr>
            <w:tcW w:w="461" w:type="dxa"/>
          </w:tcPr>
          <w:p w14:paraId="052BA523" w14:textId="6CAA47DA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786" w:type="dxa"/>
          </w:tcPr>
          <w:p w14:paraId="766AEC2E" w14:textId="5162B734" w:rsidR="004264CC" w:rsidRPr="00731436" w:rsidRDefault="00AC7FA7" w:rsidP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Patel MA,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Marciscano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AE, Hu C,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Jusué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-Torres I, Garg R, </w:t>
            </w:r>
            <w:r w:rsidR="00CF266B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et al.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Long-term Treatment Response and Patient Outcomes for Vestibular Schwannoma Patients Treated with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Hypofractionated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Stereotactic Radiotherapy. Front Oncol. 2017 Sep </w:t>
            </w:r>
            <w:proofErr w:type="gram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4;7:200</w:t>
            </w:r>
            <w:proofErr w:type="gram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026" w:type="dxa"/>
          </w:tcPr>
          <w:p w14:paraId="7EF390F3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10CBE6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0F04BB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5D9528A2" w14:textId="04E5127F" w:rsidR="004264CC" w:rsidRPr="00731436" w:rsidRDefault="00CF26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3E44AC7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32B7B08" w14:textId="77777777" w:rsidTr="00246AC3">
        <w:tc>
          <w:tcPr>
            <w:tcW w:w="461" w:type="dxa"/>
          </w:tcPr>
          <w:p w14:paraId="45175B61" w14:textId="5B9379D8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786" w:type="dxa"/>
          </w:tcPr>
          <w:p w14:paraId="2C197946" w14:textId="1C976EF8" w:rsidR="004264CC" w:rsidRPr="00731436" w:rsidRDefault="00CF266B" w:rsidP="00CF26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Kang WS, Kim SA, Yang CJ, Nam SH, Chung JW. Surgical outcomes of middle fossa approach in intracanalicular vestibular schwannoma. Acta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2017 Apr;137(4):352-355.</w:t>
            </w:r>
          </w:p>
        </w:tc>
        <w:tc>
          <w:tcPr>
            <w:tcW w:w="1026" w:type="dxa"/>
          </w:tcPr>
          <w:p w14:paraId="684E2E8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A5B9815" w14:textId="7888E3AD" w:rsidR="004264CC" w:rsidRPr="00731436" w:rsidRDefault="00CF26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46E6297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6D1407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4A2588A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FA055B8" w14:textId="77777777" w:rsidTr="00246AC3">
        <w:tc>
          <w:tcPr>
            <w:tcW w:w="461" w:type="dxa"/>
          </w:tcPr>
          <w:p w14:paraId="361B8DAA" w14:textId="43B632DA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86" w:type="dxa"/>
          </w:tcPr>
          <w:p w14:paraId="5A168F98" w14:textId="0279706B" w:rsidR="004264CC" w:rsidRPr="00731436" w:rsidRDefault="00937FC3" w:rsidP="00937F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Akpinar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B, Mousavi SH, McDowell MM, Niranjan 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Faraji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AH, Flickinger JC, et al. Early Radiosurgery Improves Hearing Preservation in Vestibular Schwannoma Patients with Normal Hearing at the Time of Diagnosis. Int J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2016 Jun 1;95(2):729-34.</w:t>
            </w:r>
          </w:p>
        </w:tc>
        <w:tc>
          <w:tcPr>
            <w:tcW w:w="1026" w:type="dxa"/>
          </w:tcPr>
          <w:p w14:paraId="2E8FAD1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8EFE9E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6EE0723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4947B9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F57352F" w14:textId="07DA7771" w:rsidR="004264CC" w:rsidRPr="00731436" w:rsidRDefault="00937F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2D8E86FF" w14:textId="77777777" w:rsidTr="00246AC3">
        <w:tc>
          <w:tcPr>
            <w:tcW w:w="461" w:type="dxa"/>
          </w:tcPr>
          <w:p w14:paraId="59D2A7BC" w14:textId="3FC9B7CD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786" w:type="dxa"/>
          </w:tcPr>
          <w:p w14:paraId="0179BA82" w14:textId="7B97444E" w:rsidR="004264CC" w:rsidRPr="00731436" w:rsidRDefault="00020082" w:rsidP="000200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Mousavi SH, Niranjan 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Akpinar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B, Huang M, Kano H,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Tonetti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D, Flickinger JC, Dade Lunsford L. Hearing subclassification may predict long-term auditory outcomes after radiosurgery for vestibular schwannoma patients with good hearing. J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2016 Oct;125(4):845-852.</w:t>
            </w:r>
          </w:p>
        </w:tc>
        <w:tc>
          <w:tcPr>
            <w:tcW w:w="1026" w:type="dxa"/>
          </w:tcPr>
          <w:p w14:paraId="35F4AD3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6A62CB1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00D3E18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713F69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3E89AFC" w14:textId="75245FE4" w:rsidR="004264CC" w:rsidRPr="00731436" w:rsidRDefault="000200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0EC1409C" w14:textId="77777777" w:rsidTr="00246AC3">
        <w:tc>
          <w:tcPr>
            <w:tcW w:w="461" w:type="dxa"/>
          </w:tcPr>
          <w:p w14:paraId="4FDDA91F" w14:textId="389D0ED0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786" w:type="dxa"/>
          </w:tcPr>
          <w:p w14:paraId="05ADE4DB" w14:textId="063737D4" w:rsidR="004264CC" w:rsidRPr="00731436" w:rsidRDefault="000200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Mousavi SH, Kano H,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Faraji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AH,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Gande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A, Flickinger JC, Niranjan A, Monaco E 3rd, Lunsford LD. Hearing preservation up to 3 years after gamma knife radiosurgery for Gardner-Robertson class I patients with vestibular Schwannomas. Neurosurgery. 2015 May;76(5):584-90.</w:t>
            </w:r>
          </w:p>
        </w:tc>
        <w:tc>
          <w:tcPr>
            <w:tcW w:w="1026" w:type="dxa"/>
          </w:tcPr>
          <w:p w14:paraId="7B3149D2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CE9FA32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730223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C9D477B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8CC4008" w14:textId="0F6576B7" w:rsidR="004264CC" w:rsidRPr="00731436" w:rsidRDefault="000200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32FAC54C" w14:textId="77777777" w:rsidTr="00246AC3">
        <w:tc>
          <w:tcPr>
            <w:tcW w:w="461" w:type="dxa"/>
          </w:tcPr>
          <w:p w14:paraId="26D86203" w14:textId="58285680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786" w:type="dxa"/>
          </w:tcPr>
          <w:p w14:paraId="5634CF8D" w14:textId="2C4F3F19" w:rsidR="004264CC" w:rsidRPr="00731436" w:rsidRDefault="000E1F63" w:rsidP="000E1F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Tveiten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OV, Carlson ML,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Goplen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F,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Vassbotn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F, Link MJ, Lund-Johansen M. Long-term Auditory Symptoms in Patients With Sporadic Vestibular Schwannoma: An International Cross-Sectional Study. Neurosurgery. 2015 Aug;77(2):218-27</w:t>
            </w:r>
          </w:p>
        </w:tc>
        <w:tc>
          <w:tcPr>
            <w:tcW w:w="1026" w:type="dxa"/>
          </w:tcPr>
          <w:p w14:paraId="430B327C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F9C85DB" w14:textId="3385BE47" w:rsidR="004264CC" w:rsidRPr="00731436" w:rsidRDefault="000E1F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52C7EEFC" w14:textId="77347BFE" w:rsidR="004264CC" w:rsidRPr="00731436" w:rsidRDefault="000E1F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5B281DE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D0EFC88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256E44E" w14:textId="77777777" w:rsidTr="00246AC3">
        <w:tc>
          <w:tcPr>
            <w:tcW w:w="461" w:type="dxa"/>
          </w:tcPr>
          <w:p w14:paraId="596FD0EB" w14:textId="5F7B1042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786" w:type="dxa"/>
          </w:tcPr>
          <w:p w14:paraId="31AEBF2F" w14:textId="468A9149" w:rsidR="004264CC" w:rsidRPr="00731436" w:rsidRDefault="00210FC9" w:rsidP="00210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Elliott A, Hebb AL, Walling S, Morris DP,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Bance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M. Hearing preservation in vestibular</w:t>
            </w:r>
            <w:r w:rsidR="00937D08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schwannoma management. Am J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2015 Jul-Aug;36(4):526-34.</w:t>
            </w:r>
          </w:p>
        </w:tc>
        <w:tc>
          <w:tcPr>
            <w:tcW w:w="1026" w:type="dxa"/>
          </w:tcPr>
          <w:p w14:paraId="17E9329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845728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B47E2C3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FD32962" w14:textId="7AC9A9E8" w:rsidR="004264CC" w:rsidRPr="00731436" w:rsidRDefault="00B464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02E7669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EC472CB" w14:textId="77777777" w:rsidTr="00246AC3">
        <w:tc>
          <w:tcPr>
            <w:tcW w:w="461" w:type="dxa"/>
          </w:tcPr>
          <w:p w14:paraId="5A814214" w14:textId="1975A85A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786" w:type="dxa"/>
          </w:tcPr>
          <w:p w14:paraId="2BD0DD84" w14:textId="6A3DF629" w:rsidR="004264CC" w:rsidRPr="00731436" w:rsidRDefault="00504CED" w:rsidP="00504C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Ginzkey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Scheich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Harnisch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W, Bonn V,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Ehrmann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-Müller D, Shehata-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Dieler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W,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Mlynski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R, Hagen R. Outcome on hearing and facial nerve function in microsurgical treatment of small vestibular schwannoma via the middle cranial fossa approach. Eur Arch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Otorhinolaryngol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2013 Mar;270(4):1209-16.</w:t>
            </w:r>
          </w:p>
        </w:tc>
        <w:tc>
          <w:tcPr>
            <w:tcW w:w="1026" w:type="dxa"/>
          </w:tcPr>
          <w:p w14:paraId="06CEE481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A20CA48" w14:textId="31B5BFA9" w:rsidR="004264CC" w:rsidRPr="00731436" w:rsidRDefault="00072A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66FD0671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3ED188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09D3007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6B2D644" w14:textId="77777777" w:rsidTr="00246AC3">
        <w:tc>
          <w:tcPr>
            <w:tcW w:w="461" w:type="dxa"/>
          </w:tcPr>
          <w:p w14:paraId="5174D918" w14:textId="0C83DA9A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786" w:type="dxa"/>
          </w:tcPr>
          <w:p w14:paraId="0AB95799" w14:textId="34BC9A3D" w:rsidR="004264CC" w:rsidRPr="00731436" w:rsidRDefault="00312883" w:rsidP="003128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Abboud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T,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Regelsberger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J,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Matschke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J, Jowett N, Westphal M,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Dalchow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C. Long-term vestibulocochlear functional outcome following retro-sigmoid approach to resection of vestibular schwannoma. Eur Arch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Otorhinolaryngol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2016 Mar;273(3):719-25.</w:t>
            </w:r>
          </w:p>
        </w:tc>
        <w:tc>
          <w:tcPr>
            <w:tcW w:w="1026" w:type="dxa"/>
          </w:tcPr>
          <w:p w14:paraId="03622EF3" w14:textId="4275F120" w:rsidR="004264CC" w:rsidRPr="00731436" w:rsidRDefault="003128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68AFD3C0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C5B64C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9364C6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31E265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D95DF3D" w14:textId="77777777" w:rsidTr="00246AC3">
        <w:tc>
          <w:tcPr>
            <w:tcW w:w="461" w:type="dxa"/>
          </w:tcPr>
          <w:p w14:paraId="55D2BAAE" w14:textId="1B4351B3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786" w:type="dxa"/>
          </w:tcPr>
          <w:p w14:paraId="10508619" w14:textId="6C041B7C" w:rsidR="004264CC" w:rsidRPr="00731436" w:rsidRDefault="00E42E1D" w:rsidP="00E42E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Mazzoni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Zanoletti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E, Calabrese V. Hearing preservation surgery in acoustic</w:t>
            </w:r>
            <w:r w:rsidR="00754BAB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neuroma: long-term results. Acta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Otorhinolaryngol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Ital. 2012 Apr;32(2):98-102.</w:t>
            </w:r>
            <w:r w:rsidR="00754BAB"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Erratum in: Acta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Otorhinolaryngol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Ital. 2012 Oct;32(5):340.</w:t>
            </w:r>
          </w:p>
        </w:tc>
        <w:tc>
          <w:tcPr>
            <w:tcW w:w="1026" w:type="dxa"/>
          </w:tcPr>
          <w:p w14:paraId="7C351B3C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C62C8C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4BE51FE" w14:textId="3360B462" w:rsidR="004264CC" w:rsidRPr="00731436" w:rsidRDefault="00614E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645C37D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0D81B23" w14:textId="749F5C01" w:rsidR="004264CC" w:rsidRPr="00731436" w:rsidRDefault="00754B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75A5D710" w14:textId="77777777" w:rsidTr="00246AC3">
        <w:tc>
          <w:tcPr>
            <w:tcW w:w="461" w:type="dxa"/>
          </w:tcPr>
          <w:p w14:paraId="46C7912B" w14:textId="5F83337C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786" w:type="dxa"/>
          </w:tcPr>
          <w:p w14:paraId="14D09DD6" w14:textId="6ECA0990" w:rsidR="00DA3840" w:rsidRPr="00731436" w:rsidRDefault="00DA3840" w:rsidP="00DA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Kim YH, Kim DG, Han JH, Chung HT, Kim IK, Song SW, et al. Hearing outcomes after stereotactic radiosurgery for unilateral intracanalicular vestibular schwannomas: implication</w:t>
            </w:r>
          </w:p>
          <w:p w14:paraId="71190C3D" w14:textId="745EB52A" w:rsidR="004264CC" w:rsidRPr="00731436" w:rsidRDefault="00DA3840" w:rsidP="00DA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of transient volume expansion. Int J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2013 Jan 1;85(1):61-7.</w:t>
            </w:r>
          </w:p>
        </w:tc>
        <w:tc>
          <w:tcPr>
            <w:tcW w:w="1026" w:type="dxa"/>
          </w:tcPr>
          <w:p w14:paraId="68F7766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885F2C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5C0BB2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DD98E62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E3801B1" w14:textId="7058FAD9" w:rsidR="004264CC" w:rsidRPr="00731436" w:rsidRDefault="00DA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631B3577" w14:textId="77777777" w:rsidTr="00246AC3">
        <w:tc>
          <w:tcPr>
            <w:tcW w:w="461" w:type="dxa"/>
          </w:tcPr>
          <w:p w14:paraId="76387313" w14:textId="07306743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786" w:type="dxa"/>
          </w:tcPr>
          <w:p w14:paraId="6EA3A041" w14:textId="3D31D144" w:rsidR="004264CC" w:rsidRPr="00731436" w:rsidRDefault="00197562" w:rsidP="001975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Mazzoni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Biroli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F,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Foresti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C, Signorelli 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Sortino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Zanoletti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E. Hearing preservation surgery in acoustic neuroma. Slow progress and new strategies. Acta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Otorhinolaryngol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Ital. 2011 Apr;31(2):76-84.</w:t>
            </w:r>
          </w:p>
        </w:tc>
        <w:tc>
          <w:tcPr>
            <w:tcW w:w="1026" w:type="dxa"/>
          </w:tcPr>
          <w:p w14:paraId="1647BD4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935E4CC" w14:textId="0E8E6488" w:rsidR="004264CC" w:rsidRPr="00731436" w:rsidRDefault="00614E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3975E4C" w14:textId="1FF4D4A4" w:rsidR="004264CC" w:rsidRPr="00731436" w:rsidRDefault="00614E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61094A92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C7EAF63" w14:textId="52B636CA" w:rsidR="004264CC" w:rsidRPr="00731436" w:rsidRDefault="00614E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7C68444C" w14:textId="77777777" w:rsidTr="00246AC3">
        <w:tc>
          <w:tcPr>
            <w:tcW w:w="461" w:type="dxa"/>
          </w:tcPr>
          <w:p w14:paraId="25DF0188" w14:textId="0A806302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</w:t>
            </w:r>
          </w:p>
        </w:tc>
        <w:tc>
          <w:tcPr>
            <w:tcW w:w="7786" w:type="dxa"/>
          </w:tcPr>
          <w:p w14:paraId="774A7613" w14:textId="593E5965" w:rsidR="004264CC" w:rsidRPr="00731436" w:rsidRDefault="007B490F" w:rsidP="007B49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Sameshima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T, Fukushima T,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McElveen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JT Jr, Friedman AH. Critical assessment of operative approaches for hearing preservation in small acoustic neuroma surgery: retrosigmoid vs middle fossa approach. Neurosurgery. 2010 Sep;67(3):640-4.</w:t>
            </w:r>
          </w:p>
        </w:tc>
        <w:tc>
          <w:tcPr>
            <w:tcW w:w="1026" w:type="dxa"/>
          </w:tcPr>
          <w:p w14:paraId="7EA0B587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660FB58" w14:textId="47F866A9" w:rsidR="004264CC" w:rsidRPr="00731436" w:rsidRDefault="007B49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1975031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4EC069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0DC5E82A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86BF441" w14:textId="77777777" w:rsidTr="00246AC3">
        <w:tc>
          <w:tcPr>
            <w:tcW w:w="461" w:type="dxa"/>
          </w:tcPr>
          <w:p w14:paraId="4711002C" w14:textId="442D9AFB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786" w:type="dxa"/>
          </w:tcPr>
          <w:p w14:paraId="72407112" w14:textId="2A5B6B71" w:rsidR="004264CC" w:rsidRPr="00731436" w:rsidRDefault="000956D2" w:rsidP="000956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Hillman T, Chen DA, Arriaga MA, Quigley M. Facial nerve function and hearing preservation acoustic tumor surgery: does the approach matter?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Otolaryngol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Head Neck Surg. 2010 Jan;142(1):115-9.</w:t>
            </w:r>
          </w:p>
        </w:tc>
        <w:tc>
          <w:tcPr>
            <w:tcW w:w="1026" w:type="dxa"/>
          </w:tcPr>
          <w:p w14:paraId="2D3EBE9E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B238FA2" w14:textId="196FAF6F" w:rsidR="004264CC" w:rsidRPr="00731436" w:rsidRDefault="000956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7E4A2AB1" w14:textId="73F858B3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E54B74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307AC5C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F6AB59B" w14:textId="77777777" w:rsidTr="00246AC3">
        <w:tc>
          <w:tcPr>
            <w:tcW w:w="461" w:type="dxa"/>
          </w:tcPr>
          <w:p w14:paraId="5086293E" w14:textId="13FCCC4D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786" w:type="dxa"/>
          </w:tcPr>
          <w:p w14:paraId="45E9223D" w14:textId="6F49FE5A" w:rsidR="004264CC" w:rsidRPr="00731436" w:rsidRDefault="000956D2" w:rsidP="000956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Wang AC, Chinn SB, Than KD, Arts HA,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Telian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SA, El-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Kashlan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HK, Thompson BG. Durability of hearing preservation after microsurgical treatment of vestibular schwannoma using the middle cranial fossa approach. J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2013 Jul;119(1):131-8.</w:t>
            </w:r>
          </w:p>
        </w:tc>
        <w:tc>
          <w:tcPr>
            <w:tcW w:w="1026" w:type="dxa"/>
          </w:tcPr>
          <w:p w14:paraId="1BD35B8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66AE399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DAA15BD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110AD22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7CEB10B" w14:textId="04AFB8B6" w:rsidR="004264CC" w:rsidRPr="00731436" w:rsidRDefault="000956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05582498" w14:textId="77777777" w:rsidTr="00246AC3">
        <w:tc>
          <w:tcPr>
            <w:tcW w:w="461" w:type="dxa"/>
          </w:tcPr>
          <w:p w14:paraId="6BC5E781" w14:textId="157112AD" w:rsidR="004264CC" w:rsidRPr="00731436" w:rsidRDefault="00AC7F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786" w:type="dxa"/>
          </w:tcPr>
          <w:p w14:paraId="224F24CB" w14:textId="537614BB" w:rsidR="004264CC" w:rsidRPr="00731436" w:rsidRDefault="002C08D6" w:rsidP="002C0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Roche JP, Woodson EA, Hansen MR,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Gantz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BJ. Ultra Long-Term Audiometric Outcomes in the Treatment of Vestibular Schwannoma </w:t>
            </w:r>
            <w:r w:rsidR="00217A00" w:rsidRPr="00731436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ith the Middle Cranial Fossa Approach.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Otol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Neurotol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. 2018 Feb;39(2</w:t>
            </w:r>
            <w:proofErr w:type="gram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):e</w:t>
            </w:r>
            <w:proofErr w:type="gram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151-e157.</w:t>
            </w:r>
          </w:p>
        </w:tc>
        <w:tc>
          <w:tcPr>
            <w:tcW w:w="1026" w:type="dxa"/>
          </w:tcPr>
          <w:p w14:paraId="51434CFF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DEDB6E5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38E240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F088977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58E762B" w14:textId="02651178" w:rsidR="004264CC" w:rsidRPr="00731436" w:rsidRDefault="002C0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31E80EC7" w14:textId="77777777" w:rsidTr="00246AC3">
        <w:tc>
          <w:tcPr>
            <w:tcW w:w="461" w:type="dxa"/>
          </w:tcPr>
          <w:p w14:paraId="21808DF3" w14:textId="639ADF45" w:rsidR="004264CC" w:rsidRPr="00731436" w:rsidRDefault="00217A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786" w:type="dxa"/>
          </w:tcPr>
          <w:p w14:paraId="5BD255A1" w14:textId="77153DA1" w:rsidR="004264CC" w:rsidRPr="00731436" w:rsidRDefault="00217A00" w:rsidP="00217A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Kutz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JW Jr, Scoresby T, Isaacson B, Mickey BE, Madden CJ, Barnett SL, Coimbra C, </w:t>
            </w:r>
            <w:proofErr w:type="spellStart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Hynan</w:t>
            </w:r>
            <w:proofErr w:type="spellEnd"/>
            <w:r w:rsidRPr="00731436">
              <w:rPr>
                <w:rFonts w:ascii="Times New Roman" w:hAnsi="Times New Roman" w:cs="Times New Roman"/>
                <w:sz w:val="18"/>
                <w:szCs w:val="18"/>
              </w:rPr>
              <w:t xml:space="preserve"> LS, Roland PS. Hearing preservation using the middle fossa approach for the treatment of vestibular schwannoma. Neurosurgery. 2012 Feb;70(2):334-40.</w:t>
            </w:r>
          </w:p>
        </w:tc>
        <w:tc>
          <w:tcPr>
            <w:tcW w:w="1026" w:type="dxa"/>
          </w:tcPr>
          <w:p w14:paraId="2F2BDDBA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E5F30D" w14:textId="2F921060" w:rsidR="004264CC" w:rsidRPr="00731436" w:rsidRDefault="00771E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3143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50AA0254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5282ABB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0FC1616" w14:textId="77777777" w:rsidR="004264CC" w:rsidRPr="00731436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159DF32" w14:textId="77777777" w:rsidTr="00246AC3">
        <w:tc>
          <w:tcPr>
            <w:tcW w:w="461" w:type="dxa"/>
          </w:tcPr>
          <w:p w14:paraId="2E8BB865" w14:textId="7169A23F" w:rsidR="004264CC" w:rsidRPr="00D91DC3" w:rsidRDefault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786" w:type="dxa"/>
          </w:tcPr>
          <w:p w14:paraId="412DB4D6" w14:textId="39D4EA67" w:rsidR="004264CC" w:rsidRPr="00D91DC3" w:rsidRDefault="009C6387" w:rsidP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Breun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Nickl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R, Perez J, Hagen R,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Löhr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M, Vi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nce G,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Trautner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Ernestus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RI, 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Matthies C. Vestibular Schwannoma Resection in 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Consecutive Series of 502 Cases 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via the Retrosigmoid Approach: Technical Aspects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Complications, and Functional 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Outcome. World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. 2019 Sep;</w:t>
            </w:r>
            <w:proofErr w:type="gram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129:e</w:t>
            </w:r>
            <w:proofErr w:type="gram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114-e127.</w:t>
            </w:r>
          </w:p>
        </w:tc>
        <w:tc>
          <w:tcPr>
            <w:tcW w:w="1026" w:type="dxa"/>
          </w:tcPr>
          <w:p w14:paraId="117F4DC9" w14:textId="38313E12" w:rsidR="004264CC" w:rsidRPr="00D91DC3" w:rsidRDefault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5BD7DBE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31C1C7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87DACA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855097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D27F412" w14:textId="77777777" w:rsidTr="00246AC3">
        <w:tc>
          <w:tcPr>
            <w:tcW w:w="461" w:type="dxa"/>
          </w:tcPr>
          <w:p w14:paraId="5FD45262" w14:textId="78ED90EF" w:rsidR="004264CC" w:rsidRPr="00D91DC3" w:rsidRDefault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786" w:type="dxa"/>
          </w:tcPr>
          <w:p w14:paraId="6F6975E8" w14:textId="368D9452" w:rsidR="004264CC" w:rsidRPr="00D91DC3" w:rsidRDefault="009C6387" w:rsidP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Przybylowski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CJ,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Baranoski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JF,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Paisan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GM, Chap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 KM, Meeusen AJ, Sorensen S,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Almefty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KK, Porter RW.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CyberKnife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radiosurgery fo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 acoustic neuromas: Tumor 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control and clinical outcomes. J Clin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Neurosci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. 2019 </w:t>
            </w:r>
            <w:proofErr w:type="gram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May;63:72</w:t>
            </w:r>
            <w:proofErr w:type="gram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-76.</w:t>
            </w:r>
          </w:p>
        </w:tc>
        <w:tc>
          <w:tcPr>
            <w:tcW w:w="1026" w:type="dxa"/>
          </w:tcPr>
          <w:p w14:paraId="3BDD2C3C" w14:textId="707FEC32" w:rsidR="004264CC" w:rsidRPr="00D91DC3" w:rsidRDefault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EF6C37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BB501D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A13B67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14C09F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3C53F12" w14:textId="77777777" w:rsidTr="00246AC3">
        <w:tc>
          <w:tcPr>
            <w:tcW w:w="461" w:type="dxa"/>
          </w:tcPr>
          <w:p w14:paraId="40CB231E" w14:textId="552982B0" w:rsidR="004264CC" w:rsidRPr="00D91DC3" w:rsidRDefault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786" w:type="dxa"/>
          </w:tcPr>
          <w:p w14:paraId="4C0F01CD" w14:textId="7A9A7823" w:rsidR="004264CC" w:rsidRPr="00D91DC3" w:rsidRDefault="009C6387" w:rsidP="009C63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Zanoletti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Mazzoni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d'Avella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D. Hearing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preservation in small acoustic 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neuroma: observation or active therapy? Lite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rature review and institutional e</w:t>
            </w:r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xperience. Acta </w:t>
            </w:r>
            <w:proofErr w:type="spellStart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>Neurochir</w:t>
            </w:r>
            <w:proofErr w:type="spellEnd"/>
            <w:r w:rsidRPr="009C6387">
              <w:rPr>
                <w:rFonts w:ascii="Times New Roman" w:hAnsi="Times New Roman" w:cs="Times New Roman"/>
                <w:sz w:val="18"/>
                <w:szCs w:val="18"/>
              </w:rPr>
              <w:t xml:space="preserve"> (Wien). 2019 Jan;161(1):79-83.</w:t>
            </w:r>
          </w:p>
        </w:tc>
        <w:tc>
          <w:tcPr>
            <w:tcW w:w="1026" w:type="dxa"/>
          </w:tcPr>
          <w:p w14:paraId="76C4EF6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C20819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618ECA8" w14:textId="17D33650" w:rsidR="004264CC" w:rsidRPr="00D91DC3" w:rsidRDefault="00FF4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053B985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A4F002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CDC188C" w14:textId="77777777" w:rsidTr="00246AC3">
        <w:tc>
          <w:tcPr>
            <w:tcW w:w="461" w:type="dxa"/>
          </w:tcPr>
          <w:p w14:paraId="61114EC8" w14:textId="0DDDF3ED" w:rsidR="004264CC" w:rsidRPr="00D91DC3" w:rsidRDefault="00FF4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786" w:type="dxa"/>
          </w:tcPr>
          <w:p w14:paraId="7008462A" w14:textId="40EF00A7" w:rsidR="004264CC" w:rsidRPr="00D91DC3" w:rsidRDefault="00FF4AE9" w:rsidP="00FF4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F4AE9">
              <w:rPr>
                <w:rFonts w:ascii="Times New Roman" w:hAnsi="Times New Roman" w:cs="Times New Roman"/>
                <w:sz w:val="18"/>
                <w:szCs w:val="18"/>
              </w:rPr>
              <w:t>Mastronardi</w:t>
            </w:r>
            <w:proofErr w:type="spellEnd"/>
            <w:r w:rsidRPr="00FF4AE9">
              <w:rPr>
                <w:rFonts w:ascii="Times New Roman" w:hAnsi="Times New Roman" w:cs="Times New Roman"/>
                <w:sz w:val="18"/>
                <w:szCs w:val="18"/>
              </w:rPr>
              <w:t xml:space="preserve"> L, Di Scipio E, Cacciotti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Roperto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Scavo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CG. Hearing </w:t>
            </w:r>
            <w:r w:rsidRPr="00FF4AE9">
              <w:rPr>
                <w:rFonts w:ascii="Times New Roman" w:hAnsi="Times New Roman" w:cs="Times New Roman"/>
                <w:sz w:val="18"/>
                <w:szCs w:val="18"/>
              </w:rPr>
              <w:t>preservation after removal of small vestibu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lar schwannomas by retrosigmoid </w:t>
            </w:r>
            <w:r w:rsidRPr="00FF4AE9">
              <w:rPr>
                <w:rFonts w:ascii="Times New Roman" w:hAnsi="Times New Roman" w:cs="Times New Roman"/>
                <w:sz w:val="18"/>
                <w:szCs w:val="18"/>
              </w:rPr>
              <w:t>approach: comparison of two different ABR neuromonitoring techniqu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es. Acta </w:t>
            </w:r>
            <w:proofErr w:type="spellStart"/>
            <w:r w:rsidRPr="00FF4AE9">
              <w:rPr>
                <w:rFonts w:ascii="Times New Roman" w:hAnsi="Times New Roman" w:cs="Times New Roman"/>
                <w:sz w:val="18"/>
                <w:szCs w:val="18"/>
              </w:rPr>
              <w:t>Neurochir</w:t>
            </w:r>
            <w:proofErr w:type="spellEnd"/>
            <w:r w:rsidRPr="00FF4AE9">
              <w:rPr>
                <w:rFonts w:ascii="Times New Roman" w:hAnsi="Times New Roman" w:cs="Times New Roman"/>
                <w:sz w:val="18"/>
                <w:szCs w:val="18"/>
              </w:rPr>
              <w:t xml:space="preserve"> (Wien). 2019 Jan;161(1):69-78.</w:t>
            </w:r>
          </w:p>
        </w:tc>
        <w:tc>
          <w:tcPr>
            <w:tcW w:w="1026" w:type="dxa"/>
          </w:tcPr>
          <w:p w14:paraId="0878AE9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8CEE872" w14:textId="2BF8D69E" w:rsidR="004264CC" w:rsidRPr="00D91DC3" w:rsidRDefault="00FF4A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54B80E1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402714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CC0D5E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6F37B57" w14:textId="77777777" w:rsidTr="00246AC3">
        <w:tc>
          <w:tcPr>
            <w:tcW w:w="461" w:type="dxa"/>
          </w:tcPr>
          <w:p w14:paraId="52A6B42F" w14:textId="7261808D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786" w:type="dxa"/>
          </w:tcPr>
          <w:p w14:paraId="605B5CB1" w14:textId="0896AACF" w:rsidR="004264CC" w:rsidRPr="00D91DC3" w:rsidRDefault="003B3F28" w:rsidP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Tucker DW, </w:t>
            </w:r>
            <w:proofErr w:type="spell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Gogia</w:t>
            </w:r>
            <w:proofErr w:type="spell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 AS, </w:t>
            </w:r>
            <w:proofErr w:type="spell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Donoho</w:t>
            </w:r>
            <w:proofErr w:type="spell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 DA, </w:t>
            </w:r>
            <w:proofErr w:type="spell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Yim</w:t>
            </w:r>
            <w:proofErr w:type="spell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 B,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Yu C, Fredrickson VL, Chang EL, </w:t>
            </w:r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Freidman RA, Zada G, </w:t>
            </w:r>
            <w:proofErr w:type="spell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Giannotta</w:t>
            </w:r>
            <w:proofErr w:type="spell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 SL. Long-Term Tumo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 Control Rates Following Gamma </w:t>
            </w:r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Knife Radiosurgery for Acoustic Neuroma. World </w:t>
            </w:r>
            <w:proofErr w:type="spell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 xml:space="preserve">. 2019 </w:t>
            </w:r>
            <w:proofErr w:type="gramStart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Feb;122:366</w:t>
            </w:r>
            <w:proofErr w:type="gramEnd"/>
            <w:r w:rsidRPr="003B3F28">
              <w:rPr>
                <w:rFonts w:ascii="Times New Roman" w:hAnsi="Times New Roman" w:cs="Times New Roman"/>
                <w:sz w:val="18"/>
                <w:szCs w:val="18"/>
              </w:rPr>
              <w:t>-371.</w:t>
            </w:r>
          </w:p>
        </w:tc>
        <w:tc>
          <w:tcPr>
            <w:tcW w:w="1026" w:type="dxa"/>
          </w:tcPr>
          <w:p w14:paraId="2BFFE88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388C1B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07D2DB4" w14:textId="7CC436A3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5D4F152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DEB4CF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D27FAFA" w14:textId="77777777" w:rsidTr="00246AC3">
        <w:tc>
          <w:tcPr>
            <w:tcW w:w="461" w:type="dxa"/>
          </w:tcPr>
          <w:p w14:paraId="45CF7E83" w14:textId="4E4928DE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786" w:type="dxa"/>
          </w:tcPr>
          <w:p w14:paraId="4435537D" w14:textId="605A1D70" w:rsidR="004264CC" w:rsidRPr="00D91DC3" w:rsidRDefault="006C3FA4" w:rsidP="006C3F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Chiluwal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AK, Rothman A,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Svrakic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Dehdashti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AR. Surgical outcome in smaller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symptomatic vestibular schwannomas. Is there a 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ole for surgery? Acta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Neurochir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(Wien). 2018 Nov;160(11):2263-2275.</w:t>
            </w:r>
          </w:p>
        </w:tc>
        <w:tc>
          <w:tcPr>
            <w:tcW w:w="1026" w:type="dxa"/>
          </w:tcPr>
          <w:p w14:paraId="4CD0AB7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C4ED1E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6D6F39D" w14:textId="7C282A19" w:rsidR="004264CC" w:rsidRPr="00D91DC3" w:rsidRDefault="006C3F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2F4CBB8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DC22C3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15D6B82B" w14:textId="77777777" w:rsidTr="00246AC3">
        <w:tc>
          <w:tcPr>
            <w:tcW w:w="461" w:type="dxa"/>
          </w:tcPr>
          <w:p w14:paraId="51D401FD" w14:textId="2788E159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786" w:type="dxa"/>
          </w:tcPr>
          <w:p w14:paraId="4D5D3774" w14:textId="278DA048" w:rsidR="004264CC" w:rsidRPr="00D91DC3" w:rsidRDefault="006C3FA4" w:rsidP="006C3F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Wagner F,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Gandalini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M, Hakim A,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Ermis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Leiser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D,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Zbinden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Anschuetz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L,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Raabe A, </w:t>
            </w:r>
            <w:proofErr w:type="spellStart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Caversaccio</w:t>
            </w:r>
            <w:proofErr w:type="spellEnd"/>
            <w:r w:rsidRPr="006C3FA4">
              <w:rPr>
                <w:rFonts w:ascii="Times New Roman" w:hAnsi="Times New Roman" w:cs="Times New Roman"/>
                <w:sz w:val="18"/>
                <w:szCs w:val="18"/>
              </w:rPr>
              <w:t xml:space="preserve"> M, Wiest R, Herrman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 E. Radiosurgery of vestibular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schwannoma: prognostic factors for hearin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 outcome using 3D-constructive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interference in steady state (3D-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CISS).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Strahlenther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Onkol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2018 </w:t>
            </w:r>
            <w:r w:rsidRPr="006C3FA4">
              <w:rPr>
                <w:rFonts w:ascii="Times New Roman" w:hAnsi="Times New Roman" w:cs="Times New Roman"/>
                <w:sz w:val="18"/>
                <w:szCs w:val="18"/>
              </w:rPr>
              <w:t>Dec;194(12):1132-1143.</w:t>
            </w:r>
          </w:p>
        </w:tc>
        <w:tc>
          <w:tcPr>
            <w:tcW w:w="1026" w:type="dxa"/>
          </w:tcPr>
          <w:p w14:paraId="0C25303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9B8588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027CCCB" w14:textId="7F4AA173" w:rsidR="004264CC" w:rsidRPr="00D91DC3" w:rsidRDefault="006C3FA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11E8344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429776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C146939" w14:textId="77777777" w:rsidTr="00246AC3">
        <w:tc>
          <w:tcPr>
            <w:tcW w:w="461" w:type="dxa"/>
          </w:tcPr>
          <w:p w14:paraId="21FA0B1B" w14:textId="4C107C64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786" w:type="dxa"/>
          </w:tcPr>
          <w:p w14:paraId="1088DB49" w14:textId="4DB804A2" w:rsidR="004264CC" w:rsidRPr="00D91DC3" w:rsidRDefault="0085073F" w:rsidP="008507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5073F">
              <w:rPr>
                <w:rFonts w:ascii="Times New Roman" w:hAnsi="Times New Roman" w:cs="Times New Roman"/>
                <w:sz w:val="18"/>
                <w:szCs w:val="18"/>
              </w:rPr>
              <w:t>Wong RX, Low HYT, Tan DYH. Local experience 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ith radiosurgery for vestibular </w:t>
            </w:r>
            <w:r w:rsidRPr="0085073F">
              <w:rPr>
                <w:rFonts w:ascii="Times New Roman" w:hAnsi="Times New Roman" w:cs="Times New Roman"/>
                <w:sz w:val="18"/>
                <w:szCs w:val="18"/>
              </w:rPr>
              <w:t>schwannomas and recommendations for 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nagement. Singapore Med J. 2018 </w:t>
            </w:r>
            <w:r w:rsidRPr="0085073F">
              <w:rPr>
                <w:rFonts w:ascii="Times New Roman" w:hAnsi="Times New Roman" w:cs="Times New Roman"/>
                <w:sz w:val="18"/>
                <w:szCs w:val="18"/>
              </w:rPr>
              <w:t>Nov;59(11):590-596.</w:t>
            </w:r>
          </w:p>
        </w:tc>
        <w:tc>
          <w:tcPr>
            <w:tcW w:w="1026" w:type="dxa"/>
          </w:tcPr>
          <w:p w14:paraId="6D513624" w14:textId="2540EA4E" w:rsidR="004264CC" w:rsidRPr="00D91DC3" w:rsidRDefault="008507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5F96ECE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C0A397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F4C9B1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8E6DF6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2733940" w14:textId="77777777" w:rsidTr="00246AC3">
        <w:tc>
          <w:tcPr>
            <w:tcW w:w="461" w:type="dxa"/>
          </w:tcPr>
          <w:p w14:paraId="36159982" w14:textId="008AE51D" w:rsidR="004264CC" w:rsidRPr="00D91DC3" w:rsidRDefault="003B3F2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786" w:type="dxa"/>
          </w:tcPr>
          <w:p w14:paraId="75AED5FB" w14:textId="28B2F74E" w:rsidR="004264CC" w:rsidRPr="00D91DC3" w:rsidRDefault="0057177F" w:rsidP="005717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Deberge</w:t>
            </w:r>
            <w:proofErr w:type="spellEnd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 xml:space="preserve"> S, Meyer A, Le </w:t>
            </w:r>
            <w:proofErr w:type="spellStart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Pabic</w:t>
            </w:r>
            <w:proofErr w:type="spellEnd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Peigne</w:t>
            </w:r>
            <w:proofErr w:type="spellEnd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 xml:space="preserve"> L, </w:t>
            </w:r>
            <w:proofErr w:type="spellStart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Morandi</w:t>
            </w:r>
            <w:proofErr w:type="spellEnd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 xml:space="preserve"> X, Godey B. Quality of 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fe </w:t>
            </w:r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in the management of small vestibular schwannomas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Observation, radiotherapy and </w:t>
            </w:r>
            <w:r w:rsidRPr="0057177F">
              <w:rPr>
                <w:rFonts w:ascii="Times New Roman" w:hAnsi="Times New Roman" w:cs="Times New Roman"/>
                <w:sz w:val="18"/>
                <w:szCs w:val="18"/>
              </w:rPr>
              <w:t xml:space="preserve">microsurgery. Clin </w:t>
            </w:r>
            <w:proofErr w:type="spellStart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Otolaryngol</w:t>
            </w:r>
            <w:proofErr w:type="spellEnd"/>
            <w:r w:rsidRPr="0057177F">
              <w:rPr>
                <w:rFonts w:ascii="Times New Roman" w:hAnsi="Times New Roman" w:cs="Times New Roman"/>
                <w:sz w:val="18"/>
                <w:szCs w:val="18"/>
              </w:rPr>
              <w:t>. 2018 Dec;43(6):1478-1486.</w:t>
            </w:r>
          </w:p>
        </w:tc>
        <w:tc>
          <w:tcPr>
            <w:tcW w:w="1026" w:type="dxa"/>
          </w:tcPr>
          <w:p w14:paraId="4F54028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4F106A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D99DF56" w14:textId="6EADDE65" w:rsidR="004264CC" w:rsidRPr="00D91DC3" w:rsidRDefault="006B1C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63199A7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847B83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15E13377" w14:textId="77777777" w:rsidTr="00246AC3">
        <w:tc>
          <w:tcPr>
            <w:tcW w:w="461" w:type="dxa"/>
          </w:tcPr>
          <w:p w14:paraId="39681E39" w14:textId="0BE2FA4F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786" w:type="dxa"/>
          </w:tcPr>
          <w:p w14:paraId="6A5C3F9B" w14:textId="006FB012" w:rsidR="004264CC" w:rsidRPr="00D91DC3" w:rsidRDefault="00D44BC0" w:rsidP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Gallogly</w:t>
            </w:r>
            <w:proofErr w:type="spellEnd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 xml:space="preserve"> JA, </w:t>
            </w:r>
            <w:proofErr w:type="spellStart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Jumaily</w:t>
            </w:r>
            <w:proofErr w:type="spellEnd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Faraji</w:t>
            </w:r>
            <w:proofErr w:type="spellEnd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 xml:space="preserve"> F, </w:t>
            </w:r>
            <w:proofErr w:type="spellStart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Mikulec</w:t>
            </w:r>
            <w:proofErr w:type="spellEnd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A. Stereotactic radiotherapy in </w:t>
            </w:r>
            <w:r w:rsidRPr="00D44BC0">
              <w:rPr>
                <w:rFonts w:ascii="Times New Roman" w:hAnsi="Times New Roman" w:cs="Times New Roman"/>
                <w:sz w:val="18"/>
                <w:szCs w:val="18"/>
              </w:rPr>
              <w:t xml:space="preserve">three weekly fractions for the management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of vestibular schwannomas. Am J </w:t>
            </w:r>
            <w:proofErr w:type="spellStart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Otolaryngol</w:t>
            </w:r>
            <w:proofErr w:type="spellEnd"/>
            <w:r w:rsidRPr="00D44BC0">
              <w:rPr>
                <w:rFonts w:ascii="Times New Roman" w:hAnsi="Times New Roman" w:cs="Times New Roman"/>
                <w:sz w:val="18"/>
                <w:szCs w:val="18"/>
              </w:rPr>
              <w:t>. 2018 Sep-Oct;39(5):561-566.</w:t>
            </w:r>
          </w:p>
        </w:tc>
        <w:tc>
          <w:tcPr>
            <w:tcW w:w="1026" w:type="dxa"/>
          </w:tcPr>
          <w:p w14:paraId="7001016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1A00CC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41652C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7738B12" w14:textId="57C2623A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76AAEA0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D39DFFA" w14:textId="77777777" w:rsidTr="00246AC3">
        <w:tc>
          <w:tcPr>
            <w:tcW w:w="461" w:type="dxa"/>
          </w:tcPr>
          <w:p w14:paraId="7B8007C3" w14:textId="08AEB494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786" w:type="dxa"/>
          </w:tcPr>
          <w:p w14:paraId="79B6B222" w14:textId="76CF55D6" w:rsidR="004264CC" w:rsidRPr="00D91DC3" w:rsidRDefault="00C63996" w:rsidP="00C639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Lefranc</w:t>
            </w:r>
            <w:proofErr w:type="spellEnd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 xml:space="preserve"> M, Da Roz LM, </w:t>
            </w:r>
            <w:proofErr w:type="spellStart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Balossier</w:t>
            </w:r>
            <w:proofErr w:type="spellEnd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Thomassin</w:t>
            </w:r>
            <w:proofErr w:type="spellEnd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JM, Roche PH, Regis J. Place of </w:t>
            </w:r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Gamma Knife Stereotactic Radiosurgery in Grade 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Vestibular Schwannoma Based on </w:t>
            </w:r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Case Series of 86 Patients with Long-Term 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ollow-Up. World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2018 </w:t>
            </w:r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Jun;</w:t>
            </w:r>
            <w:proofErr w:type="gramStart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114:e</w:t>
            </w:r>
            <w:proofErr w:type="gramEnd"/>
            <w:r w:rsidRPr="00C63996">
              <w:rPr>
                <w:rFonts w:ascii="Times New Roman" w:hAnsi="Times New Roman" w:cs="Times New Roman"/>
                <w:sz w:val="18"/>
                <w:szCs w:val="18"/>
              </w:rPr>
              <w:t>1192-e1198.</w:t>
            </w:r>
          </w:p>
        </w:tc>
        <w:tc>
          <w:tcPr>
            <w:tcW w:w="1026" w:type="dxa"/>
          </w:tcPr>
          <w:p w14:paraId="70DCAA93" w14:textId="0B1CDD12" w:rsidR="004264CC" w:rsidRPr="00D91DC3" w:rsidRDefault="00C639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5C88BCB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4BCA74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546B014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81BCAA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5FD39FDA" w14:textId="77777777" w:rsidTr="00246AC3">
        <w:tc>
          <w:tcPr>
            <w:tcW w:w="461" w:type="dxa"/>
          </w:tcPr>
          <w:p w14:paraId="405250F6" w14:textId="3D81BE53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786" w:type="dxa"/>
          </w:tcPr>
          <w:p w14:paraId="30F8D0B9" w14:textId="2FD19458" w:rsidR="004264CC" w:rsidRPr="00D91DC3" w:rsidRDefault="003B53D1" w:rsidP="003B53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Chen Z, </w:t>
            </w:r>
            <w:proofErr w:type="spellStart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Takehana</w:t>
            </w:r>
            <w:proofErr w:type="spellEnd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 K, </w:t>
            </w:r>
            <w:proofErr w:type="spellStart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Mizowaki</w:t>
            </w:r>
            <w:proofErr w:type="spellEnd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 T, </w:t>
            </w:r>
            <w:proofErr w:type="spellStart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Uto</w:t>
            </w:r>
            <w:proofErr w:type="spellEnd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Ogura K,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Sakanaka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K, Arakawa Y, </w:t>
            </w:r>
            <w:proofErr w:type="spellStart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Mineharu</w:t>
            </w:r>
            <w:proofErr w:type="spellEnd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 Y, </w:t>
            </w:r>
            <w:proofErr w:type="spellStart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Miyabe</w:t>
            </w:r>
            <w:proofErr w:type="spellEnd"/>
            <w:r w:rsidRPr="003B53D1">
              <w:rPr>
                <w:rFonts w:ascii="Times New Roman" w:hAnsi="Times New Roman" w:cs="Times New Roman"/>
                <w:sz w:val="18"/>
                <w:szCs w:val="18"/>
              </w:rPr>
              <w:t xml:space="preserve"> Y, Mukumoto N, Miyamoto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Hiraoka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M. Five-year outcomes </w:t>
            </w:r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following hypo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fractionated stereotactic radiother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apy delivered in five fractions </w:t>
            </w:r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for acoustic neuromas: the mean cochlear dose 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ay impact hearing preservation. </w:t>
            </w:r>
            <w:r w:rsidRPr="003B53D1">
              <w:rPr>
                <w:rFonts w:ascii="Times New Roman" w:hAnsi="Times New Roman" w:cs="Times New Roman"/>
                <w:sz w:val="18"/>
                <w:szCs w:val="18"/>
              </w:rPr>
              <w:t>Int J Clin Oncol. 2018 Aug;23(4):608-614.</w:t>
            </w:r>
          </w:p>
        </w:tc>
        <w:tc>
          <w:tcPr>
            <w:tcW w:w="1026" w:type="dxa"/>
          </w:tcPr>
          <w:p w14:paraId="546C1D8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2B49E9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635516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6801BD4" w14:textId="1634AE6A" w:rsidR="004264CC" w:rsidRPr="00D91DC3" w:rsidRDefault="003B53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2BB87E57" w14:textId="7E13E60E" w:rsidR="004264CC" w:rsidRPr="00D91DC3" w:rsidRDefault="003B53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54A1AEF1" w14:textId="77777777" w:rsidTr="00246AC3">
        <w:tc>
          <w:tcPr>
            <w:tcW w:w="461" w:type="dxa"/>
          </w:tcPr>
          <w:p w14:paraId="54A85CA4" w14:textId="08430D22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34</w:t>
            </w:r>
          </w:p>
        </w:tc>
        <w:tc>
          <w:tcPr>
            <w:tcW w:w="7786" w:type="dxa"/>
          </w:tcPr>
          <w:p w14:paraId="59F6CF60" w14:textId="031583E8" w:rsidR="004264CC" w:rsidRPr="00D91DC3" w:rsidRDefault="005C7FE0" w:rsidP="005C7F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Breshears</w:t>
            </w:r>
            <w:proofErr w:type="spellEnd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 JD, Chang J, Molinaro AM, Sneed PK, McDermott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MW,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Tward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Theodosopoulos</w:t>
            </w:r>
            <w:proofErr w:type="spellEnd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 PV. Temporal Dynamics of </w:t>
            </w:r>
            <w:proofErr w:type="spellStart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Pseu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doprogression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After Gamma Knife </w:t>
            </w: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Radiosurgery for Vestibular Schwannomas-A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Retrospective Volumetric Study. </w:t>
            </w: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Neurosurgery. 2019 Jan 1;84(1):123-131.</w:t>
            </w:r>
          </w:p>
        </w:tc>
        <w:tc>
          <w:tcPr>
            <w:tcW w:w="1026" w:type="dxa"/>
          </w:tcPr>
          <w:p w14:paraId="6C7E80D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C22D38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6F1A1797" w14:textId="6B721DF7" w:rsidR="004264CC" w:rsidRPr="00D91DC3" w:rsidRDefault="005C7F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5708007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90735A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3E77031" w14:textId="77777777" w:rsidTr="00246AC3">
        <w:tc>
          <w:tcPr>
            <w:tcW w:w="461" w:type="dxa"/>
          </w:tcPr>
          <w:p w14:paraId="59C12FA3" w14:textId="4573A5A5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786" w:type="dxa"/>
          </w:tcPr>
          <w:p w14:paraId="634D631E" w14:textId="79116132" w:rsidR="004264CC" w:rsidRPr="00D91DC3" w:rsidRDefault="00DD393D" w:rsidP="00DD39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Rueß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D,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Pöhlmann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L,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Hellerbach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Hamisch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Hoevels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Treuer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H, Grau S,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Jablonska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K, Kocher M, </w:t>
            </w:r>
            <w:proofErr w:type="spell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Ruge</w:t>
            </w:r>
            <w:proofErr w:type="spell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 MI. Acoustic 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uroma Treated with Stereotactic </w:t>
            </w:r>
            <w:r w:rsidRPr="00DD393D">
              <w:rPr>
                <w:rFonts w:ascii="Times New Roman" w:hAnsi="Times New Roman" w:cs="Times New Roman"/>
                <w:sz w:val="18"/>
                <w:szCs w:val="18"/>
              </w:rPr>
              <w:t xml:space="preserve">Radiosurgery: Follow-up of 335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Patients. World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2018 </w:t>
            </w:r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Aug;</w:t>
            </w:r>
            <w:proofErr w:type="gramStart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116:e</w:t>
            </w:r>
            <w:proofErr w:type="gramEnd"/>
            <w:r w:rsidRPr="00DD393D">
              <w:rPr>
                <w:rFonts w:ascii="Times New Roman" w:hAnsi="Times New Roman" w:cs="Times New Roman"/>
                <w:sz w:val="18"/>
                <w:szCs w:val="18"/>
              </w:rPr>
              <w:t>194-e202.</w:t>
            </w:r>
          </w:p>
        </w:tc>
        <w:tc>
          <w:tcPr>
            <w:tcW w:w="1026" w:type="dxa"/>
          </w:tcPr>
          <w:p w14:paraId="2AE06D1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EC6A4A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5A6D66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C7C41D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5F71B85" w14:textId="13F47FE7" w:rsidR="004264CC" w:rsidRPr="00D91DC3" w:rsidRDefault="005C7F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742909D1" w14:textId="77777777" w:rsidTr="00246AC3">
        <w:tc>
          <w:tcPr>
            <w:tcW w:w="461" w:type="dxa"/>
          </w:tcPr>
          <w:p w14:paraId="20C7EE74" w14:textId="0E18ABA7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86" w:type="dxa"/>
          </w:tcPr>
          <w:p w14:paraId="3113AC23" w14:textId="7AD9A779" w:rsidR="004264CC" w:rsidRPr="00D91DC3" w:rsidRDefault="005C7FE0" w:rsidP="005C7F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Lo A, Ayre G, Ma R, Hsu F, </w:t>
            </w:r>
            <w:proofErr w:type="spellStart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Akagami</w:t>
            </w:r>
            <w:proofErr w:type="spellEnd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 R, McKenzi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 M,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Valev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Gete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Vallieres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I, Nichol A. Population-Based Study of Stereotact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ic Radiosurgery or Fractionated </w:t>
            </w: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Stereotactic Radiation Therapy for Vestibular Sch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wannoma: Long-Term Outcomes and </w:t>
            </w:r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Toxicities. Int J </w:t>
            </w:r>
            <w:proofErr w:type="spellStart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5C7FE0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2018 Feb 1;100(2):443-451.</w:t>
            </w:r>
          </w:p>
        </w:tc>
        <w:tc>
          <w:tcPr>
            <w:tcW w:w="1026" w:type="dxa"/>
          </w:tcPr>
          <w:p w14:paraId="5ABF85F1" w14:textId="0AFAD375" w:rsidR="004264CC" w:rsidRPr="00D91DC3" w:rsidRDefault="005C7F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0082567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33C5DB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5DE2FAD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7BDB72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57BC0E9" w14:textId="77777777" w:rsidTr="00246AC3">
        <w:tc>
          <w:tcPr>
            <w:tcW w:w="461" w:type="dxa"/>
          </w:tcPr>
          <w:p w14:paraId="656A9A46" w14:textId="6E4DDA1F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786" w:type="dxa"/>
          </w:tcPr>
          <w:p w14:paraId="45AD594E" w14:textId="3FA5A1F6" w:rsidR="004264CC" w:rsidRPr="00D91DC3" w:rsidRDefault="00764153" w:rsidP="00764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Lin RH, Wang TC, Lin CD, Lin HL, Chung HK, Wang CY, Tsou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YA, Tsai MH. </w:t>
            </w:r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Predictors of hearing outcomes following low-do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 stereotactic radiosurgery in </w:t>
            </w:r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patients with vestibular schwannomas: A retrospec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tive cohort review. Clin Neurol </w:t>
            </w:r>
            <w:proofErr w:type="spellStart"/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764153">
              <w:rPr>
                <w:rFonts w:ascii="Times New Roman" w:hAnsi="Times New Roman" w:cs="Times New Roman"/>
                <w:sz w:val="18"/>
                <w:szCs w:val="18"/>
              </w:rPr>
              <w:t xml:space="preserve">. 2017 </w:t>
            </w:r>
            <w:proofErr w:type="gramStart"/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Nov;162:16</w:t>
            </w:r>
            <w:proofErr w:type="gramEnd"/>
            <w:r w:rsidRPr="00764153">
              <w:rPr>
                <w:rFonts w:ascii="Times New Roman" w:hAnsi="Times New Roman" w:cs="Times New Roman"/>
                <w:sz w:val="18"/>
                <w:szCs w:val="18"/>
              </w:rPr>
              <w:t>-21.</w:t>
            </w:r>
          </w:p>
        </w:tc>
        <w:tc>
          <w:tcPr>
            <w:tcW w:w="1026" w:type="dxa"/>
          </w:tcPr>
          <w:p w14:paraId="2647D210" w14:textId="50432419" w:rsidR="004264CC" w:rsidRPr="00D91DC3" w:rsidRDefault="00764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C5289A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5779D5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8DBEC0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7F963E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5A9F3208" w14:textId="77777777" w:rsidTr="00246AC3">
        <w:tc>
          <w:tcPr>
            <w:tcW w:w="461" w:type="dxa"/>
          </w:tcPr>
          <w:p w14:paraId="67A47280" w14:textId="470CC4F3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786" w:type="dxa"/>
          </w:tcPr>
          <w:p w14:paraId="2AC979C2" w14:textId="273B5084" w:rsidR="004264CC" w:rsidRPr="00D91DC3" w:rsidRDefault="00D565C8" w:rsidP="00D565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65C8">
              <w:rPr>
                <w:rFonts w:ascii="Times New Roman" w:hAnsi="Times New Roman" w:cs="Times New Roman"/>
                <w:sz w:val="18"/>
                <w:szCs w:val="18"/>
              </w:rPr>
              <w:t xml:space="preserve">Jiang N, Wang Z, Chen W, </w:t>
            </w:r>
            <w:proofErr w:type="spellStart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Xie</w:t>
            </w:r>
            <w:proofErr w:type="spellEnd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 xml:space="preserve"> Y, Peng Z, Yuan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Wanggou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Y, Li X, Yuan </w:t>
            </w:r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X. Microsurgical Outcomes After Gross Total Resection on Vestibular Schwannoma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65C8">
              <w:rPr>
                <w:rFonts w:ascii="Times New Roman" w:hAnsi="Times New Roman" w:cs="Times New Roman"/>
                <w:sz w:val="18"/>
                <w:szCs w:val="18"/>
              </w:rPr>
              <w:t xml:space="preserve">in Elderly Patients: A Matched Cohort Study. World </w:t>
            </w:r>
            <w:proofErr w:type="spellStart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. 2017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May;101:457</w:t>
            </w:r>
            <w:proofErr w:type="gramEnd"/>
            <w:r w:rsidRPr="00D565C8">
              <w:rPr>
                <w:rFonts w:ascii="Times New Roman" w:hAnsi="Times New Roman" w:cs="Times New Roman"/>
                <w:sz w:val="18"/>
                <w:szCs w:val="18"/>
              </w:rPr>
              <w:t>-465.</w:t>
            </w:r>
          </w:p>
        </w:tc>
        <w:tc>
          <w:tcPr>
            <w:tcW w:w="1026" w:type="dxa"/>
          </w:tcPr>
          <w:p w14:paraId="0E50D87A" w14:textId="298C9D90" w:rsidR="004264CC" w:rsidRPr="00D91DC3" w:rsidRDefault="00D565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4E8D815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5A8736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4A5EF24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780934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60E8376" w14:textId="77777777" w:rsidTr="00246AC3">
        <w:tc>
          <w:tcPr>
            <w:tcW w:w="461" w:type="dxa"/>
          </w:tcPr>
          <w:p w14:paraId="284F46EE" w14:textId="3E5B81FA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786" w:type="dxa"/>
          </w:tcPr>
          <w:p w14:paraId="0460F321" w14:textId="19E0992C" w:rsidR="004264CC" w:rsidRPr="00D91DC3" w:rsidRDefault="00A750F6" w:rsidP="00A750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Putz F, Müller J, </w:t>
            </w:r>
            <w:proofErr w:type="spellStart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Wimmer</w:t>
            </w:r>
            <w:proofErr w:type="spellEnd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Goerig</w:t>
            </w:r>
            <w:proofErr w:type="spellEnd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 N, </w:t>
            </w:r>
            <w:proofErr w:type="spellStart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Knippen</w:t>
            </w:r>
            <w:proofErr w:type="spellEnd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Iro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Grundtner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Eyüpoglu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97A1C">
              <w:rPr>
                <w:rFonts w:ascii="Times New Roman" w:hAnsi="Times New Roman" w:cs="Times New Roman"/>
                <w:sz w:val="18"/>
                <w:szCs w:val="18"/>
              </w:rPr>
              <w:t xml:space="preserve">I, </w:t>
            </w:r>
            <w:proofErr w:type="spellStart"/>
            <w:r w:rsidR="00697A1C">
              <w:rPr>
                <w:rFonts w:ascii="Times New Roman" w:hAnsi="Times New Roman" w:cs="Times New Roman"/>
                <w:sz w:val="18"/>
                <w:szCs w:val="18"/>
              </w:rPr>
              <w:t>Rössler</w:t>
            </w:r>
            <w:proofErr w:type="spellEnd"/>
            <w:r w:rsidR="00697A1C">
              <w:rPr>
                <w:rFonts w:ascii="Times New Roman" w:hAnsi="Times New Roman" w:cs="Times New Roman"/>
                <w:sz w:val="18"/>
                <w:szCs w:val="18"/>
              </w:rPr>
              <w:t xml:space="preserve"> K, </w:t>
            </w:r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Semrau S, </w:t>
            </w:r>
            <w:proofErr w:type="spellStart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Fietkau</w:t>
            </w:r>
            <w:proofErr w:type="spellEnd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Lettmaier</w:t>
            </w:r>
            <w:proofErr w:type="spellEnd"/>
            <w:r w:rsidRPr="00A750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S. Stereotactic radiotherapy of </w:t>
            </w:r>
            <w:r w:rsidR="00697A1C">
              <w:rPr>
                <w:rFonts w:ascii="Times New Roman" w:hAnsi="Times New Roman" w:cs="Times New Roman"/>
                <w:sz w:val="18"/>
                <w:szCs w:val="18"/>
              </w:rPr>
              <w:t xml:space="preserve">vestibular </w:t>
            </w:r>
            <w:proofErr w:type="gramStart"/>
            <w:r w:rsidR="00697A1C">
              <w:rPr>
                <w:rFonts w:ascii="Times New Roman" w:hAnsi="Times New Roman" w:cs="Times New Roman"/>
                <w:sz w:val="18"/>
                <w:szCs w:val="18"/>
              </w:rPr>
              <w:t>schwannoma :</w:t>
            </w:r>
            <w:proofErr w:type="gramEnd"/>
            <w:r w:rsidR="00697A1C">
              <w:rPr>
                <w:rFonts w:ascii="Times New Roman" w:hAnsi="Times New Roman" w:cs="Times New Roman"/>
                <w:sz w:val="18"/>
                <w:szCs w:val="18"/>
              </w:rPr>
              <w:t xml:space="preserve"> Hearing </w:t>
            </w:r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preservation,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vestibular function, and local </w:t>
            </w:r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control following primary and salvage radioth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erapy.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Strahlenther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Onkol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2017 </w:t>
            </w:r>
            <w:r w:rsidRPr="00A750F6">
              <w:rPr>
                <w:rFonts w:ascii="Times New Roman" w:hAnsi="Times New Roman" w:cs="Times New Roman"/>
                <w:sz w:val="18"/>
                <w:szCs w:val="18"/>
              </w:rPr>
              <w:t>Mar;193(3):200-212.</w:t>
            </w:r>
          </w:p>
        </w:tc>
        <w:tc>
          <w:tcPr>
            <w:tcW w:w="1026" w:type="dxa"/>
          </w:tcPr>
          <w:p w14:paraId="165BE43A" w14:textId="42DFB858" w:rsidR="004264CC" w:rsidRPr="00D91DC3" w:rsidRDefault="00A750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5E4F312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F1C915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6005B9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6C7B24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942A244" w14:textId="77777777" w:rsidTr="00246AC3">
        <w:tc>
          <w:tcPr>
            <w:tcW w:w="461" w:type="dxa"/>
          </w:tcPr>
          <w:p w14:paraId="55D63EE0" w14:textId="3490FE87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786" w:type="dxa"/>
          </w:tcPr>
          <w:p w14:paraId="1736FEA1" w14:textId="567F7489" w:rsidR="004264CC" w:rsidRPr="00D91DC3" w:rsidRDefault="00697A1C" w:rsidP="00697A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7A1C">
              <w:rPr>
                <w:rFonts w:ascii="Times New Roman" w:hAnsi="Times New Roman" w:cs="Times New Roman"/>
                <w:sz w:val="18"/>
                <w:szCs w:val="18"/>
              </w:rPr>
              <w:t xml:space="preserve">Kessel KA, Fischer H, Vogel MM, </w:t>
            </w:r>
            <w:proofErr w:type="spellStart"/>
            <w:r w:rsidRPr="00697A1C">
              <w:rPr>
                <w:rFonts w:ascii="Times New Roman" w:hAnsi="Times New Roman" w:cs="Times New Roman"/>
                <w:sz w:val="18"/>
                <w:szCs w:val="18"/>
              </w:rPr>
              <w:t>Oechsne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M, Bier H, Meyer B, Combs SE. </w:t>
            </w:r>
            <w:r w:rsidRPr="00697A1C">
              <w:rPr>
                <w:rFonts w:ascii="Times New Roman" w:hAnsi="Times New Roman" w:cs="Times New Roman"/>
                <w:sz w:val="18"/>
                <w:szCs w:val="18"/>
              </w:rPr>
              <w:t>Fractionated vs. single-fraction stereotacti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radiotherapy in patients with </w:t>
            </w:r>
            <w:r w:rsidRPr="00697A1C">
              <w:rPr>
                <w:rFonts w:ascii="Times New Roman" w:hAnsi="Times New Roman" w:cs="Times New Roman"/>
                <w:sz w:val="18"/>
                <w:szCs w:val="18"/>
              </w:rPr>
              <w:t xml:space="preserve">vestibular </w:t>
            </w:r>
            <w:proofErr w:type="gramStart"/>
            <w:r w:rsidRPr="00697A1C">
              <w:rPr>
                <w:rFonts w:ascii="Times New Roman" w:hAnsi="Times New Roman" w:cs="Times New Roman"/>
                <w:sz w:val="18"/>
                <w:szCs w:val="18"/>
              </w:rPr>
              <w:t>schwannoma :</w:t>
            </w:r>
            <w:proofErr w:type="gramEnd"/>
            <w:r w:rsidRPr="00697A1C">
              <w:rPr>
                <w:rFonts w:ascii="Times New Roman" w:hAnsi="Times New Roman" w:cs="Times New Roman"/>
                <w:sz w:val="18"/>
                <w:szCs w:val="18"/>
              </w:rPr>
              <w:t xml:space="preserve"> Hearing preservation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patients' self-reported outcome </w:t>
            </w:r>
            <w:r w:rsidRPr="00697A1C">
              <w:rPr>
                <w:rFonts w:ascii="Times New Roman" w:hAnsi="Times New Roman" w:cs="Times New Roman"/>
                <w:sz w:val="18"/>
                <w:szCs w:val="18"/>
              </w:rPr>
              <w:t xml:space="preserve">based on an established questionnaire. </w:t>
            </w:r>
            <w:proofErr w:type="spellStart"/>
            <w:r w:rsidRPr="00697A1C">
              <w:rPr>
                <w:rFonts w:ascii="Times New Roman" w:hAnsi="Times New Roman" w:cs="Times New Roman"/>
                <w:sz w:val="18"/>
                <w:szCs w:val="18"/>
              </w:rPr>
              <w:t>Strahlenther</w:t>
            </w:r>
            <w:proofErr w:type="spellEnd"/>
            <w:r w:rsidRPr="00697A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Onkol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2017 </w:t>
            </w:r>
            <w:r w:rsidRPr="00697A1C">
              <w:rPr>
                <w:rFonts w:ascii="Times New Roman" w:hAnsi="Times New Roman" w:cs="Times New Roman"/>
                <w:sz w:val="18"/>
                <w:szCs w:val="18"/>
              </w:rPr>
              <w:t>Mar;193(3):192-199.</w:t>
            </w:r>
          </w:p>
        </w:tc>
        <w:tc>
          <w:tcPr>
            <w:tcW w:w="1026" w:type="dxa"/>
          </w:tcPr>
          <w:p w14:paraId="33D3258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652967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6963FDF8" w14:textId="5860E1BC" w:rsidR="004264CC" w:rsidRPr="00D91DC3" w:rsidRDefault="00697A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3C12F4A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E40712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A7EFCDD" w14:textId="77777777" w:rsidTr="00246AC3">
        <w:tc>
          <w:tcPr>
            <w:tcW w:w="461" w:type="dxa"/>
          </w:tcPr>
          <w:p w14:paraId="1C57D928" w14:textId="32408502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786" w:type="dxa"/>
          </w:tcPr>
          <w:p w14:paraId="71328DD3" w14:textId="234861EE" w:rsidR="004264CC" w:rsidRPr="00D91DC3" w:rsidRDefault="00C10C29" w:rsidP="00C10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Jumeau</w:t>
            </w:r>
            <w:proofErr w:type="spellEnd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Bondiau</w:t>
            </w:r>
            <w:proofErr w:type="spellEnd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 xml:space="preserve"> PY, </w:t>
            </w:r>
            <w:proofErr w:type="spellStart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Parietti</w:t>
            </w:r>
            <w:proofErr w:type="spellEnd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 xml:space="preserve">-Winkler C, </w:t>
            </w:r>
            <w:proofErr w:type="spellStart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alleron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Civit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Peiffert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D, et al</w:t>
            </w:r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. Vestibular schwannomas treated with Cyberknife®: clinical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10C29">
              <w:rPr>
                <w:rFonts w:ascii="Times New Roman" w:hAnsi="Times New Roman" w:cs="Times New Roman"/>
                <w:sz w:val="18"/>
                <w:szCs w:val="18"/>
              </w:rPr>
              <w:t xml:space="preserve">outcomes. </w:t>
            </w:r>
            <w:proofErr w:type="spellStart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Tumori</w:t>
            </w:r>
            <w:proofErr w:type="spellEnd"/>
            <w:r w:rsidRPr="00C10C29">
              <w:rPr>
                <w:rFonts w:ascii="Times New Roman" w:hAnsi="Times New Roman" w:cs="Times New Roman"/>
                <w:sz w:val="18"/>
                <w:szCs w:val="18"/>
              </w:rPr>
              <w:t>. 2016 Dec 1;102(6):569-573.</w:t>
            </w:r>
          </w:p>
        </w:tc>
        <w:tc>
          <w:tcPr>
            <w:tcW w:w="1026" w:type="dxa"/>
          </w:tcPr>
          <w:p w14:paraId="3B77BDA1" w14:textId="2AE1B277" w:rsidR="004264CC" w:rsidRPr="00D91DC3" w:rsidRDefault="00C10C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7BB2AB9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06CD0F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9994DC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94A828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283B752" w14:textId="77777777" w:rsidTr="00246AC3">
        <w:tc>
          <w:tcPr>
            <w:tcW w:w="461" w:type="dxa"/>
          </w:tcPr>
          <w:p w14:paraId="04B7997C" w14:textId="3286BCF2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786" w:type="dxa"/>
          </w:tcPr>
          <w:p w14:paraId="1287CC71" w14:textId="6419F1F8" w:rsidR="004264CC" w:rsidRPr="00D91DC3" w:rsidRDefault="000A5F21" w:rsidP="000A5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Scheich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Ehrmann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-Müller D, Shehata-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Dieler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W, Hagen 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Hörergebnisse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nach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transtemporaler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Resektion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kleiner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(T1/T2)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Akus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tikusneurinome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[Hearing results </w:t>
            </w:r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after middle fossa removal of small (T1/T2) ves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tibular schwannomas]. HNO. 2017 </w:t>
            </w:r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Sep;65(9):751-757.</w:t>
            </w:r>
          </w:p>
        </w:tc>
        <w:tc>
          <w:tcPr>
            <w:tcW w:w="1026" w:type="dxa"/>
          </w:tcPr>
          <w:p w14:paraId="7EBACCD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F511A03" w14:textId="52649175" w:rsidR="004264CC" w:rsidRPr="00D91DC3" w:rsidRDefault="000A5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455FD11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7E422D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619454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50AFD10C" w14:textId="77777777" w:rsidTr="00246AC3">
        <w:tc>
          <w:tcPr>
            <w:tcW w:w="461" w:type="dxa"/>
          </w:tcPr>
          <w:p w14:paraId="0B1634F0" w14:textId="2E7D6771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786" w:type="dxa"/>
          </w:tcPr>
          <w:p w14:paraId="6DF98EA9" w14:textId="626B61BF" w:rsidR="004264CC" w:rsidRPr="00D91DC3" w:rsidRDefault="000A5F21" w:rsidP="000A5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Bailo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Boari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N,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Franzin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A, Gagliardi F,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pina A, Del Vecchio A, Gemma M,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Bolognesi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Mortini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 P. Gamma Knife Radiosurgery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as Primary Treatment for Large </w:t>
            </w:r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Vestibular Schwannomas: Clinical Results at Lon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g-Term Follow-Up in a Series of </w:t>
            </w:r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59 Patients. World </w:t>
            </w:r>
            <w:proofErr w:type="spell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 xml:space="preserve">. 2016 </w:t>
            </w:r>
            <w:proofErr w:type="gramStart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Nov;95:487</w:t>
            </w:r>
            <w:proofErr w:type="gramEnd"/>
            <w:r w:rsidRPr="000A5F21">
              <w:rPr>
                <w:rFonts w:ascii="Times New Roman" w:hAnsi="Times New Roman" w:cs="Times New Roman"/>
                <w:sz w:val="18"/>
                <w:szCs w:val="18"/>
              </w:rPr>
              <w:t>-501.</w:t>
            </w:r>
          </w:p>
        </w:tc>
        <w:tc>
          <w:tcPr>
            <w:tcW w:w="1026" w:type="dxa"/>
          </w:tcPr>
          <w:p w14:paraId="19E2E16F" w14:textId="4C91C7C2" w:rsidR="004264CC" w:rsidRPr="00D91DC3" w:rsidRDefault="000A5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FEF128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1A594A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4845014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A4E80C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5F7EED3" w14:textId="77777777" w:rsidTr="00246AC3">
        <w:tc>
          <w:tcPr>
            <w:tcW w:w="461" w:type="dxa"/>
          </w:tcPr>
          <w:p w14:paraId="03F3A962" w14:textId="4E628CD0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7786" w:type="dxa"/>
          </w:tcPr>
          <w:p w14:paraId="35B5B6EB" w14:textId="28615E85" w:rsidR="004264CC" w:rsidRPr="00D91DC3" w:rsidRDefault="00F226DF" w:rsidP="00F226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Schneider T, </w:t>
            </w:r>
            <w:proofErr w:type="spellStart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Chapiro</w:t>
            </w:r>
            <w:proofErr w:type="spellEnd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 J, Lin M, </w:t>
            </w:r>
            <w:proofErr w:type="spellStart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Geschwind</w:t>
            </w:r>
            <w:proofErr w:type="spellEnd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 JF, 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leinberg L,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Rigamonti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Jusué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Torres I, </w:t>
            </w:r>
            <w:proofErr w:type="spellStart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Marciscano</w:t>
            </w:r>
            <w:proofErr w:type="spellEnd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 AE, </w:t>
            </w:r>
            <w:proofErr w:type="spellStart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Yousem</w:t>
            </w:r>
            <w:proofErr w:type="spellEnd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 DM. 3D quantit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ative assessment of response to </w:t>
            </w:r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fractionated stereotactic radiotherapy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and single-session stereotactic </w:t>
            </w:r>
            <w:r w:rsidRPr="00F226DF">
              <w:rPr>
                <w:rFonts w:ascii="Times New Roman" w:hAnsi="Times New Roman" w:cs="Times New Roman"/>
                <w:sz w:val="18"/>
                <w:szCs w:val="18"/>
              </w:rPr>
              <w:t xml:space="preserve">radiosurgery of vestibular schwannoma. Eur </w:t>
            </w:r>
            <w:proofErr w:type="spellStart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Radiol</w:t>
            </w:r>
            <w:proofErr w:type="spellEnd"/>
            <w:r w:rsidRPr="00F226DF">
              <w:rPr>
                <w:rFonts w:ascii="Times New Roman" w:hAnsi="Times New Roman" w:cs="Times New Roman"/>
                <w:sz w:val="18"/>
                <w:szCs w:val="18"/>
              </w:rPr>
              <w:t>. 2016 Mar;26(3):849-57.</w:t>
            </w:r>
          </w:p>
        </w:tc>
        <w:tc>
          <w:tcPr>
            <w:tcW w:w="1026" w:type="dxa"/>
          </w:tcPr>
          <w:p w14:paraId="1737368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C34AF9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C42058F" w14:textId="3A73E9BC" w:rsidR="004264CC" w:rsidRPr="00D91DC3" w:rsidRDefault="00F226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1BDC0B8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3B305F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7F3994E" w14:textId="77777777" w:rsidTr="00246AC3">
        <w:tc>
          <w:tcPr>
            <w:tcW w:w="461" w:type="dxa"/>
          </w:tcPr>
          <w:p w14:paraId="739213A7" w14:textId="41FBD074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786" w:type="dxa"/>
          </w:tcPr>
          <w:p w14:paraId="4608E94D" w14:textId="24146D07" w:rsidR="004264CC" w:rsidRPr="00D91DC3" w:rsidRDefault="00606BBD" w:rsidP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Lipski SM, Hayashi M,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Chernov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Levivier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M, Okada Y. Modern Gamma Knife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radiosurgery of vestibular schwannomas: trea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tment concept, volumetric tumor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response, and functional results.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Rev. 2015 Apr;38(2):309-18</w:t>
            </w:r>
          </w:p>
        </w:tc>
        <w:tc>
          <w:tcPr>
            <w:tcW w:w="1026" w:type="dxa"/>
          </w:tcPr>
          <w:p w14:paraId="5EEAFDB9" w14:textId="3EA77ABD" w:rsidR="004264CC" w:rsidRPr="00D91DC3" w:rsidRDefault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7814785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45AD05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AF889B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BC88DC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5F5B0346" w14:textId="77777777" w:rsidTr="00246AC3">
        <w:tc>
          <w:tcPr>
            <w:tcW w:w="461" w:type="dxa"/>
          </w:tcPr>
          <w:p w14:paraId="174D1DE7" w14:textId="5A9A9DD1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7786" w:type="dxa"/>
          </w:tcPr>
          <w:p w14:paraId="0480F539" w14:textId="5FAA1E21" w:rsidR="004264CC" w:rsidRPr="00D91DC3" w:rsidRDefault="00606BBD" w:rsidP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Carlson ML,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Tveiten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OV, Driscoll CL,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Goplen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K, Neff BA, Pollock BE, et al.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Long-term quality of life in patients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with vestibular schwannoma: an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international multicenter cross-sectiona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 study comparing microsurgery,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stereotactic radiosurgery, observation, and nontu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mor controls. J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2015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Apr;122(4):833-42.</w:t>
            </w:r>
          </w:p>
        </w:tc>
        <w:tc>
          <w:tcPr>
            <w:tcW w:w="1026" w:type="dxa"/>
          </w:tcPr>
          <w:p w14:paraId="624C381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10FAC0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1479029" w14:textId="1C52C9BB" w:rsidR="004264CC" w:rsidRPr="00D91DC3" w:rsidRDefault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61726C4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DAFE11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00B3CBB" w14:textId="77777777" w:rsidTr="00246AC3">
        <w:tc>
          <w:tcPr>
            <w:tcW w:w="461" w:type="dxa"/>
          </w:tcPr>
          <w:p w14:paraId="41997F0E" w14:textId="78C2E862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7786" w:type="dxa"/>
          </w:tcPr>
          <w:p w14:paraId="38AC01C5" w14:textId="7053B019" w:rsidR="004264CC" w:rsidRPr="00D91DC3" w:rsidRDefault="00606BBD" w:rsidP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Matsuo T,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Okunaga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T,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Kamada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K, Izumo 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Hayashi N, Nagata I. Long-term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follow-up results of linear accelerator-ba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sed radiosurgery for vestibular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schwannoma using serial three-dimensional 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oiled gradient-echo MRI. J Clin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Neurosci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. 2015 Feb;22(2):320-5.</w:t>
            </w:r>
          </w:p>
        </w:tc>
        <w:tc>
          <w:tcPr>
            <w:tcW w:w="1026" w:type="dxa"/>
          </w:tcPr>
          <w:p w14:paraId="39CCB98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DF7785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9D18AB0" w14:textId="5597B2E1" w:rsidR="004264CC" w:rsidRPr="00D91DC3" w:rsidRDefault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16C2420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56ADF7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1A13A59" w14:textId="77777777" w:rsidTr="00246AC3">
        <w:tc>
          <w:tcPr>
            <w:tcW w:w="461" w:type="dxa"/>
          </w:tcPr>
          <w:p w14:paraId="2A25B8BD" w14:textId="5EBDE8FF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7786" w:type="dxa"/>
          </w:tcPr>
          <w:p w14:paraId="042CE63B" w14:textId="02175554" w:rsidR="004264CC" w:rsidRPr="00D91DC3" w:rsidRDefault="00606BBD" w:rsidP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Kranzinger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Zehentmayr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F,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Fastner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G,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Obera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scher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G, Merz F,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Nairz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O, Rahim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H,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Sedlmayer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F.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Hypofractionated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 xml:space="preserve"> stereotactic 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diotherapy of acoustic neuroma: </w:t>
            </w:r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volume changes and hearing results after 89-month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median follow-up.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Strahlenther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Onkol</w:t>
            </w:r>
            <w:proofErr w:type="spellEnd"/>
            <w:r w:rsidRPr="00606BBD">
              <w:rPr>
                <w:rFonts w:ascii="Times New Roman" w:hAnsi="Times New Roman" w:cs="Times New Roman"/>
                <w:sz w:val="18"/>
                <w:szCs w:val="18"/>
              </w:rPr>
              <w:t>. 2014 Sep;190(9):798-805.</w:t>
            </w:r>
          </w:p>
        </w:tc>
        <w:tc>
          <w:tcPr>
            <w:tcW w:w="1026" w:type="dxa"/>
          </w:tcPr>
          <w:p w14:paraId="4989286B" w14:textId="7DCF5DFF" w:rsidR="004264CC" w:rsidRPr="00D91DC3" w:rsidRDefault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DE0798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7A3C02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0109A21" w14:textId="54312E70" w:rsidR="004264CC" w:rsidRPr="00D91DC3" w:rsidRDefault="00606B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17F5894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A11B16B" w14:textId="77777777" w:rsidTr="00246AC3">
        <w:tc>
          <w:tcPr>
            <w:tcW w:w="461" w:type="dxa"/>
          </w:tcPr>
          <w:p w14:paraId="614834A0" w14:textId="408EB092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7786" w:type="dxa"/>
          </w:tcPr>
          <w:p w14:paraId="2A17D304" w14:textId="3D7C1C56" w:rsidR="004264CC" w:rsidRPr="00D91DC3" w:rsidRDefault="00E17487" w:rsidP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Benghiat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H,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Heyes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G, Nightingale P, Hartley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Tiffany M, Spooner D,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Geh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JI,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Cruickshank G, Irving RM, Sanghera P.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Linear accelerator stereotactic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radiosurgery for vestibular schwannomas: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 UK series. Clin Oncol (R Coll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Radiol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). 2014 Jun;26(6):309-15.</w:t>
            </w:r>
          </w:p>
        </w:tc>
        <w:tc>
          <w:tcPr>
            <w:tcW w:w="1026" w:type="dxa"/>
          </w:tcPr>
          <w:p w14:paraId="6F0701B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AD9AB55" w14:textId="5D57DCA4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B8EE4C7" w14:textId="0EB871C6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03EB546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610B58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158D08D" w14:textId="77777777" w:rsidTr="00246AC3">
        <w:tc>
          <w:tcPr>
            <w:tcW w:w="461" w:type="dxa"/>
          </w:tcPr>
          <w:p w14:paraId="13D055ED" w14:textId="7543B836" w:rsidR="004264CC" w:rsidRPr="00D91DC3" w:rsidRDefault="00D44B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50</w:t>
            </w:r>
          </w:p>
        </w:tc>
        <w:tc>
          <w:tcPr>
            <w:tcW w:w="7786" w:type="dxa"/>
          </w:tcPr>
          <w:p w14:paraId="3A7D28E9" w14:textId="14A46016" w:rsidR="004264CC" w:rsidRPr="00D91DC3" w:rsidRDefault="00E17487" w:rsidP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Yu JB, Wu H, Huang Q, Yang J, Wang ZY,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Lü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JR. [Facial nerve function and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hearing preservation experience in middle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fossa approach removal of small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acoustic tumor surgery].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Zhonghua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Er Bi Yan 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ou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Tou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Jing Wai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Zhi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2013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Oct;48(10):793-7.</w:t>
            </w:r>
          </w:p>
        </w:tc>
        <w:tc>
          <w:tcPr>
            <w:tcW w:w="1026" w:type="dxa"/>
          </w:tcPr>
          <w:p w14:paraId="6E9734E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39D48B75" w14:textId="0106F4E7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29F6DAC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E32CA0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D7D0C9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198675C4" w14:textId="77777777" w:rsidTr="00246AC3">
        <w:tc>
          <w:tcPr>
            <w:tcW w:w="461" w:type="dxa"/>
          </w:tcPr>
          <w:p w14:paraId="07458705" w14:textId="7C67E6D2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7786" w:type="dxa"/>
          </w:tcPr>
          <w:p w14:paraId="11597D79" w14:textId="1707309B" w:rsidR="004264CC" w:rsidRPr="00D91DC3" w:rsidRDefault="00E17487" w:rsidP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Tsai JT, Lin JW, Lin CM, Chen YH, Ma HI, 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 YM, Chen YH, Ju DT. Clinical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evaluation of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CyberKnife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in the treatment of ves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tibular schwannomas. Biomed Res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Int. </w:t>
            </w:r>
            <w:proofErr w:type="gram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2013;2013:297093</w:t>
            </w:r>
            <w:proofErr w:type="gram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026" w:type="dxa"/>
          </w:tcPr>
          <w:p w14:paraId="312F3657" w14:textId="09E05EE9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7B4487F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F20D8D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A2B55F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B8CF45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7FBF7D5" w14:textId="77777777" w:rsidTr="00246AC3">
        <w:tc>
          <w:tcPr>
            <w:tcW w:w="461" w:type="dxa"/>
          </w:tcPr>
          <w:p w14:paraId="566090AE" w14:textId="0F43C876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786" w:type="dxa"/>
          </w:tcPr>
          <w:p w14:paraId="519B510E" w14:textId="65A81E68" w:rsidR="004264CC" w:rsidRPr="00D91DC3" w:rsidRDefault="00E17487" w:rsidP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Wangerid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T, Bartek J Jr,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Svensson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Förand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P. Long-term quality of life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tumour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control following gamma knife radiosurgery for vestibular schwannoma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Acta </w:t>
            </w:r>
            <w:proofErr w:type="spellStart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>Neurochir</w:t>
            </w:r>
            <w:proofErr w:type="spellEnd"/>
            <w:r w:rsidRPr="00E17487">
              <w:rPr>
                <w:rFonts w:ascii="Times New Roman" w:hAnsi="Times New Roman" w:cs="Times New Roman"/>
                <w:sz w:val="18"/>
                <w:szCs w:val="18"/>
              </w:rPr>
              <w:t xml:space="preserve"> (Wien). 2014 Feb;156(2):389-96.</w:t>
            </w:r>
          </w:p>
        </w:tc>
        <w:tc>
          <w:tcPr>
            <w:tcW w:w="1026" w:type="dxa"/>
          </w:tcPr>
          <w:p w14:paraId="4E816ADD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5ED85E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4363AFF" w14:textId="2885A786" w:rsidR="004264CC" w:rsidRPr="00D91DC3" w:rsidRDefault="00E55A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7F8200D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966CE0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8C75732" w14:textId="77777777" w:rsidTr="00246AC3">
        <w:tc>
          <w:tcPr>
            <w:tcW w:w="461" w:type="dxa"/>
          </w:tcPr>
          <w:p w14:paraId="585F6CCF" w14:textId="36D1C0AB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7786" w:type="dxa"/>
          </w:tcPr>
          <w:p w14:paraId="5FDE3782" w14:textId="5C13D6CD" w:rsidR="004264CC" w:rsidRPr="00D91DC3" w:rsidRDefault="00E55AA8" w:rsidP="00E55A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Puataweepong</w:t>
            </w:r>
            <w:proofErr w:type="spellEnd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 xml:space="preserve"> P, </w:t>
            </w:r>
            <w:proofErr w:type="spellStart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Dhanachai</w:t>
            </w:r>
            <w:proofErr w:type="spellEnd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Dangprase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Narkwong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Sitathanee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Sawangsilpa</w:t>
            </w:r>
            <w:proofErr w:type="spellEnd"/>
            <w:r w:rsidR="001B047D">
              <w:rPr>
                <w:rFonts w:ascii="Times New Roman" w:hAnsi="Times New Roman" w:cs="Times New Roman"/>
                <w:sz w:val="18"/>
                <w:szCs w:val="18"/>
              </w:rPr>
              <w:t xml:space="preserve"> T, et 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Linac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-based stereotactic </w:t>
            </w:r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radiosurgery and fractionated stereotactic radiotherapy for ves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tibular </w:t>
            </w:r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schwannomas: comparative observations of 139 patients treated at a single</w:t>
            </w:r>
            <w:r w:rsidR="001B04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55AA8">
              <w:rPr>
                <w:rFonts w:ascii="Times New Roman" w:hAnsi="Times New Roman" w:cs="Times New Roman"/>
                <w:sz w:val="18"/>
                <w:szCs w:val="18"/>
              </w:rPr>
              <w:t xml:space="preserve">institution. J </w:t>
            </w:r>
            <w:proofErr w:type="spellStart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E55AA8">
              <w:rPr>
                <w:rFonts w:ascii="Times New Roman" w:hAnsi="Times New Roman" w:cs="Times New Roman"/>
                <w:sz w:val="18"/>
                <w:szCs w:val="18"/>
              </w:rPr>
              <w:t xml:space="preserve"> Res. 2014 Mar 1;55(2):351-8.</w:t>
            </w:r>
          </w:p>
        </w:tc>
        <w:tc>
          <w:tcPr>
            <w:tcW w:w="1026" w:type="dxa"/>
          </w:tcPr>
          <w:p w14:paraId="6B046F29" w14:textId="173002CC" w:rsidR="004264CC" w:rsidRPr="00D91DC3" w:rsidRDefault="00E55A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429582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61289FEB" w14:textId="5E630126" w:rsidR="004264CC" w:rsidRPr="00D91DC3" w:rsidRDefault="00E55A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6E8BF7F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0AB40F9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B893496" w14:textId="77777777" w:rsidTr="00246AC3">
        <w:tc>
          <w:tcPr>
            <w:tcW w:w="461" w:type="dxa"/>
          </w:tcPr>
          <w:p w14:paraId="5268E13F" w14:textId="50CB63FB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7786" w:type="dxa"/>
          </w:tcPr>
          <w:p w14:paraId="1C95FDB0" w14:textId="79142013" w:rsidR="004264CC" w:rsidRPr="00D91DC3" w:rsidRDefault="00553F1C" w:rsidP="00553F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Anderson BM,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Khuntia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D,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Bentzen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SM,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Geye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HM, Hayes LL,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Kuo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JS, et al. Single institution experience </w:t>
            </w:r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treating 104 vestibular schwannomas with fractionated stereotactic radiation therapy or stereotactic radiosurgery. J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Neurooncol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. 2014 Jan;116(1):187-93.</w:t>
            </w:r>
          </w:p>
        </w:tc>
        <w:tc>
          <w:tcPr>
            <w:tcW w:w="1026" w:type="dxa"/>
          </w:tcPr>
          <w:p w14:paraId="41320D92" w14:textId="141F6447" w:rsidR="004264CC" w:rsidRPr="00D91DC3" w:rsidRDefault="00553F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383F829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780B70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FFBB81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6D2AED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16E22FF9" w14:textId="77777777" w:rsidTr="00246AC3">
        <w:tc>
          <w:tcPr>
            <w:tcW w:w="461" w:type="dxa"/>
          </w:tcPr>
          <w:p w14:paraId="49B31BDC" w14:textId="71D42B52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7786" w:type="dxa"/>
          </w:tcPr>
          <w:p w14:paraId="774097B1" w14:textId="0D477CA4" w:rsidR="004264CC" w:rsidRPr="00D91DC3" w:rsidRDefault="00553F1C" w:rsidP="00553F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Nakamizo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A, Mori M, Inoue D, Amano T, Mizo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guchi M, Yoshimoto K, Sasaki T. </w:t>
            </w:r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Long-term hearing outcome after retrosigmoid 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moval of vestibular schwannoma. </w:t>
            </w:r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Neurol Med </w:t>
            </w:r>
            <w:proofErr w:type="spellStart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>Chir</w:t>
            </w:r>
            <w:proofErr w:type="spellEnd"/>
            <w:r w:rsidRPr="00553F1C">
              <w:rPr>
                <w:rFonts w:ascii="Times New Roman" w:hAnsi="Times New Roman" w:cs="Times New Roman"/>
                <w:sz w:val="18"/>
                <w:szCs w:val="18"/>
              </w:rPr>
              <w:t xml:space="preserve"> (Tokyo). 2013;53(10):688-94.</w:t>
            </w:r>
          </w:p>
        </w:tc>
        <w:tc>
          <w:tcPr>
            <w:tcW w:w="1026" w:type="dxa"/>
          </w:tcPr>
          <w:p w14:paraId="04085A2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F77B04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DB2AEBF" w14:textId="0A85602B" w:rsidR="004264CC" w:rsidRPr="00D91DC3" w:rsidRDefault="00553F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0AE6A12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CC0AE0E" w14:textId="39C71B20" w:rsidR="004264CC" w:rsidRPr="00D91DC3" w:rsidRDefault="00553F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5356F4BF" w14:textId="77777777" w:rsidTr="00246AC3">
        <w:tc>
          <w:tcPr>
            <w:tcW w:w="461" w:type="dxa"/>
          </w:tcPr>
          <w:p w14:paraId="7E57119C" w14:textId="4890B7DB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7786" w:type="dxa"/>
          </w:tcPr>
          <w:p w14:paraId="6D4B89AD" w14:textId="51F4C3E0" w:rsidR="004264CC" w:rsidRPr="00D91DC3" w:rsidRDefault="004A0333" w:rsidP="004A03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Badakhshi</w:t>
            </w:r>
            <w:proofErr w:type="spellEnd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 xml:space="preserve"> H, Graf R, </w:t>
            </w:r>
            <w:proofErr w:type="spellStart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Böhmer</w:t>
            </w:r>
            <w:proofErr w:type="spellEnd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 xml:space="preserve"> D, </w:t>
            </w:r>
            <w:proofErr w:type="spellStart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Synowitz</w:t>
            </w:r>
            <w:proofErr w:type="spellEnd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Wiener E,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Budach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V. Results for </w:t>
            </w:r>
            <w:r w:rsidRPr="004A0333">
              <w:rPr>
                <w:rFonts w:ascii="Times New Roman" w:hAnsi="Times New Roman" w:cs="Times New Roman"/>
                <w:sz w:val="18"/>
                <w:szCs w:val="18"/>
              </w:rPr>
              <w:t xml:space="preserve">local control and functional outcome after </w:t>
            </w:r>
            <w:proofErr w:type="spellStart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linac</w:t>
            </w:r>
            <w:proofErr w:type="spellEnd"/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based image-guided stereotactic </w:t>
            </w:r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radiosurgery in 190 patients with vestibular sch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wannoma. J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Res. 2014 Mar </w:t>
            </w:r>
            <w:r w:rsidRPr="004A0333">
              <w:rPr>
                <w:rFonts w:ascii="Times New Roman" w:hAnsi="Times New Roman" w:cs="Times New Roman"/>
                <w:sz w:val="18"/>
                <w:szCs w:val="18"/>
              </w:rPr>
              <w:t>1;55(2):288-92.</w:t>
            </w:r>
          </w:p>
        </w:tc>
        <w:tc>
          <w:tcPr>
            <w:tcW w:w="1026" w:type="dxa"/>
          </w:tcPr>
          <w:p w14:paraId="05EDA35E" w14:textId="77C8DFA4" w:rsidR="004264CC" w:rsidRPr="00D91DC3" w:rsidRDefault="004A03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08A107D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4B5BF6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B7BE00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0A4D523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4B1C01D7" w14:textId="77777777" w:rsidTr="00246AC3">
        <w:tc>
          <w:tcPr>
            <w:tcW w:w="461" w:type="dxa"/>
          </w:tcPr>
          <w:p w14:paraId="2F3FA4F3" w14:textId="1C87E074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7786" w:type="dxa"/>
          </w:tcPr>
          <w:p w14:paraId="37A7B86C" w14:textId="5E8C24C5" w:rsidR="004264CC" w:rsidRPr="00D91DC3" w:rsidRDefault="00462711" w:rsidP="004627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Woolf DK, Williams M, Goh CL, Henderson DR, </w:t>
            </w:r>
            <w:proofErr w:type="spellStart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Menashy</w:t>
            </w:r>
            <w:proofErr w:type="spellEnd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 RV, Simpson N,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Mastroianni B, Collis CH. Fractionated stereot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actic radiotherapy for acoustic </w:t>
            </w: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neuromas: long-term outcomes. Clin Oncol (R Coll </w:t>
            </w:r>
            <w:proofErr w:type="spellStart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Radiol</w:t>
            </w:r>
            <w:proofErr w:type="spellEnd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). 2013 Dec;25(12):734-8.</w:t>
            </w:r>
          </w:p>
        </w:tc>
        <w:tc>
          <w:tcPr>
            <w:tcW w:w="1026" w:type="dxa"/>
          </w:tcPr>
          <w:p w14:paraId="385ADF47" w14:textId="70388519" w:rsidR="004264CC" w:rsidRPr="00D91DC3" w:rsidRDefault="004A03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11346AA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2ED5E6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074BF41C" w14:textId="416B937A" w:rsidR="004264CC" w:rsidRPr="00D91DC3" w:rsidRDefault="004627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07E0835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2B6CF03" w14:textId="77777777" w:rsidTr="00246AC3">
        <w:tc>
          <w:tcPr>
            <w:tcW w:w="461" w:type="dxa"/>
          </w:tcPr>
          <w:p w14:paraId="0C7F6F66" w14:textId="43EB7850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7786" w:type="dxa"/>
          </w:tcPr>
          <w:p w14:paraId="0FE14AD0" w14:textId="7B35760F" w:rsidR="004264CC" w:rsidRPr="00D91DC3" w:rsidRDefault="00462711" w:rsidP="004627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Champ CE, Shen X, Shi W, </w:t>
            </w:r>
            <w:proofErr w:type="spellStart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Mayekar</w:t>
            </w:r>
            <w:proofErr w:type="spellEnd"/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 SU, Chapman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K, Werner-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Wasik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M, et al. Reduced-dose fractionated </w:t>
            </w: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 xml:space="preserve">stereotactic radiotherapy for acoustic neuromas: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maintenance of tumor control </w:t>
            </w:r>
            <w:r w:rsidRPr="00462711">
              <w:rPr>
                <w:rFonts w:ascii="Times New Roman" w:hAnsi="Times New Roman" w:cs="Times New Roman"/>
                <w:sz w:val="18"/>
                <w:szCs w:val="18"/>
              </w:rPr>
              <w:t>with improved hearing preservation. Neurosurgery. 2013 Sep;73(3):489-96.</w:t>
            </w:r>
          </w:p>
        </w:tc>
        <w:tc>
          <w:tcPr>
            <w:tcW w:w="1026" w:type="dxa"/>
          </w:tcPr>
          <w:p w14:paraId="50FFCE3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097578C" w14:textId="6FF69A72" w:rsidR="004264CC" w:rsidRPr="00D91DC3" w:rsidRDefault="004627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49064C7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1B0F47D" w14:textId="4CFF0F31" w:rsidR="004264CC" w:rsidRPr="00D91DC3" w:rsidRDefault="004627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4CA00A4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CC27AD9" w14:textId="77777777" w:rsidTr="00246AC3">
        <w:tc>
          <w:tcPr>
            <w:tcW w:w="461" w:type="dxa"/>
          </w:tcPr>
          <w:p w14:paraId="2A3066AE" w14:textId="53D1C3DA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7786" w:type="dxa"/>
          </w:tcPr>
          <w:p w14:paraId="1DDFEAB8" w14:textId="6AAB82D8" w:rsidR="004264CC" w:rsidRPr="00D91DC3" w:rsidRDefault="0057641D" w:rsidP="005764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7641D">
              <w:rPr>
                <w:rFonts w:ascii="Times New Roman" w:hAnsi="Times New Roman" w:cs="Times New Roman"/>
                <w:sz w:val="18"/>
                <w:szCs w:val="18"/>
              </w:rPr>
              <w:t xml:space="preserve">Combs SE, </w:t>
            </w:r>
            <w:proofErr w:type="spellStart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Welzel</w:t>
            </w:r>
            <w:proofErr w:type="spellEnd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 xml:space="preserve"> T, Kessel K, </w:t>
            </w:r>
            <w:proofErr w:type="spellStart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Habermehl</w:t>
            </w:r>
            <w:proofErr w:type="spellEnd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 xml:space="preserve"> 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Rieken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S, Schramm O, Debus J. </w:t>
            </w:r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Hearing preservation after radiotherapy for vesti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bular schwannomas is comparable </w:t>
            </w:r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to hearing deterioration in healthy adults 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 is accompanied by local tumor </w:t>
            </w:r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control and a highly preserved quality of life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QOL) as patients' self-reported </w:t>
            </w:r>
            <w:r w:rsidRPr="0057641D">
              <w:rPr>
                <w:rFonts w:ascii="Times New Roman" w:hAnsi="Times New Roman" w:cs="Times New Roman"/>
                <w:sz w:val="18"/>
                <w:szCs w:val="18"/>
              </w:rPr>
              <w:t xml:space="preserve">outcome. </w:t>
            </w:r>
            <w:proofErr w:type="spellStart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>Radiother</w:t>
            </w:r>
            <w:proofErr w:type="spellEnd"/>
            <w:r w:rsidRPr="0057641D">
              <w:rPr>
                <w:rFonts w:ascii="Times New Roman" w:hAnsi="Times New Roman" w:cs="Times New Roman"/>
                <w:sz w:val="18"/>
                <w:szCs w:val="18"/>
              </w:rPr>
              <w:t xml:space="preserve"> Oncol. 2013 Feb;106(2):175-80.</w:t>
            </w:r>
          </w:p>
        </w:tc>
        <w:tc>
          <w:tcPr>
            <w:tcW w:w="1026" w:type="dxa"/>
          </w:tcPr>
          <w:p w14:paraId="323C4F9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EC616E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069FEA7" w14:textId="50C79A05" w:rsidR="004264CC" w:rsidRPr="00D91DC3" w:rsidRDefault="005764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1D5B18D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AD5F26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5942350A" w14:textId="77777777" w:rsidTr="00246AC3">
        <w:tc>
          <w:tcPr>
            <w:tcW w:w="461" w:type="dxa"/>
          </w:tcPr>
          <w:p w14:paraId="1BEF873D" w14:textId="66B68EAA" w:rsidR="004264CC" w:rsidRPr="00D91DC3" w:rsidRDefault="00E174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786" w:type="dxa"/>
          </w:tcPr>
          <w:p w14:paraId="4F23EFAC" w14:textId="36B706F9" w:rsidR="004264CC" w:rsidRPr="00D91DC3" w:rsidRDefault="00440B75" w:rsidP="00440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>Litre</w:t>
            </w:r>
            <w:proofErr w:type="spellEnd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 xml:space="preserve"> F, Rousseaux P, </w:t>
            </w:r>
            <w:proofErr w:type="spellStart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>Jovenin</w:t>
            </w:r>
            <w:proofErr w:type="spellEnd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 xml:space="preserve"> N, </w:t>
            </w:r>
            <w:proofErr w:type="spellStart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>Bazin</w:t>
            </w:r>
            <w:proofErr w:type="spellEnd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 xml:space="preserve"> A, Peruzzi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Wdowczyk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D, Colin P. </w:t>
            </w:r>
            <w:r w:rsidRPr="00440B75">
              <w:rPr>
                <w:rFonts w:ascii="Times New Roman" w:hAnsi="Times New Roman" w:cs="Times New Roman"/>
                <w:sz w:val="18"/>
                <w:szCs w:val="18"/>
              </w:rPr>
              <w:t>Fractionated stereotactic radiotherapy for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coustic neuromas: a prospective </w:t>
            </w:r>
            <w:r w:rsidRPr="00440B75">
              <w:rPr>
                <w:rFonts w:ascii="Times New Roman" w:hAnsi="Times New Roman" w:cs="Times New Roman"/>
                <w:sz w:val="18"/>
                <w:szCs w:val="18"/>
              </w:rPr>
              <w:t xml:space="preserve">monocenter study of about 158 cases. </w:t>
            </w:r>
            <w:proofErr w:type="spellStart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>Radiother</w:t>
            </w:r>
            <w:proofErr w:type="spellEnd"/>
            <w:r w:rsidRPr="00440B75">
              <w:rPr>
                <w:rFonts w:ascii="Times New Roman" w:hAnsi="Times New Roman" w:cs="Times New Roman"/>
                <w:sz w:val="18"/>
                <w:szCs w:val="18"/>
              </w:rPr>
              <w:t xml:space="preserve"> Oncol. 2013 Feb;106(2):169-74.</w:t>
            </w:r>
          </w:p>
        </w:tc>
        <w:tc>
          <w:tcPr>
            <w:tcW w:w="1026" w:type="dxa"/>
          </w:tcPr>
          <w:p w14:paraId="30AE8263" w14:textId="425B50A1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31CCCED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927841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C024CFB" w14:textId="26934C29" w:rsidR="004264CC" w:rsidRPr="00D91DC3" w:rsidRDefault="00440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1F4FF3A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CF68B4D" w14:textId="77777777" w:rsidTr="00246AC3">
        <w:tc>
          <w:tcPr>
            <w:tcW w:w="461" w:type="dxa"/>
          </w:tcPr>
          <w:p w14:paraId="5BF99A65" w14:textId="46036129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786" w:type="dxa"/>
          </w:tcPr>
          <w:p w14:paraId="11A505C3" w14:textId="664E24F8" w:rsidR="004264CC" w:rsidRPr="00D91DC3" w:rsidRDefault="006104E0" w:rsidP="006104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04E0">
              <w:rPr>
                <w:rFonts w:ascii="Times New Roman" w:hAnsi="Times New Roman" w:cs="Times New Roman"/>
                <w:sz w:val="18"/>
                <w:szCs w:val="18"/>
              </w:rPr>
              <w:t>Sun S, Liu A. Long-term follow-up studies of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Gamma Knife surgery with a low </w:t>
            </w:r>
            <w:r w:rsidRPr="006104E0">
              <w:rPr>
                <w:rFonts w:ascii="Times New Roman" w:hAnsi="Times New Roman" w:cs="Times New Roman"/>
                <w:sz w:val="18"/>
                <w:szCs w:val="18"/>
              </w:rPr>
              <w:t xml:space="preserve">margin dose for vestibular schwannoma. J </w:t>
            </w:r>
            <w:proofErr w:type="spellStart"/>
            <w:r w:rsidRPr="006104E0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6104E0">
              <w:rPr>
                <w:rFonts w:ascii="Times New Roman" w:hAnsi="Times New Roman" w:cs="Times New Roman"/>
                <w:sz w:val="18"/>
                <w:szCs w:val="18"/>
              </w:rPr>
              <w:t>. 2012 Dec;117 Suppl:57-62.</w:t>
            </w:r>
          </w:p>
        </w:tc>
        <w:tc>
          <w:tcPr>
            <w:tcW w:w="1026" w:type="dxa"/>
          </w:tcPr>
          <w:p w14:paraId="02DAC0FE" w14:textId="443113B2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1D2A77C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141431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FB8A71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9F0263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84B50C4" w14:textId="77777777" w:rsidTr="00246AC3">
        <w:tc>
          <w:tcPr>
            <w:tcW w:w="461" w:type="dxa"/>
          </w:tcPr>
          <w:p w14:paraId="194B1730" w14:textId="188EB267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7786" w:type="dxa"/>
          </w:tcPr>
          <w:p w14:paraId="70C55CFC" w14:textId="30FEFC83" w:rsidR="004264CC" w:rsidRPr="00D91DC3" w:rsidRDefault="001811D9" w:rsidP="001811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11D9">
              <w:rPr>
                <w:rFonts w:ascii="Times New Roman" w:hAnsi="Times New Roman" w:cs="Times New Roman"/>
                <w:sz w:val="18"/>
                <w:szCs w:val="18"/>
              </w:rPr>
              <w:t xml:space="preserve">Fong BM, </w:t>
            </w:r>
            <w:proofErr w:type="spellStart"/>
            <w:r w:rsidRPr="001811D9">
              <w:rPr>
                <w:rFonts w:ascii="Times New Roman" w:hAnsi="Times New Roman" w:cs="Times New Roman"/>
                <w:sz w:val="18"/>
                <w:szCs w:val="18"/>
              </w:rPr>
              <w:t>Pezeshkian</w:t>
            </w:r>
            <w:proofErr w:type="spellEnd"/>
            <w:r w:rsidRPr="001811D9">
              <w:rPr>
                <w:rFonts w:ascii="Times New Roman" w:hAnsi="Times New Roman" w:cs="Times New Roman"/>
                <w:sz w:val="18"/>
                <w:szCs w:val="18"/>
              </w:rPr>
              <w:t xml:space="preserve"> P, Nagasawa DT, De Sal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les A,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Gopen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Q, Yang I. Hearing </w:t>
            </w:r>
            <w:r w:rsidRPr="001811D9">
              <w:rPr>
                <w:rFonts w:ascii="Times New Roman" w:hAnsi="Times New Roman" w:cs="Times New Roman"/>
                <w:sz w:val="18"/>
                <w:szCs w:val="18"/>
              </w:rPr>
              <w:t>preservation after LINAC radiosurgery and LI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NAC radiotherapy for vestibular </w:t>
            </w:r>
            <w:r w:rsidRPr="001811D9">
              <w:rPr>
                <w:rFonts w:ascii="Times New Roman" w:hAnsi="Times New Roman" w:cs="Times New Roman"/>
                <w:sz w:val="18"/>
                <w:szCs w:val="18"/>
              </w:rPr>
              <w:t xml:space="preserve">schwannoma. J Clin </w:t>
            </w:r>
            <w:proofErr w:type="spellStart"/>
            <w:r w:rsidRPr="001811D9">
              <w:rPr>
                <w:rFonts w:ascii="Times New Roman" w:hAnsi="Times New Roman" w:cs="Times New Roman"/>
                <w:sz w:val="18"/>
                <w:szCs w:val="18"/>
              </w:rPr>
              <w:t>Neurosci</w:t>
            </w:r>
            <w:proofErr w:type="spellEnd"/>
            <w:r w:rsidRPr="001811D9">
              <w:rPr>
                <w:rFonts w:ascii="Times New Roman" w:hAnsi="Times New Roman" w:cs="Times New Roman"/>
                <w:sz w:val="18"/>
                <w:szCs w:val="18"/>
              </w:rPr>
              <w:t>. 2012 Aug;19(8):1065-70.</w:t>
            </w:r>
          </w:p>
        </w:tc>
        <w:tc>
          <w:tcPr>
            <w:tcW w:w="1026" w:type="dxa"/>
          </w:tcPr>
          <w:p w14:paraId="5E8D138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531FB5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9839996" w14:textId="412A0AA7" w:rsidR="004264CC" w:rsidRPr="00D91DC3" w:rsidRDefault="001811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58A7E1B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B8A00BE" w14:textId="04E77313" w:rsidR="004264CC" w:rsidRPr="00D91DC3" w:rsidRDefault="001811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4B003713" w14:textId="77777777" w:rsidTr="00246AC3">
        <w:tc>
          <w:tcPr>
            <w:tcW w:w="461" w:type="dxa"/>
          </w:tcPr>
          <w:p w14:paraId="3C663D94" w14:textId="13C71DC2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786" w:type="dxa"/>
          </w:tcPr>
          <w:p w14:paraId="39553075" w14:textId="7DC5962C" w:rsidR="004264CC" w:rsidRPr="00D91DC3" w:rsidRDefault="006532AA" w:rsidP="00653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2AA">
              <w:rPr>
                <w:rFonts w:ascii="Times New Roman" w:hAnsi="Times New Roman" w:cs="Times New Roman"/>
                <w:sz w:val="18"/>
                <w:szCs w:val="18"/>
              </w:rPr>
              <w:t xml:space="preserve">Aoyama H, Onodera S, </w:t>
            </w:r>
            <w:proofErr w:type="spellStart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>Takeichi</w:t>
            </w:r>
            <w:proofErr w:type="spellEnd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 xml:space="preserve"> N, </w:t>
            </w:r>
            <w:proofErr w:type="spellStart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>Onimaru</w:t>
            </w:r>
            <w:proofErr w:type="spellEnd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Terasaka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Sawamura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Y,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Shirato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2AA">
              <w:rPr>
                <w:rFonts w:ascii="Times New Roman" w:hAnsi="Times New Roman" w:cs="Times New Roman"/>
                <w:sz w:val="18"/>
                <w:szCs w:val="18"/>
              </w:rPr>
              <w:t>H. Symptomatic outcomes in relation to tum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or expansion after fractionated </w:t>
            </w:r>
            <w:r w:rsidRPr="006532AA">
              <w:rPr>
                <w:rFonts w:ascii="Times New Roman" w:hAnsi="Times New Roman" w:cs="Times New Roman"/>
                <w:sz w:val="18"/>
                <w:szCs w:val="18"/>
              </w:rPr>
              <w:t>stereotactic radiation therapy for vestibular sc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hwannomas: single-institutional </w:t>
            </w:r>
            <w:r w:rsidRPr="006532AA">
              <w:rPr>
                <w:rFonts w:ascii="Times New Roman" w:hAnsi="Times New Roman" w:cs="Times New Roman"/>
                <w:sz w:val="18"/>
                <w:szCs w:val="18"/>
              </w:rPr>
              <w:t xml:space="preserve">long-term experience. Int J </w:t>
            </w:r>
            <w:proofErr w:type="spellStart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6532AA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2013 Feb 1;85(2):329-34.</w:t>
            </w:r>
          </w:p>
        </w:tc>
        <w:tc>
          <w:tcPr>
            <w:tcW w:w="1026" w:type="dxa"/>
          </w:tcPr>
          <w:p w14:paraId="1430BC3E" w14:textId="201F1404" w:rsidR="004264CC" w:rsidRPr="00D91DC3" w:rsidRDefault="006532A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CB251C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FF8A63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10DAB8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47942B0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E01BBAF" w14:textId="77777777" w:rsidTr="00246AC3">
        <w:tc>
          <w:tcPr>
            <w:tcW w:w="461" w:type="dxa"/>
          </w:tcPr>
          <w:p w14:paraId="624DA546" w14:textId="5A2957FB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786" w:type="dxa"/>
          </w:tcPr>
          <w:p w14:paraId="57CA524F" w14:textId="20ACE830" w:rsidR="004264CC" w:rsidRPr="00D91DC3" w:rsidRDefault="00950002" w:rsidP="009500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Wowra</w:t>
            </w:r>
            <w:proofErr w:type="spellEnd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 xml:space="preserve"> B, </w:t>
            </w:r>
            <w:proofErr w:type="spellStart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Muacevic</w:t>
            </w:r>
            <w:proofErr w:type="spellEnd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Fürweger</w:t>
            </w:r>
            <w:proofErr w:type="spellEnd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Schichor</w:t>
            </w:r>
            <w:proofErr w:type="spellEnd"/>
            <w:r w:rsidRPr="00950002">
              <w:rPr>
                <w:rFonts w:ascii="Times New Roman" w:hAnsi="Times New Roman" w:cs="Times New Roman"/>
                <w:sz w:val="18"/>
                <w:szCs w:val="18"/>
              </w:rPr>
              <w:t xml:space="preserve"> C,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Tonn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JC. Therapeutic profile of </w:t>
            </w:r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single-fraction radiosurgery of vestibular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chwannoma: unrelated malignancy </w:t>
            </w:r>
            <w:r w:rsidRPr="00950002">
              <w:rPr>
                <w:rFonts w:ascii="Times New Roman" w:hAnsi="Times New Roman" w:cs="Times New Roman"/>
                <w:sz w:val="18"/>
                <w:szCs w:val="18"/>
              </w:rPr>
              <w:t>predicts tumor control. Neuro Oncol. 2012 Jul;14(7):902-9.</w:t>
            </w:r>
          </w:p>
        </w:tc>
        <w:tc>
          <w:tcPr>
            <w:tcW w:w="1026" w:type="dxa"/>
          </w:tcPr>
          <w:p w14:paraId="07C47F6A" w14:textId="24544EEF" w:rsidR="004264CC" w:rsidRPr="00D91DC3" w:rsidRDefault="009500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1858A96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C67881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4ADDCD7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A208E5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B421D4E" w14:textId="77777777" w:rsidTr="00246AC3">
        <w:tc>
          <w:tcPr>
            <w:tcW w:w="461" w:type="dxa"/>
          </w:tcPr>
          <w:p w14:paraId="7389E9C2" w14:textId="3380B90F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786" w:type="dxa"/>
          </w:tcPr>
          <w:p w14:paraId="0CD9B8BB" w14:textId="72E55E93" w:rsidR="004264CC" w:rsidRPr="00D91DC3" w:rsidRDefault="0059158A" w:rsidP="005915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van de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Langenberg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Dohmen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AJ, de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Bon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BJ,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Nelemans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PJ, Baumert BG,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Stokroos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RJ. Volume changes after stereotactic 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INAC radiotherapy in vestibular 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schwannoma: control rate and growth patterns. Int J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Oct 1;84(2):343-9.</w:t>
            </w:r>
          </w:p>
        </w:tc>
        <w:tc>
          <w:tcPr>
            <w:tcW w:w="1026" w:type="dxa"/>
          </w:tcPr>
          <w:p w14:paraId="17909E2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20FE4D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6CA8EBA" w14:textId="353DD2C5" w:rsidR="001C6A9C" w:rsidRPr="00D91DC3" w:rsidRDefault="001C6A9C" w:rsidP="001C6A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33D25D1F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284B492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567E82E" w14:textId="77777777" w:rsidTr="00246AC3">
        <w:tc>
          <w:tcPr>
            <w:tcW w:w="461" w:type="dxa"/>
          </w:tcPr>
          <w:p w14:paraId="626B25C1" w14:textId="2B245340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66</w:t>
            </w:r>
          </w:p>
        </w:tc>
        <w:tc>
          <w:tcPr>
            <w:tcW w:w="7786" w:type="dxa"/>
          </w:tcPr>
          <w:p w14:paraId="43945706" w14:textId="671FFDC6" w:rsidR="004264CC" w:rsidRPr="00D91DC3" w:rsidRDefault="0059158A" w:rsidP="005915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Ben Ammar M,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Piccirillo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Topsakal</w:t>
            </w:r>
            <w:proofErr w:type="spellEnd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 V, Taib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ah A,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Sanna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M. Surgical results 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and technical refinements in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translaby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rinthine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excision of vestibular 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 xml:space="preserve">schwannomas: the Gruppo </w:t>
            </w:r>
            <w:proofErr w:type="spellStart"/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Otologico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experience. Neurosurgery. 2012 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Ju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n;70(6):1481-91</w:t>
            </w:r>
            <w:r w:rsidRPr="0059158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026" w:type="dxa"/>
          </w:tcPr>
          <w:p w14:paraId="2CDB48F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38ADFA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1B30527" w14:textId="51578253" w:rsidR="004264CC" w:rsidRPr="00D91DC3" w:rsidRDefault="005915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3BD969D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EBDE0D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4001A98" w14:textId="77777777" w:rsidTr="00246AC3">
        <w:tc>
          <w:tcPr>
            <w:tcW w:w="461" w:type="dxa"/>
          </w:tcPr>
          <w:p w14:paraId="2E431683" w14:textId="60123258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7786" w:type="dxa"/>
          </w:tcPr>
          <w:p w14:paraId="5EC36559" w14:textId="4DD6AC84" w:rsidR="004264CC" w:rsidRPr="00D91DC3" w:rsidRDefault="00982B62" w:rsidP="00982B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Collen C,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Ampe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B,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Gevaert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T,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Moens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M,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Linth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N, De Ridder M, Verellen D,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D'Haens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J,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Storme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G. Single fraction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versus fractionated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linac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-based </w:t>
            </w:r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stereotactic radiotherapy for vestibular 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chwannoma: a single-institution </w:t>
            </w:r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experience. Int J </w:t>
            </w:r>
            <w:proofErr w:type="spell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2011 Nov 15;81(4</w:t>
            </w:r>
            <w:proofErr w:type="gramStart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):e</w:t>
            </w:r>
            <w:proofErr w:type="gramEnd"/>
            <w:r w:rsidRPr="00982B62">
              <w:rPr>
                <w:rFonts w:ascii="Times New Roman" w:hAnsi="Times New Roman" w:cs="Times New Roman"/>
                <w:sz w:val="18"/>
                <w:szCs w:val="18"/>
              </w:rPr>
              <w:t>503-9.</w:t>
            </w:r>
          </w:p>
        </w:tc>
        <w:tc>
          <w:tcPr>
            <w:tcW w:w="1026" w:type="dxa"/>
          </w:tcPr>
          <w:p w14:paraId="0913E54C" w14:textId="3FA52FA0" w:rsidR="004264CC" w:rsidRPr="00D91DC3" w:rsidRDefault="00982B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5B503F8B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30A2946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8243C9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1361CE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9C49F76" w14:textId="77777777" w:rsidTr="00246AC3">
        <w:tc>
          <w:tcPr>
            <w:tcW w:w="461" w:type="dxa"/>
          </w:tcPr>
          <w:p w14:paraId="33090E0A" w14:textId="7CC596E2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7786" w:type="dxa"/>
          </w:tcPr>
          <w:p w14:paraId="7D6C60C8" w14:textId="75E57757" w:rsidR="004264CC" w:rsidRPr="00D91DC3" w:rsidRDefault="00F05585" w:rsidP="00F055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5585">
              <w:rPr>
                <w:rFonts w:ascii="Times New Roman" w:hAnsi="Times New Roman" w:cs="Times New Roman"/>
                <w:sz w:val="18"/>
                <w:szCs w:val="18"/>
              </w:rPr>
              <w:t>Rodriguez-Mena R, Gallego-Sanchez JM, 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nzalez-Bonet LG,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Goig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-Revert F, </w:t>
            </w:r>
            <w:r w:rsidRPr="00F05585">
              <w:rPr>
                <w:rFonts w:ascii="Times New Roman" w:hAnsi="Times New Roman" w:cs="Times New Roman"/>
                <w:sz w:val="18"/>
                <w:szCs w:val="18"/>
              </w:rPr>
              <w:t xml:space="preserve">Barcia-Marino C, </w:t>
            </w:r>
            <w:proofErr w:type="spellStart"/>
            <w:r w:rsidRPr="00F05585">
              <w:rPr>
                <w:rFonts w:ascii="Times New Roman" w:hAnsi="Times New Roman" w:cs="Times New Roman"/>
                <w:sz w:val="18"/>
                <w:szCs w:val="18"/>
              </w:rPr>
              <w:t>Rosello-Ferrando</w:t>
            </w:r>
            <w:proofErr w:type="spellEnd"/>
            <w:r w:rsidRPr="00F05585">
              <w:rPr>
                <w:rFonts w:ascii="Times New Roman" w:hAnsi="Times New Roman" w:cs="Times New Roman"/>
                <w:sz w:val="18"/>
                <w:szCs w:val="18"/>
              </w:rPr>
              <w:t xml:space="preserve"> J. </w:t>
            </w:r>
            <w:proofErr w:type="spellStart"/>
            <w:r w:rsidRPr="00F05585">
              <w:rPr>
                <w:rFonts w:ascii="Times New Roman" w:hAnsi="Times New Roman" w:cs="Times New Roman"/>
                <w:sz w:val="18"/>
                <w:szCs w:val="18"/>
              </w:rPr>
              <w:t>Radiociru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gia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acelerador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lineal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05585">
              <w:rPr>
                <w:rFonts w:ascii="Times New Roman" w:hAnsi="Times New Roman" w:cs="Times New Roman"/>
                <w:sz w:val="18"/>
                <w:szCs w:val="18"/>
              </w:rPr>
              <w:t>tratamiento</w:t>
            </w:r>
            <w:proofErr w:type="spellEnd"/>
            <w:r w:rsidRPr="00F05585">
              <w:rPr>
                <w:rFonts w:ascii="Times New Roman" w:hAnsi="Times New Roman" w:cs="Times New Roman"/>
                <w:sz w:val="18"/>
                <w:szCs w:val="18"/>
              </w:rPr>
              <w:t xml:space="preserve"> del schwannoma vestibular [Linear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ccelerator radiosurgery for the </w:t>
            </w:r>
            <w:r w:rsidRPr="00F05585">
              <w:rPr>
                <w:rFonts w:ascii="Times New Roman" w:hAnsi="Times New Roman" w:cs="Times New Roman"/>
                <w:sz w:val="18"/>
                <w:szCs w:val="18"/>
              </w:rPr>
              <w:t>treatment of vestibular schwannoma]. Rev Neurol. 2011 Mar 1;52(5):275-82.</w:t>
            </w:r>
          </w:p>
        </w:tc>
        <w:tc>
          <w:tcPr>
            <w:tcW w:w="1026" w:type="dxa"/>
          </w:tcPr>
          <w:p w14:paraId="41C9DFFA" w14:textId="14F97F91" w:rsidR="004264CC" w:rsidRPr="00D91DC3" w:rsidRDefault="00F055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78A25574" w14:textId="7F204B66" w:rsidR="004264CC" w:rsidRPr="00D91DC3" w:rsidRDefault="00F055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6B548F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3BCEF17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322D2A8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2EB48758" w14:textId="77777777" w:rsidTr="00246AC3">
        <w:tc>
          <w:tcPr>
            <w:tcW w:w="461" w:type="dxa"/>
          </w:tcPr>
          <w:p w14:paraId="57262A5D" w14:textId="259C767B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7786" w:type="dxa"/>
          </w:tcPr>
          <w:p w14:paraId="6E3409F9" w14:textId="509FBB4E" w:rsidR="004264CC" w:rsidRPr="00D91DC3" w:rsidRDefault="00980189" w:rsidP="009801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80189">
              <w:rPr>
                <w:rFonts w:ascii="Times New Roman" w:hAnsi="Times New Roman" w:cs="Times New Roman"/>
                <w:sz w:val="18"/>
                <w:szCs w:val="18"/>
              </w:rPr>
              <w:t xml:space="preserve">Wind JJ, Leonetti JP, Raffin MJ, </w:t>
            </w:r>
            <w:proofErr w:type="spellStart"/>
            <w:r w:rsidRPr="00980189">
              <w:rPr>
                <w:rFonts w:ascii="Times New Roman" w:hAnsi="Times New Roman" w:cs="Times New Roman"/>
                <w:sz w:val="18"/>
                <w:szCs w:val="18"/>
              </w:rPr>
              <w:t>Pisansky</w:t>
            </w:r>
            <w:proofErr w:type="spellEnd"/>
            <w:r w:rsidRPr="00980189">
              <w:rPr>
                <w:rFonts w:ascii="Times New Roman" w:hAnsi="Times New Roman" w:cs="Times New Roman"/>
                <w:sz w:val="18"/>
                <w:szCs w:val="18"/>
              </w:rPr>
              <w:t xml:space="preserve"> MT,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Herr B,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Triemstra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JD, Anderson </w:t>
            </w:r>
            <w:r w:rsidRPr="00980189">
              <w:rPr>
                <w:rFonts w:ascii="Times New Roman" w:hAnsi="Times New Roman" w:cs="Times New Roman"/>
                <w:sz w:val="18"/>
                <w:szCs w:val="18"/>
              </w:rPr>
              <w:t xml:space="preserve">DE. Hearing preservation in the resection of vestibular schwannomas: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patterns of </w:t>
            </w:r>
            <w:r w:rsidRPr="00980189">
              <w:rPr>
                <w:rFonts w:ascii="Times New Roman" w:hAnsi="Times New Roman" w:cs="Times New Roman"/>
                <w:sz w:val="18"/>
                <w:szCs w:val="18"/>
              </w:rPr>
              <w:t>hearing preservation and patient-assessed hear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ing function. J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2011 </w:t>
            </w:r>
            <w:r w:rsidRPr="00980189">
              <w:rPr>
                <w:rFonts w:ascii="Times New Roman" w:hAnsi="Times New Roman" w:cs="Times New Roman"/>
                <w:sz w:val="18"/>
                <w:szCs w:val="18"/>
              </w:rPr>
              <w:t>May;114(5):1232-40.</w:t>
            </w:r>
          </w:p>
        </w:tc>
        <w:tc>
          <w:tcPr>
            <w:tcW w:w="1026" w:type="dxa"/>
          </w:tcPr>
          <w:p w14:paraId="5D6F8DA4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B99B3E8" w14:textId="5973882E" w:rsidR="004264CC" w:rsidRPr="00D91DC3" w:rsidRDefault="009801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72979143" w14:textId="1AE189E3" w:rsidR="004264CC" w:rsidRPr="00D91DC3" w:rsidRDefault="009801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3BACAA3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A0A784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0904449A" w14:textId="77777777" w:rsidTr="00246AC3">
        <w:tc>
          <w:tcPr>
            <w:tcW w:w="461" w:type="dxa"/>
          </w:tcPr>
          <w:p w14:paraId="5EB90F1D" w14:textId="2E2D7F7A" w:rsidR="004264CC" w:rsidRPr="00D91DC3" w:rsidRDefault="007A64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786" w:type="dxa"/>
          </w:tcPr>
          <w:p w14:paraId="7C85A4B2" w14:textId="6E49542F" w:rsidR="004264CC" w:rsidRPr="00D91DC3" w:rsidRDefault="00642FC0" w:rsidP="00642F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Sakanaka</w:t>
            </w:r>
            <w:proofErr w:type="spellEnd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 xml:space="preserve"> K, </w:t>
            </w:r>
            <w:proofErr w:type="spellStart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Mizowaki</w:t>
            </w:r>
            <w:proofErr w:type="spellEnd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 xml:space="preserve"> T, Arakawa Y, Araki N,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Oya N, Takahashi JA, Mikuni N, </w:t>
            </w:r>
            <w:r w:rsidRPr="00642FC0">
              <w:rPr>
                <w:rFonts w:ascii="Times New Roman" w:hAnsi="Times New Roman" w:cs="Times New Roman"/>
                <w:sz w:val="18"/>
                <w:szCs w:val="18"/>
              </w:rPr>
              <w:t xml:space="preserve">Miyamoto S, Hashimoto N, </w:t>
            </w:r>
            <w:proofErr w:type="spellStart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Hiraoka</w:t>
            </w:r>
            <w:proofErr w:type="spellEnd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 xml:space="preserve"> M. </w:t>
            </w:r>
            <w:proofErr w:type="spellStart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Hypofractionated</w:t>
            </w:r>
            <w:proofErr w:type="spellEnd"/>
            <w:r w:rsidRPr="00642FC0">
              <w:rPr>
                <w:rFonts w:ascii="Times New Roman" w:hAnsi="Times New Roman" w:cs="Times New Roman"/>
                <w:sz w:val="18"/>
                <w:szCs w:val="18"/>
              </w:rPr>
              <w:t xml:space="preserve"> stereotactic radio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therapy </w:t>
            </w:r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for acoustic neuromas: safety and effectiveness over 8 years of experience. Int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42FC0">
              <w:rPr>
                <w:rFonts w:ascii="Times New Roman" w:hAnsi="Times New Roman" w:cs="Times New Roman"/>
                <w:sz w:val="18"/>
                <w:szCs w:val="18"/>
              </w:rPr>
              <w:t>J Clin Oncol. 2011 Feb;16(1):27-32.</w:t>
            </w:r>
          </w:p>
        </w:tc>
        <w:tc>
          <w:tcPr>
            <w:tcW w:w="1026" w:type="dxa"/>
          </w:tcPr>
          <w:p w14:paraId="2E0C46B6" w14:textId="50FBA2F3" w:rsidR="004264CC" w:rsidRPr="00D91DC3" w:rsidRDefault="00642F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28018C4F" w14:textId="3FD4D2AE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E70848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1D98C9A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097C84E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66AF9D0D" w14:textId="77777777" w:rsidTr="00246AC3">
        <w:tc>
          <w:tcPr>
            <w:tcW w:w="461" w:type="dxa"/>
          </w:tcPr>
          <w:p w14:paraId="5ABD0459" w14:textId="26484CC1" w:rsidR="004264CC" w:rsidRPr="00D91DC3" w:rsidRDefault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7786" w:type="dxa"/>
          </w:tcPr>
          <w:p w14:paraId="205CAA3E" w14:textId="32F02B9B" w:rsidR="004264CC" w:rsidRPr="00D91DC3" w:rsidRDefault="001E21AC" w:rsidP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Kopp C, </w:t>
            </w:r>
            <w:proofErr w:type="spellStart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>Fauser</w:t>
            </w:r>
            <w:proofErr w:type="spellEnd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 C, Müller A, </w:t>
            </w:r>
            <w:proofErr w:type="spellStart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>Astner</w:t>
            </w:r>
            <w:proofErr w:type="spellEnd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 ST, Jacob </w:t>
            </w:r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V, </w:t>
            </w:r>
            <w:proofErr w:type="spellStart"/>
            <w:r w:rsidR="00A162EB">
              <w:rPr>
                <w:rFonts w:ascii="Times New Roman" w:hAnsi="Times New Roman" w:cs="Times New Roman"/>
                <w:sz w:val="18"/>
                <w:szCs w:val="18"/>
              </w:rPr>
              <w:t>Lumenta</w:t>
            </w:r>
            <w:proofErr w:type="spellEnd"/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 C, Meyer B, </w:t>
            </w:r>
            <w:proofErr w:type="spellStart"/>
            <w:r w:rsidR="00A162EB">
              <w:rPr>
                <w:rFonts w:ascii="Times New Roman" w:hAnsi="Times New Roman" w:cs="Times New Roman"/>
                <w:sz w:val="18"/>
                <w:szCs w:val="18"/>
              </w:rPr>
              <w:t>Tonn</w:t>
            </w:r>
            <w:proofErr w:type="spellEnd"/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 JC, </w:t>
            </w:r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Molls M, </w:t>
            </w:r>
            <w:proofErr w:type="spellStart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>Grosu</w:t>
            </w:r>
            <w:proofErr w:type="spellEnd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 AL. Stereotactic fractionated radiotherap</w:t>
            </w:r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y and LINAC radiosurgery </w:t>
            </w:r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in the treatment of vestibular schwannoma-report </w:t>
            </w:r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about both stereotactic methods </w:t>
            </w:r>
            <w:r w:rsidRPr="001E21AC">
              <w:rPr>
                <w:rFonts w:ascii="Times New Roman" w:hAnsi="Times New Roman" w:cs="Times New Roman"/>
                <w:sz w:val="18"/>
                <w:szCs w:val="18"/>
              </w:rPr>
              <w:t xml:space="preserve">from a single institution. Int J </w:t>
            </w:r>
            <w:proofErr w:type="spellStart"/>
            <w:r w:rsidRPr="001E21A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A162EB">
              <w:rPr>
                <w:rFonts w:ascii="Times New Roman" w:hAnsi="Times New Roman" w:cs="Times New Roman"/>
                <w:sz w:val="18"/>
                <w:szCs w:val="18"/>
              </w:rPr>
              <w:t>adiat</w:t>
            </w:r>
            <w:proofErr w:type="spellEnd"/>
            <w:r w:rsidR="00A162EB">
              <w:rPr>
                <w:rFonts w:ascii="Times New Roman" w:hAnsi="Times New Roman" w:cs="Times New Roman"/>
                <w:sz w:val="18"/>
                <w:szCs w:val="18"/>
              </w:rPr>
              <w:t xml:space="preserve"> Oncol Biol Phys. 2011 Aug </w:t>
            </w:r>
            <w:r w:rsidRPr="001E21AC">
              <w:rPr>
                <w:rFonts w:ascii="Times New Roman" w:hAnsi="Times New Roman" w:cs="Times New Roman"/>
                <w:sz w:val="18"/>
                <w:szCs w:val="18"/>
              </w:rPr>
              <w:t>1;80(5):1485-91.</w:t>
            </w:r>
          </w:p>
        </w:tc>
        <w:tc>
          <w:tcPr>
            <w:tcW w:w="1026" w:type="dxa"/>
          </w:tcPr>
          <w:p w14:paraId="1DFBD32F" w14:textId="62A33F24" w:rsidR="004264CC" w:rsidRPr="00D91DC3" w:rsidRDefault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60E17090" w14:textId="2BBA316E" w:rsidR="004264CC" w:rsidRPr="00D91DC3" w:rsidRDefault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43A830E2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6682F83" w14:textId="2821C1F2" w:rsidR="004264CC" w:rsidRPr="00D91DC3" w:rsidRDefault="00A162E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05F36D2A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709F8D4D" w14:textId="77777777" w:rsidTr="00246AC3">
        <w:tc>
          <w:tcPr>
            <w:tcW w:w="461" w:type="dxa"/>
          </w:tcPr>
          <w:p w14:paraId="7A28EFC9" w14:textId="4DDDB1EF" w:rsidR="004264CC" w:rsidRPr="00D91DC3" w:rsidRDefault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786" w:type="dxa"/>
          </w:tcPr>
          <w:p w14:paraId="0F83D9B9" w14:textId="747C6018" w:rsidR="004264CC" w:rsidRPr="00D91DC3" w:rsidRDefault="00B94DE9" w:rsidP="00B94D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94DE9">
              <w:rPr>
                <w:rFonts w:ascii="Times New Roman" w:hAnsi="Times New Roman" w:cs="Times New Roman"/>
                <w:sz w:val="18"/>
                <w:szCs w:val="18"/>
              </w:rPr>
              <w:t xml:space="preserve">Murphy ES, Barnett GH, </w:t>
            </w:r>
            <w:proofErr w:type="spellStart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>Vogelbaum</w:t>
            </w:r>
            <w:proofErr w:type="spellEnd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 xml:space="preserve"> MA, </w:t>
            </w:r>
            <w:proofErr w:type="spellStart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>Neyman</w:t>
            </w:r>
            <w:proofErr w:type="spellEnd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 xml:space="preserve"> G, Stevens GH, Cohen BH,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Elson P, </w:t>
            </w:r>
            <w:r w:rsidRPr="00B94DE9">
              <w:rPr>
                <w:rFonts w:ascii="Times New Roman" w:hAnsi="Times New Roman" w:cs="Times New Roman"/>
                <w:sz w:val="18"/>
                <w:szCs w:val="18"/>
              </w:rPr>
              <w:t>Vassil AD, Suh JH. Long-term outcomes of Gamma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Knife radiosurgery in patients </w:t>
            </w:r>
            <w:r w:rsidRPr="00B94DE9">
              <w:rPr>
                <w:rFonts w:ascii="Times New Roman" w:hAnsi="Times New Roman" w:cs="Times New Roman"/>
                <w:sz w:val="18"/>
                <w:szCs w:val="18"/>
              </w:rPr>
              <w:t xml:space="preserve">with vestibular schwannomas. J </w:t>
            </w:r>
            <w:proofErr w:type="spellStart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B94DE9">
              <w:rPr>
                <w:rFonts w:ascii="Times New Roman" w:hAnsi="Times New Roman" w:cs="Times New Roman"/>
                <w:sz w:val="18"/>
                <w:szCs w:val="18"/>
              </w:rPr>
              <w:t>. 2011 Feb;114(2):432-40.</w:t>
            </w:r>
          </w:p>
        </w:tc>
        <w:tc>
          <w:tcPr>
            <w:tcW w:w="1026" w:type="dxa"/>
          </w:tcPr>
          <w:p w14:paraId="504450AB" w14:textId="4D000932" w:rsidR="004264CC" w:rsidRPr="00D91DC3" w:rsidRDefault="001E21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67D78E6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37E0C68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5AEE49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4183995E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226DF" w14:paraId="39687180" w14:textId="77777777" w:rsidTr="00246AC3">
        <w:tc>
          <w:tcPr>
            <w:tcW w:w="461" w:type="dxa"/>
          </w:tcPr>
          <w:p w14:paraId="33FCC13A" w14:textId="0B6FA353" w:rsidR="004264CC" w:rsidRPr="00D91DC3" w:rsidRDefault="00036C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7786" w:type="dxa"/>
          </w:tcPr>
          <w:p w14:paraId="028DAA76" w14:textId="3FC0FDB1" w:rsidR="004264CC" w:rsidRPr="00D91DC3" w:rsidRDefault="00036CE6" w:rsidP="00036C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CE6">
              <w:rPr>
                <w:rFonts w:ascii="Times New Roman" w:hAnsi="Times New Roman" w:cs="Times New Roman"/>
                <w:sz w:val="18"/>
                <w:szCs w:val="18"/>
              </w:rPr>
              <w:t xml:space="preserve">Combs SE, </w:t>
            </w:r>
            <w:proofErr w:type="spellStart"/>
            <w:r w:rsidRPr="00036CE6">
              <w:rPr>
                <w:rFonts w:ascii="Times New Roman" w:hAnsi="Times New Roman" w:cs="Times New Roman"/>
                <w:sz w:val="18"/>
                <w:szCs w:val="18"/>
              </w:rPr>
              <w:t>Welzel</w:t>
            </w:r>
            <w:proofErr w:type="spellEnd"/>
            <w:r w:rsidRPr="00036CE6">
              <w:rPr>
                <w:rFonts w:ascii="Times New Roman" w:hAnsi="Times New Roman" w:cs="Times New Roman"/>
                <w:sz w:val="18"/>
                <w:szCs w:val="18"/>
              </w:rPr>
              <w:t xml:space="preserve"> T, Schulz-</w:t>
            </w:r>
            <w:proofErr w:type="spellStart"/>
            <w:r w:rsidRPr="00036CE6">
              <w:rPr>
                <w:rFonts w:ascii="Times New Roman" w:hAnsi="Times New Roman" w:cs="Times New Roman"/>
                <w:sz w:val="18"/>
                <w:szCs w:val="18"/>
              </w:rPr>
              <w:t>Ertner</w:t>
            </w:r>
            <w:proofErr w:type="spellEnd"/>
            <w:r w:rsidRPr="00036CE6">
              <w:rPr>
                <w:rFonts w:ascii="Times New Roman" w:hAnsi="Times New Roman" w:cs="Times New Roman"/>
                <w:sz w:val="18"/>
                <w:szCs w:val="18"/>
              </w:rPr>
              <w:t xml:space="preserve"> D, Hu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ber PE, Debus J. Differences in </w:t>
            </w:r>
            <w:r w:rsidRPr="00036CE6">
              <w:rPr>
                <w:rFonts w:ascii="Times New Roman" w:hAnsi="Times New Roman" w:cs="Times New Roman"/>
                <w:sz w:val="18"/>
                <w:szCs w:val="18"/>
              </w:rPr>
              <w:t>clinical results after LINAC-based single-dose 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adiosurgery versus fractionated </w:t>
            </w:r>
            <w:r w:rsidRPr="00036CE6">
              <w:rPr>
                <w:rFonts w:ascii="Times New Roman" w:hAnsi="Times New Roman" w:cs="Times New Roman"/>
                <w:sz w:val="18"/>
                <w:szCs w:val="18"/>
              </w:rPr>
              <w:t>stereotactic radiotherapy for patients with vesti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bular schwannomas. Int J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Radiat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6CE6">
              <w:rPr>
                <w:rFonts w:ascii="Times New Roman" w:hAnsi="Times New Roman" w:cs="Times New Roman"/>
                <w:sz w:val="18"/>
                <w:szCs w:val="18"/>
              </w:rPr>
              <w:t>Oncol Biol Phys. 2010 Jan 1;76(1):193-200.</w:t>
            </w:r>
          </w:p>
        </w:tc>
        <w:tc>
          <w:tcPr>
            <w:tcW w:w="1026" w:type="dxa"/>
          </w:tcPr>
          <w:p w14:paraId="0FD122E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5357819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4F4D490C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62F835C3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73362F6" w14:textId="69D13A60" w:rsidR="004264CC" w:rsidRPr="00D91DC3" w:rsidRDefault="00036C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F226DF" w14:paraId="3E971207" w14:textId="77777777" w:rsidTr="00246AC3">
        <w:tc>
          <w:tcPr>
            <w:tcW w:w="461" w:type="dxa"/>
          </w:tcPr>
          <w:p w14:paraId="76D7182F" w14:textId="056C8E56" w:rsidR="004264CC" w:rsidRPr="00D91DC3" w:rsidRDefault="005935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7786" w:type="dxa"/>
          </w:tcPr>
          <w:p w14:paraId="34C7B75D" w14:textId="3973BCB2" w:rsidR="004264CC" w:rsidRPr="00D91DC3" w:rsidRDefault="00770365" w:rsidP="007703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0365">
              <w:rPr>
                <w:rFonts w:ascii="Times New Roman" w:hAnsi="Times New Roman" w:cs="Times New Roman"/>
                <w:sz w:val="18"/>
                <w:szCs w:val="18"/>
              </w:rPr>
              <w:t xml:space="preserve">Karam SD, Tai A, </w:t>
            </w:r>
            <w:proofErr w:type="spellStart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Strohl</w:t>
            </w:r>
            <w:proofErr w:type="spellEnd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Steehler</w:t>
            </w:r>
            <w:proofErr w:type="spellEnd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 xml:space="preserve"> MK, Ras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hid A, Gagnon G, Harter KW, Jay </w:t>
            </w:r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AK, Collins SP, Kim JH, Jean W. Frameless fractio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nated stereotactic radiosurgery </w:t>
            </w:r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for vestibular schwannomas: a single-institutio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 experience. Front Oncol. 2013 </w:t>
            </w:r>
            <w:r w:rsidRPr="00770365">
              <w:rPr>
                <w:rFonts w:ascii="Times New Roman" w:hAnsi="Times New Roman" w:cs="Times New Roman"/>
                <w:sz w:val="18"/>
                <w:szCs w:val="18"/>
              </w:rPr>
              <w:t xml:space="preserve">May </w:t>
            </w:r>
            <w:proofErr w:type="gramStart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17;3:121</w:t>
            </w:r>
            <w:proofErr w:type="gramEnd"/>
            <w:r w:rsidRPr="0077036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026" w:type="dxa"/>
          </w:tcPr>
          <w:p w14:paraId="6CD24106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9158601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9C2B3E6" w14:textId="7B1CFE0C" w:rsidR="004264CC" w:rsidRPr="00D91DC3" w:rsidRDefault="00246A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2D7C48BC" w14:textId="281AD7D3" w:rsidR="004264CC" w:rsidRPr="00D91DC3" w:rsidRDefault="007703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49" w:type="dxa"/>
          </w:tcPr>
          <w:p w14:paraId="13FF2765" w14:textId="77777777" w:rsidR="004264CC" w:rsidRPr="00D91DC3" w:rsidRDefault="004264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72ED" w14:paraId="6FD1AEC9" w14:textId="77777777" w:rsidTr="00246AC3">
        <w:tc>
          <w:tcPr>
            <w:tcW w:w="461" w:type="dxa"/>
          </w:tcPr>
          <w:p w14:paraId="77DB077A" w14:textId="4704B068" w:rsidR="006372ED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786" w:type="dxa"/>
          </w:tcPr>
          <w:p w14:paraId="28BAC1D7" w14:textId="4360EF73" w:rsidR="006372ED" w:rsidRPr="00770365" w:rsidRDefault="006372ED" w:rsidP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Frischer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JM, Gruber E,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Schöffmann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V,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Ertl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A,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Höftberger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R,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Mallouhi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Wolfsberger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S,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Arnoldner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C, Eisner W,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Knosp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E, Kitz K,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Gatterbauer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B. Long-term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outcome after Gamma Knife radiosurgery for acoustic neuroma of all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Koos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 grades: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372ED">
              <w:rPr>
                <w:rFonts w:ascii="Times New Roman" w:hAnsi="Times New Roman" w:cs="Times New Roman"/>
                <w:sz w:val="18"/>
                <w:szCs w:val="18"/>
              </w:rPr>
              <w:t xml:space="preserve">a single-center study. J </w:t>
            </w:r>
            <w:proofErr w:type="spellStart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6372ED">
              <w:rPr>
                <w:rFonts w:ascii="Times New Roman" w:hAnsi="Times New Roman" w:cs="Times New Roman"/>
                <w:sz w:val="18"/>
                <w:szCs w:val="18"/>
              </w:rPr>
              <w:t>. 2018 Mar 2:1-10.</w:t>
            </w:r>
          </w:p>
        </w:tc>
        <w:tc>
          <w:tcPr>
            <w:tcW w:w="1026" w:type="dxa"/>
          </w:tcPr>
          <w:p w14:paraId="1FAB2BF3" w14:textId="19F07294" w:rsidR="006372ED" w:rsidRPr="00D91DC3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080" w:type="dxa"/>
          </w:tcPr>
          <w:p w14:paraId="04C1D0C3" w14:textId="77777777" w:rsidR="006372ED" w:rsidRPr="00D91DC3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A728742" w14:textId="77777777" w:rsidR="006372ED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6BBAE38" w14:textId="77777777" w:rsidR="006372ED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9175982" w14:textId="77777777" w:rsidR="006372ED" w:rsidRPr="00D91DC3" w:rsidRDefault="006372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7259" w14:paraId="6EE1B613" w14:textId="77777777" w:rsidTr="00246AC3">
        <w:tc>
          <w:tcPr>
            <w:tcW w:w="461" w:type="dxa"/>
          </w:tcPr>
          <w:p w14:paraId="5C3AC4B2" w14:textId="20F6E8D0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7786" w:type="dxa"/>
          </w:tcPr>
          <w:p w14:paraId="5598CD89" w14:textId="0FEE9FED" w:rsidR="00897259" w:rsidRPr="006372ED" w:rsidRDefault="00897259" w:rsidP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Kosty JA, Stevens SM, </w:t>
            </w:r>
            <w:proofErr w:type="spell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Gozal</w:t>
            </w:r>
            <w:proofErr w:type="spell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 YM, DiNapoli VA,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Patel SK, Golub JS,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Andaluz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NO, </w:t>
            </w:r>
            <w:proofErr w:type="spell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Pensak</w:t>
            </w:r>
            <w:proofErr w:type="spell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 M, Zuccarello M, </w:t>
            </w:r>
            <w:proofErr w:type="spell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Samy</w:t>
            </w:r>
            <w:proofErr w:type="spell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 RN. Middle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Fossa Approach for Resection of </w:t>
            </w:r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Vestibular Schwannomas: A Decade of Experienc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Oper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(Hagerstown). </w:t>
            </w:r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2019 Feb 1;16(2):147-158.</w:t>
            </w:r>
          </w:p>
        </w:tc>
        <w:tc>
          <w:tcPr>
            <w:tcW w:w="1026" w:type="dxa"/>
          </w:tcPr>
          <w:p w14:paraId="6211D7AF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618C4963" w14:textId="507A0E81" w:rsidR="00897259" w:rsidRPr="00D91DC3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5DE83B9F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314428BE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1EDBBCAB" w14:textId="77777777" w:rsidR="00897259" w:rsidRPr="00D91DC3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7259" w14:paraId="0ED10775" w14:textId="77777777" w:rsidTr="00246AC3">
        <w:tc>
          <w:tcPr>
            <w:tcW w:w="461" w:type="dxa"/>
          </w:tcPr>
          <w:p w14:paraId="6412DB74" w14:textId="7B6FD834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7786" w:type="dxa"/>
          </w:tcPr>
          <w:p w14:paraId="4279E85A" w14:textId="054E62CA" w:rsidR="00897259" w:rsidRPr="006372ED" w:rsidRDefault="00897259" w:rsidP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DeMonte</w:t>
            </w:r>
            <w:proofErr w:type="spell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 F, Gidley PW. Hearing preservation sur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gery for vestibular schwannoma: </w:t>
            </w:r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experience with the middle fossa approach. </w:t>
            </w:r>
            <w:proofErr w:type="spell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Neurosurg</w:t>
            </w:r>
            <w:proofErr w:type="spell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 xml:space="preserve"> Focus. 2012 Sep;33(3</w:t>
            </w:r>
            <w:proofErr w:type="gramStart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):E</w:t>
            </w:r>
            <w:proofErr w:type="gramEnd"/>
            <w:r w:rsidRPr="00897259"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1026" w:type="dxa"/>
          </w:tcPr>
          <w:p w14:paraId="59D39E29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6676017" w14:textId="2B309E79" w:rsidR="00897259" w:rsidRPr="00D91DC3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66DE19FC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7197CB42" w14:textId="77777777" w:rsidR="00897259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675DA6B3" w14:textId="77777777" w:rsidR="00897259" w:rsidRPr="00D91DC3" w:rsidRDefault="0089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C1842" w14:paraId="61553A7C" w14:textId="77777777" w:rsidTr="00246AC3">
        <w:tc>
          <w:tcPr>
            <w:tcW w:w="461" w:type="dxa"/>
          </w:tcPr>
          <w:p w14:paraId="7C103D11" w14:textId="3D9916EA" w:rsidR="00FC1842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7786" w:type="dxa"/>
          </w:tcPr>
          <w:p w14:paraId="1603AB91" w14:textId="43633FDA" w:rsidR="00FC1842" w:rsidRPr="00897259" w:rsidRDefault="00FC1842" w:rsidP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Rabelo</w:t>
            </w:r>
            <w:proofErr w:type="spellEnd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 xml:space="preserve"> de Freitas M, Russo A, </w:t>
            </w:r>
            <w:proofErr w:type="spellStart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Sequino</w:t>
            </w:r>
            <w:proofErr w:type="spellEnd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 xml:space="preserve"> G, </w:t>
            </w:r>
            <w:proofErr w:type="spellStart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Pic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cirillo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Sanna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M. Analysis of </w:t>
            </w:r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hearing preservation and facial nerve 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unction for patients undergoing </w:t>
            </w:r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vestibular schwannoma surgery: the middle 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anial fossa approach versus the </w:t>
            </w:r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retrosigmoid approach--personal experienc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 and literature review.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Audiol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Neurootol</w:t>
            </w:r>
            <w:proofErr w:type="spellEnd"/>
            <w:r w:rsidRPr="00FC1842">
              <w:rPr>
                <w:rFonts w:ascii="Times New Roman" w:hAnsi="Times New Roman" w:cs="Times New Roman"/>
                <w:sz w:val="18"/>
                <w:szCs w:val="18"/>
              </w:rPr>
              <w:t>. 2012;17(2):71-81</w:t>
            </w:r>
          </w:p>
        </w:tc>
        <w:tc>
          <w:tcPr>
            <w:tcW w:w="1026" w:type="dxa"/>
          </w:tcPr>
          <w:p w14:paraId="25D98CDB" w14:textId="77777777" w:rsidR="00FC1842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5FD635C" w14:textId="5195663C" w:rsidR="00FC1842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04D983F0" w14:textId="77777777" w:rsidR="00FC1842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7" w:type="dxa"/>
          </w:tcPr>
          <w:p w14:paraId="27A7348D" w14:textId="77777777" w:rsidR="00FC1842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5497DF10" w14:textId="77777777" w:rsidR="00FC1842" w:rsidRPr="00D91DC3" w:rsidRDefault="00FC184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AB8" w14:paraId="09502B16" w14:textId="77777777" w:rsidTr="00246AC3">
        <w:tc>
          <w:tcPr>
            <w:tcW w:w="461" w:type="dxa"/>
          </w:tcPr>
          <w:p w14:paraId="17A7A64A" w14:textId="66845BBA" w:rsidR="00A16AB8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7786" w:type="dxa"/>
          </w:tcPr>
          <w:p w14:paraId="15A31943" w14:textId="435A5E5B" w:rsidR="00A16AB8" w:rsidRPr="00FC1842" w:rsidRDefault="00A16AB8" w:rsidP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Schumacher AJ,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Lall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RR,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Lall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RR,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Nanney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A III, Ayer A,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Sejpal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S, Liu BP,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Marymont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M, Lee P,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Bendok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BR,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Kalapurakal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 JA, Chandler JP. Low-Dose Gamma Knife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Radiosurgery for Vestibular Schwannomas: Tumor Control and Cranial Nerve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16AB8">
              <w:rPr>
                <w:rFonts w:ascii="Times New Roman" w:hAnsi="Times New Roman" w:cs="Times New Roman"/>
                <w:sz w:val="18"/>
                <w:szCs w:val="18"/>
              </w:rPr>
              <w:t xml:space="preserve">Function Preservation After 11 </w:t>
            </w:r>
            <w:proofErr w:type="spellStart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Gy</w:t>
            </w:r>
            <w:proofErr w:type="spellEnd"/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. J Neurol Surg B Skull Base. 2017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16AB8">
              <w:rPr>
                <w:rFonts w:ascii="Times New Roman" w:hAnsi="Times New Roman" w:cs="Times New Roman"/>
                <w:sz w:val="18"/>
                <w:szCs w:val="18"/>
              </w:rPr>
              <w:t>Feb;78(1):2-10.</w:t>
            </w:r>
          </w:p>
        </w:tc>
        <w:tc>
          <w:tcPr>
            <w:tcW w:w="1026" w:type="dxa"/>
          </w:tcPr>
          <w:p w14:paraId="2D0CD18B" w14:textId="77777777" w:rsidR="00A16AB8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</w:tcPr>
          <w:p w14:paraId="5FCF8FCB" w14:textId="7CE29AE0" w:rsidR="00A16AB8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516" w:type="dxa"/>
          </w:tcPr>
          <w:p w14:paraId="38CC57D5" w14:textId="1C5C9111" w:rsidR="00A16AB8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47" w:type="dxa"/>
          </w:tcPr>
          <w:p w14:paraId="12524E3D" w14:textId="77777777" w:rsidR="00A16AB8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9" w:type="dxa"/>
          </w:tcPr>
          <w:p w14:paraId="7A90350D" w14:textId="77777777" w:rsidR="00A16AB8" w:rsidRPr="00D91DC3" w:rsidRDefault="00A16A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88A37D7" w14:textId="00C26304" w:rsidR="004264CC" w:rsidRDefault="004264CC"/>
    <w:p w14:paraId="3C5D4C9F" w14:textId="62514421" w:rsidR="00B149AF" w:rsidRDefault="00B149AF"/>
    <w:p w14:paraId="62AF9F85" w14:textId="0687A2FD" w:rsidR="00B149AF" w:rsidRDefault="00B149AF"/>
    <w:p w14:paraId="1C846614" w14:textId="1E4CE083" w:rsidR="00B149AF" w:rsidRDefault="00B149AF"/>
    <w:p w14:paraId="5E86663C" w14:textId="15686004" w:rsidR="00B149AF" w:rsidRPr="00B149AF" w:rsidRDefault="00B149AF">
      <w:pPr>
        <w:rPr>
          <w:b/>
          <w:bCs/>
        </w:rPr>
      </w:pPr>
      <w:r w:rsidRPr="00B149AF">
        <w:rPr>
          <w:b/>
          <w:bCs/>
        </w:rPr>
        <w:lastRenderedPageBreak/>
        <w:t>Table 2: Outcomes Data for the MS studies.</w:t>
      </w:r>
    </w:p>
    <w:p w14:paraId="6F147BDD" w14:textId="77777777" w:rsidR="00B149AF" w:rsidRDefault="00B149AF"/>
    <w:tbl>
      <w:tblPr>
        <w:tblW w:w="14035" w:type="dxa"/>
        <w:tblLook w:val="04A0" w:firstRow="1" w:lastRow="0" w:firstColumn="1" w:lastColumn="0" w:noHBand="0" w:noVBand="1"/>
      </w:tblPr>
      <w:tblGrid>
        <w:gridCol w:w="2514"/>
        <w:gridCol w:w="3237"/>
        <w:gridCol w:w="728"/>
        <w:gridCol w:w="1079"/>
        <w:gridCol w:w="990"/>
        <w:gridCol w:w="1079"/>
        <w:gridCol w:w="990"/>
        <w:gridCol w:w="992"/>
        <w:gridCol w:w="1257"/>
        <w:gridCol w:w="1169"/>
      </w:tblGrid>
      <w:tr w:rsidR="00194401" w:rsidRPr="0089386D" w14:paraId="2FFDE0B3" w14:textId="77777777" w:rsidTr="00DC206F">
        <w:trPr>
          <w:trHeight w:val="645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6460439D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Author, Year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5C0EB9AC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3BF5DAF2" w14:textId="6B70B13D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QRS</w:t>
            </w:r>
            <w:r w:rsidRPr="0089386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61DD391F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Total (N) 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7EE557D7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Hearing Preservation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3F67BD6E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Tumor Control</w:t>
            </w:r>
          </w:p>
        </w:tc>
        <w:tc>
          <w:tcPr>
            <w:tcW w:w="24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09DAF536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Facial Nerve Dysfunction</w:t>
            </w:r>
          </w:p>
        </w:tc>
      </w:tr>
      <w:tr w:rsidR="0089386D" w:rsidRPr="00F50E7C" w14:paraId="0AFCEF79" w14:textId="77777777" w:rsidTr="00DC206F">
        <w:trPr>
          <w:trHeight w:val="315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A202D4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75343A7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571FD4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6CF0C4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5D66A5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37A0CE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20E902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F97DA67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FA271D2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5F534F1" w14:textId="77777777" w:rsidR="00194401" w:rsidRPr="00F50E7C" w:rsidRDefault="00194401" w:rsidP="00C147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89386D" w:rsidRPr="0089386D" w14:paraId="2814D5E9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247BBA58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Hilton, 2010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A87D16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case review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FD39AE6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EA1E3B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968B8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572DE68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2CB1001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331B02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43EE3E9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BA6080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9386D" w:rsidRPr="0089386D" w14:paraId="02CDC8E2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425F0317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Woodson, 2010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067314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case review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C79AB6B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B209F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34A690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E6C2BF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C9EA76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3478E0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10DF23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F11A40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</w:tr>
      <w:tr w:rsidR="0089386D" w:rsidRPr="0089386D" w14:paraId="56905435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2BA025A6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Vincent, 2012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D116D7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case review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566162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6D1DD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1F10CE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D49C28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67784F9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350126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679ED97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9C8B1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89386D" w:rsidRPr="0089386D" w14:paraId="56A02880" w14:textId="77777777" w:rsidTr="00DC206F">
        <w:trPr>
          <w:trHeight w:val="402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79FB5C47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Yamakami</w:t>
            </w:r>
            <w:proofErr w:type="spellEnd"/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2014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1006A1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study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DB2B9F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3256A80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736E2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562DE8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2BDF72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27DACC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701D02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9AA45B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89386D" w:rsidRPr="0089386D" w14:paraId="69EA9950" w14:textId="77777777" w:rsidTr="00DC206F">
        <w:trPr>
          <w:trHeight w:val="402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593E907D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Quist, 2015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39EB05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 with chart review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F9EFF6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77A5B5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41CD577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135FF5D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92510C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3C376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025BEE3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318CFD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</w:tr>
      <w:tr w:rsidR="0089386D" w:rsidRPr="0089386D" w14:paraId="608D0185" w14:textId="77777777" w:rsidTr="00DC206F">
        <w:trPr>
          <w:trHeight w:val="395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680877F7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Golfinos</w:t>
            </w:r>
            <w:proofErr w:type="spellEnd"/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2016 (MS Group)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EF30C6" w14:textId="42B9A120" w:rsidR="00194401" w:rsidRPr="00F50E7C" w:rsidRDefault="0089386D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="00DC20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etrospective, matched-</w:t>
            </w:r>
            <w:r w:rsidR="00194401"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cohort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E2EE0F1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783C32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AA9F7F2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99D81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A0356F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D2B8065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8E96D8B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1C58F2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89386D" w:rsidRPr="0089386D" w14:paraId="40D9F174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1C8041B5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Zhang, 2016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656FED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review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83D99F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4092C8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A4C03C2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39020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3102E4B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CCEC5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9340BD" w14:textId="380C62BE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A274DA1" w14:textId="2A0D8414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</w:tr>
      <w:tr w:rsidR="0089386D" w:rsidRPr="0089386D" w14:paraId="06EBD982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0410D26D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Ahmed,2017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4654690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cohort study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C50C72D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1F5BA0E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AEF611D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C6D4796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7602C38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8D3B61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2BECAD" w14:textId="01993A59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38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8238D2C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</w:tr>
      <w:tr w:rsidR="0089386D" w:rsidRPr="0089386D" w14:paraId="68DF3363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210401E8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Zhu, 2017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1C9E52B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study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9696BD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C5A6940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848FCC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F8D4CE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ACBA11D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F0D10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8F6D7A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667D83B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89386D" w:rsidRPr="00F50E7C" w14:paraId="54BB3E4C" w14:textId="77777777" w:rsidTr="00DC206F">
        <w:trPr>
          <w:trHeight w:val="379"/>
        </w:trPr>
        <w:tc>
          <w:tcPr>
            <w:tcW w:w="2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6FC" w:fill="D9E6FC"/>
            <w:vAlign w:val="bottom"/>
            <w:hideMark/>
          </w:tcPr>
          <w:p w14:paraId="55C342A4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Dowling, 2019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E07A13" w14:textId="77777777" w:rsidR="00194401" w:rsidRPr="00F50E7C" w:rsidRDefault="00194401" w:rsidP="00C14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Cohort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4B80557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2B1BDA9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7C5DB2D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C7644EF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03F5AC4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89F827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01E00A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BFC9A60" w14:textId="77777777" w:rsidR="00194401" w:rsidRPr="00F50E7C" w:rsidRDefault="00194401" w:rsidP="00C147A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50E7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</w:tbl>
    <w:p w14:paraId="20E34969" w14:textId="2E51D954" w:rsidR="00B149AF" w:rsidRDefault="00B149AF"/>
    <w:p w14:paraId="150B3EB0" w14:textId="43F1734A" w:rsidR="00194401" w:rsidRDefault="00194401">
      <w:r>
        <w:t>*Quality Rating Scheme for studies.</w:t>
      </w:r>
    </w:p>
    <w:p w14:paraId="682BA098" w14:textId="22D9A60E" w:rsidR="00B149AF" w:rsidRDefault="00B149AF"/>
    <w:p w14:paraId="12C43B62" w14:textId="0D26DF58" w:rsidR="00B149AF" w:rsidRDefault="00B149AF"/>
    <w:p w14:paraId="2752E40C" w14:textId="3203793A" w:rsidR="00B149AF" w:rsidRDefault="00B149AF"/>
    <w:p w14:paraId="4A4E69E1" w14:textId="3D40C557" w:rsidR="00B149AF" w:rsidRDefault="00B149AF"/>
    <w:p w14:paraId="78DF63F5" w14:textId="2D0AA78A" w:rsidR="00B149AF" w:rsidRDefault="00B149AF"/>
    <w:p w14:paraId="0CCA2497" w14:textId="41EA64F6" w:rsidR="00B149AF" w:rsidRDefault="00B149AF"/>
    <w:p w14:paraId="582FFC5F" w14:textId="43F19B88" w:rsidR="00B149AF" w:rsidRDefault="00B149AF"/>
    <w:p w14:paraId="26E89423" w14:textId="4387D37D" w:rsidR="00B149AF" w:rsidRDefault="00B149AF"/>
    <w:p w14:paraId="4CC934E8" w14:textId="5DFF8198" w:rsidR="00B149AF" w:rsidRDefault="00B149AF"/>
    <w:p w14:paraId="5BBF3B3A" w14:textId="52501615" w:rsidR="00B149AF" w:rsidRDefault="00B149AF"/>
    <w:p w14:paraId="69852FAE" w14:textId="0D06FC24" w:rsidR="00B149AF" w:rsidRDefault="00B149AF"/>
    <w:p w14:paraId="60039F75" w14:textId="0609360E" w:rsidR="00B149AF" w:rsidRDefault="00B149AF"/>
    <w:p w14:paraId="2A6B75CD" w14:textId="77931495" w:rsidR="00B149AF" w:rsidRDefault="00B149AF"/>
    <w:p w14:paraId="60899389" w14:textId="18EDCEE8" w:rsidR="00B149AF" w:rsidRDefault="00B149AF"/>
    <w:p w14:paraId="76274F7A" w14:textId="5D20FA2C" w:rsidR="00B149AF" w:rsidRDefault="00B149AF"/>
    <w:p w14:paraId="552A57C1" w14:textId="77777777" w:rsidR="00B149AF" w:rsidRDefault="00B149AF"/>
    <w:p w14:paraId="656C00B0" w14:textId="254DBFFC" w:rsidR="00B149AF" w:rsidRDefault="00B149AF">
      <w:pPr>
        <w:rPr>
          <w:b/>
          <w:bCs/>
        </w:rPr>
      </w:pPr>
      <w:r w:rsidRPr="00B149AF">
        <w:rPr>
          <w:b/>
          <w:bCs/>
        </w:rPr>
        <w:t>Table 3: Outcomes data for the SRS studies.</w:t>
      </w:r>
    </w:p>
    <w:p w14:paraId="32CAFCA4" w14:textId="77777777" w:rsidR="00B149AF" w:rsidRPr="00B149AF" w:rsidRDefault="00B149AF">
      <w:pPr>
        <w:rPr>
          <w:b/>
          <w:bCs/>
        </w:rPr>
      </w:pPr>
    </w:p>
    <w:tbl>
      <w:tblPr>
        <w:tblW w:w="12145" w:type="dxa"/>
        <w:tblLook w:val="04A0" w:firstRow="1" w:lastRow="0" w:firstColumn="1" w:lastColumn="0" w:noHBand="0" w:noVBand="1"/>
      </w:tblPr>
      <w:tblGrid>
        <w:gridCol w:w="2875"/>
        <w:gridCol w:w="3149"/>
        <w:gridCol w:w="728"/>
        <w:gridCol w:w="702"/>
        <w:gridCol w:w="828"/>
        <w:gridCol w:w="701"/>
        <w:gridCol w:w="828"/>
        <w:gridCol w:w="723"/>
        <w:gridCol w:w="895"/>
        <w:gridCol w:w="716"/>
      </w:tblGrid>
      <w:tr w:rsidR="00DC206F" w:rsidRPr="004E08C2" w14:paraId="4570368F" w14:textId="77777777" w:rsidTr="00DC206F">
        <w:trPr>
          <w:trHeight w:hRule="exact" w:val="288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5EA71824" w14:textId="77777777" w:rsidR="004E08C2" w:rsidRPr="004E08C2" w:rsidRDefault="004E08C2" w:rsidP="004E08C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Author, Year</w:t>
            </w:r>
          </w:p>
        </w:tc>
        <w:tc>
          <w:tcPr>
            <w:tcW w:w="31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4B56071A" w14:textId="77777777" w:rsidR="004E08C2" w:rsidRPr="004E08C2" w:rsidRDefault="004E08C2" w:rsidP="004E08C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Study Design </w:t>
            </w:r>
          </w:p>
        </w:tc>
        <w:tc>
          <w:tcPr>
            <w:tcW w:w="7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3E5B4B1C" w14:textId="77777777" w:rsidR="004E08C2" w:rsidRPr="004E08C2" w:rsidRDefault="004E08C2" w:rsidP="004E08C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QRS*</w:t>
            </w:r>
          </w:p>
        </w:tc>
        <w:tc>
          <w:tcPr>
            <w:tcW w:w="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4F5D42C5" w14:textId="77777777" w:rsidR="004E08C2" w:rsidRPr="004E08C2" w:rsidRDefault="004E08C2" w:rsidP="004E08C2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15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47D751FD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HP Outcome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2A712942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TC Outcome</w:t>
            </w:r>
          </w:p>
        </w:tc>
        <w:tc>
          <w:tcPr>
            <w:tcW w:w="16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BBC04" w:fill="FBBC04"/>
            <w:vAlign w:val="bottom"/>
            <w:hideMark/>
          </w:tcPr>
          <w:p w14:paraId="5248945B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FND Outcome</w:t>
            </w:r>
          </w:p>
        </w:tc>
      </w:tr>
      <w:tr w:rsidR="00DC206F" w:rsidRPr="004E08C2" w14:paraId="264F769C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CE9DB12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863A8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280F42F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8249B6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6B4ABC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1EF998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95A1A42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0AE07E1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F711B88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39ED41" w14:textId="77777777" w:rsidR="004E08C2" w:rsidRPr="004E08C2" w:rsidRDefault="004E08C2" w:rsidP="004E08C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</w:t>
            </w:r>
          </w:p>
        </w:tc>
      </w:tr>
      <w:tr w:rsidR="00DC206F" w:rsidRPr="004E08C2" w14:paraId="0F4E6EF4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18607A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Park, 2011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E073D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6C9AD8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127EB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9308B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C1579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549841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5DFA9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644E2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316DDF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</w:tr>
      <w:tr w:rsidR="00DC206F" w:rsidRPr="004E08C2" w14:paraId="1069156B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F0343C8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Han, 2012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B4C31E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522B05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ED3385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2559C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BF281B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166E91A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09571A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55F2CF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F4C626F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2031A477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A675C39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Roos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2012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49D2F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2E586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601E34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179B4D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1AD0C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C933A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CE2AD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4F1A6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B5D17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</w:tr>
      <w:tr w:rsidR="00DC206F" w:rsidRPr="004E08C2" w14:paraId="4166131A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7F21CE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Varughese, 2012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74094A2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392D88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38A80E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380C68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4E3A3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A1BF09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CE911C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45B684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BCC1D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</w:tr>
      <w:tr w:rsidR="00DC206F" w:rsidRPr="004E08C2" w14:paraId="495433B8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3F7A1CC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Yomo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2012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E06AEF4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72A80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6A5B34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DC237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49FA5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16324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49390B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C232B1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C39328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</w:tr>
      <w:tr w:rsidR="00DC206F" w:rsidRPr="004E08C2" w14:paraId="4D92FBBE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50E90B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Carlson, 2013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09249C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CE57C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0B393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A9F332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7AF54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216E6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9540A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1DF363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B2ECD9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12D0200C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AD07DAB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Sager, 2013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B71D43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E6828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29E18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7BF227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99D7E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FD1E0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769DB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8DF3F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D4125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</w:tr>
      <w:tr w:rsidR="00DC206F" w:rsidRPr="004E08C2" w14:paraId="45CA9C4E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6A25D4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Vivas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2013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43A1C1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453A12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75A1B0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CAB3E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9657EA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5B8108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5DDDE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91609B5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7F401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7FD3A8BF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8DB302F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Boari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2014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D4385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78337F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06624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FF456E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B7402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024E3F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24958A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2DB298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CD4191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379</w:t>
            </w:r>
          </w:p>
        </w:tc>
      </w:tr>
      <w:tr w:rsidR="00DC206F" w:rsidRPr="004E08C2" w14:paraId="1047FBF0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5FDB154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Carratalá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2014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88CCCB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25432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F8E7DA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77FA0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C0213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C6C45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A6758E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CB912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18B83B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</w:tr>
      <w:tr w:rsidR="00DC206F" w:rsidRPr="004E08C2" w14:paraId="3F66A4DE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498E98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Combs SE, 2015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944850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Multi; 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AFA62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86B6E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823C2B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EF1B78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A1B8A9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DA0B20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DB657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D0E17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</w:tr>
      <w:tr w:rsidR="00DC206F" w:rsidRPr="004E08C2" w14:paraId="0D3237B7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FCF9E2E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Ikonomidis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2015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AF43A2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666E1A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3EB791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9154C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6D2B1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1A9C9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BF6568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61454A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AC0B1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625DB116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903076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Golfinos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 (SRS Group)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9FF58F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Retrospective, (matched-cohort)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9C4ED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8A149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A44569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ABBD7F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359268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E26DB7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3BD107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72E32C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</w:tr>
      <w:tr w:rsidR="00DC206F" w:rsidRPr="004E08C2" w14:paraId="065F1C6F" w14:textId="77777777" w:rsidTr="00DC206F">
        <w:trPr>
          <w:trHeight w:hRule="exact" w:val="44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3F5F81D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Horiba, 2016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E040D2F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C7AB14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EE8A5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3D036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B7F57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516DE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CF36C8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1963BF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B869DC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</w:tr>
      <w:tr w:rsidR="00DC206F" w:rsidRPr="004E08C2" w14:paraId="42D1620A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09D27298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Klijn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982E165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0DD80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725537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FEFA2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9CF9DC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CE4E5F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57D6B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8D48F4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D89997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</w:t>
            </w:r>
          </w:p>
        </w:tc>
      </w:tr>
      <w:tr w:rsidR="00DC206F" w:rsidRPr="004E08C2" w14:paraId="17001791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75AB047A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Watanabe, 2016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D7BD46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84F12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2382D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B60262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A3DC1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33E395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52B7FA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CDCFF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B0E2F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</w:tr>
      <w:tr w:rsidR="00DC206F" w:rsidRPr="004E08C2" w14:paraId="0775B3EE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7994D67C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Bowden, 2017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F557D1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836E80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70657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F0F83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6F577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87AF88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09DF2E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67CF5F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2F4E15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</w:tr>
      <w:tr w:rsidR="00DC206F" w:rsidRPr="004E08C2" w14:paraId="3F7C0945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4984657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Milner, 2017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73552F2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3BBFED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2C010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930469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1172D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7057D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4E7690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B48CFB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913A72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7E9EC499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47C7E73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Pan, 2017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0BC83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0C8F9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EC803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00D12B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65483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8F7D6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7C9DC8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61F507C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A5F8C8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</w:tr>
      <w:tr w:rsidR="00DC206F" w:rsidRPr="004E08C2" w14:paraId="14714C53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E90C35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ReuB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2017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861304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94380E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1371C0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A3AC8B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C3375D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3D878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C847977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134B22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DA37FF9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</w:tr>
      <w:tr w:rsidR="00DC206F" w:rsidRPr="004E08C2" w14:paraId="1223F03B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89CFF6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Chung, 2018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FBF8F8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8B0B72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430DF4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7AEE9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1F92A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4A3F08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60BD05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9403B9E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3BD340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DC206F" w:rsidRPr="004E08C2" w14:paraId="2AA7ED57" w14:textId="77777777" w:rsidTr="00DC206F">
        <w:trPr>
          <w:trHeight w:hRule="exact" w:val="370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C3C0D5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Hasegawa, 2018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BC97277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A392F60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DB7AB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4FFE6F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84D8BB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F6E053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708A3FF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88514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5A3740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</w:tr>
      <w:tr w:rsidR="00DC206F" w:rsidRPr="004E08C2" w14:paraId="2C7DBF65" w14:textId="77777777" w:rsidTr="00DC206F">
        <w:trPr>
          <w:trHeight w:hRule="exact" w:val="352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48FB8D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Dzierzecki</w:t>
            </w:r>
            <w:proofErr w:type="spellEnd"/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2020</w:t>
            </w:r>
          </w:p>
        </w:tc>
        <w:tc>
          <w:tcPr>
            <w:tcW w:w="31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5E6F4A4" w14:textId="77777777" w:rsidR="004E08C2" w:rsidRPr="004E08C2" w:rsidRDefault="004E08C2" w:rsidP="004E08C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Retrospective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43F5B1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235776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8322D58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023FAA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9514D86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17F5A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38F28D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4BDB2B5" w14:textId="77777777" w:rsidR="004E08C2" w:rsidRPr="004E08C2" w:rsidRDefault="004E08C2" w:rsidP="004E08C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08C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</w:tr>
    </w:tbl>
    <w:p w14:paraId="1A7CD481" w14:textId="721C6616" w:rsidR="00B149AF" w:rsidRDefault="00B149AF"/>
    <w:sectPr w:rsidR="00B149AF" w:rsidSect="00B149A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E600C"/>
    <w:multiLevelType w:val="multilevel"/>
    <w:tmpl w:val="2C288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657E11"/>
    <w:multiLevelType w:val="multilevel"/>
    <w:tmpl w:val="2C288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4CC"/>
    <w:rsid w:val="00020082"/>
    <w:rsid w:val="00025FE9"/>
    <w:rsid w:val="00036CE6"/>
    <w:rsid w:val="00072AA4"/>
    <w:rsid w:val="000956D2"/>
    <w:rsid w:val="000A5F21"/>
    <w:rsid w:val="000E1F63"/>
    <w:rsid w:val="0010601B"/>
    <w:rsid w:val="001811D9"/>
    <w:rsid w:val="00194401"/>
    <w:rsid w:val="00197562"/>
    <w:rsid w:val="001B047D"/>
    <w:rsid w:val="001C6A9C"/>
    <w:rsid w:val="001E21AC"/>
    <w:rsid w:val="00210FC9"/>
    <w:rsid w:val="00217A00"/>
    <w:rsid w:val="00246AC3"/>
    <w:rsid w:val="002C08D6"/>
    <w:rsid w:val="00312883"/>
    <w:rsid w:val="003B3F28"/>
    <w:rsid w:val="003B53D1"/>
    <w:rsid w:val="004264CC"/>
    <w:rsid w:val="00440B75"/>
    <w:rsid w:val="00456288"/>
    <w:rsid w:val="00462711"/>
    <w:rsid w:val="004A0333"/>
    <w:rsid w:val="004E08C2"/>
    <w:rsid w:val="00504CED"/>
    <w:rsid w:val="00553F1C"/>
    <w:rsid w:val="0057177F"/>
    <w:rsid w:val="0057641D"/>
    <w:rsid w:val="0059158A"/>
    <w:rsid w:val="00593558"/>
    <w:rsid w:val="005C7FE0"/>
    <w:rsid w:val="00606BBD"/>
    <w:rsid w:val="006104E0"/>
    <w:rsid w:val="00614EA0"/>
    <w:rsid w:val="00617CF1"/>
    <w:rsid w:val="00635AF4"/>
    <w:rsid w:val="006372ED"/>
    <w:rsid w:val="00642FC0"/>
    <w:rsid w:val="006532AA"/>
    <w:rsid w:val="00697A1C"/>
    <w:rsid w:val="006B1CB1"/>
    <w:rsid w:val="006C3FA4"/>
    <w:rsid w:val="0070360E"/>
    <w:rsid w:val="00731436"/>
    <w:rsid w:val="00754BAB"/>
    <w:rsid w:val="00764153"/>
    <w:rsid w:val="00770365"/>
    <w:rsid w:val="00771EF7"/>
    <w:rsid w:val="007A6483"/>
    <w:rsid w:val="007B490F"/>
    <w:rsid w:val="00835170"/>
    <w:rsid w:val="0085073F"/>
    <w:rsid w:val="00885962"/>
    <w:rsid w:val="0089386D"/>
    <w:rsid w:val="00897259"/>
    <w:rsid w:val="008A2CB3"/>
    <w:rsid w:val="00935A79"/>
    <w:rsid w:val="00937D08"/>
    <w:rsid w:val="00937FC3"/>
    <w:rsid w:val="00950002"/>
    <w:rsid w:val="00980189"/>
    <w:rsid w:val="00982B62"/>
    <w:rsid w:val="009C6387"/>
    <w:rsid w:val="00A162EB"/>
    <w:rsid w:val="00A16AB8"/>
    <w:rsid w:val="00A750F6"/>
    <w:rsid w:val="00AC0D96"/>
    <w:rsid w:val="00AC7FA7"/>
    <w:rsid w:val="00B149AF"/>
    <w:rsid w:val="00B464F6"/>
    <w:rsid w:val="00B94DE9"/>
    <w:rsid w:val="00C10C29"/>
    <w:rsid w:val="00C147A5"/>
    <w:rsid w:val="00C63996"/>
    <w:rsid w:val="00C93945"/>
    <w:rsid w:val="00CF266B"/>
    <w:rsid w:val="00D44BC0"/>
    <w:rsid w:val="00D565C8"/>
    <w:rsid w:val="00D91DC3"/>
    <w:rsid w:val="00DA3840"/>
    <w:rsid w:val="00DA7F61"/>
    <w:rsid w:val="00DC206F"/>
    <w:rsid w:val="00DD393D"/>
    <w:rsid w:val="00DD5F6A"/>
    <w:rsid w:val="00E04D09"/>
    <w:rsid w:val="00E17487"/>
    <w:rsid w:val="00E42E1D"/>
    <w:rsid w:val="00E55AA8"/>
    <w:rsid w:val="00F05585"/>
    <w:rsid w:val="00F226DF"/>
    <w:rsid w:val="00FC1842"/>
    <w:rsid w:val="00FF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F7E32"/>
  <w15:chartTrackingRefBased/>
  <w15:docId w15:val="{25269B55-B2F2-2A42-8FAB-E0488B0C5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91DC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A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A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3406</Words>
  <Characters>19417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Savardekar, Amey</dc:creator>
  <cp:keywords/>
  <dc:description/>
  <cp:lastModifiedBy>Amey Savardekar</cp:lastModifiedBy>
  <cp:revision>2</cp:revision>
  <cp:lastPrinted>2020-11-13T17:15:00Z</cp:lastPrinted>
  <dcterms:created xsi:type="dcterms:W3CDTF">2021-08-12T20:57:00Z</dcterms:created>
  <dcterms:modified xsi:type="dcterms:W3CDTF">2021-08-12T20:57:00Z</dcterms:modified>
</cp:coreProperties>
</file>