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E276" w14:textId="68FEBCE2" w:rsidR="0FC7DDA2" w:rsidRPr="005A3A42" w:rsidRDefault="0FC7DDA2" w:rsidP="4EE2F56A">
      <w:pPr>
        <w:rPr>
          <w:b/>
          <w:bCs/>
        </w:rPr>
      </w:pPr>
      <w:r w:rsidRPr="005A3A42">
        <w:rPr>
          <w:b/>
          <w:bCs/>
        </w:rPr>
        <w:t>Appendix 3. Comparison of participant characteristics in qualitative sample and full intervention group sample</w:t>
      </w:r>
    </w:p>
    <w:tbl>
      <w:tblPr>
        <w:tblStyle w:val="TableGrid"/>
        <w:tblW w:w="9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2268"/>
        <w:gridCol w:w="2450"/>
      </w:tblGrid>
      <w:tr w:rsidR="4EE2F56A" w:rsidRPr="006B2272" w14:paraId="70EC4675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6BF31F7E" w14:textId="096EBF1C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Characteristic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8CCFC66" w14:textId="75E54302" w:rsidR="4EE2F56A" w:rsidRPr="006B2272" w:rsidRDefault="4EE2F56A" w:rsidP="4EE2F56A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Youth</w:t>
            </w:r>
            <w:r w:rsidR="5A7F2B14"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s in qualitative sample </w:t>
            </w: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(n=15)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42DAD750" w14:textId="18B0CA17" w:rsidR="34AB9000" w:rsidRPr="006B2272" w:rsidRDefault="34AB9000" w:rsidP="4EE2F56A">
            <w:pPr>
              <w:rPr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Youths in full </w:t>
            </w:r>
            <w:r w:rsidR="002C64D2"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intervention</w:t>
            </w: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group sample (n=322)</w:t>
            </w:r>
          </w:p>
        </w:tc>
      </w:tr>
      <w:tr w:rsidR="4EE2F56A" w:rsidRPr="006B2272" w14:paraId="067AB4EE" w14:textId="77777777" w:rsidTr="7DEF924E">
        <w:trPr>
          <w:trHeight w:val="300"/>
        </w:trPr>
        <w:tc>
          <w:tcPr>
            <w:tcW w:w="9105" w:type="dxa"/>
            <w:gridSpan w:val="3"/>
            <w:tcMar>
              <w:left w:w="105" w:type="dxa"/>
              <w:right w:w="105" w:type="dxa"/>
            </w:tcMar>
          </w:tcPr>
          <w:p w14:paraId="7ABE8587" w14:textId="3F1317B0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Geographical region</w:t>
            </w:r>
          </w:p>
        </w:tc>
      </w:tr>
      <w:tr w:rsidR="4EE2F56A" w:rsidRPr="006B2272" w14:paraId="57828642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15E4F23D" w14:textId="51691972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South West England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0B24A34A" w14:textId="12FBDA58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B06FC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F8C846C" w14:textId="0552D6D4" w:rsidR="24FFA8AE" w:rsidRPr="006B2272" w:rsidRDefault="24FFA8AE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40</w:t>
            </w:r>
            <w:r w:rsidR="00D234A9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(12.4%)</w:t>
            </w:r>
          </w:p>
        </w:tc>
      </w:tr>
      <w:tr w:rsidR="4EE2F56A" w:rsidRPr="006B2272" w14:paraId="20F14EE2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2C06FC04" w14:textId="475CC27A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London and South East England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004299E" w14:textId="29EA50D2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B06FC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8B49206" w14:textId="105DE596" w:rsidR="49574B1B" w:rsidRPr="006B2272" w:rsidRDefault="49574B1B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67</w:t>
            </w:r>
            <w:r w:rsidR="00D234A9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(20.8%)</w:t>
            </w:r>
          </w:p>
        </w:tc>
      </w:tr>
      <w:tr w:rsidR="4EE2F56A" w:rsidRPr="006B2272" w14:paraId="34A08588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1EB4A945" w14:textId="06810A21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North East England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227FAC08" w14:textId="017D5867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(26.7%)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426E3788" w14:textId="10CAE83E" w:rsidR="0E574000" w:rsidRPr="006B2272" w:rsidRDefault="0E574000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173</w:t>
            </w:r>
            <w:r w:rsidR="00D234A9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C5533D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(53.7%)</w:t>
            </w:r>
          </w:p>
        </w:tc>
      </w:tr>
      <w:tr w:rsidR="4EE2F56A" w:rsidRPr="006B2272" w14:paraId="7AE623DD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6E8C4700" w14:textId="322E988E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North West England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72940D5E" w14:textId="2AB34B49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B06FC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(13.3%)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74409016" w14:textId="142755D2" w:rsidR="233DC6EF" w:rsidRPr="006B2272" w:rsidRDefault="233DC6EF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89</w:t>
            </w:r>
            <w:r w:rsidR="00C5533D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(27.6%)</w:t>
            </w:r>
          </w:p>
        </w:tc>
      </w:tr>
      <w:tr w:rsidR="4EE2F56A" w:rsidRPr="006B2272" w14:paraId="23AF08DC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16DAF65D" w14:textId="1028E3FE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East of England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78CC6C4E" w14:textId="20CE46CA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B06FC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BF6C93C" w14:textId="34B87B05" w:rsidR="233DC6EF" w:rsidRPr="006B2272" w:rsidRDefault="233DC6EF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82</w:t>
            </w:r>
            <w:r w:rsidR="00C5533D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A97B2A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(25.5%)</w:t>
            </w:r>
          </w:p>
        </w:tc>
      </w:tr>
      <w:tr w:rsidR="4EE2F56A" w:rsidRPr="006B2272" w14:paraId="4BFE6725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081AF7AB" w14:textId="60ACE8F2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West Midlands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274960CD" w14:textId="3A32DF78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="00B06FC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02B844A" w14:textId="0E4D942B" w:rsidR="212F2C45" w:rsidRPr="006B2272" w:rsidRDefault="212F2C45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85</w:t>
            </w:r>
            <w:r w:rsidR="00A97B2A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(26.4%)</w:t>
            </w:r>
          </w:p>
        </w:tc>
      </w:tr>
      <w:tr w:rsidR="4EE2F56A" w:rsidRPr="006B2272" w14:paraId="7C29CF28" w14:textId="77777777" w:rsidTr="7DEF924E">
        <w:trPr>
          <w:trHeight w:val="300"/>
        </w:trPr>
        <w:tc>
          <w:tcPr>
            <w:tcW w:w="9105" w:type="dxa"/>
            <w:gridSpan w:val="3"/>
            <w:tcMar>
              <w:left w:w="105" w:type="dxa"/>
              <w:right w:w="105" w:type="dxa"/>
            </w:tcMar>
          </w:tcPr>
          <w:p w14:paraId="0A695206" w14:textId="5FAE6076" w:rsidR="4EE2F56A" w:rsidRPr="006B2272" w:rsidRDefault="4EE2F56A" w:rsidP="4EE2F56A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Age</w:t>
            </w:r>
          </w:p>
        </w:tc>
      </w:tr>
      <w:tr w:rsidR="4EE2F56A" w:rsidRPr="006B2272" w14:paraId="21A0202D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54003263" w14:textId="41E4F738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11 years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3A86B90" w14:textId="3D7D8553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4 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(26.7%)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A13EE2D" w14:textId="45CFBA19" w:rsidR="09379AA3" w:rsidRPr="006B2272" w:rsidRDefault="09379AA3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44</w:t>
            </w:r>
            <w:r w:rsidR="00FC62E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(13.7%)</w:t>
            </w:r>
          </w:p>
        </w:tc>
      </w:tr>
      <w:tr w:rsidR="4EE2F56A" w:rsidRPr="006B2272" w14:paraId="350EF0D1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7622120F" w14:textId="05880B4B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12 years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5FB5180" w14:textId="30DD2809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FBC0A7B" w14:textId="03B8123C" w:rsidR="42A67E78" w:rsidRPr="006B2272" w:rsidRDefault="42A67E78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63</w:t>
            </w:r>
            <w:r w:rsidR="00FC62E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713020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(19.6%)</w:t>
            </w:r>
          </w:p>
        </w:tc>
      </w:tr>
      <w:tr w:rsidR="4EE2F56A" w:rsidRPr="006B2272" w14:paraId="55B14F82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5B38EF62" w14:textId="67DDFAF5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13 years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2050D309" w14:textId="07DDE880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6E587E10" w14:textId="40A86EBC" w:rsidR="42A67E78" w:rsidRPr="006B2272" w:rsidRDefault="42A67E78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63</w:t>
            </w:r>
            <w:r w:rsidR="00713020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(19.6%)</w:t>
            </w:r>
          </w:p>
        </w:tc>
      </w:tr>
      <w:tr w:rsidR="4EE2F56A" w:rsidRPr="006B2272" w14:paraId="3937C4B3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77429B59" w14:textId="5D963DFF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14 years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6EAF66B" w14:textId="2F9C348D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(26.7%)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06227DA" w14:textId="3C88BC76" w:rsidR="2A2C3A9B" w:rsidRPr="006B2272" w:rsidRDefault="2A2C3A9B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63</w:t>
            </w:r>
            <w:r w:rsidR="00713020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(19.6%)</w:t>
            </w:r>
          </w:p>
        </w:tc>
      </w:tr>
      <w:tr w:rsidR="4EE2F56A" w:rsidRPr="006B2272" w14:paraId="598AC46A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75BC7C02" w14:textId="038589CF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15 years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9E0467D" w14:textId="545BBFED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883F57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(6.7%)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541685F" w14:textId="1FF4D569" w:rsidR="1FC326E4" w:rsidRPr="006B2272" w:rsidRDefault="1FC326E4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51</w:t>
            </w:r>
            <w:r w:rsidR="00BE6E1C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(15.8%)</w:t>
            </w:r>
          </w:p>
        </w:tc>
      </w:tr>
      <w:tr w:rsidR="4EE2F56A" w:rsidRPr="006B2272" w14:paraId="0EE17EDD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4807AF32" w14:textId="4A22AD8A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16 years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1733FA8" w14:textId="4CF4D35E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AA8A745" w14:textId="52EA6E05" w:rsidR="1FC326E4" w:rsidRPr="006B2272" w:rsidRDefault="1FC326E4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29</w:t>
            </w:r>
            <w:r w:rsidR="00BE6E1C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(9.0%)</w:t>
            </w:r>
          </w:p>
        </w:tc>
      </w:tr>
      <w:tr w:rsidR="4EE2F56A" w:rsidRPr="006B2272" w14:paraId="0D6969B4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376EDE35" w14:textId="7A95AFE2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&gt;16 years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2EF744A3" w14:textId="1EC59BC9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="00507BA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1033E590" w14:textId="7AFF8170" w:rsidR="5DC23ACF" w:rsidRPr="006B2272" w:rsidRDefault="5DC23ACF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9</w:t>
            </w:r>
            <w:r w:rsidR="00BE6E1C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(2.8%)</w:t>
            </w:r>
          </w:p>
        </w:tc>
      </w:tr>
      <w:tr w:rsidR="4EE2F56A" w:rsidRPr="006B2272" w14:paraId="3B811203" w14:textId="77777777" w:rsidTr="7DEF924E">
        <w:trPr>
          <w:trHeight w:val="300"/>
        </w:trPr>
        <w:tc>
          <w:tcPr>
            <w:tcW w:w="9105" w:type="dxa"/>
            <w:gridSpan w:val="3"/>
            <w:tcMar>
              <w:left w:w="105" w:type="dxa"/>
              <w:right w:w="105" w:type="dxa"/>
            </w:tcMar>
          </w:tcPr>
          <w:p w14:paraId="292ED12A" w14:textId="54790A57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Gender</w:t>
            </w:r>
          </w:p>
        </w:tc>
      </w:tr>
      <w:tr w:rsidR="4EE2F56A" w:rsidRPr="006B2272" w14:paraId="62146784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3ACC0729" w14:textId="6DF95411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790592B4" w14:textId="654F573B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  <w:r w:rsidR="00883F57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(53.3%)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1857239A" w14:textId="3CA23C62" w:rsidR="7F32578F" w:rsidRPr="006B2272" w:rsidRDefault="7F32578F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107</w:t>
            </w:r>
            <w:r w:rsidR="00DB3B2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(33.2%)</w:t>
            </w:r>
          </w:p>
        </w:tc>
      </w:tr>
      <w:tr w:rsidR="4EE2F56A" w:rsidRPr="006B2272" w14:paraId="2EAF5DEF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4FE19940" w14:textId="03224A99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1DC2EA67" w14:textId="418DBA87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="00883F57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8B1EE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(33.3%)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70945D2D" w14:textId="47F738F9" w:rsidR="47BC851F" w:rsidRPr="006B2272" w:rsidRDefault="47BC851F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205</w:t>
            </w:r>
            <w:r w:rsidR="00023943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DB3B2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(63.7%)</w:t>
            </w:r>
          </w:p>
        </w:tc>
      </w:tr>
      <w:tr w:rsidR="4EE2F56A" w:rsidRPr="006B2272" w14:paraId="3F99AAE6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686742C9" w14:textId="3F9C7649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Non-binary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EB3D426" w14:textId="1B6F7A97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8B1EE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0A396B10" w14:textId="4EFCC17D" w:rsidR="21CB1D81" w:rsidRPr="006B2272" w:rsidRDefault="21CB1D81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023943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(0.6%)</w:t>
            </w:r>
          </w:p>
        </w:tc>
      </w:tr>
      <w:tr w:rsidR="4EE2F56A" w:rsidRPr="006B2272" w14:paraId="5FAF20B5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48080F9D" w14:textId="26A1FAA8" w:rsidR="21CB1D81" w:rsidRPr="006B2272" w:rsidRDefault="21CB1D81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Prefer not to say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D9433D3" w14:textId="017FE489" w:rsidR="21CB1D81" w:rsidRPr="006B2272" w:rsidRDefault="21CB1D81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="00D8466A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09047DF4" w14:textId="102554AC" w:rsidR="21CB1D81" w:rsidRPr="006B2272" w:rsidRDefault="21CB1D81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="00023943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(1.6%)</w:t>
            </w:r>
          </w:p>
        </w:tc>
      </w:tr>
      <w:tr w:rsidR="4EE2F56A" w:rsidRPr="006B2272" w14:paraId="66EF2946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167BF184" w14:textId="4E54B75F" w:rsidR="21CB1D81" w:rsidRPr="006B2272" w:rsidRDefault="21CB1D81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232ACAC9" w14:textId="17FF48B4" w:rsidR="21CB1D81" w:rsidRPr="006B2272" w:rsidRDefault="21CB1D81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="00D8466A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19782B2C" w14:textId="747C7A1F" w:rsidR="21CB1D81" w:rsidRPr="006B2272" w:rsidRDefault="21CB1D81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023943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(0.9%)</w:t>
            </w:r>
          </w:p>
        </w:tc>
      </w:tr>
      <w:tr w:rsidR="4EE2F56A" w:rsidRPr="006B2272" w14:paraId="545AFF8B" w14:textId="77777777" w:rsidTr="7DEF924E">
        <w:trPr>
          <w:trHeight w:val="300"/>
        </w:trPr>
        <w:tc>
          <w:tcPr>
            <w:tcW w:w="9105" w:type="dxa"/>
            <w:gridSpan w:val="3"/>
            <w:tcMar>
              <w:left w:w="105" w:type="dxa"/>
              <w:right w:w="105" w:type="dxa"/>
            </w:tcMar>
          </w:tcPr>
          <w:p w14:paraId="08BE2F1D" w14:textId="51F27FD8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Ethnicity</w:t>
            </w:r>
          </w:p>
        </w:tc>
      </w:tr>
      <w:tr w:rsidR="4EE2F56A" w:rsidRPr="006B2272" w14:paraId="3E366FAC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15CA64F3" w14:textId="114BC36D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White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4EAD721C" w14:textId="6DA2C9C8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</w:t>
            </w:r>
            <w:r w:rsidR="00926FF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(66.7%)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6AA6DC2A" w14:textId="65CC30C7" w:rsidR="48942BB8" w:rsidRPr="006B2272" w:rsidRDefault="48942BB8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288</w:t>
            </w:r>
            <w:r w:rsidR="00C33CB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4D46B7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(89.4%)</w:t>
            </w:r>
          </w:p>
        </w:tc>
      </w:tr>
      <w:tr w:rsidR="4EE2F56A" w:rsidRPr="006B2272" w14:paraId="13D501F4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1C2D4C4C" w14:textId="2A0EEA28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Black, African, Caribbean or Black British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12EEC7FB" w14:textId="3478CB7B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926FF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473C8F8E" w14:textId="56A10ED7" w:rsidR="50856948" w:rsidRPr="006B2272" w:rsidRDefault="50856948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="004D46B7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9D48DD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(1.9%)</w:t>
            </w:r>
          </w:p>
        </w:tc>
      </w:tr>
      <w:tr w:rsidR="4EE2F56A" w:rsidRPr="006B2272" w14:paraId="3213B840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6C25AE51" w14:textId="025C5A22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Asian or Asian British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B71352E" w14:textId="4C498BAC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="00926FF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F3B6ED7" w14:textId="0B19C3F5" w:rsidR="37130A1B" w:rsidRPr="006B2272" w:rsidRDefault="37130A1B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="009D48DD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(1.9%)</w:t>
            </w:r>
          </w:p>
        </w:tc>
      </w:tr>
      <w:tr w:rsidR="4EE2F56A" w:rsidRPr="006B2272" w14:paraId="6718D28D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6C0E4B79" w14:textId="3292151B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Mixed or multiple ethnic groups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DC186D3" w14:textId="073D9A8D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926FF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44D99354" w14:textId="262714A6" w:rsidR="37F29ACB" w:rsidRPr="006B2272" w:rsidRDefault="37F29ACB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</w:t>
            </w:r>
            <w:r w:rsidR="009D48DD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(6.2%)</w:t>
            </w:r>
          </w:p>
        </w:tc>
      </w:tr>
      <w:tr w:rsidR="4EE2F56A" w:rsidRPr="006B2272" w14:paraId="33C04ACE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56FC9AC5" w14:textId="19E45C0C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Other ethnic groups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DB2C13F" w14:textId="193330DB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="00926FF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142F6D9D" w14:textId="450AAC7D" w:rsidR="4F000B61" w:rsidRPr="006B2272" w:rsidRDefault="4F000B61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9D48DD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B51674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(0.6%)</w:t>
            </w:r>
          </w:p>
        </w:tc>
      </w:tr>
      <w:tr w:rsidR="4EE2F56A" w:rsidRPr="006B2272" w14:paraId="5E95A214" w14:textId="77777777" w:rsidTr="7DEF924E">
        <w:trPr>
          <w:trHeight w:val="300"/>
        </w:trPr>
        <w:tc>
          <w:tcPr>
            <w:tcW w:w="9105" w:type="dxa"/>
            <w:gridSpan w:val="3"/>
            <w:tcMar>
              <w:left w:w="105" w:type="dxa"/>
              <w:right w:w="105" w:type="dxa"/>
            </w:tcMar>
          </w:tcPr>
          <w:p w14:paraId="472E8144" w14:textId="64EEF0F3" w:rsidR="4EE2F56A" w:rsidRPr="006B2272" w:rsidRDefault="4EE2F56A" w:rsidP="4EE2F56A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6B227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Self-reported mental health difficulties</w:t>
            </w:r>
          </w:p>
        </w:tc>
      </w:tr>
      <w:tr w:rsidR="4EE2F56A" w:rsidRPr="006B2272" w14:paraId="1D28E9E1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777A5562" w14:textId="4A36BFF7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Developmental difficulties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294E158" w14:textId="7D416FF5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="00AF7255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(33.3%)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DFB1599" w14:textId="35B5A6E1" w:rsidR="3A96B786" w:rsidRPr="006B2272" w:rsidRDefault="3A96B786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63</w:t>
            </w:r>
            <w:r w:rsidR="006C1AEF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C33CB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(19.6%)</w:t>
            </w:r>
          </w:p>
        </w:tc>
      </w:tr>
      <w:tr w:rsidR="4EE2F56A" w:rsidRPr="006B2272" w14:paraId="20C3FBC7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27AA7A9F" w14:textId="4B45AD1C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Eating difficulties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145C9D25" w14:textId="58A260A1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="00AF7255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(26.7%)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65406C4" w14:textId="79C001D2" w:rsidR="2054DAFC" w:rsidRPr="006B2272" w:rsidRDefault="2054DAFC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65</w:t>
            </w:r>
            <w:r w:rsidR="00C33CB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(20.2%)</w:t>
            </w:r>
          </w:p>
        </w:tc>
      </w:tr>
      <w:tr w:rsidR="4EE2F56A" w:rsidRPr="006B2272" w14:paraId="2D88E321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388BC917" w14:textId="72F1FF21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Mood difficulties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AAA8EB5" w14:textId="7DD3B137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14</w:t>
            </w:r>
            <w:r w:rsidR="00CF3C18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(93.3%)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AF08C32" w14:textId="071432C9" w:rsidR="26DEDA22" w:rsidRPr="006B2272" w:rsidRDefault="26DEDA22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255</w:t>
            </w:r>
            <w:r w:rsidR="00C33CBE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10689B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(79.2%)</w:t>
            </w:r>
          </w:p>
        </w:tc>
      </w:tr>
      <w:tr w:rsidR="4EE2F56A" w:rsidRPr="006B2272" w14:paraId="09DAAE0A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318A71CF" w14:textId="43DBE4F9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Behavioural difficulties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11EAF9A5" w14:textId="75FE6B1A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9</w:t>
            </w:r>
            <w:r w:rsidR="00CF3C18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6C1AEF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(60.0%)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75B0A6AA" w14:textId="411CF062" w:rsidR="5FF1CE9C" w:rsidRPr="006B2272" w:rsidRDefault="5FF1CE9C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181</w:t>
            </w:r>
            <w:r w:rsidR="0010689B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(56.2%)</w:t>
            </w:r>
          </w:p>
        </w:tc>
      </w:tr>
      <w:tr w:rsidR="4EE2F56A" w:rsidRPr="006B2272" w14:paraId="4F6D55D6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5C9B033D" w14:textId="0ABB67C8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Personality difficulties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111E67BF" w14:textId="2D5423AF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="00E354CA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66A40402" w14:textId="2E27407A" w:rsidR="1B6CCDA7" w:rsidRPr="006B2272" w:rsidRDefault="1B6CCDA7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64</w:t>
            </w:r>
            <w:r w:rsidR="00D37D6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(19.9%)</w:t>
            </w:r>
          </w:p>
        </w:tc>
      </w:tr>
      <w:tr w:rsidR="4EE2F56A" w:rsidRPr="006B2272" w14:paraId="77B3ED62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296BEA71" w14:textId="78308B43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Seeing or feeling things which are not there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F9C574B" w14:textId="5BD57BA2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="00E354CA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(20.0%)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78CA712" w14:textId="61CF14CF" w:rsidR="16A989F9" w:rsidRPr="006B2272" w:rsidRDefault="16A989F9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36</w:t>
            </w:r>
            <w:r w:rsidR="00D37D6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00270973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(11.2%)</w:t>
            </w:r>
          </w:p>
        </w:tc>
      </w:tr>
      <w:tr w:rsidR="4EE2F56A" w:rsidRPr="006B2272" w14:paraId="445657F9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7788EF82" w14:textId="6E292052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Anxiety difficulties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00BE8A70" w14:textId="51B31EDD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13</w:t>
            </w:r>
            <w:r w:rsidR="006C1AEF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(86.7%)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6284C294" w14:textId="5D79ED28" w:rsidR="72AA7DBE" w:rsidRPr="006B2272" w:rsidRDefault="72AA7DBE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273</w:t>
            </w:r>
            <w:r w:rsidR="00270973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(84.8%)</w:t>
            </w:r>
          </w:p>
        </w:tc>
      </w:tr>
      <w:tr w:rsidR="4EE2F56A" w:rsidRPr="006B2272" w14:paraId="0EF3717B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7EEFC4ED" w14:textId="6480F8C5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Substance use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13FA7D00" w14:textId="38B9047E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="000B7AD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(0.0%)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0827B3B3" w14:textId="3363B913" w:rsidR="699DF0B5" w:rsidRPr="006B2272" w:rsidRDefault="699DF0B5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="000B7AD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</w:t>
            </w:r>
            <w:r w:rsidR="0060450B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1.56</w:t>
            </w:r>
            <w:r w:rsidR="000B7AD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%)</w:t>
            </w:r>
          </w:p>
        </w:tc>
      </w:tr>
      <w:tr w:rsidR="4EE2F56A" w:rsidRPr="006B2272" w14:paraId="10D2DE7D" w14:textId="77777777" w:rsidTr="00BA05F0">
        <w:trPr>
          <w:trHeight w:val="300"/>
        </w:trPr>
        <w:tc>
          <w:tcPr>
            <w:tcW w:w="4387" w:type="dxa"/>
            <w:tcMar>
              <w:left w:w="105" w:type="dxa"/>
              <w:right w:w="105" w:type="dxa"/>
            </w:tcMar>
          </w:tcPr>
          <w:p w14:paraId="61B96EE2" w14:textId="268450A4" w:rsidR="4EE2F56A" w:rsidRPr="006B2272" w:rsidRDefault="4EE2F56A" w:rsidP="4EE2F56A">
            <w:pPr>
              <w:ind w:left="72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Self-harm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3F94548" w14:textId="4E426918" w:rsidR="4EE2F56A" w:rsidRPr="006B2272" w:rsidRDefault="4EE2F56A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="000B7AD2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(33.3%)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19D32B02" w14:textId="61B49D12" w:rsidR="1D455DC6" w:rsidRPr="006B2272" w:rsidRDefault="1D455DC6" w:rsidP="4EE2F56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118</w:t>
            </w:r>
            <w:r w:rsidR="0060450B" w:rsidRPr="006B227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(36.6%)</w:t>
            </w:r>
          </w:p>
        </w:tc>
      </w:tr>
    </w:tbl>
    <w:p w14:paraId="1B795CD5" w14:textId="24A2188E" w:rsidR="4EE2F56A" w:rsidRDefault="4EE2F56A" w:rsidP="006B2272"/>
    <w:sectPr w:rsidR="4EE2F5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1F09E"/>
    <w:rsid w:val="00023943"/>
    <w:rsid w:val="000508E8"/>
    <w:rsid w:val="000B7AD2"/>
    <w:rsid w:val="001066EE"/>
    <w:rsid w:val="0010689B"/>
    <w:rsid w:val="00270973"/>
    <w:rsid w:val="002B618A"/>
    <w:rsid w:val="002C64D2"/>
    <w:rsid w:val="002E6A6F"/>
    <w:rsid w:val="004D46B7"/>
    <w:rsid w:val="00507BA2"/>
    <w:rsid w:val="005A3A42"/>
    <w:rsid w:val="005B622C"/>
    <w:rsid w:val="0060450B"/>
    <w:rsid w:val="006A7FF9"/>
    <w:rsid w:val="006B2272"/>
    <w:rsid w:val="006C1AEF"/>
    <w:rsid w:val="00713020"/>
    <w:rsid w:val="007E008E"/>
    <w:rsid w:val="00834E7A"/>
    <w:rsid w:val="00883F57"/>
    <w:rsid w:val="008B1EEE"/>
    <w:rsid w:val="00926FFE"/>
    <w:rsid w:val="009D48DD"/>
    <w:rsid w:val="00A97B2A"/>
    <w:rsid w:val="00AF7255"/>
    <w:rsid w:val="00B06FC4"/>
    <w:rsid w:val="00B51674"/>
    <w:rsid w:val="00B67EA5"/>
    <w:rsid w:val="00BA05F0"/>
    <w:rsid w:val="00BE6E1C"/>
    <w:rsid w:val="00C33CBE"/>
    <w:rsid w:val="00C5533D"/>
    <w:rsid w:val="00CF3C18"/>
    <w:rsid w:val="00D02FBF"/>
    <w:rsid w:val="00D234A9"/>
    <w:rsid w:val="00D37D62"/>
    <w:rsid w:val="00D8466A"/>
    <w:rsid w:val="00DB3B24"/>
    <w:rsid w:val="00E354CA"/>
    <w:rsid w:val="00FC62E2"/>
    <w:rsid w:val="018EA477"/>
    <w:rsid w:val="06CD2B5B"/>
    <w:rsid w:val="09379AA3"/>
    <w:rsid w:val="09D10D52"/>
    <w:rsid w:val="0CF60388"/>
    <w:rsid w:val="0E574000"/>
    <w:rsid w:val="0EE6EFCD"/>
    <w:rsid w:val="0F773558"/>
    <w:rsid w:val="0FC7DDA2"/>
    <w:rsid w:val="16A989F9"/>
    <w:rsid w:val="1B6CCDA7"/>
    <w:rsid w:val="1D455DC6"/>
    <w:rsid w:val="1EF06BE8"/>
    <w:rsid w:val="1FC326E4"/>
    <w:rsid w:val="2054DAFC"/>
    <w:rsid w:val="212F2C45"/>
    <w:rsid w:val="217296C7"/>
    <w:rsid w:val="21CB1D81"/>
    <w:rsid w:val="233DC6EF"/>
    <w:rsid w:val="23D74B9C"/>
    <w:rsid w:val="24FFA8AE"/>
    <w:rsid w:val="2641F09E"/>
    <w:rsid w:val="26DEDA22"/>
    <w:rsid w:val="2A2C3A9B"/>
    <w:rsid w:val="314EF9B9"/>
    <w:rsid w:val="329902BF"/>
    <w:rsid w:val="3332B32F"/>
    <w:rsid w:val="33C63B4E"/>
    <w:rsid w:val="34AB9000"/>
    <w:rsid w:val="37130A1B"/>
    <w:rsid w:val="37F29ACB"/>
    <w:rsid w:val="3A96B786"/>
    <w:rsid w:val="414CD3EA"/>
    <w:rsid w:val="42A67E78"/>
    <w:rsid w:val="42D752E3"/>
    <w:rsid w:val="47BC851F"/>
    <w:rsid w:val="48942BB8"/>
    <w:rsid w:val="49574B1B"/>
    <w:rsid w:val="4EE2F56A"/>
    <w:rsid w:val="4F000B61"/>
    <w:rsid w:val="50856948"/>
    <w:rsid w:val="514CA464"/>
    <w:rsid w:val="556479FB"/>
    <w:rsid w:val="5A7F2B14"/>
    <w:rsid w:val="5CD3C127"/>
    <w:rsid w:val="5DC23ACF"/>
    <w:rsid w:val="5F0E3E98"/>
    <w:rsid w:val="5FF1CE9C"/>
    <w:rsid w:val="699DF0B5"/>
    <w:rsid w:val="71366307"/>
    <w:rsid w:val="72AA7DBE"/>
    <w:rsid w:val="7DEF924E"/>
    <w:rsid w:val="7F32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F09E"/>
  <w15:chartTrackingRefBased/>
  <w15:docId w15:val="{BC1C51B6-8C2B-46AB-9C05-2B4D8F35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Emeline</dc:creator>
  <cp:keywords/>
  <dc:description/>
  <cp:lastModifiedBy>Han, Emeline</cp:lastModifiedBy>
  <cp:revision>42</cp:revision>
  <dcterms:created xsi:type="dcterms:W3CDTF">2025-08-21T08:37:00Z</dcterms:created>
  <dcterms:modified xsi:type="dcterms:W3CDTF">2025-12-01T12:22:00Z</dcterms:modified>
</cp:coreProperties>
</file>