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2D22" w14:textId="003CD161" w:rsidR="00871FE4" w:rsidRPr="00FE72B2" w:rsidRDefault="00161120" w:rsidP="00A511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a"/>
          <w:rFonts w:ascii="Arial" w:hAnsi="Arial" w:cs="Arial" w:hint="eastAsia"/>
          <w:color w:val="323130"/>
          <w:szCs w:val="21"/>
          <w:bdr w:val="none" w:sz="0" w:space="0" w:color="auto" w:frame="1"/>
          <w:shd w:val="clear" w:color="auto" w:fill="FFFFFF"/>
        </w:rPr>
        <w:t xml:space="preserve">Supplementary </w:t>
      </w:r>
      <w:r w:rsidR="00134DA8" w:rsidRPr="00FE72B2">
        <w:rPr>
          <w:rStyle w:val="aa"/>
          <w:rFonts w:ascii="Arial" w:hAnsi="Arial" w:cs="Arial"/>
          <w:color w:val="323130"/>
          <w:szCs w:val="21"/>
          <w:bdr w:val="none" w:sz="0" w:space="0" w:color="auto" w:frame="1"/>
          <w:shd w:val="clear" w:color="auto" w:fill="FFFFFF"/>
        </w:rPr>
        <w:t xml:space="preserve">Table 1. Primers used in this study. </w:t>
      </w:r>
    </w:p>
    <w:tbl>
      <w:tblPr>
        <w:tblStyle w:val="a7"/>
        <w:tblpPr w:leftFromText="180" w:rightFromText="180" w:vertAnchor="text" w:horzAnchor="margin" w:tblpXSpec="center" w:tblpY="215"/>
        <w:tblW w:w="13026" w:type="dxa"/>
        <w:tblLayout w:type="fixed"/>
        <w:tblLook w:val="00A0" w:firstRow="1" w:lastRow="0" w:firstColumn="1" w:lastColumn="0" w:noHBand="0" w:noVBand="0"/>
      </w:tblPr>
      <w:tblGrid>
        <w:gridCol w:w="2547"/>
        <w:gridCol w:w="7938"/>
        <w:gridCol w:w="2541"/>
      </w:tblGrid>
      <w:tr w:rsidR="003771B3" w:rsidRPr="00FE72B2" w14:paraId="48AEF273" w14:textId="77777777" w:rsidTr="003B3C0C">
        <w:trPr>
          <w:trHeight w:val="128"/>
        </w:trPr>
        <w:tc>
          <w:tcPr>
            <w:tcW w:w="254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72F97A4" w14:textId="77777777" w:rsidR="003771B3" w:rsidRPr="00FE72B2" w:rsidRDefault="003771B3" w:rsidP="00A51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2B2">
              <w:rPr>
                <w:rFonts w:ascii="Times New Roman" w:hAnsi="Times New Roman"/>
                <w:b/>
                <w:sz w:val="24"/>
                <w:szCs w:val="24"/>
              </w:rPr>
              <w:t>Primer</w:t>
            </w:r>
          </w:p>
        </w:tc>
        <w:tc>
          <w:tcPr>
            <w:tcW w:w="793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7D92C9F" w14:textId="77777777" w:rsidR="003771B3" w:rsidRPr="00FE72B2" w:rsidRDefault="003771B3" w:rsidP="00A51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2B2">
              <w:rPr>
                <w:rFonts w:ascii="Times New Roman" w:hAnsi="Times New Roman"/>
                <w:b/>
                <w:sz w:val="24"/>
                <w:szCs w:val="24"/>
              </w:rPr>
              <w:t>Sequence (5’ to 3’)</w:t>
            </w:r>
          </w:p>
        </w:tc>
        <w:tc>
          <w:tcPr>
            <w:tcW w:w="254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1919287" w14:textId="77777777" w:rsidR="003771B3" w:rsidRPr="00FE72B2" w:rsidRDefault="003771B3" w:rsidP="00A51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2B2">
              <w:rPr>
                <w:rFonts w:ascii="Times New Roman" w:hAnsi="Times New Roman"/>
                <w:b/>
                <w:sz w:val="24"/>
                <w:szCs w:val="24"/>
              </w:rPr>
              <w:t>Experiment</w:t>
            </w:r>
          </w:p>
        </w:tc>
      </w:tr>
      <w:tr w:rsidR="003771B3" w:rsidRPr="00FE72B2" w14:paraId="777EBA88" w14:textId="77777777" w:rsidTr="003B3C0C">
        <w:trPr>
          <w:trHeight w:val="128"/>
        </w:trPr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80276" w14:textId="0D84AB19" w:rsidR="003771B3" w:rsidRPr="00FE72B2" w:rsidRDefault="003D69EE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pCrJAG</w:t>
            </w:r>
            <w:proofErr w:type="spellEnd"/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-GUS-F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3689F" w14:textId="095D4F7A" w:rsidR="003771B3" w:rsidRPr="00FE72B2" w:rsidRDefault="003D69EE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CCTCTAGAGTCGACCTGCAG</w:t>
            </w: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ATTACACAATTTTCCCAATAAACT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16A0F" w14:textId="5684BCD0" w:rsidR="003771B3" w:rsidRPr="00FE72B2" w:rsidRDefault="003D69EE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3771B3" w:rsidRPr="00FE72B2" w14:paraId="57B116DF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3C6E1A0" w14:textId="1BEDFD25" w:rsidR="003771B3" w:rsidRPr="00FE72B2" w:rsidRDefault="003D69EE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pCrJAG</w:t>
            </w:r>
            <w:proofErr w:type="spellEnd"/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-GUS-R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FCA9876" w14:textId="1203DCD9" w:rsidR="003771B3" w:rsidRPr="00FE72B2" w:rsidRDefault="003D69EE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CTCAGATCTACCATGGAGTGG</w:t>
            </w: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AGTGAGATTGGCGTGAGATAA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A479878" w14:textId="0848310D" w:rsidR="003771B3" w:rsidRPr="00FE72B2" w:rsidRDefault="003D69EE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9A648C" w:rsidRPr="00FE72B2" w14:paraId="04D1EFD1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FC75CB4" w14:textId="29ABB867" w:rsidR="009A648C" w:rsidRPr="00FE72B2" w:rsidRDefault="009A648C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pCrJAG</w:t>
            </w:r>
            <w:proofErr w:type="spellEnd"/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E3C2A40" w14:textId="10AD8E32" w:rsidR="009A648C" w:rsidRPr="00FE72B2" w:rsidRDefault="009A648C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ATCCTCTAGAGTCGACATTACACAATTTTCCCAATAAACT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452DB051" w14:textId="09BFFAC1" w:rsidR="009A648C" w:rsidRPr="00FE72B2" w:rsidRDefault="009A648C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9A648C" w:rsidRPr="00FE72B2" w14:paraId="1209F9C3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4E9D6FB" w14:textId="01641501" w:rsidR="009A648C" w:rsidRPr="00FE72B2" w:rsidRDefault="009A648C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pCrJAG</w:t>
            </w:r>
            <w:proofErr w:type="spellEnd"/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9E91B8D" w14:textId="25D8FC9B" w:rsidR="009A648C" w:rsidRPr="00FE72B2" w:rsidRDefault="009A648C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AGTGAGATTGGCGTGAGATAA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1ED2A4D3" w14:textId="096AFAF3" w:rsidR="009A648C" w:rsidRPr="00FE72B2" w:rsidRDefault="009A648C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9A648C" w:rsidRPr="00FE72B2" w14:paraId="0B3CE152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3BF6FC7" w14:textId="2C162E54" w:rsidR="009A648C" w:rsidRPr="00FE72B2" w:rsidRDefault="009A648C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CrJAG-CDS-F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22FF924" w14:textId="05B8C058" w:rsidR="009A648C" w:rsidRPr="00FE72B2" w:rsidRDefault="009A648C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TCTCACGCCAATCTCACTATGAGGCATGAGGAGAATTACTT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5759760" w14:textId="02354D0C" w:rsidR="009A648C" w:rsidRPr="00FE72B2" w:rsidRDefault="009A648C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9A648C" w:rsidRPr="00FE72B2" w14:paraId="3417866B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99CCE0A" w14:textId="2D6B8904" w:rsidR="009A648C" w:rsidRPr="00FE72B2" w:rsidRDefault="009A648C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CrJAG-CDS-R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F991640" w14:textId="7F6FC4FC" w:rsidR="009A648C" w:rsidRPr="00FE72B2" w:rsidRDefault="009A648C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GTCAGATCTACCATGGCTCCGAGCGAGTGATGATCTTGGA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3EF7662C" w14:textId="43392460" w:rsidR="009A648C" w:rsidRPr="00FE72B2" w:rsidRDefault="009A648C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9A648C" w:rsidRPr="00FE72B2" w14:paraId="0F1B976F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58C87F3" w14:textId="4A377899" w:rsidR="009A648C" w:rsidRPr="00FE72B2" w:rsidRDefault="009A648C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CrJAG-geno-F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B4816EB" w14:textId="1C7B9EE1" w:rsidR="009A648C" w:rsidRPr="00FE72B2" w:rsidRDefault="009A648C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GAAGTCTTATCTCACGCCAATC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17A42491" w14:textId="03985396" w:rsidR="009A648C" w:rsidRPr="00FE72B2" w:rsidRDefault="009A648C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Genotyping</w:t>
            </w:r>
          </w:p>
        </w:tc>
      </w:tr>
      <w:tr w:rsidR="009A648C" w:rsidRPr="00FE72B2" w14:paraId="61F62E55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08D3F1D" w14:textId="35ED725A" w:rsidR="009A648C" w:rsidRPr="00FE72B2" w:rsidRDefault="009A648C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</w:t>
            </w:r>
            <w:proofErr w:type="spellEnd"/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proofErr w:type="spellStart"/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geno</w:t>
            </w:r>
            <w:proofErr w:type="spellEnd"/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B0172" w14:textId="274A01F5" w:rsidR="009A648C" w:rsidRPr="00FE72B2" w:rsidRDefault="009A648C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CATGTAGGATCAATGGCGTTTAGACA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23337F2" w14:textId="31B4E61B" w:rsidR="009A648C" w:rsidRPr="00FE72B2" w:rsidRDefault="009A648C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Genotyping</w:t>
            </w:r>
          </w:p>
        </w:tc>
      </w:tr>
      <w:tr w:rsidR="009A648C" w:rsidRPr="00FE72B2" w14:paraId="23C67589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C5C508A" w14:textId="785266AC" w:rsidR="009A648C" w:rsidRPr="00FE72B2" w:rsidRDefault="00BD2D36" w:rsidP="00A511C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CrJAG-BD-99-F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A99EC" w14:textId="598F77E9" w:rsidR="009A648C" w:rsidRPr="00FE72B2" w:rsidRDefault="00BD2D36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CATGGAGGCCGAATTCATGGTGTACGAATGTCGATTTTGTTCAC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C3FB9C5" w14:textId="512CAA9A" w:rsidR="009A648C" w:rsidRPr="00FE72B2" w:rsidRDefault="00E83BB9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9A648C" w:rsidRPr="00FE72B2" w14:paraId="114EB395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F97E0BD" w14:textId="010E447B" w:rsidR="009A648C" w:rsidRPr="00FE72B2" w:rsidRDefault="00BD2D36" w:rsidP="00A511C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CrJAG-BD-99-R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6F94" w14:textId="20B392DF" w:rsidR="009A648C" w:rsidRPr="00FE72B2" w:rsidRDefault="00BD2D36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GCAGGTCGACGGATCCCTACAATGTCTCGGTCTCCCTCTCTT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FE64E18" w14:textId="5AC26F15" w:rsidR="009A648C" w:rsidRPr="00FE72B2" w:rsidRDefault="00E83BB9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9A648C" w:rsidRPr="00FE72B2" w14:paraId="75CC051F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34C0BD6" w14:textId="4570BD43" w:rsidR="009A648C" w:rsidRPr="00FE72B2" w:rsidRDefault="00BD2D36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CrJAG-BD-150-R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76EC6C3" w14:textId="218D5F1E" w:rsidR="009A648C" w:rsidRPr="00FE72B2" w:rsidRDefault="004D5FEF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GCAGGTCGACGGATCCCTACACCTTCCCACTCTCATCTTT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1FCC259F" w14:textId="702C57C9" w:rsidR="009A648C" w:rsidRPr="00FE72B2" w:rsidRDefault="00E83BB9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9A648C" w:rsidRPr="00FE72B2" w14:paraId="0B780AC0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EED7797" w14:textId="03724C66" w:rsidR="009A648C" w:rsidRPr="00FE72B2" w:rsidRDefault="004D5FE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</w:t>
            </w: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253-F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711A31C" w14:textId="7E53597E" w:rsidR="009A648C" w:rsidRPr="00FE72B2" w:rsidRDefault="004D5FEF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CATGGAGGCCGAATTCATGAGGCATGAGGAGAATTACTTA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AAB5F69" w14:textId="7030AE15" w:rsidR="009A648C" w:rsidRPr="00FE72B2" w:rsidRDefault="00E83BB9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9A648C" w:rsidRPr="00FE72B2" w14:paraId="218E4053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74125CB" w14:textId="1F9B8DDE" w:rsidR="009A648C" w:rsidRPr="00FE72B2" w:rsidRDefault="004D5FE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CrJAG-BD-253-R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9539F82" w14:textId="23E0B089" w:rsidR="009A648C" w:rsidRPr="00FE72B2" w:rsidRDefault="004D5FEF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GCAGGTCGACGGATCCCTATGTCTCGGTCTCCCTCTCTT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581B11FF" w14:textId="16934368" w:rsidR="009A648C" w:rsidRPr="00FE72B2" w:rsidRDefault="00E83BB9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4D5FEF" w:rsidRPr="00FE72B2" w14:paraId="18508D53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9467E13" w14:textId="63963115" w:rsidR="004D5FEF" w:rsidRPr="00FE72B2" w:rsidRDefault="004D5FEF" w:rsidP="00A511C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 -BD-516-F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05F9B82" w14:textId="164A094D" w:rsidR="004D5FEF" w:rsidRPr="00FE72B2" w:rsidRDefault="004D5FEF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AAGATGAGAGTGGGAAGGTGTTGAATCAAGCTCGTCAACTG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7EDDA6AF" w14:textId="2A8DB64A" w:rsidR="004D5FEF" w:rsidRPr="00FE72B2" w:rsidRDefault="00E83BB9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4D5FEF" w:rsidRPr="00FE72B2" w14:paraId="52DECABF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54A6578" w14:textId="6DA8F176" w:rsidR="004D5FEF" w:rsidRPr="00FE72B2" w:rsidRDefault="004D5FEF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 -BD</w:t>
            </w: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516-</w:t>
            </w: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2238EE6" w14:textId="26B2B35D" w:rsidR="004D5FEF" w:rsidRPr="00FE72B2" w:rsidRDefault="004D5FEF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GCAGGTCGACGGATCCTCAGAGCGAGTGATGATCTTG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592DF362" w14:textId="1996EFA1" w:rsidR="004D5FEF" w:rsidRPr="00FE72B2" w:rsidRDefault="00E83BB9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4D5FEF" w:rsidRPr="00FE72B2" w14:paraId="54FA01E8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814DA8D" w14:textId="0D4A7471" w:rsidR="004D5FEF" w:rsidRPr="00FE72B2" w:rsidRDefault="004D5FEF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CrJAG-BD-168-F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31132E7" w14:textId="504C8678" w:rsidR="004D5FEF" w:rsidRPr="00FE72B2" w:rsidRDefault="004D5FEF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CATGGAGGCCGAATTCATGTGTGTTGGTGCACCCGTTG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5DAC666" w14:textId="4E73B68C" w:rsidR="004D5FEF" w:rsidRPr="00FE72B2" w:rsidRDefault="00E83BB9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4D5FEF" w:rsidRPr="00FE72B2" w14:paraId="76BFFADA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6280CBB" w14:textId="484BFB57" w:rsidR="004D5FEF" w:rsidRPr="00FE72B2" w:rsidRDefault="004D5FEF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CrJAG-BD-168-R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97D278B" w14:textId="0617638D" w:rsidR="004D5FEF" w:rsidRPr="00FE72B2" w:rsidRDefault="004D5FEF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GCAGGTCGACGGATCCTCAGAGCGAGTGATGATCTTGGA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7162CF84" w14:textId="482F0881" w:rsidR="004D5FEF" w:rsidRPr="00FE72B2" w:rsidRDefault="00E83BB9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4D5FEF" w:rsidRPr="00FE72B2" w14:paraId="612CCEF8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E077FCC" w14:textId="5C1326F9" w:rsidR="004D5FEF" w:rsidRPr="00FE72B2" w:rsidRDefault="004D5FEF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CrJAG-BD-702-F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0BE7FAA" w14:textId="54E85C60" w:rsidR="004D5FEF" w:rsidRPr="00FE72B2" w:rsidRDefault="004D5FEF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CATGGAGGCCGAATTCATGAGGCATGAGGAGAATTACTTAGACC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7346C54" w14:textId="4F660911" w:rsidR="004D5FEF" w:rsidRPr="00FE72B2" w:rsidRDefault="00E83BB9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60EB616D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3D86EBA" w14:textId="4D10D290" w:rsidR="00686AA4" w:rsidRPr="00FE72B2" w:rsidRDefault="00686AA4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CrJAG-BD-702-R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11CAF57" w14:textId="196AC006" w:rsidR="00686AA4" w:rsidRPr="00FE72B2" w:rsidRDefault="00686AA4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GCAGGTCGACGGATCCCTAACGCTGCCGTGAAGCGTC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447F40F2" w14:textId="2F555443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145AC7FF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139A85E" w14:textId="778E5D03" w:rsidR="00686AA4" w:rsidRPr="00FE72B2" w:rsidRDefault="00686AA4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CrJAG-BD-591-R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BFD02A0" w14:textId="2B9331A7" w:rsidR="00686AA4" w:rsidRPr="00FE72B2" w:rsidRDefault="00686AA4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GCAGGTCGACGGATCCCTAAGTGTAGCTCGGTTCCACAGGACT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345AA438" w14:textId="48E4AD5B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510CE616" w14:textId="77777777" w:rsidTr="005E234D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8FB45C3" w14:textId="07DB6629" w:rsidR="00686AA4" w:rsidRPr="00FE72B2" w:rsidRDefault="00686AA4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CrJAG-BD-327-F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AAFED22" w14:textId="06EAEE2B" w:rsidR="00686AA4" w:rsidRPr="00FE72B2" w:rsidRDefault="00686AA4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CATGGAGGCCGAATTCATGTACTCTTCAAACCAATACTCTCCTCAT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3A28FA08" w14:textId="7DBF8EBB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31DC6DE8" w14:textId="77777777" w:rsidTr="005E234D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26A53AA" w14:textId="38D39518" w:rsidR="00686AA4" w:rsidRPr="00FE72B2" w:rsidRDefault="00686AA4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CrJAG-BD-396-R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418768D" w14:textId="280B889F" w:rsidR="00686AA4" w:rsidRPr="00FE72B2" w:rsidRDefault="00686AA4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CACTAAGTTTGTTGAGGAGCTTCCA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1988D83D" w14:textId="5D84F980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</w:tbl>
    <w:p w14:paraId="4EDEC073" w14:textId="77777777" w:rsidR="009E3BF9" w:rsidRPr="00FE72B2" w:rsidRDefault="009E3BF9" w:rsidP="00A511C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center" w:tblpY="220"/>
        <w:tblW w:w="13026" w:type="dxa"/>
        <w:tblLayout w:type="fixed"/>
        <w:tblLook w:val="00A0" w:firstRow="1" w:lastRow="0" w:firstColumn="1" w:lastColumn="0" w:noHBand="0" w:noVBand="0"/>
      </w:tblPr>
      <w:tblGrid>
        <w:gridCol w:w="2547"/>
        <w:gridCol w:w="7938"/>
        <w:gridCol w:w="2541"/>
      </w:tblGrid>
      <w:tr w:rsidR="00686AA4" w:rsidRPr="00FE72B2" w14:paraId="6F8616EA" w14:textId="77777777" w:rsidTr="005E234D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5E06F73" w14:textId="62CBEE3C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CrJAG-BD-153-F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E206CBD" w14:textId="447F5248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CATGGAGGCCGAATTCATGTTGAATCAAGCTCGTCAACTGGT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4CF85FF5" w14:textId="63846FDE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43CF5210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629F1D8" w14:textId="6AC47E13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CrJAG-BD-288-R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22F8F10" w14:textId="0F25845C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GCAGGTCGACGGATCCCTAGGTTATGGTATCGTTACGGTAGAC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45901701" w14:textId="2D536EA7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22290D23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38BFB58" w14:textId="74C8BD1A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CrJAG-BD-369-F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C36160B" w14:textId="540B96BD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CATGGAGGCCGAATTCATGCCACCTGGAATTTCACCTTTTGGCTA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31F86AE1" w14:textId="5BA2BA15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6D357CF1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BE9B190" w14:textId="0CC9A747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CrJAG-BD-369-R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F4D9D7A" w14:textId="2F22F4A2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GCAGGTCGACGGATCCCTACACTAAGTTTGTTGAGGAGCTTCCA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F9F4C0E" w14:textId="6B0FBA46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0772446A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8070ACF" w14:textId="5E1955EB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CrJAG-BD-354-R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136785A" w14:textId="0D021102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GCAGGTCGACGGATCCCTATGAGTAAACCGACCGGTACAT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1B3BD4F" w14:textId="23533E23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0A0C375E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5B744C7" w14:textId="4B839856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CrJAG-BD-168-F1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2D65335" w14:textId="1277E9FF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ACCGGTCGGTTTACTCATGTGTTGGTGCACCCGTTG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1342F05F" w14:textId="1D588B72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7F3FB25F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1B4D63C" w14:textId="68EA438B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CrJAG-BD-354-R1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18B8167" w14:textId="7E2E0EFF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TGAGTAAACCGACCGGTACAT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3FF042CE" w14:textId="4802553B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4A623F3E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9AAE909" w14:textId="1C8C975F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CrJAG-BD-252-F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CBAE84B" w14:textId="5897D04E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ACCGGTCGGTTTACTCAAGAAGCATCTCTCCAAACCCTAATCTC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96E5FE8" w14:textId="531F3466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5039F667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841284D" w14:textId="7AD08293" w:rsidR="00686AA4" w:rsidRPr="00FE72B2" w:rsidRDefault="00686AA4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CrJAG-BD-252-F1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6B3E6DE" w14:textId="2C2E474D" w:rsidR="00686AA4" w:rsidRPr="00FE72B2" w:rsidRDefault="00686AA4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ACGATACCATAACCAGAAGCATCTCTCCAAACCCTAATCTC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4EACA4C5" w14:textId="06721F3B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674141DC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AB4855D" w14:textId="6324CE22" w:rsidR="00686AA4" w:rsidRPr="00FE72B2" w:rsidRDefault="00686AA4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CrJAG-BD-288-R1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A6D208B" w14:textId="1604D4EE" w:rsidR="00686AA4" w:rsidRPr="00FE72B2" w:rsidRDefault="00686AA4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GGTTATGGTATCGTTACGGTAGAC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7865395" w14:textId="52697B7D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6AEA4E3A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6A3EE12" w14:textId="33B339C3" w:rsidR="00686AA4" w:rsidRPr="00FE72B2" w:rsidRDefault="00686AA4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CrJAG-BD-168-F2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9F11976" w14:textId="7DBBAF06" w:rsidR="00686AA4" w:rsidRPr="00FE72B2" w:rsidRDefault="00686AA4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ACGATACCATAACCTGTGTTGGTGCACCCGTTG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16A6D28" w14:textId="24367A6F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1F20EAA8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0AFA341" w14:textId="5903B489" w:rsidR="00686AA4" w:rsidRPr="00FE72B2" w:rsidRDefault="00686AA4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CrMSI1-AD-F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D16AA57" w14:textId="7E31DF28" w:rsidR="00686AA4" w:rsidRPr="00FE72B2" w:rsidRDefault="00686AA4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GGAGGCCAGTGAATTCATGGGGAAAGATGAAGAGGAAATG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39918826" w14:textId="5A4AF73E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2300C5FD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FFDA71F" w14:textId="643FE94D" w:rsidR="00686AA4" w:rsidRPr="00FE72B2" w:rsidRDefault="00686AA4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CrMSI1-AD-R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10153FC" w14:textId="02E619AD" w:rsidR="00686AA4" w:rsidRPr="00FE72B2" w:rsidRDefault="00686AA4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CGAGCTCGATGGATCCCTAAGAAGCCTTTGATGGTTCTTCC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5AFFD0F9" w14:textId="5073A823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2AD33B8B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5F9C8D9" w14:textId="70FFE693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CrMSI2-AD-F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A9B017F" w14:textId="243D8DBD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GGAGGCCAGTGAATTCATGGCGGATAAAGGTAAGGA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7956F15" w14:textId="68735AB5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7BC77BC0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49FFED8" w14:textId="2C6BC3CC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CrMSI2-AD-R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900528E" w14:textId="3D432E1E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CGAGCTCGATGGATCCTTAGTTTTCATGACTGGTATGTAAAATATC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C6BB9E5" w14:textId="554D19E7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30C6EDDA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EE374CE" w14:textId="09E78711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CrMSI3-AD-F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704C6A5" w14:textId="123549FB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GGAGGCCAGTGAATTCATGGCGGCAGAAGAAGGTAAA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3D45908B" w14:textId="2163DB82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56A577BB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A9F975D" w14:textId="0EE8BBFB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CrMSI3-AD-R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77EBC74" w14:textId="1180570A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CGAGCTCGATGGATCCTCATTTCTGGTTTTCATTGGAATGT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141076AD" w14:textId="0397DFB9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67D9CCFD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4EF1335" w14:textId="5AF88B67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CrMSI4-AD-F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2C09CAB" w14:textId="0C08D958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GGAGGCCAGTGAATTCATGGAGAGCGACGAAGCAGCAGCA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3246F961" w14:textId="4A86C029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1B256EAB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999F315" w14:textId="2E86D1C4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CrMSI4-AD-R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20F390F" w14:textId="052A2320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CGAGCTCGATGGATCCTCAAGGCTTGGAGGCACAAGTCAT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D0CB26A" w14:textId="3C922AB6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0C00AEBA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61347CD" w14:textId="4E7D68C6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CrMSI5-AD-F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CB6475C" w14:textId="3C2959E8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GGAGGCCAGTGAATTCATGGAGAGCGAAGAAGCAGATT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7DC5DA0" w14:textId="196AFB4A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114337CE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13BC2C1" w14:textId="38370FD6" w:rsidR="00686AA4" w:rsidRPr="00FE72B2" w:rsidRDefault="00686AA4" w:rsidP="00A511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CrMSI5-AD-R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CAB2DE5" w14:textId="3367694C" w:rsidR="00686AA4" w:rsidRPr="00FE72B2" w:rsidRDefault="00686AA4" w:rsidP="00A511CF">
            <w:pPr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CGAGCTCGATGGATCCTCAAGGCTTGGAGGTACATGTG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E0C847C" w14:textId="213F594F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Y2H</w:t>
            </w:r>
          </w:p>
        </w:tc>
      </w:tr>
      <w:tr w:rsidR="00686AA4" w:rsidRPr="00FE72B2" w14:paraId="07BDA1DA" w14:textId="77777777" w:rsidTr="00D96409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AC09A7F" w14:textId="1651F73B" w:rsidR="00686AA4" w:rsidRPr="00FE72B2" w:rsidRDefault="00686AA4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CrJAG-</w:t>
            </w:r>
            <w:r w:rsidRPr="00FE72B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DBD</w:t>
            </w: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9F3F0FA" w14:textId="61864981" w:rsidR="00686AA4" w:rsidRPr="00FE72B2" w:rsidRDefault="00686AA4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TCTCACGCCAATCTCACTATGAGAAAGAAGAAAGGGAGTAAAGAAGG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E705D72" w14:textId="77BEC71B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686AA4" w:rsidRPr="00FE72B2" w14:paraId="4A1E5782" w14:textId="77777777" w:rsidTr="005E234D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0F6EDF5" w14:textId="6CE95091" w:rsidR="00686AA4" w:rsidRPr="00FE72B2" w:rsidRDefault="00686AA4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CrJAG-</w:t>
            </w:r>
            <w:r w:rsidRPr="00FE72B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DBD</w:t>
            </w: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C138799" w14:textId="4DC4AAF5" w:rsidR="00686AA4" w:rsidRPr="00FE72B2" w:rsidRDefault="00686AA4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GTGGCGATTCATGTGGC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4445F03E" w14:textId="0CDF6295" w:rsidR="00686AA4" w:rsidRPr="00FE72B2" w:rsidRDefault="00686AA4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F870FF" w:rsidRPr="00FE72B2" w14:paraId="5F8BEF1F" w14:textId="77777777" w:rsidTr="005E234D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9100007" w14:textId="180EA2BB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CrMSI2-</w:t>
            </w:r>
            <w:r w:rsidRPr="00FE72B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CDS-DBD-</w:t>
            </w: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5DDD24D" w14:textId="04859031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GCCACATGAATCGCCACGCGGATAAAGGTAAGGAGGAG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9D9B1EE" w14:textId="12F95A61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F870FF" w:rsidRPr="00FE72B2" w14:paraId="38DEFE6C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661552D" w14:textId="030D0605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lastRenderedPageBreak/>
              <w:t>CrMSI2-</w:t>
            </w:r>
            <w:r w:rsidRPr="00FE72B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CDS-DBD-</w:t>
            </w: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F0D5BD1" w14:textId="25ACABEF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GTCAGATCTACCATGGCTCCGTTTTCATGACTGGTATGTAAAATAT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E882ACE" w14:textId="6C4CB98E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F870FF" w:rsidRPr="00FE72B2" w14:paraId="74C4A162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DD34A0D" w14:textId="5677633D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CrMSI3</w:t>
            </w:r>
            <w:r w:rsidRPr="00FE72B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-CDS</w:t>
            </w: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-</w:t>
            </w:r>
            <w:r w:rsidRPr="00FE72B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 xml:space="preserve"> DBD-</w:t>
            </w: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DCCC63E" w14:textId="3D26EF4E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GCCACATGAATCGCCACGCGGCAGAAGAAGGTAAAGAGG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3DDF31F" w14:textId="19B75C81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F870FF" w:rsidRPr="00FE72B2" w14:paraId="3112451E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670247D" w14:textId="2A647A2F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CrMSI3</w:t>
            </w:r>
            <w:r w:rsidRPr="00FE72B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-CDS</w:t>
            </w: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-</w:t>
            </w:r>
            <w:r w:rsidRPr="00FE72B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 xml:space="preserve"> DBD-</w:t>
            </w: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49ADE" w14:textId="6BB03530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  <w:t>GTCAGATCTACCATGGCTCCTTTCTGGTTTTCATTGGAATGTTG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825E6C2" w14:textId="61F563A7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F870FF" w:rsidRPr="00FE72B2" w14:paraId="482B71D8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4F262EC" w14:textId="4CB6F9AC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CrJAG-YFP-F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B51B" w14:textId="22952429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CATTTACGAACGATAGTTAATTAAATGAGGCATGAGGAGAATTACTTAGAC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32357738" w14:textId="4E990938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BiFC</w:t>
            </w:r>
            <w:proofErr w:type="spellEnd"/>
          </w:p>
        </w:tc>
      </w:tr>
      <w:tr w:rsidR="00F870FF" w:rsidRPr="00FE72B2" w14:paraId="531DB24A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E7A1008" w14:textId="60037864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CrJAG-YFP-R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BC5C271" w14:textId="002E8660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CTGCCACCTCCTCCACTAGTGAGCGAGTGATGATCTTGGAAA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CC16A73" w14:textId="13E5AF86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BiFC</w:t>
            </w:r>
            <w:proofErr w:type="spellEnd"/>
          </w:p>
        </w:tc>
      </w:tr>
      <w:tr w:rsidR="00F870FF" w:rsidRPr="00FE72B2" w14:paraId="389B523D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1357855" w14:textId="1763C773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CrMSI2-YFP-F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B561C49" w14:textId="69E73827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CATTTACGAACGATAGTTAATTAAATGGCGGATAAAGGTAAGGAG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187FA54" w14:textId="5F5BA2B4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BiFC</w:t>
            </w:r>
            <w:proofErr w:type="spellEnd"/>
          </w:p>
        </w:tc>
      </w:tr>
      <w:tr w:rsidR="00F870FF" w:rsidRPr="00FE72B2" w14:paraId="1012E401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CDA7238" w14:textId="5E2EB1F8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CrMSI2-YFP-R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35CB66B" w14:textId="406E6131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CTGCCACCTCCTCCACTAGTGTTTTCATGACTGGTATGTAAAATATCTTC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46CF0C2D" w14:textId="6593766E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BiFC</w:t>
            </w:r>
            <w:proofErr w:type="spellEnd"/>
          </w:p>
        </w:tc>
      </w:tr>
      <w:tr w:rsidR="00F870FF" w:rsidRPr="00FE72B2" w14:paraId="779F1DF3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657422E" w14:textId="2BA4AF26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CrMSI3-YFP-F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C92D1A7" w14:textId="67E012F4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CATTTACGAACGATAGTTAATTAAATGGCGGCAGAAGAAGGTAAA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781BF91" w14:textId="597DAE21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BiFC</w:t>
            </w:r>
            <w:proofErr w:type="spellEnd"/>
          </w:p>
        </w:tc>
      </w:tr>
      <w:tr w:rsidR="00F870FF" w:rsidRPr="00FE72B2" w14:paraId="512BFFB1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7C87BA7" w14:textId="24E2BCA3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CrMSI3-YFP-R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C6D6A" w14:textId="296B90A8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CTGCCACCTCCTCCACTAGTTTTCTGGTTTTCATTGGAATGTTGT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763E5ABD" w14:textId="1E9955E6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BiFC</w:t>
            </w:r>
            <w:proofErr w:type="spellEnd"/>
          </w:p>
        </w:tc>
      </w:tr>
      <w:tr w:rsidR="00F870FF" w:rsidRPr="00FE72B2" w14:paraId="267CAB27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A97C612" w14:textId="7B811C5D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CrMSI4-YFP-F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667CC" w14:textId="232A0463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CATTTACGAACGATAGTTAATTAAATGGAGAGCGACGAAGCAG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418CCFB" w14:textId="1DF71352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BiFC</w:t>
            </w:r>
            <w:proofErr w:type="spellEnd"/>
          </w:p>
        </w:tc>
      </w:tr>
      <w:tr w:rsidR="00F870FF" w:rsidRPr="00FE72B2" w14:paraId="26F6908C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E3747A1" w14:textId="2AAD03F6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CrMSI4-YFP-R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3CCF8" w14:textId="4A7DBFAB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CTGCCACCTCCTCCACTAGTAGGCTTGGAGGCACAAGTCA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479B2C12" w14:textId="552EF204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BiFC</w:t>
            </w:r>
            <w:proofErr w:type="spellEnd"/>
          </w:p>
        </w:tc>
      </w:tr>
      <w:tr w:rsidR="00F870FF" w:rsidRPr="00FE72B2" w14:paraId="4F6BECFB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794601C" w14:textId="4BE657B4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YFP-C-R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237EF9C" w14:textId="5EBF67B6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ATGTTGTGGCGGATCTTGAA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56EFFA8E" w14:textId="6FFA8A5B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sequencing</w:t>
            </w:r>
          </w:p>
        </w:tc>
      </w:tr>
      <w:tr w:rsidR="00F870FF" w:rsidRPr="00FE72B2" w14:paraId="1F1D9FB6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8456A32" w14:textId="799AABB5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YFP-N-R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A07DC06" w14:textId="3DBA3943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AACTTGTGGCCGTTTACGTC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7A90C68A" w14:textId="2C339895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sequencing</w:t>
            </w:r>
          </w:p>
        </w:tc>
      </w:tr>
      <w:tr w:rsidR="00F870FF" w:rsidRPr="00FE72B2" w14:paraId="2D5DF000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16D6683" w14:textId="6832F7E5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pCrMSI2-GUS-F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D029B6A" w14:textId="065CFA1D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CCTCTAGAGTCGACCTGCAGGAGAAGATATACCAAATTCTCAGGAGTC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810F399" w14:textId="37F3EFEB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F870FF" w:rsidRPr="00FE72B2" w14:paraId="45A2247F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009C464" w14:textId="2447EBDB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pCrMSI2-GUS-R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FF20B" w14:textId="762FF018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CTCAGATCTACCATGGTATCTCTCTCTCGCCTCTCAATCT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BB54EF1" w14:textId="281ACA1F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F870FF" w:rsidRPr="00FE72B2" w14:paraId="6F4B14AB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886DD30" w14:textId="49D98FA0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pCrMSI3-GUS-F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01E1B" w14:textId="3A67CA09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CCTCTAGAGTCGACCTGCAGACTTGGAATATTTTTTGTTCCGATG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8EFB6F9" w14:textId="3ABE9E1A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F870FF" w:rsidRPr="00FE72B2" w14:paraId="1C9F0CFA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6C13EB3" w14:textId="3DC41553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pCrMSI3-GUS-R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E8F4FCB" w14:textId="2672EEBD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CTCAGATCTACCATGGATCTCTAAGTCTCTCGATCGTAGTTTCT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7AF4CE66" w14:textId="223D9D7B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F870FF" w:rsidRPr="00FE72B2" w14:paraId="70C9EA9B" w14:textId="77777777" w:rsidTr="00A511CF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F0F6BBF" w14:textId="19ADEA68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pCrMSI4-GUS-F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56F4E" w14:textId="40066615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CCTCTAGAGTCGACCTGCAGGGAAGGAAAGAAAAAGACCGAGCT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EABD2FD" w14:textId="50870659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F870FF" w:rsidRPr="00FE72B2" w14:paraId="14A40820" w14:textId="77777777" w:rsidTr="005E234D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5E3117B" w14:textId="670B728D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pCrMSI4-GUS-R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322645D" w14:textId="3D366C7B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CTCAGATCTACCATGGTTTCCTCTCTCTTTTGTCTTTTTCTTCACT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497124F8" w14:textId="6BEC7BAE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F870FF" w:rsidRPr="00FE72B2" w14:paraId="59700420" w14:textId="77777777" w:rsidTr="005E234D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26DA247" w14:textId="2CBCFA3B" w:rsidR="00F870FF" w:rsidRPr="00FE72B2" w:rsidRDefault="00F870FF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GUS-R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2F76CD7" w14:textId="68D870D7" w:rsidR="00F870FF" w:rsidRPr="00FE72B2" w:rsidRDefault="00F870FF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/>
                <w:sz w:val="24"/>
                <w:szCs w:val="24"/>
              </w:rPr>
              <w:t>AAGGGTCCTAACCAAGAA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9172EEE" w14:textId="526DC5EA" w:rsidR="00F870FF" w:rsidRPr="00FE72B2" w:rsidRDefault="00F870FF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sequencing</w:t>
            </w:r>
          </w:p>
        </w:tc>
      </w:tr>
    </w:tbl>
    <w:p w14:paraId="3408BF7E" w14:textId="77777777" w:rsidR="00403D7E" w:rsidRPr="00FE72B2" w:rsidRDefault="00403D7E" w:rsidP="00A511CF">
      <w:pPr>
        <w:rPr>
          <w:rFonts w:hint="eastAsia"/>
        </w:rPr>
      </w:pPr>
    </w:p>
    <w:p w14:paraId="07499DE6" w14:textId="77777777" w:rsidR="009E3BF9" w:rsidRPr="00FE72B2" w:rsidRDefault="009E3BF9" w:rsidP="00A511CF">
      <w:pPr>
        <w:rPr>
          <w:rFonts w:hint="eastAsia"/>
        </w:rPr>
      </w:pPr>
    </w:p>
    <w:tbl>
      <w:tblPr>
        <w:tblStyle w:val="a7"/>
        <w:tblpPr w:leftFromText="180" w:rightFromText="180" w:vertAnchor="text" w:horzAnchor="margin" w:tblpXSpec="center" w:tblpY="220"/>
        <w:tblW w:w="13183" w:type="dxa"/>
        <w:tblLayout w:type="fixed"/>
        <w:tblLook w:val="00A0" w:firstRow="1" w:lastRow="0" w:firstColumn="1" w:lastColumn="0" w:noHBand="0" w:noVBand="0"/>
      </w:tblPr>
      <w:tblGrid>
        <w:gridCol w:w="2547"/>
        <w:gridCol w:w="7938"/>
        <w:gridCol w:w="2698"/>
      </w:tblGrid>
      <w:tr w:rsidR="009E3BF9" w:rsidRPr="00FE72B2" w14:paraId="665F0D3A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BEDAE3D" w14:textId="7A8FB5EE" w:rsidR="009E3BF9" w:rsidRPr="00FE72B2" w:rsidRDefault="009E3BF9" w:rsidP="005E234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CrMSI4-HA-R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8420AA4" w14:textId="7643684A" w:rsidR="009E3BF9" w:rsidRPr="00FE72B2" w:rsidRDefault="009E3BF9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GAACATCGTATGGGTAGGTACCAGGCTTGGAGGCACAAGTCA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589EFD0F" w14:textId="1304D067" w:rsidR="009E3BF9" w:rsidRPr="00FE72B2" w:rsidRDefault="009E3BF9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 w:hint="eastAsia"/>
                <w:sz w:val="24"/>
                <w:szCs w:val="24"/>
              </w:rPr>
              <w:t>Co-IP</w:t>
            </w:r>
          </w:p>
        </w:tc>
      </w:tr>
      <w:tr w:rsidR="001711CB" w:rsidRPr="00FE72B2" w14:paraId="77E41839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767D157" w14:textId="5FF61405" w:rsidR="001711CB" w:rsidRPr="00FE72B2" w:rsidRDefault="00521127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11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Ad2.1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4D6D34B" w14:textId="1D4C2699" w:rsidR="001711CB" w:rsidRPr="00FE72B2" w:rsidRDefault="00521127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11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CAAGCAGAAGACGGCATACGAGATTCGCCTTAGTCTCGTGGGCTCGGAGATGT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6074B22B" w14:textId="452D3C65" w:rsidR="001711CB" w:rsidRPr="00FE72B2" w:rsidRDefault="00521127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CUT &amp;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Tag</w:t>
            </w:r>
            <w:proofErr w:type="gramEnd"/>
          </w:p>
        </w:tc>
      </w:tr>
      <w:tr w:rsidR="00A47753" w:rsidRPr="00FE72B2" w14:paraId="72952200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84BF6F1" w14:textId="43FF1362" w:rsidR="00A47753" w:rsidRPr="00521127" w:rsidRDefault="00A47753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77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Ad2.3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54D3B9D" w14:textId="69E36700" w:rsidR="00A47753" w:rsidRPr="00A47753" w:rsidRDefault="00A47753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77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CAAGCAGAAGACGGCATACGAGATTTCTGCCTGTCTCGTGGGCTCGGAGATGT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5EF4DB7D" w14:textId="14E09E3E" w:rsidR="00A47753" w:rsidRDefault="00A47753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CUT &amp;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Tag</w:t>
            </w:r>
            <w:proofErr w:type="gramEnd"/>
          </w:p>
        </w:tc>
      </w:tr>
      <w:tr w:rsidR="009E19D1" w:rsidRPr="00FE72B2" w14:paraId="28CA2744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019B662" w14:textId="1E5FAB8E" w:rsidR="009E19D1" w:rsidRPr="00521127" w:rsidRDefault="009E19D1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11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Ad2.1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5767D2E" w14:textId="53F34AFB" w:rsidR="009E19D1" w:rsidRPr="009E19D1" w:rsidRDefault="009E19D1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9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CAAGCAGAAGACGGCATACGAGATCAGCCTCGGTCTCGTGGGCTCGGAGATGT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6DAD34A9" w14:textId="08235D8F" w:rsidR="009E19D1" w:rsidRDefault="00A47753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CUT &amp;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Tag</w:t>
            </w:r>
            <w:proofErr w:type="gramEnd"/>
          </w:p>
        </w:tc>
      </w:tr>
      <w:tr w:rsidR="001711CB" w:rsidRPr="00FE72B2" w14:paraId="4710DE7F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8A8AB92" w14:textId="7111532F" w:rsidR="001711CB" w:rsidRPr="00FE72B2" w:rsidRDefault="00773343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33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N501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9CACA26" w14:textId="0F332283" w:rsidR="001711CB" w:rsidRPr="00FE72B2" w:rsidRDefault="0035111D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1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AATGATACGGCGACCACCGAGATCTACACTAGATCGCTCGTCGGCAGCGTCAGATGTG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43B9B992" w14:textId="3A2BD028" w:rsidR="001711CB" w:rsidRPr="00FE72B2" w:rsidRDefault="00773343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CUT &amp;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Tag</w:t>
            </w:r>
            <w:proofErr w:type="gramEnd"/>
          </w:p>
        </w:tc>
      </w:tr>
      <w:tr w:rsidR="001711CB" w:rsidRPr="00FE72B2" w14:paraId="62494AF1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88B5EA6" w14:textId="29F0201D" w:rsidR="001711CB" w:rsidRPr="00FE72B2" w:rsidRDefault="00773343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33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N502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5BB0BE8" w14:textId="3CE668B4" w:rsidR="001711CB" w:rsidRPr="00FE72B2" w:rsidRDefault="0035111D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1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AATGATACGGCGACCACCGAGATCTACACCTCTCTATTCGTCGGCAGCGTCAGATGTG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43C471A9" w14:textId="3DDD6CA4" w:rsidR="001711CB" w:rsidRPr="00FE72B2" w:rsidRDefault="00773343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CUT &amp;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Tag</w:t>
            </w:r>
            <w:proofErr w:type="gramEnd"/>
          </w:p>
        </w:tc>
      </w:tr>
      <w:tr w:rsidR="0035111D" w:rsidRPr="00FE72B2" w14:paraId="731E5D57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193620A" w14:textId="4B42A09E" w:rsidR="0035111D" w:rsidRPr="00FE72B2" w:rsidRDefault="00773343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33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N503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E24EFBA" w14:textId="3E5F65C3" w:rsidR="0035111D" w:rsidRPr="0035111D" w:rsidRDefault="0035111D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1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AATGATACGGCGACCACCGAGATCTACACTATCCTCTTCGTCGGCAGCGTCAGATGTG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7A0D8118" w14:textId="729DAECF" w:rsidR="0035111D" w:rsidRPr="00FE72B2" w:rsidRDefault="00773343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CUT &amp;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Tag</w:t>
            </w:r>
            <w:proofErr w:type="gramEnd"/>
          </w:p>
        </w:tc>
      </w:tr>
      <w:tr w:rsidR="001711CB" w:rsidRPr="00FE72B2" w14:paraId="4698AC38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3055D08" w14:textId="08EBF6D2" w:rsidR="001711CB" w:rsidRPr="00FE72B2" w:rsidRDefault="00773343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33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N504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FCEC03D" w14:textId="54D771D9" w:rsidR="001711CB" w:rsidRPr="00FE72B2" w:rsidRDefault="0035111D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1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AATGATACGGCGACCACCGAGATCTACACAGAGTAGATCGTCGGCAGCGTCAGATGTG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49B1D72D" w14:textId="2648363C" w:rsidR="001711CB" w:rsidRPr="00FE72B2" w:rsidRDefault="00773343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CUT &amp;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Tag</w:t>
            </w:r>
            <w:proofErr w:type="gramEnd"/>
          </w:p>
        </w:tc>
      </w:tr>
      <w:tr w:rsidR="005A02C2" w:rsidRPr="00FE72B2" w14:paraId="296A9A0F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E994E37" w14:textId="572302AC" w:rsidR="005A02C2" w:rsidRPr="00773343" w:rsidRDefault="005A02C2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33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N50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A5A710A" w14:textId="3790732C" w:rsidR="005A02C2" w:rsidRPr="005A02C2" w:rsidRDefault="005A02C2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2C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AATGATACGGCGACCACCGAGATCTACACGTAAGGAGTCGTCGGCAGCGTCAGATGTG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2AAF7D67" w14:textId="5E592340" w:rsidR="005A02C2" w:rsidRDefault="005A02C2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CUT &amp;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Tag</w:t>
            </w:r>
            <w:proofErr w:type="gramEnd"/>
          </w:p>
        </w:tc>
      </w:tr>
      <w:tr w:rsidR="005A02C2" w:rsidRPr="00FE72B2" w14:paraId="571F0589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4D104E4" w14:textId="73E67EAF" w:rsidR="005A02C2" w:rsidRPr="00773343" w:rsidRDefault="005A02C2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33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N50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1B568A3" w14:textId="3B9F3FB8" w:rsidR="005A02C2" w:rsidRPr="005A02C2" w:rsidRDefault="005A02C2" w:rsidP="00A511CF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2C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AATGATACGGCGACCACCGAGATCTACACACTGCATATCGTCGGCAGCGTCAGATGTG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277BE578" w14:textId="1CAA283E" w:rsidR="005A02C2" w:rsidRDefault="005A02C2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CUT &amp;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Tag</w:t>
            </w:r>
            <w:proofErr w:type="gramEnd"/>
          </w:p>
        </w:tc>
      </w:tr>
      <w:tr w:rsidR="00CA1F9B" w:rsidRPr="00FE72B2" w14:paraId="59A9CBC9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5B92AC7" w14:textId="1B4119A5" w:rsidR="00CA1F9B" w:rsidRPr="00FE72B2" w:rsidRDefault="007A148D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35S-CrJAG-GFP-F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BAAEDFC" w14:textId="08FBE068" w:rsidR="00CA1F9B" w:rsidRPr="00FE72B2" w:rsidRDefault="007A148D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AGGACAGCCCAAGCTTATGAGGCATGAGGAGAATTACTTAGAC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2778A049" w14:textId="6897AA87" w:rsidR="00CA1F9B" w:rsidRPr="00FE72B2" w:rsidRDefault="009A7D83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CA1F9B" w:rsidRPr="00FE72B2" w14:paraId="49B014D9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BE2CDEB" w14:textId="09BB2882" w:rsidR="00CA1F9B" w:rsidRPr="00FE72B2" w:rsidRDefault="007A148D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35S-CrJAG-GFP-R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702ACAD" w14:textId="120EB3AA" w:rsidR="00CA1F9B" w:rsidRPr="00FE72B2" w:rsidRDefault="009A7D83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CTTTACTCATGTCGACGAGCGAGTGATGATCTTGGAAA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4CA74FE0" w14:textId="1D75E4F9" w:rsidR="00CA1F9B" w:rsidRPr="00FE72B2" w:rsidRDefault="009A7D83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CA1F9B" w:rsidRPr="00FE72B2" w14:paraId="77125FC7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31C087A" w14:textId="085DDFA3" w:rsidR="00CA1F9B" w:rsidRPr="00FE72B2" w:rsidRDefault="007A148D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35S-CrMSI2-GFP-F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57E1EEB" w14:textId="05A50B81" w:rsidR="00CA1F9B" w:rsidRPr="00FE72B2" w:rsidRDefault="009A7D83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AGGACAGCCCAAGCTTATGGCGGATAAAGGTAAGGAG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2274D4BF" w14:textId="4EDDD576" w:rsidR="00CA1F9B" w:rsidRPr="00FE72B2" w:rsidRDefault="009A7D83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CA1F9B" w:rsidRPr="00FE72B2" w14:paraId="6D373266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A806942" w14:textId="14F83B99" w:rsidR="00CA1F9B" w:rsidRPr="00FE72B2" w:rsidRDefault="007A148D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35S-CrMSI2-GFP-R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B52DA59" w14:textId="623322ED" w:rsidR="00CA1F9B" w:rsidRPr="00FE72B2" w:rsidRDefault="009A7D83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CTTTACTCATGTCGACGTTTTCATGACTGGTATGTAAAATATCTT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648F6C36" w14:textId="392E9038" w:rsidR="0053388E" w:rsidRPr="00FE72B2" w:rsidRDefault="009A7D83" w:rsidP="00533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CA1F9B" w:rsidRPr="00FE72B2" w14:paraId="5A092358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9F3DD2E" w14:textId="3B508840" w:rsidR="00CA1F9B" w:rsidRPr="00FE72B2" w:rsidRDefault="007A148D" w:rsidP="00A511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35S-CrMSI3-GFP-F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B78F4AB" w14:textId="5CF82814" w:rsidR="00CA1F9B" w:rsidRPr="00FE72B2" w:rsidRDefault="009A7D83" w:rsidP="00A511C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AGGACAGCCCAAGCTTATGGCGGCAGAAGAAGGTAAA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4A4F29F3" w14:textId="19ABE423" w:rsidR="00CA1F9B" w:rsidRPr="00FE72B2" w:rsidRDefault="009A7D83" w:rsidP="00A5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53388E" w:rsidRPr="00FE72B2" w14:paraId="31F5BF80" w14:textId="77777777" w:rsidTr="00A56816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444E485" w14:textId="022D8C2D" w:rsidR="0053388E" w:rsidRPr="00FE72B2" w:rsidRDefault="0053388E" w:rsidP="0053388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35S-CrMSI3-GFP-R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1FF7FE9" w14:textId="2AFB803E" w:rsidR="0053388E" w:rsidRPr="00FE72B2" w:rsidRDefault="0053388E" w:rsidP="0053388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CTTTACTCATGTCGACTTTCTGGTTTTCATTGGAATGTTGT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31DACCF6" w14:textId="725BD493" w:rsidR="0053388E" w:rsidRPr="00FE72B2" w:rsidRDefault="0053388E" w:rsidP="00533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53388E" w:rsidRPr="00FE72B2" w14:paraId="6C42DD7A" w14:textId="77777777" w:rsidTr="0053388E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D575878" w14:textId="4230809A" w:rsidR="0053388E" w:rsidRPr="00FE72B2" w:rsidRDefault="0053388E" w:rsidP="0053388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35S-CrMSI4-GFP-F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AE9CDCE" w14:textId="61652185" w:rsidR="0053388E" w:rsidRPr="00FE72B2" w:rsidRDefault="0053388E" w:rsidP="0053388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AGGACAGCCCAAGCTTATGGAGAGCGACGAAGCAG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56894C59" w14:textId="47F6FEA4" w:rsidR="0053388E" w:rsidRPr="00FE72B2" w:rsidRDefault="0053388E" w:rsidP="00533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53388E" w:rsidRPr="00FE72B2" w14:paraId="6C3E3732" w14:textId="77777777" w:rsidTr="0053388E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7EB72C1" w14:textId="1BC004BF" w:rsidR="0053388E" w:rsidRPr="00FE72B2" w:rsidRDefault="0053388E" w:rsidP="0053388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35S-CrMSI4-GFP-R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E9DF967" w14:textId="08159450" w:rsidR="0053388E" w:rsidRPr="00FE72B2" w:rsidRDefault="0053388E" w:rsidP="0053388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CTTTACTCATGTCGACAGGCTTGGAGGCACAAGTCA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3D75D376" w14:textId="6993C180" w:rsidR="0053388E" w:rsidRPr="00FE72B2" w:rsidRDefault="0053388E" w:rsidP="00533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53388E" w:rsidRPr="00FE72B2" w14:paraId="404065C9" w14:textId="77777777" w:rsidTr="0053388E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4072C91" w14:textId="691625CD" w:rsidR="0053388E" w:rsidRPr="00FE72B2" w:rsidRDefault="0053388E" w:rsidP="0053388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CrAUR2-ChIP-</w:t>
            </w:r>
            <w:r w:rsidR="003B3C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245B349" w14:textId="6D54E97C" w:rsidR="0053388E" w:rsidRPr="00FE72B2" w:rsidRDefault="0053388E" w:rsidP="0053388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CGGAACCAAGTTCGTTGAAGAG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46FBAD9E" w14:textId="38C397A1" w:rsidR="0053388E" w:rsidRPr="00FE72B2" w:rsidRDefault="0053388E" w:rsidP="00533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ChIP</w:t>
            </w:r>
            <w:proofErr w:type="spellEnd"/>
            <w:r w:rsidRPr="00FE72B2">
              <w:rPr>
                <w:rFonts w:ascii="Times New Roman" w:hAnsi="Times New Roman" w:hint="eastAsia"/>
                <w:sz w:val="24"/>
                <w:szCs w:val="24"/>
              </w:rPr>
              <w:t>-qPCR</w:t>
            </w:r>
          </w:p>
        </w:tc>
      </w:tr>
      <w:tr w:rsidR="0053388E" w:rsidRPr="00FE72B2" w14:paraId="16D269E9" w14:textId="77777777" w:rsidTr="0053388E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C3C0640" w14:textId="6CBF3285" w:rsidR="0053388E" w:rsidRPr="00FE72B2" w:rsidRDefault="0053388E" w:rsidP="0053388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CrAUR2-ChIP-</w:t>
            </w:r>
            <w:r w:rsidR="003B3C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8AC21" w14:textId="6ABFE19B" w:rsidR="0053388E" w:rsidRPr="00FE72B2" w:rsidRDefault="0053388E" w:rsidP="0053388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CTTGAATCACATCTCCAAAATTTGAACC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7E803085" w14:textId="5A8A34C6" w:rsidR="0053388E" w:rsidRPr="00FE72B2" w:rsidRDefault="0053388E" w:rsidP="00533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ChIP</w:t>
            </w:r>
            <w:proofErr w:type="spellEnd"/>
            <w:r w:rsidRPr="00FE72B2">
              <w:rPr>
                <w:rFonts w:ascii="Times New Roman" w:hAnsi="Times New Roman" w:hint="eastAsia"/>
                <w:sz w:val="24"/>
                <w:szCs w:val="24"/>
              </w:rPr>
              <w:t>-qPCR</w:t>
            </w:r>
          </w:p>
        </w:tc>
      </w:tr>
      <w:tr w:rsidR="0053388E" w:rsidRPr="00FE72B2" w14:paraId="37CA10C2" w14:textId="77777777" w:rsidTr="0053388E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412AD68" w14:textId="2E48DC89" w:rsidR="0053388E" w:rsidRPr="00FE72B2" w:rsidRDefault="0053388E" w:rsidP="0053388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CrAUR2-ChIP-</w:t>
            </w:r>
            <w:r w:rsidR="003B3C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B9324F4" w14:textId="5E3EF017" w:rsidR="0053388E" w:rsidRPr="00FE72B2" w:rsidRDefault="0053388E" w:rsidP="0053388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GTTGATTTAGTCAGCCTGCGAAACA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36FD8AFE" w14:textId="031777B6" w:rsidR="0053388E" w:rsidRPr="00FE72B2" w:rsidRDefault="0053388E" w:rsidP="00533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ChIP</w:t>
            </w:r>
            <w:proofErr w:type="spellEnd"/>
            <w:r w:rsidRPr="00FE72B2">
              <w:rPr>
                <w:rFonts w:ascii="Times New Roman" w:hAnsi="Times New Roman" w:hint="eastAsia"/>
                <w:sz w:val="24"/>
                <w:szCs w:val="24"/>
              </w:rPr>
              <w:t>-qPCR</w:t>
            </w:r>
          </w:p>
        </w:tc>
      </w:tr>
      <w:tr w:rsidR="0053388E" w:rsidRPr="00FE72B2" w14:paraId="24A03F65" w14:textId="77777777" w:rsidTr="0053388E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14F0127" w14:textId="2D378EC8" w:rsidR="0053388E" w:rsidRPr="00FE72B2" w:rsidRDefault="0053388E" w:rsidP="0053388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CrAUR2-ChIP-</w:t>
            </w:r>
            <w:r w:rsidR="003B3C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BF3BB" w14:textId="2F8D9B11" w:rsidR="0053388E" w:rsidRPr="00FE72B2" w:rsidRDefault="0053388E" w:rsidP="0053388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TGAGATTTGGATCCAATGGAGAAATTTA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6CF24078" w14:textId="3658242F" w:rsidR="0053388E" w:rsidRPr="00FE72B2" w:rsidRDefault="0053388E" w:rsidP="00533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ChIP</w:t>
            </w:r>
            <w:proofErr w:type="spellEnd"/>
            <w:r w:rsidRPr="00FE72B2">
              <w:rPr>
                <w:rFonts w:ascii="Times New Roman" w:hAnsi="Times New Roman" w:hint="eastAsia"/>
                <w:sz w:val="24"/>
                <w:szCs w:val="24"/>
              </w:rPr>
              <w:t>-qPCR</w:t>
            </w:r>
          </w:p>
        </w:tc>
      </w:tr>
      <w:tr w:rsidR="0053388E" w:rsidRPr="00FE72B2" w14:paraId="2FF43351" w14:textId="77777777" w:rsidTr="00D96409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8BDE68E" w14:textId="47FBC817" w:rsidR="0053388E" w:rsidRPr="00FE72B2" w:rsidRDefault="0053388E" w:rsidP="0053388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CrAUR2-ChIP-</w:t>
            </w:r>
            <w:r w:rsidR="003B3C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2B2F2" w14:textId="6682A68D" w:rsidR="0053388E" w:rsidRPr="00FE72B2" w:rsidRDefault="0053388E" w:rsidP="0053388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CCACATTCACCATAGTCACTAAGAAAGT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61D7D430" w14:textId="6E70F936" w:rsidR="0053388E" w:rsidRPr="00FE72B2" w:rsidRDefault="0053388E" w:rsidP="00533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ChIP</w:t>
            </w:r>
            <w:proofErr w:type="spellEnd"/>
            <w:r w:rsidRPr="00FE72B2">
              <w:rPr>
                <w:rFonts w:ascii="Times New Roman" w:hAnsi="Times New Roman" w:hint="eastAsia"/>
                <w:sz w:val="24"/>
                <w:szCs w:val="24"/>
              </w:rPr>
              <w:t>-qPCR</w:t>
            </w:r>
          </w:p>
        </w:tc>
      </w:tr>
      <w:tr w:rsidR="0053388E" w:rsidRPr="00FE72B2" w14:paraId="4E7302FF" w14:textId="77777777" w:rsidTr="00F57208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46BEC3E" w14:textId="7963C20F" w:rsidR="0053388E" w:rsidRPr="00FE72B2" w:rsidRDefault="0053388E" w:rsidP="0053388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CrAUR2-ChIP-</w:t>
            </w:r>
            <w:r w:rsidR="003B3C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2D6B2" w14:textId="3D3C6516" w:rsidR="0053388E" w:rsidRPr="00FE72B2" w:rsidRDefault="0053388E" w:rsidP="0053388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72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AAAACTCTGATAGGGGATCAATGC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44035224" w14:textId="7F159129" w:rsidR="0053388E" w:rsidRPr="00FE72B2" w:rsidRDefault="0053388E" w:rsidP="00533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B2">
              <w:rPr>
                <w:rFonts w:ascii="Times New Roman" w:hAnsi="Times New Roman" w:hint="eastAsia"/>
                <w:sz w:val="24"/>
                <w:szCs w:val="24"/>
              </w:rPr>
              <w:t>ChIP</w:t>
            </w:r>
            <w:proofErr w:type="spellEnd"/>
            <w:r w:rsidRPr="00FE72B2">
              <w:rPr>
                <w:rFonts w:ascii="Times New Roman" w:hAnsi="Times New Roman" w:hint="eastAsia"/>
                <w:sz w:val="24"/>
                <w:szCs w:val="24"/>
              </w:rPr>
              <w:t>-qPCR</w:t>
            </w:r>
          </w:p>
        </w:tc>
      </w:tr>
      <w:tr w:rsidR="00F57208" w:rsidRPr="00FE72B2" w14:paraId="3CF0B4B7" w14:textId="77777777" w:rsidTr="00F57208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0B4F3D5" w14:textId="171A91BD" w:rsidR="00F57208" w:rsidRPr="00FE72B2" w:rsidRDefault="00F57208" w:rsidP="0053388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pCrAUR2-GUS-F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B06D2" w14:textId="636D78E7" w:rsidR="00F57208" w:rsidRPr="00FE72B2" w:rsidRDefault="00F57208" w:rsidP="0053388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CCTCTAGAGTCGACCTGCAGACACCATAAGAAGACTCCAA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31419B54" w14:textId="237B5790" w:rsidR="00F57208" w:rsidRPr="00FE72B2" w:rsidRDefault="006F65D7" w:rsidP="00533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  <w:tr w:rsidR="00F57208" w:rsidRPr="00FE72B2" w14:paraId="492BE129" w14:textId="77777777" w:rsidTr="00D96409">
        <w:trPr>
          <w:trHeight w:val="128"/>
        </w:trPr>
        <w:tc>
          <w:tcPr>
            <w:tcW w:w="25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1898E77" w14:textId="02BCF540" w:rsidR="00F57208" w:rsidRPr="00FE72B2" w:rsidRDefault="00F57208" w:rsidP="0053388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pCrAUR2-GUS-R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52B3D6E" w14:textId="468CF2F1" w:rsidR="00F57208" w:rsidRPr="00FE72B2" w:rsidRDefault="00F57208" w:rsidP="0053388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CTCAGATCTACCATGGTGGAAAGAGATCGATTGAGC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E06266" w14:textId="4DDAE81C" w:rsidR="00F57208" w:rsidRPr="00FE72B2" w:rsidRDefault="006F65D7" w:rsidP="00533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B2">
              <w:rPr>
                <w:rFonts w:ascii="Times New Roman" w:hAnsi="Times New Roman"/>
                <w:sz w:val="24"/>
                <w:szCs w:val="24"/>
              </w:rPr>
              <w:t>Plasmid Construction</w:t>
            </w:r>
          </w:p>
        </w:tc>
      </w:tr>
    </w:tbl>
    <w:p w14:paraId="67037E7E" w14:textId="77777777" w:rsidR="003E2622" w:rsidRPr="00E83BB9" w:rsidRDefault="003E2622" w:rsidP="00A511CF">
      <w:pPr>
        <w:rPr>
          <w:rFonts w:hint="eastAsia"/>
        </w:rPr>
      </w:pPr>
    </w:p>
    <w:sectPr w:rsidR="003E2622" w:rsidRPr="00E83BB9" w:rsidSect="00871F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2E24" w14:textId="77777777" w:rsidR="00E6787F" w:rsidRDefault="00E6787F" w:rsidP="00871FE4">
      <w:pPr>
        <w:rPr>
          <w:rFonts w:hint="eastAsia"/>
        </w:rPr>
      </w:pPr>
      <w:r>
        <w:separator/>
      </w:r>
    </w:p>
  </w:endnote>
  <w:endnote w:type="continuationSeparator" w:id="0">
    <w:p w14:paraId="244D773F" w14:textId="77777777" w:rsidR="00E6787F" w:rsidRDefault="00E6787F" w:rsidP="00871F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DD1D" w14:textId="77777777" w:rsidR="00E6787F" w:rsidRDefault="00E6787F" w:rsidP="00871FE4">
      <w:pPr>
        <w:rPr>
          <w:rFonts w:hint="eastAsia"/>
        </w:rPr>
      </w:pPr>
      <w:r>
        <w:separator/>
      </w:r>
    </w:p>
  </w:footnote>
  <w:footnote w:type="continuationSeparator" w:id="0">
    <w:p w14:paraId="32EDE267" w14:textId="77777777" w:rsidR="00E6787F" w:rsidRDefault="00E6787F" w:rsidP="00871F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84"/>
    <w:rsid w:val="00016BDC"/>
    <w:rsid w:val="00024027"/>
    <w:rsid w:val="00025DAE"/>
    <w:rsid w:val="000645BF"/>
    <w:rsid w:val="00073A37"/>
    <w:rsid w:val="000C6056"/>
    <w:rsid w:val="000E50D6"/>
    <w:rsid w:val="000F5469"/>
    <w:rsid w:val="001077A7"/>
    <w:rsid w:val="001276BD"/>
    <w:rsid w:val="00134DA8"/>
    <w:rsid w:val="00155459"/>
    <w:rsid w:val="00161120"/>
    <w:rsid w:val="001711CB"/>
    <w:rsid w:val="001A7E59"/>
    <w:rsid w:val="001E4A31"/>
    <w:rsid w:val="00203351"/>
    <w:rsid w:val="00205199"/>
    <w:rsid w:val="002B6879"/>
    <w:rsid w:val="003052CF"/>
    <w:rsid w:val="00310827"/>
    <w:rsid w:val="003450C6"/>
    <w:rsid w:val="0035111D"/>
    <w:rsid w:val="0036107D"/>
    <w:rsid w:val="003771B3"/>
    <w:rsid w:val="00381018"/>
    <w:rsid w:val="003B3C0C"/>
    <w:rsid w:val="003D69EE"/>
    <w:rsid w:val="003E2622"/>
    <w:rsid w:val="003F2FB2"/>
    <w:rsid w:val="00403D7E"/>
    <w:rsid w:val="004501A3"/>
    <w:rsid w:val="00467907"/>
    <w:rsid w:val="00471EE3"/>
    <w:rsid w:val="00485111"/>
    <w:rsid w:val="004B6028"/>
    <w:rsid w:val="004C48D8"/>
    <w:rsid w:val="004D5AEC"/>
    <w:rsid w:val="004D5FEF"/>
    <w:rsid w:val="004E59E9"/>
    <w:rsid w:val="00521127"/>
    <w:rsid w:val="0053268F"/>
    <w:rsid w:val="0053388E"/>
    <w:rsid w:val="005702D8"/>
    <w:rsid w:val="005830CB"/>
    <w:rsid w:val="005A02C2"/>
    <w:rsid w:val="005E234D"/>
    <w:rsid w:val="00686AA4"/>
    <w:rsid w:val="00687A48"/>
    <w:rsid w:val="006E2E2C"/>
    <w:rsid w:val="006F65D7"/>
    <w:rsid w:val="00773343"/>
    <w:rsid w:val="00796675"/>
    <w:rsid w:val="007A148D"/>
    <w:rsid w:val="007F648A"/>
    <w:rsid w:val="00837599"/>
    <w:rsid w:val="00844384"/>
    <w:rsid w:val="00871FE4"/>
    <w:rsid w:val="00872739"/>
    <w:rsid w:val="00880D27"/>
    <w:rsid w:val="00895210"/>
    <w:rsid w:val="008C31C0"/>
    <w:rsid w:val="008C64C2"/>
    <w:rsid w:val="008F66D2"/>
    <w:rsid w:val="00926E1D"/>
    <w:rsid w:val="00931B8E"/>
    <w:rsid w:val="009A648C"/>
    <w:rsid w:val="009A7D83"/>
    <w:rsid w:val="009C2D80"/>
    <w:rsid w:val="009D4EB5"/>
    <w:rsid w:val="009E19D1"/>
    <w:rsid w:val="009E3BF9"/>
    <w:rsid w:val="00A23968"/>
    <w:rsid w:val="00A47753"/>
    <w:rsid w:val="00A511CF"/>
    <w:rsid w:val="00A56816"/>
    <w:rsid w:val="00A67B84"/>
    <w:rsid w:val="00A70998"/>
    <w:rsid w:val="00AB0CF3"/>
    <w:rsid w:val="00AB2AF1"/>
    <w:rsid w:val="00AD132D"/>
    <w:rsid w:val="00AF38C9"/>
    <w:rsid w:val="00B52CDA"/>
    <w:rsid w:val="00BB2E64"/>
    <w:rsid w:val="00BD2D36"/>
    <w:rsid w:val="00BF2DA3"/>
    <w:rsid w:val="00C2493D"/>
    <w:rsid w:val="00C52BE5"/>
    <w:rsid w:val="00CA1F9B"/>
    <w:rsid w:val="00CE3723"/>
    <w:rsid w:val="00D51665"/>
    <w:rsid w:val="00D96409"/>
    <w:rsid w:val="00DB1DD5"/>
    <w:rsid w:val="00DD3DD2"/>
    <w:rsid w:val="00DE6208"/>
    <w:rsid w:val="00E6787F"/>
    <w:rsid w:val="00E74033"/>
    <w:rsid w:val="00E833A3"/>
    <w:rsid w:val="00E83BB9"/>
    <w:rsid w:val="00EC3156"/>
    <w:rsid w:val="00F27DBE"/>
    <w:rsid w:val="00F57208"/>
    <w:rsid w:val="00F870FF"/>
    <w:rsid w:val="00FE014D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9DC08"/>
  <w15:chartTrackingRefBased/>
  <w15:docId w15:val="{95C6B79A-9C67-4602-9F9B-F8CA2DB6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F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FE4"/>
    <w:rPr>
      <w:sz w:val="18"/>
      <w:szCs w:val="18"/>
    </w:rPr>
  </w:style>
  <w:style w:type="table" w:styleId="a7">
    <w:name w:val="Table Grid"/>
    <w:basedOn w:val="a1"/>
    <w:uiPriority w:val="59"/>
    <w:rsid w:val="00871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71B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771B3"/>
    <w:rPr>
      <w:sz w:val="18"/>
      <w:szCs w:val="18"/>
    </w:rPr>
  </w:style>
  <w:style w:type="character" w:styleId="aa">
    <w:name w:val="Strong"/>
    <w:basedOn w:val="a0"/>
    <w:uiPriority w:val="22"/>
    <w:qFormat/>
    <w:rsid w:val="0013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345</Words>
  <Characters>5779</Characters>
  <Application>Microsoft Office Word</Application>
  <DocSecurity>0</DocSecurity>
  <Lines>304</Lines>
  <Paragraphs>291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Dong</dc:creator>
  <cp:keywords/>
  <dc:description/>
  <cp:lastModifiedBy>Yang Dong</cp:lastModifiedBy>
  <cp:revision>7</cp:revision>
  <dcterms:created xsi:type="dcterms:W3CDTF">2026-02-15T12:25:00Z</dcterms:created>
  <dcterms:modified xsi:type="dcterms:W3CDTF">2026-02-22T07:34:00Z</dcterms:modified>
</cp:coreProperties>
</file>