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6F399" w14:textId="0D7ECEDF" w:rsidR="00952B16" w:rsidRDefault="00C76201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A19AA1" wp14:editId="54D307F8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5274310" cy="4368800"/>
            <wp:effectExtent l="0" t="0" r="2540" b="0"/>
            <wp:wrapTopAndBottom/>
            <wp:docPr id="182906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649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B16">
        <w:rPr>
          <w:rFonts w:ascii="Times New Roman" w:hAnsi="Times New Roman" w:cs="Times New Roman" w:hint="eastAsia"/>
          <w:b/>
          <w:bCs/>
        </w:rPr>
        <w:t>Extended Data Fig. 1</w:t>
      </w:r>
    </w:p>
    <w:p w14:paraId="70C2AB92" w14:textId="70DDF14B" w:rsidR="00C76201" w:rsidRDefault="00C76201">
      <w:pPr>
        <w:rPr>
          <w:rFonts w:ascii="Times New Roman" w:hAnsi="Times New Roman" w:cs="Times New Roman"/>
          <w:b/>
          <w:bCs/>
        </w:rPr>
      </w:pPr>
    </w:p>
    <w:p w14:paraId="7A4A9BC0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69233775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0EF3537F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785EE29C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07BD5798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4EF5CD64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0147EAEB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44DDF149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36129FCB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3B5D5131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5E0CCB31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32AB12B9" w14:textId="77777777" w:rsidR="00C76201" w:rsidRDefault="00C76201">
      <w:pPr>
        <w:rPr>
          <w:rFonts w:ascii="Times New Roman" w:hAnsi="Times New Roman" w:cs="Times New Roman"/>
          <w:b/>
          <w:bCs/>
        </w:rPr>
      </w:pPr>
    </w:p>
    <w:p w14:paraId="5B8337C2" w14:textId="763ED19C" w:rsidR="009770F5" w:rsidRDefault="009770F5" w:rsidP="009770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Extended Data Fig. 2</w:t>
      </w:r>
    </w:p>
    <w:p w14:paraId="7D3CB4F0" w14:textId="77BDEA81" w:rsidR="00C76201" w:rsidRDefault="0067339B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DA3BDE" wp14:editId="3B720004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274310" cy="1896745"/>
            <wp:effectExtent l="0" t="0" r="2540" b="8255"/>
            <wp:wrapTopAndBottom/>
            <wp:docPr id="2074247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4720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1F501" w14:textId="77777777" w:rsidR="00C76201" w:rsidRDefault="00C76201" w:rsidP="009770F5">
      <w:pPr>
        <w:rPr>
          <w:rFonts w:ascii="Times New Roman" w:hAnsi="Times New Roman" w:cs="Times New Roman"/>
          <w:b/>
          <w:bCs/>
        </w:rPr>
      </w:pPr>
    </w:p>
    <w:p w14:paraId="0E23B51D" w14:textId="77777777" w:rsidR="00C76201" w:rsidRDefault="00C76201" w:rsidP="009770F5">
      <w:pPr>
        <w:rPr>
          <w:rFonts w:ascii="Times New Roman" w:hAnsi="Times New Roman" w:cs="Times New Roman"/>
          <w:b/>
          <w:bCs/>
        </w:rPr>
      </w:pPr>
    </w:p>
    <w:p w14:paraId="78F0266C" w14:textId="77777777" w:rsidR="00C76201" w:rsidRDefault="00C76201" w:rsidP="009770F5">
      <w:pPr>
        <w:rPr>
          <w:rFonts w:ascii="Times New Roman" w:hAnsi="Times New Roman" w:cs="Times New Roman"/>
          <w:b/>
          <w:bCs/>
        </w:rPr>
      </w:pPr>
    </w:p>
    <w:p w14:paraId="655E9739" w14:textId="77777777" w:rsidR="00C76201" w:rsidRDefault="00C76201" w:rsidP="009770F5">
      <w:pPr>
        <w:rPr>
          <w:rFonts w:ascii="Times New Roman" w:hAnsi="Times New Roman" w:cs="Times New Roman"/>
          <w:b/>
          <w:bCs/>
        </w:rPr>
      </w:pPr>
    </w:p>
    <w:p w14:paraId="29CDB599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F499141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3F728686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2E227012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406C9A0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03077D30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0E5253DF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4461738D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00B3D61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5192B355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288E9C30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6DD00B5D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51634D0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247C65C8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28959929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5381D806" w14:textId="276ABF25" w:rsidR="009770F5" w:rsidRDefault="009770F5" w:rsidP="009770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Extended Data Fig. 3</w:t>
      </w:r>
    </w:p>
    <w:p w14:paraId="365345D2" w14:textId="3F6626E9" w:rsidR="0067339B" w:rsidRDefault="00AB5B3C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EF7F00" wp14:editId="0F72A00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274310" cy="2162810"/>
            <wp:effectExtent l="0" t="0" r="2540" b="8890"/>
            <wp:wrapTopAndBottom/>
            <wp:docPr id="951827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276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5355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513FEE7A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258CA09A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669124C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08E528F0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3570AD5B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199B1369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5455AB1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4425B486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BB60349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5BBCB344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6F3063C6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3026D895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52711A58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73805427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52994A92" w14:textId="77777777" w:rsidR="00AB5B3C" w:rsidRDefault="00AB5B3C" w:rsidP="009770F5">
      <w:pPr>
        <w:rPr>
          <w:rFonts w:ascii="Times New Roman" w:hAnsi="Times New Roman" w:cs="Times New Roman"/>
          <w:b/>
          <w:bCs/>
        </w:rPr>
      </w:pPr>
    </w:p>
    <w:p w14:paraId="5CCF399B" w14:textId="77777777" w:rsidR="00AB5B3C" w:rsidRDefault="00AB5B3C" w:rsidP="009770F5">
      <w:pPr>
        <w:rPr>
          <w:rFonts w:ascii="Times New Roman" w:hAnsi="Times New Roman" w:cs="Times New Roman" w:hint="eastAsia"/>
          <w:b/>
          <w:bCs/>
        </w:rPr>
      </w:pPr>
    </w:p>
    <w:p w14:paraId="6080A09C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37494668" w14:textId="6D9BAFD1" w:rsidR="009770F5" w:rsidRDefault="00AB5B3C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276A8E" wp14:editId="4D9CB257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4884420" cy="3837305"/>
            <wp:effectExtent l="0" t="0" r="0" b="0"/>
            <wp:wrapTopAndBottom/>
            <wp:docPr id="657041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4115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F5">
        <w:rPr>
          <w:rFonts w:ascii="Times New Roman" w:hAnsi="Times New Roman" w:cs="Times New Roman" w:hint="eastAsia"/>
          <w:b/>
          <w:bCs/>
        </w:rPr>
        <w:t>Extended Data Fig. 4</w:t>
      </w:r>
    </w:p>
    <w:p w14:paraId="412C83D9" w14:textId="68A3C3CE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7D00307D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42CF658C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665737F8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3280AA5D" w14:textId="77777777" w:rsidR="0067339B" w:rsidRDefault="0067339B" w:rsidP="009770F5">
      <w:pPr>
        <w:rPr>
          <w:rFonts w:ascii="Times New Roman" w:hAnsi="Times New Roman" w:cs="Times New Roman"/>
          <w:b/>
          <w:bCs/>
        </w:rPr>
      </w:pPr>
    </w:p>
    <w:p w14:paraId="54FA22A9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6343846D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FA6A02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6EFF17C1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24FC63F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4F37C5F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1B875D98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D7009C7" w14:textId="77777777" w:rsidR="00AB5B3C" w:rsidRDefault="00AB5B3C" w:rsidP="009770F5">
      <w:pPr>
        <w:rPr>
          <w:rFonts w:ascii="Times New Roman" w:hAnsi="Times New Roman" w:cs="Times New Roman" w:hint="eastAsia"/>
          <w:b/>
          <w:bCs/>
        </w:rPr>
      </w:pPr>
    </w:p>
    <w:p w14:paraId="2F92C1BC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7228D6A" w14:textId="648B77FE" w:rsidR="009770F5" w:rsidRDefault="009770F5" w:rsidP="009770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Extended Data Fig. 5</w:t>
      </w:r>
    </w:p>
    <w:p w14:paraId="424E9EFB" w14:textId="04437B94" w:rsidR="000B2297" w:rsidRDefault="000B2297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E89470" wp14:editId="4BB2B21C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274310" cy="4313555"/>
            <wp:effectExtent l="0" t="0" r="2540" b="0"/>
            <wp:wrapTopAndBottom/>
            <wp:docPr id="947812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124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5A076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3ABE2D54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1C16E25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9A38FD2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9ECAA05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7B9976B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3DA6B24E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E8636DD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66D88404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7408EB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BC47BC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3144F431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3981246" w14:textId="3DF50C35" w:rsidR="009770F5" w:rsidRDefault="009770F5" w:rsidP="009770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Extended Data Fig. 6</w:t>
      </w:r>
    </w:p>
    <w:p w14:paraId="111D67E1" w14:textId="34A196F2" w:rsidR="000B2297" w:rsidRDefault="000B2297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6288BCB" wp14:editId="638DAFC3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274310" cy="2531110"/>
            <wp:effectExtent l="0" t="0" r="2540" b="2540"/>
            <wp:wrapTopAndBottom/>
            <wp:docPr id="192406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6549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C1315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371A3A29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63BAFDB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63285A25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AD30990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97E970E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32DB45CF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41390C4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14E5C162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03B9F5B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56957BC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0F5490B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963C269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7681AE6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2D0B068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15C59C8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D709B9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C01B728" w14:textId="619F60FC" w:rsidR="009770F5" w:rsidRDefault="000B2297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E794914" wp14:editId="4E830F6A">
            <wp:simplePos x="0" y="0"/>
            <wp:positionH relativeFrom="margin">
              <wp:posOffset>243840</wp:posOffset>
            </wp:positionH>
            <wp:positionV relativeFrom="paragraph">
              <wp:posOffset>281940</wp:posOffset>
            </wp:positionV>
            <wp:extent cx="4533900" cy="4627245"/>
            <wp:effectExtent l="0" t="0" r="0" b="1905"/>
            <wp:wrapTopAndBottom/>
            <wp:docPr id="1194904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0428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F5">
        <w:rPr>
          <w:rFonts w:ascii="Times New Roman" w:hAnsi="Times New Roman" w:cs="Times New Roman" w:hint="eastAsia"/>
          <w:b/>
          <w:bCs/>
        </w:rPr>
        <w:t>Extended Data Fig. 7</w:t>
      </w:r>
    </w:p>
    <w:p w14:paraId="4B99245C" w14:textId="278CDA4C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FDB4A99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73983B5F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901E920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01D8256A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43A1D67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51D2CFF1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15E96D58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91C25E5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252AAE83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46F18B00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144476EB" w14:textId="77777777" w:rsidR="000B2297" w:rsidRDefault="000B2297" w:rsidP="009770F5">
      <w:pPr>
        <w:rPr>
          <w:rFonts w:ascii="Times New Roman" w:hAnsi="Times New Roman" w:cs="Times New Roman"/>
          <w:b/>
          <w:bCs/>
        </w:rPr>
      </w:pPr>
    </w:p>
    <w:p w14:paraId="68DC6E6B" w14:textId="0429485E" w:rsidR="009770F5" w:rsidRDefault="00C5542F" w:rsidP="009770F5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342A0D" wp14:editId="592C9B3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274310" cy="4630420"/>
            <wp:effectExtent l="0" t="0" r="2540" b="0"/>
            <wp:wrapTopAndBottom/>
            <wp:docPr id="1432179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797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F5">
        <w:rPr>
          <w:rFonts w:ascii="Times New Roman" w:hAnsi="Times New Roman" w:cs="Times New Roman" w:hint="eastAsia"/>
          <w:b/>
          <w:bCs/>
        </w:rPr>
        <w:t xml:space="preserve">Extended Data Fig. </w:t>
      </w:r>
      <w:r w:rsidR="00C76201">
        <w:rPr>
          <w:rFonts w:ascii="Times New Roman" w:hAnsi="Times New Roman" w:cs="Times New Roman" w:hint="eastAsia"/>
          <w:b/>
          <w:bCs/>
        </w:rPr>
        <w:t>8</w:t>
      </w:r>
    </w:p>
    <w:p w14:paraId="4AF0E216" w14:textId="2F8B0AC7" w:rsidR="00952B16" w:rsidRPr="009770F5" w:rsidRDefault="00952B16">
      <w:pPr>
        <w:rPr>
          <w:rFonts w:ascii="Times New Roman" w:hAnsi="Times New Roman" w:cs="Times New Roman"/>
          <w:b/>
          <w:bCs/>
        </w:rPr>
      </w:pPr>
    </w:p>
    <w:sectPr w:rsidR="00952B16" w:rsidRPr="009770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5C435" w14:textId="77777777" w:rsidR="000D08CF" w:rsidRDefault="000D08CF" w:rsidP="00E850F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F7DB587" w14:textId="77777777" w:rsidR="000D08CF" w:rsidRDefault="000D08CF" w:rsidP="00E850F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1BA8E" w14:textId="77777777" w:rsidR="000D08CF" w:rsidRDefault="000D08CF" w:rsidP="00E850F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67DEBD5" w14:textId="77777777" w:rsidR="000D08CF" w:rsidRDefault="000D08CF" w:rsidP="00E850F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0AD"/>
    <w:rsid w:val="000B0AA5"/>
    <w:rsid w:val="000B2297"/>
    <w:rsid w:val="000D08CF"/>
    <w:rsid w:val="002521DB"/>
    <w:rsid w:val="0067339B"/>
    <w:rsid w:val="00685CB6"/>
    <w:rsid w:val="006D6B3B"/>
    <w:rsid w:val="007D164C"/>
    <w:rsid w:val="00801201"/>
    <w:rsid w:val="009250AD"/>
    <w:rsid w:val="00952B16"/>
    <w:rsid w:val="009770F5"/>
    <w:rsid w:val="00AB5B3C"/>
    <w:rsid w:val="00C15A2D"/>
    <w:rsid w:val="00C5542F"/>
    <w:rsid w:val="00C76201"/>
    <w:rsid w:val="00C804B7"/>
    <w:rsid w:val="00E24E8D"/>
    <w:rsid w:val="00E850FC"/>
    <w:rsid w:val="00F857C9"/>
    <w:rsid w:val="00F9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242EB7"/>
  <w15:chartTrackingRefBased/>
  <w15:docId w15:val="{4E6506A5-ABBB-424A-AE07-95682F82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50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0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0A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0A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0A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0A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0A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0A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50A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50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50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50A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50A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250A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50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50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50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50A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2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50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250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250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50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50A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50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250A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50A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850F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850F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850F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850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60</Words>
  <Characters>226</Characters>
  <Application>Microsoft Office Word</Application>
  <DocSecurity>0</DocSecurity>
  <Lines>226</Lines>
  <Paragraphs>20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Dong</dc:creator>
  <cp:keywords/>
  <dc:description/>
  <cp:lastModifiedBy>Yang Dong</cp:lastModifiedBy>
  <cp:revision>13</cp:revision>
  <dcterms:created xsi:type="dcterms:W3CDTF">2026-02-15T12:10:00Z</dcterms:created>
  <dcterms:modified xsi:type="dcterms:W3CDTF">2026-02-23T01:37:00Z</dcterms:modified>
</cp:coreProperties>
</file>