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259392" w14:textId="77777777" w:rsidR="00AB5C40" w:rsidRDefault="00AB5C40" w:rsidP="00AB5C40">
      <w:pPr>
        <w:spacing w:after="280" w:line="480" w:lineRule="auto"/>
        <w:ind w:left="142"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40"/>
        <w:gridCol w:w="1701"/>
        <w:gridCol w:w="1843"/>
        <w:gridCol w:w="1134"/>
      </w:tblGrid>
      <w:tr w:rsidR="00AB5C40" w:rsidRPr="00E16BDF" w14:paraId="596754EF" w14:textId="77777777" w:rsidTr="00007791">
        <w:trPr>
          <w:trHeight w:val="630"/>
        </w:trPr>
        <w:tc>
          <w:tcPr>
            <w:tcW w:w="9918" w:type="dxa"/>
            <w:gridSpan w:val="4"/>
            <w:vAlign w:val="bottom"/>
          </w:tcPr>
          <w:p w14:paraId="1A9B32BD" w14:textId="77777777" w:rsidR="00AB5C40" w:rsidRDefault="00AB5C40" w:rsidP="0000779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Supplementary t</w:t>
            </w:r>
            <w:r w:rsidRPr="00A31AE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able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  <w:r w:rsidRPr="00A31AE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. </w:t>
            </w:r>
          </w:p>
          <w:p w14:paraId="4EF64950" w14:textId="77777777" w:rsidR="00AB5C40" w:rsidRPr="009E7F8B" w:rsidRDefault="00AB5C40" w:rsidP="0000779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С</w:t>
            </w:r>
            <w:r w:rsidRPr="00D833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haracteristics of the total cohort, divided according to the volume of blood loss</w:t>
            </w:r>
          </w:p>
        </w:tc>
      </w:tr>
      <w:tr w:rsidR="00AB5C40" w:rsidRPr="00E16BDF" w14:paraId="63A209F8" w14:textId="77777777" w:rsidTr="00007791">
        <w:trPr>
          <w:trHeight w:val="630"/>
        </w:trPr>
        <w:tc>
          <w:tcPr>
            <w:tcW w:w="5240" w:type="dxa"/>
            <w:vMerge w:val="restart"/>
            <w:vAlign w:val="bottom"/>
          </w:tcPr>
          <w:p w14:paraId="6C322A9D" w14:textId="77777777" w:rsidR="00AB5C40" w:rsidRPr="00A31AE3" w:rsidRDefault="00AB5C40" w:rsidP="0000779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31A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3544" w:type="dxa"/>
            <w:gridSpan w:val="2"/>
            <w:vAlign w:val="bottom"/>
          </w:tcPr>
          <w:p w14:paraId="5B99C869" w14:textId="77777777" w:rsidR="00AB5C40" w:rsidRPr="00E16BDF" w:rsidRDefault="00AB5C40" w:rsidP="00007791">
            <w:pPr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</w:t>
            </w:r>
            <w:r w:rsidRPr="005C05F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otal estimated blood loss </w:t>
            </w:r>
          </w:p>
        </w:tc>
        <w:tc>
          <w:tcPr>
            <w:tcW w:w="1134" w:type="dxa"/>
            <w:vMerge w:val="restart"/>
            <w:vAlign w:val="bottom"/>
          </w:tcPr>
          <w:p w14:paraId="35AA5C41" w14:textId="77777777" w:rsidR="00AB5C40" w:rsidRPr="001E28F1" w:rsidRDefault="00AB5C40" w:rsidP="00007791">
            <w:pPr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p</w:t>
            </w:r>
            <w:r w:rsidRPr="001E28F1">
              <w:rPr>
                <w:rFonts w:ascii="Times New Roman" w:eastAsia="SimSu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-</w:t>
            </w:r>
            <w:r w:rsidRPr="001E28F1">
              <w:rPr>
                <w:rFonts w:ascii="Times New Roman" w:eastAsia="SimSun" w:hAnsi="Times New Roman" w:cs="Times New Roman"/>
                <w:b/>
                <w:bCs/>
                <w:color w:val="000000"/>
                <w:sz w:val="24"/>
                <w:szCs w:val="24"/>
              </w:rPr>
              <w:t>value</w:t>
            </w:r>
          </w:p>
        </w:tc>
      </w:tr>
      <w:tr w:rsidR="00AB5C40" w:rsidRPr="00E16BDF" w14:paraId="7C7DF41F" w14:textId="77777777" w:rsidTr="00007791">
        <w:trPr>
          <w:trHeight w:val="630"/>
        </w:trPr>
        <w:tc>
          <w:tcPr>
            <w:tcW w:w="5240" w:type="dxa"/>
            <w:vMerge/>
            <w:vAlign w:val="bottom"/>
            <w:hideMark/>
          </w:tcPr>
          <w:p w14:paraId="5A655F8F" w14:textId="77777777" w:rsidR="00AB5C40" w:rsidRPr="00A31AE3" w:rsidRDefault="00AB5C40" w:rsidP="0000779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  <w:hideMark/>
          </w:tcPr>
          <w:p w14:paraId="7E0FE370" w14:textId="77777777" w:rsidR="00AB5C40" w:rsidRPr="00E16BDF" w:rsidRDefault="00AB5C40" w:rsidP="00007791">
            <w:pPr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sz w:val="28"/>
                <w:szCs w:val="28"/>
              </w:rPr>
              <w:t>&lt;</w:t>
            </w:r>
            <w:r w:rsidRPr="005C05F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2500 m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</w:t>
            </w:r>
            <w:r w:rsidRPr="00E16BDF">
              <w:rPr>
                <w:rFonts w:ascii="Times New Roman" w:eastAsia="SimSu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(n=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24"/>
                <w:szCs w:val="24"/>
              </w:rPr>
              <w:t>51</w:t>
            </w:r>
            <w:r w:rsidRPr="00E16BDF">
              <w:rPr>
                <w:rFonts w:ascii="Times New Roman" w:eastAsia="SimSu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1843" w:type="dxa"/>
            <w:vAlign w:val="bottom"/>
            <w:hideMark/>
          </w:tcPr>
          <w:p w14:paraId="42952E82" w14:textId="77777777" w:rsidR="00AB5C40" w:rsidRPr="00E16BDF" w:rsidRDefault="00AB5C40" w:rsidP="00007791">
            <w:pPr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≥</w:t>
            </w:r>
            <w:r w:rsidRPr="005C05F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2500 m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</w:t>
            </w:r>
            <w:r w:rsidRPr="00E16BDF">
              <w:rPr>
                <w:rFonts w:ascii="Times New Roman" w:eastAsia="SimSu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(n=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24"/>
                <w:szCs w:val="24"/>
              </w:rPr>
              <w:t>26</w:t>
            </w:r>
            <w:r w:rsidRPr="00E16BDF">
              <w:rPr>
                <w:rFonts w:ascii="Times New Roman" w:eastAsia="SimSu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1134" w:type="dxa"/>
            <w:vMerge/>
            <w:vAlign w:val="bottom"/>
            <w:hideMark/>
          </w:tcPr>
          <w:p w14:paraId="7025FD93" w14:textId="77777777" w:rsidR="00AB5C40" w:rsidRPr="001E28F1" w:rsidRDefault="00AB5C40" w:rsidP="00007791">
            <w:pPr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AB5C40" w:rsidRPr="00E16BDF" w14:paraId="58F11640" w14:textId="77777777" w:rsidTr="00007791">
        <w:trPr>
          <w:trHeight w:val="287"/>
        </w:trPr>
        <w:tc>
          <w:tcPr>
            <w:tcW w:w="9918" w:type="dxa"/>
            <w:gridSpan w:val="4"/>
            <w:vAlign w:val="bottom"/>
            <w:hideMark/>
          </w:tcPr>
          <w:p w14:paraId="070B560E" w14:textId="77777777" w:rsidR="00AB5C40" w:rsidRPr="001150CA" w:rsidRDefault="00AB5C40" w:rsidP="00007791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150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Maternal characteristics</w:t>
            </w:r>
          </w:p>
        </w:tc>
      </w:tr>
      <w:tr w:rsidR="00AB5C40" w:rsidRPr="00E16BDF" w14:paraId="1D85DB3A" w14:textId="77777777" w:rsidTr="00007791">
        <w:trPr>
          <w:trHeight w:val="287"/>
        </w:trPr>
        <w:tc>
          <w:tcPr>
            <w:tcW w:w="5240" w:type="dxa"/>
            <w:vAlign w:val="bottom"/>
            <w:hideMark/>
          </w:tcPr>
          <w:p w14:paraId="33EF73D0" w14:textId="77777777" w:rsidR="00AB5C40" w:rsidRPr="00E16BDF" w:rsidRDefault="00AB5C40" w:rsidP="00007791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E16BDF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Age</w:t>
            </w:r>
            <w:r w:rsidRPr="00516B5C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16BDF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, years, Me (Q1-Q3)</w:t>
            </w:r>
          </w:p>
        </w:tc>
        <w:tc>
          <w:tcPr>
            <w:tcW w:w="1701" w:type="dxa"/>
            <w:vAlign w:val="bottom"/>
            <w:hideMark/>
          </w:tcPr>
          <w:p w14:paraId="043AAEE2" w14:textId="77777777" w:rsidR="00AB5C40" w:rsidRDefault="00AB5C40" w:rsidP="00007791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6BDF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 xml:space="preserve">35 </w:t>
            </w:r>
          </w:p>
          <w:p w14:paraId="5A53D00B" w14:textId="77777777" w:rsidR="00AB5C40" w:rsidRPr="00E16BDF" w:rsidRDefault="00AB5C40" w:rsidP="00007791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E16BDF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(3</w:t>
            </w: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2,5</w:t>
            </w:r>
            <w:r w:rsidRPr="00E16BDF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-37</w:t>
            </w: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,2</w:t>
            </w:r>
            <w:r w:rsidRPr="00E16BDF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43" w:type="dxa"/>
            <w:vAlign w:val="bottom"/>
            <w:hideMark/>
          </w:tcPr>
          <w:p w14:paraId="5C611BD2" w14:textId="77777777" w:rsidR="00AB5C40" w:rsidRDefault="00AB5C40" w:rsidP="00007791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6BDF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  <w:r w:rsidRPr="00E16BDF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147541BA" w14:textId="77777777" w:rsidR="00AB5C40" w:rsidRPr="00E16BDF" w:rsidRDefault="00AB5C40" w:rsidP="00007791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E16BDF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(3</w:t>
            </w: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Pr="00E16BDF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Pr="00E16BDF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5 – 38,</w:t>
            </w: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  <w:r w:rsidRPr="00E16BDF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5)</w:t>
            </w:r>
          </w:p>
        </w:tc>
        <w:tc>
          <w:tcPr>
            <w:tcW w:w="1134" w:type="dxa"/>
            <w:vAlign w:val="bottom"/>
            <w:hideMark/>
          </w:tcPr>
          <w:p w14:paraId="71672867" w14:textId="77777777" w:rsidR="00AB5C40" w:rsidRPr="00805CF6" w:rsidRDefault="00AB5C40" w:rsidP="00007791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16BDF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0,</w:t>
            </w: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101</w:t>
            </w:r>
          </w:p>
        </w:tc>
      </w:tr>
      <w:tr w:rsidR="00AB5C40" w:rsidRPr="00E16BDF" w14:paraId="11E7E9AA" w14:textId="77777777" w:rsidTr="00007791">
        <w:trPr>
          <w:trHeight w:val="287"/>
        </w:trPr>
        <w:tc>
          <w:tcPr>
            <w:tcW w:w="5240" w:type="dxa"/>
            <w:vAlign w:val="bottom"/>
          </w:tcPr>
          <w:p w14:paraId="3337F173" w14:textId="77777777" w:rsidR="00AB5C40" w:rsidRPr="00E16BDF" w:rsidRDefault="00AB5C40" w:rsidP="00007791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E16BDF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Age</w:t>
            </w:r>
            <w:r w:rsidRPr="00516B5C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SimSun"/>
                <w:color w:val="000000"/>
                <w:sz w:val="24"/>
                <w:szCs w:val="24"/>
              </w:rPr>
              <w:t>&gt;</w:t>
            </w:r>
            <w:r w:rsidRPr="00516B5C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35</w:t>
            </w:r>
            <w:r w:rsidRPr="00E16BDF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, n</w:t>
            </w:r>
            <w:r w:rsidRPr="00E16B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 xml:space="preserve"> (%)</w:t>
            </w:r>
          </w:p>
        </w:tc>
        <w:tc>
          <w:tcPr>
            <w:tcW w:w="1701" w:type="dxa"/>
            <w:vAlign w:val="bottom"/>
          </w:tcPr>
          <w:p w14:paraId="04369728" w14:textId="77777777" w:rsidR="00AB5C40" w:rsidRPr="00E16BDF" w:rsidRDefault="00AB5C40" w:rsidP="00007791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28</w:t>
            </w:r>
            <w:r w:rsidRPr="00495BC5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54</w:t>
            </w:r>
            <w:r w:rsidRPr="00495BC5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  <w:r w:rsidRPr="00495BC5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1843" w:type="dxa"/>
            <w:vAlign w:val="bottom"/>
          </w:tcPr>
          <w:p w14:paraId="3D518CDC" w14:textId="77777777" w:rsidR="00AB5C40" w:rsidRPr="00E16BDF" w:rsidRDefault="00AB5C40" w:rsidP="00007791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495BC5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  <w:r w:rsidRPr="00495BC5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73</w:t>
            </w:r>
            <w:r w:rsidRPr="00495BC5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Pr="00495BC5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1134" w:type="dxa"/>
            <w:vAlign w:val="bottom"/>
          </w:tcPr>
          <w:p w14:paraId="7C9597A7" w14:textId="77777777" w:rsidR="00AB5C40" w:rsidRPr="00E16BDF" w:rsidRDefault="00AB5C40" w:rsidP="00007791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805CF6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0,</w:t>
            </w: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144</w:t>
            </w:r>
          </w:p>
        </w:tc>
      </w:tr>
      <w:tr w:rsidR="00AB5C40" w:rsidRPr="00E16BDF" w14:paraId="0FC80192" w14:textId="77777777" w:rsidTr="00007791">
        <w:trPr>
          <w:trHeight w:val="287"/>
        </w:trPr>
        <w:tc>
          <w:tcPr>
            <w:tcW w:w="5240" w:type="dxa"/>
            <w:vAlign w:val="bottom"/>
            <w:hideMark/>
          </w:tcPr>
          <w:p w14:paraId="08FBEC50" w14:textId="77777777" w:rsidR="00AB5C40" w:rsidRPr="00E16BDF" w:rsidRDefault="00AB5C40" w:rsidP="00007791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B</w:t>
            </w:r>
            <w:r w:rsidRPr="00133B90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ody mass index</w:t>
            </w:r>
            <w:r w:rsidRPr="00E16BDF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 xml:space="preserve">, kg/m², </w:t>
            </w:r>
          </w:p>
          <w:p w14:paraId="43A56C77" w14:textId="77777777" w:rsidR="00AB5C40" w:rsidRPr="00E16BDF" w:rsidRDefault="00AB5C40" w:rsidP="00007791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E16BDF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Me (Q1-Q3)</w:t>
            </w:r>
          </w:p>
        </w:tc>
        <w:tc>
          <w:tcPr>
            <w:tcW w:w="1701" w:type="dxa"/>
            <w:vAlign w:val="bottom"/>
            <w:hideMark/>
          </w:tcPr>
          <w:p w14:paraId="3C3EDBEF" w14:textId="77777777" w:rsidR="00AB5C40" w:rsidRPr="00805CF6" w:rsidRDefault="00AB5C40" w:rsidP="00007791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05CF6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27,1</w:t>
            </w:r>
          </w:p>
          <w:p w14:paraId="52883D55" w14:textId="77777777" w:rsidR="00AB5C40" w:rsidRPr="00805CF6" w:rsidRDefault="00AB5C40" w:rsidP="00007791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05CF6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(24,1</w:t>
            </w:r>
            <w:r w:rsidRPr="00805CF6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 xml:space="preserve"> – 3</w:t>
            </w:r>
            <w:r w:rsidRPr="00805CF6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1,2)</w:t>
            </w:r>
          </w:p>
        </w:tc>
        <w:tc>
          <w:tcPr>
            <w:tcW w:w="1843" w:type="dxa"/>
            <w:vAlign w:val="bottom"/>
            <w:hideMark/>
          </w:tcPr>
          <w:p w14:paraId="4FA5DA18" w14:textId="77777777" w:rsidR="00AB5C40" w:rsidRDefault="00AB5C40" w:rsidP="00007791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05CF6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 xml:space="preserve">26,5 </w:t>
            </w:r>
          </w:p>
          <w:p w14:paraId="28AC99FF" w14:textId="77777777" w:rsidR="00AB5C40" w:rsidRPr="00805CF6" w:rsidRDefault="00AB5C40" w:rsidP="00007791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05CF6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(</w:t>
            </w:r>
            <w:r w:rsidRPr="00805CF6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25,</w:t>
            </w:r>
            <w:r w:rsidRPr="00805CF6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Pr="00805CF6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 xml:space="preserve"> – 3</w:t>
            </w:r>
            <w:r w:rsidRPr="00805CF6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Pr="00805CF6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,</w:t>
            </w:r>
            <w:r w:rsidRPr="00805CF6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6)</w:t>
            </w:r>
          </w:p>
        </w:tc>
        <w:tc>
          <w:tcPr>
            <w:tcW w:w="1134" w:type="dxa"/>
            <w:vAlign w:val="bottom"/>
            <w:hideMark/>
          </w:tcPr>
          <w:p w14:paraId="009C85DC" w14:textId="77777777" w:rsidR="00AB5C40" w:rsidRPr="00805CF6" w:rsidRDefault="00AB5C40" w:rsidP="00007791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05CF6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0,976</w:t>
            </w:r>
          </w:p>
        </w:tc>
      </w:tr>
      <w:tr w:rsidR="00AB5C40" w:rsidRPr="00E16BDF" w14:paraId="0803170B" w14:textId="77777777" w:rsidTr="00007791">
        <w:trPr>
          <w:trHeight w:val="287"/>
        </w:trPr>
        <w:tc>
          <w:tcPr>
            <w:tcW w:w="5240" w:type="dxa"/>
            <w:vAlign w:val="bottom"/>
          </w:tcPr>
          <w:p w14:paraId="06F0FDCF" w14:textId="77777777" w:rsidR="00AB5C40" w:rsidRDefault="00AB5C40" w:rsidP="00007791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B</w:t>
            </w:r>
            <w:r w:rsidRPr="00133B90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ody mass index</w:t>
            </w:r>
            <w:r w:rsidRPr="00E16BDF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 xml:space="preserve">25 - </w:t>
            </w:r>
            <w:r w:rsidRPr="00E16BDF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30, n</w:t>
            </w:r>
            <w:r w:rsidRPr="00E16B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 xml:space="preserve"> (%)</w:t>
            </w:r>
          </w:p>
        </w:tc>
        <w:tc>
          <w:tcPr>
            <w:tcW w:w="1701" w:type="dxa"/>
            <w:vAlign w:val="bottom"/>
          </w:tcPr>
          <w:p w14:paraId="66459CEA" w14:textId="77777777" w:rsidR="00AB5C40" w:rsidRPr="00495BC5" w:rsidRDefault="00AB5C40" w:rsidP="00007791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95BC5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16 (31,4)</w:t>
            </w:r>
          </w:p>
        </w:tc>
        <w:tc>
          <w:tcPr>
            <w:tcW w:w="1843" w:type="dxa"/>
            <w:vAlign w:val="bottom"/>
          </w:tcPr>
          <w:p w14:paraId="17A1B3BC" w14:textId="77777777" w:rsidR="00AB5C40" w:rsidRPr="00495BC5" w:rsidRDefault="00AB5C40" w:rsidP="00007791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95BC5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10 (38,5)</w:t>
            </w:r>
          </w:p>
        </w:tc>
        <w:tc>
          <w:tcPr>
            <w:tcW w:w="1134" w:type="dxa"/>
            <w:vAlign w:val="bottom"/>
          </w:tcPr>
          <w:p w14:paraId="3178F2B0" w14:textId="77777777" w:rsidR="00AB5C40" w:rsidRPr="00805CF6" w:rsidRDefault="00AB5C40" w:rsidP="00007791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05CF6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0,613</w:t>
            </w:r>
          </w:p>
        </w:tc>
      </w:tr>
      <w:tr w:rsidR="00AB5C40" w:rsidRPr="00E16BDF" w14:paraId="492A3408" w14:textId="77777777" w:rsidTr="00007791">
        <w:trPr>
          <w:trHeight w:val="287"/>
        </w:trPr>
        <w:tc>
          <w:tcPr>
            <w:tcW w:w="5240" w:type="dxa"/>
            <w:vAlign w:val="bottom"/>
          </w:tcPr>
          <w:p w14:paraId="7997B0F2" w14:textId="77777777" w:rsidR="00AB5C40" w:rsidRPr="00E16BDF" w:rsidRDefault="00AB5C40" w:rsidP="00007791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B</w:t>
            </w:r>
            <w:r w:rsidRPr="00133B90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ody mass index</w:t>
            </w:r>
            <w:r w:rsidRPr="00E16BDF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 xml:space="preserve"> ≥ 30, n</w:t>
            </w:r>
            <w:r w:rsidRPr="00E16B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 xml:space="preserve"> (%)</w:t>
            </w:r>
          </w:p>
        </w:tc>
        <w:tc>
          <w:tcPr>
            <w:tcW w:w="1701" w:type="dxa"/>
            <w:vAlign w:val="bottom"/>
          </w:tcPr>
          <w:p w14:paraId="4B6C3DB5" w14:textId="77777777" w:rsidR="00AB5C40" w:rsidRPr="00495BC5" w:rsidRDefault="00AB5C40" w:rsidP="00007791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95BC5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18 (35,3)</w:t>
            </w:r>
          </w:p>
        </w:tc>
        <w:tc>
          <w:tcPr>
            <w:tcW w:w="1843" w:type="dxa"/>
            <w:vAlign w:val="bottom"/>
          </w:tcPr>
          <w:p w14:paraId="12882418" w14:textId="77777777" w:rsidR="00AB5C40" w:rsidRPr="00495BC5" w:rsidRDefault="00AB5C40" w:rsidP="00007791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95BC5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9 (34,6)</w:t>
            </w:r>
          </w:p>
        </w:tc>
        <w:tc>
          <w:tcPr>
            <w:tcW w:w="1134" w:type="dxa"/>
            <w:vAlign w:val="bottom"/>
          </w:tcPr>
          <w:p w14:paraId="0BDD704F" w14:textId="77777777" w:rsidR="00AB5C40" w:rsidRPr="00805CF6" w:rsidRDefault="00AB5C40" w:rsidP="00007791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05CF6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</w:tr>
      <w:tr w:rsidR="00AB5C40" w:rsidRPr="00E16BDF" w14:paraId="514AB819" w14:textId="77777777" w:rsidTr="00007791">
        <w:trPr>
          <w:trHeight w:val="287"/>
        </w:trPr>
        <w:tc>
          <w:tcPr>
            <w:tcW w:w="5240" w:type="dxa"/>
            <w:vAlign w:val="bottom"/>
            <w:hideMark/>
          </w:tcPr>
          <w:p w14:paraId="731AEC9F" w14:textId="77777777" w:rsidR="00AB5C40" w:rsidRPr="00516B5C" w:rsidRDefault="00AB5C40" w:rsidP="00007791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16B5C">
              <w:rPr>
                <w:rFonts w:ascii="Times New Roman" w:eastAsia="SimSun" w:hAnsi="Times New Roman" w:cs="Times New Roman"/>
                <w:sz w:val="24"/>
                <w:szCs w:val="24"/>
              </w:rPr>
              <w:t>Parity, Me (Q1-Q3)</w:t>
            </w:r>
          </w:p>
        </w:tc>
        <w:tc>
          <w:tcPr>
            <w:tcW w:w="1701" w:type="dxa"/>
            <w:vAlign w:val="bottom"/>
            <w:hideMark/>
          </w:tcPr>
          <w:p w14:paraId="6AF4882B" w14:textId="77777777" w:rsidR="00AB5C40" w:rsidRPr="00516B5C" w:rsidRDefault="00AB5C40" w:rsidP="00007791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516B5C">
              <w:rPr>
                <w:rFonts w:ascii="Times New Roman" w:eastAsia="SimSun" w:hAnsi="Times New Roman" w:cs="Times New Roman"/>
                <w:sz w:val="24"/>
                <w:szCs w:val="24"/>
              </w:rPr>
              <w:t>4 (3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lang w:val="ru-RU"/>
              </w:rPr>
              <w:t>,1</w:t>
            </w:r>
            <w:r w:rsidRPr="00516B5C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– </w:t>
            </w:r>
            <w:r w:rsidRPr="00516B5C">
              <w:rPr>
                <w:rFonts w:ascii="Times New Roman" w:eastAsia="SimSun" w:hAnsi="Times New Roman" w:cs="Times New Roman"/>
                <w:sz w:val="24"/>
                <w:szCs w:val="24"/>
                <w:lang w:val="ru-RU"/>
              </w:rPr>
              <w:t>5,5</w:t>
            </w:r>
            <w:r w:rsidRPr="00516B5C">
              <w:rPr>
                <w:rFonts w:ascii="Times New Roman" w:eastAsia="SimSu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43" w:type="dxa"/>
            <w:vAlign w:val="bottom"/>
            <w:hideMark/>
          </w:tcPr>
          <w:p w14:paraId="4218D5ED" w14:textId="77777777" w:rsidR="00AB5C40" w:rsidRPr="00516B5C" w:rsidRDefault="00AB5C40" w:rsidP="0000779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6B5C">
              <w:rPr>
                <w:rFonts w:ascii="Times New Roman" w:eastAsia="SimSun" w:hAnsi="Times New Roman" w:cs="Times New Roman"/>
                <w:sz w:val="24"/>
                <w:szCs w:val="24"/>
                <w:lang w:val="ru-RU"/>
              </w:rPr>
              <w:t>4</w:t>
            </w:r>
            <w:r w:rsidRPr="00516B5C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(</w:t>
            </w:r>
            <w:r w:rsidRPr="00516B5C">
              <w:rPr>
                <w:rFonts w:ascii="Times New Roman" w:eastAsia="SimSun" w:hAnsi="Times New Roman" w:cs="Times New Roman"/>
                <w:sz w:val="24"/>
                <w:szCs w:val="24"/>
                <w:lang w:val="ru-RU"/>
              </w:rPr>
              <w:t>3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lang w:val="ru-RU"/>
              </w:rPr>
              <w:t>,0</w:t>
            </w:r>
            <w:r w:rsidRPr="00516B5C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– 5</w:t>
            </w:r>
            <w:r w:rsidRPr="00516B5C">
              <w:rPr>
                <w:rFonts w:ascii="Times New Roman" w:eastAsia="SimSun" w:hAnsi="Times New Roman" w:cs="Times New Roman"/>
                <w:sz w:val="24"/>
                <w:szCs w:val="24"/>
                <w:lang w:val="ru-RU"/>
              </w:rPr>
              <w:t>,75</w:t>
            </w:r>
            <w:r w:rsidRPr="00516B5C">
              <w:rPr>
                <w:rFonts w:ascii="Times New Roman" w:eastAsia="SimSu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  <w:vAlign w:val="bottom"/>
            <w:hideMark/>
          </w:tcPr>
          <w:p w14:paraId="4DD3CC20" w14:textId="77777777" w:rsidR="00AB5C40" w:rsidRPr="00516B5C" w:rsidRDefault="00AB5C40" w:rsidP="00007791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ru-RU"/>
              </w:rPr>
            </w:pPr>
            <w:r w:rsidRPr="00516B5C">
              <w:rPr>
                <w:rFonts w:ascii="Times New Roman" w:eastAsia="SimSu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AB5C40" w:rsidRPr="00E16BDF" w14:paraId="6197C8DE" w14:textId="77777777" w:rsidTr="00007791">
        <w:trPr>
          <w:trHeight w:val="287"/>
        </w:trPr>
        <w:tc>
          <w:tcPr>
            <w:tcW w:w="5240" w:type="dxa"/>
            <w:vAlign w:val="bottom"/>
          </w:tcPr>
          <w:p w14:paraId="3A857412" w14:textId="77777777" w:rsidR="00AB5C40" w:rsidRPr="00A02255" w:rsidRDefault="00AB5C40" w:rsidP="00007791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A02255">
              <w:rPr>
                <w:rFonts w:ascii="Times New Roman" w:hAnsi="Times New Roman" w:cs="Times New Roman"/>
                <w:sz w:val="24"/>
                <w:szCs w:val="24"/>
              </w:rPr>
              <w:t xml:space="preserve">Pregnancy &gt; 4, </w:t>
            </w:r>
            <w:r w:rsidRPr="00A0225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n</w:t>
            </w:r>
            <w:r w:rsidRPr="00A02255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 xml:space="preserve"> (%)</w:t>
            </w:r>
          </w:p>
        </w:tc>
        <w:tc>
          <w:tcPr>
            <w:tcW w:w="1701" w:type="dxa"/>
          </w:tcPr>
          <w:p w14:paraId="2CC299FA" w14:textId="77777777" w:rsidR="00AB5C40" w:rsidRPr="00A02255" w:rsidRDefault="00AB5C40" w:rsidP="00007791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A0225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</w:t>
            </w:r>
            <w:r w:rsidRPr="00A0225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A0225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45,1</w:t>
            </w:r>
            <w:r w:rsidRPr="00A02255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843" w:type="dxa"/>
          </w:tcPr>
          <w:p w14:paraId="4099D194" w14:textId="77777777" w:rsidR="00AB5C40" w:rsidRPr="00A02255" w:rsidRDefault="00AB5C40" w:rsidP="00007791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A0225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</w:t>
            </w:r>
            <w:r w:rsidRPr="00A0225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A0225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 w:rsidRPr="00A02255">
              <w:rPr>
                <w:rFonts w:ascii="Times New Roman" w:hAnsi="Times New Roman" w:cs="Times New Roman"/>
                <w:sz w:val="24"/>
                <w:szCs w:val="24"/>
              </w:rPr>
              <w:t>6,</w:t>
            </w:r>
            <w:r w:rsidRPr="00A0225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Pr="00A02255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134" w:type="dxa"/>
            <w:vAlign w:val="bottom"/>
          </w:tcPr>
          <w:p w14:paraId="6809F8B9" w14:textId="77777777" w:rsidR="00AB5C40" w:rsidRPr="00A02255" w:rsidRDefault="00AB5C40" w:rsidP="00007791">
            <w:pPr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val="ru-RU"/>
              </w:rPr>
            </w:pPr>
            <w:r w:rsidRPr="00A02255">
              <w:rPr>
                <w:rFonts w:ascii="Times New Roman" w:eastAsia="SimSu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AB5C40" w:rsidRPr="00E16BDF" w14:paraId="125B9A61" w14:textId="77777777" w:rsidTr="00007791">
        <w:trPr>
          <w:trHeight w:val="287"/>
        </w:trPr>
        <w:tc>
          <w:tcPr>
            <w:tcW w:w="5240" w:type="dxa"/>
            <w:vAlign w:val="bottom"/>
          </w:tcPr>
          <w:p w14:paraId="1701C990" w14:textId="77777777" w:rsidR="00AB5C40" w:rsidRPr="00E16BDF" w:rsidRDefault="00AB5C40" w:rsidP="00007791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E16BDF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 xml:space="preserve">Number of previous </w:t>
            </w:r>
            <w:r w:rsidRPr="00E16BDF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cesarean sections</w:t>
            </w:r>
            <w:r w:rsidRPr="00E16BDF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 xml:space="preserve">, </w:t>
            </w:r>
          </w:p>
          <w:p w14:paraId="3A9E55C8" w14:textId="77777777" w:rsidR="00AB5C40" w:rsidRPr="00E16BDF" w:rsidRDefault="00AB5C40" w:rsidP="00007791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E16BDF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Me (Q1-Q3)</w:t>
            </w:r>
          </w:p>
        </w:tc>
        <w:tc>
          <w:tcPr>
            <w:tcW w:w="1701" w:type="dxa"/>
            <w:vAlign w:val="bottom"/>
          </w:tcPr>
          <w:p w14:paraId="674DA389" w14:textId="77777777" w:rsidR="00AB5C40" w:rsidRPr="00A02255" w:rsidRDefault="00AB5C40" w:rsidP="00007791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A0225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3</w:t>
            </w:r>
          </w:p>
          <w:p w14:paraId="28879C5B" w14:textId="77777777" w:rsidR="00AB5C40" w:rsidRPr="00A02255" w:rsidRDefault="00AB5C40" w:rsidP="00007791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A0225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(2-3)</w:t>
            </w:r>
          </w:p>
        </w:tc>
        <w:tc>
          <w:tcPr>
            <w:tcW w:w="1843" w:type="dxa"/>
            <w:vAlign w:val="bottom"/>
          </w:tcPr>
          <w:p w14:paraId="758623E0" w14:textId="77777777" w:rsidR="00AB5C40" w:rsidRPr="00A02255" w:rsidRDefault="00AB5C40" w:rsidP="00007791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A02255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2,5</w:t>
            </w:r>
          </w:p>
          <w:p w14:paraId="361B39E4" w14:textId="77777777" w:rsidR="00AB5C40" w:rsidRPr="00A02255" w:rsidRDefault="00AB5C40" w:rsidP="00007791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A0225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(2-3)</w:t>
            </w:r>
          </w:p>
        </w:tc>
        <w:tc>
          <w:tcPr>
            <w:tcW w:w="1134" w:type="dxa"/>
            <w:vAlign w:val="bottom"/>
            <w:hideMark/>
          </w:tcPr>
          <w:p w14:paraId="4D88C0DC" w14:textId="77777777" w:rsidR="00AB5C40" w:rsidRPr="00A02255" w:rsidRDefault="00AB5C40" w:rsidP="00007791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0225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0,</w:t>
            </w:r>
            <w:r w:rsidRPr="00A02255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631</w:t>
            </w:r>
          </w:p>
        </w:tc>
      </w:tr>
      <w:tr w:rsidR="00AB5C40" w:rsidRPr="00E16BDF" w14:paraId="36AA08B8" w14:textId="77777777" w:rsidTr="00007791">
        <w:trPr>
          <w:trHeight w:val="287"/>
        </w:trPr>
        <w:tc>
          <w:tcPr>
            <w:tcW w:w="5240" w:type="dxa"/>
            <w:vAlign w:val="bottom"/>
          </w:tcPr>
          <w:p w14:paraId="5F3E48A3" w14:textId="77777777" w:rsidR="00AB5C40" w:rsidRPr="00A02255" w:rsidRDefault="00AB5C40" w:rsidP="00007791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A0225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 xml:space="preserve">Year from previous </w:t>
            </w:r>
            <w:r w:rsidRPr="00A0225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cesarean sections </w:t>
            </w:r>
            <w:r w:rsidRPr="00A02255">
              <w:rPr>
                <w:rFonts w:ascii="Times New Roman" w:hAnsi="Times New Roman" w:cs="Times New Roman"/>
                <w:sz w:val="24"/>
                <w:szCs w:val="24"/>
              </w:rPr>
              <w:t xml:space="preserve">&lt;= 2, </w:t>
            </w:r>
            <w:r w:rsidRPr="00A0225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n (%)</w:t>
            </w:r>
          </w:p>
        </w:tc>
        <w:tc>
          <w:tcPr>
            <w:tcW w:w="1701" w:type="dxa"/>
          </w:tcPr>
          <w:p w14:paraId="73758767" w14:textId="77777777" w:rsidR="00AB5C40" w:rsidRPr="00A02255" w:rsidRDefault="00AB5C40" w:rsidP="00007791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A0225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</w:t>
            </w:r>
            <w:r w:rsidRPr="00A0225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A0225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29,4</w:t>
            </w:r>
            <w:r w:rsidRPr="00A02255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843" w:type="dxa"/>
          </w:tcPr>
          <w:p w14:paraId="7ED873B9" w14:textId="77777777" w:rsidR="00AB5C40" w:rsidRPr="00A02255" w:rsidRDefault="00AB5C40" w:rsidP="00007791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A0225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  <w:r w:rsidRPr="00A0225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A0225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26,9</w:t>
            </w:r>
            <w:r w:rsidRPr="00A02255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134" w:type="dxa"/>
            <w:vAlign w:val="bottom"/>
          </w:tcPr>
          <w:p w14:paraId="50DC8368" w14:textId="77777777" w:rsidR="00AB5C40" w:rsidRPr="00A02255" w:rsidRDefault="00AB5C40" w:rsidP="00007791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02255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</w:tr>
      <w:tr w:rsidR="00AB5C40" w:rsidRPr="00E16BDF" w14:paraId="42AEF92D" w14:textId="77777777" w:rsidTr="00007791">
        <w:trPr>
          <w:trHeight w:val="287"/>
        </w:trPr>
        <w:tc>
          <w:tcPr>
            <w:tcW w:w="5240" w:type="dxa"/>
            <w:vAlign w:val="bottom"/>
          </w:tcPr>
          <w:p w14:paraId="341D4FD0" w14:textId="77777777" w:rsidR="00AB5C40" w:rsidRPr="00E16BDF" w:rsidRDefault="00AB5C40" w:rsidP="00007791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E16BDF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 xml:space="preserve">Number of previous vaginal deliveries, </w:t>
            </w:r>
          </w:p>
          <w:p w14:paraId="638BB7A7" w14:textId="77777777" w:rsidR="00AB5C40" w:rsidRPr="00E16BDF" w:rsidRDefault="00AB5C40" w:rsidP="00007791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E16BDF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Me (Q1-Q3)</w:t>
            </w:r>
          </w:p>
        </w:tc>
        <w:tc>
          <w:tcPr>
            <w:tcW w:w="1701" w:type="dxa"/>
            <w:vAlign w:val="bottom"/>
          </w:tcPr>
          <w:p w14:paraId="02115A63" w14:textId="77777777" w:rsidR="00AB5C40" w:rsidRPr="00A02255" w:rsidRDefault="00AB5C40" w:rsidP="00007791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A0225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0 (0-</w:t>
            </w:r>
            <w:r w:rsidRPr="00A02255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Pr="00A0225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43" w:type="dxa"/>
            <w:vAlign w:val="bottom"/>
          </w:tcPr>
          <w:p w14:paraId="6EC53DD6" w14:textId="77777777" w:rsidR="00AB5C40" w:rsidRPr="00A02255" w:rsidRDefault="00AB5C40" w:rsidP="00007791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A02255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Pr="00A0225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A02255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Pr="00A0225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-3)</w:t>
            </w:r>
          </w:p>
        </w:tc>
        <w:tc>
          <w:tcPr>
            <w:tcW w:w="1134" w:type="dxa"/>
            <w:vAlign w:val="bottom"/>
            <w:hideMark/>
          </w:tcPr>
          <w:p w14:paraId="1FE22B97" w14:textId="77777777" w:rsidR="00AB5C40" w:rsidRPr="00A02255" w:rsidRDefault="00AB5C40" w:rsidP="00007791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0225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0,</w:t>
            </w:r>
            <w:r w:rsidRPr="00A02255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638</w:t>
            </w:r>
          </w:p>
        </w:tc>
      </w:tr>
      <w:tr w:rsidR="00AB5C40" w:rsidRPr="00E16BDF" w14:paraId="1BF40967" w14:textId="77777777" w:rsidTr="00007791">
        <w:trPr>
          <w:trHeight w:val="287"/>
        </w:trPr>
        <w:tc>
          <w:tcPr>
            <w:tcW w:w="5240" w:type="dxa"/>
            <w:vAlign w:val="bottom"/>
          </w:tcPr>
          <w:p w14:paraId="4D9A0B76" w14:textId="77777777" w:rsidR="00AB5C40" w:rsidRPr="00E16BDF" w:rsidRDefault="00AB5C40" w:rsidP="00007791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E16BDF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Interpregnancy interval, years, Me (Q1-Q3)</w:t>
            </w:r>
          </w:p>
        </w:tc>
        <w:tc>
          <w:tcPr>
            <w:tcW w:w="1701" w:type="dxa"/>
            <w:vAlign w:val="bottom"/>
          </w:tcPr>
          <w:p w14:paraId="29B69F16" w14:textId="77777777" w:rsidR="00AB5C40" w:rsidRPr="00A02255" w:rsidRDefault="00AB5C40" w:rsidP="00007791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A02255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Pr="00A0225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 xml:space="preserve"> (2-</w:t>
            </w:r>
            <w:r w:rsidRPr="00A02255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 w:rsidRPr="00A0225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43" w:type="dxa"/>
            <w:vAlign w:val="bottom"/>
          </w:tcPr>
          <w:p w14:paraId="5E01D413" w14:textId="77777777" w:rsidR="00AB5C40" w:rsidRPr="00A02255" w:rsidRDefault="00AB5C40" w:rsidP="00007791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A02255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3,</w:t>
            </w:r>
            <w:r w:rsidRPr="00A0225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5 (</w:t>
            </w:r>
            <w:r w:rsidRPr="00A02255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2,2</w:t>
            </w:r>
            <w:r w:rsidRPr="00A0225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 xml:space="preserve">5 – </w:t>
            </w:r>
            <w:r w:rsidRPr="00A02255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5,75</w:t>
            </w:r>
            <w:r w:rsidRPr="00A0225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134" w:type="dxa"/>
            <w:vAlign w:val="bottom"/>
          </w:tcPr>
          <w:p w14:paraId="0731C8E1" w14:textId="77777777" w:rsidR="00AB5C40" w:rsidRPr="00A02255" w:rsidRDefault="00AB5C40" w:rsidP="00007791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0225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0,</w:t>
            </w:r>
            <w:r w:rsidRPr="00A02255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741</w:t>
            </w:r>
          </w:p>
        </w:tc>
      </w:tr>
      <w:tr w:rsidR="00AB5C40" w:rsidRPr="00E16BDF" w14:paraId="530B99D4" w14:textId="77777777" w:rsidTr="00007791">
        <w:trPr>
          <w:trHeight w:val="287"/>
        </w:trPr>
        <w:tc>
          <w:tcPr>
            <w:tcW w:w="5240" w:type="dxa"/>
            <w:vAlign w:val="bottom"/>
          </w:tcPr>
          <w:p w14:paraId="7C196797" w14:textId="77777777" w:rsidR="00AB5C40" w:rsidRPr="00A02255" w:rsidRDefault="00AB5C40" w:rsidP="00007791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A0225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Intrauterine procedures&gt;= 4</w:t>
            </w:r>
            <w:r w:rsidRPr="00A022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0225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n (%)</w:t>
            </w:r>
          </w:p>
        </w:tc>
        <w:tc>
          <w:tcPr>
            <w:tcW w:w="1701" w:type="dxa"/>
          </w:tcPr>
          <w:p w14:paraId="75A80E61" w14:textId="77777777" w:rsidR="00AB5C40" w:rsidRPr="00A02255" w:rsidRDefault="00AB5C40" w:rsidP="00007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22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0225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 w:rsidRPr="00A02255">
              <w:rPr>
                <w:rFonts w:ascii="Times New Roman" w:hAnsi="Times New Roman" w:cs="Times New Roman"/>
                <w:sz w:val="24"/>
                <w:szCs w:val="24"/>
              </w:rPr>
              <w:t xml:space="preserve"> (2</w:t>
            </w:r>
            <w:r w:rsidRPr="00A0225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7,4</w:t>
            </w:r>
            <w:r w:rsidRPr="00A02255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843" w:type="dxa"/>
          </w:tcPr>
          <w:p w14:paraId="4B3C8943" w14:textId="77777777" w:rsidR="00AB5C40" w:rsidRPr="00A02255" w:rsidRDefault="00AB5C40" w:rsidP="00007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225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  <w:r w:rsidRPr="00A0225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A0225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</w:t>
            </w:r>
            <w:r w:rsidRPr="00A022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A0225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  <w:r w:rsidRPr="00A02255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134" w:type="dxa"/>
            <w:vAlign w:val="bottom"/>
          </w:tcPr>
          <w:p w14:paraId="6C6AAA13" w14:textId="77777777" w:rsidR="00AB5C40" w:rsidRPr="00A02255" w:rsidRDefault="00AB5C40" w:rsidP="00007791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02255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0,794</w:t>
            </w:r>
          </w:p>
        </w:tc>
      </w:tr>
      <w:tr w:rsidR="00AB5C40" w:rsidRPr="00E16BDF" w14:paraId="26A1EEFA" w14:textId="77777777" w:rsidTr="00007791">
        <w:trPr>
          <w:trHeight w:val="287"/>
        </w:trPr>
        <w:tc>
          <w:tcPr>
            <w:tcW w:w="5240" w:type="dxa"/>
            <w:vAlign w:val="bottom"/>
          </w:tcPr>
          <w:p w14:paraId="7F194ED3" w14:textId="77777777" w:rsidR="00AB5C40" w:rsidRPr="00E16BDF" w:rsidRDefault="00AB5C40" w:rsidP="00007791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 xml:space="preserve">Preoperative hemoglobin level, g/l, </w:t>
            </w:r>
            <w:r w:rsidRPr="00E16BDF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Me (Q1-Q3)</w:t>
            </w:r>
          </w:p>
        </w:tc>
        <w:tc>
          <w:tcPr>
            <w:tcW w:w="1701" w:type="dxa"/>
            <w:vAlign w:val="bottom"/>
          </w:tcPr>
          <w:p w14:paraId="08F1FBAD" w14:textId="77777777" w:rsidR="00AB5C40" w:rsidRDefault="00AB5C40" w:rsidP="00007791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0225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10</w:t>
            </w:r>
            <w:r w:rsidRPr="00A02255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  <w:p w14:paraId="4650DB9D" w14:textId="77777777" w:rsidR="00AB5C40" w:rsidRPr="00A02255" w:rsidRDefault="00AB5C40" w:rsidP="00007791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A0225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(9</w:t>
            </w:r>
            <w:r w:rsidRPr="00A02255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8,5</w:t>
            </w:r>
            <w:r w:rsidRPr="00A0225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 xml:space="preserve"> – 115</w:t>
            </w: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,0</w:t>
            </w:r>
            <w:r w:rsidRPr="00A0225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43" w:type="dxa"/>
            <w:vAlign w:val="bottom"/>
          </w:tcPr>
          <w:p w14:paraId="2705DF9E" w14:textId="77777777" w:rsidR="00AB5C40" w:rsidRDefault="00AB5C40" w:rsidP="00007791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0225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10</w:t>
            </w:r>
            <w:r w:rsidRPr="00A02255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5,5</w:t>
            </w:r>
          </w:p>
          <w:p w14:paraId="2760721D" w14:textId="77777777" w:rsidR="00AB5C40" w:rsidRPr="00A02255" w:rsidRDefault="00AB5C40" w:rsidP="00007791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A0225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(</w:t>
            </w:r>
            <w:r w:rsidRPr="00A02255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96,75</w:t>
            </w:r>
            <w:r w:rsidRPr="00A0225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 xml:space="preserve"> – 116</w:t>
            </w:r>
            <w:r w:rsidRPr="00A02255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,25</w:t>
            </w:r>
            <w:r w:rsidRPr="00A0225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134" w:type="dxa"/>
            <w:vAlign w:val="bottom"/>
          </w:tcPr>
          <w:p w14:paraId="3A06817A" w14:textId="77777777" w:rsidR="00AB5C40" w:rsidRPr="00A02255" w:rsidRDefault="00AB5C40" w:rsidP="00007791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02255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0,</w:t>
            </w:r>
            <w:r w:rsidRPr="00A02255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952</w:t>
            </w:r>
          </w:p>
        </w:tc>
      </w:tr>
      <w:tr w:rsidR="00AB5C40" w:rsidRPr="00E16BDF" w14:paraId="594CD62B" w14:textId="77777777" w:rsidTr="00007791">
        <w:trPr>
          <w:trHeight w:val="287"/>
        </w:trPr>
        <w:tc>
          <w:tcPr>
            <w:tcW w:w="5240" w:type="dxa"/>
            <w:vAlign w:val="bottom"/>
          </w:tcPr>
          <w:p w14:paraId="2D59B581" w14:textId="77777777" w:rsidR="00AB5C40" w:rsidRPr="00BF18A9" w:rsidRDefault="00AB5C40" w:rsidP="00007791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BF18A9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Preoperative hemoglobin level</w:t>
            </w:r>
            <w:r w:rsidRPr="00BF18A9">
              <w:rPr>
                <w:rFonts w:ascii="Times New Roman" w:hAnsi="Times New Roman" w:cs="Times New Roman"/>
                <w:sz w:val="24"/>
                <w:szCs w:val="24"/>
              </w:rPr>
              <w:t>&lt; 100</w:t>
            </w:r>
            <w:r w:rsidRPr="00BF18A9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, g/l, n (%)</w:t>
            </w:r>
          </w:p>
        </w:tc>
        <w:tc>
          <w:tcPr>
            <w:tcW w:w="1701" w:type="dxa"/>
          </w:tcPr>
          <w:p w14:paraId="6594D0AE" w14:textId="77777777" w:rsidR="00AB5C40" w:rsidRPr="00BF18A9" w:rsidRDefault="00AB5C40" w:rsidP="00007791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BF18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</w:t>
            </w:r>
            <w:r w:rsidRPr="00BF18A9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F18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27,4</w:t>
            </w:r>
            <w:r w:rsidRPr="00BF18A9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843" w:type="dxa"/>
          </w:tcPr>
          <w:p w14:paraId="1916939B" w14:textId="77777777" w:rsidR="00AB5C40" w:rsidRPr="00BF18A9" w:rsidRDefault="00AB5C40" w:rsidP="00007791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BF18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  <w:r w:rsidRPr="00BF18A9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F18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30,8</w:t>
            </w:r>
            <w:r w:rsidRPr="00BF18A9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134" w:type="dxa"/>
            <w:vAlign w:val="bottom"/>
          </w:tcPr>
          <w:p w14:paraId="12296678" w14:textId="77777777" w:rsidR="00AB5C40" w:rsidRPr="00BF18A9" w:rsidRDefault="00AB5C40" w:rsidP="00007791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F18A9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0,</w:t>
            </w:r>
            <w:r w:rsidRPr="00BF18A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794</w:t>
            </w:r>
          </w:p>
        </w:tc>
      </w:tr>
      <w:tr w:rsidR="00AB5C40" w:rsidRPr="00E16BDF" w14:paraId="001A66FF" w14:textId="77777777" w:rsidTr="00007791">
        <w:trPr>
          <w:trHeight w:val="287"/>
        </w:trPr>
        <w:tc>
          <w:tcPr>
            <w:tcW w:w="5240" w:type="dxa"/>
            <w:vAlign w:val="bottom"/>
          </w:tcPr>
          <w:p w14:paraId="73C121E2" w14:textId="77777777" w:rsidR="00AB5C40" w:rsidRPr="00BF18A9" w:rsidRDefault="00AB5C40" w:rsidP="00007791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BF18A9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lastRenderedPageBreak/>
              <w:t>Gestational age at delivery, weeks, Me (Q1-Q3)</w:t>
            </w:r>
          </w:p>
        </w:tc>
        <w:tc>
          <w:tcPr>
            <w:tcW w:w="1701" w:type="dxa"/>
            <w:vAlign w:val="bottom"/>
          </w:tcPr>
          <w:p w14:paraId="533DDB61" w14:textId="77777777" w:rsidR="00AB5C40" w:rsidRPr="00BF18A9" w:rsidRDefault="00AB5C40" w:rsidP="00007791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BF18A9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3</w:t>
            </w:r>
            <w:r w:rsidRPr="00BF18A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5,4</w:t>
            </w:r>
          </w:p>
          <w:p w14:paraId="0715F0E2" w14:textId="77777777" w:rsidR="00AB5C40" w:rsidRPr="00BF18A9" w:rsidRDefault="00AB5C40" w:rsidP="00007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8A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(34,5 – 36</w:t>
            </w: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,0</w:t>
            </w:r>
            <w:r w:rsidRPr="00BF18A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1843" w:type="dxa"/>
            <w:vAlign w:val="bottom"/>
          </w:tcPr>
          <w:p w14:paraId="6FC6BD01" w14:textId="77777777" w:rsidR="00AB5C40" w:rsidRPr="00BF18A9" w:rsidRDefault="00AB5C40" w:rsidP="00007791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F18A9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3</w:t>
            </w:r>
            <w:r w:rsidRPr="00BF18A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4,7</w:t>
            </w:r>
          </w:p>
          <w:p w14:paraId="364DC454" w14:textId="77777777" w:rsidR="00AB5C40" w:rsidRPr="00BF18A9" w:rsidRDefault="00AB5C40" w:rsidP="00007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8A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(32,35 – 35,45)</w:t>
            </w:r>
          </w:p>
        </w:tc>
        <w:tc>
          <w:tcPr>
            <w:tcW w:w="1134" w:type="dxa"/>
            <w:vAlign w:val="bottom"/>
          </w:tcPr>
          <w:p w14:paraId="607192D2" w14:textId="77777777" w:rsidR="00AB5C40" w:rsidRPr="00BF18A9" w:rsidRDefault="00AB5C40" w:rsidP="00007791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F18A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0,413</w:t>
            </w:r>
          </w:p>
        </w:tc>
      </w:tr>
      <w:tr w:rsidR="00AB5C40" w:rsidRPr="00E16BDF" w14:paraId="6C03E97D" w14:textId="77777777" w:rsidTr="00007791">
        <w:trPr>
          <w:trHeight w:val="287"/>
        </w:trPr>
        <w:tc>
          <w:tcPr>
            <w:tcW w:w="5240" w:type="dxa"/>
            <w:vAlign w:val="bottom"/>
          </w:tcPr>
          <w:p w14:paraId="0FEDFCE9" w14:textId="77777777" w:rsidR="00AB5C40" w:rsidRPr="00E16BDF" w:rsidRDefault="00AB5C40" w:rsidP="00007791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highlight w:val="yellow"/>
                <w:lang w:val="ru-RU"/>
              </w:rPr>
            </w:pPr>
            <w:r w:rsidRPr="00E16BDF">
              <w:rPr>
                <w:rFonts w:ascii="Times New Roman" w:eastAsia="SimSun" w:hAnsi="Times New Roman" w:cs="Times New Roman"/>
                <w:b/>
                <w:bCs/>
                <w:color w:val="000000"/>
                <w:sz w:val="24"/>
                <w:szCs w:val="24"/>
              </w:rPr>
              <w:t xml:space="preserve">Neonatal characteristics </w:t>
            </w:r>
          </w:p>
        </w:tc>
        <w:tc>
          <w:tcPr>
            <w:tcW w:w="1701" w:type="dxa"/>
            <w:vAlign w:val="bottom"/>
          </w:tcPr>
          <w:p w14:paraId="380C39EF" w14:textId="77777777" w:rsidR="00AB5C40" w:rsidRPr="00805CF6" w:rsidRDefault="00AB5C40" w:rsidP="00007791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843" w:type="dxa"/>
            <w:vAlign w:val="bottom"/>
          </w:tcPr>
          <w:p w14:paraId="48174C03" w14:textId="77777777" w:rsidR="00AB5C40" w:rsidRPr="00805CF6" w:rsidRDefault="00AB5C40" w:rsidP="00007791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134" w:type="dxa"/>
            <w:vAlign w:val="bottom"/>
          </w:tcPr>
          <w:p w14:paraId="40CBF85D" w14:textId="77777777" w:rsidR="00AB5C40" w:rsidRPr="00805CF6" w:rsidRDefault="00AB5C40" w:rsidP="00007791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highlight w:val="yellow"/>
                <w:lang w:val="ru-RU"/>
              </w:rPr>
            </w:pPr>
          </w:p>
        </w:tc>
      </w:tr>
      <w:tr w:rsidR="00AB5C40" w:rsidRPr="00E16BDF" w14:paraId="715716BB" w14:textId="77777777" w:rsidTr="00007791">
        <w:trPr>
          <w:trHeight w:val="287"/>
        </w:trPr>
        <w:tc>
          <w:tcPr>
            <w:tcW w:w="5240" w:type="dxa"/>
            <w:vAlign w:val="bottom"/>
          </w:tcPr>
          <w:p w14:paraId="6D215B37" w14:textId="77777777" w:rsidR="00AB5C40" w:rsidRPr="00E16BDF" w:rsidRDefault="00AB5C40" w:rsidP="00007791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B</w:t>
            </w:r>
            <w:r w:rsidRPr="00E16BDF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irth weight, gram, Me (Q1-Q3)</w:t>
            </w:r>
          </w:p>
        </w:tc>
        <w:tc>
          <w:tcPr>
            <w:tcW w:w="1701" w:type="dxa"/>
          </w:tcPr>
          <w:p w14:paraId="33B54218" w14:textId="77777777" w:rsidR="00AB5C40" w:rsidRPr="00BF18A9" w:rsidRDefault="00AB5C40" w:rsidP="00007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8A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F18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640</w:t>
            </w:r>
          </w:p>
          <w:p w14:paraId="4BB568F6" w14:textId="77777777" w:rsidR="00AB5C40" w:rsidRPr="00BF18A9" w:rsidRDefault="00AB5C40" w:rsidP="00007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8A9">
              <w:rPr>
                <w:rFonts w:ascii="Times New Roman" w:hAnsi="Times New Roman" w:cs="Times New Roman"/>
                <w:sz w:val="24"/>
                <w:szCs w:val="24"/>
              </w:rPr>
              <w:t>(2</w:t>
            </w:r>
            <w:r w:rsidRPr="00BF18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353</w:t>
            </w:r>
            <w:r w:rsidRPr="00BF18A9">
              <w:rPr>
                <w:rFonts w:ascii="Times New Roman" w:hAnsi="Times New Roman" w:cs="Times New Roman"/>
                <w:sz w:val="24"/>
                <w:szCs w:val="24"/>
              </w:rPr>
              <w:t xml:space="preserve"> – 2</w:t>
            </w:r>
            <w:r w:rsidRPr="00BF18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910</w:t>
            </w:r>
            <w:r w:rsidRPr="00BF18A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43" w:type="dxa"/>
          </w:tcPr>
          <w:p w14:paraId="098881D5" w14:textId="77777777" w:rsidR="00AB5C40" w:rsidRPr="00BF18A9" w:rsidRDefault="00AB5C40" w:rsidP="00007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8A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F18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409</w:t>
            </w:r>
          </w:p>
          <w:p w14:paraId="54E98166" w14:textId="77777777" w:rsidR="00AB5C40" w:rsidRPr="00BF18A9" w:rsidRDefault="00AB5C40" w:rsidP="00007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8A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BF18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1997</w:t>
            </w:r>
            <w:r w:rsidRPr="00BF18A9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BF18A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2707</w:t>
            </w:r>
            <w:r w:rsidRPr="00BF18A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  <w:vAlign w:val="bottom"/>
          </w:tcPr>
          <w:p w14:paraId="1D1608AA" w14:textId="77777777" w:rsidR="00AB5C40" w:rsidRPr="00BF18A9" w:rsidRDefault="00AB5C40" w:rsidP="00007791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F18A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0,784</w:t>
            </w:r>
          </w:p>
        </w:tc>
      </w:tr>
      <w:tr w:rsidR="00AB5C40" w:rsidRPr="00E16BDF" w14:paraId="17F08817" w14:textId="77777777" w:rsidTr="00007791">
        <w:trPr>
          <w:trHeight w:val="287"/>
        </w:trPr>
        <w:tc>
          <w:tcPr>
            <w:tcW w:w="5240" w:type="dxa"/>
            <w:vAlign w:val="bottom"/>
          </w:tcPr>
          <w:p w14:paraId="350FEDE2" w14:textId="77777777" w:rsidR="00AB5C40" w:rsidRPr="00BF18A9" w:rsidRDefault="00AB5C40" w:rsidP="00007791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F18A9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5-min Apgar score &lt; 7</w:t>
            </w:r>
            <w:r w:rsidRPr="00BF18A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BF18A9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n</w:t>
            </w:r>
            <w:r w:rsidRPr="00BF18A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 xml:space="preserve"> (%)</w:t>
            </w:r>
          </w:p>
        </w:tc>
        <w:tc>
          <w:tcPr>
            <w:tcW w:w="1701" w:type="dxa"/>
            <w:vAlign w:val="bottom"/>
          </w:tcPr>
          <w:p w14:paraId="3F25CAF2" w14:textId="77777777" w:rsidR="00AB5C40" w:rsidRPr="00BF18A9" w:rsidRDefault="00AB5C40" w:rsidP="00007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8A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Pr="00BF18A9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BF18A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3,9</w:t>
            </w:r>
            <w:r w:rsidRPr="00BF18A9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843" w:type="dxa"/>
            <w:vAlign w:val="bottom"/>
          </w:tcPr>
          <w:p w14:paraId="27E78992" w14:textId="77777777" w:rsidR="00AB5C40" w:rsidRPr="00BF18A9" w:rsidRDefault="00AB5C40" w:rsidP="000077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8A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Pr="00BF18A9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BF18A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11,5</w:t>
            </w:r>
            <w:r w:rsidRPr="00BF18A9"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134" w:type="dxa"/>
            <w:vAlign w:val="bottom"/>
          </w:tcPr>
          <w:p w14:paraId="78956FD7" w14:textId="77777777" w:rsidR="00AB5C40" w:rsidRPr="00E56ADE" w:rsidRDefault="00AB5C40" w:rsidP="00007791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BF18A9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ru-RU"/>
              </w:rPr>
              <w:t>0,33</w:t>
            </w:r>
          </w:p>
        </w:tc>
      </w:tr>
    </w:tbl>
    <w:p w14:paraId="01A18CF0" w14:textId="77777777" w:rsidR="00AB5C40" w:rsidRDefault="00AB5C40" w:rsidP="00AB5C40">
      <w:pPr>
        <w:spacing w:after="280" w:line="480" w:lineRule="auto"/>
        <w:ind w:left="142" w:firstLine="566"/>
        <w:jc w:val="both"/>
        <w:rPr>
          <w:rFonts w:ascii="Times New Roman" w:eastAsia="Times New Roman" w:hAnsi="Times New Roman" w:cs="Times New Roman"/>
          <w:color w:val="212529"/>
          <w:sz w:val="28"/>
          <w:szCs w:val="28"/>
        </w:rPr>
      </w:pPr>
    </w:p>
    <w:p w14:paraId="3EF34635" w14:textId="77777777" w:rsidR="009542D6" w:rsidRDefault="009542D6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5C40"/>
    <w:rsid w:val="000C14F9"/>
    <w:rsid w:val="00264C10"/>
    <w:rsid w:val="00470242"/>
    <w:rsid w:val="00726E03"/>
    <w:rsid w:val="009542D6"/>
    <w:rsid w:val="00AB5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652A1F"/>
  <w15:chartTrackingRefBased/>
  <w15:docId w15:val="{7A79DA68-4505-446E-A793-E1BB3F6DF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5C40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n" w:eastAsia="ru-RU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B5C4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zh-C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5C4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zh-C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5C4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zh-C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5C4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zh-C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5C4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zh-C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5C40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zh-C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5C40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zh-C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5C40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zh-C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5C40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zh-C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5C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5C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5C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5C4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5C4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5C4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5C4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5C4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5C4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5C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zh-C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B5C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5C40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zh-C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B5C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5C40"/>
    <w:pPr>
      <w:spacing w:before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4"/>
      <w:szCs w:val="24"/>
      <w:lang w:val="en-US" w:eastAsia="zh-C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B5C4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5C40"/>
    <w:pPr>
      <w:spacing w:line="278" w:lineRule="auto"/>
      <w:ind w:left="720"/>
      <w:contextualSpacing/>
    </w:pPr>
    <w:rPr>
      <w:rFonts w:asciiTheme="minorHAnsi" w:eastAsiaTheme="minorEastAsia" w:hAnsiTheme="minorHAnsi" w:cstheme="minorBidi"/>
      <w:kern w:val="2"/>
      <w:sz w:val="24"/>
      <w:szCs w:val="24"/>
      <w:lang w:val="en-US" w:eastAsia="zh-C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B5C4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5C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4"/>
      <w:szCs w:val="24"/>
      <w:lang w:val="en-US" w:eastAsia="zh-C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5C4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5C4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206</Words>
  <Characters>1194</Characters>
  <Application>Microsoft Office Word</Application>
  <DocSecurity>0</DocSecurity>
  <Lines>34</Lines>
  <Paragraphs>21</Paragraphs>
  <ScaleCrop>false</ScaleCrop>
  <Company/>
  <LinksUpToDate>false</LinksUpToDate>
  <CharactersWithSpaces>1379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2026-01-23T16:30:00Z</dcterms:created>
  <dcterms:modified xsi:type="dcterms:W3CDTF">2026-01-23T16:30:00Z</dcterms:modified>
</cp:coreProperties>
</file>