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60993C" w14:textId="77777777" w:rsidR="005A0B8F" w:rsidRPr="002D7F3E" w:rsidRDefault="005A0B8F" w:rsidP="005A0B8F">
      <w:pPr>
        <w:spacing w:after="0" w:line="360" w:lineRule="auto"/>
        <w:rPr>
          <w:rFonts w:ascii="Times New Roman" w:eastAsia="Times New Roman" w:hAnsi="Times New Roman" w:cs="Times New Roman"/>
          <w:color w:val="333333"/>
          <w:sz w:val="24"/>
          <w:szCs w:val="24"/>
        </w:rPr>
      </w:pPr>
      <w:r w:rsidRPr="002D7F3E">
        <w:rPr>
          <w:rFonts w:ascii="Times New Roman" w:eastAsia="Times New Roman" w:hAnsi="Times New Roman" w:cs="Times New Roman"/>
          <w:color w:val="333333"/>
          <w:sz w:val="24"/>
          <w:szCs w:val="24"/>
        </w:rPr>
        <w:t xml:space="preserve">Table S1. Breakdown of genera per landuse type given as percent of total genera richness per site, by method. </w:t>
      </w:r>
    </w:p>
    <w:tbl>
      <w:tblPr>
        <w:tblW w:w="8520" w:type="dxa"/>
        <w:tblCellMar>
          <w:left w:w="0" w:type="dxa"/>
          <w:right w:w="0" w:type="dxa"/>
        </w:tblCellMar>
        <w:tblLook w:val="04A0" w:firstRow="1" w:lastRow="0" w:firstColumn="1" w:lastColumn="0" w:noHBand="0" w:noVBand="1"/>
      </w:tblPr>
      <w:tblGrid>
        <w:gridCol w:w="1920"/>
        <w:gridCol w:w="1540"/>
        <w:gridCol w:w="1160"/>
        <w:gridCol w:w="700"/>
        <w:gridCol w:w="700"/>
        <w:gridCol w:w="1040"/>
        <w:gridCol w:w="1460"/>
      </w:tblGrid>
      <w:tr w:rsidR="005A0B8F" w:rsidRPr="002D7F3E" w14:paraId="0109A5CC" w14:textId="77777777" w:rsidTr="00000EB7">
        <w:trPr>
          <w:trHeight w:val="300"/>
        </w:trPr>
        <w:tc>
          <w:tcPr>
            <w:tcW w:w="192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00E37A80" w14:textId="77777777" w:rsidR="005A0B8F" w:rsidRPr="002D7F3E" w:rsidRDefault="005A0B8F" w:rsidP="00000EB7">
            <w:pPr>
              <w:rPr>
                <w:rFonts w:ascii="Calibri" w:hAnsi="Calibri" w:cs="Calibri"/>
                <w:color w:val="000000"/>
              </w:rPr>
            </w:pPr>
            <w:r w:rsidRPr="002D7F3E">
              <w:rPr>
                <w:rFonts w:ascii="Calibri" w:hAnsi="Calibri" w:cs="Calibri"/>
                <w:color w:val="000000"/>
              </w:rPr>
              <w:t>Family</w:t>
            </w:r>
          </w:p>
        </w:tc>
        <w:tc>
          <w:tcPr>
            <w:tcW w:w="154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31DF42F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TaxaGroup</w:t>
            </w:r>
            <w:proofErr w:type="spellEnd"/>
          </w:p>
        </w:tc>
        <w:tc>
          <w:tcPr>
            <w:tcW w:w="116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D18B5A0" w14:textId="77777777" w:rsidR="005A0B8F" w:rsidRPr="002D7F3E" w:rsidRDefault="005A0B8F" w:rsidP="00000EB7">
            <w:pPr>
              <w:rPr>
                <w:rFonts w:ascii="Calibri" w:hAnsi="Calibri" w:cs="Calibri"/>
                <w:color w:val="000000"/>
              </w:rPr>
            </w:pPr>
            <w:r w:rsidRPr="002D7F3E">
              <w:rPr>
                <w:rFonts w:ascii="Calibri" w:hAnsi="Calibri" w:cs="Calibri"/>
                <w:color w:val="000000"/>
              </w:rPr>
              <w:t>Agriculture</w:t>
            </w:r>
          </w:p>
        </w:tc>
        <w:tc>
          <w:tcPr>
            <w:tcW w:w="70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7FCB3CD" w14:textId="77777777" w:rsidR="005A0B8F" w:rsidRPr="002D7F3E" w:rsidRDefault="005A0B8F" w:rsidP="00000EB7">
            <w:pPr>
              <w:rPr>
                <w:rFonts w:ascii="Calibri" w:hAnsi="Calibri" w:cs="Calibri"/>
                <w:color w:val="000000"/>
              </w:rPr>
            </w:pPr>
            <w:r w:rsidRPr="002D7F3E">
              <w:rPr>
                <w:rFonts w:ascii="Calibri" w:hAnsi="Calibri" w:cs="Calibri"/>
                <w:color w:val="000000"/>
              </w:rPr>
              <w:t>Urban</w:t>
            </w:r>
          </w:p>
        </w:tc>
        <w:tc>
          <w:tcPr>
            <w:tcW w:w="70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48A7439" w14:textId="77777777" w:rsidR="005A0B8F" w:rsidRPr="002D7F3E" w:rsidRDefault="005A0B8F" w:rsidP="00000EB7">
            <w:pPr>
              <w:rPr>
                <w:rFonts w:ascii="Calibri" w:hAnsi="Calibri" w:cs="Calibri"/>
                <w:color w:val="000000"/>
              </w:rPr>
            </w:pPr>
            <w:r w:rsidRPr="002D7F3E">
              <w:rPr>
                <w:rFonts w:ascii="Calibri" w:hAnsi="Calibri" w:cs="Calibri"/>
                <w:color w:val="000000"/>
              </w:rPr>
              <w:t>Forest</w:t>
            </w:r>
          </w:p>
        </w:tc>
        <w:tc>
          <w:tcPr>
            <w:tcW w:w="104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E9983C0" w14:textId="77777777" w:rsidR="005A0B8F" w:rsidRPr="002D7F3E" w:rsidRDefault="005A0B8F" w:rsidP="00000EB7">
            <w:pPr>
              <w:rPr>
                <w:rFonts w:ascii="Calibri" w:hAnsi="Calibri" w:cs="Calibri"/>
                <w:color w:val="000000"/>
              </w:rPr>
            </w:pPr>
            <w:r w:rsidRPr="002D7F3E">
              <w:rPr>
                <w:rFonts w:ascii="Calibri" w:hAnsi="Calibri" w:cs="Calibri"/>
                <w:color w:val="000000"/>
              </w:rPr>
              <w:t>Moorland</w:t>
            </w:r>
          </w:p>
        </w:tc>
        <w:tc>
          <w:tcPr>
            <w:tcW w:w="1460" w:type="dxa"/>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2603CCF" w14:textId="77777777" w:rsidR="005A0B8F" w:rsidRPr="002D7F3E" w:rsidRDefault="005A0B8F" w:rsidP="00000EB7">
            <w:pPr>
              <w:rPr>
                <w:rFonts w:ascii="Calibri" w:hAnsi="Calibri" w:cs="Calibri"/>
                <w:color w:val="000000"/>
              </w:rPr>
            </w:pPr>
            <w:r w:rsidRPr="002D7F3E">
              <w:rPr>
                <w:rFonts w:ascii="Calibri" w:hAnsi="Calibri" w:cs="Calibri"/>
                <w:color w:val="000000"/>
              </w:rPr>
              <w:t>Acid Grassland</w:t>
            </w:r>
          </w:p>
        </w:tc>
      </w:tr>
      <w:tr w:rsidR="005A0B8F" w:rsidRPr="002D7F3E" w14:paraId="70E74561" w14:textId="77777777" w:rsidTr="00000EB7">
        <w:trPr>
          <w:trHeight w:val="300"/>
        </w:trPr>
        <w:tc>
          <w:tcPr>
            <w:tcW w:w="0" w:type="auto"/>
            <w:gridSpan w:val="7"/>
            <w:tcBorders>
              <w:top w:val="single" w:sz="8" w:space="0" w:color="auto"/>
              <w:left w:val="nil"/>
              <w:bottom w:val="single" w:sz="8" w:space="0" w:color="auto"/>
              <w:right w:val="nil"/>
            </w:tcBorders>
            <w:shd w:val="clear" w:color="auto" w:fill="auto"/>
            <w:noWrap/>
            <w:tcMar>
              <w:top w:w="15" w:type="dxa"/>
              <w:left w:w="15" w:type="dxa"/>
              <w:bottom w:w="0" w:type="dxa"/>
              <w:right w:w="15" w:type="dxa"/>
            </w:tcMar>
            <w:vAlign w:val="bottom"/>
            <w:hideMark/>
          </w:tcPr>
          <w:p w14:paraId="6A2A395B" w14:textId="77777777" w:rsidR="005A0B8F" w:rsidRPr="002D7F3E" w:rsidRDefault="005A0B8F" w:rsidP="00000EB7">
            <w:pPr>
              <w:jc w:val="center"/>
              <w:rPr>
                <w:rFonts w:ascii="Calibri" w:hAnsi="Calibri" w:cs="Calibri"/>
                <w:color w:val="000000"/>
              </w:rPr>
            </w:pPr>
            <w:r w:rsidRPr="002D7F3E">
              <w:rPr>
                <w:rFonts w:ascii="Calibri" w:hAnsi="Calibri" w:cs="Calibri"/>
                <w:color w:val="000000"/>
              </w:rPr>
              <w:t>Taxonomic</w:t>
            </w:r>
          </w:p>
        </w:tc>
      </w:tr>
      <w:tr w:rsidR="005A0B8F" w:rsidRPr="002D7F3E" w14:paraId="12B3F5C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5D8010" w14:textId="77777777" w:rsidR="005A0B8F" w:rsidRPr="002D7F3E" w:rsidRDefault="005A0B8F" w:rsidP="00000EB7">
            <w:pPr>
              <w:rPr>
                <w:rFonts w:ascii="Calibri" w:hAnsi="Calibri" w:cs="Calibri"/>
                <w:color w:val="000000"/>
              </w:rPr>
            </w:pPr>
            <w:r w:rsidRPr="002D7F3E">
              <w:rPr>
                <w:rFonts w:ascii="Calibri" w:hAnsi="Calibri" w:cs="Calibri"/>
                <w:color w:val="000000"/>
              </w:rPr>
              <w:t>Gammaridae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06E051" w14:textId="77777777" w:rsidR="005A0B8F" w:rsidRPr="002D7F3E" w:rsidRDefault="005A0B8F" w:rsidP="00000EB7">
            <w:pPr>
              <w:rPr>
                <w:rFonts w:ascii="Calibri" w:hAnsi="Calibri" w:cs="Calibri"/>
                <w:color w:val="000000"/>
              </w:rPr>
            </w:pPr>
            <w:r w:rsidRPr="002D7F3E">
              <w:rPr>
                <w:rFonts w:ascii="Calibri" w:hAnsi="Calibri" w:cs="Calibri"/>
                <w:color w:val="000000"/>
              </w:rPr>
              <w:t>Amphipoda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D8830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278A3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ED742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8E14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A6D13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506B31D3"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E9B1B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Diamesinae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54413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57364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CACE7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6052D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56321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CC29C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4961EBF8"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633B8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Orthocladiinae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EF75A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811F5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9C5C1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85D8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CF101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A95D0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7DC2B05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A6658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Prodiamesinae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92D7F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7427B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23D95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56AEB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7A35F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7626F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739BDAB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F30FA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Psychodidae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AC802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BDA6D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B59EE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9EE5B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E0058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41210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4319776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23410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Simuliidae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83792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CB701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97C83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E7F59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C56A0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80CBD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7966EF6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07C63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Tipulidae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4C5DF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BC82E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F5982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DBD72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D9E71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82EA6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32F487B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FAD33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Eurycercidae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853FBE" w14:textId="77777777" w:rsidR="005A0B8F" w:rsidRPr="002D7F3E" w:rsidRDefault="005A0B8F" w:rsidP="00000EB7">
            <w:pPr>
              <w:rPr>
                <w:rFonts w:ascii="Calibri" w:hAnsi="Calibri" w:cs="Calibri"/>
                <w:color w:val="000000"/>
              </w:rPr>
            </w:pPr>
            <w:r w:rsidRPr="002D7F3E">
              <w:rPr>
                <w:rFonts w:ascii="Calibri" w:hAnsi="Calibri" w:cs="Calibri"/>
                <w:color w:val="000000"/>
              </w:rPr>
              <w:t>Cladocera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EB2B6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EBC31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A717B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45148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316B7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5186C4A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06C55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Dryopidae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CDFA0B"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FE448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96A76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A22B5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6640C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CF589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895340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339AE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Dytiscidae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CB68E3"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83B0C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223DE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AD9ED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B2479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711DE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0.063</w:t>
            </w:r>
          </w:p>
        </w:tc>
      </w:tr>
      <w:tr w:rsidR="005A0B8F" w:rsidRPr="002D7F3E" w14:paraId="460BEC26"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F90BB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Elmidae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424C68"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7A1A1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476B7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F2E49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3924D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4722B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0.094</w:t>
            </w:r>
          </w:p>
        </w:tc>
      </w:tr>
      <w:tr w:rsidR="005A0B8F" w:rsidRPr="002D7F3E" w14:paraId="445E3366"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6F389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Gyrinidae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DA909C"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EA7A6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66911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D8163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D9EC9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55385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8C546E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E69DD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Helophoridae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41BCAF"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F06A5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2CE44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3F1D2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4DBD4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63266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0C6FF0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3E3E6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Hydraenidae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EC9C28"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2F80E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71C82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1797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1BA02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DAE66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28B9E49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318946" w14:textId="77777777" w:rsidR="005A0B8F" w:rsidRPr="002D7F3E" w:rsidRDefault="005A0B8F" w:rsidP="00000EB7">
            <w:pPr>
              <w:rPr>
                <w:rFonts w:ascii="Calibri" w:hAnsi="Calibri" w:cs="Calibri"/>
                <w:color w:val="000000"/>
              </w:rPr>
            </w:pPr>
            <w:r w:rsidRPr="002D7F3E">
              <w:rPr>
                <w:rFonts w:ascii="Calibri" w:hAnsi="Calibri" w:cs="Calibri"/>
                <w:color w:val="000000"/>
              </w:rPr>
              <w:t>Hydrophilidae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6C4050"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EC021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18518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FD15A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340DB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0011D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721E3D9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841DA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Scirtidae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722F24"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8736A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48251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C4CD3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00636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F1823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489AEF4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2EBFF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Baetidae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878ABF"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E2B2A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ED894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B7B73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FBA33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B0B19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527F499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DAAB2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Caenidae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E48C4D"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E7222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15937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C66A7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EFEA5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FEF16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709516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38066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Ephemerellidae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5A1BEC"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EDEE4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DBB0F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2138B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89B2C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9C3E2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1BCEFB26"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84EA8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Heptageniidae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273962"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D1186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A1086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CCE02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BF94C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BC608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0.094</w:t>
            </w:r>
          </w:p>
        </w:tc>
      </w:tr>
      <w:tr w:rsidR="005A0B8F" w:rsidRPr="002D7F3E" w14:paraId="46BDC3D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85A2F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Leptophlebiidae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C9C67C"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D034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6C88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BD0D9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BEF5C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E8B03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253D947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0DF07B"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Hydrobiidae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CF8A6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Gastropoda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FE7F9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71B7B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A0FA7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B566B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318EB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25AEEF0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76899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Physidae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88CA8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Gastropoda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CDAB9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3D0CA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1A8CF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9E27E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6DE31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3A719C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15E14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Planorbidae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70179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Gastropoda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44E70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609B3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3051E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C1A24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7AE4C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389ED9F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94DAA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lastRenderedPageBreak/>
              <w:t>Veliidae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963AED" w14:textId="77777777" w:rsidR="005A0B8F" w:rsidRPr="002D7F3E" w:rsidRDefault="005A0B8F" w:rsidP="00000EB7">
            <w:pPr>
              <w:rPr>
                <w:rFonts w:ascii="Calibri" w:hAnsi="Calibri" w:cs="Calibri"/>
                <w:color w:val="000000"/>
              </w:rPr>
            </w:pPr>
            <w:r w:rsidRPr="002D7F3E">
              <w:rPr>
                <w:rFonts w:ascii="Calibri" w:hAnsi="Calibri" w:cs="Calibri"/>
                <w:color w:val="000000"/>
              </w:rPr>
              <w:t>Hemiptera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5F574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A4666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F98A4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3AD89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93793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58D5C6F3"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1D03D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Erpobdellidae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2A306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Hirudinea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8F56E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04B47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8BA14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B60FA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83801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1691E96B"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3E4BE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Glossiphoniidae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F24E1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Hirudinea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AA56D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D16BF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26B2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8C4A9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16824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19A792F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B463B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Asellidae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6360DF" w14:textId="77777777" w:rsidR="005A0B8F" w:rsidRPr="002D7F3E" w:rsidRDefault="005A0B8F" w:rsidP="00000EB7">
            <w:pPr>
              <w:rPr>
                <w:rFonts w:ascii="Calibri" w:hAnsi="Calibri" w:cs="Calibri"/>
                <w:color w:val="000000"/>
              </w:rPr>
            </w:pPr>
            <w:r w:rsidRPr="002D7F3E">
              <w:rPr>
                <w:rFonts w:ascii="Calibri" w:hAnsi="Calibri" w:cs="Calibri"/>
                <w:color w:val="000000"/>
              </w:rPr>
              <w:t>Isopoda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87ED6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AB709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0A626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6E3A0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B4D6F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3C06DA4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BD709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Sialis</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94EB15" w14:textId="77777777" w:rsidR="005A0B8F" w:rsidRPr="002D7F3E" w:rsidRDefault="005A0B8F" w:rsidP="00000EB7">
            <w:pPr>
              <w:rPr>
                <w:rFonts w:ascii="Calibri" w:hAnsi="Calibri" w:cs="Calibri"/>
                <w:color w:val="000000"/>
              </w:rPr>
            </w:pPr>
            <w:r w:rsidRPr="002D7F3E">
              <w:rPr>
                <w:rFonts w:ascii="Calibri" w:hAnsi="Calibri" w:cs="Calibri"/>
                <w:color w:val="000000"/>
              </w:rPr>
              <w:t>Megaloptera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0B4E2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C14F7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1224E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1F87D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AA302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F9D288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EFDA6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Coenagrionidae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99DB96" w14:textId="77777777" w:rsidR="005A0B8F" w:rsidRPr="002D7F3E" w:rsidRDefault="005A0B8F" w:rsidP="00000EB7">
            <w:pPr>
              <w:rPr>
                <w:rFonts w:ascii="Calibri" w:hAnsi="Calibri" w:cs="Calibri"/>
                <w:color w:val="000000"/>
              </w:rPr>
            </w:pPr>
            <w:r w:rsidRPr="002D7F3E">
              <w:rPr>
                <w:rFonts w:ascii="Calibri" w:hAnsi="Calibri" w:cs="Calibri"/>
                <w:color w:val="000000"/>
              </w:rPr>
              <w:t>Odonata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89D83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3998B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A393C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69B64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81977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685583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2934D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Lumbricidae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DCD593" w14:textId="77777777" w:rsidR="005A0B8F" w:rsidRPr="002D7F3E" w:rsidRDefault="005A0B8F" w:rsidP="00000EB7">
            <w:pPr>
              <w:rPr>
                <w:rFonts w:ascii="Calibri" w:hAnsi="Calibri" w:cs="Calibri"/>
                <w:color w:val="000000"/>
              </w:rPr>
            </w:pPr>
            <w:r w:rsidRPr="002D7F3E">
              <w:rPr>
                <w:rFonts w:ascii="Calibri" w:hAnsi="Calibri" w:cs="Calibri"/>
                <w:color w:val="000000"/>
              </w:rPr>
              <w:t>Oligochaeta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FA4E8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A3810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9B0B7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14C21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675DC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1D8DA0F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95DCF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Lumbriculidae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49F4C6" w14:textId="77777777" w:rsidR="005A0B8F" w:rsidRPr="002D7F3E" w:rsidRDefault="005A0B8F" w:rsidP="00000EB7">
            <w:pPr>
              <w:rPr>
                <w:rFonts w:ascii="Calibri" w:hAnsi="Calibri" w:cs="Calibri"/>
                <w:color w:val="000000"/>
              </w:rPr>
            </w:pPr>
            <w:r w:rsidRPr="002D7F3E">
              <w:rPr>
                <w:rFonts w:ascii="Calibri" w:hAnsi="Calibri" w:cs="Calibri"/>
                <w:color w:val="000000"/>
              </w:rPr>
              <w:t>Oligochaeta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4026F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24E10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D97B9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675CF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658AE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30AFCA6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66268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Chloroperlidae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E03B32"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4BAB3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F3D30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F3143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5BAB8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D0CF5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0.063</w:t>
            </w:r>
          </w:p>
        </w:tc>
      </w:tr>
      <w:tr w:rsidR="005A0B8F" w:rsidRPr="002D7F3E" w14:paraId="079FE73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F56E7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Leuctridae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9AE3C0"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2042D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B2443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F0F98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A2A02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E7547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04E7A75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770E1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Nemouridae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6456A8"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5D3DC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16DCF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27F75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4908B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0.121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DF55B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0.063</w:t>
            </w:r>
          </w:p>
        </w:tc>
      </w:tr>
      <w:tr w:rsidR="005A0B8F" w:rsidRPr="002D7F3E" w14:paraId="72ED804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0BA35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Perlodidae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867901"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DCF5E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D17C6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9E2FB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99777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87FC7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7BCD086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5FFBB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Taeniopterygidae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486B22"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42AE0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1BF3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4AFAA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7DAA7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013EA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849FA6B"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C7FD5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Glossosomatidae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4E7C6C"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080D3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EF792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07B14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2897A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4FD2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32E80403"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18B6E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Goeridae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2CD80A"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68CCA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80E8E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73E0E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86CDF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9929D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4F051078"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EEC35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Hydropsychidae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C837FF"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18FA3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44F6B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BA7ED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9FB65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23446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706A23B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55AF1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Hydroptilidae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2B3450"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82BFE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0998E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3C8DE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1D57B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BA340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0.063</w:t>
            </w:r>
          </w:p>
        </w:tc>
      </w:tr>
      <w:tr w:rsidR="005A0B8F" w:rsidRPr="002D7F3E" w14:paraId="4525DE2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EA02E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Lepidostomatidae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7DE122"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32BC4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6EC5D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A8AA3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96C30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C5464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51B511B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C80EC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Limnephilidae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ECB4C1"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DF014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0.083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406D8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B706D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0.077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8D8F4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0.121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BDE98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5468669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74CD3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Odontoceridae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F1212D"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929AA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43FAA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F4519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EA845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E3D4D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CA342B3"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35653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Philopotamidae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7889BB"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489ED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02FBD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836CF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F8637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0C083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C61C9D6"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42BED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Polycentropodidae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A03B02"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04B41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7C98D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0121F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80C5E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0.091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34886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0.063</w:t>
            </w:r>
          </w:p>
        </w:tc>
      </w:tr>
      <w:tr w:rsidR="005A0B8F" w:rsidRPr="002D7F3E" w14:paraId="71FA032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88D83B"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Psychomyiidae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DC1FD6"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BE046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BB849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DB576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B5A2A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2DB80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7E6136E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58508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Rhyacophilidae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171973"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381DA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D6777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B119D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39649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D5992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384A2136" w14:textId="77777777" w:rsidTr="00000EB7">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283E53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Sericostomatidae</w:t>
            </w:r>
            <w:proofErr w:type="spellEnd"/>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8FCD907"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271EB2F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FC57EC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0.017</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369CB31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348E5DC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4B17E6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0.031</w:t>
            </w:r>
          </w:p>
        </w:tc>
      </w:tr>
      <w:tr w:rsidR="005A0B8F" w:rsidRPr="002D7F3E" w14:paraId="176D230F" w14:textId="77777777" w:rsidTr="00000EB7">
        <w:trPr>
          <w:trHeight w:val="300"/>
        </w:trPr>
        <w:tc>
          <w:tcPr>
            <w:tcW w:w="0" w:type="auto"/>
            <w:gridSpan w:val="7"/>
            <w:tcBorders>
              <w:top w:val="single" w:sz="8" w:space="0" w:color="auto"/>
              <w:left w:val="nil"/>
              <w:bottom w:val="single" w:sz="8" w:space="0" w:color="auto"/>
              <w:right w:val="nil"/>
            </w:tcBorders>
            <w:shd w:val="clear" w:color="auto" w:fill="auto"/>
            <w:noWrap/>
            <w:tcMar>
              <w:top w:w="15" w:type="dxa"/>
              <w:left w:w="15" w:type="dxa"/>
              <w:bottom w:w="0" w:type="dxa"/>
              <w:right w:w="15" w:type="dxa"/>
            </w:tcMar>
            <w:vAlign w:val="bottom"/>
            <w:hideMark/>
          </w:tcPr>
          <w:p w14:paraId="0EE8E385" w14:textId="77777777" w:rsidR="005A0B8F" w:rsidRPr="002D7F3E" w:rsidRDefault="005A0B8F" w:rsidP="00000EB7">
            <w:pPr>
              <w:jc w:val="center"/>
              <w:rPr>
                <w:rFonts w:ascii="Calibri" w:hAnsi="Calibri" w:cs="Calibri"/>
                <w:color w:val="000000"/>
              </w:rPr>
            </w:pPr>
            <w:r w:rsidRPr="002D7F3E">
              <w:rPr>
                <w:rFonts w:ascii="Calibri" w:hAnsi="Calibri" w:cs="Calibri"/>
                <w:color w:val="000000"/>
              </w:rPr>
              <w:t>eDNA</w:t>
            </w:r>
          </w:p>
        </w:tc>
      </w:tr>
      <w:tr w:rsidR="005A0B8F" w:rsidRPr="002D7F3E" w14:paraId="73DC9E6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E6C3B3" w14:textId="77777777" w:rsidR="005A0B8F" w:rsidRPr="002D7F3E" w:rsidRDefault="005A0B8F" w:rsidP="00000EB7">
            <w:pPr>
              <w:rPr>
                <w:rFonts w:ascii="Calibri" w:hAnsi="Calibri" w:cs="Calibri"/>
                <w:color w:val="000000"/>
              </w:rPr>
            </w:pPr>
            <w:r w:rsidRPr="002D7F3E">
              <w:rPr>
                <w:rFonts w:ascii="Calibri" w:hAnsi="Calibri" w:cs="Calibri"/>
                <w:color w:val="000000"/>
              </w:rPr>
              <w:t>Gammaridae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EE8E48" w14:textId="77777777" w:rsidR="005A0B8F" w:rsidRPr="002D7F3E" w:rsidRDefault="005A0B8F" w:rsidP="00000EB7">
            <w:pPr>
              <w:rPr>
                <w:rFonts w:ascii="Calibri" w:hAnsi="Calibri" w:cs="Calibri"/>
                <w:color w:val="000000"/>
              </w:rPr>
            </w:pPr>
            <w:r w:rsidRPr="002D7F3E">
              <w:rPr>
                <w:rFonts w:ascii="Calibri" w:hAnsi="Calibri" w:cs="Calibri"/>
                <w:color w:val="000000"/>
              </w:rPr>
              <w:t>Amphipoda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D53B5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527AF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44CB1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31393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6D658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F427BA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B564E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lastRenderedPageBreak/>
              <w:t>Geophilidae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EDC90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Chilopoda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456E1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9DB88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BC1DC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CF513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6C1A8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CE8EC27"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8E312D" w14:textId="77777777" w:rsidR="005A0B8F" w:rsidRPr="002D7F3E" w:rsidRDefault="005A0B8F" w:rsidP="00000EB7">
            <w:pPr>
              <w:rPr>
                <w:rFonts w:ascii="Calibri" w:hAnsi="Calibri" w:cs="Calibri"/>
                <w:color w:val="000000"/>
              </w:rPr>
            </w:pPr>
            <w:r w:rsidRPr="002D7F3E">
              <w:rPr>
                <w:rFonts w:ascii="Calibri" w:hAnsi="Calibri" w:cs="Calibri"/>
                <w:color w:val="000000"/>
              </w:rPr>
              <w:t>Ceratopogonidae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0142B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696F9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EB29D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B1984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2B489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8D75B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r>
      <w:tr w:rsidR="005A0B8F" w:rsidRPr="002D7F3E" w14:paraId="7952B058"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B880B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2FB41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1BCF1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E5445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7B3E9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1C9B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0.060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850D0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0.051</w:t>
            </w:r>
          </w:p>
        </w:tc>
      </w:tr>
      <w:tr w:rsidR="005A0B8F" w:rsidRPr="002D7F3E" w14:paraId="5C02ACF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440D23" w14:textId="77777777" w:rsidR="005A0B8F" w:rsidRPr="002D7F3E" w:rsidRDefault="005A0B8F" w:rsidP="00000EB7">
            <w:pPr>
              <w:rPr>
                <w:rFonts w:ascii="Calibri" w:hAnsi="Calibri" w:cs="Calibri"/>
                <w:color w:val="000000"/>
              </w:rPr>
            </w:pPr>
            <w:r w:rsidRPr="002D7F3E">
              <w:rPr>
                <w:rFonts w:ascii="Calibri" w:hAnsi="Calibri" w:cs="Calibri"/>
                <w:color w:val="000000"/>
              </w:rPr>
              <w:t>Culicidae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B8EA9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0C1B2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79F2C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6430D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B33CF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36AFC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148E36B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B2CF6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Diamesinae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CC9C4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94509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E4BA5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CDCE1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67EF1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4C420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DC3561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D54C5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Dixidae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DF75B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B480F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C565F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E6935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AE86A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70BB0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EC78C8B"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CA1E0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Dolichopodidae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EDAC9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02AE0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DA99C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4A6EB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85386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D1481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5337D48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67A9C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Empididae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EA20A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F4425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A21E5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72802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ABAA9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BB585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383886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E0DBE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Limoniidae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60910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A93D5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A242F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EFBED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7938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77F87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6CCD20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15BB5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Muscidae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C0576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E6458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05A1D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1F44A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9951F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EA83B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27ABDCB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A27E1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Orthocladiinae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CBCB2B"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3DD47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0.137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0B9FC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0.142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FDA65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0.116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E3BDB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0.126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F1C1F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0.121</w:t>
            </w:r>
          </w:p>
        </w:tc>
      </w:tr>
      <w:tr w:rsidR="005A0B8F" w:rsidRPr="002D7F3E" w14:paraId="70FC5103"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3EBE7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Podonominae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1E4D6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8C1E4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72EDB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16C12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FDB59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2B237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73B052C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BCD6B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Prodiamesinae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857F8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7AF4A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07850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8639F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6AF1A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C5789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2A19039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63B9C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Psychodidae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DA4D3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D1664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4EE66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E9C11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A0F6E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2DDA3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405D628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AC684B"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Ptychopteridae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29B8F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A902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D168C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AE4FD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3912D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949D2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BE8F17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99462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Simuliidae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245A9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B3732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563A8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10E55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3B750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05646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A820C83"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83873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Stratiomyidae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E6486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747CF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EA2E7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05BAA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D5E18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39912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36A24F2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26CFC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Syrphidae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FE35D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63B76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7F6C1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61A1D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8B857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8BC21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35BD804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C3D16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Tanypodinae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46344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4FDD3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E71A0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DEEA4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CE1D7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4DA4F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0.032</w:t>
            </w:r>
          </w:p>
        </w:tc>
      </w:tr>
      <w:tr w:rsidR="005A0B8F" w:rsidRPr="002D7F3E" w14:paraId="0077C806"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EFE02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Thaumaleidae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769A9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14B68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ABD4B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0CC26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8BCE4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763FB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0C91B29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412E8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Tipulidae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A39CA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Chironomid</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BEB32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EC1C5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08E7E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B5C4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3ED58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184526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7E41C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Chydoridae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AF0641" w14:textId="77777777" w:rsidR="005A0B8F" w:rsidRPr="002D7F3E" w:rsidRDefault="005A0B8F" w:rsidP="00000EB7">
            <w:pPr>
              <w:rPr>
                <w:rFonts w:ascii="Calibri" w:hAnsi="Calibri" w:cs="Calibri"/>
                <w:color w:val="000000"/>
              </w:rPr>
            </w:pPr>
            <w:r w:rsidRPr="002D7F3E">
              <w:rPr>
                <w:rFonts w:ascii="Calibri" w:hAnsi="Calibri" w:cs="Calibri"/>
                <w:color w:val="000000"/>
              </w:rPr>
              <w:t>Cladocera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8FA89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44169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23F90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1618C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C2495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D62BB8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5A951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Eurycercidae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171C88" w14:textId="77777777" w:rsidR="005A0B8F" w:rsidRPr="002D7F3E" w:rsidRDefault="005A0B8F" w:rsidP="00000EB7">
            <w:pPr>
              <w:rPr>
                <w:rFonts w:ascii="Calibri" w:hAnsi="Calibri" w:cs="Calibri"/>
                <w:color w:val="000000"/>
              </w:rPr>
            </w:pPr>
            <w:r w:rsidRPr="002D7F3E">
              <w:rPr>
                <w:rFonts w:ascii="Calibri" w:hAnsi="Calibri" w:cs="Calibri"/>
                <w:color w:val="000000"/>
              </w:rPr>
              <w:t>Cladocera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AE3A3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FC1B4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AF880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032DF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07555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3CB1F15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C2309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Leptodoridae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CE1FC9" w14:textId="77777777" w:rsidR="005A0B8F" w:rsidRPr="002D7F3E" w:rsidRDefault="005A0B8F" w:rsidP="00000EB7">
            <w:pPr>
              <w:rPr>
                <w:rFonts w:ascii="Calibri" w:hAnsi="Calibri" w:cs="Calibri"/>
                <w:color w:val="000000"/>
              </w:rPr>
            </w:pPr>
            <w:r w:rsidRPr="002D7F3E">
              <w:rPr>
                <w:rFonts w:ascii="Calibri" w:hAnsi="Calibri" w:cs="Calibri"/>
                <w:color w:val="000000"/>
              </w:rPr>
              <w:t>Cladocera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A65E8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861CB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087BF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8954C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86352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0B48947"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85283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Polyphemidae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65B9DA" w14:textId="77777777" w:rsidR="005A0B8F" w:rsidRPr="002D7F3E" w:rsidRDefault="005A0B8F" w:rsidP="00000EB7">
            <w:pPr>
              <w:rPr>
                <w:rFonts w:ascii="Calibri" w:hAnsi="Calibri" w:cs="Calibri"/>
                <w:color w:val="000000"/>
              </w:rPr>
            </w:pPr>
            <w:r w:rsidRPr="002D7F3E">
              <w:rPr>
                <w:rFonts w:ascii="Calibri" w:hAnsi="Calibri" w:cs="Calibri"/>
                <w:color w:val="000000"/>
              </w:rPr>
              <w:t>Cladocera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97A62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CEFF3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21A5E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E6E00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2DDE4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BCFB5C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0359F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9E0A4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Coelenterata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FE1C1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8787D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7286B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A6E4E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A79A1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1A163B8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7D878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Olindiidae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C4557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Coelenterata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10F01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D734B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0E173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9D5E7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3CD72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656274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F5528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lastRenderedPageBreak/>
              <w:t>Chrysomelidae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6CB5C7"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8662D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8BB4B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A1AB8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3F01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28D3E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2EA8A5A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2E7B7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Dryopidae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43F499"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0B866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2FB16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B6692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EDE79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DAA2E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BC13D0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E8C04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Dytiscidae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263DBC"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1B47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92595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7AD4D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43513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8E4A3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r>
      <w:tr w:rsidR="005A0B8F" w:rsidRPr="002D7F3E" w14:paraId="050E836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4E04F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Elmidae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204027"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4A17A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79078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238F6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42355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0453C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6485743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D41AA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Gyrinidae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0E50E8"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42938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223AD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384F1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3F821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6EB0E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6132D22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C779A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Helophoridae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93E80B"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39D4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8B994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8427D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F91DE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FDD7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37FAC2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B4C87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Hydraenidae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7B0360"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3D4FD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2BEBE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04E03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1B8BB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CB68C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60DA9673"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FD2D4B" w14:textId="77777777" w:rsidR="005A0B8F" w:rsidRPr="002D7F3E" w:rsidRDefault="005A0B8F" w:rsidP="00000EB7">
            <w:pPr>
              <w:rPr>
                <w:rFonts w:ascii="Calibri" w:hAnsi="Calibri" w:cs="Calibri"/>
                <w:color w:val="000000"/>
              </w:rPr>
            </w:pPr>
            <w:r w:rsidRPr="002D7F3E">
              <w:rPr>
                <w:rFonts w:ascii="Calibri" w:hAnsi="Calibri" w:cs="Calibri"/>
                <w:color w:val="000000"/>
              </w:rPr>
              <w:t>Hydrophilidae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BF52DD"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DAC01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087AC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5B6CF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6F90C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110AD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14E8B67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CAB5A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Scirtidae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A6EB5B" w14:textId="77777777" w:rsidR="005A0B8F" w:rsidRPr="002D7F3E" w:rsidRDefault="005A0B8F" w:rsidP="00000EB7">
            <w:pPr>
              <w:rPr>
                <w:rFonts w:ascii="Calibri" w:hAnsi="Calibri" w:cs="Calibri"/>
                <w:color w:val="000000"/>
              </w:rPr>
            </w:pPr>
            <w:r w:rsidRPr="002D7F3E">
              <w:rPr>
                <w:rFonts w:ascii="Calibri" w:hAnsi="Calibri" w:cs="Calibri"/>
                <w:color w:val="000000"/>
              </w:rPr>
              <w:t>Coleoptera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9FE44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05C9B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19563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0D4DC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6E98C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2FF94B77"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AC730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Hypogastruridae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C4D8A8" w14:textId="77777777" w:rsidR="005A0B8F" w:rsidRPr="002D7F3E" w:rsidRDefault="005A0B8F" w:rsidP="00000EB7">
            <w:pPr>
              <w:rPr>
                <w:rFonts w:ascii="Calibri" w:hAnsi="Calibri" w:cs="Calibri"/>
                <w:color w:val="000000"/>
              </w:rPr>
            </w:pPr>
            <w:r w:rsidRPr="002D7F3E">
              <w:rPr>
                <w:rFonts w:ascii="Calibri" w:hAnsi="Calibri" w:cs="Calibri"/>
                <w:color w:val="000000"/>
              </w:rPr>
              <w:t>Collembola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B8A96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48B94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F99EB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4B4B2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8F854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08BEE3A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D0D71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Isotomidae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D781EA" w14:textId="77777777" w:rsidR="005A0B8F" w:rsidRPr="002D7F3E" w:rsidRDefault="005A0B8F" w:rsidP="00000EB7">
            <w:pPr>
              <w:rPr>
                <w:rFonts w:ascii="Calibri" w:hAnsi="Calibri" w:cs="Calibri"/>
                <w:color w:val="000000"/>
              </w:rPr>
            </w:pPr>
            <w:r w:rsidRPr="002D7F3E">
              <w:rPr>
                <w:rFonts w:ascii="Calibri" w:hAnsi="Calibri" w:cs="Calibri"/>
                <w:color w:val="000000"/>
              </w:rPr>
              <w:t>Collembola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9FC69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91C3B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0DA31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37576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20789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73464D88"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2FD98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Canthocamptidae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B9E14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Copepoda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04E9B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87DC4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1ADAA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41FA7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33DA3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3FBEA7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19626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Cyclopidae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E0D6F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Copepoda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A3C1F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53BF8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E6448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DFBD4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6CDA3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r>
      <w:tr w:rsidR="005A0B8F" w:rsidRPr="002D7F3E" w14:paraId="66F98C8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5D93B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Diaptomidae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F9BDB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Copepoda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EEBE8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0F7C8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2A530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C07F5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E2559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3A60A06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9092E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Baetidae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6141F2"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2BD56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A7A1B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F4EC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21318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76ECA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607456C8"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F54C1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Caenidae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7486DE"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669FD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0E762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D7DD5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52E90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C1D77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711BD21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32335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Ephemerellidae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E84DAD"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F89AB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55745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5E11F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E4061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C9DC7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CDB5A8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56B449" w14:textId="77777777" w:rsidR="005A0B8F" w:rsidRPr="002D7F3E" w:rsidRDefault="005A0B8F" w:rsidP="00000EB7">
            <w:pPr>
              <w:rPr>
                <w:rFonts w:ascii="Calibri" w:hAnsi="Calibri" w:cs="Calibri"/>
                <w:color w:val="000000"/>
              </w:rPr>
            </w:pPr>
            <w:r w:rsidRPr="002D7F3E">
              <w:rPr>
                <w:rFonts w:ascii="Calibri" w:hAnsi="Calibri" w:cs="Calibri"/>
                <w:color w:val="000000"/>
              </w:rPr>
              <w:t>Ephemeridae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4F33C1"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8147C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ABA73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3B91F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5CBE5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00417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66617D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2BC12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Heptageniidae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9E0183"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ACBA3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7159C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8CFF6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2E03E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58A2B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0.019</w:t>
            </w:r>
          </w:p>
        </w:tc>
      </w:tr>
      <w:tr w:rsidR="005A0B8F" w:rsidRPr="002D7F3E" w14:paraId="21B495D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ACC3FB"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Leptophlebiidae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E75538" w14:textId="77777777" w:rsidR="005A0B8F" w:rsidRPr="002D7F3E" w:rsidRDefault="005A0B8F" w:rsidP="00000EB7">
            <w:pPr>
              <w:rPr>
                <w:rFonts w:ascii="Calibri" w:hAnsi="Calibri" w:cs="Calibri"/>
                <w:color w:val="000000"/>
              </w:rPr>
            </w:pPr>
            <w:r w:rsidRPr="002D7F3E">
              <w:rPr>
                <w:rFonts w:ascii="Calibri" w:hAnsi="Calibri" w:cs="Calibri"/>
                <w:color w:val="000000"/>
              </w:rPr>
              <w:t>Ephemeroptera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BD017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ECF31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36852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A02F0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38AF9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7408A50B"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E4064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Hydrobiidae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D0E69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Gastropoda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2A4BA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A50CA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E2309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6DE75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51DFE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7EBEE3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B0934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Corixidae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0FD800" w14:textId="77777777" w:rsidR="005A0B8F" w:rsidRPr="002D7F3E" w:rsidRDefault="005A0B8F" w:rsidP="00000EB7">
            <w:pPr>
              <w:rPr>
                <w:rFonts w:ascii="Calibri" w:hAnsi="Calibri" w:cs="Calibri"/>
                <w:color w:val="000000"/>
              </w:rPr>
            </w:pPr>
            <w:r w:rsidRPr="002D7F3E">
              <w:rPr>
                <w:rFonts w:ascii="Calibri" w:hAnsi="Calibri" w:cs="Calibri"/>
                <w:color w:val="000000"/>
              </w:rPr>
              <w:t>Hemiptera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DE487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8F26F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D5D55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66BA7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0BEF6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7383121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1FF10E" w14:textId="77777777" w:rsidR="005A0B8F" w:rsidRPr="002D7F3E" w:rsidRDefault="005A0B8F" w:rsidP="00000EB7">
            <w:pPr>
              <w:rPr>
                <w:rFonts w:ascii="Calibri" w:hAnsi="Calibri" w:cs="Calibri"/>
                <w:color w:val="000000"/>
              </w:rPr>
            </w:pPr>
            <w:r w:rsidRPr="002D7F3E">
              <w:rPr>
                <w:rFonts w:ascii="Calibri" w:hAnsi="Calibri" w:cs="Calibri"/>
                <w:color w:val="000000"/>
              </w:rPr>
              <w:t>Gerridae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6F7DD4" w14:textId="77777777" w:rsidR="005A0B8F" w:rsidRPr="002D7F3E" w:rsidRDefault="005A0B8F" w:rsidP="00000EB7">
            <w:pPr>
              <w:rPr>
                <w:rFonts w:ascii="Calibri" w:hAnsi="Calibri" w:cs="Calibri"/>
                <w:color w:val="000000"/>
              </w:rPr>
            </w:pPr>
            <w:r w:rsidRPr="002D7F3E">
              <w:rPr>
                <w:rFonts w:ascii="Calibri" w:hAnsi="Calibri" w:cs="Calibri"/>
                <w:color w:val="000000"/>
              </w:rPr>
              <w:t>Hemiptera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3AFC6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F1620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4A1D8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5C8BD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6E1E0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D4CCE09"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58E50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Veliidae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560E23" w14:textId="77777777" w:rsidR="005A0B8F" w:rsidRPr="002D7F3E" w:rsidRDefault="005A0B8F" w:rsidP="00000EB7">
            <w:pPr>
              <w:rPr>
                <w:rFonts w:ascii="Calibri" w:hAnsi="Calibri" w:cs="Calibri"/>
                <w:color w:val="000000"/>
              </w:rPr>
            </w:pPr>
            <w:r w:rsidRPr="002D7F3E">
              <w:rPr>
                <w:rFonts w:ascii="Calibri" w:hAnsi="Calibri" w:cs="Calibri"/>
                <w:color w:val="000000"/>
              </w:rPr>
              <w:t>Hemiptera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69261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E6FDE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A632B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F4AD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AF61E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12DEE77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8922A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Erpobdellidae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037CB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Hirudinea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D56C9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B31E4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9DE36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29130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CBA0A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16B8D5A8"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63381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Glossiphoniidae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6BC57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Hirudinea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832A6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FF099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1F9A9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7B015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EFB9D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1FE1544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E9472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Piscicolidae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5A803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Hirudinea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F4FBB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6A925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7D308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BAAC5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72598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13485C8"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6BFA0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lastRenderedPageBreak/>
              <w:t>Lebertiidae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6368C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Hydracarina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B8A29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4363E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5DAE2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EFD2D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78111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0D1BCB7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FD2F1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Asellidae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051CEA" w14:textId="77777777" w:rsidR="005A0B8F" w:rsidRPr="002D7F3E" w:rsidRDefault="005A0B8F" w:rsidP="00000EB7">
            <w:pPr>
              <w:rPr>
                <w:rFonts w:ascii="Calibri" w:hAnsi="Calibri" w:cs="Calibri"/>
                <w:color w:val="000000"/>
              </w:rPr>
            </w:pPr>
            <w:r w:rsidRPr="002D7F3E">
              <w:rPr>
                <w:rFonts w:ascii="Calibri" w:hAnsi="Calibri" w:cs="Calibri"/>
                <w:color w:val="000000"/>
              </w:rPr>
              <w:t>Isopoda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330B6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48884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A1690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4826A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00F74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488A905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5A730B"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Pyralidae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FC57C4" w14:textId="77777777" w:rsidR="005A0B8F" w:rsidRPr="002D7F3E" w:rsidRDefault="005A0B8F" w:rsidP="00000EB7">
            <w:pPr>
              <w:rPr>
                <w:rFonts w:ascii="Calibri" w:hAnsi="Calibri" w:cs="Calibri"/>
                <w:color w:val="000000"/>
              </w:rPr>
            </w:pPr>
            <w:r w:rsidRPr="002D7F3E">
              <w:rPr>
                <w:rFonts w:ascii="Calibri" w:hAnsi="Calibri" w:cs="Calibri"/>
                <w:color w:val="000000"/>
              </w:rPr>
              <w:t>Lepidoptera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BFF44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0A842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7BE55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1B18E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96E98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1DA26CF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CFB2A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Sialis</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052C65" w14:textId="77777777" w:rsidR="005A0B8F" w:rsidRPr="002D7F3E" w:rsidRDefault="005A0B8F" w:rsidP="00000EB7">
            <w:pPr>
              <w:rPr>
                <w:rFonts w:ascii="Calibri" w:hAnsi="Calibri" w:cs="Calibri"/>
                <w:color w:val="000000"/>
              </w:rPr>
            </w:pPr>
            <w:r w:rsidRPr="002D7F3E">
              <w:rPr>
                <w:rFonts w:ascii="Calibri" w:hAnsi="Calibri" w:cs="Calibri"/>
                <w:color w:val="000000"/>
              </w:rPr>
              <w:t>Megaloptera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85115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F6C04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3B01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B4095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D864D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FCF12E7"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3A40A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Microstomidae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CF1E1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Microturbellaria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C2F11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A8B05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80D18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F38B3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30FFB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14DBE8C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1518A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Plectidae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60E50B" w14:textId="77777777" w:rsidR="005A0B8F" w:rsidRPr="002D7F3E" w:rsidRDefault="005A0B8F" w:rsidP="00000EB7">
            <w:pPr>
              <w:rPr>
                <w:rFonts w:ascii="Calibri" w:hAnsi="Calibri" w:cs="Calibri"/>
                <w:color w:val="000000"/>
              </w:rPr>
            </w:pPr>
            <w:r w:rsidRPr="002D7F3E">
              <w:rPr>
                <w:rFonts w:ascii="Calibri" w:hAnsi="Calibri" w:cs="Calibri"/>
                <w:color w:val="000000"/>
              </w:rPr>
              <w:t>Nematoda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3F86F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28FBB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4D410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C436B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747C9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34F6C8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7CBCF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Osmylidae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69C71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Neuroptera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0881A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62762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5C710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688A0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843E1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948904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040F6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Aeshnidae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D096E6" w14:textId="77777777" w:rsidR="005A0B8F" w:rsidRPr="002D7F3E" w:rsidRDefault="005A0B8F" w:rsidP="00000EB7">
            <w:pPr>
              <w:rPr>
                <w:rFonts w:ascii="Calibri" w:hAnsi="Calibri" w:cs="Calibri"/>
                <w:color w:val="000000"/>
              </w:rPr>
            </w:pPr>
            <w:r w:rsidRPr="002D7F3E">
              <w:rPr>
                <w:rFonts w:ascii="Calibri" w:hAnsi="Calibri" w:cs="Calibri"/>
                <w:color w:val="000000"/>
              </w:rPr>
              <w:t>Odonata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39C85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C7F38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D6127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8EBD8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092E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52C3E02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D4CA9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Calopterygidae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6CDCEC" w14:textId="77777777" w:rsidR="005A0B8F" w:rsidRPr="002D7F3E" w:rsidRDefault="005A0B8F" w:rsidP="00000EB7">
            <w:pPr>
              <w:rPr>
                <w:rFonts w:ascii="Calibri" w:hAnsi="Calibri" w:cs="Calibri"/>
                <w:color w:val="000000"/>
              </w:rPr>
            </w:pPr>
            <w:r w:rsidRPr="002D7F3E">
              <w:rPr>
                <w:rFonts w:ascii="Calibri" w:hAnsi="Calibri" w:cs="Calibri"/>
                <w:color w:val="000000"/>
              </w:rPr>
              <w:t>Odonata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6409F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DE7C4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538BB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22A03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68A66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85DBB0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7A4CB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Coenagrionidae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DE1CEA" w14:textId="77777777" w:rsidR="005A0B8F" w:rsidRPr="002D7F3E" w:rsidRDefault="005A0B8F" w:rsidP="00000EB7">
            <w:pPr>
              <w:rPr>
                <w:rFonts w:ascii="Calibri" w:hAnsi="Calibri" w:cs="Calibri"/>
                <w:color w:val="000000"/>
              </w:rPr>
            </w:pPr>
            <w:r w:rsidRPr="002D7F3E">
              <w:rPr>
                <w:rFonts w:ascii="Calibri" w:hAnsi="Calibri" w:cs="Calibri"/>
                <w:color w:val="000000"/>
              </w:rPr>
              <w:t>Odonata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08105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673FC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05B5C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1AF43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1713C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1BEF2BD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DD460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Libellulidae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D33FE6" w14:textId="77777777" w:rsidR="005A0B8F" w:rsidRPr="002D7F3E" w:rsidRDefault="005A0B8F" w:rsidP="00000EB7">
            <w:pPr>
              <w:rPr>
                <w:rFonts w:ascii="Calibri" w:hAnsi="Calibri" w:cs="Calibri"/>
                <w:color w:val="000000"/>
              </w:rPr>
            </w:pPr>
            <w:r w:rsidRPr="002D7F3E">
              <w:rPr>
                <w:rFonts w:ascii="Calibri" w:hAnsi="Calibri" w:cs="Calibri"/>
                <w:color w:val="000000"/>
              </w:rPr>
              <w:t>Odonata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4722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02D74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09654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80491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81A6F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16DF27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72D13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Enchytraeidae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D03411" w14:textId="77777777" w:rsidR="005A0B8F" w:rsidRPr="002D7F3E" w:rsidRDefault="005A0B8F" w:rsidP="00000EB7">
            <w:pPr>
              <w:rPr>
                <w:rFonts w:ascii="Calibri" w:hAnsi="Calibri" w:cs="Calibri"/>
                <w:color w:val="000000"/>
              </w:rPr>
            </w:pPr>
            <w:r w:rsidRPr="002D7F3E">
              <w:rPr>
                <w:rFonts w:ascii="Calibri" w:hAnsi="Calibri" w:cs="Calibri"/>
                <w:color w:val="000000"/>
              </w:rPr>
              <w:t>Oligochaeta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6A664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E1FC5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9B8EC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C1EA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3F821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0.032</w:t>
            </w:r>
          </w:p>
        </w:tc>
      </w:tr>
      <w:tr w:rsidR="005A0B8F" w:rsidRPr="002D7F3E" w14:paraId="7579B30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FA7CD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Lumbricidae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9523BF" w14:textId="77777777" w:rsidR="005A0B8F" w:rsidRPr="002D7F3E" w:rsidRDefault="005A0B8F" w:rsidP="00000EB7">
            <w:pPr>
              <w:rPr>
                <w:rFonts w:ascii="Calibri" w:hAnsi="Calibri" w:cs="Calibri"/>
                <w:color w:val="000000"/>
              </w:rPr>
            </w:pPr>
            <w:r w:rsidRPr="002D7F3E">
              <w:rPr>
                <w:rFonts w:ascii="Calibri" w:hAnsi="Calibri" w:cs="Calibri"/>
                <w:color w:val="000000"/>
              </w:rPr>
              <w:t>Oligochaeta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89265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9083D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1DA2D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FD21F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0CF75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0.038</w:t>
            </w:r>
          </w:p>
        </w:tc>
      </w:tr>
      <w:tr w:rsidR="005A0B8F" w:rsidRPr="002D7F3E" w14:paraId="1124DEC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D6C9A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Lumbriculidae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039E21" w14:textId="77777777" w:rsidR="005A0B8F" w:rsidRPr="002D7F3E" w:rsidRDefault="005A0B8F" w:rsidP="00000EB7">
            <w:pPr>
              <w:rPr>
                <w:rFonts w:ascii="Calibri" w:hAnsi="Calibri" w:cs="Calibri"/>
                <w:color w:val="000000"/>
              </w:rPr>
            </w:pPr>
            <w:r w:rsidRPr="002D7F3E">
              <w:rPr>
                <w:rFonts w:ascii="Calibri" w:hAnsi="Calibri" w:cs="Calibri"/>
                <w:color w:val="000000"/>
              </w:rPr>
              <w:t>Oligochaeta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D63F3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44EC8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333AD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64C8E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7C49B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7A240A3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8438D6"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Naididae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8545D4" w14:textId="77777777" w:rsidR="005A0B8F" w:rsidRPr="002D7F3E" w:rsidRDefault="005A0B8F" w:rsidP="00000EB7">
            <w:pPr>
              <w:rPr>
                <w:rFonts w:ascii="Calibri" w:hAnsi="Calibri" w:cs="Calibri"/>
                <w:color w:val="000000"/>
              </w:rPr>
            </w:pPr>
            <w:r w:rsidRPr="002D7F3E">
              <w:rPr>
                <w:rFonts w:ascii="Calibri" w:hAnsi="Calibri" w:cs="Calibri"/>
                <w:color w:val="000000"/>
              </w:rPr>
              <w:t>Oligochaeta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D4B8E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C7069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545B9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4AAB9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A488E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0.051</w:t>
            </w:r>
          </w:p>
        </w:tc>
      </w:tr>
      <w:tr w:rsidR="005A0B8F" w:rsidRPr="002D7F3E" w14:paraId="6A42E19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A897B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Candonidae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D199CF" w14:textId="77777777" w:rsidR="005A0B8F" w:rsidRPr="002D7F3E" w:rsidRDefault="005A0B8F" w:rsidP="00000EB7">
            <w:pPr>
              <w:rPr>
                <w:rFonts w:ascii="Calibri" w:hAnsi="Calibri" w:cs="Calibri"/>
                <w:color w:val="000000"/>
              </w:rPr>
            </w:pPr>
            <w:r w:rsidRPr="002D7F3E">
              <w:rPr>
                <w:rFonts w:ascii="Calibri" w:hAnsi="Calibri" w:cs="Calibri"/>
                <w:color w:val="000000"/>
              </w:rPr>
              <w:t>Ostracoda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06488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18607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38B84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0149F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80477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C9E2636"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D6637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Cypridopsidae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B353E8" w14:textId="77777777" w:rsidR="005A0B8F" w:rsidRPr="002D7F3E" w:rsidRDefault="005A0B8F" w:rsidP="00000EB7">
            <w:pPr>
              <w:rPr>
                <w:rFonts w:ascii="Calibri" w:hAnsi="Calibri" w:cs="Calibri"/>
                <w:color w:val="000000"/>
              </w:rPr>
            </w:pPr>
            <w:r w:rsidRPr="002D7F3E">
              <w:rPr>
                <w:rFonts w:ascii="Calibri" w:hAnsi="Calibri" w:cs="Calibri"/>
                <w:color w:val="000000"/>
              </w:rPr>
              <w:t>Ostracoda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A6A62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41DD5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D5605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DEE9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AF42B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23D1633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2CE25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Capniidae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F540FD"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CAE1A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3FC94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190A5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AFC21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B5D5A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04125507"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D7499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Chloroperlidae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2FB45A"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26898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77000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48A2F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A003A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B9843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3BE8640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54AA9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Leuctridae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21FDF0"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179CC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E762A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C0760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7C26A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E3E58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28EE4E7"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53068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Nemouridae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2F92DC"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21E5E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7CA80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47E73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7E29C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15C0B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0.025</w:t>
            </w:r>
          </w:p>
        </w:tc>
      </w:tr>
      <w:tr w:rsidR="005A0B8F" w:rsidRPr="002D7F3E" w14:paraId="6E62D711"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F04323"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Perlodidae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4C9205"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8AB0D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AF1EF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42E08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ACD19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F093C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5045686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E19EF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Taeniopterygidae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9D1478" w14:textId="77777777" w:rsidR="005A0B8F" w:rsidRPr="002D7F3E" w:rsidRDefault="005A0B8F" w:rsidP="00000EB7">
            <w:pPr>
              <w:rPr>
                <w:rFonts w:ascii="Calibri" w:hAnsi="Calibri" w:cs="Calibri"/>
                <w:color w:val="000000"/>
              </w:rPr>
            </w:pPr>
            <w:r w:rsidRPr="002D7F3E">
              <w:rPr>
                <w:rFonts w:ascii="Calibri" w:hAnsi="Calibri" w:cs="Calibri"/>
                <w:color w:val="000000"/>
              </w:rPr>
              <w:t>Plecoptera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27212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2F9BA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7412C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00B7A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92795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1FB8185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C4006E"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Spongillidae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5145D8" w14:textId="77777777" w:rsidR="005A0B8F" w:rsidRPr="002D7F3E" w:rsidRDefault="005A0B8F" w:rsidP="00000EB7">
            <w:pPr>
              <w:rPr>
                <w:rFonts w:ascii="Calibri" w:hAnsi="Calibri" w:cs="Calibri"/>
                <w:color w:val="000000"/>
              </w:rPr>
            </w:pPr>
            <w:r w:rsidRPr="002D7F3E">
              <w:rPr>
                <w:rFonts w:ascii="Calibri" w:hAnsi="Calibri" w:cs="Calibri"/>
                <w:color w:val="000000"/>
              </w:rPr>
              <w:t>Porifera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F126B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66292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44556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8DA4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EB44B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4AC6DCD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8B999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Adinetidae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907F6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Rotifera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74D0A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75C45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FA8C3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E0B89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16910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5FF9D6E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11E98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Brachionidae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38FBA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Rotifera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1BB33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B7855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827F0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50A43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B77B1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40325A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B73D8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Euchlanidae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BF5DEC"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Rotifera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82FB5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F0A22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8892F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7A284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6807E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4D66629C"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C7FBCB"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lastRenderedPageBreak/>
              <w:t>Philodinidae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E134DD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Rotifera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9E530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E3FB4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2A99A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552F2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FEA75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4B136A6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E1E8BD"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Synchaetidae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AA945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Rotifera</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09CD3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1250E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B6A84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62770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7CE2B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0798EB7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E5503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Macrobiotidae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438900" w14:textId="77777777" w:rsidR="005A0B8F" w:rsidRPr="002D7F3E" w:rsidRDefault="005A0B8F" w:rsidP="00000EB7">
            <w:pPr>
              <w:rPr>
                <w:rFonts w:ascii="Calibri" w:hAnsi="Calibri" w:cs="Calibri"/>
                <w:color w:val="000000"/>
              </w:rPr>
            </w:pPr>
            <w:r w:rsidRPr="002D7F3E">
              <w:rPr>
                <w:rFonts w:ascii="Calibri" w:hAnsi="Calibri" w:cs="Calibri"/>
                <w:color w:val="000000"/>
              </w:rPr>
              <w:t>Tardigrada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EBAD3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615706"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54498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96DEA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E7544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2F1A9AEF"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8D9BC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Apataniidae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9EFF6F"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BA17B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2DCCB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1413A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43A37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E41C3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0F7F2F1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B6847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Glossosomatidae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048134"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DD75A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F7E96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C2DF4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FD6B9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16030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605BF304"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3D3488"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Goeridae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151654"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0674F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C15F5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73C7B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C10D3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250C7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32A925C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86CCBA"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Hydropsychidae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68C11B"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C4F1D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7F88F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B587D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298B2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CCA37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274CF387"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1B8A6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Hydroptilidae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987678"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059B2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1E24E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7A5D9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B65B2E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8C956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430F7935"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274AB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Lepidostomatidae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6A7C63"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32D25C"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BCD89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CD98B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6823C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327DC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35D57D26"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A9B82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Leptoceridae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0A8F1A"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20B79A"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30830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1ECB8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71DD4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43606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38F28152"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2EE3B5"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Limnephilidae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E28CD7"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41F82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D91CF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0.037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3A4B0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5C8CE8"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0.049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96597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0.057</w:t>
            </w:r>
          </w:p>
        </w:tc>
      </w:tr>
      <w:tr w:rsidR="005A0B8F" w:rsidRPr="002D7F3E" w14:paraId="3F9D886D"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57F9E2"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Odontoceridae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1A3DCD"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C1AE2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41D47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81E1E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C5408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4A39F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63DB05B"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878814"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Philopotamidae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7C2FDE"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45583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56773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288A7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55D3D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ADF28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0.013</w:t>
            </w:r>
          </w:p>
        </w:tc>
      </w:tr>
      <w:tr w:rsidR="005A0B8F" w:rsidRPr="002D7F3E" w14:paraId="385EE44E"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A37D4F"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Phryganeidae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0B08E7"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61718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4CA87F"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E8FE4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6FEA7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81EC9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r>
      <w:tr w:rsidR="005A0B8F" w:rsidRPr="002D7F3E" w14:paraId="66A36230"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6950B0"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Polycentropodidae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494D4D"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2742E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3DD5F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0.022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46F50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A329DCD"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DCAB4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78413B6A"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FAA967"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Psychomyiidae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41965B"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31F4E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8D259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E7423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E3C1E0"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9160F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123FF97B" w14:textId="77777777" w:rsidTr="00000EB7">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915C59"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Rhyacophilidae</w:t>
            </w:r>
            <w:proofErr w:type="spellEnd"/>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90B280"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1CAF3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79CAB5"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626EC7"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4086C9"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7F933B"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r w:rsidR="005A0B8F" w:rsidRPr="002D7F3E" w14:paraId="50A700E9" w14:textId="77777777" w:rsidTr="00000EB7">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3B529C41" w14:textId="77777777" w:rsidR="005A0B8F" w:rsidRPr="002D7F3E" w:rsidRDefault="005A0B8F" w:rsidP="00000EB7">
            <w:pPr>
              <w:rPr>
                <w:rFonts w:ascii="Calibri" w:hAnsi="Calibri" w:cs="Calibri"/>
                <w:color w:val="000000"/>
              </w:rPr>
            </w:pPr>
            <w:proofErr w:type="spellStart"/>
            <w:r w:rsidRPr="002D7F3E">
              <w:rPr>
                <w:rFonts w:ascii="Calibri" w:hAnsi="Calibri" w:cs="Calibri"/>
                <w:color w:val="000000"/>
              </w:rPr>
              <w:t>Sericostomatidae</w:t>
            </w:r>
            <w:proofErr w:type="spellEnd"/>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B4148C5" w14:textId="77777777" w:rsidR="005A0B8F" w:rsidRPr="002D7F3E" w:rsidRDefault="005A0B8F" w:rsidP="00000EB7">
            <w:pPr>
              <w:rPr>
                <w:rFonts w:ascii="Calibri" w:hAnsi="Calibri" w:cs="Calibri"/>
                <w:color w:val="000000"/>
              </w:rPr>
            </w:pPr>
            <w:r w:rsidRPr="002D7F3E">
              <w:rPr>
                <w:rFonts w:ascii="Calibri" w:hAnsi="Calibri" w:cs="Calibri"/>
                <w:color w:val="000000"/>
              </w:rPr>
              <w:t>Trichoptera</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291A1A1"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7F28543"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0.007</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DEF4B22"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022317E"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AD175F4" w14:textId="77777777" w:rsidR="005A0B8F" w:rsidRPr="002D7F3E" w:rsidRDefault="005A0B8F" w:rsidP="00000EB7">
            <w:pPr>
              <w:jc w:val="right"/>
              <w:rPr>
                <w:rFonts w:ascii="Calibri" w:hAnsi="Calibri" w:cs="Calibri"/>
                <w:color w:val="000000"/>
              </w:rPr>
            </w:pPr>
            <w:r w:rsidRPr="002D7F3E">
              <w:rPr>
                <w:rFonts w:ascii="Calibri" w:hAnsi="Calibri" w:cs="Calibri"/>
                <w:color w:val="000000"/>
              </w:rPr>
              <w:t>0.006</w:t>
            </w:r>
          </w:p>
        </w:tc>
      </w:tr>
    </w:tbl>
    <w:p w14:paraId="48B8E088" w14:textId="50EE1FA1" w:rsidR="00F37A05" w:rsidRPr="00F37A05" w:rsidRDefault="005A0B8F" w:rsidP="005A0B8F">
      <w:pPr>
        <w:rPr>
          <w:lang w:val="en-GB"/>
        </w:rPr>
      </w:pPr>
      <w:r w:rsidRPr="002D7F3E">
        <w:t xml:space="preserve"> </w:t>
      </w:r>
      <w:r w:rsidRPr="002D7F3E">
        <w:fldChar w:fldCharType="begin"/>
      </w:r>
      <w:r w:rsidRPr="002D7F3E">
        <w:instrText xml:space="preserve"> LINK </w:instrText>
      </w:r>
      <w:r w:rsidR="00F37A05">
        <w:instrText xml:space="preserve">Excel.Sheet.12 C:\\Users\\Stickle\\Desktop\\20200130\\Analyses\\WP2B\\GeneraSummary.xlsx "Table S1!R2C2:R153C8" </w:instrText>
      </w:r>
      <w:r w:rsidRPr="002D7F3E">
        <w:instrText xml:space="preserve">\a \f 4 \h </w:instrText>
      </w:r>
      <w:r w:rsidR="002D7F3E">
        <w:instrText xml:space="preserve"> \* MERGEFORMAT </w:instrText>
      </w:r>
      <w:r w:rsidR="00F37A05" w:rsidRPr="002D7F3E">
        <w:fldChar w:fldCharType="separate"/>
      </w:r>
    </w:p>
    <w:p w14:paraId="2AB9BC03" w14:textId="77777777" w:rsidR="005A0B8F" w:rsidRPr="002D7F3E" w:rsidRDefault="005A0B8F" w:rsidP="005A0B8F">
      <w:pPr>
        <w:rPr>
          <w:rFonts w:ascii="Times New Roman" w:hAnsi="Times New Roman" w:cs="Times New Roman"/>
          <w:sz w:val="24"/>
          <w:szCs w:val="24"/>
        </w:rPr>
      </w:pPr>
      <w:r w:rsidRPr="002D7F3E">
        <w:rPr>
          <w:rFonts w:ascii="Times New Roman" w:hAnsi="Times New Roman" w:cs="Times New Roman"/>
          <w:sz w:val="24"/>
          <w:szCs w:val="24"/>
        </w:rPr>
        <w:fldChar w:fldCharType="end"/>
      </w:r>
      <w:r w:rsidRPr="002D7F3E">
        <w:rPr>
          <w:rFonts w:ascii="Times New Roman" w:hAnsi="Times New Roman" w:cs="Times New Roman"/>
          <w:sz w:val="24"/>
          <w:szCs w:val="24"/>
        </w:rPr>
        <w:br w:type="page"/>
      </w:r>
    </w:p>
    <w:p w14:paraId="326E7603" w14:textId="77777777" w:rsidR="005A0B8F" w:rsidRPr="002D7F3E" w:rsidRDefault="005A0B8F" w:rsidP="005A0B8F">
      <w:pPr>
        <w:rPr>
          <w:rFonts w:ascii="Times New Roman" w:hAnsi="Times New Roman" w:cs="Times New Roman"/>
          <w:sz w:val="24"/>
          <w:szCs w:val="24"/>
        </w:rPr>
      </w:pPr>
    </w:p>
    <w:p w14:paraId="52B23066" w14:textId="77777777" w:rsidR="005A0B8F" w:rsidRPr="002D7F3E" w:rsidRDefault="005A0B8F" w:rsidP="005A0B8F">
      <w:pPr>
        <w:spacing w:after="0" w:line="360" w:lineRule="auto"/>
        <w:rPr>
          <w:rFonts w:ascii="Times New Roman" w:hAnsi="Times New Roman" w:cs="Times New Roman"/>
          <w:sz w:val="24"/>
          <w:szCs w:val="24"/>
        </w:rPr>
      </w:pPr>
      <w:r w:rsidRPr="002D7F3E">
        <w:rPr>
          <w:rFonts w:ascii="Times New Roman" w:hAnsi="Times New Roman" w:cs="Times New Roman"/>
          <w:sz w:val="24"/>
          <w:szCs w:val="24"/>
        </w:rPr>
        <w:t xml:space="preserve">Figure S1. Visual illustration of the environmental PCA used to construct the environmental gradient (PC1). The colors indicate the landuse type of the respective points and correspond to the associated colors in Figures 1 and 2, with black = urban, green = agriculture, blue = forest, red = acid grasslands and brown = moorlands. Polygons are used to indicate landuse groups and are colored in the same manner as the points themselves. </w:t>
      </w:r>
    </w:p>
    <w:p w14:paraId="18F794B2" w14:textId="77777777" w:rsidR="005A0B8F" w:rsidRPr="006565B7" w:rsidRDefault="005A0B8F" w:rsidP="005A0B8F">
      <w:pPr>
        <w:spacing w:after="0" w:line="360" w:lineRule="auto"/>
        <w:rPr>
          <w:rFonts w:ascii="Times New Roman" w:hAnsi="Times New Roman" w:cs="Times New Roman"/>
          <w:sz w:val="24"/>
          <w:szCs w:val="24"/>
        </w:rPr>
      </w:pPr>
      <w:r w:rsidRPr="002D7F3E">
        <w:rPr>
          <w:rFonts w:ascii="Times New Roman" w:hAnsi="Times New Roman" w:cs="Times New Roman"/>
          <w:noProof/>
          <w:sz w:val="24"/>
          <w:szCs w:val="24"/>
          <w:lang w:val="en-GB" w:eastAsia="en-GB"/>
        </w:rPr>
        <w:drawing>
          <wp:inline distT="0" distB="0" distL="0" distR="0" wp14:anchorId="201EE10E" wp14:editId="5BAC8703">
            <wp:extent cx="4322445" cy="3597910"/>
            <wp:effectExtent l="0" t="0" r="1905" b="2540"/>
            <wp:docPr id="2" name="Picture 2" descr="\\fs-root-w\home-008\bss817\Windows_Data\Desktop\Analyses\WP2B\1.0.0.Figures\Figure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root-w\home-008\bss817\Windows_Data\Desktop\Analyses\WP2B\1.0.0.Figures\Figure3.tif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22445" cy="3597910"/>
                    </a:xfrm>
                    <a:prstGeom prst="rect">
                      <a:avLst/>
                    </a:prstGeom>
                    <a:noFill/>
                    <a:ln>
                      <a:noFill/>
                    </a:ln>
                  </pic:spPr>
                </pic:pic>
              </a:graphicData>
            </a:graphic>
          </wp:inline>
        </w:drawing>
      </w:r>
    </w:p>
    <w:p w14:paraId="6D1029C2" w14:textId="77777777" w:rsidR="005A0B8F" w:rsidRPr="006565B7" w:rsidRDefault="005A0B8F" w:rsidP="005A0B8F">
      <w:pPr>
        <w:spacing w:line="360" w:lineRule="auto"/>
        <w:rPr>
          <w:rFonts w:ascii="Times New Roman" w:hAnsi="Times New Roman" w:cs="Times New Roman"/>
          <w:sz w:val="24"/>
          <w:szCs w:val="24"/>
        </w:rPr>
      </w:pPr>
    </w:p>
    <w:p w14:paraId="298EB9B7" w14:textId="77777777" w:rsidR="005B4E2C" w:rsidRDefault="005B4E2C"/>
    <w:sectPr w:rsidR="005B4E2C" w:rsidSect="0027372E">
      <w:headerReference w:type="default" r:id="rId8"/>
      <w:footerReference w:type="default" r:id="rId9"/>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0A51EF" w14:textId="77777777" w:rsidR="0028012C" w:rsidRDefault="0028012C">
      <w:pPr>
        <w:spacing w:after="0" w:line="240" w:lineRule="auto"/>
      </w:pPr>
      <w:r>
        <w:separator/>
      </w:r>
    </w:p>
  </w:endnote>
  <w:endnote w:type="continuationSeparator" w:id="0">
    <w:p w14:paraId="0D24FB62" w14:textId="77777777" w:rsidR="0028012C" w:rsidRDefault="002801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59652462"/>
      <w:docPartObj>
        <w:docPartGallery w:val="Page Numbers (Bottom of Page)"/>
        <w:docPartUnique/>
      </w:docPartObj>
    </w:sdtPr>
    <w:sdtEndPr>
      <w:rPr>
        <w:noProof/>
      </w:rPr>
    </w:sdtEndPr>
    <w:sdtContent>
      <w:p w14:paraId="1D91C485" w14:textId="77777777" w:rsidR="0067644B" w:rsidRDefault="002D7F3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2CF2DC" w14:textId="77777777" w:rsidR="0067644B" w:rsidRDefault="002801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44829C" w14:textId="77777777" w:rsidR="0028012C" w:rsidRDefault="0028012C">
      <w:pPr>
        <w:spacing w:after="0" w:line="240" w:lineRule="auto"/>
      </w:pPr>
      <w:r>
        <w:separator/>
      </w:r>
    </w:p>
  </w:footnote>
  <w:footnote w:type="continuationSeparator" w:id="0">
    <w:p w14:paraId="3BE119DB" w14:textId="77777777" w:rsidR="0028012C" w:rsidRDefault="002801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C46F63" w14:textId="77777777" w:rsidR="0067644B" w:rsidRDefault="002801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EF691E"/>
    <w:multiLevelType w:val="hybridMultilevel"/>
    <w:tmpl w:val="FA506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B8F"/>
    <w:rsid w:val="0028012C"/>
    <w:rsid w:val="002D7F3E"/>
    <w:rsid w:val="005A0B8F"/>
    <w:rsid w:val="005B4E2C"/>
    <w:rsid w:val="00732B2C"/>
    <w:rsid w:val="00F37A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C11F5"/>
  <w15:chartTrackingRefBased/>
  <w15:docId w15:val="{ABBE8DD8-E58E-4C57-B393-F86FDD999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B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A0B8F"/>
    <w:rPr>
      <w:sz w:val="16"/>
      <w:szCs w:val="16"/>
    </w:rPr>
  </w:style>
  <w:style w:type="paragraph" w:styleId="CommentText">
    <w:name w:val="annotation text"/>
    <w:basedOn w:val="Normal"/>
    <w:link w:val="CommentTextChar"/>
    <w:uiPriority w:val="99"/>
    <w:semiHidden/>
    <w:unhideWhenUsed/>
    <w:rsid w:val="005A0B8F"/>
    <w:pPr>
      <w:spacing w:line="240" w:lineRule="auto"/>
    </w:pPr>
    <w:rPr>
      <w:sz w:val="20"/>
      <w:szCs w:val="20"/>
    </w:rPr>
  </w:style>
  <w:style w:type="character" w:customStyle="1" w:styleId="CommentTextChar">
    <w:name w:val="Comment Text Char"/>
    <w:basedOn w:val="DefaultParagraphFont"/>
    <w:link w:val="CommentText"/>
    <w:uiPriority w:val="99"/>
    <w:semiHidden/>
    <w:rsid w:val="005A0B8F"/>
    <w:rPr>
      <w:sz w:val="20"/>
      <w:szCs w:val="20"/>
    </w:rPr>
  </w:style>
  <w:style w:type="paragraph" w:styleId="CommentSubject">
    <w:name w:val="annotation subject"/>
    <w:basedOn w:val="CommentText"/>
    <w:next w:val="CommentText"/>
    <w:link w:val="CommentSubjectChar"/>
    <w:uiPriority w:val="99"/>
    <w:semiHidden/>
    <w:unhideWhenUsed/>
    <w:rsid w:val="005A0B8F"/>
    <w:rPr>
      <w:b/>
      <w:bCs/>
    </w:rPr>
  </w:style>
  <w:style w:type="character" w:customStyle="1" w:styleId="CommentSubjectChar">
    <w:name w:val="Comment Subject Char"/>
    <w:basedOn w:val="CommentTextChar"/>
    <w:link w:val="CommentSubject"/>
    <w:uiPriority w:val="99"/>
    <w:semiHidden/>
    <w:rsid w:val="005A0B8F"/>
    <w:rPr>
      <w:b/>
      <w:bCs/>
      <w:sz w:val="20"/>
      <w:szCs w:val="20"/>
    </w:rPr>
  </w:style>
  <w:style w:type="paragraph" w:styleId="BalloonText">
    <w:name w:val="Balloon Text"/>
    <w:basedOn w:val="Normal"/>
    <w:link w:val="BalloonTextChar"/>
    <w:uiPriority w:val="99"/>
    <w:semiHidden/>
    <w:unhideWhenUsed/>
    <w:rsid w:val="005A0B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0B8F"/>
    <w:rPr>
      <w:rFonts w:ascii="Segoe UI" w:hAnsi="Segoe UI" w:cs="Segoe UI"/>
      <w:sz w:val="18"/>
      <w:szCs w:val="18"/>
    </w:rPr>
  </w:style>
  <w:style w:type="paragraph" w:styleId="ListParagraph">
    <w:name w:val="List Paragraph"/>
    <w:basedOn w:val="Normal"/>
    <w:uiPriority w:val="34"/>
    <w:qFormat/>
    <w:rsid w:val="005A0B8F"/>
    <w:pPr>
      <w:ind w:left="720"/>
      <w:contextualSpacing/>
    </w:pPr>
  </w:style>
  <w:style w:type="character" w:styleId="Hyperlink">
    <w:name w:val="Hyperlink"/>
    <w:basedOn w:val="DefaultParagraphFont"/>
    <w:uiPriority w:val="99"/>
    <w:unhideWhenUsed/>
    <w:rsid w:val="005A0B8F"/>
    <w:rPr>
      <w:color w:val="0000FF"/>
      <w:u w:val="single"/>
    </w:rPr>
  </w:style>
  <w:style w:type="character" w:styleId="LineNumber">
    <w:name w:val="line number"/>
    <w:basedOn w:val="DefaultParagraphFont"/>
    <w:uiPriority w:val="99"/>
    <w:semiHidden/>
    <w:unhideWhenUsed/>
    <w:rsid w:val="005A0B8F"/>
  </w:style>
  <w:style w:type="paragraph" w:styleId="Header">
    <w:name w:val="header"/>
    <w:basedOn w:val="Normal"/>
    <w:link w:val="HeaderChar"/>
    <w:uiPriority w:val="99"/>
    <w:unhideWhenUsed/>
    <w:rsid w:val="005A0B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0B8F"/>
  </w:style>
  <w:style w:type="paragraph" w:styleId="Footer">
    <w:name w:val="footer"/>
    <w:basedOn w:val="Normal"/>
    <w:link w:val="FooterChar"/>
    <w:uiPriority w:val="99"/>
    <w:unhideWhenUsed/>
    <w:rsid w:val="005A0B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0B8F"/>
  </w:style>
  <w:style w:type="character" w:styleId="UnresolvedMention">
    <w:name w:val="Unresolved Mention"/>
    <w:basedOn w:val="DefaultParagraphFont"/>
    <w:uiPriority w:val="99"/>
    <w:semiHidden/>
    <w:unhideWhenUsed/>
    <w:rsid w:val="005A0B8F"/>
    <w:rPr>
      <w:color w:val="605E5C"/>
      <w:shd w:val="clear" w:color="auto" w:fill="E1DFDD"/>
    </w:rPr>
  </w:style>
  <w:style w:type="character" w:styleId="FollowedHyperlink">
    <w:name w:val="FollowedHyperlink"/>
    <w:basedOn w:val="DefaultParagraphFont"/>
    <w:uiPriority w:val="99"/>
    <w:semiHidden/>
    <w:unhideWhenUsed/>
    <w:rsid w:val="00F37A05"/>
    <w:rPr>
      <w:color w:val="954F72"/>
      <w:u w:val="single"/>
    </w:rPr>
  </w:style>
  <w:style w:type="paragraph" w:customStyle="1" w:styleId="msonormal0">
    <w:name w:val="msonormal"/>
    <w:basedOn w:val="Normal"/>
    <w:rsid w:val="00F37A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F37A05"/>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Normal"/>
    <w:rsid w:val="00F37A05"/>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8">
    <w:name w:val="xl68"/>
    <w:basedOn w:val="Normal"/>
    <w:rsid w:val="00F37A05"/>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1952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1332</Words>
  <Characters>7597</Characters>
  <Application>Microsoft Office Word</Application>
  <DocSecurity>0</DocSecurity>
  <Lines>63</Lines>
  <Paragraphs>17</Paragraphs>
  <ScaleCrop>false</ScaleCrop>
  <Company/>
  <LinksUpToDate>false</LinksUpToDate>
  <CharactersWithSpaces>8912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Stickle</dc:creator>
  <cp:keywords/>
  <dc:description/>
  <cp:lastModifiedBy>Stickle</cp:lastModifiedBy>
  <cp:revision>4</cp:revision>
  <dcterms:created xsi:type="dcterms:W3CDTF">2020-07-04T15:52:00Z</dcterms:created>
  <dcterms:modified xsi:type="dcterms:W3CDTF">2020-07-04T15:56:00Z</dcterms:modified>
</cp:coreProperties>
</file>