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0262" w14:textId="77777777" w:rsidR="00F549F3" w:rsidRDefault="00F549F3" w:rsidP="00F549F3">
      <w:pPr>
        <w:spacing w:line="280" w:lineRule="exact"/>
        <w:ind w:firstLineChars="0" w:firstLine="0"/>
        <w:rPr>
          <w:rFonts w:eastAsia="黑体"/>
          <w:sz w:val="21"/>
          <w:szCs w:val="21"/>
        </w:rPr>
      </w:pPr>
    </w:p>
    <w:p w14:paraId="01355C3F" w14:textId="2243185E" w:rsidR="00F549F3" w:rsidRPr="00253AFC" w:rsidRDefault="00F549F3" w:rsidP="00F549F3">
      <w:pPr>
        <w:spacing w:line="280" w:lineRule="exact"/>
        <w:ind w:firstLine="420"/>
        <w:jc w:val="center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 xml:space="preserve">Table </w:t>
      </w:r>
      <w:r>
        <w:rPr>
          <w:rFonts w:eastAsia="黑体" w:hint="eastAsia"/>
          <w:sz w:val="21"/>
          <w:szCs w:val="21"/>
        </w:rPr>
        <w:t>S1 RT-PCR</w:t>
      </w:r>
      <w:r w:rsidR="003F080E">
        <w:rPr>
          <w:rFonts w:eastAsia="黑体" w:hint="eastAsia"/>
          <w:sz w:val="21"/>
          <w:szCs w:val="21"/>
        </w:rPr>
        <w:t>,</w:t>
      </w:r>
      <w:r>
        <w:rPr>
          <w:rFonts w:eastAsia="黑体" w:hint="eastAsia"/>
          <w:sz w:val="21"/>
          <w:szCs w:val="21"/>
        </w:rPr>
        <w:t xml:space="preserve"> </w:t>
      </w:r>
      <w:r w:rsidR="003F080E">
        <w:rPr>
          <w:rFonts w:eastAsia="黑体" w:hint="eastAsia"/>
          <w:sz w:val="21"/>
          <w:szCs w:val="21"/>
        </w:rPr>
        <w:t xml:space="preserve">overexpression, RNAi, LCI and </w:t>
      </w:r>
      <w:proofErr w:type="spellStart"/>
      <w:r w:rsidR="003F080E">
        <w:rPr>
          <w:rFonts w:eastAsia="黑体" w:hint="eastAsia"/>
          <w:sz w:val="21"/>
          <w:szCs w:val="21"/>
        </w:rPr>
        <w:t>BiFC</w:t>
      </w:r>
      <w:proofErr w:type="spellEnd"/>
      <w:r w:rsidR="003F080E">
        <w:rPr>
          <w:rFonts w:eastAsia="黑体" w:hint="eastAsia"/>
          <w:sz w:val="21"/>
          <w:szCs w:val="21"/>
        </w:rPr>
        <w:t xml:space="preserve"> </w:t>
      </w:r>
      <w:r>
        <w:rPr>
          <w:rFonts w:eastAsia="黑体" w:hint="eastAsia"/>
          <w:sz w:val="21"/>
          <w:szCs w:val="21"/>
        </w:rPr>
        <w:t>p</w:t>
      </w:r>
      <w:r>
        <w:rPr>
          <w:rFonts w:eastAsia="黑体"/>
          <w:sz w:val="21"/>
          <w:szCs w:val="21"/>
        </w:rPr>
        <w:t>rimer sequences used in this study</w:t>
      </w:r>
    </w:p>
    <w:tbl>
      <w:tblPr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251"/>
        <w:gridCol w:w="3600"/>
        <w:gridCol w:w="3671"/>
      </w:tblGrid>
      <w:tr w:rsidR="00F549F3" w14:paraId="5D43F82C" w14:textId="77777777" w:rsidTr="003F080E">
        <w:trPr>
          <w:trHeight w:val="283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center"/>
          </w:tcPr>
          <w:p w14:paraId="77208CEA" w14:textId="77777777" w:rsidR="00F549F3" w:rsidRPr="00253AFC" w:rsidRDefault="00F549F3" w:rsidP="00E63F5A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 w:rsidRPr="00253AFC">
              <w:rPr>
                <w:color w:val="000000"/>
                <w:kern w:val="0"/>
                <w:sz w:val="15"/>
                <w:szCs w:val="15"/>
              </w:rPr>
              <w:t>Gene Name</w:t>
            </w:r>
          </w:p>
        </w:tc>
        <w:tc>
          <w:tcPr>
            <w:tcW w:w="319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center"/>
          </w:tcPr>
          <w:p w14:paraId="36CAD768" w14:textId="77777777" w:rsidR="00F549F3" w:rsidRPr="00253AFC" w:rsidRDefault="00F549F3" w:rsidP="00E63F5A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 w:rsidRPr="00253AFC">
              <w:rPr>
                <w:color w:val="000000"/>
                <w:kern w:val="0"/>
                <w:sz w:val="15"/>
                <w:szCs w:val="15"/>
              </w:rPr>
              <w:t>Forward primer</w:t>
            </w:r>
            <w:r w:rsidRPr="00253AFC">
              <w:rPr>
                <w:rFonts w:hint="eastAsia"/>
                <w:color w:val="000000"/>
                <w:kern w:val="0"/>
                <w:sz w:val="15"/>
                <w:szCs w:val="15"/>
              </w:rPr>
              <w:t>（</w:t>
            </w:r>
            <w:r w:rsidRPr="00253AFC">
              <w:rPr>
                <w:color w:val="000000"/>
                <w:kern w:val="0"/>
                <w:sz w:val="15"/>
                <w:szCs w:val="15"/>
              </w:rPr>
              <w:t>5'-3'</w:t>
            </w:r>
            <w:r w:rsidRPr="00253AFC">
              <w:rPr>
                <w:rFonts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394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center"/>
          </w:tcPr>
          <w:p w14:paraId="1EB69377" w14:textId="77777777" w:rsidR="00F549F3" w:rsidRPr="00253AFC" w:rsidRDefault="00F549F3" w:rsidP="00E63F5A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 w:rsidRPr="00253AFC">
              <w:rPr>
                <w:color w:val="000000"/>
                <w:kern w:val="0"/>
                <w:sz w:val="15"/>
                <w:szCs w:val="15"/>
              </w:rPr>
              <w:t>Reverse primer (5'-3')</w:t>
            </w:r>
          </w:p>
        </w:tc>
      </w:tr>
      <w:tr w:rsidR="00F549F3" w14:paraId="505BE52A" w14:textId="77777777" w:rsidTr="003F080E">
        <w:trPr>
          <w:trHeight w:val="283"/>
        </w:trPr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139495D1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VvGRX1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64420A2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AGATGCGCTGCAAGAGAGTT</w:t>
            </w:r>
          </w:p>
        </w:tc>
        <w:tc>
          <w:tcPr>
            <w:tcW w:w="3947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EA4B90C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TTGAACCACTTGAGGGTCCG</w:t>
            </w:r>
          </w:p>
        </w:tc>
      </w:tr>
      <w:tr w:rsidR="00F549F3" w14:paraId="69F96C26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707353FF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VvGRX17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36A5261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GGGGCTTCAGGGTTATGGTT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E706B6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TCTTCTGCTCCCCCGATGTA</w:t>
            </w:r>
          </w:p>
        </w:tc>
      </w:tr>
      <w:tr w:rsidR="00F549F3" w14:paraId="1A2630D5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20B6EDB6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VvGRX18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4CA14EB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ACCCTGAGCTGAAGATTGCT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7913EE1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ATCCCCCTATGAACTCCCCC</w:t>
            </w:r>
          </w:p>
        </w:tc>
      </w:tr>
      <w:tr w:rsidR="00F549F3" w14:paraId="23259DE1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462C0EDB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VvGRX19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342B93C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CAGAAGAGCCCAAGTGTGGA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C8E5D3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CTTCTTCAACCCCTCGCGTA</w:t>
            </w:r>
          </w:p>
        </w:tc>
      </w:tr>
      <w:tr w:rsidR="00F549F3" w14:paraId="34A8BA1D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75268C7D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2E889C0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CGCAGTGATTGTGTTCGGGA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DF96BC9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GGTTCACACCCAGACCCAAC</w:t>
            </w:r>
          </w:p>
        </w:tc>
      </w:tr>
      <w:tr w:rsidR="00F549F3" w14:paraId="4F180FD1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47F8B7F0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BB53E04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TTCTCCAAGTCCTATTGCCCG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318F266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CAGTACGCCTTCCCACCATC</w:t>
            </w:r>
          </w:p>
        </w:tc>
      </w:tr>
      <w:tr w:rsidR="00F549F3" w14:paraId="69C7C80B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692399D1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5D0DF6A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CGTCTGCGAAGTGAACGAAG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9179BFC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GCGGCCATGACTCTATCCAA</w:t>
            </w:r>
          </w:p>
        </w:tc>
      </w:tr>
      <w:tr w:rsidR="00F549F3" w14:paraId="63D01A8F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3052425C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C8A0A2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TGGCGGATTTTGGAAACAGC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C73F31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GCACAGTCATAGAGCGACCA</w:t>
            </w:r>
          </w:p>
        </w:tc>
      </w:tr>
      <w:tr w:rsidR="00F549F3" w14:paraId="27A59AD1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4197BF09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5888300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CGTATTGTCCGTTCTGCGTG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11682D3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CACGTTTGGCACAGTACGC</w:t>
            </w:r>
          </w:p>
        </w:tc>
      </w:tr>
      <w:tr w:rsidR="00F549F3" w14:paraId="59A1E0F6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17310651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ECC025A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GTTTTGCGTGTCCTTTCGGG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38327FE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TGGCTTCACCTTCTTTGGGG</w:t>
            </w:r>
          </w:p>
        </w:tc>
      </w:tr>
      <w:tr w:rsidR="00F549F3" w14:paraId="68FCAD8D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32402538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VvGRX33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1E0A5BD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ATCCGGTGCATCCCAAGAAG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243400C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253AFC">
              <w:rPr>
                <w:kern w:val="0"/>
                <w:sz w:val="15"/>
                <w:szCs w:val="15"/>
              </w:rPr>
              <w:t>CAGAAAGGGCAGGCTTCGTA</w:t>
            </w:r>
          </w:p>
        </w:tc>
      </w:tr>
      <w:tr w:rsidR="00F549F3" w14:paraId="6ABFBCCE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409AE5F9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672CC">
              <w:rPr>
                <w:rFonts w:hint="eastAsia"/>
                <w:iCs/>
                <w:sz w:val="15"/>
                <w:szCs w:val="15"/>
              </w:rPr>
              <w:t>VvGAPDH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1755395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87127F">
              <w:rPr>
                <w:kern w:val="0"/>
                <w:sz w:val="15"/>
                <w:szCs w:val="15"/>
              </w:rPr>
              <w:t>TTCTCGTTGAGGGCTATTCCA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D14319A" w14:textId="77777777" w:rsidR="00F549F3" w:rsidRPr="00253AFC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15"/>
                <w:szCs w:val="15"/>
              </w:rPr>
            </w:pPr>
            <w:r w:rsidRPr="0087127F">
              <w:rPr>
                <w:kern w:val="0"/>
                <w:sz w:val="15"/>
                <w:szCs w:val="15"/>
              </w:rPr>
              <w:t>CCACAGACTTCATCGGTGACA</w:t>
            </w:r>
          </w:p>
        </w:tc>
      </w:tr>
      <w:tr w:rsidR="00F549F3" w14:paraId="339962C2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1F33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584CF0">
              <w:rPr>
                <w:iCs/>
                <w:sz w:val="15"/>
                <w:szCs w:val="15"/>
              </w:rPr>
              <w:t>AtICE1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8C4BE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584CF0">
              <w:rPr>
                <w:iCs/>
                <w:sz w:val="15"/>
                <w:szCs w:val="15"/>
              </w:rPr>
              <w:t>AGAAAGGGAAGAGAACGAGGAAGG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05F00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584CF0">
              <w:rPr>
                <w:iCs/>
                <w:sz w:val="15"/>
                <w:szCs w:val="15"/>
              </w:rPr>
              <w:t>ATCTTGTGGATGTGGTTGGTTACTAC</w:t>
            </w:r>
          </w:p>
        </w:tc>
      </w:tr>
      <w:tr w:rsidR="00F549F3" w14:paraId="357EB1C8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8BB6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rFonts w:hint="eastAsia"/>
                <w:iCs/>
                <w:sz w:val="15"/>
                <w:szCs w:val="15"/>
              </w:rPr>
              <w:t>AtCOR15A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299CA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ACAGCGGAGCCAAGCAGAG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2979A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GCGGCGTAGATCAACGACTTC</w:t>
            </w:r>
          </w:p>
        </w:tc>
      </w:tr>
      <w:tr w:rsidR="00F549F3" w14:paraId="325CD397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2065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rFonts w:hint="eastAsia"/>
                <w:iCs/>
                <w:sz w:val="15"/>
                <w:szCs w:val="15"/>
              </w:rPr>
              <w:t>AtCBF1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29B41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ACTCGGCTTGGCGGCTAC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B0146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GATTCGTGGTCGTCGTATCACAC</w:t>
            </w:r>
          </w:p>
        </w:tc>
      </w:tr>
      <w:tr w:rsidR="00F549F3" w14:paraId="004AE646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16AE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rFonts w:hint="eastAsia"/>
                <w:iCs/>
                <w:sz w:val="15"/>
                <w:szCs w:val="15"/>
              </w:rPr>
              <w:t>AtCBF2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8EE59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CAAGAAACCAGCGGGAAGGAAG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C9DB4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CTCTCAACTCACACACCCACTTAC</w:t>
            </w:r>
          </w:p>
        </w:tc>
      </w:tr>
      <w:tr w:rsidR="00F549F3" w14:paraId="2692CAAF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C3DA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672CC">
              <w:rPr>
                <w:rFonts w:hint="eastAsia"/>
                <w:iCs/>
                <w:sz w:val="15"/>
                <w:szCs w:val="15"/>
              </w:rPr>
              <w:t>AtActin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6536C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AGCACTTGCACCAAGCAGCATG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B1433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ACGATTCCTGGACCTGCCTCATC</w:t>
            </w:r>
          </w:p>
        </w:tc>
      </w:tr>
      <w:tr w:rsidR="00F549F3" w14:paraId="54D63166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7377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584CF0">
              <w:rPr>
                <w:iCs/>
                <w:sz w:val="15"/>
                <w:szCs w:val="15"/>
              </w:rPr>
              <w:t>VvICE1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788B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584CF0">
              <w:rPr>
                <w:iCs/>
                <w:sz w:val="15"/>
                <w:szCs w:val="15"/>
              </w:rPr>
              <w:t>GGAGGTAAGGGTAAGAGAAGGAAGG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53DF1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584CF0">
              <w:rPr>
                <w:iCs/>
                <w:sz w:val="15"/>
                <w:szCs w:val="15"/>
              </w:rPr>
              <w:t>GATGTCCAATCCAAGGTTGTCCAG</w:t>
            </w:r>
          </w:p>
        </w:tc>
      </w:tr>
      <w:tr w:rsidR="00F549F3" w14:paraId="094BF52E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F0A5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AA5D6D">
              <w:rPr>
                <w:iCs/>
                <w:sz w:val="15"/>
                <w:szCs w:val="15"/>
              </w:rPr>
              <w:t>VvCOR413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9B491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AA5D6D">
              <w:rPr>
                <w:iCs/>
                <w:sz w:val="15"/>
                <w:szCs w:val="15"/>
              </w:rPr>
              <w:t>ATGTCGTCCCTTTCCATCTCCAC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11B96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AA5D6D">
              <w:rPr>
                <w:iCs/>
                <w:sz w:val="15"/>
                <w:szCs w:val="15"/>
              </w:rPr>
              <w:t>TCAAATAAAGAGTAAGCATGACACT</w:t>
            </w:r>
          </w:p>
        </w:tc>
      </w:tr>
      <w:tr w:rsidR="00F549F3" w14:paraId="73CE1ECA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9537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rFonts w:hint="eastAsia"/>
                <w:iCs/>
                <w:sz w:val="15"/>
                <w:szCs w:val="15"/>
              </w:rPr>
              <w:t>VvCBF1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E3EF8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AGAGGTCAGAGAAGGTTGGAGATG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2575C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GCAGGTGGAGTAAGGAGCAAAC</w:t>
            </w:r>
          </w:p>
        </w:tc>
      </w:tr>
      <w:tr w:rsidR="00F549F3" w14:paraId="554D9533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45801854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rFonts w:hint="eastAsia"/>
                <w:iCs/>
                <w:sz w:val="15"/>
                <w:szCs w:val="15"/>
              </w:rPr>
              <w:t>VvCBF2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322C8D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GATGGTTTCCCGACAGCGTTC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5E3F57D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87127F">
              <w:rPr>
                <w:rFonts w:hint="eastAsia"/>
                <w:iCs/>
                <w:sz w:val="15"/>
                <w:szCs w:val="15"/>
              </w:rPr>
              <w:t>TAGCAGGTGGAGTAAGAAGCAGAC</w:t>
            </w:r>
          </w:p>
        </w:tc>
      </w:tr>
      <w:tr w:rsidR="00F549F3" w14:paraId="0753F1C9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1C61A8BC" w14:textId="77777777" w:rsidR="00F549F3" w:rsidRPr="007672CC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>
              <w:rPr>
                <w:rFonts w:hint="eastAsia"/>
                <w:iCs/>
                <w:sz w:val="15"/>
                <w:szCs w:val="15"/>
              </w:rPr>
              <w:t>GUS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992FAA7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4E692B">
              <w:rPr>
                <w:iCs/>
                <w:sz w:val="15"/>
                <w:szCs w:val="15"/>
              </w:rPr>
              <w:t>GCTCTACACCACGCCGAACA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6A6C803" w14:textId="77777777" w:rsidR="00F549F3" w:rsidRPr="0087127F" w:rsidRDefault="00F549F3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4E692B">
              <w:rPr>
                <w:iCs/>
                <w:sz w:val="15"/>
                <w:szCs w:val="15"/>
              </w:rPr>
              <w:t>GCTCTACACCACGCCGAACA</w:t>
            </w:r>
          </w:p>
        </w:tc>
      </w:tr>
      <w:tr w:rsidR="00F549F3" w14:paraId="31C7B182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3A6F6591" w14:textId="77777777" w:rsidR="00F549F3" w:rsidRDefault="00F549F3" w:rsidP="00E63F5A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>
              <w:rPr>
                <w:rFonts w:hint="eastAsia"/>
                <w:iCs/>
                <w:sz w:val="15"/>
                <w:szCs w:val="15"/>
              </w:rPr>
              <w:t>Pro-</w:t>
            </w:r>
            <w:r w:rsidRPr="007672CC">
              <w:rPr>
                <w:iCs/>
                <w:sz w:val="15"/>
                <w:szCs w:val="15"/>
              </w:rPr>
              <w:t xml:space="preserve"> VvGRX28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983255" w14:textId="2BC0ED28" w:rsidR="00F549F3" w:rsidRPr="004E692B" w:rsidRDefault="002732CB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2732CB">
              <w:rPr>
                <w:iCs/>
                <w:sz w:val="15"/>
                <w:szCs w:val="15"/>
              </w:rPr>
              <w:t>CGTTCGTGTATGCCTAGCTGTC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FCFCBBC" w14:textId="3D92FDF9" w:rsidR="00F549F3" w:rsidRPr="004E692B" w:rsidRDefault="002732CB" w:rsidP="00E63F5A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2732CB">
              <w:rPr>
                <w:iCs/>
                <w:sz w:val="15"/>
                <w:szCs w:val="15"/>
              </w:rPr>
              <w:t>CAAGATGCTATGGCTGATGAGAGTG</w:t>
            </w:r>
          </w:p>
        </w:tc>
      </w:tr>
      <w:tr w:rsidR="003F080E" w14:paraId="5B80E981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2B494FE7" w14:textId="72A7E7CE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</w:t>
            </w:r>
            <w:r w:rsidR="00573A1A">
              <w:rPr>
                <w:rFonts w:hint="eastAsia"/>
                <w:iCs/>
                <w:sz w:val="15"/>
                <w:szCs w:val="15"/>
              </w:rPr>
              <w:t>8</w:t>
            </w:r>
            <w:r>
              <w:rPr>
                <w:rFonts w:hint="eastAsia"/>
                <w:iCs/>
                <w:sz w:val="15"/>
                <w:szCs w:val="15"/>
              </w:rPr>
              <w:t>-EGFP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68B2510" w14:textId="7185E0AF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672CC">
              <w:rPr>
                <w:iCs/>
                <w:sz w:val="15"/>
                <w:szCs w:val="15"/>
              </w:rPr>
              <w:t>gagaacacgggggacgagctcATGGCGTTGCAAAAGGCC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319AFFB" w14:textId="38099881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672CC">
              <w:rPr>
                <w:iCs/>
                <w:sz w:val="15"/>
                <w:szCs w:val="15"/>
              </w:rPr>
              <w:t>caccatggtgtcgactctagaACAGGTAACAGAACTCCCTTCGTT</w:t>
            </w:r>
            <w:proofErr w:type="spellEnd"/>
          </w:p>
        </w:tc>
      </w:tr>
      <w:tr w:rsidR="003F080E" w14:paraId="6CAB88A3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56CBA952" w14:textId="10553FEF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</w:t>
            </w:r>
            <w:r w:rsidR="00573A1A">
              <w:rPr>
                <w:rFonts w:hint="eastAsia"/>
                <w:iCs/>
                <w:sz w:val="15"/>
                <w:szCs w:val="15"/>
              </w:rPr>
              <w:t>8</w:t>
            </w:r>
            <w:r>
              <w:rPr>
                <w:rFonts w:hint="eastAsia"/>
                <w:iCs/>
                <w:sz w:val="15"/>
                <w:szCs w:val="15"/>
              </w:rPr>
              <w:t>-</w:t>
            </w:r>
            <w:r w:rsidRPr="00D37DD8">
              <w:rPr>
                <w:iCs/>
                <w:sz w:val="15"/>
                <w:szCs w:val="15"/>
              </w:rPr>
              <w:t>RNAi</w:t>
            </w:r>
            <w:r>
              <w:rPr>
                <w:rFonts w:hint="eastAsia"/>
                <w:iCs/>
                <w:sz w:val="15"/>
                <w:szCs w:val="15"/>
              </w:rPr>
              <w:t>-</w:t>
            </w:r>
            <w:r w:rsidRPr="006A5B6C">
              <w:rPr>
                <w:iCs/>
                <w:sz w:val="15"/>
                <w:szCs w:val="15"/>
              </w:rPr>
              <w:t>Forward segment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2BA10E" w14:textId="3728BCC0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D37DD8">
              <w:rPr>
                <w:iCs/>
                <w:sz w:val="15"/>
                <w:szCs w:val="15"/>
              </w:rPr>
              <w:t>agaacacgggggactctaga</w:t>
            </w:r>
            <w:r w:rsidR="00573A1A" w:rsidRPr="00573A1A">
              <w:rPr>
                <w:iCs/>
                <w:sz w:val="15"/>
                <w:szCs w:val="15"/>
              </w:rPr>
              <w:t>ATGGCGTTGCAAAAGGCC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ACE7000" w14:textId="5504868A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D37DD8">
              <w:rPr>
                <w:iCs/>
                <w:sz w:val="15"/>
                <w:szCs w:val="15"/>
              </w:rPr>
              <w:t>ggggttcccccggggtcgac</w:t>
            </w:r>
            <w:r w:rsidR="00573A1A" w:rsidRPr="00573A1A">
              <w:rPr>
                <w:iCs/>
                <w:sz w:val="15"/>
                <w:szCs w:val="15"/>
              </w:rPr>
              <w:t>TCAACAGGTAACAGAACTCCCTTCG</w:t>
            </w:r>
            <w:proofErr w:type="spellEnd"/>
          </w:p>
        </w:tc>
      </w:tr>
      <w:tr w:rsidR="003F080E" w14:paraId="62BC9661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1DB4B641" w14:textId="7FC4552D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</w:t>
            </w:r>
            <w:r w:rsidR="00573A1A">
              <w:rPr>
                <w:rFonts w:hint="eastAsia"/>
                <w:iCs/>
                <w:sz w:val="15"/>
                <w:szCs w:val="15"/>
              </w:rPr>
              <w:t>8</w:t>
            </w:r>
            <w:r>
              <w:rPr>
                <w:rFonts w:hint="eastAsia"/>
                <w:iCs/>
                <w:sz w:val="15"/>
                <w:szCs w:val="15"/>
              </w:rPr>
              <w:t>-</w:t>
            </w:r>
            <w:r w:rsidRPr="00D37DD8">
              <w:rPr>
                <w:iCs/>
                <w:sz w:val="15"/>
                <w:szCs w:val="15"/>
              </w:rPr>
              <w:t>RNAi</w:t>
            </w:r>
            <w:r>
              <w:rPr>
                <w:rFonts w:hint="eastAsia"/>
                <w:iCs/>
                <w:sz w:val="15"/>
                <w:szCs w:val="15"/>
              </w:rPr>
              <w:t>-R</w:t>
            </w:r>
            <w:r w:rsidRPr="006A5B6C">
              <w:rPr>
                <w:iCs/>
                <w:sz w:val="15"/>
                <w:szCs w:val="15"/>
              </w:rPr>
              <w:t>everse segment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8C0A6C4" w14:textId="49016854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D37DD8">
              <w:rPr>
                <w:kern w:val="0"/>
                <w:sz w:val="15"/>
                <w:szCs w:val="15"/>
              </w:rPr>
              <w:t>ggttcgaaatcgatggtacc</w:t>
            </w:r>
            <w:r w:rsidR="00573A1A" w:rsidRPr="00573A1A">
              <w:rPr>
                <w:kern w:val="0"/>
                <w:sz w:val="15"/>
                <w:szCs w:val="15"/>
              </w:rPr>
              <w:t>TCAACAGGTAACAGAACTCCCTTCG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CA8E29" w14:textId="1E392165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D37DD8">
              <w:rPr>
                <w:iCs/>
                <w:sz w:val="15"/>
                <w:szCs w:val="15"/>
              </w:rPr>
              <w:t>gatcggggaaattcgagctc</w:t>
            </w:r>
            <w:r w:rsidR="00573A1A" w:rsidRPr="00573A1A">
              <w:rPr>
                <w:iCs/>
                <w:sz w:val="15"/>
                <w:szCs w:val="15"/>
              </w:rPr>
              <w:t>ATGGCGTTGCAAAAGGCC</w:t>
            </w:r>
            <w:proofErr w:type="spellEnd"/>
          </w:p>
        </w:tc>
      </w:tr>
      <w:tr w:rsidR="003F080E" w14:paraId="19481882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4376C22C" w14:textId="25CD3859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672CC">
              <w:rPr>
                <w:iCs/>
                <w:sz w:val="15"/>
                <w:szCs w:val="15"/>
              </w:rPr>
              <w:t>Vv</w:t>
            </w:r>
            <w:r>
              <w:rPr>
                <w:rFonts w:hint="eastAsia"/>
                <w:iCs/>
                <w:sz w:val="15"/>
                <w:szCs w:val="15"/>
              </w:rPr>
              <w:t>ZNF</w:t>
            </w:r>
            <w:proofErr w:type="spellEnd"/>
            <w:r>
              <w:rPr>
                <w:rFonts w:hint="eastAsia"/>
                <w:iCs/>
                <w:sz w:val="15"/>
                <w:szCs w:val="15"/>
              </w:rPr>
              <w:t>-Flag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E03E0E2" w14:textId="4CF779DC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6B0552">
              <w:rPr>
                <w:kern w:val="0"/>
                <w:sz w:val="15"/>
                <w:szCs w:val="15"/>
              </w:rPr>
              <w:t>tttggagaggacacgctcgagATGGAGCAGGCACGATTCTG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5D72235" w14:textId="4D0ACA5B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6B0552">
              <w:rPr>
                <w:rFonts w:hint="eastAsia"/>
                <w:iCs/>
                <w:sz w:val="15"/>
                <w:szCs w:val="15"/>
              </w:rPr>
              <w:t>gtcatccttgtagtcgaattcCTTCACCTTTGGCCGTTCAC</w:t>
            </w:r>
            <w:proofErr w:type="spellEnd"/>
          </w:p>
        </w:tc>
      </w:tr>
      <w:tr w:rsidR="003F080E" w14:paraId="58A4FCD0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609CC92B" w14:textId="67AFB96E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</w:t>
            </w:r>
            <w:r w:rsidR="00573A1A">
              <w:rPr>
                <w:rFonts w:hint="eastAsia"/>
                <w:iCs/>
                <w:sz w:val="15"/>
                <w:szCs w:val="15"/>
              </w:rPr>
              <w:t>8</w:t>
            </w:r>
            <w:r>
              <w:rPr>
                <w:rFonts w:hint="eastAsia"/>
                <w:iCs/>
                <w:sz w:val="15"/>
                <w:szCs w:val="15"/>
              </w:rPr>
              <w:t>-BD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9DE6DD4" w14:textId="0FB96DBC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672CC">
              <w:rPr>
                <w:iCs/>
                <w:sz w:val="15"/>
                <w:szCs w:val="15"/>
              </w:rPr>
              <w:t>aggccgaattcccggggatccttATGGCGTTGCAAAAGGCC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5285DD7" w14:textId="57B37F24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672CC">
              <w:rPr>
                <w:iCs/>
                <w:sz w:val="15"/>
                <w:szCs w:val="15"/>
              </w:rPr>
              <w:t>ccgctgcaggtcgacggatccttACAGGTAACAGAACTCCCTTCGTT</w:t>
            </w:r>
            <w:proofErr w:type="spellEnd"/>
          </w:p>
        </w:tc>
      </w:tr>
      <w:tr w:rsidR="003F080E" w14:paraId="2FFA8C64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0E3EAF0F" w14:textId="27A376FF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</w:t>
            </w:r>
            <w:r>
              <w:rPr>
                <w:rFonts w:hint="eastAsia"/>
                <w:iCs/>
                <w:sz w:val="15"/>
                <w:szCs w:val="15"/>
              </w:rPr>
              <w:t>ZNF</w:t>
            </w:r>
            <w:r w:rsidR="00573A1A">
              <w:rPr>
                <w:rFonts w:hint="eastAsia"/>
                <w:iCs/>
                <w:sz w:val="15"/>
                <w:szCs w:val="15"/>
              </w:rPr>
              <w:t>10</w:t>
            </w:r>
            <w:r>
              <w:rPr>
                <w:rFonts w:hint="eastAsia"/>
                <w:iCs/>
                <w:sz w:val="15"/>
                <w:szCs w:val="15"/>
              </w:rPr>
              <w:t>-AD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15CE80D5" w14:textId="4903B70A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A707FB">
              <w:rPr>
                <w:rFonts w:hint="eastAsia"/>
                <w:iCs/>
                <w:sz w:val="15"/>
                <w:szCs w:val="15"/>
              </w:rPr>
              <w:t xml:space="preserve"> </w:t>
            </w:r>
            <w:proofErr w:type="spellStart"/>
            <w:r w:rsidRPr="00A707FB">
              <w:rPr>
                <w:rFonts w:hint="eastAsia"/>
                <w:iCs/>
                <w:sz w:val="15"/>
                <w:szCs w:val="15"/>
              </w:rPr>
              <w:t>gccatggaggccagtgaattcATGGAGCAGGCACGATTCTG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2E312F91" w14:textId="2E91E8B4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A707FB">
              <w:rPr>
                <w:rFonts w:hint="eastAsia"/>
                <w:iCs/>
                <w:sz w:val="15"/>
                <w:szCs w:val="15"/>
              </w:rPr>
              <w:t>cagctcgagctcgatggatccCTTCACCTTTGGCCGTTCAC</w:t>
            </w:r>
            <w:proofErr w:type="spellEnd"/>
          </w:p>
        </w:tc>
      </w:tr>
      <w:tr w:rsidR="003F080E" w14:paraId="65072112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586CA1E3" w14:textId="77809B96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</w:t>
            </w:r>
            <w:r w:rsidR="00573A1A">
              <w:rPr>
                <w:rFonts w:hint="eastAsia"/>
                <w:iCs/>
                <w:sz w:val="15"/>
                <w:szCs w:val="15"/>
              </w:rPr>
              <w:t>8</w:t>
            </w:r>
            <w:r>
              <w:rPr>
                <w:rFonts w:hint="eastAsia"/>
                <w:iCs/>
                <w:sz w:val="15"/>
                <w:szCs w:val="15"/>
              </w:rPr>
              <w:t>-mYCE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A8B5E13" w14:textId="41BC635B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B488D">
              <w:rPr>
                <w:rFonts w:hint="eastAsia"/>
                <w:color w:val="000000"/>
                <w:kern w:val="0"/>
                <w:sz w:val="15"/>
                <w:szCs w:val="15"/>
              </w:rPr>
              <w:t>gagaacacgggggactctaga</w:t>
            </w: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t</w:t>
            </w:r>
            <w:r w:rsidRPr="007B488D">
              <w:rPr>
                <w:rFonts w:hint="eastAsia"/>
                <w:color w:val="000000"/>
                <w:kern w:val="0"/>
                <w:sz w:val="15"/>
                <w:szCs w:val="15"/>
              </w:rPr>
              <w:t>ATGGCGTTGCAAAAGGCC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FA4EC39" w14:textId="733C80B5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B488D">
              <w:rPr>
                <w:rFonts w:hint="eastAsia"/>
                <w:color w:val="000000"/>
                <w:kern w:val="0"/>
                <w:sz w:val="15"/>
                <w:szCs w:val="15"/>
              </w:rPr>
              <w:t>gtacatcccgggagcggtaccACAGGTAACAGAACTCCCTTCGTT</w:t>
            </w:r>
            <w:proofErr w:type="spellEnd"/>
          </w:p>
        </w:tc>
      </w:tr>
      <w:tr w:rsidR="003F080E" w14:paraId="194B178F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1F2418A8" w14:textId="31155B6C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</w:t>
            </w:r>
            <w:r>
              <w:rPr>
                <w:rFonts w:hint="eastAsia"/>
                <w:iCs/>
                <w:sz w:val="15"/>
                <w:szCs w:val="15"/>
              </w:rPr>
              <w:t>ZNF</w:t>
            </w:r>
            <w:r w:rsidR="00573A1A">
              <w:rPr>
                <w:rFonts w:hint="eastAsia"/>
                <w:iCs/>
                <w:sz w:val="15"/>
                <w:szCs w:val="15"/>
              </w:rPr>
              <w:t>10</w:t>
            </w:r>
            <w:r>
              <w:rPr>
                <w:rFonts w:hint="eastAsia"/>
                <w:iCs/>
                <w:sz w:val="15"/>
                <w:szCs w:val="15"/>
              </w:rPr>
              <w:t>-mYNE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6D29AD4" w14:textId="117F15D7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B488D">
              <w:rPr>
                <w:kern w:val="0"/>
                <w:sz w:val="15"/>
                <w:szCs w:val="15"/>
              </w:rPr>
              <w:t>cccaggcctactagtggatcc</w:t>
            </w:r>
            <w:r w:rsidRPr="00A707FB">
              <w:rPr>
                <w:rFonts w:hint="eastAsia"/>
                <w:iCs/>
                <w:sz w:val="15"/>
                <w:szCs w:val="15"/>
              </w:rPr>
              <w:t>ATGGAGCAGGCACGATTCTG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88AA0E4" w14:textId="5375A1B6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7B488D">
              <w:rPr>
                <w:kern w:val="0"/>
                <w:sz w:val="15"/>
                <w:szCs w:val="15"/>
              </w:rPr>
              <w:t>cgatcggggaaattcgagctc</w:t>
            </w:r>
            <w:r w:rsidRPr="00A707FB">
              <w:rPr>
                <w:rFonts w:hint="eastAsia"/>
                <w:iCs/>
                <w:sz w:val="15"/>
                <w:szCs w:val="15"/>
              </w:rPr>
              <w:t>CTTCACCTTTGGCCGTTCAC</w:t>
            </w:r>
            <w:proofErr w:type="spellEnd"/>
          </w:p>
        </w:tc>
      </w:tr>
      <w:tr w:rsidR="003F080E" w14:paraId="16C77D93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6D60918B" w14:textId="17892DB4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VvGRX2</w:t>
            </w:r>
            <w:r w:rsidR="00573A1A">
              <w:rPr>
                <w:rFonts w:hint="eastAsia"/>
                <w:iCs/>
                <w:sz w:val="15"/>
                <w:szCs w:val="15"/>
              </w:rPr>
              <w:t>8</w:t>
            </w:r>
            <w:r>
              <w:rPr>
                <w:rFonts w:hint="eastAsia"/>
                <w:iCs/>
                <w:sz w:val="15"/>
                <w:szCs w:val="15"/>
              </w:rPr>
              <w:t>-nLUC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CBC7257" w14:textId="6BA59407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E968C7">
              <w:rPr>
                <w:kern w:val="0"/>
                <w:sz w:val="15"/>
                <w:szCs w:val="15"/>
              </w:rPr>
              <w:t>gagaacacgggggacgagctct</w:t>
            </w:r>
            <w:r w:rsidRPr="007672CC">
              <w:rPr>
                <w:iCs/>
                <w:sz w:val="15"/>
                <w:szCs w:val="15"/>
              </w:rPr>
              <w:t>ATGGCGTTGCAAAAGGCC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47B3C5C" w14:textId="4A2CBBB1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E968C7">
              <w:rPr>
                <w:kern w:val="0"/>
                <w:sz w:val="15"/>
                <w:szCs w:val="15"/>
              </w:rPr>
              <w:t>tggcgcgccgggccctctaga</w:t>
            </w:r>
            <w:r w:rsidRPr="007672CC">
              <w:rPr>
                <w:iCs/>
                <w:sz w:val="15"/>
                <w:szCs w:val="15"/>
              </w:rPr>
              <w:t>ACAGGTAACAGAACTCCCTTCGTT</w:t>
            </w:r>
            <w:proofErr w:type="spellEnd"/>
          </w:p>
        </w:tc>
      </w:tr>
      <w:tr w:rsidR="003F080E" w14:paraId="20D3FF38" w14:textId="77777777" w:rsidTr="003F080E">
        <w:trPr>
          <w:trHeight w:val="283"/>
        </w:trPr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shd w:val="clear" w:color="000000" w:fill="FFFFFF"/>
            <w:vAlign w:val="center"/>
          </w:tcPr>
          <w:p w14:paraId="3ACAC8E0" w14:textId="63890C57" w:rsidR="003F080E" w:rsidRDefault="003F080E" w:rsidP="003F080E">
            <w:pPr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r w:rsidRPr="007672CC">
              <w:rPr>
                <w:iCs/>
                <w:sz w:val="15"/>
                <w:szCs w:val="15"/>
              </w:rPr>
              <w:t>Vv</w:t>
            </w:r>
            <w:r>
              <w:rPr>
                <w:rFonts w:hint="eastAsia"/>
                <w:iCs/>
                <w:sz w:val="15"/>
                <w:szCs w:val="15"/>
              </w:rPr>
              <w:t>ZNF</w:t>
            </w:r>
            <w:r w:rsidR="00573A1A">
              <w:rPr>
                <w:rFonts w:hint="eastAsia"/>
                <w:iCs/>
                <w:sz w:val="15"/>
                <w:szCs w:val="15"/>
              </w:rPr>
              <w:t>10</w:t>
            </w:r>
            <w:r>
              <w:rPr>
                <w:rFonts w:hint="eastAsia"/>
                <w:iCs/>
                <w:sz w:val="15"/>
                <w:szCs w:val="15"/>
              </w:rPr>
              <w:t>-cLUC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1089152A" w14:textId="175DFA4E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E968C7">
              <w:rPr>
                <w:kern w:val="0"/>
                <w:sz w:val="15"/>
                <w:szCs w:val="15"/>
              </w:rPr>
              <w:t>tacgcgtcccggggcggtacct</w:t>
            </w:r>
            <w:r w:rsidRPr="00A707FB">
              <w:rPr>
                <w:rFonts w:hint="eastAsia"/>
                <w:iCs/>
                <w:sz w:val="15"/>
                <w:szCs w:val="15"/>
              </w:rPr>
              <w:t>ATGGAGCAGGCACGATTCTG</w:t>
            </w:r>
            <w:proofErr w:type="spellEnd"/>
          </w:p>
        </w:tc>
        <w:tc>
          <w:tcPr>
            <w:tcW w:w="3947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75FDB349" w14:textId="0B585223" w:rsidR="003F080E" w:rsidRPr="002732CB" w:rsidRDefault="003F080E" w:rsidP="003F080E">
            <w:pPr>
              <w:widowControl/>
              <w:spacing w:line="240" w:lineRule="auto"/>
              <w:ind w:firstLineChars="0" w:firstLine="0"/>
              <w:jc w:val="center"/>
              <w:rPr>
                <w:iCs/>
                <w:sz w:val="15"/>
                <w:szCs w:val="15"/>
              </w:rPr>
            </w:pPr>
            <w:proofErr w:type="spellStart"/>
            <w:r w:rsidRPr="00E968C7">
              <w:rPr>
                <w:kern w:val="0"/>
                <w:sz w:val="15"/>
                <w:szCs w:val="15"/>
              </w:rPr>
              <w:t>atacgaacgaaagctctgcag</w:t>
            </w:r>
            <w:r w:rsidRPr="00A707FB">
              <w:rPr>
                <w:rFonts w:hint="eastAsia"/>
                <w:iCs/>
                <w:sz w:val="15"/>
                <w:szCs w:val="15"/>
              </w:rPr>
              <w:t>CTTCACCTTTGGCCGTTCAC</w:t>
            </w:r>
            <w:proofErr w:type="spellEnd"/>
          </w:p>
        </w:tc>
      </w:tr>
    </w:tbl>
    <w:p w14:paraId="77A7B18A" w14:textId="77777777" w:rsidR="000D1068" w:rsidRDefault="000D1068" w:rsidP="00F549F3">
      <w:pPr>
        <w:spacing w:line="280" w:lineRule="exact"/>
        <w:ind w:firstLine="480"/>
      </w:pPr>
    </w:p>
    <w:p w14:paraId="41DAAE18" w14:textId="77777777" w:rsidR="000D1068" w:rsidRDefault="000D1068" w:rsidP="00F549F3">
      <w:pPr>
        <w:spacing w:line="280" w:lineRule="exact"/>
        <w:ind w:firstLine="480"/>
      </w:pPr>
    </w:p>
    <w:p w14:paraId="6996741E" w14:textId="77777777" w:rsidR="000D1068" w:rsidRDefault="000D1068" w:rsidP="000D1068">
      <w:pPr>
        <w:widowControl/>
        <w:spacing w:line="240" w:lineRule="auto"/>
        <w:ind w:firstLineChars="0" w:firstLine="0"/>
        <w:jc w:val="left"/>
      </w:pPr>
    </w:p>
    <w:p w14:paraId="748FED6A" w14:textId="77777777" w:rsidR="000D1068" w:rsidRPr="000D1068" w:rsidRDefault="000D1068" w:rsidP="000D1068">
      <w:pPr>
        <w:ind w:firstLineChars="0" w:firstLine="0"/>
      </w:pPr>
    </w:p>
    <w:p w14:paraId="6F494985" w14:textId="77777777" w:rsidR="000D1068" w:rsidRPr="003F080E" w:rsidRDefault="000D1068" w:rsidP="000D1068">
      <w:pPr>
        <w:spacing w:line="280" w:lineRule="exact"/>
        <w:ind w:firstLineChars="0" w:firstLine="0"/>
      </w:pPr>
    </w:p>
    <w:p w14:paraId="03D37217" w14:textId="64778DE0" w:rsidR="0055010F" w:rsidRDefault="00F549F3" w:rsidP="00F549F3">
      <w:pPr>
        <w:spacing w:line="280" w:lineRule="exact"/>
        <w:ind w:firstLine="480"/>
        <w:rPr>
          <w:rFonts w:eastAsia="黑体"/>
          <w:sz w:val="21"/>
          <w:szCs w:val="21"/>
        </w:rPr>
      </w:pPr>
      <w:r>
        <w:br w:type="page"/>
      </w:r>
      <w:r w:rsidR="0055010F">
        <w:rPr>
          <w:rFonts w:eastAsia="黑体"/>
          <w:sz w:val="21"/>
          <w:szCs w:val="21"/>
        </w:rPr>
        <w:lastRenderedPageBreak/>
        <w:t xml:space="preserve">Table </w:t>
      </w:r>
      <w:r w:rsidR="00717F32">
        <w:rPr>
          <w:rFonts w:eastAsia="黑体" w:hint="eastAsia"/>
          <w:sz w:val="21"/>
          <w:szCs w:val="21"/>
        </w:rPr>
        <w:t>S</w:t>
      </w:r>
      <w:r w:rsidR="00DA01A1">
        <w:rPr>
          <w:rFonts w:eastAsia="黑体" w:hint="eastAsia"/>
          <w:sz w:val="21"/>
          <w:szCs w:val="21"/>
        </w:rPr>
        <w:t>2</w:t>
      </w:r>
      <w:r w:rsidR="0055010F">
        <w:rPr>
          <w:rFonts w:eastAsia="黑体"/>
          <w:sz w:val="21"/>
          <w:szCs w:val="21"/>
        </w:rPr>
        <w:t xml:space="preserve"> Physical and chemical properties analysis of </w:t>
      </w:r>
      <w:r w:rsidR="0055010F">
        <w:rPr>
          <w:rFonts w:eastAsia="黑体"/>
          <w:i/>
          <w:sz w:val="21"/>
          <w:szCs w:val="21"/>
        </w:rPr>
        <w:t>GRX</w:t>
      </w:r>
      <w:r w:rsidR="0055010F">
        <w:rPr>
          <w:rFonts w:eastAsia="黑体"/>
          <w:sz w:val="21"/>
          <w:szCs w:val="21"/>
        </w:rPr>
        <w:t xml:space="preserve"> family genes in </w:t>
      </w:r>
      <w:r w:rsidR="0055010F" w:rsidRPr="0055010F">
        <w:rPr>
          <w:rFonts w:eastAsia="黑体" w:hint="eastAsia"/>
          <w:iCs/>
          <w:sz w:val="21"/>
          <w:szCs w:val="21"/>
        </w:rPr>
        <w:t>grape</w:t>
      </w:r>
    </w:p>
    <w:tbl>
      <w:tblPr>
        <w:tblpPr w:leftFromText="180" w:rightFromText="180" w:vertAnchor="page" w:horzAnchor="margin" w:tblpXSpec="center" w:tblpY="1811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757"/>
        <w:gridCol w:w="1020"/>
        <w:gridCol w:w="907"/>
        <w:gridCol w:w="1020"/>
        <w:gridCol w:w="1020"/>
        <w:gridCol w:w="850"/>
        <w:gridCol w:w="794"/>
        <w:gridCol w:w="1077"/>
      </w:tblGrid>
      <w:tr w:rsidR="0055010F" w14:paraId="65DBB0FF" w14:textId="77777777" w:rsidTr="0055010F">
        <w:trPr>
          <w:trHeight w:val="567"/>
        </w:trPr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759720EE" w14:textId="77777777" w:rsidR="0055010F" w:rsidRDefault="0055010F" w:rsidP="0055010F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Gene Name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41D7511B" w14:textId="77777777" w:rsidR="0055010F" w:rsidRDefault="0055010F" w:rsidP="0055010F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Gene ID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7C4F6261" w14:textId="77777777" w:rsidR="0055010F" w:rsidRDefault="0055010F" w:rsidP="0055010F">
            <w:pPr>
              <w:widowControl/>
              <w:spacing w:line="260" w:lineRule="exact"/>
              <w:ind w:firstLineChars="0" w:firstLine="0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Amino acid</w:t>
            </w:r>
          </w:p>
          <w:p w14:paraId="0C7E20D2" w14:textId="77777777" w:rsidR="0055010F" w:rsidRDefault="0055010F" w:rsidP="0055010F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Number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5DBDDC3F" w14:textId="77777777" w:rsidR="0055010F" w:rsidRDefault="0055010F" w:rsidP="0055010F">
            <w:pPr>
              <w:widowControl/>
              <w:spacing w:line="260" w:lineRule="exact"/>
              <w:ind w:firstLineChars="0" w:firstLine="0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Molecular Weight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57B7536C" w14:textId="77777777" w:rsidR="0055010F" w:rsidRDefault="0055010F" w:rsidP="0055010F">
            <w:pPr>
              <w:widowControl/>
              <w:spacing w:line="260" w:lineRule="exact"/>
              <w:ind w:firstLineChars="0" w:firstLine="0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Theoretical</w:t>
            </w:r>
          </w:p>
          <w:p w14:paraId="2F083DB6" w14:textId="77777777" w:rsidR="0055010F" w:rsidRDefault="0055010F" w:rsidP="0055010F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color w:val="000000"/>
                <w:kern w:val="0"/>
                <w:sz w:val="15"/>
                <w:szCs w:val="15"/>
              </w:rPr>
              <w:t>pI</w:t>
            </w:r>
            <w:proofErr w:type="spellEnd"/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6A344309" w14:textId="77777777" w:rsidR="0055010F" w:rsidRDefault="0055010F" w:rsidP="0055010F">
            <w:pPr>
              <w:widowControl/>
              <w:spacing w:line="260" w:lineRule="exact"/>
              <w:ind w:firstLineChars="0" w:firstLine="0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Instability</w:t>
            </w:r>
          </w:p>
          <w:p w14:paraId="71FC9AE4" w14:textId="77777777" w:rsidR="0055010F" w:rsidRDefault="0055010F" w:rsidP="0055010F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Index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02CF08E1" w14:textId="77777777" w:rsidR="0055010F" w:rsidRDefault="0055010F" w:rsidP="0055010F">
            <w:pPr>
              <w:widowControl/>
              <w:spacing w:line="260" w:lineRule="exact"/>
              <w:ind w:firstLineChars="0" w:firstLine="0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Aliphatic Index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5B945084" w14:textId="77777777" w:rsidR="0055010F" w:rsidRDefault="0055010F" w:rsidP="0055010F">
            <w:pPr>
              <w:widowControl/>
              <w:spacing w:line="260" w:lineRule="exact"/>
              <w:ind w:firstLineChars="0" w:firstLine="0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GRAVY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63E1BB4F" w14:textId="77777777" w:rsidR="0055010F" w:rsidRDefault="0055010F" w:rsidP="0055010F">
            <w:pPr>
              <w:widowControl/>
              <w:spacing w:line="260" w:lineRule="exact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Subcellular</w:t>
            </w:r>
            <w:r>
              <w:rPr>
                <w:color w:val="000000"/>
                <w:kern w:val="0"/>
                <w:sz w:val="15"/>
                <w:szCs w:val="15"/>
              </w:rPr>
              <w:br/>
              <w:t>Localization</w:t>
            </w:r>
          </w:p>
        </w:tc>
      </w:tr>
      <w:tr w:rsidR="0055010F" w14:paraId="181A24C3" w14:textId="77777777" w:rsidTr="0055010F">
        <w:trPr>
          <w:trHeight w:hRule="exact" w:val="340"/>
        </w:trPr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82204AC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C1A12C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VIT_01s0010g01680.t01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F4E288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546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476195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62943.77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B6E4F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8.96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7AA0B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42.22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B743CD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81.41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54DB12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-0.424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09325B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cytoskeleton</w:t>
            </w:r>
          </w:p>
        </w:tc>
      </w:tr>
      <w:tr w:rsidR="0055010F" w14:paraId="565D845D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E01136C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A52F41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VIT_01s0146g00220.t01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B6C139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C3868E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16968.69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B1CAF0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672410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46.66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834B16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86.99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887C2A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0.112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B430D2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45C8D813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CABB7EE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2BBFEA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VIT_02s0025g01710.t01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1241FC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1E5205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42133.9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E158E4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C00253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CA1814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73.73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E9851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-0.591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BA4A13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10189CA8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51633BC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FCB7D2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VIT_02s0025g02700.t01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C8E04E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F6019B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33659.83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C779F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39ED59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41.57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73F78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86.67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EC372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70BF09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0D0039B7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B3E926E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A843EA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VIT_04s0008g01120.t01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E65864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7DE4A2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14681.07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5CFC8F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F5E26F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09AD2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110.22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0442EF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0.331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2CBBC3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124C2091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CB2C9B7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F1601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VIT_04s0023g02800.t01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3FF96A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F42CDF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14009.13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E48C5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AE9D3E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7742CF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108.83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EED37C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0.062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D827EE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6E2BCBF2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D8A25D5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7DA16F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VIT_05s0020g01750.t01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4B029F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545FA7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11350.32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8A5662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C4C498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44.88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5AE4AD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93.69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A7AD34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0.106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5093B1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57AE8C70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13BFBC7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536B45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VIT_05s0020g01760.t01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EB07C0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392713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11155.14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40DCA4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016FA3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39.82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C88D3D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88.92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8338EC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CF8966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09D3AB74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4E862B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57E058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VIT_06s0004g07040.t01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EA6C0B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E3C20E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27200.04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3C7BB8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72E48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51.01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2B5830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77.64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871878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6691EE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44DFCA3C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8652B0E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31879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VIT_07s0104g01390.t01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32AF8A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29192E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11061.92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5BD944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4EDC15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42.84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01F92E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102.16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6548A4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0.133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48B8A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4456B8C6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85E4027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2D008A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VIT_07s0104g01400.t01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1E8215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153F56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25251.03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CFB22F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978A1B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43.73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3E0B05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80.81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DDAB32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-0.333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18CBF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4BD8D904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DFB542D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DD930C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VIT_07s0104g01420.t01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031AB8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C8EDE7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11533.68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FFA704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5B2FC5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47.78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E882CB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100.28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928336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0.244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6490F3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nucleus</w:t>
            </w:r>
          </w:p>
        </w:tc>
      </w:tr>
      <w:tr w:rsidR="0055010F" w14:paraId="66D58874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90A3EDA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91A073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VIT_07s0005g04860.t01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693908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61CC39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19545.28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888606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2E651F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55.04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8E42E3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78.76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CD4BD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2E2835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mitochondrion</w:t>
            </w:r>
          </w:p>
        </w:tc>
      </w:tr>
      <w:tr w:rsidR="0055010F" w14:paraId="01A47D7D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8E0C0E7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5533E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VIT_08s0032g01030.t01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CB645B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79E75C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34455.57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518E80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78AFA4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45.65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9AFB76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77.16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51AD25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-0.434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032B6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0FCDE768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E6ED5F1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D12348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VIT_08s0105g00490.t01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74EF7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712E1E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32513.14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71829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FAC61C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45.84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32FF79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87.58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23A561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304877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2350C22D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93327F7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A912ED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VIT_08s0007g03220.t01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EBF78A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2836FA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43828.67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75E8E1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17CF18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59.79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14A893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84.22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37F775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-0.407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C116B5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nucleus</w:t>
            </w:r>
          </w:p>
        </w:tc>
      </w:tr>
      <w:tr w:rsidR="0055010F" w14:paraId="78C84076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C3607B2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FD21F3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VIT_08s0007g05530.t01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B045C0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14AF9F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27589.45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46463F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A5B5EB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55.27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E4D222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75.92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023977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-0.464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077A38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2BEBF769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55DDC57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CDAB79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VIT_09s0002g06040.t01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DC3033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D5F0E2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18912.62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2AEB85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3E3016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39.11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6BA9D4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80.24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031394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-0.321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B6E923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mitochondrion</w:t>
            </w:r>
          </w:p>
        </w:tc>
      </w:tr>
      <w:tr w:rsidR="0055010F" w14:paraId="0BC0B67F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67F502A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VvGRX19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D3306A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VIT_10s0597g00030.t01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992A1F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95B3E4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54012.45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C718F6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B961E5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35.06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9166F2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82.97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CB327E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00F732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nucleus</w:t>
            </w:r>
          </w:p>
        </w:tc>
      </w:tr>
      <w:tr w:rsidR="0055010F" w14:paraId="5D7CABCA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B25E320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7873D4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VIT_10s0003g00390.t01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46DA5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B32CD5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15856.37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6FD447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D39A29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47.84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71E53C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1805DC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0.165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49B1B8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425893A8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2D74DBC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8CDE79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VIT_10s0003g03940.t01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E3B1BF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ADD4A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19628.9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3C52F9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EC0858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49.64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AD08B8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95.25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D8585F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0.113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6706ED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mitochondrion</w:t>
            </w:r>
          </w:p>
        </w:tc>
      </w:tr>
      <w:tr w:rsidR="0055010F" w14:paraId="2419896F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B25694C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5457D9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VIT_11s0052g00500.t01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5EF38A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55C7C9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14701.67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824694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7E67F2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43.59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A9299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88.97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4ADCD6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-0.092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AD441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extracellular</w:t>
            </w:r>
          </w:p>
        </w:tc>
      </w:tr>
      <w:tr w:rsidR="0055010F" w14:paraId="50D1DED3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2BA3CD2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DBC016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VIT_12s0028g03010.t01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08FBB3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50D3CA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15179.8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7DD14F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779D49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7DE948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107.8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0F4E4D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0.228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DFD131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1DD61736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E5E2876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D42E83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VIT_13s0067g01650.t01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AD4874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655EF0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32628.62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9BFC9A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DA77A3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D08371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74.52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F3666A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50D648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2E936921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94544D0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16DC35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VIT_13s0019g00340.t01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AECC4E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84A2D3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30022.31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0B4FD9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A7100D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47.35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3AFFE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69.07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E78A7D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-0.377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5CC02C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171C2981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834F2EC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258431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VIT_13s0073g00520.t01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F11BC4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670556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42202.98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E89C61C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681EAA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35.31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113D146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76.7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05044A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-0.532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2663C1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0DF28394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E7109F7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19802E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VIT_14s0068g01570.t01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FB3236A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66283C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13460.76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C6572D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F3288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54.25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D67748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93.5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4EE279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0.171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F7105A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6F8935C2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BAE892D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1D156F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VIT_14s0066g00960.t01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70236D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AFED2A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11807.43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CE38CB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099DF5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39.46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19A91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87.19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5783F0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115E1ED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2807FEAC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DE04CA2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0E8D81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VIT_14s0108g00400.t01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FB7B4B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59CA4B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50709.62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567472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621CB7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51.57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9871FF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62.56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FE340F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-0.782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C4040E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mitochondrion</w:t>
            </w:r>
          </w:p>
        </w:tc>
      </w:tr>
      <w:tr w:rsidR="0055010F" w14:paraId="7DA6CB52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5C1CAE6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VvGRX30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691BF2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VIT_17s0000g02320.t01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05F471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235E90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30782.97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938D46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4397C1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39.6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C5A54D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85.13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074EDA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-0.343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0CE192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3A044744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2D2FBCF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312EC5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VIT_17s0000g08670.t01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800E18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4D7E90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20150.09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12AEB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9C59D2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36.55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D2A2ED1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81.52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652DF5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44FF20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  <w:tr w:rsidR="0055010F" w14:paraId="04D4B174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12EBE04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VvGRX32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93C6FC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VIT_18s0001g04600.t01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E98F45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E29FA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68051.8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D136877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C9B69E3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46.41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139D5F9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92.1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2D28740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-0.342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19B7B44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cytoplasm</w:t>
            </w:r>
          </w:p>
        </w:tc>
      </w:tr>
      <w:tr w:rsidR="0055010F" w14:paraId="0CF0761D" w14:textId="77777777" w:rsidTr="0055010F">
        <w:trPr>
          <w:trHeight w:hRule="exact" w:val="340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6EA86922" w14:textId="77777777" w:rsidR="0055010F" w:rsidRPr="007672CC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iCs/>
                <w:color w:val="000000"/>
                <w:kern w:val="0"/>
                <w:sz w:val="15"/>
                <w:szCs w:val="15"/>
              </w:rPr>
            </w:pPr>
            <w:r w:rsidRPr="007672CC">
              <w:rPr>
                <w:iCs/>
                <w:color w:val="000000"/>
                <w:kern w:val="0"/>
                <w:sz w:val="15"/>
                <w:szCs w:val="15"/>
              </w:rPr>
              <w:t>VvGRX33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4DD62DD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VIT_18s0001g14730.t01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2CA89D7E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5BAEBA32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35966.46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5929FEAF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3B1C5658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37.73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49292E7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91.46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4BE90D95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-0.248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noWrap/>
            <w:vAlign w:val="center"/>
          </w:tcPr>
          <w:p w14:paraId="46BAF25B" w14:textId="77777777" w:rsidR="0055010F" w:rsidRDefault="0055010F" w:rsidP="0055010F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chloroplast</w:t>
            </w:r>
          </w:p>
        </w:tc>
      </w:tr>
    </w:tbl>
    <w:p w14:paraId="3F092812" w14:textId="77777777" w:rsidR="00CA4BF9" w:rsidRDefault="00CA4BF9" w:rsidP="0055010F">
      <w:pPr>
        <w:ind w:firstLineChars="0" w:firstLine="0"/>
      </w:pPr>
    </w:p>
    <w:p w14:paraId="6394BD65" w14:textId="77777777" w:rsidR="00717F32" w:rsidRDefault="00717F32" w:rsidP="0055010F">
      <w:pPr>
        <w:ind w:firstLineChars="0" w:firstLine="0"/>
      </w:pPr>
    </w:p>
    <w:p w14:paraId="681C68DC" w14:textId="77777777" w:rsidR="00253AFC" w:rsidRDefault="00253AFC" w:rsidP="00CA5223">
      <w:pPr>
        <w:spacing w:line="280" w:lineRule="exact"/>
        <w:ind w:firstLineChars="0" w:firstLine="0"/>
        <w:rPr>
          <w:rFonts w:eastAsia="黑体"/>
          <w:sz w:val="21"/>
          <w:szCs w:val="21"/>
        </w:rPr>
      </w:pPr>
    </w:p>
    <w:p w14:paraId="707C165C" w14:textId="77777777" w:rsidR="00CA5223" w:rsidRDefault="00CA5223" w:rsidP="00CA5223">
      <w:pPr>
        <w:spacing w:line="280" w:lineRule="exact"/>
        <w:ind w:firstLineChars="0" w:firstLine="0"/>
        <w:rPr>
          <w:rFonts w:eastAsia="黑体"/>
          <w:sz w:val="21"/>
          <w:szCs w:val="21"/>
        </w:rPr>
      </w:pPr>
    </w:p>
    <w:sectPr w:rsidR="00CA5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2BB0" w14:textId="77777777" w:rsidR="00B61475" w:rsidRDefault="00B61475" w:rsidP="0055010F">
      <w:pPr>
        <w:spacing w:line="240" w:lineRule="auto"/>
        <w:ind w:firstLine="480"/>
      </w:pPr>
      <w:r>
        <w:separator/>
      </w:r>
    </w:p>
  </w:endnote>
  <w:endnote w:type="continuationSeparator" w:id="0">
    <w:p w14:paraId="73EE6DDE" w14:textId="77777777" w:rsidR="00B61475" w:rsidRDefault="00B61475" w:rsidP="0055010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1375" w14:textId="77777777" w:rsidR="00717F32" w:rsidRDefault="00717F32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7837" w14:textId="77777777" w:rsidR="00717F32" w:rsidRDefault="00717F32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4EE3" w14:textId="77777777" w:rsidR="00717F32" w:rsidRDefault="00717F32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5F2D" w14:textId="77777777" w:rsidR="00B61475" w:rsidRDefault="00B61475" w:rsidP="0055010F">
      <w:pPr>
        <w:spacing w:line="240" w:lineRule="auto"/>
        <w:ind w:firstLine="480"/>
      </w:pPr>
      <w:r>
        <w:separator/>
      </w:r>
    </w:p>
  </w:footnote>
  <w:footnote w:type="continuationSeparator" w:id="0">
    <w:p w14:paraId="5183B23E" w14:textId="77777777" w:rsidR="00B61475" w:rsidRDefault="00B61475" w:rsidP="0055010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9166" w14:textId="77777777" w:rsidR="00717F32" w:rsidRDefault="00717F32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FFD2" w14:textId="77777777" w:rsidR="00717F32" w:rsidRDefault="00717F32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E31D" w14:textId="77777777" w:rsidR="00717F32" w:rsidRDefault="00717F32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519"/>
    <w:rsid w:val="000D1068"/>
    <w:rsid w:val="000D24AF"/>
    <w:rsid w:val="00112E75"/>
    <w:rsid w:val="00137C56"/>
    <w:rsid w:val="001D5372"/>
    <w:rsid w:val="00244ED0"/>
    <w:rsid w:val="00253AFC"/>
    <w:rsid w:val="002732CB"/>
    <w:rsid w:val="002B2E24"/>
    <w:rsid w:val="00335C0A"/>
    <w:rsid w:val="0037354B"/>
    <w:rsid w:val="003E59E0"/>
    <w:rsid w:val="003F080E"/>
    <w:rsid w:val="004E692B"/>
    <w:rsid w:val="00525519"/>
    <w:rsid w:val="0055010F"/>
    <w:rsid w:val="00573A1A"/>
    <w:rsid w:val="00584CF0"/>
    <w:rsid w:val="00612E58"/>
    <w:rsid w:val="006A5B6C"/>
    <w:rsid w:val="006B0552"/>
    <w:rsid w:val="006F2371"/>
    <w:rsid w:val="00717F32"/>
    <w:rsid w:val="007672CC"/>
    <w:rsid w:val="0077379B"/>
    <w:rsid w:val="0078485D"/>
    <w:rsid w:val="007B488D"/>
    <w:rsid w:val="0085067E"/>
    <w:rsid w:val="0087127F"/>
    <w:rsid w:val="009511F3"/>
    <w:rsid w:val="009A074D"/>
    <w:rsid w:val="009A48EB"/>
    <w:rsid w:val="00A707FB"/>
    <w:rsid w:val="00A724B4"/>
    <w:rsid w:val="00AA5D6D"/>
    <w:rsid w:val="00B30CFD"/>
    <w:rsid w:val="00B46B5B"/>
    <w:rsid w:val="00B578DE"/>
    <w:rsid w:val="00B61475"/>
    <w:rsid w:val="00B77C3A"/>
    <w:rsid w:val="00BB5BFB"/>
    <w:rsid w:val="00CA4BF9"/>
    <w:rsid w:val="00CA4EEE"/>
    <w:rsid w:val="00CA5223"/>
    <w:rsid w:val="00CC1653"/>
    <w:rsid w:val="00D37DD8"/>
    <w:rsid w:val="00D553F1"/>
    <w:rsid w:val="00DA01A1"/>
    <w:rsid w:val="00DD070A"/>
    <w:rsid w:val="00E968C7"/>
    <w:rsid w:val="00EA7E64"/>
    <w:rsid w:val="00F21E69"/>
    <w:rsid w:val="00F549F3"/>
    <w:rsid w:val="00F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E68AC"/>
  <w15:chartTrackingRefBased/>
  <w15:docId w15:val="{5D870BB0-0FE5-496A-83BF-1D945590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55010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25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5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5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5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5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5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5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5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5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5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55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5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51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5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5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55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01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01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0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0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669</Words>
  <Characters>4537</Characters>
  <Application>Microsoft Office Word</Application>
  <DocSecurity>0</DocSecurity>
  <Lines>110</Lines>
  <Paragraphs>39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国洁 乃</dc:creator>
  <cp:keywords/>
  <dc:description/>
  <cp:lastModifiedBy>国洁 乃</cp:lastModifiedBy>
  <cp:revision>19</cp:revision>
  <dcterms:created xsi:type="dcterms:W3CDTF">2025-07-16T08:27:00Z</dcterms:created>
  <dcterms:modified xsi:type="dcterms:W3CDTF">2025-11-05T03:37:00Z</dcterms:modified>
</cp:coreProperties>
</file>