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80" w:rightFromText="180" w:vertAnchor="page" w:horzAnchor="margin" w:tblpY="1891"/>
        <w:tblW w:w="12701" w:type="dxa"/>
        <w:tblLayout w:type="fixed"/>
        <w:tblLook w:val="04A0" w:firstRow="1" w:lastRow="0" w:firstColumn="1" w:lastColumn="0" w:noHBand="0" w:noVBand="1"/>
      </w:tblPr>
      <w:tblGrid>
        <w:gridCol w:w="3610"/>
        <w:gridCol w:w="1568"/>
        <w:gridCol w:w="1411"/>
        <w:gridCol w:w="1568"/>
        <w:gridCol w:w="1570"/>
        <w:gridCol w:w="1877"/>
        <w:gridCol w:w="1097"/>
      </w:tblGrid>
      <w:tr w:rsidR="00696A3D" w:rsidRPr="002B644B" w14:paraId="2FCB881A" w14:textId="77777777" w:rsidTr="00696A3D">
        <w:trPr>
          <w:trHeight w:val="1193"/>
        </w:trPr>
        <w:tc>
          <w:tcPr>
            <w:tcW w:w="3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6806DA" w14:textId="77777777" w:rsidR="00696A3D" w:rsidRPr="002B644B" w:rsidRDefault="00696A3D" w:rsidP="00696A3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I</w:t>
            </w:r>
            <w:r w:rsidRPr="002B644B">
              <w:rPr>
                <w:rFonts w:ascii="Times New Roman" w:hAnsi="Times New Roman" w:cs="Times New Roman"/>
                <w:sz w:val="21"/>
                <w:szCs w:val="21"/>
              </w:rPr>
              <w:t>ndex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DBB85A" w14:textId="77777777" w:rsidR="00696A3D" w:rsidRPr="002B644B" w:rsidRDefault="00696A3D" w:rsidP="00696A3D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3C48C3" w14:textId="77777777" w:rsidR="00696A3D" w:rsidRPr="002B644B" w:rsidRDefault="00696A3D" w:rsidP="00696A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2B644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Training cohort</w:t>
            </w:r>
          </w:p>
          <w:p w14:paraId="7EC0222C" w14:textId="77777777" w:rsidR="00696A3D" w:rsidRPr="002B644B" w:rsidRDefault="00696A3D" w:rsidP="00696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EC012D" w14:textId="77777777" w:rsidR="00696A3D" w:rsidRPr="002B644B" w:rsidRDefault="00696A3D" w:rsidP="00696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F5D352" w14:textId="77777777" w:rsidR="00696A3D" w:rsidRPr="002B644B" w:rsidRDefault="00696A3D" w:rsidP="00696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B8BE90" w14:textId="77777777" w:rsidR="00696A3D" w:rsidRPr="002B644B" w:rsidRDefault="00696A3D" w:rsidP="00696A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2B644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Validation cohort</w:t>
            </w:r>
          </w:p>
          <w:p w14:paraId="667388FB" w14:textId="77777777" w:rsidR="00696A3D" w:rsidRPr="002B644B" w:rsidRDefault="00696A3D" w:rsidP="00696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5AE9E2" w14:textId="77777777" w:rsidR="00696A3D" w:rsidRPr="002B644B" w:rsidRDefault="00696A3D" w:rsidP="00696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96A3D" w:rsidRPr="002B644B" w14:paraId="0C95B201" w14:textId="77777777" w:rsidTr="00696A3D">
        <w:trPr>
          <w:trHeight w:val="786"/>
        </w:trPr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3110CF" w14:textId="77777777" w:rsidR="00696A3D" w:rsidRPr="002B644B" w:rsidRDefault="00696A3D" w:rsidP="00696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5E93FE" w14:textId="77777777" w:rsidR="00696A3D" w:rsidRPr="002B644B" w:rsidRDefault="00696A3D" w:rsidP="00696A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2B644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Estimate</w:t>
            </w:r>
          </w:p>
          <w:p w14:paraId="666032FD" w14:textId="77777777" w:rsidR="00696A3D" w:rsidRPr="002B644B" w:rsidRDefault="00696A3D" w:rsidP="00696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910B33" w14:textId="77777777" w:rsidR="00696A3D" w:rsidRPr="002B644B" w:rsidRDefault="00696A3D" w:rsidP="00696A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2B644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95%CI</w:t>
            </w:r>
          </w:p>
          <w:p w14:paraId="3E675D99" w14:textId="77777777" w:rsidR="00696A3D" w:rsidRPr="002B644B" w:rsidRDefault="00696A3D" w:rsidP="00696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7E87A8" w14:textId="77777777" w:rsidR="00696A3D" w:rsidRPr="002B644B" w:rsidRDefault="00696A3D" w:rsidP="00696A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2B644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</w:t>
            </w:r>
            <w:r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 xml:space="preserve"> value</w:t>
            </w:r>
          </w:p>
          <w:p w14:paraId="77270009" w14:textId="77777777" w:rsidR="00696A3D" w:rsidRPr="002B644B" w:rsidRDefault="00696A3D" w:rsidP="00696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394877" w14:textId="77777777" w:rsidR="00696A3D" w:rsidRPr="002B644B" w:rsidRDefault="00696A3D" w:rsidP="00696A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2B644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Estimate</w:t>
            </w:r>
          </w:p>
          <w:p w14:paraId="669DC5FC" w14:textId="77777777" w:rsidR="00696A3D" w:rsidRPr="002B644B" w:rsidRDefault="00696A3D" w:rsidP="00696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C13CB2" w14:textId="77777777" w:rsidR="00696A3D" w:rsidRPr="002B644B" w:rsidRDefault="00696A3D" w:rsidP="00696A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2B644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95%CI</w:t>
            </w:r>
          </w:p>
          <w:p w14:paraId="094264F0" w14:textId="77777777" w:rsidR="00696A3D" w:rsidRPr="002B644B" w:rsidRDefault="00696A3D" w:rsidP="00696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2710B8" w14:textId="77777777" w:rsidR="00696A3D" w:rsidRPr="002B644B" w:rsidRDefault="00696A3D" w:rsidP="00696A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 w:rsidRPr="002B644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</w:t>
            </w:r>
            <w:r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 xml:space="preserve"> value</w:t>
            </w:r>
          </w:p>
          <w:p w14:paraId="1CB95244" w14:textId="77777777" w:rsidR="00696A3D" w:rsidRPr="002B644B" w:rsidRDefault="00696A3D" w:rsidP="00696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96A3D" w:rsidRPr="002B644B" w14:paraId="1DA3E70C" w14:textId="77777777" w:rsidTr="00696A3D">
        <w:trPr>
          <w:trHeight w:val="392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</w:tcPr>
          <w:p w14:paraId="65DA85C9" w14:textId="77777777" w:rsidR="00696A3D" w:rsidRPr="00755F39" w:rsidRDefault="00696A3D" w:rsidP="00696A3D">
            <w:pPr>
              <w:widowControl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755F39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NRI (</w:t>
            </w:r>
            <w:proofErr w:type="spellStart"/>
            <w:r w:rsidRPr="00755F39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vs.TNM</w:t>
            </w:r>
            <w:proofErr w:type="spellEnd"/>
            <w:r w:rsidRPr="00755F39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stage system)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0B4B5D6B" w14:textId="77777777" w:rsidR="00696A3D" w:rsidRPr="00A4434B" w:rsidRDefault="00696A3D" w:rsidP="00696A3D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654B8CD6" w14:textId="77777777" w:rsidR="00696A3D" w:rsidRPr="00A4434B" w:rsidRDefault="00696A3D" w:rsidP="00696A3D">
            <w:pPr>
              <w:widowControl/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1E66EC13" w14:textId="77777777" w:rsidR="00696A3D" w:rsidRPr="00A4434B" w:rsidRDefault="00696A3D" w:rsidP="00696A3D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6D7B51D1" w14:textId="77777777" w:rsidR="00696A3D" w:rsidRPr="00A4434B" w:rsidRDefault="00696A3D" w:rsidP="00696A3D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2EFEB29E" w14:textId="77777777" w:rsidR="00696A3D" w:rsidRPr="00A4434B" w:rsidRDefault="00696A3D" w:rsidP="00696A3D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14:paraId="7C171C41" w14:textId="77777777" w:rsidR="00696A3D" w:rsidRPr="00A4434B" w:rsidRDefault="00696A3D" w:rsidP="00696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96A3D" w:rsidRPr="002B644B" w14:paraId="08C44C32" w14:textId="77777777" w:rsidTr="00696A3D">
        <w:trPr>
          <w:trHeight w:val="392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</w:tcPr>
          <w:p w14:paraId="33E36D89" w14:textId="77777777" w:rsidR="00696A3D" w:rsidRPr="00A4434B" w:rsidRDefault="00696A3D" w:rsidP="00696A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A4434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 xml:space="preserve">For 6-month </w:t>
            </w:r>
            <w:proofErr w:type="spellStart"/>
            <w:r w:rsidRPr="00A4434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Suvival</w:t>
            </w:r>
            <w:proofErr w:type="spellEnd"/>
            <w:r w:rsidRPr="00A4434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 xml:space="preserve"> Rate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36EDE0C2" w14:textId="77777777" w:rsidR="00696A3D" w:rsidRPr="00755F39" w:rsidRDefault="00696A3D" w:rsidP="00696A3D">
            <w:pPr>
              <w:widowControl/>
              <w:jc w:val="center"/>
              <w:rPr>
                <w:rFonts w:ascii="Times New Roman" w:eastAsia="等线" w:hAnsi="Times New Roman" w:cs="Times New Roman"/>
                <w:color w:val="404040"/>
                <w:sz w:val="21"/>
                <w:szCs w:val="21"/>
              </w:rPr>
            </w:pPr>
            <w:r w:rsidRPr="00A4434B">
              <w:rPr>
                <w:rFonts w:ascii="Times New Roman" w:eastAsia="等线" w:hAnsi="Times New Roman" w:cs="Times New Roman"/>
                <w:color w:val="404040"/>
                <w:sz w:val="21"/>
                <w:szCs w:val="21"/>
              </w:rPr>
              <w:t>0.865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5ED450F6" w14:textId="77777777" w:rsidR="00696A3D" w:rsidRPr="00A4434B" w:rsidRDefault="00696A3D" w:rsidP="00696A3D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  <w:r w:rsidRPr="00A4434B"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  <w:t>0.821-0.910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1232C915" w14:textId="77777777" w:rsidR="00696A3D" w:rsidRPr="00A4434B" w:rsidRDefault="00696A3D" w:rsidP="00696A3D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4158EAB1" w14:textId="77777777" w:rsidR="00696A3D" w:rsidRPr="00755F39" w:rsidRDefault="00696A3D" w:rsidP="00696A3D">
            <w:pPr>
              <w:widowControl/>
              <w:jc w:val="center"/>
              <w:rPr>
                <w:rFonts w:ascii="Times New Roman" w:eastAsia="等线" w:hAnsi="Times New Roman" w:cs="Times New Roman"/>
                <w:color w:val="404040"/>
                <w:sz w:val="21"/>
                <w:szCs w:val="21"/>
              </w:rPr>
            </w:pPr>
            <w:r w:rsidRPr="00A4434B">
              <w:rPr>
                <w:rFonts w:ascii="Times New Roman" w:eastAsia="等线" w:hAnsi="Times New Roman" w:cs="Times New Roman"/>
                <w:color w:val="404040"/>
                <w:sz w:val="21"/>
                <w:szCs w:val="21"/>
              </w:rPr>
              <w:t>0.881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0B306DC2" w14:textId="77777777" w:rsidR="00696A3D" w:rsidRPr="00A4434B" w:rsidRDefault="00696A3D" w:rsidP="00696A3D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  <w:r w:rsidRPr="00A4434B">
              <w:rPr>
                <w:rFonts w:ascii="Times New Roman" w:eastAsia="黑体" w:hAnsi="Times New Roman" w:cs="Times New Roman"/>
                <w:sz w:val="21"/>
                <w:szCs w:val="21"/>
              </w:rPr>
              <w:t>0.814-0.947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14:paraId="5BEF5CB4" w14:textId="77777777" w:rsidR="00696A3D" w:rsidRPr="00A4434B" w:rsidRDefault="00696A3D" w:rsidP="00696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96A3D" w:rsidRPr="002B644B" w14:paraId="38D44904" w14:textId="77777777" w:rsidTr="00696A3D">
        <w:trPr>
          <w:trHeight w:val="406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</w:tcPr>
          <w:p w14:paraId="6DABD5BB" w14:textId="77777777" w:rsidR="00696A3D" w:rsidRPr="00A4434B" w:rsidRDefault="00696A3D" w:rsidP="00696A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A4434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 xml:space="preserve">For 12-month </w:t>
            </w:r>
            <w:proofErr w:type="spellStart"/>
            <w:r w:rsidRPr="00A4434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Suvival</w:t>
            </w:r>
            <w:proofErr w:type="spellEnd"/>
            <w:r w:rsidRPr="00A4434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 xml:space="preserve"> Rate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74335048" w14:textId="77777777" w:rsidR="00696A3D" w:rsidRPr="00755F39" w:rsidRDefault="00696A3D" w:rsidP="00696A3D">
            <w:pPr>
              <w:widowControl/>
              <w:jc w:val="center"/>
              <w:rPr>
                <w:rFonts w:ascii="Times New Roman" w:eastAsia="等线" w:hAnsi="Times New Roman" w:cs="Times New Roman"/>
                <w:color w:val="404040"/>
                <w:sz w:val="21"/>
                <w:szCs w:val="21"/>
              </w:rPr>
            </w:pPr>
            <w:r w:rsidRPr="00A4434B">
              <w:rPr>
                <w:rFonts w:ascii="Times New Roman" w:eastAsia="等线" w:hAnsi="Times New Roman" w:cs="Times New Roman"/>
                <w:color w:val="404040"/>
                <w:sz w:val="21"/>
                <w:szCs w:val="21"/>
              </w:rPr>
              <w:t>0.800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6F9BC2FA" w14:textId="77777777" w:rsidR="00696A3D" w:rsidRPr="00A4434B" w:rsidRDefault="00696A3D" w:rsidP="00696A3D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  <w:r w:rsidRPr="00A4434B"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  <w:t>0.749-0.850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4593F585" w14:textId="77777777" w:rsidR="00696A3D" w:rsidRPr="00A4434B" w:rsidRDefault="00696A3D" w:rsidP="00696A3D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83EBD2A" w14:textId="77777777" w:rsidR="00696A3D" w:rsidRPr="00755F39" w:rsidRDefault="00696A3D" w:rsidP="00696A3D">
            <w:pPr>
              <w:widowControl/>
              <w:jc w:val="center"/>
              <w:rPr>
                <w:rFonts w:ascii="Times New Roman" w:eastAsia="等线" w:hAnsi="Times New Roman" w:cs="Times New Roman"/>
                <w:color w:val="404040"/>
                <w:sz w:val="21"/>
                <w:szCs w:val="21"/>
              </w:rPr>
            </w:pPr>
            <w:r w:rsidRPr="00A4434B">
              <w:rPr>
                <w:rFonts w:ascii="Times New Roman" w:eastAsia="等线" w:hAnsi="Times New Roman" w:cs="Times New Roman"/>
                <w:color w:val="404040"/>
                <w:sz w:val="21"/>
                <w:szCs w:val="21"/>
              </w:rPr>
              <w:t>0.789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79EBE9E4" w14:textId="77777777" w:rsidR="00696A3D" w:rsidRPr="00A4434B" w:rsidRDefault="00696A3D" w:rsidP="00696A3D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  <w:r w:rsidRPr="00A4434B">
              <w:rPr>
                <w:rFonts w:ascii="Times New Roman" w:eastAsia="黑体" w:hAnsi="Times New Roman" w:cs="Times New Roman"/>
                <w:sz w:val="21"/>
                <w:szCs w:val="21"/>
              </w:rPr>
              <w:t>0.713-0.865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14:paraId="6A78D6C6" w14:textId="77777777" w:rsidR="00696A3D" w:rsidRPr="00A4434B" w:rsidRDefault="00696A3D" w:rsidP="00696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96A3D" w:rsidRPr="002B644B" w14:paraId="22CA13ED" w14:textId="77777777" w:rsidTr="00696A3D">
        <w:trPr>
          <w:trHeight w:val="786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</w:tcPr>
          <w:p w14:paraId="4301E530" w14:textId="77777777" w:rsidR="00696A3D" w:rsidRPr="00A4434B" w:rsidRDefault="00696A3D" w:rsidP="00696A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A4434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 xml:space="preserve">For 24-month </w:t>
            </w:r>
            <w:proofErr w:type="spellStart"/>
            <w:r w:rsidRPr="00A4434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Suvival</w:t>
            </w:r>
            <w:proofErr w:type="spellEnd"/>
            <w:r w:rsidRPr="00A4434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 xml:space="preserve"> Rate</w:t>
            </w:r>
          </w:p>
          <w:p w14:paraId="3AC227E6" w14:textId="77777777" w:rsidR="00696A3D" w:rsidRPr="00A4434B" w:rsidRDefault="00696A3D" w:rsidP="00696A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458164A4" w14:textId="77777777" w:rsidR="00696A3D" w:rsidRPr="00A4434B" w:rsidRDefault="00696A3D" w:rsidP="00696A3D">
            <w:pPr>
              <w:widowControl/>
              <w:jc w:val="center"/>
              <w:rPr>
                <w:rFonts w:ascii="Times New Roman" w:eastAsia="等线" w:hAnsi="Times New Roman" w:cs="Times New Roman"/>
                <w:color w:val="404040"/>
                <w:sz w:val="21"/>
                <w:szCs w:val="21"/>
              </w:rPr>
            </w:pPr>
            <w:r w:rsidRPr="00A4434B">
              <w:rPr>
                <w:rFonts w:ascii="Times New Roman" w:eastAsia="等线" w:hAnsi="Times New Roman" w:cs="Times New Roman"/>
                <w:color w:val="404040"/>
                <w:sz w:val="21"/>
                <w:szCs w:val="21"/>
              </w:rPr>
              <w:t>0.780</w:t>
            </w:r>
          </w:p>
          <w:p w14:paraId="0FFEC95D" w14:textId="77777777" w:rsidR="00696A3D" w:rsidRPr="00A4434B" w:rsidRDefault="00696A3D" w:rsidP="00696A3D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3C7FA9D6" w14:textId="77777777" w:rsidR="00696A3D" w:rsidRPr="00A4434B" w:rsidRDefault="00696A3D" w:rsidP="00696A3D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  <w:r w:rsidRPr="00A4434B"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  <w:t>0.713-0.847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08A3414D" w14:textId="77777777" w:rsidR="00696A3D" w:rsidRPr="00A4434B" w:rsidRDefault="00696A3D" w:rsidP="00696A3D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7A0CD02E" w14:textId="77777777" w:rsidR="00696A3D" w:rsidRPr="00A4434B" w:rsidRDefault="00696A3D" w:rsidP="00696A3D">
            <w:pPr>
              <w:widowControl/>
              <w:jc w:val="center"/>
              <w:rPr>
                <w:rFonts w:ascii="Times New Roman" w:eastAsia="等线" w:hAnsi="Times New Roman" w:cs="Times New Roman"/>
                <w:color w:val="404040"/>
                <w:sz w:val="21"/>
                <w:szCs w:val="21"/>
              </w:rPr>
            </w:pPr>
            <w:r w:rsidRPr="00A4434B">
              <w:rPr>
                <w:rFonts w:ascii="Times New Roman" w:eastAsia="等线" w:hAnsi="Times New Roman" w:cs="Times New Roman"/>
                <w:color w:val="404040"/>
                <w:sz w:val="21"/>
                <w:szCs w:val="21"/>
              </w:rPr>
              <w:t>0.800</w:t>
            </w:r>
          </w:p>
          <w:p w14:paraId="589B712A" w14:textId="77777777" w:rsidR="00696A3D" w:rsidRPr="00A4434B" w:rsidRDefault="00696A3D" w:rsidP="00696A3D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5E514D38" w14:textId="77777777" w:rsidR="00696A3D" w:rsidRPr="00A4434B" w:rsidRDefault="00696A3D" w:rsidP="00696A3D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  <w:r w:rsidRPr="00A4434B">
              <w:rPr>
                <w:rFonts w:ascii="Times New Roman" w:eastAsia="黑体" w:hAnsi="Times New Roman" w:cs="Times New Roman"/>
                <w:sz w:val="21"/>
                <w:szCs w:val="21"/>
              </w:rPr>
              <w:t>0.698-0.901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14:paraId="700C4BEF" w14:textId="77777777" w:rsidR="00696A3D" w:rsidRPr="00A4434B" w:rsidRDefault="00696A3D" w:rsidP="00696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96A3D" w:rsidRPr="002B644B" w14:paraId="76021B4F" w14:textId="77777777" w:rsidTr="00696A3D">
        <w:trPr>
          <w:trHeight w:val="392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</w:tcPr>
          <w:p w14:paraId="3D6B2791" w14:textId="77777777" w:rsidR="00696A3D" w:rsidRPr="00755F39" w:rsidRDefault="00696A3D" w:rsidP="00696A3D">
            <w:pPr>
              <w:widowControl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755F39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IDI (</w:t>
            </w:r>
            <w:proofErr w:type="spellStart"/>
            <w:r w:rsidRPr="00755F39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vs.TNM</w:t>
            </w:r>
            <w:proofErr w:type="spellEnd"/>
            <w:r w:rsidRPr="00755F39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stage system)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52D9AF8E" w14:textId="77777777" w:rsidR="00696A3D" w:rsidRPr="00A4434B" w:rsidRDefault="00696A3D" w:rsidP="00696A3D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0430B82D" w14:textId="77777777" w:rsidR="00696A3D" w:rsidRPr="00A4434B" w:rsidRDefault="00696A3D" w:rsidP="00696A3D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5C1644CD" w14:textId="77777777" w:rsidR="00696A3D" w:rsidRPr="00A4434B" w:rsidRDefault="00696A3D" w:rsidP="00696A3D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D5A5DFD" w14:textId="77777777" w:rsidR="00696A3D" w:rsidRPr="00A4434B" w:rsidRDefault="00696A3D" w:rsidP="00696A3D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6ED493DD" w14:textId="77777777" w:rsidR="00696A3D" w:rsidRPr="00A4434B" w:rsidRDefault="00696A3D" w:rsidP="00696A3D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14:paraId="6C398722" w14:textId="77777777" w:rsidR="00696A3D" w:rsidRPr="00A4434B" w:rsidRDefault="00696A3D" w:rsidP="00696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96A3D" w:rsidRPr="002B644B" w14:paraId="2C8773FA" w14:textId="77777777" w:rsidTr="00696A3D">
        <w:trPr>
          <w:trHeight w:val="392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</w:tcPr>
          <w:p w14:paraId="49DE9E8F" w14:textId="77777777" w:rsidR="00696A3D" w:rsidRPr="00A4434B" w:rsidRDefault="00696A3D" w:rsidP="00696A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A4434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 xml:space="preserve">For 6-month </w:t>
            </w:r>
            <w:proofErr w:type="spellStart"/>
            <w:r w:rsidRPr="00A4434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Suvival</w:t>
            </w:r>
            <w:proofErr w:type="spellEnd"/>
            <w:r w:rsidRPr="00A4434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 xml:space="preserve"> Rate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7C75AD56" w14:textId="77777777" w:rsidR="00696A3D" w:rsidRPr="00755F39" w:rsidRDefault="00696A3D" w:rsidP="00696A3D">
            <w:pPr>
              <w:widowControl/>
              <w:jc w:val="center"/>
              <w:rPr>
                <w:rFonts w:ascii="Times New Roman" w:eastAsia="等线" w:hAnsi="Times New Roman" w:cs="Times New Roman"/>
                <w:color w:val="404040"/>
                <w:sz w:val="21"/>
                <w:szCs w:val="21"/>
              </w:rPr>
            </w:pPr>
            <w:r w:rsidRPr="00A4434B">
              <w:rPr>
                <w:rFonts w:ascii="Times New Roman" w:eastAsia="等线" w:hAnsi="Times New Roman" w:cs="Times New Roman"/>
                <w:color w:val="404040"/>
                <w:sz w:val="21"/>
                <w:szCs w:val="21"/>
              </w:rPr>
              <w:t>0.240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4987B0D5" w14:textId="77777777" w:rsidR="00696A3D" w:rsidRPr="00A4434B" w:rsidRDefault="00696A3D" w:rsidP="00696A3D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  <w:r w:rsidRPr="00A4434B"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  <w:t>0.229-0.250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7A721" w14:textId="77777777" w:rsidR="00696A3D" w:rsidRPr="00A4434B" w:rsidRDefault="00696A3D" w:rsidP="00696A3D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  <w:r w:rsidRPr="00A4434B">
              <w:rPr>
                <w:rFonts w:ascii="Times New Roman" w:eastAsia="黑体" w:hAnsi="Times New Roman" w:cs="Times New Roman"/>
                <w:color w:val="404040"/>
                <w:sz w:val="21"/>
                <w:szCs w:val="21"/>
              </w:rPr>
              <w:t>&lt;0.001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5F38F54" w14:textId="77777777" w:rsidR="00696A3D" w:rsidRPr="00755F39" w:rsidRDefault="00696A3D" w:rsidP="00696A3D">
            <w:pPr>
              <w:widowControl/>
              <w:jc w:val="center"/>
              <w:rPr>
                <w:rFonts w:ascii="Times New Roman" w:eastAsia="等线" w:hAnsi="Times New Roman" w:cs="Times New Roman"/>
                <w:color w:val="404040"/>
                <w:sz w:val="21"/>
                <w:szCs w:val="21"/>
              </w:rPr>
            </w:pPr>
            <w:r w:rsidRPr="00A4434B">
              <w:rPr>
                <w:rFonts w:ascii="Times New Roman" w:eastAsia="等线" w:hAnsi="Times New Roman" w:cs="Times New Roman"/>
                <w:color w:val="404040"/>
                <w:sz w:val="21"/>
                <w:szCs w:val="21"/>
              </w:rPr>
              <w:t>0.246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7BCE6A8B" w14:textId="77777777" w:rsidR="00696A3D" w:rsidRPr="00A4434B" w:rsidRDefault="00696A3D" w:rsidP="00696A3D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  <w:r w:rsidRPr="00A4434B">
              <w:rPr>
                <w:rFonts w:ascii="Times New Roman" w:eastAsia="黑体" w:hAnsi="Times New Roman" w:cs="Times New Roman"/>
                <w:sz w:val="21"/>
                <w:szCs w:val="21"/>
              </w:rPr>
              <w:t>0.230-0.263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A5F51" w14:textId="77777777" w:rsidR="00696A3D" w:rsidRPr="00A4434B" w:rsidRDefault="00696A3D" w:rsidP="00696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34B">
              <w:rPr>
                <w:rFonts w:ascii="Times New Roman" w:eastAsia="等线" w:hAnsi="Times New Roman" w:cs="Times New Roman"/>
                <w:color w:val="404040"/>
                <w:sz w:val="21"/>
                <w:szCs w:val="21"/>
              </w:rPr>
              <w:t>&lt;0.001</w:t>
            </w:r>
          </w:p>
        </w:tc>
      </w:tr>
      <w:tr w:rsidR="00696A3D" w:rsidRPr="002B644B" w14:paraId="7B9C9858" w14:textId="77777777" w:rsidTr="00696A3D">
        <w:trPr>
          <w:trHeight w:val="406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</w:tcPr>
          <w:p w14:paraId="63791795" w14:textId="77777777" w:rsidR="00696A3D" w:rsidRPr="00A4434B" w:rsidRDefault="00696A3D" w:rsidP="00696A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A4434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 xml:space="preserve">For 12month </w:t>
            </w:r>
            <w:proofErr w:type="spellStart"/>
            <w:r w:rsidRPr="00A4434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Suvival</w:t>
            </w:r>
            <w:proofErr w:type="spellEnd"/>
            <w:r w:rsidRPr="00A4434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 xml:space="preserve"> Rate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378AA032" w14:textId="77777777" w:rsidR="00696A3D" w:rsidRPr="00755F39" w:rsidRDefault="00696A3D" w:rsidP="00696A3D">
            <w:pPr>
              <w:widowControl/>
              <w:jc w:val="center"/>
              <w:rPr>
                <w:rFonts w:ascii="Times New Roman" w:eastAsia="等线" w:hAnsi="Times New Roman" w:cs="Times New Roman"/>
                <w:color w:val="404040"/>
                <w:sz w:val="21"/>
                <w:szCs w:val="21"/>
              </w:rPr>
            </w:pPr>
            <w:r w:rsidRPr="00A4434B">
              <w:rPr>
                <w:rFonts w:ascii="Times New Roman" w:eastAsia="等线" w:hAnsi="Times New Roman" w:cs="Times New Roman"/>
                <w:color w:val="404040"/>
                <w:sz w:val="21"/>
                <w:szCs w:val="21"/>
              </w:rPr>
              <w:t>0.180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5C307BAC" w14:textId="77777777" w:rsidR="00696A3D" w:rsidRPr="00A4434B" w:rsidRDefault="00696A3D" w:rsidP="00696A3D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  <w:r w:rsidRPr="00A4434B">
              <w:rPr>
                <w:rFonts w:ascii="Times New Roman" w:eastAsia="黑体" w:hAnsi="Times New Roman" w:cs="Times New Roman"/>
                <w:color w:val="404040"/>
                <w:sz w:val="21"/>
                <w:szCs w:val="21"/>
              </w:rPr>
              <w:t>0.170-0.191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569B3" w14:textId="77777777" w:rsidR="00696A3D" w:rsidRPr="00A4434B" w:rsidRDefault="00696A3D" w:rsidP="00696A3D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  <w:r w:rsidRPr="00A4434B">
              <w:rPr>
                <w:rFonts w:ascii="Times New Roman" w:eastAsia="黑体" w:hAnsi="Times New Roman" w:cs="Times New Roman"/>
                <w:color w:val="404040"/>
                <w:sz w:val="21"/>
                <w:szCs w:val="21"/>
              </w:rPr>
              <w:t>&lt;0.001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29B4C74E" w14:textId="77777777" w:rsidR="00696A3D" w:rsidRPr="00755F39" w:rsidRDefault="00696A3D" w:rsidP="00696A3D">
            <w:pPr>
              <w:widowControl/>
              <w:jc w:val="center"/>
              <w:rPr>
                <w:rFonts w:ascii="Times New Roman" w:eastAsia="等线" w:hAnsi="Times New Roman" w:cs="Times New Roman"/>
                <w:color w:val="404040"/>
                <w:sz w:val="21"/>
                <w:szCs w:val="21"/>
              </w:rPr>
            </w:pPr>
            <w:r w:rsidRPr="00A4434B">
              <w:rPr>
                <w:rFonts w:ascii="Times New Roman" w:eastAsia="等线" w:hAnsi="Times New Roman" w:cs="Times New Roman"/>
                <w:color w:val="404040"/>
                <w:sz w:val="21"/>
                <w:szCs w:val="21"/>
              </w:rPr>
              <w:t>0.184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174EB58F" w14:textId="77777777" w:rsidR="00696A3D" w:rsidRPr="00A4434B" w:rsidRDefault="00696A3D" w:rsidP="00696A3D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  <w:r w:rsidRPr="00A4434B">
              <w:rPr>
                <w:rFonts w:ascii="Times New Roman" w:eastAsia="黑体" w:hAnsi="Times New Roman" w:cs="Times New Roman"/>
                <w:sz w:val="21"/>
                <w:szCs w:val="21"/>
              </w:rPr>
              <w:t>0.169-0.200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7E798" w14:textId="77777777" w:rsidR="00696A3D" w:rsidRPr="00A4434B" w:rsidRDefault="00696A3D" w:rsidP="00696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34B">
              <w:rPr>
                <w:rFonts w:ascii="Times New Roman" w:eastAsia="等线" w:hAnsi="Times New Roman" w:cs="Times New Roman"/>
                <w:color w:val="404040"/>
                <w:sz w:val="21"/>
                <w:szCs w:val="21"/>
              </w:rPr>
              <w:t>&lt;0.001</w:t>
            </w:r>
          </w:p>
        </w:tc>
      </w:tr>
      <w:tr w:rsidR="00696A3D" w:rsidRPr="002B644B" w14:paraId="558F3902" w14:textId="77777777" w:rsidTr="00696A3D">
        <w:trPr>
          <w:trHeight w:val="392"/>
        </w:trPr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8D57E9" w14:textId="77777777" w:rsidR="00696A3D" w:rsidRPr="00A4434B" w:rsidRDefault="00696A3D" w:rsidP="00696A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A4434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 xml:space="preserve">For 24-month </w:t>
            </w:r>
            <w:proofErr w:type="spellStart"/>
            <w:r w:rsidRPr="00A4434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Suvival</w:t>
            </w:r>
            <w:proofErr w:type="spellEnd"/>
            <w:r w:rsidRPr="00A4434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 xml:space="preserve"> Rate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726DDE" w14:textId="77777777" w:rsidR="00696A3D" w:rsidRPr="00755F39" w:rsidRDefault="00696A3D" w:rsidP="00696A3D">
            <w:pPr>
              <w:widowControl/>
              <w:jc w:val="center"/>
              <w:rPr>
                <w:rFonts w:ascii="Times New Roman" w:eastAsia="等线" w:hAnsi="Times New Roman" w:cs="Times New Roman"/>
                <w:color w:val="404040"/>
                <w:sz w:val="21"/>
                <w:szCs w:val="21"/>
              </w:rPr>
            </w:pPr>
            <w:r w:rsidRPr="00A4434B">
              <w:rPr>
                <w:rFonts w:ascii="Times New Roman" w:eastAsia="等线" w:hAnsi="Times New Roman" w:cs="Times New Roman"/>
                <w:color w:val="404040"/>
                <w:sz w:val="21"/>
                <w:szCs w:val="21"/>
              </w:rPr>
              <w:t>0.119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EDD0E3" w14:textId="77777777" w:rsidR="00696A3D" w:rsidRPr="00A4434B" w:rsidRDefault="00696A3D" w:rsidP="00696A3D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  <w:r w:rsidRPr="00A4434B">
              <w:rPr>
                <w:rFonts w:ascii="Times New Roman" w:eastAsia="黑体" w:hAnsi="Times New Roman" w:cs="Times New Roman"/>
                <w:sz w:val="21"/>
                <w:szCs w:val="21"/>
              </w:rPr>
              <w:t>0.108-0.129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737C3E" w14:textId="77777777" w:rsidR="00696A3D" w:rsidRPr="00A4434B" w:rsidRDefault="00696A3D" w:rsidP="00696A3D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  <w:r w:rsidRPr="00A4434B">
              <w:rPr>
                <w:rFonts w:ascii="Times New Roman" w:eastAsia="黑体" w:hAnsi="Times New Roman" w:cs="Times New Roman"/>
                <w:color w:val="404040"/>
                <w:sz w:val="21"/>
                <w:szCs w:val="21"/>
              </w:rPr>
              <w:t>&lt;0.001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721FF4" w14:textId="77777777" w:rsidR="00696A3D" w:rsidRPr="00755F39" w:rsidRDefault="00696A3D" w:rsidP="00696A3D">
            <w:pPr>
              <w:widowControl/>
              <w:jc w:val="center"/>
              <w:rPr>
                <w:rFonts w:ascii="Times New Roman" w:eastAsia="等线" w:hAnsi="Times New Roman" w:cs="Times New Roman"/>
                <w:color w:val="404040"/>
                <w:sz w:val="21"/>
                <w:szCs w:val="21"/>
              </w:rPr>
            </w:pPr>
            <w:r w:rsidRPr="00A4434B">
              <w:rPr>
                <w:rFonts w:ascii="Times New Roman" w:eastAsia="等线" w:hAnsi="Times New Roman" w:cs="Times New Roman"/>
                <w:color w:val="404040"/>
                <w:sz w:val="21"/>
                <w:szCs w:val="21"/>
              </w:rPr>
              <w:t>0.118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40ADC8" w14:textId="77777777" w:rsidR="00696A3D" w:rsidRPr="00A4434B" w:rsidRDefault="00696A3D" w:rsidP="00696A3D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  <w:r w:rsidRPr="00A4434B">
              <w:rPr>
                <w:rFonts w:ascii="Times New Roman" w:eastAsia="黑体" w:hAnsi="Times New Roman" w:cs="Times New Roman"/>
                <w:sz w:val="21"/>
                <w:szCs w:val="21"/>
              </w:rPr>
              <w:t>0.102-0.134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5798D6" w14:textId="77777777" w:rsidR="00696A3D" w:rsidRPr="00A4434B" w:rsidRDefault="00696A3D" w:rsidP="00696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34B">
              <w:rPr>
                <w:rFonts w:ascii="Times New Roman" w:eastAsia="等线" w:hAnsi="Times New Roman" w:cs="Times New Roman"/>
                <w:color w:val="404040"/>
                <w:sz w:val="21"/>
                <w:szCs w:val="21"/>
              </w:rPr>
              <w:t>&lt;0.001</w:t>
            </w:r>
          </w:p>
        </w:tc>
      </w:tr>
    </w:tbl>
    <w:p w14:paraId="74F98B2B" w14:textId="362F687E" w:rsidR="007B45D8" w:rsidRDefault="007B45D8">
      <w:pPr>
        <w:rPr>
          <w:rFonts w:hint="eastAsia"/>
        </w:rPr>
      </w:pPr>
    </w:p>
    <w:p w14:paraId="082CD3B8" w14:textId="77777777" w:rsidR="007B45D8" w:rsidRDefault="007B45D8">
      <w:pPr>
        <w:rPr>
          <w:rFonts w:hint="eastAsia"/>
        </w:rPr>
      </w:pPr>
    </w:p>
    <w:p w14:paraId="62F795E2" w14:textId="77777777" w:rsidR="007B45D8" w:rsidRDefault="007B45D8">
      <w:pPr>
        <w:rPr>
          <w:rFonts w:hint="eastAsia"/>
        </w:rPr>
      </w:pPr>
    </w:p>
    <w:p w14:paraId="13B27BF9" w14:textId="77777777" w:rsidR="007B45D8" w:rsidRDefault="007B45D8">
      <w:pPr>
        <w:rPr>
          <w:rFonts w:hint="eastAsia"/>
        </w:rPr>
      </w:pPr>
    </w:p>
    <w:p w14:paraId="6D7101F2" w14:textId="77777777" w:rsidR="007B45D8" w:rsidRDefault="007B45D8">
      <w:pPr>
        <w:rPr>
          <w:rFonts w:hint="eastAsia"/>
        </w:rPr>
      </w:pPr>
    </w:p>
    <w:p w14:paraId="647D8520" w14:textId="77777777" w:rsidR="007B45D8" w:rsidRDefault="007B45D8">
      <w:pPr>
        <w:rPr>
          <w:rFonts w:hint="eastAsia"/>
        </w:rPr>
      </w:pPr>
    </w:p>
    <w:p w14:paraId="6055F044" w14:textId="77777777" w:rsidR="007B45D8" w:rsidRDefault="007B45D8">
      <w:pPr>
        <w:rPr>
          <w:rFonts w:hint="eastAsia"/>
        </w:rPr>
      </w:pPr>
    </w:p>
    <w:p w14:paraId="052F8674" w14:textId="77777777" w:rsidR="007B45D8" w:rsidRDefault="007B45D8">
      <w:pPr>
        <w:rPr>
          <w:rFonts w:hint="eastAsia"/>
        </w:rPr>
      </w:pPr>
    </w:p>
    <w:p w14:paraId="0FFDE419" w14:textId="77777777" w:rsidR="007B45D8" w:rsidRDefault="007B45D8">
      <w:pPr>
        <w:rPr>
          <w:rFonts w:hint="eastAsia"/>
        </w:rPr>
      </w:pPr>
    </w:p>
    <w:sectPr w:rsidR="007B45D8" w:rsidSect="00B92E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B3AC" w14:textId="77777777" w:rsidR="004C6D11" w:rsidRDefault="004C6D11" w:rsidP="007B45D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A07110A" w14:textId="77777777" w:rsidR="004C6D11" w:rsidRDefault="004C6D11" w:rsidP="007B45D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D5C8D" w14:textId="77777777" w:rsidR="004C6D11" w:rsidRDefault="004C6D11" w:rsidP="007B45D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E17D54A" w14:textId="77777777" w:rsidR="004C6D11" w:rsidRDefault="004C6D11" w:rsidP="007B45D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56E34"/>
    <w:multiLevelType w:val="hybridMultilevel"/>
    <w:tmpl w:val="0718868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4330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36"/>
    <w:rsid w:val="00033851"/>
    <w:rsid w:val="00154DD8"/>
    <w:rsid w:val="002B644B"/>
    <w:rsid w:val="00362144"/>
    <w:rsid w:val="004C6D11"/>
    <w:rsid w:val="005E6ACD"/>
    <w:rsid w:val="00626887"/>
    <w:rsid w:val="00696A3D"/>
    <w:rsid w:val="00743F81"/>
    <w:rsid w:val="00755F39"/>
    <w:rsid w:val="00772664"/>
    <w:rsid w:val="007B45D8"/>
    <w:rsid w:val="0081580E"/>
    <w:rsid w:val="008D0C29"/>
    <w:rsid w:val="00932D42"/>
    <w:rsid w:val="009964F6"/>
    <w:rsid w:val="00A4434B"/>
    <w:rsid w:val="00A51336"/>
    <w:rsid w:val="00B92E27"/>
    <w:rsid w:val="00DC5113"/>
    <w:rsid w:val="00F6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676DEF"/>
  <w15:chartTrackingRefBased/>
  <w15:docId w15:val="{8293EBB6-6196-4403-8351-5AEDE3D7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13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3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33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33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33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3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3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3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33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1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1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133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133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133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13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13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13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13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1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3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13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1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13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13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13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1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133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5133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51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B45D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7B45D8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7B45D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7B45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83</Words>
  <Characters>520</Characters>
  <Application>Microsoft Office Word</Application>
  <DocSecurity>0</DocSecurity>
  <Lines>104</Lines>
  <Paragraphs>54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某 范</dc:creator>
  <cp:keywords/>
  <dc:description/>
  <cp:lastModifiedBy>yu zhang</cp:lastModifiedBy>
  <cp:revision>4</cp:revision>
  <dcterms:created xsi:type="dcterms:W3CDTF">2025-06-24T13:17:00Z</dcterms:created>
  <dcterms:modified xsi:type="dcterms:W3CDTF">2025-06-25T13:04:00Z</dcterms:modified>
</cp:coreProperties>
</file>