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04ABA0" w14:textId="493A1765" w:rsidR="00162A86" w:rsidRDefault="00950113" w:rsidP="00162A86">
      <w:pPr>
        <w:pStyle w:val="Caption"/>
      </w:pPr>
      <w:r>
        <w:t xml:space="preserve"> </w:t>
      </w:r>
      <w:r w:rsidR="00E844E9">
        <w:t xml:space="preserve">Supplementary file </w:t>
      </w:r>
      <w:r w:rsidR="00B13C96">
        <w:t>5</w:t>
      </w:r>
      <w:r w:rsidR="00E844E9">
        <w:t xml:space="preserve"> </w:t>
      </w:r>
      <w:r w:rsidR="00162A86">
        <w:t xml:space="preserve">Summary of </w:t>
      </w:r>
      <w:r w:rsidR="00162A86" w:rsidRPr="00560F9F">
        <w:t>community nurs</w:t>
      </w:r>
      <w:r w:rsidR="00E844E9">
        <w:t>es</w:t>
      </w:r>
      <w:r w:rsidR="00E67B7A">
        <w:t>’</w:t>
      </w:r>
      <w:r w:rsidR="00162A86" w:rsidRPr="00560F9F">
        <w:t xml:space="preserve"> responsibilities</w:t>
      </w:r>
      <w:r w:rsidR="00E67B7A">
        <w:t xml:space="preserve"> in relation to general and palliative and end-of-life care</w:t>
      </w:r>
    </w:p>
    <w:p w14:paraId="53A475C1" w14:textId="77777777" w:rsidR="00F15B4A" w:rsidRDefault="00F15B4A" w:rsidP="00F15B4A"/>
    <w:tbl>
      <w:tblPr>
        <w:tblStyle w:val="TableGrid"/>
        <w:tblW w:w="0" w:type="auto"/>
        <w:tblLook w:val="04A0" w:firstRow="1" w:lastRow="0" w:firstColumn="1" w:lastColumn="0" w:noHBand="0" w:noVBand="1"/>
      </w:tblPr>
      <w:tblGrid>
        <w:gridCol w:w="9918"/>
        <w:gridCol w:w="2015"/>
        <w:gridCol w:w="2015"/>
      </w:tblGrid>
      <w:tr w:rsidR="00FD5B21" w14:paraId="334D37D1" w14:textId="77777777" w:rsidTr="00FD5B21">
        <w:trPr>
          <w:tblHeader/>
        </w:trPr>
        <w:tc>
          <w:tcPr>
            <w:tcW w:w="9918" w:type="dxa"/>
            <w:vMerge w:val="restart"/>
            <w:vAlign w:val="bottom"/>
          </w:tcPr>
          <w:p w14:paraId="061766DA" w14:textId="382DCFEB" w:rsidR="00FD5B21" w:rsidRPr="00B338A0" w:rsidRDefault="00FD5B21" w:rsidP="003E6C71">
            <w:pPr>
              <w:spacing w:line="240" w:lineRule="auto"/>
              <w:rPr>
                <w:b/>
                <w:bCs/>
              </w:rPr>
            </w:pPr>
            <w:r w:rsidRPr="00B338A0">
              <w:rPr>
                <w:b/>
                <w:bCs/>
              </w:rPr>
              <w:t>Nursing activities</w:t>
            </w:r>
          </w:p>
        </w:tc>
        <w:tc>
          <w:tcPr>
            <w:tcW w:w="4030" w:type="dxa"/>
            <w:gridSpan w:val="2"/>
            <w:vAlign w:val="bottom"/>
          </w:tcPr>
          <w:p w14:paraId="60B5A379" w14:textId="488DAE58" w:rsidR="00FD5B21" w:rsidRPr="00B338A0" w:rsidRDefault="00FD5B21" w:rsidP="00FD5B21">
            <w:pPr>
              <w:spacing w:line="240" w:lineRule="auto"/>
              <w:jc w:val="center"/>
              <w:rPr>
                <w:b/>
                <w:bCs/>
              </w:rPr>
            </w:pPr>
            <w:r w:rsidRPr="00B338A0">
              <w:rPr>
                <w:b/>
                <w:bCs/>
              </w:rPr>
              <w:t>Mentioned in relation to:</w:t>
            </w:r>
          </w:p>
        </w:tc>
      </w:tr>
      <w:tr w:rsidR="00FD5B21" w14:paraId="2D6338F8" w14:textId="77777777" w:rsidTr="00FD5B21">
        <w:trPr>
          <w:tblHeader/>
        </w:trPr>
        <w:tc>
          <w:tcPr>
            <w:tcW w:w="9918" w:type="dxa"/>
            <w:vMerge/>
            <w:vAlign w:val="bottom"/>
          </w:tcPr>
          <w:p w14:paraId="3463251E" w14:textId="77777777" w:rsidR="00FD5B21" w:rsidRPr="00B338A0" w:rsidRDefault="00FD5B21" w:rsidP="003E6C71">
            <w:pPr>
              <w:spacing w:line="240" w:lineRule="auto"/>
              <w:rPr>
                <w:b/>
                <w:bCs/>
              </w:rPr>
            </w:pPr>
          </w:p>
        </w:tc>
        <w:tc>
          <w:tcPr>
            <w:tcW w:w="2015" w:type="dxa"/>
            <w:vAlign w:val="bottom"/>
          </w:tcPr>
          <w:p w14:paraId="5A93C1B8" w14:textId="255E0A36" w:rsidR="00FD5B21" w:rsidRPr="00B338A0" w:rsidRDefault="00FD5B21" w:rsidP="00FD5B21">
            <w:pPr>
              <w:spacing w:line="240" w:lineRule="auto"/>
              <w:jc w:val="center"/>
              <w:rPr>
                <w:b/>
                <w:bCs/>
              </w:rPr>
            </w:pPr>
            <w:r w:rsidRPr="00B338A0">
              <w:rPr>
                <w:b/>
                <w:bCs/>
              </w:rPr>
              <w:t>General care</w:t>
            </w:r>
          </w:p>
        </w:tc>
        <w:tc>
          <w:tcPr>
            <w:tcW w:w="2015" w:type="dxa"/>
            <w:vAlign w:val="bottom"/>
          </w:tcPr>
          <w:p w14:paraId="717B972B" w14:textId="1566B1B6" w:rsidR="00FD5B21" w:rsidRPr="00B338A0" w:rsidRDefault="00FD5B21" w:rsidP="00FD5B21">
            <w:pPr>
              <w:spacing w:line="240" w:lineRule="auto"/>
              <w:jc w:val="center"/>
              <w:rPr>
                <w:b/>
                <w:bCs/>
              </w:rPr>
            </w:pPr>
            <w:r w:rsidRPr="00B338A0">
              <w:rPr>
                <w:b/>
                <w:bCs/>
              </w:rPr>
              <w:t>Palliative and end-of-life care</w:t>
            </w:r>
          </w:p>
        </w:tc>
      </w:tr>
      <w:tr w:rsidR="00FD5B21" w14:paraId="18489B95" w14:textId="77777777" w:rsidTr="00160983">
        <w:tc>
          <w:tcPr>
            <w:tcW w:w="13948" w:type="dxa"/>
            <w:gridSpan w:val="3"/>
            <w:vAlign w:val="bottom"/>
          </w:tcPr>
          <w:p w14:paraId="759961C4" w14:textId="04867162" w:rsidR="00FD5B21" w:rsidRDefault="00FD5B21" w:rsidP="003E6C71">
            <w:pPr>
              <w:spacing w:line="240" w:lineRule="auto"/>
            </w:pPr>
            <w:r w:rsidRPr="00950113">
              <w:rPr>
                <w:b/>
                <w:color w:val="auto"/>
                <w:sz w:val="22"/>
                <w:szCs w:val="22"/>
              </w:rPr>
              <w:t>Leadership and management</w:t>
            </w:r>
          </w:p>
        </w:tc>
      </w:tr>
      <w:tr w:rsidR="00FD5B21" w14:paraId="62A0969E" w14:textId="77777777" w:rsidTr="00621871">
        <w:tc>
          <w:tcPr>
            <w:tcW w:w="9918" w:type="dxa"/>
            <w:tcBorders>
              <w:bottom w:val="nil"/>
            </w:tcBorders>
            <w:vAlign w:val="center"/>
          </w:tcPr>
          <w:p w14:paraId="348574E0" w14:textId="6B763B78" w:rsidR="00FD5B21" w:rsidRPr="00621871" w:rsidRDefault="00FD5B21" w:rsidP="00621871">
            <w:pPr>
              <w:pStyle w:val="ListParagraph"/>
              <w:numPr>
                <w:ilvl w:val="0"/>
                <w:numId w:val="3"/>
              </w:numPr>
              <w:spacing w:line="240" w:lineRule="auto"/>
            </w:pPr>
            <w:r w:rsidRPr="00621871">
              <w:rPr>
                <w:color w:val="auto"/>
                <w:sz w:val="22"/>
              </w:rPr>
              <w:t>Demonstrate and understand principles of leadership (accountability, ownership, responsibility and reflexivity of clinical practice)</w:t>
            </w:r>
            <w:r w:rsidRPr="00621871">
              <w:rPr>
                <w:rStyle w:val="Heading2Char"/>
                <w:color w:val="auto"/>
                <w:sz w:val="22"/>
                <w:szCs w:val="22"/>
              </w:rPr>
              <w:fldChar w:fldCharType="begin">
                <w:fldData xml:space="preserve">PEVuZE5vdGU+PENpdGU+PEF1dGhvcj5UaGUgUXVlZW4mYXBvcztzIE51cnNpbmcgSW5zdGl0dXRl
PC9BdXRob3I+PFllYXI+MjAxNzwvWWVhcj48UmVjTnVtPjExMjwvUmVjTnVtPjxEaXNwbGF5VGV4
dD48c3R5bGUgZmFjZT0ic3VwZXJzY3JpcHQiPjEtNzwvc3R5bGU+PC9EaXNwbGF5VGV4dD48cmVj
b3JkPjxyZWMtbnVtYmVyPjExMjwvcmVjLW51bWJlcj48Zm9yZWlnbi1rZXlzPjxrZXkgYXBwPSJF
TiIgZGItaWQ9InNwMHJweDVmY3o1MHY2ZXJhMGE1d2EyaTV2eGF3MHpkNXZ6eCIgdGltZXN0YW1w
PSIxNzU2MjI0MjY3Ij4xMTI8L2tleT48L2ZvcmVpZ24ta2V5cz48cmVmLXR5cGUgbmFtZT0iUmVw
b3J0Ij4yNzwvcmVmLXR5cGU+PGNvbnRyaWJ1dG9ycz48YXV0aG9ycz48YXV0aG9yPlRoZSBRdWVl
biZhcG9zO3MgTnVyc2luZyBJbnN0aXR1dGUsLjwvYXV0aG9yPjwvYXV0aG9ycz48L2NvbnRyaWJ1
dG9ycz48dGl0bGVzPjx0aXRsZT5UcmFuc2l0aW9uIHRvIERpc3RyaWN0IE51cnNpbmcgU2Vydmlj
ZTwvdGl0bGU+PC90aXRsZXM+PGRhdGVzPjx5ZWFyPjIwMTc8L3llYXI+PC9kYXRlcz48bGFiZWw+
IElOQ0xVREVEPC9sYWJlbD48dXJscz48L3VybHM+PGVsZWN0cm9uaWMtcmVzb3VyY2UtbnVtPmh0
dHBzOi8vd3d3LnFuaS5vcmcudWsvd3AtY29udGVudC91cGxvYWRzLzIwMTcvMDEvVHJhbnNpdGlv
bi10by1EaXN0cmljdC1OdXJzaW5nLnBkZjwvZWxlY3Ryb25pYy1yZXNvdXJjZS1udW0+PC9yZWNv
cmQ+PC9DaXRlPjxDaXRlPjxBdXRob3I+RGVwYXJ0bWVudCBvZiBIZWFsdGggTm9ydGhlcm4gSXJl
bGFuZDwvQXV0aG9yPjxZZWFyPjIwMTg8L1llYXI+PFJlY051bT45MzwvUmVjTnVtPjxyZWNvcmQ+
PHJlYy1udW1iZXI+OTM8L3JlYy1udW1iZXI+PGZvcmVpZ24ta2V5cz48a2V5IGFwcD0iRU4iIGRi
LWlkPSJzcDBycHg1ZmN6NTB2NmVyYTBhNXdhMmk1dnhhdzB6ZDV2engiIHRpbWVzdGFtcD0iMTc1
NjIyNDI2NyI+OTM8L2tleT48L2ZvcmVpZ24ta2V5cz48cmVmLXR5cGUgbmFtZT0iUmVwb3J0Ij4y
NzwvcmVmLXR5cGU+PGNvbnRyaWJ1dG9ycz48YXV0aG9ycz48YXV0aG9yPkRlcGFydG1lbnQgb2Yg
SGVhbHRoIE5vcnRoZXJuIElyZWxhbmQsLjwvYXV0aG9yPjwvYXV0aG9ycz48L2NvbnRyaWJ1dG9y
cz48dGl0bGVzPjx0aXRsZT5BIGRpc3RyaWN0IG51cnNpbmcgZnJhbWV3b3JrIGZvciAyMDE4LTIw
MjY8L3RpdGxlPjwvdGl0bGVzPjxkYXRlcz48eWVhcj4yMDE4PC95ZWFyPjwvZGF0ZXM+PHB1Yi1s
b2NhdGlvbj5CZWxmYXN0PC9wdWItbG9jYXRpb24+PGxhYmVsPiBJTkNMVURFRDwvbGFiZWw+PHVy
bHM+PC91cmxzPjwvcmVjb3JkPjwvQ2l0ZT48Q2l0ZT48QXV0aG9yPk1heWJpbjwvQXV0aG9yPjxZ
ZWFyPjIwMTY8L1llYXI+PFJlY051bT4xMDA8L1JlY051bT48cmVjb3JkPjxyZWMtbnVtYmVyPjEw
MDwvcmVjLW51bWJlcj48Zm9yZWlnbi1rZXlzPjxrZXkgYXBwPSJFTiIgZGItaWQ9InNwMHJweDVm
Y3o1MHY2ZXJhMGE1d2EyaTV2eGF3MHpkNXZ6eCIgdGltZXN0YW1wPSIxNzU2MjI0MjY3Ij4xMDA8
L2tleT48L2ZvcmVpZ24ta2V5cz48cmVmLXR5cGUgbmFtZT0iUmVwb3J0Ij4yNzwvcmVmLXR5cGU+
PGNvbnRyaWJ1dG9ycz48YXV0aG9ycz48YXV0aG9yPk1heWJpbiwgSi48L2F1dGhvcj48YXV0aG9y
PkNoYXJsZXMsIEEuPC9hdXRob3I+PGF1dGhvcj5Ib25leW1hbiwgTS48L2F1dGhvcj48L2F1dGhv
cnM+PC9jb250cmlidXRvcnM+PHRpdGxlcz48dGl0bGU+VW5kZXJzdGFuZGluZyBxdWFsaXR5IGlu
IGRpc3RyaWN0IG51cnNpbmcgc2VydmljZXMuIExlYXJuaW5nIGZyb20gcGF0aWVudHMsIGNhcmVy
cyBhbmQgc3RhZmY8L3RpdGxlPjwvdGl0bGVzPjxkYXRlcz48eWVhcj4yMDE2PC95ZWFyPjwvZGF0
ZXM+PHB1Yi1sb2NhdGlvbj5Mb25kb248L3B1Yi1sb2NhdGlvbj48cHVibGlzaGVyPlRoZSBLaW5n
cyBGdW5kPC9wdWJsaXNoZXI+PGxhYmVsPiBJTkNMVURFRDwvbGFiZWw+PHVybHM+PC91cmxzPjxl
bGVjdHJvbmljLXJlc291cmNlLW51bT5odHRwczovL2Fzc2V0cy5raW5nc2Z1bmQub3JnLnVrL2Yv
MjU2OTE0L3gvMjAyNWJiYmMzOS91bmRlcnN0YW5kaW5nX3F1YWxpdHlfZGlzdHJpY3RfbnVyc2lu
Z19zZXJ2aWNlc18yMDE2LnBkZjwvZWxlY3Ryb25pYy1yZXNvdXJjZS1udW0+PC9yZWNvcmQ+PC9D
aXRlPjxDaXRlPjxBdXRob3I+VGhlIE51cnNpbmcgTWlkd2lmZXJ5IENvdW5jaWw8L0F1dGhvcj48
WWVhcj4yMDIyPC9ZZWFyPjxSZWNOdW0+MTA2PC9SZWNOdW0+PHJlY29yZD48cmVjLW51bWJlcj4x
MDY8L3JlYy1udW1iZXI+PGZvcmVpZ24ta2V5cz48a2V5IGFwcD0iRU4iIGRiLWlkPSJzcDBycHg1
ZmN6NTB2NmVyYTBhNXdhMmk1dnhhdzB6ZDV2engiIHRpbWVzdGFtcD0iMTc1NjIyNDI2NyI+MTA2
PC9rZXk+PC9mb3JlaWduLWtleXM+PHJlZi10eXBlIG5hbWU9IlJlcG9ydCI+Mjc8L3JlZi10eXBl
Pjxjb250cmlidXRvcnM+PGF1dGhvcnM+PGF1dGhvcj5UaGUgTnVyc2luZyBNaWR3aWZlcnkgQ291
bmNpbCwuPC9hdXRob3I+PC9hdXRob3JzPjwvY29udHJpYnV0b3JzPjx0aXRsZXM+PHRpdGxlPlN0
YW5kYXJkcyBvZiBwcm9maWNpZW5jeSBmb3IgY29tbXVuaXR5IG51cnNpbmcgc3BlY2lhbGlzdCBw
cmFjdGljZSBxdWFsaWZpY2F0aW9uczwvdGl0bGU+PC90aXRsZXM+PGRhdGVzPjx5ZWFyPjIwMjI8
L3llYXI+PC9kYXRlcz48bGFiZWw+IElOQ0xVREVEPC9sYWJlbD48dXJscz48L3VybHM+PGVsZWN0
cm9uaWMtcmVzb3VyY2UtbnVtPmh0dHBzOi8vd3d3Lm5tYy5vcmcudWsvZ2xvYmFsYXNzZXRzL3Np
dGVkb2N1bWVudHMvc3RhbmRhcmRzL3Bvc3QtcmVnLXN0YW5kYXJkcy9ubWNfc3RhbmRhcmRzX29m
X3Byb2ZpY2llbmN5X2Zvcl9jb21tdW5pdHlfbnVyc2luZ19zcHFzLnBkZjwvZWxlY3Ryb25pYy1y
ZXNvdXJjZS1udW0+PC9yZWNvcmQ+PC9DaXRlPjxDaXRlPjxBdXRob3I+RGVwYXJ0bWVudCBvZiBI
ZWFsdGggUHVibGljIEhlYWx0aCBOdXJzaW5nPC9BdXRob3I+PFllYXI+MjAxMzwvWWVhcj48UmVj
TnVtPjc5PC9SZWNOdW0+PHJlY29yZD48cmVjLW51bWJlcj43OTwvcmVjLW51bWJlcj48Zm9yZWln
bi1rZXlzPjxrZXkgYXBwPSJFTiIgZGItaWQ9Inp0dzkwenp0emVkemQ1ZXBmZXRwZGF0dWQ5eHpl
MmFyMjlmciIgdGltZXN0YW1wPSIxNzI3OTQyNjgwIj43OTwva2V5PjwvZm9yZWlnbi1rZXlzPjxy
ZWYtdHlwZSBuYW1lPSJSZXBvcnQiPjI3PC9yZWYtdHlwZT48Y29udHJpYnV0b3JzPjxhdXRob3Jz
PjxhdXRob3I+RGVwYXJ0bWVudCBvZiBIZWFsdGggUHVibGljIEhlYWx0aCBOdXJzaW5nLC48L2F1
dGhvcj48L2F1dGhvcnM+PC9jb250cmlidXRvcnM+PHRpdGxlcz48dGl0bGU+Q2FyZSBpbiBsb2Nh
bCBjb21tdW5pdGllczogYSBuZXcgdmlzaW9uIGFuZCBtb2RlbCBmb3IgZGlzdHJpY3QgbnVyc2lu
ZzwvdGl0bGU+PC90aXRsZXM+PGRhdGVzPjx5ZWFyPjIwMTM8L3llYXI+PC9kYXRlcz48dXJscz48
cmVsYXRlZC11cmxzPjx1cmw+aHR0cHM6Ly93d3cucW5pLm9yZy51ay93cC1jb250ZW50L3VwbG9h
ZHMvMjAxOC8wNy9DYXJlLWluLWxvY2FsLWNvbW11bml0eS1BLW5ldy12aXNpb24tYW5kLW1vZGVs
LWZvci1kaXN0cmljdC1udXJzaW5nLnBkZjwvdXJsPjwvcmVsYXRlZC11cmxzPjwvdXJscz48ZWxl
Y3Ryb25pYy1yZXNvdXJjZS1udW0+aHR0cHM6Ly93d3cucW5pLm9yZy51ay93cC1jb250ZW50L3Vw
bG9hZHMvMjAxOC8wNy9DYXJlLWluLWxvY2FsLWNvbW11bml0eS1BLW5ldy12aXNpb24tYW5kLW1v
ZGVsLWZvci1kaXN0cmljdC1udXJzaW5nLnBkZjwvZWxlY3Ryb25pYy1yZXNvdXJjZS1udW0+PC9y
ZWNvcmQ+PC9DaXRlPjxDaXRlPjxBdXRob3I+VGhlIFF1ZWVuJmFwb3M7cyBOdXJzaW5nPC9BdXRo
b3I+PFllYXI+MjAxNTwvWWVhcj48UmVjTnVtPjk1PC9SZWNOdW0+PHJlY29yZD48cmVjLW51bWJl
cj45NTwvcmVjLW51bWJlcj48Zm9yZWlnbi1rZXlzPjxrZXkgYXBwPSJFTiIgZGItaWQ9Inp0dzkw
enp0emVkemQ1ZXBmZXRwZGF0dWQ5eHplMmFyMjlmciIgdGltZXN0YW1wPSIxNzI3OTQyNjgwIj45
NTwva2V5PjwvZm9yZWlnbi1rZXlzPjxyZWYtdHlwZSBuYW1lPSJSZXBvcnQiPjI3PC9yZWYtdHlw
ZT48Y29udHJpYnV0b3JzPjxhdXRob3JzPjxhdXRob3I+VGhlIFF1ZWVuJmFwb3M7cyBOdXJzaW5n
LCBJbnN0aXR1dGU8L2F1dGhvcj48L2F1dGhvcnM+PC9jb250cmlidXRvcnM+PHRpdGxlcz48dGl0
bGU+VGhlIFFOSS9RTklTIFZvbHVudGFyeSBTdGFuZGFyZHMgZm9yIERpc3RyaWN0IE51cnNlIEVk
dWNhdGlvbiBhbmQgUHJhY3RpY2U8L3RpdGxlPjwvdGl0bGVzPjxkYXRlcz48eWVhcj4yMDE1PC95
ZWFyPjwvZGF0ZXM+PHVybHM+PC91cmxzPjwvcmVjb3JkPjwvQ2l0ZT48Q2l0ZT48QXV0aG9yPlRo
ZSBRdWVlbiZhcG9zO3MgTnVyc2luZyBJbnN0aXR1dGU8L0F1dGhvcj48WWVhcj4yMDE3PC9ZZWFy
PjxSZWNOdW0+MTEyPC9SZWNOdW0+PHJlY29yZD48cmVjLW51bWJlcj4xMTI8L3JlYy1udW1iZXI+
PGZvcmVpZ24ta2V5cz48a2V5IGFwcD0iRU4iIGRiLWlkPSJzcDBycHg1ZmN6NTB2NmVyYTBhNXdh
Mmk1dnhhdzB6ZDV2engiIHRpbWVzdGFtcD0iMTc1NjIyNDI2NyI+MTEyPC9rZXk+PC9mb3JlaWdu
LWtleXM+PHJlZi10eXBlIG5hbWU9IlJlcG9ydCI+Mjc8L3JlZi10eXBlPjxjb250cmlidXRvcnM+
PGF1dGhvcnM+PGF1dGhvcj5UaGUgUXVlZW4mYXBvcztzIE51cnNpbmcgSW5zdGl0dXRlLC48L2F1
dGhvcj48L2F1dGhvcnM+PC9jb250cmlidXRvcnM+PHRpdGxlcz48dGl0bGU+VHJhbnNpdGlvbiB0
byBEaXN0cmljdCBOdXJzaW5nIFNlcnZpY2U8L3RpdGxlPjwvdGl0bGVzPjxkYXRlcz48eWVhcj4y
MDE3PC95ZWFyPjwvZGF0ZXM+PGxhYmVsPiBJTkNMVURFRDwvbGFiZWw+PHVybHM+PC91cmxzPjxl
bGVjdHJvbmljLXJlc291cmNlLW51bT5odHRwczovL3d3dy5xbmkub3JnLnVrL3dwLWNvbnRlbnQv
dXBsb2Fkcy8yMDE3LzAxL1RyYW5zaXRpb24tdG8tRGlzdHJpY3QtTnVyc2luZy5wZGY8L2VsZWN0
cm9uaWMtcmVzb3VyY2UtbnVtPjwvcmVjb3JkPjwvQ2l0ZT48Q2l0ZT48QXV0aG9yPlRoZSBRdWVl
biZhcG9zO3MgTnVyc2luZyBJbnN0aXR1dGU8L0F1dGhvcj48WWVhcj4yMDIzPC9ZZWFyPjxSZWNO
dW0+OTg8L1JlY051bT48cmVjb3JkPjxyZWMtbnVtYmVyPjk4PC9yZWMtbnVtYmVyPjxmb3JlaWdu
LWtleXM+PGtleSBhcHA9IkVOIiBkYi1pZD0ienR3OTB6enR6ZWR6ZDVlcGZldHBkYXR1ZDl4emUy
YXIyOWZyIiB0aW1lc3RhbXA9IjE3Mjc5NDI2ODAiPjk4PC9rZXk+PC9mb3JlaWduLWtleXM+PHJl
Zi10eXBlIG5hbWU9IlJlcG9ydCI+Mjc8L3JlZi10eXBlPjxjb250cmlidXRvcnM+PGF1dGhvcnM+
PGF1dGhvcj5UaGUgUXVlZW4mYXBvcztzIE51cnNpbmcgSW5zdGl0dXRlLC48L2F1dGhvcj48L2F1
dGhvcnM+PC9jb250cmlidXRvcnM+PHRpdGxlcz48dGl0bGU+RGlzdHJpY3QgTnVyc2luZyBTdGFu
ZGFyZHMgZm9yIFNwZWNpYWxpc3QgUHJhY3RpdGlvbmVyIFF1YWxpZmljYXRpb248L3RpdGxlPjwv
dGl0bGVzPjxkYXRlcz48eWVhcj4yMDIzPC95ZWFyPjwvZGF0ZXM+PHB1Yi1sb2NhdGlvbj5Mb25k
b248L3B1Yi1sb2NhdGlvbj48cHVibGlzaGVyPlRoZSBRdWVlbiZhcG9zO3MgTnVyc2luZyBJbnN0
aXR1cmU8L3B1Ymxpc2hlcj48dXJscz48L3VybHM+PC9yZWNvcmQ+PC9DaXRlPjxDaXRlPjxBdXRo
b3I+VGhlIFF1ZWVuJmFwb3M7cyBOdXJzaW5nIEluc3RpdHV0ZTwvQXV0aG9yPjxZZWFyPjIwMjM8
L1llYXI+PFJlY051bT45ODwvUmVjTnVtPjxyZWNvcmQ+PHJlYy1udW1iZXI+OTg8L3JlYy1udW1i
ZXI+PGZvcmVpZ24ta2V5cz48a2V5IGFwcD0iRU4iIGRiLWlkPSJ6dHc5MHp6dHplZHpkNWVwZmV0
cGRhdHVkOXh6ZTJhcjI5ZnIiIHRpbWVzdGFtcD0iMTcyNzk0MjY4MCI+OTg8L2tleT48L2ZvcmVp
Z24ta2V5cz48cmVmLXR5cGUgbmFtZT0iUmVwb3J0Ij4yNzwvcmVmLXR5cGU+PGNvbnRyaWJ1dG9y
cz48YXV0aG9ycz48YXV0aG9yPlRoZSBRdWVlbiZhcG9zO3MgTnVyc2luZyBJbnN0aXR1dGUsLjwv
YXV0aG9yPjwvYXV0aG9ycz48L2NvbnRyaWJ1dG9ycz48dGl0bGVzPjx0aXRsZT5EaXN0cmljdCBO
dXJzaW5nIFN0YW5kYXJkcyBmb3IgU3BlY2lhbGlzdCBQcmFjdGl0aW9uZXIgUXVhbGlmaWNhdGlv
bjwvdGl0bGU+PC90aXRsZXM+PGRhdGVzPjx5ZWFyPjIwMjM8L3llYXI+PC9kYXRlcz48cHViLWxv
Y2F0aW9uPkxvbmRvbjwvcHViLWxvY2F0aW9uPjxwdWJsaXNoZXI+VGhlIFF1ZWVuJmFwb3M7cyBO
dXJzaW5nIEluc3RpdHVyZTwvcHVibGlzaGVyPjx1cmxzPjwvdXJscz48L3JlY29yZD48L0NpdGU+
PC9FbmROb3RlPgB=
</w:fldData>
              </w:fldChar>
            </w:r>
            <w:r w:rsidR="00D071E1">
              <w:rPr>
                <w:rStyle w:val="Heading2Char"/>
                <w:color w:val="auto"/>
                <w:sz w:val="22"/>
                <w:szCs w:val="22"/>
              </w:rPr>
              <w:instrText xml:space="preserve"> ADDIN EN.CITE </w:instrText>
            </w:r>
            <w:r w:rsidR="00D071E1">
              <w:rPr>
                <w:rStyle w:val="Heading2Char"/>
                <w:color w:val="auto"/>
                <w:sz w:val="22"/>
                <w:szCs w:val="22"/>
              </w:rPr>
              <w:fldChar w:fldCharType="begin">
                <w:fldData xml:space="preserve">PEVuZE5vdGU+PENpdGU+PEF1dGhvcj5UaGUgUXVlZW4mYXBvcztzIE51cnNpbmcgSW5zdGl0dXRl
PC9BdXRob3I+PFllYXI+MjAxNzwvWWVhcj48UmVjTnVtPjExMjwvUmVjTnVtPjxEaXNwbGF5VGV4
dD48c3R5bGUgZmFjZT0ic3VwZXJzY3JpcHQiPjEtNzwvc3R5bGU+PC9EaXNwbGF5VGV4dD48cmVj
b3JkPjxyZWMtbnVtYmVyPjExMjwvcmVjLW51bWJlcj48Zm9yZWlnbi1rZXlzPjxrZXkgYXBwPSJF
TiIgZGItaWQ9InNwMHJweDVmY3o1MHY2ZXJhMGE1d2EyaTV2eGF3MHpkNXZ6eCIgdGltZXN0YW1w
PSIxNzU2MjI0MjY3Ij4xMTI8L2tleT48L2ZvcmVpZ24ta2V5cz48cmVmLXR5cGUgbmFtZT0iUmVw
b3J0Ij4yNzwvcmVmLXR5cGU+PGNvbnRyaWJ1dG9ycz48YXV0aG9ycz48YXV0aG9yPlRoZSBRdWVl
biZhcG9zO3MgTnVyc2luZyBJbnN0aXR1dGUsLjwvYXV0aG9yPjwvYXV0aG9ycz48L2NvbnRyaWJ1
dG9ycz48dGl0bGVzPjx0aXRsZT5UcmFuc2l0aW9uIHRvIERpc3RyaWN0IE51cnNpbmcgU2Vydmlj
ZTwvdGl0bGU+PC90aXRsZXM+PGRhdGVzPjx5ZWFyPjIwMTc8L3llYXI+PC9kYXRlcz48bGFiZWw+
IElOQ0xVREVEPC9sYWJlbD48dXJscz48L3VybHM+PGVsZWN0cm9uaWMtcmVzb3VyY2UtbnVtPmh0
dHBzOi8vd3d3LnFuaS5vcmcudWsvd3AtY29udGVudC91cGxvYWRzLzIwMTcvMDEvVHJhbnNpdGlv
bi10by1EaXN0cmljdC1OdXJzaW5nLnBkZjwvZWxlY3Ryb25pYy1yZXNvdXJjZS1udW0+PC9yZWNv
cmQ+PC9DaXRlPjxDaXRlPjxBdXRob3I+RGVwYXJ0bWVudCBvZiBIZWFsdGggTm9ydGhlcm4gSXJl
bGFuZDwvQXV0aG9yPjxZZWFyPjIwMTg8L1llYXI+PFJlY051bT45MzwvUmVjTnVtPjxyZWNvcmQ+
PHJlYy1udW1iZXI+OTM8L3JlYy1udW1iZXI+PGZvcmVpZ24ta2V5cz48a2V5IGFwcD0iRU4iIGRi
LWlkPSJzcDBycHg1ZmN6NTB2NmVyYTBhNXdhMmk1dnhhdzB6ZDV2engiIHRpbWVzdGFtcD0iMTc1
NjIyNDI2NyI+OTM8L2tleT48L2ZvcmVpZ24ta2V5cz48cmVmLXR5cGUgbmFtZT0iUmVwb3J0Ij4y
NzwvcmVmLXR5cGU+PGNvbnRyaWJ1dG9ycz48YXV0aG9ycz48YXV0aG9yPkRlcGFydG1lbnQgb2Yg
SGVhbHRoIE5vcnRoZXJuIElyZWxhbmQsLjwvYXV0aG9yPjwvYXV0aG9ycz48L2NvbnRyaWJ1dG9y
cz48dGl0bGVzPjx0aXRsZT5BIGRpc3RyaWN0IG51cnNpbmcgZnJhbWV3b3JrIGZvciAyMDE4LTIw
MjY8L3RpdGxlPjwvdGl0bGVzPjxkYXRlcz48eWVhcj4yMDE4PC95ZWFyPjwvZGF0ZXM+PHB1Yi1s
b2NhdGlvbj5CZWxmYXN0PC9wdWItbG9jYXRpb24+PGxhYmVsPiBJTkNMVURFRDwvbGFiZWw+PHVy
bHM+PC91cmxzPjwvcmVjb3JkPjwvQ2l0ZT48Q2l0ZT48QXV0aG9yPk1heWJpbjwvQXV0aG9yPjxZ
ZWFyPjIwMTY8L1llYXI+PFJlY051bT4xMDA8L1JlY051bT48cmVjb3JkPjxyZWMtbnVtYmVyPjEw
MDwvcmVjLW51bWJlcj48Zm9yZWlnbi1rZXlzPjxrZXkgYXBwPSJFTiIgZGItaWQ9InNwMHJweDVm
Y3o1MHY2ZXJhMGE1d2EyaTV2eGF3MHpkNXZ6eCIgdGltZXN0YW1wPSIxNzU2MjI0MjY3Ij4xMDA8
L2tleT48L2ZvcmVpZ24ta2V5cz48cmVmLXR5cGUgbmFtZT0iUmVwb3J0Ij4yNzwvcmVmLXR5cGU+
PGNvbnRyaWJ1dG9ycz48YXV0aG9ycz48YXV0aG9yPk1heWJpbiwgSi48L2F1dGhvcj48YXV0aG9y
PkNoYXJsZXMsIEEuPC9hdXRob3I+PGF1dGhvcj5Ib25leW1hbiwgTS48L2F1dGhvcj48L2F1dGhv
cnM+PC9jb250cmlidXRvcnM+PHRpdGxlcz48dGl0bGU+VW5kZXJzdGFuZGluZyBxdWFsaXR5IGlu
IGRpc3RyaWN0IG51cnNpbmcgc2VydmljZXMuIExlYXJuaW5nIGZyb20gcGF0aWVudHMsIGNhcmVy
cyBhbmQgc3RhZmY8L3RpdGxlPjwvdGl0bGVzPjxkYXRlcz48eWVhcj4yMDE2PC95ZWFyPjwvZGF0
ZXM+PHB1Yi1sb2NhdGlvbj5Mb25kb248L3B1Yi1sb2NhdGlvbj48cHVibGlzaGVyPlRoZSBLaW5n
cyBGdW5kPC9wdWJsaXNoZXI+PGxhYmVsPiBJTkNMVURFRDwvbGFiZWw+PHVybHM+PC91cmxzPjxl
bGVjdHJvbmljLXJlc291cmNlLW51bT5odHRwczovL2Fzc2V0cy5raW5nc2Z1bmQub3JnLnVrL2Yv
MjU2OTE0L3gvMjAyNWJiYmMzOS91bmRlcnN0YW5kaW5nX3F1YWxpdHlfZGlzdHJpY3RfbnVyc2lu
Z19zZXJ2aWNlc18yMDE2LnBkZjwvZWxlY3Ryb25pYy1yZXNvdXJjZS1udW0+PC9yZWNvcmQ+PC9D
aXRlPjxDaXRlPjxBdXRob3I+VGhlIE51cnNpbmcgTWlkd2lmZXJ5IENvdW5jaWw8L0F1dGhvcj48
WWVhcj4yMDIyPC9ZZWFyPjxSZWNOdW0+MTA2PC9SZWNOdW0+PHJlY29yZD48cmVjLW51bWJlcj4x
MDY8L3JlYy1udW1iZXI+PGZvcmVpZ24ta2V5cz48a2V5IGFwcD0iRU4iIGRiLWlkPSJzcDBycHg1
ZmN6NTB2NmVyYTBhNXdhMmk1dnhhdzB6ZDV2engiIHRpbWVzdGFtcD0iMTc1NjIyNDI2NyI+MTA2
PC9rZXk+PC9mb3JlaWduLWtleXM+PHJlZi10eXBlIG5hbWU9IlJlcG9ydCI+Mjc8L3JlZi10eXBl
Pjxjb250cmlidXRvcnM+PGF1dGhvcnM+PGF1dGhvcj5UaGUgTnVyc2luZyBNaWR3aWZlcnkgQ291
bmNpbCwuPC9hdXRob3I+PC9hdXRob3JzPjwvY29udHJpYnV0b3JzPjx0aXRsZXM+PHRpdGxlPlN0
YW5kYXJkcyBvZiBwcm9maWNpZW5jeSBmb3IgY29tbXVuaXR5IG51cnNpbmcgc3BlY2lhbGlzdCBw
cmFjdGljZSBxdWFsaWZpY2F0aW9uczwvdGl0bGU+PC90aXRsZXM+PGRhdGVzPjx5ZWFyPjIwMjI8
L3llYXI+PC9kYXRlcz48bGFiZWw+IElOQ0xVREVEPC9sYWJlbD48dXJscz48L3VybHM+PGVsZWN0
cm9uaWMtcmVzb3VyY2UtbnVtPmh0dHBzOi8vd3d3Lm5tYy5vcmcudWsvZ2xvYmFsYXNzZXRzL3Np
dGVkb2N1bWVudHMvc3RhbmRhcmRzL3Bvc3QtcmVnLXN0YW5kYXJkcy9ubWNfc3RhbmRhcmRzX29m
X3Byb2ZpY2llbmN5X2Zvcl9jb21tdW5pdHlfbnVyc2luZ19zcHFzLnBkZjwvZWxlY3Ryb25pYy1y
ZXNvdXJjZS1udW0+PC9yZWNvcmQ+PC9DaXRlPjxDaXRlPjxBdXRob3I+RGVwYXJ0bWVudCBvZiBI
ZWFsdGggUHVibGljIEhlYWx0aCBOdXJzaW5nPC9BdXRob3I+PFllYXI+MjAxMzwvWWVhcj48UmVj
TnVtPjc5PC9SZWNOdW0+PHJlY29yZD48cmVjLW51bWJlcj43OTwvcmVjLW51bWJlcj48Zm9yZWln
bi1rZXlzPjxrZXkgYXBwPSJFTiIgZGItaWQ9Inp0dzkwenp0emVkemQ1ZXBmZXRwZGF0dWQ5eHpl
MmFyMjlmciIgdGltZXN0YW1wPSIxNzI3OTQyNjgwIj43OTwva2V5PjwvZm9yZWlnbi1rZXlzPjxy
ZWYtdHlwZSBuYW1lPSJSZXBvcnQiPjI3PC9yZWYtdHlwZT48Y29udHJpYnV0b3JzPjxhdXRob3Jz
PjxhdXRob3I+RGVwYXJ0bWVudCBvZiBIZWFsdGggUHVibGljIEhlYWx0aCBOdXJzaW5nLC48L2F1
dGhvcj48L2F1dGhvcnM+PC9jb250cmlidXRvcnM+PHRpdGxlcz48dGl0bGU+Q2FyZSBpbiBsb2Nh
bCBjb21tdW5pdGllczogYSBuZXcgdmlzaW9uIGFuZCBtb2RlbCBmb3IgZGlzdHJpY3QgbnVyc2lu
ZzwvdGl0bGU+PC90aXRsZXM+PGRhdGVzPjx5ZWFyPjIwMTM8L3llYXI+PC9kYXRlcz48dXJscz48
cmVsYXRlZC11cmxzPjx1cmw+aHR0cHM6Ly93d3cucW5pLm9yZy51ay93cC1jb250ZW50L3VwbG9h
ZHMvMjAxOC8wNy9DYXJlLWluLWxvY2FsLWNvbW11bml0eS1BLW5ldy12aXNpb24tYW5kLW1vZGVs
LWZvci1kaXN0cmljdC1udXJzaW5nLnBkZjwvdXJsPjwvcmVsYXRlZC11cmxzPjwvdXJscz48ZWxl
Y3Ryb25pYy1yZXNvdXJjZS1udW0+aHR0cHM6Ly93d3cucW5pLm9yZy51ay93cC1jb250ZW50L3Vw
bG9hZHMvMjAxOC8wNy9DYXJlLWluLWxvY2FsLWNvbW11bml0eS1BLW5ldy12aXNpb24tYW5kLW1v
ZGVsLWZvci1kaXN0cmljdC1udXJzaW5nLnBkZjwvZWxlY3Ryb25pYy1yZXNvdXJjZS1udW0+PC9y
ZWNvcmQ+PC9DaXRlPjxDaXRlPjxBdXRob3I+VGhlIFF1ZWVuJmFwb3M7cyBOdXJzaW5nPC9BdXRo
b3I+PFllYXI+MjAxNTwvWWVhcj48UmVjTnVtPjk1PC9SZWNOdW0+PHJlY29yZD48cmVjLW51bWJl
cj45NTwvcmVjLW51bWJlcj48Zm9yZWlnbi1rZXlzPjxrZXkgYXBwPSJFTiIgZGItaWQ9Inp0dzkw
enp0emVkemQ1ZXBmZXRwZGF0dWQ5eHplMmFyMjlmciIgdGltZXN0YW1wPSIxNzI3OTQyNjgwIj45
NTwva2V5PjwvZm9yZWlnbi1rZXlzPjxyZWYtdHlwZSBuYW1lPSJSZXBvcnQiPjI3PC9yZWYtdHlw
ZT48Y29udHJpYnV0b3JzPjxhdXRob3JzPjxhdXRob3I+VGhlIFF1ZWVuJmFwb3M7cyBOdXJzaW5n
LCBJbnN0aXR1dGU8L2F1dGhvcj48L2F1dGhvcnM+PC9jb250cmlidXRvcnM+PHRpdGxlcz48dGl0
bGU+VGhlIFFOSS9RTklTIFZvbHVudGFyeSBTdGFuZGFyZHMgZm9yIERpc3RyaWN0IE51cnNlIEVk
dWNhdGlvbiBhbmQgUHJhY3RpY2U8L3RpdGxlPjwvdGl0bGVzPjxkYXRlcz48eWVhcj4yMDE1PC95
ZWFyPjwvZGF0ZXM+PHVybHM+PC91cmxzPjwvcmVjb3JkPjwvQ2l0ZT48Q2l0ZT48QXV0aG9yPlRo
ZSBRdWVlbiZhcG9zO3MgTnVyc2luZyBJbnN0aXR1dGU8L0F1dGhvcj48WWVhcj4yMDE3PC9ZZWFy
PjxSZWNOdW0+MTEyPC9SZWNOdW0+PHJlY29yZD48cmVjLW51bWJlcj4xMTI8L3JlYy1udW1iZXI+
PGZvcmVpZ24ta2V5cz48a2V5IGFwcD0iRU4iIGRiLWlkPSJzcDBycHg1ZmN6NTB2NmVyYTBhNXdh
Mmk1dnhhdzB6ZDV2engiIHRpbWVzdGFtcD0iMTc1NjIyNDI2NyI+MTEyPC9rZXk+PC9mb3JlaWdu
LWtleXM+PHJlZi10eXBlIG5hbWU9IlJlcG9ydCI+Mjc8L3JlZi10eXBlPjxjb250cmlidXRvcnM+
PGF1dGhvcnM+PGF1dGhvcj5UaGUgUXVlZW4mYXBvcztzIE51cnNpbmcgSW5zdGl0dXRlLC48L2F1
dGhvcj48L2F1dGhvcnM+PC9jb250cmlidXRvcnM+PHRpdGxlcz48dGl0bGU+VHJhbnNpdGlvbiB0
byBEaXN0cmljdCBOdXJzaW5nIFNlcnZpY2U8L3RpdGxlPjwvdGl0bGVzPjxkYXRlcz48eWVhcj4y
MDE3PC95ZWFyPjwvZGF0ZXM+PGxhYmVsPiBJTkNMVURFRDwvbGFiZWw+PHVybHM+PC91cmxzPjxl
bGVjdHJvbmljLXJlc291cmNlLW51bT5odHRwczovL3d3dy5xbmkub3JnLnVrL3dwLWNvbnRlbnQv
dXBsb2Fkcy8yMDE3LzAxL1RyYW5zaXRpb24tdG8tRGlzdHJpY3QtTnVyc2luZy5wZGY8L2VsZWN0
cm9uaWMtcmVzb3VyY2UtbnVtPjwvcmVjb3JkPjwvQ2l0ZT48Q2l0ZT48QXV0aG9yPlRoZSBRdWVl
biZhcG9zO3MgTnVyc2luZyBJbnN0aXR1dGU8L0F1dGhvcj48WWVhcj4yMDIzPC9ZZWFyPjxSZWNO
dW0+OTg8L1JlY051bT48cmVjb3JkPjxyZWMtbnVtYmVyPjk4PC9yZWMtbnVtYmVyPjxmb3JlaWdu
LWtleXM+PGtleSBhcHA9IkVOIiBkYi1pZD0ienR3OTB6enR6ZWR6ZDVlcGZldHBkYXR1ZDl4emUy
YXIyOWZyIiB0aW1lc3RhbXA9IjE3Mjc5NDI2ODAiPjk4PC9rZXk+PC9mb3JlaWduLWtleXM+PHJl
Zi10eXBlIG5hbWU9IlJlcG9ydCI+Mjc8L3JlZi10eXBlPjxjb250cmlidXRvcnM+PGF1dGhvcnM+
PGF1dGhvcj5UaGUgUXVlZW4mYXBvcztzIE51cnNpbmcgSW5zdGl0dXRlLC48L2F1dGhvcj48L2F1
dGhvcnM+PC9jb250cmlidXRvcnM+PHRpdGxlcz48dGl0bGU+RGlzdHJpY3QgTnVyc2luZyBTdGFu
ZGFyZHMgZm9yIFNwZWNpYWxpc3QgUHJhY3RpdGlvbmVyIFF1YWxpZmljYXRpb248L3RpdGxlPjwv
dGl0bGVzPjxkYXRlcz48eWVhcj4yMDIzPC95ZWFyPjwvZGF0ZXM+PHB1Yi1sb2NhdGlvbj5Mb25k
b248L3B1Yi1sb2NhdGlvbj48cHVibGlzaGVyPlRoZSBRdWVlbiZhcG9zO3MgTnVyc2luZyBJbnN0
aXR1cmU8L3B1Ymxpc2hlcj48dXJscz48L3VybHM+PC9yZWNvcmQ+PC9DaXRlPjxDaXRlPjxBdXRo
b3I+VGhlIFF1ZWVuJmFwb3M7cyBOdXJzaW5nIEluc3RpdHV0ZTwvQXV0aG9yPjxZZWFyPjIwMjM8
L1llYXI+PFJlY051bT45ODwvUmVjTnVtPjxyZWNvcmQ+PHJlYy1udW1iZXI+OTg8L3JlYy1udW1i
ZXI+PGZvcmVpZ24ta2V5cz48a2V5IGFwcD0iRU4iIGRiLWlkPSJ6dHc5MHp6dHplZHpkNWVwZmV0
cGRhdHVkOXh6ZTJhcjI5ZnIiIHRpbWVzdGFtcD0iMTcyNzk0MjY4MCI+OTg8L2tleT48L2ZvcmVp
Z24ta2V5cz48cmVmLXR5cGUgbmFtZT0iUmVwb3J0Ij4yNzwvcmVmLXR5cGU+PGNvbnRyaWJ1dG9y
cz48YXV0aG9ycz48YXV0aG9yPlRoZSBRdWVlbiZhcG9zO3MgTnVyc2luZyBJbnN0aXR1dGUsLjwv
YXV0aG9yPjwvYXV0aG9ycz48L2NvbnRyaWJ1dG9ycz48dGl0bGVzPjx0aXRsZT5EaXN0cmljdCBO
dXJzaW5nIFN0YW5kYXJkcyBmb3IgU3BlY2lhbGlzdCBQcmFjdGl0aW9uZXIgUXVhbGlmaWNhdGlv
bjwvdGl0bGU+PC90aXRsZXM+PGRhdGVzPjx5ZWFyPjIwMjM8L3llYXI+PC9kYXRlcz48cHViLWxv
Y2F0aW9uPkxvbmRvbjwvcHViLWxvY2F0aW9uPjxwdWJsaXNoZXI+VGhlIFF1ZWVuJmFwb3M7cyBO
dXJzaW5nIEluc3RpdHVyZTwvcHVibGlzaGVyPjx1cmxzPjwvdXJscz48L3JlY29yZD48L0NpdGU+
PC9FbmROb3RlPgB=
</w:fldData>
              </w:fldChar>
            </w:r>
            <w:r w:rsidR="00D071E1">
              <w:rPr>
                <w:rStyle w:val="Heading2Char"/>
                <w:color w:val="auto"/>
                <w:sz w:val="22"/>
                <w:szCs w:val="22"/>
              </w:rPr>
              <w:instrText xml:space="preserve"> ADDIN EN.CITE.DATA </w:instrText>
            </w:r>
            <w:r w:rsidR="00D071E1">
              <w:rPr>
                <w:rStyle w:val="Heading2Char"/>
                <w:color w:val="auto"/>
                <w:sz w:val="22"/>
                <w:szCs w:val="22"/>
              </w:rPr>
            </w:r>
            <w:r w:rsidR="00D071E1">
              <w:rPr>
                <w:rStyle w:val="Heading2Char"/>
                <w:color w:val="auto"/>
                <w:sz w:val="22"/>
                <w:szCs w:val="22"/>
              </w:rPr>
              <w:fldChar w:fldCharType="end"/>
            </w:r>
            <w:r w:rsidRPr="00621871">
              <w:rPr>
                <w:rStyle w:val="Heading2Char"/>
                <w:color w:val="auto"/>
                <w:sz w:val="22"/>
                <w:szCs w:val="22"/>
              </w:rPr>
              <w:fldChar w:fldCharType="separate"/>
            </w:r>
            <w:r w:rsidR="00D071E1" w:rsidRPr="00D071E1">
              <w:rPr>
                <w:rStyle w:val="Heading2Char"/>
                <w:noProof/>
                <w:color w:val="auto"/>
                <w:sz w:val="22"/>
                <w:szCs w:val="22"/>
                <w:vertAlign w:val="superscript"/>
              </w:rPr>
              <w:t>1-7</w:t>
            </w:r>
            <w:r w:rsidRPr="00621871">
              <w:rPr>
                <w:rStyle w:val="Heading2Char"/>
                <w:color w:val="auto"/>
                <w:sz w:val="22"/>
                <w:szCs w:val="22"/>
              </w:rPr>
              <w:fldChar w:fldCharType="end"/>
            </w:r>
          </w:p>
        </w:tc>
        <w:sdt>
          <w:sdtPr>
            <w:rPr>
              <w:rStyle w:val="Heading2Char"/>
              <w:color w:val="auto"/>
              <w:sz w:val="22"/>
            </w:rPr>
            <w:id w:val="809374511"/>
            <w14:checkbox>
              <w14:checked w14:val="1"/>
              <w14:checkedState w14:val="2612" w14:font="MS Gothic"/>
              <w14:uncheckedState w14:val="2610" w14:font="MS Gothic"/>
            </w14:checkbox>
          </w:sdtPr>
          <w:sdtEndPr>
            <w:rPr>
              <w:rStyle w:val="Heading2Char"/>
            </w:rPr>
          </w:sdtEndPr>
          <w:sdtContent>
            <w:tc>
              <w:tcPr>
                <w:tcW w:w="2015" w:type="dxa"/>
                <w:vAlign w:val="center"/>
              </w:tcPr>
              <w:p w14:paraId="7EE195BB" w14:textId="16BF7709" w:rsidR="00FD5B21" w:rsidRDefault="00C67B10" w:rsidP="00FD5B21">
                <w:pPr>
                  <w:spacing w:line="240" w:lineRule="auto"/>
                  <w:jc w:val="center"/>
                </w:pPr>
                <w:r>
                  <w:rPr>
                    <w:rStyle w:val="Heading2Char"/>
                    <w:rFonts w:ascii="MS Gothic" w:eastAsia="MS Gothic" w:hAnsi="MS Gothic" w:hint="eastAsia"/>
                    <w:color w:val="auto"/>
                    <w:sz w:val="22"/>
                  </w:rPr>
                  <w:t>☒</w:t>
                </w:r>
              </w:p>
            </w:tc>
          </w:sdtContent>
        </w:sdt>
        <w:sdt>
          <w:sdtPr>
            <w:rPr>
              <w:rStyle w:val="Heading2Char"/>
              <w:color w:val="auto"/>
              <w:sz w:val="22"/>
            </w:rPr>
            <w:id w:val="811536349"/>
            <w14:checkbox>
              <w14:checked w14:val="1"/>
              <w14:checkedState w14:val="2612" w14:font="MS Gothic"/>
              <w14:uncheckedState w14:val="2610" w14:font="MS Gothic"/>
            </w14:checkbox>
          </w:sdtPr>
          <w:sdtEndPr>
            <w:rPr>
              <w:rStyle w:val="Heading2Char"/>
            </w:rPr>
          </w:sdtEndPr>
          <w:sdtContent>
            <w:tc>
              <w:tcPr>
                <w:tcW w:w="2015" w:type="dxa"/>
                <w:vAlign w:val="center"/>
              </w:tcPr>
              <w:p w14:paraId="2F3A1767" w14:textId="05B66DF8" w:rsidR="00FD5B21" w:rsidRDefault="00C67B10" w:rsidP="00FD5B21">
                <w:pPr>
                  <w:spacing w:line="240" w:lineRule="auto"/>
                  <w:jc w:val="center"/>
                </w:pPr>
                <w:r>
                  <w:rPr>
                    <w:rStyle w:val="Heading2Char"/>
                    <w:rFonts w:ascii="MS Gothic" w:eastAsia="MS Gothic" w:hAnsi="MS Gothic" w:hint="eastAsia"/>
                    <w:color w:val="auto"/>
                    <w:sz w:val="22"/>
                  </w:rPr>
                  <w:t>☒</w:t>
                </w:r>
              </w:p>
            </w:tc>
          </w:sdtContent>
        </w:sdt>
      </w:tr>
      <w:tr w:rsidR="00FD5B21" w14:paraId="40736985" w14:textId="77777777" w:rsidTr="00621871">
        <w:tc>
          <w:tcPr>
            <w:tcW w:w="9918" w:type="dxa"/>
            <w:tcBorders>
              <w:top w:val="nil"/>
              <w:bottom w:val="nil"/>
            </w:tcBorders>
            <w:vAlign w:val="center"/>
          </w:tcPr>
          <w:p w14:paraId="23B29BF6" w14:textId="4900784C" w:rsidR="00FD5B21" w:rsidRPr="00621871" w:rsidRDefault="00FD5B21" w:rsidP="00621871">
            <w:pPr>
              <w:pStyle w:val="ListParagraph"/>
              <w:numPr>
                <w:ilvl w:val="0"/>
                <w:numId w:val="3"/>
              </w:numPr>
              <w:spacing w:line="240" w:lineRule="auto"/>
            </w:pPr>
            <w:r w:rsidRPr="00621871">
              <w:rPr>
                <w:color w:val="auto"/>
                <w:sz w:val="22"/>
              </w:rPr>
              <w:t>Practice autonomously, proactively, flexibly,</w:t>
            </w:r>
            <w:r w:rsidRPr="00621871">
              <w:rPr>
                <w:color w:val="auto"/>
              </w:rPr>
              <w:t xml:space="preserve"> </w:t>
            </w:r>
            <w:r w:rsidRPr="00621871">
              <w:rPr>
                <w:color w:val="auto"/>
                <w:sz w:val="22"/>
              </w:rPr>
              <w:t>creatively and innovatively, whilst demonstrating self-awareness and problem-solving</w:t>
            </w:r>
            <w:r w:rsidRPr="00621871">
              <w:rPr>
                <w:rStyle w:val="Heading2Char"/>
                <w:noProof/>
                <w:color w:val="auto"/>
                <w:sz w:val="22"/>
                <w:szCs w:val="22"/>
                <w:vertAlign w:val="superscript"/>
              </w:rPr>
              <w:fldChar w:fldCharType="begin">
                <w:fldData xml:space="preserve">PEVuZE5vdGU+PENpdGU+PEF1dGhvcj5UaGUgTnVyc2luZyBNaWR3aWZlcnkgQ291bmNpbDwvQXV0
aG9yPjxZZWFyPjIwMjI8L1llYXI+PFJlY051bT4xMDY8L1JlY051bT48RGlzcGxheVRleHQ+PHN0
eWxlIGZhY2U9InN1cGVyc2NyaXB0Ij4xLDQsNi0xNjwvc3R5bGU+PC9EaXNwbGF5VGV4dD48cmVj
b3JkPjxyZWMtbnVtYmVyPjEwNjwvcmVjLW51bWJlcj48Zm9yZWlnbi1rZXlzPjxrZXkgYXBwPSJF
TiIgZGItaWQ9InNwMHJweDVmY3o1MHY2ZXJhMGE1d2EyaTV2eGF3MHpkNXZ6eCIgdGltZXN0YW1w
PSIxNzU2MjI0MjY3Ij4xMDY8L2tleT48L2ZvcmVpZ24ta2V5cz48cmVmLXR5cGUgbmFtZT0iUmVw
b3J0Ij4yNzwvcmVmLXR5cGU+PGNvbnRyaWJ1dG9ycz48YXV0aG9ycz48YXV0aG9yPlRoZSBOdXJz
aW5nIE1pZHdpZmVyeSBDb3VuY2lsLC48L2F1dGhvcj48L2F1dGhvcnM+PC9jb250cmlidXRvcnM+
PHRpdGxlcz48dGl0bGU+U3RhbmRhcmRzIG9mIHByb2ZpY2llbmN5IGZvciBjb21tdW5pdHkgbnVy
c2luZyBzcGVjaWFsaXN0IHByYWN0aWNlIHF1YWxpZmljYXRpb25zPC90aXRsZT48L3RpdGxlcz48
ZGF0ZXM+PHllYXI+MjAyMjwveWVhcj48L2RhdGVzPjxsYWJlbD4gSU5DTFVERUQ8L2xhYmVsPjx1
cmxzPjwvdXJscz48ZWxlY3Ryb25pYy1yZXNvdXJjZS1udW0+aHR0cHM6Ly93d3cubm1jLm9yZy51
ay9nbG9iYWxhc3NldHMvc2l0ZWRvY3VtZW50cy9zdGFuZGFyZHMvcG9zdC1yZWctc3RhbmRhcmRz
L25tY19zdGFuZGFyZHNfb2ZfcHJvZmljaWVuY3lfZm9yX2NvbW11bml0eV9udXJzaW5nX3NwcXMu
cGRmPC9lbGVjdHJvbmljLXJlc291cmNlLW51bT48L3JlY29yZD48L0NpdGU+PENpdGU+PEF1dGhv
cj5UaGUgUXVlZW4mYXBvcztzIE51cnNpbmcgSW5zdGl0dXRlPC9BdXRob3I+PFllYXI+MjAxNzwv
WWVhcj48UmVjTnVtPjExMjwvUmVjTnVtPjxyZWNvcmQ+PHJlYy1udW1iZXI+MTEyPC9yZWMtbnVt
YmVyPjxmb3JlaWduLWtleXM+PGtleSBhcHA9IkVOIiBkYi1pZD0ic3AwcnB4NWZjejUwdjZlcmEw
YTV3YTJpNXZ4YXcwemQ1dnp4IiB0aW1lc3RhbXA9IjE3NTYyMjQyNjciPjExMjwva2V5PjwvZm9y
ZWlnbi1rZXlzPjxyZWYtdHlwZSBuYW1lPSJSZXBvcnQiPjI3PC9yZWYtdHlwZT48Y29udHJpYnV0
b3JzPjxhdXRob3JzPjxhdXRob3I+VGhlIFF1ZWVuJmFwb3M7cyBOdXJzaW5nIEluc3RpdHV0ZSwu
PC9hdXRob3I+PC9hdXRob3JzPjwvY29udHJpYnV0b3JzPjx0aXRsZXM+PHRpdGxlPlRyYW5zaXRp
b24gdG8gRGlzdHJpY3QgTnVyc2luZyBTZXJ2aWNlPC90aXRsZT48L3RpdGxlcz48ZGF0ZXM+PHll
YXI+MjAxNzwveWVhcj48L2RhdGVzPjxsYWJlbD4gSU5DTFVERUQ8L2xhYmVsPjx1cmxzPjwvdXJs
cz48ZWxlY3Ryb25pYy1yZXNvdXJjZS1udW0+aHR0cHM6Ly93d3cucW5pLm9yZy51ay93cC1jb250
ZW50L3VwbG9hZHMvMjAxNy8wMS9UcmFuc2l0aW9uLXRvLURpc3RyaWN0LU51cnNpbmcucGRmPC9l
bGVjdHJvbmljLXJlc291cmNlLW51bT48L3JlY29yZD48L0NpdGU+PENpdGU+PEF1dGhvcj5DYXJ0
ZXI8L0F1dGhvcj48WWVhcj4yMDE5PC9ZZWFyPjxSZWNOdW0+MTQzPC9SZWNOdW0+PHJlY29yZD48
cmVjLW51bWJlcj4xNDM8L3JlYy1udW1iZXI+PGZvcmVpZ24ta2V5cz48a2V5IGFwcD0iRU4iIGRi
LWlkPSJzcDBycHg1ZmN6NTB2NmVyYTBhNXdhMmk1dnhhdzB6ZDV2engiIHRpbWVzdGFtcD0iMTc1
NjIyNDI2NyI+MTQzPC9rZXk+PC9mb3JlaWduLWtleXM+PHJlZi10eXBlIG5hbWU9IkpvdXJuYWwg
QXJ0aWNsZSI+MTc8L3JlZi10eXBlPjxjb250cmlidXRvcnM+PGF1dGhvcnM+PGF1dGhvcj5DYXJ0
ZXIsIEMuPC9hdXRob3I+PGF1dGhvcj5CcmF5LCBKLjwvYXV0aG9yPjxhdXRob3I+UmVhZCwgSy48
L2F1dGhvcj48L2F1dGhvcnM+PC9jb250cmlidXRvcnM+PHRpdGxlcz48dGl0bGU+VGhlIEFkbWly
YWwgTnVyc2UgQ29tcGV0ZW5jeSBGcmFtZXdvcms6IEVuY291cmFnaW5nIEVuZ2FnZW1lbnQgYW5k
IFB1dHRpbmcgSXQgSW50byBQcmFjdGljZTwvdGl0bGU+PHNlY29uZGFyeS10aXRsZT5KIENvbnRp
biBFZHVjIE51cnM8L3NlY29uZGFyeS10aXRsZT48L3RpdGxlcz48cGVyaW9kaWNhbD48ZnVsbC10
aXRsZT5KIENvbnRpbiBFZHVjIE51cnM8L2Z1bGwtdGl0bGU+PC9wZXJpb2RpY2FsPjxwYWdlcz4y
MDUtMjEwPC9wYWdlcz48dm9sdW1lPjUwPC92b2x1bWU+PG51bWJlcj41PC9udW1iZXI+PGRhdGVz
Pjx5ZWFyPjIwMTk8L3llYXI+PC9kYXRlcz48YWNjZXNzaW9uLW51bT4zMTAyNjMyMDwvYWNjZXNz
aW9uLW51bT48bGFiZWw+IElOQ0xVREVEPC9sYWJlbD48dXJscz48cmVsYXRlZC11cmxzPjx1cmw+
aHR0cHM6Ly93d3cubmNiaS5ubG0ubmloLmdvdi9wdWJtZWQvMzEwMjYzMjA8L3VybD48L3JlbGF0
ZWQtdXJscz48L3VybHM+PGVsZWN0cm9uaWMtcmVzb3VyY2UtbnVtPjEwLjM5MjgvMDAyMjAxMjQt
MjAxOTA0MTYtMDY8L2VsZWN0cm9uaWMtcmVzb3VyY2UtbnVtPjwvcmVjb3JkPjwvQ2l0ZT48Q2l0
ZT48QXV0aG9yPlNpbXBzb248L0F1dGhvcj48WWVhcj4yMDIyPC9ZZWFyPjxSZWNOdW0+MjI5PC9S
ZWNOdW0+PHJlY29yZD48cmVjLW51bWJlcj4yMjk8L3JlYy1udW1iZXI+PGZvcmVpZ24ta2V5cz48
a2V5IGFwcD0iRU4iIGRiLWlkPSJzcDBycHg1ZmN6NTB2NmVyYTBhNXdhMmk1dnhhdzB6ZDV2engi
IHRpbWVzdGFtcD0iMTc1NjIyNDI2NyI+MjI5PC9rZXk+PC9mb3JlaWduLWtleXM+PHJlZi10eXBl
IG5hbWU9IkpvdXJuYWwgQXJ0aWNsZSI+MTc8L3JlZi10eXBlPjxjb250cmlidXRvcnM+PGF1dGhv
cnM+PGF1dGhvcj5TaW1wc29uLCBNLjwvYXV0aG9yPjxhdXRob3I+TWlsbGVyaWNrLCBZLjwvYXV0
aG9yPjxhdXRob3I+R2lyZGxlci1IZWFsZCwgTC48L2F1dGhvcj48YXV0aG9yPkhpZ2dpbmJvdGhh
bSwgSy48L2F1dGhvcj48YXV0aG9yPldoaXR0aW5naGFtLCBLLjwvYXV0aG9yPjxhdXRob3I+TWFz
dGVycywgSi48L2F1dGhvcj48YXV0aG9yPkJhcnRvbiwgQy48L2F1dGhvcj48L2F1dGhvcnM+PC9j
b250cmlidXRvcnM+PHRpdGxlcz48dGl0bGU+RGV2ZWxvcGluZyB0aGUgSGVhcnQgRmFpbHVyZSBT
cGVjaWFsaXN0IE51cnNlIENvbXBldGVuY3kgRnJhbWV3b3JrPC90aXRsZT48c2Vjb25kYXJ5LXRp
dGxlPkJyIEogTnVyczwvc2Vjb25kYXJ5LXRpdGxlPjwvdGl0bGVzPjxwZXJpb2RpY2FsPjxmdWxs
LXRpdGxlPkJyIEogTnVyczwvZnVsbC10aXRsZT48L3BlcmlvZGljYWw+PHBhZ2VzPjczMi03Mzc8
L3BhZ2VzPjx2b2x1bWU+MzE8L3ZvbHVtZT48bnVtYmVyPjE0PC9udW1iZXI+PGRhdGVzPjx5ZWFy
PjIwMjI8L3llYXI+PC9kYXRlcz48YWNjZXNzaW9uLW51bT4zNTg1NjU4NjwvYWNjZXNzaW9uLW51
bT48bGFiZWw+IElOQ0xVREVEPC9sYWJlbD48dXJscz48cmVsYXRlZC11cmxzPjx1cmw+aHR0cHM6
Ly9vdmlkc3Aub3ZpZC5jb20vb3ZpZHdlYi5jZ2k/VD1KUyZhbXA7Q1NDPVkmYW1wO05FV1M9TiZh
bXA7UEFHRT1mdWxsdGV4dCZhbXA7RD1tZWQyMiZhbXA7RE89MTAuMTI5NjglMmZiam9uLjIwMjIu
MzEuMTQuNzMyPC91cmw+PC9yZWxhdGVkLXVybHM+PC91cmxzPjxlbGVjdHJvbmljLXJlc291cmNl
LW51bT5odHRwczovL2R4LmRvaS5vcmcvMTAuMTI5NjgvYmpvbi4yMDIyLjMxLjE0LjczMjwvZWxl
Y3Ryb25pYy1yZXNvdXJjZS1udW0+PC9yZWNvcmQ+PC9DaXRlPjxDaXRlPjxBdXRob3I+SGVhbHRo
IEVkdWNhdGlvbiBFbmdsYW5kPC9BdXRob3I+PFllYXI+MjAyMDwvWWVhcj48UmVjTnVtPjc2PC9S
ZWNOdW0+PHJlY29yZD48cmVjLW51bWJlcj43NjwvcmVjLW51bWJlcj48Zm9yZWlnbi1rZXlzPjxr
ZXkgYXBwPSJFTiIgZGItaWQ9InNwMHJweDVmY3o1MHY2ZXJhMGE1d2EyaTV2eGF3MHpkNXZ6eCIg
dGltZXN0YW1wPSIxNzU2MjI0MjY3Ij43Njwva2V5PjwvZm9yZWlnbi1rZXlzPjxyZWYtdHlwZSBu
YW1lPSJHZW5lcmljIj4xMzwvcmVmLXR5cGU+PGNvbnRyaWJ1dG9ycz48YXV0aG9ycz48YXV0aG9y
PkhlYWx0aCBFZHVjYXRpb24gRW5nbGFuZCwuPC9hdXRob3I+PGF1dGhvcj5OSFMgRW5nbGFuZCwu
PC9hdXRob3I+PGF1dGhvcj5Ta2lsbHMgZm9yIEhlYWx0aCwuPC9hdXRob3I+PC9hdXRob3JzPjwv
Y29udHJpYnV0b3JzPjx0aXRsZXM+PHRpdGxlPkNvcmUgY2FwYWJpbGl0aWVzIGZyYW1ld29yayBm
b3IgYWR2YW5jZWQgY2xpbmljYWwgcHJhY3RpY2UgKG51cnNlcykgd29ya2luZyBpbiBnZW5lcmFs
IHByYWN0aWNlL3ByaW1hcnkgY2FyZSBpbiBFbmdsYW5kPC90aXRsZT48L3RpdGxlcz48ZGF0ZXM+
PHllYXI+MjAyMDwveWVhcj48L2RhdGVzPjxsYWJlbD4gSU5DTFVERUQ8L2xhYmVsPjx1cmxzPjwv
dXJscz48L3JlY29yZD48L0NpdGU+PENpdGU+PEF1dGhvcj5UaGUgUXVlZW4mYXBvcztzIE51cnNp
bmcgSW5zdGl0dXRlPC9BdXRob3I+PFllYXI+MjAxNzwvWWVhcj48UmVjTnVtPjExMjwvUmVjTnVt
PjxyZWNvcmQ+PHJlYy1udW1iZXI+MTEyPC9yZWMtbnVtYmVyPjxmb3JlaWduLWtleXM+PGtleSBh
cHA9IkVOIiBkYi1pZD0ic3AwcnB4NWZjejUwdjZlcmEwYTV3YTJpNXZ4YXcwemQ1dnp4IiB0aW1l
c3RhbXA9IjE3NTYyMjQyNjciPjExMjwva2V5PjwvZm9yZWlnbi1rZXlzPjxyZWYtdHlwZSBuYW1l
PSJSZXBvcnQiPjI3PC9yZWYtdHlwZT48Y29udHJpYnV0b3JzPjxhdXRob3JzPjxhdXRob3I+VGhl
IFF1ZWVuJmFwb3M7cyBOdXJzaW5nIEluc3RpdHV0ZSwuPC9hdXRob3I+PC9hdXRob3JzPjwvY29u
dHJpYnV0b3JzPjx0aXRsZXM+PHRpdGxlPlRyYW5zaXRpb24gdG8gRGlzdHJpY3QgTnVyc2luZyBT
ZXJ2aWNlPC90aXRsZT48L3RpdGxlcz48ZGF0ZXM+PHllYXI+MjAxNzwveWVhcj48L2RhdGVzPjxs
YWJlbD4gSU5DTFVERUQ8L2xhYmVsPjx1cmxzPjwvdXJscz48ZWxlY3Ryb25pYy1yZXNvdXJjZS1u
dW0+aHR0cHM6Ly93d3cucW5pLm9yZy51ay93cC1jb250ZW50L3VwbG9hZHMvMjAxNy8wMS9UcmFu
c2l0aW9uLXRvLURpc3RyaWN0LU51cnNpbmcucGRmPC9lbGVjdHJvbmljLXJlc291cmNlLW51bT48
L3JlY29yZD48L0NpdGU+PENpdGU+PEF1dGhvcj5IZWFsdGggRWR1Y2F0aW9uIEVuZ2xhbmQ8L0F1
dGhvcj48WWVhcj4yMDIwPC9ZZWFyPjxSZWNOdW0+NzY8L1JlY051bT48cmVjb3JkPjxyZWMtbnVt
YmVyPjc2PC9yZWMtbnVtYmVyPjxmb3JlaWduLWtleXM+PGtleSBhcHA9IkVOIiBkYi1pZD0ic3Aw
cnB4NWZjejUwdjZlcmEwYTV3YTJpNXZ4YXcwemQ1dnp4IiB0aW1lc3RhbXA9IjE3NTYyMjQyNjci
Pjc2PC9rZXk+PC9mb3JlaWduLWtleXM+PHJlZi10eXBlIG5hbWU9IkdlbmVyaWMiPjEzPC9yZWYt
dHlwZT48Y29udHJpYnV0b3JzPjxhdXRob3JzPjxhdXRob3I+SGVhbHRoIEVkdWNhdGlvbiBFbmds
YW5kLC48L2F1dGhvcj48YXV0aG9yPk5IUyBFbmdsYW5kLC48L2F1dGhvcj48YXV0aG9yPlNraWxs
cyBmb3IgSGVhbHRoLC48L2F1dGhvcj48L2F1dGhvcnM+PC9jb250cmlidXRvcnM+PHRpdGxlcz48
dGl0bGU+Q29yZSBjYXBhYmlsaXRpZXMgZnJhbWV3b3JrIGZvciBhZHZhbmNlZCBjbGluaWNhbCBw
cmFjdGljZSAobnVyc2VzKSB3b3JraW5nIGluIGdlbmVyYWwgcHJhY3RpY2UvcHJpbWFyeSBjYXJl
IGluIEVuZ2xhbmQ8L3RpdGxlPjwvdGl0bGVzPjxkYXRlcz48eWVhcj4yMDIwPC95ZWFyPjwvZGF0
ZXM+PGxhYmVsPiBJTkNMVURFRDwvbGFiZWw+PHVybHM+PC91cmxzPjwvcmVjb3JkPjwvQ2l0ZT48
Q2l0ZT48QXV0aG9yPkhlYWx0aCBFZHVjYXRpb24gRW5nbGFuZDwvQXV0aG9yPjxZZWFyPjIwMjA8
L1llYXI+PFJlY051bT43NjwvUmVjTnVtPjxyZWNvcmQ+PHJlYy1udW1iZXI+NzY8L3JlYy1udW1i
ZXI+PGZvcmVpZ24ta2V5cz48a2V5IGFwcD0iRU4iIGRiLWlkPSJzcDBycHg1ZmN6NTB2NmVyYTBh
NXdhMmk1dnhhdzB6ZDV2engiIHRpbWVzdGFtcD0iMTc1NjIyNDI2NyI+NzY8L2tleT48L2ZvcmVp
Z24ta2V5cz48cmVmLXR5cGUgbmFtZT0iR2VuZXJpYyI+MTM8L3JlZi10eXBlPjxjb250cmlidXRv
cnM+PGF1dGhvcnM+PGF1dGhvcj5IZWFsdGggRWR1Y2F0aW9uIEVuZ2xhbmQsLjwvYXV0aG9yPjxh
dXRob3I+TkhTIEVuZ2xhbmQsLjwvYXV0aG9yPjxhdXRob3I+U2tpbGxzIGZvciBIZWFsdGgsLjwv
YXV0aG9yPjwvYXV0aG9ycz48L2NvbnRyaWJ1dG9ycz48dGl0bGVzPjx0aXRsZT5Db3JlIGNhcGFi
aWxpdGllcyBmcmFtZXdvcmsgZm9yIGFkdmFuY2VkIGNsaW5pY2FsIHByYWN0aWNlIChudXJzZXMp
IHdvcmtpbmcgaW4gZ2VuZXJhbCBwcmFjdGljZS9wcmltYXJ5IGNhcmUgaW4gRW5nbGFuZDwvdGl0
bGU+PC90aXRsZXM+PGRhdGVzPjx5ZWFyPjIwMjA8L3llYXI+PC9kYXRlcz48bGFiZWw+IElOQ0xV
REVEPC9sYWJlbD48dXJscz48L3VybHM+PC9yZWNvcmQ+PC9DaXRlPjxDaXRlPjxBdXRob3I+Q2Fy
dGVyPC9BdXRob3I+PFllYXI+MjAxOTwvWWVhcj48UmVjTnVtPjE0MzwvUmVjTnVtPjxyZWNvcmQ+
PHJlYy1udW1iZXI+MTQzPC9yZWMtbnVtYmVyPjxmb3JlaWduLWtleXM+PGtleSBhcHA9IkVOIiBk
Yi1pZD0ic3AwcnB4NWZjejUwdjZlcmEwYTV3YTJpNXZ4YXcwemQ1dnp4IiB0aW1lc3RhbXA9IjE3
NTYyMjQyNjciPjE0Mzwva2V5PjwvZm9yZWlnbi1rZXlzPjxyZWYtdHlwZSBuYW1lPSJKb3VybmFs
IEFydGljbGUiPjE3PC9yZWYtdHlwZT48Y29udHJpYnV0b3JzPjxhdXRob3JzPjxhdXRob3I+Q2Fy
dGVyLCBDLjwvYXV0aG9yPjxhdXRob3I+QnJheSwgSi48L2F1dGhvcj48YXV0aG9yPlJlYWQsIEsu
PC9hdXRob3I+PC9hdXRob3JzPjwvY29udHJpYnV0b3JzPjx0aXRsZXM+PHRpdGxlPlRoZSBBZG1p
cmFsIE51cnNlIENvbXBldGVuY3kgRnJhbWV3b3JrOiBFbmNvdXJhZ2luZyBFbmdhZ2VtZW50IGFu
ZCBQdXR0aW5nIEl0IEludG8gUHJhY3RpY2U8L3RpdGxlPjxzZWNvbmRhcnktdGl0bGU+SiBDb250
aW4gRWR1YyBOdXJzPC9zZWNvbmRhcnktdGl0bGU+PC90aXRsZXM+PHBlcmlvZGljYWw+PGZ1bGwt
dGl0bGU+SiBDb250aW4gRWR1YyBOdXJzPC9mdWxsLXRpdGxlPjwvcGVyaW9kaWNhbD48cGFnZXM+
MjA1LTIxMDwvcGFnZXM+PHZvbHVtZT41MDwvdm9sdW1lPjxudW1iZXI+NTwvbnVtYmVyPjxkYXRl
cz48eWVhcj4yMDE5PC95ZWFyPjwvZGF0ZXM+PGFjY2Vzc2lvbi1udW0+MzEwMjYzMjA8L2FjY2Vz
c2lvbi1udW0+PGxhYmVsPiBJTkNMVURFRDwvbGFiZWw+PHVybHM+PHJlbGF0ZWQtdXJscz48dXJs
Pmh0dHBzOi8vd3d3Lm5jYmkubmxtLm5paC5nb3YvcHVibWVkLzMxMDI2MzIwPC91cmw+PC9yZWxh
dGVkLXVybHM+PC91cmxzPjxlbGVjdHJvbmljLXJlc291cmNlLW51bT4xMC4zOTI4LzAwMjIwMTI0
LTIwMTkwNDE2LTA2PC9lbGVjdHJvbmljLXJlc291cmNlLW51bT48L3JlY29yZD48L0NpdGU+PENp
dGU+PEF1dGhvcj5DYXJ0ZXI8L0F1dGhvcj48WWVhcj4yMDE4PC9ZZWFyPjxSZWNOdW0+NzwvUmVj
TnVtPjxyZWNvcmQ+PHJlYy1udW1iZXI+NzwvcmVjLW51bWJlcj48Zm9yZWlnbi1rZXlzPjxrZXkg
YXBwPSJFTiIgZGItaWQ9Inp0dzkwenp0emVkemQ1ZXBmZXRwZGF0dWQ5eHplMmFyMjlmciIgdGlt
ZXN0YW1wPSIxNzI3OTQyNjgwIj43PC9rZXk+PC9mb3JlaWduLWtleXM+PHJlZi10eXBlIG5hbWU9
IkpvdXJuYWwgQXJ0aWNsZSI+MTc8L3JlZi10eXBlPjxjb250cmlidXRvcnM+PGF1dGhvcnM+PGF1
dGhvcj5DYXJ0ZXIsIEMuPC9hdXRob3I+PGF1dGhvcj5CcmF5LCBKLjwvYXV0aG9yPjxhdXRob3I+
UmVhZCwgSy48L2F1dGhvcj48YXV0aG9yPkhhcnJpc29uLURlbmluZywgSy48L2F1dGhvcj48YXV0
aG9yPlRob21wc29uLCBSLi4uLjwvYXV0aG9yPjxhdXRob3I+QnJvb2tlciwgRC48L2F1dGhvcj48
L2F1dGhvcnM+PC9jb250cmlidXRvcnM+PHRpdGxlcz48dGl0bGU+QXJ0aWN1bGF0aW5nIHRoZSB1
bmlxdWUgY29tcGV0ZW5jaWVzIG9mIGFkbWlyYWwgbnVyc2UgcHJhY3RpY2U8L3RpdGxlPjxzZWNv
bmRhcnktdGl0bGU+V29ya2luZyBXaXRoIE9sZGVyIFBlb3BsZTwvc2Vjb25kYXJ5LXRpdGxlPjwv
dGl0bGVzPjxwZXJpb2RpY2FsPjxmdWxsLXRpdGxlPldvcmtpbmcgV2l0aCBPbGRlciBQZW9wbGU8
L2Z1bGwtdGl0bGU+PC9wZXJpb2RpY2FsPjxwYWdlcz4xMzktMTQ3PC9wYWdlcz48dm9sdW1lPjIy
PC92b2x1bWU+PG51bWJlcj4zPC9udW1iZXI+PGRhdGVzPjx5ZWFyPjIwMTg8L3llYXI+PC9kYXRl
cz48YWNjZXNzaW9uLW51bT4yMTE5OTM5NTg4PC9hY2Nlc3Npb24tbnVtPjx1cmxzPjxyZWxhdGVk
LXVybHM+PHVybD5odHRwczovL3d3dy5wcm9xdWVzdC5jb20vc2Nob2xhcmx5LWpvdXJuYWxzL2Fy
dGljdWxhdGluZy11bmlxdWUtY29tcGV0ZW5jaWVzLWFkbWlyYWwtbnVyc2UvZG9jdmlldy8yMTE5
OTM5NTg4L3NlLTI/YWNjb3VudGlkPTE1MTgxaHR0cDovL29wZW51cmwueW9yay5hYy51ay9vcGVu
dXJsLzQ0WU9SSy80NFlPUktfc2VydmljZXNfcGFnZT91cmxfdmVyPVozOS44OC0yMDA0JmFtcDty
ZnRfdmFsX2ZtdD1pbmZvOm9maS9mbXQ6a2V2Om10eDpqb3VybmFsJmFtcDtnZTwvdXJsPjwvcmVs
YXRlZC11cmxzPjwvdXJscz48ZWxlY3Ryb25pYy1yZXNvdXJjZS1udW0+aHR0cHM6Ly9kb2kub3Jn
LzEwLjExMDgvV1dPUC0wMi0yMDE4LTAwMDc8L2VsZWN0cm9uaWMtcmVzb3VyY2UtbnVtPjwvcmVj
b3JkPjwvQ2l0ZT48Q2l0ZT48QXV0aG9yPkRvd2Rpbmc8L0F1dGhvcj48WWVhcj4yMDA5PC9ZZWFy
PjxSZWNOdW0+MTUzPC9SZWNOdW0+PHJlY29yZD48cmVjLW51bWJlcj4xNTM8L3JlYy1udW1iZXI+
PGZvcmVpZ24ta2V5cz48a2V5IGFwcD0iRU4iIGRiLWlkPSJzcDBycHg1ZmN6NTB2NmVyYTBhNXdh
Mmk1dnhhdzB6ZDV2engiIHRpbWVzdGFtcD0iMTc1NjIyNDI2NyI+MTUzPC9rZXk+PC9mb3JlaWdu
LWtleXM+PHJlZi10eXBlIG5hbWU9IkpvdXJuYWwgQXJ0aWNsZSI+MTc8L3JlZi10eXBlPjxjb250
cmlidXRvcnM+PGF1dGhvcnM+PGF1dGhvcj5Eb3dkaW5nLCBELjwvYXV0aG9yPjxhdXRob3I+U3Bp
bHNidXJ5LCBLLjwvYXV0aG9yPjxhdXRob3I+VGhvbXBzb24sIEMuPC9hdXRob3I+PGF1dGhvcj5C
cm93bmxvdywgUi48L2F1dGhvcj48YXV0aG9yPlBhdHRlbmRlbiwgSi48L2F1dGhvcj48L2F1dGhv
cnM+PC9jb250cmlidXRvcnM+PHRpdGxlcz48dGl0bGU+VGhlIGRlY2lzaW9uIG1ha2luZyBvZiBo
ZWFydCBmYWlsdXJlIHNwZWNpYWxpc3QgbnVyc2VzIGluIGNsaW5pY2FsIHByYWN0aWNlPC90aXRs
ZT48c2Vjb25kYXJ5LXRpdGxlPkogQ2xpbiBOdXJzPC9zZWNvbmRhcnktdGl0bGU+PC90aXRsZXM+
PHBlcmlvZGljYWw+PGZ1bGwtdGl0bGU+SiBDbGluIE51cnM8L2Z1bGwtdGl0bGU+PC9wZXJpb2Rp
Y2FsPjxwYWdlcz4xMzEzLTI0PC9wYWdlcz48dm9sdW1lPjE4PC92b2x1bWU+PG51bWJlcj45PC9u
dW1iZXI+PGRhdGVzPjx5ZWFyPjIwMDk8L3llYXI+PC9kYXRlcz48YWNjZXNzaW9uLW51bT4xOTQx
MzU1OTwvYWNjZXNzaW9uLW51bT48bGFiZWw+IElOQ0xVREVEPC9sYWJlbD48dXJscz48cmVsYXRl
ZC11cmxzPjx1cmw+aHR0cHM6Ly93d3cubmNiaS5ubG0ubmloLmdvdi9wdWJtZWQvMTk0MTM1NTk8
L3VybD48L3JlbGF0ZWQtdXJscz48L3VybHM+PGVsZWN0cm9uaWMtcmVzb3VyY2UtbnVtPjEwLjEx
MTEvai4xMzY1LTI3MDIuMjAwOC4wMjcwMC54PC9lbGVjdHJvbmljLXJlc291cmNlLW51bT48L3Jl
Y29yZD48L0NpdGU+PENpdGU+PEF1dGhvcj5BbGk8L0F1dGhvcj48WWVhcj4yMDExPC9ZZWFyPjxS
ZWNOdW0+NDI8L1JlY051bT48cmVjb3JkPjxyZWMtbnVtYmVyPjQyPC9yZWMtbnVtYmVyPjxmb3Jl
aWduLWtleXM+PGtleSBhcHA9IkVOIiBkYi1pZD0ic3AwcnB4NWZjejUwdjZlcmEwYTV3YTJpNXZ4
YXcwemQ1dnp4IiB0aW1lc3RhbXA9IjE3NTYyMjQyNjciPjQyPC9rZXk+PC9mb3JlaWduLWtleXM+
PHJlZi10eXBlIG5hbWU9IkpvdXJuYWwgQXJ0aWNsZSI+MTc8L3JlZi10eXBlPjxjb250cmlidXRv
cnM+PGF1dGhvcnM+PGF1dGhvcj5BbGksIFAuIEEuPC9hdXRob3I+PGF1dGhvcj5XYXRzb24sIFIu
PC9hdXRob3I+PGF1dGhvcj5BbGJ1dHQsIEcuPC9hdXRob3I+PC9hdXRob3JzPjwvY29udHJpYnV0
b3JzPjx0aXRsZXM+PHRpdGxlPkFyZSBFbmdsaXNoIG5vdmljZSBudXJzZXMgcHJlcGFyZWQgdG8g
d29yayBpbiBwcmltYXJ5IGNhcmUgc2V0dGluZz88L3RpdGxlPjxzZWNvbmRhcnktdGl0bGU+TnVy
c2UgRWR1Y2F0aW9uIGluIFByYWN0aWNlPC9zZWNvbmRhcnktdGl0bGU+PC90aXRsZXM+PHBlcmlv
ZGljYWw+PGZ1bGwtdGl0bGU+TnVyc2UgRWR1Y2F0aW9uIGluIFByYWN0aWNlPC9mdWxsLXRpdGxl
PjwvcGVyaW9kaWNhbD48cGFnZXM+MzA0LTMwODwvcGFnZXM+PHZvbHVtZT4xMTwvdm9sdW1lPjxu
dW1iZXI+NTwvbnVtYmVyPjxkYXRlcz48eWVhcj4yMDExPC95ZWFyPjwvZGF0ZXM+PGFjY2Vzc2lv
bi1udW0+Mjg4MjU3OTU0MDwvYWNjZXNzaW9uLW51bT48bGFiZWw+IElOQ0xVREVEPC9sYWJlbD48
dXJscz48cmVsYXRlZC11cmxzPjx1cmw+aHR0cHM6Ly93d3cucHJvcXVlc3QuY29tL3NjaG9sYXJs
eS1qb3VybmFscy9hcmUtZW5nbGlzaC1ub3ZpY2UtbnVyc2VzLXByZXBhcmVkLXdvcmstcHJpbWFy
eS9kb2N2aWV3LzI4ODI1Nzk1NDAvc2UtMj9hY2NvdW50aWQ9MTUxODFodHRwOi8vb3BlbnVybC55
b3JrLmFjLnVrL29wZW51cmwvNDRZT1JLLzQ0WU9SS19zZXJ2aWNlc19wYWdlP3VybF92ZXI9WjM5
Ljg4LTIwMDQmYW1wO3JmdF92YWxfZm10PWluZm86b2ZpL2ZtdDprZXY6bXR4OmpvdXJuYWwmYW1w
O2c8L3VybD48L3JlbGF0ZWQtdXJscz48L3VybHM+PGVsZWN0cm9uaWMtcmVzb3VyY2UtbnVtPmh0
dHBzOi8vZG9pLm9yZy8xMC4xMDE2L2oubmVwci4yMDExLjAyLjAwMTwvZWxlY3Ryb25pYy1yZXNv
dXJjZS1udW0+PC9yZWNvcmQ+PC9DaXRlPjxDaXRlPjxBdXRob3I+TkhTIEltcHJvdmVtZW50IG9u
IGJlaGFsZiBvZiB0aGUgTmF0aW9uYWwgUXVhbGl0eSBCb2FyZDwvQXV0aG9yPjxZZWFyPjIwMTc8
L1llYXI+PFJlY051bT4xMDM8L1JlY051bT48cmVjb3JkPjxyZWMtbnVtYmVyPjEwMzwvcmVjLW51
bWJlcj48Zm9yZWlnbi1rZXlzPjxrZXkgYXBwPSJFTiIgZGItaWQ9InNwMHJweDVmY3o1MHY2ZXJh
MGE1d2EyaTV2eGF3MHpkNXZ6eCIgdGltZXN0YW1wPSIxNzU2MjI0MjY3Ij4xMDM8L2tleT48L2Zv
cmVpZ24ta2V5cz48cmVmLXR5cGUgbmFtZT0iUmVwb3J0Ij4yNzwvcmVmLXR5cGU+PGNvbnRyaWJ1
dG9ycz48YXV0aG9ycz48YXV0aG9yPk5IUyBJbXByb3ZlbWVudCBvbiBiZWhhbGYgb2YgdGhlIE5h
dGlvbmFsIFF1YWxpdHkgQm9hcmQsLjwvYXV0aG9yPjwvYXV0aG9ycz48L2NvbnRyaWJ1dG9ycz48
dGl0bGVzPjx0aXRsZT5TYWZlLCBzdXN0YWluYWJsZSBhbmQgcHJvZHVjdGl2ZSBzdGFmZmluZzog
YW4gaW1wcm92ZW1lbnQgcmVzb3VyY2UgZm9yIHRoZSBkaXN0cmljdCBudXJzaW5nIHNlcnZpY2U8
L3RpdGxlPjwvdGl0bGVzPjxkYXRlcz48eWVhcj4yMDE3PC95ZWFyPjwvZGF0ZXM+PGxhYmVsPiBJ
TkNMVURFRDwvbGFiZWw+PHVybHM+PHJlbGF0ZWQtdXJscz48dXJsPmh0dHBzOi8vd3d3LmVuZ2xh
bmQubmhzLnVrL3dwLWNvbnRlbnQvdXBsb2Fkcy8yMDIyLzAzL2ltcHJvdmVtZW50LXJlc291cmNl
LWZvci1kaXN0cmljdC1udXJzaW5nLXNlcnZpY2UucGRmPC91cmw+PC9yZWxhdGVkLXVybHM+PC91
cmxzPjxlbGVjdHJvbmljLXJlc291cmNlLW51bT5odHRwczovL3d3dy5lbmdsYW5kLm5ocy51ay93
cC1jb250ZW50L3VwbG9hZHMvMjAyMi8wMy9pbXByb3ZlbWVudC1yZXNvdXJjZS1mb3ItZGlzdHJp
Y3QtbnVyc2luZy1zZXJ2aWNlLnBkZjwvZWxlY3Ryb25pYy1yZXNvdXJjZS1udW0+PC9yZWNvcmQ+
PC9DaXRlPjxDaXRlPjxBdXRob3I+VGhlIFF1ZWVuJmFwb3M7cyBOdXJzaW5nPC9BdXRob3I+PFll
YXI+MjAxNTwvWWVhcj48UmVjTnVtPjk1PC9SZWNOdW0+PHJlY29yZD48cmVjLW51bWJlcj45NTwv
cmVjLW51bWJlcj48Zm9yZWlnbi1rZXlzPjxrZXkgYXBwPSJFTiIgZGItaWQ9Inp0dzkwenp0emVk
emQ1ZXBmZXRwZGF0dWQ5eHplMmFyMjlmciIgdGltZXN0YW1wPSIxNzI3OTQyNjgwIj45NTwva2V5
PjwvZm9yZWlnbi1rZXlzPjxyZWYtdHlwZSBuYW1lPSJSZXBvcnQiPjI3PC9yZWYtdHlwZT48Y29u
dHJpYnV0b3JzPjxhdXRob3JzPjxhdXRob3I+VGhlIFF1ZWVuJmFwb3M7cyBOdXJzaW5nLCBJbnN0
aXR1dGU8L2F1dGhvcj48L2F1dGhvcnM+PC9jb250cmlidXRvcnM+PHRpdGxlcz48dGl0bGU+VGhl
IFFOSS9RTklTIFZvbHVudGFyeSBTdGFuZGFyZHMgZm9yIERpc3RyaWN0IE51cnNlIEVkdWNhdGlv
biBhbmQgUHJhY3RpY2U8L3RpdGxlPjwvdGl0bGVzPjxkYXRlcz48eWVhcj4yMDE1PC95ZWFyPjwv
ZGF0ZXM+PHVybHM+PC91cmxzPjwvcmVjb3JkPjwvQ2l0ZT48Q2l0ZT48QXV0aG9yPlRoZSBRdWVl
biZhcG9zO3MgTnVyc2luZyBJbnN0aXR1dGU8L0F1dGhvcj48WWVhcj4yMDIzPC9ZZWFyPjxSZWNO
dW0+OTg8L1JlY051bT48cmVjb3JkPjxyZWMtbnVtYmVyPjk4PC9yZWMtbnVtYmVyPjxmb3JlaWdu
LWtleXM+PGtleSBhcHA9IkVOIiBkYi1pZD0ienR3OTB6enR6ZWR6ZDVlcGZldHBkYXR1ZDl4emUy
YXIyOWZyIiB0aW1lc3RhbXA9IjE3Mjc5NDI2ODAiPjk4PC9rZXk+PC9mb3JlaWduLWtleXM+PHJl
Zi10eXBlIG5hbWU9IlJlcG9ydCI+Mjc8L3JlZi10eXBlPjxjb250cmlidXRvcnM+PGF1dGhvcnM+
PGF1dGhvcj5UaGUgUXVlZW4mYXBvcztzIE51cnNpbmcgSW5zdGl0dXRlLC48L2F1dGhvcj48L2F1
dGhvcnM+PC9jb250cmlidXRvcnM+PHRpdGxlcz48dGl0bGU+RGlzdHJpY3QgTnVyc2luZyBTdGFu
ZGFyZHMgZm9yIFNwZWNpYWxpc3QgUHJhY3RpdGlvbmVyIFF1YWxpZmljYXRpb248L3RpdGxlPjwv
dGl0bGVzPjxkYXRlcz48eWVhcj4yMDIzPC95ZWFyPjwvZGF0ZXM+PHB1Yi1sb2NhdGlvbj5Mb25k
b248L3B1Yi1sb2NhdGlvbj48cHVibGlzaGVyPlRoZSBRdWVlbiZhcG9zO3MgTnVyc2luZyBJbnN0
aXR1cmU8L3B1Ymxpc2hlcj48dXJscz48L3VybHM+PC9yZWNvcmQ+PC9DaXRlPjxDaXRlPjxBdXRo
b3I+VGhlIFF1ZWVuJmFwb3M7cyBOdXJzaW5nIEluc3RpdHV0ZTwvQXV0aG9yPjxZZWFyPjIwMjM8
L1llYXI+PFJlY051bT45ODwvUmVjTnVtPjxyZWNvcmQ+PHJlYy1udW1iZXI+OTg8L3JlYy1udW1i
ZXI+PGZvcmVpZ24ta2V5cz48a2V5IGFwcD0iRU4iIGRiLWlkPSJ6dHc5MHp6dHplZHpkNWVwZmV0
cGRhdHVkOXh6ZTJhcjI5ZnIiIHRpbWVzdGFtcD0iMTcyNzk0MjY4MCI+OTg8L2tleT48L2ZvcmVp
Z24ta2V5cz48cmVmLXR5cGUgbmFtZT0iUmVwb3J0Ij4yNzwvcmVmLXR5cGU+PGNvbnRyaWJ1dG9y
cz48YXV0aG9ycz48YXV0aG9yPlRoZSBRdWVlbiZhcG9zO3MgTnVyc2luZyBJbnN0aXR1dGUsLjwv
YXV0aG9yPjwvYXV0aG9ycz48L2NvbnRyaWJ1dG9ycz48dGl0bGVzPjx0aXRsZT5EaXN0cmljdCBO
dXJzaW5nIFN0YW5kYXJkcyBmb3IgU3BlY2lhbGlzdCBQcmFjdGl0aW9uZXIgUXVhbGlmaWNhdGlv
bjwvdGl0bGU+PC90aXRsZXM+PGRhdGVzPjx5ZWFyPjIwMjM8L3llYXI+PC9kYXRlcz48cHViLWxv
Y2F0aW9uPkxvbmRvbjwvcHViLWxvY2F0aW9uPjxwdWJsaXNoZXI+VGhlIFF1ZWVuJmFwb3M7cyBO
dXJzaW5nIEluc3RpdHVyZTwvcHVibGlzaGVyPjx1cmxzPjwvdXJscz48L3JlY29yZD48L0NpdGU+
PENpdGU+PEF1dGhvcj5EYWxnYXJubzwvQXV0aG9yPjxZZWFyPjIwMjU8L1llYXI+PFJlY051bT4y
Njc8L1JlY051bT48cmVjb3JkPjxyZWMtbnVtYmVyPjI2NzwvcmVjLW51bWJlcj48Zm9yZWlnbi1r
ZXlzPjxrZXkgYXBwPSJFTiIgZGItaWQ9InNwMHJweDVmY3o1MHY2ZXJhMGE1d2EyaTV2eGF3MHpk
NXZ6eCIgdGltZXN0YW1wPSIxNzU2MjI0MjY3Ij4yNjc8L2tleT48L2ZvcmVpZ24ta2V5cz48cmVm
LXR5cGUgbmFtZT0iSm91cm5hbCBBcnRpY2xlIj4xNzwvcmVmLXR5cGU+PGNvbnRyaWJ1dG9ycz48
YXV0aG9ycz48YXV0aG9yPkRhbGdhcm5vLCBNLjwvYXV0aG9yPjxhdXRob3I+SGFscGluLCBLLjwv
YXV0aG9yPjxhdXRob3I+Q29ubmVsbCwgTC48L2F1dGhvcj48YXV0aG9yPkpvaG5zdG9uLCBCLjwv
YXV0aG9yPjxhdXRob3I+Q29vcGVyLCBNLjwvYXV0aG9yPjwvYXV0aG9ycz48L2NvbnRyaWJ1dG9y
cz48dGl0bGVzPjx0aXRsZT5UaGUgaW1wYWN0IG9mIHRoZSBkaXN0cmljdCBudXJzZSBhZHZhbmNl
ZCBudXJzZSBwcmFjdGl0aW9uZXIgcm9sZSBvbiB0aGUgdHJhbnNmb3JtYXRpb24gb2YgZGlzdHJp
Y3QgbnVyc2luZzwvdGl0bGU+PHNlY29uZGFyeS10aXRsZT5Ccml0aXNoIGpvdXJuYWwgb2YgY29t
bXVuaXR5IG51cnNpbmc8L3NlY29uZGFyeS10aXRsZT48L3RpdGxlcz48cGVyaW9kaWNhbD48ZnVs
bC10aXRsZT5Ccml0aXNoIEpvdXJuYWwgb2YgQ29tbXVuaXR5IE51cnNpbmc8L2Z1bGwtdGl0bGU+
PC9wZXJpb2RpY2FsPjxwYWdlcz43Ni04MjwvcGFnZXM+PHZvbHVtZT4zMDwvdm9sdW1lPjxudW1i
ZXI+MjwvbnVtYmVyPjxkYXRlcz48eWVhcj4yMDI1PC95ZWFyPjwvZGF0ZXM+PGxhYmVsPiBJTkNM
VURFRDwvbGFiZWw+PHVybHM+PHJlbGF0ZWQtdXJscz48dXJsPmh0dHA6Ly9vdmlkc3Aub3ZpZC5j
b20vb3ZpZHdlYi5jZ2k/VD1KUyZhbXA7UEFHRT1yZWZlcmVuY2UmYW1wO0Q9bWVkbCZhbXA7TkVX
Uz1OJmFtcDtBTj0zOTg5ODY0MDwvdXJsPjwvcmVsYXRlZC11cmxzPjwvdXJscz48ZWxlY3Ryb25p
Yy1yZXNvdXJjZS1udW0+aHR0cHM6Ly9keC5kb2kub3JnLzEwLjEyOTY4L2JqY24uMjAyNC4wMDE3
PC9lbGVjdHJvbmljLXJlc291cmNlLW51bT48L3JlY29yZD48L0NpdGU+PENpdGU+PEF1dGhvcj5D
aGllZiBOdXJzaW5nIE9mZmljZXIgRGlyZWN0b3JhdGU8L0F1dGhvcj48WWVhcj4yMDE3PC9ZZWFy
PjxSZWNOdW0+NzM8L1JlY051bT48cmVjb3JkPjxyZWMtbnVtYmVyPjczPC9yZWMtbnVtYmVyPjxm
b3JlaWduLWtleXM+PGtleSBhcHA9IkVOIiBkYi1pZD0ic3AwcnB4NWZjejUwdjZlcmEwYTV3YTJp
NXZ4YXcwemQ1dnp4IiB0aW1lc3RhbXA9IjE3NTYyMjQyNjciPjczPC9rZXk+PC9mb3JlaWduLWtl
eXM+PHJlZi10eXBlIG5hbWU9IkdlbmVyaWMiPjEzPC9yZWYtdHlwZT48Y29udHJpYnV0b3JzPjxh
dXRob3JzPjxhdXRob3I+Q2hpZWYgTnVyc2luZyBPZmZpY2VyIERpcmVjdG9yYXRlLC48L2F1dGhv
cj48YXV0aG9yPlNjb3R0aXNoIEdvdmVybm1lbnQsLjwvYXV0aG9yPjwvYXV0aG9ycz48L2NvbnRy
aWJ1dG9ycz48dGl0bGVzPjx0aXRsZT5UcmFuc2Zvcm1pbmcgbnVyc2luZywgbWlkd2lmZXJ5IGFu
ZCBoZWFsdGggcHJvZmVzc2lvbnMmYXBvczsgcm9sZXM6IHRoZSBkaXN0cmljdCBudXJzaW5nIHJv
bGUgaW4gaW50ZWdyYXRlZCBjb21tdW5pdHkgbnVyc2luZyB0ZWFtczwvdGl0bGU+PC90aXRsZXM+
PGRhdGVzPjx5ZWFyPjIwMTc8L3llYXI+PC9kYXRlcz48bGFiZWw+IElOQ0xVREVEPC9sYWJlbD48
dXJscz48cmVsYXRlZC11cmxzPjx1cmw+aHR0cHM6Ly93d3cuZ292LnNjb3QvYmluYXJpZXMvY29u
dGVudC9kb2N1bWVudHMvZ292c2NvdC9wdWJsaWNhdGlvbnMvY29ycG9yYXRlLXJlcG9ydC8yMDE3
LzEyL3RyYW5zZm9ybWluZy1udXJzaW5nLW1pZHdpZmVyeS1oZWFsdGgtcHJvZmVzc2lvbmFscy1y
b2xlcy1kaXN0cmljdC1udXJzaW5nLXJvbGUtaW50ZWdyYXRlZC9kb2N1bWVudHMvMDA1Mjk3Mzgt
cGRmLzAwNTI5NzM4LXBkZi9nb3ZzY290JTNBZG9jdW1lbnQvMDA1Mjk3MzgucGRmPC91cmw+PC9y
ZWxhdGVkLXVybHM+PC91cmxzPjxlbGVjdHJvbmljLXJlc291cmNlLW51bT5odHRwczovL3d3dy5n
b3Yuc2NvdC9iaW5hcmllcy9jb250ZW50L2RvY3VtZW50cy9nb3ZzY290L3B1YmxpY2F0aW9ucy9j
b3Jwb3JhdGUtcmVwb3J0LzIwMTcvMTIvdHJhbnNmb3JtaW5nLW51cnNpbmctbWlkd2lmZXJ5LWhl
YWx0aC1wcm9mZXNzaW9uYWxzLXJvbGVzLWRpc3RyaWN0LW51cnNpbmctcm9sZS1pbnRlZ3JhdGVk
L2RvY3VtZW50cy8wMDUyOTczOC1wZGYvMDA1Mjk3MzgtcGRmL2dvdnNjb3QlM0Fkb2N1bWVudC8w
MDUyOTczOC5wZGY8L2VsZWN0cm9uaWMtcmVzb3VyY2UtbnVtPjwvcmVjb3JkPjwvQ2l0ZT48L0Vu
ZE5vdGU+AG==
</w:fldData>
              </w:fldChar>
            </w:r>
            <w:r w:rsidR="00A11113">
              <w:rPr>
                <w:rStyle w:val="Heading2Char"/>
                <w:noProof/>
                <w:color w:val="auto"/>
                <w:sz w:val="22"/>
                <w:szCs w:val="22"/>
                <w:vertAlign w:val="superscript"/>
              </w:rPr>
              <w:instrText xml:space="preserve"> ADDIN EN.CITE </w:instrText>
            </w:r>
            <w:r w:rsidR="00A11113">
              <w:rPr>
                <w:rStyle w:val="Heading2Char"/>
                <w:noProof/>
                <w:color w:val="auto"/>
                <w:sz w:val="22"/>
                <w:szCs w:val="22"/>
                <w:vertAlign w:val="superscript"/>
              </w:rPr>
              <w:fldChar w:fldCharType="begin">
                <w:fldData xml:space="preserve">PEVuZE5vdGU+PENpdGU+PEF1dGhvcj5UaGUgTnVyc2luZyBNaWR3aWZlcnkgQ291bmNpbDwvQXV0
aG9yPjxZZWFyPjIwMjI8L1llYXI+PFJlY051bT4xMDY8L1JlY051bT48RGlzcGxheVRleHQ+PHN0
eWxlIGZhY2U9InN1cGVyc2NyaXB0Ij4xLDQsNi0xNjwvc3R5bGU+PC9EaXNwbGF5VGV4dD48cmVj
b3JkPjxyZWMtbnVtYmVyPjEwNjwvcmVjLW51bWJlcj48Zm9yZWlnbi1rZXlzPjxrZXkgYXBwPSJF
TiIgZGItaWQ9InNwMHJweDVmY3o1MHY2ZXJhMGE1d2EyaTV2eGF3MHpkNXZ6eCIgdGltZXN0YW1w
PSIxNzU2MjI0MjY3Ij4xMDY8L2tleT48L2ZvcmVpZ24ta2V5cz48cmVmLXR5cGUgbmFtZT0iUmVw
b3J0Ij4yNzwvcmVmLXR5cGU+PGNvbnRyaWJ1dG9ycz48YXV0aG9ycz48YXV0aG9yPlRoZSBOdXJz
aW5nIE1pZHdpZmVyeSBDb3VuY2lsLC48L2F1dGhvcj48L2F1dGhvcnM+PC9jb250cmlidXRvcnM+
PHRpdGxlcz48dGl0bGU+U3RhbmRhcmRzIG9mIHByb2ZpY2llbmN5IGZvciBjb21tdW5pdHkgbnVy
c2luZyBzcGVjaWFsaXN0IHByYWN0aWNlIHF1YWxpZmljYXRpb25zPC90aXRsZT48L3RpdGxlcz48
ZGF0ZXM+PHllYXI+MjAyMjwveWVhcj48L2RhdGVzPjxsYWJlbD4gSU5DTFVERUQ8L2xhYmVsPjx1
cmxzPjwvdXJscz48ZWxlY3Ryb25pYy1yZXNvdXJjZS1udW0+aHR0cHM6Ly93d3cubm1jLm9yZy51
ay9nbG9iYWxhc3NldHMvc2l0ZWRvY3VtZW50cy9zdGFuZGFyZHMvcG9zdC1yZWctc3RhbmRhcmRz
L25tY19zdGFuZGFyZHNfb2ZfcHJvZmljaWVuY3lfZm9yX2NvbW11bml0eV9udXJzaW5nX3NwcXMu
cGRmPC9lbGVjdHJvbmljLXJlc291cmNlLW51bT48L3JlY29yZD48L0NpdGU+PENpdGU+PEF1dGhv
cj5UaGUgUXVlZW4mYXBvcztzIE51cnNpbmcgSW5zdGl0dXRlPC9BdXRob3I+PFllYXI+MjAxNzwv
WWVhcj48UmVjTnVtPjExMjwvUmVjTnVtPjxyZWNvcmQ+PHJlYy1udW1iZXI+MTEyPC9yZWMtbnVt
YmVyPjxmb3JlaWduLWtleXM+PGtleSBhcHA9IkVOIiBkYi1pZD0ic3AwcnB4NWZjejUwdjZlcmEw
YTV3YTJpNXZ4YXcwemQ1dnp4IiB0aW1lc3RhbXA9IjE3NTYyMjQyNjciPjExMjwva2V5PjwvZm9y
ZWlnbi1rZXlzPjxyZWYtdHlwZSBuYW1lPSJSZXBvcnQiPjI3PC9yZWYtdHlwZT48Y29udHJpYnV0
b3JzPjxhdXRob3JzPjxhdXRob3I+VGhlIFF1ZWVuJmFwb3M7cyBOdXJzaW5nIEluc3RpdHV0ZSwu
PC9hdXRob3I+PC9hdXRob3JzPjwvY29udHJpYnV0b3JzPjx0aXRsZXM+PHRpdGxlPlRyYW5zaXRp
b24gdG8gRGlzdHJpY3QgTnVyc2luZyBTZXJ2aWNlPC90aXRsZT48L3RpdGxlcz48ZGF0ZXM+PHll
YXI+MjAxNzwveWVhcj48L2RhdGVzPjxsYWJlbD4gSU5DTFVERUQ8L2xhYmVsPjx1cmxzPjwvdXJs
cz48ZWxlY3Ryb25pYy1yZXNvdXJjZS1udW0+aHR0cHM6Ly93d3cucW5pLm9yZy51ay93cC1jb250
ZW50L3VwbG9hZHMvMjAxNy8wMS9UcmFuc2l0aW9uLXRvLURpc3RyaWN0LU51cnNpbmcucGRmPC9l
bGVjdHJvbmljLXJlc291cmNlLW51bT48L3JlY29yZD48L0NpdGU+PENpdGU+PEF1dGhvcj5DYXJ0
ZXI8L0F1dGhvcj48WWVhcj4yMDE5PC9ZZWFyPjxSZWNOdW0+MTQzPC9SZWNOdW0+PHJlY29yZD48
cmVjLW51bWJlcj4xNDM8L3JlYy1udW1iZXI+PGZvcmVpZ24ta2V5cz48a2V5IGFwcD0iRU4iIGRi
LWlkPSJzcDBycHg1ZmN6NTB2NmVyYTBhNXdhMmk1dnhhdzB6ZDV2engiIHRpbWVzdGFtcD0iMTc1
NjIyNDI2NyI+MTQzPC9rZXk+PC9mb3JlaWduLWtleXM+PHJlZi10eXBlIG5hbWU9IkpvdXJuYWwg
QXJ0aWNsZSI+MTc8L3JlZi10eXBlPjxjb250cmlidXRvcnM+PGF1dGhvcnM+PGF1dGhvcj5DYXJ0
ZXIsIEMuPC9hdXRob3I+PGF1dGhvcj5CcmF5LCBKLjwvYXV0aG9yPjxhdXRob3I+UmVhZCwgSy48
L2F1dGhvcj48L2F1dGhvcnM+PC9jb250cmlidXRvcnM+PHRpdGxlcz48dGl0bGU+VGhlIEFkbWly
YWwgTnVyc2UgQ29tcGV0ZW5jeSBGcmFtZXdvcms6IEVuY291cmFnaW5nIEVuZ2FnZW1lbnQgYW5k
IFB1dHRpbmcgSXQgSW50byBQcmFjdGljZTwvdGl0bGU+PHNlY29uZGFyeS10aXRsZT5KIENvbnRp
biBFZHVjIE51cnM8L3NlY29uZGFyeS10aXRsZT48L3RpdGxlcz48cGVyaW9kaWNhbD48ZnVsbC10
aXRsZT5KIENvbnRpbiBFZHVjIE51cnM8L2Z1bGwtdGl0bGU+PC9wZXJpb2RpY2FsPjxwYWdlcz4y
MDUtMjEwPC9wYWdlcz48dm9sdW1lPjUwPC92b2x1bWU+PG51bWJlcj41PC9udW1iZXI+PGRhdGVz
Pjx5ZWFyPjIwMTk8L3llYXI+PC9kYXRlcz48YWNjZXNzaW9uLW51bT4zMTAyNjMyMDwvYWNjZXNz
aW9uLW51bT48bGFiZWw+IElOQ0xVREVEPC9sYWJlbD48dXJscz48cmVsYXRlZC11cmxzPjx1cmw+
aHR0cHM6Ly93d3cubmNiaS5ubG0ubmloLmdvdi9wdWJtZWQvMzEwMjYzMjA8L3VybD48L3JlbGF0
ZWQtdXJscz48L3VybHM+PGVsZWN0cm9uaWMtcmVzb3VyY2UtbnVtPjEwLjM5MjgvMDAyMjAxMjQt
MjAxOTA0MTYtMDY8L2VsZWN0cm9uaWMtcmVzb3VyY2UtbnVtPjwvcmVjb3JkPjwvQ2l0ZT48Q2l0
ZT48QXV0aG9yPlNpbXBzb248L0F1dGhvcj48WWVhcj4yMDIyPC9ZZWFyPjxSZWNOdW0+MjI5PC9S
ZWNOdW0+PHJlY29yZD48cmVjLW51bWJlcj4yMjk8L3JlYy1udW1iZXI+PGZvcmVpZ24ta2V5cz48
a2V5IGFwcD0iRU4iIGRiLWlkPSJzcDBycHg1ZmN6NTB2NmVyYTBhNXdhMmk1dnhhdzB6ZDV2engi
IHRpbWVzdGFtcD0iMTc1NjIyNDI2NyI+MjI5PC9rZXk+PC9mb3JlaWduLWtleXM+PHJlZi10eXBl
IG5hbWU9IkpvdXJuYWwgQXJ0aWNsZSI+MTc8L3JlZi10eXBlPjxjb250cmlidXRvcnM+PGF1dGhv
cnM+PGF1dGhvcj5TaW1wc29uLCBNLjwvYXV0aG9yPjxhdXRob3I+TWlsbGVyaWNrLCBZLjwvYXV0
aG9yPjxhdXRob3I+R2lyZGxlci1IZWFsZCwgTC48L2F1dGhvcj48YXV0aG9yPkhpZ2dpbmJvdGhh
bSwgSy48L2F1dGhvcj48YXV0aG9yPldoaXR0aW5naGFtLCBLLjwvYXV0aG9yPjxhdXRob3I+TWFz
dGVycywgSi48L2F1dGhvcj48YXV0aG9yPkJhcnRvbiwgQy48L2F1dGhvcj48L2F1dGhvcnM+PC9j
b250cmlidXRvcnM+PHRpdGxlcz48dGl0bGU+RGV2ZWxvcGluZyB0aGUgSGVhcnQgRmFpbHVyZSBT
cGVjaWFsaXN0IE51cnNlIENvbXBldGVuY3kgRnJhbWV3b3JrPC90aXRsZT48c2Vjb25kYXJ5LXRp
dGxlPkJyIEogTnVyczwvc2Vjb25kYXJ5LXRpdGxlPjwvdGl0bGVzPjxwZXJpb2RpY2FsPjxmdWxs
LXRpdGxlPkJyIEogTnVyczwvZnVsbC10aXRsZT48L3BlcmlvZGljYWw+PHBhZ2VzPjczMi03Mzc8
L3BhZ2VzPjx2b2x1bWU+MzE8L3ZvbHVtZT48bnVtYmVyPjE0PC9udW1iZXI+PGRhdGVzPjx5ZWFy
PjIwMjI8L3llYXI+PC9kYXRlcz48YWNjZXNzaW9uLW51bT4zNTg1NjU4NjwvYWNjZXNzaW9uLW51
bT48bGFiZWw+IElOQ0xVREVEPC9sYWJlbD48dXJscz48cmVsYXRlZC11cmxzPjx1cmw+aHR0cHM6
Ly9vdmlkc3Aub3ZpZC5jb20vb3ZpZHdlYi5jZ2k/VD1KUyZhbXA7Q1NDPVkmYW1wO05FV1M9TiZh
bXA7UEFHRT1mdWxsdGV4dCZhbXA7RD1tZWQyMiZhbXA7RE89MTAuMTI5NjglMmZiam9uLjIwMjIu
MzEuMTQuNzMyPC91cmw+PC9yZWxhdGVkLXVybHM+PC91cmxzPjxlbGVjdHJvbmljLXJlc291cmNl
LW51bT5odHRwczovL2R4LmRvaS5vcmcvMTAuMTI5NjgvYmpvbi4yMDIyLjMxLjE0LjczMjwvZWxl
Y3Ryb25pYy1yZXNvdXJjZS1udW0+PC9yZWNvcmQ+PC9DaXRlPjxDaXRlPjxBdXRob3I+SGVhbHRo
IEVkdWNhdGlvbiBFbmdsYW5kPC9BdXRob3I+PFllYXI+MjAyMDwvWWVhcj48UmVjTnVtPjc2PC9S
ZWNOdW0+PHJlY29yZD48cmVjLW51bWJlcj43NjwvcmVjLW51bWJlcj48Zm9yZWlnbi1rZXlzPjxr
ZXkgYXBwPSJFTiIgZGItaWQ9InNwMHJweDVmY3o1MHY2ZXJhMGE1d2EyaTV2eGF3MHpkNXZ6eCIg
dGltZXN0YW1wPSIxNzU2MjI0MjY3Ij43Njwva2V5PjwvZm9yZWlnbi1rZXlzPjxyZWYtdHlwZSBu
YW1lPSJHZW5lcmljIj4xMzwvcmVmLXR5cGU+PGNvbnRyaWJ1dG9ycz48YXV0aG9ycz48YXV0aG9y
PkhlYWx0aCBFZHVjYXRpb24gRW5nbGFuZCwuPC9hdXRob3I+PGF1dGhvcj5OSFMgRW5nbGFuZCwu
PC9hdXRob3I+PGF1dGhvcj5Ta2lsbHMgZm9yIEhlYWx0aCwuPC9hdXRob3I+PC9hdXRob3JzPjwv
Y29udHJpYnV0b3JzPjx0aXRsZXM+PHRpdGxlPkNvcmUgY2FwYWJpbGl0aWVzIGZyYW1ld29yayBm
b3IgYWR2YW5jZWQgY2xpbmljYWwgcHJhY3RpY2UgKG51cnNlcykgd29ya2luZyBpbiBnZW5lcmFs
IHByYWN0aWNlL3ByaW1hcnkgY2FyZSBpbiBFbmdsYW5kPC90aXRsZT48L3RpdGxlcz48ZGF0ZXM+
PHllYXI+MjAyMDwveWVhcj48L2RhdGVzPjxsYWJlbD4gSU5DTFVERUQ8L2xhYmVsPjx1cmxzPjwv
dXJscz48L3JlY29yZD48L0NpdGU+PENpdGU+PEF1dGhvcj5UaGUgUXVlZW4mYXBvcztzIE51cnNp
bmcgSW5zdGl0dXRlPC9BdXRob3I+PFllYXI+MjAxNzwvWWVhcj48UmVjTnVtPjExMjwvUmVjTnVt
PjxyZWNvcmQ+PHJlYy1udW1iZXI+MTEyPC9yZWMtbnVtYmVyPjxmb3JlaWduLWtleXM+PGtleSBh
cHA9IkVOIiBkYi1pZD0ic3AwcnB4NWZjejUwdjZlcmEwYTV3YTJpNXZ4YXcwemQ1dnp4IiB0aW1l
c3RhbXA9IjE3NTYyMjQyNjciPjExMjwva2V5PjwvZm9yZWlnbi1rZXlzPjxyZWYtdHlwZSBuYW1l
PSJSZXBvcnQiPjI3PC9yZWYtdHlwZT48Y29udHJpYnV0b3JzPjxhdXRob3JzPjxhdXRob3I+VGhl
IFF1ZWVuJmFwb3M7cyBOdXJzaW5nIEluc3RpdHV0ZSwuPC9hdXRob3I+PC9hdXRob3JzPjwvY29u
dHJpYnV0b3JzPjx0aXRsZXM+PHRpdGxlPlRyYW5zaXRpb24gdG8gRGlzdHJpY3QgTnVyc2luZyBT
ZXJ2aWNlPC90aXRsZT48L3RpdGxlcz48ZGF0ZXM+PHllYXI+MjAxNzwveWVhcj48L2RhdGVzPjxs
YWJlbD4gSU5DTFVERUQ8L2xhYmVsPjx1cmxzPjwvdXJscz48ZWxlY3Ryb25pYy1yZXNvdXJjZS1u
dW0+aHR0cHM6Ly93d3cucW5pLm9yZy51ay93cC1jb250ZW50L3VwbG9hZHMvMjAxNy8wMS9UcmFu
c2l0aW9uLXRvLURpc3RyaWN0LU51cnNpbmcucGRmPC9lbGVjdHJvbmljLXJlc291cmNlLW51bT48
L3JlY29yZD48L0NpdGU+PENpdGU+PEF1dGhvcj5IZWFsdGggRWR1Y2F0aW9uIEVuZ2xhbmQ8L0F1
dGhvcj48WWVhcj4yMDIwPC9ZZWFyPjxSZWNOdW0+NzY8L1JlY051bT48cmVjb3JkPjxyZWMtbnVt
YmVyPjc2PC9yZWMtbnVtYmVyPjxmb3JlaWduLWtleXM+PGtleSBhcHA9IkVOIiBkYi1pZD0ic3Aw
cnB4NWZjejUwdjZlcmEwYTV3YTJpNXZ4YXcwemQ1dnp4IiB0aW1lc3RhbXA9IjE3NTYyMjQyNjci
Pjc2PC9rZXk+PC9mb3JlaWduLWtleXM+PHJlZi10eXBlIG5hbWU9IkdlbmVyaWMiPjEzPC9yZWYt
dHlwZT48Y29udHJpYnV0b3JzPjxhdXRob3JzPjxhdXRob3I+SGVhbHRoIEVkdWNhdGlvbiBFbmds
YW5kLC48L2F1dGhvcj48YXV0aG9yPk5IUyBFbmdsYW5kLC48L2F1dGhvcj48YXV0aG9yPlNraWxs
cyBmb3IgSGVhbHRoLC48L2F1dGhvcj48L2F1dGhvcnM+PC9jb250cmlidXRvcnM+PHRpdGxlcz48
dGl0bGU+Q29yZSBjYXBhYmlsaXRpZXMgZnJhbWV3b3JrIGZvciBhZHZhbmNlZCBjbGluaWNhbCBw
cmFjdGljZSAobnVyc2VzKSB3b3JraW5nIGluIGdlbmVyYWwgcHJhY3RpY2UvcHJpbWFyeSBjYXJl
IGluIEVuZ2xhbmQ8L3RpdGxlPjwvdGl0bGVzPjxkYXRlcz48eWVhcj4yMDIwPC95ZWFyPjwvZGF0
ZXM+PGxhYmVsPiBJTkNMVURFRDwvbGFiZWw+PHVybHM+PC91cmxzPjwvcmVjb3JkPjwvQ2l0ZT48
Q2l0ZT48QXV0aG9yPkhlYWx0aCBFZHVjYXRpb24gRW5nbGFuZDwvQXV0aG9yPjxZZWFyPjIwMjA8
L1llYXI+PFJlY051bT43NjwvUmVjTnVtPjxyZWNvcmQ+PHJlYy1udW1iZXI+NzY8L3JlYy1udW1i
ZXI+PGZvcmVpZ24ta2V5cz48a2V5IGFwcD0iRU4iIGRiLWlkPSJzcDBycHg1ZmN6NTB2NmVyYTBh
NXdhMmk1dnhhdzB6ZDV2engiIHRpbWVzdGFtcD0iMTc1NjIyNDI2NyI+NzY8L2tleT48L2ZvcmVp
Z24ta2V5cz48cmVmLXR5cGUgbmFtZT0iR2VuZXJpYyI+MTM8L3JlZi10eXBlPjxjb250cmlidXRv
cnM+PGF1dGhvcnM+PGF1dGhvcj5IZWFsdGggRWR1Y2F0aW9uIEVuZ2xhbmQsLjwvYXV0aG9yPjxh
dXRob3I+TkhTIEVuZ2xhbmQsLjwvYXV0aG9yPjxhdXRob3I+U2tpbGxzIGZvciBIZWFsdGgsLjwv
YXV0aG9yPjwvYXV0aG9ycz48L2NvbnRyaWJ1dG9ycz48dGl0bGVzPjx0aXRsZT5Db3JlIGNhcGFi
aWxpdGllcyBmcmFtZXdvcmsgZm9yIGFkdmFuY2VkIGNsaW5pY2FsIHByYWN0aWNlIChudXJzZXMp
IHdvcmtpbmcgaW4gZ2VuZXJhbCBwcmFjdGljZS9wcmltYXJ5IGNhcmUgaW4gRW5nbGFuZDwvdGl0
bGU+PC90aXRsZXM+PGRhdGVzPjx5ZWFyPjIwMjA8L3llYXI+PC9kYXRlcz48bGFiZWw+IElOQ0xV
REVEPC9sYWJlbD48dXJscz48L3VybHM+PC9yZWNvcmQ+PC9DaXRlPjxDaXRlPjxBdXRob3I+Q2Fy
dGVyPC9BdXRob3I+PFllYXI+MjAxOTwvWWVhcj48UmVjTnVtPjE0MzwvUmVjTnVtPjxyZWNvcmQ+
PHJlYy1udW1iZXI+MTQzPC9yZWMtbnVtYmVyPjxmb3JlaWduLWtleXM+PGtleSBhcHA9IkVOIiBk
Yi1pZD0ic3AwcnB4NWZjejUwdjZlcmEwYTV3YTJpNXZ4YXcwemQ1dnp4IiB0aW1lc3RhbXA9IjE3
NTYyMjQyNjciPjE0Mzwva2V5PjwvZm9yZWlnbi1rZXlzPjxyZWYtdHlwZSBuYW1lPSJKb3VybmFs
IEFydGljbGUiPjE3PC9yZWYtdHlwZT48Y29udHJpYnV0b3JzPjxhdXRob3JzPjxhdXRob3I+Q2Fy
dGVyLCBDLjwvYXV0aG9yPjxhdXRob3I+QnJheSwgSi48L2F1dGhvcj48YXV0aG9yPlJlYWQsIEsu
PC9hdXRob3I+PC9hdXRob3JzPjwvY29udHJpYnV0b3JzPjx0aXRsZXM+PHRpdGxlPlRoZSBBZG1p
cmFsIE51cnNlIENvbXBldGVuY3kgRnJhbWV3b3JrOiBFbmNvdXJhZ2luZyBFbmdhZ2VtZW50IGFu
ZCBQdXR0aW5nIEl0IEludG8gUHJhY3RpY2U8L3RpdGxlPjxzZWNvbmRhcnktdGl0bGU+SiBDb250
aW4gRWR1YyBOdXJzPC9zZWNvbmRhcnktdGl0bGU+PC90aXRsZXM+PHBlcmlvZGljYWw+PGZ1bGwt
dGl0bGU+SiBDb250aW4gRWR1YyBOdXJzPC9mdWxsLXRpdGxlPjwvcGVyaW9kaWNhbD48cGFnZXM+
MjA1LTIxMDwvcGFnZXM+PHZvbHVtZT41MDwvdm9sdW1lPjxudW1iZXI+NTwvbnVtYmVyPjxkYXRl
cz48eWVhcj4yMDE5PC95ZWFyPjwvZGF0ZXM+PGFjY2Vzc2lvbi1udW0+MzEwMjYzMjA8L2FjY2Vz
c2lvbi1udW0+PGxhYmVsPiBJTkNMVURFRDwvbGFiZWw+PHVybHM+PHJlbGF0ZWQtdXJscz48dXJs
Pmh0dHBzOi8vd3d3Lm5jYmkubmxtLm5paC5nb3YvcHVibWVkLzMxMDI2MzIwPC91cmw+PC9yZWxh
dGVkLXVybHM+PC91cmxzPjxlbGVjdHJvbmljLXJlc291cmNlLW51bT4xMC4zOTI4LzAwMjIwMTI0
LTIwMTkwNDE2LTA2PC9lbGVjdHJvbmljLXJlc291cmNlLW51bT48L3JlY29yZD48L0NpdGU+PENp
dGU+PEF1dGhvcj5DYXJ0ZXI8L0F1dGhvcj48WWVhcj4yMDE4PC9ZZWFyPjxSZWNOdW0+NzwvUmVj
TnVtPjxyZWNvcmQ+PHJlYy1udW1iZXI+NzwvcmVjLW51bWJlcj48Zm9yZWlnbi1rZXlzPjxrZXkg
YXBwPSJFTiIgZGItaWQ9Inp0dzkwenp0emVkemQ1ZXBmZXRwZGF0dWQ5eHplMmFyMjlmciIgdGlt
ZXN0YW1wPSIxNzI3OTQyNjgwIj43PC9rZXk+PC9mb3JlaWduLWtleXM+PHJlZi10eXBlIG5hbWU9
IkpvdXJuYWwgQXJ0aWNsZSI+MTc8L3JlZi10eXBlPjxjb250cmlidXRvcnM+PGF1dGhvcnM+PGF1
dGhvcj5DYXJ0ZXIsIEMuPC9hdXRob3I+PGF1dGhvcj5CcmF5LCBKLjwvYXV0aG9yPjxhdXRob3I+
UmVhZCwgSy48L2F1dGhvcj48YXV0aG9yPkhhcnJpc29uLURlbmluZywgSy48L2F1dGhvcj48YXV0
aG9yPlRob21wc29uLCBSLi4uLjwvYXV0aG9yPjxhdXRob3I+QnJvb2tlciwgRC48L2F1dGhvcj48
L2F1dGhvcnM+PC9jb250cmlidXRvcnM+PHRpdGxlcz48dGl0bGU+QXJ0aWN1bGF0aW5nIHRoZSB1
bmlxdWUgY29tcGV0ZW5jaWVzIG9mIGFkbWlyYWwgbnVyc2UgcHJhY3RpY2U8L3RpdGxlPjxzZWNv
bmRhcnktdGl0bGU+V29ya2luZyBXaXRoIE9sZGVyIFBlb3BsZTwvc2Vjb25kYXJ5LXRpdGxlPjwv
dGl0bGVzPjxwZXJpb2RpY2FsPjxmdWxsLXRpdGxlPldvcmtpbmcgV2l0aCBPbGRlciBQZW9wbGU8
L2Z1bGwtdGl0bGU+PC9wZXJpb2RpY2FsPjxwYWdlcz4xMzktMTQ3PC9wYWdlcz48dm9sdW1lPjIy
PC92b2x1bWU+PG51bWJlcj4zPC9udW1iZXI+PGRhdGVzPjx5ZWFyPjIwMTg8L3llYXI+PC9kYXRl
cz48YWNjZXNzaW9uLW51bT4yMTE5OTM5NTg4PC9hY2Nlc3Npb24tbnVtPjx1cmxzPjxyZWxhdGVk
LXVybHM+PHVybD5odHRwczovL3d3dy5wcm9xdWVzdC5jb20vc2Nob2xhcmx5LWpvdXJuYWxzL2Fy
dGljdWxhdGluZy11bmlxdWUtY29tcGV0ZW5jaWVzLWFkbWlyYWwtbnVyc2UvZG9jdmlldy8yMTE5
OTM5NTg4L3NlLTI/YWNjb3VudGlkPTE1MTgxaHR0cDovL29wZW51cmwueW9yay5hYy51ay9vcGVu
dXJsLzQ0WU9SSy80NFlPUktfc2VydmljZXNfcGFnZT91cmxfdmVyPVozOS44OC0yMDA0JmFtcDty
ZnRfdmFsX2ZtdD1pbmZvOm9maS9mbXQ6a2V2Om10eDpqb3VybmFsJmFtcDtnZTwvdXJsPjwvcmVs
YXRlZC11cmxzPjwvdXJscz48ZWxlY3Ryb25pYy1yZXNvdXJjZS1udW0+aHR0cHM6Ly9kb2kub3Jn
LzEwLjExMDgvV1dPUC0wMi0yMDE4LTAwMDc8L2VsZWN0cm9uaWMtcmVzb3VyY2UtbnVtPjwvcmVj
b3JkPjwvQ2l0ZT48Q2l0ZT48QXV0aG9yPkRvd2Rpbmc8L0F1dGhvcj48WWVhcj4yMDA5PC9ZZWFy
PjxSZWNOdW0+MTUzPC9SZWNOdW0+PHJlY29yZD48cmVjLW51bWJlcj4xNTM8L3JlYy1udW1iZXI+
PGZvcmVpZ24ta2V5cz48a2V5IGFwcD0iRU4iIGRiLWlkPSJzcDBycHg1ZmN6NTB2NmVyYTBhNXdh
Mmk1dnhhdzB6ZDV2engiIHRpbWVzdGFtcD0iMTc1NjIyNDI2NyI+MTUzPC9rZXk+PC9mb3JlaWdu
LWtleXM+PHJlZi10eXBlIG5hbWU9IkpvdXJuYWwgQXJ0aWNsZSI+MTc8L3JlZi10eXBlPjxjb250
cmlidXRvcnM+PGF1dGhvcnM+PGF1dGhvcj5Eb3dkaW5nLCBELjwvYXV0aG9yPjxhdXRob3I+U3Bp
bHNidXJ5LCBLLjwvYXV0aG9yPjxhdXRob3I+VGhvbXBzb24sIEMuPC9hdXRob3I+PGF1dGhvcj5C
cm93bmxvdywgUi48L2F1dGhvcj48YXV0aG9yPlBhdHRlbmRlbiwgSi48L2F1dGhvcj48L2F1dGhv
cnM+PC9jb250cmlidXRvcnM+PHRpdGxlcz48dGl0bGU+VGhlIGRlY2lzaW9uIG1ha2luZyBvZiBo
ZWFydCBmYWlsdXJlIHNwZWNpYWxpc3QgbnVyc2VzIGluIGNsaW5pY2FsIHByYWN0aWNlPC90aXRs
ZT48c2Vjb25kYXJ5LXRpdGxlPkogQ2xpbiBOdXJzPC9zZWNvbmRhcnktdGl0bGU+PC90aXRsZXM+
PHBlcmlvZGljYWw+PGZ1bGwtdGl0bGU+SiBDbGluIE51cnM8L2Z1bGwtdGl0bGU+PC9wZXJpb2Rp
Y2FsPjxwYWdlcz4xMzEzLTI0PC9wYWdlcz48dm9sdW1lPjE4PC92b2x1bWU+PG51bWJlcj45PC9u
dW1iZXI+PGRhdGVzPjx5ZWFyPjIwMDk8L3llYXI+PC9kYXRlcz48YWNjZXNzaW9uLW51bT4xOTQx
MzU1OTwvYWNjZXNzaW9uLW51bT48bGFiZWw+IElOQ0xVREVEPC9sYWJlbD48dXJscz48cmVsYXRl
ZC11cmxzPjx1cmw+aHR0cHM6Ly93d3cubmNiaS5ubG0ubmloLmdvdi9wdWJtZWQvMTk0MTM1NTk8
L3VybD48L3JlbGF0ZWQtdXJscz48L3VybHM+PGVsZWN0cm9uaWMtcmVzb3VyY2UtbnVtPjEwLjEx
MTEvai4xMzY1LTI3MDIuMjAwOC4wMjcwMC54PC9lbGVjdHJvbmljLXJlc291cmNlLW51bT48L3Jl
Y29yZD48L0NpdGU+PENpdGU+PEF1dGhvcj5BbGk8L0F1dGhvcj48WWVhcj4yMDExPC9ZZWFyPjxS
ZWNOdW0+NDI8L1JlY051bT48cmVjb3JkPjxyZWMtbnVtYmVyPjQyPC9yZWMtbnVtYmVyPjxmb3Jl
aWduLWtleXM+PGtleSBhcHA9IkVOIiBkYi1pZD0ic3AwcnB4NWZjejUwdjZlcmEwYTV3YTJpNXZ4
YXcwemQ1dnp4IiB0aW1lc3RhbXA9IjE3NTYyMjQyNjciPjQyPC9rZXk+PC9mb3JlaWduLWtleXM+
PHJlZi10eXBlIG5hbWU9IkpvdXJuYWwgQXJ0aWNsZSI+MTc8L3JlZi10eXBlPjxjb250cmlidXRv
cnM+PGF1dGhvcnM+PGF1dGhvcj5BbGksIFAuIEEuPC9hdXRob3I+PGF1dGhvcj5XYXRzb24sIFIu
PC9hdXRob3I+PGF1dGhvcj5BbGJ1dHQsIEcuPC9hdXRob3I+PC9hdXRob3JzPjwvY29udHJpYnV0
b3JzPjx0aXRsZXM+PHRpdGxlPkFyZSBFbmdsaXNoIG5vdmljZSBudXJzZXMgcHJlcGFyZWQgdG8g
d29yayBpbiBwcmltYXJ5IGNhcmUgc2V0dGluZz88L3RpdGxlPjxzZWNvbmRhcnktdGl0bGU+TnVy
c2UgRWR1Y2F0aW9uIGluIFByYWN0aWNlPC9zZWNvbmRhcnktdGl0bGU+PC90aXRsZXM+PHBlcmlv
ZGljYWw+PGZ1bGwtdGl0bGU+TnVyc2UgRWR1Y2F0aW9uIGluIFByYWN0aWNlPC9mdWxsLXRpdGxl
PjwvcGVyaW9kaWNhbD48cGFnZXM+MzA0LTMwODwvcGFnZXM+PHZvbHVtZT4xMTwvdm9sdW1lPjxu
dW1iZXI+NTwvbnVtYmVyPjxkYXRlcz48eWVhcj4yMDExPC95ZWFyPjwvZGF0ZXM+PGFjY2Vzc2lv
bi1udW0+Mjg4MjU3OTU0MDwvYWNjZXNzaW9uLW51bT48bGFiZWw+IElOQ0xVREVEPC9sYWJlbD48
dXJscz48cmVsYXRlZC11cmxzPjx1cmw+aHR0cHM6Ly93d3cucHJvcXVlc3QuY29tL3NjaG9sYXJs
eS1qb3VybmFscy9hcmUtZW5nbGlzaC1ub3ZpY2UtbnVyc2VzLXByZXBhcmVkLXdvcmstcHJpbWFy
eS9kb2N2aWV3LzI4ODI1Nzk1NDAvc2UtMj9hY2NvdW50aWQ9MTUxODFodHRwOi8vb3BlbnVybC55
b3JrLmFjLnVrL29wZW51cmwvNDRZT1JLLzQ0WU9SS19zZXJ2aWNlc19wYWdlP3VybF92ZXI9WjM5
Ljg4LTIwMDQmYW1wO3JmdF92YWxfZm10PWluZm86b2ZpL2ZtdDprZXY6bXR4OmpvdXJuYWwmYW1w
O2c8L3VybD48L3JlbGF0ZWQtdXJscz48L3VybHM+PGVsZWN0cm9uaWMtcmVzb3VyY2UtbnVtPmh0
dHBzOi8vZG9pLm9yZy8xMC4xMDE2L2oubmVwci4yMDExLjAyLjAwMTwvZWxlY3Ryb25pYy1yZXNv
dXJjZS1udW0+PC9yZWNvcmQ+PC9DaXRlPjxDaXRlPjxBdXRob3I+TkhTIEltcHJvdmVtZW50IG9u
IGJlaGFsZiBvZiB0aGUgTmF0aW9uYWwgUXVhbGl0eSBCb2FyZDwvQXV0aG9yPjxZZWFyPjIwMTc8
L1llYXI+PFJlY051bT4xMDM8L1JlY051bT48cmVjb3JkPjxyZWMtbnVtYmVyPjEwMzwvcmVjLW51
bWJlcj48Zm9yZWlnbi1rZXlzPjxrZXkgYXBwPSJFTiIgZGItaWQ9InNwMHJweDVmY3o1MHY2ZXJh
MGE1d2EyaTV2eGF3MHpkNXZ6eCIgdGltZXN0YW1wPSIxNzU2MjI0MjY3Ij4xMDM8L2tleT48L2Zv
cmVpZ24ta2V5cz48cmVmLXR5cGUgbmFtZT0iUmVwb3J0Ij4yNzwvcmVmLXR5cGU+PGNvbnRyaWJ1
dG9ycz48YXV0aG9ycz48YXV0aG9yPk5IUyBJbXByb3ZlbWVudCBvbiBiZWhhbGYgb2YgdGhlIE5h
dGlvbmFsIFF1YWxpdHkgQm9hcmQsLjwvYXV0aG9yPjwvYXV0aG9ycz48L2NvbnRyaWJ1dG9ycz48
dGl0bGVzPjx0aXRsZT5TYWZlLCBzdXN0YWluYWJsZSBhbmQgcHJvZHVjdGl2ZSBzdGFmZmluZzog
YW4gaW1wcm92ZW1lbnQgcmVzb3VyY2UgZm9yIHRoZSBkaXN0cmljdCBudXJzaW5nIHNlcnZpY2U8
L3RpdGxlPjwvdGl0bGVzPjxkYXRlcz48eWVhcj4yMDE3PC95ZWFyPjwvZGF0ZXM+PGxhYmVsPiBJ
TkNMVURFRDwvbGFiZWw+PHVybHM+PHJlbGF0ZWQtdXJscz48dXJsPmh0dHBzOi8vd3d3LmVuZ2xh
bmQubmhzLnVrL3dwLWNvbnRlbnQvdXBsb2Fkcy8yMDIyLzAzL2ltcHJvdmVtZW50LXJlc291cmNl
LWZvci1kaXN0cmljdC1udXJzaW5nLXNlcnZpY2UucGRmPC91cmw+PC9yZWxhdGVkLXVybHM+PC91
cmxzPjxlbGVjdHJvbmljLXJlc291cmNlLW51bT5odHRwczovL3d3dy5lbmdsYW5kLm5ocy51ay93
cC1jb250ZW50L3VwbG9hZHMvMjAyMi8wMy9pbXByb3ZlbWVudC1yZXNvdXJjZS1mb3ItZGlzdHJp
Y3QtbnVyc2luZy1zZXJ2aWNlLnBkZjwvZWxlY3Ryb25pYy1yZXNvdXJjZS1udW0+PC9yZWNvcmQ+
PC9DaXRlPjxDaXRlPjxBdXRob3I+VGhlIFF1ZWVuJmFwb3M7cyBOdXJzaW5nPC9BdXRob3I+PFll
YXI+MjAxNTwvWWVhcj48UmVjTnVtPjk1PC9SZWNOdW0+PHJlY29yZD48cmVjLW51bWJlcj45NTwv
cmVjLW51bWJlcj48Zm9yZWlnbi1rZXlzPjxrZXkgYXBwPSJFTiIgZGItaWQ9Inp0dzkwenp0emVk
emQ1ZXBmZXRwZGF0dWQ5eHplMmFyMjlmciIgdGltZXN0YW1wPSIxNzI3OTQyNjgwIj45NTwva2V5
PjwvZm9yZWlnbi1rZXlzPjxyZWYtdHlwZSBuYW1lPSJSZXBvcnQiPjI3PC9yZWYtdHlwZT48Y29u
dHJpYnV0b3JzPjxhdXRob3JzPjxhdXRob3I+VGhlIFF1ZWVuJmFwb3M7cyBOdXJzaW5nLCBJbnN0
aXR1dGU8L2F1dGhvcj48L2F1dGhvcnM+PC9jb250cmlidXRvcnM+PHRpdGxlcz48dGl0bGU+VGhl
IFFOSS9RTklTIFZvbHVudGFyeSBTdGFuZGFyZHMgZm9yIERpc3RyaWN0IE51cnNlIEVkdWNhdGlv
biBhbmQgUHJhY3RpY2U8L3RpdGxlPjwvdGl0bGVzPjxkYXRlcz48eWVhcj4yMDE1PC95ZWFyPjwv
ZGF0ZXM+PHVybHM+PC91cmxzPjwvcmVjb3JkPjwvQ2l0ZT48Q2l0ZT48QXV0aG9yPlRoZSBRdWVl
biZhcG9zO3MgTnVyc2luZyBJbnN0aXR1dGU8L0F1dGhvcj48WWVhcj4yMDIzPC9ZZWFyPjxSZWNO
dW0+OTg8L1JlY051bT48cmVjb3JkPjxyZWMtbnVtYmVyPjk4PC9yZWMtbnVtYmVyPjxmb3JlaWdu
LWtleXM+PGtleSBhcHA9IkVOIiBkYi1pZD0ienR3OTB6enR6ZWR6ZDVlcGZldHBkYXR1ZDl4emUy
YXIyOWZyIiB0aW1lc3RhbXA9IjE3Mjc5NDI2ODAiPjk4PC9rZXk+PC9mb3JlaWduLWtleXM+PHJl
Zi10eXBlIG5hbWU9IlJlcG9ydCI+Mjc8L3JlZi10eXBlPjxjb250cmlidXRvcnM+PGF1dGhvcnM+
PGF1dGhvcj5UaGUgUXVlZW4mYXBvcztzIE51cnNpbmcgSW5zdGl0dXRlLC48L2F1dGhvcj48L2F1
dGhvcnM+PC9jb250cmlidXRvcnM+PHRpdGxlcz48dGl0bGU+RGlzdHJpY3QgTnVyc2luZyBTdGFu
ZGFyZHMgZm9yIFNwZWNpYWxpc3QgUHJhY3RpdGlvbmVyIFF1YWxpZmljYXRpb248L3RpdGxlPjwv
dGl0bGVzPjxkYXRlcz48eWVhcj4yMDIzPC95ZWFyPjwvZGF0ZXM+PHB1Yi1sb2NhdGlvbj5Mb25k
b248L3B1Yi1sb2NhdGlvbj48cHVibGlzaGVyPlRoZSBRdWVlbiZhcG9zO3MgTnVyc2luZyBJbnN0
aXR1cmU8L3B1Ymxpc2hlcj48dXJscz48L3VybHM+PC9yZWNvcmQ+PC9DaXRlPjxDaXRlPjxBdXRo
b3I+VGhlIFF1ZWVuJmFwb3M7cyBOdXJzaW5nIEluc3RpdHV0ZTwvQXV0aG9yPjxZZWFyPjIwMjM8
L1llYXI+PFJlY051bT45ODwvUmVjTnVtPjxyZWNvcmQ+PHJlYy1udW1iZXI+OTg8L3JlYy1udW1i
ZXI+PGZvcmVpZ24ta2V5cz48a2V5IGFwcD0iRU4iIGRiLWlkPSJ6dHc5MHp6dHplZHpkNWVwZmV0
cGRhdHVkOXh6ZTJhcjI5ZnIiIHRpbWVzdGFtcD0iMTcyNzk0MjY4MCI+OTg8L2tleT48L2ZvcmVp
Z24ta2V5cz48cmVmLXR5cGUgbmFtZT0iUmVwb3J0Ij4yNzwvcmVmLXR5cGU+PGNvbnRyaWJ1dG9y
cz48YXV0aG9ycz48YXV0aG9yPlRoZSBRdWVlbiZhcG9zO3MgTnVyc2luZyBJbnN0aXR1dGUsLjwv
YXV0aG9yPjwvYXV0aG9ycz48L2NvbnRyaWJ1dG9ycz48dGl0bGVzPjx0aXRsZT5EaXN0cmljdCBO
dXJzaW5nIFN0YW5kYXJkcyBmb3IgU3BlY2lhbGlzdCBQcmFjdGl0aW9uZXIgUXVhbGlmaWNhdGlv
bjwvdGl0bGU+PC90aXRsZXM+PGRhdGVzPjx5ZWFyPjIwMjM8L3llYXI+PC9kYXRlcz48cHViLWxv
Y2F0aW9uPkxvbmRvbjwvcHViLWxvY2F0aW9uPjxwdWJsaXNoZXI+VGhlIFF1ZWVuJmFwb3M7cyBO
dXJzaW5nIEluc3RpdHVyZTwvcHVibGlzaGVyPjx1cmxzPjwvdXJscz48L3JlY29yZD48L0NpdGU+
PENpdGU+PEF1dGhvcj5EYWxnYXJubzwvQXV0aG9yPjxZZWFyPjIwMjU8L1llYXI+PFJlY051bT4y
Njc8L1JlY051bT48cmVjb3JkPjxyZWMtbnVtYmVyPjI2NzwvcmVjLW51bWJlcj48Zm9yZWlnbi1r
ZXlzPjxrZXkgYXBwPSJFTiIgZGItaWQ9InNwMHJweDVmY3o1MHY2ZXJhMGE1d2EyaTV2eGF3MHpk
NXZ6eCIgdGltZXN0YW1wPSIxNzU2MjI0MjY3Ij4yNjc8L2tleT48L2ZvcmVpZ24ta2V5cz48cmVm
LXR5cGUgbmFtZT0iSm91cm5hbCBBcnRpY2xlIj4xNzwvcmVmLXR5cGU+PGNvbnRyaWJ1dG9ycz48
YXV0aG9ycz48YXV0aG9yPkRhbGdhcm5vLCBNLjwvYXV0aG9yPjxhdXRob3I+SGFscGluLCBLLjwv
YXV0aG9yPjxhdXRob3I+Q29ubmVsbCwgTC48L2F1dGhvcj48YXV0aG9yPkpvaG5zdG9uLCBCLjwv
YXV0aG9yPjxhdXRob3I+Q29vcGVyLCBNLjwvYXV0aG9yPjwvYXV0aG9ycz48L2NvbnRyaWJ1dG9y
cz48dGl0bGVzPjx0aXRsZT5UaGUgaW1wYWN0IG9mIHRoZSBkaXN0cmljdCBudXJzZSBhZHZhbmNl
ZCBudXJzZSBwcmFjdGl0aW9uZXIgcm9sZSBvbiB0aGUgdHJhbnNmb3JtYXRpb24gb2YgZGlzdHJp
Y3QgbnVyc2luZzwvdGl0bGU+PHNlY29uZGFyeS10aXRsZT5Ccml0aXNoIGpvdXJuYWwgb2YgY29t
bXVuaXR5IG51cnNpbmc8L3NlY29uZGFyeS10aXRsZT48L3RpdGxlcz48cGVyaW9kaWNhbD48ZnVs
bC10aXRsZT5Ccml0aXNoIEpvdXJuYWwgb2YgQ29tbXVuaXR5IE51cnNpbmc8L2Z1bGwtdGl0bGU+
PC9wZXJpb2RpY2FsPjxwYWdlcz43Ni04MjwvcGFnZXM+PHZvbHVtZT4zMDwvdm9sdW1lPjxudW1i
ZXI+MjwvbnVtYmVyPjxkYXRlcz48eWVhcj4yMDI1PC95ZWFyPjwvZGF0ZXM+PGxhYmVsPiBJTkNM
VURFRDwvbGFiZWw+PHVybHM+PHJlbGF0ZWQtdXJscz48dXJsPmh0dHA6Ly9vdmlkc3Aub3ZpZC5j
b20vb3ZpZHdlYi5jZ2k/VD1KUyZhbXA7UEFHRT1yZWZlcmVuY2UmYW1wO0Q9bWVkbCZhbXA7TkVX
Uz1OJmFtcDtBTj0zOTg5ODY0MDwvdXJsPjwvcmVsYXRlZC11cmxzPjwvdXJscz48ZWxlY3Ryb25p
Yy1yZXNvdXJjZS1udW0+aHR0cHM6Ly9keC5kb2kub3JnLzEwLjEyOTY4L2JqY24uMjAyNC4wMDE3
PC9lbGVjdHJvbmljLXJlc291cmNlLW51bT48L3JlY29yZD48L0NpdGU+PENpdGU+PEF1dGhvcj5D
aGllZiBOdXJzaW5nIE9mZmljZXIgRGlyZWN0b3JhdGU8L0F1dGhvcj48WWVhcj4yMDE3PC9ZZWFy
PjxSZWNOdW0+NzM8L1JlY051bT48cmVjb3JkPjxyZWMtbnVtYmVyPjczPC9yZWMtbnVtYmVyPjxm
b3JlaWduLWtleXM+PGtleSBhcHA9IkVOIiBkYi1pZD0ic3AwcnB4NWZjejUwdjZlcmEwYTV3YTJp
NXZ4YXcwemQ1dnp4IiB0aW1lc3RhbXA9IjE3NTYyMjQyNjciPjczPC9rZXk+PC9mb3JlaWduLWtl
eXM+PHJlZi10eXBlIG5hbWU9IkdlbmVyaWMiPjEzPC9yZWYtdHlwZT48Y29udHJpYnV0b3JzPjxh
dXRob3JzPjxhdXRob3I+Q2hpZWYgTnVyc2luZyBPZmZpY2VyIERpcmVjdG9yYXRlLC48L2F1dGhv
cj48YXV0aG9yPlNjb3R0aXNoIEdvdmVybm1lbnQsLjwvYXV0aG9yPjwvYXV0aG9ycz48L2NvbnRy
aWJ1dG9ycz48dGl0bGVzPjx0aXRsZT5UcmFuc2Zvcm1pbmcgbnVyc2luZywgbWlkd2lmZXJ5IGFu
ZCBoZWFsdGggcHJvZmVzc2lvbnMmYXBvczsgcm9sZXM6IHRoZSBkaXN0cmljdCBudXJzaW5nIHJv
bGUgaW4gaW50ZWdyYXRlZCBjb21tdW5pdHkgbnVyc2luZyB0ZWFtczwvdGl0bGU+PC90aXRsZXM+
PGRhdGVzPjx5ZWFyPjIwMTc8L3llYXI+PC9kYXRlcz48bGFiZWw+IElOQ0xVREVEPC9sYWJlbD48
dXJscz48cmVsYXRlZC11cmxzPjx1cmw+aHR0cHM6Ly93d3cuZ292LnNjb3QvYmluYXJpZXMvY29u
dGVudC9kb2N1bWVudHMvZ292c2NvdC9wdWJsaWNhdGlvbnMvY29ycG9yYXRlLXJlcG9ydC8yMDE3
LzEyL3RyYW5zZm9ybWluZy1udXJzaW5nLW1pZHdpZmVyeS1oZWFsdGgtcHJvZmVzc2lvbmFscy1y
b2xlcy1kaXN0cmljdC1udXJzaW5nLXJvbGUtaW50ZWdyYXRlZC9kb2N1bWVudHMvMDA1Mjk3Mzgt
cGRmLzAwNTI5NzM4LXBkZi9nb3ZzY290JTNBZG9jdW1lbnQvMDA1Mjk3MzgucGRmPC91cmw+PC9y
ZWxhdGVkLXVybHM+PC91cmxzPjxlbGVjdHJvbmljLXJlc291cmNlLW51bT5odHRwczovL3d3dy5n
b3Yuc2NvdC9iaW5hcmllcy9jb250ZW50L2RvY3VtZW50cy9nb3ZzY290L3B1YmxpY2F0aW9ucy9j
b3Jwb3JhdGUtcmVwb3J0LzIwMTcvMTIvdHJhbnNmb3JtaW5nLW51cnNpbmctbWlkd2lmZXJ5LWhl
YWx0aC1wcm9mZXNzaW9uYWxzLXJvbGVzLWRpc3RyaWN0LW51cnNpbmctcm9sZS1pbnRlZ3JhdGVk
L2RvY3VtZW50cy8wMDUyOTczOC1wZGYvMDA1Mjk3MzgtcGRmL2dvdnNjb3QlM0Fkb2N1bWVudC8w
MDUyOTczOC5wZGY8L2VsZWN0cm9uaWMtcmVzb3VyY2UtbnVtPjwvcmVjb3JkPjwvQ2l0ZT48L0Vu
ZE5vdGU+AG==
</w:fldData>
              </w:fldChar>
            </w:r>
            <w:r w:rsidR="00A11113">
              <w:rPr>
                <w:rStyle w:val="Heading2Char"/>
                <w:noProof/>
                <w:color w:val="auto"/>
                <w:sz w:val="22"/>
                <w:szCs w:val="22"/>
                <w:vertAlign w:val="superscript"/>
              </w:rPr>
              <w:instrText xml:space="preserve"> ADDIN EN.CITE.DATA </w:instrText>
            </w:r>
            <w:r w:rsidR="00A11113">
              <w:rPr>
                <w:rStyle w:val="Heading2Char"/>
                <w:noProof/>
                <w:color w:val="auto"/>
                <w:sz w:val="22"/>
                <w:szCs w:val="22"/>
                <w:vertAlign w:val="superscript"/>
              </w:rPr>
            </w:r>
            <w:r w:rsidR="00A11113">
              <w:rPr>
                <w:rStyle w:val="Heading2Char"/>
                <w:noProof/>
                <w:color w:val="auto"/>
                <w:sz w:val="22"/>
                <w:szCs w:val="22"/>
                <w:vertAlign w:val="superscript"/>
              </w:rPr>
              <w:fldChar w:fldCharType="end"/>
            </w:r>
            <w:r w:rsidRPr="00621871">
              <w:rPr>
                <w:rStyle w:val="Heading2Char"/>
                <w:noProof/>
                <w:color w:val="auto"/>
                <w:sz w:val="22"/>
                <w:szCs w:val="22"/>
                <w:vertAlign w:val="superscript"/>
              </w:rPr>
              <w:fldChar w:fldCharType="separate"/>
            </w:r>
            <w:r w:rsidR="00A11113">
              <w:rPr>
                <w:rStyle w:val="Heading2Char"/>
                <w:noProof/>
                <w:color w:val="auto"/>
                <w:sz w:val="22"/>
                <w:szCs w:val="22"/>
                <w:vertAlign w:val="superscript"/>
              </w:rPr>
              <w:t>1,4,6-16</w:t>
            </w:r>
            <w:r w:rsidRPr="00621871">
              <w:rPr>
                <w:rStyle w:val="Heading2Char"/>
                <w:noProof/>
                <w:color w:val="auto"/>
                <w:sz w:val="22"/>
                <w:szCs w:val="22"/>
                <w:vertAlign w:val="superscript"/>
              </w:rPr>
              <w:fldChar w:fldCharType="end"/>
            </w:r>
          </w:p>
        </w:tc>
        <w:sdt>
          <w:sdtPr>
            <w:rPr>
              <w:rStyle w:val="Heading2Char"/>
              <w:color w:val="auto"/>
              <w:sz w:val="22"/>
            </w:rPr>
            <w:id w:val="-1513986918"/>
            <w14:checkbox>
              <w14:checked w14:val="1"/>
              <w14:checkedState w14:val="2612" w14:font="MS Gothic"/>
              <w14:uncheckedState w14:val="2610" w14:font="MS Gothic"/>
            </w14:checkbox>
          </w:sdtPr>
          <w:sdtEndPr>
            <w:rPr>
              <w:rStyle w:val="Heading2Char"/>
            </w:rPr>
          </w:sdtEndPr>
          <w:sdtContent>
            <w:tc>
              <w:tcPr>
                <w:tcW w:w="2015" w:type="dxa"/>
                <w:vAlign w:val="center"/>
              </w:tcPr>
              <w:p w14:paraId="1615E6AA" w14:textId="795E1862" w:rsidR="00FD5B21" w:rsidRDefault="00C67B10" w:rsidP="00621871">
                <w:pPr>
                  <w:spacing w:line="240" w:lineRule="auto"/>
                  <w:jc w:val="center"/>
                </w:pPr>
                <w:r>
                  <w:rPr>
                    <w:rStyle w:val="Heading2Char"/>
                    <w:rFonts w:ascii="MS Gothic" w:eastAsia="MS Gothic" w:hAnsi="MS Gothic" w:hint="eastAsia"/>
                    <w:color w:val="auto"/>
                    <w:sz w:val="22"/>
                  </w:rPr>
                  <w:t>☒</w:t>
                </w:r>
              </w:p>
            </w:tc>
          </w:sdtContent>
        </w:sdt>
        <w:sdt>
          <w:sdtPr>
            <w:rPr>
              <w:rStyle w:val="Heading2Char"/>
              <w:color w:val="auto"/>
              <w:sz w:val="22"/>
            </w:rPr>
            <w:id w:val="1427225703"/>
            <w14:checkbox>
              <w14:checked w14:val="1"/>
              <w14:checkedState w14:val="2612" w14:font="MS Gothic"/>
              <w14:uncheckedState w14:val="2610" w14:font="MS Gothic"/>
            </w14:checkbox>
          </w:sdtPr>
          <w:sdtEndPr>
            <w:rPr>
              <w:rStyle w:val="Heading2Char"/>
            </w:rPr>
          </w:sdtEndPr>
          <w:sdtContent>
            <w:tc>
              <w:tcPr>
                <w:tcW w:w="2015" w:type="dxa"/>
                <w:vAlign w:val="center"/>
              </w:tcPr>
              <w:p w14:paraId="613EC75F" w14:textId="6BE93803" w:rsidR="00FD5B21" w:rsidRDefault="00C67B10" w:rsidP="00621871">
                <w:pPr>
                  <w:spacing w:line="240" w:lineRule="auto"/>
                  <w:jc w:val="center"/>
                </w:pPr>
                <w:r>
                  <w:rPr>
                    <w:rStyle w:val="Heading2Char"/>
                    <w:rFonts w:ascii="MS Gothic" w:eastAsia="MS Gothic" w:hAnsi="MS Gothic" w:hint="eastAsia"/>
                    <w:color w:val="auto"/>
                    <w:sz w:val="22"/>
                  </w:rPr>
                  <w:t>☒</w:t>
                </w:r>
              </w:p>
            </w:tc>
          </w:sdtContent>
        </w:sdt>
      </w:tr>
      <w:tr w:rsidR="00FD5B21" w14:paraId="4E6AE09C" w14:textId="77777777" w:rsidTr="00621871">
        <w:tc>
          <w:tcPr>
            <w:tcW w:w="9918" w:type="dxa"/>
            <w:tcBorders>
              <w:top w:val="nil"/>
              <w:bottom w:val="nil"/>
            </w:tcBorders>
            <w:vAlign w:val="center"/>
          </w:tcPr>
          <w:p w14:paraId="456DB278" w14:textId="1CE3A928" w:rsidR="00FD5B21" w:rsidRPr="00621871" w:rsidRDefault="00FD5B21" w:rsidP="00621871">
            <w:pPr>
              <w:pStyle w:val="ListParagraph"/>
              <w:numPr>
                <w:ilvl w:val="0"/>
                <w:numId w:val="3"/>
              </w:numPr>
              <w:spacing w:line="240" w:lineRule="auto"/>
            </w:pPr>
            <w:r w:rsidRPr="00621871">
              <w:rPr>
                <w:rStyle w:val="Heading2Char"/>
                <w:color w:val="auto"/>
                <w:sz w:val="22"/>
                <w:szCs w:val="22"/>
              </w:rPr>
              <w:t>Awareness of their own support needs (requesting support when needed)</w:t>
            </w:r>
            <w:r w:rsidRPr="00621871">
              <w:rPr>
                <w:rStyle w:val="Heading2Char"/>
                <w:noProof/>
                <w:color w:val="auto"/>
                <w:sz w:val="22"/>
                <w:szCs w:val="22"/>
                <w:vertAlign w:val="superscript"/>
              </w:rPr>
              <w:fldChar w:fldCharType="begin">
                <w:fldData xml:space="preserve">PEVuZE5vdGU+PENpdGU+PEF1dGhvcj5EZWFuPC9BdXRob3I+PFllYXI+MjAxOTwvWWVhcj48UmVj
TnVtPjc0PC9SZWNOdW0+PERpc3BsYXlUZXh0PjxzdHlsZSBmYWNlPSJzdXBlcnNjcmlwdCI+MTcs
MTg8L3N0eWxlPjwvRGlzcGxheVRleHQ+PHJlY29yZD48cmVjLW51bWJlcj43NDwvcmVjLW51bWJl
cj48Zm9yZWlnbi1rZXlzPjxrZXkgYXBwPSJFTiIgZGItaWQ9InNwMHJweDVmY3o1MHY2ZXJhMGE1
d2EyaTV2eGF3MHpkNXZ6eCIgdGltZXN0YW1wPSIxNzU2MjI0MjY3Ij43NDwva2V5PjwvZm9yZWln
bi1rZXlzPjxyZWYtdHlwZSBuYW1lPSJKb3VybmFsIEFydGljbGUiPjE3PC9yZWYtdHlwZT48Y29u
dHJpYnV0b3JzPjxhdXRob3JzPjxhdXRob3I+RGVhbiwgRS48L2F1dGhvcj48L2F1dGhvcnM+PC9j
b250cmlidXRvcnM+PHRpdGxlcz48dGl0bGU+U2hvcnQtc3RhZmZpbmcgYW5kIGEgbGFjayBvZiBz
dXBwb3J0OiB0aGUgYmFycmllcnMgdG8gZ29vZCBlbmQgb2YgbGlmZSBjYXJlPC90aXRsZT48c2Vj
b25kYXJ5LXRpdGxlPk51cnNpbmcgU3RhbmRhcmQ8L3NlY29uZGFyeS10aXRsZT48L3RpdGxlcz48
cGVyaW9kaWNhbD48ZnVsbC10aXRsZT5OdXJzaW5nIFN0YW5kYXJkPC9mdWxsLXRpdGxlPjwvcGVy
aW9kaWNhbD48dm9sdW1lPjM0PC92b2x1bWU+PG51bWJlcj42PC9udW1iZXI+PGRhdGVzPjx5ZWFy
PjIwMTk8L3llYXI+PC9kYXRlcz48bGFiZWw+IElOQ0xVREVEPC9sYWJlbD48dXJscz48L3VybHM+
PC9yZWNvcmQ+PC9DaXRlPjxDaXRlPjxBdXRob3I+RXZhbnM8L0F1dGhvcj48WWVhcj4yMDE4PC9Z
ZWFyPjxSZWNOdW0+MTU3PC9SZWNOdW0+PHJlY29yZD48cmVjLW51bWJlcj4xNTc8L3JlYy1udW1i
ZXI+PGZvcmVpZ24ta2V5cz48a2V5IGFwcD0iRU4iIGRiLWlkPSJzcDBycHg1ZmN6NTB2NmVyYTBh
NXdhMmk1dnhhdzB6ZDV2engiIHRpbWVzdGFtcD0iMTc1NjIyNDI2NyI+MTU3PC9rZXk+PC9mb3Jl
aWduLWtleXM+PHJlZi10eXBlIG5hbWU9IkpvdXJuYWwgQXJ0aWNsZSI+MTc8L3JlZi10eXBlPjxj
b250cmlidXRvcnM+PGF1dGhvcnM+PGF1dGhvcj5FdmFucywgUy4gQy48L2F1dGhvcj48YXV0aG9y
PkhhcnJpc29uLURlbmluZywgSy48L2F1dGhvcj48YXV0aG9yPlJlYWQsIEsuPC9hdXRob3I+PC9h
dXRob3JzPjwvY29udHJpYnV0b3JzPjx0aXRsZXM+PHRpdGxlPlRvd2FyZHMgdGhlIGVuZCBvZiBs
aWZlOiBBbiBpbi1kZXB0aCBleHBsb3JhdGlvbiBvZiB0aGUgcm9sZSBvZiBBZG1pcmFsIE51cnNp
bmcgaW4gZGVtZW50aWEgY2FyZSAoSW5ub3ZhdGl2ZSBwcmFjdGljZSk8L3RpdGxlPjxzZWNvbmRh
cnktdGl0bGU+RGVtZW50aWE8L3NlY29uZGFyeS10aXRsZT48L3RpdGxlcz48cGVyaW9kaWNhbD48
ZnVsbC10aXRsZT5EZW1lbnRpYTwvZnVsbC10aXRsZT48L3BlcmlvZGljYWw+PHBhZ2VzPjI0NC0y
NTE8L3BhZ2VzPjx2b2x1bWU+MTc8L3ZvbHVtZT48bnVtYmVyPjI8L251bWJlcj48ZGF0ZXM+PHll
YXI+MjAxODwveWVhcj48L2RhdGVzPjxhY2Nlc3Npb24tbnVtPjI2OTc5NTgxPC9hY2Nlc3Npb24t
bnVtPjxsYWJlbD4gSU5DTFVERUQ8L2xhYmVsPjx1cmxzPjxyZWxhdGVkLXVybHM+PHVybD5odHRw
czovL292aWRzcC5vdmlkLmNvbS9vdmlkd2ViLmNnaT9UPUpTJmFtcDtDU0M9WSZhbXA7TkVXUz1O
JmFtcDtQQUdFPWZ1bGx0ZXh0JmFtcDtEPW1lZDE1JmFtcDtETz0xMC4xMTc3JTJmMTQ3MTMwMTIx
NjYzNjQ4NTwvdXJsPjwvcmVsYXRlZC11cmxzPjwvdXJscz48ZWxlY3Ryb25pYy1yZXNvdXJjZS1u
dW0+aHR0cHM6Ly9keC5kb2kub3JnLzEwLjExNzcvMTQ3MTMwMTIxNjYzNjQ4NTwvZWxlY3Ryb25p
Yy1yZXNvdXJjZS1udW0+PC9yZWNvcmQ+PC9DaXRlPjxDaXRlPjxBdXRob3I+RGVhbjwvQXV0aG9y
PjxZZWFyPjIwMTk8L1llYXI+PFJlY051bT43NDwvUmVjTnVtPjxyZWNvcmQ+PHJlYy1udW1iZXI+
NzQ8L3JlYy1udW1iZXI+PGZvcmVpZ24ta2V5cz48a2V5IGFwcD0iRU4iIGRiLWlkPSJzcDBycHg1
ZmN6NTB2NmVyYTBhNXdhMmk1dnhhdzB6ZDV2engiIHRpbWVzdGFtcD0iMTc1NjIyNDI2NyI+NzQ8
L2tleT48L2ZvcmVpZ24ta2V5cz48cmVmLXR5cGUgbmFtZT0iSm91cm5hbCBBcnRpY2xlIj4xNzwv
cmVmLXR5cGU+PGNvbnRyaWJ1dG9ycz48YXV0aG9ycz48YXV0aG9yPkRlYW4sIEUuPC9hdXRob3I+
PC9hdXRob3JzPjwvY29udHJpYnV0b3JzPjx0aXRsZXM+PHRpdGxlPlNob3J0LXN0YWZmaW5nIGFu
ZCBhIGxhY2sgb2Ygc3VwcG9ydDogdGhlIGJhcnJpZXJzIHRvIGdvb2QgZW5kIG9mIGxpZmUgY2Fy
ZTwvdGl0bGU+PHNlY29uZGFyeS10aXRsZT5OdXJzaW5nIFN0YW5kYXJkPC9zZWNvbmRhcnktdGl0
bGU+PC90aXRsZXM+PHBlcmlvZGljYWw+PGZ1bGwtdGl0bGU+TnVyc2luZyBTdGFuZGFyZDwvZnVs
bC10aXRsZT48L3BlcmlvZGljYWw+PHZvbHVtZT4zNDwvdm9sdW1lPjxudW1iZXI+NjwvbnVtYmVy
PjxkYXRlcz48eWVhcj4yMDE5PC95ZWFyPjwvZGF0ZXM+PGxhYmVsPiBJTkNMVURFRDwvbGFiZWw+
PHVybHM+PC91cmxzPjwvcmVjb3JkPjwvQ2l0ZT48L0VuZE5vdGU+AG==
</w:fldData>
              </w:fldChar>
            </w:r>
            <w:r w:rsidR="00A11113">
              <w:rPr>
                <w:rStyle w:val="Heading2Char"/>
                <w:noProof/>
                <w:color w:val="auto"/>
                <w:sz w:val="22"/>
                <w:szCs w:val="22"/>
                <w:vertAlign w:val="superscript"/>
              </w:rPr>
              <w:instrText xml:space="preserve"> ADDIN EN.CITE </w:instrText>
            </w:r>
            <w:r w:rsidR="00A11113">
              <w:rPr>
                <w:rStyle w:val="Heading2Char"/>
                <w:noProof/>
                <w:color w:val="auto"/>
                <w:sz w:val="22"/>
                <w:szCs w:val="22"/>
                <w:vertAlign w:val="superscript"/>
              </w:rPr>
              <w:fldChar w:fldCharType="begin">
                <w:fldData xml:space="preserve">PEVuZE5vdGU+PENpdGU+PEF1dGhvcj5EZWFuPC9BdXRob3I+PFllYXI+MjAxOTwvWWVhcj48UmVj
TnVtPjc0PC9SZWNOdW0+PERpc3BsYXlUZXh0PjxzdHlsZSBmYWNlPSJzdXBlcnNjcmlwdCI+MTcs
MTg8L3N0eWxlPjwvRGlzcGxheVRleHQ+PHJlY29yZD48cmVjLW51bWJlcj43NDwvcmVjLW51bWJl
cj48Zm9yZWlnbi1rZXlzPjxrZXkgYXBwPSJFTiIgZGItaWQ9InNwMHJweDVmY3o1MHY2ZXJhMGE1
d2EyaTV2eGF3MHpkNXZ6eCIgdGltZXN0YW1wPSIxNzU2MjI0MjY3Ij43NDwva2V5PjwvZm9yZWln
bi1rZXlzPjxyZWYtdHlwZSBuYW1lPSJKb3VybmFsIEFydGljbGUiPjE3PC9yZWYtdHlwZT48Y29u
dHJpYnV0b3JzPjxhdXRob3JzPjxhdXRob3I+RGVhbiwgRS48L2F1dGhvcj48L2F1dGhvcnM+PC9j
b250cmlidXRvcnM+PHRpdGxlcz48dGl0bGU+U2hvcnQtc3RhZmZpbmcgYW5kIGEgbGFjayBvZiBz
dXBwb3J0OiB0aGUgYmFycmllcnMgdG8gZ29vZCBlbmQgb2YgbGlmZSBjYXJlPC90aXRsZT48c2Vj
b25kYXJ5LXRpdGxlPk51cnNpbmcgU3RhbmRhcmQ8L3NlY29uZGFyeS10aXRsZT48L3RpdGxlcz48
cGVyaW9kaWNhbD48ZnVsbC10aXRsZT5OdXJzaW5nIFN0YW5kYXJkPC9mdWxsLXRpdGxlPjwvcGVy
aW9kaWNhbD48dm9sdW1lPjM0PC92b2x1bWU+PG51bWJlcj42PC9udW1iZXI+PGRhdGVzPjx5ZWFy
PjIwMTk8L3llYXI+PC9kYXRlcz48bGFiZWw+IElOQ0xVREVEPC9sYWJlbD48dXJscz48L3VybHM+
PC9yZWNvcmQ+PC9DaXRlPjxDaXRlPjxBdXRob3I+RXZhbnM8L0F1dGhvcj48WWVhcj4yMDE4PC9Z
ZWFyPjxSZWNOdW0+MTU3PC9SZWNOdW0+PHJlY29yZD48cmVjLW51bWJlcj4xNTc8L3JlYy1udW1i
ZXI+PGZvcmVpZ24ta2V5cz48a2V5IGFwcD0iRU4iIGRiLWlkPSJzcDBycHg1ZmN6NTB2NmVyYTBh
NXdhMmk1dnhhdzB6ZDV2engiIHRpbWVzdGFtcD0iMTc1NjIyNDI2NyI+MTU3PC9rZXk+PC9mb3Jl
aWduLWtleXM+PHJlZi10eXBlIG5hbWU9IkpvdXJuYWwgQXJ0aWNsZSI+MTc8L3JlZi10eXBlPjxj
b250cmlidXRvcnM+PGF1dGhvcnM+PGF1dGhvcj5FdmFucywgUy4gQy48L2F1dGhvcj48YXV0aG9y
PkhhcnJpc29uLURlbmluZywgSy48L2F1dGhvcj48YXV0aG9yPlJlYWQsIEsuPC9hdXRob3I+PC9h
dXRob3JzPjwvY29udHJpYnV0b3JzPjx0aXRsZXM+PHRpdGxlPlRvd2FyZHMgdGhlIGVuZCBvZiBs
aWZlOiBBbiBpbi1kZXB0aCBleHBsb3JhdGlvbiBvZiB0aGUgcm9sZSBvZiBBZG1pcmFsIE51cnNp
bmcgaW4gZGVtZW50aWEgY2FyZSAoSW5ub3ZhdGl2ZSBwcmFjdGljZSk8L3RpdGxlPjxzZWNvbmRh
cnktdGl0bGU+RGVtZW50aWE8L3NlY29uZGFyeS10aXRsZT48L3RpdGxlcz48cGVyaW9kaWNhbD48
ZnVsbC10aXRsZT5EZW1lbnRpYTwvZnVsbC10aXRsZT48L3BlcmlvZGljYWw+PHBhZ2VzPjI0NC0y
NTE8L3BhZ2VzPjx2b2x1bWU+MTc8L3ZvbHVtZT48bnVtYmVyPjI8L251bWJlcj48ZGF0ZXM+PHll
YXI+MjAxODwveWVhcj48L2RhdGVzPjxhY2Nlc3Npb24tbnVtPjI2OTc5NTgxPC9hY2Nlc3Npb24t
bnVtPjxsYWJlbD4gSU5DTFVERUQ8L2xhYmVsPjx1cmxzPjxyZWxhdGVkLXVybHM+PHVybD5odHRw
czovL292aWRzcC5vdmlkLmNvbS9vdmlkd2ViLmNnaT9UPUpTJmFtcDtDU0M9WSZhbXA7TkVXUz1O
JmFtcDtQQUdFPWZ1bGx0ZXh0JmFtcDtEPW1lZDE1JmFtcDtETz0xMC4xMTc3JTJmMTQ3MTMwMTIx
NjYzNjQ4NTwvdXJsPjwvcmVsYXRlZC11cmxzPjwvdXJscz48ZWxlY3Ryb25pYy1yZXNvdXJjZS1u
dW0+aHR0cHM6Ly9keC5kb2kub3JnLzEwLjExNzcvMTQ3MTMwMTIxNjYzNjQ4NTwvZWxlY3Ryb25p
Yy1yZXNvdXJjZS1udW0+PC9yZWNvcmQ+PC9DaXRlPjxDaXRlPjxBdXRob3I+RGVhbjwvQXV0aG9y
PjxZZWFyPjIwMTk8L1llYXI+PFJlY051bT43NDwvUmVjTnVtPjxyZWNvcmQ+PHJlYy1udW1iZXI+
NzQ8L3JlYy1udW1iZXI+PGZvcmVpZ24ta2V5cz48a2V5IGFwcD0iRU4iIGRiLWlkPSJzcDBycHg1
ZmN6NTB2NmVyYTBhNXdhMmk1dnhhdzB6ZDV2engiIHRpbWVzdGFtcD0iMTc1NjIyNDI2NyI+NzQ8
L2tleT48L2ZvcmVpZ24ta2V5cz48cmVmLXR5cGUgbmFtZT0iSm91cm5hbCBBcnRpY2xlIj4xNzwv
cmVmLXR5cGU+PGNvbnRyaWJ1dG9ycz48YXV0aG9ycz48YXV0aG9yPkRlYW4sIEUuPC9hdXRob3I+
PC9hdXRob3JzPjwvY29udHJpYnV0b3JzPjx0aXRsZXM+PHRpdGxlPlNob3J0LXN0YWZmaW5nIGFu
ZCBhIGxhY2sgb2Ygc3VwcG9ydDogdGhlIGJhcnJpZXJzIHRvIGdvb2QgZW5kIG9mIGxpZmUgY2Fy
ZTwvdGl0bGU+PHNlY29uZGFyeS10aXRsZT5OdXJzaW5nIFN0YW5kYXJkPC9zZWNvbmRhcnktdGl0
bGU+PC90aXRsZXM+PHBlcmlvZGljYWw+PGZ1bGwtdGl0bGU+TnVyc2luZyBTdGFuZGFyZDwvZnVs
bC10aXRsZT48L3BlcmlvZGljYWw+PHZvbHVtZT4zNDwvdm9sdW1lPjxudW1iZXI+NjwvbnVtYmVy
PjxkYXRlcz48eWVhcj4yMDE5PC95ZWFyPjwvZGF0ZXM+PGxhYmVsPiBJTkNMVURFRDwvbGFiZWw+
PHVybHM+PC91cmxzPjwvcmVjb3JkPjwvQ2l0ZT48L0VuZE5vdGU+AG==
</w:fldData>
              </w:fldChar>
            </w:r>
            <w:r w:rsidR="00A11113">
              <w:rPr>
                <w:rStyle w:val="Heading2Char"/>
                <w:noProof/>
                <w:color w:val="auto"/>
                <w:sz w:val="22"/>
                <w:szCs w:val="22"/>
                <w:vertAlign w:val="superscript"/>
              </w:rPr>
              <w:instrText xml:space="preserve"> ADDIN EN.CITE.DATA </w:instrText>
            </w:r>
            <w:r w:rsidR="00A11113">
              <w:rPr>
                <w:rStyle w:val="Heading2Char"/>
                <w:noProof/>
                <w:color w:val="auto"/>
                <w:sz w:val="22"/>
                <w:szCs w:val="22"/>
                <w:vertAlign w:val="superscript"/>
              </w:rPr>
            </w:r>
            <w:r w:rsidR="00A11113">
              <w:rPr>
                <w:rStyle w:val="Heading2Char"/>
                <w:noProof/>
                <w:color w:val="auto"/>
                <w:sz w:val="22"/>
                <w:szCs w:val="22"/>
                <w:vertAlign w:val="superscript"/>
              </w:rPr>
              <w:fldChar w:fldCharType="end"/>
            </w:r>
            <w:r w:rsidRPr="00621871">
              <w:rPr>
                <w:rStyle w:val="Heading2Char"/>
                <w:noProof/>
                <w:color w:val="auto"/>
                <w:sz w:val="22"/>
                <w:szCs w:val="22"/>
                <w:vertAlign w:val="superscript"/>
              </w:rPr>
              <w:fldChar w:fldCharType="separate"/>
            </w:r>
            <w:r w:rsidR="00A11113">
              <w:rPr>
                <w:rStyle w:val="Heading2Char"/>
                <w:noProof/>
                <w:color w:val="auto"/>
                <w:sz w:val="22"/>
                <w:szCs w:val="22"/>
                <w:vertAlign w:val="superscript"/>
              </w:rPr>
              <w:t>17,18</w:t>
            </w:r>
            <w:r w:rsidRPr="00621871">
              <w:rPr>
                <w:rStyle w:val="Heading2Char"/>
                <w:noProof/>
                <w:color w:val="auto"/>
                <w:sz w:val="22"/>
                <w:szCs w:val="22"/>
                <w:vertAlign w:val="superscript"/>
              </w:rPr>
              <w:fldChar w:fldCharType="end"/>
            </w:r>
          </w:p>
        </w:tc>
        <w:sdt>
          <w:sdtPr>
            <w:rPr>
              <w:rStyle w:val="Heading2Char"/>
              <w:color w:val="auto"/>
              <w:sz w:val="22"/>
            </w:rPr>
            <w:id w:val="1613252316"/>
            <w14:checkbox>
              <w14:checked w14:val="0"/>
              <w14:checkedState w14:val="2612" w14:font="MS Gothic"/>
              <w14:uncheckedState w14:val="2610" w14:font="MS Gothic"/>
            </w14:checkbox>
          </w:sdtPr>
          <w:sdtEndPr>
            <w:rPr>
              <w:rStyle w:val="Heading2Char"/>
            </w:rPr>
          </w:sdtEndPr>
          <w:sdtContent>
            <w:tc>
              <w:tcPr>
                <w:tcW w:w="2015" w:type="dxa"/>
                <w:vAlign w:val="center"/>
              </w:tcPr>
              <w:p w14:paraId="1C648A00" w14:textId="62E0367E" w:rsidR="00FD5B21" w:rsidRDefault="00C67B10" w:rsidP="00621871">
                <w:pPr>
                  <w:spacing w:line="240" w:lineRule="auto"/>
                  <w:jc w:val="center"/>
                </w:pPr>
                <w:r>
                  <w:rPr>
                    <w:rStyle w:val="Heading2Char"/>
                    <w:rFonts w:ascii="MS Gothic" w:eastAsia="MS Gothic" w:hAnsi="MS Gothic" w:hint="eastAsia"/>
                    <w:color w:val="auto"/>
                    <w:sz w:val="22"/>
                  </w:rPr>
                  <w:t>☐</w:t>
                </w:r>
              </w:p>
            </w:tc>
          </w:sdtContent>
        </w:sdt>
        <w:sdt>
          <w:sdtPr>
            <w:rPr>
              <w:rStyle w:val="Heading2Char"/>
              <w:color w:val="auto"/>
              <w:sz w:val="22"/>
            </w:rPr>
            <w:id w:val="-1599555264"/>
            <w14:checkbox>
              <w14:checked w14:val="1"/>
              <w14:checkedState w14:val="2612" w14:font="MS Gothic"/>
              <w14:uncheckedState w14:val="2610" w14:font="MS Gothic"/>
            </w14:checkbox>
          </w:sdtPr>
          <w:sdtEndPr>
            <w:rPr>
              <w:rStyle w:val="Heading2Char"/>
            </w:rPr>
          </w:sdtEndPr>
          <w:sdtContent>
            <w:tc>
              <w:tcPr>
                <w:tcW w:w="2015" w:type="dxa"/>
                <w:vAlign w:val="center"/>
              </w:tcPr>
              <w:p w14:paraId="580EE4C3" w14:textId="2463936D" w:rsidR="00FD5B21" w:rsidRDefault="00C67B10" w:rsidP="00621871">
                <w:pPr>
                  <w:spacing w:line="240" w:lineRule="auto"/>
                  <w:jc w:val="center"/>
                </w:pPr>
                <w:r>
                  <w:rPr>
                    <w:rStyle w:val="Heading2Char"/>
                    <w:rFonts w:ascii="MS Gothic" w:eastAsia="MS Gothic" w:hAnsi="MS Gothic" w:hint="eastAsia"/>
                    <w:color w:val="auto"/>
                    <w:sz w:val="22"/>
                  </w:rPr>
                  <w:t>☒</w:t>
                </w:r>
              </w:p>
            </w:tc>
          </w:sdtContent>
        </w:sdt>
      </w:tr>
      <w:tr w:rsidR="00FD5B21" w14:paraId="3E3B651C" w14:textId="77777777" w:rsidTr="00621871">
        <w:tc>
          <w:tcPr>
            <w:tcW w:w="9918" w:type="dxa"/>
            <w:tcBorders>
              <w:top w:val="nil"/>
            </w:tcBorders>
            <w:vAlign w:val="center"/>
          </w:tcPr>
          <w:p w14:paraId="0C467FF1" w14:textId="0487E95A" w:rsidR="00FD5B21" w:rsidRPr="00621871" w:rsidRDefault="00FD5B21" w:rsidP="00621871">
            <w:pPr>
              <w:pStyle w:val="ListParagraph"/>
              <w:numPr>
                <w:ilvl w:val="0"/>
                <w:numId w:val="3"/>
              </w:numPr>
              <w:spacing w:line="240" w:lineRule="auto"/>
            </w:pPr>
            <w:r w:rsidRPr="00621871">
              <w:rPr>
                <w:rStyle w:val="Heading2Char"/>
                <w:color w:val="auto"/>
                <w:sz w:val="22"/>
                <w:szCs w:val="22"/>
              </w:rPr>
              <w:t>Moral responsibility – respecting patient and family decisions and recognising when their own personal values and beliefs may impact on practice</w:t>
            </w:r>
            <w:r w:rsidRPr="00621871">
              <w:rPr>
                <w:color w:val="auto"/>
                <w:sz w:val="22"/>
              </w:rPr>
              <w:fldChar w:fldCharType="begin">
                <w:fldData xml:space="preserve">PEVuZE5vdGU+PENpdGU+PEF1dGhvcj5UaGUgTnVyc2luZyBNaWR3aWZlcnkgQ291bmNpbDwvQXV0
aG9yPjxZZWFyPjIwMjI8L1llYXI+PFJlY051bT4xMDY8L1JlY051bT48RGlzcGxheVRleHQ+PHN0
eWxlIGZhY2U9InN1cGVyc2NyaXB0Ij40LDcsMTAsMTE8L3N0eWxlPjwvRGlzcGxheVRleHQ+PHJl
Y29yZD48cmVjLW51bWJlcj4xMDY8L3JlYy1udW1iZXI+PGZvcmVpZ24ta2V5cz48a2V5IGFwcD0i
RU4iIGRiLWlkPSJzcDBycHg1ZmN6NTB2NmVyYTBhNXdhMmk1dnhhdzB6ZDV2engiIHRpbWVzdGFt
cD0iMTc1NjIyNDI2NyI+MTA2PC9rZXk+PC9mb3JlaWduLWtleXM+PHJlZi10eXBlIG5hbWU9IlJl
cG9ydCI+Mjc8L3JlZi10eXBlPjxjb250cmlidXRvcnM+PGF1dGhvcnM+PGF1dGhvcj5UaGUgTnVy
c2luZyBNaWR3aWZlcnkgQ291bmNpbCwuPC9hdXRob3I+PC9hdXRob3JzPjwvY29udHJpYnV0b3Jz
Pjx0aXRsZXM+PHRpdGxlPlN0YW5kYXJkcyBvZiBwcm9maWNpZW5jeSBmb3IgY29tbXVuaXR5IG51
cnNpbmcgc3BlY2lhbGlzdCBwcmFjdGljZSBxdWFsaWZpY2F0aW9uczwvdGl0bGU+PC90aXRsZXM+
PGRhdGVzPjx5ZWFyPjIwMjI8L3llYXI+PC9kYXRlcz48bGFiZWw+IElOQ0xVREVEPC9sYWJlbD48
dXJscz48L3VybHM+PGVsZWN0cm9uaWMtcmVzb3VyY2UtbnVtPmh0dHBzOi8vd3d3Lm5tYy5vcmcu
dWsvZ2xvYmFsYXNzZXRzL3NpdGVkb2N1bWVudHMvc3RhbmRhcmRzL3Bvc3QtcmVnLXN0YW5kYXJk
cy9ubWNfc3RhbmRhcmRzX29mX3Byb2ZpY2llbmN5X2Zvcl9jb21tdW5pdHlfbnVyc2luZ19zcHFz
LnBkZjwvZWxlY3Ryb25pYy1yZXNvdXJjZS1udW0+PC9yZWNvcmQ+PC9DaXRlPjxDaXRlPjxBdXRo
b3I+Q2FydGVyPC9BdXRob3I+PFllYXI+MjAxODwvWWVhcj48UmVjTnVtPjc8L1JlY051bT48cmVj
b3JkPjxyZWMtbnVtYmVyPjc8L3JlYy1udW1iZXI+PGZvcmVpZ24ta2V5cz48a2V5IGFwcD0iRU4i
IGRiLWlkPSJ6dHc5MHp6dHplZHpkNWVwZmV0cGRhdHVkOXh6ZTJhcjI5ZnIiIHRpbWVzdGFtcD0i
MTcyNzk0MjY4MCI+Nzwva2V5PjwvZm9yZWlnbi1rZXlzPjxyZWYtdHlwZSBuYW1lPSJKb3VybmFs
IEFydGljbGUiPjE3PC9yZWYtdHlwZT48Y29udHJpYnV0b3JzPjxhdXRob3JzPjxhdXRob3I+Q2Fy
dGVyLCBDLjwvYXV0aG9yPjxhdXRob3I+QnJheSwgSi48L2F1dGhvcj48YXV0aG9yPlJlYWQsIEsu
PC9hdXRob3I+PGF1dGhvcj5IYXJyaXNvbi1EZW5pbmcsIEsuPC9hdXRob3I+PGF1dGhvcj5UaG9t
cHNvbiwgUi4uLi48L2F1dGhvcj48YXV0aG9yPkJyb29rZXIsIEQuPC9hdXRob3I+PC9hdXRob3Jz
PjwvY29udHJpYnV0b3JzPjx0aXRsZXM+PHRpdGxlPkFydGljdWxhdGluZyB0aGUgdW5pcXVlIGNv
bXBldGVuY2llcyBvZiBhZG1pcmFsIG51cnNlIHByYWN0aWNlPC90aXRsZT48c2Vjb25kYXJ5LXRp
dGxlPldvcmtpbmcgV2l0aCBPbGRlciBQZW9wbGU8L3NlY29uZGFyeS10aXRsZT48L3RpdGxlcz48
cGVyaW9kaWNhbD48ZnVsbC10aXRsZT5Xb3JraW5nIFdpdGggT2xkZXIgUGVvcGxlPC9mdWxsLXRp
dGxlPjwvcGVyaW9kaWNhbD48cGFnZXM+MTM5LTE0NzwvcGFnZXM+PHZvbHVtZT4yMjwvdm9sdW1l
PjxudW1iZXI+MzwvbnVtYmVyPjxkYXRlcz48eWVhcj4yMDE4PC95ZWFyPjwvZGF0ZXM+PGFjY2Vz
c2lvbi1udW0+MjExOTkzOTU4ODwvYWNjZXNzaW9uLW51bT48dXJscz48cmVsYXRlZC11cmxzPjx1
cmw+aHR0cHM6Ly93d3cucHJvcXVlc3QuY29tL3NjaG9sYXJseS1qb3VybmFscy9hcnRpY3VsYXRp
bmctdW5pcXVlLWNvbXBldGVuY2llcy1hZG1pcmFsLW51cnNlL2RvY3ZpZXcvMjExOTkzOTU4OC9z
ZS0yP2FjY291bnRpZD0xNTE4MWh0dHA6Ly9vcGVudXJsLnlvcmsuYWMudWsvb3BlbnVybC80NFlP
UksvNDRZT1JLX3NlcnZpY2VzX3BhZ2U/dXJsX3Zlcj1aMzkuODgtMjAwNCZhbXA7cmZ0X3ZhbF9m
bXQ9aW5mbzpvZmkvZm10OmtldjptdHg6am91cm5hbCZhbXA7Z2U8L3VybD48L3JlbGF0ZWQtdXJs
cz48L3VybHM+PGVsZWN0cm9uaWMtcmVzb3VyY2UtbnVtPmh0dHBzOi8vZG9pLm9yZy8xMC4xMTA4
L1dXT1AtMDItMjAxOC0wMDA3PC9lbGVjdHJvbmljLXJlc291cmNlLW51bT48L3JlY29yZD48L0Np
dGU+PENpdGU+PEF1dGhvcj5IZWFsdGggRWR1Y2F0aW9uIEVuZ2xhbmQ8L0F1dGhvcj48WWVhcj4y
MDIwPC9ZZWFyPjxSZWNOdW0+NzY8L1JlY051bT48cmVjb3JkPjxyZWMtbnVtYmVyPjc2PC9yZWMt
bnVtYmVyPjxmb3JlaWduLWtleXM+PGtleSBhcHA9IkVOIiBkYi1pZD0ic3AwcnB4NWZjejUwdjZl
cmEwYTV3YTJpNXZ4YXcwemQ1dnp4IiB0aW1lc3RhbXA9IjE3NTYyMjQyNjciPjc2PC9rZXk+PC9m
b3JlaWduLWtleXM+PHJlZi10eXBlIG5hbWU9IkdlbmVyaWMiPjEzPC9yZWYtdHlwZT48Y29udHJp
YnV0b3JzPjxhdXRob3JzPjxhdXRob3I+SGVhbHRoIEVkdWNhdGlvbiBFbmdsYW5kLC48L2F1dGhv
cj48YXV0aG9yPk5IUyBFbmdsYW5kLC48L2F1dGhvcj48YXV0aG9yPlNraWxscyBmb3IgSGVhbHRo
LC48L2F1dGhvcj48L2F1dGhvcnM+PC9jb250cmlidXRvcnM+PHRpdGxlcz48dGl0bGU+Q29yZSBj
YXBhYmlsaXRpZXMgZnJhbWV3b3JrIGZvciBhZHZhbmNlZCBjbGluaWNhbCBwcmFjdGljZSAobnVy
c2VzKSB3b3JraW5nIGluIGdlbmVyYWwgcHJhY3RpY2UvcHJpbWFyeSBjYXJlIGluIEVuZ2xhbmQ8
L3RpdGxlPjwvdGl0bGVzPjxkYXRlcz48eWVhcj4yMDIwPC95ZWFyPjwvZGF0ZXM+PGxhYmVsPiBJ
TkNMVURFRDwvbGFiZWw+PHVybHM+PC91cmxzPjwvcmVjb3JkPjwvQ2l0ZT48Q2l0ZT48QXV0aG9y
PlRoZSBRdWVlbiZhcG9zO3MgTnVyc2luZyBJbnN0aXR1dGU8L0F1dGhvcj48WWVhcj4yMDIzPC9Z
ZWFyPjxSZWNOdW0+OTg8L1JlY051bT48cmVjb3JkPjxyZWMtbnVtYmVyPjk4PC9yZWMtbnVtYmVy
Pjxmb3JlaWduLWtleXM+PGtleSBhcHA9IkVOIiBkYi1pZD0ienR3OTB6enR6ZWR6ZDVlcGZldHBk
YXR1ZDl4emUyYXIyOWZyIiB0aW1lc3RhbXA9IjE3Mjc5NDI2ODAiPjk4PC9rZXk+PC9mb3JlaWdu
LWtleXM+PHJlZi10eXBlIG5hbWU9IlJlcG9ydCI+Mjc8L3JlZi10eXBlPjxjb250cmlidXRvcnM+
PGF1dGhvcnM+PGF1dGhvcj5UaGUgUXVlZW4mYXBvcztzIE51cnNpbmcgSW5zdGl0dXRlLC48L2F1
dGhvcj48L2F1dGhvcnM+PC9jb250cmlidXRvcnM+PHRpdGxlcz48dGl0bGU+RGlzdHJpY3QgTnVy
c2luZyBTdGFuZGFyZHMgZm9yIFNwZWNpYWxpc3QgUHJhY3RpdGlvbmVyIFF1YWxpZmljYXRpb248
L3RpdGxlPjwvdGl0bGVzPjxkYXRlcz48eWVhcj4yMDIzPC95ZWFyPjwvZGF0ZXM+PHB1Yi1sb2Nh
dGlvbj5Mb25kb248L3B1Yi1sb2NhdGlvbj48cHVibGlzaGVyPlRoZSBRdWVlbiZhcG9zO3MgTnVy
c2luZyBJbnN0aXR1cmU8L3B1Ymxpc2hlcj48dXJscz48L3VybHM+PC9yZWNvcmQ+PC9DaXRlPjwv
RW5kTm90ZT5=
</w:fldData>
              </w:fldChar>
            </w:r>
            <w:r w:rsidR="00D071E1">
              <w:rPr>
                <w:color w:val="auto"/>
                <w:sz w:val="22"/>
              </w:rPr>
              <w:instrText xml:space="preserve"> ADDIN EN.CITE </w:instrText>
            </w:r>
            <w:r w:rsidR="00D071E1">
              <w:rPr>
                <w:color w:val="auto"/>
                <w:sz w:val="22"/>
              </w:rPr>
              <w:fldChar w:fldCharType="begin">
                <w:fldData xml:space="preserve">PEVuZE5vdGU+PENpdGU+PEF1dGhvcj5UaGUgTnVyc2luZyBNaWR3aWZlcnkgQ291bmNpbDwvQXV0
aG9yPjxZZWFyPjIwMjI8L1llYXI+PFJlY051bT4xMDY8L1JlY051bT48RGlzcGxheVRleHQ+PHN0
eWxlIGZhY2U9InN1cGVyc2NyaXB0Ij40LDcsMTAsMTE8L3N0eWxlPjwvRGlzcGxheVRleHQ+PHJl
Y29yZD48cmVjLW51bWJlcj4xMDY8L3JlYy1udW1iZXI+PGZvcmVpZ24ta2V5cz48a2V5IGFwcD0i
RU4iIGRiLWlkPSJzcDBycHg1ZmN6NTB2NmVyYTBhNXdhMmk1dnhhdzB6ZDV2engiIHRpbWVzdGFt
cD0iMTc1NjIyNDI2NyI+MTA2PC9rZXk+PC9mb3JlaWduLWtleXM+PHJlZi10eXBlIG5hbWU9IlJl
cG9ydCI+Mjc8L3JlZi10eXBlPjxjb250cmlidXRvcnM+PGF1dGhvcnM+PGF1dGhvcj5UaGUgTnVy
c2luZyBNaWR3aWZlcnkgQ291bmNpbCwuPC9hdXRob3I+PC9hdXRob3JzPjwvY29udHJpYnV0b3Jz
Pjx0aXRsZXM+PHRpdGxlPlN0YW5kYXJkcyBvZiBwcm9maWNpZW5jeSBmb3IgY29tbXVuaXR5IG51
cnNpbmcgc3BlY2lhbGlzdCBwcmFjdGljZSBxdWFsaWZpY2F0aW9uczwvdGl0bGU+PC90aXRsZXM+
PGRhdGVzPjx5ZWFyPjIwMjI8L3llYXI+PC9kYXRlcz48bGFiZWw+IElOQ0xVREVEPC9sYWJlbD48
dXJscz48L3VybHM+PGVsZWN0cm9uaWMtcmVzb3VyY2UtbnVtPmh0dHBzOi8vd3d3Lm5tYy5vcmcu
dWsvZ2xvYmFsYXNzZXRzL3NpdGVkb2N1bWVudHMvc3RhbmRhcmRzL3Bvc3QtcmVnLXN0YW5kYXJk
cy9ubWNfc3RhbmRhcmRzX29mX3Byb2ZpY2llbmN5X2Zvcl9jb21tdW5pdHlfbnVyc2luZ19zcHFz
LnBkZjwvZWxlY3Ryb25pYy1yZXNvdXJjZS1udW0+PC9yZWNvcmQ+PC9DaXRlPjxDaXRlPjxBdXRo
b3I+Q2FydGVyPC9BdXRob3I+PFllYXI+MjAxODwvWWVhcj48UmVjTnVtPjc8L1JlY051bT48cmVj
b3JkPjxyZWMtbnVtYmVyPjc8L3JlYy1udW1iZXI+PGZvcmVpZ24ta2V5cz48a2V5IGFwcD0iRU4i
IGRiLWlkPSJ6dHc5MHp6dHplZHpkNWVwZmV0cGRhdHVkOXh6ZTJhcjI5ZnIiIHRpbWVzdGFtcD0i
MTcyNzk0MjY4MCI+Nzwva2V5PjwvZm9yZWlnbi1rZXlzPjxyZWYtdHlwZSBuYW1lPSJKb3VybmFs
IEFydGljbGUiPjE3PC9yZWYtdHlwZT48Y29udHJpYnV0b3JzPjxhdXRob3JzPjxhdXRob3I+Q2Fy
dGVyLCBDLjwvYXV0aG9yPjxhdXRob3I+QnJheSwgSi48L2F1dGhvcj48YXV0aG9yPlJlYWQsIEsu
PC9hdXRob3I+PGF1dGhvcj5IYXJyaXNvbi1EZW5pbmcsIEsuPC9hdXRob3I+PGF1dGhvcj5UaG9t
cHNvbiwgUi4uLi48L2F1dGhvcj48YXV0aG9yPkJyb29rZXIsIEQuPC9hdXRob3I+PC9hdXRob3Jz
PjwvY29udHJpYnV0b3JzPjx0aXRsZXM+PHRpdGxlPkFydGljdWxhdGluZyB0aGUgdW5pcXVlIGNv
bXBldGVuY2llcyBvZiBhZG1pcmFsIG51cnNlIHByYWN0aWNlPC90aXRsZT48c2Vjb25kYXJ5LXRp
dGxlPldvcmtpbmcgV2l0aCBPbGRlciBQZW9wbGU8L3NlY29uZGFyeS10aXRsZT48L3RpdGxlcz48
cGVyaW9kaWNhbD48ZnVsbC10aXRsZT5Xb3JraW5nIFdpdGggT2xkZXIgUGVvcGxlPC9mdWxsLXRp
dGxlPjwvcGVyaW9kaWNhbD48cGFnZXM+MTM5LTE0NzwvcGFnZXM+PHZvbHVtZT4yMjwvdm9sdW1l
PjxudW1iZXI+MzwvbnVtYmVyPjxkYXRlcz48eWVhcj4yMDE4PC95ZWFyPjwvZGF0ZXM+PGFjY2Vz
c2lvbi1udW0+MjExOTkzOTU4ODwvYWNjZXNzaW9uLW51bT48dXJscz48cmVsYXRlZC11cmxzPjx1
cmw+aHR0cHM6Ly93d3cucHJvcXVlc3QuY29tL3NjaG9sYXJseS1qb3VybmFscy9hcnRpY3VsYXRp
bmctdW5pcXVlLWNvbXBldGVuY2llcy1hZG1pcmFsLW51cnNlL2RvY3ZpZXcvMjExOTkzOTU4OC9z
ZS0yP2FjY291bnRpZD0xNTE4MWh0dHA6Ly9vcGVudXJsLnlvcmsuYWMudWsvb3BlbnVybC80NFlP
UksvNDRZT1JLX3NlcnZpY2VzX3BhZ2U/dXJsX3Zlcj1aMzkuODgtMjAwNCZhbXA7cmZ0X3ZhbF9m
bXQ9aW5mbzpvZmkvZm10OmtldjptdHg6am91cm5hbCZhbXA7Z2U8L3VybD48L3JlbGF0ZWQtdXJs
cz48L3VybHM+PGVsZWN0cm9uaWMtcmVzb3VyY2UtbnVtPmh0dHBzOi8vZG9pLm9yZy8xMC4xMTA4
L1dXT1AtMDItMjAxOC0wMDA3PC9lbGVjdHJvbmljLXJlc291cmNlLW51bT48L3JlY29yZD48L0Np
dGU+PENpdGU+PEF1dGhvcj5IZWFsdGggRWR1Y2F0aW9uIEVuZ2xhbmQ8L0F1dGhvcj48WWVhcj4y
MDIwPC9ZZWFyPjxSZWNOdW0+NzY8L1JlY051bT48cmVjb3JkPjxyZWMtbnVtYmVyPjc2PC9yZWMt
bnVtYmVyPjxmb3JlaWduLWtleXM+PGtleSBhcHA9IkVOIiBkYi1pZD0ic3AwcnB4NWZjejUwdjZl
cmEwYTV3YTJpNXZ4YXcwemQ1dnp4IiB0aW1lc3RhbXA9IjE3NTYyMjQyNjciPjc2PC9rZXk+PC9m
b3JlaWduLWtleXM+PHJlZi10eXBlIG5hbWU9IkdlbmVyaWMiPjEzPC9yZWYtdHlwZT48Y29udHJp
YnV0b3JzPjxhdXRob3JzPjxhdXRob3I+SGVhbHRoIEVkdWNhdGlvbiBFbmdsYW5kLC48L2F1dGhv
cj48YXV0aG9yPk5IUyBFbmdsYW5kLC48L2F1dGhvcj48YXV0aG9yPlNraWxscyBmb3IgSGVhbHRo
LC48L2F1dGhvcj48L2F1dGhvcnM+PC9jb250cmlidXRvcnM+PHRpdGxlcz48dGl0bGU+Q29yZSBj
YXBhYmlsaXRpZXMgZnJhbWV3b3JrIGZvciBhZHZhbmNlZCBjbGluaWNhbCBwcmFjdGljZSAobnVy
c2VzKSB3b3JraW5nIGluIGdlbmVyYWwgcHJhY3RpY2UvcHJpbWFyeSBjYXJlIGluIEVuZ2xhbmQ8
L3RpdGxlPjwvdGl0bGVzPjxkYXRlcz48eWVhcj4yMDIwPC95ZWFyPjwvZGF0ZXM+PGxhYmVsPiBJ
TkNMVURFRDwvbGFiZWw+PHVybHM+PC91cmxzPjwvcmVjb3JkPjwvQ2l0ZT48Q2l0ZT48QXV0aG9y
PlRoZSBRdWVlbiZhcG9zO3MgTnVyc2luZyBJbnN0aXR1dGU8L0F1dGhvcj48WWVhcj4yMDIzPC9Z
ZWFyPjxSZWNOdW0+OTg8L1JlY051bT48cmVjb3JkPjxyZWMtbnVtYmVyPjk4PC9yZWMtbnVtYmVy
Pjxmb3JlaWduLWtleXM+PGtleSBhcHA9IkVOIiBkYi1pZD0ienR3OTB6enR6ZWR6ZDVlcGZldHBk
YXR1ZDl4emUyYXIyOWZyIiB0aW1lc3RhbXA9IjE3Mjc5NDI2ODAiPjk4PC9rZXk+PC9mb3JlaWdu
LWtleXM+PHJlZi10eXBlIG5hbWU9IlJlcG9ydCI+Mjc8L3JlZi10eXBlPjxjb250cmlidXRvcnM+
PGF1dGhvcnM+PGF1dGhvcj5UaGUgUXVlZW4mYXBvcztzIE51cnNpbmcgSW5zdGl0dXRlLC48L2F1
dGhvcj48L2F1dGhvcnM+PC9jb250cmlidXRvcnM+PHRpdGxlcz48dGl0bGU+RGlzdHJpY3QgTnVy
c2luZyBTdGFuZGFyZHMgZm9yIFNwZWNpYWxpc3QgUHJhY3RpdGlvbmVyIFF1YWxpZmljYXRpb248
L3RpdGxlPjwvdGl0bGVzPjxkYXRlcz48eWVhcj4yMDIzPC95ZWFyPjwvZGF0ZXM+PHB1Yi1sb2Nh
dGlvbj5Mb25kb248L3B1Yi1sb2NhdGlvbj48cHVibGlzaGVyPlRoZSBRdWVlbiZhcG9zO3MgTnVy
c2luZyBJbnN0aXR1cmU8L3B1Ymxpc2hlcj48dXJscz48L3VybHM+PC9yZWNvcmQ+PC9DaXRlPjwv
RW5kTm90ZT5=
</w:fldData>
              </w:fldChar>
            </w:r>
            <w:r w:rsidR="00D071E1">
              <w:rPr>
                <w:color w:val="auto"/>
                <w:sz w:val="22"/>
              </w:rPr>
              <w:instrText xml:space="preserve"> ADDIN EN.CITE.DATA </w:instrText>
            </w:r>
            <w:r w:rsidR="00D071E1">
              <w:rPr>
                <w:color w:val="auto"/>
                <w:sz w:val="22"/>
              </w:rPr>
            </w:r>
            <w:r w:rsidR="00D071E1">
              <w:rPr>
                <w:color w:val="auto"/>
                <w:sz w:val="22"/>
              </w:rPr>
              <w:fldChar w:fldCharType="end"/>
            </w:r>
            <w:r w:rsidRPr="00621871">
              <w:rPr>
                <w:color w:val="auto"/>
                <w:sz w:val="22"/>
              </w:rPr>
              <w:fldChar w:fldCharType="separate"/>
            </w:r>
            <w:r w:rsidR="00D071E1" w:rsidRPr="00D071E1">
              <w:rPr>
                <w:noProof/>
                <w:color w:val="auto"/>
                <w:sz w:val="22"/>
                <w:vertAlign w:val="superscript"/>
              </w:rPr>
              <w:t>4,7,10,11</w:t>
            </w:r>
            <w:r w:rsidRPr="00621871">
              <w:rPr>
                <w:color w:val="auto"/>
                <w:sz w:val="22"/>
              </w:rPr>
              <w:fldChar w:fldCharType="end"/>
            </w:r>
          </w:p>
        </w:tc>
        <w:sdt>
          <w:sdtPr>
            <w:rPr>
              <w:rStyle w:val="Heading2Char"/>
              <w:color w:val="auto"/>
              <w:sz w:val="22"/>
            </w:rPr>
            <w:id w:val="1509099149"/>
            <w14:checkbox>
              <w14:checked w14:val="1"/>
              <w14:checkedState w14:val="2612" w14:font="MS Gothic"/>
              <w14:uncheckedState w14:val="2610" w14:font="MS Gothic"/>
            </w14:checkbox>
          </w:sdtPr>
          <w:sdtEndPr>
            <w:rPr>
              <w:rStyle w:val="Heading2Char"/>
            </w:rPr>
          </w:sdtEndPr>
          <w:sdtContent>
            <w:tc>
              <w:tcPr>
                <w:tcW w:w="2015" w:type="dxa"/>
                <w:vAlign w:val="center"/>
              </w:tcPr>
              <w:p w14:paraId="07A7008B" w14:textId="5908B6A5" w:rsidR="00FD5B21" w:rsidRDefault="00C67B10" w:rsidP="00621871">
                <w:pPr>
                  <w:spacing w:line="240" w:lineRule="auto"/>
                  <w:jc w:val="center"/>
                </w:pPr>
                <w:r>
                  <w:rPr>
                    <w:rStyle w:val="Heading2Char"/>
                    <w:rFonts w:ascii="MS Gothic" w:eastAsia="MS Gothic" w:hAnsi="MS Gothic" w:hint="eastAsia"/>
                    <w:color w:val="auto"/>
                    <w:sz w:val="22"/>
                  </w:rPr>
                  <w:t>☒</w:t>
                </w:r>
              </w:p>
            </w:tc>
          </w:sdtContent>
        </w:sdt>
        <w:sdt>
          <w:sdtPr>
            <w:rPr>
              <w:rStyle w:val="Heading2Char"/>
              <w:color w:val="auto"/>
              <w:sz w:val="22"/>
            </w:rPr>
            <w:id w:val="873192514"/>
            <w14:checkbox>
              <w14:checked w14:val="1"/>
              <w14:checkedState w14:val="2612" w14:font="MS Gothic"/>
              <w14:uncheckedState w14:val="2610" w14:font="MS Gothic"/>
            </w14:checkbox>
          </w:sdtPr>
          <w:sdtEndPr>
            <w:rPr>
              <w:rStyle w:val="Heading2Char"/>
            </w:rPr>
          </w:sdtEndPr>
          <w:sdtContent>
            <w:tc>
              <w:tcPr>
                <w:tcW w:w="2015" w:type="dxa"/>
                <w:vAlign w:val="center"/>
              </w:tcPr>
              <w:p w14:paraId="2CCC8C9E" w14:textId="4AEB97DF" w:rsidR="00FD5B21" w:rsidRDefault="00C67B10" w:rsidP="00621871">
                <w:pPr>
                  <w:spacing w:line="240" w:lineRule="auto"/>
                  <w:jc w:val="center"/>
                </w:pPr>
                <w:r>
                  <w:rPr>
                    <w:rStyle w:val="Heading2Char"/>
                    <w:rFonts w:ascii="MS Gothic" w:eastAsia="MS Gothic" w:hAnsi="MS Gothic" w:hint="eastAsia"/>
                    <w:color w:val="auto"/>
                    <w:sz w:val="22"/>
                  </w:rPr>
                  <w:t>☒</w:t>
                </w:r>
              </w:p>
            </w:tc>
          </w:sdtContent>
        </w:sdt>
      </w:tr>
      <w:tr w:rsidR="00621871" w14:paraId="0077077E" w14:textId="77777777" w:rsidTr="00BD3154">
        <w:tc>
          <w:tcPr>
            <w:tcW w:w="13948" w:type="dxa"/>
            <w:gridSpan w:val="3"/>
          </w:tcPr>
          <w:p w14:paraId="2FF90D11" w14:textId="389302C3" w:rsidR="00621871" w:rsidRDefault="00621871" w:rsidP="00FD5B21">
            <w:pPr>
              <w:spacing w:line="240" w:lineRule="auto"/>
            </w:pPr>
            <w:r w:rsidRPr="00950113">
              <w:rPr>
                <w:b/>
                <w:color w:val="auto"/>
                <w:sz w:val="22"/>
                <w:szCs w:val="22"/>
              </w:rPr>
              <w:t>Clinical competence and expertise</w:t>
            </w:r>
          </w:p>
        </w:tc>
      </w:tr>
      <w:tr w:rsidR="00497AC8" w14:paraId="3E704113" w14:textId="77777777" w:rsidTr="004E5449">
        <w:tc>
          <w:tcPr>
            <w:tcW w:w="9918" w:type="dxa"/>
            <w:tcBorders>
              <w:bottom w:val="nil"/>
            </w:tcBorders>
            <w:vAlign w:val="center"/>
          </w:tcPr>
          <w:p w14:paraId="12049F0E" w14:textId="58901774" w:rsidR="00497AC8" w:rsidRPr="00497AC8" w:rsidRDefault="00497AC8" w:rsidP="00497AC8">
            <w:pPr>
              <w:pStyle w:val="ListParagraph"/>
              <w:numPr>
                <w:ilvl w:val="0"/>
                <w:numId w:val="3"/>
              </w:numPr>
              <w:spacing w:line="240" w:lineRule="auto"/>
            </w:pPr>
            <w:r w:rsidRPr="00497AC8">
              <w:rPr>
                <w:color w:val="auto"/>
                <w:sz w:val="22"/>
                <w:szCs w:val="22"/>
              </w:rPr>
              <w:t>Work within national and local policy and strategy, and promote best practice</w:t>
            </w:r>
            <w:r w:rsidRPr="00497AC8">
              <w:rPr>
                <w:color w:val="auto"/>
                <w:sz w:val="22"/>
              </w:rPr>
              <w:fldChar w:fldCharType="begin"/>
            </w:r>
            <w:r w:rsidR="00D071E1">
              <w:rPr>
                <w:color w:val="auto"/>
                <w:sz w:val="22"/>
              </w:rPr>
              <w:instrText xml:space="preserve"> ADDIN EN.CITE &lt;EndNote&gt;&lt;Cite&gt;&lt;Author&gt;The Queen&amp;apos;s Nursing Institute&lt;/Author&gt;&lt;Year&gt;2017&lt;/Year&gt;&lt;RecNum&gt;112&lt;/RecNum&gt;&lt;DisplayText&gt;&lt;style face="superscript"&gt;1,11&lt;/style&gt;&lt;/DisplayText&gt;&lt;record&gt;&lt;rec-number&gt;112&lt;/rec-number&gt;&lt;foreign-keys&gt;&lt;key app="EN" db-id="sp0rpx5fcz50v6era0a5wa2i5vxaw0zd5vzx" timestamp="1756224267"&gt;112&lt;/key&gt;&lt;/foreign-keys&gt;&lt;ref-type name="Report"&gt;27&lt;/ref-type&gt;&lt;contributors&gt;&lt;authors&gt;&lt;author&gt;The Queen&amp;apos;s Nursing Institute,.&lt;/author&gt;&lt;/authors&gt;&lt;/contributors&gt;&lt;titles&gt;&lt;title&gt;Transition to District Nursing Service&lt;/title&gt;&lt;/titles&gt;&lt;dates&gt;&lt;year&gt;2017&lt;/year&gt;&lt;/dates&gt;&lt;label&gt; INCLUDED&lt;/label&gt;&lt;urls&gt;&lt;/urls&gt;&lt;electronic-resource-num&gt;https://www.qni.org.uk/wp-content/uploads/2017/01/Transition-to-District-Nursing.pdf&lt;/electronic-resource-num&gt;&lt;/record&gt;&lt;/Cite&gt;&lt;Cite&gt;&lt;Author&gt;Carter&lt;/Author&gt;&lt;Year&gt;2018&lt;/Year&gt;&lt;RecNum&gt;7&lt;/RecNum&gt;&lt;record&gt;&lt;rec-number&gt;7&lt;/rec-number&gt;&lt;foreign-keys&gt;&lt;key app="EN" db-id="ztw90zztzedzd5epfetpdatud9xze2ar29fr" timestamp="1727942680"&gt;7&lt;/key&gt;&lt;/foreign-keys&gt;&lt;ref-type name="Journal Article"&gt;17&lt;/ref-type&gt;&lt;contributors&gt;&lt;authors&gt;&lt;author&gt;Carter, C.&lt;/author&gt;&lt;author&gt;Bray, J.&lt;/author&gt;&lt;author&gt;Read, K.&lt;/author&gt;&lt;author&gt;Harrison-Dening, K.&lt;/author&gt;&lt;author&gt;Thompson, R....&lt;/author&gt;&lt;author&gt;Brooker, D.&lt;/author&gt;&lt;/authors&gt;&lt;/contributors&gt;&lt;titles&gt;&lt;title&gt;Articulating the unique competencies of admiral nurse practice&lt;/title&gt;&lt;secondary-title&gt;Working With Older People&lt;/secondary-title&gt;&lt;/titles&gt;&lt;periodical&gt;&lt;full-title&gt;Working With Older People&lt;/full-title&gt;&lt;/periodical&gt;&lt;pages&gt;139-147&lt;/pages&gt;&lt;volume&gt;22&lt;/volume&gt;&lt;number&gt;3&lt;/number&gt;&lt;dates&gt;&lt;year&gt;2018&lt;/year&gt;&lt;/dates&gt;&lt;accession-num&gt;2119939588&lt;/accession-num&gt;&lt;urls&gt;&lt;related-urls&gt;&lt;url&gt;https://www.proquest.com/scholarly-journals/articulating-unique-competencies-admiral-nurse/docview/2119939588/se-2?accountid=15181http://openurl.york.ac.uk/openurl/44YORK/44YORK_services_page?url_ver=Z39.88-2004&amp;amp;rft_val_fmt=info:ofi/fmt:kev:mtx:journal&amp;amp;ge&lt;/url&gt;&lt;/related-urls&gt;&lt;/urls&gt;&lt;electronic-resource-num&gt;https://doi.org/10.1108/WWOP-02-2018-0007&lt;/electronic-resource-num&gt;&lt;/record&gt;&lt;/Cite&gt;&lt;/EndNote&gt;</w:instrText>
            </w:r>
            <w:r w:rsidRPr="00497AC8">
              <w:rPr>
                <w:color w:val="auto"/>
                <w:sz w:val="22"/>
              </w:rPr>
              <w:fldChar w:fldCharType="separate"/>
            </w:r>
            <w:r w:rsidR="00D071E1" w:rsidRPr="00D071E1">
              <w:rPr>
                <w:noProof/>
                <w:color w:val="auto"/>
                <w:sz w:val="22"/>
                <w:vertAlign w:val="superscript"/>
              </w:rPr>
              <w:t>1,11</w:t>
            </w:r>
            <w:r w:rsidRPr="00497AC8">
              <w:rPr>
                <w:color w:val="auto"/>
                <w:sz w:val="22"/>
              </w:rPr>
              <w:fldChar w:fldCharType="end"/>
            </w:r>
          </w:p>
        </w:tc>
        <w:sdt>
          <w:sdtPr>
            <w:rPr>
              <w:rStyle w:val="Heading2Char"/>
              <w:rFonts w:eastAsia="MS Gothic"/>
              <w:color w:val="auto"/>
              <w:sz w:val="22"/>
            </w:rPr>
            <w:id w:val="1003172812"/>
            <w14:checkbox>
              <w14:checked w14:val="0"/>
              <w14:checkedState w14:val="2612" w14:font="MS Gothic"/>
              <w14:uncheckedState w14:val="2610" w14:font="MS Gothic"/>
            </w14:checkbox>
          </w:sdtPr>
          <w:sdtEndPr>
            <w:rPr>
              <w:rStyle w:val="Heading2Char"/>
            </w:rPr>
          </w:sdtEndPr>
          <w:sdtContent>
            <w:tc>
              <w:tcPr>
                <w:tcW w:w="2015" w:type="dxa"/>
                <w:vAlign w:val="center"/>
              </w:tcPr>
              <w:p w14:paraId="5656A823" w14:textId="2C96EBF3" w:rsidR="00497AC8" w:rsidRDefault="00497AC8" w:rsidP="00497AC8">
                <w:pPr>
                  <w:spacing w:line="240" w:lineRule="auto"/>
                  <w:jc w:val="center"/>
                </w:pPr>
                <w:r>
                  <w:rPr>
                    <w:rStyle w:val="Heading2Char"/>
                    <w:rFonts w:ascii="MS Gothic" w:eastAsia="MS Gothic" w:hAnsi="MS Gothic" w:hint="eastAsia"/>
                    <w:color w:val="auto"/>
                    <w:sz w:val="22"/>
                  </w:rPr>
                  <w:t>☐</w:t>
                </w:r>
              </w:p>
            </w:tc>
          </w:sdtContent>
        </w:sdt>
        <w:sdt>
          <w:sdtPr>
            <w:rPr>
              <w:rStyle w:val="Heading2Char"/>
              <w:color w:val="auto"/>
              <w:sz w:val="22"/>
            </w:rPr>
            <w:id w:val="-1009825219"/>
            <w14:checkbox>
              <w14:checked w14:val="1"/>
              <w14:checkedState w14:val="2612" w14:font="MS Gothic"/>
              <w14:uncheckedState w14:val="2610" w14:font="MS Gothic"/>
            </w14:checkbox>
          </w:sdtPr>
          <w:sdtEndPr>
            <w:rPr>
              <w:rStyle w:val="Heading2Char"/>
            </w:rPr>
          </w:sdtEndPr>
          <w:sdtContent>
            <w:tc>
              <w:tcPr>
                <w:tcW w:w="2015" w:type="dxa"/>
                <w:vAlign w:val="center"/>
              </w:tcPr>
              <w:p w14:paraId="557D2E91" w14:textId="7027C421" w:rsidR="00497AC8" w:rsidRDefault="00C67B10" w:rsidP="00497AC8">
                <w:pPr>
                  <w:spacing w:line="240" w:lineRule="auto"/>
                  <w:jc w:val="center"/>
                </w:pPr>
                <w:r>
                  <w:rPr>
                    <w:rStyle w:val="Heading2Char"/>
                    <w:rFonts w:ascii="MS Gothic" w:eastAsia="MS Gothic" w:hAnsi="MS Gothic" w:hint="eastAsia"/>
                    <w:color w:val="auto"/>
                    <w:sz w:val="22"/>
                  </w:rPr>
                  <w:t>☒</w:t>
                </w:r>
              </w:p>
            </w:tc>
          </w:sdtContent>
        </w:sdt>
      </w:tr>
      <w:tr w:rsidR="00497AC8" w14:paraId="1B11A12A" w14:textId="77777777" w:rsidTr="004E5449">
        <w:tc>
          <w:tcPr>
            <w:tcW w:w="9918" w:type="dxa"/>
            <w:tcBorders>
              <w:top w:val="nil"/>
              <w:bottom w:val="nil"/>
            </w:tcBorders>
            <w:vAlign w:val="center"/>
          </w:tcPr>
          <w:p w14:paraId="77551FD6" w14:textId="14E77560" w:rsidR="00497AC8" w:rsidRPr="00497AC8" w:rsidRDefault="00497AC8" w:rsidP="00497AC8">
            <w:pPr>
              <w:pStyle w:val="ListParagraph"/>
              <w:numPr>
                <w:ilvl w:val="0"/>
                <w:numId w:val="3"/>
              </w:numPr>
              <w:spacing w:line="240" w:lineRule="auto"/>
            </w:pPr>
            <w:r w:rsidRPr="00497AC8">
              <w:rPr>
                <w:color w:val="auto"/>
                <w:sz w:val="22"/>
                <w:szCs w:val="22"/>
              </w:rPr>
              <w:t>Good clinical knowledge and advanced technical skills</w:t>
            </w:r>
            <w:r w:rsidRPr="00497AC8">
              <w:rPr>
                <w:color w:val="auto"/>
                <w:sz w:val="22"/>
                <w:vertAlign w:val="superscript"/>
              </w:rPr>
              <w:fldChar w:fldCharType="begin"/>
            </w:r>
            <w:r w:rsidR="00D071E1">
              <w:rPr>
                <w:color w:val="auto"/>
                <w:sz w:val="22"/>
                <w:vertAlign w:val="superscript"/>
              </w:rPr>
              <w:instrText xml:space="preserve"> ADDIN EN.CITE &lt;EndNote&gt;&lt;Cite&gt;&lt;Author&gt;Maybin&lt;/Author&gt;&lt;Year&gt;2016&lt;/Year&gt;&lt;RecNum&gt;100&lt;/RecNum&gt;&lt;DisplayText&gt;&lt;style face="superscript"&gt;1,3&lt;/style&gt;&lt;/DisplayText&gt;&lt;record&gt;&lt;rec-number&gt;100&lt;/rec-number&gt;&lt;foreign-keys&gt;&lt;key app="EN" db-id="sp0rpx5fcz50v6era0a5wa2i5vxaw0zd5vzx" timestamp="1756224267"&gt;100&lt;/key&gt;&lt;/foreign-keys&gt;&lt;ref-type name="Report"&gt;27&lt;/ref-type&gt;&lt;contributors&gt;&lt;authors&gt;&lt;author&gt;Maybin, J.&lt;/author&gt;&lt;author&gt;Charles, A.&lt;/author&gt;&lt;author&gt;Honeyman, M.&lt;/author&gt;&lt;/authors&gt;&lt;/contributors&gt;&lt;titles&gt;&lt;title&gt;Understanding quality in district nursing services. Learning from patients, carers and staff&lt;/title&gt;&lt;/titles&gt;&lt;dates&gt;&lt;year&gt;2016&lt;/year&gt;&lt;/dates&gt;&lt;pub-location&gt;London&lt;/pub-location&gt;&lt;publisher&gt;The Kings Fund&lt;/publisher&gt;&lt;label&gt; INCLUDED&lt;/label&gt;&lt;urls&gt;&lt;/urls&gt;&lt;electronic-resource-num&gt;https://assets.kingsfund.org.uk/f/256914/x/2025bbbc39/understanding_quality_district_nursing_services_2016.pdf&lt;/electronic-resource-num&gt;&lt;/record&gt;&lt;/Cite&gt;&lt;Cite&gt;&lt;Author&gt;The Queen&amp;apos;s Nursing Institute&lt;/Author&gt;&lt;Year&gt;2017&lt;/Year&gt;&lt;RecNum&gt;112&lt;/RecNum&gt;&lt;record&gt;&lt;rec-number&gt;112&lt;/rec-number&gt;&lt;foreign-keys&gt;&lt;key app="EN" db-id="sp0rpx5fcz50v6era0a5wa2i5vxaw0zd5vzx" timestamp="1756224267"&gt;112&lt;/key&gt;&lt;/foreign-keys&gt;&lt;ref-type name="Report"&gt;27&lt;/ref-type&gt;&lt;contributors&gt;&lt;authors&gt;&lt;author&gt;The Queen&amp;apos;s Nursing Institute,.&lt;/author&gt;&lt;/authors&gt;&lt;/contributors&gt;&lt;titles&gt;&lt;title&gt;Transition to District Nursing Service&lt;/title&gt;&lt;/titles&gt;&lt;dates&gt;&lt;year&gt;2017&lt;/year&gt;&lt;/dates&gt;&lt;label&gt; INCLUDED&lt;/label&gt;&lt;urls&gt;&lt;/urls&gt;&lt;electronic-resource-num&gt;https://www.qni.org.uk/wp-content/uploads/2017/01/Transition-to-District-Nursing.pdf&lt;/electronic-resource-num&gt;&lt;/record&gt;&lt;/Cite&gt;&lt;/EndNote&gt;</w:instrText>
            </w:r>
            <w:r w:rsidRPr="00497AC8">
              <w:rPr>
                <w:color w:val="auto"/>
                <w:sz w:val="22"/>
                <w:vertAlign w:val="superscript"/>
              </w:rPr>
              <w:fldChar w:fldCharType="separate"/>
            </w:r>
            <w:r w:rsidR="00D071E1">
              <w:rPr>
                <w:noProof/>
                <w:color w:val="auto"/>
                <w:sz w:val="22"/>
                <w:vertAlign w:val="superscript"/>
              </w:rPr>
              <w:t>1,3</w:t>
            </w:r>
            <w:r w:rsidRPr="00497AC8">
              <w:rPr>
                <w:color w:val="auto"/>
                <w:sz w:val="22"/>
                <w:vertAlign w:val="superscript"/>
              </w:rPr>
              <w:fldChar w:fldCharType="end"/>
            </w:r>
            <w:r w:rsidRPr="00497AC8">
              <w:rPr>
                <w:color w:val="auto"/>
                <w:sz w:val="22"/>
                <w:szCs w:val="22"/>
                <w:vertAlign w:val="superscript"/>
              </w:rPr>
              <w:t xml:space="preserve"> </w:t>
            </w:r>
            <w:r w:rsidRPr="00497AC8">
              <w:rPr>
                <w:color w:val="auto"/>
                <w:sz w:val="22"/>
                <w:szCs w:val="22"/>
              </w:rPr>
              <w:t>with broad range of clinical, practical and psychological skills, as well as high emotional intelligence and resilience</w:t>
            </w:r>
            <w:r w:rsidRPr="00497AC8">
              <w:rPr>
                <w:rStyle w:val="Heading2Char"/>
                <w:color w:val="auto"/>
                <w:sz w:val="22"/>
                <w:szCs w:val="22"/>
              </w:rPr>
              <w:fldChar w:fldCharType="begin">
                <w:fldData xml:space="preserve">PEVuZE5vdGU+PENpdGU+PEF1dGhvcj5DYXJ0ZXI8L0F1dGhvcj48WWVhcj4yMDE5PC9ZZWFyPjxS
ZWNOdW0+MTQzPC9SZWNOdW0+PERpc3BsYXlUZXh0PjxzdHlsZSBmYWNlPSJzdXBlcnNjcmlwdCI+
Nyw4LDE4LTIwPC9zdHlsZT48L0Rpc3BsYXlUZXh0PjxyZWNvcmQ+PHJlYy1udW1iZXI+MTQzPC9y
ZWMtbnVtYmVyPjxmb3JlaWduLWtleXM+PGtleSBhcHA9IkVOIiBkYi1pZD0ic3AwcnB4NWZjejUw
djZlcmEwYTV3YTJpNXZ4YXcwemQ1dnp4IiB0aW1lc3RhbXA9IjE3NTYyMjQyNjciPjE0Mzwva2V5
PjwvZm9yZWlnbi1rZXlzPjxyZWYtdHlwZSBuYW1lPSJKb3VybmFsIEFydGljbGUiPjE3PC9yZWYt
dHlwZT48Y29udHJpYnV0b3JzPjxhdXRob3JzPjxhdXRob3I+Q2FydGVyLCBDLjwvYXV0aG9yPjxh
dXRob3I+QnJheSwgSi48L2F1dGhvcj48YXV0aG9yPlJlYWQsIEsuPC9hdXRob3I+PC9hdXRob3Jz
PjwvY29udHJpYnV0b3JzPjx0aXRsZXM+PHRpdGxlPlRoZSBBZG1pcmFsIE51cnNlIENvbXBldGVu
Y3kgRnJhbWV3b3JrOiBFbmNvdXJhZ2luZyBFbmdhZ2VtZW50IGFuZCBQdXR0aW5nIEl0IEludG8g
UHJhY3RpY2U8L3RpdGxlPjxzZWNvbmRhcnktdGl0bGU+SiBDb250aW4gRWR1YyBOdXJzPC9zZWNv
bmRhcnktdGl0bGU+PC90aXRsZXM+PHBlcmlvZGljYWw+PGZ1bGwtdGl0bGU+SiBDb250aW4gRWR1
YyBOdXJzPC9mdWxsLXRpdGxlPjwvcGVyaW9kaWNhbD48cGFnZXM+MjA1LTIxMDwvcGFnZXM+PHZv
bHVtZT41MDwvdm9sdW1lPjxudW1iZXI+NTwvbnVtYmVyPjxkYXRlcz48eWVhcj4yMDE5PC95ZWFy
PjwvZGF0ZXM+PGFjY2Vzc2lvbi1udW0+MzEwMjYzMjA8L2FjY2Vzc2lvbi1udW0+PGxhYmVsPiBJ
TkNMVURFRDwvbGFiZWw+PHVybHM+PHJlbGF0ZWQtdXJscz48dXJsPmh0dHBzOi8vd3d3Lm5jYmku
bmxtLm5paC5nb3YvcHVibWVkLzMxMDI2MzIwPC91cmw+PC9yZWxhdGVkLXVybHM+PC91cmxzPjxl
bGVjdHJvbmljLXJlc291cmNlLW51bT4xMC4zOTI4LzAwMjIwMTI0LTIwMTkwNDE2LTA2PC9lbGVj
dHJvbmljLXJlc291cmNlLW51bT48L3JlY29yZD48L0NpdGU+PENpdGU+PEF1dGhvcj5QaWVyY3k8
L0F1dGhvcj48WWVhcj4yMDE4PC9ZZWFyPjxSZWNOdW0+MjE4PC9SZWNOdW0+PHJlY29yZD48cmVj
LW51bWJlcj4yMTg8L3JlYy1udW1iZXI+PGZvcmVpZ24ta2V5cz48a2V5IGFwcD0iRU4iIGRiLWlk
PSJzcDBycHg1ZmN6NTB2NmVyYTBhNXdhMmk1dnhhdzB6ZDV2engiIHRpbWVzdGFtcD0iMTc1NjIy
NDI2NyI+MjE4PC9rZXk+PC9mb3JlaWduLWtleXM+PHJlZi10eXBlIG5hbWU9IkpvdXJuYWwgQXJ0
aWNsZSI+MTc8L3JlZi10eXBlPjxjb250cmlidXRvcnM+PGF1dGhvcnM+PGF1dGhvcj5QaWVyY3ks
IEguPC9hdXRob3I+PGF1dGhvcj5Gb3dsZXItRGF2aXMsIFMuPC9hdXRob3I+PGF1dGhvcj5EdW5o
YW0sIE0uPC9hdXRob3I+PGF1dGhvcj5Db29wZXIsIEMuPC9hdXRob3I+PC9hdXRob3JzPjwvY29u
dHJpYnV0b3JzPjx0aXRsZXM+PHRpdGxlPkV2YWx1YXRpb24gb2YgYW4gaW50ZWdyYXRlZCBzZXJ2
aWNlIGRlbGl2ZXJpbmcgcG9zdCBkaWFnbm9zdGljIGNhcmUgYW5kIHN1cHBvcnQgZm9yIHBlb3Bs
ZSBsaXZpbmcgd2l0aCBkZW1lbnRpYSBhbmQgdGhlaXIgZmFtaWxpZXM8L3RpdGxlPjxzZWNvbmRh
cnktdGl0bGU+SGVhbHRoIFNvYyBDYXJlIENvbW11bml0eTwvc2Vjb25kYXJ5LXRpdGxlPjwvdGl0
bGVzPjxwZXJpb2RpY2FsPjxmdWxsLXRpdGxlPkhlYWx0aCBTb2MgQ2FyZSBDb21tdW5pdHk8L2Z1
bGwtdGl0bGU+PC9wZXJpb2RpY2FsPjxwYWdlcz44MTktODI4PC9wYWdlcz48dm9sdW1lPjI2PC92
b2x1bWU+PG51bWJlcj42PC9udW1iZXI+PGRhdGVzPjx5ZWFyPjIwMTg8L3llYXI+PC9kYXRlcz48
YWNjZXNzaW9uLW51bT4zMDAzMzYyMDwvYWNjZXNzaW9uLW51bT48bGFiZWw+IElOQ0xVREVEPC9s
YWJlbD48dXJscz48cmVsYXRlZC11cmxzPjx1cmw+aHR0cHM6Ly9vdmlkc3Aub3ZpZC5jb20vb3Zp
ZHdlYi5jZ2k/VD1KUyZhbXA7Q1NDPVkmYW1wO05FV1M9TiZhbXA7UEFHRT1mdWxsdGV4dCZhbXA7
RD1tZWQxNSZhbXA7RE89MTAuMTExMSUyZmhzYy4xMjU5MjwvdXJsPjwvcmVsYXRlZC11cmxzPjwv
dXJscz48ZWxlY3Ryb25pYy1yZXNvdXJjZS1udW0+aHR0cHM6Ly9keC5kb2kub3JnLzEwLjExMTEv
aHNjLjEyNTkyPC9lbGVjdHJvbmljLXJlc291cmNlLW51bT48L3JlY29yZD48L0NpdGU+PENpdGU+
PEF1dGhvcj5FdmFuczwvQXV0aG9yPjxZZWFyPjIwMTg8L1llYXI+PFJlY051bT4xNTc8L1JlY051
bT48cmVjb3JkPjxyZWMtbnVtYmVyPjE1NzwvcmVjLW51bWJlcj48Zm9yZWlnbi1rZXlzPjxrZXkg
YXBwPSJFTiIgZGItaWQ9InNwMHJweDVmY3o1MHY2ZXJhMGE1d2EyaTV2eGF3MHpkNXZ6eCIgdGlt
ZXN0YW1wPSIxNzU2MjI0MjY3Ij4xNTc8L2tleT48L2ZvcmVpZ24ta2V5cz48cmVmLXR5cGUgbmFt
ZT0iSm91cm5hbCBBcnRpY2xlIj4xNzwvcmVmLXR5cGU+PGNvbnRyaWJ1dG9ycz48YXV0aG9ycz48
YXV0aG9yPkV2YW5zLCBTLiBDLjwvYXV0aG9yPjxhdXRob3I+SGFycmlzb24tRGVuaW5nLCBLLjwv
YXV0aG9yPjxhdXRob3I+UmVhZCwgSy48L2F1dGhvcj48L2F1dGhvcnM+PC9jb250cmlidXRvcnM+
PHRpdGxlcz48dGl0bGU+VG93YXJkcyB0aGUgZW5kIG9mIGxpZmU6IEFuIGluLWRlcHRoIGV4cGxv
cmF0aW9uIG9mIHRoZSByb2xlIG9mIEFkbWlyYWwgTnVyc2luZyBpbiBkZW1lbnRpYSBjYXJlIChJ
bm5vdmF0aXZlIHByYWN0aWNlKTwvdGl0bGU+PHNlY29uZGFyeS10aXRsZT5EZW1lbnRpYTwvc2Vj
b25kYXJ5LXRpdGxlPjwvdGl0bGVzPjxwZXJpb2RpY2FsPjxmdWxsLXRpdGxlPkRlbWVudGlhPC9m
dWxsLXRpdGxlPjwvcGVyaW9kaWNhbD48cGFnZXM+MjQ0LTI1MTwvcGFnZXM+PHZvbHVtZT4xNzwv
dm9sdW1lPjxudW1iZXI+MjwvbnVtYmVyPjxkYXRlcz48eWVhcj4yMDE4PC95ZWFyPjwvZGF0ZXM+
PGFjY2Vzc2lvbi1udW0+MjY5Nzk1ODE8L2FjY2Vzc2lvbi1udW0+PGxhYmVsPiBJTkNMVURFRDwv
bGFiZWw+PHVybHM+PHJlbGF0ZWQtdXJscz48dXJsPmh0dHBzOi8vb3ZpZHNwLm92aWQuY29tL292
aWR3ZWIuY2dpP1Q9SlMmYW1wO0NTQz1ZJmFtcDtORVdTPU4mYW1wO1BBR0U9ZnVsbHRleHQmYW1w
O0Q9bWVkMTUmYW1wO0RPPTEwLjExNzclMmYxNDcxMzAxMjE2NjM2NDg1PC91cmw+PC9yZWxhdGVk
LXVybHM+PC91cmxzPjxlbGVjdHJvbmljLXJlc291cmNlLW51bT5odHRwczovL2R4LmRvaS5vcmcv
MTAuMTE3Ny8xNDcxMzAxMjE2NjM2NDg1PC9lbGVjdHJvbmljLXJlc291cmNlLW51bT48L3JlY29y
ZD48L0NpdGU+PENpdGU+PEF1dGhvcj5UaGUgUXVlZW4mYXBvcztzIE51cnNpbmcgSW5zdGl0dXRl
PC9BdXRob3I+PFllYXI+MjAyMzwvWWVhcj48UmVjTnVtPjk4PC9SZWNOdW0+PHJlY29yZD48cmVj
LW51bWJlcj45ODwvcmVjLW51bWJlcj48Zm9yZWlnbi1rZXlzPjxrZXkgYXBwPSJFTiIgZGItaWQ9
Inp0dzkwenp0emVkemQ1ZXBmZXRwZGF0dWQ5eHplMmFyMjlmciIgdGltZXN0YW1wPSIxNzI3OTQy
NjgwIj45ODwva2V5PjwvZm9yZWlnbi1rZXlzPjxyZWYtdHlwZSBuYW1lPSJSZXBvcnQiPjI3PC9y
ZWYtdHlwZT48Y29udHJpYnV0b3JzPjxhdXRob3JzPjxhdXRob3I+VGhlIFF1ZWVuJmFwb3M7cyBO
dXJzaW5nIEluc3RpdHV0ZSwuPC9hdXRob3I+PC9hdXRob3JzPjwvY29udHJpYnV0b3JzPjx0aXRs
ZXM+PHRpdGxlPkRpc3RyaWN0IE51cnNpbmcgU3RhbmRhcmRzIGZvciBTcGVjaWFsaXN0IFByYWN0
aXRpb25lciBRdWFsaWZpY2F0aW9uPC90aXRsZT48L3RpdGxlcz48ZGF0ZXM+PHllYXI+MjAyMzwv
eWVhcj48L2RhdGVzPjxwdWItbG9jYXRpb24+TG9uZG9uPC9wdWItbG9jYXRpb24+PHB1Ymxpc2hl
cj5UaGUgUXVlZW4mYXBvcztzIE51cnNpbmcgSW5zdGl0dXJlPC9wdWJsaXNoZXI+PHVybHM+PC91
cmxzPjwvcmVjb3JkPjwvQ2l0ZT48Q2l0ZT48QXV0aG9yPlRoZSBRdWVlbiZhcG9zO3MgTnVyc2lu
ZyBJbnN0aXR1dGU8L0F1dGhvcj48WWVhcj4yMDE1PC9ZZWFyPjxSZWNOdW0+MTA5PC9SZWNOdW0+
PHJlY29yZD48cmVjLW51bWJlcj4xMDk8L3JlYy1udW1iZXI+PGZvcmVpZ24ta2V5cz48a2V5IGFw
cD0iRU4iIGRiLWlkPSJzcDBycHg1ZmN6NTB2NmVyYTBhNXdhMmk1dnhhdzB6ZDV2engiIHRpbWVz
dGFtcD0iMTc1NjIyNDI2NyI+MTA5PC9rZXk+PC9mb3JlaWduLWtleXM+PHJlZi10eXBlIG5hbWU9
IlJlcG9ydCI+Mjc8L3JlZi10eXBlPjxjb250cmlidXRvcnM+PGF1dGhvcnM+PGF1dGhvcj5UaGUg
UXVlZW4mYXBvcztzIE51cnNpbmcgSW5zdGl0dXRlLC48L2F1dGhvcj48L2F1dGhvcnM+PC9jb250
cmlidXRvcnM+PHRpdGxlcz48dGl0bGU+VGhlIFZhbHVlIG9mIHRoZSBEaXN0cmljdCBOdXJzZSBT
cGVjaWFsaXN0IFByYWN0aXRpb25lciBRdWFsaWZpY2F0aW9uOiBBIHJlcG9ydCBieSBUaGUgUXVl
ZW7igJlzIE51cnNpbmcgSW5zdGl0dXRlPC90aXRsZT48L3RpdGxlcz48ZGF0ZXM+PHllYXI+MjAx
NTwveWVhcj48L2RhdGVzPjxsYWJlbD4gSU5DTFVERUQ8L2xhYmVsPjx1cmxzPjwvdXJscz48ZWxl
Y3Ryb25pYy1yZXNvdXJjZS1udW0+aHR0cHM6Ly93d3cucW5pLm9yZy51ay93cC1jb250ZW50L3Vw
bG9hZHMvMjAxNi8wOS9TUFFETl9SZXBvcnRfV0VCMi5wZGY8L2VsZWN0cm9uaWMtcmVzb3VyY2Ut
bnVtPjwvcmVjb3JkPjwvQ2l0ZT48L0VuZE5vdGU+
</w:fldData>
              </w:fldChar>
            </w:r>
            <w:r w:rsidR="00653968">
              <w:rPr>
                <w:rStyle w:val="Heading2Char"/>
                <w:color w:val="auto"/>
                <w:sz w:val="22"/>
                <w:szCs w:val="22"/>
              </w:rPr>
              <w:instrText xml:space="preserve"> ADDIN EN.CITE </w:instrText>
            </w:r>
            <w:r w:rsidR="00653968">
              <w:rPr>
                <w:rStyle w:val="Heading2Char"/>
                <w:color w:val="auto"/>
                <w:sz w:val="22"/>
                <w:szCs w:val="22"/>
              </w:rPr>
              <w:fldChar w:fldCharType="begin">
                <w:fldData xml:space="preserve">PEVuZE5vdGU+PENpdGU+PEF1dGhvcj5DYXJ0ZXI8L0F1dGhvcj48WWVhcj4yMDE5PC9ZZWFyPjxS
ZWNOdW0+MTQzPC9SZWNOdW0+PERpc3BsYXlUZXh0PjxzdHlsZSBmYWNlPSJzdXBlcnNjcmlwdCI+
Nyw4LDE4LTIwPC9zdHlsZT48L0Rpc3BsYXlUZXh0PjxyZWNvcmQ+PHJlYy1udW1iZXI+MTQzPC9y
ZWMtbnVtYmVyPjxmb3JlaWduLWtleXM+PGtleSBhcHA9IkVOIiBkYi1pZD0ic3AwcnB4NWZjejUw
djZlcmEwYTV3YTJpNXZ4YXcwemQ1dnp4IiB0aW1lc3RhbXA9IjE3NTYyMjQyNjciPjE0Mzwva2V5
PjwvZm9yZWlnbi1rZXlzPjxyZWYtdHlwZSBuYW1lPSJKb3VybmFsIEFydGljbGUiPjE3PC9yZWYt
dHlwZT48Y29udHJpYnV0b3JzPjxhdXRob3JzPjxhdXRob3I+Q2FydGVyLCBDLjwvYXV0aG9yPjxh
dXRob3I+QnJheSwgSi48L2F1dGhvcj48YXV0aG9yPlJlYWQsIEsuPC9hdXRob3I+PC9hdXRob3Jz
PjwvY29udHJpYnV0b3JzPjx0aXRsZXM+PHRpdGxlPlRoZSBBZG1pcmFsIE51cnNlIENvbXBldGVu
Y3kgRnJhbWV3b3JrOiBFbmNvdXJhZ2luZyBFbmdhZ2VtZW50IGFuZCBQdXR0aW5nIEl0IEludG8g
UHJhY3RpY2U8L3RpdGxlPjxzZWNvbmRhcnktdGl0bGU+SiBDb250aW4gRWR1YyBOdXJzPC9zZWNv
bmRhcnktdGl0bGU+PC90aXRsZXM+PHBlcmlvZGljYWw+PGZ1bGwtdGl0bGU+SiBDb250aW4gRWR1
YyBOdXJzPC9mdWxsLXRpdGxlPjwvcGVyaW9kaWNhbD48cGFnZXM+MjA1LTIxMDwvcGFnZXM+PHZv
bHVtZT41MDwvdm9sdW1lPjxudW1iZXI+NTwvbnVtYmVyPjxkYXRlcz48eWVhcj4yMDE5PC95ZWFy
PjwvZGF0ZXM+PGFjY2Vzc2lvbi1udW0+MzEwMjYzMjA8L2FjY2Vzc2lvbi1udW0+PGxhYmVsPiBJ
TkNMVURFRDwvbGFiZWw+PHVybHM+PHJlbGF0ZWQtdXJscz48dXJsPmh0dHBzOi8vd3d3Lm5jYmku
bmxtLm5paC5nb3YvcHVibWVkLzMxMDI2MzIwPC91cmw+PC9yZWxhdGVkLXVybHM+PC91cmxzPjxl
bGVjdHJvbmljLXJlc291cmNlLW51bT4xMC4zOTI4LzAwMjIwMTI0LTIwMTkwNDE2LTA2PC9lbGVj
dHJvbmljLXJlc291cmNlLW51bT48L3JlY29yZD48L0NpdGU+PENpdGU+PEF1dGhvcj5QaWVyY3k8
L0F1dGhvcj48WWVhcj4yMDE4PC9ZZWFyPjxSZWNOdW0+MjE4PC9SZWNOdW0+PHJlY29yZD48cmVj
LW51bWJlcj4yMTg8L3JlYy1udW1iZXI+PGZvcmVpZ24ta2V5cz48a2V5IGFwcD0iRU4iIGRiLWlk
PSJzcDBycHg1ZmN6NTB2NmVyYTBhNXdhMmk1dnhhdzB6ZDV2engiIHRpbWVzdGFtcD0iMTc1NjIy
NDI2NyI+MjE4PC9rZXk+PC9mb3JlaWduLWtleXM+PHJlZi10eXBlIG5hbWU9IkpvdXJuYWwgQXJ0
aWNsZSI+MTc8L3JlZi10eXBlPjxjb250cmlidXRvcnM+PGF1dGhvcnM+PGF1dGhvcj5QaWVyY3ks
IEguPC9hdXRob3I+PGF1dGhvcj5Gb3dsZXItRGF2aXMsIFMuPC9hdXRob3I+PGF1dGhvcj5EdW5o
YW0sIE0uPC9hdXRob3I+PGF1dGhvcj5Db29wZXIsIEMuPC9hdXRob3I+PC9hdXRob3JzPjwvY29u
dHJpYnV0b3JzPjx0aXRsZXM+PHRpdGxlPkV2YWx1YXRpb24gb2YgYW4gaW50ZWdyYXRlZCBzZXJ2
aWNlIGRlbGl2ZXJpbmcgcG9zdCBkaWFnbm9zdGljIGNhcmUgYW5kIHN1cHBvcnQgZm9yIHBlb3Bs
ZSBsaXZpbmcgd2l0aCBkZW1lbnRpYSBhbmQgdGhlaXIgZmFtaWxpZXM8L3RpdGxlPjxzZWNvbmRh
cnktdGl0bGU+SGVhbHRoIFNvYyBDYXJlIENvbW11bml0eTwvc2Vjb25kYXJ5LXRpdGxlPjwvdGl0
bGVzPjxwZXJpb2RpY2FsPjxmdWxsLXRpdGxlPkhlYWx0aCBTb2MgQ2FyZSBDb21tdW5pdHk8L2Z1
bGwtdGl0bGU+PC9wZXJpb2RpY2FsPjxwYWdlcz44MTktODI4PC9wYWdlcz48dm9sdW1lPjI2PC92
b2x1bWU+PG51bWJlcj42PC9udW1iZXI+PGRhdGVzPjx5ZWFyPjIwMTg8L3llYXI+PC9kYXRlcz48
YWNjZXNzaW9uLW51bT4zMDAzMzYyMDwvYWNjZXNzaW9uLW51bT48bGFiZWw+IElOQ0xVREVEPC9s
YWJlbD48dXJscz48cmVsYXRlZC11cmxzPjx1cmw+aHR0cHM6Ly9vdmlkc3Aub3ZpZC5jb20vb3Zp
ZHdlYi5jZ2k/VD1KUyZhbXA7Q1NDPVkmYW1wO05FV1M9TiZhbXA7UEFHRT1mdWxsdGV4dCZhbXA7
RD1tZWQxNSZhbXA7RE89MTAuMTExMSUyZmhzYy4xMjU5MjwvdXJsPjwvcmVsYXRlZC11cmxzPjwv
dXJscz48ZWxlY3Ryb25pYy1yZXNvdXJjZS1udW0+aHR0cHM6Ly9keC5kb2kub3JnLzEwLjExMTEv
aHNjLjEyNTkyPC9lbGVjdHJvbmljLXJlc291cmNlLW51bT48L3JlY29yZD48L0NpdGU+PENpdGU+
PEF1dGhvcj5FdmFuczwvQXV0aG9yPjxZZWFyPjIwMTg8L1llYXI+PFJlY051bT4xNTc8L1JlY051
bT48cmVjb3JkPjxyZWMtbnVtYmVyPjE1NzwvcmVjLW51bWJlcj48Zm9yZWlnbi1rZXlzPjxrZXkg
YXBwPSJFTiIgZGItaWQ9InNwMHJweDVmY3o1MHY2ZXJhMGE1d2EyaTV2eGF3MHpkNXZ6eCIgdGlt
ZXN0YW1wPSIxNzU2MjI0MjY3Ij4xNTc8L2tleT48L2ZvcmVpZ24ta2V5cz48cmVmLXR5cGUgbmFt
ZT0iSm91cm5hbCBBcnRpY2xlIj4xNzwvcmVmLXR5cGU+PGNvbnRyaWJ1dG9ycz48YXV0aG9ycz48
YXV0aG9yPkV2YW5zLCBTLiBDLjwvYXV0aG9yPjxhdXRob3I+SGFycmlzb24tRGVuaW5nLCBLLjwv
YXV0aG9yPjxhdXRob3I+UmVhZCwgSy48L2F1dGhvcj48L2F1dGhvcnM+PC9jb250cmlidXRvcnM+
PHRpdGxlcz48dGl0bGU+VG93YXJkcyB0aGUgZW5kIG9mIGxpZmU6IEFuIGluLWRlcHRoIGV4cGxv
cmF0aW9uIG9mIHRoZSByb2xlIG9mIEFkbWlyYWwgTnVyc2luZyBpbiBkZW1lbnRpYSBjYXJlIChJ
bm5vdmF0aXZlIHByYWN0aWNlKTwvdGl0bGU+PHNlY29uZGFyeS10aXRsZT5EZW1lbnRpYTwvc2Vj
b25kYXJ5LXRpdGxlPjwvdGl0bGVzPjxwZXJpb2RpY2FsPjxmdWxsLXRpdGxlPkRlbWVudGlhPC9m
dWxsLXRpdGxlPjwvcGVyaW9kaWNhbD48cGFnZXM+MjQ0LTI1MTwvcGFnZXM+PHZvbHVtZT4xNzwv
dm9sdW1lPjxudW1iZXI+MjwvbnVtYmVyPjxkYXRlcz48eWVhcj4yMDE4PC95ZWFyPjwvZGF0ZXM+
PGFjY2Vzc2lvbi1udW0+MjY5Nzk1ODE8L2FjY2Vzc2lvbi1udW0+PGxhYmVsPiBJTkNMVURFRDwv
bGFiZWw+PHVybHM+PHJlbGF0ZWQtdXJscz48dXJsPmh0dHBzOi8vb3ZpZHNwLm92aWQuY29tL292
aWR3ZWIuY2dpP1Q9SlMmYW1wO0NTQz1ZJmFtcDtORVdTPU4mYW1wO1BBR0U9ZnVsbHRleHQmYW1w
O0Q9bWVkMTUmYW1wO0RPPTEwLjExNzclMmYxNDcxMzAxMjE2NjM2NDg1PC91cmw+PC9yZWxhdGVk
LXVybHM+PC91cmxzPjxlbGVjdHJvbmljLXJlc291cmNlLW51bT5odHRwczovL2R4LmRvaS5vcmcv
MTAuMTE3Ny8xNDcxMzAxMjE2NjM2NDg1PC9lbGVjdHJvbmljLXJlc291cmNlLW51bT48L3JlY29y
ZD48L0NpdGU+PENpdGU+PEF1dGhvcj5UaGUgUXVlZW4mYXBvcztzIE51cnNpbmcgSW5zdGl0dXRl
PC9BdXRob3I+PFllYXI+MjAyMzwvWWVhcj48UmVjTnVtPjk4PC9SZWNOdW0+PHJlY29yZD48cmVj
LW51bWJlcj45ODwvcmVjLW51bWJlcj48Zm9yZWlnbi1rZXlzPjxrZXkgYXBwPSJFTiIgZGItaWQ9
Inp0dzkwenp0emVkemQ1ZXBmZXRwZGF0dWQ5eHplMmFyMjlmciIgdGltZXN0YW1wPSIxNzI3OTQy
NjgwIj45ODwva2V5PjwvZm9yZWlnbi1rZXlzPjxyZWYtdHlwZSBuYW1lPSJSZXBvcnQiPjI3PC9y
ZWYtdHlwZT48Y29udHJpYnV0b3JzPjxhdXRob3JzPjxhdXRob3I+VGhlIFF1ZWVuJmFwb3M7cyBO
dXJzaW5nIEluc3RpdHV0ZSwuPC9hdXRob3I+PC9hdXRob3JzPjwvY29udHJpYnV0b3JzPjx0aXRs
ZXM+PHRpdGxlPkRpc3RyaWN0IE51cnNpbmcgU3RhbmRhcmRzIGZvciBTcGVjaWFsaXN0IFByYWN0
aXRpb25lciBRdWFsaWZpY2F0aW9uPC90aXRsZT48L3RpdGxlcz48ZGF0ZXM+PHllYXI+MjAyMzwv
eWVhcj48L2RhdGVzPjxwdWItbG9jYXRpb24+TG9uZG9uPC9wdWItbG9jYXRpb24+PHB1Ymxpc2hl
cj5UaGUgUXVlZW4mYXBvcztzIE51cnNpbmcgSW5zdGl0dXJlPC9wdWJsaXNoZXI+PHVybHM+PC91
cmxzPjwvcmVjb3JkPjwvQ2l0ZT48Q2l0ZT48QXV0aG9yPlRoZSBRdWVlbiZhcG9zO3MgTnVyc2lu
ZyBJbnN0aXR1dGU8L0F1dGhvcj48WWVhcj4yMDE1PC9ZZWFyPjxSZWNOdW0+MTA5PC9SZWNOdW0+
PHJlY29yZD48cmVjLW51bWJlcj4xMDk8L3JlYy1udW1iZXI+PGZvcmVpZ24ta2V5cz48a2V5IGFw
cD0iRU4iIGRiLWlkPSJzcDBycHg1ZmN6NTB2NmVyYTBhNXdhMmk1dnhhdzB6ZDV2engiIHRpbWVz
dGFtcD0iMTc1NjIyNDI2NyI+MTA5PC9rZXk+PC9mb3JlaWduLWtleXM+PHJlZi10eXBlIG5hbWU9
IlJlcG9ydCI+Mjc8L3JlZi10eXBlPjxjb250cmlidXRvcnM+PGF1dGhvcnM+PGF1dGhvcj5UaGUg
UXVlZW4mYXBvcztzIE51cnNpbmcgSW5zdGl0dXRlLC48L2F1dGhvcj48L2F1dGhvcnM+PC9jb250
cmlidXRvcnM+PHRpdGxlcz48dGl0bGU+VGhlIFZhbHVlIG9mIHRoZSBEaXN0cmljdCBOdXJzZSBT
cGVjaWFsaXN0IFByYWN0aXRpb25lciBRdWFsaWZpY2F0aW9uOiBBIHJlcG9ydCBieSBUaGUgUXVl
ZW7igJlzIE51cnNpbmcgSW5zdGl0dXRlPC90aXRsZT48L3RpdGxlcz48ZGF0ZXM+PHllYXI+MjAx
NTwveWVhcj48L2RhdGVzPjxsYWJlbD4gSU5DTFVERUQ8L2xhYmVsPjx1cmxzPjwvdXJscz48ZWxl
Y3Ryb25pYy1yZXNvdXJjZS1udW0+aHR0cHM6Ly93d3cucW5pLm9yZy51ay93cC1jb250ZW50L3Vw
bG9hZHMvMjAxNi8wOS9TUFFETl9SZXBvcnRfV0VCMi5wZGY8L2VsZWN0cm9uaWMtcmVzb3VyY2Ut
bnVtPjwvcmVjb3JkPjwvQ2l0ZT48L0VuZE5vdGU+
</w:fldData>
              </w:fldChar>
            </w:r>
            <w:r w:rsidR="00653968">
              <w:rPr>
                <w:rStyle w:val="Heading2Char"/>
                <w:color w:val="auto"/>
                <w:sz w:val="22"/>
                <w:szCs w:val="22"/>
              </w:rPr>
              <w:instrText xml:space="preserve"> ADDIN EN.CITE.DATA </w:instrText>
            </w:r>
            <w:r w:rsidR="00653968">
              <w:rPr>
                <w:rStyle w:val="Heading2Char"/>
                <w:color w:val="auto"/>
                <w:sz w:val="22"/>
                <w:szCs w:val="22"/>
              </w:rPr>
            </w:r>
            <w:r w:rsidR="00653968">
              <w:rPr>
                <w:rStyle w:val="Heading2Char"/>
                <w:color w:val="auto"/>
                <w:sz w:val="22"/>
                <w:szCs w:val="22"/>
              </w:rPr>
              <w:fldChar w:fldCharType="end"/>
            </w:r>
            <w:r w:rsidRPr="00497AC8">
              <w:rPr>
                <w:rStyle w:val="Heading2Char"/>
                <w:color w:val="auto"/>
                <w:sz w:val="22"/>
                <w:szCs w:val="22"/>
              </w:rPr>
              <w:fldChar w:fldCharType="separate"/>
            </w:r>
            <w:r w:rsidR="00653968" w:rsidRPr="00653968">
              <w:rPr>
                <w:rStyle w:val="Heading2Char"/>
                <w:noProof/>
                <w:color w:val="auto"/>
                <w:sz w:val="22"/>
                <w:szCs w:val="22"/>
                <w:vertAlign w:val="superscript"/>
              </w:rPr>
              <w:t>7,8,18-20</w:t>
            </w:r>
            <w:r w:rsidRPr="00497AC8">
              <w:rPr>
                <w:rStyle w:val="Heading2Char"/>
                <w:color w:val="auto"/>
                <w:sz w:val="22"/>
                <w:szCs w:val="22"/>
              </w:rPr>
              <w:fldChar w:fldCharType="end"/>
            </w:r>
          </w:p>
        </w:tc>
        <w:sdt>
          <w:sdtPr>
            <w:rPr>
              <w:rStyle w:val="Heading2Char"/>
              <w:rFonts w:eastAsia="MS Gothic"/>
              <w:color w:val="auto"/>
              <w:sz w:val="22"/>
            </w:rPr>
            <w:id w:val="-1798674409"/>
            <w14:checkbox>
              <w14:checked w14:val="0"/>
              <w14:checkedState w14:val="2612" w14:font="MS Gothic"/>
              <w14:uncheckedState w14:val="2610" w14:font="MS Gothic"/>
            </w14:checkbox>
          </w:sdtPr>
          <w:sdtEndPr>
            <w:rPr>
              <w:rStyle w:val="Heading2Char"/>
            </w:rPr>
          </w:sdtEndPr>
          <w:sdtContent>
            <w:tc>
              <w:tcPr>
                <w:tcW w:w="2015" w:type="dxa"/>
                <w:vAlign w:val="center"/>
              </w:tcPr>
              <w:p w14:paraId="17B35CE4" w14:textId="46D85A2D" w:rsidR="00497AC8" w:rsidRDefault="00C67B10" w:rsidP="00497AC8">
                <w:pPr>
                  <w:spacing w:line="240" w:lineRule="auto"/>
                  <w:jc w:val="center"/>
                </w:pPr>
                <w:r>
                  <w:rPr>
                    <w:rStyle w:val="Heading2Char"/>
                    <w:rFonts w:ascii="MS Gothic" w:eastAsia="MS Gothic" w:hAnsi="MS Gothic" w:hint="eastAsia"/>
                    <w:color w:val="auto"/>
                    <w:sz w:val="22"/>
                  </w:rPr>
                  <w:t>☐</w:t>
                </w:r>
              </w:p>
            </w:tc>
          </w:sdtContent>
        </w:sdt>
        <w:sdt>
          <w:sdtPr>
            <w:rPr>
              <w:rStyle w:val="Heading2Char"/>
              <w:color w:val="auto"/>
              <w:sz w:val="22"/>
            </w:rPr>
            <w:id w:val="-282960833"/>
            <w14:checkbox>
              <w14:checked w14:val="1"/>
              <w14:checkedState w14:val="2612" w14:font="MS Gothic"/>
              <w14:uncheckedState w14:val="2610" w14:font="MS Gothic"/>
            </w14:checkbox>
          </w:sdtPr>
          <w:sdtEndPr>
            <w:rPr>
              <w:rStyle w:val="Heading2Char"/>
            </w:rPr>
          </w:sdtEndPr>
          <w:sdtContent>
            <w:tc>
              <w:tcPr>
                <w:tcW w:w="2015" w:type="dxa"/>
                <w:vAlign w:val="center"/>
              </w:tcPr>
              <w:p w14:paraId="56FF4BF4" w14:textId="1D47A65F" w:rsidR="00497AC8" w:rsidRDefault="00C67B10" w:rsidP="00497AC8">
                <w:pPr>
                  <w:spacing w:line="240" w:lineRule="auto"/>
                  <w:jc w:val="center"/>
                </w:pPr>
                <w:r>
                  <w:rPr>
                    <w:rStyle w:val="Heading2Char"/>
                    <w:rFonts w:ascii="MS Gothic" w:eastAsia="MS Gothic" w:hAnsi="MS Gothic" w:hint="eastAsia"/>
                    <w:color w:val="auto"/>
                    <w:sz w:val="22"/>
                  </w:rPr>
                  <w:t>☒</w:t>
                </w:r>
              </w:p>
            </w:tc>
          </w:sdtContent>
        </w:sdt>
      </w:tr>
      <w:tr w:rsidR="00497AC8" w14:paraId="6A640F2E" w14:textId="77777777" w:rsidTr="004E5449">
        <w:tc>
          <w:tcPr>
            <w:tcW w:w="9918" w:type="dxa"/>
            <w:tcBorders>
              <w:top w:val="nil"/>
              <w:bottom w:val="nil"/>
            </w:tcBorders>
            <w:vAlign w:val="center"/>
          </w:tcPr>
          <w:p w14:paraId="6A12C728" w14:textId="14EDD5F0" w:rsidR="00497AC8" w:rsidRPr="00497AC8" w:rsidRDefault="00497AC8" w:rsidP="00497AC8">
            <w:pPr>
              <w:pStyle w:val="ListParagraph"/>
              <w:numPr>
                <w:ilvl w:val="0"/>
                <w:numId w:val="3"/>
              </w:numPr>
              <w:spacing w:line="240" w:lineRule="auto"/>
            </w:pPr>
            <w:r w:rsidRPr="00497AC8">
              <w:rPr>
                <w:color w:val="auto"/>
                <w:sz w:val="22"/>
              </w:rPr>
              <w:t>Initiate a range of evidence-based care and treatment that may be supportive, curative, symptom relieving or palliative</w:t>
            </w:r>
            <w:r w:rsidRPr="00497AC8">
              <w:rPr>
                <w:color w:val="auto"/>
                <w:sz w:val="22"/>
              </w:rPr>
              <w:fldChar w:fldCharType="begin">
                <w:fldData xml:space="preserve">PEVuZE5vdGU+PENpdGU+PEF1dGhvcj5UaGUgTnVyc2luZyBNaWR3aWZlcnkgQ291bmNpbDwvQXV0
aG9yPjxZZWFyPjIwMjI8L1llYXI+PFJlY051bT4xMDY8L1JlY051bT48RGlzcGxheVRleHQ+PHN0
eWxlIGZhY2U9InN1cGVyc2NyaXB0Ij4xLDIsNCw2LTgsMTAtMTI8L3N0eWxlPjwvRGlzcGxheVRl
eHQ+PHJlY29yZD48cmVjLW51bWJlcj4xMDY8L3JlYy1udW1iZXI+PGZvcmVpZ24ta2V5cz48a2V5
IGFwcD0iRU4iIGRiLWlkPSJzcDBycHg1ZmN6NTB2NmVyYTBhNXdhMmk1dnhhdzB6ZDV2engiIHRp
bWVzdGFtcD0iMTc1NjIyNDI2NyI+MTA2PC9rZXk+PC9mb3JlaWduLWtleXM+PHJlZi10eXBlIG5h
bWU9IlJlcG9ydCI+Mjc8L3JlZi10eXBlPjxjb250cmlidXRvcnM+PGF1dGhvcnM+PGF1dGhvcj5U
aGUgTnVyc2luZyBNaWR3aWZlcnkgQ291bmNpbCwuPC9hdXRob3I+PC9hdXRob3JzPjwvY29udHJp
YnV0b3JzPjx0aXRsZXM+PHRpdGxlPlN0YW5kYXJkcyBvZiBwcm9maWNpZW5jeSBmb3IgY29tbXVu
aXR5IG51cnNpbmcgc3BlY2lhbGlzdCBwcmFjdGljZSBxdWFsaWZpY2F0aW9uczwvdGl0bGU+PC90
aXRsZXM+PGRhdGVzPjx5ZWFyPjIwMjI8L3llYXI+PC9kYXRlcz48bGFiZWw+IElOQ0xVREVEPC9s
YWJlbD48dXJscz48L3VybHM+PGVsZWN0cm9uaWMtcmVzb3VyY2UtbnVtPmh0dHBzOi8vd3d3Lm5t
Yy5vcmcudWsvZ2xvYmFsYXNzZXRzL3NpdGVkb2N1bWVudHMvc3RhbmRhcmRzL3Bvc3QtcmVnLXN0
YW5kYXJkcy9ubWNfc3RhbmRhcmRzX29mX3Byb2ZpY2llbmN5X2Zvcl9jb21tdW5pdHlfbnVyc2lu
Z19zcHFzLnBkZjwvZWxlY3Ryb25pYy1yZXNvdXJjZS1udW0+PC9yZWNvcmQ+PC9DaXRlPjxDaXRl
PjxBdXRob3I+VGhlIFF1ZWVuJmFwb3M7cyBOdXJzaW5nIEluc3RpdHV0ZTwvQXV0aG9yPjxZZWFy
PjIwMTc8L1llYXI+PFJlY051bT4xMTI8L1JlY051bT48cmVjb3JkPjxyZWMtbnVtYmVyPjExMjwv
cmVjLW51bWJlcj48Zm9yZWlnbi1rZXlzPjxrZXkgYXBwPSJFTiIgZGItaWQ9InNwMHJweDVmY3o1
MHY2ZXJhMGE1d2EyaTV2eGF3MHpkNXZ6eCIgdGltZXN0YW1wPSIxNzU2MjI0MjY3Ij4xMTI8L2tl
eT48L2ZvcmVpZ24ta2V5cz48cmVmLXR5cGUgbmFtZT0iUmVwb3J0Ij4yNzwvcmVmLXR5cGU+PGNv
bnRyaWJ1dG9ycz48YXV0aG9ycz48YXV0aG9yPlRoZSBRdWVlbiZhcG9zO3MgTnVyc2luZyBJbnN0
aXR1dGUsLjwvYXV0aG9yPjwvYXV0aG9ycz48L2NvbnRyaWJ1dG9ycz48dGl0bGVzPjx0aXRsZT5U
cmFuc2l0aW9uIHRvIERpc3RyaWN0IE51cnNpbmcgU2VydmljZTwvdGl0bGU+PC90aXRsZXM+PGRh
dGVzPjx5ZWFyPjIwMTc8L3llYXI+PC9kYXRlcz48bGFiZWw+IElOQ0xVREVEPC9sYWJlbD48dXJs
cz48L3VybHM+PGVsZWN0cm9uaWMtcmVzb3VyY2UtbnVtPmh0dHBzOi8vd3d3LnFuaS5vcmcudWsv
d3AtY29udGVudC91cGxvYWRzLzIwMTcvMDEvVHJhbnNpdGlvbi10by1EaXN0cmljdC1OdXJzaW5n
LnBkZjwvZWxlY3Ryb25pYy1yZXNvdXJjZS1udW0+PC9yZWNvcmQ+PC9DaXRlPjxDaXRlPjxBdXRo
b3I+RGVwYXJ0bWVudCBvZiBIZWFsdGggTm9ydGhlcm4gSXJlbGFuZDwvQXV0aG9yPjxZZWFyPjIw
MTg8L1llYXI+PFJlY051bT45MzwvUmVjTnVtPjxyZWNvcmQ+PHJlYy1udW1iZXI+OTM8L3JlYy1u
dW1iZXI+PGZvcmVpZ24ta2V5cz48a2V5IGFwcD0iRU4iIGRiLWlkPSJzcDBycHg1ZmN6NTB2NmVy
YTBhNXdhMmk1dnhhdzB6ZDV2engiIHRpbWVzdGFtcD0iMTc1NjIyNDI2NyI+OTM8L2tleT48L2Zv
cmVpZ24ta2V5cz48cmVmLXR5cGUgbmFtZT0iUmVwb3J0Ij4yNzwvcmVmLXR5cGU+PGNvbnRyaWJ1
dG9ycz48YXV0aG9ycz48YXV0aG9yPkRlcGFydG1lbnQgb2YgSGVhbHRoIE5vcnRoZXJuIElyZWxh
bmQsLjwvYXV0aG9yPjwvYXV0aG9ycz48L2NvbnRyaWJ1dG9ycz48dGl0bGVzPjx0aXRsZT5BIGRp
c3RyaWN0IG51cnNpbmcgZnJhbWV3b3JrIGZvciAyMDE4LTIwMjY8L3RpdGxlPjwvdGl0bGVzPjxk
YXRlcz48eWVhcj4yMDE4PC95ZWFyPjwvZGF0ZXM+PHB1Yi1sb2NhdGlvbj5CZWxmYXN0PC9wdWIt
bG9jYXRpb24+PGxhYmVsPiBJTkNMVURFRDwvbGFiZWw+PHVybHM+PC91cmxzPjwvcmVjb3JkPjwv
Q2l0ZT48Q2l0ZT48QXV0aG9yPkhlYWx0aCBFZHVjYXRpb24gRW5nbGFuZDwvQXV0aG9yPjxZZWFy
PjIwMjA8L1llYXI+PFJlY051bT43NjwvUmVjTnVtPjxyZWNvcmQ+PHJlYy1udW1iZXI+NzY8L3Jl
Yy1udW1iZXI+PGZvcmVpZ24ta2V5cz48a2V5IGFwcD0iRU4iIGRiLWlkPSJzcDBycHg1ZmN6NTB2
NmVyYTBhNXdhMmk1dnhhdzB6ZDV2engiIHRpbWVzdGFtcD0iMTc1NjIyNDI2NyI+NzY8L2tleT48
L2ZvcmVpZ24ta2V5cz48cmVmLXR5cGUgbmFtZT0iR2VuZXJpYyI+MTM8L3JlZi10eXBlPjxjb250
cmlidXRvcnM+PGF1dGhvcnM+PGF1dGhvcj5IZWFsdGggRWR1Y2F0aW9uIEVuZ2xhbmQsLjwvYXV0
aG9yPjxhdXRob3I+TkhTIEVuZ2xhbmQsLjwvYXV0aG9yPjxhdXRob3I+U2tpbGxzIGZvciBIZWFs
dGgsLjwvYXV0aG9yPjwvYXV0aG9ycz48L2NvbnRyaWJ1dG9ycz48dGl0bGVzPjx0aXRsZT5Db3Jl
IGNhcGFiaWxpdGllcyBmcmFtZXdvcmsgZm9yIGFkdmFuY2VkIGNsaW5pY2FsIHByYWN0aWNlIChu
dXJzZXMpIHdvcmtpbmcgaW4gZ2VuZXJhbCBwcmFjdGljZS9wcmltYXJ5IGNhcmUgaW4gRW5nbGFu
ZDwvdGl0bGU+PC90aXRsZXM+PGRhdGVzPjx5ZWFyPjIwMjA8L3llYXI+PC9kYXRlcz48bGFiZWw+
IElOQ0xVREVEPC9sYWJlbD48dXJscz48L3VybHM+PC9yZWNvcmQ+PC9DaXRlPjxDaXRlPjxBdXRo
b3I+Q2FydGVyPC9BdXRob3I+PFllYXI+MjAxOTwvWWVhcj48UmVjTnVtPjE0MzwvUmVjTnVtPjxy
ZWNvcmQ+PHJlYy1udW1iZXI+MTQzPC9yZWMtbnVtYmVyPjxmb3JlaWduLWtleXM+PGtleSBhcHA9
IkVOIiBkYi1pZD0ic3AwcnB4NWZjejUwdjZlcmEwYTV3YTJpNXZ4YXcwemQ1dnp4IiB0aW1lc3Rh
bXA9IjE3NTYyMjQyNjciPjE0Mzwva2V5PjwvZm9yZWlnbi1rZXlzPjxyZWYtdHlwZSBuYW1lPSJK
b3VybmFsIEFydGljbGUiPjE3PC9yZWYtdHlwZT48Y29udHJpYnV0b3JzPjxhdXRob3JzPjxhdXRo
b3I+Q2FydGVyLCBDLjwvYXV0aG9yPjxhdXRob3I+QnJheSwgSi48L2F1dGhvcj48YXV0aG9yPlJl
YWQsIEsuPC9hdXRob3I+PC9hdXRob3JzPjwvY29udHJpYnV0b3JzPjx0aXRsZXM+PHRpdGxlPlRo
ZSBBZG1pcmFsIE51cnNlIENvbXBldGVuY3kgRnJhbWV3b3JrOiBFbmNvdXJhZ2luZyBFbmdhZ2Vt
ZW50IGFuZCBQdXR0aW5nIEl0IEludG8gUHJhY3RpY2U8L3RpdGxlPjxzZWNvbmRhcnktdGl0bGU+
SiBDb250aW4gRWR1YyBOdXJzPC9zZWNvbmRhcnktdGl0bGU+PC90aXRsZXM+PHBlcmlvZGljYWw+
PGZ1bGwtdGl0bGU+SiBDb250aW4gRWR1YyBOdXJzPC9mdWxsLXRpdGxlPjwvcGVyaW9kaWNhbD48
cGFnZXM+MjA1LTIxMDwvcGFnZXM+PHZvbHVtZT41MDwvdm9sdW1lPjxudW1iZXI+NTwvbnVtYmVy
PjxkYXRlcz48eWVhcj4yMDE5PC95ZWFyPjwvZGF0ZXM+PGFjY2Vzc2lvbi1udW0+MzEwMjYzMjA8
L2FjY2Vzc2lvbi1udW0+PGxhYmVsPiBJTkNMVURFRDwvbGFiZWw+PHVybHM+PHJlbGF0ZWQtdXJs
cz48dXJsPmh0dHBzOi8vd3d3Lm5jYmkubmxtLm5paC5nb3YvcHVibWVkLzMxMDI2MzIwPC91cmw+
PC9yZWxhdGVkLXVybHM+PC91cmxzPjxlbGVjdHJvbmljLXJlc291cmNlLW51bT4xMC4zOTI4LzAw
MjIwMTI0LTIwMTkwNDE2LTA2PC9lbGVjdHJvbmljLXJlc291cmNlLW51bT48L3JlY29yZD48L0Np
dGU+PENpdGU+PEF1dGhvcj5DYXJ0ZXI8L0F1dGhvcj48WWVhcj4yMDE4PC9ZZWFyPjxSZWNOdW0+
NzwvUmVjTnVtPjxyZWNvcmQ+PHJlYy1udW1iZXI+NzwvcmVjLW51bWJlcj48Zm9yZWlnbi1rZXlz
PjxrZXkgYXBwPSJFTiIgZGItaWQ9Inp0dzkwenp0emVkemQ1ZXBmZXRwZGF0dWQ5eHplMmFyMjlm
ciIgdGltZXN0YW1wPSIxNzI3OTQyNjgwIj43PC9rZXk+PC9mb3JlaWduLWtleXM+PHJlZi10eXBl
IG5hbWU9IkpvdXJuYWwgQXJ0aWNsZSI+MTc8L3JlZi10eXBlPjxjb250cmlidXRvcnM+PGF1dGhv
cnM+PGF1dGhvcj5DYXJ0ZXIsIEMuPC9hdXRob3I+PGF1dGhvcj5CcmF5LCBKLjwvYXV0aG9yPjxh
dXRob3I+UmVhZCwgSy48L2F1dGhvcj48YXV0aG9yPkhhcnJpc29uLURlbmluZywgSy48L2F1dGhv
cj48YXV0aG9yPlRob21wc29uLCBSLi4uLjwvYXV0aG9yPjxhdXRob3I+QnJvb2tlciwgRC48L2F1
dGhvcj48L2F1dGhvcnM+PC9jb250cmlidXRvcnM+PHRpdGxlcz48dGl0bGU+QXJ0aWN1bGF0aW5n
IHRoZSB1bmlxdWUgY29tcGV0ZW5jaWVzIG9mIGFkbWlyYWwgbnVyc2UgcHJhY3RpY2U8L3RpdGxl
PjxzZWNvbmRhcnktdGl0bGU+V29ya2luZyBXaXRoIE9sZGVyIFBlb3BsZTwvc2Vjb25kYXJ5LXRp
dGxlPjwvdGl0bGVzPjxwZXJpb2RpY2FsPjxmdWxsLXRpdGxlPldvcmtpbmcgV2l0aCBPbGRlciBQ
ZW9wbGU8L2Z1bGwtdGl0bGU+PC9wZXJpb2RpY2FsPjxwYWdlcz4xMzktMTQ3PC9wYWdlcz48dm9s
dW1lPjIyPC92b2x1bWU+PG51bWJlcj4zPC9udW1iZXI+PGRhdGVzPjx5ZWFyPjIwMTg8L3llYXI+
PC9kYXRlcz48YWNjZXNzaW9uLW51bT4yMTE5OTM5NTg4PC9hY2Nlc3Npb24tbnVtPjx1cmxzPjxy
ZWxhdGVkLXVybHM+PHVybD5odHRwczovL3d3dy5wcm9xdWVzdC5jb20vc2Nob2xhcmx5LWpvdXJu
YWxzL2FydGljdWxhdGluZy11bmlxdWUtY29tcGV0ZW5jaWVzLWFkbWlyYWwtbnVyc2UvZG9jdmll
dy8yMTE5OTM5NTg4L3NlLTI/YWNjb3VudGlkPTE1MTgxaHR0cDovL29wZW51cmwueW9yay5hYy51
ay9vcGVudXJsLzQ0WU9SSy80NFlPUktfc2VydmljZXNfcGFnZT91cmxfdmVyPVozOS44OC0yMDA0
JmFtcDtyZnRfdmFsX2ZtdD1pbmZvOm9maS9mbXQ6a2V2Om10eDpqb3VybmFsJmFtcDtnZTwvdXJs
PjwvcmVsYXRlZC11cmxzPjwvdXJscz48ZWxlY3Ryb25pYy1yZXNvdXJjZS1udW0+aHR0cHM6Ly9k
b2kub3JnLzEwLjExMDgvV1dPUC0wMi0yMDE4LTAwMDc8L2VsZWN0cm9uaWMtcmVzb3VyY2UtbnVt
PjwvcmVjb3JkPjwvQ2l0ZT48Q2l0ZT48QXV0aG9yPkRvd2Rpbmc8L0F1dGhvcj48WWVhcj4yMDA5
PC9ZZWFyPjxSZWNOdW0+MTUzPC9SZWNOdW0+PHJlY29yZD48cmVjLW51bWJlcj4xNTM8L3JlYy1u
dW1iZXI+PGZvcmVpZ24ta2V5cz48a2V5IGFwcD0iRU4iIGRiLWlkPSJzcDBycHg1ZmN6NTB2NmVy
YTBhNXdhMmk1dnhhdzB6ZDV2engiIHRpbWVzdGFtcD0iMTc1NjIyNDI2NyI+MTUzPC9rZXk+PC9m
b3JlaWduLWtleXM+PHJlZi10eXBlIG5hbWU9IkpvdXJuYWwgQXJ0aWNsZSI+MTc8L3JlZi10eXBl
Pjxjb250cmlidXRvcnM+PGF1dGhvcnM+PGF1dGhvcj5Eb3dkaW5nLCBELjwvYXV0aG9yPjxhdXRo
b3I+U3BpbHNidXJ5LCBLLjwvYXV0aG9yPjxhdXRob3I+VGhvbXBzb24sIEMuPC9hdXRob3I+PGF1
dGhvcj5Ccm93bmxvdywgUi48L2F1dGhvcj48YXV0aG9yPlBhdHRlbmRlbiwgSi48L2F1dGhvcj48
L2F1dGhvcnM+PC9jb250cmlidXRvcnM+PHRpdGxlcz48dGl0bGU+VGhlIGRlY2lzaW9uIG1ha2lu
ZyBvZiBoZWFydCBmYWlsdXJlIHNwZWNpYWxpc3QgbnVyc2VzIGluIGNsaW5pY2FsIHByYWN0aWNl
PC90aXRsZT48c2Vjb25kYXJ5LXRpdGxlPkogQ2xpbiBOdXJzPC9zZWNvbmRhcnktdGl0bGU+PC90
aXRsZXM+PHBlcmlvZGljYWw+PGZ1bGwtdGl0bGU+SiBDbGluIE51cnM8L2Z1bGwtdGl0bGU+PC9w
ZXJpb2RpY2FsPjxwYWdlcz4xMzEzLTI0PC9wYWdlcz48dm9sdW1lPjE4PC92b2x1bWU+PG51bWJl
cj45PC9udW1iZXI+PGRhdGVzPjx5ZWFyPjIwMDk8L3llYXI+PC9kYXRlcz48YWNjZXNzaW9uLW51
bT4xOTQxMzU1OTwvYWNjZXNzaW9uLW51bT48bGFiZWw+IElOQ0xVREVEPC9sYWJlbD48dXJscz48
cmVsYXRlZC11cmxzPjx1cmw+aHR0cHM6Ly93d3cubmNiaS5ubG0ubmloLmdvdi9wdWJtZWQvMTk0
MTM1NTk8L3VybD48L3JlbGF0ZWQtdXJscz48L3VybHM+PGVsZWN0cm9uaWMtcmVzb3VyY2UtbnVt
PjEwLjExMTEvai4xMzY1LTI3MDIuMjAwOC4wMjcwMC54PC9lbGVjdHJvbmljLXJlc291cmNlLW51
bT48L3JlY29yZD48L0NpdGU+PENpdGU+PEF1dGhvcj5UaGUgUXVlZW4mYXBvcztzIE51cnNpbmc8
L0F1dGhvcj48WWVhcj4yMDE1PC9ZZWFyPjxSZWNOdW0+OTU8L1JlY051bT48cmVjb3JkPjxyZWMt
bnVtYmVyPjk1PC9yZWMtbnVtYmVyPjxmb3JlaWduLWtleXM+PGtleSBhcHA9IkVOIiBkYi1pZD0i
enR3OTB6enR6ZWR6ZDVlcGZldHBkYXR1ZDl4emUyYXIyOWZyIiB0aW1lc3RhbXA9IjE3Mjc5NDI2
ODAiPjk1PC9rZXk+PC9mb3JlaWduLWtleXM+PHJlZi10eXBlIG5hbWU9IlJlcG9ydCI+Mjc8L3Jl
Zi10eXBlPjxjb250cmlidXRvcnM+PGF1dGhvcnM+PGF1dGhvcj5UaGUgUXVlZW4mYXBvcztzIE51
cnNpbmcsIEluc3RpdHV0ZTwvYXV0aG9yPjwvYXV0aG9ycz48L2NvbnRyaWJ1dG9ycz48dGl0bGVz
Pjx0aXRsZT5UaGUgUU5JL1FOSVMgVm9sdW50YXJ5IFN0YW5kYXJkcyBmb3IgRGlzdHJpY3QgTnVy
c2UgRWR1Y2F0aW9uIGFuZCBQcmFjdGljZTwvdGl0bGU+PC90aXRsZXM+PGRhdGVzPjx5ZWFyPjIw
MTU8L3llYXI+PC9kYXRlcz48dXJscz48L3VybHM+PC9yZWNvcmQ+PC9DaXRlPjxDaXRlPjxBdXRo
b3I+VGhlIFF1ZWVuJmFwb3M7cyBOdXJzaW5nIEluc3RpdHV0ZTwvQXV0aG9yPjxZZWFyPjIwMjM8
L1llYXI+PFJlY051bT45ODwvUmVjTnVtPjxyZWNvcmQ+PHJlYy1udW1iZXI+OTg8L3JlYy1udW1i
ZXI+PGZvcmVpZ24ta2V5cz48a2V5IGFwcD0iRU4iIGRiLWlkPSJ6dHc5MHp6dHplZHpkNWVwZmV0
cGRhdHVkOXh6ZTJhcjI5ZnIiIHRpbWVzdGFtcD0iMTcyNzk0MjY4MCI+OTg8L2tleT48L2ZvcmVp
Z24ta2V5cz48cmVmLXR5cGUgbmFtZT0iUmVwb3J0Ij4yNzwvcmVmLXR5cGU+PGNvbnRyaWJ1dG9y
cz48YXV0aG9ycz48YXV0aG9yPlRoZSBRdWVlbiZhcG9zO3MgTnVyc2luZyBJbnN0aXR1dGUsLjwv
YXV0aG9yPjwvYXV0aG9ycz48L2NvbnRyaWJ1dG9ycz48dGl0bGVzPjx0aXRsZT5EaXN0cmljdCBO
dXJzaW5nIFN0YW5kYXJkcyBmb3IgU3BlY2lhbGlzdCBQcmFjdGl0aW9uZXIgUXVhbGlmaWNhdGlv
bjwvdGl0bGU+PC90aXRsZXM+PGRhdGVzPjx5ZWFyPjIwMjM8L3llYXI+PC9kYXRlcz48cHViLWxv
Y2F0aW9uPkxvbmRvbjwvcHViLWxvY2F0aW9uPjxwdWJsaXNoZXI+VGhlIFF1ZWVuJmFwb3M7cyBO
dXJzaW5nIEluc3RpdHVyZTwvcHVibGlzaGVyPjx1cmxzPjwvdXJscz48L3JlY29yZD48L0NpdGU+
PC9FbmROb3RlPgB=
</w:fldData>
              </w:fldChar>
            </w:r>
            <w:r w:rsidR="00D071E1">
              <w:rPr>
                <w:color w:val="auto"/>
                <w:sz w:val="22"/>
              </w:rPr>
              <w:instrText xml:space="preserve"> ADDIN EN.CITE </w:instrText>
            </w:r>
            <w:r w:rsidR="00D071E1">
              <w:rPr>
                <w:color w:val="auto"/>
                <w:sz w:val="22"/>
              </w:rPr>
              <w:fldChar w:fldCharType="begin">
                <w:fldData xml:space="preserve">PEVuZE5vdGU+PENpdGU+PEF1dGhvcj5UaGUgTnVyc2luZyBNaWR3aWZlcnkgQ291bmNpbDwvQXV0
aG9yPjxZZWFyPjIwMjI8L1llYXI+PFJlY051bT4xMDY8L1JlY051bT48RGlzcGxheVRleHQ+PHN0
eWxlIGZhY2U9InN1cGVyc2NyaXB0Ij4xLDIsNCw2LTgsMTAtMTI8L3N0eWxlPjwvRGlzcGxheVRl
eHQ+PHJlY29yZD48cmVjLW51bWJlcj4xMDY8L3JlYy1udW1iZXI+PGZvcmVpZ24ta2V5cz48a2V5
IGFwcD0iRU4iIGRiLWlkPSJzcDBycHg1ZmN6NTB2NmVyYTBhNXdhMmk1dnhhdzB6ZDV2engiIHRp
bWVzdGFtcD0iMTc1NjIyNDI2NyI+MTA2PC9rZXk+PC9mb3JlaWduLWtleXM+PHJlZi10eXBlIG5h
bWU9IlJlcG9ydCI+Mjc8L3JlZi10eXBlPjxjb250cmlidXRvcnM+PGF1dGhvcnM+PGF1dGhvcj5U
aGUgTnVyc2luZyBNaWR3aWZlcnkgQ291bmNpbCwuPC9hdXRob3I+PC9hdXRob3JzPjwvY29udHJp
YnV0b3JzPjx0aXRsZXM+PHRpdGxlPlN0YW5kYXJkcyBvZiBwcm9maWNpZW5jeSBmb3IgY29tbXVu
aXR5IG51cnNpbmcgc3BlY2lhbGlzdCBwcmFjdGljZSBxdWFsaWZpY2F0aW9uczwvdGl0bGU+PC90
aXRsZXM+PGRhdGVzPjx5ZWFyPjIwMjI8L3llYXI+PC9kYXRlcz48bGFiZWw+IElOQ0xVREVEPC9s
YWJlbD48dXJscz48L3VybHM+PGVsZWN0cm9uaWMtcmVzb3VyY2UtbnVtPmh0dHBzOi8vd3d3Lm5t
Yy5vcmcudWsvZ2xvYmFsYXNzZXRzL3NpdGVkb2N1bWVudHMvc3RhbmRhcmRzL3Bvc3QtcmVnLXN0
YW5kYXJkcy9ubWNfc3RhbmRhcmRzX29mX3Byb2ZpY2llbmN5X2Zvcl9jb21tdW5pdHlfbnVyc2lu
Z19zcHFzLnBkZjwvZWxlY3Ryb25pYy1yZXNvdXJjZS1udW0+PC9yZWNvcmQ+PC9DaXRlPjxDaXRl
PjxBdXRob3I+VGhlIFF1ZWVuJmFwb3M7cyBOdXJzaW5nIEluc3RpdHV0ZTwvQXV0aG9yPjxZZWFy
PjIwMTc8L1llYXI+PFJlY051bT4xMTI8L1JlY051bT48cmVjb3JkPjxyZWMtbnVtYmVyPjExMjwv
cmVjLW51bWJlcj48Zm9yZWlnbi1rZXlzPjxrZXkgYXBwPSJFTiIgZGItaWQ9InNwMHJweDVmY3o1
MHY2ZXJhMGE1d2EyaTV2eGF3MHpkNXZ6eCIgdGltZXN0YW1wPSIxNzU2MjI0MjY3Ij4xMTI8L2tl
eT48L2ZvcmVpZ24ta2V5cz48cmVmLXR5cGUgbmFtZT0iUmVwb3J0Ij4yNzwvcmVmLXR5cGU+PGNv
bnRyaWJ1dG9ycz48YXV0aG9ycz48YXV0aG9yPlRoZSBRdWVlbiZhcG9zO3MgTnVyc2luZyBJbnN0
aXR1dGUsLjwvYXV0aG9yPjwvYXV0aG9ycz48L2NvbnRyaWJ1dG9ycz48dGl0bGVzPjx0aXRsZT5U
cmFuc2l0aW9uIHRvIERpc3RyaWN0IE51cnNpbmcgU2VydmljZTwvdGl0bGU+PC90aXRsZXM+PGRh
dGVzPjx5ZWFyPjIwMTc8L3llYXI+PC9kYXRlcz48bGFiZWw+IElOQ0xVREVEPC9sYWJlbD48dXJs
cz48L3VybHM+PGVsZWN0cm9uaWMtcmVzb3VyY2UtbnVtPmh0dHBzOi8vd3d3LnFuaS5vcmcudWsv
d3AtY29udGVudC91cGxvYWRzLzIwMTcvMDEvVHJhbnNpdGlvbi10by1EaXN0cmljdC1OdXJzaW5n
LnBkZjwvZWxlY3Ryb25pYy1yZXNvdXJjZS1udW0+PC9yZWNvcmQ+PC9DaXRlPjxDaXRlPjxBdXRo
b3I+RGVwYXJ0bWVudCBvZiBIZWFsdGggTm9ydGhlcm4gSXJlbGFuZDwvQXV0aG9yPjxZZWFyPjIw
MTg8L1llYXI+PFJlY051bT45MzwvUmVjTnVtPjxyZWNvcmQ+PHJlYy1udW1iZXI+OTM8L3JlYy1u
dW1iZXI+PGZvcmVpZ24ta2V5cz48a2V5IGFwcD0iRU4iIGRiLWlkPSJzcDBycHg1ZmN6NTB2NmVy
YTBhNXdhMmk1dnhhdzB6ZDV2engiIHRpbWVzdGFtcD0iMTc1NjIyNDI2NyI+OTM8L2tleT48L2Zv
cmVpZ24ta2V5cz48cmVmLXR5cGUgbmFtZT0iUmVwb3J0Ij4yNzwvcmVmLXR5cGU+PGNvbnRyaWJ1
dG9ycz48YXV0aG9ycz48YXV0aG9yPkRlcGFydG1lbnQgb2YgSGVhbHRoIE5vcnRoZXJuIElyZWxh
bmQsLjwvYXV0aG9yPjwvYXV0aG9ycz48L2NvbnRyaWJ1dG9ycz48dGl0bGVzPjx0aXRsZT5BIGRp
c3RyaWN0IG51cnNpbmcgZnJhbWV3b3JrIGZvciAyMDE4LTIwMjY8L3RpdGxlPjwvdGl0bGVzPjxk
YXRlcz48eWVhcj4yMDE4PC95ZWFyPjwvZGF0ZXM+PHB1Yi1sb2NhdGlvbj5CZWxmYXN0PC9wdWIt
bG9jYXRpb24+PGxhYmVsPiBJTkNMVURFRDwvbGFiZWw+PHVybHM+PC91cmxzPjwvcmVjb3JkPjwv
Q2l0ZT48Q2l0ZT48QXV0aG9yPkhlYWx0aCBFZHVjYXRpb24gRW5nbGFuZDwvQXV0aG9yPjxZZWFy
PjIwMjA8L1llYXI+PFJlY051bT43NjwvUmVjTnVtPjxyZWNvcmQ+PHJlYy1udW1iZXI+NzY8L3Jl
Yy1udW1iZXI+PGZvcmVpZ24ta2V5cz48a2V5IGFwcD0iRU4iIGRiLWlkPSJzcDBycHg1ZmN6NTB2
NmVyYTBhNXdhMmk1dnhhdzB6ZDV2engiIHRpbWVzdGFtcD0iMTc1NjIyNDI2NyI+NzY8L2tleT48
L2ZvcmVpZ24ta2V5cz48cmVmLXR5cGUgbmFtZT0iR2VuZXJpYyI+MTM8L3JlZi10eXBlPjxjb250
cmlidXRvcnM+PGF1dGhvcnM+PGF1dGhvcj5IZWFsdGggRWR1Y2F0aW9uIEVuZ2xhbmQsLjwvYXV0
aG9yPjxhdXRob3I+TkhTIEVuZ2xhbmQsLjwvYXV0aG9yPjxhdXRob3I+U2tpbGxzIGZvciBIZWFs
dGgsLjwvYXV0aG9yPjwvYXV0aG9ycz48L2NvbnRyaWJ1dG9ycz48dGl0bGVzPjx0aXRsZT5Db3Jl
IGNhcGFiaWxpdGllcyBmcmFtZXdvcmsgZm9yIGFkdmFuY2VkIGNsaW5pY2FsIHByYWN0aWNlIChu
dXJzZXMpIHdvcmtpbmcgaW4gZ2VuZXJhbCBwcmFjdGljZS9wcmltYXJ5IGNhcmUgaW4gRW5nbGFu
ZDwvdGl0bGU+PC90aXRsZXM+PGRhdGVzPjx5ZWFyPjIwMjA8L3llYXI+PC9kYXRlcz48bGFiZWw+
IElOQ0xVREVEPC9sYWJlbD48dXJscz48L3VybHM+PC9yZWNvcmQ+PC9DaXRlPjxDaXRlPjxBdXRo
b3I+Q2FydGVyPC9BdXRob3I+PFllYXI+MjAxOTwvWWVhcj48UmVjTnVtPjE0MzwvUmVjTnVtPjxy
ZWNvcmQ+PHJlYy1udW1iZXI+MTQzPC9yZWMtbnVtYmVyPjxmb3JlaWduLWtleXM+PGtleSBhcHA9
IkVOIiBkYi1pZD0ic3AwcnB4NWZjejUwdjZlcmEwYTV3YTJpNXZ4YXcwemQ1dnp4IiB0aW1lc3Rh
bXA9IjE3NTYyMjQyNjciPjE0Mzwva2V5PjwvZm9yZWlnbi1rZXlzPjxyZWYtdHlwZSBuYW1lPSJK
b3VybmFsIEFydGljbGUiPjE3PC9yZWYtdHlwZT48Y29udHJpYnV0b3JzPjxhdXRob3JzPjxhdXRo
b3I+Q2FydGVyLCBDLjwvYXV0aG9yPjxhdXRob3I+QnJheSwgSi48L2F1dGhvcj48YXV0aG9yPlJl
YWQsIEsuPC9hdXRob3I+PC9hdXRob3JzPjwvY29udHJpYnV0b3JzPjx0aXRsZXM+PHRpdGxlPlRo
ZSBBZG1pcmFsIE51cnNlIENvbXBldGVuY3kgRnJhbWV3b3JrOiBFbmNvdXJhZ2luZyBFbmdhZ2Vt
ZW50IGFuZCBQdXR0aW5nIEl0IEludG8gUHJhY3RpY2U8L3RpdGxlPjxzZWNvbmRhcnktdGl0bGU+
SiBDb250aW4gRWR1YyBOdXJzPC9zZWNvbmRhcnktdGl0bGU+PC90aXRsZXM+PHBlcmlvZGljYWw+
PGZ1bGwtdGl0bGU+SiBDb250aW4gRWR1YyBOdXJzPC9mdWxsLXRpdGxlPjwvcGVyaW9kaWNhbD48
cGFnZXM+MjA1LTIxMDwvcGFnZXM+PHZvbHVtZT41MDwvdm9sdW1lPjxudW1iZXI+NTwvbnVtYmVy
PjxkYXRlcz48eWVhcj4yMDE5PC95ZWFyPjwvZGF0ZXM+PGFjY2Vzc2lvbi1udW0+MzEwMjYzMjA8
L2FjY2Vzc2lvbi1udW0+PGxhYmVsPiBJTkNMVURFRDwvbGFiZWw+PHVybHM+PHJlbGF0ZWQtdXJs
cz48dXJsPmh0dHBzOi8vd3d3Lm5jYmkubmxtLm5paC5nb3YvcHVibWVkLzMxMDI2MzIwPC91cmw+
PC9yZWxhdGVkLXVybHM+PC91cmxzPjxlbGVjdHJvbmljLXJlc291cmNlLW51bT4xMC4zOTI4LzAw
MjIwMTI0LTIwMTkwNDE2LTA2PC9lbGVjdHJvbmljLXJlc291cmNlLW51bT48L3JlY29yZD48L0Np
dGU+PENpdGU+PEF1dGhvcj5DYXJ0ZXI8L0F1dGhvcj48WWVhcj4yMDE4PC9ZZWFyPjxSZWNOdW0+
NzwvUmVjTnVtPjxyZWNvcmQ+PHJlYy1udW1iZXI+NzwvcmVjLW51bWJlcj48Zm9yZWlnbi1rZXlz
PjxrZXkgYXBwPSJFTiIgZGItaWQ9Inp0dzkwenp0emVkemQ1ZXBmZXRwZGF0dWQ5eHplMmFyMjlm
ciIgdGltZXN0YW1wPSIxNzI3OTQyNjgwIj43PC9rZXk+PC9mb3JlaWduLWtleXM+PHJlZi10eXBl
IG5hbWU9IkpvdXJuYWwgQXJ0aWNsZSI+MTc8L3JlZi10eXBlPjxjb250cmlidXRvcnM+PGF1dGhv
cnM+PGF1dGhvcj5DYXJ0ZXIsIEMuPC9hdXRob3I+PGF1dGhvcj5CcmF5LCBKLjwvYXV0aG9yPjxh
dXRob3I+UmVhZCwgSy48L2F1dGhvcj48YXV0aG9yPkhhcnJpc29uLURlbmluZywgSy48L2F1dGhv
cj48YXV0aG9yPlRob21wc29uLCBSLi4uLjwvYXV0aG9yPjxhdXRob3I+QnJvb2tlciwgRC48L2F1
dGhvcj48L2F1dGhvcnM+PC9jb250cmlidXRvcnM+PHRpdGxlcz48dGl0bGU+QXJ0aWN1bGF0aW5n
IHRoZSB1bmlxdWUgY29tcGV0ZW5jaWVzIG9mIGFkbWlyYWwgbnVyc2UgcHJhY3RpY2U8L3RpdGxl
PjxzZWNvbmRhcnktdGl0bGU+V29ya2luZyBXaXRoIE9sZGVyIFBlb3BsZTwvc2Vjb25kYXJ5LXRp
dGxlPjwvdGl0bGVzPjxwZXJpb2RpY2FsPjxmdWxsLXRpdGxlPldvcmtpbmcgV2l0aCBPbGRlciBQ
ZW9wbGU8L2Z1bGwtdGl0bGU+PC9wZXJpb2RpY2FsPjxwYWdlcz4xMzktMTQ3PC9wYWdlcz48dm9s
dW1lPjIyPC92b2x1bWU+PG51bWJlcj4zPC9udW1iZXI+PGRhdGVzPjx5ZWFyPjIwMTg8L3llYXI+
PC9kYXRlcz48YWNjZXNzaW9uLW51bT4yMTE5OTM5NTg4PC9hY2Nlc3Npb24tbnVtPjx1cmxzPjxy
ZWxhdGVkLXVybHM+PHVybD5odHRwczovL3d3dy5wcm9xdWVzdC5jb20vc2Nob2xhcmx5LWpvdXJu
YWxzL2FydGljdWxhdGluZy11bmlxdWUtY29tcGV0ZW5jaWVzLWFkbWlyYWwtbnVyc2UvZG9jdmll
dy8yMTE5OTM5NTg4L3NlLTI/YWNjb3VudGlkPTE1MTgxaHR0cDovL29wZW51cmwueW9yay5hYy51
ay9vcGVudXJsLzQ0WU9SSy80NFlPUktfc2VydmljZXNfcGFnZT91cmxfdmVyPVozOS44OC0yMDA0
JmFtcDtyZnRfdmFsX2ZtdD1pbmZvOm9maS9mbXQ6a2V2Om10eDpqb3VybmFsJmFtcDtnZTwvdXJs
PjwvcmVsYXRlZC11cmxzPjwvdXJscz48ZWxlY3Ryb25pYy1yZXNvdXJjZS1udW0+aHR0cHM6Ly9k
b2kub3JnLzEwLjExMDgvV1dPUC0wMi0yMDE4LTAwMDc8L2VsZWN0cm9uaWMtcmVzb3VyY2UtbnVt
PjwvcmVjb3JkPjwvQ2l0ZT48Q2l0ZT48QXV0aG9yPkRvd2Rpbmc8L0F1dGhvcj48WWVhcj4yMDA5
PC9ZZWFyPjxSZWNOdW0+MTUzPC9SZWNOdW0+PHJlY29yZD48cmVjLW51bWJlcj4xNTM8L3JlYy1u
dW1iZXI+PGZvcmVpZ24ta2V5cz48a2V5IGFwcD0iRU4iIGRiLWlkPSJzcDBycHg1ZmN6NTB2NmVy
YTBhNXdhMmk1dnhhdzB6ZDV2engiIHRpbWVzdGFtcD0iMTc1NjIyNDI2NyI+MTUzPC9rZXk+PC9m
b3JlaWduLWtleXM+PHJlZi10eXBlIG5hbWU9IkpvdXJuYWwgQXJ0aWNsZSI+MTc8L3JlZi10eXBl
Pjxjb250cmlidXRvcnM+PGF1dGhvcnM+PGF1dGhvcj5Eb3dkaW5nLCBELjwvYXV0aG9yPjxhdXRo
b3I+U3BpbHNidXJ5LCBLLjwvYXV0aG9yPjxhdXRob3I+VGhvbXBzb24sIEMuPC9hdXRob3I+PGF1
dGhvcj5Ccm93bmxvdywgUi48L2F1dGhvcj48YXV0aG9yPlBhdHRlbmRlbiwgSi48L2F1dGhvcj48
L2F1dGhvcnM+PC9jb250cmlidXRvcnM+PHRpdGxlcz48dGl0bGU+VGhlIGRlY2lzaW9uIG1ha2lu
ZyBvZiBoZWFydCBmYWlsdXJlIHNwZWNpYWxpc3QgbnVyc2VzIGluIGNsaW5pY2FsIHByYWN0aWNl
PC90aXRsZT48c2Vjb25kYXJ5LXRpdGxlPkogQ2xpbiBOdXJzPC9zZWNvbmRhcnktdGl0bGU+PC90
aXRsZXM+PHBlcmlvZGljYWw+PGZ1bGwtdGl0bGU+SiBDbGluIE51cnM8L2Z1bGwtdGl0bGU+PC9w
ZXJpb2RpY2FsPjxwYWdlcz4xMzEzLTI0PC9wYWdlcz48dm9sdW1lPjE4PC92b2x1bWU+PG51bWJl
cj45PC9udW1iZXI+PGRhdGVzPjx5ZWFyPjIwMDk8L3llYXI+PC9kYXRlcz48YWNjZXNzaW9uLW51
bT4xOTQxMzU1OTwvYWNjZXNzaW9uLW51bT48bGFiZWw+IElOQ0xVREVEPC9sYWJlbD48dXJscz48
cmVsYXRlZC11cmxzPjx1cmw+aHR0cHM6Ly93d3cubmNiaS5ubG0ubmloLmdvdi9wdWJtZWQvMTk0
MTM1NTk8L3VybD48L3JlbGF0ZWQtdXJscz48L3VybHM+PGVsZWN0cm9uaWMtcmVzb3VyY2UtbnVt
PjEwLjExMTEvai4xMzY1LTI3MDIuMjAwOC4wMjcwMC54PC9lbGVjdHJvbmljLXJlc291cmNlLW51
bT48L3JlY29yZD48L0NpdGU+PENpdGU+PEF1dGhvcj5UaGUgUXVlZW4mYXBvcztzIE51cnNpbmc8
L0F1dGhvcj48WWVhcj4yMDE1PC9ZZWFyPjxSZWNOdW0+OTU8L1JlY051bT48cmVjb3JkPjxyZWMt
bnVtYmVyPjk1PC9yZWMtbnVtYmVyPjxmb3JlaWduLWtleXM+PGtleSBhcHA9IkVOIiBkYi1pZD0i
enR3OTB6enR6ZWR6ZDVlcGZldHBkYXR1ZDl4emUyYXIyOWZyIiB0aW1lc3RhbXA9IjE3Mjc5NDI2
ODAiPjk1PC9rZXk+PC9mb3JlaWduLWtleXM+PHJlZi10eXBlIG5hbWU9IlJlcG9ydCI+Mjc8L3Jl
Zi10eXBlPjxjb250cmlidXRvcnM+PGF1dGhvcnM+PGF1dGhvcj5UaGUgUXVlZW4mYXBvcztzIE51
cnNpbmcsIEluc3RpdHV0ZTwvYXV0aG9yPjwvYXV0aG9ycz48L2NvbnRyaWJ1dG9ycz48dGl0bGVz
Pjx0aXRsZT5UaGUgUU5JL1FOSVMgVm9sdW50YXJ5IFN0YW5kYXJkcyBmb3IgRGlzdHJpY3QgTnVy
c2UgRWR1Y2F0aW9uIGFuZCBQcmFjdGljZTwvdGl0bGU+PC90aXRsZXM+PGRhdGVzPjx5ZWFyPjIw
MTU8L3llYXI+PC9kYXRlcz48dXJscz48L3VybHM+PC9yZWNvcmQ+PC9DaXRlPjxDaXRlPjxBdXRo
b3I+VGhlIFF1ZWVuJmFwb3M7cyBOdXJzaW5nIEluc3RpdHV0ZTwvQXV0aG9yPjxZZWFyPjIwMjM8
L1llYXI+PFJlY051bT45ODwvUmVjTnVtPjxyZWNvcmQ+PHJlYy1udW1iZXI+OTg8L3JlYy1udW1i
ZXI+PGZvcmVpZ24ta2V5cz48a2V5IGFwcD0iRU4iIGRiLWlkPSJ6dHc5MHp6dHplZHpkNWVwZmV0
cGRhdHVkOXh6ZTJhcjI5ZnIiIHRpbWVzdGFtcD0iMTcyNzk0MjY4MCI+OTg8L2tleT48L2ZvcmVp
Z24ta2V5cz48cmVmLXR5cGUgbmFtZT0iUmVwb3J0Ij4yNzwvcmVmLXR5cGU+PGNvbnRyaWJ1dG9y
cz48YXV0aG9ycz48YXV0aG9yPlRoZSBRdWVlbiZhcG9zO3MgTnVyc2luZyBJbnN0aXR1dGUsLjwv
YXV0aG9yPjwvYXV0aG9ycz48L2NvbnRyaWJ1dG9ycz48dGl0bGVzPjx0aXRsZT5EaXN0cmljdCBO
dXJzaW5nIFN0YW5kYXJkcyBmb3IgU3BlY2lhbGlzdCBQcmFjdGl0aW9uZXIgUXVhbGlmaWNhdGlv
bjwvdGl0bGU+PC90aXRsZXM+PGRhdGVzPjx5ZWFyPjIwMjM8L3llYXI+PC9kYXRlcz48cHViLWxv
Y2F0aW9uPkxvbmRvbjwvcHViLWxvY2F0aW9uPjxwdWJsaXNoZXI+VGhlIFF1ZWVuJmFwb3M7cyBO
dXJzaW5nIEluc3RpdHVyZTwvcHVibGlzaGVyPjx1cmxzPjwvdXJscz48L3JlY29yZD48L0NpdGU+
PC9FbmROb3RlPgB=
</w:fldData>
              </w:fldChar>
            </w:r>
            <w:r w:rsidR="00D071E1">
              <w:rPr>
                <w:color w:val="auto"/>
                <w:sz w:val="22"/>
              </w:rPr>
              <w:instrText xml:space="preserve"> ADDIN EN.CITE.DATA </w:instrText>
            </w:r>
            <w:r w:rsidR="00D071E1">
              <w:rPr>
                <w:color w:val="auto"/>
                <w:sz w:val="22"/>
              </w:rPr>
            </w:r>
            <w:r w:rsidR="00D071E1">
              <w:rPr>
                <w:color w:val="auto"/>
                <w:sz w:val="22"/>
              </w:rPr>
              <w:fldChar w:fldCharType="end"/>
            </w:r>
            <w:r w:rsidRPr="00497AC8">
              <w:rPr>
                <w:color w:val="auto"/>
                <w:sz w:val="22"/>
              </w:rPr>
              <w:fldChar w:fldCharType="separate"/>
            </w:r>
            <w:r w:rsidR="00D071E1" w:rsidRPr="00D071E1">
              <w:rPr>
                <w:noProof/>
                <w:color w:val="auto"/>
                <w:sz w:val="22"/>
                <w:vertAlign w:val="superscript"/>
              </w:rPr>
              <w:t>1,2,4,6-8,10-12</w:t>
            </w:r>
            <w:r w:rsidRPr="00497AC8">
              <w:rPr>
                <w:color w:val="auto"/>
                <w:sz w:val="22"/>
              </w:rPr>
              <w:fldChar w:fldCharType="end"/>
            </w:r>
          </w:p>
        </w:tc>
        <w:sdt>
          <w:sdtPr>
            <w:rPr>
              <w:rStyle w:val="Heading2Char"/>
              <w:rFonts w:eastAsia="MS Gothic"/>
              <w:color w:val="auto"/>
              <w:sz w:val="22"/>
            </w:rPr>
            <w:id w:val="-927042080"/>
            <w14:checkbox>
              <w14:checked w14:val="1"/>
              <w14:checkedState w14:val="2612" w14:font="MS Gothic"/>
              <w14:uncheckedState w14:val="2610" w14:font="MS Gothic"/>
            </w14:checkbox>
          </w:sdtPr>
          <w:sdtEndPr>
            <w:rPr>
              <w:rStyle w:val="Heading2Char"/>
            </w:rPr>
          </w:sdtEndPr>
          <w:sdtContent>
            <w:tc>
              <w:tcPr>
                <w:tcW w:w="2015" w:type="dxa"/>
                <w:vAlign w:val="center"/>
              </w:tcPr>
              <w:p w14:paraId="6D6F2D42" w14:textId="55A79806" w:rsidR="00497AC8" w:rsidRDefault="00C67B10" w:rsidP="00497AC8">
                <w:pPr>
                  <w:spacing w:line="240" w:lineRule="auto"/>
                  <w:jc w:val="center"/>
                </w:pPr>
                <w:r>
                  <w:rPr>
                    <w:rStyle w:val="Heading2Char"/>
                    <w:rFonts w:ascii="MS Gothic" w:eastAsia="MS Gothic" w:hAnsi="MS Gothic" w:hint="eastAsia"/>
                    <w:color w:val="auto"/>
                    <w:sz w:val="22"/>
                  </w:rPr>
                  <w:t>☒</w:t>
                </w:r>
              </w:p>
            </w:tc>
          </w:sdtContent>
        </w:sdt>
        <w:sdt>
          <w:sdtPr>
            <w:rPr>
              <w:rStyle w:val="Heading2Char"/>
              <w:color w:val="auto"/>
              <w:sz w:val="22"/>
            </w:rPr>
            <w:id w:val="2072223593"/>
            <w14:checkbox>
              <w14:checked w14:val="1"/>
              <w14:checkedState w14:val="2612" w14:font="MS Gothic"/>
              <w14:uncheckedState w14:val="2610" w14:font="MS Gothic"/>
            </w14:checkbox>
          </w:sdtPr>
          <w:sdtEndPr>
            <w:rPr>
              <w:rStyle w:val="Heading2Char"/>
            </w:rPr>
          </w:sdtEndPr>
          <w:sdtContent>
            <w:tc>
              <w:tcPr>
                <w:tcW w:w="2015" w:type="dxa"/>
                <w:vAlign w:val="center"/>
              </w:tcPr>
              <w:p w14:paraId="5D28341C" w14:textId="014BBB22" w:rsidR="00497AC8" w:rsidRDefault="00C67B10" w:rsidP="00497AC8">
                <w:pPr>
                  <w:spacing w:line="240" w:lineRule="auto"/>
                  <w:jc w:val="center"/>
                </w:pPr>
                <w:r>
                  <w:rPr>
                    <w:rStyle w:val="Heading2Char"/>
                    <w:rFonts w:ascii="MS Gothic" w:eastAsia="MS Gothic" w:hAnsi="MS Gothic" w:hint="eastAsia"/>
                    <w:color w:val="auto"/>
                    <w:sz w:val="22"/>
                  </w:rPr>
                  <w:t>☒</w:t>
                </w:r>
              </w:p>
            </w:tc>
          </w:sdtContent>
        </w:sdt>
      </w:tr>
      <w:tr w:rsidR="00497AC8" w14:paraId="612CCAA9" w14:textId="77777777" w:rsidTr="004E5449">
        <w:tc>
          <w:tcPr>
            <w:tcW w:w="9918" w:type="dxa"/>
            <w:tcBorders>
              <w:top w:val="nil"/>
              <w:bottom w:val="nil"/>
            </w:tcBorders>
            <w:vAlign w:val="center"/>
          </w:tcPr>
          <w:p w14:paraId="40BA6FA6" w14:textId="2908C29B" w:rsidR="00497AC8" w:rsidRPr="00497AC8" w:rsidRDefault="00497AC8" w:rsidP="00497AC8">
            <w:pPr>
              <w:pStyle w:val="ListParagraph"/>
              <w:numPr>
                <w:ilvl w:val="0"/>
                <w:numId w:val="3"/>
              </w:numPr>
              <w:spacing w:line="240" w:lineRule="auto"/>
            </w:pPr>
            <w:r w:rsidRPr="00497AC8">
              <w:rPr>
                <w:color w:val="auto"/>
                <w:sz w:val="22"/>
              </w:rPr>
              <w:t>Manage medical complexity</w:t>
            </w:r>
            <w:r w:rsidRPr="00497AC8">
              <w:rPr>
                <w:rStyle w:val="Heading2Char"/>
                <w:noProof/>
                <w:color w:val="auto"/>
                <w:sz w:val="22"/>
                <w:szCs w:val="22"/>
                <w:vertAlign w:val="superscript"/>
              </w:rPr>
              <w:fldChar w:fldCharType="begin">
                <w:fldData xml:space="preserve">PEVuZE5vdGU+PENpdGU+PEF1dGhvcj5IZWFsdGggRWR1Y2F0aW9uIEVuZ2xhbmQ8L0F1dGhvcj48
WWVhcj4yMDIwPC9ZZWFyPjxSZWNOdW0+NzY8L1JlY051bT48RGlzcGxheVRleHQ+PHN0eWxlIGZh
Y2U9InN1cGVyc2NyaXB0Ij4xMCwxNSwyMTwvc3R5bGU+PC9EaXNwbGF5VGV4dD48cmVjb3JkPjxy
ZWMtbnVtYmVyPjc2PC9yZWMtbnVtYmVyPjxmb3JlaWduLWtleXM+PGtleSBhcHA9IkVOIiBkYi1p
ZD0ic3AwcnB4NWZjejUwdjZlcmEwYTV3YTJpNXZ4YXcwemQ1dnp4IiB0aW1lc3RhbXA9IjE3NTYy
MjQyNjciPjc2PC9rZXk+PC9mb3JlaWduLWtleXM+PHJlZi10eXBlIG5hbWU9IkdlbmVyaWMiPjEz
PC9yZWYtdHlwZT48Y29udHJpYnV0b3JzPjxhdXRob3JzPjxhdXRob3I+SGVhbHRoIEVkdWNhdGlv
biBFbmdsYW5kLC48L2F1dGhvcj48YXV0aG9yPk5IUyBFbmdsYW5kLC48L2F1dGhvcj48YXV0aG9y
PlNraWxscyBmb3IgSGVhbHRoLC48L2F1dGhvcj48L2F1dGhvcnM+PC9jb250cmlidXRvcnM+PHRp
dGxlcz48dGl0bGU+Q29yZSBjYXBhYmlsaXRpZXMgZnJhbWV3b3JrIGZvciBhZHZhbmNlZCBjbGlu
aWNhbCBwcmFjdGljZSAobnVyc2VzKSB3b3JraW5nIGluIGdlbmVyYWwgcHJhY3RpY2UvcHJpbWFy
eSBjYXJlIGluIEVuZ2xhbmQ8L3RpdGxlPjwvdGl0bGVzPjxkYXRlcz48eWVhcj4yMDIwPC95ZWFy
PjwvZGF0ZXM+PGxhYmVsPiBJTkNMVURFRDwvbGFiZWw+PHVybHM+PC91cmxzPjwvcmVjb3JkPjwv
Q2l0ZT48Q2l0ZT48QXV0aG9yPkJvd2VyczwvQXV0aG9yPjxZZWFyPjIwMjU8L1llYXI+PFJlY051
bT4yNjY8L1JlY051bT48cmVjb3JkPjxyZWMtbnVtYmVyPjI2NjwvcmVjLW51bWJlcj48Zm9yZWln
bi1rZXlzPjxrZXkgYXBwPSJFTiIgZGItaWQ9InNwMHJweDVmY3o1MHY2ZXJhMGE1d2EyaTV2eGF3
MHpkNXZ6eCIgdGltZXN0YW1wPSIxNzU2MjI0MjY3Ij4yNjY8L2tleT48L2ZvcmVpZ24ta2V5cz48
cmVmLXR5cGUgbmFtZT0iSm91cm5hbCBBcnRpY2xlIj4xNzwvcmVmLXR5cGU+PGNvbnRyaWJ1dG9y
cz48YXV0aG9ycz48YXV0aG9yPkJvd2VycywgQi48L2F1dGhvcj48YXV0aG9yPlBvbGxvY2ssIEsu
PC9hdXRob3I+PGF1dGhvcj5FdGtpbmQsIFMuPC9hdXRob3I+PGF1dGhvcj5MZWFyeSwgQS48L2F1
dGhvcj48YXV0aG9yPkJhcmNsYXksIFMuPC9hdXRob3I+PGF1dGhvcj5Qb2xhaywgTC48L2F1dGhv
cj48L2F1dGhvcnM+PC9jb250cmlidXRvcnM+PHRpdGxlcz48dGl0bGU+JmFwb3M7V2UmYXBvczt2
ZSBUYWtlbiBvbiBhIE1vcmUgQWR2YW5jZWQgQ2xpbmljYWwgUm9sZSZhcG9zOzogQSBNdWx0aW1l
dGhvZCBTdHVkeSBvZiBDb21tdW5pdHkgTnVyc2VzJmFwb3M7IEV4dGVuZGVkIFJvbGVzIGluIFBh
bGxpYXRpdmUgQ2FyZTwvdGl0bGU+PHNlY29uZGFyeS10aXRsZT5Kb3VybmFsIG9mIEFkdmFuY2Vk
IE51cnNpbmc8L3NlY29uZGFyeS10aXRsZT48L3RpdGxlcz48cGVyaW9kaWNhbD48ZnVsbC10aXRs
ZT5Kb3VybmFsIG9mIEFkdmFuY2VkIE51cnNpbmc8L2Z1bGwtdGl0bGU+PC9wZXJpb2RpY2FsPjxk
YXRlcz48eWVhcj4yMDI1PC95ZWFyPjwvZGF0ZXM+PGxhYmVsPiBJTkNMVURFRDwvbGFiZWw+PHVy
bHM+PHJlbGF0ZWQtdXJscz48dXJsPmh0dHA6Ly9vdmlkc3Aub3ZpZC5jb20vb3ZpZHdlYi5jZ2k/
VD1KUyZhbXA7UEFHRT1yZWZlcmVuY2UmYW1wO0Q9bWVkcCZhbXA7TkVXUz1OJmFtcDtBTj00MDUy
ODUwNTwvdXJsPjwvcmVsYXRlZC11cmxzPjwvdXJscz48ZWxlY3Ryb25pYy1yZXNvdXJjZS1udW0+
aHR0cHM6Ly9keC5kb2kub3JnLzEwLjExMTEvamFuLjcwMDE5PC9lbGVjdHJvbmljLXJlc291cmNl
LW51bT48L3JlY29yZD48L0NpdGU+PENpdGU+PEF1dGhvcj5EYWxnYXJubzwvQXV0aG9yPjxZZWFy
PjIwMjU8L1llYXI+PFJlY051bT4yNjc8L1JlY051bT48cmVjb3JkPjxyZWMtbnVtYmVyPjI2Nzwv
cmVjLW51bWJlcj48Zm9yZWlnbi1rZXlzPjxrZXkgYXBwPSJFTiIgZGItaWQ9InNwMHJweDVmY3o1
MHY2ZXJhMGE1d2EyaTV2eGF3MHpkNXZ6eCIgdGltZXN0YW1wPSIxNzU2MjI0MjY3Ij4yNjc8L2tl
eT48L2ZvcmVpZ24ta2V5cz48cmVmLXR5cGUgbmFtZT0iSm91cm5hbCBBcnRpY2xlIj4xNzwvcmVm
LXR5cGU+PGNvbnRyaWJ1dG9ycz48YXV0aG9ycz48YXV0aG9yPkRhbGdhcm5vLCBNLjwvYXV0aG9y
PjxhdXRob3I+SGFscGluLCBLLjwvYXV0aG9yPjxhdXRob3I+Q29ubmVsbCwgTC48L2F1dGhvcj48
YXV0aG9yPkpvaG5zdG9uLCBCLjwvYXV0aG9yPjxhdXRob3I+Q29vcGVyLCBNLjwvYXV0aG9yPjwv
YXV0aG9ycz48L2NvbnRyaWJ1dG9ycz48dGl0bGVzPjx0aXRsZT5UaGUgaW1wYWN0IG9mIHRoZSBk
aXN0cmljdCBudXJzZSBhZHZhbmNlZCBudXJzZSBwcmFjdGl0aW9uZXIgcm9sZSBvbiB0aGUgdHJh
bnNmb3JtYXRpb24gb2YgZGlzdHJpY3QgbnVyc2luZzwvdGl0bGU+PHNlY29uZGFyeS10aXRsZT5C
cml0aXNoIGpvdXJuYWwgb2YgY29tbXVuaXR5IG51cnNpbmc8L3NlY29uZGFyeS10aXRsZT48L3Rp
dGxlcz48cGVyaW9kaWNhbD48ZnVsbC10aXRsZT5Ccml0aXNoIEpvdXJuYWwgb2YgQ29tbXVuaXR5
IE51cnNpbmc8L2Z1bGwtdGl0bGU+PC9wZXJpb2RpY2FsPjxwYWdlcz43Ni04MjwvcGFnZXM+PHZv
bHVtZT4zMDwvdm9sdW1lPjxudW1iZXI+MjwvbnVtYmVyPjxkYXRlcz48eWVhcj4yMDI1PC95ZWFy
PjwvZGF0ZXM+PGxhYmVsPiBJTkNMVURFRDwvbGFiZWw+PHVybHM+PHJlbGF0ZWQtdXJscz48dXJs
Pmh0dHA6Ly9vdmlkc3Aub3ZpZC5jb20vb3ZpZHdlYi5jZ2k/VD1KUyZhbXA7UEFHRT1yZWZlcmVu
Y2UmYW1wO0Q9bWVkbCZhbXA7TkVXUz1OJmFtcDtBTj0zOTg5ODY0MDwvdXJsPjwvcmVsYXRlZC11
cmxzPjwvdXJscz48ZWxlY3Ryb25pYy1yZXNvdXJjZS1udW0+aHR0cHM6Ly9keC5kb2kub3JnLzEw
LjEyOTY4L2JqY24uMjAyNC4wMDE3PC9lbGVjdHJvbmljLXJlc291cmNlLW51bT48L3JlY29yZD48
L0NpdGU+PC9FbmROb3RlPn==
</w:fldData>
              </w:fldChar>
            </w:r>
            <w:r w:rsidR="00653968">
              <w:rPr>
                <w:rStyle w:val="Heading2Char"/>
                <w:noProof/>
                <w:color w:val="auto"/>
                <w:sz w:val="22"/>
                <w:szCs w:val="22"/>
                <w:vertAlign w:val="superscript"/>
              </w:rPr>
              <w:instrText xml:space="preserve"> ADDIN EN.CITE </w:instrText>
            </w:r>
            <w:r w:rsidR="00653968">
              <w:rPr>
                <w:rStyle w:val="Heading2Char"/>
                <w:noProof/>
                <w:color w:val="auto"/>
                <w:sz w:val="22"/>
                <w:szCs w:val="22"/>
                <w:vertAlign w:val="superscript"/>
              </w:rPr>
              <w:fldChar w:fldCharType="begin">
                <w:fldData xml:space="preserve">PEVuZE5vdGU+PENpdGU+PEF1dGhvcj5IZWFsdGggRWR1Y2F0aW9uIEVuZ2xhbmQ8L0F1dGhvcj48
WWVhcj4yMDIwPC9ZZWFyPjxSZWNOdW0+NzY8L1JlY051bT48RGlzcGxheVRleHQ+PHN0eWxlIGZh
Y2U9InN1cGVyc2NyaXB0Ij4xMCwxNSwyMTwvc3R5bGU+PC9EaXNwbGF5VGV4dD48cmVjb3JkPjxy
ZWMtbnVtYmVyPjc2PC9yZWMtbnVtYmVyPjxmb3JlaWduLWtleXM+PGtleSBhcHA9IkVOIiBkYi1p
ZD0ic3AwcnB4NWZjejUwdjZlcmEwYTV3YTJpNXZ4YXcwemQ1dnp4IiB0aW1lc3RhbXA9IjE3NTYy
MjQyNjciPjc2PC9rZXk+PC9mb3JlaWduLWtleXM+PHJlZi10eXBlIG5hbWU9IkdlbmVyaWMiPjEz
PC9yZWYtdHlwZT48Y29udHJpYnV0b3JzPjxhdXRob3JzPjxhdXRob3I+SGVhbHRoIEVkdWNhdGlv
biBFbmdsYW5kLC48L2F1dGhvcj48YXV0aG9yPk5IUyBFbmdsYW5kLC48L2F1dGhvcj48YXV0aG9y
PlNraWxscyBmb3IgSGVhbHRoLC48L2F1dGhvcj48L2F1dGhvcnM+PC9jb250cmlidXRvcnM+PHRp
dGxlcz48dGl0bGU+Q29yZSBjYXBhYmlsaXRpZXMgZnJhbWV3b3JrIGZvciBhZHZhbmNlZCBjbGlu
aWNhbCBwcmFjdGljZSAobnVyc2VzKSB3b3JraW5nIGluIGdlbmVyYWwgcHJhY3RpY2UvcHJpbWFy
eSBjYXJlIGluIEVuZ2xhbmQ8L3RpdGxlPjwvdGl0bGVzPjxkYXRlcz48eWVhcj4yMDIwPC95ZWFy
PjwvZGF0ZXM+PGxhYmVsPiBJTkNMVURFRDwvbGFiZWw+PHVybHM+PC91cmxzPjwvcmVjb3JkPjwv
Q2l0ZT48Q2l0ZT48QXV0aG9yPkJvd2VyczwvQXV0aG9yPjxZZWFyPjIwMjU8L1llYXI+PFJlY051
bT4yNjY8L1JlY051bT48cmVjb3JkPjxyZWMtbnVtYmVyPjI2NjwvcmVjLW51bWJlcj48Zm9yZWln
bi1rZXlzPjxrZXkgYXBwPSJFTiIgZGItaWQ9InNwMHJweDVmY3o1MHY2ZXJhMGE1d2EyaTV2eGF3
MHpkNXZ6eCIgdGltZXN0YW1wPSIxNzU2MjI0MjY3Ij4yNjY8L2tleT48L2ZvcmVpZ24ta2V5cz48
cmVmLXR5cGUgbmFtZT0iSm91cm5hbCBBcnRpY2xlIj4xNzwvcmVmLXR5cGU+PGNvbnRyaWJ1dG9y
cz48YXV0aG9ycz48YXV0aG9yPkJvd2VycywgQi48L2F1dGhvcj48YXV0aG9yPlBvbGxvY2ssIEsu
PC9hdXRob3I+PGF1dGhvcj5FdGtpbmQsIFMuPC9hdXRob3I+PGF1dGhvcj5MZWFyeSwgQS48L2F1
dGhvcj48YXV0aG9yPkJhcmNsYXksIFMuPC9hdXRob3I+PGF1dGhvcj5Qb2xhaywgTC48L2F1dGhv
cj48L2F1dGhvcnM+PC9jb250cmlidXRvcnM+PHRpdGxlcz48dGl0bGU+JmFwb3M7V2UmYXBvczt2
ZSBUYWtlbiBvbiBhIE1vcmUgQWR2YW5jZWQgQ2xpbmljYWwgUm9sZSZhcG9zOzogQSBNdWx0aW1l
dGhvZCBTdHVkeSBvZiBDb21tdW5pdHkgTnVyc2VzJmFwb3M7IEV4dGVuZGVkIFJvbGVzIGluIFBh
bGxpYXRpdmUgQ2FyZTwvdGl0bGU+PHNlY29uZGFyeS10aXRsZT5Kb3VybmFsIG9mIEFkdmFuY2Vk
IE51cnNpbmc8L3NlY29uZGFyeS10aXRsZT48L3RpdGxlcz48cGVyaW9kaWNhbD48ZnVsbC10aXRs
ZT5Kb3VybmFsIG9mIEFkdmFuY2VkIE51cnNpbmc8L2Z1bGwtdGl0bGU+PC9wZXJpb2RpY2FsPjxk
YXRlcz48eWVhcj4yMDI1PC95ZWFyPjwvZGF0ZXM+PGxhYmVsPiBJTkNMVURFRDwvbGFiZWw+PHVy
bHM+PHJlbGF0ZWQtdXJscz48dXJsPmh0dHA6Ly9vdmlkc3Aub3ZpZC5jb20vb3ZpZHdlYi5jZ2k/
VD1KUyZhbXA7UEFHRT1yZWZlcmVuY2UmYW1wO0Q9bWVkcCZhbXA7TkVXUz1OJmFtcDtBTj00MDUy
ODUwNTwvdXJsPjwvcmVsYXRlZC11cmxzPjwvdXJscz48ZWxlY3Ryb25pYy1yZXNvdXJjZS1udW0+
aHR0cHM6Ly9keC5kb2kub3JnLzEwLjExMTEvamFuLjcwMDE5PC9lbGVjdHJvbmljLXJlc291cmNl
LW51bT48L3JlY29yZD48L0NpdGU+PENpdGU+PEF1dGhvcj5EYWxnYXJubzwvQXV0aG9yPjxZZWFy
PjIwMjU8L1llYXI+PFJlY051bT4yNjc8L1JlY051bT48cmVjb3JkPjxyZWMtbnVtYmVyPjI2Nzwv
cmVjLW51bWJlcj48Zm9yZWlnbi1rZXlzPjxrZXkgYXBwPSJFTiIgZGItaWQ9InNwMHJweDVmY3o1
MHY2ZXJhMGE1d2EyaTV2eGF3MHpkNXZ6eCIgdGltZXN0YW1wPSIxNzU2MjI0MjY3Ij4yNjc8L2tl
eT48L2ZvcmVpZ24ta2V5cz48cmVmLXR5cGUgbmFtZT0iSm91cm5hbCBBcnRpY2xlIj4xNzwvcmVm
LXR5cGU+PGNvbnRyaWJ1dG9ycz48YXV0aG9ycz48YXV0aG9yPkRhbGdhcm5vLCBNLjwvYXV0aG9y
PjxhdXRob3I+SGFscGluLCBLLjwvYXV0aG9yPjxhdXRob3I+Q29ubmVsbCwgTC48L2F1dGhvcj48
YXV0aG9yPkpvaG5zdG9uLCBCLjwvYXV0aG9yPjxhdXRob3I+Q29vcGVyLCBNLjwvYXV0aG9yPjwv
YXV0aG9ycz48L2NvbnRyaWJ1dG9ycz48dGl0bGVzPjx0aXRsZT5UaGUgaW1wYWN0IG9mIHRoZSBk
aXN0cmljdCBudXJzZSBhZHZhbmNlZCBudXJzZSBwcmFjdGl0aW9uZXIgcm9sZSBvbiB0aGUgdHJh
bnNmb3JtYXRpb24gb2YgZGlzdHJpY3QgbnVyc2luZzwvdGl0bGU+PHNlY29uZGFyeS10aXRsZT5C
cml0aXNoIGpvdXJuYWwgb2YgY29tbXVuaXR5IG51cnNpbmc8L3NlY29uZGFyeS10aXRsZT48L3Rp
dGxlcz48cGVyaW9kaWNhbD48ZnVsbC10aXRsZT5Ccml0aXNoIEpvdXJuYWwgb2YgQ29tbXVuaXR5
IE51cnNpbmc8L2Z1bGwtdGl0bGU+PC9wZXJpb2RpY2FsPjxwYWdlcz43Ni04MjwvcGFnZXM+PHZv
bHVtZT4zMDwvdm9sdW1lPjxudW1iZXI+MjwvbnVtYmVyPjxkYXRlcz48eWVhcj4yMDI1PC95ZWFy
PjwvZGF0ZXM+PGxhYmVsPiBJTkNMVURFRDwvbGFiZWw+PHVybHM+PHJlbGF0ZWQtdXJscz48dXJs
Pmh0dHA6Ly9vdmlkc3Aub3ZpZC5jb20vb3ZpZHdlYi5jZ2k/VD1KUyZhbXA7UEFHRT1yZWZlcmVu
Y2UmYW1wO0Q9bWVkbCZhbXA7TkVXUz1OJmFtcDtBTj0zOTg5ODY0MDwvdXJsPjwvcmVsYXRlZC11
cmxzPjwvdXJscz48ZWxlY3Ryb25pYy1yZXNvdXJjZS1udW0+aHR0cHM6Ly9keC5kb2kub3JnLzEw
LjEyOTY4L2JqY24uMjAyNC4wMDE3PC9lbGVjdHJvbmljLXJlc291cmNlLW51bT48L3JlY29yZD48
L0NpdGU+PC9FbmROb3RlPn==
</w:fldData>
              </w:fldChar>
            </w:r>
            <w:r w:rsidR="00653968">
              <w:rPr>
                <w:rStyle w:val="Heading2Char"/>
                <w:noProof/>
                <w:color w:val="auto"/>
                <w:sz w:val="22"/>
                <w:szCs w:val="22"/>
                <w:vertAlign w:val="superscript"/>
              </w:rPr>
              <w:instrText xml:space="preserve"> ADDIN EN.CITE.DATA </w:instrText>
            </w:r>
            <w:r w:rsidR="00653968">
              <w:rPr>
                <w:rStyle w:val="Heading2Char"/>
                <w:noProof/>
                <w:color w:val="auto"/>
                <w:sz w:val="22"/>
                <w:szCs w:val="22"/>
                <w:vertAlign w:val="superscript"/>
              </w:rPr>
            </w:r>
            <w:r w:rsidR="00653968">
              <w:rPr>
                <w:rStyle w:val="Heading2Char"/>
                <w:noProof/>
                <w:color w:val="auto"/>
                <w:sz w:val="22"/>
                <w:szCs w:val="22"/>
                <w:vertAlign w:val="superscript"/>
              </w:rPr>
              <w:fldChar w:fldCharType="end"/>
            </w:r>
            <w:r w:rsidRPr="00497AC8">
              <w:rPr>
                <w:rStyle w:val="Heading2Char"/>
                <w:noProof/>
                <w:color w:val="auto"/>
                <w:sz w:val="22"/>
                <w:szCs w:val="22"/>
                <w:vertAlign w:val="superscript"/>
              </w:rPr>
              <w:fldChar w:fldCharType="separate"/>
            </w:r>
            <w:r w:rsidR="00653968">
              <w:rPr>
                <w:rStyle w:val="Heading2Char"/>
                <w:noProof/>
                <w:color w:val="auto"/>
                <w:sz w:val="22"/>
                <w:szCs w:val="22"/>
                <w:vertAlign w:val="superscript"/>
              </w:rPr>
              <w:t>10,15,21</w:t>
            </w:r>
            <w:r w:rsidRPr="00497AC8">
              <w:rPr>
                <w:rStyle w:val="Heading2Char"/>
                <w:noProof/>
                <w:color w:val="auto"/>
                <w:sz w:val="22"/>
                <w:szCs w:val="22"/>
                <w:vertAlign w:val="superscript"/>
              </w:rPr>
              <w:fldChar w:fldCharType="end"/>
            </w:r>
          </w:p>
        </w:tc>
        <w:sdt>
          <w:sdtPr>
            <w:rPr>
              <w:rStyle w:val="Heading2Char"/>
              <w:rFonts w:eastAsia="MS Gothic"/>
              <w:color w:val="auto"/>
              <w:sz w:val="22"/>
            </w:rPr>
            <w:id w:val="694969367"/>
            <w14:checkbox>
              <w14:checked w14:val="1"/>
              <w14:checkedState w14:val="2612" w14:font="MS Gothic"/>
              <w14:uncheckedState w14:val="2610" w14:font="MS Gothic"/>
            </w14:checkbox>
          </w:sdtPr>
          <w:sdtEndPr>
            <w:rPr>
              <w:rStyle w:val="Heading2Char"/>
            </w:rPr>
          </w:sdtEndPr>
          <w:sdtContent>
            <w:tc>
              <w:tcPr>
                <w:tcW w:w="2015" w:type="dxa"/>
                <w:vAlign w:val="center"/>
              </w:tcPr>
              <w:p w14:paraId="4B5A14DC" w14:textId="318E50E1" w:rsidR="00497AC8" w:rsidRDefault="00C67B10" w:rsidP="00497AC8">
                <w:pPr>
                  <w:spacing w:line="240" w:lineRule="auto"/>
                  <w:jc w:val="center"/>
                </w:pPr>
                <w:r>
                  <w:rPr>
                    <w:rStyle w:val="Heading2Char"/>
                    <w:rFonts w:ascii="MS Gothic" w:eastAsia="MS Gothic" w:hAnsi="MS Gothic" w:hint="eastAsia"/>
                    <w:color w:val="auto"/>
                    <w:sz w:val="22"/>
                  </w:rPr>
                  <w:t>☒</w:t>
                </w:r>
              </w:p>
            </w:tc>
          </w:sdtContent>
        </w:sdt>
        <w:sdt>
          <w:sdtPr>
            <w:rPr>
              <w:rStyle w:val="Heading2Char"/>
              <w:color w:val="auto"/>
              <w:sz w:val="22"/>
            </w:rPr>
            <w:id w:val="-1759664971"/>
            <w14:checkbox>
              <w14:checked w14:val="1"/>
              <w14:checkedState w14:val="2612" w14:font="MS Gothic"/>
              <w14:uncheckedState w14:val="2610" w14:font="MS Gothic"/>
            </w14:checkbox>
          </w:sdtPr>
          <w:sdtEndPr>
            <w:rPr>
              <w:rStyle w:val="Heading2Char"/>
            </w:rPr>
          </w:sdtEndPr>
          <w:sdtContent>
            <w:tc>
              <w:tcPr>
                <w:tcW w:w="2015" w:type="dxa"/>
                <w:vAlign w:val="center"/>
              </w:tcPr>
              <w:p w14:paraId="59DF28CB" w14:textId="095C8D0C" w:rsidR="00497AC8" w:rsidRDefault="00C67B10" w:rsidP="00497AC8">
                <w:pPr>
                  <w:spacing w:line="240" w:lineRule="auto"/>
                  <w:jc w:val="center"/>
                </w:pPr>
                <w:r>
                  <w:rPr>
                    <w:rStyle w:val="Heading2Char"/>
                    <w:rFonts w:ascii="MS Gothic" w:eastAsia="MS Gothic" w:hAnsi="MS Gothic" w:hint="eastAsia"/>
                    <w:color w:val="auto"/>
                    <w:sz w:val="22"/>
                  </w:rPr>
                  <w:t>☒</w:t>
                </w:r>
              </w:p>
            </w:tc>
          </w:sdtContent>
        </w:sdt>
      </w:tr>
      <w:tr w:rsidR="00497AC8" w14:paraId="07AAFCB7" w14:textId="77777777" w:rsidTr="004E5449">
        <w:tc>
          <w:tcPr>
            <w:tcW w:w="9918" w:type="dxa"/>
            <w:tcBorders>
              <w:top w:val="nil"/>
              <w:bottom w:val="nil"/>
            </w:tcBorders>
            <w:vAlign w:val="center"/>
          </w:tcPr>
          <w:p w14:paraId="07DEB0C6" w14:textId="7CED3473" w:rsidR="00497AC8" w:rsidRPr="00497AC8" w:rsidRDefault="00497AC8" w:rsidP="00497AC8">
            <w:pPr>
              <w:pStyle w:val="ListParagraph"/>
              <w:numPr>
                <w:ilvl w:val="0"/>
                <w:numId w:val="3"/>
              </w:numPr>
              <w:spacing w:line="240" w:lineRule="auto"/>
            </w:pPr>
            <w:r w:rsidRPr="00497AC8">
              <w:rPr>
                <w:color w:val="auto"/>
                <w:sz w:val="22"/>
              </w:rPr>
              <w:t>Support prescribing</w:t>
            </w:r>
            <w:r w:rsidRPr="00497AC8">
              <w:rPr>
                <w:rStyle w:val="Heading2Char"/>
                <w:color w:val="auto"/>
                <w:sz w:val="22"/>
                <w:szCs w:val="22"/>
              </w:rPr>
              <w:fldChar w:fldCharType="begin">
                <w:fldData xml:space="preserve">PEVuZE5vdGU+PENpdGU+PEF1dGhvcj5NYXliaW48L0F1dGhvcj48WWVhcj4yMDE2PC9ZZWFyPjxS
ZWNOdW0+MTAwPC9SZWNOdW0+PERpc3BsYXlUZXh0PjxzdHlsZSBmYWNlPSJzdXBlcnNjcmlwdCI+
Myw0LDYsNywxNSwyMSwyMjwvc3R5bGU+PC9EaXNwbGF5VGV4dD48cmVjb3JkPjxyZWMtbnVtYmVy
PjEwMDwvcmVjLW51bWJlcj48Zm9yZWlnbi1rZXlzPjxrZXkgYXBwPSJFTiIgZGItaWQ9InNwMHJw
eDVmY3o1MHY2ZXJhMGE1d2EyaTV2eGF3MHpkNXZ6eCIgdGltZXN0YW1wPSIxNzU2MjI0MjY3Ij4x
MDA8L2tleT48L2ZvcmVpZ24ta2V5cz48cmVmLXR5cGUgbmFtZT0iUmVwb3J0Ij4yNzwvcmVmLXR5
cGU+PGNvbnRyaWJ1dG9ycz48YXV0aG9ycz48YXV0aG9yPk1heWJpbiwgSi48L2F1dGhvcj48YXV0
aG9yPkNoYXJsZXMsIEEuPC9hdXRob3I+PGF1dGhvcj5Ib25leW1hbiwgTS48L2F1dGhvcj48L2F1
dGhvcnM+PC9jb250cmlidXRvcnM+PHRpdGxlcz48dGl0bGU+VW5kZXJzdGFuZGluZyBxdWFsaXR5
IGluIGRpc3RyaWN0IG51cnNpbmcgc2VydmljZXMuIExlYXJuaW5nIGZyb20gcGF0aWVudHMsIGNh
cmVycyBhbmQgc3RhZmY8L3RpdGxlPjwvdGl0bGVzPjxkYXRlcz48eWVhcj4yMDE2PC95ZWFyPjwv
ZGF0ZXM+PHB1Yi1sb2NhdGlvbj5Mb25kb248L3B1Yi1sb2NhdGlvbj48cHVibGlzaGVyPlRoZSBL
aW5ncyBGdW5kPC9wdWJsaXNoZXI+PGxhYmVsPiBJTkNMVURFRDwvbGFiZWw+PHVybHM+PC91cmxz
PjxlbGVjdHJvbmljLXJlc291cmNlLW51bT5odHRwczovL2Fzc2V0cy5raW5nc2Z1bmQub3JnLnVr
L2YvMjU2OTE0L3gvMjAyNWJiYmMzOS91bmRlcnN0YW5kaW5nX3F1YWxpdHlfZGlzdHJpY3RfbnVy
c2luZ19zZXJ2aWNlc18yMDE2LnBkZjwvZWxlY3Ryb25pYy1yZXNvdXJjZS1udW0+PC9yZWNvcmQ+
PC9DaXRlPjxDaXRlPjxBdXRob3I+VGhlIE51cnNpbmcgTWlkd2lmZXJ5IENvdW5jaWw8L0F1dGhv
cj48WWVhcj4yMDIyPC9ZZWFyPjxSZWNOdW0+MTA2PC9SZWNOdW0+PHJlY29yZD48cmVjLW51bWJl
cj4xMDY8L3JlYy1udW1iZXI+PGZvcmVpZ24ta2V5cz48a2V5IGFwcD0iRU4iIGRiLWlkPSJzcDBy
cHg1ZmN6NTB2NmVyYTBhNXdhMmk1dnhhdzB6ZDV2engiIHRpbWVzdGFtcD0iMTc1NjIyNDI2NyI+
MTA2PC9rZXk+PC9mb3JlaWduLWtleXM+PHJlZi10eXBlIG5hbWU9IlJlcG9ydCI+Mjc8L3JlZi10
eXBlPjxjb250cmlidXRvcnM+PGF1dGhvcnM+PGF1dGhvcj5UaGUgTnVyc2luZyBNaWR3aWZlcnkg
Q291bmNpbCwuPC9hdXRob3I+PC9hdXRob3JzPjwvY29udHJpYnV0b3JzPjx0aXRsZXM+PHRpdGxl
PlN0YW5kYXJkcyBvZiBwcm9maWNpZW5jeSBmb3IgY29tbXVuaXR5IG51cnNpbmcgc3BlY2lhbGlz
dCBwcmFjdGljZSBxdWFsaWZpY2F0aW9uczwvdGl0bGU+PC90aXRsZXM+PGRhdGVzPjx5ZWFyPjIw
MjI8L3llYXI+PC9kYXRlcz48bGFiZWw+IElOQ0xVREVEPC9sYWJlbD48dXJscz48L3VybHM+PGVs
ZWN0cm9uaWMtcmVzb3VyY2UtbnVtPmh0dHBzOi8vd3d3Lm5tYy5vcmcudWsvZ2xvYmFsYXNzZXRz
L3NpdGVkb2N1bWVudHMvc3RhbmRhcmRzL3Bvc3QtcmVnLXN0YW5kYXJkcy9ubWNfc3RhbmRhcmRz
X29mX3Byb2ZpY2llbmN5X2Zvcl9jb21tdW5pdHlfbnVyc2luZ19zcHFzLnBkZjwvZWxlY3Ryb25p
Yy1yZXNvdXJjZS1udW0+PC9yZWNvcmQ+PC9DaXRlPjxDaXRlPjxBdXRob3I+VGhlIFF1ZWVuJmFw
b3M7cyBOdXJzaW5nPC9BdXRob3I+PFllYXI+MjAxNTwvWWVhcj48UmVjTnVtPjk1PC9SZWNOdW0+
PHJlY29yZD48cmVjLW51bWJlcj45NTwvcmVjLW51bWJlcj48Zm9yZWlnbi1rZXlzPjxrZXkgYXBw
PSJFTiIgZGItaWQ9Inp0dzkwenp0emVkemQ1ZXBmZXRwZGF0dWQ5eHplMmFyMjlmciIgdGltZXN0
YW1wPSIxNzI3OTQyNjgwIj45NTwva2V5PjwvZm9yZWlnbi1rZXlzPjxyZWYtdHlwZSBuYW1lPSJS
ZXBvcnQiPjI3PC9yZWYtdHlwZT48Y29udHJpYnV0b3JzPjxhdXRob3JzPjxhdXRob3I+VGhlIFF1
ZWVuJmFwb3M7cyBOdXJzaW5nLCBJbnN0aXR1dGU8L2F1dGhvcj48L2F1dGhvcnM+PC9jb250cmli
dXRvcnM+PHRpdGxlcz48dGl0bGU+VGhlIFFOSS9RTklTIFZvbHVudGFyeSBTdGFuZGFyZHMgZm9y
IERpc3RyaWN0IE51cnNlIEVkdWNhdGlvbiBhbmQgUHJhY3RpY2U8L3RpdGxlPjwvdGl0bGVzPjxk
YXRlcz48eWVhcj4yMDE1PC95ZWFyPjwvZGF0ZXM+PHVybHM+PC91cmxzPjwvcmVjb3JkPjwvQ2l0
ZT48Q2l0ZT48QXV0aG9yPlRoZSBRdWVlbiZhcG9zO3MgTnVyc2luZyBJbnN0aXR1dGU8L0F1dGhv
cj48WWVhcj4yMDIzPC9ZZWFyPjxSZWNOdW0+OTg8L1JlY051bT48cmVjb3JkPjxyZWMtbnVtYmVy
Pjk4PC9yZWMtbnVtYmVyPjxmb3JlaWduLWtleXM+PGtleSBhcHA9IkVOIiBkYi1pZD0ienR3OTB6
enR6ZWR6ZDVlcGZldHBkYXR1ZDl4emUyYXIyOWZyIiB0aW1lc3RhbXA9IjE3Mjc5NDI2ODAiPjk4
PC9rZXk+PC9mb3JlaWduLWtleXM+PHJlZi10eXBlIG5hbWU9IlJlcG9ydCI+Mjc8L3JlZi10eXBl
Pjxjb250cmlidXRvcnM+PGF1dGhvcnM+PGF1dGhvcj5UaGUgUXVlZW4mYXBvcztzIE51cnNpbmcg
SW5zdGl0dXRlLC48L2F1dGhvcj48L2F1dGhvcnM+PC9jb250cmlidXRvcnM+PHRpdGxlcz48dGl0
bGU+RGlzdHJpY3QgTnVyc2luZyBTdGFuZGFyZHMgZm9yIFNwZWNpYWxpc3QgUHJhY3RpdGlvbmVy
IFF1YWxpZmljYXRpb248L3RpdGxlPjwvdGl0bGVzPjxkYXRlcz48eWVhcj4yMDIzPC95ZWFyPjwv
ZGF0ZXM+PHB1Yi1sb2NhdGlvbj5Mb25kb248L3B1Yi1sb2NhdGlvbj48cHVibGlzaGVyPlRoZSBR
dWVlbiZhcG9zO3MgTnVyc2luZyBJbnN0aXR1cmU8L3B1Ymxpc2hlcj48dXJscz48L3VybHM+PC9y
ZWNvcmQ+PC9DaXRlPjxDaXRlPjxBdXRob3I+Qm93ZXJzPC9BdXRob3I+PFllYXI+MjAyNTwvWWVh
cj48UmVjTnVtPjI2NjwvUmVjTnVtPjxyZWNvcmQ+PHJlYy1udW1iZXI+MjY2PC9yZWMtbnVtYmVy
Pjxmb3JlaWduLWtleXM+PGtleSBhcHA9IkVOIiBkYi1pZD0ic3AwcnB4NWZjejUwdjZlcmEwYTV3
YTJpNXZ4YXcwemQ1dnp4IiB0aW1lc3RhbXA9IjE3NTYyMjQyNjciPjI2Njwva2V5PjwvZm9yZWln
bi1rZXlzPjxyZWYtdHlwZSBuYW1lPSJKb3VybmFsIEFydGljbGUiPjE3PC9yZWYtdHlwZT48Y29u
dHJpYnV0b3JzPjxhdXRob3JzPjxhdXRob3I+Qm93ZXJzLCBCLjwvYXV0aG9yPjxhdXRob3I+UG9s
bG9jaywgSy48L2F1dGhvcj48YXV0aG9yPkV0a2luZCwgUy48L2F1dGhvcj48YXV0aG9yPkxlYXJ5
LCBBLjwvYXV0aG9yPjxhdXRob3I+QmFyY2xheSwgUy48L2F1dGhvcj48YXV0aG9yPlBvbGFrLCBM
LjwvYXV0aG9yPjwvYXV0aG9ycz48L2NvbnRyaWJ1dG9ycz48dGl0bGVzPjx0aXRsZT4mYXBvcztX
ZSZhcG9zO3ZlIFRha2VuIG9uIGEgTW9yZSBBZHZhbmNlZCBDbGluaWNhbCBSb2xlJmFwb3M7OiBB
IE11bHRpbWV0aG9kIFN0dWR5IG9mIENvbW11bml0eSBOdXJzZXMmYXBvczsgRXh0ZW5kZWQgUm9s
ZXMgaW4gUGFsbGlhdGl2ZSBDYXJlPC90aXRsZT48c2Vjb25kYXJ5LXRpdGxlPkpvdXJuYWwgb2Yg
QWR2YW5jZWQgTnVyc2luZzwvc2Vjb25kYXJ5LXRpdGxlPjwvdGl0bGVzPjxwZXJpb2RpY2FsPjxm
dWxsLXRpdGxlPkpvdXJuYWwgb2YgQWR2YW5jZWQgTnVyc2luZzwvZnVsbC10aXRsZT48L3Blcmlv
ZGljYWw+PGRhdGVzPjx5ZWFyPjIwMjU8L3llYXI+PC9kYXRlcz48bGFiZWw+IElOQ0xVREVEPC9s
YWJlbD48dXJscz48cmVsYXRlZC11cmxzPjx1cmw+aHR0cDovL292aWRzcC5vdmlkLmNvbS9vdmlk
d2ViLmNnaT9UPUpTJmFtcDtQQUdFPXJlZmVyZW5jZSZhbXA7RD1tZWRwJmFtcDtORVdTPU4mYW1w
O0FOPTQwNTI4NTA1PC91cmw+PC9yZWxhdGVkLXVybHM+PC91cmxzPjxlbGVjdHJvbmljLXJlc291
cmNlLW51bT5odHRwczovL2R4LmRvaS5vcmcvMTAuMTExMS9qYW4uNzAwMTk8L2VsZWN0cm9uaWMt
cmVzb3VyY2UtbnVtPjwvcmVjb3JkPjwvQ2l0ZT48Q2l0ZT48QXV0aG9yPkRhbGdhcm5vPC9BdXRo
b3I+PFllYXI+MjAyNTwvWWVhcj48UmVjTnVtPjI2NzwvUmVjTnVtPjxyZWNvcmQ+PHJlYy1udW1i
ZXI+MjY3PC9yZWMtbnVtYmVyPjxmb3JlaWduLWtleXM+PGtleSBhcHA9IkVOIiBkYi1pZD0ic3Aw
cnB4NWZjejUwdjZlcmEwYTV3YTJpNXZ4YXcwemQ1dnp4IiB0aW1lc3RhbXA9IjE3NTYyMjQyNjci
PjI2Nzwva2V5PjwvZm9yZWlnbi1rZXlzPjxyZWYtdHlwZSBuYW1lPSJKb3VybmFsIEFydGljbGUi
PjE3PC9yZWYtdHlwZT48Y29udHJpYnV0b3JzPjxhdXRob3JzPjxhdXRob3I+RGFsZ2Fybm8sIE0u
PC9hdXRob3I+PGF1dGhvcj5IYWxwaW4sIEsuPC9hdXRob3I+PGF1dGhvcj5Db25uZWxsLCBMLjwv
YXV0aG9yPjxhdXRob3I+Sm9obnN0b24sIEIuPC9hdXRob3I+PGF1dGhvcj5Db29wZXIsIE0uPC9h
dXRob3I+PC9hdXRob3JzPjwvY29udHJpYnV0b3JzPjx0aXRsZXM+PHRpdGxlPlRoZSBpbXBhY3Qg
b2YgdGhlIGRpc3RyaWN0IG51cnNlIGFkdmFuY2VkIG51cnNlIHByYWN0aXRpb25lciByb2xlIG9u
IHRoZSB0cmFuc2Zvcm1hdGlvbiBvZiBkaXN0cmljdCBudXJzaW5nPC90aXRsZT48c2Vjb25kYXJ5
LXRpdGxlPkJyaXRpc2ggam91cm5hbCBvZiBjb21tdW5pdHkgbnVyc2luZzwvc2Vjb25kYXJ5LXRp
dGxlPjwvdGl0bGVzPjxwZXJpb2RpY2FsPjxmdWxsLXRpdGxlPkJyaXRpc2ggSm91cm5hbCBvZiBD
b21tdW5pdHkgTnVyc2luZzwvZnVsbC10aXRsZT48L3BlcmlvZGljYWw+PHBhZ2VzPjc2LTgyPC9w
YWdlcz48dm9sdW1lPjMwPC92b2x1bWU+PG51bWJlcj4yPC9udW1iZXI+PGRhdGVzPjx5ZWFyPjIw
MjU8L3llYXI+PC9kYXRlcz48bGFiZWw+IElOQ0xVREVEPC9sYWJlbD48dXJscz48cmVsYXRlZC11
cmxzPjx1cmw+aHR0cDovL292aWRzcC5vdmlkLmNvbS9vdmlkd2ViLmNnaT9UPUpTJmFtcDtQQUdF
PXJlZmVyZW5jZSZhbXA7RD1tZWRsJmFtcDtORVdTPU4mYW1wO0FOPTM5ODk4NjQwPC91cmw+PC9y
ZWxhdGVkLXVybHM+PC91cmxzPjxlbGVjdHJvbmljLXJlc291cmNlLW51bT5odHRwczovL2R4LmRv
aS5vcmcvMTAuMTI5NjgvYmpjbi4yMDI0LjAwMTc8L2VsZWN0cm9uaWMtcmVzb3VyY2UtbnVtPjwv
cmVjb3JkPjwvQ2l0ZT48Q2l0ZT48QXV0aG9yPlBvbGFrPC9BdXRob3I+PFllYXI+MjAyNTwvWWVh
cj48UmVjTnVtPjI3MzwvUmVjTnVtPjxyZWNvcmQ+PHJlYy1udW1iZXI+MjczPC9yZWMtbnVtYmVy
Pjxmb3JlaWduLWtleXM+PGtleSBhcHA9IkVOIiBkYi1pZD0ic3AwcnB4NWZjejUwdjZlcmEwYTV3
YTJpNXZ4YXcwemQ1dnp4IiB0aW1lc3RhbXA9IjE3NTYyMjQyNjciPjI3Mzwva2V5PjwvZm9yZWln
bi1rZXlzPjxyZWYtdHlwZSBuYW1lPSJKb3VybmFsIEFydGljbGUiPjE3PC9yZWYtdHlwZT48Y29u
dHJpYnV0b3JzPjxhdXRob3JzPjxhdXRob3I+UG9sYWssIEwuPC9hdXRob3I+PGF1dGhvcj5Qb2xs
b2NrLCBLLjwvYXV0aG9yPjxhdXRob3I+QmFyY2xheSwgUy48L2F1dGhvcj48YXV0aG9yPkJvd2Vy
cywgQi48L2F1dGhvcj48L2F1dGhvcnM+PC9jb250cmlidXRvcnM+PHRpdGxlcz48dGl0bGU+SG93
IGNoYW5nZXMgaW4gR1BzJmFwb3M7IHdheXMgb2Ygd29ya2luZyBoYXZlIGFmZmVjdGVkIGNvbW11
bml0eSBudXJzZXM6IGEgcXVhbGl0YXRpdmUgc3R1ZHk8L3RpdGxlPjxzZWNvbmRhcnktdGl0bGU+
VGhlIEJyaXRpc2ggam91cm5hbCBvZiBnZW5lcmFsIHByYWN0aWNlIDogdGhlIGpvdXJuYWwgb2Yg
dGhlIFJveWFsIENvbGxlZ2Ugb2YgR2VuZXJhbCBQcmFjdGl0aW9uZXJzPC9zZWNvbmRhcnktdGl0
bGU+PC90aXRsZXM+PHBlcmlvZGljYWw+PGZ1bGwtdGl0bGU+VGhlIEJyaXRpc2ggSm91cm5hbCBv
ZiBHZW5lcmFsIFByYWN0aWNlIDogVGhlIEpvdXJuYWwgb2YgdGhlIFJveWFsIENvbGxlZ2Ugb2Yg
R2VuZXJhbCBQcmFjdGl0aW9uZXJzPC9mdWxsLXRpdGxlPjwvcGVyaW9kaWNhbD48cGFnZXM+ZTQw
Ni1lNDExPC9wYWdlcz48dm9sdW1lPjc1PC92b2x1bWU+PG51bWJlcj43NTU8L251bWJlcj48ZGF0
ZXM+PHllYXI+MjAyNTwveWVhcj48L2RhdGVzPjxsYWJlbD4gSU5DTFVERUQ8L2xhYmVsPjx1cmxz
PjxyZWxhdGVkLXVybHM+PHVybD5odHRwOi8vb3ZpZHNwLm92aWQuY29tL292aWR3ZWIuY2dpP1Q9
SlMmYW1wO1BBR0U9cmVmZXJlbmNlJmFtcDtEPW1lZGwmYW1wO05FV1M9TiZhbXA7QU49Mzk4ODA0
ODQ8L3VybD48L3JlbGF0ZWQtdXJscz48L3VybHM+PGVsZWN0cm9uaWMtcmVzb3VyY2UtbnVtPmh0
dHBzOi8vZHguZG9pLm9yZy8xMC4zMzk5L0JKR1AuMjAyNC4wNTM0PC9lbGVjdHJvbmljLXJlc291
cmNlLW51bT48L3JlY29yZD48L0NpdGU+PC9FbmROb3RlPn==
</w:fldData>
              </w:fldChar>
            </w:r>
            <w:r w:rsidR="00653968">
              <w:rPr>
                <w:rStyle w:val="Heading2Char"/>
                <w:color w:val="auto"/>
                <w:sz w:val="22"/>
                <w:szCs w:val="22"/>
              </w:rPr>
              <w:instrText xml:space="preserve"> ADDIN EN.CITE </w:instrText>
            </w:r>
            <w:r w:rsidR="00653968">
              <w:rPr>
                <w:rStyle w:val="Heading2Char"/>
                <w:color w:val="auto"/>
                <w:sz w:val="22"/>
                <w:szCs w:val="22"/>
              </w:rPr>
              <w:fldChar w:fldCharType="begin">
                <w:fldData xml:space="preserve">PEVuZE5vdGU+PENpdGU+PEF1dGhvcj5NYXliaW48L0F1dGhvcj48WWVhcj4yMDE2PC9ZZWFyPjxS
ZWNOdW0+MTAwPC9SZWNOdW0+PERpc3BsYXlUZXh0PjxzdHlsZSBmYWNlPSJzdXBlcnNjcmlwdCI+
Myw0LDYsNywxNSwyMSwyMjwvc3R5bGU+PC9EaXNwbGF5VGV4dD48cmVjb3JkPjxyZWMtbnVtYmVy
PjEwMDwvcmVjLW51bWJlcj48Zm9yZWlnbi1rZXlzPjxrZXkgYXBwPSJFTiIgZGItaWQ9InNwMHJw
eDVmY3o1MHY2ZXJhMGE1d2EyaTV2eGF3MHpkNXZ6eCIgdGltZXN0YW1wPSIxNzU2MjI0MjY3Ij4x
MDA8L2tleT48L2ZvcmVpZ24ta2V5cz48cmVmLXR5cGUgbmFtZT0iUmVwb3J0Ij4yNzwvcmVmLXR5
cGU+PGNvbnRyaWJ1dG9ycz48YXV0aG9ycz48YXV0aG9yPk1heWJpbiwgSi48L2F1dGhvcj48YXV0
aG9yPkNoYXJsZXMsIEEuPC9hdXRob3I+PGF1dGhvcj5Ib25leW1hbiwgTS48L2F1dGhvcj48L2F1
dGhvcnM+PC9jb250cmlidXRvcnM+PHRpdGxlcz48dGl0bGU+VW5kZXJzdGFuZGluZyBxdWFsaXR5
IGluIGRpc3RyaWN0IG51cnNpbmcgc2VydmljZXMuIExlYXJuaW5nIGZyb20gcGF0aWVudHMsIGNh
cmVycyBhbmQgc3RhZmY8L3RpdGxlPjwvdGl0bGVzPjxkYXRlcz48eWVhcj4yMDE2PC95ZWFyPjwv
ZGF0ZXM+PHB1Yi1sb2NhdGlvbj5Mb25kb248L3B1Yi1sb2NhdGlvbj48cHVibGlzaGVyPlRoZSBL
aW5ncyBGdW5kPC9wdWJsaXNoZXI+PGxhYmVsPiBJTkNMVURFRDwvbGFiZWw+PHVybHM+PC91cmxz
PjxlbGVjdHJvbmljLXJlc291cmNlLW51bT5odHRwczovL2Fzc2V0cy5raW5nc2Z1bmQub3JnLnVr
L2YvMjU2OTE0L3gvMjAyNWJiYmMzOS91bmRlcnN0YW5kaW5nX3F1YWxpdHlfZGlzdHJpY3RfbnVy
c2luZ19zZXJ2aWNlc18yMDE2LnBkZjwvZWxlY3Ryb25pYy1yZXNvdXJjZS1udW0+PC9yZWNvcmQ+
PC9DaXRlPjxDaXRlPjxBdXRob3I+VGhlIE51cnNpbmcgTWlkd2lmZXJ5IENvdW5jaWw8L0F1dGhv
cj48WWVhcj4yMDIyPC9ZZWFyPjxSZWNOdW0+MTA2PC9SZWNOdW0+PHJlY29yZD48cmVjLW51bWJl
cj4xMDY8L3JlYy1udW1iZXI+PGZvcmVpZ24ta2V5cz48a2V5IGFwcD0iRU4iIGRiLWlkPSJzcDBy
cHg1ZmN6NTB2NmVyYTBhNXdhMmk1dnhhdzB6ZDV2engiIHRpbWVzdGFtcD0iMTc1NjIyNDI2NyI+
MTA2PC9rZXk+PC9mb3JlaWduLWtleXM+PHJlZi10eXBlIG5hbWU9IlJlcG9ydCI+Mjc8L3JlZi10
eXBlPjxjb250cmlidXRvcnM+PGF1dGhvcnM+PGF1dGhvcj5UaGUgTnVyc2luZyBNaWR3aWZlcnkg
Q291bmNpbCwuPC9hdXRob3I+PC9hdXRob3JzPjwvY29udHJpYnV0b3JzPjx0aXRsZXM+PHRpdGxl
PlN0YW5kYXJkcyBvZiBwcm9maWNpZW5jeSBmb3IgY29tbXVuaXR5IG51cnNpbmcgc3BlY2lhbGlz
dCBwcmFjdGljZSBxdWFsaWZpY2F0aW9uczwvdGl0bGU+PC90aXRsZXM+PGRhdGVzPjx5ZWFyPjIw
MjI8L3llYXI+PC9kYXRlcz48bGFiZWw+IElOQ0xVREVEPC9sYWJlbD48dXJscz48L3VybHM+PGVs
ZWN0cm9uaWMtcmVzb3VyY2UtbnVtPmh0dHBzOi8vd3d3Lm5tYy5vcmcudWsvZ2xvYmFsYXNzZXRz
L3NpdGVkb2N1bWVudHMvc3RhbmRhcmRzL3Bvc3QtcmVnLXN0YW5kYXJkcy9ubWNfc3RhbmRhcmRz
X29mX3Byb2ZpY2llbmN5X2Zvcl9jb21tdW5pdHlfbnVyc2luZ19zcHFzLnBkZjwvZWxlY3Ryb25p
Yy1yZXNvdXJjZS1udW0+PC9yZWNvcmQ+PC9DaXRlPjxDaXRlPjxBdXRob3I+VGhlIFF1ZWVuJmFw
b3M7cyBOdXJzaW5nPC9BdXRob3I+PFllYXI+MjAxNTwvWWVhcj48UmVjTnVtPjk1PC9SZWNOdW0+
PHJlY29yZD48cmVjLW51bWJlcj45NTwvcmVjLW51bWJlcj48Zm9yZWlnbi1rZXlzPjxrZXkgYXBw
PSJFTiIgZGItaWQ9Inp0dzkwenp0emVkemQ1ZXBmZXRwZGF0dWQ5eHplMmFyMjlmciIgdGltZXN0
YW1wPSIxNzI3OTQyNjgwIj45NTwva2V5PjwvZm9yZWlnbi1rZXlzPjxyZWYtdHlwZSBuYW1lPSJS
ZXBvcnQiPjI3PC9yZWYtdHlwZT48Y29udHJpYnV0b3JzPjxhdXRob3JzPjxhdXRob3I+VGhlIFF1
ZWVuJmFwb3M7cyBOdXJzaW5nLCBJbnN0aXR1dGU8L2F1dGhvcj48L2F1dGhvcnM+PC9jb250cmli
dXRvcnM+PHRpdGxlcz48dGl0bGU+VGhlIFFOSS9RTklTIFZvbHVudGFyeSBTdGFuZGFyZHMgZm9y
IERpc3RyaWN0IE51cnNlIEVkdWNhdGlvbiBhbmQgUHJhY3RpY2U8L3RpdGxlPjwvdGl0bGVzPjxk
YXRlcz48eWVhcj4yMDE1PC95ZWFyPjwvZGF0ZXM+PHVybHM+PC91cmxzPjwvcmVjb3JkPjwvQ2l0
ZT48Q2l0ZT48QXV0aG9yPlRoZSBRdWVlbiZhcG9zO3MgTnVyc2luZyBJbnN0aXR1dGU8L0F1dGhv
cj48WWVhcj4yMDIzPC9ZZWFyPjxSZWNOdW0+OTg8L1JlY051bT48cmVjb3JkPjxyZWMtbnVtYmVy
Pjk4PC9yZWMtbnVtYmVyPjxmb3JlaWduLWtleXM+PGtleSBhcHA9IkVOIiBkYi1pZD0ienR3OTB6
enR6ZWR6ZDVlcGZldHBkYXR1ZDl4emUyYXIyOWZyIiB0aW1lc3RhbXA9IjE3Mjc5NDI2ODAiPjk4
PC9rZXk+PC9mb3JlaWduLWtleXM+PHJlZi10eXBlIG5hbWU9IlJlcG9ydCI+Mjc8L3JlZi10eXBl
Pjxjb250cmlidXRvcnM+PGF1dGhvcnM+PGF1dGhvcj5UaGUgUXVlZW4mYXBvcztzIE51cnNpbmcg
SW5zdGl0dXRlLC48L2F1dGhvcj48L2F1dGhvcnM+PC9jb250cmlidXRvcnM+PHRpdGxlcz48dGl0
bGU+RGlzdHJpY3QgTnVyc2luZyBTdGFuZGFyZHMgZm9yIFNwZWNpYWxpc3QgUHJhY3RpdGlvbmVy
IFF1YWxpZmljYXRpb248L3RpdGxlPjwvdGl0bGVzPjxkYXRlcz48eWVhcj4yMDIzPC95ZWFyPjwv
ZGF0ZXM+PHB1Yi1sb2NhdGlvbj5Mb25kb248L3B1Yi1sb2NhdGlvbj48cHVibGlzaGVyPlRoZSBR
dWVlbiZhcG9zO3MgTnVyc2luZyBJbnN0aXR1cmU8L3B1Ymxpc2hlcj48dXJscz48L3VybHM+PC9y
ZWNvcmQ+PC9DaXRlPjxDaXRlPjxBdXRob3I+Qm93ZXJzPC9BdXRob3I+PFllYXI+MjAyNTwvWWVh
cj48UmVjTnVtPjI2NjwvUmVjTnVtPjxyZWNvcmQ+PHJlYy1udW1iZXI+MjY2PC9yZWMtbnVtYmVy
Pjxmb3JlaWduLWtleXM+PGtleSBhcHA9IkVOIiBkYi1pZD0ic3AwcnB4NWZjejUwdjZlcmEwYTV3
YTJpNXZ4YXcwemQ1dnp4IiB0aW1lc3RhbXA9IjE3NTYyMjQyNjciPjI2Njwva2V5PjwvZm9yZWln
bi1rZXlzPjxyZWYtdHlwZSBuYW1lPSJKb3VybmFsIEFydGljbGUiPjE3PC9yZWYtdHlwZT48Y29u
dHJpYnV0b3JzPjxhdXRob3JzPjxhdXRob3I+Qm93ZXJzLCBCLjwvYXV0aG9yPjxhdXRob3I+UG9s
bG9jaywgSy48L2F1dGhvcj48YXV0aG9yPkV0a2luZCwgUy48L2F1dGhvcj48YXV0aG9yPkxlYXJ5
LCBBLjwvYXV0aG9yPjxhdXRob3I+QmFyY2xheSwgUy48L2F1dGhvcj48YXV0aG9yPlBvbGFrLCBM
LjwvYXV0aG9yPjwvYXV0aG9ycz48L2NvbnRyaWJ1dG9ycz48dGl0bGVzPjx0aXRsZT4mYXBvcztX
ZSZhcG9zO3ZlIFRha2VuIG9uIGEgTW9yZSBBZHZhbmNlZCBDbGluaWNhbCBSb2xlJmFwb3M7OiBB
IE11bHRpbWV0aG9kIFN0dWR5IG9mIENvbW11bml0eSBOdXJzZXMmYXBvczsgRXh0ZW5kZWQgUm9s
ZXMgaW4gUGFsbGlhdGl2ZSBDYXJlPC90aXRsZT48c2Vjb25kYXJ5LXRpdGxlPkpvdXJuYWwgb2Yg
QWR2YW5jZWQgTnVyc2luZzwvc2Vjb25kYXJ5LXRpdGxlPjwvdGl0bGVzPjxwZXJpb2RpY2FsPjxm
dWxsLXRpdGxlPkpvdXJuYWwgb2YgQWR2YW5jZWQgTnVyc2luZzwvZnVsbC10aXRsZT48L3Blcmlv
ZGljYWw+PGRhdGVzPjx5ZWFyPjIwMjU8L3llYXI+PC9kYXRlcz48bGFiZWw+IElOQ0xVREVEPC9s
YWJlbD48dXJscz48cmVsYXRlZC11cmxzPjx1cmw+aHR0cDovL292aWRzcC5vdmlkLmNvbS9vdmlk
d2ViLmNnaT9UPUpTJmFtcDtQQUdFPXJlZmVyZW5jZSZhbXA7RD1tZWRwJmFtcDtORVdTPU4mYW1w
O0FOPTQwNTI4NTA1PC91cmw+PC9yZWxhdGVkLXVybHM+PC91cmxzPjxlbGVjdHJvbmljLXJlc291
cmNlLW51bT5odHRwczovL2R4LmRvaS5vcmcvMTAuMTExMS9qYW4uNzAwMTk8L2VsZWN0cm9uaWMt
cmVzb3VyY2UtbnVtPjwvcmVjb3JkPjwvQ2l0ZT48Q2l0ZT48QXV0aG9yPkRhbGdhcm5vPC9BdXRo
b3I+PFllYXI+MjAyNTwvWWVhcj48UmVjTnVtPjI2NzwvUmVjTnVtPjxyZWNvcmQ+PHJlYy1udW1i
ZXI+MjY3PC9yZWMtbnVtYmVyPjxmb3JlaWduLWtleXM+PGtleSBhcHA9IkVOIiBkYi1pZD0ic3Aw
cnB4NWZjejUwdjZlcmEwYTV3YTJpNXZ4YXcwemQ1dnp4IiB0aW1lc3RhbXA9IjE3NTYyMjQyNjci
PjI2Nzwva2V5PjwvZm9yZWlnbi1rZXlzPjxyZWYtdHlwZSBuYW1lPSJKb3VybmFsIEFydGljbGUi
PjE3PC9yZWYtdHlwZT48Y29udHJpYnV0b3JzPjxhdXRob3JzPjxhdXRob3I+RGFsZ2Fybm8sIE0u
PC9hdXRob3I+PGF1dGhvcj5IYWxwaW4sIEsuPC9hdXRob3I+PGF1dGhvcj5Db25uZWxsLCBMLjwv
YXV0aG9yPjxhdXRob3I+Sm9obnN0b24sIEIuPC9hdXRob3I+PGF1dGhvcj5Db29wZXIsIE0uPC9h
dXRob3I+PC9hdXRob3JzPjwvY29udHJpYnV0b3JzPjx0aXRsZXM+PHRpdGxlPlRoZSBpbXBhY3Qg
b2YgdGhlIGRpc3RyaWN0IG51cnNlIGFkdmFuY2VkIG51cnNlIHByYWN0aXRpb25lciByb2xlIG9u
IHRoZSB0cmFuc2Zvcm1hdGlvbiBvZiBkaXN0cmljdCBudXJzaW5nPC90aXRsZT48c2Vjb25kYXJ5
LXRpdGxlPkJyaXRpc2ggam91cm5hbCBvZiBjb21tdW5pdHkgbnVyc2luZzwvc2Vjb25kYXJ5LXRp
dGxlPjwvdGl0bGVzPjxwZXJpb2RpY2FsPjxmdWxsLXRpdGxlPkJyaXRpc2ggSm91cm5hbCBvZiBD
b21tdW5pdHkgTnVyc2luZzwvZnVsbC10aXRsZT48L3BlcmlvZGljYWw+PHBhZ2VzPjc2LTgyPC9w
YWdlcz48dm9sdW1lPjMwPC92b2x1bWU+PG51bWJlcj4yPC9udW1iZXI+PGRhdGVzPjx5ZWFyPjIw
MjU8L3llYXI+PC9kYXRlcz48bGFiZWw+IElOQ0xVREVEPC9sYWJlbD48dXJscz48cmVsYXRlZC11
cmxzPjx1cmw+aHR0cDovL292aWRzcC5vdmlkLmNvbS9vdmlkd2ViLmNnaT9UPUpTJmFtcDtQQUdF
PXJlZmVyZW5jZSZhbXA7RD1tZWRsJmFtcDtORVdTPU4mYW1wO0FOPTM5ODk4NjQwPC91cmw+PC9y
ZWxhdGVkLXVybHM+PC91cmxzPjxlbGVjdHJvbmljLXJlc291cmNlLW51bT5odHRwczovL2R4LmRv
aS5vcmcvMTAuMTI5NjgvYmpjbi4yMDI0LjAwMTc8L2VsZWN0cm9uaWMtcmVzb3VyY2UtbnVtPjwv
cmVjb3JkPjwvQ2l0ZT48Q2l0ZT48QXV0aG9yPlBvbGFrPC9BdXRob3I+PFllYXI+MjAyNTwvWWVh
cj48UmVjTnVtPjI3MzwvUmVjTnVtPjxyZWNvcmQ+PHJlYy1udW1iZXI+MjczPC9yZWMtbnVtYmVy
Pjxmb3JlaWduLWtleXM+PGtleSBhcHA9IkVOIiBkYi1pZD0ic3AwcnB4NWZjejUwdjZlcmEwYTV3
YTJpNXZ4YXcwemQ1dnp4IiB0aW1lc3RhbXA9IjE3NTYyMjQyNjciPjI3Mzwva2V5PjwvZm9yZWln
bi1rZXlzPjxyZWYtdHlwZSBuYW1lPSJKb3VybmFsIEFydGljbGUiPjE3PC9yZWYtdHlwZT48Y29u
dHJpYnV0b3JzPjxhdXRob3JzPjxhdXRob3I+UG9sYWssIEwuPC9hdXRob3I+PGF1dGhvcj5Qb2xs
b2NrLCBLLjwvYXV0aG9yPjxhdXRob3I+QmFyY2xheSwgUy48L2F1dGhvcj48YXV0aG9yPkJvd2Vy
cywgQi48L2F1dGhvcj48L2F1dGhvcnM+PC9jb250cmlidXRvcnM+PHRpdGxlcz48dGl0bGU+SG93
IGNoYW5nZXMgaW4gR1BzJmFwb3M7IHdheXMgb2Ygd29ya2luZyBoYXZlIGFmZmVjdGVkIGNvbW11
bml0eSBudXJzZXM6IGEgcXVhbGl0YXRpdmUgc3R1ZHk8L3RpdGxlPjxzZWNvbmRhcnktdGl0bGU+
VGhlIEJyaXRpc2ggam91cm5hbCBvZiBnZW5lcmFsIHByYWN0aWNlIDogdGhlIGpvdXJuYWwgb2Yg
dGhlIFJveWFsIENvbGxlZ2Ugb2YgR2VuZXJhbCBQcmFjdGl0aW9uZXJzPC9zZWNvbmRhcnktdGl0
bGU+PC90aXRsZXM+PHBlcmlvZGljYWw+PGZ1bGwtdGl0bGU+VGhlIEJyaXRpc2ggSm91cm5hbCBv
ZiBHZW5lcmFsIFByYWN0aWNlIDogVGhlIEpvdXJuYWwgb2YgdGhlIFJveWFsIENvbGxlZ2Ugb2Yg
R2VuZXJhbCBQcmFjdGl0aW9uZXJzPC9mdWxsLXRpdGxlPjwvcGVyaW9kaWNhbD48cGFnZXM+ZTQw
Ni1lNDExPC9wYWdlcz48dm9sdW1lPjc1PC92b2x1bWU+PG51bWJlcj43NTU8L251bWJlcj48ZGF0
ZXM+PHllYXI+MjAyNTwveWVhcj48L2RhdGVzPjxsYWJlbD4gSU5DTFVERUQ8L2xhYmVsPjx1cmxz
PjxyZWxhdGVkLXVybHM+PHVybD5odHRwOi8vb3ZpZHNwLm92aWQuY29tL292aWR3ZWIuY2dpP1Q9
SlMmYW1wO1BBR0U9cmVmZXJlbmNlJmFtcDtEPW1lZGwmYW1wO05FV1M9TiZhbXA7QU49Mzk4ODA0
ODQ8L3VybD48L3JlbGF0ZWQtdXJscz48L3VybHM+PGVsZWN0cm9uaWMtcmVzb3VyY2UtbnVtPmh0
dHBzOi8vZHguZG9pLm9yZy8xMC4zMzk5L0JKR1AuMjAyNC4wNTM0PC9lbGVjdHJvbmljLXJlc291
cmNlLW51bT48L3JlY29yZD48L0NpdGU+PC9FbmROb3RlPn==
</w:fldData>
              </w:fldChar>
            </w:r>
            <w:r w:rsidR="00653968">
              <w:rPr>
                <w:rStyle w:val="Heading2Char"/>
                <w:color w:val="auto"/>
                <w:sz w:val="22"/>
                <w:szCs w:val="22"/>
              </w:rPr>
              <w:instrText xml:space="preserve"> ADDIN EN.CITE.DATA </w:instrText>
            </w:r>
            <w:r w:rsidR="00653968">
              <w:rPr>
                <w:rStyle w:val="Heading2Char"/>
                <w:color w:val="auto"/>
                <w:sz w:val="22"/>
                <w:szCs w:val="22"/>
              </w:rPr>
            </w:r>
            <w:r w:rsidR="00653968">
              <w:rPr>
                <w:rStyle w:val="Heading2Char"/>
                <w:color w:val="auto"/>
                <w:sz w:val="22"/>
                <w:szCs w:val="22"/>
              </w:rPr>
              <w:fldChar w:fldCharType="end"/>
            </w:r>
            <w:r w:rsidRPr="00497AC8">
              <w:rPr>
                <w:rStyle w:val="Heading2Char"/>
                <w:color w:val="auto"/>
                <w:sz w:val="22"/>
                <w:szCs w:val="22"/>
              </w:rPr>
              <w:fldChar w:fldCharType="separate"/>
            </w:r>
            <w:r w:rsidR="00653968" w:rsidRPr="00653968">
              <w:rPr>
                <w:rStyle w:val="Heading2Char"/>
                <w:noProof/>
                <w:color w:val="auto"/>
                <w:sz w:val="22"/>
                <w:szCs w:val="22"/>
                <w:vertAlign w:val="superscript"/>
              </w:rPr>
              <w:t>3,4,6,7,15,21,22</w:t>
            </w:r>
            <w:r w:rsidRPr="00497AC8">
              <w:rPr>
                <w:rStyle w:val="Heading2Char"/>
                <w:color w:val="auto"/>
                <w:sz w:val="22"/>
                <w:szCs w:val="22"/>
              </w:rPr>
              <w:fldChar w:fldCharType="end"/>
            </w:r>
          </w:p>
        </w:tc>
        <w:sdt>
          <w:sdtPr>
            <w:rPr>
              <w:rStyle w:val="Heading2Char"/>
              <w:rFonts w:eastAsia="MS Gothic"/>
              <w:color w:val="auto"/>
              <w:sz w:val="22"/>
            </w:rPr>
            <w:id w:val="-1486615234"/>
            <w14:checkbox>
              <w14:checked w14:val="1"/>
              <w14:checkedState w14:val="2612" w14:font="MS Gothic"/>
              <w14:uncheckedState w14:val="2610" w14:font="MS Gothic"/>
            </w14:checkbox>
          </w:sdtPr>
          <w:sdtEndPr>
            <w:rPr>
              <w:rStyle w:val="Heading2Char"/>
            </w:rPr>
          </w:sdtEndPr>
          <w:sdtContent>
            <w:tc>
              <w:tcPr>
                <w:tcW w:w="2015" w:type="dxa"/>
                <w:vAlign w:val="center"/>
              </w:tcPr>
              <w:p w14:paraId="05303F86" w14:textId="0B6FF425" w:rsidR="00497AC8" w:rsidRDefault="00C67B10" w:rsidP="00497AC8">
                <w:pPr>
                  <w:spacing w:line="240" w:lineRule="auto"/>
                  <w:jc w:val="center"/>
                </w:pPr>
                <w:r>
                  <w:rPr>
                    <w:rStyle w:val="Heading2Char"/>
                    <w:rFonts w:ascii="MS Gothic" w:eastAsia="MS Gothic" w:hAnsi="MS Gothic" w:hint="eastAsia"/>
                    <w:color w:val="auto"/>
                    <w:sz w:val="22"/>
                  </w:rPr>
                  <w:t>☒</w:t>
                </w:r>
              </w:p>
            </w:tc>
          </w:sdtContent>
        </w:sdt>
        <w:sdt>
          <w:sdtPr>
            <w:rPr>
              <w:rStyle w:val="Heading2Char"/>
              <w:color w:val="auto"/>
              <w:sz w:val="22"/>
            </w:rPr>
            <w:id w:val="-325282039"/>
            <w14:checkbox>
              <w14:checked w14:val="1"/>
              <w14:checkedState w14:val="2612" w14:font="MS Gothic"/>
              <w14:uncheckedState w14:val="2610" w14:font="MS Gothic"/>
            </w14:checkbox>
          </w:sdtPr>
          <w:sdtEndPr>
            <w:rPr>
              <w:rStyle w:val="Heading2Char"/>
            </w:rPr>
          </w:sdtEndPr>
          <w:sdtContent>
            <w:tc>
              <w:tcPr>
                <w:tcW w:w="2015" w:type="dxa"/>
                <w:vAlign w:val="center"/>
              </w:tcPr>
              <w:p w14:paraId="2701B5DF" w14:textId="349D6C07" w:rsidR="00497AC8" w:rsidRDefault="00DF5FA2" w:rsidP="00497AC8">
                <w:pPr>
                  <w:spacing w:line="240" w:lineRule="auto"/>
                  <w:jc w:val="center"/>
                </w:pPr>
                <w:r>
                  <w:rPr>
                    <w:rStyle w:val="Heading2Char"/>
                    <w:rFonts w:ascii="MS Gothic" w:eastAsia="MS Gothic" w:hAnsi="MS Gothic" w:hint="eastAsia"/>
                    <w:color w:val="auto"/>
                    <w:sz w:val="22"/>
                  </w:rPr>
                  <w:t>☒</w:t>
                </w:r>
              </w:p>
            </w:tc>
          </w:sdtContent>
        </w:sdt>
      </w:tr>
      <w:tr w:rsidR="00497AC8" w14:paraId="534D85AB" w14:textId="77777777" w:rsidTr="00CE698A">
        <w:trPr>
          <w:trHeight w:val="109"/>
        </w:trPr>
        <w:tc>
          <w:tcPr>
            <w:tcW w:w="9918" w:type="dxa"/>
            <w:tcBorders>
              <w:top w:val="nil"/>
              <w:bottom w:val="nil"/>
            </w:tcBorders>
            <w:vAlign w:val="center"/>
          </w:tcPr>
          <w:p w14:paraId="21E828A9" w14:textId="1006B676" w:rsidR="00497AC8" w:rsidRPr="00497AC8" w:rsidRDefault="00497AC8" w:rsidP="00497AC8">
            <w:pPr>
              <w:pStyle w:val="ListParagraph"/>
              <w:numPr>
                <w:ilvl w:val="0"/>
                <w:numId w:val="3"/>
              </w:numPr>
              <w:spacing w:line="240" w:lineRule="auto"/>
            </w:pPr>
            <w:r w:rsidRPr="00497AC8">
              <w:rPr>
                <w:color w:val="auto"/>
                <w:sz w:val="22"/>
              </w:rPr>
              <w:t>Have knowledge of end-of-life care medications and anticipatory prescribing</w:t>
            </w:r>
            <w:r w:rsidRPr="00497AC8">
              <w:rPr>
                <w:rStyle w:val="Heading2Char"/>
                <w:color w:val="auto"/>
                <w:sz w:val="22"/>
                <w:szCs w:val="24"/>
              </w:rPr>
              <w:fldChar w:fldCharType="begin">
                <w:fldData xml:space="preserve">PEVuZE5vdGU+PENpdGU+PEF1dGhvcj5BbnR1bmVzPC9BdXRob3I+PFllYXI+MjAyMDwvWWVhcj48
UmVjTnVtPjg1PC9SZWNOdW0+PERpc3BsYXlUZXh0PjxzdHlsZSBmYWNlPSJzdXBlcnNjcmlwdCI+
MSw4LDIxLDIzLTI3PC9zdHlsZT48L0Rpc3BsYXlUZXh0PjxyZWNvcmQ+PHJlYy1udW1iZXI+ODU8
L3JlYy1udW1iZXI+PGZvcmVpZ24ta2V5cz48a2V5IGFwcD0iRU4iIGRiLWlkPSJzcDBycHg1ZmN6
NTB2NmVyYTBhNXdhMmk1dnhhdzB6ZDV2engiIHRpbWVzdGFtcD0iMTc1NjIyNDI2NyI+ODU8L2tl
eT48L2ZvcmVpZ24ta2V5cz48cmVmLXR5cGUgbmFtZT0iSm91cm5hbCBBcnRpY2xlIj4xNzwvcmVm
LXR5cGU+PGNvbnRyaWJ1dG9ycz48YXV0aG9ycz48YXV0aG9yPkFudHVuZXMsIEIuPC9hdXRob3I+
PGF1dGhvcj5Cb3dlcnMsIEIuPC9hdXRob3I+PGF1dGhvcj5XaW50ZXJidXJuLCBJLjwvYXV0aG9y
PjxhdXRob3I+S2VsbHksIE0uIFAuPC9hdXRob3I+PGF1dGhvcj5Ccm9kcmljaywgUi48L2F1dGhv
cj48YXV0aG9yPlBvbGxvY2ssIEsuPC9hdXRob3I+PGF1dGhvcj5NYWp1bWRlciwgTS48L2F1dGhv
cj48YXV0aG9yPlNwYXRoaXMsIEEuPC9hdXRob3I+PGF1dGhvcj5MYXdyaWUsIEkuPC9hdXRob3I+
PGF1dGhvcj5HZW9yZ2UsIFIuPC9hdXRob3I+PGF1dGhvcj5SeWFuLCBSLjwvYXV0aG9yPjxhdXRo
b3I+QmFyY2xheSwgUy48L2F1dGhvcj48L2F1dGhvcnM+PC9jb250cmlidXRvcnM+PHRpdGxlcz48
dGl0bGU+QW50aWNpcGF0b3J5IHByZXNjcmliaW5nIGluIGNvbW11bml0eSBlbmQtb2YtbGlmZSBj
YXJlIGluIHRoZSBVSyBhbmQgSXJlbGFuZCBkdXJpbmcgdGhlIENPVklELTE5IHBhbmRlbWljOiBv
bmxpbmUgc3VydmV5PC90aXRsZT48c2Vjb25kYXJ5LXRpdGxlPkJNSiBTdXBwb3J0IFBhbGxpYXQg
Q2FyZTwvc2Vjb25kYXJ5LXRpdGxlPjwvdGl0bGVzPjxwZXJpb2RpY2FsPjxmdWxsLXRpdGxlPkJN
SiBTdXBwb3J0IFBhbGxpYXQgQ2FyZTwvZnVsbC10aXRsZT48L3BlcmlvZGljYWw+PHBhZ2VzPjM0
My0zNDk8L3BhZ2VzPjx2b2x1bWU+MTA8L3ZvbHVtZT48bnVtYmVyPjM8L251bWJlcj48ZGF0ZXM+
PHllYXI+MjAyMDwveWVhcj48L2RhdGVzPjxhY2Nlc3Npb24tbnVtPjMyNTQ2NTU5PC9hY2Nlc3Np
b24tbnVtPjxsYWJlbD4gSU5DTFVERUQ8L2xhYmVsPjx1cmxzPjxyZWxhdGVkLXVybHM+PHVybD5o
dHRwczovL3NwY2FyZS5ibWouY29tL2NvbnRlbnQvYm1qc3BjYXJlLzEwLzMvMzQzLmZ1bGwucGRm
PC91cmw+PC9yZWxhdGVkLXVybHM+PC91cmxzPjxlbGVjdHJvbmljLXJlc291cmNlLW51bT4xMC4x
MTM2L2JtanNwY2FyZS0yMDIwLTAwMjM5NDwvZWxlY3Ryb25pYy1yZXNvdXJjZS1udW0+PC9yZWNv
cmQ+PC9DaXRlPjxDaXRlPjxBdXRob3I+VGhlIFF1ZWVuJmFwb3M7cyBOdXJzaW5nIEluc3RpdHV0
ZTwvQXV0aG9yPjxZZWFyPjIwMTc8L1llYXI+PFJlY051bT4xMTI8L1JlY051bT48cmVjb3JkPjxy
ZWMtbnVtYmVyPjExMjwvcmVjLW51bWJlcj48Zm9yZWlnbi1rZXlzPjxrZXkgYXBwPSJFTiIgZGIt
aWQ9InNwMHJweDVmY3o1MHY2ZXJhMGE1d2EyaTV2eGF3MHpkNXZ6eCIgdGltZXN0YW1wPSIxNzU2
MjI0MjY3Ij4xMTI8L2tleT48L2ZvcmVpZ24ta2V5cz48cmVmLXR5cGUgbmFtZT0iUmVwb3J0Ij4y
NzwvcmVmLXR5cGU+PGNvbnRyaWJ1dG9ycz48YXV0aG9ycz48YXV0aG9yPlRoZSBRdWVlbiZhcG9z
O3MgTnVyc2luZyBJbnN0aXR1dGUsLjwvYXV0aG9yPjwvYXV0aG9ycz48L2NvbnRyaWJ1dG9ycz48
dGl0bGVzPjx0aXRsZT5UcmFuc2l0aW9uIHRvIERpc3RyaWN0IE51cnNpbmcgU2VydmljZTwvdGl0
bGU+PC90aXRsZXM+PGRhdGVzPjx5ZWFyPjIwMTc8L3llYXI+PC9kYXRlcz48bGFiZWw+IElOQ0xV
REVEPC9sYWJlbD48dXJscz48L3VybHM+PGVsZWN0cm9uaWMtcmVzb3VyY2UtbnVtPmh0dHBzOi8v
d3d3LnFuaS5vcmcudWsvd3AtY29udGVudC91cGxvYWRzLzIwMTcvMDEvVHJhbnNpdGlvbi10by1E
aXN0cmljdC1OdXJzaW5nLnBkZjwvZWxlY3Ryb25pYy1yZXNvdXJjZS1udW0+PC9yZWNvcmQ+PC9D
aXRlPjxDaXRlPjxBdXRob3I+SGFja2V0dDwvQXV0aG9yPjxZZWFyPjIwMTg8L1llYXI+PFJlY051
bT4yNzwvUmVjTnVtPjxyZWNvcmQ+PHJlYy1udW1iZXI+Mjc8L3JlYy1udW1iZXI+PGZvcmVpZ24t
a2V5cz48a2V5IGFwcD0iRU4iIGRiLWlkPSJzcDBycHg1ZmN6NTB2NmVyYTBhNXdhMmk1dnhhdzB6
ZDV2engiIHRpbWVzdGFtcD0iMTc1NjIyNDI2NyI+Mjc8L2tleT48L2ZvcmVpZ24ta2V5cz48cmVm
LXR5cGUgbmFtZT0iSm91cm5hbCBBcnRpY2xlIj4xNzwvcmVmLXR5cGU+PGNvbnRyaWJ1dG9ycz48
YXV0aG9ycz48YXV0aG9yPkhhY2tldHQsIEouPC9hdXRob3I+PGF1dGhvcj5aaWVnbGVyLCBMLjwv
YXV0aG9yPjxhdXRob3I+R29kZnJleSwgTS48L2F1dGhvcj48YXV0aG9yPkZveSwgUi48L2F1dGhv
cj48YXV0aG9yPkJlbm5ldHQsIE0uIEkuPC9hdXRob3I+PC9hdXRob3JzPjwvY29udHJpYnV0b3Jz
Pjx0aXRsZXM+PHRpdGxlPlByaW1hcnkgcGFsbGlhdGl2ZSBjYXJlIHRlYW0gcGVyc3BlY3RpdmVz
IG9uIGNvb3JkaW5hdGluZyBhbmQgbWFuYWdpbmcgcGVvcGxlIHdpdGggYWR2YW5jZWQgY2FuY2Vy
IGluIHRoZSBjb21tdW5pdHk6IGEgcXVhbGl0YXRpdmUgc3R1ZHk8L3RpdGxlPjxzZWNvbmRhcnkt
dGl0bGU+Qk1DIEZhbSBQcmFjdDwvc2Vjb25kYXJ5LXRpdGxlPjwvdGl0bGVzPjxwZXJpb2RpY2Fs
PjxmdWxsLXRpdGxlPkJNQyBGYW0gUHJhY3Q8L2Z1bGwtdGl0bGU+PC9wZXJpb2RpY2FsPjxwYWdl
cz4xNzc8L3BhZ2VzPjx2b2x1bWU+MTk8L3ZvbHVtZT48bnVtYmVyPjE8L251bWJlcj48ZGF0ZXM+
PHllYXI+MjAxODwveWVhcj48L2RhdGVzPjxhY2Nlc3Npb24tbnVtPjMwNDU4NzE4PC9hY2Nlc3Np
b24tbnVtPjxsYWJlbD4gSU5DTFVERUQ8L2xhYmVsPjx1cmxzPjxyZWxhdGVkLXVybHM+PHVybD5o
dHRwczovL3d3dy5uY2JpLm5sbS5uaWguZ292L3B1Ym1lZC8zMDQ1ODcxODwvdXJsPjwvcmVsYXRl
ZC11cmxzPjwvdXJscz48ZWxlY3Ryb25pYy1yZXNvdXJjZS1udW0+MTAuMTE4Ni9zMTI4NzUtMDE4
LTA4NjEtejwvZWxlY3Ryb25pYy1yZXNvdXJjZS1udW0+PC9yZWNvcmQ+PC9DaXRlPjxDaXRlPjxB
dXRob3I+Q2FydGVyPC9BdXRob3I+PFllYXI+MjAxOTwvWWVhcj48UmVjTnVtPjE0MzwvUmVjTnVt
PjxyZWNvcmQ+PHJlYy1udW1iZXI+MTQzPC9yZWMtbnVtYmVyPjxmb3JlaWduLWtleXM+PGtleSBh
cHA9IkVOIiBkYi1pZD0ic3AwcnB4NWZjejUwdjZlcmEwYTV3YTJpNXZ4YXcwemQ1dnp4IiB0aW1l
c3RhbXA9IjE3NTYyMjQyNjciPjE0Mzwva2V5PjwvZm9yZWlnbi1rZXlzPjxyZWYtdHlwZSBuYW1l
PSJKb3VybmFsIEFydGljbGUiPjE3PC9yZWYtdHlwZT48Y29udHJpYnV0b3JzPjxhdXRob3JzPjxh
dXRob3I+Q2FydGVyLCBDLjwvYXV0aG9yPjxhdXRob3I+QnJheSwgSi48L2F1dGhvcj48YXV0aG9y
PlJlYWQsIEsuPC9hdXRob3I+PC9hdXRob3JzPjwvY29udHJpYnV0b3JzPjx0aXRsZXM+PHRpdGxl
PlRoZSBBZG1pcmFsIE51cnNlIENvbXBldGVuY3kgRnJhbWV3b3JrOiBFbmNvdXJhZ2luZyBFbmdh
Z2VtZW50IGFuZCBQdXR0aW5nIEl0IEludG8gUHJhY3RpY2U8L3RpdGxlPjxzZWNvbmRhcnktdGl0
bGU+SiBDb250aW4gRWR1YyBOdXJzPC9zZWNvbmRhcnktdGl0bGU+PC90aXRsZXM+PHBlcmlvZGlj
YWw+PGZ1bGwtdGl0bGU+SiBDb250aW4gRWR1YyBOdXJzPC9mdWxsLXRpdGxlPjwvcGVyaW9kaWNh
bD48cGFnZXM+MjA1LTIxMDwvcGFnZXM+PHZvbHVtZT41MDwvdm9sdW1lPjxudW1iZXI+NTwvbnVt
YmVyPjxkYXRlcz48eWVhcj4yMDE5PC95ZWFyPjwvZGF0ZXM+PGFjY2Vzc2lvbi1udW0+MzEwMjYz
MjA8L2FjY2Vzc2lvbi1udW0+PGxhYmVsPiBJTkNMVURFRDwvbGFiZWw+PHVybHM+PHJlbGF0ZWQt
dXJscz48dXJsPmh0dHBzOi8vd3d3Lm5jYmkubmxtLm5paC5nb3YvcHVibWVkLzMxMDI2MzIwPC91
cmw+PC9yZWxhdGVkLXVybHM+PC91cmxzPjxlbGVjdHJvbmljLXJlc291cmNlLW51bT4xMC4zOTI4
LzAwMjIwMTI0LTIwMTkwNDE2LTA2PC9lbGVjdHJvbmljLXJlc291cmNlLW51bT48L3JlY29yZD48
L0NpdGU+PENpdGU+PEF1dGhvcj5XaWxzb248L0F1dGhvcj48WWVhcj4yMDE1PC9ZZWFyPjxSZWNO
dW0+MjQ3PC9SZWNOdW0+PHJlY29yZD48cmVjLW51bWJlcj4yNDc8L3JlYy1udW1iZXI+PGZvcmVp
Z24ta2V5cz48a2V5IGFwcD0iRU4iIGRiLWlkPSJzcDBycHg1ZmN6NTB2NmVyYTBhNXdhMmk1dnhh
dzB6ZDV2engiIHRpbWVzdGFtcD0iMTc1NjIyNDI2NyI+MjQ3PC9rZXk+PC9mb3JlaWduLWtleXM+
PHJlZi10eXBlIG5hbWU9IkpvdXJuYWwgQXJ0aWNsZSI+MTc8L3JlZi10eXBlPjxjb250cmlidXRv
cnM+PGF1dGhvcnM+PGF1dGhvcj5XaWxzb24sIEUuPC9hdXRob3I+PGF1dGhvcj5Nb3JiZXksIEgu
PC9hdXRob3I+PGF1dGhvcj5Ccm93biwgSi48L2F1dGhvcj48YXV0aG9yPlBheW5lLCBTLjwvYXV0
aG9yPjxhdXRob3I+U2VhbGUsIEMuPC9hdXRob3I+PGF1dGhvcj5TZXltb3VyLCBKLjwvYXV0aG9y
PjwvYXV0aG9ycz48L2NvbnRyaWJ1dG9ycz48dGl0bGVzPjx0aXRsZT5BZG1pbmlzdGVyaW5nIGFu
dGljaXBhdG9yeSBtZWRpY2F0aW9ucyBpbiBlbmQtb2YtbGlmZSBjYXJlOiBhIHF1YWxpdGF0aXZl
IHN0dWR5IG9mIG51cnNpbmcgcHJhY3RpY2UgaW4gdGhlIGNvbW11bml0eSBhbmQgaW4gbnVyc2lu
ZyBob21lczwvdGl0bGU+PHNlY29uZGFyeS10aXRsZT5QYWxsaWF0IE1lZDwvc2Vjb25kYXJ5LXRp
dGxlPjwvdGl0bGVzPjxwZXJpb2RpY2FsPjxmdWxsLXRpdGxlPlBhbGxpYXQgTWVkPC9mdWxsLXRp
dGxlPjwvcGVyaW9kaWNhbD48cGFnZXM+NjAtNzA8L3BhZ2VzPjx2b2x1bWU+Mjk8L3ZvbHVtZT48
bnVtYmVyPjE8L251bWJlcj48ZGF0ZXM+PHllYXI+MjAxNTwveWVhcj48L2RhdGVzPjxhY2Nlc3Np
b24tbnVtPjI1MDcwODYxPC9hY2Nlc3Npb24tbnVtPjxsYWJlbD4gSU5DTFVERUQ8L2xhYmVsPjx1
cmxzPjxyZWxhdGVkLXVybHM+PHVybD5odHRwczovL3d3dy5uY2JpLm5sbS5uaWguZ292L3B1Ym1l
ZC8yNTA3MDg2MTwvdXJsPjwvcmVsYXRlZC11cmxzPjwvdXJscz48ZWxlY3Ryb25pYy1yZXNvdXJj
ZS1udW0+MTAuMTE3Ny8wMjY5MjE2MzE0NTQzMDQyPC9lbGVjdHJvbmljLXJlc291cmNlLW51bT48
L3JlY29yZD48L0NpdGU+PENpdGU+PEF1dGhvcj5XaWxzb248L0F1dGhvcj48WWVhcj4yMDE2PC9Z
ZWFyPjxSZWNOdW0+NDI8L1JlY051bT48cmVjb3JkPjxyZWMtbnVtYmVyPjQyPC9yZWMtbnVtYmVy
Pjxmb3JlaWduLWtleXM+PGtleSBhcHA9IkVOIiBkYi1pZD0ienR3OTB6enR6ZWR6ZDVlcGZldHBk
YXR1ZDl4emUyYXIyOWZyIiB0aW1lc3RhbXA9IjE3Mjc5NDI2ODAiPjQyPC9rZXk+PC9mb3JlaWdu
LWtleXM+PHJlZi10eXBlIG5hbWU9IkpvdXJuYWwgQXJ0aWNsZSI+MTc8L3JlZi10eXBlPjxjb250
cmlidXRvcnM+PGF1dGhvcnM+PGF1dGhvcj5XaWxzb24sIEVsZWFub3I8L2F1dGhvcj48YXV0aG9y
PlNleW1vdXIsIEphbmU8L2F1dGhvcj48YXV0aG9yPlNlYWxlLCBDbGl2ZTwvYXV0aG9yPjwvYXV0
aG9ycz48L2NvbnRyaWJ1dG9ycz48dGl0bGVzPjx0aXRsZT5BbnRpY2lwYXRvcnkgcHJlc2NyaWJp
bmcgZm9yIGVuZCBvZiBsaWZlIGNhcmU6IGEgc3VydmV5IG9mIGNvbW11bml0eSBudXJzZXMgaW4g
RW5nbGFuZDwvdGl0bGU+PHNlY29uZGFyeS10aXRsZT5QcmltYXJ5IEhlYWx0aCBDYXJlPC9zZWNv
bmRhcnktdGl0bGU+PC90aXRsZXM+PHBlcmlvZGljYWw+PGZ1bGwtdGl0bGU+UHJpbWFyeSBIZWFs
dGggQ2FyZTwvZnVsbC10aXRsZT48L3BlcmlvZGljYWw+PHBhZ2VzPjIyLTI3PC9wYWdlcz48dm9s
dW1lPjI2PC92b2x1bWU+PG51bWJlcj45PC9udW1iZXI+PGRhdGVzPjx5ZWFyPjIwMTY8L3llYXI+
PC9kYXRlcz48YWNjZXNzaW9uLW51bT4xMTkxMDM2OTkuIExhbmd1YWdlOiBFbmdsaXNoLiBFbnRy
eSBEYXRlOiAyMDE2MTEwMS4gUmV2aXNpb24gRGF0ZTogMjAyMjA0MDcuIFB1YmxpY2F0aW9uIFR5
cGU6IEpvdXJuYWwgQXJ0aWNsZTwvYWNjZXNzaW9uLW51bT48dXJscz48cmVsYXRlZC11cmxzPjx1
cmw+aHR0cHM6Ly9zZWFyY2guZWJzY29ob3N0LmNvbS9sb2dpbi5hc3B4P2RpcmVjdD10cnVlJmFt
cDtkYj1jdWwmYW1wO0FOPTExOTEwMzY5OSZhbXA7c2l0ZT1laG9zdC1saXZlPC91cmw+PC9yZWxh
dGVkLXVybHM+PC91cmxzPjxlbGVjdHJvbmljLXJlc291cmNlLW51bT4xMC43NzQ4L3BoYy4yMDE2
LmUxMTUxPC9lbGVjdHJvbmljLXJlc291cmNlLW51bT48L3JlY29yZD48L0NpdGU+PENpdGU+PEF1
dGhvcj5HbG9nb3dza2E8L0F1dGhvcj48WWVhcj4yMDE2PC9ZZWFyPjxSZWNOdW0+NzM8L1JlY051
bT48cmVjb3JkPjxyZWMtbnVtYmVyPjczPC9yZWMtbnVtYmVyPjxmb3JlaWduLWtleXM+PGtleSBh
cHA9IkVOIiBkYi1pZD0ienR3OTB6enR6ZWR6ZDVlcGZldHBkYXR1ZDl4emUyYXIyOWZyIiB0aW1l
c3RhbXA9IjE3Mjc5NDI2ODAiPjczPC9rZXk+PC9mb3JlaWduLWtleXM+PHJlZi10eXBlIG5hbWU9
IkpvdXJuYWwgQXJ0aWNsZSI+MTc8L3JlZi10eXBlPjxjb250cmlidXRvcnM+PGF1dGhvcnM+PGF1
dGhvcj5HbG9nb3dza2EsIE1hcmdhcmV0PC9hdXRob3I+PGF1dGhvcj5TaW1tb25kcywgUm9zZW1h
cnk8L2F1dGhvcj48YXV0aG9yPk1jTGFjaGxhbiwgU2FyYWg8L2F1dGhvcj48YXV0aG9yPkNyYW1l
ciwgSGVsZW48L2F1dGhvcj48YXV0aG9yPlNhbmRlcnMsIFRvbTwvYXV0aG9yPjxhdXRob3I+Sm9o
bnNvbiwgUmFjaGVsPC9hdXRob3I+PGF1dGhvcj5LYWRhbSwgVW1lc2ggVC48L2F1dGhvcj48YXV0
aG9yPkxhc3NlcnNvbiwgRGFuaWVsIFMuPC9hdXRob3I+PGF1dGhvcj5QdXJkeSwgU2FyYWg8L2F1
dGhvcj48L2F1dGhvcnM+PC9jb250cmlidXRvcnM+PHRpdGxlcz48dGl0bGU+4oCcU29tZXRpbWVz
IHdlIGNhbuKAmXQgZml4IHRoaW5nc+KAnTogYSBxdWFsaXRhdGl2ZSBzdHVkeSBvZiBoZWFsdGgg
Y2FyZSBwcm9mZXNzaW9uYWxz4oCZIHBlcmNlcHRpb25zIG9mIGVuZCBvZiBsaWZlIGNhcmUgZm9y
IHBhdGllbnRzIHdpdGggaGVhcnQgZmFpbHVyZTwvdGl0bGU+PHNlY29uZGFyeS10aXRsZT5CTUMg
UGFsbGlhdGl2ZSBDYXJlPC9zZWNvbmRhcnktdGl0bGU+PC90aXRsZXM+PHBlcmlvZGljYWw+PGZ1
bGwtdGl0bGU+Qk1DIFBhbGxpYXRpdmUgQ2FyZTwvZnVsbC10aXRsZT48L3BlcmlvZGljYWw+PHBh
Z2VzPjM8L3BhZ2VzPjx2b2x1bWU+MTU8L3ZvbHVtZT48bnVtYmVyPjE8L251bWJlcj48ZGF0ZXM+
PHllYXI+MjAxNjwveWVhcj48L2RhdGVzPjx1cmxzPjxyZWxhdGVkLXVybHM+PHVybD5odHRwczov
L2RvaS5vcmcvMTAuMTE4Ni9zMTI5MDQtMDE2LTAwNzQteTwvdXJsPjwvcmVsYXRlZC11cmxzPjwv
dXJscz48ZWxlY3Ryb25pYy1yZXNvdXJjZS1udW0+aHR0cHM6Ly9kb2kub3JnLzEwLjExODYvczEy
OTA0LTAxNi0wMDc0LXk8L2VsZWN0cm9uaWMtcmVzb3VyY2UtbnVtPjwvcmVjb3JkPjwvQ2l0ZT48
Q2l0ZT48QXV0aG9yPkJvd2VyczwvQXV0aG9yPjxZZWFyPjIwMjU8L1llYXI+PFJlY051bT4yNjY8
L1JlY051bT48cmVjb3JkPjxyZWMtbnVtYmVyPjI2NjwvcmVjLW51bWJlcj48Zm9yZWlnbi1rZXlz
PjxrZXkgYXBwPSJFTiIgZGItaWQ9InNwMHJweDVmY3o1MHY2ZXJhMGE1d2EyaTV2eGF3MHpkNXZ6
eCIgdGltZXN0YW1wPSIxNzU2MjI0MjY3Ij4yNjY8L2tleT48L2ZvcmVpZ24ta2V5cz48cmVmLXR5
cGUgbmFtZT0iSm91cm5hbCBBcnRpY2xlIj4xNzwvcmVmLXR5cGU+PGNvbnRyaWJ1dG9ycz48YXV0
aG9ycz48YXV0aG9yPkJvd2VycywgQi48L2F1dGhvcj48YXV0aG9yPlBvbGxvY2ssIEsuPC9hdXRo
b3I+PGF1dGhvcj5FdGtpbmQsIFMuPC9hdXRob3I+PGF1dGhvcj5MZWFyeSwgQS48L2F1dGhvcj48
YXV0aG9yPkJhcmNsYXksIFMuPC9hdXRob3I+PGF1dGhvcj5Qb2xhaywgTC48L2F1dGhvcj48L2F1
dGhvcnM+PC9jb250cmlidXRvcnM+PHRpdGxlcz48dGl0bGU+JmFwb3M7V2UmYXBvczt2ZSBUYWtl
biBvbiBhIE1vcmUgQWR2YW5jZWQgQ2xpbmljYWwgUm9sZSZhcG9zOzogQSBNdWx0aW1ldGhvZCBT
dHVkeSBvZiBDb21tdW5pdHkgTnVyc2VzJmFwb3M7IEV4dGVuZGVkIFJvbGVzIGluIFBhbGxpYXRp
dmUgQ2FyZTwvdGl0bGU+PHNlY29uZGFyeS10aXRsZT5Kb3VybmFsIG9mIEFkdmFuY2VkIE51cnNp
bmc8L3NlY29uZGFyeS10aXRsZT48L3RpdGxlcz48cGVyaW9kaWNhbD48ZnVsbC10aXRsZT5Kb3Vy
bmFsIG9mIEFkdmFuY2VkIE51cnNpbmc8L2Z1bGwtdGl0bGU+PC9wZXJpb2RpY2FsPjxkYXRlcz48
eWVhcj4yMDI1PC95ZWFyPjwvZGF0ZXM+PGxhYmVsPiBJTkNMVURFRDwvbGFiZWw+PHVybHM+PHJl
bGF0ZWQtdXJscz48dXJsPmh0dHA6Ly9vdmlkc3Aub3ZpZC5jb20vb3ZpZHdlYi5jZ2k/VD1KUyZh
bXA7UEFHRT1yZWZlcmVuY2UmYW1wO0Q9bWVkcCZhbXA7TkVXUz1OJmFtcDtBTj00MDUyODUwNTwv
dXJsPjwvcmVsYXRlZC11cmxzPjwvdXJscz48ZWxlY3Ryb25pYy1yZXNvdXJjZS1udW0+aHR0cHM6
Ly9keC5kb2kub3JnLzEwLjExMTEvamFuLjcwMDE5PC9lbGVjdHJvbmljLXJlc291cmNlLW51bT48
L3JlY29yZD48L0NpdGU+PC9FbmROb3RlPn==
</w:fldData>
              </w:fldChar>
            </w:r>
            <w:r w:rsidR="00653968">
              <w:rPr>
                <w:rStyle w:val="Heading2Char"/>
                <w:color w:val="auto"/>
                <w:sz w:val="22"/>
                <w:szCs w:val="24"/>
              </w:rPr>
              <w:instrText xml:space="preserve"> ADDIN EN.CITE </w:instrText>
            </w:r>
            <w:r w:rsidR="00653968">
              <w:rPr>
                <w:rStyle w:val="Heading2Char"/>
                <w:color w:val="auto"/>
                <w:sz w:val="22"/>
                <w:szCs w:val="24"/>
              </w:rPr>
              <w:fldChar w:fldCharType="begin">
                <w:fldData xml:space="preserve">PEVuZE5vdGU+PENpdGU+PEF1dGhvcj5BbnR1bmVzPC9BdXRob3I+PFllYXI+MjAyMDwvWWVhcj48
UmVjTnVtPjg1PC9SZWNOdW0+PERpc3BsYXlUZXh0PjxzdHlsZSBmYWNlPSJzdXBlcnNjcmlwdCI+
MSw4LDIxLDIzLTI3PC9zdHlsZT48L0Rpc3BsYXlUZXh0PjxyZWNvcmQ+PHJlYy1udW1iZXI+ODU8
L3JlYy1udW1iZXI+PGZvcmVpZ24ta2V5cz48a2V5IGFwcD0iRU4iIGRiLWlkPSJzcDBycHg1ZmN6
NTB2NmVyYTBhNXdhMmk1dnhhdzB6ZDV2engiIHRpbWVzdGFtcD0iMTc1NjIyNDI2NyI+ODU8L2tl
eT48L2ZvcmVpZ24ta2V5cz48cmVmLXR5cGUgbmFtZT0iSm91cm5hbCBBcnRpY2xlIj4xNzwvcmVm
LXR5cGU+PGNvbnRyaWJ1dG9ycz48YXV0aG9ycz48YXV0aG9yPkFudHVuZXMsIEIuPC9hdXRob3I+
PGF1dGhvcj5Cb3dlcnMsIEIuPC9hdXRob3I+PGF1dGhvcj5XaW50ZXJidXJuLCBJLjwvYXV0aG9y
PjxhdXRob3I+S2VsbHksIE0uIFAuPC9hdXRob3I+PGF1dGhvcj5Ccm9kcmljaywgUi48L2F1dGhv
cj48YXV0aG9yPlBvbGxvY2ssIEsuPC9hdXRob3I+PGF1dGhvcj5NYWp1bWRlciwgTS48L2F1dGhv
cj48YXV0aG9yPlNwYXRoaXMsIEEuPC9hdXRob3I+PGF1dGhvcj5MYXdyaWUsIEkuPC9hdXRob3I+
PGF1dGhvcj5HZW9yZ2UsIFIuPC9hdXRob3I+PGF1dGhvcj5SeWFuLCBSLjwvYXV0aG9yPjxhdXRo
b3I+QmFyY2xheSwgUy48L2F1dGhvcj48L2F1dGhvcnM+PC9jb250cmlidXRvcnM+PHRpdGxlcz48
dGl0bGU+QW50aWNpcGF0b3J5IHByZXNjcmliaW5nIGluIGNvbW11bml0eSBlbmQtb2YtbGlmZSBj
YXJlIGluIHRoZSBVSyBhbmQgSXJlbGFuZCBkdXJpbmcgdGhlIENPVklELTE5IHBhbmRlbWljOiBv
bmxpbmUgc3VydmV5PC90aXRsZT48c2Vjb25kYXJ5LXRpdGxlPkJNSiBTdXBwb3J0IFBhbGxpYXQg
Q2FyZTwvc2Vjb25kYXJ5LXRpdGxlPjwvdGl0bGVzPjxwZXJpb2RpY2FsPjxmdWxsLXRpdGxlPkJN
SiBTdXBwb3J0IFBhbGxpYXQgQ2FyZTwvZnVsbC10aXRsZT48L3BlcmlvZGljYWw+PHBhZ2VzPjM0
My0zNDk8L3BhZ2VzPjx2b2x1bWU+MTA8L3ZvbHVtZT48bnVtYmVyPjM8L251bWJlcj48ZGF0ZXM+
PHllYXI+MjAyMDwveWVhcj48L2RhdGVzPjxhY2Nlc3Npb24tbnVtPjMyNTQ2NTU5PC9hY2Nlc3Np
b24tbnVtPjxsYWJlbD4gSU5DTFVERUQ8L2xhYmVsPjx1cmxzPjxyZWxhdGVkLXVybHM+PHVybD5o
dHRwczovL3NwY2FyZS5ibWouY29tL2NvbnRlbnQvYm1qc3BjYXJlLzEwLzMvMzQzLmZ1bGwucGRm
PC91cmw+PC9yZWxhdGVkLXVybHM+PC91cmxzPjxlbGVjdHJvbmljLXJlc291cmNlLW51bT4xMC4x
MTM2L2JtanNwY2FyZS0yMDIwLTAwMjM5NDwvZWxlY3Ryb25pYy1yZXNvdXJjZS1udW0+PC9yZWNv
cmQ+PC9DaXRlPjxDaXRlPjxBdXRob3I+VGhlIFF1ZWVuJmFwb3M7cyBOdXJzaW5nIEluc3RpdHV0
ZTwvQXV0aG9yPjxZZWFyPjIwMTc8L1llYXI+PFJlY051bT4xMTI8L1JlY051bT48cmVjb3JkPjxy
ZWMtbnVtYmVyPjExMjwvcmVjLW51bWJlcj48Zm9yZWlnbi1rZXlzPjxrZXkgYXBwPSJFTiIgZGIt
aWQ9InNwMHJweDVmY3o1MHY2ZXJhMGE1d2EyaTV2eGF3MHpkNXZ6eCIgdGltZXN0YW1wPSIxNzU2
MjI0MjY3Ij4xMTI8L2tleT48L2ZvcmVpZ24ta2V5cz48cmVmLXR5cGUgbmFtZT0iUmVwb3J0Ij4y
NzwvcmVmLXR5cGU+PGNvbnRyaWJ1dG9ycz48YXV0aG9ycz48YXV0aG9yPlRoZSBRdWVlbiZhcG9z
O3MgTnVyc2luZyBJbnN0aXR1dGUsLjwvYXV0aG9yPjwvYXV0aG9ycz48L2NvbnRyaWJ1dG9ycz48
dGl0bGVzPjx0aXRsZT5UcmFuc2l0aW9uIHRvIERpc3RyaWN0IE51cnNpbmcgU2VydmljZTwvdGl0
bGU+PC90aXRsZXM+PGRhdGVzPjx5ZWFyPjIwMTc8L3llYXI+PC9kYXRlcz48bGFiZWw+IElOQ0xV
REVEPC9sYWJlbD48dXJscz48L3VybHM+PGVsZWN0cm9uaWMtcmVzb3VyY2UtbnVtPmh0dHBzOi8v
d3d3LnFuaS5vcmcudWsvd3AtY29udGVudC91cGxvYWRzLzIwMTcvMDEvVHJhbnNpdGlvbi10by1E
aXN0cmljdC1OdXJzaW5nLnBkZjwvZWxlY3Ryb25pYy1yZXNvdXJjZS1udW0+PC9yZWNvcmQ+PC9D
aXRlPjxDaXRlPjxBdXRob3I+SGFja2V0dDwvQXV0aG9yPjxZZWFyPjIwMTg8L1llYXI+PFJlY051
bT4yNzwvUmVjTnVtPjxyZWNvcmQ+PHJlYy1udW1iZXI+Mjc8L3JlYy1udW1iZXI+PGZvcmVpZ24t
a2V5cz48a2V5IGFwcD0iRU4iIGRiLWlkPSJzcDBycHg1ZmN6NTB2NmVyYTBhNXdhMmk1dnhhdzB6
ZDV2engiIHRpbWVzdGFtcD0iMTc1NjIyNDI2NyI+Mjc8L2tleT48L2ZvcmVpZ24ta2V5cz48cmVm
LXR5cGUgbmFtZT0iSm91cm5hbCBBcnRpY2xlIj4xNzwvcmVmLXR5cGU+PGNvbnRyaWJ1dG9ycz48
YXV0aG9ycz48YXV0aG9yPkhhY2tldHQsIEouPC9hdXRob3I+PGF1dGhvcj5aaWVnbGVyLCBMLjwv
YXV0aG9yPjxhdXRob3I+R29kZnJleSwgTS48L2F1dGhvcj48YXV0aG9yPkZveSwgUi48L2F1dGhv
cj48YXV0aG9yPkJlbm5ldHQsIE0uIEkuPC9hdXRob3I+PC9hdXRob3JzPjwvY29udHJpYnV0b3Jz
Pjx0aXRsZXM+PHRpdGxlPlByaW1hcnkgcGFsbGlhdGl2ZSBjYXJlIHRlYW0gcGVyc3BlY3RpdmVz
IG9uIGNvb3JkaW5hdGluZyBhbmQgbWFuYWdpbmcgcGVvcGxlIHdpdGggYWR2YW5jZWQgY2FuY2Vy
IGluIHRoZSBjb21tdW5pdHk6IGEgcXVhbGl0YXRpdmUgc3R1ZHk8L3RpdGxlPjxzZWNvbmRhcnkt
dGl0bGU+Qk1DIEZhbSBQcmFjdDwvc2Vjb25kYXJ5LXRpdGxlPjwvdGl0bGVzPjxwZXJpb2RpY2Fs
PjxmdWxsLXRpdGxlPkJNQyBGYW0gUHJhY3Q8L2Z1bGwtdGl0bGU+PC9wZXJpb2RpY2FsPjxwYWdl
cz4xNzc8L3BhZ2VzPjx2b2x1bWU+MTk8L3ZvbHVtZT48bnVtYmVyPjE8L251bWJlcj48ZGF0ZXM+
PHllYXI+MjAxODwveWVhcj48L2RhdGVzPjxhY2Nlc3Npb24tbnVtPjMwNDU4NzE4PC9hY2Nlc3Np
b24tbnVtPjxsYWJlbD4gSU5DTFVERUQ8L2xhYmVsPjx1cmxzPjxyZWxhdGVkLXVybHM+PHVybD5o
dHRwczovL3d3dy5uY2JpLm5sbS5uaWguZ292L3B1Ym1lZC8zMDQ1ODcxODwvdXJsPjwvcmVsYXRl
ZC11cmxzPjwvdXJscz48ZWxlY3Ryb25pYy1yZXNvdXJjZS1udW0+MTAuMTE4Ni9zMTI4NzUtMDE4
LTA4NjEtejwvZWxlY3Ryb25pYy1yZXNvdXJjZS1udW0+PC9yZWNvcmQ+PC9DaXRlPjxDaXRlPjxB
dXRob3I+Q2FydGVyPC9BdXRob3I+PFllYXI+MjAxOTwvWWVhcj48UmVjTnVtPjE0MzwvUmVjTnVt
PjxyZWNvcmQ+PHJlYy1udW1iZXI+MTQzPC9yZWMtbnVtYmVyPjxmb3JlaWduLWtleXM+PGtleSBh
cHA9IkVOIiBkYi1pZD0ic3AwcnB4NWZjejUwdjZlcmEwYTV3YTJpNXZ4YXcwemQ1dnp4IiB0aW1l
c3RhbXA9IjE3NTYyMjQyNjciPjE0Mzwva2V5PjwvZm9yZWlnbi1rZXlzPjxyZWYtdHlwZSBuYW1l
PSJKb3VybmFsIEFydGljbGUiPjE3PC9yZWYtdHlwZT48Y29udHJpYnV0b3JzPjxhdXRob3JzPjxh
dXRob3I+Q2FydGVyLCBDLjwvYXV0aG9yPjxhdXRob3I+QnJheSwgSi48L2F1dGhvcj48YXV0aG9y
PlJlYWQsIEsuPC9hdXRob3I+PC9hdXRob3JzPjwvY29udHJpYnV0b3JzPjx0aXRsZXM+PHRpdGxl
PlRoZSBBZG1pcmFsIE51cnNlIENvbXBldGVuY3kgRnJhbWV3b3JrOiBFbmNvdXJhZ2luZyBFbmdh
Z2VtZW50IGFuZCBQdXR0aW5nIEl0IEludG8gUHJhY3RpY2U8L3RpdGxlPjxzZWNvbmRhcnktdGl0
bGU+SiBDb250aW4gRWR1YyBOdXJzPC9zZWNvbmRhcnktdGl0bGU+PC90aXRsZXM+PHBlcmlvZGlj
YWw+PGZ1bGwtdGl0bGU+SiBDb250aW4gRWR1YyBOdXJzPC9mdWxsLXRpdGxlPjwvcGVyaW9kaWNh
bD48cGFnZXM+MjA1LTIxMDwvcGFnZXM+PHZvbHVtZT41MDwvdm9sdW1lPjxudW1iZXI+NTwvbnVt
YmVyPjxkYXRlcz48eWVhcj4yMDE5PC95ZWFyPjwvZGF0ZXM+PGFjY2Vzc2lvbi1udW0+MzEwMjYz
MjA8L2FjY2Vzc2lvbi1udW0+PGxhYmVsPiBJTkNMVURFRDwvbGFiZWw+PHVybHM+PHJlbGF0ZWQt
dXJscz48dXJsPmh0dHBzOi8vd3d3Lm5jYmkubmxtLm5paC5nb3YvcHVibWVkLzMxMDI2MzIwPC91
cmw+PC9yZWxhdGVkLXVybHM+PC91cmxzPjxlbGVjdHJvbmljLXJlc291cmNlLW51bT4xMC4zOTI4
LzAwMjIwMTI0LTIwMTkwNDE2LTA2PC9lbGVjdHJvbmljLXJlc291cmNlLW51bT48L3JlY29yZD48
L0NpdGU+PENpdGU+PEF1dGhvcj5XaWxzb248L0F1dGhvcj48WWVhcj4yMDE1PC9ZZWFyPjxSZWNO
dW0+MjQ3PC9SZWNOdW0+PHJlY29yZD48cmVjLW51bWJlcj4yNDc8L3JlYy1udW1iZXI+PGZvcmVp
Z24ta2V5cz48a2V5IGFwcD0iRU4iIGRiLWlkPSJzcDBycHg1ZmN6NTB2NmVyYTBhNXdhMmk1dnhh
dzB6ZDV2engiIHRpbWVzdGFtcD0iMTc1NjIyNDI2NyI+MjQ3PC9rZXk+PC9mb3JlaWduLWtleXM+
PHJlZi10eXBlIG5hbWU9IkpvdXJuYWwgQXJ0aWNsZSI+MTc8L3JlZi10eXBlPjxjb250cmlidXRv
cnM+PGF1dGhvcnM+PGF1dGhvcj5XaWxzb24sIEUuPC9hdXRob3I+PGF1dGhvcj5Nb3JiZXksIEgu
PC9hdXRob3I+PGF1dGhvcj5Ccm93biwgSi48L2F1dGhvcj48YXV0aG9yPlBheW5lLCBTLjwvYXV0
aG9yPjxhdXRob3I+U2VhbGUsIEMuPC9hdXRob3I+PGF1dGhvcj5TZXltb3VyLCBKLjwvYXV0aG9y
PjwvYXV0aG9ycz48L2NvbnRyaWJ1dG9ycz48dGl0bGVzPjx0aXRsZT5BZG1pbmlzdGVyaW5nIGFu
dGljaXBhdG9yeSBtZWRpY2F0aW9ucyBpbiBlbmQtb2YtbGlmZSBjYXJlOiBhIHF1YWxpdGF0aXZl
IHN0dWR5IG9mIG51cnNpbmcgcHJhY3RpY2UgaW4gdGhlIGNvbW11bml0eSBhbmQgaW4gbnVyc2lu
ZyBob21lczwvdGl0bGU+PHNlY29uZGFyeS10aXRsZT5QYWxsaWF0IE1lZDwvc2Vjb25kYXJ5LXRp
dGxlPjwvdGl0bGVzPjxwZXJpb2RpY2FsPjxmdWxsLXRpdGxlPlBhbGxpYXQgTWVkPC9mdWxsLXRp
dGxlPjwvcGVyaW9kaWNhbD48cGFnZXM+NjAtNzA8L3BhZ2VzPjx2b2x1bWU+Mjk8L3ZvbHVtZT48
bnVtYmVyPjE8L251bWJlcj48ZGF0ZXM+PHllYXI+MjAxNTwveWVhcj48L2RhdGVzPjxhY2Nlc3Np
b24tbnVtPjI1MDcwODYxPC9hY2Nlc3Npb24tbnVtPjxsYWJlbD4gSU5DTFVERUQ8L2xhYmVsPjx1
cmxzPjxyZWxhdGVkLXVybHM+PHVybD5odHRwczovL3d3dy5uY2JpLm5sbS5uaWguZ292L3B1Ym1l
ZC8yNTA3MDg2MTwvdXJsPjwvcmVsYXRlZC11cmxzPjwvdXJscz48ZWxlY3Ryb25pYy1yZXNvdXJj
ZS1udW0+MTAuMTE3Ny8wMjY5MjE2MzE0NTQzMDQyPC9lbGVjdHJvbmljLXJlc291cmNlLW51bT48
L3JlY29yZD48L0NpdGU+PENpdGU+PEF1dGhvcj5XaWxzb248L0F1dGhvcj48WWVhcj4yMDE2PC9Z
ZWFyPjxSZWNOdW0+NDI8L1JlY051bT48cmVjb3JkPjxyZWMtbnVtYmVyPjQyPC9yZWMtbnVtYmVy
Pjxmb3JlaWduLWtleXM+PGtleSBhcHA9IkVOIiBkYi1pZD0ienR3OTB6enR6ZWR6ZDVlcGZldHBk
YXR1ZDl4emUyYXIyOWZyIiB0aW1lc3RhbXA9IjE3Mjc5NDI2ODAiPjQyPC9rZXk+PC9mb3JlaWdu
LWtleXM+PHJlZi10eXBlIG5hbWU9IkpvdXJuYWwgQXJ0aWNsZSI+MTc8L3JlZi10eXBlPjxjb250
cmlidXRvcnM+PGF1dGhvcnM+PGF1dGhvcj5XaWxzb24sIEVsZWFub3I8L2F1dGhvcj48YXV0aG9y
PlNleW1vdXIsIEphbmU8L2F1dGhvcj48YXV0aG9yPlNlYWxlLCBDbGl2ZTwvYXV0aG9yPjwvYXV0
aG9ycz48L2NvbnRyaWJ1dG9ycz48dGl0bGVzPjx0aXRsZT5BbnRpY2lwYXRvcnkgcHJlc2NyaWJp
bmcgZm9yIGVuZCBvZiBsaWZlIGNhcmU6IGEgc3VydmV5IG9mIGNvbW11bml0eSBudXJzZXMgaW4g
RW5nbGFuZDwvdGl0bGU+PHNlY29uZGFyeS10aXRsZT5QcmltYXJ5IEhlYWx0aCBDYXJlPC9zZWNv
bmRhcnktdGl0bGU+PC90aXRsZXM+PHBlcmlvZGljYWw+PGZ1bGwtdGl0bGU+UHJpbWFyeSBIZWFs
dGggQ2FyZTwvZnVsbC10aXRsZT48L3BlcmlvZGljYWw+PHBhZ2VzPjIyLTI3PC9wYWdlcz48dm9s
dW1lPjI2PC92b2x1bWU+PG51bWJlcj45PC9udW1iZXI+PGRhdGVzPjx5ZWFyPjIwMTY8L3llYXI+
PC9kYXRlcz48YWNjZXNzaW9uLW51bT4xMTkxMDM2OTkuIExhbmd1YWdlOiBFbmdsaXNoLiBFbnRy
eSBEYXRlOiAyMDE2MTEwMS4gUmV2aXNpb24gRGF0ZTogMjAyMjA0MDcuIFB1YmxpY2F0aW9uIFR5
cGU6IEpvdXJuYWwgQXJ0aWNsZTwvYWNjZXNzaW9uLW51bT48dXJscz48cmVsYXRlZC11cmxzPjx1
cmw+aHR0cHM6Ly9zZWFyY2guZWJzY29ob3N0LmNvbS9sb2dpbi5hc3B4P2RpcmVjdD10cnVlJmFt
cDtkYj1jdWwmYW1wO0FOPTExOTEwMzY5OSZhbXA7c2l0ZT1laG9zdC1saXZlPC91cmw+PC9yZWxh
dGVkLXVybHM+PC91cmxzPjxlbGVjdHJvbmljLXJlc291cmNlLW51bT4xMC43NzQ4L3BoYy4yMDE2
LmUxMTUxPC9lbGVjdHJvbmljLXJlc291cmNlLW51bT48L3JlY29yZD48L0NpdGU+PENpdGU+PEF1
dGhvcj5HbG9nb3dza2E8L0F1dGhvcj48WWVhcj4yMDE2PC9ZZWFyPjxSZWNOdW0+NzM8L1JlY051
bT48cmVjb3JkPjxyZWMtbnVtYmVyPjczPC9yZWMtbnVtYmVyPjxmb3JlaWduLWtleXM+PGtleSBh
cHA9IkVOIiBkYi1pZD0ienR3OTB6enR6ZWR6ZDVlcGZldHBkYXR1ZDl4emUyYXIyOWZyIiB0aW1l
c3RhbXA9IjE3Mjc5NDI2ODAiPjczPC9rZXk+PC9mb3JlaWduLWtleXM+PHJlZi10eXBlIG5hbWU9
IkpvdXJuYWwgQXJ0aWNsZSI+MTc8L3JlZi10eXBlPjxjb250cmlidXRvcnM+PGF1dGhvcnM+PGF1
dGhvcj5HbG9nb3dza2EsIE1hcmdhcmV0PC9hdXRob3I+PGF1dGhvcj5TaW1tb25kcywgUm9zZW1h
cnk8L2F1dGhvcj48YXV0aG9yPk1jTGFjaGxhbiwgU2FyYWg8L2F1dGhvcj48YXV0aG9yPkNyYW1l
ciwgSGVsZW48L2F1dGhvcj48YXV0aG9yPlNhbmRlcnMsIFRvbTwvYXV0aG9yPjxhdXRob3I+Sm9o
bnNvbiwgUmFjaGVsPC9hdXRob3I+PGF1dGhvcj5LYWRhbSwgVW1lc2ggVC48L2F1dGhvcj48YXV0
aG9yPkxhc3NlcnNvbiwgRGFuaWVsIFMuPC9hdXRob3I+PGF1dGhvcj5QdXJkeSwgU2FyYWg8L2F1
dGhvcj48L2F1dGhvcnM+PC9jb250cmlidXRvcnM+PHRpdGxlcz48dGl0bGU+4oCcU29tZXRpbWVz
IHdlIGNhbuKAmXQgZml4IHRoaW5nc+KAnTogYSBxdWFsaXRhdGl2ZSBzdHVkeSBvZiBoZWFsdGgg
Y2FyZSBwcm9mZXNzaW9uYWxz4oCZIHBlcmNlcHRpb25zIG9mIGVuZCBvZiBsaWZlIGNhcmUgZm9y
IHBhdGllbnRzIHdpdGggaGVhcnQgZmFpbHVyZTwvdGl0bGU+PHNlY29uZGFyeS10aXRsZT5CTUMg
UGFsbGlhdGl2ZSBDYXJlPC9zZWNvbmRhcnktdGl0bGU+PC90aXRsZXM+PHBlcmlvZGljYWw+PGZ1
bGwtdGl0bGU+Qk1DIFBhbGxpYXRpdmUgQ2FyZTwvZnVsbC10aXRsZT48L3BlcmlvZGljYWw+PHBh
Z2VzPjM8L3BhZ2VzPjx2b2x1bWU+MTU8L3ZvbHVtZT48bnVtYmVyPjE8L251bWJlcj48ZGF0ZXM+
PHllYXI+MjAxNjwveWVhcj48L2RhdGVzPjx1cmxzPjxyZWxhdGVkLXVybHM+PHVybD5odHRwczov
L2RvaS5vcmcvMTAuMTE4Ni9zMTI5MDQtMDE2LTAwNzQteTwvdXJsPjwvcmVsYXRlZC11cmxzPjwv
dXJscz48ZWxlY3Ryb25pYy1yZXNvdXJjZS1udW0+aHR0cHM6Ly9kb2kub3JnLzEwLjExODYvczEy
OTA0LTAxNi0wMDc0LXk8L2VsZWN0cm9uaWMtcmVzb3VyY2UtbnVtPjwvcmVjb3JkPjwvQ2l0ZT48
Q2l0ZT48QXV0aG9yPkJvd2VyczwvQXV0aG9yPjxZZWFyPjIwMjU8L1llYXI+PFJlY051bT4yNjY8
L1JlY051bT48cmVjb3JkPjxyZWMtbnVtYmVyPjI2NjwvcmVjLW51bWJlcj48Zm9yZWlnbi1rZXlz
PjxrZXkgYXBwPSJFTiIgZGItaWQ9InNwMHJweDVmY3o1MHY2ZXJhMGE1d2EyaTV2eGF3MHpkNXZ6
eCIgdGltZXN0YW1wPSIxNzU2MjI0MjY3Ij4yNjY8L2tleT48L2ZvcmVpZ24ta2V5cz48cmVmLXR5
cGUgbmFtZT0iSm91cm5hbCBBcnRpY2xlIj4xNzwvcmVmLXR5cGU+PGNvbnRyaWJ1dG9ycz48YXV0
aG9ycz48YXV0aG9yPkJvd2VycywgQi48L2F1dGhvcj48YXV0aG9yPlBvbGxvY2ssIEsuPC9hdXRo
b3I+PGF1dGhvcj5FdGtpbmQsIFMuPC9hdXRob3I+PGF1dGhvcj5MZWFyeSwgQS48L2F1dGhvcj48
YXV0aG9yPkJhcmNsYXksIFMuPC9hdXRob3I+PGF1dGhvcj5Qb2xhaywgTC48L2F1dGhvcj48L2F1
dGhvcnM+PC9jb250cmlidXRvcnM+PHRpdGxlcz48dGl0bGU+JmFwb3M7V2UmYXBvczt2ZSBUYWtl
biBvbiBhIE1vcmUgQWR2YW5jZWQgQ2xpbmljYWwgUm9sZSZhcG9zOzogQSBNdWx0aW1ldGhvZCBT
dHVkeSBvZiBDb21tdW5pdHkgTnVyc2VzJmFwb3M7IEV4dGVuZGVkIFJvbGVzIGluIFBhbGxpYXRp
dmUgQ2FyZTwvdGl0bGU+PHNlY29uZGFyeS10aXRsZT5Kb3VybmFsIG9mIEFkdmFuY2VkIE51cnNp
bmc8L3NlY29uZGFyeS10aXRsZT48L3RpdGxlcz48cGVyaW9kaWNhbD48ZnVsbC10aXRsZT5Kb3Vy
bmFsIG9mIEFkdmFuY2VkIE51cnNpbmc8L2Z1bGwtdGl0bGU+PC9wZXJpb2RpY2FsPjxkYXRlcz48
eWVhcj4yMDI1PC95ZWFyPjwvZGF0ZXM+PGxhYmVsPiBJTkNMVURFRDwvbGFiZWw+PHVybHM+PHJl
bGF0ZWQtdXJscz48dXJsPmh0dHA6Ly9vdmlkc3Aub3ZpZC5jb20vb3ZpZHdlYi5jZ2k/VD1KUyZh
bXA7UEFHRT1yZWZlcmVuY2UmYW1wO0Q9bWVkcCZhbXA7TkVXUz1OJmFtcDtBTj00MDUyODUwNTwv
dXJsPjwvcmVsYXRlZC11cmxzPjwvdXJscz48ZWxlY3Ryb25pYy1yZXNvdXJjZS1udW0+aHR0cHM6
Ly9keC5kb2kub3JnLzEwLjExMTEvamFuLjcwMDE5PC9lbGVjdHJvbmljLXJlc291cmNlLW51bT48
L3JlY29yZD48L0NpdGU+PC9FbmROb3RlPn==
</w:fldData>
              </w:fldChar>
            </w:r>
            <w:r w:rsidR="00653968">
              <w:rPr>
                <w:rStyle w:val="Heading2Char"/>
                <w:color w:val="auto"/>
                <w:sz w:val="22"/>
                <w:szCs w:val="24"/>
              </w:rPr>
              <w:instrText xml:space="preserve"> ADDIN EN.CITE.DATA </w:instrText>
            </w:r>
            <w:r w:rsidR="00653968">
              <w:rPr>
                <w:rStyle w:val="Heading2Char"/>
                <w:color w:val="auto"/>
                <w:sz w:val="22"/>
                <w:szCs w:val="24"/>
              </w:rPr>
            </w:r>
            <w:r w:rsidR="00653968">
              <w:rPr>
                <w:rStyle w:val="Heading2Char"/>
                <w:color w:val="auto"/>
                <w:sz w:val="22"/>
                <w:szCs w:val="24"/>
              </w:rPr>
              <w:fldChar w:fldCharType="end"/>
            </w:r>
            <w:r w:rsidRPr="00497AC8">
              <w:rPr>
                <w:rStyle w:val="Heading2Char"/>
                <w:color w:val="auto"/>
                <w:sz w:val="22"/>
                <w:szCs w:val="24"/>
              </w:rPr>
              <w:fldChar w:fldCharType="separate"/>
            </w:r>
            <w:r w:rsidR="00653968" w:rsidRPr="00653968">
              <w:rPr>
                <w:rStyle w:val="Heading2Char"/>
                <w:noProof/>
                <w:color w:val="auto"/>
                <w:sz w:val="22"/>
                <w:szCs w:val="24"/>
                <w:vertAlign w:val="superscript"/>
              </w:rPr>
              <w:t>1,8,21,23-27</w:t>
            </w:r>
            <w:r w:rsidRPr="00497AC8">
              <w:rPr>
                <w:rStyle w:val="Heading2Char"/>
                <w:color w:val="auto"/>
                <w:sz w:val="22"/>
                <w:szCs w:val="24"/>
              </w:rPr>
              <w:fldChar w:fldCharType="end"/>
            </w:r>
          </w:p>
        </w:tc>
        <w:sdt>
          <w:sdtPr>
            <w:rPr>
              <w:rStyle w:val="Heading2Char"/>
              <w:color w:val="auto"/>
              <w:sz w:val="22"/>
            </w:rPr>
            <w:id w:val="672067307"/>
            <w14:checkbox>
              <w14:checked w14:val="0"/>
              <w14:checkedState w14:val="2612" w14:font="MS Gothic"/>
              <w14:uncheckedState w14:val="2610" w14:font="MS Gothic"/>
            </w14:checkbox>
          </w:sdtPr>
          <w:sdtEndPr>
            <w:rPr>
              <w:rStyle w:val="Heading2Char"/>
            </w:rPr>
          </w:sdtEndPr>
          <w:sdtContent>
            <w:tc>
              <w:tcPr>
                <w:tcW w:w="2015" w:type="dxa"/>
                <w:vAlign w:val="center"/>
              </w:tcPr>
              <w:p w14:paraId="626C953D" w14:textId="702009FE" w:rsidR="00497AC8" w:rsidRDefault="00C67B10" w:rsidP="00497AC8">
                <w:pPr>
                  <w:spacing w:line="240" w:lineRule="auto"/>
                  <w:jc w:val="center"/>
                </w:pPr>
                <w:r>
                  <w:rPr>
                    <w:rStyle w:val="Heading2Char"/>
                    <w:rFonts w:ascii="MS Gothic" w:eastAsia="MS Gothic" w:hAnsi="MS Gothic" w:hint="eastAsia"/>
                    <w:color w:val="auto"/>
                    <w:sz w:val="22"/>
                  </w:rPr>
                  <w:t>☐</w:t>
                </w:r>
              </w:p>
            </w:tc>
          </w:sdtContent>
        </w:sdt>
        <w:sdt>
          <w:sdtPr>
            <w:rPr>
              <w:rStyle w:val="Heading2Char"/>
              <w:color w:val="auto"/>
              <w:sz w:val="22"/>
            </w:rPr>
            <w:id w:val="472726869"/>
            <w14:checkbox>
              <w14:checked w14:val="1"/>
              <w14:checkedState w14:val="2612" w14:font="MS Gothic"/>
              <w14:uncheckedState w14:val="2610" w14:font="MS Gothic"/>
            </w14:checkbox>
          </w:sdtPr>
          <w:sdtEndPr>
            <w:rPr>
              <w:rStyle w:val="Heading2Char"/>
            </w:rPr>
          </w:sdtEndPr>
          <w:sdtContent>
            <w:tc>
              <w:tcPr>
                <w:tcW w:w="2015" w:type="dxa"/>
                <w:vAlign w:val="center"/>
              </w:tcPr>
              <w:p w14:paraId="7AA627B0" w14:textId="26B26B5A" w:rsidR="00497AC8" w:rsidRDefault="00C67B10" w:rsidP="00497AC8">
                <w:pPr>
                  <w:spacing w:line="240" w:lineRule="auto"/>
                  <w:jc w:val="center"/>
                </w:pPr>
                <w:r>
                  <w:rPr>
                    <w:rStyle w:val="Heading2Char"/>
                    <w:rFonts w:ascii="MS Gothic" w:eastAsia="MS Gothic" w:hAnsi="MS Gothic" w:hint="eastAsia"/>
                    <w:color w:val="auto"/>
                    <w:sz w:val="22"/>
                  </w:rPr>
                  <w:t>☒</w:t>
                </w:r>
              </w:p>
            </w:tc>
          </w:sdtContent>
        </w:sdt>
      </w:tr>
      <w:tr w:rsidR="00CE698A" w14:paraId="3F110E61" w14:textId="77777777" w:rsidTr="004E5449">
        <w:trPr>
          <w:trHeight w:val="109"/>
        </w:trPr>
        <w:tc>
          <w:tcPr>
            <w:tcW w:w="9918" w:type="dxa"/>
            <w:tcBorders>
              <w:top w:val="nil"/>
            </w:tcBorders>
            <w:vAlign w:val="center"/>
          </w:tcPr>
          <w:p w14:paraId="7E6257CB" w14:textId="14FE55DE" w:rsidR="00CE698A" w:rsidRPr="00497AC8" w:rsidRDefault="00CE698A" w:rsidP="00CE698A">
            <w:pPr>
              <w:pStyle w:val="ListParagraph"/>
              <w:numPr>
                <w:ilvl w:val="0"/>
                <w:numId w:val="3"/>
              </w:numPr>
              <w:spacing w:line="240" w:lineRule="auto"/>
              <w:rPr>
                <w:color w:val="auto"/>
                <w:sz w:val="22"/>
              </w:rPr>
            </w:pPr>
            <w:r>
              <w:rPr>
                <w:color w:val="auto"/>
                <w:sz w:val="22"/>
              </w:rPr>
              <w:t>Verification of death</w:t>
            </w:r>
            <w:r w:rsidR="00CC6159">
              <w:rPr>
                <w:color w:val="auto"/>
                <w:sz w:val="22"/>
              </w:rPr>
              <w:fldChar w:fldCharType="begin">
                <w:fldData xml:space="preserve">PEVuZE5vdGU+PENpdGU+PEF1dGhvcj5Cb3dlcnM8L0F1dGhvcj48WWVhcj4yMDI1PC9ZZWFyPjxS
ZWNOdW0+MjY2PC9SZWNOdW0+PERpc3BsYXlUZXh0PjxzdHlsZSBmYWNlPSJzdXBlcnNjcmlwdCI+
MjEsMjIsMjg8L3N0eWxlPjwvRGlzcGxheVRleHQ+PHJlY29yZD48cmVjLW51bWJlcj4yNjY8L3Jl
Yy1udW1iZXI+PGZvcmVpZ24ta2V5cz48a2V5IGFwcD0iRU4iIGRiLWlkPSJzcDBycHg1ZmN6NTB2
NmVyYTBhNXdhMmk1dnhhdzB6ZDV2engiIHRpbWVzdGFtcD0iMTc1NjIyNDI2NyI+MjY2PC9rZXk+
PC9mb3JlaWduLWtleXM+PHJlZi10eXBlIG5hbWU9IkpvdXJuYWwgQXJ0aWNsZSI+MTc8L3JlZi10
eXBlPjxjb250cmlidXRvcnM+PGF1dGhvcnM+PGF1dGhvcj5Cb3dlcnMsIEIuPC9hdXRob3I+PGF1
dGhvcj5Qb2xsb2NrLCBLLjwvYXV0aG9yPjxhdXRob3I+RXRraW5kLCBTLjwvYXV0aG9yPjxhdXRo
b3I+TGVhcnksIEEuPC9hdXRob3I+PGF1dGhvcj5CYXJjbGF5LCBTLjwvYXV0aG9yPjxhdXRob3I+
UG9sYWssIEwuPC9hdXRob3I+PC9hdXRob3JzPjwvY29udHJpYnV0b3JzPjx0aXRsZXM+PHRpdGxl
PiZhcG9zO1dlJmFwb3M7dmUgVGFrZW4gb24gYSBNb3JlIEFkdmFuY2VkIENsaW5pY2FsIFJvbGUm
YXBvczs6IEEgTXVsdGltZXRob2QgU3R1ZHkgb2YgQ29tbXVuaXR5IE51cnNlcyZhcG9zOyBFeHRl
bmRlZCBSb2xlcyBpbiBQYWxsaWF0aXZlIENhcmU8L3RpdGxlPjxzZWNvbmRhcnktdGl0bGU+Sm91
cm5hbCBvZiBBZHZhbmNlZCBOdXJzaW5nPC9zZWNvbmRhcnktdGl0bGU+PC90aXRsZXM+PHBlcmlv
ZGljYWw+PGZ1bGwtdGl0bGU+Sm91cm5hbCBvZiBBZHZhbmNlZCBOdXJzaW5nPC9mdWxsLXRpdGxl
PjwvcGVyaW9kaWNhbD48ZGF0ZXM+PHllYXI+MjAyNTwveWVhcj48L2RhdGVzPjxsYWJlbD4gSU5D
TFVERUQ8L2xhYmVsPjx1cmxzPjxyZWxhdGVkLXVybHM+PHVybD5odHRwOi8vb3ZpZHNwLm92aWQu
Y29tL292aWR3ZWIuY2dpP1Q9SlMmYW1wO1BBR0U9cmVmZXJlbmNlJmFtcDtEPW1lZHAmYW1wO05F
V1M9TiZhbXA7QU49NDA1Mjg1MDU8L3VybD48L3JlbGF0ZWQtdXJscz48L3VybHM+PGVsZWN0cm9u
aWMtcmVzb3VyY2UtbnVtPmh0dHBzOi8vZHguZG9pLm9yZy8xMC4xMTExL2phbi43MDAxOTwvZWxl
Y3Ryb25pYy1yZXNvdXJjZS1udW0+PC9yZWNvcmQ+PC9DaXRlPjxDaXRlPjxBdXRob3I+Qnlyb248
L0F1dGhvcj48WWVhcj4yMDEzPC9ZZWFyPjxSZWNOdW0+MTQxPC9SZWNOdW0+PHJlY29yZD48cmVj
LW51bWJlcj4xNDE8L3JlYy1udW1iZXI+PGZvcmVpZ24ta2V5cz48a2V5IGFwcD0iRU4iIGRiLWlk
PSJzcDBycHg1ZmN6NTB2NmVyYTBhNXdhMmk1dnhhdzB6ZDV2engiIHRpbWVzdGFtcD0iMTc1NjIy
NDI2NyI+MTQxPC9rZXk+PC9mb3JlaWduLWtleXM+PHJlZi10eXBlIG5hbWU9IkpvdXJuYWwgQXJ0
aWNsZSI+MTc8L3JlZi10eXBlPjxjb250cmlidXRvcnM+PGF1dGhvcnM+PGF1dGhvcj5CeXJvbiwg
Uy48L2F1dGhvcj48YXV0aG9yPkhvc2tpbnMsIFIuPC9hdXRob3I+PC9hdXRob3JzPjwvY29udHJp
YnV0b3JzPjx0aXRsZXM+PHRpdGxlPkltcGxlbWVudGluZyB0aGUgJmFwb3M7dmVyaWZpY2F0aW9u
IG9mIGV4cGVjdGVkIGRlYXRoJmFwb3M7IHBvbGljeSBpbiBjbGluaWNhbCBwcmFjdGljZTwvdGl0
bGU+PHNlY29uZGFyeS10aXRsZT5CciBKIENvbW11bml0eSBOdXJzPC9zZWNvbmRhcnktdGl0bGU+
PC90aXRsZXM+PHBlcmlvZGljYWw+PGZ1bGwtdGl0bGU+QnIgSiBDb21tdW5pdHkgTnVyczwvZnVs
bC10aXRsZT48L3BlcmlvZGljYWw+PHBhZ2VzPjUwNS02LCA1MDg8L3BhZ2VzPjx2b2x1bWU+MTg8
L3ZvbHVtZT48bnVtYmVyPjEwPC9udW1iZXI+PGRhdGVzPjx5ZWFyPjIwMTM8L3llYXI+PC9kYXRl
cz48YWNjZXNzaW9uLW51bT4yNDQ3MTIxODwvYWNjZXNzaW9uLW51bT48bGFiZWw+IElOQ0xVREVE
PC9sYWJlbD48dXJscz48cmVsYXRlZC11cmxzPjx1cmw+aHR0cHM6Ly9vdmlkc3Aub3ZpZC5jb20v
b3ZpZHdlYi5jZ2k/VD1KUyZhbXA7Q1NDPVkmYW1wO05FV1M9TiZhbXA7UEFHRT1mdWxsdGV4dCZh
bXA7RD1tZWQxMCZhbXA7RE89MTAuMTI5NjglMmZiamNuLjIwMTMuMTguMTAuNTA1PC91cmw+PC9y
ZWxhdGVkLXVybHM+PC91cmxzPjxlbGVjdHJvbmljLXJlc291cmNlLW51bT5odHRwczovL2R4LmRv
aS5vcmcvMTAuMTI5NjgvYmpjbi4yMDEzLjE4LjEwLjUwNTwvZWxlY3Ryb25pYy1yZXNvdXJjZS1u
dW0+PC9yZWNvcmQ+PC9DaXRlPjxDaXRlPjxBdXRob3I+UG9sYWs8L0F1dGhvcj48WWVhcj4yMDI1
PC9ZZWFyPjxSZWNOdW0+MjczPC9SZWNOdW0+PHJlY29yZD48cmVjLW51bWJlcj4yNzM8L3JlYy1u
dW1iZXI+PGZvcmVpZ24ta2V5cz48a2V5IGFwcD0iRU4iIGRiLWlkPSJzcDBycHg1ZmN6NTB2NmVy
YTBhNXdhMmk1dnhhdzB6ZDV2engiIHRpbWVzdGFtcD0iMTc1NjIyNDI2NyI+MjczPC9rZXk+PC9m
b3JlaWduLWtleXM+PHJlZi10eXBlIG5hbWU9IkpvdXJuYWwgQXJ0aWNsZSI+MTc8L3JlZi10eXBl
Pjxjb250cmlidXRvcnM+PGF1dGhvcnM+PGF1dGhvcj5Qb2xhaywgTC48L2F1dGhvcj48YXV0aG9y
PlBvbGxvY2ssIEsuPC9hdXRob3I+PGF1dGhvcj5CYXJjbGF5LCBTLjwvYXV0aG9yPjxhdXRob3I+
Qm93ZXJzLCBCLjwvYXV0aG9yPjwvYXV0aG9ycz48L2NvbnRyaWJ1dG9ycz48dGl0bGVzPjx0aXRs
ZT5Ib3cgY2hhbmdlcyBpbiBHUHMmYXBvczsgd2F5cyBvZiB3b3JraW5nIGhhdmUgYWZmZWN0ZWQg
Y29tbXVuaXR5IG51cnNlczogYSBxdWFsaXRhdGl2ZSBzdHVkeTwvdGl0bGU+PHNlY29uZGFyeS10
aXRsZT5UaGUgQnJpdGlzaCBqb3VybmFsIG9mIGdlbmVyYWwgcHJhY3RpY2UgOiB0aGUgam91cm5h
bCBvZiB0aGUgUm95YWwgQ29sbGVnZSBvZiBHZW5lcmFsIFByYWN0aXRpb25lcnM8L3NlY29uZGFy
eS10aXRsZT48L3RpdGxlcz48cGVyaW9kaWNhbD48ZnVsbC10aXRsZT5UaGUgQnJpdGlzaCBKb3Vy
bmFsIG9mIEdlbmVyYWwgUHJhY3RpY2UgOiBUaGUgSm91cm5hbCBvZiB0aGUgUm95YWwgQ29sbGVn
ZSBvZiBHZW5lcmFsIFByYWN0aXRpb25lcnM8L2Z1bGwtdGl0bGU+PC9wZXJpb2RpY2FsPjxwYWdl
cz5lNDA2LWU0MTE8L3BhZ2VzPjx2b2x1bWU+NzU8L3ZvbHVtZT48bnVtYmVyPjc1NTwvbnVtYmVy
PjxkYXRlcz48eWVhcj4yMDI1PC95ZWFyPjwvZGF0ZXM+PGxhYmVsPiBJTkNMVURFRDwvbGFiZWw+
PHVybHM+PHJlbGF0ZWQtdXJscz48dXJsPmh0dHA6Ly9vdmlkc3Aub3ZpZC5jb20vb3ZpZHdlYi5j
Z2k/VD1KUyZhbXA7UEFHRT1yZWZlcmVuY2UmYW1wO0Q9bWVkbCZhbXA7TkVXUz1OJmFtcDtBTj0z
OTg4MDQ4NDwvdXJsPjwvcmVsYXRlZC11cmxzPjwvdXJscz48ZWxlY3Ryb25pYy1yZXNvdXJjZS1u
dW0+aHR0cHM6Ly9keC5kb2kub3JnLzEwLjMzOTkvQkpHUC4yMDI0LjA1MzQ8L2VsZWN0cm9uaWMt
cmVzb3VyY2UtbnVtPjwvcmVjb3JkPjwvQ2l0ZT48L0VuZE5vdGU+AG==
</w:fldData>
              </w:fldChar>
            </w:r>
            <w:r w:rsidR="00653968">
              <w:rPr>
                <w:color w:val="auto"/>
                <w:sz w:val="22"/>
              </w:rPr>
              <w:instrText xml:space="preserve"> ADDIN EN.CITE </w:instrText>
            </w:r>
            <w:r w:rsidR="00653968">
              <w:rPr>
                <w:color w:val="auto"/>
                <w:sz w:val="22"/>
              </w:rPr>
              <w:fldChar w:fldCharType="begin">
                <w:fldData xml:space="preserve">PEVuZE5vdGU+PENpdGU+PEF1dGhvcj5Cb3dlcnM8L0F1dGhvcj48WWVhcj4yMDI1PC9ZZWFyPjxS
ZWNOdW0+MjY2PC9SZWNOdW0+PERpc3BsYXlUZXh0PjxzdHlsZSBmYWNlPSJzdXBlcnNjcmlwdCI+
MjEsMjIsMjg8L3N0eWxlPjwvRGlzcGxheVRleHQ+PHJlY29yZD48cmVjLW51bWJlcj4yNjY8L3Jl
Yy1udW1iZXI+PGZvcmVpZ24ta2V5cz48a2V5IGFwcD0iRU4iIGRiLWlkPSJzcDBycHg1ZmN6NTB2
NmVyYTBhNXdhMmk1dnhhdzB6ZDV2engiIHRpbWVzdGFtcD0iMTc1NjIyNDI2NyI+MjY2PC9rZXk+
PC9mb3JlaWduLWtleXM+PHJlZi10eXBlIG5hbWU9IkpvdXJuYWwgQXJ0aWNsZSI+MTc8L3JlZi10
eXBlPjxjb250cmlidXRvcnM+PGF1dGhvcnM+PGF1dGhvcj5Cb3dlcnMsIEIuPC9hdXRob3I+PGF1
dGhvcj5Qb2xsb2NrLCBLLjwvYXV0aG9yPjxhdXRob3I+RXRraW5kLCBTLjwvYXV0aG9yPjxhdXRo
b3I+TGVhcnksIEEuPC9hdXRob3I+PGF1dGhvcj5CYXJjbGF5LCBTLjwvYXV0aG9yPjxhdXRob3I+
UG9sYWssIEwuPC9hdXRob3I+PC9hdXRob3JzPjwvY29udHJpYnV0b3JzPjx0aXRsZXM+PHRpdGxl
PiZhcG9zO1dlJmFwb3M7dmUgVGFrZW4gb24gYSBNb3JlIEFkdmFuY2VkIENsaW5pY2FsIFJvbGUm
YXBvczs6IEEgTXVsdGltZXRob2QgU3R1ZHkgb2YgQ29tbXVuaXR5IE51cnNlcyZhcG9zOyBFeHRl
bmRlZCBSb2xlcyBpbiBQYWxsaWF0aXZlIENhcmU8L3RpdGxlPjxzZWNvbmRhcnktdGl0bGU+Sm91
cm5hbCBvZiBBZHZhbmNlZCBOdXJzaW5nPC9zZWNvbmRhcnktdGl0bGU+PC90aXRsZXM+PHBlcmlv
ZGljYWw+PGZ1bGwtdGl0bGU+Sm91cm5hbCBvZiBBZHZhbmNlZCBOdXJzaW5nPC9mdWxsLXRpdGxl
PjwvcGVyaW9kaWNhbD48ZGF0ZXM+PHllYXI+MjAyNTwveWVhcj48L2RhdGVzPjxsYWJlbD4gSU5D
TFVERUQ8L2xhYmVsPjx1cmxzPjxyZWxhdGVkLXVybHM+PHVybD5odHRwOi8vb3ZpZHNwLm92aWQu
Y29tL292aWR3ZWIuY2dpP1Q9SlMmYW1wO1BBR0U9cmVmZXJlbmNlJmFtcDtEPW1lZHAmYW1wO05F
V1M9TiZhbXA7QU49NDA1Mjg1MDU8L3VybD48L3JlbGF0ZWQtdXJscz48L3VybHM+PGVsZWN0cm9u
aWMtcmVzb3VyY2UtbnVtPmh0dHBzOi8vZHguZG9pLm9yZy8xMC4xMTExL2phbi43MDAxOTwvZWxl
Y3Ryb25pYy1yZXNvdXJjZS1udW0+PC9yZWNvcmQ+PC9DaXRlPjxDaXRlPjxBdXRob3I+Qnlyb248
L0F1dGhvcj48WWVhcj4yMDEzPC9ZZWFyPjxSZWNOdW0+MTQxPC9SZWNOdW0+PHJlY29yZD48cmVj
LW51bWJlcj4xNDE8L3JlYy1udW1iZXI+PGZvcmVpZ24ta2V5cz48a2V5IGFwcD0iRU4iIGRiLWlk
PSJzcDBycHg1ZmN6NTB2NmVyYTBhNXdhMmk1dnhhdzB6ZDV2engiIHRpbWVzdGFtcD0iMTc1NjIy
NDI2NyI+MTQxPC9rZXk+PC9mb3JlaWduLWtleXM+PHJlZi10eXBlIG5hbWU9IkpvdXJuYWwgQXJ0
aWNsZSI+MTc8L3JlZi10eXBlPjxjb250cmlidXRvcnM+PGF1dGhvcnM+PGF1dGhvcj5CeXJvbiwg
Uy48L2F1dGhvcj48YXV0aG9yPkhvc2tpbnMsIFIuPC9hdXRob3I+PC9hdXRob3JzPjwvY29udHJp
YnV0b3JzPjx0aXRsZXM+PHRpdGxlPkltcGxlbWVudGluZyB0aGUgJmFwb3M7dmVyaWZpY2F0aW9u
IG9mIGV4cGVjdGVkIGRlYXRoJmFwb3M7IHBvbGljeSBpbiBjbGluaWNhbCBwcmFjdGljZTwvdGl0
bGU+PHNlY29uZGFyeS10aXRsZT5CciBKIENvbW11bml0eSBOdXJzPC9zZWNvbmRhcnktdGl0bGU+
PC90aXRsZXM+PHBlcmlvZGljYWw+PGZ1bGwtdGl0bGU+QnIgSiBDb21tdW5pdHkgTnVyczwvZnVs
bC10aXRsZT48L3BlcmlvZGljYWw+PHBhZ2VzPjUwNS02LCA1MDg8L3BhZ2VzPjx2b2x1bWU+MTg8
L3ZvbHVtZT48bnVtYmVyPjEwPC9udW1iZXI+PGRhdGVzPjx5ZWFyPjIwMTM8L3llYXI+PC9kYXRl
cz48YWNjZXNzaW9uLW51bT4yNDQ3MTIxODwvYWNjZXNzaW9uLW51bT48bGFiZWw+IElOQ0xVREVE
PC9sYWJlbD48dXJscz48cmVsYXRlZC11cmxzPjx1cmw+aHR0cHM6Ly9vdmlkc3Aub3ZpZC5jb20v
b3ZpZHdlYi5jZ2k/VD1KUyZhbXA7Q1NDPVkmYW1wO05FV1M9TiZhbXA7UEFHRT1mdWxsdGV4dCZh
bXA7RD1tZWQxMCZhbXA7RE89MTAuMTI5NjglMmZiamNuLjIwMTMuMTguMTAuNTA1PC91cmw+PC9y
ZWxhdGVkLXVybHM+PC91cmxzPjxlbGVjdHJvbmljLXJlc291cmNlLW51bT5odHRwczovL2R4LmRv
aS5vcmcvMTAuMTI5NjgvYmpjbi4yMDEzLjE4LjEwLjUwNTwvZWxlY3Ryb25pYy1yZXNvdXJjZS1u
dW0+PC9yZWNvcmQ+PC9DaXRlPjxDaXRlPjxBdXRob3I+UG9sYWs8L0F1dGhvcj48WWVhcj4yMDI1
PC9ZZWFyPjxSZWNOdW0+MjczPC9SZWNOdW0+PHJlY29yZD48cmVjLW51bWJlcj4yNzM8L3JlYy1u
dW1iZXI+PGZvcmVpZ24ta2V5cz48a2V5IGFwcD0iRU4iIGRiLWlkPSJzcDBycHg1ZmN6NTB2NmVy
YTBhNXdhMmk1dnhhdzB6ZDV2engiIHRpbWVzdGFtcD0iMTc1NjIyNDI2NyI+MjczPC9rZXk+PC9m
b3JlaWduLWtleXM+PHJlZi10eXBlIG5hbWU9IkpvdXJuYWwgQXJ0aWNsZSI+MTc8L3JlZi10eXBl
Pjxjb250cmlidXRvcnM+PGF1dGhvcnM+PGF1dGhvcj5Qb2xhaywgTC48L2F1dGhvcj48YXV0aG9y
PlBvbGxvY2ssIEsuPC9hdXRob3I+PGF1dGhvcj5CYXJjbGF5LCBTLjwvYXV0aG9yPjxhdXRob3I+
Qm93ZXJzLCBCLjwvYXV0aG9yPjwvYXV0aG9ycz48L2NvbnRyaWJ1dG9ycz48dGl0bGVzPjx0aXRs
ZT5Ib3cgY2hhbmdlcyBpbiBHUHMmYXBvczsgd2F5cyBvZiB3b3JraW5nIGhhdmUgYWZmZWN0ZWQg
Y29tbXVuaXR5IG51cnNlczogYSBxdWFsaXRhdGl2ZSBzdHVkeTwvdGl0bGU+PHNlY29uZGFyeS10
aXRsZT5UaGUgQnJpdGlzaCBqb3VybmFsIG9mIGdlbmVyYWwgcHJhY3RpY2UgOiB0aGUgam91cm5h
bCBvZiB0aGUgUm95YWwgQ29sbGVnZSBvZiBHZW5lcmFsIFByYWN0aXRpb25lcnM8L3NlY29uZGFy
eS10aXRsZT48L3RpdGxlcz48cGVyaW9kaWNhbD48ZnVsbC10aXRsZT5UaGUgQnJpdGlzaCBKb3Vy
bmFsIG9mIEdlbmVyYWwgUHJhY3RpY2UgOiBUaGUgSm91cm5hbCBvZiB0aGUgUm95YWwgQ29sbGVn
ZSBvZiBHZW5lcmFsIFByYWN0aXRpb25lcnM8L2Z1bGwtdGl0bGU+PC9wZXJpb2RpY2FsPjxwYWdl
cz5lNDA2LWU0MTE8L3BhZ2VzPjx2b2x1bWU+NzU8L3ZvbHVtZT48bnVtYmVyPjc1NTwvbnVtYmVy
PjxkYXRlcz48eWVhcj4yMDI1PC95ZWFyPjwvZGF0ZXM+PGxhYmVsPiBJTkNMVURFRDwvbGFiZWw+
PHVybHM+PHJlbGF0ZWQtdXJscz48dXJsPmh0dHA6Ly9vdmlkc3Aub3ZpZC5jb20vb3ZpZHdlYi5j
Z2k/VD1KUyZhbXA7UEFHRT1yZWZlcmVuY2UmYW1wO0Q9bWVkbCZhbXA7TkVXUz1OJmFtcDtBTj0z
OTg4MDQ4NDwvdXJsPjwvcmVsYXRlZC11cmxzPjwvdXJscz48ZWxlY3Ryb25pYy1yZXNvdXJjZS1u
dW0+aHR0cHM6Ly9keC5kb2kub3JnLzEwLjMzOTkvQkpHUC4yMDI0LjA1MzQ8L2VsZWN0cm9uaWMt
cmVzb3VyY2UtbnVtPjwvcmVjb3JkPjwvQ2l0ZT48L0VuZE5vdGU+AG==
</w:fldData>
              </w:fldChar>
            </w:r>
            <w:r w:rsidR="00653968">
              <w:rPr>
                <w:color w:val="auto"/>
                <w:sz w:val="22"/>
              </w:rPr>
              <w:instrText xml:space="preserve"> ADDIN EN.CITE.DATA </w:instrText>
            </w:r>
            <w:r w:rsidR="00653968">
              <w:rPr>
                <w:color w:val="auto"/>
                <w:sz w:val="22"/>
              </w:rPr>
            </w:r>
            <w:r w:rsidR="00653968">
              <w:rPr>
                <w:color w:val="auto"/>
                <w:sz w:val="22"/>
              </w:rPr>
              <w:fldChar w:fldCharType="end"/>
            </w:r>
            <w:r w:rsidR="00CC6159">
              <w:rPr>
                <w:color w:val="auto"/>
                <w:sz w:val="22"/>
              </w:rPr>
              <w:fldChar w:fldCharType="separate"/>
            </w:r>
            <w:r w:rsidR="00653968" w:rsidRPr="00653968">
              <w:rPr>
                <w:noProof/>
                <w:color w:val="auto"/>
                <w:sz w:val="22"/>
                <w:vertAlign w:val="superscript"/>
              </w:rPr>
              <w:t>21,22,28</w:t>
            </w:r>
            <w:r w:rsidR="00CC6159">
              <w:rPr>
                <w:color w:val="auto"/>
                <w:sz w:val="22"/>
              </w:rPr>
              <w:fldChar w:fldCharType="end"/>
            </w:r>
          </w:p>
        </w:tc>
        <w:sdt>
          <w:sdtPr>
            <w:rPr>
              <w:rStyle w:val="Heading2Char"/>
              <w:color w:val="auto"/>
              <w:sz w:val="22"/>
            </w:rPr>
            <w:id w:val="-218446801"/>
            <w14:checkbox>
              <w14:checked w14:val="0"/>
              <w14:checkedState w14:val="2612" w14:font="MS Gothic"/>
              <w14:uncheckedState w14:val="2610" w14:font="MS Gothic"/>
            </w14:checkbox>
          </w:sdtPr>
          <w:sdtEndPr>
            <w:rPr>
              <w:rStyle w:val="Heading2Char"/>
            </w:rPr>
          </w:sdtEndPr>
          <w:sdtContent>
            <w:tc>
              <w:tcPr>
                <w:tcW w:w="2015" w:type="dxa"/>
                <w:vAlign w:val="center"/>
              </w:tcPr>
              <w:p w14:paraId="1DCF0035" w14:textId="16E95DBC" w:rsidR="00CE698A" w:rsidRDefault="00CE698A" w:rsidP="00CE698A">
                <w:pPr>
                  <w:spacing w:line="240" w:lineRule="auto"/>
                  <w:jc w:val="center"/>
                  <w:rPr>
                    <w:rStyle w:val="Heading2Char"/>
                    <w:color w:val="auto"/>
                    <w:sz w:val="22"/>
                  </w:rPr>
                </w:pPr>
                <w:r>
                  <w:rPr>
                    <w:rStyle w:val="Heading2Char"/>
                    <w:rFonts w:ascii="MS Gothic" w:eastAsia="MS Gothic" w:hAnsi="MS Gothic" w:hint="eastAsia"/>
                    <w:color w:val="auto"/>
                    <w:sz w:val="22"/>
                  </w:rPr>
                  <w:t>☐</w:t>
                </w:r>
              </w:p>
            </w:tc>
          </w:sdtContent>
        </w:sdt>
        <w:sdt>
          <w:sdtPr>
            <w:rPr>
              <w:rStyle w:val="Heading2Char"/>
              <w:color w:val="auto"/>
              <w:sz w:val="22"/>
            </w:rPr>
            <w:id w:val="-1784809621"/>
            <w14:checkbox>
              <w14:checked w14:val="1"/>
              <w14:checkedState w14:val="2612" w14:font="MS Gothic"/>
              <w14:uncheckedState w14:val="2610" w14:font="MS Gothic"/>
            </w14:checkbox>
          </w:sdtPr>
          <w:sdtEndPr>
            <w:rPr>
              <w:rStyle w:val="Heading2Char"/>
            </w:rPr>
          </w:sdtEndPr>
          <w:sdtContent>
            <w:tc>
              <w:tcPr>
                <w:tcW w:w="2015" w:type="dxa"/>
                <w:vAlign w:val="center"/>
              </w:tcPr>
              <w:p w14:paraId="2947B5AA" w14:textId="11BDA614" w:rsidR="00CE698A" w:rsidRDefault="00CE698A" w:rsidP="00CE698A">
                <w:pPr>
                  <w:spacing w:line="240" w:lineRule="auto"/>
                  <w:jc w:val="center"/>
                  <w:rPr>
                    <w:rStyle w:val="Heading2Char"/>
                    <w:color w:val="auto"/>
                    <w:sz w:val="22"/>
                  </w:rPr>
                </w:pPr>
                <w:r>
                  <w:rPr>
                    <w:rStyle w:val="Heading2Char"/>
                    <w:rFonts w:ascii="MS Gothic" w:eastAsia="MS Gothic" w:hAnsi="MS Gothic" w:hint="eastAsia"/>
                    <w:color w:val="auto"/>
                    <w:sz w:val="22"/>
                  </w:rPr>
                  <w:t>☒</w:t>
                </w:r>
              </w:p>
            </w:tc>
          </w:sdtContent>
        </w:sdt>
      </w:tr>
      <w:tr w:rsidR="00CE698A" w14:paraId="01EDE449" w14:textId="77777777" w:rsidTr="000145C0">
        <w:tc>
          <w:tcPr>
            <w:tcW w:w="13948" w:type="dxa"/>
            <w:gridSpan w:val="3"/>
            <w:vAlign w:val="center"/>
          </w:tcPr>
          <w:p w14:paraId="4108994D" w14:textId="07AE646B" w:rsidR="00CE698A" w:rsidRDefault="00CE698A" w:rsidP="00CE698A">
            <w:pPr>
              <w:spacing w:line="240" w:lineRule="auto"/>
            </w:pPr>
            <w:r w:rsidRPr="00950113">
              <w:rPr>
                <w:b/>
                <w:color w:val="auto"/>
                <w:sz w:val="22"/>
                <w:szCs w:val="22"/>
              </w:rPr>
              <w:t>Assess people’s needs, and approach to and planning of care</w:t>
            </w:r>
          </w:p>
        </w:tc>
      </w:tr>
      <w:tr w:rsidR="00CE698A" w14:paraId="4658F7D2" w14:textId="77777777" w:rsidTr="00BC2120">
        <w:tc>
          <w:tcPr>
            <w:tcW w:w="9918" w:type="dxa"/>
            <w:tcBorders>
              <w:bottom w:val="nil"/>
            </w:tcBorders>
            <w:vAlign w:val="center"/>
          </w:tcPr>
          <w:p w14:paraId="600415B3" w14:textId="7565EF34" w:rsidR="00CE698A" w:rsidRPr="00CD5965" w:rsidRDefault="00CE698A" w:rsidP="00CE698A">
            <w:pPr>
              <w:pStyle w:val="ListParagraph"/>
              <w:numPr>
                <w:ilvl w:val="0"/>
                <w:numId w:val="3"/>
              </w:numPr>
              <w:spacing w:line="240" w:lineRule="auto"/>
            </w:pPr>
            <w:r w:rsidRPr="00CD5965">
              <w:rPr>
                <w:rStyle w:val="Heading2Char"/>
                <w:color w:val="auto"/>
                <w:sz w:val="22"/>
                <w:szCs w:val="24"/>
              </w:rPr>
              <w:t>Early identification of patients who would benefit from palliative care</w:t>
            </w:r>
            <w:r w:rsidRPr="00CD5965">
              <w:rPr>
                <w:rStyle w:val="Heading2Char"/>
                <w:color w:val="auto"/>
                <w:sz w:val="22"/>
                <w:szCs w:val="24"/>
              </w:rPr>
              <w:fldChar w:fldCharType="begin"/>
            </w:r>
            <w:r w:rsidR="00653968">
              <w:rPr>
                <w:rStyle w:val="Heading2Char"/>
                <w:color w:val="auto"/>
                <w:sz w:val="22"/>
                <w:szCs w:val="24"/>
              </w:rPr>
              <w:instrText xml:space="preserve"> ADDIN EN.CITE &lt;EndNote&gt;&lt;Cite&gt;&lt;Author&gt;Harrison&lt;/Author&gt;&lt;Year&gt;2012&lt;/Year&gt;&lt;RecNum&gt;179&lt;/RecNum&gt;&lt;DisplayText&gt;&lt;style face="superscript"&gt;29&lt;/style&gt;&lt;/DisplayText&gt;&lt;record&gt;&lt;rec-number&gt;179&lt;/rec-number&gt;&lt;foreign-keys&gt;&lt;key app="EN" db-id="sp0rpx5fcz50v6era0a5wa2i5vxaw0zd5vzx" timestamp="1756224267"&gt;179&lt;/key&gt;&lt;/foreign-keys&gt;&lt;ref-type name="Journal Article"&gt;17&lt;/ref-type&gt;&lt;contributors&gt;&lt;authors&gt;&lt;author&gt;Harrison, N.&lt;/author&gt;&lt;author&gt;Cavers, D.&lt;/author&gt;&lt;author&gt;Campbell, C.&lt;/author&gt;&lt;author&gt;Murray, S. A.&lt;/author&gt;&lt;/authors&gt;&lt;/contributors&gt;&lt;titles&gt;&lt;title&gt;Are UK primary care teams formally identifying patients for palliative care before they die?&lt;/title&gt;&lt;secondary-title&gt;Br J Gen Pract&lt;/secondary-title&gt;&lt;/titles&gt;&lt;periodical&gt;&lt;full-title&gt;Br J Gen Pract&lt;/full-title&gt;&lt;/periodical&gt;&lt;pages&gt;e344-52&lt;/pages&gt;&lt;volume&gt;62&lt;/volume&gt;&lt;number&gt;598&lt;/number&gt;&lt;dates&gt;&lt;year&gt;2012&lt;/year&gt;&lt;/dates&gt;&lt;accession-num&gt;22546594&lt;/accession-num&gt;&lt;label&gt; INCLUDED&lt;/label&gt;&lt;urls&gt;&lt;related-urls&gt;&lt;url&gt;https://www.ncbi.nlm.nih.gov/pubmed/22546594&lt;/url&gt;&lt;/related-urls&gt;&lt;/urls&gt;&lt;electronic-resource-num&gt;10.3399/bjgp12X641465&lt;/electronic-resource-num&gt;&lt;/record&gt;&lt;/Cite&gt;&lt;/EndNote&gt;</w:instrText>
            </w:r>
            <w:r w:rsidRPr="00CD5965">
              <w:rPr>
                <w:rStyle w:val="Heading2Char"/>
                <w:color w:val="auto"/>
                <w:sz w:val="22"/>
                <w:szCs w:val="24"/>
              </w:rPr>
              <w:fldChar w:fldCharType="separate"/>
            </w:r>
            <w:r w:rsidR="00653968" w:rsidRPr="00653968">
              <w:rPr>
                <w:rStyle w:val="Heading2Char"/>
                <w:noProof/>
                <w:color w:val="auto"/>
                <w:sz w:val="22"/>
                <w:szCs w:val="24"/>
                <w:vertAlign w:val="superscript"/>
              </w:rPr>
              <w:t>29</w:t>
            </w:r>
            <w:r w:rsidRPr="00CD5965">
              <w:rPr>
                <w:rStyle w:val="Heading2Char"/>
                <w:color w:val="auto"/>
                <w:sz w:val="22"/>
                <w:szCs w:val="24"/>
              </w:rPr>
              <w:fldChar w:fldCharType="end"/>
            </w:r>
            <w:r w:rsidRPr="00CD5965">
              <w:rPr>
                <w:rStyle w:val="Heading2Char"/>
                <w:color w:val="auto"/>
                <w:sz w:val="22"/>
                <w:szCs w:val="24"/>
              </w:rPr>
              <w:t>and know patients with end-of-life care needs on the register</w:t>
            </w:r>
            <w:r w:rsidRPr="00CD5965">
              <w:rPr>
                <w:rStyle w:val="Heading2Char"/>
                <w:color w:val="auto"/>
                <w:sz w:val="22"/>
                <w:szCs w:val="24"/>
              </w:rPr>
              <w:fldChar w:fldCharType="begin"/>
            </w:r>
            <w:r w:rsidR="00653968">
              <w:rPr>
                <w:rStyle w:val="Heading2Char"/>
                <w:color w:val="auto"/>
                <w:sz w:val="22"/>
                <w:szCs w:val="24"/>
              </w:rPr>
              <w:instrText xml:space="preserve"> ADDIN EN.CITE &lt;EndNote&gt;&lt;Cite&gt;&lt;Author&gt;Davies&lt;/Author&gt;&lt;Year&gt;2009&lt;/Year&gt;&lt;RecNum&gt;150&lt;/RecNum&gt;&lt;DisplayText&gt;&lt;style face="superscript"&gt;30&lt;/style&gt;&lt;/DisplayText&gt;&lt;record&gt;&lt;rec-number&gt;150&lt;/rec-number&gt;&lt;foreign-keys&gt;&lt;key app="EN" db-id="sp0rpx5fcz50v6era0a5wa2i5vxaw0zd5vzx" timestamp="1756224267"&gt;150&lt;/key&gt;&lt;/foreign-keys&gt;&lt;ref-type name="Journal Article"&gt;17&lt;/ref-type&gt;&lt;contributors&gt;&lt;authors&gt;&lt;author&gt;Davies, P.&lt;/author&gt;&lt;author&gt;Wye, L.&lt;/author&gt;&lt;author&gt;Horrocks, S.&lt;/author&gt;&lt;author&gt;Salisbury, C.&lt;/author&gt;&lt;author&gt;Sharp, D.&lt;/author&gt;&lt;/authors&gt;&lt;/contributors&gt;&lt;titles&gt;&lt;title&gt;Developing quality indicators for community services: the case of district nursing&lt;/title&gt;&lt;secondary-title&gt;Qual Prim Care&lt;/secondary-title&gt;&lt;/titles&gt;&lt;periodical&gt;&lt;full-title&gt;Qual Prim Care&lt;/full-title&gt;&lt;/periodical&gt;&lt;pages&gt;155-66&lt;/pages&gt;&lt;volume&gt;19&lt;/volume&gt;&lt;number&gt;3&lt;/number&gt;&lt;dates&gt;&lt;year&gt;2009&lt;/year&gt;&lt;/dates&gt;&lt;accession-num&gt;21781431&lt;/accession-num&gt;&lt;label&gt; INCLUDED&lt;/label&gt;&lt;urls&gt;&lt;related-urls&gt;&lt;url&gt;https://www.ncbi.nlm.nih.gov/pubmed/21781431&lt;/url&gt;&lt;/related-urls&gt;&lt;/urls&gt;&lt;/record&gt;&lt;/Cite&gt;&lt;/EndNote&gt;</w:instrText>
            </w:r>
            <w:r w:rsidRPr="00CD5965">
              <w:rPr>
                <w:rStyle w:val="Heading2Char"/>
                <w:color w:val="auto"/>
                <w:sz w:val="22"/>
                <w:szCs w:val="24"/>
              </w:rPr>
              <w:fldChar w:fldCharType="separate"/>
            </w:r>
            <w:r w:rsidR="00653968" w:rsidRPr="00653968">
              <w:rPr>
                <w:rStyle w:val="Heading2Char"/>
                <w:noProof/>
                <w:color w:val="auto"/>
                <w:sz w:val="22"/>
                <w:szCs w:val="24"/>
                <w:vertAlign w:val="superscript"/>
              </w:rPr>
              <w:t>30</w:t>
            </w:r>
            <w:r w:rsidRPr="00CD5965">
              <w:rPr>
                <w:rStyle w:val="Heading2Char"/>
                <w:color w:val="auto"/>
                <w:sz w:val="22"/>
                <w:szCs w:val="24"/>
              </w:rPr>
              <w:fldChar w:fldCharType="end"/>
            </w:r>
          </w:p>
        </w:tc>
        <w:sdt>
          <w:sdtPr>
            <w:rPr>
              <w:rStyle w:val="Heading2Char"/>
              <w:color w:val="auto"/>
              <w:sz w:val="22"/>
            </w:rPr>
            <w:id w:val="-302773948"/>
            <w14:checkbox>
              <w14:checked w14:val="0"/>
              <w14:checkedState w14:val="2612" w14:font="MS Gothic"/>
              <w14:uncheckedState w14:val="2610" w14:font="MS Gothic"/>
            </w14:checkbox>
          </w:sdtPr>
          <w:sdtEndPr>
            <w:rPr>
              <w:rStyle w:val="Heading2Char"/>
            </w:rPr>
          </w:sdtEndPr>
          <w:sdtContent>
            <w:tc>
              <w:tcPr>
                <w:tcW w:w="2015" w:type="dxa"/>
                <w:vAlign w:val="center"/>
              </w:tcPr>
              <w:p w14:paraId="17C16DA4" w14:textId="200AD4BC"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sdt>
          <w:sdtPr>
            <w:rPr>
              <w:rStyle w:val="Heading2Char"/>
              <w:color w:val="auto"/>
              <w:sz w:val="22"/>
            </w:rPr>
            <w:id w:val="-1031028012"/>
            <w14:checkbox>
              <w14:checked w14:val="1"/>
              <w14:checkedState w14:val="2612" w14:font="MS Gothic"/>
              <w14:uncheckedState w14:val="2610" w14:font="MS Gothic"/>
            </w14:checkbox>
          </w:sdtPr>
          <w:sdtEndPr>
            <w:rPr>
              <w:rStyle w:val="Heading2Char"/>
            </w:rPr>
          </w:sdtEndPr>
          <w:sdtContent>
            <w:tc>
              <w:tcPr>
                <w:tcW w:w="2015" w:type="dxa"/>
                <w:vAlign w:val="center"/>
              </w:tcPr>
              <w:p w14:paraId="7297D87C" w14:textId="38DA9F5C"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tr>
      <w:tr w:rsidR="00CE698A" w14:paraId="76736795" w14:textId="77777777" w:rsidTr="00BC2120">
        <w:tc>
          <w:tcPr>
            <w:tcW w:w="9918" w:type="dxa"/>
            <w:tcBorders>
              <w:top w:val="nil"/>
              <w:bottom w:val="nil"/>
            </w:tcBorders>
            <w:vAlign w:val="center"/>
          </w:tcPr>
          <w:p w14:paraId="46F8949E" w14:textId="6B982B08" w:rsidR="00CE698A" w:rsidRPr="00CD5965" w:rsidRDefault="00CE698A" w:rsidP="00CE698A">
            <w:pPr>
              <w:pStyle w:val="ListParagraph"/>
              <w:numPr>
                <w:ilvl w:val="0"/>
                <w:numId w:val="3"/>
              </w:numPr>
              <w:spacing w:line="240" w:lineRule="auto"/>
            </w:pPr>
            <w:r w:rsidRPr="00CD5965">
              <w:rPr>
                <w:rStyle w:val="Heading2Char"/>
                <w:color w:val="auto"/>
                <w:sz w:val="22"/>
                <w:szCs w:val="24"/>
              </w:rPr>
              <w:t>Prioritisation of palliative and end-of-life care needs</w:t>
            </w:r>
            <w:r w:rsidRPr="00CD5965">
              <w:rPr>
                <w:rStyle w:val="Heading2Char"/>
                <w:color w:val="auto"/>
                <w:sz w:val="22"/>
                <w:szCs w:val="24"/>
              </w:rPr>
              <w:fldChar w:fldCharType="begin">
                <w:fldData xml:space="preserve">PEVuZE5vdGU+PENpdGU+PEF1dGhvcj5IYWNrZXR0PC9BdXRob3I+PFllYXI+MjAxODwvWWVhcj48
UmVjTnVtPjI3PC9SZWNOdW0+PERpc3BsYXlUZXh0PjxzdHlsZSBmYWNlPSJzdXBlcnNjcmlwdCI+
MTEsMjQ8L3N0eWxlPjwvRGlzcGxheVRleHQ+PHJlY29yZD48cmVjLW51bWJlcj4yNzwvcmVjLW51
bWJlcj48Zm9yZWlnbi1rZXlzPjxrZXkgYXBwPSJFTiIgZGItaWQ9InNwMHJweDVmY3o1MHY2ZXJh
MGE1d2EyaTV2eGF3MHpkNXZ6eCIgdGltZXN0YW1wPSIxNzU2MjI0MjY3Ij4yNzwva2V5PjwvZm9y
ZWlnbi1rZXlzPjxyZWYtdHlwZSBuYW1lPSJKb3VybmFsIEFydGljbGUiPjE3PC9yZWYtdHlwZT48
Y29udHJpYnV0b3JzPjxhdXRob3JzPjxhdXRob3I+SGFja2V0dCwgSi48L2F1dGhvcj48YXV0aG9y
PlppZWdsZXIsIEwuPC9hdXRob3I+PGF1dGhvcj5Hb2RmcmV5LCBNLjwvYXV0aG9yPjxhdXRob3I+
Rm95LCBSLjwvYXV0aG9yPjxhdXRob3I+QmVubmV0dCwgTS4gSS48L2F1dGhvcj48L2F1dGhvcnM+
PC9jb250cmlidXRvcnM+PHRpdGxlcz48dGl0bGU+UHJpbWFyeSBwYWxsaWF0aXZlIGNhcmUgdGVh
bSBwZXJzcGVjdGl2ZXMgb24gY29vcmRpbmF0aW5nIGFuZCBtYW5hZ2luZyBwZW9wbGUgd2l0aCBh
ZHZhbmNlZCBjYW5jZXIgaW4gdGhlIGNvbW11bml0eTogYSBxdWFsaXRhdGl2ZSBzdHVkeTwvdGl0
bGU+PHNlY29uZGFyeS10aXRsZT5CTUMgRmFtIFByYWN0PC9zZWNvbmRhcnktdGl0bGU+PC90aXRs
ZXM+PHBlcmlvZGljYWw+PGZ1bGwtdGl0bGU+Qk1DIEZhbSBQcmFjdDwvZnVsbC10aXRsZT48L3Bl
cmlvZGljYWw+PHBhZ2VzPjE3NzwvcGFnZXM+PHZvbHVtZT4xOTwvdm9sdW1lPjxudW1iZXI+MTwv
bnVtYmVyPjxkYXRlcz48eWVhcj4yMDE4PC95ZWFyPjwvZGF0ZXM+PGFjY2Vzc2lvbi1udW0+MzA0
NTg3MTg8L2FjY2Vzc2lvbi1udW0+PGxhYmVsPiBJTkNMVURFRDwvbGFiZWw+PHVybHM+PHJlbGF0
ZWQtdXJscz48dXJsPmh0dHBzOi8vd3d3Lm5jYmkubmxtLm5paC5nb3YvcHVibWVkLzMwNDU4NzE4
PC91cmw+PC9yZWxhdGVkLXVybHM+PC91cmxzPjxlbGVjdHJvbmljLXJlc291cmNlLW51bT4xMC4x
MTg2L3MxMjg3NS0wMTgtMDg2MS16PC9lbGVjdHJvbmljLXJlc291cmNlLW51bT48L3JlY29yZD48
L0NpdGU+PENpdGU+PEF1dGhvcj5DYXJ0ZXI8L0F1dGhvcj48WWVhcj4yMDE4PC9ZZWFyPjxSZWNO
dW0+NzwvUmVjTnVtPjxyZWNvcmQ+PHJlYy1udW1iZXI+NzwvcmVjLW51bWJlcj48Zm9yZWlnbi1r
ZXlzPjxrZXkgYXBwPSJFTiIgZGItaWQ9Inp0dzkwenp0emVkemQ1ZXBmZXRwZGF0dWQ5eHplMmFy
MjlmciIgdGltZXN0YW1wPSIxNzI3OTQyNjgwIj43PC9rZXk+PC9mb3JlaWduLWtleXM+PHJlZi10
eXBlIG5hbWU9IkpvdXJuYWwgQXJ0aWNsZSI+MTc8L3JlZi10eXBlPjxjb250cmlidXRvcnM+PGF1
dGhvcnM+PGF1dGhvcj5DYXJ0ZXIsIEMuPC9hdXRob3I+PGF1dGhvcj5CcmF5LCBKLjwvYXV0aG9y
PjxhdXRob3I+UmVhZCwgSy48L2F1dGhvcj48YXV0aG9yPkhhcnJpc29uLURlbmluZywgSy48L2F1
dGhvcj48YXV0aG9yPlRob21wc29uLCBSLi4uLjwvYXV0aG9yPjxhdXRob3I+QnJvb2tlciwgRC48
L2F1dGhvcj48L2F1dGhvcnM+PC9jb250cmlidXRvcnM+PHRpdGxlcz48dGl0bGU+QXJ0aWN1bGF0
aW5nIHRoZSB1bmlxdWUgY29tcGV0ZW5jaWVzIG9mIGFkbWlyYWwgbnVyc2UgcHJhY3RpY2U8L3Rp
dGxlPjxzZWNvbmRhcnktdGl0bGU+V29ya2luZyBXaXRoIE9sZGVyIFBlb3BsZTwvc2Vjb25kYXJ5
LXRpdGxlPjwvdGl0bGVzPjxwZXJpb2RpY2FsPjxmdWxsLXRpdGxlPldvcmtpbmcgV2l0aCBPbGRl
ciBQZW9wbGU8L2Z1bGwtdGl0bGU+PC9wZXJpb2RpY2FsPjxwYWdlcz4xMzktMTQ3PC9wYWdlcz48
dm9sdW1lPjIyPC92b2x1bWU+PG51bWJlcj4zPC9udW1iZXI+PGRhdGVzPjx5ZWFyPjIwMTg8L3ll
YXI+PC9kYXRlcz48YWNjZXNzaW9uLW51bT4yMTE5OTM5NTg4PC9hY2Nlc3Npb24tbnVtPjx1cmxz
PjxyZWxhdGVkLXVybHM+PHVybD5odHRwczovL3d3dy5wcm9xdWVzdC5jb20vc2Nob2xhcmx5LWpv
dXJuYWxzL2FydGljdWxhdGluZy11bmlxdWUtY29tcGV0ZW5jaWVzLWFkbWlyYWwtbnVyc2UvZG9j
dmlldy8yMTE5OTM5NTg4L3NlLTI/YWNjb3VudGlkPTE1MTgxaHR0cDovL29wZW51cmwueW9yay5h
Yy51ay9vcGVudXJsLzQ0WU9SSy80NFlPUktfc2VydmljZXNfcGFnZT91cmxfdmVyPVozOS44OC0y
MDA0JmFtcDtyZnRfdmFsX2ZtdD1pbmZvOm9maS9mbXQ6a2V2Om10eDpqb3VybmFsJmFtcDtnZTwv
dXJsPjwvcmVsYXRlZC11cmxzPjwvdXJscz48ZWxlY3Ryb25pYy1yZXNvdXJjZS1udW0+aHR0cHM6
Ly9kb2kub3JnLzEwLjExMDgvV1dPUC0wMi0yMDE4LTAwMDc8L2VsZWN0cm9uaWMtcmVzb3VyY2Ut
bnVtPjwvcmVjb3JkPjwvQ2l0ZT48L0VuZE5vdGU+
</w:fldData>
              </w:fldChar>
            </w:r>
            <w:r w:rsidR="00653968">
              <w:rPr>
                <w:rStyle w:val="Heading2Char"/>
                <w:color w:val="auto"/>
                <w:sz w:val="22"/>
                <w:szCs w:val="24"/>
              </w:rPr>
              <w:instrText xml:space="preserve"> ADDIN EN.CITE </w:instrText>
            </w:r>
            <w:r w:rsidR="00653968">
              <w:rPr>
                <w:rStyle w:val="Heading2Char"/>
                <w:color w:val="auto"/>
                <w:sz w:val="22"/>
                <w:szCs w:val="24"/>
              </w:rPr>
              <w:fldChar w:fldCharType="begin">
                <w:fldData xml:space="preserve">PEVuZE5vdGU+PENpdGU+PEF1dGhvcj5IYWNrZXR0PC9BdXRob3I+PFllYXI+MjAxODwvWWVhcj48
UmVjTnVtPjI3PC9SZWNOdW0+PERpc3BsYXlUZXh0PjxzdHlsZSBmYWNlPSJzdXBlcnNjcmlwdCI+
MTEsMjQ8L3N0eWxlPjwvRGlzcGxheVRleHQ+PHJlY29yZD48cmVjLW51bWJlcj4yNzwvcmVjLW51
bWJlcj48Zm9yZWlnbi1rZXlzPjxrZXkgYXBwPSJFTiIgZGItaWQ9InNwMHJweDVmY3o1MHY2ZXJh
MGE1d2EyaTV2eGF3MHpkNXZ6eCIgdGltZXN0YW1wPSIxNzU2MjI0MjY3Ij4yNzwva2V5PjwvZm9y
ZWlnbi1rZXlzPjxyZWYtdHlwZSBuYW1lPSJKb3VybmFsIEFydGljbGUiPjE3PC9yZWYtdHlwZT48
Y29udHJpYnV0b3JzPjxhdXRob3JzPjxhdXRob3I+SGFja2V0dCwgSi48L2F1dGhvcj48YXV0aG9y
PlppZWdsZXIsIEwuPC9hdXRob3I+PGF1dGhvcj5Hb2RmcmV5LCBNLjwvYXV0aG9yPjxhdXRob3I+
Rm95LCBSLjwvYXV0aG9yPjxhdXRob3I+QmVubmV0dCwgTS4gSS48L2F1dGhvcj48L2F1dGhvcnM+
PC9jb250cmlidXRvcnM+PHRpdGxlcz48dGl0bGU+UHJpbWFyeSBwYWxsaWF0aXZlIGNhcmUgdGVh
bSBwZXJzcGVjdGl2ZXMgb24gY29vcmRpbmF0aW5nIGFuZCBtYW5hZ2luZyBwZW9wbGUgd2l0aCBh
ZHZhbmNlZCBjYW5jZXIgaW4gdGhlIGNvbW11bml0eTogYSBxdWFsaXRhdGl2ZSBzdHVkeTwvdGl0
bGU+PHNlY29uZGFyeS10aXRsZT5CTUMgRmFtIFByYWN0PC9zZWNvbmRhcnktdGl0bGU+PC90aXRs
ZXM+PHBlcmlvZGljYWw+PGZ1bGwtdGl0bGU+Qk1DIEZhbSBQcmFjdDwvZnVsbC10aXRsZT48L3Bl
cmlvZGljYWw+PHBhZ2VzPjE3NzwvcGFnZXM+PHZvbHVtZT4xOTwvdm9sdW1lPjxudW1iZXI+MTwv
bnVtYmVyPjxkYXRlcz48eWVhcj4yMDE4PC95ZWFyPjwvZGF0ZXM+PGFjY2Vzc2lvbi1udW0+MzA0
NTg3MTg8L2FjY2Vzc2lvbi1udW0+PGxhYmVsPiBJTkNMVURFRDwvbGFiZWw+PHVybHM+PHJlbGF0
ZWQtdXJscz48dXJsPmh0dHBzOi8vd3d3Lm5jYmkubmxtLm5paC5nb3YvcHVibWVkLzMwNDU4NzE4
PC91cmw+PC9yZWxhdGVkLXVybHM+PC91cmxzPjxlbGVjdHJvbmljLXJlc291cmNlLW51bT4xMC4x
MTg2L3MxMjg3NS0wMTgtMDg2MS16PC9lbGVjdHJvbmljLXJlc291cmNlLW51bT48L3JlY29yZD48
L0NpdGU+PENpdGU+PEF1dGhvcj5DYXJ0ZXI8L0F1dGhvcj48WWVhcj4yMDE4PC9ZZWFyPjxSZWNO
dW0+NzwvUmVjTnVtPjxyZWNvcmQ+PHJlYy1udW1iZXI+NzwvcmVjLW51bWJlcj48Zm9yZWlnbi1r
ZXlzPjxrZXkgYXBwPSJFTiIgZGItaWQ9Inp0dzkwenp0emVkemQ1ZXBmZXRwZGF0dWQ5eHplMmFy
MjlmciIgdGltZXN0YW1wPSIxNzI3OTQyNjgwIj43PC9rZXk+PC9mb3JlaWduLWtleXM+PHJlZi10
eXBlIG5hbWU9IkpvdXJuYWwgQXJ0aWNsZSI+MTc8L3JlZi10eXBlPjxjb250cmlidXRvcnM+PGF1
dGhvcnM+PGF1dGhvcj5DYXJ0ZXIsIEMuPC9hdXRob3I+PGF1dGhvcj5CcmF5LCBKLjwvYXV0aG9y
PjxhdXRob3I+UmVhZCwgSy48L2F1dGhvcj48YXV0aG9yPkhhcnJpc29uLURlbmluZywgSy48L2F1
dGhvcj48YXV0aG9yPlRob21wc29uLCBSLi4uLjwvYXV0aG9yPjxhdXRob3I+QnJvb2tlciwgRC48
L2F1dGhvcj48L2F1dGhvcnM+PC9jb250cmlidXRvcnM+PHRpdGxlcz48dGl0bGU+QXJ0aWN1bGF0
aW5nIHRoZSB1bmlxdWUgY29tcGV0ZW5jaWVzIG9mIGFkbWlyYWwgbnVyc2UgcHJhY3RpY2U8L3Rp
dGxlPjxzZWNvbmRhcnktdGl0bGU+V29ya2luZyBXaXRoIE9sZGVyIFBlb3BsZTwvc2Vjb25kYXJ5
LXRpdGxlPjwvdGl0bGVzPjxwZXJpb2RpY2FsPjxmdWxsLXRpdGxlPldvcmtpbmcgV2l0aCBPbGRl
ciBQZW9wbGU8L2Z1bGwtdGl0bGU+PC9wZXJpb2RpY2FsPjxwYWdlcz4xMzktMTQ3PC9wYWdlcz48
dm9sdW1lPjIyPC92b2x1bWU+PG51bWJlcj4zPC9udW1iZXI+PGRhdGVzPjx5ZWFyPjIwMTg8L3ll
YXI+PC9kYXRlcz48YWNjZXNzaW9uLW51bT4yMTE5OTM5NTg4PC9hY2Nlc3Npb24tbnVtPjx1cmxz
PjxyZWxhdGVkLXVybHM+PHVybD5odHRwczovL3d3dy5wcm9xdWVzdC5jb20vc2Nob2xhcmx5LWpv
dXJuYWxzL2FydGljdWxhdGluZy11bmlxdWUtY29tcGV0ZW5jaWVzLWFkbWlyYWwtbnVyc2UvZG9j
dmlldy8yMTE5OTM5NTg4L3NlLTI/YWNjb3VudGlkPTE1MTgxaHR0cDovL29wZW51cmwueW9yay5h
Yy51ay9vcGVudXJsLzQ0WU9SSy80NFlPUktfc2VydmljZXNfcGFnZT91cmxfdmVyPVozOS44OC0y
MDA0JmFtcDtyZnRfdmFsX2ZtdD1pbmZvOm9maS9mbXQ6a2V2Om10eDpqb3VybmFsJmFtcDtnZTwv
dXJsPjwvcmVsYXRlZC11cmxzPjwvdXJscz48ZWxlY3Ryb25pYy1yZXNvdXJjZS1udW0+aHR0cHM6
Ly9kb2kub3JnLzEwLjExMDgvV1dPUC0wMi0yMDE4LTAwMDc8L2VsZWN0cm9uaWMtcmVzb3VyY2Ut
bnVtPjwvcmVjb3JkPjwvQ2l0ZT48L0VuZE5vdGU+
</w:fldData>
              </w:fldChar>
            </w:r>
            <w:r w:rsidR="00653968">
              <w:rPr>
                <w:rStyle w:val="Heading2Char"/>
                <w:color w:val="auto"/>
                <w:sz w:val="22"/>
                <w:szCs w:val="24"/>
              </w:rPr>
              <w:instrText xml:space="preserve"> ADDIN EN.CITE.DATA </w:instrText>
            </w:r>
            <w:r w:rsidR="00653968">
              <w:rPr>
                <w:rStyle w:val="Heading2Char"/>
                <w:color w:val="auto"/>
                <w:sz w:val="22"/>
                <w:szCs w:val="24"/>
              </w:rPr>
            </w:r>
            <w:r w:rsidR="00653968">
              <w:rPr>
                <w:rStyle w:val="Heading2Char"/>
                <w:color w:val="auto"/>
                <w:sz w:val="22"/>
                <w:szCs w:val="24"/>
              </w:rPr>
              <w:fldChar w:fldCharType="end"/>
            </w:r>
            <w:r w:rsidRPr="00CD5965">
              <w:rPr>
                <w:rStyle w:val="Heading2Char"/>
                <w:color w:val="auto"/>
                <w:sz w:val="22"/>
                <w:szCs w:val="24"/>
              </w:rPr>
              <w:fldChar w:fldCharType="separate"/>
            </w:r>
            <w:r w:rsidR="00653968" w:rsidRPr="00653968">
              <w:rPr>
                <w:rStyle w:val="Heading2Char"/>
                <w:noProof/>
                <w:color w:val="auto"/>
                <w:sz w:val="22"/>
                <w:szCs w:val="24"/>
                <w:vertAlign w:val="superscript"/>
              </w:rPr>
              <w:t>11,24</w:t>
            </w:r>
            <w:r w:rsidRPr="00CD5965">
              <w:rPr>
                <w:rStyle w:val="Heading2Char"/>
                <w:color w:val="auto"/>
                <w:sz w:val="22"/>
                <w:szCs w:val="24"/>
              </w:rPr>
              <w:fldChar w:fldCharType="end"/>
            </w:r>
          </w:p>
        </w:tc>
        <w:sdt>
          <w:sdtPr>
            <w:rPr>
              <w:rStyle w:val="Heading2Char"/>
              <w:color w:val="auto"/>
              <w:sz w:val="22"/>
            </w:rPr>
            <w:id w:val="-1424493031"/>
            <w14:checkbox>
              <w14:checked w14:val="0"/>
              <w14:checkedState w14:val="2612" w14:font="MS Gothic"/>
              <w14:uncheckedState w14:val="2610" w14:font="MS Gothic"/>
            </w14:checkbox>
          </w:sdtPr>
          <w:sdtEndPr>
            <w:rPr>
              <w:rStyle w:val="Heading2Char"/>
            </w:rPr>
          </w:sdtEndPr>
          <w:sdtContent>
            <w:tc>
              <w:tcPr>
                <w:tcW w:w="2015" w:type="dxa"/>
                <w:vAlign w:val="center"/>
              </w:tcPr>
              <w:p w14:paraId="496A5188" w14:textId="4FD5B3B7"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sdt>
          <w:sdtPr>
            <w:rPr>
              <w:rStyle w:val="Heading2Char"/>
              <w:color w:val="auto"/>
              <w:sz w:val="22"/>
            </w:rPr>
            <w:id w:val="-1901896581"/>
            <w14:checkbox>
              <w14:checked w14:val="1"/>
              <w14:checkedState w14:val="2612" w14:font="MS Gothic"/>
              <w14:uncheckedState w14:val="2610" w14:font="MS Gothic"/>
            </w14:checkbox>
          </w:sdtPr>
          <w:sdtEndPr>
            <w:rPr>
              <w:rStyle w:val="Heading2Char"/>
            </w:rPr>
          </w:sdtEndPr>
          <w:sdtContent>
            <w:tc>
              <w:tcPr>
                <w:tcW w:w="2015" w:type="dxa"/>
                <w:vAlign w:val="center"/>
              </w:tcPr>
              <w:p w14:paraId="0EC6A9F9" w14:textId="56AE72A3"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tr>
      <w:tr w:rsidR="00CE698A" w14:paraId="262F6166" w14:textId="77777777" w:rsidTr="00BC2120">
        <w:tc>
          <w:tcPr>
            <w:tcW w:w="9918" w:type="dxa"/>
            <w:tcBorders>
              <w:top w:val="nil"/>
              <w:bottom w:val="nil"/>
            </w:tcBorders>
            <w:vAlign w:val="center"/>
          </w:tcPr>
          <w:p w14:paraId="49D5FE2D" w14:textId="25FCAED0" w:rsidR="00CE698A" w:rsidRPr="00CD5965" w:rsidRDefault="00CE698A" w:rsidP="00CE698A">
            <w:pPr>
              <w:pStyle w:val="EndNoteBibliography"/>
              <w:numPr>
                <w:ilvl w:val="0"/>
                <w:numId w:val="6"/>
              </w:numPr>
            </w:pPr>
            <w:r w:rsidRPr="00CD5965">
              <w:rPr>
                <w:rStyle w:val="Heading2Char"/>
                <w:color w:val="auto"/>
                <w:sz w:val="22"/>
                <w:szCs w:val="24"/>
              </w:rPr>
              <w:t>Proactive approach to managing palliative and end-of-life care needs</w:t>
            </w:r>
            <w:r w:rsidRPr="00CD5965">
              <w:rPr>
                <w:rStyle w:val="Heading2Char"/>
                <w:color w:val="auto"/>
                <w:sz w:val="22"/>
                <w:szCs w:val="24"/>
              </w:rPr>
              <w:fldChar w:fldCharType="begin"/>
            </w:r>
            <w:r w:rsidR="00653968">
              <w:rPr>
                <w:rStyle w:val="Heading2Char"/>
                <w:color w:val="auto"/>
                <w:sz w:val="22"/>
                <w:szCs w:val="24"/>
              </w:rPr>
              <w:instrText xml:space="preserve"> ADDIN EN.CITE &lt;EndNote&gt;&lt;Cite&gt;&lt;Author&gt;Boyd&lt;/Author&gt;&lt;Year&gt;2009&lt;/Year&gt;&lt;RecNum&gt;134&lt;/RecNum&gt;&lt;DisplayText&gt;&lt;style face="superscript"&gt;31&lt;/style&gt;&lt;/DisplayText&gt;&lt;record&gt;&lt;rec-number&gt;134&lt;/rec-number&gt;&lt;foreign-keys&gt;&lt;key app="EN" db-id="sp0rpx5fcz50v6era0a5wa2i5vxaw0zd5vzx" timestamp="1756224267"&gt;134&lt;/key&gt;&lt;/foreign-keys&gt;&lt;ref-type name="Journal Article"&gt;17&lt;/ref-type&gt;&lt;contributors&gt;&lt;authors&gt;&lt;author&gt;Boyd, K. J.&lt;/author&gt;&lt;author&gt;Worth, A.&lt;/author&gt;&lt;author&gt;Kendall, M.&lt;/author&gt;&lt;author&gt;Pratt, R.&lt;/author&gt;&lt;author&gt;Hockley, J.&lt;/author&gt;&lt;author&gt;Denvir, M.&lt;/author&gt;&lt;author&gt;Murray, S. A.&lt;/author&gt;&lt;/authors&gt;&lt;/contributors&gt;&lt;titles&gt;&lt;title&gt;Making sure services deliver for people with advanced heart failure: a longitudinal qualitative study of patients, family carers, and health professionals&lt;/title&gt;&lt;secondary-title&gt;Palliat Med&lt;/secondary-title&gt;&lt;/titles&gt;&lt;periodical&gt;&lt;full-title&gt;Palliat Med&lt;/full-title&gt;&lt;/periodical&gt;&lt;pages&gt;767-76&lt;/pages&gt;&lt;volume&gt;23&lt;/volume&gt;&lt;number&gt;8&lt;/number&gt;&lt;dates&gt;&lt;year&gt;2009&lt;/year&gt;&lt;/dates&gt;&lt;accession-num&gt;19926645&lt;/accession-num&gt;&lt;label&gt; INCLUDED&lt;/label&gt;&lt;urls&gt;&lt;related-urls&gt;&lt;url&gt;https://ovidsp.ovid.com/ovidweb.cgi?T=JS&amp;amp;CSC=Y&amp;amp;NEWS=N&amp;amp;PAGE=fulltext&amp;amp;D=med7&amp;amp;DO=10.1177%2f0269216309346541&lt;/url&gt;&lt;/related-urls&gt;&lt;/urls&gt;&lt;electronic-resource-num&gt;https://dx.doi.org/10.1177/0269216309346541&lt;/electronic-resource-num&gt;&lt;/record&gt;&lt;/Cite&gt;&lt;/EndNote&gt;</w:instrText>
            </w:r>
            <w:r w:rsidRPr="00CD5965">
              <w:rPr>
                <w:rStyle w:val="Heading2Char"/>
                <w:color w:val="auto"/>
                <w:sz w:val="22"/>
                <w:szCs w:val="24"/>
              </w:rPr>
              <w:fldChar w:fldCharType="separate"/>
            </w:r>
            <w:r w:rsidR="00653968" w:rsidRPr="00653968">
              <w:rPr>
                <w:rStyle w:val="Heading2Char"/>
                <w:color w:val="auto"/>
                <w:sz w:val="22"/>
                <w:szCs w:val="24"/>
                <w:vertAlign w:val="superscript"/>
              </w:rPr>
              <w:t>31</w:t>
            </w:r>
            <w:r w:rsidRPr="00CD5965">
              <w:rPr>
                <w:rStyle w:val="Heading2Char"/>
                <w:color w:val="auto"/>
                <w:sz w:val="22"/>
                <w:szCs w:val="24"/>
              </w:rPr>
              <w:fldChar w:fldCharType="end"/>
            </w:r>
          </w:p>
        </w:tc>
        <w:sdt>
          <w:sdtPr>
            <w:rPr>
              <w:rStyle w:val="Heading2Char"/>
              <w:color w:val="auto"/>
              <w:sz w:val="22"/>
            </w:rPr>
            <w:id w:val="922232911"/>
            <w14:checkbox>
              <w14:checked w14:val="0"/>
              <w14:checkedState w14:val="2612" w14:font="MS Gothic"/>
              <w14:uncheckedState w14:val="2610" w14:font="MS Gothic"/>
            </w14:checkbox>
          </w:sdtPr>
          <w:sdtEndPr>
            <w:rPr>
              <w:rStyle w:val="Heading2Char"/>
            </w:rPr>
          </w:sdtEndPr>
          <w:sdtContent>
            <w:tc>
              <w:tcPr>
                <w:tcW w:w="2015" w:type="dxa"/>
                <w:vAlign w:val="center"/>
              </w:tcPr>
              <w:p w14:paraId="3184E9F4" w14:textId="0743FF67"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sdt>
          <w:sdtPr>
            <w:rPr>
              <w:rStyle w:val="Heading2Char"/>
              <w:color w:val="auto"/>
              <w:sz w:val="22"/>
            </w:rPr>
            <w:id w:val="-1169939864"/>
            <w14:checkbox>
              <w14:checked w14:val="1"/>
              <w14:checkedState w14:val="2612" w14:font="MS Gothic"/>
              <w14:uncheckedState w14:val="2610" w14:font="MS Gothic"/>
            </w14:checkbox>
          </w:sdtPr>
          <w:sdtEndPr>
            <w:rPr>
              <w:rStyle w:val="Heading2Char"/>
            </w:rPr>
          </w:sdtEndPr>
          <w:sdtContent>
            <w:tc>
              <w:tcPr>
                <w:tcW w:w="2015" w:type="dxa"/>
                <w:vAlign w:val="center"/>
              </w:tcPr>
              <w:p w14:paraId="530FF4CE" w14:textId="46A739BA"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tr>
      <w:tr w:rsidR="00CE698A" w14:paraId="124BE701" w14:textId="77777777" w:rsidTr="00BC2120">
        <w:tc>
          <w:tcPr>
            <w:tcW w:w="9918" w:type="dxa"/>
            <w:tcBorders>
              <w:top w:val="nil"/>
              <w:bottom w:val="nil"/>
            </w:tcBorders>
            <w:vAlign w:val="center"/>
          </w:tcPr>
          <w:p w14:paraId="20FDAA30" w14:textId="6E86D1E7" w:rsidR="00CE698A" w:rsidRPr="00CD5965" w:rsidRDefault="00CE698A" w:rsidP="00CE698A">
            <w:pPr>
              <w:pStyle w:val="ListParagraph"/>
              <w:numPr>
                <w:ilvl w:val="0"/>
                <w:numId w:val="3"/>
              </w:numPr>
              <w:spacing w:line="240" w:lineRule="auto"/>
            </w:pPr>
            <w:r w:rsidRPr="00CD5965">
              <w:rPr>
                <w:color w:val="auto"/>
                <w:sz w:val="22"/>
              </w:rPr>
              <w:t xml:space="preserve">Provide </w:t>
            </w:r>
            <w:r w:rsidRPr="00CD5965">
              <w:rPr>
                <w:rStyle w:val="Heading2Char"/>
                <w:color w:val="auto"/>
                <w:sz w:val="22"/>
                <w:szCs w:val="22"/>
              </w:rPr>
              <w:t>relationship</w:t>
            </w:r>
            <w:r w:rsidRPr="00CD5965">
              <w:rPr>
                <w:color w:val="auto"/>
                <w:sz w:val="22"/>
              </w:rPr>
              <w:t>-based care</w:t>
            </w:r>
            <w:r w:rsidRPr="00CD5965">
              <w:rPr>
                <w:rStyle w:val="Heading2Char"/>
                <w:color w:val="auto"/>
                <w:sz w:val="22"/>
                <w:szCs w:val="22"/>
              </w:rPr>
              <w:fldChar w:fldCharType="begin">
                <w:fldData xml:space="preserve">PEVuZE5vdGU+PENpdGU+PEF1dGhvcj5UaGUgUXVlZW4mYXBvcztzIE51cnNpbmcgSW5zdGl0dXRl
PC9BdXRob3I+PFllYXI+MjAxNzwvWWVhcj48UmVjTnVtPjExMjwvUmVjTnVtPjxEaXNwbGF5VGV4
dD48c3R5bGUgZmFjZT0ic3VwZXJzY3JpcHQiPjEsMywxNiwzMjwvc3R5bGU+PC9EaXNwbGF5VGV4
dD48cmVjb3JkPjxyZWMtbnVtYmVyPjExMjwvcmVjLW51bWJlcj48Zm9yZWlnbi1rZXlzPjxrZXkg
YXBwPSJFTiIgZGItaWQ9InNwMHJweDVmY3o1MHY2ZXJhMGE1d2EyaTV2eGF3MHpkNXZ6eCIgdGlt
ZXN0YW1wPSIxNzU2MjI0MjY3Ij4xMTI8L2tleT48L2ZvcmVpZ24ta2V5cz48cmVmLXR5cGUgbmFt
ZT0iUmVwb3J0Ij4yNzwvcmVmLXR5cGU+PGNvbnRyaWJ1dG9ycz48YXV0aG9ycz48YXV0aG9yPlRo
ZSBRdWVlbiZhcG9zO3MgTnVyc2luZyBJbnN0aXR1dGUsLjwvYXV0aG9yPjwvYXV0aG9ycz48L2Nv
bnRyaWJ1dG9ycz48dGl0bGVzPjx0aXRsZT5UcmFuc2l0aW9uIHRvIERpc3RyaWN0IE51cnNpbmcg
U2VydmljZTwvdGl0bGU+PC90aXRsZXM+PGRhdGVzPjx5ZWFyPjIwMTc8L3llYXI+PC9kYXRlcz48
bGFiZWw+IElOQ0xVREVEPC9sYWJlbD48dXJscz48L3VybHM+PGVsZWN0cm9uaWMtcmVzb3VyY2Ut
bnVtPmh0dHBzOi8vd3d3LnFuaS5vcmcudWsvd3AtY29udGVudC91cGxvYWRzLzIwMTcvMDEvVHJh
bnNpdGlvbi10by1EaXN0cmljdC1OdXJzaW5nLnBkZjwvZWxlY3Ryb25pYy1yZXNvdXJjZS1udW0+
PC9yZWNvcmQ+PC9DaXRlPjxDaXRlPjxBdXRob3I+TWF5YmluPC9BdXRob3I+PFllYXI+MjAxNjwv
WWVhcj48UmVjTnVtPjEwMDwvUmVjTnVtPjxyZWNvcmQ+PHJlYy1udW1iZXI+MTAwPC9yZWMtbnVt
YmVyPjxmb3JlaWduLWtleXM+PGtleSBhcHA9IkVOIiBkYi1pZD0ic3AwcnB4NWZjejUwdjZlcmEw
YTV3YTJpNXZ4YXcwemQ1dnp4IiB0aW1lc3RhbXA9IjE3NTYyMjQyNjciPjEwMDwva2V5PjwvZm9y
ZWlnbi1rZXlzPjxyZWYtdHlwZSBuYW1lPSJSZXBvcnQiPjI3PC9yZWYtdHlwZT48Y29udHJpYnV0
b3JzPjxhdXRob3JzPjxhdXRob3I+TWF5YmluLCBKLjwvYXV0aG9yPjxhdXRob3I+Q2hhcmxlcywg
QS48L2F1dGhvcj48YXV0aG9yPkhvbmV5bWFuLCBNLjwvYXV0aG9yPjwvYXV0aG9ycz48L2NvbnRy
aWJ1dG9ycz48dGl0bGVzPjx0aXRsZT5VbmRlcnN0YW5kaW5nIHF1YWxpdHkgaW4gZGlzdHJpY3Qg
bnVyc2luZyBzZXJ2aWNlcy4gTGVhcm5pbmcgZnJvbSBwYXRpZW50cywgY2FyZXJzIGFuZCBzdGFm
ZjwvdGl0bGU+PC90aXRsZXM+PGRhdGVzPjx5ZWFyPjIwMTY8L3llYXI+PC9kYXRlcz48cHViLWxv
Y2F0aW9uPkxvbmRvbjwvcHViLWxvY2F0aW9uPjxwdWJsaXNoZXI+VGhlIEtpbmdzIEZ1bmQ8L3B1
Ymxpc2hlcj48bGFiZWw+IElOQ0xVREVEPC9sYWJlbD48dXJscz48L3VybHM+PGVsZWN0cm9uaWMt
cmVzb3VyY2UtbnVtPmh0dHBzOi8vYXNzZXRzLmtpbmdzZnVuZC5vcmcudWsvZi8yNTY5MTQveC8y
MDI1YmJiYzM5L3VuZGVyc3RhbmRpbmdfcXVhbGl0eV9kaXN0cmljdF9udXJzaW5nX3NlcnZpY2Vz
XzIwMTYucGRmPC9lbGVjdHJvbmljLXJlc291cmNlLW51bT48L3JlY29yZD48L0NpdGU+PENpdGU+
PEF1dGhvcj5BcnJleTwvQXV0aG9yPjxZZWFyPjIwMTk8L1llYXI+PFJlY051bT4xMjM8L1JlY051
bT48cmVjb3JkPjxyZWMtbnVtYmVyPjEyMzwvcmVjLW51bWJlcj48Zm9yZWlnbi1rZXlzPjxrZXkg
YXBwPSJFTiIgZGItaWQ9InNwMHJweDVmY3o1MHY2ZXJhMGE1d2EyaTV2eGF3MHpkNXZ6eCIgdGlt
ZXN0YW1wPSIxNzU2MjI0MjY3Ij4xMjM8L2tleT48L2ZvcmVpZ24ta2V5cz48cmVmLXR5cGUgbmFt
ZT0iSm91cm5hbCBBcnRpY2xlIj4xNzwvcmVmLXR5cGU+PGNvbnRyaWJ1dG9ycz48YXV0aG9ycz48
YXV0aG9yPkFycmV5LCBTLiBLLjwvYXV0aG9yPjxhdXRob3I+S2lyc2hiYXVtLCBNLiBOLjwvYXV0
aG9yPjxhdXRob3I+RmlubiwgVi48L2F1dGhvcj48L2F1dGhvcnM+PC9jb250cmlidXRvcnM+PHRp
dGxlcz48dGl0bGU+SW4gc2VhcmNoIG9mIGNhcmUgc3RyYXRlZ2llcyBmb3IgZGlzdHJlc3NlZCBw
ZW9wbGUgd2l0aCBjb21tdW5pY2F0aW9uIGRpZmZpY3VsdGllcyBhbmQgYSBsZWFybmluZyBkaXNh
YmlsaXR5IGluIHBhbGxpYXRpdmUgY2FyZSBzZXR0aW5nczogdGhlIGxpdmVkIGV4cGVyaWVuY2Vz
IG9mIHJlZ2lzdGVyZWQgbGVhcm5pbmcgZGlzYWJpbGl0eSBudXJzZXMgYW5kIHBhbGxpYXRpdmUg
Y2FyZSBwcm9mZXNzaW9uYWxzPC90aXRsZT48c2Vjb25kYXJ5LXRpdGxlPkogUmVzIE51cnM8L3Nl
Y29uZGFyeS10aXRsZT48L3RpdGxlcz48cGVyaW9kaWNhbD48ZnVsbC10aXRsZT5KIFJlcyBOdXJz
PC9mdWxsLXRpdGxlPjwvcGVyaW9kaWNhbD48cGFnZXM+Mzg2LTQwMDwvcGFnZXM+PHZvbHVtZT4y
NDwvdm9sdW1lPjxudW1iZXI+NjwvbnVtYmVyPjxkYXRlcz48eWVhcj4yMDE5PC95ZWFyPjwvZGF0
ZXM+PGFjY2Vzc2lvbi1udW0+MzQzOTQ1NTI8L2FjY2Vzc2lvbi1udW0+PGxhYmVsPiBJTkNMVURF
RDwvbGFiZWw+PHVybHM+PHJlbGF0ZWQtdXJscz48dXJsPmh0dHBzOi8vd3d3Lm5jYmkubmxtLm5p
aC5nb3YvcHVibWVkLzM0Mzk0NTUyPC91cmw+PC9yZWxhdGVkLXVybHM+PC91cmxzPjxlbGVjdHJv
bmljLXJlc291cmNlLW51bT4xMC4xMTc3LzE3NDQ5ODcxMTg3NjQ1MzI8L2VsZWN0cm9uaWMtcmVz
b3VyY2UtbnVtPjwvcmVjb3JkPjwvQ2l0ZT48Q2l0ZT48QXV0aG9yPkNoaWVmIE51cnNpbmcgT2Zm
aWNlciBEaXJlY3RvcmF0ZTwvQXV0aG9yPjxZZWFyPjIwMTc8L1llYXI+PFJlY051bT43MzwvUmVj
TnVtPjxyZWNvcmQ+PHJlYy1udW1iZXI+NzM8L3JlYy1udW1iZXI+PGZvcmVpZ24ta2V5cz48a2V5
IGFwcD0iRU4iIGRiLWlkPSJzcDBycHg1ZmN6NTB2NmVyYTBhNXdhMmk1dnhhdzB6ZDV2engiIHRp
bWVzdGFtcD0iMTc1NjIyNDI2NyI+NzM8L2tleT48L2ZvcmVpZ24ta2V5cz48cmVmLXR5cGUgbmFt
ZT0iR2VuZXJpYyI+MTM8L3JlZi10eXBlPjxjb250cmlidXRvcnM+PGF1dGhvcnM+PGF1dGhvcj5D
aGllZiBOdXJzaW5nIE9mZmljZXIgRGlyZWN0b3JhdGUsLjwvYXV0aG9yPjxhdXRob3I+U2NvdHRp
c2ggR292ZXJubWVudCwuPC9hdXRob3I+PC9hdXRob3JzPjwvY29udHJpYnV0b3JzPjx0aXRsZXM+
PHRpdGxlPlRyYW5zZm9ybWluZyBudXJzaW5nLCBtaWR3aWZlcnkgYW5kIGhlYWx0aCBwcm9mZXNz
aW9ucyZhcG9zOyByb2xlczogdGhlIGRpc3RyaWN0IG51cnNpbmcgcm9sZSBpbiBpbnRlZ3JhdGVk
IGNvbW11bml0eSBudXJzaW5nIHRlYW1zPC90aXRsZT48L3RpdGxlcz48ZGF0ZXM+PHllYXI+MjAx
NzwveWVhcj48L2RhdGVzPjxsYWJlbD4gSU5DTFVERUQ8L2xhYmVsPjx1cmxzPjxyZWxhdGVkLXVy
bHM+PHVybD5odHRwczovL3d3dy5nb3Yuc2NvdC9iaW5hcmllcy9jb250ZW50L2RvY3VtZW50cy9n
b3ZzY290L3B1YmxpY2F0aW9ucy9jb3Jwb3JhdGUtcmVwb3J0LzIwMTcvMTIvdHJhbnNmb3JtaW5n
LW51cnNpbmctbWlkd2lmZXJ5LWhlYWx0aC1wcm9mZXNzaW9uYWxzLXJvbGVzLWRpc3RyaWN0LW51
cnNpbmctcm9sZS1pbnRlZ3JhdGVkL2RvY3VtZW50cy8wMDUyOTczOC1wZGYvMDA1Mjk3MzgtcGRm
L2dvdnNjb3QlM0Fkb2N1bWVudC8wMDUyOTczOC5wZGY8L3VybD48L3JlbGF0ZWQtdXJscz48L3Vy
bHM+PGVsZWN0cm9uaWMtcmVzb3VyY2UtbnVtPmh0dHBzOi8vd3d3Lmdvdi5zY290L2JpbmFyaWVz
L2NvbnRlbnQvZG9jdW1lbnRzL2dvdnNjb3QvcHVibGljYXRpb25zL2NvcnBvcmF0ZS1yZXBvcnQv
MjAxNy8xMi90cmFuc2Zvcm1pbmctbnVyc2luZy1taWR3aWZlcnktaGVhbHRoLXByb2Zlc3Npb25h
bHMtcm9sZXMtZGlzdHJpY3QtbnVyc2luZy1yb2xlLWludGVncmF0ZWQvZG9jdW1lbnRzLzAwNTI5
NzM4LXBkZi8wMDUyOTczOC1wZGYvZ292c2NvdCUzQWRvY3VtZW50LzAwNTI5NzM4LnBkZjwvZWxl
Y3Ryb25pYy1yZXNvdXJjZS1udW0+PC9yZWNvcmQ+PC9DaXRlPjwvRW5kTm90ZT5=
</w:fldData>
              </w:fldChar>
            </w:r>
            <w:r w:rsidR="00653968">
              <w:rPr>
                <w:rStyle w:val="Heading2Char"/>
                <w:color w:val="auto"/>
                <w:sz w:val="22"/>
                <w:szCs w:val="22"/>
              </w:rPr>
              <w:instrText xml:space="preserve"> ADDIN EN.CITE </w:instrText>
            </w:r>
            <w:r w:rsidR="00653968">
              <w:rPr>
                <w:rStyle w:val="Heading2Char"/>
                <w:color w:val="auto"/>
                <w:sz w:val="22"/>
                <w:szCs w:val="22"/>
              </w:rPr>
              <w:fldChar w:fldCharType="begin">
                <w:fldData xml:space="preserve">PEVuZE5vdGU+PENpdGU+PEF1dGhvcj5UaGUgUXVlZW4mYXBvcztzIE51cnNpbmcgSW5zdGl0dXRl
PC9BdXRob3I+PFllYXI+MjAxNzwvWWVhcj48UmVjTnVtPjExMjwvUmVjTnVtPjxEaXNwbGF5VGV4
dD48c3R5bGUgZmFjZT0ic3VwZXJzY3JpcHQiPjEsMywxNiwzMjwvc3R5bGU+PC9EaXNwbGF5VGV4
dD48cmVjb3JkPjxyZWMtbnVtYmVyPjExMjwvcmVjLW51bWJlcj48Zm9yZWlnbi1rZXlzPjxrZXkg
YXBwPSJFTiIgZGItaWQ9InNwMHJweDVmY3o1MHY2ZXJhMGE1d2EyaTV2eGF3MHpkNXZ6eCIgdGlt
ZXN0YW1wPSIxNzU2MjI0MjY3Ij4xMTI8L2tleT48L2ZvcmVpZ24ta2V5cz48cmVmLXR5cGUgbmFt
ZT0iUmVwb3J0Ij4yNzwvcmVmLXR5cGU+PGNvbnRyaWJ1dG9ycz48YXV0aG9ycz48YXV0aG9yPlRo
ZSBRdWVlbiZhcG9zO3MgTnVyc2luZyBJbnN0aXR1dGUsLjwvYXV0aG9yPjwvYXV0aG9ycz48L2Nv
bnRyaWJ1dG9ycz48dGl0bGVzPjx0aXRsZT5UcmFuc2l0aW9uIHRvIERpc3RyaWN0IE51cnNpbmcg
U2VydmljZTwvdGl0bGU+PC90aXRsZXM+PGRhdGVzPjx5ZWFyPjIwMTc8L3llYXI+PC9kYXRlcz48
bGFiZWw+IElOQ0xVREVEPC9sYWJlbD48dXJscz48L3VybHM+PGVsZWN0cm9uaWMtcmVzb3VyY2Ut
bnVtPmh0dHBzOi8vd3d3LnFuaS5vcmcudWsvd3AtY29udGVudC91cGxvYWRzLzIwMTcvMDEvVHJh
bnNpdGlvbi10by1EaXN0cmljdC1OdXJzaW5nLnBkZjwvZWxlY3Ryb25pYy1yZXNvdXJjZS1udW0+
PC9yZWNvcmQ+PC9DaXRlPjxDaXRlPjxBdXRob3I+TWF5YmluPC9BdXRob3I+PFllYXI+MjAxNjwv
WWVhcj48UmVjTnVtPjEwMDwvUmVjTnVtPjxyZWNvcmQ+PHJlYy1udW1iZXI+MTAwPC9yZWMtbnVt
YmVyPjxmb3JlaWduLWtleXM+PGtleSBhcHA9IkVOIiBkYi1pZD0ic3AwcnB4NWZjejUwdjZlcmEw
YTV3YTJpNXZ4YXcwemQ1dnp4IiB0aW1lc3RhbXA9IjE3NTYyMjQyNjciPjEwMDwva2V5PjwvZm9y
ZWlnbi1rZXlzPjxyZWYtdHlwZSBuYW1lPSJSZXBvcnQiPjI3PC9yZWYtdHlwZT48Y29udHJpYnV0
b3JzPjxhdXRob3JzPjxhdXRob3I+TWF5YmluLCBKLjwvYXV0aG9yPjxhdXRob3I+Q2hhcmxlcywg
QS48L2F1dGhvcj48YXV0aG9yPkhvbmV5bWFuLCBNLjwvYXV0aG9yPjwvYXV0aG9ycz48L2NvbnRy
aWJ1dG9ycz48dGl0bGVzPjx0aXRsZT5VbmRlcnN0YW5kaW5nIHF1YWxpdHkgaW4gZGlzdHJpY3Qg
bnVyc2luZyBzZXJ2aWNlcy4gTGVhcm5pbmcgZnJvbSBwYXRpZW50cywgY2FyZXJzIGFuZCBzdGFm
ZjwvdGl0bGU+PC90aXRsZXM+PGRhdGVzPjx5ZWFyPjIwMTY8L3llYXI+PC9kYXRlcz48cHViLWxv
Y2F0aW9uPkxvbmRvbjwvcHViLWxvY2F0aW9uPjxwdWJsaXNoZXI+VGhlIEtpbmdzIEZ1bmQ8L3B1
Ymxpc2hlcj48bGFiZWw+IElOQ0xVREVEPC9sYWJlbD48dXJscz48L3VybHM+PGVsZWN0cm9uaWMt
cmVzb3VyY2UtbnVtPmh0dHBzOi8vYXNzZXRzLmtpbmdzZnVuZC5vcmcudWsvZi8yNTY5MTQveC8y
MDI1YmJiYzM5L3VuZGVyc3RhbmRpbmdfcXVhbGl0eV9kaXN0cmljdF9udXJzaW5nX3NlcnZpY2Vz
XzIwMTYucGRmPC9lbGVjdHJvbmljLXJlc291cmNlLW51bT48L3JlY29yZD48L0NpdGU+PENpdGU+
PEF1dGhvcj5BcnJleTwvQXV0aG9yPjxZZWFyPjIwMTk8L1llYXI+PFJlY051bT4xMjM8L1JlY051
bT48cmVjb3JkPjxyZWMtbnVtYmVyPjEyMzwvcmVjLW51bWJlcj48Zm9yZWlnbi1rZXlzPjxrZXkg
YXBwPSJFTiIgZGItaWQ9InNwMHJweDVmY3o1MHY2ZXJhMGE1d2EyaTV2eGF3MHpkNXZ6eCIgdGlt
ZXN0YW1wPSIxNzU2MjI0MjY3Ij4xMjM8L2tleT48L2ZvcmVpZ24ta2V5cz48cmVmLXR5cGUgbmFt
ZT0iSm91cm5hbCBBcnRpY2xlIj4xNzwvcmVmLXR5cGU+PGNvbnRyaWJ1dG9ycz48YXV0aG9ycz48
YXV0aG9yPkFycmV5LCBTLiBLLjwvYXV0aG9yPjxhdXRob3I+S2lyc2hiYXVtLCBNLiBOLjwvYXV0
aG9yPjxhdXRob3I+RmlubiwgVi48L2F1dGhvcj48L2F1dGhvcnM+PC9jb250cmlidXRvcnM+PHRp
dGxlcz48dGl0bGU+SW4gc2VhcmNoIG9mIGNhcmUgc3RyYXRlZ2llcyBmb3IgZGlzdHJlc3NlZCBw
ZW9wbGUgd2l0aCBjb21tdW5pY2F0aW9uIGRpZmZpY3VsdGllcyBhbmQgYSBsZWFybmluZyBkaXNh
YmlsaXR5IGluIHBhbGxpYXRpdmUgY2FyZSBzZXR0aW5nczogdGhlIGxpdmVkIGV4cGVyaWVuY2Vz
IG9mIHJlZ2lzdGVyZWQgbGVhcm5pbmcgZGlzYWJpbGl0eSBudXJzZXMgYW5kIHBhbGxpYXRpdmUg
Y2FyZSBwcm9mZXNzaW9uYWxzPC90aXRsZT48c2Vjb25kYXJ5LXRpdGxlPkogUmVzIE51cnM8L3Nl
Y29uZGFyeS10aXRsZT48L3RpdGxlcz48cGVyaW9kaWNhbD48ZnVsbC10aXRsZT5KIFJlcyBOdXJz
PC9mdWxsLXRpdGxlPjwvcGVyaW9kaWNhbD48cGFnZXM+Mzg2LTQwMDwvcGFnZXM+PHZvbHVtZT4y
NDwvdm9sdW1lPjxudW1iZXI+NjwvbnVtYmVyPjxkYXRlcz48eWVhcj4yMDE5PC95ZWFyPjwvZGF0
ZXM+PGFjY2Vzc2lvbi1udW0+MzQzOTQ1NTI8L2FjY2Vzc2lvbi1udW0+PGxhYmVsPiBJTkNMVURF
RDwvbGFiZWw+PHVybHM+PHJlbGF0ZWQtdXJscz48dXJsPmh0dHBzOi8vd3d3Lm5jYmkubmxtLm5p
aC5nb3YvcHVibWVkLzM0Mzk0NTUyPC91cmw+PC9yZWxhdGVkLXVybHM+PC91cmxzPjxlbGVjdHJv
bmljLXJlc291cmNlLW51bT4xMC4xMTc3LzE3NDQ5ODcxMTg3NjQ1MzI8L2VsZWN0cm9uaWMtcmVz
b3VyY2UtbnVtPjwvcmVjb3JkPjwvQ2l0ZT48Q2l0ZT48QXV0aG9yPkNoaWVmIE51cnNpbmcgT2Zm
aWNlciBEaXJlY3RvcmF0ZTwvQXV0aG9yPjxZZWFyPjIwMTc8L1llYXI+PFJlY051bT43MzwvUmVj
TnVtPjxyZWNvcmQ+PHJlYy1udW1iZXI+NzM8L3JlYy1udW1iZXI+PGZvcmVpZ24ta2V5cz48a2V5
IGFwcD0iRU4iIGRiLWlkPSJzcDBycHg1ZmN6NTB2NmVyYTBhNXdhMmk1dnhhdzB6ZDV2engiIHRp
bWVzdGFtcD0iMTc1NjIyNDI2NyI+NzM8L2tleT48L2ZvcmVpZ24ta2V5cz48cmVmLXR5cGUgbmFt
ZT0iR2VuZXJpYyI+MTM8L3JlZi10eXBlPjxjb250cmlidXRvcnM+PGF1dGhvcnM+PGF1dGhvcj5D
aGllZiBOdXJzaW5nIE9mZmljZXIgRGlyZWN0b3JhdGUsLjwvYXV0aG9yPjxhdXRob3I+U2NvdHRp
c2ggR292ZXJubWVudCwuPC9hdXRob3I+PC9hdXRob3JzPjwvY29udHJpYnV0b3JzPjx0aXRsZXM+
PHRpdGxlPlRyYW5zZm9ybWluZyBudXJzaW5nLCBtaWR3aWZlcnkgYW5kIGhlYWx0aCBwcm9mZXNz
aW9ucyZhcG9zOyByb2xlczogdGhlIGRpc3RyaWN0IG51cnNpbmcgcm9sZSBpbiBpbnRlZ3JhdGVk
IGNvbW11bml0eSBudXJzaW5nIHRlYW1zPC90aXRsZT48L3RpdGxlcz48ZGF0ZXM+PHllYXI+MjAx
NzwveWVhcj48L2RhdGVzPjxsYWJlbD4gSU5DTFVERUQ8L2xhYmVsPjx1cmxzPjxyZWxhdGVkLXVy
bHM+PHVybD5odHRwczovL3d3dy5nb3Yuc2NvdC9iaW5hcmllcy9jb250ZW50L2RvY3VtZW50cy9n
b3ZzY290L3B1YmxpY2F0aW9ucy9jb3Jwb3JhdGUtcmVwb3J0LzIwMTcvMTIvdHJhbnNmb3JtaW5n
LW51cnNpbmctbWlkd2lmZXJ5LWhlYWx0aC1wcm9mZXNzaW9uYWxzLXJvbGVzLWRpc3RyaWN0LW51
cnNpbmctcm9sZS1pbnRlZ3JhdGVkL2RvY3VtZW50cy8wMDUyOTczOC1wZGYvMDA1Mjk3MzgtcGRm
L2dvdnNjb3QlM0Fkb2N1bWVudC8wMDUyOTczOC5wZGY8L3VybD48L3JlbGF0ZWQtdXJscz48L3Vy
bHM+PGVsZWN0cm9uaWMtcmVzb3VyY2UtbnVtPmh0dHBzOi8vd3d3Lmdvdi5zY290L2JpbmFyaWVz
L2NvbnRlbnQvZG9jdW1lbnRzL2dvdnNjb3QvcHVibGljYXRpb25zL2NvcnBvcmF0ZS1yZXBvcnQv
MjAxNy8xMi90cmFuc2Zvcm1pbmctbnVyc2luZy1taWR3aWZlcnktaGVhbHRoLXByb2Zlc3Npb25h
bHMtcm9sZXMtZGlzdHJpY3QtbnVyc2luZy1yb2xlLWludGVncmF0ZWQvZG9jdW1lbnRzLzAwNTI5
NzM4LXBkZi8wMDUyOTczOC1wZGYvZ292c2NvdCUzQWRvY3VtZW50LzAwNTI5NzM4LnBkZjwvZWxl
Y3Ryb25pYy1yZXNvdXJjZS1udW0+PC9yZWNvcmQ+PC9DaXRlPjwvRW5kTm90ZT5=
</w:fldData>
              </w:fldChar>
            </w:r>
            <w:r w:rsidR="00653968">
              <w:rPr>
                <w:rStyle w:val="Heading2Char"/>
                <w:color w:val="auto"/>
                <w:sz w:val="22"/>
                <w:szCs w:val="22"/>
              </w:rPr>
              <w:instrText xml:space="preserve"> ADDIN EN.CITE.DATA </w:instrText>
            </w:r>
            <w:r w:rsidR="00653968">
              <w:rPr>
                <w:rStyle w:val="Heading2Char"/>
                <w:color w:val="auto"/>
                <w:sz w:val="22"/>
                <w:szCs w:val="22"/>
              </w:rPr>
            </w:r>
            <w:r w:rsidR="00653968">
              <w:rPr>
                <w:rStyle w:val="Heading2Char"/>
                <w:color w:val="auto"/>
                <w:sz w:val="22"/>
                <w:szCs w:val="22"/>
              </w:rPr>
              <w:fldChar w:fldCharType="end"/>
            </w:r>
            <w:r w:rsidRPr="00CD5965">
              <w:rPr>
                <w:rStyle w:val="Heading2Char"/>
                <w:color w:val="auto"/>
                <w:sz w:val="22"/>
                <w:szCs w:val="22"/>
              </w:rPr>
              <w:fldChar w:fldCharType="separate"/>
            </w:r>
            <w:r w:rsidR="00653968" w:rsidRPr="00653968">
              <w:rPr>
                <w:rStyle w:val="Heading2Char"/>
                <w:noProof/>
                <w:color w:val="auto"/>
                <w:sz w:val="22"/>
                <w:szCs w:val="22"/>
                <w:vertAlign w:val="superscript"/>
              </w:rPr>
              <w:t>1,3,16,32</w:t>
            </w:r>
            <w:r w:rsidRPr="00CD5965">
              <w:rPr>
                <w:rStyle w:val="Heading2Char"/>
                <w:color w:val="auto"/>
                <w:sz w:val="22"/>
                <w:szCs w:val="22"/>
              </w:rPr>
              <w:fldChar w:fldCharType="end"/>
            </w:r>
          </w:p>
        </w:tc>
        <w:sdt>
          <w:sdtPr>
            <w:rPr>
              <w:rStyle w:val="Heading2Char"/>
              <w:rFonts w:eastAsia="MS Gothic"/>
              <w:color w:val="auto"/>
              <w:sz w:val="22"/>
            </w:rPr>
            <w:id w:val="1332489158"/>
            <w14:checkbox>
              <w14:checked w14:val="1"/>
              <w14:checkedState w14:val="2612" w14:font="MS Gothic"/>
              <w14:uncheckedState w14:val="2610" w14:font="MS Gothic"/>
            </w14:checkbox>
          </w:sdtPr>
          <w:sdtEndPr>
            <w:rPr>
              <w:rStyle w:val="Heading2Char"/>
            </w:rPr>
          </w:sdtEndPr>
          <w:sdtContent>
            <w:tc>
              <w:tcPr>
                <w:tcW w:w="2015" w:type="dxa"/>
                <w:vAlign w:val="center"/>
              </w:tcPr>
              <w:p w14:paraId="3E76BC91" w14:textId="28BDCB2C"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sdt>
          <w:sdtPr>
            <w:rPr>
              <w:rStyle w:val="Heading2Char"/>
              <w:color w:val="auto"/>
              <w:sz w:val="22"/>
            </w:rPr>
            <w:id w:val="-1894027271"/>
            <w14:checkbox>
              <w14:checked w14:val="1"/>
              <w14:checkedState w14:val="2612" w14:font="MS Gothic"/>
              <w14:uncheckedState w14:val="2610" w14:font="MS Gothic"/>
            </w14:checkbox>
          </w:sdtPr>
          <w:sdtEndPr>
            <w:rPr>
              <w:rStyle w:val="Heading2Char"/>
            </w:rPr>
          </w:sdtEndPr>
          <w:sdtContent>
            <w:tc>
              <w:tcPr>
                <w:tcW w:w="2015" w:type="dxa"/>
                <w:vAlign w:val="center"/>
              </w:tcPr>
              <w:p w14:paraId="6C2CEB4D" w14:textId="73D249EF"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tr>
      <w:tr w:rsidR="00CE698A" w14:paraId="08021AA4" w14:textId="77777777" w:rsidTr="00260CC4">
        <w:tc>
          <w:tcPr>
            <w:tcW w:w="9918" w:type="dxa"/>
            <w:tcBorders>
              <w:top w:val="nil"/>
              <w:bottom w:val="nil"/>
            </w:tcBorders>
            <w:vAlign w:val="center"/>
          </w:tcPr>
          <w:p w14:paraId="559F0224" w14:textId="09AC5B60" w:rsidR="00CE698A" w:rsidRPr="00CD5965" w:rsidRDefault="00CE698A" w:rsidP="00CE698A">
            <w:pPr>
              <w:pStyle w:val="EndNoteBibliography"/>
              <w:numPr>
                <w:ilvl w:val="0"/>
                <w:numId w:val="6"/>
              </w:numPr>
            </w:pPr>
            <w:r w:rsidRPr="004E5449">
              <w:rPr>
                <w:rStyle w:val="Heading2Char"/>
                <w:color w:val="auto"/>
                <w:sz w:val="22"/>
                <w:szCs w:val="24"/>
              </w:rPr>
              <w:lastRenderedPageBreak/>
              <w:t>Establish</w:t>
            </w:r>
            <w:r w:rsidRPr="00CD5965">
              <w:rPr>
                <w:rStyle w:val="Heading2Char"/>
                <w:color w:val="auto"/>
                <w:sz w:val="22"/>
                <w:szCs w:val="22"/>
              </w:rPr>
              <w:t xml:space="preserve"> and maintain a relationship with patients and their families</w:t>
            </w:r>
            <w:r w:rsidRPr="00CD5965">
              <w:rPr>
                <w:rStyle w:val="Heading2Char"/>
                <w:color w:val="auto"/>
                <w:sz w:val="22"/>
                <w:szCs w:val="22"/>
              </w:rPr>
              <w:fldChar w:fldCharType="begin">
                <w:fldData xml:space="preserve">PEVuZE5vdGU+PENpdGU+PEF1dGhvcj5NYXliaW48L0F1dGhvcj48WWVhcj4yMDE2PC9ZZWFyPjxS
ZWNOdW0+MTAwPC9SZWNOdW0+PERpc3BsYXlUZXh0PjxzdHlsZSBmYWNlPSJzdXBlcnNjcmlwdCI+
MywxNiwzMS0zODwvc3R5bGU+PC9EaXNwbGF5VGV4dD48cmVjb3JkPjxyZWMtbnVtYmVyPjEwMDwv
cmVjLW51bWJlcj48Zm9yZWlnbi1rZXlzPjxrZXkgYXBwPSJFTiIgZGItaWQ9InNwMHJweDVmY3o1
MHY2ZXJhMGE1d2EyaTV2eGF3MHpkNXZ6eCIgdGltZXN0YW1wPSIxNzU2MjI0MjY3Ij4xMDA8L2tl
eT48L2ZvcmVpZ24ta2V5cz48cmVmLXR5cGUgbmFtZT0iUmVwb3J0Ij4yNzwvcmVmLXR5cGU+PGNv
bnRyaWJ1dG9ycz48YXV0aG9ycz48YXV0aG9yPk1heWJpbiwgSi48L2F1dGhvcj48YXV0aG9yPkNo
YXJsZXMsIEEuPC9hdXRob3I+PGF1dGhvcj5Ib25leW1hbiwgTS48L2F1dGhvcj48L2F1dGhvcnM+
PC9jb250cmlidXRvcnM+PHRpdGxlcz48dGl0bGU+VW5kZXJzdGFuZGluZyBxdWFsaXR5IGluIGRp
c3RyaWN0IG51cnNpbmcgc2VydmljZXMuIExlYXJuaW5nIGZyb20gcGF0aWVudHMsIGNhcmVycyBh
bmQgc3RhZmY8L3RpdGxlPjwvdGl0bGVzPjxkYXRlcz48eWVhcj4yMDE2PC95ZWFyPjwvZGF0ZXM+
PHB1Yi1sb2NhdGlvbj5Mb25kb248L3B1Yi1sb2NhdGlvbj48cHVibGlzaGVyPlRoZSBLaW5ncyBG
dW5kPC9wdWJsaXNoZXI+PGxhYmVsPiBJTkNMVURFRDwvbGFiZWw+PHVybHM+PC91cmxzPjxlbGVj
dHJvbmljLXJlc291cmNlLW51bT5odHRwczovL2Fzc2V0cy5raW5nc2Z1bmQub3JnLnVrL2YvMjU2
OTE0L3gvMjAyNWJiYmMzOS91bmRlcnN0YW5kaW5nX3F1YWxpdHlfZGlzdHJpY3RfbnVyc2luZ19z
ZXJ2aWNlc18yMDE2LnBkZjwvZWxlY3Ryb25pYy1yZXNvdXJjZS1udW0+PC9yZWNvcmQ+PC9DaXRl
PjxDaXRlPjxBdXRob3I+Qm95ZDwvQXV0aG9yPjxZZWFyPjIwMDk8L1llYXI+PFJlY051bT4xMzQ8
L1JlY051bT48cmVjb3JkPjxyZWMtbnVtYmVyPjEzNDwvcmVjLW51bWJlcj48Zm9yZWlnbi1rZXlz
PjxrZXkgYXBwPSJFTiIgZGItaWQ9InNwMHJweDVmY3o1MHY2ZXJhMGE1d2EyaTV2eGF3MHpkNXZ6
eCIgdGltZXN0YW1wPSIxNzU2MjI0MjY3Ij4xMzQ8L2tleT48L2ZvcmVpZ24ta2V5cz48cmVmLXR5
cGUgbmFtZT0iSm91cm5hbCBBcnRpY2xlIj4xNzwvcmVmLXR5cGU+PGNvbnRyaWJ1dG9ycz48YXV0
aG9ycz48YXV0aG9yPkJveWQsIEsuIEouPC9hdXRob3I+PGF1dGhvcj5Xb3J0aCwgQS48L2F1dGhv
cj48YXV0aG9yPktlbmRhbGwsIE0uPC9hdXRob3I+PGF1dGhvcj5QcmF0dCwgUi48L2F1dGhvcj48
YXV0aG9yPkhvY2tsZXksIEouPC9hdXRob3I+PGF1dGhvcj5EZW52aXIsIE0uPC9hdXRob3I+PGF1
dGhvcj5NdXJyYXksIFMuIEEuPC9hdXRob3I+PC9hdXRob3JzPjwvY29udHJpYnV0b3JzPjx0aXRs
ZXM+PHRpdGxlPk1ha2luZyBzdXJlIHNlcnZpY2VzIGRlbGl2ZXIgZm9yIHBlb3BsZSB3aXRoIGFk
dmFuY2VkIGhlYXJ0IGZhaWx1cmU6IGEgbG9uZ2l0dWRpbmFsIHF1YWxpdGF0aXZlIHN0dWR5IG9m
IHBhdGllbnRzLCBmYW1pbHkgY2FyZXJzLCBhbmQgaGVhbHRoIHByb2Zlc3Npb25hbHM8L3RpdGxl
PjxzZWNvbmRhcnktdGl0bGU+UGFsbGlhdCBNZWQ8L3NlY29uZGFyeS10aXRsZT48L3RpdGxlcz48
cGVyaW9kaWNhbD48ZnVsbC10aXRsZT5QYWxsaWF0IE1lZDwvZnVsbC10aXRsZT48L3BlcmlvZGlj
YWw+PHBhZ2VzPjc2Ny03NjwvcGFnZXM+PHZvbHVtZT4yMzwvdm9sdW1lPjxudW1iZXI+ODwvbnVt
YmVyPjxkYXRlcz48eWVhcj4yMDA5PC95ZWFyPjwvZGF0ZXM+PGFjY2Vzc2lvbi1udW0+MTk5MjY2
NDU8L2FjY2Vzc2lvbi1udW0+PGxhYmVsPiBJTkNMVURFRDwvbGFiZWw+PHVybHM+PHJlbGF0ZWQt
dXJscz48dXJsPmh0dHBzOi8vb3ZpZHNwLm92aWQuY29tL292aWR3ZWIuY2dpP1Q9SlMmYW1wO0NT
Qz1ZJmFtcDtORVdTPU4mYW1wO1BBR0U9ZnVsbHRleHQmYW1wO0Q9bWVkNyZhbXA7RE89MTAuMTE3
NyUyZjAyNjkyMTYzMDkzNDY1NDE8L3VybD48L3JlbGF0ZWQtdXJscz48L3VybHM+PGVsZWN0cm9u
aWMtcmVzb3VyY2UtbnVtPmh0dHBzOi8vZHguZG9pLm9yZy8xMC4xMTc3LzAyNjkyMTYzMDkzNDY1
NDE8L2VsZWN0cm9uaWMtcmVzb3VyY2UtbnVtPjwvcmVjb3JkPjwvQ2l0ZT48Q2l0ZT48QXV0aG9y
PkNydWlja3NoYW5rPC9BdXRob3I+PFllYXI+MjAxMDwvWWVhcj48UmVjTnVtPjE0OTwvUmVjTnVt
PjxyZWNvcmQ+PHJlYy1udW1iZXI+MTQ5PC9yZWMtbnVtYmVyPjxmb3JlaWduLWtleXM+PGtleSBh
cHA9IkVOIiBkYi1pZD0ic3AwcnB4NWZjejUwdjZlcmEwYTV3YTJpNXZ4YXcwemQ1dnp4IiB0aW1l
c3RhbXA9IjE3NTYyMjQyNjciPjE0OTwva2V5PjwvZm9yZWlnbi1rZXlzPjxyZWYtdHlwZSBuYW1l
PSJKb3VybmFsIEFydGljbGUiPjE3PC9yZWYtdHlwZT48Y29udHJpYnV0b3JzPjxhdXRob3JzPjxh
dXRob3I+Q3J1aWNrc2hhbmssIFMuPC9hdXRob3I+PGF1dGhvcj5BZGFtc29uLCBFLjwvYXV0aG9y
PjxhdXRob3I+TG9nYW4sIEouPC9hdXRob3I+PGF1dGhvcj5CcmFja2VucmlkZ2UsIEsuPC9hdXRo
b3I+PC9hdXRob3JzPjwvY29udHJpYnV0b3JzPjx0aXRsZXM+PHRpdGxlPlVzaW5nIHN5cmluZ2Ug
ZHJpdmVycyBpbiBwYWxsaWF0aXZlIGNhcmUgd2l0aGluIGEgcnVyYWwsIGNvbW11bml0eSBzZXR0
aW5nOiBjYXB0dXJpbmcgdGhlIHdob2xlIGV4cGVyaWVuY2U8L3RpdGxlPjxzZWNvbmRhcnktdGl0
bGU+SW50IEogUGFsbGlhdCBOdXJzPC9zZWNvbmRhcnktdGl0bGU+PC90aXRsZXM+PHBlcmlvZGlj
YWw+PGZ1bGwtdGl0bGU+SW50IEogUGFsbGlhdCBOdXJzPC9mdWxsLXRpdGxlPjwvcGVyaW9kaWNh
bD48cGFnZXM+MTI2LTMyPC9wYWdlcz48dm9sdW1lPjE2PC92b2x1bWU+PG51bWJlcj4zPC9udW1i
ZXI+PGRhdGVzPjx5ZWFyPjIwMTA8L3llYXI+PC9kYXRlcz48YWNjZXNzaW9uLW51bT4yMDM1Nzcw
NTwvYWNjZXNzaW9uLW51bT48bGFiZWw+IElOQ0xVREVEPC9sYWJlbD48dXJscz48cmVsYXRlZC11
cmxzPjx1cmw+aHR0cHM6Ly9vdmlkc3Aub3ZpZC5jb20vb3ZpZHdlYi5jZ2k/VD1KUyZhbXA7Q1ND
PVkmYW1wO05FV1M9TiZhbXA7UEFHRT1mdWxsdGV4dCZhbXA7RD1tZWQ4JmFtcDtETz0xMC4xMjk2
OCUyZmlqcG4uMjAxMC4xNi4zLjQ3MzI0PC91cmw+PC9yZWxhdGVkLXVybHM+PC91cmxzPjxlbGVj
dHJvbmljLXJlc291cmNlLW51bT5odHRwczovL2R4LmRvaS5vcmcvMTAuMTI5NjgvaWpwbi4yMDEw
LjE2LjMuNDczMjQ8L2VsZWN0cm9uaWMtcmVzb3VyY2UtbnVtPjwvcmVjb3JkPjwvQ2l0ZT48Q2l0
ZT48QXV0aG9yPkFycmV5PC9BdXRob3I+PFllYXI+MjAxOTwvWWVhcj48UmVjTnVtPjEyMzwvUmVj
TnVtPjxyZWNvcmQ+PHJlYy1udW1iZXI+MTIzPC9yZWMtbnVtYmVyPjxmb3JlaWduLWtleXM+PGtl
eSBhcHA9IkVOIiBkYi1pZD0ic3AwcnB4NWZjejUwdjZlcmEwYTV3YTJpNXZ4YXcwemQ1dnp4IiB0
aW1lc3RhbXA9IjE3NTYyMjQyNjciPjEyMzwva2V5PjwvZm9yZWlnbi1rZXlzPjxyZWYtdHlwZSBu
YW1lPSJKb3VybmFsIEFydGljbGUiPjE3PC9yZWYtdHlwZT48Y29udHJpYnV0b3JzPjxhdXRob3Jz
PjxhdXRob3I+QXJyZXksIFMuIEsuPC9hdXRob3I+PGF1dGhvcj5LaXJzaGJhdW0sIE0uIE4uPC9h
dXRob3I+PGF1dGhvcj5GaW5uLCBWLjwvYXV0aG9yPjwvYXV0aG9ycz48L2NvbnRyaWJ1dG9ycz48
dGl0bGVzPjx0aXRsZT5JbiBzZWFyY2ggb2YgY2FyZSBzdHJhdGVnaWVzIGZvciBkaXN0cmVzc2Vk
IHBlb3BsZSB3aXRoIGNvbW11bmljYXRpb24gZGlmZmljdWx0aWVzIGFuZCBhIGxlYXJuaW5nIGRp
c2FiaWxpdHkgaW4gcGFsbGlhdGl2ZSBjYXJlIHNldHRpbmdzOiB0aGUgbGl2ZWQgZXhwZXJpZW5j
ZXMgb2YgcmVnaXN0ZXJlZCBsZWFybmluZyBkaXNhYmlsaXR5IG51cnNlcyBhbmQgcGFsbGlhdGl2
ZSBjYXJlIHByb2Zlc3Npb25hbHM8L3RpdGxlPjxzZWNvbmRhcnktdGl0bGU+SiBSZXMgTnVyczwv
c2Vjb25kYXJ5LXRpdGxlPjwvdGl0bGVzPjxwZXJpb2RpY2FsPjxmdWxsLXRpdGxlPkogUmVzIE51
cnM8L2Z1bGwtdGl0bGU+PC9wZXJpb2RpY2FsPjxwYWdlcz4zODYtNDAwPC9wYWdlcz48dm9sdW1l
PjI0PC92b2x1bWU+PG51bWJlcj42PC9udW1iZXI+PGRhdGVzPjx5ZWFyPjIwMTk8L3llYXI+PC9k
YXRlcz48YWNjZXNzaW9uLW51bT4zNDM5NDU1MjwvYWNjZXNzaW9uLW51bT48bGFiZWw+IElOQ0xV
REVEPC9sYWJlbD48dXJscz48cmVsYXRlZC11cmxzPjx1cmw+aHR0cHM6Ly93d3cubmNiaS5ubG0u
bmloLmdvdi9wdWJtZWQvMzQzOTQ1NTI8L3VybD48L3JlbGF0ZWQtdXJscz48L3VybHM+PGVsZWN0
cm9uaWMtcmVzb3VyY2UtbnVtPjEwLjExNzcvMTc0NDk4NzExODc2NDUzMjwvZWxlY3Ryb25pYy1y
ZXNvdXJjZS1udW0+PC9yZWNvcmQ+PC9DaXRlPjxDaXRlPjxBdXRob3I+SG9lPC9BdXRob3I+PFll
YXI+MjAyMzwvWWVhcj48UmVjTnVtPjE4MDwvUmVjTnVtPjxyZWNvcmQ+PHJlYy1udW1iZXI+MTgw
PC9yZWMtbnVtYmVyPjxmb3JlaWduLWtleXM+PGtleSBhcHA9IkVOIiBkYi1pZD0ic3AwcnB4NWZj
ejUwdjZlcmEwYTV3YTJpNXZ4YXcwemQ1dnp4IiB0aW1lc3RhbXA9IjE3NTYyMjQyNjciPjE4MDwv
a2V5PjwvZm9yZWlnbi1rZXlzPjxyZWYtdHlwZSBuYW1lPSJKb3VybmFsIEFydGljbGUiPjE3PC9y
ZWYtdHlwZT48Y29udHJpYnV0b3JzPjxhdXRob3JzPjxhdXRob3I+SG9lLCBKLjwvYXV0aG9yPjxh
dXRob3I+VHJpY2tleSwgQS48L2F1dGhvcj48YXV0aG9yPk1jR3JhdywgQy48L2F1dGhvcj48L2F1
dGhvcnM+PC9jb250cmlidXRvcnM+PHRpdGxlcz48dGl0bGU+Q2FyaW5nIGZvciBwZW9wbGUgbGl2
aW5nIHdpdGggZGVtZW50aWEgaW4gdGhlaXIgb3duIGhvbWVzOiBBIHF1YWxpdGF0aXZlIHN0dWR5
IGV4cGxvcmluZyB0aGUgcm9sZSBhbmQgZXhwZXJpZW5jZXMgb2YgcmVnaXN0ZXJlZCBudXJzZXMg
d2l0aGluIGEgZGlzdHJpY3QgbnVyc2luZyBzZXJ2aWNlIGluIHRoZSBVSzwvdGl0bGU+PHNlY29u
ZGFyeS10aXRsZT5JbnQgSiBPbGRlciBQZW9wbGUgTnVyczwvc2Vjb25kYXJ5LXRpdGxlPjwvdGl0
bGVzPjxwZXJpb2RpY2FsPjxmdWxsLXRpdGxlPkludCBKIE9sZGVyIFBlb3BsZSBOdXJzPC9mdWxs
LXRpdGxlPjwvcGVyaW9kaWNhbD48cGFnZXM+ZTEyNDkxPC9wYWdlcz48dm9sdW1lPjE4PC92b2x1
bWU+PG51bWJlcj4xPC9udW1iZXI+PGRhdGVzPjx5ZWFyPjIwMjM8L3llYXI+PC9kYXRlcz48YWNj
ZXNzaW9uLW51bT4zNTg1MTc0OTwvYWNjZXNzaW9uLW51bT48bGFiZWw+IElOQ0xVREVEPC9sYWJl
bD48dXJscz48cmVsYXRlZC11cmxzPjx1cmw+aHR0cHM6Ly93d3cubmNiaS5ubG0ubmloLmdvdi9w
dWJtZWQvMzU4NTE3NDk8L3VybD48L3JlbGF0ZWQtdXJscz48L3VybHM+PGVsZWN0cm9uaWMtcmVz
b3VyY2UtbnVtPjEwLjExMTEvb3BuLjEyNDkxPC9lbGVjdHJvbmljLXJlc291cmNlLW51bT48L3Jl
Y29yZD48L0NpdGU+PENpdGU+PEF1dGhvcj5NYXliaW48L0F1dGhvcj48WWVhcj4yMDE2PC9ZZWFy
PjxSZWNOdW0+MTAwPC9SZWNOdW0+PHJlY29yZD48cmVjLW51bWJlcj4xMDA8L3JlYy1udW1iZXI+
PGZvcmVpZ24ta2V5cz48a2V5IGFwcD0iRU4iIGRiLWlkPSJzcDBycHg1ZmN6NTB2NmVyYTBhNXdh
Mmk1dnhhdzB6ZDV2engiIHRpbWVzdGFtcD0iMTc1NjIyNDI2NyI+MTAwPC9rZXk+PC9mb3JlaWdu
LWtleXM+PHJlZi10eXBlIG5hbWU9IlJlcG9ydCI+Mjc8L3JlZi10eXBlPjxjb250cmlidXRvcnM+
PGF1dGhvcnM+PGF1dGhvcj5NYXliaW4sIEouPC9hdXRob3I+PGF1dGhvcj5DaGFybGVzLCBBLjwv
YXV0aG9yPjxhdXRob3I+SG9uZXltYW4sIE0uPC9hdXRob3I+PC9hdXRob3JzPjwvY29udHJpYnV0
b3JzPjx0aXRsZXM+PHRpdGxlPlVuZGVyc3RhbmRpbmcgcXVhbGl0eSBpbiBkaXN0cmljdCBudXJz
aW5nIHNlcnZpY2VzLiBMZWFybmluZyBmcm9tIHBhdGllbnRzLCBjYXJlcnMgYW5kIHN0YWZmPC90
aXRsZT48L3RpdGxlcz48ZGF0ZXM+PHllYXI+MjAxNjwveWVhcj48L2RhdGVzPjxwdWItbG9jYXRp
b24+TG9uZG9uPC9wdWItbG9jYXRpb24+PHB1Ymxpc2hlcj5UaGUgS2luZ3MgRnVuZDwvcHVibGlz
aGVyPjxsYWJlbD4gSU5DTFVERUQ8L2xhYmVsPjx1cmxzPjwvdXJscz48ZWxlY3Ryb25pYy1yZXNv
dXJjZS1udW0+aHR0cHM6Ly9hc3NldHMua2luZ3NmdW5kLm9yZy51ay9mLzI1NjkxNC94LzIwMjVi
YmJjMzkvdW5kZXJzdGFuZGluZ19xdWFsaXR5X2Rpc3RyaWN0X251cnNpbmdfc2VydmljZXNfMjAx
Ni5wZGY8L2VsZWN0cm9uaWMtcmVzb3VyY2UtbnVtPjwvcmVjb3JkPjwvQ2l0ZT48Q2l0ZT48QXV0
aG9yPlJhbXBsaW48L0F1dGhvcj48WWVhcj4yMDE5PC9ZZWFyPjxSZWNOdW0+MjIyPC9SZWNOdW0+
PHJlY29yZD48cmVjLW51bWJlcj4yMjI8L3JlYy1udW1iZXI+PGZvcmVpZ24ta2V5cz48a2V5IGFw
cD0iRU4iIGRiLWlkPSJzcDBycHg1ZmN6NTB2NmVyYTBhNXdhMmk1dnhhdzB6ZDV2engiIHRpbWVz
dGFtcD0iMTc1NjIyNDI2NyI+MjIyPC9rZXk+PC9mb3JlaWduLWtleXM+PHJlZi10eXBlIG5hbWU9
IkpvdXJuYWwgQXJ0aWNsZSI+MTc8L3JlZi10eXBlPjxjb250cmlidXRvcnM+PGF1dGhvcnM+PGF1
dGhvcj5SYW1wbGluLCBDLjwvYXV0aG9yPjwvYXV0aG9ycz48L2NvbnRyaWJ1dG9ycz48dGl0bGVz
Pjx0aXRsZT5Fc3RhYmxpc2hpbmcgYSBzdHJ1Y3R1cmVkIHBsYW4gdG8gcHJvdmlkZSBoaWdoLXF1
YWxpdHkgZW5kLW9mLWxpZmUgY2FyZSBpbiBjb21tdW5pdHkgc2V0dGluZ3M8L3RpdGxlPjxzZWNv
bmRhcnktdGl0bGU+QnIgSiBDb21tdW5pdHkgTnVyczwvc2Vjb25kYXJ5LXRpdGxlPjwvdGl0bGVz
PjxwZXJpb2RpY2FsPjxmdWxsLXRpdGxlPkJyIEogQ29tbXVuaXR5IE51cnM8L2Z1bGwtdGl0bGU+
PC9wZXJpb2RpY2FsPjxwYWdlcz4xMjAtMTI3PC9wYWdlcz48dm9sdW1lPjI0PC92b2x1bWU+PG51
bWJlcj4zPC9udW1iZXI+PGRhdGVzPjx5ZWFyPjIwMTk8L3llYXI+PC9kYXRlcz48YWNjZXNzaW9u
LW51bT4zMDgxNzIwOTwvYWNjZXNzaW9uLW51bT48bGFiZWw+IElOQ0xVREVEPC9sYWJlbD48dXJs
cz48cmVsYXRlZC11cmxzPjx1cmw+aHR0cHM6Ly9vdmlkc3Aub3ZpZC5jb20vb3ZpZHdlYi5jZ2k/
VD1KUyZhbXA7Q1NDPVkmYW1wO05FV1M9TiZhbXA7UEFHRT1mdWxsdGV4dCZhbXA7RD1tZWQxNiZh
bXA7RE89MTAuMTI5NjglMmZiamNuLjIwMTkuMjQuMy4xMjA8L3VybD48L3JlbGF0ZWQtdXJscz48
L3VybHM+PGVsZWN0cm9uaWMtcmVzb3VyY2UtbnVtPmh0dHBzOi8vZHguZG9pLm9yZy8xMC4xMjk2
OC9iamNuLjIwMTkuMjQuMy4xMjA8L2VsZWN0cm9uaWMtcmVzb3VyY2UtbnVtPjwvcmVjb3JkPjwv
Q2l0ZT48Q2l0ZT48QXV0aG9yPkpvaG5zb248L0F1dGhvcj48WWVhcj4yMDE1PC9ZZWFyPjxSZWNO
dW0+MTg0PC9SZWNOdW0+PHJlY29yZD48cmVjLW51bWJlcj4xODQ8L3JlYy1udW1iZXI+PGZvcmVp
Z24ta2V5cz48a2V5IGFwcD0iRU4iIGRiLWlkPSJzcDBycHg1ZmN6NTB2NmVyYTBhNXdhMmk1dnhh
dzB6ZDV2engiIHRpbWVzdGFtcD0iMTc1NjIyNDI2NyI+MTg0PC9rZXk+PC9mb3JlaWduLWtleXM+
PHJlZi10eXBlIG5hbWU9IkpvdXJuYWwgQXJ0aWNsZSI+MTc8L3JlZi10eXBlPjxjb250cmlidXRv
cnM+PGF1dGhvcnM+PGF1dGhvcj5Kb2huc29uLCBBLjwvYXV0aG9yPjwvYXV0aG9ycz48L2NvbnRy
aWJ1dG9ycz48dGl0bGVzPjx0aXRsZT5Sb2xlIG9mIGRpc3RyaWN0IGFuZCBjb21tdW5pdHkgbnVy
c2VzIGluIGJlcmVhdmVtZW50IGNhcmU6IGEgcXVhbGl0YXRpdmUgc3R1ZHk8L3RpdGxlPjxzZWNv
bmRhcnktdGl0bGU+QnIgSiBDb21tdW5pdHkgTnVyczwvc2Vjb25kYXJ5LXRpdGxlPjwvdGl0bGVz
PjxwZXJpb2RpY2FsPjxmdWxsLXRpdGxlPkJyIEogQ29tbXVuaXR5IE51cnM8L2Z1bGwtdGl0bGU+
PC9wZXJpb2RpY2FsPjxwYWdlcz40OTQtNTAxPC9wYWdlcz48dm9sdW1lPjIwPC92b2x1bWU+PG51
bWJlcj4xMDwvbnVtYmVyPjxkYXRlcz48eWVhcj4yMDE1PC95ZWFyPjwvZGF0ZXM+PGFjY2Vzc2lv
bi1udW0+MjY0MTg0MDI8L2FjY2Vzc2lvbi1udW0+PGxhYmVsPiBJTkNMVURFRDwvbGFiZWw+PHVy
bHM+PHJlbGF0ZWQtdXJscz48dXJsPmh0dHBzOi8vd3d3Lm5jYmkubmxtLm5paC5nb3YvcHVibWVk
LzI2NDE4NDAyPC91cmw+PC9yZWxhdGVkLXVybHM+PC91cmxzPjxlbGVjdHJvbmljLXJlc291cmNl
LW51bT4xMC4xMjk2OC9iamNuLjIwMTUuMjAuMTAuNDk0PC9lbGVjdHJvbmljLXJlc291cmNlLW51
bT48L3JlY29yZD48L0NpdGU+PENpdGU+PEF1dGhvcj5XaWxzb248L0F1dGhvcj48WWVhcj4yMDE1
PC9ZZWFyPjxSZWNOdW0+OTA8L1JlY051bT48cmVjb3JkPjxyZWMtbnVtYmVyPjkwPC9yZWMtbnVt
YmVyPjxmb3JlaWduLWtleXM+PGtleSBhcHA9IkVOIiBkYi1pZD0ic3AwcnB4NWZjejUwdjZlcmEw
YTV3YTJpNXZ4YXcwemQ1dnp4IiB0aW1lc3RhbXA9IjE3NTYyMjQyNjciPjkwPC9rZXk+PC9mb3Jl
aWduLWtleXM+PHJlZi10eXBlIG5hbWU9IkpvdXJuYWwgQXJ0aWNsZSI+MTc8L3JlZi10eXBlPjxj
b250cmlidXRvcnM+PGF1dGhvcnM+PGF1dGhvcj5XaWxzb24sIEouPC9hdXRob3I+PGF1dGhvcj5T
dGVlcnMsIEouPC9hdXRob3I+PGF1dGhvcj5TdGVlbGUsIEsuPC9hdXRob3I+PGF1dGhvcj5UdXJu
ZXIsIEouPC9hdXRob3I+PGF1dGhvcj5UaW5rZXIsIEEuPC9hdXRob3I+PC9hdXRob3JzPjwvY29u
dHJpYnV0b3JzPjx0aXRsZXM+PHRpdGxlPlNlcnZpY2UgZXZhbHVhdGlvbiBvZiBjb21tdW5pdHkg
YmFzZWQgcGFsbGlhdGl2ZSBjYXJlIGFuZCBhIGhvc3BpY2UgYXQgaG9tZSBzZXJ2aWNlPC90aXRs
ZT48c2Vjb25kYXJ5LXRpdGxlPkVuZCBvZiBMaWZlIEpvdXJuYWw8L3NlY29uZGFyeS10aXRsZT48
L3RpdGxlcz48cGVyaW9kaWNhbD48ZnVsbC10aXRsZT5FbmQgb2YgTGlmZSBKb3VybmFsPC9mdWxs
LXRpdGxlPjwvcGVyaW9kaWNhbD48cGFnZXM+MS0xMTwvcGFnZXM+PHZvbHVtZT41PC92b2x1bWU+
PG51bWJlcj4xPC9udW1iZXI+PGRhdGVzPjx5ZWFyPjIwMTU8L3llYXI+PC9kYXRlcz48bGFiZWw+
IElOQ0xVREVEPC9sYWJlbD48dXJscz48L3VybHM+PC9yZWNvcmQ+PC9DaXRlPjxDaXRlPjxBdXRo
b3I+TWFueWltbzwvQXV0aG9yPjxZZWFyPjIwMjM8L1llYXI+PFJlY051bT4yMDA8L1JlY051bT48
cmVjb3JkPjxyZWMtbnVtYmVyPjIwMDwvcmVjLW51bWJlcj48Zm9yZWlnbi1rZXlzPjxrZXkgYXBw
PSJFTiIgZGItaWQ9InNwMHJweDVmY3o1MHY2ZXJhMGE1d2EyaTV2eGF3MHpkNXZ6eCIgdGltZXN0
YW1wPSIxNzU2MjI0MjY3Ij4yMDA8L2tleT48L2ZvcmVpZ24ta2V5cz48cmVmLXR5cGUgbmFtZT0i
Sm91cm5hbCBBcnRpY2xlIj4xNzwvcmVmLXR5cGU+PGNvbnRyaWJ1dG9ycz48YXV0aG9ycz48YXV0
aG9yPk1hbnlpbW8sIFAuPC9hdXRob3I+PGF1dGhvcj5kZSBWcmllcywgSy48L2F1dGhvcj48L2F1
dGhvcnM+PC9jb250cmlidXRvcnM+PHRpdGxlcz48dGl0bGU+RW5kLW9mLWxpZmUgY2FyZSBpbiB0
aGUgcGF0aWVudCZhcG9zO3MgaG9tZTwvdGl0bGU+PHNlY29uZGFyeS10aXRsZT5JbnQgSiBQYWxs
aWF0IE51cnM8L3NlY29uZGFyeS10aXRsZT48L3RpdGxlcz48cGVyaW9kaWNhbD48ZnVsbC10aXRs
ZT5JbnQgSiBQYWxsaWF0IE51cnM8L2Z1bGwtdGl0bGU+PC9wZXJpb2RpY2FsPjxwYWdlcz41Mjgt
NTM2PC9wYWdlcz48dm9sdW1lPjI5PC92b2x1bWU+PG51bWJlcj4xMTwvbnVtYmVyPjxkYXRlcz48
eWVhcj4yMDIzPC95ZWFyPjwvZGF0ZXM+PGFjY2Vzc2lvbi1udW0+MzgwMzkxMjU8L2FjY2Vzc2lv
bi1udW0+PGxhYmVsPiBJTkNMVURFRDwvbGFiZWw+PHVybHM+PHJlbGF0ZWQtdXJscz48dXJsPmh0
dHBzOi8vd3d3Lm5jYmkubmxtLm5paC5nb3YvcHVibWVkLzM4MDM5MTI1PC91cmw+PC9yZWxhdGVk
LXVybHM+PC91cmxzPjxlbGVjdHJvbmljLXJlc291cmNlLW51bT4xMC4xMjk2OC9panBuLjIwMjMu
MjkuMTEuNTI4PC9lbGVjdHJvbmljLXJlc291cmNlLW51bT48L3JlY29yZD48L0NpdGU+PENpdGU+
PEF1dGhvcj5DaGllZiBOdXJzaW5nIE9mZmljZXIgRGlyZWN0b3JhdGU8L0F1dGhvcj48WWVhcj4y
MDE3PC9ZZWFyPjxSZWNOdW0+NzM8L1JlY051bT48cmVjb3JkPjxyZWMtbnVtYmVyPjczPC9yZWMt
bnVtYmVyPjxmb3JlaWduLWtleXM+PGtleSBhcHA9IkVOIiBkYi1pZD0ic3AwcnB4NWZjejUwdjZl
cmEwYTV3YTJpNXZ4YXcwemQ1dnp4IiB0aW1lc3RhbXA9IjE3NTYyMjQyNjciPjczPC9rZXk+PC9m
b3JlaWduLWtleXM+PHJlZi10eXBlIG5hbWU9IkdlbmVyaWMiPjEzPC9yZWYtdHlwZT48Y29udHJp
YnV0b3JzPjxhdXRob3JzPjxhdXRob3I+Q2hpZWYgTnVyc2luZyBPZmZpY2VyIERpcmVjdG9yYXRl
LC48L2F1dGhvcj48YXV0aG9yPlNjb3R0aXNoIEdvdmVybm1lbnQsLjwvYXV0aG9yPjwvYXV0aG9y
cz48L2NvbnRyaWJ1dG9ycz48dGl0bGVzPjx0aXRsZT5UcmFuc2Zvcm1pbmcgbnVyc2luZywgbWlk
d2lmZXJ5IGFuZCBoZWFsdGggcHJvZmVzc2lvbnMmYXBvczsgcm9sZXM6IHRoZSBkaXN0cmljdCBu
dXJzaW5nIHJvbGUgaW4gaW50ZWdyYXRlZCBjb21tdW5pdHkgbnVyc2luZyB0ZWFtczwvdGl0bGU+
PC90aXRsZXM+PGRhdGVzPjx5ZWFyPjIwMTc8L3llYXI+PC9kYXRlcz48bGFiZWw+IElOQ0xVREVE
PC9sYWJlbD48dXJscz48cmVsYXRlZC11cmxzPjx1cmw+aHR0cHM6Ly93d3cuZ292LnNjb3QvYmlu
YXJpZXMvY29udGVudC9kb2N1bWVudHMvZ292c2NvdC9wdWJsaWNhdGlvbnMvY29ycG9yYXRlLXJl
cG9ydC8yMDE3LzEyL3RyYW5zZm9ybWluZy1udXJzaW5nLW1pZHdpZmVyeS1oZWFsdGgtcHJvZmVz
c2lvbmFscy1yb2xlcy1kaXN0cmljdC1udXJzaW5nLXJvbGUtaW50ZWdyYXRlZC9kb2N1bWVudHMv
MDA1Mjk3MzgtcGRmLzAwNTI5NzM4LXBkZi9nb3ZzY290JTNBZG9jdW1lbnQvMDA1Mjk3MzgucGRm
PC91cmw+PC9yZWxhdGVkLXVybHM+PC91cmxzPjxlbGVjdHJvbmljLXJlc291cmNlLW51bT5odHRw
czovL3d3dy5nb3Yuc2NvdC9iaW5hcmllcy9jb250ZW50L2RvY3VtZW50cy9nb3ZzY290L3B1Ymxp
Y2F0aW9ucy9jb3Jwb3JhdGUtcmVwb3J0LzIwMTcvMTIvdHJhbnNmb3JtaW5nLW51cnNpbmctbWlk
d2lmZXJ5LWhlYWx0aC1wcm9mZXNzaW9uYWxzLXJvbGVzLWRpc3RyaWN0LW51cnNpbmctcm9sZS1p
bnRlZ3JhdGVkL2RvY3VtZW50cy8wMDUyOTczOC1wZGYvMDA1Mjk3MzgtcGRmL2dvdnNjb3QlM0Fk
b2N1bWVudC8wMDUyOTczOC5wZGY8L2VsZWN0cm9uaWMtcmVzb3VyY2UtbnVtPjwvcmVjb3JkPjwv
Q2l0ZT48L0VuZE5vdGU+AG==
</w:fldData>
              </w:fldChar>
            </w:r>
            <w:r w:rsidR="00653968">
              <w:rPr>
                <w:rStyle w:val="Heading2Char"/>
                <w:color w:val="auto"/>
                <w:sz w:val="22"/>
                <w:szCs w:val="22"/>
              </w:rPr>
              <w:instrText xml:space="preserve"> ADDIN EN.CITE </w:instrText>
            </w:r>
            <w:r w:rsidR="00653968">
              <w:rPr>
                <w:rStyle w:val="Heading2Char"/>
                <w:color w:val="auto"/>
                <w:sz w:val="22"/>
                <w:szCs w:val="22"/>
              </w:rPr>
              <w:fldChar w:fldCharType="begin">
                <w:fldData xml:space="preserve">PEVuZE5vdGU+PENpdGU+PEF1dGhvcj5NYXliaW48L0F1dGhvcj48WWVhcj4yMDE2PC9ZZWFyPjxS
ZWNOdW0+MTAwPC9SZWNOdW0+PERpc3BsYXlUZXh0PjxzdHlsZSBmYWNlPSJzdXBlcnNjcmlwdCI+
MywxNiwzMS0zODwvc3R5bGU+PC9EaXNwbGF5VGV4dD48cmVjb3JkPjxyZWMtbnVtYmVyPjEwMDwv
cmVjLW51bWJlcj48Zm9yZWlnbi1rZXlzPjxrZXkgYXBwPSJFTiIgZGItaWQ9InNwMHJweDVmY3o1
MHY2ZXJhMGE1d2EyaTV2eGF3MHpkNXZ6eCIgdGltZXN0YW1wPSIxNzU2MjI0MjY3Ij4xMDA8L2tl
eT48L2ZvcmVpZ24ta2V5cz48cmVmLXR5cGUgbmFtZT0iUmVwb3J0Ij4yNzwvcmVmLXR5cGU+PGNv
bnRyaWJ1dG9ycz48YXV0aG9ycz48YXV0aG9yPk1heWJpbiwgSi48L2F1dGhvcj48YXV0aG9yPkNo
YXJsZXMsIEEuPC9hdXRob3I+PGF1dGhvcj5Ib25leW1hbiwgTS48L2F1dGhvcj48L2F1dGhvcnM+
PC9jb250cmlidXRvcnM+PHRpdGxlcz48dGl0bGU+VW5kZXJzdGFuZGluZyBxdWFsaXR5IGluIGRp
c3RyaWN0IG51cnNpbmcgc2VydmljZXMuIExlYXJuaW5nIGZyb20gcGF0aWVudHMsIGNhcmVycyBh
bmQgc3RhZmY8L3RpdGxlPjwvdGl0bGVzPjxkYXRlcz48eWVhcj4yMDE2PC95ZWFyPjwvZGF0ZXM+
PHB1Yi1sb2NhdGlvbj5Mb25kb248L3B1Yi1sb2NhdGlvbj48cHVibGlzaGVyPlRoZSBLaW5ncyBG
dW5kPC9wdWJsaXNoZXI+PGxhYmVsPiBJTkNMVURFRDwvbGFiZWw+PHVybHM+PC91cmxzPjxlbGVj
dHJvbmljLXJlc291cmNlLW51bT5odHRwczovL2Fzc2V0cy5raW5nc2Z1bmQub3JnLnVrL2YvMjU2
OTE0L3gvMjAyNWJiYmMzOS91bmRlcnN0YW5kaW5nX3F1YWxpdHlfZGlzdHJpY3RfbnVyc2luZ19z
ZXJ2aWNlc18yMDE2LnBkZjwvZWxlY3Ryb25pYy1yZXNvdXJjZS1udW0+PC9yZWNvcmQ+PC9DaXRl
PjxDaXRlPjxBdXRob3I+Qm95ZDwvQXV0aG9yPjxZZWFyPjIwMDk8L1llYXI+PFJlY051bT4xMzQ8
L1JlY051bT48cmVjb3JkPjxyZWMtbnVtYmVyPjEzNDwvcmVjLW51bWJlcj48Zm9yZWlnbi1rZXlz
PjxrZXkgYXBwPSJFTiIgZGItaWQ9InNwMHJweDVmY3o1MHY2ZXJhMGE1d2EyaTV2eGF3MHpkNXZ6
eCIgdGltZXN0YW1wPSIxNzU2MjI0MjY3Ij4xMzQ8L2tleT48L2ZvcmVpZ24ta2V5cz48cmVmLXR5
cGUgbmFtZT0iSm91cm5hbCBBcnRpY2xlIj4xNzwvcmVmLXR5cGU+PGNvbnRyaWJ1dG9ycz48YXV0
aG9ycz48YXV0aG9yPkJveWQsIEsuIEouPC9hdXRob3I+PGF1dGhvcj5Xb3J0aCwgQS48L2F1dGhv
cj48YXV0aG9yPktlbmRhbGwsIE0uPC9hdXRob3I+PGF1dGhvcj5QcmF0dCwgUi48L2F1dGhvcj48
YXV0aG9yPkhvY2tsZXksIEouPC9hdXRob3I+PGF1dGhvcj5EZW52aXIsIE0uPC9hdXRob3I+PGF1
dGhvcj5NdXJyYXksIFMuIEEuPC9hdXRob3I+PC9hdXRob3JzPjwvY29udHJpYnV0b3JzPjx0aXRs
ZXM+PHRpdGxlPk1ha2luZyBzdXJlIHNlcnZpY2VzIGRlbGl2ZXIgZm9yIHBlb3BsZSB3aXRoIGFk
dmFuY2VkIGhlYXJ0IGZhaWx1cmU6IGEgbG9uZ2l0dWRpbmFsIHF1YWxpdGF0aXZlIHN0dWR5IG9m
IHBhdGllbnRzLCBmYW1pbHkgY2FyZXJzLCBhbmQgaGVhbHRoIHByb2Zlc3Npb25hbHM8L3RpdGxl
PjxzZWNvbmRhcnktdGl0bGU+UGFsbGlhdCBNZWQ8L3NlY29uZGFyeS10aXRsZT48L3RpdGxlcz48
cGVyaW9kaWNhbD48ZnVsbC10aXRsZT5QYWxsaWF0IE1lZDwvZnVsbC10aXRsZT48L3BlcmlvZGlj
YWw+PHBhZ2VzPjc2Ny03NjwvcGFnZXM+PHZvbHVtZT4yMzwvdm9sdW1lPjxudW1iZXI+ODwvbnVt
YmVyPjxkYXRlcz48eWVhcj4yMDA5PC95ZWFyPjwvZGF0ZXM+PGFjY2Vzc2lvbi1udW0+MTk5MjY2
NDU8L2FjY2Vzc2lvbi1udW0+PGxhYmVsPiBJTkNMVURFRDwvbGFiZWw+PHVybHM+PHJlbGF0ZWQt
dXJscz48dXJsPmh0dHBzOi8vb3ZpZHNwLm92aWQuY29tL292aWR3ZWIuY2dpP1Q9SlMmYW1wO0NT
Qz1ZJmFtcDtORVdTPU4mYW1wO1BBR0U9ZnVsbHRleHQmYW1wO0Q9bWVkNyZhbXA7RE89MTAuMTE3
NyUyZjAyNjkyMTYzMDkzNDY1NDE8L3VybD48L3JlbGF0ZWQtdXJscz48L3VybHM+PGVsZWN0cm9u
aWMtcmVzb3VyY2UtbnVtPmh0dHBzOi8vZHguZG9pLm9yZy8xMC4xMTc3LzAyNjkyMTYzMDkzNDY1
NDE8L2VsZWN0cm9uaWMtcmVzb3VyY2UtbnVtPjwvcmVjb3JkPjwvQ2l0ZT48Q2l0ZT48QXV0aG9y
PkNydWlja3NoYW5rPC9BdXRob3I+PFllYXI+MjAxMDwvWWVhcj48UmVjTnVtPjE0OTwvUmVjTnVt
PjxyZWNvcmQ+PHJlYy1udW1iZXI+MTQ5PC9yZWMtbnVtYmVyPjxmb3JlaWduLWtleXM+PGtleSBh
cHA9IkVOIiBkYi1pZD0ic3AwcnB4NWZjejUwdjZlcmEwYTV3YTJpNXZ4YXcwemQ1dnp4IiB0aW1l
c3RhbXA9IjE3NTYyMjQyNjciPjE0OTwva2V5PjwvZm9yZWlnbi1rZXlzPjxyZWYtdHlwZSBuYW1l
PSJKb3VybmFsIEFydGljbGUiPjE3PC9yZWYtdHlwZT48Y29udHJpYnV0b3JzPjxhdXRob3JzPjxh
dXRob3I+Q3J1aWNrc2hhbmssIFMuPC9hdXRob3I+PGF1dGhvcj5BZGFtc29uLCBFLjwvYXV0aG9y
PjxhdXRob3I+TG9nYW4sIEouPC9hdXRob3I+PGF1dGhvcj5CcmFja2VucmlkZ2UsIEsuPC9hdXRo
b3I+PC9hdXRob3JzPjwvY29udHJpYnV0b3JzPjx0aXRsZXM+PHRpdGxlPlVzaW5nIHN5cmluZ2Ug
ZHJpdmVycyBpbiBwYWxsaWF0aXZlIGNhcmUgd2l0aGluIGEgcnVyYWwsIGNvbW11bml0eSBzZXR0
aW5nOiBjYXB0dXJpbmcgdGhlIHdob2xlIGV4cGVyaWVuY2U8L3RpdGxlPjxzZWNvbmRhcnktdGl0
bGU+SW50IEogUGFsbGlhdCBOdXJzPC9zZWNvbmRhcnktdGl0bGU+PC90aXRsZXM+PHBlcmlvZGlj
YWw+PGZ1bGwtdGl0bGU+SW50IEogUGFsbGlhdCBOdXJzPC9mdWxsLXRpdGxlPjwvcGVyaW9kaWNh
bD48cGFnZXM+MTI2LTMyPC9wYWdlcz48dm9sdW1lPjE2PC92b2x1bWU+PG51bWJlcj4zPC9udW1i
ZXI+PGRhdGVzPjx5ZWFyPjIwMTA8L3llYXI+PC9kYXRlcz48YWNjZXNzaW9uLW51bT4yMDM1Nzcw
NTwvYWNjZXNzaW9uLW51bT48bGFiZWw+IElOQ0xVREVEPC9sYWJlbD48dXJscz48cmVsYXRlZC11
cmxzPjx1cmw+aHR0cHM6Ly9vdmlkc3Aub3ZpZC5jb20vb3ZpZHdlYi5jZ2k/VD1KUyZhbXA7Q1ND
PVkmYW1wO05FV1M9TiZhbXA7UEFHRT1mdWxsdGV4dCZhbXA7RD1tZWQ4JmFtcDtETz0xMC4xMjk2
OCUyZmlqcG4uMjAxMC4xNi4zLjQ3MzI0PC91cmw+PC9yZWxhdGVkLXVybHM+PC91cmxzPjxlbGVj
dHJvbmljLXJlc291cmNlLW51bT5odHRwczovL2R4LmRvaS5vcmcvMTAuMTI5NjgvaWpwbi4yMDEw
LjE2LjMuNDczMjQ8L2VsZWN0cm9uaWMtcmVzb3VyY2UtbnVtPjwvcmVjb3JkPjwvQ2l0ZT48Q2l0
ZT48QXV0aG9yPkFycmV5PC9BdXRob3I+PFllYXI+MjAxOTwvWWVhcj48UmVjTnVtPjEyMzwvUmVj
TnVtPjxyZWNvcmQ+PHJlYy1udW1iZXI+MTIzPC9yZWMtbnVtYmVyPjxmb3JlaWduLWtleXM+PGtl
eSBhcHA9IkVOIiBkYi1pZD0ic3AwcnB4NWZjejUwdjZlcmEwYTV3YTJpNXZ4YXcwemQ1dnp4IiB0
aW1lc3RhbXA9IjE3NTYyMjQyNjciPjEyMzwva2V5PjwvZm9yZWlnbi1rZXlzPjxyZWYtdHlwZSBu
YW1lPSJKb3VybmFsIEFydGljbGUiPjE3PC9yZWYtdHlwZT48Y29udHJpYnV0b3JzPjxhdXRob3Jz
PjxhdXRob3I+QXJyZXksIFMuIEsuPC9hdXRob3I+PGF1dGhvcj5LaXJzaGJhdW0sIE0uIE4uPC9h
dXRob3I+PGF1dGhvcj5GaW5uLCBWLjwvYXV0aG9yPjwvYXV0aG9ycz48L2NvbnRyaWJ1dG9ycz48
dGl0bGVzPjx0aXRsZT5JbiBzZWFyY2ggb2YgY2FyZSBzdHJhdGVnaWVzIGZvciBkaXN0cmVzc2Vk
IHBlb3BsZSB3aXRoIGNvbW11bmljYXRpb24gZGlmZmljdWx0aWVzIGFuZCBhIGxlYXJuaW5nIGRp
c2FiaWxpdHkgaW4gcGFsbGlhdGl2ZSBjYXJlIHNldHRpbmdzOiB0aGUgbGl2ZWQgZXhwZXJpZW5j
ZXMgb2YgcmVnaXN0ZXJlZCBsZWFybmluZyBkaXNhYmlsaXR5IG51cnNlcyBhbmQgcGFsbGlhdGl2
ZSBjYXJlIHByb2Zlc3Npb25hbHM8L3RpdGxlPjxzZWNvbmRhcnktdGl0bGU+SiBSZXMgTnVyczwv
c2Vjb25kYXJ5LXRpdGxlPjwvdGl0bGVzPjxwZXJpb2RpY2FsPjxmdWxsLXRpdGxlPkogUmVzIE51
cnM8L2Z1bGwtdGl0bGU+PC9wZXJpb2RpY2FsPjxwYWdlcz4zODYtNDAwPC9wYWdlcz48dm9sdW1l
PjI0PC92b2x1bWU+PG51bWJlcj42PC9udW1iZXI+PGRhdGVzPjx5ZWFyPjIwMTk8L3llYXI+PC9k
YXRlcz48YWNjZXNzaW9uLW51bT4zNDM5NDU1MjwvYWNjZXNzaW9uLW51bT48bGFiZWw+IElOQ0xV
REVEPC9sYWJlbD48dXJscz48cmVsYXRlZC11cmxzPjx1cmw+aHR0cHM6Ly93d3cubmNiaS5ubG0u
bmloLmdvdi9wdWJtZWQvMzQzOTQ1NTI8L3VybD48L3JlbGF0ZWQtdXJscz48L3VybHM+PGVsZWN0
cm9uaWMtcmVzb3VyY2UtbnVtPjEwLjExNzcvMTc0NDk4NzExODc2NDUzMjwvZWxlY3Ryb25pYy1y
ZXNvdXJjZS1udW0+PC9yZWNvcmQ+PC9DaXRlPjxDaXRlPjxBdXRob3I+SG9lPC9BdXRob3I+PFll
YXI+MjAyMzwvWWVhcj48UmVjTnVtPjE4MDwvUmVjTnVtPjxyZWNvcmQ+PHJlYy1udW1iZXI+MTgw
PC9yZWMtbnVtYmVyPjxmb3JlaWduLWtleXM+PGtleSBhcHA9IkVOIiBkYi1pZD0ic3AwcnB4NWZj
ejUwdjZlcmEwYTV3YTJpNXZ4YXcwemQ1dnp4IiB0aW1lc3RhbXA9IjE3NTYyMjQyNjciPjE4MDwv
a2V5PjwvZm9yZWlnbi1rZXlzPjxyZWYtdHlwZSBuYW1lPSJKb3VybmFsIEFydGljbGUiPjE3PC9y
ZWYtdHlwZT48Y29udHJpYnV0b3JzPjxhdXRob3JzPjxhdXRob3I+SG9lLCBKLjwvYXV0aG9yPjxh
dXRob3I+VHJpY2tleSwgQS48L2F1dGhvcj48YXV0aG9yPk1jR3JhdywgQy48L2F1dGhvcj48L2F1
dGhvcnM+PC9jb250cmlidXRvcnM+PHRpdGxlcz48dGl0bGU+Q2FyaW5nIGZvciBwZW9wbGUgbGl2
aW5nIHdpdGggZGVtZW50aWEgaW4gdGhlaXIgb3duIGhvbWVzOiBBIHF1YWxpdGF0aXZlIHN0dWR5
IGV4cGxvcmluZyB0aGUgcm9sZSBhbmQgZXhwZXJpZW5jZXMgb2YgcmVnaXN0ZXJlZCBudXJzZXMg
d2l0aGluIGEgZGlzdHJpY3QgbnVyc2luZyBzZXJ2aWNlIGluIHRoZSBVSzwvdGl0bGU+PHNlY29u
ZGFyeS10aXRsZT5JbnQgSiBPbGRlciBQZW9wbGUgTnVyczwvc2Vjb25kYXJ5LXRpdGxlPjwvdGl0
bGVzPjxwZXJpb2RpY2FsPjxmdWxsLXRpdGxlPkludCBKIE9sZGVyIFBlb3BsZSBOdXJzPC9mdWxs
LXRpdGxlPjwvcGVyaW9kaWNhbD48cGFnZXM+ZTEyNDkxPC9wYWdlcz48dm9sdW1lPjE4PC92b2x1
bWU+PG51bWJlcj4xPC9udW1iZXI+PGRhdGVzPjx5ZWFyPjIwMjM8L3llYXI+PC9kYXRlcz48YWNj
ZXNzaW9uLW51bT4zNTg1MTc0OTwvYWNjZXNzaW9uLW51bT48bGFiZWw+IElOQ0xVREVEPC9sYWJl
bD48dXJscz48cmVsYXRlZC11cmxzPjx1cmw+aHR0cHM6Ly93d3cubmNiaS5ubG0ubmloLmdvdi9w
dWJtZWQvMzU4NTE3NDk8L3VybD48L3JlbGF0ZWQtdXJscz48L3VybHM+PGVsZWN0cm9uaWMtcmVz
b3VyY2UtbnVtPjEwLjExMTEvb3BuLjEyNDkxPC9lbGVjdHJvbmljLXJlc291cmNlLW51bT48L3Jl
Y29yZD48L0NpdGU+PENpdGU+PEF1dGhvcj5NYXliaW48L0F1dGhvcj48WWVhcj4yMDE2PC9ZZWFy
PjxSZWNOdW0+MTAwPC9SZWNOdW0+PHJlY29yZD48cmVjLW51bWJlcj4xMDA8L3JlYy1udW1iZXI+
PGZvcmVpZ24ta2V5cz48a2V5IGFwcD0iRU4iIGRiLWlkPSJzcDBycHg1ZmN6NTB2NmVyYTBhNXdh
Mmk1dnhhdzB6ZDV2engiIHRpbWVzdGFtcD0iMTc1NjIyNDI2NyI+MTAwPC9rZXk+PC9mb3JlaWdu
LWtleXM+PHJlZi10eXBlIG5hbWU9IlJlcG9ydCI+Mjc8L3JlZi10eXBlPjxjb250cmlidXRvcnM+
PGF1dGhvcnM+PGF1dGhvcj5NYXliaW4sIEouPC9hdXRob3I+PGF1dGhvcj5DaGFybGVzLCBBLjwv
YXV0aG9yPjxhdXRob3I+SG9uZXltYW4sIE0uPC9hdXRob3I+PC9hdXRob3JzPjwvY29udHJpYnV0
b3JzPjx0aXRsZXM+PHRpdGxlPlVuZGVyc3RhbmRpbmcgcXVhbGl0eSBpbiBkaXN0cmljdCBudXJz
aW5nIHNlcnZpY2VzLiBMZWFybmluZyBmcm9tIHBhdGllbnRzLCBjYXJlcnMgYW5kIHN0YWZmPC90
aXRsZT48L3RpdGxlcz48ZGF0ZXM+PHllYXI+MjAxNjwveWVhcj48L2RhdGVzPjxwdWItbG9jYXRp
b24+TG9uZG9uPC9wdWItbG9jYXRpb24+PHB1Ymxpc2hlcj5UaGUgS2luZ3MgRnVuZDwvcHVibGlz
aGVyPjxsYWJlbD4gSU5DTFVERUQ8L2xhYmVsPjx1cmxzPjwvdXJscz48ZWxlY3Ryb25pYy1yZXNv
dXJjZS1udW0+aHR0cHM6Ly9hc3NldHMua2luZ3NmdW5kLm9yZy51ay9mLzI1NjkxNC94LzIwMjVi
YmJjMzkvdW5kZXJzdGFuZGluZ19xdWFsaXR5X2Rpc3RyaWN0X251cnNpbmdfc2VydmljZXNfMjAx
Ni5wZGY8L2VsZWN0cm9uaWMtcmVzb3VyY2UtbnVtPjwvcmVjb3JkPjwvQ2l0ZT48Q2l0ZT48QXV0
aG9yPlJhbXBsaW48L0F1dGhvcj48WWVhcj4yMDE5PC9ZZWFyPjxSZWNOdW0+MjIyPC9SZWNOdW0+
PHJlY29yZD48cmVjLW51bWJlcj4yMjI8L3JlYy1udW1iZXI+PGZvcmVpZ24ta2V5cz48a2V5IGFw
cD0iRU4iIGRiLWlkPSJzcDBycHg1ZmN6NTB2NmVyYTBhNXdhMmk1dnhhdzB6ZDV2engiIHRpbWVz
dGFtcD0iMTc1NjIyNDI2NyI+MjIyPC9rZXk+PC9mb3JlaWduLWtleXM+PHJlZi10eXBlIG5hbWU9
IkpvdXJuYWwgQXJ0aWNsZSI+MTc8L3JlZi10eXBlPjxjb250cmlidXRvcnM+PGF1dGhvcnM+PGF1
dGhvcj5SYW1wbGluLCBDLjwvYXV0aG9yPjwvYXV0aG9ycz48L2NvbnRyaWJ1dG9ycz48dGl0bGVz
Pjx0aXRsZT5Fc3RhYmxpc2hpbmcgYSBzdHJ1Y3R1cmVkIHBsYW4gdG8gcHJvdmlkZSBoaWdoLXF1
YWxpdHkgZW5kLW9mLWxpZmUgY2FyZSBpbiBjb21tdW5pdHkgc2V0dGluZ3M8L3RpdGxlPjxzZWNv
bmRhcnktdGl0bGU+QnIgSiBDb21tdW5pdHkgTnVyczwvc2Vjb25kYXJ5LXRpdGxlPjwvdGl0bGVz
PjxwZXJpb2RpY2FsPjxmdWxsLXRpdGxlPkJyIEogQ29tbXVuaXR5IE51cnM8L2Z1bGwtdGl0bGU+
PC9wZXJpb2RpY2FsPjxwYWdlcz4xMjAtMTI3PC9wYWdlcz48dm9sdW1lPjI0PC92b2x1bWU+PG51
bWJlcj4zPC9udW1iZXI+PGRhdGVzPjx5ZWFyPjIwMTk8L3llYXI+PC9kYXRlcz48YWNjZXNzaW9u
LW51bT4zMDgxNzIwOTwvYWNjZXNzaW9uLW51bT48bGFiZWw+IElOQ0xVREVEPC9sYWJlbD48dXJs
cz48cmVsYXRlZC11cmxzPjx1cmw+aHR0cHM6Ly9vdmlkc3Aub3ZpZC5jb20vb3ZpZHdlYi5jZ2k/
VD1KUyZhbXA7Q1NDPVkmYW1wO05FV1M9TiZhbXA7UEFHRT1mdWxsdGV4dCZhbXA7RD1tZWQxNiZh
bXA7RE89MTAuMTI5NjglMmZiamNuLjIwMTkuMjQuMy4xMjA8L3VybD48L3JlbGF0ZWQtdXJscz48
L3VybHM+PGVsZWN0cm9uaWMtcmVzb3VyY2UtbnVtPmh0dHBzOi8vZHguZG9pLm9yZy8xMC4xMjk2
OC9iamNuLjIwMTkuMjQuMy4xMjA8L2VsZWN0cm9uaWMtcmVzb3VyY2UtbnVtPjwvcmVjb3JkPjwv
Q2l0ZT48Q2l0ZT48QXV0aG9yPkpvaG5zb248L0F1dGhvcj48WWVhcj4yMDE1PC9ZZWFyPjxSZWNO
dW0+MTg0PC9SZWNOdW0+PHJlY29yZD48cmVjLW51bWJlcj4xODQ8L3JlYy1udW1iZXI+PGZvcmVp
Z24ta2V5cz48a2V5IGFwcD0iRU4iIGRiLWlkPSJzcDBycHg1ZmN6NTB2NmVyYTBhNXdhMmk1dnhh
dzB6ZDV2engiIHRpbWVzdGFtcD0iMTc1NjIyNDI2NyI+MTg0PC9rZXk+PC9mb3JlaWduLWtleXM+
PHJlZi10eXBlIG5hbWU9IkpvdXJuYWwgQXJ0aWNsZSI+MTc8L3JlZi10eXBlPjxjb250cmlidXRv
cnM+PGF1dGhvcnM+PGF1dGhvcj5Kb2huc29uLCBBLjwvYXV0aG9yPjwvYXV0aG9ycz48L2NvbnRy
aWJ1dG9ycz48dGl0bGVzPjx0aXRsZT5Sb2xlIG9mIGRpc3RyaWN0IGFuZCBjb21tdW5pdHkgbnVy
c2VzIGluIGJlcmVhdmVtZW50IGNhcmU6IGEgcXVhbGl0YXRpdmUgc3R1ZHk8L3RpdGxlPjxzZWNv
bmRhcnktdGl0bGU+QnIgSiBDb21tdW5pdHkgTnVyczwvc2Vjb25kYXJ5LXRpdGxlPjwvdGl0bGVz
PjxwZXJpb2RpY2FsPjxmdWxsLXRpdGxlPkJyIEogQ29tbXVuaXR5IE51cnM8L2Z1bGwtdGl0bGU+
PC9wZXJpb2RpY2FsPjxwYWdlcz40OTQtNTAxPC9wYWdlcz48dm9sdW1lPjIwPC92b2x1bWU+PG51
bWJlcj4xMDwvbnVtYmVyPjxkYXRlcz48eWVhcj4yMDE1PC95ZWFyPjwvZGF0ZXM+PGFjY2Vzc2lv
bi1udW0+MjY0MTg0MDI8L2FjY2Vzc2lvbi1udW0+PGxhYmVsPiBJTkNMVURFRDwvbGFiZWw+PHVy
bHM+PHJlbGF0ZWQtdXJscz48dXJsPmh0dHBzOi8vd3d3Lm5jYmkubmxtLm5paC5nb3YvcHVibWVk
LzI2NDE4NDAyPC91cmw+PC9yZWxhdGVkLXVybHM+PC91cmxzPjxlbGVjdHJvbmljLXJlc291cmNl
LW51bT4xMC4xMjk2OC9iamNuLjIwMTUuMjAuMTAuNDk0PC9lbGVjdHJvbmljLXJlc291cmNlLW51
bT48L3JlY29yZD48L0NpdGU+PENpdGU+PEF1dGhvcj5XaWxzb248L0F1dGhvcj48WWVhcj4yMDE1
PC9ZZWFyPjxSZWNOdW0+OTA8L1JlY051bT48cmVjb3JkPjxyZWMtbnVtYmVyPjkwPC9yZWMtbnVt
YmVyPjxmb3JlaWduLWtleXM+PGtleSBhcHA9IkVOIiBkYi1pZD0ic3AwcnB4NWZjejUwdjZlcmEw
YTV3YTJpNXZ4YXcwemQ1dnp4IiB0aW1lc3RhbXA9IjE3NTYyMjQyNjciPjkwPC9rZXk+PC9mb3Jl
aWduLWtleXM+PHJlZi10eXBlIG5hbWU9IkpvdXJuYWwgQXJ0aWNsZSI+MTc8L3JlZi10eXBlPjxj
b250cmlidXRvcnM+PGF1dGhvcnM+PGF1dGhvcj5XaWxzb24sIEouPC9hdXRob3I+PGF1dGhvcj5T
dGVlcnMsIEouPC9hdXRob3I+PGF1dGhvcj5TdGVlbGUsIEsuPC9hdXRob3I+PGF1dGhvcj5UdXJu
ZXIsIEouPC9hdXRob3I+PGF1dGhvcj5UaW5rZXIsIEEuPC9hdXRob3I+PC9hdXRob3JzPjwvY29u
dHJpYnV0b3JzPjx0aXRsZXM+PHRpdGxlPlNlcnZpY2UgZXZhbHVhdGlvbiBvZiBjb21tdW5pdHkg
YmFzZWQgcGFsbGlhdGl2ZSBjYXJlIGFuZCBhIGhvc3BpY2UgYXQgaG9tZSBzZXJ2aWNlPC90aXRs
ZT48c2Vjb25kYXJ5LXRpdGxlPkVuZCBvZiBMaWZlIEpvdXJuYWw8L3NlY29uZGFyeS10aXRsZT48
L3RpdGxlcz48cGVyaW9kaWNhbD48ZnVsbC10aXRsZT5FbmQgb2YgTGlmZSBKb3VybmFsPC9mdWxs
LXRpdGxlPjwvcGVyaW9kaWNhbD48cGFnZXM+MS0xMTwvcGFnZXM+PHZvbHVtZT41PC92b2x1bWU+
PG51bWJlcj4xPC9udW1iZXI+PGRhdGVzPjx5ZWFyPjIwMTU8L3llYXI+PC9kYXRlcz48bGFiZWw+
IElOQ0xVREVEPC9sYWJlbD48dXJscz48L3VybHM+PC9yZWNvcmQ+PC9DaXRlPjxDaXRlPjxBdXRo
b3I+TWFueWltbzwvQXV0aG9yPjxZZWFyPjIwMjM8L1llYXI+PFJlY051bT4yMDA8L1JlY051bT48
cmVjb3JkPjxyZWMtbnVtYmVyPjIwMDwvcmVjLW51bWJlcj48Zm9yZWlnbi1rZXlzPjxrZXkgYXBw
PSJFTiIgZGItaWQ9InNwMHJweDVmY3o1MHY2ZXJhMGE1d2EyaTV2eGF3MHpkNXZ6eCIgdGltZXN0
YW1wPSIxNzU2MjI0MjY3Ij4yMDA8L2tleT48L2ZvcmVpZ24ta2V5cz48cmVmLXR5cGUgbmFtZT0i
Sm91cm5hbCBBcnRpY2xlIj4xNzwvcmVmLXR5cGU+PGNvbnRyaWJ1dG9ycz48YXV0aG9ycz48YXV0
aG9yPk1hbnlpbW8sIFAuPC9hdXRob3I+PGF1dGhvcj5kZSBWcmllcywgSy48L2F1dGhvcj48L2F1
dGhvcnM+PC9jb250cmlidXRvcnM+PHRpdGxlcz48dGl0bGU+RW5kLW9mLWxpZmUgY2FyZSBpbiB0
aGUgcGF0aWVudCZhcG9zO3MgaG9tZTwvdGl0bGU+PHNlY29uZGFyeS10aXRsZT5JbnQgSiBQYWxs
aWF0IE51cnM8L3NlY29uZGFyeS10aXRsZT48L3RpdGxlcz48cGVyaW9kaWNhbD48ZnVsbC10aXRs
ZT5JbnQgSiBQYWxsaWF0IE51cnM8L2Z1bGwtdGl0bGU+PC9wZXJpb2RpY2FsPjxwYWdlcz41Mjgt
NTM2PC9wYWdlcz48dm9sdW1lPjI5PC92b2x1bWU+PG51bWJlcj4xMTwvbnVtYmVyPjxkYXRlcz48
eWVhcj4yMDIzPC95ZWFyPjwvZGF0ZXM+PGFjY2Vzc2lvbi1udW0+MzgwMzkxMjU8L2FjY2Vzc2lv
bi1udW0+PGxhYmVsPiBJTkNMVURFRDwvbGFiZWw+PHVybHM+PHJlbGF0ZWQtdXJscz48dXJsPmh0
dHBzOi8vd3d3Lm5jYmkubmxtLm5paC5nb3YvcHVibWVkLzM4MDM5MTI1PC91cmw+PC9yZWxhdGVk
LXVybHM+PC91cmxzPjxlbGVjdHJvbmljLXJlc291cmNlLW51bT4xMC4xMjk2OC9panBuLjIwMjMu
MjkuMTEuNTI4PC9lbGVjdHJvbmljLXJlc291cmNlLW51bT48L3JlY29yZD48L0NpdGU+PENpdGU+
PEF1dGhvcj5DaGllZiBOdXJzaW5nIE9mZmljZXIgRGlyZWN0b3JhdGU8L0F1dGhvcj48WWVhcj4y
MDE3PC9ZZWFyPjxSZWNOdW0+NzM8L1JlY051bT48cmVjb3JkPjxyZWMtbnVtYmVyPjczPC9yZWMt
bnVtYmVyPjxmb3JlaWduLWtleXM+PGtleSBhcHA9IkVOIiBkYi1pZD0ic3AwcnB4NWZjejUwdjZl
cmEwYTV3YTJpNXZ4YXcwemQ1dnp4IiB0aW1lc3RhbXA9IjE3NTYyMjQyNjciPjczPC9rZXk+PC9m
b3JlaWduLWtleXM+PHJlZi10eXBlIG5hbWU9IkdlbmVyaWMiPjEzPC9yZWYtdHlwZT48Y29udHJp
YnV0b3JzPjxhdXRob3JzPjxhdXRob3I+Q2hpZWYgTnVyc2luZyBPZmZpY2VyIERpcmVjdG9yYXRl
LC48L2F1dGhvcj48YXV0aG9yPlNjb3R0aXNoIEdvdmVybm1lbnQsLjwvYXV0aG9yPjwvYXV0aG9y
cz48L2NvbnRyaWJ1dG9ycz48dGl0bGVzPjx0aXRsZT5UcmFuc2Zvcm1pbmcgbnVyc2luZywgbWlk
d2lmZXJ5IGFuZCBoZWFsdGggcHJvZmVzc2lvbnMmYXBvczsgcm9sZXM6IHRoZSBkaXN0cmljdCBu
dXJzaW5nIHJvbGUgaW4gaW50ZWdyYXRlZCBjb21tdW5pdHkgbnVyc2luZyB0ZWFtczwvdGl0bGU+
PC90aXRsZXM+PGRhdGVzPjx5ZWFyPjIwMTc8L3llYXI+PC9kYXRlcz48bGFiZWw+IElOQ0xVREVE
PC9sYWJlbD48dXJscz48cmVsYXRlZC11cmxzPjx1cmw+aHR0cHM6Ly93d3cuZ292LnNjb3QvYmlu
YXJpZXMvY29udGVudC9kb2N1bWVudHMvZ292c2NvdC9wdWJsaWNhdGlvbnMvY29ycG9yYXRlLXJl
cG9ydC8yMDE3LzEyL3RyYW5zZm9ybWluZy1udXJzaW5nLW1pZHdpZmVyeS1oZWFsdGgtcHJvZmVz
c2lvbmFscy1yb2xlcy1kaXN0cmljdC1udXJzaW5nLXJvbGUtaW50ZWdyYXRlZC9kb2N1bWVudHMv
MDA1Mjk3MzgtcGRmLzAwNTI5NzM4LXBkZi9nb3ZzY290JTNBZG9jdW1lbnQvMDA1Mjk3MzgucGRm
PC91cmw+PC9yZWxhdGVkLXVybHM+PC91cmxzPjxlbGVjdHJvbmljLXJlc291cmNlLW51bT5odHRw
czovL3d3dy5nb3Yuc2NvdC9iaW5hcmllcy9jb250ZW50L2RvY3VtZW50cy9nb3ZzY290L3B1Ymxp
Y2F0aW9ucy9jb3Jwb3JhdGUtcmVwb3J0LzIwMTcvMTIvdHJhbnNmb3JtaW5nLW51cnNpbmctbWlk
d2lmZXJ5LWhlYWx0aC1wcm9mZXNzaW9uYWxzLXJvbGVzLWRpc3RyaWN0LW51cnNpbmctcm9sZS1p
bnRlZ3JhdGVkL2RvY3VtZW50cy8wMDUyOTczOC1wZGYvMDA1Mjk3MzgtcGRmL2dvdnNjb3QlM0Fk
b2N1bWVudC8wMDUyOTczOC5wZGY8L2VsZWN0cm9uaWMtcmVzb3VyY2UtbnVtPjwvcmVjb3JkPjwv
Q2l0ZT48L0VuZE5vdGU+AG==
</w:fldData>
              </w:fldChar>
            </w:r>
            <w:r w:rsidR="00653968">
              <w:rPr>
                <w:rStyle w:val="Heading2Char"/>
                <w:color w:val="auto"/>
                <w:sz w:val="22"/>
                <w:szCs w:val="22"/>
              </w:rPr>
              <w:instrText xml:space="preserve"> ADDIN EN.CITE.DATA </w:instrText>
            </w:r>
            <w:r w:rsidR="00653968">
              <w:rPr>
                <w:rStyle w:val="Heading2Char"/>
                <w:color w:val="auto"/>
                <w:sz w:val="22"/>
                <w:szCs w:val="22"/>
              </w:rPr>
            </w:r>
            <w:r w:rsidR="00653968">
              <w:rPr>
                <w:rStyle w:val="Heading2Char"/>
                <w:color w:val="auto"/>
                <w:sz w:val="22"/>
                <w:szCs w:val="22"/>
              </w:rPr>
              <w:fldChar w:fldCharType="end"/>
            </w:r>
            <w:r w:rsidRPr="00CD5965">
              <w:rPr>
                <w:rStyle w:val="Heading2Char"/>
                <w:color w:val="auto"/>
                <w:sz w:val="22"/>
                <w:szCs w:val="22"/>
              </w:rPr>
              <w:fldChar w:fldCharType="separate"/>
            </w:r>
            <w:r w:rsidR="00653968" w:rsidRPr="00653968">
              <w:rPr>
                <w:rStyle w:val="Heading2Char"/>
                <w:color w:val="auto"/>
                <w:sz w:val="22"/>
                <w:szCs w:val="22"/>
                <w:vertAlign w:val="superscript"/>
              </w:rPr>
              <w:t>3,16,31-38</w:t>
            </w:r>
            <w:r w:rsidRPr="00CD5965">
              <w:rPr>
                <w:rStyle w:val="Heading2Char"/>
                <w:color w:val="auto"/>
                <w:sz w:val="22"/>
                <w:szCs w:val="22"/>
              </w:rPr>
              <w:fldChar w:fldCharType="end"/>
            </w:r>
          </w:p>
        </w:tc>
        <w:sdt>
          <w:sdtPr>
            <w:rPr>
              <w:rStyle w:val="Heading2Char"/>
              <w:rFonts w:eastAsia="MS Gothic"/>
              <w:color w:val="auto"/>
              <w:sz w:val="22"/>
            </w:rPr>
            <w:id w:val="-286282874"/>
            <w14:checkbox>
              <w14:checked w14:val="1"/>
              <w14:checkedState w14:val="2612" w14:font="MS Gothic"/>
              <w14:uncheckedState w14:val="2610" w14:font="MS Gothic"/>
            </w14:checkbox>
          </w:sdtPr>
          <w:sdtEndPr>
            <w:rPr>
              <w:rStyle w:val="Heading2Char"/>
            </w:rPr>
          </w:sdtEndPr>
          <w:sdtContent>
            <w:tc>
              <w:tcPr>
                <w:tcW w:w="2015" w:type="dxa"/>
                <w:vAlign w:val="center"/>
              </w:tcPr>
              <w:p w14:paraId="5021FA1E" w14:textId="403128F4"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sdt>
          <w:sdtPr>
            <w:rPr>
              <w:rStyle w:val="Heading2Char"/>
              <w:color w:val="auto"/>
              <w:sz w:val="22"/>
            </w:rPr>
            <w:id w:val="-2048599368"/>
            <w14:checkbox>
              <w14:checked w14:val="1"/>
              <w14:checkedState w14:val="2612" w14:font="MS Gothic"/>
              <w14:uncheckedState w14:val="2610" w14:font="MS Gothic"/>
            </w14:checkbox>
          </w:sdtPr>
          <w:sdtEndPr>
            <w:rPr>
              <w:rStyle w:val="Heading2Char"/>
            </w:rPr>
          </w:sdtEndPr>
          <w:sdtContent>
            <w:tc>
              <w:tcPr>
                <w:tcW w:w="2015" w:type="dxa"/>
                <w:vAlign w:val="center"/>
              </w:tcPr>
              <w:p w14:paraId="42851EF9" w14:textId="799040CC"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tr>
      <w:tr w:rsidR="00CE698A" w14:paraId="6D962F07" w14:textId="77777777" w:rsidTr="00260CC4">
        <w:tc>
          <w:tcPr>
            <w:tcW w:w="9918" w:type="dxa"/>
            <w:tcBorders>
              <w:top w:val="nil"/>
              <w:bottom w:val="nil"/>
            </w:tcBorders>
            <w:vAlign w:val="center"/>
          </w:tcPr>
          <w:p w14:paraId="60C649AA" w14:textId="59F61176" w:rsidR="00CE698A" w:rsidRPr="00CD5965" w:rsidRDefault="00CE698A" w:rsidP="00CE698A">
            <w:pPr>
              <w:pStyle w:val="EndNoteBibliography"/>
              <w:numPr>
                <w:ilvl w:val="0"/>
                <w:numId w:val="6"/>
              </w:numPr>
            </w:pPr>
            <w:r w:rsidRPr="00CD5965">
              <w:rPr>
                <w:rStyle w:val="Heading2Char"/>
                <w:color w:val="auto"/>
                <w:sz w:val="22"/>
                <w:szCs w:val="22"/>
              </w:rPr>
              <w:t xml:space="preserve">Caring, compassionate, kind, polite, respectful, approachable, empathetic </w:t>
            </w:r>
            <w:r w:rsidRPr="00CD5965">
              <w:rPr>
                <w:rStyle w:val="Heading2Char"/>
                <w:color w:val="auto"/>
                <w:sz w:val="22"/>
                <w:szCs w:val="22"/>
              </w:rPr>
              <w:fldChar w:fldCharType="begin">
                <w:fldData xml:space="preserve">PEVuZE5vdGU+PENpdGU+PEF1dGhvcj5NYXliaW48L0F1dGhvcj48WWVhcj4yMDE2PC9ZZWFyPjxS
ZWNOdW0+MTAwPC9SZWNOdW0+PERpc3BsYXlUZXh0PjxzdHlsZSBmYWNlPSJzdXBlcnNjcmlwdCI+
Myw0LDYsNywyMSwzNS0zNywzOTwvc3R5bGU+PC9EaXNwbGF5VGV4dD48cmVjb3JkPjxyZWMtbnVt
YmVyPjEwMDwvcmVjLW51bWJlcj48Zm9yZWlnbi1rZXlzPjxrZXkgYXBwPSJFTiIgZGItaWQ9InNw
MHJweDVmY3o1MHY2ZXJhMGE1d2EyaTV2eGF3MHpkNXZ6eCIgdGltZXN0YW1wPSIxNzU2MjI0MjY3
Ij4xMDA8L2tleT48L2ZvcmVpZ24ta2V5cz48cmVmLXR5cGUgbmFtZT0iUmVwb3J0Ij4yNzwvcmVm
LXR5cGU+PGNvbnRyaWJ1dG9ycz48YXV0aG9ycz48YXV0aG9yPk1heWJpbiwgSi48L2F1dGhvcj48
YXV0aG9yPkNoYXJsZXMsIEEuPC9hdXRob3I+PGF1dGhvcj5Ib25leW1hbiwgTS48L2F1dGhvcj48
L2F1dGhvcnM+PC9jb250cmlidXRvcnM+PHRpdGxlcz48dGl0bGU+VW5kZXJzdGFuZGluZyBxdWFs
aXR5IGluIGRpc3RyaWN0IG51cnNpbmcgc2VydmljZXMuIExlYXJuaW5nIGZyb20gcGF0aWVudHMs
IGNhcmVycyBhbmQgc3RhZmY8L3RpdGxlPjwvdGl0bGVzPjxkYXRlcz48eWVhcj4yMDE2PC95ZWFy
PjwvZGF0ZXM+PHB1Yi1sb2NhdGlvbj5Mb25kb248L3B1Yi1sb2NhdGlvbj48cHVibGlzaGVyPlRo
ZSBLaW5ncyBGdW5kPC9wdWJsaXNoZXI+PGxhYmVsPiBJTkNMVURFRDwvbGFiZWw+PHVybHM+PC91
cmxzPjxlbGVjdHJvbmljLXJlc291cmNlLW51bT5odHRwczovL2Fzc2V0cy5raW5nc2Z1bmQub3Jn
LnVrL2YvMjU2OTE0L3gvMjAyNWJiYmMzOS91bmRlcnN0YW5kaW5nX3F1YWxpdHlfZGlzdHJpY3Rf
bnVyc2luZ19zZXJ2aWNlc18yMDE2LnBkZjwvZWxlY3Ryb25pYy1yZXNvdXJjZS1udW0+PC9yZWNv
cmQ+PC9DaXRlPjxDaXRlPjxBdXRob3I+Sm9obnNvbjwvQXV0aG9yPjxZZWFyPjIwMTU8L1llYXI+
PFJlY051bT4xODQ8L1JlY051bT48cmVjb3JkPjxyZWMtbnVtYmVyPjE4NDwvcmVjLW51bWJlcj48
Zm9yZWlnbi1rZXlzPjxrZXkgYXBwPSJFTiIgZGItaWQ9InNwMHJweDVmY3o1MHY2ZXJhMGE1d2Ey
aTV2eGF3MHpkNXZ6eCIgdGltZXN0YW1wPSIxNzU2MjI0MjY3Ij4xODQ8L2tleT48L2ZvcmVpZ24t
a2V5cz48cmVmLXR5cGUgbmFtZT0iSm91cm5hbCBBcnRpY2xlIj4xNzwvcmVmLXR5cGU+PGNvbnRy
aWJ1dG9ycz48YXV0aG9ycz48YXV0aG9yPkpvaG5zb24sIEEuPC9hdXRob3I+PC9hdXRob3JzPjwv
Y29udHJpYnV0b3JzPjx0aXRsZXM+PHRpdGxlPlJvbGUgb2YgZGlzdHJpY3QgYW5kIGNvbW11bml0
eSBudXJzZXMgaW4gYmVyZWF2ZW1lbnQgY2FyZTogYSBxdWFsaXRhdGl2ZSBzdHVkeTwvdGl0bGU+
PHNlY29uZGFyeS10aXRsZT5CciBKIENvbW11bml0eSBOdXJzPC9zZWNvbmRhcnktdGl0bGU+PC90
aXRsZXM+PHBlcmlvZGljYWw+PGZ1bGwtdGl0bGU+QnIgSiBDb21tdW5pdHkgTnVyczwvZnVsbC10
aXRsZT48L3BlcmlvZGljYWw+PHBhZ2VzPjQ5NC01MDE8L3BhZ2VzPjx2b2x1bWU+MjA8L3ZvbHVt
ZT48bnVtYmVyPjEwPC9udW1iZXI+PGRhdGVzPjx5ZWFyPjIwMTU8L3llYXI+PC9kYXRlcz48YWNj
ZXNzaW9uLW51bT4yNjQxODQwMjwvYWNjZXNzaW9uLW51bT48bGFiZWw+IElOQ0xVREVEPC9sYWJl
bD48dXJscz48cmVsYXRlZC11cmxzPjx1cmw+aHR0cHM6Ly93d3cubmNiaS5ubG0ubmloLmdvdi9w
dWJtZWQvMjY0MTg0MDI8L3VybD48L3JlbGF0ZWQtdXJscz48L3VybHM+PGVsZWN0cm9uaWMtcmVz
b3VyY2UtbnVtPjEwLjEyOTY4L2JqY24uMjAxNS4yMC4xMC40OTQ8L2VsZWN0cm9uaWMtcmVzb3Vy
Y2UtbnVtPjwvcmVjb3JkPjwvQ2l0ZT48Q2l0ZT48QXV0aG9yPlRoZSBOdXJzaW5nIE1pZHdpZmVy
eSBDb3VuY2lsPC9BdXRob3I+PFllYXI+MjAyMjwvWWVhcj48UmVjTnVtPjEwNjwvUmVjTnVtPjxy
ZWNvcmQ+PHJlYy1udW1iZXI+MTA2PC9yZWMtbnVtYmVyPjxmb3JlaWduLWtleXM+PGtleSBhcHA9
IkVOIiBkYi1pZD0ic3AwcnB4NWZjejUwdjZlcmEwYTV3YTJpNXZ4YXcwemQ1dnp4IiB0aW1lc3Rh
bXA9IjE3NTYyMjQyNjciPjEwNjwva2V5PjwvZm9yZWlnbi1rZXlzPjxyZWYtdHlwZSBuYW1lPSJS
ZXBvcnQiPjI3PC9yZWYtdHlwZT48Y29udHJpYnV0b3JzPjxhdXRob3JzPjxhdXRob3I+VGhlIE51
cnNpbmcgTWlkd2lmZXJ5IENvdW5jaWwsLjwvYXV0aG9yPjwvYXV0aG9ycz48L2NvbnRyaWJ1dG9y
cz48dGl0bGVzPjx0aXRsZT5TdGFuZGFyZHMgb2YgcHJvZmljaWVuY3kgZm9yIGNvbW11bml0eSBu
dXJzaW5nIHNwZWNpYWxpc3QgcHJhY3RpY2UgcXVhbGlmaWNhdGlvbnM8L3RpdGxlPjwvdGl0bGVz
PjxkYXRlcz48eWVhcj4yMDIyPC95ZWFyPjwvZGF0ZXM+PGxhYmVsPiBJTkNMVURFRDwvbGFiZWw+
PHVybHM+PC91cmxzPjxlbGVjdHJvbmljLXJlc291cmNlLW51bT5odHRwczovL3d3dy5ubWMub3Jn
LnVrL2dsb2JhbGFzc2V0cy9zaXRlZG9jdW1lbnRzL3N0YW5kYXJkcy9wb3N0LXJlZy1zdGFuZGFy
ZHMvbm1jX3N0YW5kYXJkc19vZl9wcm9maWNpZW5jeV9mb3JfY29tbXVuaXR5X251cnNpbmdfc3Bx
cy5wZGY8L2VsZWN0cm9uaWMtcmVzb3VyY2UtbnVtPjwvcmVjb3JkPjwvQ2l0ZT48Q2l0ZT48QXV0
aG9yPk1heWJpbjwvQXV0aG9yPjxZZWFyPjIwMTY8L1llYXI+PFJlY051bT4xMDA8L1JlY051bT48
cmVjb3JkPjxyZWMtbnVtYmVyPjEwMDwvcmVjLW51bWJlcj48Zm9yZWlnbi1rZXlzPjxrZXkgYXBw
PSJFTiIgZGItaWQ9InNwMHJweDVmY3o1MHY2ZXJhMGE1d2EyaTV2eGF3MHpkNXZ6eCIgdGltZXN0
YW1wPSIxNzU2MjI0MjY3Ij4xMDA8L2tleT48L2ZvcmVpZ24ta2V5cz48cmVmLXR5cGUgbmFtZT0i
UmVwb3J0Ij4yNzwvcmVmLXR5cGU+PGNvbnRyaWJ1dG9ycz48YXV0aG9ycz48YXV0aG9yPk1heWJp
biwgSi48L2F1dGhvcj48YXV0aG9yPkNoYXJsZXMsIEEuPC9hdXRob3I+PGF1dGhvcj5Ib25leW1h
biwgTS48L2F1dGhvcj48L2F1dGhvcnM+PC9jb250cmlidXRvcnM+PHRpdGxlcz48dGl0bGU+VW5k
ZXJzdGFuZGluZyBxdWFsaXR5IGluIGRpc3RyaWN0IG51cnNpbmcgc2VydmljZXMuIExlYXJuaW5n
IGZyb20gcGF0aWVudHMsIGNhcmVycyBhbmQgc3RhZmY8L3RpdGxlPjwvdGl0bGVzPjxkYXRlcz48
eWVhcj4yMDE2PC95ZWFyPjwvZGF0ZXM+PHB1Yi1sb2NhdGlvbj5Mb25kb248L3B1Yi1sb2NhdGlv
bj48cHVibGlzaGVyPlRoZSBLaW5ncyBGdW5kPC9wdWJsaXNoZXI+PGxhYmVsPiBJTkNMVURFRDwv
bGFiZWw+PHVybHM+PC91cmxzPjxlbGVjdHJvbmljLXJlc291cmNlLW51bT5odHRwczovL2Fzc2V0
cy5raW5nc2Z1bmQub3JnLnVrL2YvMjU2OTE0L3gvMjAyNWJiYmMzOS91bmRlcnN0YW5kaW5nX3F1
YWxpdHlfZGlzdHJpY3RfbnVyc2luZ19zZXJ2aWNlc18yMDE2LnBkZjwvZWxlY3Ryb25pYy1yZXNv
dXJjZS1udW0+PC9yZWNvcmQ+PC9DaXRlPjxDaXRlPjxBdXRob3I+UmFtcGxpbjwvQXV0aG9yPjxZ
ZWFyPjIwMTk8L1llYXI+PFJlY051bT4yMjI8L1JlY051bT48cmVjb3JkPjxyZWMtbnVtYmVyPjIy
MjwvcmVjLW51bWJlcj48Zm9yZWlnbi1rZXlzPjxrZXkgYXBwPSJFTiIgZGItaWQ9InNwMHJweDVm
Y3o1MHY2ZXJhMGE1d2EyaTV2eGF3MHpkNXZ6eCIgdGltZXN0YW1wPSIxNzU2MjI0MjY3Ij4yMjI8
L2tleT48L2ZvcmVpZ24ta2V5cz48cmVmLXR5cGUgbmFtZT0iSm91cm5hbCBBcnRpY2xlIj4xNzwv
cmVmLXR5cGU+PGNvbnRyaWJ1dG9ycz48YXV0aG9ycz48YXV0aG9yPlJhbXBsaW4sIEMuPC9hdXRo
b3I+PC9hdXRob3JzPjwvY29udHJpYnV0b3JzPjx0aXRsZXM+PHRpdGxlPkVzdGFibGlzaGluZyBh
IHN0cnVjdHVyZWQgcGxhbiB0byBwcm92aWRlIGhpZ2gtcXVhbGl0eSBlbmQtb2YtbGlmZSBjYXJl
IGluIGNvbW11bml0eSBzZXR0aW5nczwvdGl0bGU+PHNlY29uZGFyeS10aXRsZT5CciBKIENvbW11
bml0eSBOdXJzPC9zZWNvbmRhcnktdGl0bGU+PC90aXRsZXM+PHBlcmlvZGljYWw+PGZ1bGwtdGl0
bGU+QnIgSiBDb21tdW5pdHkgTnVyczwvZnVsbC10aXRsZT48L3BlcmlvZGljYWw+PHBhZ2VzPjEy
MC0xMjc8L3BhZ2VzPjx2b2x1bWU+MjQ8L3ZvbHVtZT48bnVtYmVyPjM8L251bWJlcj48ZGF0ZXM+
PHllYXI+MjAxOTwveWVhcj48L2RhdGVzPjxhY2Nlc3Npb24tbnVtPjMwODE3MjA5PC9hY2Nlc3Np
b24tbnVtPjxsYWJlbD4gSU5DTFVERUQ8L2xhYmVsPjx1cmxzPjxyZWxhdGVkLXVybHM+PHVybD5o
dHRwczovL292aWRzcC5vdmlkLmNvbS9vdmlkd2ViLmNnaT9UPUpTJmFtcDtDU0M9WSZhbXA7TkVX
Uz1OJmFtcDtQQUdFPWZ1bGx0ZXh0JmFtcDtEPW1lZDE2JmFtcDtETz0xMC4xMjk2OCUyZmJqY24u
MjAxOS4yNC4zLjEyMDwvdXJsPjwvcmVsYXRlZC11cmxzPjwvdXJscz48ZWxlY3Ryb25pYy1yZXNv
dXJjZS1udW0+aHR0cHM6Ly9keC5kb2kub3JnLzEwLjEyOTY4L2JqY24uMjAxOS4yNC4zLjEyMDwv
ZWxlY3Ryb25pYy1yZXNvdXJjZS1udW0+PC9yZWNvcmQ+PC9DaXRlPjxDaXRlPjxBdXRob3I+Sm9o
bnNvbjwvQXV0aG9yPjxZZWFyPjIwMTU8L1llYXI+PFJlY051bT4xODQ8L1JlY051bT48cmVjb3Jk
PjxyZWMtbnVtYmVyPjE4NDwvcmVjLW51bWJlcj48Zm9yZWlnbi1rZXlzPjxrZXkgYXBwPSJFTiIg
ZGItaWQ9InNwMHJweDVmY3o1MHY2ZXJhMGE1d2EyaTV2eGF3MHpkNXZ6eCIgdGltZXN0YW1wPSIx
NzU2MjI0MjY3Ij4xODQ8L2tleT48L2ZvcmVpZ24ta2V5cz48cmVmLXR5cGUgbmFtZT0iSm91cm5h
bCBBcnRpY2xlIj4xNzwvcmVmLXR5cGU+PGNvbnRyaWJ1dG9ycz48YXV0aG9ycz48YXV0aG9yPkpv
aG5zb24sIEEuPC9hdXRob3I+PC9hdXRob3JzPjwvY29udHJpYnV0b3JzPjx0aXRsZXM+PHRpdGxl
PlJvbGUgb2YgZGlzdHJpY3QgYW5kIGNvbW11bml0eSBudXJzZXMgaW4gYmVyZWF2ZW1lbnQgY2Fy
ZTogYSBxdWFsaXRhdGl2ZSBzdHVkeTwvdGl0bGU+PHNlY29uZGFyeS10aXRsZT5CciBKIENvbW11
bml0eSBOdXJzPC9zZWNvbmRhcnktdGl0bGU+PC90aXRsZXM+PHBlcmlvZGljYWw+PGZ1bGwtdGl0
bGU+QnIgSiBDb21tdW5pdHkgTnVyczwvZnVsbC10aXRsZT48L3BlcmlvZGljYWw+PHBhZ2VzPjQ5
NC01MDE8L3BhZ2VzPjx2b2x1bWU+MjA8L3ZvbHVtZT48bnVtYmVyPjEwPC9udW1iZXI+PGRhdGVz
Pjx5ZWFyPjIwMTU8L3llYXI+PC9kYXRlcz48YWNjZXNzaW9uLW51bT4yNjQxODQwMjwvYWNjZXNz
aW9uLW51bT48bGFiZWw+IElOQ0xVREVEPC9sYWJlbD48dXJscz48cmVsYXRlZC11cmxzPjx1cmw+
aHR0cHM6Ly93d3cubmNiaS5ubG0ubmloLmdvdi9wdWJtZWQvMjY0MTg0MDI8L3VybD48L3JlbGF0
ZWQtdXJscz48L3VybHM+PGVsZWN0cm9uaWMtcmVzb3VyY2UtbnVtPjEwLjEyOTY4L2JqY24uMjAx
NS4yMC4xMC40OTQ8L2VsZWN0cm9uaWMtcmVzb3VyY2UtbnVtPjwvcmVjb3JkPjwvQ2l0ZT48Q2l0
ZT48QXV0aG9yPldpbHNvbjwvQXV0aG9yPjxZZWFyPjIwMTU8L1llYXI+PFJlY051bT45MDwvUmVj
TnVtPjxyZWNvcmQ+PHJlYy1udW1iZXI+OTA8L3JlYy1udW1iZXI+PGZvcmVpZ24ta2V5cz48a2V5
IGFwcD0iRU4iIGRiLWlkPSJzcDBycHg1ZmN6NTB2NmVyYTBhNXdhMmk1dnhhdzB6ZDV2engiIHRp
bWVzdGFtcD0iMTc1NjIyNDI2NyI+OTA8L2tleT48L2ZvcmVpZ24ta2V5cz48cmVmLXR5cGUgbmFt
ZT0iSm91cm5hbCBBcnRpY2xlIj4xNzwvcmVmLXR5cGU+PGNvbnRyaWJ1dG9ycz48YXV0aG9ycz48
YXV0aG9yPldpbHNvbiwgSi48L2F1dGhvcj48YXV0aG9yPlN0ZWVycywgSi48L2F1dGhvcj48YXV0
aG9yPlN0ZWVsZSwgSy48L2F1dGhvcj48YXV0aG9yPlR1cm5lciwgSi48L2F1dGhvcj48YXV0aG9y
PlRpbmtlciwgQS48L2F1dGhvcj48L2F1dGhvcnM+PC9jb250cmlidXRvcnM+PHRpdGxlcz48dGl0
bGU+U2VydmljZSBldmFsdWF0aW9uIG9mIGNvbW11bml0eSBiYXNlZCBwYWxsaWF0aXZlIGNhcmUg
YW5kIGEgaG9zcGljZSBhdCBob21lIHNlcnZpY2U8L3RpdGxlPjxzZWNvbmRhcnktdGl0bGU+RW5k
IG9mIExpZmUgSm91cm5hbDwvc2Vjb25kYXJ5LXRpdGxlPjwvdGl0bGVzPjxwZXJpb2RpY2FsPjxm
dWxsLXRpdGxlPkVuZCBvZiBMaWZlIEpvdXJuYWw8L2Z1bGwtdGl0bGU+PC9wZXJpb2RpY2FsPjxw
YWdlcz4xLTExPC9wYWdlcz48dm9sdW1lPjU8L3ZvbHVtZT48bnVtYmVyPjE8L251bWJlcj48ZGF0
ZXM+PHllYXI+MjAxNTwveWVhcj48L2RhdGVzPjxsYWJlbD4gSU5DTFVERUQ8L2xhYmVsPjx1cmxz
PjwvdXJscz48L3JlY29yZD48L0NpdGU+PENpdGU+PEF1dGhvcj5Sb3lhbCBDb2xsZWdlIG9mIE51
cnNpbmcgTm9ydGhlcm4gSXJlbGFuZDwvQXV0aG9yPjxZZWFyPjIwMjM8L1llYXI+PFJlY051bT42
NjwvUmVjTnVtPjxyZWNvcmQ+PHJlYy1udW1iZXI+NjY8L3JlYy1udW1iZXI+PGZvcmVpZ24ta2V5
cz48a2V5IGFwcD0iRU4iIGRiLWlkPSJ6dHc5MHp6dHplZHpkNWVwZmV0cGRhdHVkOXh6ZTJhcjI5
ZnIiIHRpbWVzdGFtcD0iMTcyNzk0MjY4MCI+NjY8L2tleT48L2ZvcmVpZ24ta2V5cz48cmVmLXR5
cGUgbmFtZT0iUGFtcGhsZXQiPjI0PC9yZWYtdHlwZT48Y29udHJpYnV0b3JzPjxhdXRob3JzPjxh
dXRob3I+Um95YWwgQ29sbGVnZSBvZiBOdXJzaW5nIE5vcnRoZXJuIElyZWxhbmQsLjwvYXV0aG9y
PjwvYXV0aG9ycz48L2NvbnRyaWJ1dG9ycz48dGl0bGVzPjx0aXRsZT5UaGUgUmVnaXN0ZXJlZCBO
dXJzZSAtIExlYXJuaW5nIERpc2FiaWxpdHk6IFNraWxscywga25vd2xlZGdlIGFjcm9zcyB0aGUg
bGlmZXNwYW48L3RpdGxlPjwvdGl0bGVzPjxkYXRlcz48eWVhcj4yMDIzPC95ZWFyPjwvZGF0ZXM+
PHB1Yi1sb2NhdGlvbj5CZWxmYXN0LCBOb3J0aGVybiBJcmVsYW5kPC9wdWItbG9jYXRpb24+PHB1
Ymxpc2hlcj5Sb3lhbCBDb2xsZWdlIG9mIE51cnNpbmcgTm9ydGhlcm4gSXJlbGFuZCwgLjwvcHVi
bGlzaGVyPjx1cmxzPjwvdXJscz48ZWxlY3Ryb25pYy1yZXNvdXJjZS1udW0+aHR0cHM6Ly93d3cu
cmNuLm9yZy51ay9ub3J0aGVybmlyZWxhbmQvLS9tZWRpYS9Sb3lhbC1Db2xsZWdlLU9mLU51cnNp
bmcvRG9jdW1lbnRzL0NvdW50cmllcy1hbmQtcmVnaW9ucy9Ob3J0aGVybi1JcmVsYW5kLzIwMjMv
TGVhcm5pbmctRGlzYWJpbGl0eS5wZGY8L2VsZWN0cm9uaWMtcmVzb3VyY2UtbnVtPjwvcmVjb3Jk
PjwvQ2l0ZT48Q2l0ZT48QXV0aG9yPlRoZSBRdWVlbiZhcG9zO3MgTnVyc2luZzwvQXV0aG9yPjxZ
ZWFyPjIwMTU8L1llYXI+PFJlY051bT45NTwvUmVjTnVtPjxyZWNvcmQ+PHJlYy1udW1iZXI+OTU8
L3JlYy1udW1iZXI+PGZvcmVpZ24ta2V5cz48a2V5IGFwcD0iRU4iIGRiLWlkPSJ6dHc5MHp6dHpl
ZHpkNWVwZmV0cGRhdHVkOXh6ZTJhcjI5ZnIiIHRpbWVzdGFtcD0iMTcyNzk0MjY4MCI+OTU8L2tl
eT48L2ZvcmVpZ24ta2V5cz48cmVmLXR5cGUgbmFtZT0iUmVwb3J0Ij4yNzwvcmVmLXR5cGU+PGNv
bnRyaWJ1dG9ycz48YXV0aG9ycz48YXV0aG9yPlRoZSBRdWVlbiZhcG9zO3MgTnVyc2luZywgSW5z
dGl0dXRlPC9hdXRob3I+PC9hdXRob3JzPjwvY29udHJpYnV0b3JzPjx0aXRsZXM+PHRpdGxlPlRo
ZSBRTkkvUU5JUyBWb2x1bnRhcnkgU3RhbmRhcmRzIGZvciBEaXN0cmljdCBOdXJzZSBFZHVjYXRp
b24gYW5kIFByYWN0aWNlPC90aXRsZT48L3RpdGxlcz48ZGF0ZXM+PHllYXI+MjAxNTwveWVhcj48
L2RhdGVzPjx1cmxzPjwvdXJscz48L3JlY29yZD48L0NpdGU+PENpdGU+PEF1dGhvcj5UaGUgUXVl
ZW4mYXBvcztzIE51cnNpbmcgSW5zdGl0dXRlPC9BdXRob3I+PFllYXI+MjAyMzwvWWVhcj48UmVj
TnVtPjk4PC9SZWNOdW0+PHJlY29yZD48cmVjLW51bWJlcj45ODwvcmVjLW51bWJlcj48Zm9yZWln
bi1rZXlzPjxrZXkgYXBwPSJFTiIgZGItaWQ9Inp0dzkwenp0emVkemQ1ZXBmZXRwZGF0dWQ5eHpl
MmFyMjlmciIgdGltZXN0YW1wPSIxNzI3OTQyNjgwIj45ODwva2V5PjwvZm9yZWlnbi1rZXlzPjxy
ZWYtdHlwZSBuYW1lPSJSZXBvcnQiPjI3PC9yZWYtdHlwZT48Y29udHJpYnV0b3JzPjxhdXRob3Jz
PjxhdXRob3I+VGhlIFF1ZWVuJmFwb3M7cyBOdXJzaW5nIEluc3RpdHV0ZSwuPC9hdXRob3I+PC9h
dXRob3JzPjwvY29udHJpYnV0b3JzPjx0aXRsZXM+PHRpdGxlPkRpc3RyaWN0IE51cnNpbmcgU3Rh
bmRhcmRzIGZvciBTcGVjaWFsaXN0IFByYWN0aXRpb25lciBRdWFsaWZpY2F0aW9uPC90aXRsZT48
L3RpdGxlcz48ZGF0ZXM+PHllYXI+MjAyMzwveWVhcj48L2RhdGVzPjxwdWItbG9jYXRpb24+TG9u
ZG9uPC9wdWItbG9jYXRpb24+PHB1Ymxpc2hlcj5UaGUgUXVlZW4mYXBvcztzIE51cnNpbmcgSW5z
dGl0dXJlPC9wdWJsaXNoZXI+PHVybHM+PC91cmxzPjwvcmVjb3JkPjwvQ2l0ZT48Q2l0ZT48QXV0
aG9yPkJvd2VyczwvQXV0aG9yPjxZZWFyPjIwMjU8L1llYXI+PFJlY051bT4yNjY8L1JlY051bT48
cmVjb3JkPjxyZWMtbnVtYmVyPjI2NjwvcmVjLW51bWJlcj48Zm9yZWlnbi1rZXlzPjxrZXkgYXBw
PSJFTiIgZGItaWQ9InNwMHJweDVmY3o1MHY2ZXJhMGE1d2EyaTV2eGF3MHpkNXZ6eCIgdGltZXN0
YW1wPSIxNzU2MjI0MjY3Ij4yNjY8L2tleT48L2ZvcmVpZ24ta2V5cz48cmVmLXR5cGUgbmFtZT0i
Sm91cm5hbCBBcnRpY2xlIj4xNzwvcmVmLXR5cGU+PGNvbnRyaWJ1dG9ycz48YXV0aG9ycz48YXV0
aG9yPkJvd2VycywgQi48L2F1dGhvcj48YXV0aG9yPlBvbGxvY2ssIEsuPC9hdXRob3I+PGF1dGhv
cj5FdGtpbmQsIFMuPC9hdXRob3I+PGF1dGhvcj5MZWFyeSwgQS48L2F1dGhvcj48YXV0aG9yPkJh
cmNsYXksIFMuPC9hdXRob3I+PGF1dGhvcj5Qb2xhaywgTC48L2F1dGhvcj48L2F1dGhvcnM+PC9j
b250cmlidXRvcnM+PHRpdGxlcz48dGl0bGU+JmFwb3M7V2UmYXBvczt2ZSBUYWtlbiBvbiBhIE1v
cmUgQWR2YW5jZWQgQ2xpbmljYWwgUm9sZSZhcG9zOzogQSBNdWx0aW1ldGhvZCBTdHVkeSBvZiBD
b21tdW5pdHkgTnVyc2VzJmFwb3M7IEV4dGVuZGVkIFJvbGVzIGluIFBhbGxpYXRpdmUgQ2FyZTwv
dGl0bGU+PHNlY29uZGFyeS10aXRsZT5Kb3VybmFsIG9mIEFkdmFuY2VkIE51cnNpbmc8L3NlY29u
ZGFyeS10aXRsZT48L3RpdGxlcz48cGVyaW9kaWNhbD48ZnVsbC10aXRsZT5Kb3VybmFsIG9mIEFk
dmFuY2VkIE51cnNpbmc8L2Z1bGwtdGl0bGU+PC9wZXJpb2RpY2FsPjxkYXRlcz48eWVhcj4yMDI1
PC95ZWFyPjwvZGF0ZXM+PGxhYmVsPiBJTkNMVURFRDwvbGFiZWw+PHVybHM+PHJlbGF0ZWQtdXJs
cz48dXJsPmh0dHA6Ly9vdmlkc3Aub3ZpZC5jb20vb3ZpZHdlYi5jZ2k/VD1KUyZhbXA7UEFHRT1y
ZWZlcmVuY2UmYW1wO0Q9bWVkcCZhbXA7TkVXUz1OJmFtcDtBTj00MDUyODUwNTwvdXJsPjwvcmVs
YXRlZC11cmxzPjwvdXJscz48ZWxlY3Ryb25pYy1yZXNvdXJjZS1udW0+aHR0cHM6Ly9keC5kb2ku
b3JnLzEwLjExMTEvamFuLjcwMDE5PC9lbGVjdHJvbmljLXJlc291cmNlLW51bT48L3JlY29yZD48
L0NpdGU+PC9FbmROb3RlPgB=
</w:fldData>
              </w:fldChar>
            </w:r>
            <w:r w:rsidR="00653968">
              <w:rPr>
                <w:rStyle w:val="Heading2Char"/>
                <w:color w:val="auto"/>
                <w:sz w:val="22"/>
                <w:szCs w:val="22"/>
              </w:rPr>
              <w:instrText xml:space="preserve"> ADDIN EN.CITE </w:instrText>
            </w:r>
            <w:r w:rsidR="00653968">
              <w:rPr>
                <w:rStyle w:val="Heading2Char"/>
                <w:color w:val="auto"/>
                <w:sz w:val="22"/>
                <w:szCs w:val="22"/>
              </w:rPr>
              <w:fldChar w:fldCharType="begin">
                <w:fldData xml:space="preserve">PEVuZE5vdGU+PENpdGU+PEF1dGhvcj5NYXliaW48L0F1dGhvcj48WWVhcj4yMDE2PC9ZZWFyPjxS
ZWNOdW0+MTAwPC9SZWNOdW0+PERpc3BsYXlUZXh0PjxzdHlsZSBmYWNlPSJzdXBlcnNjcmlwdCI+
Myw0LDYsNywyMSwzNS0zNywzOTwvc3R5bGU+PC9EaXNwbGF5VGV4dD48cmVjb3JkPjxyZWMtbnVt
YmVyPjEwMDwvcmVjLW51bWJlcj48Zm9yZWlnbi1rZXlzPjxrZXkgYXBwPSJFTiIgZGItaWQ9InNw
MHJweDVmY3o1MHY2ZXJhMGE1d2EyaTV2eGF3MHpkNXZ6eCIgdGltZXN0YW1wPSIxNzU2MjI0MjY3
Ij4xMDA8L2tleT48L2ZvcmVpZ24ta2V5cz48cmVmLXR5cGUgbmFtZT0iUmVwb3J0Ij4yNzwvcmVm
LXR5cGU+PGNvbnRyaWJ1dG9ycz48YXV0aG9ycz48YXV0aG9yPk1heWJpbiwgSi48L2F1dGhvcj48
YXV0aG9yPkNoYXJsZXMsIEEuPC9hdXRob3I+PGF1dGhvcj5Ib25leW1hbiwgTS48L2F1dGhvcj48
L2F1dGhvcnM+PC9jb250cmlidXRvcnM+PHRpdGxlcz48dGl0bGU+VW5kZXJzdGFuZGluZyBxdWFs
aXR5IGluIGRpc3RyaWN0IG51cnNpbmcgc2VydmljZXMuIExlYXJuaW5nIGZyb20gcGF0aWVudHMs
IGNhcmVycyBhbmQgc3RhZmY8L3RpdGxlPjwvdGl0bGVzPjxkYXRlcz48eWVhcj4yMDE2PC95ZWFy
PjwvZGF0ZXM+PHB1Yi1sb2NhdGlvbj5Mb25kb248L3B1Yi1sb2NhdGlvbj48cHVibGlzaGVyPlRo
ZSBLaW5ncyBGdW5kPC9wdWJsaXNoZXI+PGxhYmVsPiBJTkNMVURFRDwvbGFiZWw+PHVybHM+PC91
cmxzPjxlbGVjdHJvbmljLXJlc291cmNlLW51bT5odHRwczovL2Fzc2V0cy5raW5nc2Z1bmQub3Jn
LnVrL2YvMjU2OTE0L3gvMjAyNWJiYmMzOS91bmRlcnN0YW5kaW5nX3F1YWxpdHlfZGlzdHJpY3Rf
bnVyc2luZ19zZXJ2aWNlc18yMDE2LnBkZjwvZWxlY3Ryb25pYy1yZXNvdXJjZS1udW0+PC9yZWNv
cmQ+PC9DaXRlPjxDaXRlPjxBdXRob3I+Sm9obnNvbjwvQXV0aG9yPjxZZWFyPjIwMTU8L1llYXI+
PFJlY051bT4xODQ8L1JlY051bT48cmVjb3JkPjxyZWMtbnVtYmVyPjE4NDwvcmVjLW51bWJlcj48
Zm9yZWlnbi1rZXlzPjxrZXkgYXBwPSJFTiIgZGItaWQ9InNwMHJweDVmY3o1MHY2ZXJhMGE1d2Ey
aTV2eGF3MHpkNXZ6eCIgdGltZXN0YW1wPSIxNzU2MjI0MjY3Ij4xODQ8L2tleT48L2ZvcmVpZ24t
a2V5cz48cmVmLXR5cGUgbmFtZT0iSm91cm5hbCBBcnRpY2xlIj4xNzwvcmVmLXR5cGU+PGNvbnRy
aWJ1dG9ycz48YXV0aG9ycz48YXV0aG9yPkpvaG5zb24sIEEuPC9hdXRob3I+PC9hdXRob3JzPjwv
Y29udHJpYnV0b3JzPjx0aXRsZXM+PHRpdGxlPlJvbGUgb2YgZGlzdHJpY3QgYW5kIGNvbW11bml0
eSBudXJzZXMgaW4gYmVyZWF2ZW1lbnQgY2FyZTogYSBxdWFsaXRhdGl2ZSBzdHVkeTwvdGl0bGU+
PHNlY29uZGFyeS10aXRsZT5CciBKIENvbW11bml0eSBOdXJzPC9zZWNvbmRhcnktdGl0bGU+PC90
aXRsZXM+PHBlcmlvZGljYWw+PGZ1bGwtdGl0bGU+QnIgSiBDb21tdW5pdHkgTnVyczwvZnVsbC10
aXRsZT48L3BlcmlvZGljYWw+PHBhZ2VzPjQ5NC01MDE8L3BhZ2VzPjx2b2x1bWU+MjA8L3ZvbHVt
ZT48bnVtYmVyPjEwPC9udW1iZXI+PGRhdGVzPjx5ZWFyPjIwMTU8L3llYXI+PC9kYXRlcz48YWNj
ZXNzaW9uLW51bT4yNjQxODQwMjwvYWNjZXNzaW9uLW51bT48bGFiZWw+IElOQ0xVREVEPC9sYWJl
bD48dXJscz48cmVsYXRlZC11cmxzPjx1cmw+aHR0cHM6Ly93d3cubmNiaS5ubG0ubmloLmdvdi9w
dWJtZWQvMjY0MTg0MDI8L3VybD48L3JlbGF0ZWQtdXJscz48L3VybHM+PGVsZWN0cm9uaWMtcmVz
b3VyY2UtbnVtPjEwLjEyOTY4L2JqY24uMjAxNS4yMC4xMC40OTQ8L2VsZWN0cm9uaWMtcmVzb3Vy
Y2UtbnVtPjwvcmVjb3JkPjwvQ2l0ZT48Q2l0ZT48QXV0aG9yPlRoZSBOdXJzaW5nIE1pZHdpZmVy
eSBDb3VuY2lsPC9BdXRob3I+PFllYXI+MjAyMjwvWWVhcj48UmVjTnVtPjEwNjwvUmVjTnVtPjxy
ZWNvcmQ+PHJlYy1udW1iZXI+MTA2PC9yZWMtbnVtYmVyPjxmb3JlaWduLWtleXM+PGtleSBhcHA9
IkVOIiBkYi1pZD0ic3AwcnB4NWZjejUwdjZlcmEwYTV3YTJpNXZ4YXcwemQ1dnp4IiB0aW1lc3Rh
bXA9IjE3NTYyMjQyNjciPjEwNjwva2V5PjwvZm9yZWlnbi1rZXlzPjxyZWYtdHlwZSBuYW1lPSJS
ZXBvcnQiPjI3PC9yZWYtdHlwZT48Y29udHJpYnV0b3JzPjxhdXRob3JzPjxhdXRob3I+VGhlIE51
cnNpbmcgTWlkd2lmZXJ5IENvdW5jaWwsLjwvYXV0aG9yPjwvYXV0aG9ycz48L2NvbnRyaWJ1dG9y
cz48dGl0bGVzPjx0aXRsZT5TdGFuZGFyZHMgb2YgcHJvZmljaWVuY3kgZm9yIGNvbW11bml0eSBu
dXJzaW5nIHNwZWNpYWxpc3QgcHJhY3RpY2UgcXVhbGlmaWNhdGlvbnM8L3RpdGxlPjwvdGl0bGVz
PjxkYXRlcz48eWVhcj4yMDIyPC95ZWFyPjwvZGF0ZXM+PGxhYmVsPiBJTkNMVURFRDwvbGFiZWw+
PHVybHM+PC91cmxzPjxlbGVjdHJvbmljLXJlc291cmNlLW51bT5odHRwczovL3d3dy5ubWMub3Jn
LnVrL2dsb2JhbGFzc2V0cy9zaXRlZG9jdW1lbnRzL3N0YW5kYXJkcy9wb3N0LXJlZy1zdGFuZGFy
ZHMvbm1jX3N0YW5kYXJkc19vZl9wcm9maWNpZW5jeV9mb3JfY29tbXVuaXR5X251cnNpbmdfc3Bx
cy5wZGY8L2VsZWN0cm9uaWMtcmVzb3VyY2UtbnVtPjwvcmVjb3JkPjwvQ2l0ZT48Q2l0ZT48QXV0
aG9yPk1heWJpbjwvQXV0aG9yPjxZZWFyPjIwMTY8L1llYXI+PFJlY051bT4xMDA8L1JlY051bT48
cmVjb3JkPjxyZWMtbnVtYmVyPjEwMDwvcmVjLW51bWJlcj48Zm9yZWlnbi1rZXlzPjxrZXkgYXBw
PSJFTiIgZGItaWQ9InNwMHJweDVmY3o1MHY2ZXJhMGE1d2EyaTV2eGF3MHpkNXZ6eCIgdGltZXN0
YW1wPSIxNzU2MjI0MjY3Ij4xMDA8L2tleT48L2ZvcmVpZ24ta2V5cz48cmVmLXR5cGUgbmFtZT0i
UmVwb3J0Ij4yNzwvcmVmLXR5cGU+PGNvbnRyaWJ1dG9ycz48YXV0aG9ycz48YXV0aG9yPk1heWJp
biwgSi48L2F1dGhvcj48YXV0aG9yPkNoYXJsZXMsIEEuPC9hdXRob3I+PGF1dGhvcj5Ib25leW1h
biwgTS48L2F1dGhvcj48L2F1dGhvcnM+PC9jb250cmlidXRvcnM+PHRpdGxlcz48dGl0bGU+VW5k
ZXJzdGFuZGluZyBxdWFsaXR5IGluIGRpc3RyaWN0IG51cnNpbmcgc2VydmljZXMuIExlYXJuaW5n
IGZyb20gcGF0aWVudHMsIGNhcmVycyBhbmQgc3RhZmY8L3RpdGxlPjwvdGl0bGVzPjxkYXRlcz48
eWVhcj4yMDE2PC95ZWFyPjwvZGF0ZXM+PHB1Yi1sb2NhdGlvbj5Mb25kb248L3B1Yi1sb2NhdGlv
bj48cHVibGlzaGVyPlRoZSBLaW5ncyBGdW5kPC9wdWJsaXNoZXI+PGxhYmVsPiBJTkNMVURFRDwv
bGFiZWw+PHVybHM+PC91cmxzPjxlbGVjdHJvbmljLXJlc291cmNlLW51bT5odHRwczovL2Fzc2V0
cy5raW5nc2Z1bmQub3JnLnVrL2YvMjU2OTE0L3gvMjAyNWJiYmMzOS91bmRlcnN0YW5kaW5nX3F1
YWxpdHlfZGlzdHJpY3RfbnVyc2luZ19zZXJ2aWNlc18yMDE2LnBkZjwvZWxlY3Ryb25pYy1yZXNv
dXJjZS1udW0+PC9yZWNvcmQ+PC9DaXRlPjxDaXRlPjxBdXRob3I+UmFtcGxpbjwvQXV0aG9yPjxZ
ZWFyPjIwMTk8L1llYXI+PFJlY051bT4yMjI8L1JlY051bT48cmVjb3JkPjxyZWMtbnVtYmVyPjIy
MjwvcmVjLW51bWJlcj48Zm9yZWlnbi1rZXlzPjxrZXkgYXBwPSJFTiIgZGItaWQ9InNwMHJweDVm
Y3o1MHY2ZXJhMGE1d2EyaTV2eGF3MHpkNXZ6eCIgdGltZXN0YW1wPSIxNzU2MjI0MjY3Ij4yMjI8
L2tleT48L2ZvcmVpZ24ta2V5cz48cmVmLXR5cGUgbmFtZT0iSm91cm5hbCBBcnRpY2xlIj4xNzwv
cmVmLXR5cGU+PGNvbnRyaWJ1dG9ycz48YXV0aG9ycz48YXV0aG9yPlJhbXBsaW4sIEMuPC9hdXRo
b3I+PC9hdXRob3JzPjwvY29udHJpYnV0b3JzPjx0aXRsZXM+PHRpdGxlPkVzdGFibGlzaGluZyBh
IHN0cnVjdHVyZWQgcGxhbiB0byBwcm92aWRlIGhpZ2gtcXVhbGl0eSBlbmQtb2YtbGlmZSBjYXJl
IGluIGNvbW11bml0eSBzZXR0aW5nczwvdGl0bGU+PHNlY29uZGFyeS10aXRsZT5CciBKIENvbW11
bml0eSBOdXJzPC9zZWNvbmRhcnktdGl0bGU+PC90aXRsZXM+PHBlcmlvZGljYWw+PGZ1bGwtdGl0
bGU+QnIgSiBDb21tdW5pdHkgTnVyczwvZnVsbC10aXRsZT48L3BlcmlvZGljYWw+PHBhZ2VzPjEy
MC0xMjc8L3BhZ2VzPjx2b2x1bWU+MjQ8L3ZvbHVtZT48bnVtYmVyPjM8L251bWJlcj48ZGF0ZXM+
PHllYXI+MjAxOTwveWVhcj48L2RhdGVzPjxhY2Nlc3Npb24tbnVtPjMwODE3MjA5PC9hY2Nlc3Np
b24tbnVtPjxsYWJlbD4gSU5DTFVERUQ8L2xhYmVsPjx1cmxzPjxyZWxhdGVkLXVybHM+PHVybD5o
dHRwczovL292aWRzcC5vdmlkLmNvbS9vdmlkd2ViLmNnaT9UPUpTJmFtcDtDU0M9WSZhbXA7TkVX
Uz1OJmFtcDtQQUdFPWZ1bGx0ZXh0JmFtcDtEPW1lZDE2JmFtcDtETz0xMC4xMjk2OCUyZmJqY24u
MjAxOS4yNC4zLjEyMDwvdXJsPjwvcmVsYXRlZC11cmxzPjwvdXJscz48ZWxlY3Ryb25pYy1yZXNv
dXJjZS1udW0+aHR0cHM6Ly9keC5kb2kub3JnLzEwLjEyOTY4L2JqY24uMjAxOS4yNC4zLjEyMDwv
ZWxlY3Ryb25pYy1yZXNvdXJjZS1udW0+PC9yZWNvcmQ+PC9DaXRlPjxDaXRlPjxBdXRob3I+Sm9o
bnNvbjwvQXV0aG9yPjxZZWFyPjIwMTU8L1llYXI+PFJlY051bT4xODQ8L1JlY051bT48cmVjb3Jk
PjxyZWMtbnVtYmVyPjE4NDwvcmVjLW51bWJlcj48Zm9yZWlnbi1rZXlzPjxrZXkgYXBwPSJFTiIg
ZGItaWQ9InNwMHJweDVmY3o1MHY2ZXJhMGE1d2EyaTV2eGF3MHpkNXZ6eCIgdGltZXN0YW1wPSIx
NzU2MjI0MjY3Ij4xODQ8L2tleT48L2ZvcmVpZ24ta2V5cz48cmVmLXR5cGUgbmFtZT0iSm91cm5h
bCBBcnRpY2xlIj4xNzwvcmVmLXR5cGU+PGNvbnRyaWJ1dG9ycz48YXV0aG9ycz48YXV0aG9yPkpv
aG5zb24sIEEuPC9hdXRob3I+PC9hdXRob3JzPjwvY29udHJpYnV0b3JzPjx0aXRsZXM+PHRpdGxl
PlJvbGUgb2YgZGlzdHJpY3QgYW5kIGNvbW11bml0eSBudXJzZXMgaW4gYmVyZWF2ZW1lbnQgY2Fy
ZTogYSBxdWFsaXRhdGl2ZSBzdHVkeTwvdGl0bGU+PHNlY29uZGFyeS10aXRsZT5CciBKIENvbW11
bml0eSBOdXJzPC9zZWNvbmRhcnktdGl0bGU+PC90aXRsZXM+PHBlcmlvZGljYWw+PGZ1bGwtdGl0
bGU+QnIgSiBDb21tdW5pdHkgTnVyczwvZnVsbC10aXRsZT48L3BlcmlvZGljYWw+PHBhZ2VzPjQ5
NC01MDE8L3BhZ2VzPjx2b2x1bWU+MjA8L3ZvbHVtZT48bnVtYmVyPjEwPC9udW1iZXI+PGRhdGVz
Pjx5ZWFyPjIwMTU8L3llYXI+PC9kYXRlcz48YWNjZXNzaW9uLW51bT4yNjQxODQwMjwvYWNjZXNz
aW9uLW51bT48bGFiZWw+IElOQ0xVREVEPC9sYWJlbD48dXJscz48cmVsYXRlZC11cmxzPjx1cmw+
aHR0cHM6Ly93d3cubmNiaS5ubG0ubmloLmdvdi9wdWJtZWQvMjY0MTg0MDI8L3VybD48L3JlbGF0
ZWQtdXJscz48L3VybHM+PGVsZWN0cm9uaWMtcmVzb3VyY2UtbnVtPjEwLjEyOTY4L2JqY24uMjAx
NS4yMC4xMC40OTQ8L2VsZWN0cm9uaWMtcmVzb3VyY2UtbnVtPjwvcmVjb3JkPjwvQ2l0ZT48Q2l0
ZT48QXV0aG9yPldpbHNvbjwvQXV0aG9yPjxZZWFyPjIwMTU8L1llYXI+PFJlY051bT45MDwvUmVj
TnVtPjxyZWNvcmQ+PHJlYy1udW1iZXI+OTA8L3JlYy1udW1iZXI+PGZvcmVpZ24ta2V5cz48a2V5
IGFwcD0iRU4iIGRiLWlkPSJzcDBycHg1ZmN6NTB2NmVyYTBhNXdhMmk1dnhhdzB6ZDV2engiIHRp
bWVzdGFtcD0iMTc1NjIyNDI2NyI+OTA8L2tleT48L2ZvcmVpZ24ta2V5cz48cmVmLXR5cGUgbmFt
ZT0iSm91cm5hbCBBcnRpY2xlIj4xNzwvcmVmLXR5cGU+PGNvbnRyaWJ1dG9ycz48YXV0aG9ycz48
YXV0aG9yPldpbHNvbiwgSi48L2F1dGhvcj48YXV0aG9yPlN0ZWVycywgSi48L2F1dGhvcj48YXV0
aG9yPlN0ZWVsZSwgSy48L2F1dGhvcj48YXV0aG9yPlR1cm5lciwgSi48L2F1dGhvcj48YXV0aG9y
PlRpbmtlciwgQS48L2F1dGhvcj48L2F1dGhvcnM+PC9jb250cmlidXRvcnM+PHRpdGxlcz48dGl0
bGU+U2VydmljZSBldmFsdWF0aW9uIG9mIGNvbW11bml0eSBiYXNlZCBwYWxsaWF0aXZlIGNhcmUg
YW5kIGEgaG9zcGljZSBhdCBob21lIHNlcnZpY2U8L3RpdGxlPjxzZWNvbmRhcnktdGl0bGU+RW5k
IG9mIExpZmUgSm91cm5hbDwvc2Vjb25kYXJ5LXRpdGxlPjwvdGl0bGVzPjxwZXJpb2RpY2FsPjxm
dWxsLXRpdGxlPkVuZCBvZiBMaWZlIEpvdXJuYWw8L2Z1bGwtdGl0bGU+PC9wZXJpb2RpY2FsPjxw
YWdlcz4xLTExPC9wYWdlcz48dm9sdW1lPjU8L3ZvbHVtZT48bnVtYmVyPjE8L251bWJlcj48ZGF0
ZXM+PHllYXI+MjAxNTwveWVhcj48L2RhdGVzPjxsYWJlbD4gSU5DTFVERUQ8L2xhYmVsPjx1cmxz
PjwvdXJscz48L3JlY29yZD48L0NpdGU+PENpdGU+PEF1dGhvcj5Sb3lhbCBDb2xsZWdlIG9mIE51
cnNpbmcgTm9ydGhlcm4gSXJlbGFuZDwvQXV0aG9yPjxZZWFyPjIwMjM8L1llYXI+PFJlY051bT42
NjwvUmVjTnVtPjxyZWNvcmQ+PHJlYy1udW1iZXI+NjY8L3JlYy1udW1iZXI+PGZvcmVpZ24ta2V5
cz48a2V5IGFwcD0iRU4iIGRiLWlkPSJ6dHc5MHp6dHplZHpkNWVwZmV0cGRhdHVkOXh6ZTJhcjI5
ZnIiIHRpbWVzdGFtcD0iMTcyNzk0MjY4MCI+NjY8L2tleT48L2ZvcmVpZ24ta2V5cz48cmVmLXR5
cGUgbmFtZT0iUGFtcGhsZXQiPjI0PC9yZWYtdHlwZT48Y29udHJpYnV0b3JzPjxhdXRob3JzPjxh
dXRob3I+Um95YWwgQ29sbGVnZSBvZiBOdXJzaW5nIE5vcnRoZXJuIElyZWxhbmQsLjwvYXV0aG9y
PjwvYXV0aG9ycz48L2NvbnRyaWJ1dG9ycz48dGl0bGVzPjx0aXRsZT5UaGUgUmVnaXN0ZXJlZCBO
dXJzZSAtIExlYXJuaW5nIERpc2FiaWxpdHk6IFNraWxscywga25vd2xlZGdlIGFjcm9zcyB0aGUg
bGlmZXNwYW48L3RpdGxlPjwvdGl0bGVzPjxkYXRlcz48eWVhcj4yMDIzPC95ZWFyPjwvZGF0ZXM+
PHB1Yi1sb2NhdGlvbj5CZWxmYXN0LCBOb3J0aGVybiBJcmVsYW5kPC9wdWItbG9jYXRpb24+PHB1
Ymxpc2hlcj5Sb3lhbCBDb2xsZWdlIG9mIE51cnNpbmcgTm9ydGhlcm4gSXJlbGFuZCwgLjwvcHVi
bGlzaGVyPjx1cmxzPjwvdXJscz48ZWxlY3Ryb25pYy1yZXNvdXJjZS1udW0+aHR0cHM6Ly93d3cu
cmNuLm9yZy51ay9ub3J0aGVybmlyZWxhbmQvLS9tZWRpYS9Sb3lhbC1Db2xsZWdlLU9mLU51cnNp
bmcvRG9jdW1lbnRzL0NvdW50cmllcy1hbmQtcmVnaW9ucy9Ob3J0aGVybi1JcmVsYW5kLzIwMjMv
TGVhcm5pbmctRGlzYWJpbGl0eS5wZGY8L2VsZWN0cm9uaWMtcmVzb3VyY2UtbnVtPjwvcmVjb3Jk
PjwvQ2l0ZT48Q2l0ZT48QXV0aG9yPlRoZSBRdWVlbiZhcG9zO3MgTnVyc2luZzwvQXV0aG9yPjxZ
ZWFyPjIwMTU8L1llYXI+PFJlY051bT45NTwvUmVjTnVtPjxyZWNvcmQ+PHJlYy1udW1iZXI+OTU8
L3JlYy1udW1iZXI+PGZvcmVpZ24ta2V5cz48a2V5IGFwcD0iRU4iIGRiLWlkPSJ6dHc5MHp6dHpl
ZHpkNWVwZmV0cGRhdHVkOXh6ZTJhcjI5ZnIiIHRpbWVzdGFtcD0iMTcyNzk0MjY4MCI+OTU8L2tl
eT48L2ZvcmVpZ24ta2V5cz48cmVmLXR5cGUgbmFtZT0iUmVwb3J0Ij4yNzwvcmVmLXR5cGU+PGNv
bnRyaWJ1dG9ycz48YXV0aG9ycz48YXV0aG9yPlRoZSBRdWVlbiZhcG9zO3MgTnVyc2luZywgSW5z
dGl0dXRlPC9hdXRob3I+PC9hdXRob3JzPjwvY29udHJpYnV0b3JzPjx0aXRsZXM+PHRpdGxlPlRo
ZSBRTkkvUU5JUyBWb2x1bnRhcnkgU3RhbmRhcmRzIGZvciBEaXN0cmljdCBOdXJzZSBFZHVjYXRp
b24gYW5kIFByYWN0aWNlPC90aXRsZT48L3RpdGxlcz48ZGF0ZXM+PHllYXI+MjAxNTwveWVhcj48
L2RhdGVzPjx1cmxzPjwvdXJscz48L3JlY29yZD48L0NpdGU+PENpdGU+PEF1dGhvcj5UaGUgUXVl
ZW4mYXBvcztzIE51cnNpbmcgSW5zdGl0dXRlPC9BdXRob3I+PFllYXI+MjAyMzwvWWVhcj48UmVj
TnVtPjk4PC9SZWNOdW0+PHJlY29yZD48cmVjLW51bWJlcj45ODwvcmVjLW51bWJlcj48Zm9yZWln
bi1rZXlzPjxrZXkgYXBwPSJFTiIgZGItaWQ9Inp0dzkwenp0emVkemQ1ZXBmZXRwZGF0dWQ5eHpl
MmFyMjlmciIgdGltZXN0YW1wPSIxNzI3OTQyNjgwIj45ODwva2V5PjwvZm9yZWlnbi1rZXlzPjxy
ZWYtdHlwZSBuYW1lPSJSZXBvcnQiPjI3PC9yZWYtdHlwZT48Y29udHJpYnV0b3JzPjxhdXRob3Jz
PjxhdXRob3I+VGhlIFF1ZWVuJmFwb3M7cyBOdXJzaW5nIEluc3RpdHV0ZSwuPC9hdXRob3I+PC9h
dXRob3JzPjwvY29udHJpYnV0b3JzPjx0aXRsZXM+PHRpdGxlPkRpc3RyaWN0IE51cnNpbmcgU3Rh
bmRhcmRzIGZvciBTcGVjaWFsaXN0IFByYWN0aXRpb25lciBRdWFsaWZpY2F0aW9uPC90aXRsZT48
L3RpdGxlcz48ZGF0ZXM+PHllYXI+MjAyMzwveWVhcj48L2RhdGVzPjxwdWItbG9jYXRpb24+TG9u
ZG9uPC9wdWItbG9jYXRpb24+PHB1Ymxpc2hlcj5UaGUgUXVlZW4mYXBvcztzIE51cnNpbmcgSW5z
dGl0dXJlPC9wdWJsaXNoZXI+PHVybHM+PC91cmxzPjwvcmVjb3JkPjwvQ2l0ZT48Q2l0ZT48QXV0
aG9yPkJvd2VyczwvQXV0aG9yPjxZZWFyPjIwMjU8L1llYXI+PFJlY051bT4yNjY8L1JlY051bT48
cmVjb3JkPjxyZWMtbnVtYmVyPjI2NjwvcmVjLW51bWJlcj48Zm9yZWlnbi1rZXlzPjxrZXkgYXBw
PSJFTiIgZGItaWQ9InNwMHJweDVmY3o1MHY2ZXJhMGE1d2EyaTV2eGF3MHpkNXZ6eCIgdGltZXN0
YW1wPSIxNzU2MjI0MjY3Ij4yNjY8L2tleT48L2ZvcmVpZ24ta2V5cz48cmVmLXR5cGUgbmFtZT0i
Sm91cm5hbCBBcnRpY2xlIj4xNzwvcmVmLXR5cGU+PGNvbnRyaWJ1dG9ycz48YXV0aG9ycz48YXV0
aG9yPkJvd2VycywgQi48L2F1dGhvcj48YXV0aG9yPlBvbGxvY2ssIEsuPC9hdXRob3I+PGF1dGhv
cj5FdGtpbmQsIFMuPC9hdXRob3I+PGF1dGhvcj5MZWFyeSwgQS48L2F1dGhvcj48YXV0aG9yPkJh
cmNsYXksIFMuPC9hdXRob3I+PGF1dGhvcj5Qb2xhaywgTC48L2F1dGhvcj48L2F1dGhvcnM+PC9j
b250cmlidXRvcnM+PHRpdGxlcz48dGl0bGU+JmFwb3M7V2UmYXBvczt2ZSBUYWtlbiBvbiBhIE1v
cmUgQWR2YW5jZWQgQ2xpbmljYWwgUm9sZSZhcG9zOzogQSBNdWx0aW1ldGhvZCBTdHVkeSBvZiBD
b21tdW5pdHkgTnVyc2VzJmFwb3M7IEV4dGVuZGVkIFJvbGVzIGluIFBhbGxpYXRpdmUgQ2FyZTwv
dGl0bGU+PHNlY29uZGFyeS10aXRsZT5Kb3VybmFsIG9mIEFkdmFuY2VkIE51cnNpbmc8L3NlY29u
ZGFyeS10aXRsZT48L3RpdGxlcz48cGVyaW9kaWNhbD48ZnVsbC10aXRsZT5Kb3VybmFsIG9mIEFk
dmFuY2VkIE51cnNpbmc8L2Z1bGwtdGl0bGU+PC9wZXJpb2RpY2FsPjxkYXRlcz48eWVhcj4yMDI1
PC95ZWFyPjwvZGF0ZXM+PGxhYmVsPiBJTkNMVURFRDwvbGFiZWw+PHVybHM+PHJlbGF0ZWQtdXJs
cz48dXJsPmh0dHA6Ly9vdmlkc3Aub3ZpZC5jb20vb3ZpZHdlYi5jZ2k/VD1KUyZhbXA7UEFHRT1y
ZWZlcmVuY2UmYW1wO0Q9bWVkcCZhbXA7TkVXUz1OJmFtcDtBTj00MDUyODUwNTwvdXJsPjwvcmVs
YXRlZC11cmxzPjwvdXJscz48ZWxlY3Ryb25pYy1yZXNvdXJjZS1udW0+aHR0cHM6Ly9keC5kb2ku
b3JnLzEwLjExMTEvamFuLjcwMDE5PC9lbGVjdHJvbmljLXJlc291cmNlLW51bT48L3JlY29yZD48
L0NpdGU+PC9FbmROb3RlPgB=
</w:fldData>
              </w:fldChar>
            </w:r>
            <w:r w:rsidR="00653968">
              <w:rPr>
                <w:rStyle w:val="Heading2Char"/>
                <w:color w:val="auto"/>
                <w:sz w:val="22"/>
                <w:szCs w:val="22"/>
              </w:rPr>
              <w:instrText xml:space="preserve"> ADDIN EN.CITE.DATA </w:instrText>
            </w:r>
            <w:r w:rsidR="00653968">
              <w:rPr>
                <w:rStyle w:val="Heading2Char"/>
                <w:color w:val="auto"/>
                <w:sz w:val="22"/>
                <w:szCs w:val="22"/>
              </w:rPr>
            </w:r>
            <w:r w:rsidR="00653968">
              <w:rPr>
                <w:rStyle w:val="Heading2Char"/>
                <w:color w:val="auto"/>
                <w:sz w:val="22"/>
                <w:szCs w:val="22"/>
              </w:rPr>
              <w:fldChar w:fldCharType="end"/>
            </w:r>
            <w:r w:rsidRPr="00CD5965">
              <w:rPr>
                <w:rStyle w:val="Heading2Char"/>
                <w:color w:val="auto"/>
                <w:sz w:val="22"/>
                <w:szCs w:val="22"/>
              </w:rPr>
              <w:fldChar w:fldCharType="separate"/>
            </w:r>
            <w:r w:rsidR="00653968" w:rsidRPr="00653968">
              <w:rPr>
                <w:rStyle w:val="Heading2Char"/>
                <w:color w:val="auto"/>
                <w:sz w:val="22"/>
                <w:szCs w:val="22"/>
                <w:vertAlign w:val="superscript"/>
              </w:rPr>
              <w:t>3,4,6,7,21,35-37,39</w:t>
            </w:r>
            <w:r w:rsidRPr="00CD5965">
              <w:rPr>
                <w:rStyle w:val="Heading2Char"/>
                <w:color w:val="auto"/>
                <w:sz w:val="22"/>
                <w:szCs w:val="22"/>
              </w:rPr>
              <w:fldChar w:fldCharType="end"/>
            </w:r>
          </w:p>
        </w:tc>
        <w:sdt>
          <w:sdtPr>
            <w:rPr>
              <w:rStyle w:val="Heading2Char"/>
              <w:rFonts w:eastAsia="MS Gothic"/>
              <w:color w:val="auto"/>
              <w:sz w:val="22"/>
            </w:rPr>
            <w:id w:val="963077861"/>
            <w14:checkbox>
              <w14:checked w14:val="1"/>
              <w14:checkedState w14:val="2612" w14:font="MS Gothic"/>
              <w14:uncheckedState w14:val="2610" w14:font="MS Gothic"/>
            </w14:checkbox>
          </w:sdtPr>
          <w:sdtEndPr>
            <w:rPr>
              <w:rStyle w:val="Heading2Char"/>
            </w:rPr>
          </w:sdtEndPr>
          <w:sdtContent>
            <w:tc>
              <w:tcPr>
                <w:tcW w:w="2015" w:type="dxa"/>
                <w:vAlign w:val="center"/>
              </w:tcPr>
              <w:p w14:paraId="3204EC74" w14:textId="750EDA85"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sdt>
          <w:sdtPr>
            <w:rPr>
              <w:rStyle w:val="Heading2Char"/>
              <w:color w:val="auto"/>
              <w:sz w:val="22"/>
            </w:rPr>
            <w:id w:val="-1320189793"/>
            <w14:checkbox>
              <w14:checked w14:val="1"/>
              <w14:checkedState w14:val="2612" w14:font="MS Gothic"/>
              <w14:uncheckedState w14:val="2610" w14:font="MS Gothic"/>
            </w14:checkbox>
          </w:sdtPr>
          <w:sdtEndPr>
            <w:rPr>
              <w:rStyle w:val="Heading2Char"/>
            </w:rPr>
          </w:sdtEndPr>
          <w:sdtContent>
            <w:tc>
              <w:tcPr>
                <w:tcW w:w="2015" w:type="dxa"/>
                <w:vAlign w:val="center"/>
              </w:tcPr>
              <w:p w14:paraId="01EFF4FD" w14:textId="53ED56EF"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tr>
      <w:tr w:rsidR="00CE698A" w14:paraId="452B760D" w14:textId="77777777" w:rsidTr="00BC2120">
        <w:tc>
          <w:tcPr>
            <w:tcW w:w="9918" w:type="dxa"/>
            <w:tcBorders>
              <w:top w:val="nil"/>
              <w:bottom w:val="nil"/>
            </w:tcBorders>
            <w:vAlign w:val="center"/>
          </w:tcPr>
          <w:p w14:paraId="18B164B4" w14:textId="7F113C15" w:rsidR="00CE698A" w:rsidRPr="00CD5965" w:rsidRDefault="00CE698A" w:rsidP="00CE698A">
            <w:pPr>
              <w:pStyle w:val="ListParagraph"/>
              <w:numPr>
                <w:ilvl w:val="0"/>
                <w:numId w:val="3"/>
              </w:numPr>
              <w:spacing w:line="240" w:lineRule="auto"/>
            </w:pPr>
            <w:r w:rsidRPr="00CD5965">
              <w:rPr>
                <w:rStyle w:val="Heading2Char"/>
                <w:color w:val="auto"/>
                <w:sz w:val="22"/>
                <w:szCs w:val="22"/>
              </w:rPr>
              <w:t>Gradually prepare patients and their families for death, accompanying them through the ‘disease pathway’</w:t>
            </w:r>
            <w:r w:rsidRPr="00CD5965">
              <w:rPr>
                <w:rStyle w:val="Heading2Char"/>
                <w:noProof/>
                <w:color w:val="auto"/>
                <w:sz w:val="22"/>
                <w:szCs w:val="22"/>
                <w:vertAlign w:val="superscript"/>
              </w:rPr>
              <w:fldChar w:fldCharType="begin">
                <w:fldData xml:space="preserve">PEVuZE5vdGU+PENpdGU+PEF1dGhvcj5EYXZpZXM8L0F1dGhvcj48WWVhcj4yMDA5PC9ZZWFyPjxS
ZWNOdW0+MTUwPC9SZWNOdW0+PERpc3BsYXlUZXh0PjxzdHlsZSBmYWNlPSJzdXBlcnNjcmlwdCI+
MjgsMzAsMzEsNDAtNDI8L3N0eWxlPjwvRGlzcGxheVRleHQ+PHJlY29yZD48cmVjLW51bWJlcj4x
NTA8L3JlYy1udW1iZXI+PGZvcmVpZ24ta2V5cz48a2V5IGFwcD0iRU4iIGRiLWlkPSJzcDBycHg1
ZmN6NTB2NmVyYTBhNXdhMmk1dnhhdzB6ZDV2engiIHRpbWVzdGFtcD0iMTc1NjIyNDI2NyI+MTUw
PC9rZXk+PC9mb3JlaWduLWtleXM+PHJlZi10eXBlIG5hbWU9IkpvdXJuYWwgQXJ0aWNsZSI+MTc8
L3JlZi10eXBlPjxjb250cmlidXRvcnM+PGF1dGhvcnM+PGF1dGhvcj5EYXZpZXMsIFAuPC9hdXRo
b3I+PGF1dGhvcj5XeWUsIEwuPC9hdXRob3I+PGF1dGhvcj5Ib3Jyb2NrcywgUy48L2F1dGhvcj48
YXV0aG9yPlNhbGlzYnVyeSwgQy48L2F1dGhvcj48YXV0aG9yPlNoYXJwLCBELjwvYXV0aG9yPjwv
YXV0aG9ycz48L2NvbnRyaWJ1dG9ycz48dGl0bGVzPjx0aXRsZT5EZXZlbG9waW5nIHF1YWxpdHkg
aW5kaWNhdG9ycyBmb3IgY29tbXVuaXR5IHNlcnZpY2VzOiB0aGUgY2FzZSBvZiBkaXN0cmljdCBu
dXJzaW5nPC90aXRsZT48c2Vjb25kYXJ5LXRpdGxlPlF1YWwgUHJpbSBDYXJlPC9zZWNvbmRhcnkt
dGl0bGU+PC90aXRsZXM+PHBlcmlvZGljYWw+PGZ1bGwtdGl0bGU+UXVhbCBQcmltIENhcmU8L2Z1
bGwtdGl0bGU+PC9wZXJpb2RpY2FsPjxwYWdlcz4xNTUtNjY8L3BhZ2VzPjx2b2x1bWU+MTk8L3Zv
bHVtZT48bnVtYmVyPjM8L251bWJlcj48ZGF0ZXM+PHllYXI+MjAwOTwveWVhcj48L2RhdGVzPjxh
Y2Nlc3Npb24tbnVtPjIxNzgxNDMxPC9hY2Nlc3Npb24tbnVtPjxsYWJlbD4gSU5DTFVERUQ8L2xh
YmVsPjx1cmxzPjxyZWxhdGVkLXVybHM+PHVybD5odHRwczovL3d3dy5uY2JpLm5sbS5uaWguZ292
L3B1Ym1lZC8yMTc4MTQzMTwvdXJsPjwvcmVsYXRlZC11cmxzPjwvdXJscz48L3JlY29yZD48L0Np
dGU+PENpdGU+PEF1dGhvcj5Cb3lkPC9BdXRob3I+PFllYXI+MjAwOTwvWWVhcj48UmVjTnVtPjEz
NDwvUmVjTnVtPjxyZWNvcmQ+PHJlYy1udW1iZXI+MTM0PC9yZWMtbnVtYmVyPjxmb3JlaWduLWtl
eXM+PGtleSBhcHA9IkVOIiBkYi1pZD0ic3AwcnB4NWZjejUwdjZlcmEwYTV3YTJpNXZ4YXcwemQ1
dnp4IiB0aW1lc3RhbXA9IjE3NTYyMjQyNjciPjEzNDwva2V5PjwvZm9yZWlnbi1rZXlzPjxyZWYt
dHlwZSBuYW1lPSJKb3VybmFsIEFydGljbGUiPjE3PC9yZWYtdHlwZT48Y29udHJpYnV0b3JzPjxh
dXRob3JzPjxhdXRob3I+Qm95ZCwgSy4gSi48L2F1dGhvcj48YXV0aG9yPldvcnRoLCBBLjwvYXV0
aG9yPjxhdXRob3I+S2VuZGFsbCwgTS48L2F1dGhvcj48YXV0aG9yPlByYXR0LCBSLjwvYXV0aG9y
PjxhdXRob3I+SG9ja2xleSwgSi48L2F1dGhvcj48YXV0aG9yPkRlbnZpciwgTS48L2F1dGhvcj48
YXV0aG9yPk11cnJheSwgUy4gQS48L2F1dGhvcj48L2F1dGhvcnM+PC9jb250cmlidXRvcnM+PHRp
dGxlcz48dGl0bGU+TWFraW5nIHN1cmUgc2VydmljZXMgZGVsaXZlciBmb3IgcGVvcGxlIHdpdGgg
YWR2YW5jZWQgaGVhcnQgZmFpbHVyZTogYSBsb25naXR1ZGluYWwgcXVhbGl0YXRpdmUgc3R1ZHkg
b2YgcGF0aWVudHMsIGZhbWlseSBjYXJlcnMsIGFuZCBoZWFsdGggcHJvZmVzc2lvbmFsczwvdGl0
bGU+PHNlY29uZGFyeS10aXRsZT5QYWxsaWF0IE1lZDwvc2Vjb25kYXJ5LXRpdGxlPjwvdGl0bGVz
PjxwZXJpb2RpY2FsPjxmdWxsLXRpdGxlPlBhbGxpYXQgTWVkPC9mdWxsLXRpdGxlPjwvcGVyaW9k
aWNhbD48cGFnZXM+NzY3LTc2PC9wYWdlcz48dm9sdW1lPjIzPC92b2x1bWU+PG51bWJlcj44PC9u
dW1iZXI+PGRhdGVzPjx5ZWFyPjIwMDk8L3llYXI+PC9kYXRlcz48YWNjZXNzaW9uLW51bT4xOTky
NjY0NTwvYWNjZXNzaW9uLW51bT48bGFiZWw+IElOQ0xVREVEPC9sYWJlbD48dXJscz48cmVsYXRl
ZC11cmxzPjx1cmw+aHR0cHM6Ly9vdmlkc3Aub3ZpZC5jb20vb3ZpZHdlYi5jZ2k/VD1KUyZhbXA7
Q1NDPVkmYW1wO05FV1M9TiZhbXA7UEFHRT1mdWxsdGV4dCZhbXA7RD1tZWQ3JmFtcDtETz0xMC4x
MTc3JTJmMDI2OTIxNjMwOTM0NjU0MTwvdXJsPjwvcmVsYXRlZC11cmxzPjwvdXJscz48ZWxlY3Ry
b25pYy1yZXNvdXJjZS1udW0+aHR0cHM6Ly9keC5kb2kub3JnLzEwLjExNzcvMDI2OTIxNjMwOTM0
NjU0MTwvZWxlY3Ryb25pYy1yZXNvdXJjZS1udW0+PC9yZWNvcmQ+PC9DaXRlPjxDaXRlPjxBdXRo
b3I+RGF2aWVzPC9BdXRob3I+PFllYXI+MjAxNjwvWWVhcj48UmVjTnVtPjQ4PC9SZWNOdW0+PHJl
Y29yZD48cmVjLW51bWJlcj40ODwvcmVjLW51bWJlcj48Zm9yZWlnbi1rZXlzPjxrZXkgYXBwPSJF
TiIgZGItaWQ9InNwMHJweDVmY3o1MHY2ZXJhMGE1d2EyaTV2eGF3MHpkNXZ6eCIgdGltZXN0YW1w
PSIxNzU2MjI0MjY3Ij40ODwva2V5PjwvZm9yZWlnbi1rZXlzPjxyZWYtdHlwZSBuYW1lPSJKb3Vy
bmFsIEFydGljbGUiPjE3PC9yZWYtdHlwZT48Y29udHJpYnV0b3JzPjxhdXRob3JzPjxhdXRob3I+
RGF2aWVzLCBOLjwvYXV0aG9yPjxhdXRob3I+TWF0aGV3LCBSLjwvYXV0aG9yPjxhdXRob3I+V2ls
Y29jaywgSi48L2F1dGhvcj48YXV0aG9yPk1hbnRob3JwZSwgSi48L2F1dGhvcj48YXV0aG9yPlNh
bXBzb24sIEUuIEwuPC9hdXRob3I+PGF1dGhvcj5MYW1haGV3YSwgSy48L2F1dGhvcj48YXV0aG9y
PklsaWZmZSwgUy48L2F1dGhvcj48L2F1dGhvcnM+PC9jb250cmlidXRvcnM+PHRpdGxlcz48dGl0
bGU+QSBjby1kZXNpZ24gcHJvY2VzcyBkZXZlbG9waW5nIGhldXJpc3RpY3MgZm9yIHByYWN0aXRp
b25lcnMgcHJvdmlkaW5nIGVuZCBvZiBsaWZlIGNhcmUgZm9yIHBlb3BsZSB3aXRoIGRlbWVudGlh
PC90aXRsZT48c2Vjb25kYXJ5LXRpdGxlPkJNQyBQYWxsaWF0aXZlIENhcmU8L3NlY29uZGFyeS10
aXRsZT48L3RpdGxlcz48cGVyaW9kaWNhbD48ZnVsbC10aXRsZT5CTUMgUGFsbGlhdGl2ZSBDYXJl
PC9mdWxsLXRpdGxlPjwvcGVyaW9kaWNhbD48cGFnZXM+MS0xMTwvcGFnZXM+PHZvbHVtZT4xNTwv
dm9sdW1lPjxkYXRlcz48eWVhcj4yMDE2PC95ZWFyPjwvZGF0ZXM+PGFjY2Vzc2lvbi1udW0+MTE3
MzY3NzYyLiBMYW5ndWFnZTogRW5nbGlzaC4gRW50cnkgRGF0ZTogMjAxNzA4MjkuIFJldmlzaW9u
IERhdGU6IDIwMTcwODI5LiBQdWJsaWNhdGlvbiBUeXBlOiBKb3VybmFsIEFydGljbGU8L2FjY2Vz
c2lvbi1udW0+PGxhYmVsPiBJTkNMVURFRDwvbGFiZWw+PHVybHM+PHJlbGF0ZWQtdXJscz48dXJs
Pmh0dHBzOi8vc2VhcmNoLmVic2NvaG9zdC5jb20vbG9naW4uYXNweD9kaXJlY3Q9dHJ1ZSZhbXA7
ZGI9Y3VsJmFtcDtBTj0xMTczNjc3NjImYW1wO3NpdGU9ZWhvc3QtbGl2ZTwvdXJsPjwvcmVsYXRl
ZC11cmxzPjwvdXJscz48ZWxlY3Ryb25pYy1yZXNvdXJjZS1udW0+MTAuMTE4Ni9zMTI5MDQtMDE2
LTAxNDYtejwvZWxlY3Ryb25pYy1yZXNvdXJjZS1udW0+PC9yZWNvcmQ+PC9DaXRlPjxDaXRlPjxB
dXRob3I+SGFycmlzb24gRGVuaW5nPC9BdXRob3I+PFllYXI+MjAyMDwvWWVhcj48UmVjTnVtPjE3
NzwvUmVjTnVtPjxyZWNvcmQ+PHJlYy1udW1iZXI+MTc3PC9yZWMtbnVtYmVyPjxmb3JlaWduLWtl
eXM+PGtleSBhcHA9IkVOIiBkYi1pZD0ic3AwcnB4NWZjejUwdjZlcmEwYTV3YTJpNXZ4YXcwemQ1
dnp4IiB0aW1lc3RhbXA9IjE3NTYyMjQyNjciPjE3Nzwva2V5PjwvZm9yZWlnbi1rZXlzPjxyZWYt
dHlwZSBuYW1lPSJKb3VybmFsIEFydGljbGUiPjE3PC9yZWYtdHlwZT48Y29udHJpYnV0b3JzPjxh
dXRob3JzPjxhdXRob3I+SGFycmlzb24gRGVuaW5nLCBLLjwvYXV0aG9yPjxhdXRob3I+Q3Jvd3Ro
ZXIsIEouPC9hdXRob3I+PGF1dGhvcj5BZG5hbiwgUy48L2F1dGhvcj48L2F1dGhvcnM+PC9jb250
cmlidXRvcnM+PHRpdGxlcz48dGl0bGU+QW4gQWRtaXJhbCBOdXJzaW5nIGFuZCBob3NwaWNlIHBh
cnRuZXJzaGlwIGluIGVuZC1vZi1saWZlIGNhcmU6IElubm92YXRpdmUgcHJhY3RpY2U8L3RpdGxl
PjxzZWNvbmRhcnktdGl0bGU+RGVtZW50aWE8L3NlY29uZGFyeS10aXRsZT48L3RpdGxlcz48cGVy
aW9kaWNhbD48ZnVsbC10aXRsZT5EZW1lbnRpYTwvZnVsbC10aXRsZT48L3BlcmlvZGljYWw+PHBh
Z2VzPjI0ODQtMjQ5MzwvcGFnZXM+PHZvbHVtZT4xOTwvdm9sdW1lPjxudW1iZXI+NzwvbnVtYmVy
PjxkYXRlcz48eWVhcj4yMDIwPC95ZWFyPjwvZGF0ZXM+PGFjY2Vzc2lvbi1udW0+MzAzNDgwMTE8
L2FjY2Vzc2lvbi1udW0+PGxhYmVsPiBJTkNMVURFRDwvbGFiZWw+PHVybHM+PHJlbGF0ZWQtdXJs
cz48dXJsPmh0dHBzOi8vb3ZpZHNwLm92aWQuY29tL292aWR3ZWIuY2dpP1Q9SlMmYW1wO0NTQz1Z
JmFtcDtORVdTPU4mYW1wO1BBR0U9ZnVsbHRleHQmYW1wO0Q9bWVkMTgmYW1wO0RPPTEwLjExNzcl
MmYxNDcxMzAxMjE4ODA2NDI3PC91cmw+PC9yZWxhdGVkLXVybHM+PC91cmxzPjxlbGVjdHJvbmlj
LXJlc291cmNlLW51bT5odHRwczovL2R4LmRvaS5vcmcvMTAuMTE3Ny8xNDcxMzAxMjE4ODA2NDI3
PC9lbGVjdHJvbmljLXJlc291cmNlLW51bT48L3JlY29yZD48L0NpdGU+PENpdGU+PEF1dGhvcj5I
YXJyaXNvbiBEZW5pbmc8L0F1dGhvcj48WWVhcj4yMDE5PC9ZZWFyPjxSZWNOdW0+MTc4PC9SZWNO
dW0+PHJlY29yZD48cmVjLW51bWJlcj4xNzg8L3JlYy1udW1iZXI+PGZvcmVpZ24ta2V5cz48a2V5
IGFwcD0iRU4iIGRiLWlkPSJzcDBycHg1ZmN6NTB2NmVyYTBhNXdhMmk1dnhhdzB6ZDV2engiIHRp
bWVzdGFtcD0iMTc1NjIyNDI2NyI+MTc4PC9rZXk+PC9mb3JlaWduLWtleXM+PHJlZi10eXBlIG5h
bWU9IkpvdXJuYWwgQXJ0aWNsZSI+MTc8L3JlZi10eXBlPjxjb250cmlidXRvcnM+PGF1dGhvcnM+
PGF1dGhvcj5IYXJyaXNvbiBEZW5pbmcsIEsuPC9hdXRob3I+PGF1dGhvcj5TY2F0ZXMsIEMuPC9h
dXRob3I+PGF1dGhvcj5NY0dpbGwsIEcuPC9hdXRob3I+PGF1dGhvcj5EZS1WcmllcywgSy48L2F1
dGhvcj48L2F1dGhvcnM+PC9jb250cmlidXRvcnM+PHRpdGxlcz48dGl0bGU+QSB0cmFpbmluZyBu
ZWVkcyBhbmFseXNpcyBvZiBhZG1pcmFsIG51cnNlcyB0byBmYWNpbGl0YXRlIGFkdmFuY2UgY2Fy
ZSBwbGFubmluZyBpbiBkZW1lbnRpYTwvdGl0bGU+PHNlY29uZGFyeS10aXRsZT5QYWxsaWF0IENh
cmU8L3NlY29uZGFyeS10aXRsZT48L3RpdGxlcz48cGVyaW9kaWNhbD48ZnVsbC10aXRsZT5QYWxs
aWF0IENhcmU8L2Z1bGwtdGl0bGU+PC9wZXJpb2RpY2FsPjxwYWdlcz4xMTc4MjI0MjE5ODUwMTgz
PC9wYWdlcz48dm9sdW1lPjEyPC92b2x1bWU+PGRhdGVzPjx5ZWFyPjIwMTk8L3llYXI+PC9kYXRl
cz48YWNjZXNzaW9uLW51bT4zMTI1ODMyODwvYWNjZXNzaW9uLW51bT48bGFiZWw+IElOQ0xVREVE
PC9sYWJlbD48dXJscz48cmVsYXRlZC11cmxzPjx1cmw+aHR0cHM6Ly93d3cubmNiaS5ubG0ubmlo
Lmdvdi9wdWJtZWQvMzEyNTgzMjg8L3VybD48L3JlbGF0ZWQtdXJscz48L3VybHM+PGVsZWN0cm9u
aWMtcmVzb3VyY2UtbnVtPjEwLjExNzcvMTE3ODIyNDIxOTg1MDE4MzwvZWxlY3Ryb25pYy1yZXNv
dXJjZS1udW0+PC9yZWNvcmQ+PC9DaXRlPjxDaXRlPjxBdXRob3I+Qnlyb248L0F1dGhvcj48WWVh
cj4yMDEzPC9ZZWFyPjxSZWNOdW0+MTQxPC9SZWNOdW0+PHJlY29yZD48cmVjLW51bWJlcj4xNDE8
L3JlYy1udW1iZXI+PGZvcmVpZ24ta2V5cz48a2V5IGFwcD0iRU4iIGRiLWlkPSJzcDBycHg1ZmN6
NTB2NmVyYTBhNXdhMmk1dnhhdzB6ZDV2engiIHRpbWVzdGFtcD0iMTc1NjIyNDI2NyI+MTQxPC9r
ZXk+PC9mb3JlaWduLWtleXM+PHJlZi10eXBlIG5hbWU9IkpvdXJuYWwgQXJ0aWNsZSI+MTc8L3Jl
Zi10eXBlPjxjb250cmlidXRvcnM+PGF1dGhvcnM+PGF1dGhvcj5CeXJvbiwgUy48L2F1dGhvcj48
YXV0aG9yPkhvc2tpbnMsIFIuPC9hdXRob3I+PC9hdXRob3JzPjwvY29udHJpYnV0b3JzPjx0aXRs
ZXM+PHRpdGxlPkltcGxlbWVudGluZyB0aGUgJmFwb3M7dmVyaWZpY2F0aW9uIG9mIGV4cGVjdGVk
IGRlYXRoJmFwb3M7IHBvbGljeSBpbiBjbGluaWNhbCBwcmFjdGljZTwvdGl0bGU+PHNlY29uZGFy
eS10aXRsZT5CciBKIENvbW11bml0eSBOdXJzPC9zZWNvbmRhcnktdGl0bGU+PC90aXRsZXM+PHBl
cmlvZGljYWw+PGZ1bGwtdGl0bGU+QnIgSiBDb21tdW5pdHkgTnVyczwvZnVsbC10aXRsZT48L3Bl
cmlvZGljYWw+PHBhZ2VzPjUwNS02LCA1MDg8L3BhZ2VzPjx2b2x1bWU+MTg8L3ZvbHVtZT48bnVt
YmVyPjEwPC9udW1iZXI+PGRhdGVzPjx5ZWFyPjIwMTM8L3llYXI+PC9kYXRlcz48YWNjZXNzaW9u
LW51bT4yNDQ3MTIxODwvYWNjZXNzaW9uLW51bT48bGFiZWw+IElOQ0xVREVEPC9sYWJlbD48dXJs
cz48cmVsYXRlZC11cmxzPjx1cmw+aHR0cHM6Ly9vdmlkc3Aub3ZpZC5jb20vb3ZpZHdlYi5jZ2k/
VD1KUyZhbXA7Q1NDPVkmYW1wO05FV1M9TiZhbXA7UEFHRT1mdWxsdGV4dCZhbXA7RD1tZWQxMCZh
bXA7RE89MTAuMTI5NjglMmZiamNuLjIwMTMuMTguMTAuNTA1PC91cmw+PC9yZWxhdGVkLXVybHM+
PC91cmxzPjxlbGVjdHJvbmljLXJlc291cmNlLW51bT5odHRwczovL2R4LmRvaS5vcmcvMTAuMTI5
NjgvYmpjbi4yMDEzLjE4LjEwLjUwNTwvZWxlY3Ryb25pYy1yZXNvdXJjZS1udW0+PC9yZWNvcmQ+
PC9DaXRlPjwvRW5kTm90ZT5=
</w:fldData>
              </w:fldChar>
            </w:r>
            <w:r w:rsidR="00653968">
              <w:rPr>
                <w:rStyle w:val="Heading2Char"/>
                <w:noProof/>
                <w:color w:val="auto"/>
                <w:sz w:val="22"/>
                <w:szCs w:val="22"/>
                <w:vertAlign w:val="superscript"/>
              </w:rPr>
              <w:instrText xml:space="preserve"> ADDIN EN.CITE </w:instrText>
            </w:r>
            <w:r w:rsidR="00653968">
              <w:rPr>
                <w:rStyle w:val="Heading2Char"/>
                <w:noProof/>
                <w:color w:val="auto"/>
                <w:sz w:val="22"/>
                <w:szCs w:val="22"/>
                <w:vertAlign w:val="superscript"/>
              </w:rPr>
              <w:fldChar w:fldCharType="begin">
                <w:fldData xml:space="preserve">PEVuZE5vdGU+PENpdGU+PEF1dGhvcj5EYXZpZXM8L0F1dGhvcj48WWVhcj4yMDA5PC9ZZWFyPjxS
ZWNOdW0+MTUwPC9SZWNOdW0+PERpc3BsYXlUZXh0PjxzdHlsZSBmYWNlPSJzdXBlcnNjcmlwdCI+
MjgsMzAsMzEsNDAtNDI8L3N0eWxlPjwvRGlzcGxheVRleHQ+PHJlY29yZD48cmVjLW51bWJlcj4x
NTA8L3JlYy1udW1iZXI+PGZvcmVpZ24ta2V5cz48a2V5IGFwcD0iRU4iIGRiLWlkPSJzcDBycHg1
ZmN6NTB2NmVyYTBhNXdhMmk1dnhhdzB6ZDV2engiIHRpbWVzdGFtcD0iMTc1NjIyNDI2NyI+MTUw
PC9rZXk+PC9mb3JlaWduLWtleXM+PHJlZi10eXBlIG5hbWU9IkpvdXJuYWwgQXJ0aWNsZSI+MTc8
L3JlZi10eXBlPjxjb250cmlidXRvcnM+PGF1dGhvcnM+PGF1dGhvcj5EYXZpZXMsIFAuPC9hdXRo
b3I+PGF1dGhvcj5XeWUsIEwuPC9hdXRob3I+PGF1dGhvcj5Ib3Jyb2NrcywgUy48L2F1dGhvcj48
YXV0aG9yPlNhbGlzYnVyeSwgQy48L2F1dGhvcj48YXV0aG9yPlNoYXJwLCBELjwvYXV0aG9yPjwv
YXV0aG9ycz48L2NvbnRyaWJ1dG9ycz48dGl0bGVzPjx0aXRsZT5EZXZlbG9waW5nIHF1YWxpdHkg
aW5kaWNhdG9ycyBmb3IgY29tbXVuaXR5IHNlcnZpY2VzOiB0aGUgY2FzZSBvZiBkaXN0cmljdCBu
dXJzaW5nPC90aXRsZT48c2Vjb25kYXJ5LXRpdGxlPlF1YWwgUHJpbSBDYXJlPC9zZWNvbmRhcnkt
dGl0bGU+PC90aXRsZXM+PHBlcmlvZGljYWw+PGZ1bGwtdGl0bGU+UXVhbCBQcmltIENhcmU8L2Z1
bGwtdGl0bGU+PC9wZXJpb2RpY2FsPjxwYWdlcz4xNTUtNjY8L3BhZ2VzPjx2b2x1bWU+MTk8L3Zv
bHVtZT48bnVtYmVyPjM8L251bWJlcj48ZGF0ZXM+PHllYXI+MjAwOTwveWVhcj48L2RhdGVzPjxh
Y2Nlc3Npb24tbnVtPjIxNzgxNDMxPC9hY2Nlc3Npb24tbnVtPjxsYWJlbD4gSU5DTFVERUQ8L2xh
YmVsPjx1cmxzPjxyZWxhdGVkLXVybHM+PHVybD5odHRwczovL3d3dy5uY2JpLm5sbS5uaWguZ292
L3B1Ym1lZC8yMTc4MTQzMTwvdXJsPjwvcmVsYXRlZC11cmxzPjwvdXJscz48L3JlY29yZD48L0Np
dGU+PENpdGU+PEF1dGhvcj5Cb3lkPC9BdXRob3I+PFllYXI+MjAwOTwvWWVhcj48UmVjTnVtPjEz
NDwvUmVjTnVtPjxyZWNvcmQ+PHJlYy1udW1iZXI+MTM0PC9yZWMtbnVtYmVyPjxmb3JlaWduLWtl
eXM+PGtleSBhcHA9IkVOIiBkYi1pZD0ic3AwcnB4NWZjejUwdjZlcmEwYTV3YTJpNXZ4YXcwemQ1
dnp4IiB0aW1lc3RhbXA9IjE3NTYyMjQyNjciPjEzNDwva2V5PjwvZm9yZWlnbi1rZXlzPjxyZWYt
dHlwZSBuYW1lPSJKb3VybmFsIEFydGljbGUiPjE3PC9yZWYtdHlwZT48Y29udHJpYnV0b3JzPjxh
dXRob3JzPjxhdXRob3I+Qm95ZCwgSy4gSi48L2F1dGhvcj48YXV0aG9yPldvcnRoLCBBLjwvYXV0
aG9yPjxhdXRob3I+S2VuZGFsbCwgTS48L2F1dGhvcj48YXV0aG9yPlByYXR0LCBSLjwvYXV0aG9y
PjxhdXRob3I+SG9ja2xleSwgSi48L2F1dGhvcj48YXV0aG9yPkRlbnZpciwgTS48L2F1dGhvcj48
YXV0aG9yPk11cnJheSwgUy4gQS48L2F1dGhvcj48L2F1dGhvcnM+PC9jb250cmlidXRvcnM+PHRp
dGxlcz48dGl0bGU+TWFraW5nIHN1cmUgc2VydmljZXMgZGVsaXZlciBmb3IgcGVvcGxlIHdpdGgg
YWR2YW5jZWQgaGVhcnQgZmFpbHVyZTogYSBsb25naXR1ZGluYWwgcXVhbGl0YXRpdmUgc3R1ZHkg
b2YgcGF0aWVudHMsIGZhbWlseSBjYXJlcnMsIGFuZCBoZWFsdGggcHJvZmVzc2lvbmFsczwvdGl0
bGU+PHNlY29uZGFyeS10aXRsZT5QYWxsaWF0IE1lZDwvc2Vjb25kYXJ5LXRpdGxlPjwvdGl0bGVz
PjxwZXJpb2RpY2FsPjxmdWxsLXRpdGxlPlBhbGxpYXQgTWVkPC9mdWxsLXRpdGxlPjwvcGVyaW9k
aWNhbD48cGFnZXM+NzY3LTc2PC9wYWdlcz48dm9sdW1lPjIzPC92b2x1bWU+PG51bWJlcj44PC9u
dW1iZXI+PGRhdGVzPjx5ZWFyPjIwMDk8L3llYXI+PC9kYXRlcz48YWNjZXNzaW9uLW51bT4xOTky
NjY0NTwvYWNjZXNzaW9uLW51bT48bGFiZWw+IElOQ0xVREVEPC9sYWJlbD48dXJscz48cmVsYXRl
ZC11cmxzPjx1cmw+aHR0cHM6Ly9vdmlkc3Aub3ZpZC5jb20vb3ZpZHdlYi5jZ2k/VD1KUyZhbXA7
Q1NDPVkmYW1wO05FV1M9TiZhbXA7UEFHRT1mdWxsdGV4dCZhbXA7RD1tZWQ3JmFtcDtETz0xMC4x
MTc3JTJmMDI2OTIxNjMwOTM0NjU0MTwvdXJsPjwvcmVsYXRlZC11cmxzPjwvdXJscz48ZWxlY3Ry
b25pYy1yZXNvdXJjZS1udW0+aHR0cHM6Ly9keC5kb2kub3JnLzEwLjExNzcvMDI2OTIxNjMwOTM0
NjU0MTwvZWxlY3Ryb25pYy1yZXNvdXJjZS1udW0+PC9yZWNvcmQ+PC9DaXRlPjxDaXRlPjxBdXRo
b3I+RGF2aWVzPC9BdXRob3I+PFllYXI+MjAxNjwvWWVhcj48UmVjTnVtPjQ4PC9SZWNOdW0+PHJl
Y29yZD48cmVjLW51bWJlcj40ODwvcmVjLW51bWJlcj48Zm9yZWlnbi1rZXlzPjxrZXkgYXBwPSJF
TiIgZGItaWQ9InNwMHJweDVmY3o1MHY2ZXJhMGE1d2EyaTV2eGF3MHpkNXZ6eCIgdGltZXN0YW1w
PSIxNzU2MjI0MjY3Ij40ODwva2V5PjwvZm9yZWlnbi1rZXlzPjxyZWYtdHlwZSBuYW1lPSJKb3Vy
bmFsIEFydGljbGUiPjE3PC9yZWYtdHlwZT48Y29udHJpYnV0b3JzPjxhdXRob3JzPjxhdXRob3I+
RGF2aWVzLCBOLjwvYXV0aG9yPjxhdXRob3I+TWF0aGV3LCBSLjwvYXV0aG9yPjxhdXRob3I+V2ls
Y29jaywgSi48L2F1dGhvcj48YXV0aG9yPk1hbnRob3JwZSwgSi48L2F1dGhvcj48YXV0aG9yPlNh
bXBzb24sIEUuIEwuPC9hdXRob3I+PGF1dGhvcj5MYW1haGV3YSwgSy48L2F1dGhvcj48YXV0aG9y
PklsaWZmZSwgUy48L2F1dGhvcj48L2F1dGhvcnM+PC9jb250cmlidXRvcnM+PHRpdGxlcz48dGl0
bGU+QSBjby1kZXNpZ24gcHJvY2VzcyBkZXZlbG9waW5nIGhldXJpc3RpY3MgZm9yIHByYWN0aXRp
b25lcnMgcHJvdmlkaW5nIGVuZCBvZiBsaWZlIGNhcmUgZm9yIHBlb3BsZSB3aXRoIGRlbWVudGlh
PC90aXRsZT48c2Vjb25kYXJ5LXRpdGxlPkJNQyBQYWxsaWF0aXZlIENhcmU8L3NlY29uZGFyeS10
aXRsZT48L3RpdGxlcz48cGVyaW9kaWNhbD48ZnVsbC10aXRsZT5CTUMgUGFsbGlhdGl2ZSBDYXJl
PC9mdWxsLXRpdGxlPjwvcGVyaW9kaWNhbD48cGFnZXM+MS0xMTwvcGFnZXM+PHZvbHVtZT4xNTwv
dm9sdW1lPjxkYXRlcz48eWVhcj4yMDE2PC95ZWFyPjwvZGF0ZXM+PGFjY2Vzc2lvbi1udW0+MTE3
MzY3NzYyLiBMYW5ndWFnZTogRW5nbGlzaC4gRW50cnkgRGF0ZTogMjAxNzA4MjkuIFJldmlzaW9u
IERhdGU6IDIwMTcwODI5LiBQdWJsaWNhdGlvbiBUeXBlOiBKb3VybmFsIEFydGljbGU8L2FjY2Vz
c2lvbi1udW0+PGxhYmVsPiBJTkNMVURFRDwvbGFiZWw+PHVybHM+PHJlbGF0ZWQtdXJscz48dXJs
Pmh0dHBzOi8vc2VhcmNoLmVic2NvaG9zdC5jb20vbG9naW4uYXNweD9kaXJlY3Q9dHJ1ZSZhbXA7
ZGI9Y3VsJmFtcDtBTj0xMTczNjc3NjImYW1wO3NpdGU9ZWhvc3QtbGl2ZTwvdXJsPjwvcmVsYXRl
ZC11cmxzPjwvdXJscz48ZWxlY3Ryb25pYy1yZXNvdXJjZS1udW0+MTAuMTE4Ni9zMTI5MDQtMDE2
LTAxNDYtejwvZWxlY3Ryb25pYy1yZXNvdXJjZS1udW0+PC9yZWNvcmQ+PC9DaXRlPjxDaXRlPjxB
dXRob3I+SGFycmlzb24gRGVuaW5nPC9BdXRob3I+PFllYXI+MjAyMDwvWWVhcj48UmVjTnVtPjE3
NzwvUmVjTnVtPjxyZWNvcmQ+PHJlYy1udW1iZXI+MTc3PC9yZWMtbnVtYmVyPjxmb3JlaWduLWtl
eXM+PGtleSBhcHA9IkVOIiBkYi1pZD0ic3AwcnB4NWZjejUwdjZlcmEwYTV3YTJpNXZ4YXcwemQ1
dnp4IiB0aW1lc3RhbXA9IjE3NTYyMjQyNjciPjE3Nzwva2V5PjwvZm9yZWlnbi1rZXlzPjxyZWYt
dHlwZSBuYW1lPSJKb3VybmFsIEFydGljbGUiPjE3PC9yZWYtdHlwZT48Y29udHJpYnV0b3JzPjxh
dXRob3JzPjxhdXRob3I+SGFycmlzb24gRGVuaW5nLCBLLjwvYXV0aG9yPjxhdXRob3I+Q3Jvd3Ro
ZXIsIEouPC9hdXRob3I+PGF1dGhvcj5BZG5hbiwgUy48L2F1dGhvcj48L2F1dGhvcnM+PC9jb250
cmlidXRvcnM+PHRpdGxlcz48dGl0bGU+QW4gQWRtaXJhbCBOdXJzaW5nIGFuZCBob3NwaWNlIHBh
cnRuZXJzaGlwIGluIGVuZC1vZi1saWZlIGNhcmU6IElubm92YXRpdmUgcHJhY3RpY2U8L3RpdGxl
PjxzZWNvbmRhcnktdGl0bGU+RGVtZW50aWE8L3NlY29uZGFyeS10aXRsZT48L3RpdGxlcz48cGVy
aW9kaWNhbD48ZnVsbC10aXRsZT5EZW1lbnRpYTwvZnVsbC10aXRsZT48L3BlcmlvZGljYWw+PHBh
Z2VzPjI0ODQtMjQ5MzwvcGFnZXM+PHZvbHVtZT4xOTwvdm9sdW1lPjxudW1iZXI+NzwvbnVtYmVy
PjxkYXRlcz48eWVhcj4yMDIwPC95ZWFyPjwvZGF0ZXM+PGFjY2Vzc2lvbi1udW0+MzAzNDgwMTE8
L2FjY2Vzc2lvbi1udW0+PGxhYmVsPiBJTkNMVURFRDwvbGFiZWw+PHVybHM+PHJlbGF0ZWQtdXJs
cz48dXJsPmh0dHBzOi8vb3ZpZHNwLm92aWQuY29tL292aWR3ZWIuY2dpP1Q9SlMmYW1wO0NTQz1Z
JmFtcDtORVdTPU4mYW1wO1BBR0U9ZnVsbHRleHQmYW1wO0Q9bWVkMTgmYW1wO0RPPTEwLjExNzcl
MmYxNDcxMzAxMjE4ODA2NDI3PC91cmw+PC9yZWxhdGVkLXVybHM+PC91cmxzPjxlbGVjdHJvbmlj
LXJlc291cmNlLW51bT5odHRwczovL2R4LmRvaS5vcmcvMTAuMTE3Ny8xNDcxMzAxMjE4ODA2NDI3
PC9lbGVjdHJvbmljLXJlc291cmNlLW51bT48L3JlY29yZD48L0NpdGU+PENpdGU+PEF1dGhvcj5I
YXJyaXNvbiBEZW5pbmc8L0F1dGhvcj48WWVhcj4yMDE5PC9ZZWFyPjxSZWNOdW0+MTc4PC9SZWNO
dW0+PHJlY29yZD48cmVjLW51bWJlcj4xNzg8L3JlYy1udW1iZXI+PGZvcmVpZ24ta2V5cz48a2V5
IGFwcD0iRU4iIGRiLWlkPSJzcDBycHg1ZmN6NTB2NmVyYTBhNXdhMmk1dnhhdzB6ZDV2engiIHRp
bWVzdGFtcD0iMTc1NjIyNDI2NyI+MTc4PC9rZXk+PC9mb3JlaWduLWtleXM+PHJlZi10eXBlIG5h
bWU9IkpvdXJuYWwgQXJ0aWNsZSI+MTc8L3JlZi10eXBlPjxjb250cmlidXRvcnM+PGF1dGhvcnM+
PGF1dGhvcj5IYXJyaXNvbiBEZW5pbmcsIEsuPC9hdXRob3I+PGF1dGhvcj5TY2F0ZXMsIEMuPC9h
dXRob3I+PGF1dGhvcj5NY0dpbGwsIEcuPC9hdXRob3I+PGF1dGhvcj5EZS1WcmllcywgSy48L2F1
dGhvcj48L2F1dGhvcnM+PC9jb250cmlidXRvcnM+PHRpdGxlcz48dGl0bGU+QSB0cmFpbmluZyBu
ZWVkcyBhbmFseXNpcyBvZiBhZG1pcmFsIG51cnNlcyB0byBmYWNpbGl0YXRlIGFkdmFuY2UgY2Fy
ZSBwbGFubmluZyBpbiBkZW1lbnRpYTwvdGl0bGU+PHNlY29uZGFyeS10aXRsZT5QYWxsaWF0IENh
cmU8L3NlY29uZGFyeS10aXRsZT48L3RpdGxlcz48cGVyaW9kaWNhbD48ZnVsbC10aXRsZT5QYWxs
aWF0IENhcmU8L2Z1bGwtdGl0bGU+PC9wZXJpb2RpY2FsPjxwYWdlcz4xMTc4MjI0MjE5ODUwMTgz
PC9wYWdlcz48dm9sdW1lPjEyPC92b2x1bWU+PGRhdGVzPjx5ZWFyPjIwMTk8L3llYXI+PC9kYXRl
cz48YWNjZXNzaW9uLW51bT4zMTI1ODMyODwvYWNjZXNzaW9uLW51bT48bGFiZWw+IElOQ0xVREVE
PC9sYWJlbD48dXJscz48cmVsYXRlZC11cmxzPjx1cmw+aHR0cHM6Ly93d3cubmNiaS5ubG0ubmlo
Lmdvdi9wdWJtZWQvMzEyNTgzMjg8L3VybD48L3JlbGF0ZWQtdXJscz48L3VybHM+PGVsZWN0cm9u
aWMtcmVzb3VyY2UtbnVtPjEwLjExNzcvMTE3ODIyNDIxOTg1MDE4MzwvZWxlY3Ryb25pYy1yZXNv
dXJjZS1udW0+PC9yZWNvcmQ+PC9DaXRlPjxDaXRlPjxBdXRob3I+Qnlyb248L0F1dGhvcj48WWVh
cj4yMDEzPC9ZZWFyPjxSZWNOdW0+MTQxPC9SZWNOdW0+PHJlY29yZD48cmVjLW51bWJlcj4xNDE8
L3JlYy1udW1iZXI+PGZvcmVpZ24ta2V5cz48a2V5IGFwcD0iRU4iIGRiLWlkPSJzcDBycHg1ZmN6
NTB2NmVyYTBhNXdhMmk1dnhhdzB6ZDV2engiIHRpbWVzdGFtcD0iMTc1NjIyNDI2NyI+MTQxPC9r
ZXk+PC9mb3JlaWduLWtleXM+PHJlZi10eXBlIG5hbWU9IkpvdXJuYWwgQXJ0aWNsZSI+MTc8L3Jl
Zi10eXBlPjxjb250cmlidXRvcnM+PGF1dGhvcnM+PGF1dGhvcj5CeXJvbiwgUy48L2F1dGhvcj48
YXV0aG9yPkhvc2tpbnMsIFIuPC9hdXRob3I+PC9hdXRob3JzPjwvY29udHJpYnV0b3JzPjx0aXRs
ZXM+PHRpdGxlPkltcGxlbWVudGluZyB0aGUgJmFwb3M7dmVyaWZpY2F0aW9uIG9mIGV4cGVjdGVk
IGRlYXRoJmFwb3M7IHBvbGljeSBpbiBjbGluaWNhbCBwcmFjdGljZTwvdGl0bGU+PHNlY29uZGFy
eS10aXRsZT5CciBKIENvbW11bml0eSBOdXJzPC9zZWNvbmRhcnktdGl0bGU+PC90aXRsZXM+PHBl
cmlvZGljYWw+PGZ1bGwtdGl0bGU+QnIgSiBDb21tdW5pdHkgTnVyczwvZnVsbC10aXRsZT48L3Bl
cmlvZGljYWw+PHBhZ2VzPjUwNS02LCA1MDg8L3BhZ2VzPjx2b2x1bWU+MTg8L3ZvbHVtZT48bnVt
YmVyPjEwPC9udW1iZXI+PGRhdGVzPjx5ZWFyPjIwMTM8L3llYXI+PC9kYXRlcz48YWNjZXNzaW9u
LW51bT4yNDQ3MTIxODwvYWNjZXNzaW9uLW51bT48bGFiZWw+IElOQ0xVREVEPC9sYWJlbD48dXJs
cz48cmVsYXRlZC11cmxzPjx1cmw+aHR0cHM6Ly9vdmlkc3Aub3ZpZC5jb20vb3ZpZHdlYi5jZ2k/
VD1KUyZhbXA7Q1NDPVkmYW1wO05FV1M9TiZhbXA7UEFHRT1mdWxsdGV4dCZhbXA7RD1tZWQxMCZh
bXA7RE89MTAuMTI5NjglMmZiamNuLjIwMTMuMTguMTAuNTA1PC91cmw+PC9yZWxhdGVkLXVybHM+
PC91cmxzPjxlbGVjdHJvbmljLXJlc291cmNlLW51bT5odHRwczovL2R4LmRvaS5vcmcvMTAuMTI5
NjgvYmpjbi4yMDEzLjE4LjEwLjUwNTwvZWxlY3Ryb25pYy1yZXNvdXJjZS1udW0+PC9yZWNvcmQ+
PC9DaXRlPjwvRW5kTm90ZT5=
</w:fldData>
              </w:fldChar>
            </w:r>
            <w:r w:rsidR="00653968">
              <w:rPr>
                <w:rStyle w:val="Heading2Char"/>
                <w:noProof/>
                <w:color w:val="auto"/>
                <w:sz w:val="22"/>
                <w:szCs w:val="22"/>
                <w:vertAlign w:val="superscript"/>
              </w:rPr>
              <w:instrText xml:space="preserve"> ADDIN EN.CITE.DATA </w:instrText>
            </w:r>
            <w:r w:rsidR="00653968">
              <w:rPr>
                <w:rStyle w:val="Heading2Char"/>
                <w:noProof/>
                <w:color w:val="auto"/>
                <w:sz w:val="22"/>
                <w:szCs w:val="22"/>
                <w:vertAlign w:val="superscript"/>
              </w:rPr>
            </w:r>
            <w:r w:rsidR="00653968">
              <w:rPr>
                <w:rStyle w:val="Heading2Char"/>
                <w:noProof/>
                <w:color w:val="auto"/>
                <w:sz w:val="22"/>
                <w:szCs w:val="22"/>
                <w:vertAlign w:val="superscript"/>
              </w:rPr>
              <w:fldChar w:fldCharType="end"/>
            </w:r>
            <w:r w:rsidRPr="00CD5965">
              <w:rPr>
                <w:rStyle w:val="Heading2Char"/>
                <w:noProof/>
                <w:color w:val="auto"/>
                <w:sz w:val="22"/>
                <w:szCs w:val="22"/>
                <w:vertAlign w:val="superscript"/>
              </w:rPr>
              <w:fldChar w:fldCharType="separate"/>
            </w:r>
            <w:r w:rsidR="00653968">
              <w:rPr>
                <w:rStyle w:val="Heading2Char"/>
                <w:noProof/>
                <w:color w:val="auto"/>
                <w:sz w:val="22"/>
                <w:szCs w:val="22"/>
                <w:vertAlign w:val="superscript"/>
              </w:rPr>
              <w:t>28,30,31,40-42</w:t>
            </w:r>
            <w:r w:rsidRPr="00CD5965">
              <w:rPr>
                <w:rStyle w:val="Heading2Char"/>
                <w:noProof/>
                <w:color w:val="auto"/>
                <w:sz w:val="22"/>
                <w:szCs w:val="22"/>
                <w:vertAlign w:val="superscript"/>
              </w:rPr>
              <w:fldChar w:fldCharType="end"/>
            </w:r>
          </w:p>
        </w:tc>
        <w:sdt>
          <w:sdtPr>
            <w:rPr>
              <w:rStyle w:val="Heading2Char"/>
              <w:color w:val="auto"/>
              <w:sz w:val="22"/>
            </w:rPr>
            <w:id w:val="-1408766341"/>
            <w14:checkbox>
              <w14:checked w14:val="0"/>
              <w14:checkedState w14:val="2612" w14:font="MS Gothic"/>
              <w14:uncheckedState w14:val="2610" w14:font="MS Gothic"/>
            </w14:checkbox>
          </w:sdtPr>
          <w:sdtEndPr>
            <w:rPr>
              <w:rStyle w:val="Heading2Char"/>
            </w:rPr>
          </w:sdtEndPr>
          <w:sdtContent>
            <w:tc>
              <w:tcPr>
                <w:tcW w:w="2015" w:type="dxa"/>
                <w:vAlign w:val="center"/>
              </w:tcPr>
              <w:p w14:paraId="68711791" w14:textId="12297FE6"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sdt>
          <w:sdtPr>
            <w:rPr>
              <w:rStyle w:val="Heading2Char"/>
              <w:color w:val="auto"/>
              <w:sz w:val="22"/>
            </w:rPr>
            <w:id w:val="1265727297"/>
            <w14:checkbox>
              <w14:checked w14:val="1"/>
              <w14:checkedState w14:val="2612" w14:font="MS Gothic"/>
              <w14:uncheckedState w14:val="2610" w14:font="MS Gothic"/>
            </w14:checkbox>
          </w:sdtPr>
          <w:sdtEndPr>
            <w:rPr>
              <w:rStyle w:val="Heading2Char"/>
            </w:rPr>
          </w:sdtEndPr>
          <w:sdtContent>
            <w:tc>
              <w:tcPr>
                <w:tcW w:w="2015" w:type="dxa"/>
                <w:vAlign w:val="center"/>
              </w:tcPr>
              <w:p w14:paraId="55A20F22" w14:textId="5F7ECDA7"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tr>
      <w:tr w:rsidR="00CE698A" w14:paraId="5500951F" w14:textId="77777777" w:rsidTr="00BC2120">
        <w:tc>
          <w:tcPr>
            <w:tcW w:w="9918" w:type="dxa"/>
            <w:tcBorders>
              <w:top w:val="nil"/>
              <w:bottom w:val="nil"/>
            </w:tcBorders>
            <w:vAlign w:val="center"/>
          </w:tcPr>
          <w:p w14:paraId="3875ECBA" w14:textId="7598F329" w:rsidR="00CE698A" w:rsidRPr="00CD5965" w:rsidRDefault="00CE698A" w:rsidP="00CE698A">
            <w:pPr>
              <w:pStyle w:val="EndNoteBibliography"/>
              <w:numPr>
                <w:ilvl w:val="0"/>
                <w:numId w:val="6"/>
              </w:numPr>
            </w:pPr>
            <w:r w:rsidRPr="00CD5965">
              <w:rPr>
                <w:rStyle w:val="Heading2Char"/>
                <w:color w:val="auto"/>
                <w:sz w:val="22"/>
                <w:szCs w:val="22"/>
              </w:rPr>
              <w:t>Develop patient and family confidence</w:t>
            </w:r>
            <w:r w:rsidRPr="00421390">
              <w:rPr>
                <w:rStyle w:val="Heading2Char"/>
                <w:color w:val="auto"/>
                <w:sz w:val="22"/>
                <w:szCs w:val="22"/>
                <w:vertAlign w:val="superscript"/>
              </w:rPr>
              <w:fldChar w:fldCharType="begin"/>
            </w:r>
            <w:r w:rsidR="00653968">
              <w:rPr>
                <w:rStyle w:val="Heading2Char"/>
                <w:color w:val="auto"/>
                <w:sz w:val="22"/>
                <w:szCs w:val="22"/>
                <w:vertAlign w:val="superscript"/>
              </w:rPr>
              <w:instrText xml:space="preserve"> ADDIN EN.CITE &lt;EndNote&gt;&lt;Cite&gt;&lt;Author&gt;Davies&lt;/Author&gt;&lt;Year&gt;2009&lt;/Year&gt;&lt;RecNum&gt;150&lt;/RecNum&gt;&lt;DisplayText&gt;&lt;style face="superscript"&gt;30&lt;/style&gt;&lt;/DisplayText&gt;&lt;record&gt;&lt;rec-number&gt;150&lt;/rec-number&gt;&lt;foreign-keys&gt;&lt;key app="EN" db-id="sp0rpx5fcz50v6era0a5wa2i5vxaw0zd5vzx" timestamp="1756224267"&gt;150&lt;/key&gt;&lt;/foreign-keys&gt;&lt;ref-type name="Journal Article"&gt;17&lt;/ref-type&gt;&lt;contributors&gt;&lt;authors&gt;&lt;author&gt;Davies, P.&lt;/author&gt;&lt;author&gt;Wye, L.&lt;/author&gt;&lt;author&gt;Horrocks, S.&lt;/author&gt;&lt;author&gt;Salisbury, C.&lt;/author&gt;&lt;author&gt;Sharp, D.&lt;/author&gt;&lt;/authors&gt;&lt;/contributors&gt;&lt;titles&gt;&lt;title&gt;Developing quality indicators for community services: the case of district nursing&lt;/title&gt;&lt;secondary-title&gt;Qual Prim Care&lt;/secondary-title&gt;&lt;/titles&gt;&lt;periodical&gt;&lt;full-title&gt;Qual Prim Care&lt;/full-title&gt;&lt;/periodical&gt;&lt;pages&gt;155-66&lt;/pages&gt;&lt;volume&gt;19&lt;/volume&gt;&lt;number&gt;3&lt;/number&gt;&lt;dates&gt;&lt;year&gt;2009&lt;/year&gt;&lt;/dates&gt;&lt;accession-num&gt;21781431&lt;/accession-num&gt;&lt;label&gt; INCLUDED&lt;/label&gt;&lt;urls&gt;&lt;related-urls&gt;&lt;url&gt;https://www.ncbi.nlm.nih.gov/pubmed/21781431&lt;/url&gt;&lt;/related-urls&gt;&lt;/urls&gt;&lt;/record&gt;&lt;/Cite&gt;&lt;/EndNote&gt;</w:instrText>
            </w:r>
            <w:r w:rsidRPr="00421390">
              <w:rPr>
                <w:rStyle w:val="Heading2Char"/>
                <w:color w:val="auto"/>
                <w:sz w:val="22"/>
                <w:szCs w:val="22"/>
                <w:vertAlign w:val="superscript"/>
              </w:rPr>
              <w:fldChar w:fldCharType="separate"/>
            </w:r>
            <w:r w:rsidR="00653968">
              <w:rPr>
                <w:rStyle w:val="Heading2Char"/>
                <w:color w:val="auto"/>
                <w:sz w:val="22"/>
                <w:szCs w:val="22"/>
                <w:vertAlign w:val="superscript"/>
              </w:rPr>
              <w:t>30</w:t>
            </w:r>
            <w:r w:rsidRPr="00421390">
              <w:rPr>
                <w:rStyle w:val="Heading2Char"/>
                <w:color w:val="auto"/>
                <w:sz w:val="22"/>
                <w:szCs w:val="22"/>
                <w:vertAlign w:val="superscript"/>
              </w:rPr>
              <w:fldChar w:fldCharType="end"/>
            </w:r>
          </w:p>
        </w:tc>
        <w:sdt>
          <w:sdtPr>
            <w:rPr>
              <w:rStyle w:val="Heading2Char"/>
              <w:color w:val="auto"/>
              <w:sz w:val="22"/>
            </w:rPr>
            <w:id w:val="1182631773"/>
            <w14:checkbox>
              <w14:checked w14:val="0"/>
              <w14:checkedState w14:val="2612" w14:font="MS Gothic"/>
              <w14:uncheckedState w14:val="2610" w14:font="MS Gothic"/>
            </w14:checkbox>
          </w:sdtPr>
          <w:sdtEndPr>
            <w:rPr>
              <w:rStyle w:val="Heading2Char"/>
            </w:rPr>
          </w:sdtEndPr>
          <w:sdtContent>
            <w:tc>
              <w:tcPr>
                <w:tcW w:w="2015" w:type="dxa"/>
                <w:vAlign w:val="center"/>
              </w:tcPr>
              <w:p w14:paraId="1F076D52" w14:textId="082712A6"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sdt>
          <w:sdtPr>
            <w:rPr>
              <w:rStyle w:val="Heading2Char"/>
              <w:color w:val="auto"/>
              <w:sz w:val="22"/>
            </w:rPr>
            <w:id w:val="1640845029"/>
            <w14:checkbox>
              <w14:checked w14:val="1"/>
              <w14:checkedState w14:val="2612" w14:font="MS Gothic"/>
              <w14:uncheckedState w14:val="2610" w14:font="MS Gothic"/>
            </w14:checkbox>
          </w:sdtPr>
          <w:sdtEndPr>
            <w:rPr>
              <w:rStyle w:val="Heading2Char"/>
            </w:rPr>
          </w:sdtEndPr>
          <w:sdtContent>
            <w:tc>
              <w:tcPr>
                <w:tcW w:w="2015" w:type="dxa"/>
                <w:vAlign w:val="center"/>
              </w:tcPr>
              <w:p w14:paraId="7AF99CC8" w14:textId="4A5A55C0"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tr>
      <w:tr w:rsidR="00CE698A" w14:paraId="74A35189" w14:textId="77777777" w:rsidTr="00BC2120">
        <w:tc>
          <w:tcPr>
            <w:tcW w:w="9918" w:type="dxa"/>
            <w:tcBorders>
              <w:top w:val="nil"/>
              <w:bottom w:val="nil"/>
            </w:tcBorders>
            <w:vAlign w:val="center"/>
          </w:tcPr>
          <w:p w14:paraId="050B0F06" w14:textId="64648045" w:rsidR="00CE698A" w:rsidRPr="00CD5965" w:rsidRDefault="00CE698A" w:rsidP="00CE698A">
            <w:pPr>
              <w:pStyle w:val="ListParagraph"/>
              <w:numPr>
                <w:ilvl w:val="0"/>
                <w:numId w:val="3"/>
              </w:numPr>
              <w:spacing w:line="240" w:lineRule="auto"/>
            </w:pPr>
            <w:r w:rsidRPr="00CD5965">
              <w:rPr>
                <w:rStyle w:val="Heading2Char"/>
                <w:color w:val="auto"/>
                <w:sz w:val="22"/>
                <w:szCs w:val="22"/>
              </w:rPr>
              <w:t>Holistic and person-centred care, rather than task oriented</w:t>
            </w:r>
            <w:r w:rsidRPr="00CD5965">
              <w:rPr>
                <w:rStyle w:val="Heading2Char"/>
                <w:noProof/>
                <w:color w:val="auto"/>
                <w:sz w:val="22"/>
                <w:szCs w:val="22"/>
                <w:vertAlign w:val="superscript"/>
              </w:rPr>
              <w:fldChar w:fldCharType="begin">
                <w:fldData xml:space="preserve">PEVuZE5vdGU+PENpdGU+PEF1dGhvcj5NYXliaW48L0F1dGhvcj48WWVhcj4yMDE2PC9ZZWFyPjxS
ZWNOdW0+MTAwPC9SZWNOdW0+PERpc3BsYXlUZXh0PjxzdHlsZSBmYWNlPSJzdXBlcnNjcmlwdCI+
MS00LDcsMTAsMTEsMTYsMTksMjAsNDItNDU8L3N0eWxlPjwvRGlzcGxheVRleHQ+PHJlY29yZD48
cmVjLW51bWJlcj4xMDA8L3JlYy1udW1iZXI+PGZvcmVpZ24ta2V5cz48a2V5IGFwcD0iRU4iIGRi
LWlkPSJzcDBycHg1ZmN6NTB2NmVyYTBhNXdhMmk1dnhhdzB6ZDV2engiIHRpbWVzdGFtcD0iMTc1
NjIyNDI2NyI+MTAwPC9rZXk+PC9mb3JlaWduLWtleXM+PHJlZi10eXBlIG5hbWU9IlJlcG9ydCI+
Mjc8L3JlZi10eXBlPjxjb250cmlidXRvcnM+PGF1dGhvcnM+PGF1dGhvcj5NYXliaW4sIEouPC9h
dXRob3I+PGF1dGhvcj5DaGFybGVzLCBBLjwvYXV0aG9yPjxhdXRob3I+SG9uZXltYW4sIE0uPC9h
dXRob3I+PC9hdXRob3JzPjwvY29udHJpYnV0b3JzPjx0aXRsZXM+PHRpdGxlPlVuZGVyc3RhbmRp
bmcgcXVhbGl0eSBpbiBkaXN0cmljdCBudXJzaW5nIHNlcnZpY2VzLiBMZWFybmluZyBmcm9tIHBh
dGllbnRzLCBjYXJlcnMgYW5kIHN0YWZmPC90aXRsZT48L3RpdGxlcz48ZGF0ZXM+PHllYXI+MjAx
NjwveWVhcj48L2RhdGVzPjxwdWItbG9jYXRpb24+TG9uZG9uPC9wdWItbG9jYXRpb24+PHB1Ymxp
c2hlcj5UaGUgS2luZ3MgRnVuZDwvcHVibGlzaGVyPjxsYWJlbD4gSU5DTFVERUQ8L2xhYmVsPjx1
cmxzPjwvdXJscz48ZWxlY3Ryb25pYy1yZXNvdXJjZS1udW0+aHR0cHM6Ly9hc3NldHMua2luZ3Nm
dW5kLm9yZy51ay9mLzI1NjkxNC94LzIwMjViYmJjMzkvdW5kZXJzdGFuZGluZ19xdWFsaXR5X2Rp
c3RyaWN0X251cnNpbmdfc2VydmljZXNfMjAxNi5wZGY8L2VsZWN0cm9uaWMtcmVzb3VyY2UtbnVt
PjwvcmVjb3JkPjwvQ2l0ZT48Q2l0ZT48QXV0aG9yPkRlcGFydG1lbnQgb2YgSGVhbHRoIE5vcnRo
ZXJuIElyZWxhbmQ8L0F1dGhvcj48WWVhcj4yMDE4PC9ZZWFyPjxSZWNOdW0+OTM8L1JlY051bT48
cmVjb3JkPjxyZWMtbnVtYmVyPjkzPC9yZWMtbnVtYmVyPjxmb3JlaWduLWtleXM+PGtleSBhcHA9
IkVOIiBkYi1pZD0ic3AwcnB4NWZjejUwdjZlcmEwYTV3YTJpNXZ4YXcwemQ1dnp4IiB0aW1lc3Rh
bXA9IjE3NTYyMjQyNjciPjkzPC9rZXk+PC9mb3JlaWduLWtleXM+PHJlZi10eXBlIG5hbWU9IlJl
cG9ydCI+Mjc8L3JlZi10eXBlPjxjb250cmlidXRvcnM+PGF1dGhvcnM+PGF1dGhvcj5EZXBhcnRt
ZW50IG9mIEhlYWx0aCBOb3J0aGVybiBJcmVsYW5kLC48L2F1dGhvcj48L2F1dGhvcnM+PC9jb250
cmlidXRvcnM+PHRpdGxlcz48dGl0bGU+QSBkaXN0cmljdCBudXJzaW5nIGZyYW1ld29yayBmb3Ig
MjAxOC0yMDI2PC90aXRsZT48L3RpdGxlcz48ZGF0ZXM+PHllYXI+MjAxODwveWVhcj48L2RhdGVz
PjxwdWItbG9jYXRpb24+QmVsZmFzdDwvcHViLWxvY2F0aW9uPjxsYWJlbD4gSU5DTFVERUQ8L2xh
YmVsPjx1cmxzPjwvdXJscz48L3JlY29yZD48L0NpdGU+PENpdGU+PEF1dGhvcj5UaGUgUXVlZW4m
YXBvcztzIE51cnNpbmcgSW5zdGl0dXRlPC9BdXRob3I+PFllYXI+MjAxNzwvWWVhcj48UmVjTnVt
PjExMjwvUmVjTnVtPjxyZWNvcmQ+PHJlYy1udW1iZXI+MTEyPC9yZWMtbnVtYmVyPjxmb3JlaWdu
LWtleXM+PGtleSBhcHA9IkVOIiBkYi1pZD0ic3AwcnB4NWZjejUwdjZlcmEwYTV3YTJpNXZ4YXcw
emQ1dnp4IiB0aW1lc3RhbXA9IjE3NTYyMjQyNjciPjExMjwva2V5PjwvZm9yZWlnbi1rZXlzPjxy
ZWYtdHlwZSBuYW1lPSJSZXBvcnQiPjI3PC9yZWYtdHlwZT48Y29udHJpYnV0b3JzPjxhdXRob3Jz
PjxhdXRob3I+VGhlIFF1ZWVuJmFwb3M7cyBOdXJzaW5nIEluc3RpdHV0ZSwuPC9hdXRob3I+PC9h
dXRob3JzPjwvY29udHJpYnV0b3JzPjx0aXRsZXM+PHRpdGxlPlRyYW5zaXRpb24gdG8gRGlzdHJp
Y3QgTnVyc2luZyBTZXJ2aWNlPC90aXRsZT48L3RpdGxlcz48ZGF0ZXM+PHllYXI+MjAxNzwveWVh
cj48L2RhdGVzPjxsYWJlbD4gSU5DTFVERUQ8L2xhYmVsPjx1cmxzPjwvdXJscz48ZWxlY3Ryb25p
Yy1yZXNvdXJjZS1udW0+aHR0cHM6Ly93d3cucW5pLm9yZy51ay93cC1jb250ZW50L3VwbG9hZHMv
MjAxNy8wMS9UcmFuc2l0aW9uLXRvLURpc3RyaWN0LU51cnNpbmcucGRmPC9lbGVjdHJvbmljLXJl
c291cmNlLW51bT48L3JlY29yZD48L0NpdGU+PENpdGU+PEF1dGhvcj5UaGUgTnVyc2luZyBNaWR3
aWZlcnkgQ291bmNpbDwvQXV0aG9yPjxZZWFyPjIwMjI8L1llYXI+PFJlY051bT4xMDY8L1JlY051
bT48cmVjb3JkPjxyZWMtbnVtYmVyPjEwNjwvcmVjLW51bWJlcj48Zm9yZWlnbi1rZXlzPjxrZXkg
YXBwPSJFTiIgZGItaWQ9InNwMHJweDVmY3o1MHY2ZXJhMGE1d2EyaTV2eGF3MHpkNXZ6eCIgdGlt
ZXN0YW1wPSIxNzU2MjI0MjY3Ij4xMDY8L2tleT48L2ZvcmVpZ24ta2V5cz48cmVmLXR5cGUgbmFt
ZT0iUmVwb3J0Ij4yNzwvcmVmLXR5cGU+PGNvbnRyaWJ1dG9ycz48YXV0aG9ycz48YXV0aG9yPlRo
ZSBOdXJzaW5nIE1pZHdpZmVyeSBDb3VuY2lsLC48L2F1dGhvcj48L2F1dGhvcnM+PC9jb250cmli
dXRvcnM+PHRpdGxlcz48dGl0bGU+U3RhbmRhcmRzIG9mIHByb2ZpY2llbmN5IGZvciBjb21tdW5p
dHkgbnVyc2luZyBzcGVjaWFsaXN0IHByYWN0aWNlIHF1YWxpZmljYXRpb25zPC90aXRsZT48L3Rp
dGxlcz48ZGF0ZXM+PHllYXI+MjAyMjwveWVhcj48L2RhdGVzPjxsYWJlbD4gSU5DTFVERUQ8L2xh
YmVsPjx1cmxzPjwvdXJscz48ZWxlY3Ryb25pYy1yZXNvdXJjZS1udW0+aHR0cHM6Ly93d3cubm1j
Lm9yZy51ay9nbG9iYWxhc3NldHMvc2l0ZWRvY3VtZW50cy9zdGFuZGFyZHMvcG9zdC1yZWctc3Rh
bmRhcmRzL25tY19zdGFuZGFyZHNfb2ZfcHJvZmljaWVuY3lfZm9yX2NvbW11bml0eV9udXJzaW5n
X3NwcXMucGRmPC9lbGVjdHJvbmljLXJlc291cmNlLW51bT48L3JlY29yZD48L0NpdGU+PENpdGU+
PEF1dGhvcj5DYXJ0ZXI8L0F1dGhvcj48WWVhcj4yMDE4PC9ZZWFyPjxSZWNOdW0+NzwvUmVjTnVt
PjxyZWNvcmQ+PHJlYy1udW1iZXI+NzwvcmVjLW51bWJlcj48Zm9yZWlnbi1rZXlzPjxrZXkgYXBw
PSJFTiIgZGItaWQ9Inp0dzkwenp0emVkemQ1ZXBmZXRwZGF0dWQ5eHplMmFyMjlmciIgdGltZXN0
YW1wPSIxNzI3OTQyNjgwIj43PC9rZXk+PC9mb3JlaWduLWtleXM+PHJlZi10eXBlIG5hbWU9Ikpv
dXJuYWwgQXJ0aWNsZSI+MTc8L3JlZi10eXBlPjxjb250cmlidXRvcnM+PGF1dGhvcnM+PGF1dGhv
cj5DYXJ0ZXIsIEMuPC9hdXRob3I+PGF1dGhvcj5CcmF5LCBKLjwvYXV0aG9yPjxhdXRob3I+UmVh
ZCwgSy48L2F1dGhvcj48YXV0aG9yPkhhcnJpc29uLURlbmluZywgSy48L2F1dGhvcj48YXV0aG9y
PlRob21wc29uLCBSLi4uLjwvYXV0aG9yPjxhdXRob3I+QnJvb2tlciwgRC48L2F1dGhvcj48L2F1
dGhvcnM+PC9jb250cmlidXRvcnM+PHRpdGxlcz48dGl0bGU+QXJ0aWN1bGF0aW5nIHRoZSB1bmlx
dWUgY29tcGV0ZW5jaWVzIG9mIGFkbWlyYWwgbnVyc2UgcHJhY3RpY2U8L3RpdGxlPjxzZWNvbmRh
cnktdGl0bGU+V29ya2luZyBXaXRoIE9sZGVyIFBlb3BsZTwvc2Vjb25kYXJ5LXRpdGxlPjwvdGl0
bGVzPjxwZXJpb2RpY2FsPjxmdWxsLXRpdGxlPldvcmtpbmcgV2l0aCBPbGRlciBQZW9wbGU8L2Z1
bGwtdGl0bGU+PC9wZXJpb2RpY2FsPjxwYWdlcz4xMzktMTQ3PC9wYWdlcz48dm9sdW1lPjIyPC92
b2x1bWU+PG51bWJlcj4zPC9udW1iZXI+PGRhdGVzPjx5ZWFyPjIwMTg8L3llYXI+PC9kYXRlcz48
YWNjZXNzaW9uLW51bT4yMTE5OTM5NTg4PC9hY2Nlc3Npb24tbnVtPjx1cmxzPjxyZWxhdGVkLXVy
bHM+PHVybD5odHRwczovL3d3dy5wcm9xdWVzdC5jb20vc2Nob2xhcmx5LWpvdXJuYWxzL2FydGlj
dWxhdGluZy11bmlxdWUtY29tcGV0ZW5jaWVzLWFkbWlyYWwtbnVyc2UvZG9jdmlldy8yMTE5OTM5
NTg4L3NlLTI/YWNjb3VudGlkPTE1MTgxaHR0cDovL29wZW51cmwueW9yay5hYy51ay9vcGVudXJs
LzQ0WU9SSy80NFlPUktfc2VydmljZXNfcGFnZT91cmxfdmVyPVozOS44OC0yMDA0JmFtcDtyZnRf
dmFsX2ZtdD1pbmZvOm9maS9mbXQ6a2V2Om10eDpqb3VybmFsJmFtcDtnZTwvdXJsPjwvcmVsYXRl
ZC11cmxzPjwvdXJscz48ZWxlY3Ryb25pYy1yZXNvdXJjZS1udW0+aHR0cHM6Ly9kb2kub3JnLzEw
LjExMDgvV1dPUC0wMi0yMDE4LTAwMDc8L2VsZWN0cm9uaWMtcmVzb3VyY2UtbnVtPjwvcmVjb3Jk
PjwvQ2l0ZT48Q2l0ZT48QXV0aG9yPkhlYWx0aCBFZHVjYXRpb24gRW5nbGFuZDwvQXV0aG9yPjxZ
ZWFyPjIwMjA8L1llYXI+PFJlY051bT43NjwvUmVjTnVtPjxyZWNvcmQ+PHJlYy1udW1iZXI+NzY8
L3JlYy1udW1iZXI+PGZvcmVpZ24ta2V5cz48a2V5IGFwcD0iRU4iIGRiLWlkPSJzcDBycHg1ZmN6
NTB2NmVyYTBhNXdhMmk1dnhhdzB6ZDV2engiIHRpbWVzdGFtcD0iMTc1NjIyNDI2NyI+NzY8L2tl
eT48L2ZvcmVpZ24ta2V5cz48cmVmLXR5cGUgbmFtZT0iR2VuZXJpYyI+MTM8L3JlZi10eXBlPjxj
b250cmlidXRvcnM+PGF1dGhvcnM+PGF1dGhvcj5IZWFsdGggRWR1Y2F0aW9uIEVuZ2xhbmQsLjwv
YXV0aG9yPjxhdXRob3I+TkhTIEVuZ2xhbmQsLjwvYXV0aG9yPjxhdXRob3I+U2tpbGxzIGZvciBI
ZWFsdGgsLjwvYXV0aG9yPjwvYXV0aG9ycz48L2NvbnRyaWJ1dG9ycz48dGl0bGVzPjx0aXRsZT5D
b3JlIGNhcGFiaWxpdGllcyBmcmFtZXdvcmsgZm9yIGFkdmFuY2VkIGNsaW5pY2FsIHByYWN0aWNl
IChudXJzZXMpIHdvcmtpbmcgaW4gZ2VuZXJhbCBwcmFjdGljZS9wcmltYXJ5IGNhcmUgaW4gRW5n
bGFuZDwvdGl0bGU+PC90aXRsZXM+PGRhdGVzPjx5ZWFyPjIwMjA8L3llYXI+PC9kYXRlcz48bGFi
ZWw+IElOQ0xVREVEPC9sYWJlbD48dXJscz48L3VybHM+PC9yZWNvcmQ+PC9DaXRlPjxDaXRlPjxB
dXRob3I+SGFycmlzb24gRGVuaW5nPC9BdXRob3I+PFllYXI+MjAxOTwvWWVhcj48UmVjTnVtPjE3
ODwvUmVjTnVtPjxyZWNvcmQ+PHJlYy1udW1iZXI+MTc4PC9yZWMtbnVtYmVyPjxmb3JlaWduLWtl
eXM+PGtleSBhcHA9IkVOIiBkYi1pZD0ic3AwcnB4NWZjejUwdjZlcmEwYTV3YTJpNXZ4YXcwemQ1
dnp4IiB0aW1lc3RhbXA9IjE3NTYyMjQyNjciPjE3ODwva2V5PjwvZm9yZWlnbi1rZXlzPjxyZWYt
dHlwZSBuYW1lPSJKb3VybmFsIEFydGljbGUiPjE3PC9yZWYtdHlwZT48Y29udHJpYnV0b3JzPjxh
dXRob3JzPjxhdXRob3I+SGFycmlzb24gRGVuaW5nLCBLLjwvYXV0aG9yPjxhdXRob3I+U2NhdGVz
LCBDLjwvYXV0aG9yPjxhdXRob3I+TWNHaWxsLCBHLjwvYXV0aG9yPjxhdXRob3I+RGUtVnJpZXMs
IEsuPC9hdXRob3I+PC9hdXRob3JzPjwvY29udHJpYnV0b3JzPjx0aXRsZXM+PHRpdGxlPkEgdHJh
aW5pbmcgbmVlZHMgYW5hbHlzaXMgb2YgYWRtaXJhbCBudXJzZXMgdG8gZmFjaWxpdGF0ZSBhZHZh
bmNlIGNhcmUgcGxhbm5pbmcgaW4gZGVtZW50aWE8L3RpdGxlPjxzZWNvbmRhcnktdGl0bGU+UGFs
bGlhdCBDYXJlPC9zZWNvbmRhcnktdGl0bGU+PC90aXRsZXM+PHBlcmlvZGljYWw+PGZ1bGwtdGl0
bGU+UGFsbGlhdCBDYXJlPC9mdWxsLXRpdGxlPjwvcGVyaW9kaWNhbD48cGFnZXM+MTE3ODIyNDIx
OTg1MDE4MzwvcGFnZXM+PHZvbHVtZT4xMjwvdm9sdW1lPjxkYXRlcz48eWVhcj4yMDE5PC95ZWFy
PjwvZGF0ZXM+PGFjY2Vzc2lvbi1udW0+MzEyNTgzMjg8L2FjY2Vzc2lvbi1udW0+PGxhYmVsPiBJ
TkNMVURFRDwvbGFiZWw+PHVybHM+PHJlbGF0ZWQtdXJscz48dXJsPmh0dHBzOi8vd3d3Lm5jYmku
bmxtLm5paC5nb3YvcHVibWVkLzMxMjU4MzI4PC91cmw+PC9yZWxhdGVkLXVybHM+PC91cmxzPjxl
bGVjdHJvbmljLXJlc291cmNlLW51bT4xMC4xMTc3LzExNzgyMjQyMTk4NTAxODM8L2VsZWN0cm9u
aWMtcmVzb3VyY2UtbnVtPjwvcmVjb3JkPjwvQ2l0ZT48Q2l0ZT48QXV0aG9yPkNhcnRlcjwvQXV0
aG9yPjxZZWFyPjIwMTg8L1llYXI+PFJlY051bT43PC9SZWNOdW0+PHJlY29yZD48cmVjLW51bWJl
cj43PC9yZWMtbnVtYmVyPjxmb3JlaWduLWtleXM+PGtleSBhcHA9IkVOIiBkYi1pZD0ienR3OTB6
enR6ZWR6ZDVlcGZldHBkYXR1ZDl4emUyYXIyOWZyIiB0aW1lc3RhbXA9IjE3Mjc5NDI2ODAiPjc8
L2tleT48L2ZvcmVpZ24ta2V5cz48cmVmLXR5cGUgbmFtZT0iSm91cm5hbCBBcnRpY2xlIj4xNzwv
cmVmLXR5cGU+PGNvbnRyaWJ1dG9ycz48YXV0aG9ycz48YXV0aG9yPkNhcnRlciwgQy48L2F1dGhv
cj48YXV0aG9yPkJyYXksIEouPC9hdXRob3I+PGF1dGhvcj5SZWFkLCBLLjwvYXV0aG9yPjxhdXRo
b3I+SGFycmlzb24tRGVuaW5nLCBLLjwvYXV0aG9yPjxhdXRob3I+VGhvbXBzb24sIFIuLi4uPC9h
dXRob3I+PGF1dGhvcj5Ccm9va2VyLCBELjwvYXV0aG9yPjwvYXV0aG9ycz48L2NvbnRyaWJ1dG9y
cz48dGl0bGVzPjx0aXRsZT5BcnRpY3VsYXRpbmcgdGhlIHVuaXF1ZSBjb21wZXRlbmNpZXMgb2Yg
YWRtaXJhbCBudXJzZSBwcmFjdGljZTwvdGl0bGU+PHNlY29uZGFyeS10aXRsZT5Xb3JraW5nIFdp
dGggT2xkZXIgUGVvcGxlPC9zZWNvbmRhcnktdGl0bGU+PC90aXRsZXM+PHBlcmlvZGljYWw+PGZ1
bGwtdGl0bGU+V29ya2luZyBXaXRoIE9sZGVyIFBlb3BsZTwvZnVsbC10aXRsZT48L3BlcmlvZGlj
YWw+PHBhZ2VzPjEzOS0xNDc8L3BhZ2VzPjx2b2x1bWU+MjI8L3ZvbHVtZT48bnVtYmVyPjM8L251
bWJlcj48ZGF0ZXM+PHllYXI+MjAxODwveWVhcj48L2RhdGVzPjxhY2Nlc3Npb24tbnVtPjIxMTk5
Mzk1ODg8L2FjY2Vzc2lvbi1udW0+PHVybHM+PHJlbGF0ZWQtdXJscz48dXJsPmh0dHBzOi8vd3d3
LnByb3F1ZXN0LmNvbS9zY2hvbGFybHktam91cm5hbHMvYXJ0aWN1bGF0aW5nLXVuaXF1ZS1jb21w
ZXRlbmNpZXMtYWRtaXJhbC1udXJzZS9kb2N2aWV3LzIxMTk5Mzk1ODgvc2UtMj9hY2NvdW50aWQ9
MTUxODFodHRwOi8vb3BlbnVybC55b3JrLmFjLnVrL29wZW51cmwvNDRZT1JLLzQ0WU9SS19zZXJ2
aWNlc19wYWdlP3VybF92ZXI9WjM5Ljg4LTIwMDQmYW1wO3JmdF92YWxfZm10PWluZm86b2ZpL2Zt
dDprZXY6bXR4OmpvdXJuYWwmYW1wO2dlPC91cmw+PC9yZWxhdGVkLXVybHM+PC91cmxzPjxlbGVj
dHJvbmljLXJlc291cmNlLW51bT5odHRwczovL2RvaS5vcmcvMTAuMTEwOC9XV09QLTAyLTIwMTgt
MDAwNzwvZWxlY3Ryb25pYy1yZXNvdXJjZS1udW0+PC9yZWNvcmQ+PC9DaXRlPjxDaXRlPjxBdXRo
b3I+VGhlIFF1ZWVuJmFwb3M7cyBOdXJzaW5nIEluc3RpdHV0ZTwvQXV0aG9yPjxZZWFyPjIwMTc8
L1llYXI+PFJlY051bT4xMTI8L1JlY051bT48cmVjb3JkPjxyZWMtbnVtYmVyPjExMjwvcmVjLW51
bWJlcj48Zm9yZWlnbi1rZXlzPjxrZXkgYXBwPSJFTiIgZGItaWQ9InNwMHJweDVmY3o1MHY2ZXJh
MGE1d2EyaTV2eGF3MHpkNXZ6eCIgdGltZXN0YW1wPSIxNzU2MjI0MjY3Ij4xMTI8L2tleT48L2Zv
cmVpZ24ta2V5cz48cmVmLXR5cGUgbmFtZT0iUmVwb3J0Ij4yNzwvcmVmLXR5cGU+PGNvbnRyaWJ1
dG9ycz48YXV0aG9ycz48YXV0aG9yPlRoZSBRdWVlbiZhcG9zO3MgTnVyc2luZyBJbnN0aXR1dGUs
LjwvYXV0aG9yPjwvYXV0aG9ycz48L2NvbnRyaWJ1dG9ycz48dGl0bGVzPjx0aXRsZT5UcmFuc2l0
aW9uIHRvIERpc3RyaWN0IE51cnNpbmcgU2VydmljZTwvdGl0bGU+PC90aXRsZXM+PGRhdGVzPjx5
ZWFyPjIwMTc8L3llYXI+PC9kYXRlcz48bGFiZWw+IElOQ0xVREVEPC9sYWJlbD48dXJscz48L3Vy
bHM+PGVsZWN0cm9uaWMtcmVzb3VyY2UtbnVtPmh0dHBzOi8vd3d3LnFuaS5vcmcudWsvd3AtY29u
dGVudC91cGxvYWRzLzIwMTcvMDEvVHJhbnNpdGlvbi10by1EaXN0cmljdC1OdXJzaW5nLnBkZjwv
ZWxlY3Ryb25pYy1yZXNvdXJjZS1udW0+PC9yZWNvcmQ+PC9DaXRlPjxDaXRlPjxBdXRob3I+UGll
cmN5PC9BdXRob3I+PFllYXI+MjAxODwvWWVhcj48UmVjTnVtPjIxODwvUmVjTnVtPjxyZWNvcmQ+
PHJlYy1udW1iZXI+MjE4PC9yZWMtbnVtYmVyPjxmb3JlaWduLWtleXM+PGtleSBhcHA9IkVOIiBk
Yi1pZD0ic3AwcnB4NWZjejUwdjZlcmEwYTV3YTJpNXZ4YXcwemQ1dnp4IiB0aW1lc3RhbXA9IjE3
NTYyMjQyNjciPjIxODwva2V5PjwvZm9yZWlnbi1rZXlzPjxyZWYtdHlwZSBuYW1lPSJKb3VybmFs
IEFydGljbGUiPjE3PC9yZWYtdHlwZT48Y29udHJpYnV0b3JzPjxhdXRob3JzPjxhdXRob3I+UGll
cmN5LCBILjwvYXV0aG9yPjxhdXRob3I+Rm93bGVyLURhdmlzLCBTLjwvYXV0aG9yPjxhdXRob3I+
RHVuaGFtLCBNLjwvYXV0aG9yPjxhdXRob3I+Q29vcGVyLCBDLjwvYXV0aG9yPjwvYXV0aG9ycz48
L2NvbnRyaWJ1dG9ycz48dGl0bGVzPjx0aXRsZT5FdmFsdWF0aW9uIG9mIGFuIGludGVncmF0ZWQg
c2VydmljZSBkZWxpdmVyaW5nIHBvc3QgZGlhZ25vc3RpYyBjYXJlIGFuZCBzdXBwb3J0IGZvciBw
ZW9wbGUgbGl2aW5nIHdpdGggZGVtZW50aWEgYW5kIHRoZWlyIGZhbWlsaWVzPC90aXRsZT48c2Vj
b25kYXJ5LXRpdGxlPkhlYWx0aCBTb2MgQ2FyZSBDb21tdW5pdHk8L3NlY29uZGFyeS10aXRsZT48
L3RpdGxlcz48cGVyaW9kaWNhbD48ZnVsbC10aXRsZT5IZWFsdGggU29jIENhcmUgQ29tbXVuaXR5
PC9mdWxsLXRpdGxlPjwvcGVyaW9kaWNhbD48cGFnZXM+ODE5LTgyODwvcGFnZXM+PHZvbHVtZT4y
Njwvdm9sdW1lPjxudW1iZXI+NjwvbnVtYmVyPjxkYXRlcz48eWVhcj4yMDE4PC95ZWFyPjwvZGF0
ZXM+PGFjY2Vzc2lvbi1udW0+MzAwMzM2MjA8L2FjY2Vzc2lvbi1udW0+PGxhYmVsPiBJTkNMVURF
RDwvbGFiZWw+PHVybHM+PHJlbGF0ZWQtdXJscz48dXJsPmh0dHBzOi8vb3ZpZHNwLm92aWQuY29t
L292aWR3ZWIuY2dpP1Q9SlMmYW1wO0NTQz1ZJmFtcDtORVdTPU4mYW1wO1BBR0U9ZnVsbHRleHQm
YW1wO0Q9bWVkMTUmYW1wO0RPPTEwLjExMTElMmZoc2MuMTI1OTI8L3VybD48L3JlbGF0ZWQtdXJs
cz48L3VybHM+PGVsZWN0cm9uaWMtcmVzb3VyY2UtbnVtPmh0dHBzOi8vZHguZG9pLm9yZy8xMC4x
MTExL2hzYy4xMjU5MjwvZWxlY3Ryb25pYy1yZXNvdXJjZS1udW0+PC9yZWNvcmQ+PC9DaXRlPjxD
aXRlPjxBdXRob3I+Q2FydGVyPC9BdXRob3I+PFllYXI+MjAxODwvWWVhcj48UmVjTnVtPjc8L1Jl
Y051bT48cmVjb3JkPjxyZWMtbnVtYmVyPjc8L3JlYy1udW1iZXI+PGZvcmVpZ24ta2V5cz48a2V5
IGFwcD0iRU4iIGRiLWlkPSJ6dHc5MHp6dHplZHpkNWVwZmV0cGRhdHVkOXh6ZTJhcjI5ZnIiIHRp
bWVzdGFtcD0iMTcyNzk0MjY4MCI+Nzwva2V5PjwvZm9yZWlnbi1rZXlzPjxyZWYtdHlwZSBuYW1l
PSJKb3VybmFsIEFydGljbGUiPjE3PC9yZWYtdHlwZT48Y29udHJpYnV0b3JzPjxhdXRob3JzPjxh
dXRob3I+Q2FydGVyLCBDLjwvYXV0aG9yPjxhdXRob3I+QnJheSwgSi48L2F1dGhvcj48YXV0aG9y
PlJlYWQsIEsuPC9hdXRob3I+PGF1dGhvcj5IYXJyaXNvbi1EZW5pbmcsIEsuPC9hdXRob3I+PGF1
dGhvcj5UaG9tcHNvbiwgUi4uLi48L2F1dGhvcj48YXV0aG9yPkJyb29rZXIsIEQuPC9hdXRob3I+
PC9hdXRob3JzPjwvY29udHJpYnV0b3JzPjx0aXRsZXM+PHRpdGxlPkFydGljdWxhdGluZyB0aGUg
dW5pcXVlIGNvbXBldGVuY2llcyBvZiBhZG1pcmFsIG51cnNlIHByYWN0aWNlPC90aXRsZT48c2Vj
b25kYXJ5LXRpdGxlPldvcmtpbmcgV2l0aCBPbGRlciBQZW9wbGU8L3NlY29uZGFyeS10aXRsZT48
L3RpdGxlcz48cGVyaW9kaWNhbD48ZnVsbC10aXRsZT5Xb3JraW5nIFdpdGggT2xkZXIgUGVvcGxl
PC9mdWxsLXRpdGxlPjwvcGVyaW9kaWNhbD48cGFnZXM+MTM5LTE0NzwvcGFnZXM+PHZvbHVtZT4y
Mjwvdm9sdW1lPjxudW1iZXI+MzwvbnVtYmVyPjxkYXRlcz48eWVhcj4yMDE4PC95ZWFyPjwvZGF0
ZXM+PGFjY2Vzc2lvbi1udW0+MjExOTkzOTU4ODwvYWNjZXNzaW9uLW51bT48dXJscz48cmVsYXRl
ZC11cmxzPjx1cmw+aHR0cHM6Ly93d3cucHJvcXVlc3QuY29tL3NjaG9sYXJseS1qb3VybmFscy9h
cnRpY3VsYXRpbmctdW5pcXVlLWNvbXBldGVuY2llcy1hZG1pcmFsLW51cnNlL2RvY3ZpZXcvMjEx
OTkzOTU4OC9zZS0yP2FjY291bnRpZD0xNTE4MWh0dHA6Ly9vcGVudXJsLnlvcmsuYWMudWsvb3Bl
bnVybC80NFlPUksvNDRZT1JLX3NlcnZpY2VzX3BhZ2U/dXJsX3Zlcj1aMzkuODgtMjAwNCZhbXA7
cmZ0X3ZhbF9mbXQ9aW5mbzpvZmkvZm10OmtldjptdHg6am91cm5hbCZhbXA7Z2U8L3VybD48L3Jl
bGF0ZWQtdXJscz48L3VybHM+PGVsZWN0cm9uaWMtcmVzb3VyY2UtbnVtPmh0dHBzOi8vZG9pLm9y
Zy8xMC4xMTA4L1dXT1AtMDItMjAxOC0wMDA3PC9lbGVjdHJvbmljLXJlc291cmNlLW51bT48L3Jl
Y29yZD48L0NpdGU+PENpdGU+PEF1dGhvcj5UaGUgUXVlZW4mYXBvcztzIE51cnNpbmcgSW5zdGl0
dXRlPC9BdXRob3I+PFllYXI+MjAxNzwvWWVhcj48UmVjTnVtPjExMjwvUmVjTnVtPjxyZWNvcmQ+
PHJlYy1udW1iZXI+MTEyPC9yZWMtbnVtYmVyPjxmb3JlaWduLWtleXM+PGtleSBhcHA9IkVOIiBk
Yi1pZD0ic3AwcnB4NWZjejUwdjZlcmEwYTV3YTJpNXZ4YXcwemQ1dnp4IiB0aW1lc3RhbXA9IjE3
NTYyMjQyNjciPjExMjwva2V5PjwvZm9yZWlnbi1rZXlzPjxyZWYtdHlwZSBuYW1lPSJSZXBvcnQi
PjI3PC9yZWYtdHlwZT48Y29udHJpYnV0b3JzPjxhdXRob3JzPjxhdXRob3I+VGhlIFF1ZWVuJmFw
b3M7cyBOdXJzaW5nIEluc3RpdHV0ZSwuPC9hdXRob3I+PC9hdXRob3JzPjwvY29udHJpYnV0b3Jz
Pjx0aXRsZXM+PHRpdGxlPlRyYW5zaXRpb24gdG8gRGlzdHJpY3QgTnVyc2luZyBTZXJ2aWNlPC90
aXRsZT48L3RpdGxlcz48ZGF0ZXM+PHllYXI+MjAxNzwveWVhcj48L2RhdGVzPjxsYWJlbD4gSU5D
TFVERUQ8L2xhYmVsPjx1cmxzPjwvdXJscz48ZWxlY3Ryb25pYy1yZXNvdXJjZS1udW0+aHR0cHM6
Ly93d3cucW5pLm9yZy51ay93cC1jb250ZW50L3VwbG9hZHMvMjAxNy8wMS9UcmFuc2l0aW9uLXRv
LURpc3RyaWN0LU51cnNpbmcucGRmPC9lbGVjdHJvbmljLXJlc291cmNlLW51bT48L3JlY29yZD48
L0NpdGU+PENpdGU+PEF1dGhvcj5UaGUgUXVlZW4mYXBvcztzIE51cnNpbmcgSW5zdGl0dXRlPC9B
dXRob3I+PFllYXI+MjAyMzwvWWVhcj48UmVjTnVtPjk4PC9SZWNOdW0+PHJlY29yZD48cmVjLW51
bWJlcj45ODwvcmVjLW51bWJlcj48Zm9yZWlnbi1rZXlzPjxrZXkgYXBwPSJFTiIgZGItaWQ9Inp0
dzkwenp0emVkemQ1ZXBmZXRwZGF0dWQ5eHplMmFyMjlmciIgdGltZXN0YW1wPSIxNzI3OTQyNjgw
Ij45ODwva2V5PjwvZm9yZWlnbi1rZXlzPjxyZWYtdHlwZSBuYW1lPSJSZXBvcnQiPjI3PC9yZWYt
dHlwZT48Y29udHJpYnV0b3JzPjxhdXRob3JzPjxhdXRob3I+VGhlIFF1ZWVuJmFwb3M7cyBOdXJz
aW5nIEluc3RpdHV0ZSwuPC9hdXRob3I+PC9hdXRob3JzPjwvY29udHJpYnV0b3JzPjx0aXRsZXM+
PHRpdGxlPkRpc3RyaWN0IE51cnNpbmcgU3RhbmRhcmRzIGZvciBTcGVjaWFsaXN0IFByYWN0aXRp
b25lciBRdWFsaWZpY2F0aW9uPC90aXRsZT48L3RpdGxlcz48ZGF0ZXM+PHllYXI+MjAyMzwveWVh
cj48L2RhdGVzPjxwdWItbG9jYXRpb24+TG9uZG9uPC9wdWItbG9jYXRpb24+PHB1Ymxpc2hlcj5U
aGUgUXVlZW4mYXBvcztzIE51cnNpbmcgSW5zdGl0dXJlPC9wdWJsaXNoZXI+PHVybHM+PC91cmxz
PjwvcmVjb3JkPjwvQ2l0ZT48Q2l0ZT48QXV0aG9yPldhbHNoZTwvQXV0aG9yPjxZZWFyPjIwMTE8
L1llYXI+PFJlY051bT42MTwvUmVjTnVtPjxyZWNvcmQ+PHJlYy1udW1iZXI+NjE8L3JlYy1udW1i
ZXI+PGZvcmVpZ24ta2V5cz48a2V5IGFwcD0iRU4iIGRiLWlkPSJzcDBycHg1ZmN6NTB2NmVyYTBh
NXdhMmk1dnhhdzB6ZDV2engiIHRpbWVzdGFtcD0iMTc1NjIyNDI2NyI+NjE8L2tleT48L2ZvcmVp
Z24ta2V5cz48cmVmLXR5cGUgbmFtZT0iSm91cm5hbCBBcnRpY2xlIj4xNzwvcmVmLXR5cGU+PGNv
bnRyaWJ1dG9ycz48YXV0aG9ycz48YXV0aG9yPldhbHNoZSwgQy48L2F1dGhvcj48YXV0aG9yPkNh
cmVzcywgQS48L2F1dGhvcj48YXV0aG9yPkNoZXctR3JhaGFtLCBDLjwvYXV0aG9yPjxhdXRob3I+
VG9kZCwgQy48L2F1dGhvcj48L2F1dGhvcnM+PC9jb250cmlidXRvcnM+PHRpdGxlcz48dGl0bGU+
RXF1aXR5LCBjaG9pY2Ugb3IgY2hhbmNlPyBDb21tdW5pdHkgcGFsbGlhdGl2ZSBjYXJlPC90aXRs
ZT48c2Vjb25kYXJ5LXRpdGxlPkpvdXJuYWwgb2YgQ29tbXVuaXR5IE51cnNpbmc8L3NlY29uZGFy
eS10aXRsZT48L3RpdGxlcz48cGVyaW9kaWNhbD48ZnVsbC10aXRsZT5Kb3VybmFsIG9mIENvbW11
bml0eSBOdXJzaW5nPC9mdWxsLXRpdGxlPjwvcGVyaW9kaWNhbD48cGFnZXM+MTYtMTg8L3BhZ2Vz
Pjx2b2x1bWU+MjU8L3ZvbHVtZT48bnVtYmVyPjE8L251bWJlcj48ZGF0ZXM+PHllYXI+MjAxMTwv
eWVhcj48L2RhdGVzPjxhY2Nlc3Npb24tbnVtPjEwNDgxODQ0Ny4gTGFuZ3VhZ2U6IEVuZ2xpc2gu
IEVudHJ5IERhdGU6IDIwMTEwNDAxLiBSZXZpc2lvbiBEYXRlOiAyMDE1MDgyMC4gUHVibGljYXRp
b24gVHlwZTogSm91cm5hbCBBcnRpY2xlLiBKb3VybmFsIFN1YnNldDogRXVyb3BlPC9hY2Nlc3Np
b24tbnVtPjxsYWJlbD4gSU5DTFVERUQ8L2xhYmVsPjx1cmxzPjxyZWxhdGVkLXVybHM+PHVybD5o
dHRwczovL3NlYXJjaC5lYnNjb2hvc3QuY29tL2xvZ2luLmFzcHg/ZGlyZWN0PXRydWUmYW1wO2Ri
PWN1bCZhbXA7QU49MTA0ODE4NDQ3JmFtcDtzaXRlPWVob3N0LWxpdmU8L3VybD48L3JlbGF0ZWQt
dXJscz48L3VybHM+PC9yZWNvcmQ+PC9DaXRlPjxDaXRlPjxBdXRob3I+VGhlIFF1ZWVuJmFwb3M7
cyBOdXJzaW5nIEluc3RpdHV0ZTwvQXV0aG9yPjxZZWFyPjIwMTM8L1llYXI+PFJlY051bT45Mzwv
UmVjTnVtPjxyZWNvcmQ+PHJlYy1udW1iZXI+OTM8L3JlYy1udW1iZXI+PGZvcmVpZ24ta2V5cz48
a2V5IGFwcD0iRU4iIGRiLWlkPSJ6dHc5MHp6dHplZHpkNWVwZmV0cGRhdHVkOXh6ZTJhcjI5ZnIi
IHRpbWVzdGFtcD0iMTcyNzk0MjY4MCI+OTM8L2tleT48L2ZvcmVpZ24ta2V5cz48cmVmLXR5cGUg
bmFtZT0iUmVwb3J0Ij4yNzwvcmVmLXR5cGU+PGNvbnRyaWJ1dG9ycz48YXV0aG9ycz48YXV0aG9y
PlRoZSBRdWVlbiZhcG9zO3MgTnVyc2luZyBJbnN0aXR1dGUsLjwvYXV0aG9yPjwvYXV0aG9ycz48
L2NvbnRyaWJ1dG9ycz48dGl0bGVzPjx0aXRsZT5EZXZlbG9waW5nIGEgbmF0aW9uYWwgZGlzdHJp
Y3QgbnVyc2luZyB3b3JrZm9yY2UgcGxhbm5pbmcgZnJhbWV3b3JrPC90aXRsZT48L3RpdGxlcz48
ZGF0ZXM+PHllYXI+MjAxMzwveWVhcj48L2RhdGVzPjxwdWItbG9jYXRpb24+TG9uZG9uPC9wdWIt
bG9jYXRpb24+PHB1Ymxpc2hlcj5UaGUgUXVlZW4mYXBvcztzIE51cnNpbmcgSW5zdGl0dXRlPC9w
dWJsaXNoZXI+PHVybHM+PHJlbGF0ZWQtdXJscz48dXJsPmh0dHBzOi8vd3d3LnFuaS5vcmcudWsv
d3AtY29udGVudC91cGxvYWRzLzIwMTYvMDkvZGlzdHJpY3RfbnVyc2luZ193b3JrZm9yY2VfcGxh
bm5pbmdfYXBwZW5kaWNlcy5wZGY8L3VybD48L3JlbGF0ZWQtdXJscz48L3VybHM+PGVsZWN0cm9u
aWMtcmVzb3VyY2UtbnVtPmh0dHBzOi8vd3d3LnFuaS5vcmcudWsvd3AtY29udGVudC91cGxvYWRz
LzIwMTYvMDkvZGlzdHJpY3RfbnVyc2luZ193b3JrZm9yY2VfcGxhbm5pbmdfYXBwZW5kaWNlcy5w
ZGY8L2VsZWN0cm9uaWMtcmVzb3VyY2UtbnVtPjwvcmVjb3JkPjwvQ2l0ZT48Q2l0ZT48QXV0aG9y
PlRoZSBRdWVlbiZhcG9zO3MgTnVyc2luZyBJbnN0aXR1dGU8L0F1dGhvcj48WWVhcj4yMDE1PC9Z
ZWFyPjxSZWNOdW0+MTA5PC9SZWNOdW0+PHJlY29yZD48cmVjLW51bWJlcj4xMDk8L3JlYy1udW1i
ZXI+PGZvcmVpZ24ta2V5cz48a2V5IGFwcD0iRU4iIGRiLWlkPSJzcDBycHg1ZmN6NTB2NmVyYTBh
NXdhMmk1dnhhdzB6ZDV2engiIHRpbWVzdGFtcD0iMTc1NjIyNDI2NyI+MTA5PC9rZXk+PC9mb3Jl
aWduLWtleXM+PHJlZi10eXBlIG5hbWU9IlJlcG9ydCI+Mjc8L3JlZi10eXBlPjxjb250cmlidXRv
cnM+PGF1dGhvcnM+PGF1dGhvcj5UaGUgUXVlZW4mYXBvcztzIE51cnNpbmcgSW5zdGl0dXRlLC48
L2F1dGhvcj48L2F1dGhvcnM+PC9jb250cmlidXRvcnM+PHRpdGxlcz48dGl0bGU+VGhlIFZhbHVl
IG9mIHRoZSBEaXN0cmljdCBOdXJzZSBTcGVjaWFsaXN0IFByYWN0aXRpb25lciBRdWFsaWZpY2F0
aW9uOiBBIHJlcG9ydCBieSBUaGUgUXVlZW7igJlzIE51cnNpbmcgSW5zdGl0dXRlPC90aXRsZT48
L3RpdGxlcz48ZGF0ZXM+PHllYXI+MjAxNTwveWVhcj48L2RhdGVzPjxsYWJlbD4gSU5DTFVERUQ8
L2xhYmVsPjx1cmxzPjwvdXJscz48ZWxlY3Ryb25pYy1yZXNvdXJjZS1udW0+aHR0cHM6Ly93d3cu
cW5pLm9yZy51ay93cC1jb250ZW50L3VwbG9hZHMvMjAxNi8wOS9TUFFETl9SZXBvcnRfV0VCMi5w
ZGY8L2VsZWN0cm9uaWMtcmVzb3VyY2UtbnVtPjwvcmVjb3JkPjwvQ2l0ZT48Q2l0ZT48QXV0aG9y
PlRoZSBRdWVlbiZhcG9zO3MgTnVyc2luZyBJbnN0aXR1dGU8L0F1dGhvcj48WWVhcj4yMDE5PC9Z
ZWFyPjxSZWNOdW0+MTE0PC9SZWNOdW0+PHJlY29yZD48cmVjLW51bWJlcj4xMTQ8L3JlYy1udW1i
ZXI+PGZvcmVpZ24ta2V5cz48a2V5IGFwcD0iRU4iIGRiLWlkPSJzcDBycHg1ZmN6NTB2NmVyYTBh
NXdhMmk1dnhhdzB6ZDV2engiIHRpbWVzdGFtcD0iMTc1NjIyNDI2NyI+MTE0PC9rZXk+PC9mb3Jl
aWduLWtleXM+PHJlZi10eXBlIG5hbWU9IkpvdXJuYWwgQXJ0aWNsZSI+MTc8L3JlZi10eXBlPjxj
b250cmlidXRvcnM+PGF1dGhvcnM+PGF1dGhvcj5UaGUgUXVlZW4mYXBvcztzIE51cnNpbmcgSW5z
dGl0dXRlLC48L2F1dGhvcj48YXV0aG9yPlJveWFsIENvbGxlZ2Ugb2YgTnVyc2luZyBTY290bGFu
ZCwuPC9hdXRob3I+PC9hdXRob3JzPjwvY29udHJpYnV0b3JzPjx0aXRsZXM+PHRpdGxlPk91dHN0
YW5kaW5nIE1vZGVscyBvZiBEaXN0cmljdCBOdXJzaW5nLiBBIGpvaW50IHByb2plY3QgaWRlbnRp
Znlpbmcgd2hhdCBtYWtlcyBhbiBvdXRzdGFuZGluZyBEaXN0cmljdCBOdXJzaW5nIFNlcnZpY2U8
L3RpdGxlPjwvdGl0bGVzPjxkYXRlcz48eWVhcj4yMDE5PC95ZWFyPjwvZGF0ZXM+PGxhYmVsPiBJ
TkNMVURFRDwvbGFiZWw+PHVybHM+PHJlbGF0ZWQtdXJscz48dXJsPmh0dHBzOi8vd3d3LnFuaS5v
cmcudWsvd3AtY29udGVudC91cGxvYWRzLzIwMTkvMDUvT3VzdGFuZGluZy1Nb2RlbHMtb2YtRGlz
dHJpY3QtTnVyc2luZy1SZXBvcnQtd2ViLnBkZjwvdXJsPjwvcmVsYXRlZC11cmxzPjwvdXJscz48
ZWxlY3Ryb25pYy1yZXNvdXJjZS1udW0+aHR0cHM6Ly93d3cucW5pLm9yZy51ay93cC1jb250ZW50
L3VwbG9hZHMvMjAxOS8wNS9PdXN0YW5kaW5nLU1vZGVscy1vZi1EaXN0cmljdC1OdXJzaW5nLVJl
cG9ydC13ZWIucGRmPC9lbGVjdHJvbmljLXJlc291cmNlLW51bT48L3JlY29yZD48L0NpdGU+PENp
dGU+PEF1dGhvcj5UaGUgUXVlZW4mYXBvcztzIE51cnNpbmcgSW5zdGl0dXRlPC9BdXRob3I+PFll
YXI+MjAyMzwvWWVhcj48UmVjTnVtPjk4PC9SZWNOdW0+PHJlY29yZD48cmVjLW51bWJlcj45ODwv
cmVjLW51bWJlcj48Zm9yZWlnbi1rZXlzPjxrZXkgYXBwPSJFTiIgZGItaWQ9Inp0dzkwenp0emVk
emQ1ZXBmZXRwZGF0dWQ5eHplMmFyMjlmciIgdGltZXN0YW1wPSIxNzI3OTQyNjgwIj45ODwva2V5
PjwvZm9yZWlnbi1rZXlzPjxyZWYtdHlwZSBuYW1lPSJSZXBvcnQiPjI3PC9yZWYtdHlwZT48Y29u
dHJpYnV0b3JzPjxhdXRob3JzPjxhdXRob3I+VGhlIFF1ZWVuJmFwb3M7cyBOdXJzaW5nIEluc3Rp
dHV0ZSwuPC9hdXRob3I+PC9hdXRob3JzPjwvY29udHJpYnV0b3JzPjx0aXRsZXM+PHRpdGxlPkRp
c3RyaWN0IE51cnNpbmcgU3RhbmRhcmRzIGZvciBTcGVjaWFsaXN0IFByYWN0aXRpb25lciBRdWFs
aWZpY2F0aW9uPC90aXRsZT48L3RpdGxlcz48ZGF0ZXM+PHllYXI+MjAyMzwveWVhcj48L2RhdGVz
PjxwdWItbG9jYXRpb24+TG9uZG9uPC9wdWItbG9jYXRpb24+PHB1Ymxpc2hlcj5UaGUgUXVlZW4m
YXBvcztzIE51cnNpbmcgSW5zdGl0dXJlPC9wdWJsaXNoZXI+PHVybHM+PC91cmxzPjwvcmVjb3Jk
PjwvQ2l0ZT48Q2l0ZT48QXV0aG9yPkNoaWVmIE51cnNpbmcgT2ZmaWNlciBEaXJlY3RvcmF0ZTwv
QXV0aG9yPjxZZWFyPjIwMTc8L1llYXI+PFJlY051bT43MzwvUmVjTnVtPjxyZWNvcmQ+PHJlYy1u
dW1iZXI+NzM8L3JlYy1udW1iZXI+PGZvcmVpZ24ta2V5cz48a2V5IGFwcD0iRU4iIGRiLWlkPSJz
cDBycHg1ZmN6NTB2NmVyYTBhNXdhMmk1dnhhdzB6ZDV2engiIHRpbWVzdGFtcD0iMTc1NjIyNDI2
NyI+NzM8L2tleT48L2ZvcmVpZ24ta2V5cz48cmVmLXR5cGUgbmFtZT0iR2VuZXJpYyI+MTM8L3Jl
Zi10eXBlPjxjb250cmlidXRvcnM+PGF1dGhvcnM+PGF1dGhvcj5DaGllZiBOdXJzaW5nIE9mZmlj
ZXIgRGlyZWN0b3JhdGUsLjwvYXV0aG9yPjxhdXRob3I+U2NvdHRpc2ggR292ZXJubWVudCwuPC9h
dXRob3I+PC9hdXRob3JzPjwvY29udHJpYnV0b3JzPjx0aXRsZXM+PHRpdGxlPlRyYW5zZm9ybWlu
ZyBudXJzaW5nLCBtaWR3aWZlcnkgYW5kIGhlYWx0aCBwcm9mZXNzaW9ucyZhcG9zOyByb2xlczog
dGhlIGRpc3RyaWN0IG51cnNpbmcgcm9sZSBpbiBpbnRlZ3JhdGVkIGNvbW11bml0eSBudXJzaW5n
IHRlYW1zPC90aXRsZT48L3RpdGxlcz48ZGF0ZXM+PHllYXI+MjAxNzwveWVhcj48L2RhdGVzPjxs
YWJlbD4gSU5DTFVERUQ8L2xhYmVsPjx1cmxzPjxyZWxhdGVkLXVybHM+PHVybD5odHRwczovL3d3
dy5nb3Yuc2NvdC9iaW5hcmllcy9jb250ZW50L2RvY3VtZW50cy9nb3ZzY290L3B1YmxpY2F0aW9u
cy9jb3Jwb3JhdGUtcmVwb3J0LzIwMTcvMTIvdHJhbnNmb3JtaW5nLW51cnNpbmctbWlkd2lmZXJ5
LWhlYWx0aC1wcm9mZXNzaW9uYWxzLXJvbGVzLWRpc3RyaWN0LW51cnNpbmctcm9sZS1pbnRlZ3Jh
dGVkL2RvY3VtZW50cy8wMDUyOTczOC1wZGYvMDA1Mjk3MzgtcGRmL2dvdnNjb3QlM0Fkb2N1bWVu
dC8wMDUyOTczOC5wZGY8L3VybD48L3JlbGF0ZWQtdXJscz48L3VybHM+PGVsZWN0cm9uaWMtcmVz
b3VyY2UtbnVtPmh0dHBzOi8vd3d3Lmdvdi5zY290L2JpbmFyaWVzL2NvbnRlbnQvZG9jdW1lbnRz
L2dvdnNjb3QvcHVibGljYXRpb25zL2NvcnBvcmF0ZS1yZXBvcnQvMjAxNy8xMi90cmFuc2Zvcm1p
bmctbnVyc2luZy1taWR3aWZlcnktaGVhbHRoLXByb2Zlc3Npb25hbHMtcm9sZXMtZGlzdHJpY3Qt
bnVyc2luZy1yb2xlLWludGVncmF0ZWQvZG9jdW1lbnRzLzAwNTI5NzM4LXBkZi8wMDUyOTczOC1w
ZGYvZ292c2NvdCUzQWRvY3VtZW50LzAwNTI5NzM4LnBkZjwvZWxlY3Ryb25pYy1yZXNvdXJjZS1u
dW0+PC9yZWNvcmQ+PC9DaXRlPjwvRW5kTm90ZT4A
</w:fldData>
              </w:fldChar>
            </w:r>
            <w:r w:rsidR="00653968">
              <w:rPr>
                <w:rStyle w:val="Heading2Char"/>
                <w:noProof/>
                <w:color w:val="auto"/>
                <w:sz w:val="22"/>
                <w:szCs w:val="22"/>
                <w:vertAlign w:val="superscript"/>
              </w:rPr>
              <w:instrText xml:space="preserve"> ADDIN EN.CITE </w:instrText>
            </w:r>
            <w:r w:rsidR="00653968">
              <w:rPr>
                <w:rStyle w:val="Heading2Char"/>
                <w:noProof/>
                <w:color w:val="auto"/>
                <w:sz w:val="22"/>
                <w:szCs w:val="22"/>
                <w:vertAlign w:val="superscript"/>
              </w:rPr>
              <w:fldChar w:fldCharType="begin">
                <w:fldData xml:space="preserve">PEVuZE5vdGU+PENpdGU+PEF1dGhvcj5NYXliaW48L0F1dGhvcj48WWVhcj4yMDE2PC9ZZWFyPjxS
ZWNOdW0+MTAwPC9SZWNOdW0+PERpc3BsYXlUZXh0PjxzdHlsZSBmYWNlPSJzdXBlcnNjcmlwdCI+
MS00LDcsMTAsMTEsMTYsMTksMjAsNDItNDU8L3N0eWxlPjwvRGlzcGxheVRleHQ+PHJlY29yZD48
cmVjLW51bWJlcj4xMDA8L3JlYy1udW1iZXI+PGZvcmVpZ24ta2V5cz48a2V5IGFwcD0iRU4iIGRi
LWlkPSJzcDBycHg1ZmN6NTB2NmVyYTBhNXdhMmk1dnhhdzB6ZDV2engiIHRpbWVzdGFtcD0iMTc1
NjIyNDI2NyI+MTAwPC9rZXk+PC9mb3JlaWduLWtleXM+PHJlZi10eXBlIG5hbWU9IlJlcG9ydCI+
Mjc8L3JlZi10eXBlPjxjb250cmlidXRvcnM+PGF1dGhvcnM+PGF1dGhvcj5NYXliaW4sIEouPC9h
dXRob3I+PGF1dGhvcj5DaGFybGVzLCBBLjwvYXV0aG9yPjxhdXRob3I+SG9uZXltYW4sIE0uPC9h
dXRob3I+PC9hdXRob3JzPjwvY29udHJpYnV0b3JzPjx0aXRsZXM+PHRpdGxlPlVuZGVyc3RhbmRp
bmcgcXVhbGl0eSBpbiBkaXN0cmljdCBudXJzaW5nIHNlcnZpY2VzLiBMZWFybmluZyBmcm9tIHBh
dGllbnRzLCBjYXJlcnMgYW5kIHN0YWZmPC90aXRsZT48L3RpdGxlcz48ZGF0ZXM+PHllYXI+MjAx
NjwveWVhcj48L2RhdGVzPjxwdWItbG9jYXRpb24+TG9uZG9uPC9wdWItbG9jYXRpb24+PHB1Ymxp
c2hlcj5UaGUgS2luZ3MgRnVuZDwvcHVibGlzaGVyPjxsYWJlbD4gSU5DTFVERUQ8L2xhYmVsPjx1
cmxzPjwvdXJscz48ZWxlY3Ryb25pYy1yZXNvdXJjZS1udW0+aHR0cHM6Ly9hc3NldHMua2luZ3Nm
dW5kLm9yZy51ay9mLzI1NjkxNC94LzIwMjViYmJjMzkvdW5kZXJzdGFuZGluZ19xdWFsaXR5X2Rp
c3RyaWN0X251cnNpbmdfc2VydmljZXNfMjAxNi5wZGY8L2VsZWN0cm9uaWMtcmVzb3VyY2UtbnVt
PjwvcmVjb3JkPjwvQ2l0ZT48Q2l0ZT48QXV0aG9yPkRlcGFydG1lbnQgb2YgSGVhbHRoIE5vcnRo
ZXJuIElyZWxhbmQ8L0F1dGhvcj48WWVhcj4yMDE4PC9ZZWFyPjxSZWNOdW0+OTM8L1JlY051bT48
cmVjb3JkPjxyZWMtbnVtYmVyPjkzPC9yZWMtbnVtYmVyPjxmb3JlaWduLWtleXM+PGtleSBhcHA9
IkVOIiBkYi1pZD0ic3AwcnB4NWZjejUwdjZlcmEwYTV3YTJpNXZ4YXcwemQ1dnp4IiB0aW1lc3Rh
bXA9IjE3NTYyMjQyNjciPjkzPC9rZXk+PC9mb3JlaWduLWtleXM+PHJlZi10eXBlIG5hbWU9IlJl
cG9ydCI+Mjc8L3JlZi10eXBlPjxjb250cmlidXRvcnM+PGF1dGhvcnM+PGF1dGhvcj5EZXBhcnRt
ZW50IG9mIEhlYWx0aCBOb3J0aGVybiBJcmVsYW5kLC48L2F1dGhvcj48L2F1dGhvcnM+PC9jb250
cmlidXRvcnM+PHRpdGxlcz48dGl0bGU+QSBkaXN0cmljdCBudXJzaW5nIGZyYW1ld29yayBmb3Ig
MjAxOC0yMDI2PC90aXRsZT48L3RpdGxlcz48ZGF0ZXM+PHllYXI+MjAxODwveWVhcj48L2RhdGVz
PjxwdWItbG9jYXRpb24+QmVsZmFzdDwvcHViLWxvY2F0aW9uPjxsYWJlbD4gSU5DTFVERUQ8L2xh
YmVsPjx1cmxzPjwvdXJscz48L3JlY29yZD48L0NpdGU+PENpdGU+PEF1dGhvcj5UaGUgUXVlZW4m
YXBvcztzIE51cnNpbmcgSW5zdGl0dXRlPC9BdXRob3I+PFllYXI+MjAxNzwvWWVhcj48UmVjTnVt
PjExMjwvUmVjTnVtPjxyZWNvcmQ+PHJlYy1udW1iZXI+MTEyPC9yZWMtbnVtYmVyPjxmb3JlaWdu
LWtleXM+PGtleSBhcHA9IkVOIiBkYi1pZD0ic3AwcnB4NWZjejUwdjZlcmEwYTV3YTJpNXZ4YXcw
emQ1dnp4IiB0aW1lc3RhbXA9IjE3NTYyMjQyNjciPjExMjwva2V5PjwvZm9yZWlnbi1rZXlzPjxy
ZWYtdHlwZSBuYW1lPSJSZXBvcnQiPjI3PC9yZWYtdHlwZT48Y29udHJpYnV0b3JzPjxhdXRob3Jz
PjxhdXRob3I+VGhlIFF1ZWVuJmFwb3M7cyBOdXJzaW5nIEluc3RpdHV0ZSwuPC9hdXRob3I+PC9h
dXRob3JzPjwvY29udHJpYnV0b3JzPjx0aXRsZXM+PHRpdGxlPlRyYW5zaXRpb24gdG8gRGlzdHJp
Y3QgTnVyc2luZyBTZXJ2aWNlPC90aXRsZT48L3RpdGxlcz48ZGF0ZXM+PHllYXI+MjAxNzwveWVh
cj48L2RhdGVzPjxsYWJlbD4gSU5DTFVERUQ8L2xhYmVsPjx1cmxzPjwvdXJscz48ZWxlY3Ryb25p
Yy1yZXNvdXJjZS1udW0+aHR0cHM6Ly93d3cucW5pLm9yZy51ay93cC1jb250ZW50L3VwbG9hZHMv
MjAxNy8wMS9UcmFuc2l0aW9uLXRvLURpc3RyaWN0LU51cnNpbmcucGRmPC9lbGVjdHJvbmljLXJl
c291cmNlLW51bT48L3JlY29yZD48L0NpdGU+PENpdGU+PEF1dGhvcj5UaGUgTnVyc2luZyBNaWR3
aWZlcnkgQ291bmNpbDwvQXV0aG9yPjxZZWFyPjIwMjI8L1llYXI+PFJlY051bT4xMDY8L1JlY051
bT48cmVjb3JkPjxyZWMtbnVtYmVyPjEwNjwvcmVjLW51bWJlcj48Zm9yZWlnbi1rZXlzPjxrZXkg
YXBwPSJFTiIgZGItaWQ9InNwMHJweDVmY3o1MHY2ZXJhMGE1d2EyaTV2eGF3MHpkNXZ6eCIgdGlt
ZXN0YW1wPSIxNzU2MjI0MjY3Ij4xMDY8L2tleT48L2ZvcmVpZ24ta2V5cz48cmVmLXR5cGUgbmFt
ZT0iUmVwb3J0Ij4yNzwvcmVmLXR5cGU+PGNvbnRyaWJ1dG9ycz48YXV0aG9ycz48YXV0aG9yPlRo
ZSBOdXJzaW5nIE1pZHdpZmVyeSBDb3VuY2lsLC48L2F1dGhvcj48L2F1dGhvcnM+PC9jb250cmli
dXRvcnM+PHRpdGxlcz48dGl0bGU+U3RhbmRhcmRzIG9mIHByb2ZpY2llbmN5IGZvciBjb21tdW5p
dHkgbnVyc2luZyBzcGVjaWFsaXN0IHByYWN0aWNlIHF1YWxpZmljYXRpb25zPC90aXRsZT48L3Rp
dGxlcz48ZGF0ZXM+PHllYXI+MjAyMjwveWVhcj48L2RhdGVzPjxsYWJlbD4gSU5DTFVERUQ8L2xh
YmVsPjx1cmxzPjwvdXJscz48ZWxlY3Ryb25pYy1yZXNvdXJjZS1udW0+aHR0cHM6Ly93d3cubm1j
Lm9yZy51ay9nbG9iYWxhc3NldHMvc2l0ZWRvY3VtZW50cy9zdGFuZGFyZHMvcG9zdC1yZWctc3Rh
bmRhcmRzL25tY19zdGFuZGFyZHNfb2ZfcHJvZmljaWVuY3lfZm9yX2NvbW11bml0eV9udXJzaW5n
X3NwcXMucGRmPC9lbGVjdHJvbmljLXJlc291cmNlLW51bT48L3JlY29yZD48L0NpdGU+PENpdGU+
PEF1dGhvcj5DYXJ0ZXI8L0F1dGhvcj48WWVhcj4yMDE4PC9ZZWFyPjxSZWNOdW0+NzwvUmVjTnVt
PjxyZWNvcmQ+PHJlYy1udW1iZXI+NzwvcmVjLW51bWJlcj48Zm9yZWlnbi1rZXlzPjxrZXkgYXBw
PSJFTiIgZGItaWQ9Inp0dzkwenp0emVkemQ1ZXBmZXRwZGF0dWQ5eHplMmFyMjlmciIgdGltZXN0
YW1wPSIxNzI3OTQyNjgwIj43PC9rZXk+PC9mb3JlaWduLWtleXM+PHJlZi10eXBlIG5hbWU9Ikpv
dXJuYWwgQXJ0aWNsZSI+MTc8L3JlZi10eXBlPjxjb250cmlidXRvcnM+PGF1dGhvcnM+PGF1dGhv
cj5DYXJ0ZXIsIEMuPC9hdXRob3I+PGF1dGhvcj5CcmF5LCBKLjwvYXV0aG9yPjxhdXRob3I+UmVh
ZCwgSy48L2F1dGhvcj48YXV0aG9yPkhhcnJpc29uLURlbmluZywgSy48L2F1dGhvcj48YXV0aG9y
PlRob21wc29uLCBSLi4uLjwvYXV0aG9yPjxhdXRob3I+QnJvb2tlciwgRC48L2F1dGhvcj48L2F1
dGhvcnM+PC9jb250cmlidXRvcnM+PHRpdGxlcz48dGl0bGU+QXJ0aWN1bGF0aW5nIHRoZSB1bmlx
dWUgY29tcGV0ZW5jaWVzIG9mIGFkbWlyYWwgbnVyc2UgcHJhY3RpY2U8L3RpdGxlPjxzZWNvbmRh
cnktdGl0bGU+V29ya2luZyBXaXRoIE9sZGVyIFBlb3BsZTwvc2Vjb25kYXJ5LXRpdGxlPjwvdGl0
bGVzPjxwZXJpb2RpY2FsPjxmdWxsLXRpdGxlPldvcmtpbmcgV2l0aCBPbGRlciBQZW9wbGU8L2Z1
bGwtdGl0bGU+PC9wZXJpb2RpY2FsPjxwYWdlcz4xMzktMTQ3PC9wYWdlcz48dm9sdW1lPjIyPC92
b2x1bWU+PG51bWJlcj4zPC9udW1iZXI+PGRhdGVzPjx5ZWFyPjIwMTg8L3llYXI+PC9kYXRlcz48
YWNjZXNzaW9uLW51bT4yMTE5OTM5NTg4PC9hY2Nlc3Npb24tbnVtPjx1cmxzPjxyZWxhdGVkLXVy
bHM+PHVybD5odHRwczovL3d3dy5wcm9xdWVzdC5jb20vc2Nob2xhcmx5LWpvdXJuYWxzL2FydGlj
dWxhdGluZy11bmlxdWUtY29tcGV0ZW5jaWVzLWFkbWlyYWwtbnVyc2UvZG9jdmlldy8yMTE5OTM5
NTg4L3NlLTI/YWNjb3VudGlkPTE1MTgxaHR0cDovL29wZW51cmwueW9yay5hYy51ay9vcGVudXJs
LzQ0WU9SSy80NFlPUktfc2VydmljZXNfcGFnZT91cmxfdmVyPVozOS44OC0yMDA0JmFtcDtyZnRf
dmFsX2ZtdD1pbmZvOm9maS9mbXQ6a2V2Om10eDpqb3VybmFsJmFtcDtnZTwvdXJsPjwvcmVsYXRl
ZC11cmxzPjwvdXJscz48ZWxlY3Ryb25pYy1yZXNvdXJjZS1udW0+aHR0cHM6Ly9kb2kub3JnLzEw
LjExMDgvV1dPUC0wMi0yMDE4LTAwMDc8L2VsZWN0cm9uaWMtcmVzb3VyY2UtbnVtPjwvcmVjb3Jk
PjwvQ2l0ZT48Q2l0ZT48QXV0aG9yPkhlYWx0aCBFZHVjYXRpb24gRW5nbGFuZDwvQXV0aG9yPjxZ
ZWFyPjIwMjA8L1llYXI+PFJlY051bT43NjwvUmVjTnVtPjxyZWNvcmQ+PHJlYy1udW1iZXI+NzY8
L3JlYy1udW1iZXI+PGZvcmVpZ24ta2V5cz48a2V5IGFwcD0iRU4iIGRiLWlkPSJzcDBycHg1ZmN6
NTB2NmVyYTBhNXdhMmk1dnhhdzB6ZDV2engiIHRpbWVzdGFtcD0iMTc1NjIyNDI2NyI+NzY8L2tl
eT48L2ZvcmVpZ24ta2V5cz48cmVmLXR5cGUgbmFtZT0iR2VuZXJpYyI+MTM8L3JlZi10eXBlPjxj
b250cmlidXRvcnM+PGF1dGhvcnM+PGF1dGhvcj5IZWFsdGggRWR1Y2F0aW9uIEVuZ2xhbmQsLjwv
YXV0aG9yPjxhdXRob3I+TkhTIEVuZ2xhbmQsLjwvYXV0aG9yPjxhdXRob3I+U2tpbGxzIGZvciBI
ZWFsdGgsLjwvYXV0aG9yPjwvYXV0aG9ycz48L2NvbnRyaWJ1dG9ycz48dGl0bGVzPjx0aXRsZT5D
b3JlIGNhcGFiaWxpdGllcyBmcmFtZXdvcmsgZm9yIGFkdmFuY2VkIGNsaW5pY2FsIHByYWN0aWNl
IChudXJzZXMpIHdvcmtpbmcgaW4gZ2VuZXJhbCBwcmFjdGljZS9wcmltYXJ5IGNhcmUgaW4gRW5n
bGFuZDwvdGl0bGU+PC90aXRsZXM+PGRhdGVzPjx5ZWFyPjIwMjA8L3llYXI+PC9kYXRlcz48bGFi
ZWw+IElOQ0xVREVEPC9sYWJlbD48dXJscz48L3VybHM+PC9yZWNvcmQ+PC9DaXRlPjxDaXRlPjxB
dXRob3I+SGFycmlzb24gRGVuaW5nPC9BdXRob3I+PFllYXI+MjAxOTwvWWVhcj48UmVjTnVtPjE3
ODwvUmVjTnVtPjxyZWNvcmQ+PHJlYy1udW1iZXI+MTc4PC9yZWMtbnVtYmVyPjxmb3JlaWduLWtl
eXM+PGtleSBhcHA9IkVOIiBkYi1pZD0ic3AwcnB4NWZjejUwdjZlcmEwYTV3YTJpNXZ4YXcwemQ1
dnp4IiB0aW1lc3RhbXA9IjE3NTYyMjQyNjciPjE3ODwva2V5PjwvZm9yZWlnbi1rZXlzPjxyZWYt
dHlwZSBuYW1lPSJKb3VybmFsIEFydGljbGUiPjE3PC9yZWYtdHlwZT48Y29udHJpYnV0b3JzPjxh
dXRob3JzPjxhdXRob3I+SGFycmlzb24gRGVuaW5nLCBLLjwvYXV0aG9yPjxhdXRob3I+U2NhdGVz
LCBDLjwvYXV0aG9yPjxhdXRob3I+TWNHaWxsLCBHLjwvYXV0aG9yPjxhdXRob3I+RGUtVnJpZXMs
IEsuPC9hdXRob3I+PC9hdXRob3JzPjwvY29udHJpYnV0b3JzPjx0aXRsZXM+PHRpdGxlPkEgdHJh
aW5pbmcgbmVlZHMgYW5hbHlzaXMgb2YgYWRtaXJhbCBudXJzZXMgdG8gZmFjaWxpdGF0ZSBhZHZh
bmNlIGNhcmUgcGxhbm5pbmcgaW4gZGVtZW50aWE8L3RpdGxlPjxzZWNvbmRhcnktdGl0bGU+UGFs
bGlhdCBDYXJlPC9zZWNvbmRhcnktdGl0bGU+PC90aXRsZXM+PHBlcmlvZGljYWw+PGZ1bGwtdGl0
bGU+UGFsbGlhdCBDYXJlPC9mdWxsLXRpdGxlPjwvcGVyaW9kaWNhbD48cGFnZXM+MTE3ODIyNDIx
OTg1MDE4MzwvcGFnZXM+PHZvbHVtZT4xMjwvdm9sdW1lPjxkYXRlcz48eWVhcj4yMDE5PC95ZWFy
PjwvZGF0ZXM+PGFjY2Vzc2lvbi1udW0+MzEyNTgzMjg8L2FjY2Vzc2lvbi1udW0+PGxhYmVsPiBJ
TkNMVURFRDwvbGFiZWw+PHVybHM+PHJlbGF0ZWQtdXJscz48dXJsPmh0dHBzOi8vd3d3Lm5jYmku
bmxtLm5paC5nb3YvcHVibWVkLzMxMjU4MzI4PC91cmw+PC9yZWxhdGVkLXVybHM+PC91cmxzPjxl
bGVjdHJvbmljLXJlc291cmNlLW51bT4xMC4xMTc3LzExNzgyMjQyMTk4NTAxODM8L2VsZWN0cm9u
aWMtcmVzb3VyY2UtbnVtPjwvcmVjb3JkPjwvQ2l0ZT48Q2l0ZT48QXV0aG9yPkNhcnRlcjwvQXV0
aG9yPjxZZWFyPjIwMTg8L1llYXI+PFJlY051bT43PC9SZWNOdW0+PHJlY29yZD48cmVjLW51bWJl
cj43PC9yZWMtbnVtYmVyPjxmb3JlaWduLWtleXM+PGtleSBhcHA9IkVOIiBkYi1pZD0ienR3OTB6
enR6ZWR6ZDVlcGZldHBkYXR1ZDl4emUyYXIyOWZyIiB0aW1lc3RhbXA9IjE3Mjc5NDI2ODAiPjc8
L2tleT48L2ZvcmVpZ24ta2V5cz48cmVmLXR5cGUgbmFtZT0iSm91cm5hbCBBcnRpY2xlIj4xNzwv
cmVmLXR5cGU+PGNvbnRyaWJ1dG9ycz48YXV0aG9ycz48YXV0aG9yPkNhcnRlciwgQy48L2F1dGhv
cj48YXV0aG9yPkJyYXksIEouPC9hdXRob3I+PGF1dGhvcj5SZWFkLCBLLjwvYXV0aG9yPjxhdXRo
b3I+SGFycmlzb24tRGVuaW5nLCBLLjwvYXV0aG9yPjxhdXRob3I+VGhvbXBzb24sIFIuLi4uPC9h
dXRob3I+PGF1dGhvcj5Ccm9va2VyLCBELjwvYXV0aG9yPjwvYXV0aG9ycz48L2NvbnRyaWJ1dG9y
cz48dGl0bGVzPjx0aXRsZT5BcnRpY3VsYXRpbmcgdGhlIHVuaXF1ZSBjb21wZXRlbmNpZXMgb2Yg
YWRtaXJhbCBudXJzZSBwcmFjdGljZTwvdGl0bGU+PHNlY29uZGFyeS10aXRsZT5Xb3JraW5nIFdp
dGggT2xkZXIgUGVvcGxlPC9zZWNvbmRhcnktdGl0bGU+PC90aXRsZXM+PHBlcmlvZGljYWw+PGZ1
bGwtdGl0bGU+V29ya2luZyBXaXRoIE9sZGVyIFBlb3BsZTwvZnVsbC10aXRsZT48L3BlcmlvZGlj
YWw+PHBhZ2VzPjEzOS0xNDc8L3BhZ2VzPjx2b2x1bWU+MjI8L3ZvbHVtZT48bnVtYmVyPjM8L251
bWJlcj48ZGF0ZXM+PHllYXI+MjAxODwveWVhcj48L2RhdGVzPjxhY2Nlc3Npb24tbnVtPjIxMTk5
Mzk1ODg8L2FjY2Vzc2lvbi1udW0+PHVybHM+PHJlbGF0ZWQtdXJscz48dXJsPmh0dHBzOi8vd3d3
LnByb3F1ZXN0LmNvbS9zY2hvbGFybHktam91cm5hbHMvYXJ0aWN1bGF0aW5nLXVuaXF1ZS1jb21w
ZXRlbmNpZXMtYWRtaXJhbC1udXJzZS9kb2N2aWV3LzIxMTk5Mzk1ODgvc2UtMj9hY2NvdW50aWQ9
MTUxODFodHRwOi8vb3BlbnVybC55b3JrLmFjLnVrL29wZW51cmwvNDRZT1JLLzQ0WU9SS19zZXJ2
aWNlc19wYWdlP3VybF92ZXI9WjM5Ljg4LTIwMDQmYW1wO3JmdF92YWxfZm10PWluZm86b2ZpL2Zt
dDprZXY6bXR4OmpvdXJuYWwmYW1wO2dlPC91cmw+PC9yZWxhdGVkLXVybHM+PC91cmxzPjxlbGVj
dHJvbmljLXJlc291cmNlLW51bT5odHRwczovL2RvaS5vcmcvMTAuMTEwOC9XV09QLTAyLTIwMTgt
MDAwNzwvZWxlY3Ryb25pYy1yZXNvdXJjZS1udW0+PC9yZWNvcmQ+PC9DaXRlPjxDaXRlPjxBdXRo
b3I+VGhlIFF1ZWVuJmFwb3M7cyBOdXJzaW5nIEluc3RpdHV0ZTwvQXV0aG9yPjxZZWFyPjIwMTc8
L1llYXI+PFJlY051bT4xMTI8L1JlY051bT48cmVjb3JkPjxyZWMtbnVtYmVyPjExMjwvcmVjLW51
bWJlcj48Zm9yZWlnbi1rZXlzPjxrZXkgYXBwPSJFTiIgZGItaWQ9InNwMHJweDVmY3o1MHY2ZXJh
MGE1d2EyaTV2eGF3MHpkNXZ6eCIgdGltZXN0YW1wPSIxNzU2MjI0MjY3Ij4xMTI8L2tleT48L2Zv
cmVpZ24ta2V5cz48cmVmLXR5cGUgbmFtZT0iUmVwb3J0Ij4yNzwvcmVmLXR5cGU+PGNvbnRyaWJ1
dG9ycz48YXV0aG9ycz48YXV0aG9yPlRoZSBRdWVlbiZhcG9zO3MgTnVyc2luZyBJbnN0aXR1dGUs
LjwvYXV0aG9yPjwvYXV0aG9ycz48L2NvbnRyaWJ1dG9ycz48dGl0bGVzPjx0aXRsZT5UcmFuc2l0
aW9uIHRvIERpc3RyaWN0IE51cnNpbmcgU2VydmljZTwvdGl0bGU+PC90aXRsZXM+PGRhdGVzPjx5
ZWFyPjIwMTc8L3llYXI+PC9kYXRlcz48bGFiZWw+IElOQ0xVREVEPC9sYWJlbD48dXJscz48L3Vy
bHM+PGVsZWN0cm9uaWMtcmVzb3VyY2UtbnVtPmh0dHBzOi8vd3d3LnFuaS5vcmcudWsvd3AtY29u
dGVudC91cGxvYWRzLzIwMTcvMDEvVHJhbnNpdGlvbi10by1EaXN0cmljdC1OdXJzaW5nLnBkZjwv
ZWxlY3Ryb25pYy1yZXNvdXJjZS1udW0+PC9yZWNvcmQ+PC9DaXRlPjxDaXRlPjxBdXRob3I+UGll
cmN5PC9BdXRob3I+PFllYXI+MjAxODwvWWVhcj48UmVjTnVtPjIxODwvUmVjTnVtPjxyZWNvcmQ+
PHJlYy1udW1iZXI+MjE4PC9yZWMtbnVtYmVyPjxmb3JlaWduLWtleXM+PGtleSBhcHA9IkVOIiBk
Yi1pZD0ic3AwcnB4NWZjejUwdjZlcmEwYTV3YTJpNXZ4YXcwemQ1dnp4IiB0aW1lc3RhbXA9IjE3
NTYyMjQyNjciPjIxODwva2V5PjwvZm9yZWlnbi1rZXlzPjxyZWYtdHlwZSBuYW1lPSJKb3VybmFs
IEFydGljbGUiPjE3PC9yZWYtdHlwZT48Y29udHJpYnV0b3JzPjxhdXRob3JzPjxhdXRob3I+UGll
cmN5LCBILjwvYXV0aG9yPjxhdXRob3I+Rm93bGVyLURhdmlzLCBTLjwvYXV0aG9yPjxhdXRob3I+
RHVuaGFtLCBNLjwvYXV0aG9yPjxhdXRob3I+Q29vcGVyLCBDLjwvYXV0aG9yPjwvYXV0aG9ycz48
L2NvbnRyaWJ1dG9ycz48dGl0bGVzPjx0aXRsZT5FdmFsdWF0aW9uIG9mIGFuIGludGVncmF0ZWQg
c2VydmljZSBkZWxpdmVyaW5nIHBvc3QgZGlhZ25vc3RpYyBjYXJlIGFuZCBzdXBwb3J0IGZvciBw
ZW9wbGUgbGl2aW5nIHdpdGggZGVtZW50aWEgYW5kIHRoZWlyIGZhbWlsaWVzPC90aXRsZT48c2Vj
b25kYXJ5LXRpdGxlPkhlYWx0aCBTb2MgQ2FyZSBDb21tdW5pdHk8L3NlY29uZGFyeS10aXRsZT48
L3RpdGxlcz48cGVyaW9kaWNhbD48ZnVsbC10aXRsZT5IZWFsdGggU29jIENhcmUgQ29tbXVuaXR5
PC9mdWxsLXRpdGxlPjwvcGVyaW9kaWNhbD48cGFnZXM+ODE5LTgyODwvcGFnZXM+PHZvbHVtZT4y
Njwvdm9sdW1lPjxudW1iZXI+NjwvbnVtYmVyPjxkYXRlcz48eWVhcj4yMDE4PC95ZWFyPjwvZGF0
ZXM+PGFjY2Vzc2lvbi1udW0+MzAwMzM2MjA8L2FjY2Vzc2lvbi1udW0+PGxhYmVsPiBJTkNMVURF
RDwvbGFiZWw+PHVybHM+PHJlbGF0ZWQtdXJscz48dXJsPmh0dHBzOi8vb3ZpZHNwLm92aWQuY29t
L292aWR3ZWIuY2dpP1Q9SlMmYW1wO0NTQz1ZJmFtcDtORVdTPU4mYW1wO1BBR0U9ZnVsbHRleHQm
YW1wO0Q9bWVkMTUmYW1wO0RPPTEwLjExMTElMmZoc2MuMTI1OTI8L3VybD48L3JlbGF0ZWQtdXJs
cz48L3VybHM+PGVsZWN0cm9uaWMtcmVzb3VyY2UtbnVtPmh0dHBzOi8vZHguZG9pLm9yZy8xMC4x
MTExL2hzYy4xMjU5MjwvZWxlY3Ryb25pYy1yZXNvdXJjZS1udW0+PC9yZWNvcmQ+PC9DaXRlPjxD
aXRlPjxBdXRob3I+Q2FydGVyPC9BdXRob3I+PFllYXI+MjAxODwvWWVhcj48UmVjTnVtPjc8L1Jl
Y051bT48cmVjb3JkPjxyZWMtbnVtYmVyPjc8L3JlYy1udW1iZXI+PGZvcmVpZ24ta2V5cz48a2V5
IGFwcD0iRU4iIGRiLWlkPSJ6dHc5MHp6dHplZHpkNWVwZmV0cGRhdHVkOXh6ZTJhcjI5ZnIiIHRp
bWVzdGFtcD0iMTcyNzk0MjY4MCI+Nzwva2V5PjwvZm9yZWlnbi1rZXlzPjxyZWYtdHlwZSBuYW1l
PSJKb3VybmFsIEFydGljbGUiPjE3PC9yZWYtdHlwZT48Y29udHJpYnV0b3JzPjxhdXRob3JzPjxh
dXRob3I+Q2FydGVyLCBDLjwvYXV0aG9yPjxhdXRob3I+QnJheSwgSi48L2F1dGhvcj48YXV0aG9y
PlJlYWQsIEsuPC9hdXRob3I+PGF1dGhvcj5IYXJyaXNvbi1EZW5pbmcsIEsuPC9hdXRob3I+PGF1
dGhvcj5UaG9tcHNvbiwgUi4uLi48L2F1dGhvcj48YXV0aG9yPkJyb29rZXIsIEQuPC9hdXRob3I+
PC9hdXRob3JzPjwvY29udHJpYnV0b3JzPjx0aXRsZXM+PHRpdGxlPkFydGljdWxhdGluZyB0aGUg
dW5pcXVlIGNvbXBldGVuY2llcyBvZiBhZG1pcmFsIG51cnNlIHByYWN0aWNlPC90aXRsZT48c2Vj
b25kYXJ5LXRpdGxlPldvcmtpbmcgV2l0aCBPbGRlciBQZW9wbGU8L3NlY29uZGFyeS10aXRsZT48
L3RpdGxlcz48cGVyaW9kaWNhbD48ZnVsbC10aXRsZT5Xb3JraW5nIFdpdGggT2xkZXIgUGVvcGxl
PC9mdWxsLXRpdGxlPjwvcGVyaW9kaWNhbD48cGFnZXM+MTM5LTE0NzwvcGFnZXM+PHZvbHVtZT4y
Mjwvdm9sdW1lPjxudW1iZXI+MzwvbnVtYmVyPjxkYXRlcz48eWVhcj4yMDE4PC95ZWFyPjwvZGF0
ZXM+PGFjY2Vzc2lvbi1udW0+MjExOTkzOTU4ODwvYWNjZXNzaW9uLW51bT48dXJscz48cmVsYXRl
ZC11cmxzPjx1cmw+aHR0cHM6Ly93d3cucHJvcXVlc3QuY29tL3NjaG9sYXJseS1qb3VybmFscy9h
cnRpY3VsYXRpbmctdW5pcXVlLWNvbXBldGVuY2llcy1hZG1pcmFsLW51cnNlL2RvY3ZpZXcvMjEx
OTkzOTU4OC9zZS0yP2FjY291bnRpZD0xNTE4MWh0dHA6Ly9vcGVudXJsLnlvcmsuYWMudWsvb3Bl
bnVybC80NFlPUksvNDRZT1JLX3NlcnZpY2VzX3BhZ2U/dXJsX3Zlcj1aMzkuODgtMjAwNCZhbXA7
cmZ0X3ZhbF9mbXQ9aW5mbzpvZmkvZm10OmtldjptdHg6am91cm5hbCZhbXA7Z2U8L3VybD48L3Jl
bGF0ZWQtdXJscz48L3VybHM+PGVsZWN0cm9uaWMtcmVzb3VyY2UtbnVtPmh0dHBzOi8vZG9pLm9y
Zy8xMC4xMTA4L1dXT1AtMDItMjAxOC0wMDA3PC9lbGVjdHJvbmljLXJlc291cmNlLW51bT48L3Jl
Y29yZD48L0NpdGU+PENpdGU+PEF1dGhvcj5UaGUgUXVlZW4mYXBvcztzIE51cnNpbmcgSW5zdGl0
dXRlPC9BdXRob3I+PFllYXI+MjAxNzwvWWVhcj48UmVjTnVtPjExMjwvUmVjTnVtPjxyZWNvcmQ+
PHJlYy1udW1iZXI+MTEyPC9yZWMtbnVtYmVyPjxmb3JlaWduLWtleXM+PGtleSBhcHA9IkVOIiBk
Yi1pZD0ic3AwcnB4NWZjejUwdjZlcmEwYTV3YTJpNXZ4YXcwemQ1dnp4IiB0aW1lc3RhbXA9IjE3
NTYyMjQyNjciPjExMjwva2V5PjwvZm9yZWlnbi1rZXlzPjxyZWYtdHlwZSBuYW1lPSJSZXBvcnQi
PjI3PC9yZWYtdHlwZT48Y29udHJpYnV0b3JzPjxhdXRob3JzPjxhdXRob3I+VGhlIFF1ZWVuJmFw
b3M7cyBOdXJzaW5nIEluc3RpdHV0ZSwuPC9hdXRob3I+PC9hdXRob3JzPjwvY29udHJpYnV0b3Jz
Pjx0aXRsZXM+PHRpdGxlPlRyYW5zaXRpb24gdG8gRGlzdHJpY3QgTnVyc2luZyBTZXJ2aWNlPC90
aXRsZT48L3RpdGxlcz48ZGF0ZXM+PHllYXI+MjAxNzwveWVhcj48L2RhdGVzPjxsYWJlbD4gSU5D
TFVERUQ8L2xhYmVsPjx1cmxzPjwvdXJscz48ZWxlY3Ryb25pYy1yZXNvdXJjZS1udW0+aHR0cHM6
Ly93d3cucW5pLm9yZy51ay93cC1jb250ZW50L3VwbG9hZHMvMjAxNy8wMS9UcmFuc2l0aW9uLXRv
LURpc3RyaWN0LU51cnNpbmcucGRmPC9lbGVjdHJvbmljLXJlc291cmNlLW51bT48L3JlY29yZD48
L0NpdGU+PENpdGU+PEF1dGhvcj5UaGUgUXVlZW4mYXBvcztzIE51cnNpbmcgSW5zdGl0dXRlPC9B
dXRob3I+PFllYXI+MjAyMzwvWWVhcj48UmVjTnVtPjk4PC9SZWNOdW0+PHJlY29yZD48cmVjLW51
bWJlcj45ODwvcmVjLW51bWJlcj48Zm9yZWlnbi1rZXlzPjxrZXkgYXBwPSJFTiIgZGItaWQ9Inp0
dzkwenp0emVkemQ1ZXBmZXRwZGF0dWQ5eHplMmFyMjlmciIgdGltZXN0YW1wPSIxNzI3OTQyNjgw
Ij45ODwva2V5PjwvZm9yZWlnbi1rZXlzPjxyZWYtdHlwZSBuYW1lPSJSZXBvcnQiPjI3PC9yZWYt
dHlwZT48Y29udHJpYnV0b3JzPjxhdXRob3JzPjxhdXRob3I+VGhlIFF1ZWVuJmFwb3M7cyBOdXJz
aW5nIEluc3RpdHV0ZSwuPC9hdXRob3I+PC9hdXRob3JzPjwvY29udHJpYnV0b3JzPjx0aXRsZXM+
PHRpdGxlPkRpc3RyaWN0IE51cnNpbmcgU3RhbmRhcmRzIGZvciBTcGVjaWFsaXN0IFByYWN0aXRp
b25lciBRdWFsaWZpY2F0aW9uPC90aXRsZT48L3RpdGxlcz48ZGF0ZXM+PHllYXI+MjAyMzwveWVh
cj48L2RhdGVzPjxwdWItbG9jYXRpb24+TG9uZG9uPC9wdWItbG9jYXRpb24+PHB1Ymxpc2hlcj5U
aGUgUXVlZW4mYXBvcztzIE51cnNpbmcgSW5zdGl0dXJlPC9wdWJsaXNoZXI+PHVybHM+PC91cmxz
PjwvcmVjb3JkPjwvQ2l0ZT48Q2l0ZT48QXV0aG9yPldhbHNoZTwvQXV0aG9yPjxZZWFyPjIwMTE8
L1llYXI+PFJlY051bT42MTwvUmVjTnVtPjxyZWNvcmQ+PHJlYy1udW1iZXI+NjE8L3JlYy1udW1i
ZXI+PGZvcmVpZ24ta2V5cz48a2V5IGFwcD0iRU4iIGRiLWlkPSJzcDBycHg1ZmN6NTB2NmVyYTBh
NXdhMmk1dnhhdzB6ZDV2engiIHRpbWVzdGFtcD0iMTc1NjIyNDI2NyI+NjE8L2tleT48L2ZvcmVp
Z24ta2V5cz48cmVmLXR5cGUgbmFtZT0iSm91cm5hbCBBcnRpY2xlIj4xNzwvcmVmLXR5cGU+PGNv
bnRyaWJ1dG9ycz48YXV0aG9ycz48YXV0aG9yPldhbHNoZSwgQy48L2F1dGhvcj48YXV0aG9yPkNh
cmVzcywgQS48L2F1dGhvcj48YXV0aG9yPkNoZXctR3JhaGFtLCBDLjwvYXV0aG9yPjxhdXRob3I+
VG9kZCwgQy48L2F1dGhvcj48L2F1dGhvcnM+PC9jb250cmlidXRvcnM+PHRpdGxlcz48dGl0bGU+
RXF1aXR5LCBjaG9pY2Ugb3IgY2hhbmNlPyBDb21tdW5pdHkgcGFsbGlhdGl2ZSBjYXJlPC90aXRs
ZT48c2Vjb25kYXJ5LXRpdGxlPkpvdXJuYWwgb2YgQ29tbXVuaXR5IE51cnNpbmc8L3NlY29uZGFy
eS10aXRsZT48L3RpdGxlcz48cGVyaW9kaWNhbD48ZnVsbC10aXRsZT5Kb3VybmFsIG9mIENvbW11
bml0eSBOdXJzaW5nPC9mdWxsLXRpdGxlPjwvcGVyaW9kaWNhbD48cGFnZXM+MTYtMTg8L3BhZ2Vz
Pjx2b2x1bWU+MjU8L3ZvbHVtZT48bnVtYmVyPjE8L251bWJlcj48ZGF0ZXM+PHllYXI+MjAxMTwv
eWVhcj48L2RhdGVzPjxhY2Nlc3Npb24tbnVtPjEwNDgxODQ0Ny4gTGFuZ3VhZ2U6IEVuZ2xpc2gu
IEVudHJ5IERhdGU6IDIwMTEwNDAxLiBSZXZpc2lvbiBEYXRlOiAyMDE1MDgyMC4gUHVibGljYXRp
b24gVHlwZTogSm91cm5hbCBBcnRpY2xlLiBKb3VybmFsIFN1YnNldDogRXVyb3BlPC9hY2Nlc3Np
b24tbnVtPjxsYWJlbD4gSU5DTFVERUQ8L2xhYmVsPjx1cmxzPjxyZWxhdGVkLXVybHM+PHVybD5o
dHRwczovL3NlYXJjaC5lYnNjb2hvc3QuY29tL2xvZ2luLmFzcHg/ZGlyZWN0PXRydWUmYW1wO2Ri
PWN1bCZhbXA7QU49MTA0ODE4NDQ3JmFtcDtzaXRlPWVob3N0LWxpdmU8L3VybD48L3JlbGF0ZWQt
dXJscz48L3VybHM+PC9yZWNvcmQ+PC9DaXRlPjxDaXRlPjxBdXRob3I+VGhlIFF1ZWVuJmFwb3M7
cyBOdXJzaW5nIEluc3RpdHV0ZTwvQXV0aG9yPjxZZWFyPjIwMTM8L1llYXI+PFJlY051bT45Mzwv
UmVjTnVtPjxyZWNvcmQ+PHJlYy1udW1iZXI+OTM8L3JlYy1udW1iZXI+PGZvcmVpZ24ta2V5cz48
a2V5IGFwcD0iRU4iIGRiLWlkPSJ6dHc5MHp6dHplZHpkNWVwZmV0cGRhdHVkOXh6ZTJhcjI5ZnIi
IHRpbWVzdGFtcD0iMTcyNzk0MjY4MCI+OTM8L2tleT48L2ZvcmVpZ24ta2V5cz48cmVmLXR5cGUg
bmFtZT0iUmVwb3J0Ij4yNzwvcmVmLXR5cGU+PGNvbnRyaWJ1dG9ycz48YXV0aG9ycz48YXV0aG9y
PlRoZSBRdWVlbiZhcG9zO3MgTnVyc2luZyBJbnN0aXR1dGUsLjwvYXV0aG9yPjwvYXV0aG9ycz48
L2NvbnRyaWJ1dG9ycz48dGl0bGVzPjx0aXRsZT5EZXZlbG9waW5nIGEgbmF0aW9uYWwgZGlzdHJp
Y3QgbnVyc2luZyB3b3JrZm9yY2UgcGxhbm5pbmcgZnJhbWV3b3JrPC90aXRsZT48L3RpdGxlcz48
ZGF0ZXM+PHllYXI+MjAxMzwveWVhcj48L2RhdGVzPjxwdWItbG9jYXRpb24+TG9uZG9uPC9wdWIt
bG9jYXRpb24+PHB1Ymxpc2hlcj5UaGUgUXVlZW4mYXBvcztzIE51cnNpbmcgSW5zdGl0dXRlPC9w
dWJsaXNoZXI+PHVybHM+PHJlbGF0ZWQtdXJscz48dXJsPmh0dHBzOi8vd3d3LnFuaS5vcmcudWsv
d3AtY29udGVudC91cGxvYWRzLzIwMTYvMDkvZGlzdHJpY3RfbnVyc2luZ193b3JrZm9yY2VfcGxh
bm5pbmdfYXBwZW5kaWNlcy5wZGY8L3VybD48L3JlbGF0ZWQtdXJscz48L3VybHM+PGVsZWN0cm9u
aWMtcmVzb3VyY2UtbnVtPmh0dHBzOi8vd3d3LnFuaS5vcmcudWsvd3AtY29udGVudC91cGxvYWRz
LzIwMTYvMDkvZGlzdHJpY3RfbnVyc2luZ193b3JrZm9yY2VfcGxhbm5pbmdfYXBwZW5kaWNlcy5w
ZGY8L2VsZWN0cm9uaWMtcmVzb3VyY2UtbnVtPjwvcmVjb3JkPjwvQ2l0ZT48Q2l0ZT48QXV0aG9y
PlRoZSBRdWVlbiZhcG9zO3MgTnVyc2luZyBJbnN0aXR1dGU8L0F1dGhvcj48WWVhcj4yMDE1PC9Z
ZWFyPjxSZWNOdW0+MTA5PC9SZWNOdW0+PHJlY29yZD48cmVjLW51bWJlcj4xMDk8L3JlYy1udW1i
ZXI+PGZvcmVpZ24ta2V5cz48a2V5IGFwcD0iRU4iIGRiLWlkPSJzcDBycHg1ZmN6NTB2NmVyYTBh
NXdhMmk1dnhhdzB6ZDV2engiIHRpbWVzdGFtcD0iMTc1NjIyNDI2NyI+MTA5PC9rZXk+PC9mb3Jl
aWduLWtleXM+PHJlZi10eXBlIG5hbWU9IlJlcG9ydCI+Mjc8L3JlZi10eXBlPjxjb250cmlidXRv
cnM+PGF1dGhvcnM+PGF1dGhvcj5UaGUgUXVlZW4mYXBvcztzIE51cnNpbmcgSW5zdGl0dXRlLC48
L2F1dGhvcj48L2F1dGhvcnM+PC9jb250cmlidXRvcnM+PHRpdGxlcz48dGl0bGU+VGhlIFZhbHVl
IG9mIHRoZSBEaXN0cmljdCBOdXJzZSBTcGVjaWFsaXN0IFByYWN0aXRpb25lciBRdWFsaWZpY2F0
aW9uOiBBIHJlcG9ydCBieSBUaGUgUXVlZW7igJlzIE51cnNpbmcgSW5zdGl0dXRlPC90aXRsZT48
L3RpdGxlcz48ZGF0ZXM+PHllYXI+MjAxNTwveWVhcj48L2RhdGVzPjxsYWJlbD4gSU5DTFVERUQ8
L2xhYmVsPjx1cmxzPjwvdXJscz48ZWxlY3Ryb25pYy1yZXNvdXJjZS1udW0+aHR0cHM6Ly93d3cu
cW5pLm9yZy51ay93cC1jb250ZW50L3VwbG9hZHMvMjAxNi8wOS9TUFFETl9SZXBvcnRfV0VCMi5w
ZGY8L2VsZWN0cm9uaWMtcmVzb3VyY2UtbnVtPjwvcmVjb3JkPjwvQ2l0ZT48Q2l0ZT48QXV0aG9y
PlRoZSBRdWVlbiZhcG9zO3MgTnVyc2luZyBJbnN0aXR1dGU8L0F1dGhvcj48WWVhcj4yMDE5PC9Z
ZWFyPjxSZWNOdW0+MTE0PC9SZWNOdW0+PHJlY29yZD48cmVjLW51bWJlcj4xMTQ8L3JlYy1udW1i
ZXI+PGZvcmVpZ24ta2V5cz48a2V5IGFwcD0iRU4iIGRiLWlkPSJzcDBycHg1ZmN6NTB2NmVyYTBh
NXdhMmk1dnhhdzB6ZDV2engiIHRpbWVzdGFtcD0iMTc1NjIyNDI2NyI+MTE0PC9rZXk+PC9mb3Jl
aWduLWtleXM+PHJlZi10eXBlIG5hbWU9IkpvdXJuYWwgQXJ0aWNsZSI+MTc8L3JlZi10eXBlPjxj
b250cmlidXRvcnM+PGF1dGhvcnM+PGF1dGhvcj5UaGUgUXVlZW4mYXBvcztzIE51cnNpbmcgSW5z
dGl0dXRlLC48L2F1dGhvcj48YXV0aG9yPlJveWFsIENvbGxlZ2Ugb2YgTnVyc2luZyBTY290bGFu
ZCwuPC9hdXRob3I+PC9hdXRob3JzPjwvY29udHJpYnV0b3JzPjx0aXRsZXM+PHRpdGxlPk91dHN0
YW5kaW5nIE1vZGVscyBvZiBEaXN0cmljdCBOdXJzaW5nLiBBIGpvaW50IHByb2plY3QgaWRlbnRp
Znlpbmcgd2hhdCBtYWtlcyBhbiBvdXRzdGFuZGluZyBEaXN0cmljdCBOdXJzaW5nIFNlcnZpY2U8
L3RpdGxlPjwvdGl0bGVzPjxkYXRlcz48eWVhcj4yMDE5PC95ZWFyPjwvZGF0ZXM+PGxhYmVsPiBJ
TkNMVURFRDwvbGFiZWw+PHVybHM+PHJlbGF0ZWQtdXJscz48dXJsPmh0dHBzOi8vd3d3LnFuaS5v
cmcudWsvd3AtY29udGVudC91cGxvYWRzLzIwMTkvMDUvT3VzdGFuZGluZy1Nb2RlbHMtb2YtRGlz
dHJpY3QtTnVyc2luZy1SZXBvcnQtd2ViLnBkZjwvdXJsPjwvcmVsYXRlZC11cmxzPjwvdXJscz48
ZWxlY3Ryb25pYy1yZXNvdXJjZS1udW0+aHR0cHM6Ly93d3cucW5pLm9yZy51ay93cC1jb250ZW50
L3VwbG9hZHMvMjAxOS8wNS9PdXN0YW5kaW5nLU1vZGVscy1vZi1EaXN0cmljdC1OdXJzaW5nLVJl
cG9ydC13ZWIucGRmPC9lbGVjdHJvbmljLXJlc291cmNlLW51bT48L3JlY29yZD48L0NpdGU+PENp
dGU+PEF1dGhvcj5UaGUgUXVlZW4mYXBvcztzIE51cnNpbmcgSW5zdGl0dXRlPC9BdXRob3I+PFll
YXI+MjAyMzwvWWVhcj48UmVjTnVtPjk4PC9SZWNOdW0+PHJlY29yZD48cmVjLW51bWJlcj45ODwv
cmVjLW51bWJlcj48Zm9yZWlnbi1rZXlzPjxrZXkgYXBwPSJFTiIgZGItaWQ9Inp0dzkwenp0emVk
emQ1ZXBmZXRwZGF0dWQ5eHplMmFyMjlmciIgdGltZXN0YW1wPSIxNzI3OTQyNjgwIj45ODwva2V5
PjwvZm9yZWlnbi1rZXlzPjxyZWYtdHlwZSBuYW1lPSJSZXBvcnQiPjI3PC9yZWYtdHlwZT48Y29u
dHJpYnV0b3JzPjxhdXRob3JzPjxhdXRob3I+VGhlIFF1ZWVuJmFwb3M7cyBOdXJzaW5nIEluc3Rp
dHV0ZSwuPC9hdXRob3I+PC9hdXRob3JzPjwvY29udHJpYnV0b3JzPjx0aXRsZXM+PHRpdGxlPkRp
c3RyaWN0IE51cnNpbmcgU3RhbmRhcmRzIGZvciBTcGVjaWFsaXN0IFByYWN0aXRpb25lciBRdWFs
aWZpY2F0aW9uPC90aXRsZT48L3RpdGxlcz48ZGF0ZXM+PHllYXI+MjAyMzwveWVhcj48L2RhdGVz
PjxwdWItbG9jYXRpb24+TG9uZG9uPC9wdWItbG9jYXRpb24+PHB1Ymxpc2hlcj5UaGUgUXVlZW4m
YXBvcztzIE51cnNpbmcgSW5zdGl0dXJlPC9wdWJsaXNoZXI+PHVybHM+PC91cmxzPjwvcmVjb3Jk
PjwvQ2l0ZT48Q2l0ZT48QXV0aG9yPkNoaWVmIE51cnNpbmcgT2ZmaWNlciBEaXJlY3RvcmF0ZTwv
QXV0aG9yPjxZZWFyPjIwMTc8L1llYXI+PFJlY051bT43MzwvUmVjTnVtPjxyZWNvcmQ+PHJlYy1u
dW1iZXI+NzM8L3JlYy1udW1iZXI+PGZvcmVpZ24ta2V5cz48a2V5IGFwcD0iRU4iIGRiLWlkPSJz
cDBycHg1ZmN6NTB2NmVyYTBhNXdhMmk1dnhhdzB6ZDV2engiIHRpbWVzdGFtcD0iMTc1NjIyNDI2
NyI+NzM8L2tleT48L2ZvcmVpZ24ta2V5cz48cmVmLXR5cGUgbmFtZT0iR2VuZXJpYyI+MTM8L3Jl
Zi10eXBlPjxjb250cmlidXRvcnM+PGF1dGhvcnM+PGF1dGhvcj5DaGllZiBOdXJzaW5nIE9mZmlj
ZXIgRGlyZWN0b3JhdGUsLjwvYXV0aG9yPjxhdXRob3I+U2NvdHRpc2ggR292ZXJubWVudCwuPC9h
dXRob3I+PC9hdXRob3JzPjwvY29udHJpYnV0b3JzPjx0aXRsZXM+PHRpdGxlPlRyYW5zZm9ybWlu
ZyBudXJzaW5nLCBtaWR3aWZlcnkgYW5kIGhlYWx0aCBwcm9mZXNzaW9ucyZhcG9zOyByb2xlczog
dGhlIGRpc3RyaWN0IG51cnNpbmcgcm9sZSBpbiBpbnRlZ3JhdGVkIGNvbW11bml0eSBudXJzaW5n
IHRlYW1zPC90aXRsZT48L3RpdGxlcz48ZGF0ZXM+PHllYXI+MjAxNzwveWVhcj48L2RhdGVzPjxs
YWJlbD4gSU5DTFVERUQ8L2xhYmVsPjx1cmxzPjxyZWxhdGVkLXVybHM+PHVybD5odHRwczovL3d3
dy5nb3Yuc2NvdC9iaW5hcmllcy9jb250ZW50L2RvY3VtZW50cy9nb3ZzY290L3B1YmxpY2F0aW9u
cy9jb3Jwb3JhdGUtcmVwb3J0LzIwMTcvMTIvdHJhbnNmb3JtaW5nLW51cnNpbmctbWlkd2lmZXJ5
LWhlYWx0aC1wcm9mZXNzaW9uYWxzLXJvbGVzLWRpc3RyaWN0LW51cnNpbmctcm9sZS1pbnRlZ3Jh
dGVkL2RvY3VtZW50cy8wMDUyOTczOC1wZGYvMDA1Mjk3MzgtcGRmL2dvdnNjb3QlM0Fkb2N1bWVu
dC8wMDUyOTczOC5wZGY8L3VybD48L3JlbGF0ZWQtdXJscz48L3VybHM+PGVsZWN0cm9uaWMtcmVz
b3VyY2UtbnVtPmh0dHBzOi8vd3d3Lmdvdi5zY290L2JpbmFyaWVzL2NvbnRlbnQvZG9jdW1lbnRz
L2dvdnNjb3QvcHVibGljYXRpb25zL2NvcnBvcmF0ZS1yZXBvcnQvMjAxNy8xMi90cmFuc2Zvcm1p
bmctbnVyc2luZy1taWR3aWZlcnktaGVhbHRoLXByb2Zlc3Npb25hbHMtcm9sZXMtZGlzdHJpY3Qt
bnVyc2luZy1yb2xlLWludGVncmF0ZWQvZG9jdW1lbnRzLzAwNTI5NzM4LXBkZi8wMDUyOTczOC1w
ZGYvZ292c2NvdCUzQWRvY3VtZW50LzAwNTI5NzM4LnBkZjwvZWxlY3Ryb25pYy1yZXNvdXJjZS1u
dW0+PC9yZWNvcmQ+PC9DaXRlPjwvRW5kTm90ZT4A
</w:fldData>
              </w:fldChar>
            </w:r>
            <w:r w:rsidR="00653968">
              <w:rPr>
                <w:rStyle w:val="Heading2Char"/>
                <w:noProof/>
                <w:color w:val="auto"/>
                <w:sz w:val="22"/>
                <w:szCs w:val="22"/>
                <w:vertAlign w:val="superscript"/>
              </w:rPr>
              <w:instrText xml:space="preserve"> ADDIN EN.CITE.DATA </w:instrText>
            </w:r>
            <w:r w:rsidR="00653968">
              <w:rPr>
                <w:rStyle w:val="Heading2Char"/>
                <w:noProof/>
                <w:color w:val="auto"/>
                <w:sz w:val="22"/>
                <w:szCs w:val="22"/>
                <w:vertAlign w:val="superscript"/>
              </w:rPr>
            </w:r>
            <w:r w:rsidR="00653968">
              <w:rPr>
                <w:rStyle w:val="Heading2Char"/>
                <w:noProof/>
                <w:color w:val="auto"/>
                <w:sz w:val="22"/>
                <w:szCs w:val="22"/>
                <w:vertAlign w:val="superscript"/>
              </w:rPr>
              <w:fldChar w:fldCharType="end"/>
            </w:r>
            <w:r w:rsidRPr="00CD5965">
              <w:rPr>
                <w:rStyle w:val="Heading2Char"/>
                <w:noProof/>
                <w:color w:val="auto"/>
                <w:sz w:val="22"/>
                <w:szCs w:val="22"/>
                <w:vertAlign w:val="superscript"/>
              </w:rPr>
              <w:fldChar w:fldCharType="separate"/>
            </w:r>
            <w:r w:rsidR="00653968">
              <w:rPr>
                <w:rStyle w:val="Heading2Char"/>
                <w:noProof/>
                <w:color w:val="auto"/>
                <w:sz w:val="22"/>
                <w:szCs w:val="22"/>
                <w:vertAlign w:val="superscript"/>
              </w:rPr>
              <w:t>1-4,7,10,11,16,19,20,42-45</w:t>
            </w:r>
            <w:r w:rsidRPr="00CD5965">
              <w:rPr>
                <w:rStyle w:val="Heading2Char"/>
                <w:noProof/>
                <w:color w:val="auto"/>
                <w:sz w:val="22"/>
                <w:szCs w:val="22"/>
                <w:vertAlign w:val="superscript"/>
              </w:rPr>
              <w:fldChar w:fldCharType="end"/>
            </w:r>
          </w:p>
        </w:tc>
        <w:sdt>
          <w:sdtPr>
            <w:rPr>
              <w:rStyle w:val="Heading2Char"/>
              <w:rFonts w:eastAsia="MS Gothic"/>
              <w:color w:val="auto"/>
              <w:sz w:val="22"/>
            </w:rPr>
            <w:id w:val="-277724336"/>
            <w14:checkbox>
              <w14:checked w14:val="1"/>
              <w14:checkedState w14:val="2612" w14:font="MS Gothic"/>
              <w14:uncheckedState w14:val="2610" w14:font="MS Gothic"/>
            </w14:checkbox>
          </w:sdtPr>
          <w:sdtEndPr>
            <w:rPr>
              <w:rStyle w:val="Heading2Char"/>
            </w:rPr>
          </w:sdtEndPr>
          <w:sdtContent>
            <w:tc>
              <w:tcPr>
                <w:tcW w:w="2015" w:type="dxa"/>
                <w:vAlign w:val="center"/>
              </w:tcPr>
              <w:p w14:paraId="144C19D9" w14:textId="2E7E0D19"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sdt>
          <w:sdtPr>
            <w:rPr>
              <w:rStyle w:val="Heading2Char"/>
              <w:color w:val="auto"/>
              <w:sz w:val="22"/>
            </w:rPr>
            <w:id w:val="-1256210544"/>
            <w14:checkbox>
              <w14:checked w14:val="1"/>
              <w14:checkedState w14:val="2612" w14:font="MS Gothic"/>
              <w14:uncheckedState w14:val="2610" w14:font="MS Gothic"/>
            </w14:checkbox>
          </w:sdtPr>
          <w:sdtEndPr>
            <w:rPr>
              <w:rStyle w:val="Heading2Char"/>
            </w:rPr>
          </w:sdtEndPr>
          <w:sdtContent>
            <w:tc>
              <w:tcPr>
                <w:tcW w:w="2015" w:type="dxa"/>
                <w:vAlign w:val="center"/>
              </w:tcPr>
              <w:p w14:paraId="468843F1" w14:textId="42524212"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tr>
      <w:tr w:rsidR="00CE698A" w14:paraId="07C11C98" w14:textId="77777777" w:rsidTr="00BC2120">
        <w:tc>
          <w:tcPr>
            <w:tcW w:w="9918" w:type="dxa"/>
            <w:tcBorders>
              <w:top w:val="nil"/>
              <w:bottom w:val="nil"/>
            </w:tcBorders>
            <w:vAlign w:val="center"/>
          </w:tcPr>
          <w:p w14:paraId="0314DFD8" w14:textId="568AE495" w:rsidR="00CE698A" w:rsidRPr="00CD5965" w:rsidRDefault="00CE698A" w:rsidP="00CE698A">
            <w:pPr>
              <w:pStyle w:val="EndNoteBibliography"/>
              <w:numPr>
                <w:ilvl w:val="0"/>
                <w:numId w:val="6"/>
              </w:numPr>
            </w:pPr>
            <w:r w:rsidRPr="00CD5965">
              <w:rPr>
                <w:rStyle w:val="Heading2Char"/>
                <w:color w:val="auto"/>
                <w:sz w:val="22"/>
                <w:szCs w:val="22"/>
              </w:rPr>
              <w:t>Caring for the person as a whole and their family</w:t>
            </w:r>
            <w:r w:rsidRPr="00CD5965">
              <w:rPr>
                <w:vertAlign w:val="superscript"/>
              </w:rPr>
              <w:fldChar w:fldCharType="begin">
                <w:fldData xml:space="preserve">PEVuZE5vdGU+PENpdGU+PEF1dGhvcj5NYXliaW48L0F1dGhvcj48WWVhcj4yMDE2PC9ZZWFyPjxS
ZWNOdW0+MTAwPC9SZWNOdW0+PERpc3BsYXlUZXh0PjxzdHlsZSBmYWNlPSJzdXBlcnNjcmlwdCI+
MSwzLDQsMTEsMTgsMzEsMzUsNDEsNDIsNDUsNDY8L3N0eWxlPjwvRGlzcGxheVRleHQ+PHJlY29y
ZD48cmVjLW51bWJlcj4xMDA8L3JlYy1udW1iZXI+PGZvcmVpZ24ta2V5cz48a2V5IGFwcD0iRU4i
IGRiLWlkPSJzcDBycHg1ZmN6NTB2NmVyYTBhNXdhMmk1dnhhdzB6ZDV2engiIHRpbWVzdGFtcD0i
MTc1NjIyNDI2NyI+MTAwPC9rZXk+PC9mb3JlaWduLWtleXM+PHJlZi10eXBlIG5hbWU9IlJlcG9y
dCI+Mjc8L3JlZi10eXBlPjxjb250cmlidXRvcnM+PGF1dGhvcnM+PGF1dGhvcj5NYXliaW4sIEou
PC9hdXRob3I+PGF1dGhvcj5DaGFybGVzLCBBLjwvYXV0aG9yPjxhdXRob3I+SG9uZXltYW4sIE0u
PC9hdXRob3I+PC9hdXRob3JzPjwvY29udHJpYnV0b3JzPjx0aXRsZXM+PHRpdGxlPlVuZGVyc3Rh
bmRpbmcgcXVhbGl0eSBpbiBkaXN0cmljdCBudXJzaW5nIHNlcnZpY2VzLiBMZWFybmluZyBmcm9t
IHBhdGllbnRzLCBjYXJlcnMgYW5kIHN0YWZmPC90aXRsZT48L3RpdGxlcz48ZGF0ZXM+PHllYXI+
MjAxNjwveWVhcj48L2RhdGVzPjxwdWItbG9jYXRpb24+TG9uZG9uPC9wdWItbG9jYXRpb24+PHB1
Ymxpc2hlcj5UaGUgS2luZ3MgRnVuZDwvcHVibGlzaGVyPjxsYWJlbD4gSU5DTFVERUQ8L2xhYmVs
Pjx1cmxzPjwvdXJscz48ZWxlY3Ryb25pYy1yZXNvdXJjZS1udW0+aHR0cHM6Ly9hc3NldHMua2lu
Z3NmdW5kLm9yZy51ay9mLzI1NjkxNC94LzIwMjViYmJjMzkvdW5kZXJzdGFuZGluZ19xdWFsaXR5
X2Rpc3RyaWN0X251cnNpbmdfc2VydmljZXNfMjAxNi5wZGY8L2VsZWN0cm9uaWMtcmVzb3VyY2Ut
bnVtPjwvcmVjb3JkPjwvQ2l0ZT48Q2l0ZT48QXV0aG9yPld5YXR0PC9BdXRob3I+PFllYXI+MjAy
MjwvWWVhcj48UmVjTnVtPjExPC9SZWNOdW0+PHJlY29yZD48cmVjLW51bWJlcj4xMTwvcmVjLW51
bWJlcj48Zm9yZWlnbi1rZXlzPjxrZXkgYXBwPSJFTiIgZGItaWQ9Inp0dzkwenp0emVkemQ1ZXBm
ZXRwZGF0dWQ5eHplMmFyMjlmciIgdGltZXN0YW1wPSIxNzI3OTQyNjgwIj4xMTwva2V5PjwvZm9y
ZWlnbi1rZXlzPjxyZWYtdHlwZSBuYW1lPSJKb3VybmFsIEFydGljbGUiPjE3PC9yZWYtdHlwZT48
Y29udHJpYnV0b3JzPjxhdXRob3JzPjxhdXRob3I+V3lhdHQsIFMuPC9hdXRob3I+PGF1dGhvcj5N
aWxsZXIsIFIuPC9hdXRob3I+PGF1dGhvcj5TcGlsc2J1cnksIFAuPC9hdXRob3I+PGF1dGhvcj5N
b2hhbW1lZCwgTS4gQS48L2F1dGhvcj48L2F1dGhvcnM+PC9jb250cmlidXRvcnM+PHRpdGxlcz48
dGl0bGU+VGhlIGltcGFjdCBvZiBzdHJ1Y3R1cmFsIGNoYW5nZXMgdG8gY29tbXVuaXR5IG51cnNp
bmcgc2VydmljZXMgb24gdGhlIHJhdGUgb2YgZW1lcmdlbmN5IGhvc3BpdGFsIHVzZSBvZiBvbGRl
ciBwZW9wbGU6IGEgbG9uZ2l0dWRpbmFsIGVjb2xvZ2ljYWwgc3R1ZHkgb2YgYmFzZWQgb24gMTQw
IHByaW1hcnkgY2FyZSB0cnVzdHMgaW4gRW5nbGFuZDwvdGl0bGU+PHNlY29uZGFyeS10aXRsZT5K
b3VybmFsIG9mIEludGVncmF0ZWQgQ2FyZTwvc2Vjb25kYXJ5LXRpdGxlPjwvdGl0bGVzPjxwZXJp
b2RpY2FsPjxmdWxsLXRpdGxlPkpvdXJuYWwgb2YgSW50ZWdyYXRlZCBDYXJlPC9mdWxsLXRpdGxl
PjwvcGVyaW9kaWNhbD48cGFnZXM+NTctNjg8L3BhZ2VzPjx2b2x1bWU+MzA8L3ZvbHVtZT48bnVt
YmVyPjU8L251bWJlcj48ZGF0ZXM+PHllYXI+MjAyMjwveWVhcj48L2RhdGVzPjxhY2Nlc3Npb24t
bnVtPjI3NDkzMDAwNzI8L2FjY2Vzc2lvbi1udW0+PHVybHM+PHJlbGF0ZWQtdXJscz48dXJsPmh0
dHBzOi8vd3d3LnByb3F1ZXN0LmNvbS9zY2hvbGFybHktam91cm5hbHMvaW1wYWN0LXN0cnVjdHVy
YWwtY2hhbmdlcy1jb21tdW5pdHktbnVyc2luZy9kb2N2aWV3LzI3NDkzMDAwNzIvc2UtMj9hY2Nv
dW50aWQ9MTUxODFodHRwOi8vb3BlbnVybC55b3JrLmFjLnVrL29wZW51cmwvNDRZT1JLLzQ0WU9S
S19zZXJ2aWNlc19wYWdlP3VybF92ZXI9WjM5Ljg4LTIwMDQmYW1wO3JmdF92YWxfZm10PWluZm86
b2ZpL2ZtdDprZXY6bXR4OmpvdXJuYWwmYW1wO2dlbnJlPC91cmw+PC9yZWxhdGVkLXVybHM+PC91
cmxzPjxlbGVjdHJvbmljLXJlc291cmNlLW51bT5odHRwczovL2RvaS5vcmcvMTAuMTEwOC9KSUNB
LTA5LTIwMjAtMDA1NjwvZWxlY3Ryb25pYy1yZXNvdXJjZS1udW0+PC9yZWNvcmQ+PC9DaXRlPjxD
aXRlPjxBdXRob3I+VGhlIE51cnNpbmcgTWlkd2lmZXJ5IENvdW5jaWw8L0F1dGhvcj48WWVhcj4y
MDIyPC9ZZWFyPjxSZWNOdW0+MTA2PC9SZWNOdW0+PHJlY29yZD48cmVjLW51bWJlcj4xMDY8L3Jl
Yy1udW1iZXI+PGZvcmVpZ24ta2V5cz48a2V5IGFwcD0iRU4iIGRiLWlkPSJzcDBycHg1ZmN6NTB2
NmVyYTBhNXdhMmk1dnhhdzB6ZDV2engiIHRpbWVzdGFtcD0iMTc1NjIyNDI2NyI+MTA2PC9rZXk+
PC9mb3JlaWduLWtleXM+PHJlZi10eXBlIG5hbWU9IlJlcG9ydCI+Mjc8L3JlZi10eXBlPjxjb250
cmlidXRvcnM+PGF1dGhvcnM+PGF1dGhvcj5UaGUgTnVyc2luZyBNaWR3aWZlcnkgQ291bmNpbCwu
PC9hdXRob3I+PC9hdXRob3JzPjwvY29udHJpYnV0b3JzPjx0aXRsZXM+PHRpdGxlPlN0YW5kYXJk
cyBvZiBwcm9maWNpZW5jeSBmb3IgY29tbXVuaXR5IG51cnNpbmcgc3BlY2lhbGlzdCBwcmFjdGlj
ZSBxdWFsaWZpY2F0aW9uczwvdGl0bGU+PC90aXRsZXM+PGRhdGVzPjx5ZWFyPjIwMjI8L3llYXI+
PC9kYXRlcz48bGFiZWw+IElOQ0xVREVEPC9sYWJlbD48dXJscz48L3VybHM+PGVsZWN0cm9uaWMt
cmVzb3VyY2UtbnVtPmh0dHBzOi8vd3d3Lm5tYy5vcmcudWsvZ2xvYmFsYXNzZXRzL3NpdGVkb2N1
bWVudHMvc3RhbmRhcmRzL3Bvc3QtcmVnLXN0YW5kYXJkcy9ubWNfc3RhbmRhcmRzX29mX3Byb2Zp
Y2llbmN5X2Zvcl9jb21tdW5pdHlfbnVyc2luZ19zcHFzLnBkZjwvZWxlY3Ryb25pYy1yZXNvdXJj
ZS1udW0+PC9yZWNvcmQ+PC9DaXRlPjxDaXRlPjxBdXRob3I+Qm95ZDwvQXV0aG9yPjxZZWFyPjIw
MDk8L1llYXI+PFJlY051bT4xMzQ8L1JlY051bT48cmVjb3JkPjxyZWMtbnVtYmVyPjEzNDwvcmVj
LW51bWJlcj48Zm9yZWlnbi1rZXlzPjxrZXkgYXBwPSJFTiIgZGItaWQ9InNwMHJweDVmY3o1MHY2
ZXJhMGE1d2EyaTV2eGF3MHpkNXZ6eCIgdGltZXN0YW1wPSIxNzU2MjI0MjY3Ij4xMzQ8L2tleT48
L2ZvcmVpZ24ta2V5cz48cmVmLXR5cGUgbmFtZT0iSm91cm5hbCBBcnRpY2xlIj4xNzwvcmVmLXR5
cGU+PGNvbnRyaWJ1dG9ycz48YXV0aG9ycz48YXV0aG9yPkJveWQsIEsuIEouPC9hdXRob3I+PGF1
dGhvcj5Xb3J0aCwgQS48L2F1dGhvcj48YXV0aG9yPktlbmRhbGwsIE0uPC9hdXRob3I+PGF1dGhv
cj5QcmF0dCwgUi48L2F1dGhvcj48YXV0aG9yPkhvY2tsZXksIEouPC9hdXRob3I+PGF1dGhvcj5E
ZW52aXIsIE0uPC9hdXRob3I+PGF1dGhvcj5NdXJyYXksIFMuIEEuPC9hdXRob3I+PC9hdXRob3Jz
PjwvY29udHJpYnV0b3JzPjx0aXRsZXM+PHRpdGxlPk1ha2luZyBzdXJlIHNlcnZpY2VzIGRlbGl2
ZXIgZm9yIHBlb3BsZSB3aXRoIGFkdmFuY2VkIGhlYXJ0IGZhaWx1cmU6IGEgbG9uZ2l0dWRpbmFs
IHF1YWxpdGF0aXZlIHN0dWR5IG9mIHBhdGllbnRzLCBmYW1pbHkgY2FyZXJzLCBhbmQgaGVhbHRo
IHByb2Zlc3Npb25hbHM8L3RpdGxlPjxzZWNvbmRhcnktdGl0bGU+UGFsbGlhdCBNZWQ8L3NlY29u
ZGFyeS10aXRsZT48L3RpdGxlcz48cGVyaW9kaWNhbD48ZnVsbC10aXRsZT5QYWxsaWF0IE1lZDwv
ZnVsbC10aXRsZT48L3BlcmlvZGljYWw+PHBhZ2VzPjc2Ny03NjwvcGFnZXM+PHZvbHVtZT4yMzwv
dm9sdW1lPjxudW1iZXI+ODwvbnVtYmVyPjxkYXRlcz48eWVhcj4yMDA5PC95ZWFyPjwvZGF0ZXM+
PGFjY2Vzc2lvbi1udW0+MTk5MjY2NDU8L2FjY2Vzc2lvbi1udW0+PGxhYmVsPiBJTkNMVURFRDwv
bGFiZWw+PHVybHM+PHJlbGF0ZWQtdXJscz48dXJsPmh0dHBzOi8vb3ZpZHNwLm92aWQuY29tL292
aWR3ZWIuY2dpP1Q9SlMmYW1wO0NTQz1ZJmFtcDtORVdTPU4mYW1wO1BBR0U9ZnVsbHRleHQmYW1w
O0Q9bWVkNyZhbXA7RE89MTAuMTE3NyUyZjAyNjkyMTYzMDkzNDY1NDE8L3VybD48L3JlbGF0ZWQt
dXJscz48L3VybHM+PGVsZWN0cm9uaWMtcmVzb3VyY2UtbnVtPmh0dHBzOi8vZHguZG9pLm9yZy8x
MC4xMTc3LzAyNjkyMTYzMDkzNDY1NDE8L2VsZWN0cm9uaWMtcmVzb3VyY2UtbnVtPjwvcmVjb3Jk
PjwvQ2l0ZT48Q2l0ZT48QXV0aG9yPlJhbXBsaW48L0F1dGhvcj48WWVhcj4yMDE5PC9ZZWFyPjxS
ZWNOdW0+MjIyPC9SZWNOdW0+PHJlY29yZD48cmVjLW51bWJlcj4yMjI8L3JlYy1udW1iZXI+PGZv
cmVpZ24ta2V5cz48a2V5IGFwcD0iRU4iIGRiLWlkPSJzcDBycHg1ZmN6NTB2NmVyYTBhNXdhMmk1
dnhhdzB6ZDV2engiIHRpbWVzdGFtcD0iMTc1NjIyNDI2NyI+MjIyPC9rZXk+PC9mb3JlaWduLWtl
eXM+PHJlZi10eXBlIG5hbWU9IkpvdXJuYWwgQXJ0aWNsZSI+MTc8L3JlZi10eXBlPjxjb250cmli
dXRvcnM+PGF1dGhvcnM+PGF1dGhvcj5SYW1wbGluLCBDLjwvYXV0aG9yPjwvYXV0aG9ycz48L2Nv
bnRyaWJ1dG9ycz48dGl0bGVzPjx0aXRsZT5Fc3RhYmxpc2hpbmcgYSBzdHJ1Y3R1cmVkIHBsYW4g
dG8gcHJvdmlkZSBoaWdoLXF1YWxpdHkgZW5kLW9mLWxpZmUgY2FyZSBpbiBjb21tdW5pdHkgc2V0
dGluZ3M8L3RpdGxlPjxzZWNvbmRhcnktdGl0bGU+QnIgSiBDb21tdW5pdHkgTnVyczwvc2Vjb25k
YXJ5LXRpdGxlPjwvdGl0bGVzPjxwZXJpb2RpY2FsPjxmdWxsLXRpdGxlPkJyIEogQ29tbXVuaXR5
IE51cnM8L2Z1bGwtdGl0bGU+PC9wZXJpb2RpY2FsPjxwYWdlcz4xMjAtMTI3PC9wYWdlcz48dm9s
dW1lPjI0PC92b2x1bWU+PG51bWJlcj4zPC9udW1iZXI+PGRhdGVzPjx5ZWFyPjIwMTk8L3llYXI+
PC9kYXRlcz48YWNjZXNzaW9uLW51bT4zMDgxNzIwOTwvYWNjZXNzaW9uLW51bT48bGFiZWw+IElO
Q0xVREVEPC9sYWJlbD48dXJscz48cmVsYXRlZC11cmxzPjx1cmw+aHR0cHM6Ly9vdmlkc3Aub3Zp
ZC5jb20vb3ZpZHdlYi5jZ2k/VD1KUyZhbXA7Q1NDPVkmYW1wO05FV1M9TiZhbXA7UEFHRT1mdWxs
dGV4dCZhbXA7RD1tZWQxNiZhbXA7RE89MTAuMTI5NjglMmZiamNuLjIwMTkuMjQuMy4xMjA8L3Vy
bD48L3JlbGF0ZWQtdXJscz48L3VybHM+PGVsZWN0cm9uaWMtcmVzb3VyY2UtbnVtPmh0dHBzOi8v
ZHguZG9pLm9yZy8xMC4xMjk2OC9iamNuLjIwMTkuMjQuMy4xMjA8L2VsZWN0cm9uaWMtcmVzb3Vy
Y2UtbnVtPjwvcmVjb3JkPjwvQ2l0ZT48Q2l0ZT48QXV0aG9yPkNhcnRlcjwvQXV0aG9yPjxZZWFy
PjIwMTg8L1llYXI+PFJlY051bT43PC9SZWNOdW0+PHJlY29yZD48cmVjLW51bWJlcj43PC9yZWMt
bnVtYmVyPjxmb3JlaWduLWtleXM+PGtleSBhcHA9IkVOIiBkYi1pZD0ienR3OTB6enR6ZWR6ZDVl
cGZldHBkYXR1ZDl4emUyYXIyOWZyIiB0aW1lc3RhbXA9IjE3Mjc5NDI2ODAiPjc8L2tleT48L2Zv
cmVpZ24ta2V5cz48cmVmLXR5cGUgbmFtZT0iSm91cm5hbCBBcnRpY2xlIj4xNzwvcmVmLXR5cGU+
PGNvbnRyaWJ1dG9ycz48YXV0aG9ycz48YXV0aG9yPkNhcnRlciwgQy48L2F1dGhvcj48YXV0aG9y
PkJyYXksIEouPC9hdXRob3I+PGF1dGhvcj5SZWFkLCBLLjwvYXV0aG9yPjxhdXRob3I+SGFycmlz
b24tRGVuaW5nLCBLLjwvYXV0aG9yPjxhdXRob3I+VGhvbXBzb24sIFIuLi4uPC9hdXRob3I+PGF1
dGhvcj5Ccm9va2VyLCBELjwvYXV0aG9yPjwvYXV0aG9ycz48L2NvbnRyaWJ1dG9ycz48dGl0bGVz
Pjx0aXRsZT5BcnRpY3VsYXRpbmcgdGhlIHVuaXF1ZSBjb21wZXRlbmNpZXMgb2YgYWRtaXJhbCBu
dXJzZSBwcmFjdGljZTwvdGl0bGU+PHNlY29uZGFyeS10aXRsZT5Xb3JraW5nIFdpdGggT2xkZXIg
UGVvcGxlPC9zZWNvbmRhcnktdGl0bGU+PC90aXRsZXM+PHBlcmlvZGljYWw+PGZ1bGwtdGl0bGU+
V29ya2luZyBXaXRoIE9sZGVyIFBlb3BsZTwvZnVsbC10aXRsZT48L3BlcmlvZGljYWw+PHBhZ2Vz
PjEzOS0xNDc8L3BhZ2VzPjx2b2x1bWU+MjI8L3ZvbHVtZT48bnVtYmVyPjM8L251bWJlcj48ZGF0
ZXM+PHllYXI+MjAxODwveWVhcj48L2RhdGVzPjxhY2Nlc3Npb24tbnVtPjIxMTk5Mzk1ODg8L2Fj
Y2Vzc2lvbi1udW0+PHVybHM+PHJlbGF0ZWQtdXJscz48dXJsPmh0dHBzOi8vd3d3LnByb3F1ZXN0
LmNvbS9zY2hvbGFybHktam91cm5hbHMvYXJ0aWN1bGF0aW5nLXVuaXF1ZS1jb21wZXRlbmNpZXMt
YWRtaXJhbC1udXJzZS9kb2N2aWV3LzIxMTk5Mzk1ODgvc2UtMj9hY2NvdW50aWQ9MTUxODFodHRw
Oi8vb3BlbnVybC55b3JrLmFjLnVrL29wZW51cmwvNDRZT1JLLzQ0WU9SS19zZXJ2aWNlc19wYWdl
P3VybF92ZXI9WjM5Ljg4LTIwMDQmYW1wO3JmdF92YWxfZm10PWluZm86b2ZpL2ZtdDprZXY6bXR4
OmpvdXJuYWwmYW1wO2dlPC91cmw+PC9yZWxhdGVkLXVybHM+PC91cmxzPjxlbGVjdHJvbmljLXJl
c291cmNlLW51bT5odHRwczovL2RvaS5vcmcvMTAuMTEwOC9XV09QLTAyLTIwMTgtMDAwNzwvZWxl
Y3Ryb25pYy1yZXNvdXJjZS1udW0+PC9yZWNvcmQ+PC9DaXRlPjxDaXRlPjxBdXRob3I+SGFycmlz
b24gRGVuaW5nPC9BdXRob3I+PFllYXI+MjAyMDwvWWVhcj48UmVjTnVtPjE3NzwvUmVjTnVtPjxy
ZWNvcmQ+PHJlYy1udW1iZXI+MTc3PC9yZWMtbnVtYmVyPjxmb3JlaWduLWtleXM+PGtleSBhcHA9
IkVOIiBkYi1pZD0ic3AwcnB4NWZjejUwdjZlcmEwYTV3YTJpNXZ4YXcwemQ1dnp4IiB0aW1lc3Rh
bXA9IjE3NTYyMjQyNjciPjE3Nzwva2V5PjwvZm9yZWlnbi1rZXlzPjxyZWYtdHlwZSBuYW1lPSJK
b3VybmFsIEFydGljbGUiPjE3PC9yZWYtdHlwZT48Y29udHJpYnV0b3JzPjxhdXRob3JzPjxhdXRo
b3I+SGFycmlzb24gRGVuaW5nLCBLLjwvYXV0aG9yPjxhdXRob3I+Q3Jvd3RoZXIsIEouPC9hdXRo
b3I+PGF1dGhvcj5BZG5hbiwgUy48L2F1dGhvcj48L2F1dGhvcnM+PC9jb250cmlidXRvcnM+PHRp
dGxlcz48dGl0bGU+QW4gQWRtaXJhbCBOdXJzaW5nIGFuZCBob3NwaWNlIHBhcnRuZXJzaGlwIGlu
IGVuZC1vZi1saWZlIGNhcmU6IElubm92YXRpdmUgcHJhY3RpY2U8L3RpdGxlPjxzZWNvbmRhcnkt
dGl0bGU+RGVtZW50aWE8L3NlY29uZGFyeS10aXRsZT48L3RpdGxlcz48cGVyaW9kaWNhbD48ZnVs
bC10aXRsZT5EZW1lbnRpYTwvZnVsbC10aXRsZT48L3BlcmlvZGljYWw+PHBhZ2VzPjI0ODQtMjQ5
MzwvcGFnZXM+PHZvbHVtZT4xOTwvdm9sdW1lPjxudW1iZXI+NzwvbnVtYmVyPjxkYXRlcz48eWVh
cj4yMDIwPC95ZWFyPjwvZGF0ZXM+PGFjY2Vzc2lvbi1udW0+MzAzNDgwMTE8L2FjY2Vzc2lvbi1u
dW0+PGxhYmVsPiBJTkNMVURFRDwvbGFiZWw+PHVybHM+PHJlbGF0ZWQtdXJscz48dXJsPmh0dHBz
Oi8vb3ZpZHNwLm92aWQuY29tL292aWR3ZWIuY2dpP1Q9SlMmYW1wO0NTQz1ZJmFtcDtORVdTPU4m
YW1wO1BBR0U9ZnVsbHRleHQmYW1wO0Q9bWVkMTgmYW1wO0RPPTEwLjExNzclMmYxNDcxMzAxMjE4
ODA2NDI3PC91cmw+PC9yZWxhdGVkLXVybHM+PC91cmxzPjxlbGVjdHJvbmljLXJlc291cmNlLW51
bT5odHRwczovL2R4LmRvaS5vcmcvMTAuMTE3Ny8xNDcxMzAxMjE4ODA2NDI3PC9lbGVjdHJvbmlj
LXJlc291cmNlLW51bT48L3JlY29yZD48L0NpdGU+PENpdGU+PEF1dGhvcj5IYXJyaXNvbiBEZW5p
bmc8L0F1dGhvcj48WWVhcj4yMDE5PC9ZZWFyPjxSZWNOdW0+MTc4PC9SZWNOdW0+PHJlY29yZD48
cmVjLW51bWJlcj4xNzg8L3JlYy1udW1iZXI+PGZvcmVpZ24ta2V5cz48a2V5IGFwcD0iRU4iIGRi
LWlkPSJzcDBycHg1ZmN6NTB2NmVyYTBhNXdhMmk1dnhhdzB6ZDV2engiIHRpbWVzdGFtcD0iMTc1
NjIyNDI2NyI+MTc4PC9rZXk+PC9mb3JlaWduLWtleXM+PHJlZi10eXBlIG5hbWU9IkpvdXJuYWwg
QXJ0aWNsZSI+MTc8L3JlZi10eXBlPjxjb250cmlidXRvcnM+PGF1dGhvcnM+PGF1dGhvcj5IYXJy
aXNvbiBEZW5pbmcsIEsuPC9hdXRob3I+PGF1dGhvcj5TY2F0ZXMsIEMuPC9hdXRob3I+PGF1dGhv
cj5NY0dpbGwsIEcuPC9hdXRob3I+PGF1dGhvcj5EZS1WcmllcywgSy48L2F1dGhvcj48L2F1dGhv
cnM+PC9jb250cmlidXRvcnM+PHRpdGxlcz48dGl0bGU+QSB0cmFpbmluZyBuZWVkcyBhbmFseXNp
cyBvZiBhZG1pcmFsIG51cnNlcyB0byBmYWNpbGl0YXRlIGFkdmFuY2UgY2FyZSBwbGFubmluZyBp
biBkZW1lbnRpYTwvdGl0bGU+PHNlY29uZGFyeS10aXRsZT5QYWxsaWF0IENhcmU8L3NlY29uZGFy
eS10aXRsZT48L3RpdGxlcz48cGVyaW9kaWNhbD48ZnVsbC10aXRsZT5QYWxsaWF0IENhcmU8L2Z1
bGwtdGl0bGU+PC9wZXJpb2RpY2FsPjxwYWdlcz4xMTc4MjI0MjE5ODUwMTgzPC9wYWdlcz48dm9s
dW1lPjEyPC92b2x1bWU+PGRhdGVzPjx5ZWFyPjIwMTk8L3llYXI+PC9kYXRlcz48YWNjZXNzaW9u
LW51bT4zMTI1ODMyODwvYWNjZXNzaW9uLW51bT48bGFiZWw+IElOQ0xVREVEPC9sYWJlbD48dXJs
cz48cmVsYXRlZC11cmxzPjx1cmw+aHR0cHM6Ly93d3cubmNiaS5ubG0ubmloLmdvdi9wdWJtZWQv
MzEyNTgzMjg8L3VybD48L3JlbGF0ZWQtdXJscz48L3VybHM+PGVsZWN0cm9uaWMtcmVzb3VyY2Ut
bnVtPjEwLjExNzcvMTE3ODIyNDIxOTg1MDE4MzwvZWxlY3Ryb25pYy1yZXNvdXJjZS1udW0+PC9y
ZWNvcmQ+PC9DaXRlPjxDaXRlPjxBdXRob3I+RXZhbnM8L0F1dGhvcj48WWVhcj4yMDE4PC9ZZWFy
PjxSZWNOdW0+MTU3PC9SZWNOdW0+PHJlY29yZD48cmVjLW51bWJlcj4xNTc8L3JlYy1udW1iZXI+
PGZvcmVpZ24ta2V5cz48a2V5IGFwcD0iRU4iIGRiLWlkPSJzcDBycHg1ZmN6NTB2NmVyYTBhNXdh
Mmk1dnhhdzB6ZDV2engiIHRpbWVzdGFtcD0iMTc1NjIyNDI2NyI+MTU3PC9rZXk+PC9mb3JlaWdu
LWtleXM+PHJlZi10eXBlIG5hbWU9IkpvdXJuYWwgQXJ0aWNsZSI+MTc8L3JlZi10eXBlPjxjb250
cmlidXRvcnM+PGF1dGhvcnM+PGF1dGhvcj5FdmFucywgUy4gQy48L2F1dGhvcj48YXV0aG9yPkhh
cnJpc29uLURlbmluZywgSy48L2F1dGhvcj48YXV0aG9yPlJlYWQsIEsuPC9hdXRob3I+PC9hdXRo
b3JzPjwvY29udHJpYnV0b3JzPjx0aXRsZXM+PHRpdGxlPlRvd2FyZHMgdGhlIGVuZCBvZiBsaWZl
OiBBbiBpbi1kZXB0aCBleHBsb3JhdGlvbiBvZiB0aGUgcm9sZSBvZiBBZG1pcmFsIE51cnNpbmcg
aW4gZGVtZW50aWEgY2FyZSAoSW5ub3ZhdGl2ZSBwcmFjdGljZSk8L3RpdGxlPjxzZWNvbmRhcnkt
dGl0bGU+RGVtZW50aWE8L3NlY29uZGFyeS10aXRsZT48L3RpdGxlcz48cGVyaW9kaWNhbD48ZnVs
bC10aXRsZT5EZW1lbnRpYTwvZnVsbC10aXRsZT48L3BlcmlvZGljYWw+PHBhZ2VzPjI0NC0yNTE8
L3BhZ2VzPjx2b2x1bWU+MTc8L3ZvbHVtZT48bnVtYmVyPjI8L251bWJlcj48ZGF0ZXM+PHllYXI+
MjAxODwveWVhcj48L2RhdGVzPjxhY2Nlc3Npb24tbnVtPjI2OTc5NTgxPC9hY2Nlc3Npb24tbnVt
PjxsYWJlbD4gSU5DTFVERUQ8L2xhYmVsPjx1cmxzPjxyZWxhdGVkLXVybHM+PHVybD5odHRwczov
L292aWRzcC5vdmlkLmNvbS9vdmlkd2ViLmNnaT9UPUpTJmFtcDtDU0M9WSZhbXA7TkVXUz1OJmFt
cDtQQUdFPWZ1bGx0ZXh0JmFtcDtEPW1lZDE1JmFtcDtETz0xMC4xMTc3JTJmMTQ3MTMwMTIxNjYz
NjQ4NTwvdXJsPjwvcmVsYXRlZC11cmxzPjwvdXJscz48ZWxlY3Ryb25pYy1yZXNvdXJjZS1udW0+
aHR0cHM6Ly9keC5kb2kub3JnLzEwLjExNzcvMTQ3MTMwMTIxNjYzNjQ4NTwvZWxlY3Ryb25pYy1y
ZXNvdXJjZS1udW0+PC9yZWNvcmQ+PC9DaXRlPjxDaXRlPjxBdXRob3I+VGhlIFF1ZWVuJmFwb3M7
cyBOdXJzaW5nIEluc3RpdHV0ZTwvQXV0aG9yPjxZZWFyPjIwMTc8L1llYXI+PFJlY051bT4xMTI8
L1JlY051bT48cmVjb3JkPjxyZWMtbnVtYmVyPjExMjwvcmVjLW51bWJlcj48Zm9yZWlnbi1rZXlz
PjxrZXkgYXBwPSJFTiIgZGItaWQ9InNwMHJweDVmY3o1MHY2ZXJhMGE1d2EyaTV2eGF3MHpkNXZ6
eCIgdGltZXN0YW1wPSIxNzU2MjI0MjY3Ij4xMTI8L2tleT48L2ZvcmVpZ24ta2V5cz48cmVmLXR5
cGUgbmFtZT0iUmVwb3J0Ij4yNzwvcmVmLXR5cGU+PGNvbnRyaWJ1dG9ycz48YXV0aG9ycz48YXV0
aG9yPlRoZSBRdWVlbiZhcG9zO3MgTnVyc2luZyBJbnN0aXR1dGUsLjwvYXV0aG9yPjwvYXV0aG9y
cz48L2NvbnRyaWJ1dG9ycz48dGl0bGVzPjx0aXRsZT5UcmFuc2l0aW9uIHRvIERpc3RyaWN0IE51
cnNpbmcgU2VydmljZTwvdGl0bGU+PC90aXRsZXM+PGRhdGVzPjx5ZWFyPjIwMTc8L3llYXI+PC9k
YXRlcz48bGFiZWw+IElOQ0xVREVEPC9sYWJlbD48dXJscz48L3VybHM+PGVsZWN0cm9uaWMtcmVz
b3VyY2UtbnVtPmh0dHBzOi8vd3d3LnFuaS5vcmcudWsvd3AtY29udGVudC91cGxvYWRzLzIwMTcv
MDEvVHJhbnNpdGlvbi10by1EaXN0cmljdC1OdXJzaW5nLnBkZjwvZWxlY3Ryb25pYy1yZXNvdXJj
ZS1udW0+PC9yZWNvcmQ+PC9DaXRlPjxDaXRlPjxBdXRob3I+VGhlIFF1ZWVuJmFwb3M7cyBOdXJz
aW5nIEluc3RpdHV0ZTwvQXV0aG9yPjxZZWFyPjIwMTk8L1llYXI+PFJlY051bT4xMTQ8L1JlY051
bT48cmVjb3JkPjxyZWMtbnVtYmVyPjExNDwvcmVjLW51bWJlcj48Zm9yZWlnbi1rZXlzPjxrZXkg
YXBwPSJFTiIgZGItaWQ9InNwMHJweDVmY3o1MHY2ZXJhMGE1d2EyaTV2eGF3MHpkNXZ6eCIgdGlt
ZXN0YW1wPSIxNzU2MjI0MjY3Ij4xMTQ8L2tleT48L2ZvcmVpZ24ta2V5cz48cmVmLXR5cGUgbmFt
ZT0iSm91cm5hbCBBcnRpY2xlIj4xNzwvcmVmLXR5cGU+PGNvbnRyaWJ1dG9ycz48YXV0aG9ycz48
YXV0aG9yPlRoZSBRdWVlbiZhcG9zO3MgTnVyc2luZyBJbnN0aXR1dGUsLjwvYXV0aG9yPjxhdXRo
b3I+Um95YWwgQ29sbGVnZSBvZiBOdXJzaW5nIFNjb3RsYW5kLC48L2F1dGhvcj48L2F1dGhvcnM+
PC9jb250cmlidXRvcnM+PHRpdGxlcz48dGl0bGU+T3V0c3RhbmRpbmcgTW9kZWxzIG9mIERpc3Ry
aWN0IE51cnNpbmcuIEEgam9pbnQgcHJvamVjdCBpZGVudGlmeWluZyB3aGF0IG1ha2VzIGFuIG91
dHN0YW5kaW5nIERpc3RyaWN0IE51cnNpbmcgU2VydmljZTwvdGl0bGU+PC90aXRsZXM+PGRhdGVz
Pjx5ZWFyPjIwMTk8L3llYXI+PC9kYXRlcz48bGFiZWw+IElOQ0xVREVEPC9sYWJlbD48dXJscz48
cmVsYXRlZC11cmxzPjx1cmw+aHR0cHM6Ly93d3cucW5pLm9yZy51ay93cC1jb250ZW50L3VwbG9h
ZHMvMjAxOS8wNS9PdXN0YW5kaW5nLU1vZGVscy1vZi1EaXN0cmljdC1OdXJzaW5nLVJlcG9ydC13
ZWIucGRmPC91cmw+PC9yZWxhdGVkLXVybHM+PC91cmxzPjxlbGVjdHJvbmljLXJlc291cmNlLW51
bT5odHRwczovL3d3dy5xbmkub3JnLnVrL3dwLWNvbnRlbnQvdXBsb2Fkcy8yMDE5LzA1L091c3Rh
bmRpbmctTW9kZWxzLW9mLURpc3RyaWN0LU51cnNpbmctUmVwb3J0LXdlYi5wZGY8L2VsZWN0cm9u
aWMtcmVzb3VyY2UtbnVtPjwvcmVjb3JkPjwvQ2l0ZT48L0VuZE5vdGU+
</w:fldData>
              </w:fldChar>
            </w:r>
            <w:r w:rsidR="00653968">
              <w:rPr>
                <w:vertAlign w:val="superscript"/>
              </w:rPr>
              <w:instrText xml:space="preserve"> ADDIN EN.CITE </w:instrText>
            </w:r>
            <w:r w:rsidR="00653968">
              <w:rPr>
                <w:vertAlign w:val="superscript"/>
              </w:rPr>
              <w:fldChar w:fldCharType="begin">
                <w:fldData xml:space="preserve">PEVuZE5vdGU+PENpdGU+PEF1dGhvcj5NYXliaW48L0F1dGhvcj48WWVhcj4yMDE2PC9ZZWFyPjxS
ZWNOdW0+MTAwPC9SZWNOdW0+PERpc3BsYXlUZXh0PjxzdHlsZSBmYWNlPSJzdXBlcnNjcmlwdCI+
MSwzLDQsMTEsMTgsMzEsMzUsNDEsNDIsNDUsNDY8L3N0eWxlPjwvRGlzcGxheVRleHQ+PHJlY29y
ZD48cmVjLW51bWJlcj4xMDA8L3JlYy1udW1iZXI+PGZvcmVpZ24ta2V5cz48a2V5IGFwcD0iRU4i
IGRiLWlkPSJzcDBycHg1ZmN6NTB2NmVyYTBhNXdhMmk1dnhhdzB6ZDV2engiIHRpbWVzdGFtcD0i
MTc1NjIyNDI2NyI+MTAwPC9rZXk+PC9mb3JlaWduLWtleXM+PHJlZi10eXBlIG5hbWU9IlJlcG9y
dCI+Mjc8L3JlZi10eXBlPjxjb250cmlidXRvcnM+PGF1dGhvcnM+PGF1dGhvcj5NYXliaW4sIEou
PC9hdXRob3I+PGF1dGhvcj5DaGFybGVzLCBBLjwvYXV0aG9yPjxhdXRob3I+SG9uZXltYW4sIE0u
PC9hdXRob3I+PC9hdXRob3JzPjwvY29udHJpYnV0b3JzPjx0aXRsZXM+PHRpdGxlPlVuZGVyc3Rh
bmRpbmcgcXVhbGl0eSBpbiBkaXN0cmljdCBudXJzaW5nIHNlcnZpY2VzLiBMZWFybmluZyBmcm9t
IHBhdGllbnRzLCBjYXJlcnMgYW5kIHN0YWZmPC90aXRsZT48L3RpdGxlcz48ZGF0ZXM+PHllYXI+
MjAxNjwveWVhcj48L2RhdGVzPjxwdWItbG9jYXRpb24+TG9uZG9uPC9wdWItbG9jYXRpb24+PHB1
Ymxpc2hlcj5UaGUgS2luZ3MgRnVuZDwvcHVibGlzaGVyPjxsYWJlbD4gSU5DTFVERUQ8L2xhYmVs
Pjx1cmxzPjwvdXJscz48ZWxlY3Ryb25pYy1yZXNvdXJjZS1udW0+aHR0cHM6Ly9hc3NldHMua2lu
Z3NmdW5kLm9yZy51ay9mLzI1NjkxNC94LzIwMjViYmJjMzkvdW5kZXJzdGFuZGluZ19xdWFsaXR5
X2Rpc3RyaWN0X251cnNpbmdfc2VydmljZXNfMjAxNi5wZGY8L2VsZWN0cm9uaWMtcmVzb3VyY2Ut
bnVtPjwvcmVjb3JkPjwvQ2l0ZT48Q2l0ZT48QXV0aG9yPld5YXR0PC9BdXRob3I+PFllYXI+MjAy
MjwvWWVhcj48UmVjTnVtPjExPC9SZWNOdW0+PHJlY29yZD48cmVjLW51bWJlcj4xMTwvcmVjLW51
bWJlcj48Zm9yZWlnbi1rZXlzPjxrZXkgYXBwPSJFTiIgZGItaWQ9Inp0dzkwenp0emVkemQ1ZXBm
ZXRwZGF0dWQ5eHplMmFyMjlmciIgdGltZXN0YW1wPSIxNzI3OTQyNjgwIj4xMTwva2V5PjwvZm9y
ZWlnbi1rZXlzPjxyZWYtdHlwZSBuYW1lPSJKb3VybmFsIEFydGljbGUiPjE3PC9yZWYtdHlwZT48
Y29udHJpYnV0b3JzPjxhdXRob3JzPjxhdXRob3I+V3lhdHQsIFMuPC9hdXRob3I+PGF1dGhvcj5N
aWxsZXIsIFIuPC9hdXRob3I+PGF1dGhvcj5TcGlsc2J1cnksIFAuPC9hdXRob3I+PGF1dGhvcj5N
b2hhbW1lZCwgTS4gQS48L2F1dGhvcj48L2F1dGhvcnM+PC9jb250cmlidXRvcnM+PHRpdGxlcz48
dGl0bGU+VGhlIGltcGFjdCBvZiBzdHJ1Y3R1cmFsIGNoYW5nZXMgdG8gY29tbXVuaXR5IG51cnNp
bmcgc2VydmljZXMgb24gdGhlIHJhdGUgb2YgZW1lcmdlbmN5IGhvc3BpdGFsIHVzZSBvZiBvbGRl
ciBwZW9wbGU6IGEgbG9uZ2l0dWRpbmFsIGVjb2xvZ2ljYWwgc3R1ZHkgb2YgYmFzZWQgb24gMTQw
IHByaW1hcnkgY2FyZSB0cnVzdHMgaW4gRW5nbGFuZDwvdGl0bGU+PHNlY29uZGFyeS10aXRsZT5K
b3VybmFsIG9mIEludGVncmF0ZWQgQ2FyZTwvc2Vjb25kYXJ5LXRpdGxlPjwvdGl0bGVzPjxwZXJp
b2RpY2FsPjxmdWxsLXRpdGxlPkpvdXJuYWwgb2YgSW50ZWdyYXRlZCBDYXJlPC9mdWxsLXRpdGxl
PjwvcGVyaW9kaWNhbD48cGFnZXM+NTctNjg8L3BhZ2VzPjx2b2x1bWU+MzA8L3ZvbHVtZT48bnVt
YmVyPjU8L251bWJlcj48ZGF0ZXM+PHllYXI+MjAyMjwveWVhcj48L2RhdGVzPjxhY2Nlc3Npb24t
bnVtPjI3NDkzMDAwNzI8L2FjY2Vzc2lvbi1udW0+PHVybHM+PHJlbGF0ZWQtdXJscz48dXJsPmh0
dHBzOi8vd3d3LnByb3F1ZXN0LmNvbS9zY2hvbGFybHktam91cm5hbHMvaW1wYWN0LXN0cnVjdHVy
YWwtY2hhbmdlcy1jb21tdW5pdHktbnVyc2luZy9kb2N2aWV3LzI3NDkzMDAwNzIvc2UtMj9hY2Nv
dW50aWQ9MTUxODFodHRwOi8vb3BlbnVybC55b3JrLmFjLnVrL29wZW51cmwvNDRZT1JLLzQ0WU9S
S19zZXJ2aWNlc19wYWdlP3VybF92ZXI9WjM5Ljg4LTIwMDQmYW1wO3JmdF92YWxfZm10PWluZm86
b2ZpL2ZtdDprZXY6bXR4OmpvdXJuYWwmYW1wO2dlbnJlPC91cmw+PC9yZWxhdGVkLXVybHM+PC91
cmxzPjxlbGVjdHJvbmljLXJlc291cmNlLW51bT5odHRwczovL2RvaS5vcmcvMTAuMTEwOC9KSUNB
LTA5LTIwMjAtMDA1NjwvZWxlY3Ryb25pYy1yZXNvdXJjZS1udW0+PC9yZWNvcmQ+PC9DaXRlPjxD
aXRlPjxBdXRob3I+VGhlIE51cnNpbmcgTWlkd2lmZXJ5IENvdW5jaWw8L0F1dGhvcj48WWVhcj4y
MDIyPC9ZZWFyPjxSZWNOdW0+MTA2PC9SZWNOdW0+PHJlY29yZD48cmVjLW51bWJlcj4xMDY8L3Jl
Yy1udW1iZXI+PGZvcmVpZ24ta2V5cz48a2V5IGFwcD0iRU4iIGRiLWlkPSJzcDBycHg1ZmN6NTB2
NmVyYTBhNXdhMmk1dnhhdzB6ZDV2engiIHRpbWVzdGFtcD0iMTc1NjIyNDI2NyI+MTA2PC9rZXk+
PC9mb3JlaWduLWtleXM+PHJlZi10eXBlIG5hbWU9IlJlcG9ydCI+Mjc8L3JlZi10eXBlPjxjb250
cmlidXRvcnM+PGF1dGhvcnM+PGF1dGhvcj5UaGUgTnVyc2luZyBNaWR3aWZlcnkgQ291bmNpbCwu
PC9hdXRob3I+PC9hdXRob3JzPjwvY29udHJpYnV0b3JzPjx0aXRsZXM+PHRpdGxlPlN0YW5kYXJk
cyBvZiBwcm9maWNpZW5jeSBmb3IgY29tbXVuaXR5IG51cnNpbmcgc3BlY2lhbGlzdCBwcmFjdGlj
ZSBxdWFsaWZpY2F0aW9uczwvdGl0bGU+PC90aXRsZXM+PGRhdGVzPjx5ZWFyPjIwMjI8L3llYXI+
PC9kYXRlcz48bGFiZWw+IElOQ0xVREVEPC9sYWJlbD48dXJscz48L3VybHM+PGVsZWN0cm9uaWMt
cmVzb3VyY2UtbnVtPmh0dHBzOi8vd3d3Lm5tYy5vcmcudWsvZ2xvYmFsYXNzZXRzL3NpdGVkb2N1
bWVudHMvc3RhbmRhcmRzL3Bvc3QtcmVnLXN0YW5kYXJkcy9ubWNfc3RhbmRhcmRzX29mX3Byb2Zp
Y2llbmN5X2Zvcl9jb21tdW5pdHlfbnVyc2luZ19zcHFzLnBkZjwvZWxlY3Ryb25pYy1yZXNvdXJj
ZS1udW0+PC9yZWNvcmQ+PC9DaXRlPjxDaXRlPjxBdXRob3I+Qm95ZDwvQXV0aG9yPjxZZWFyPjIw
MDk8L1llYXI+PFJlY051bT4xMzQ8L1JlY051bT48cmVjb3JkPjxyZWMtbnVtYmVyPjEzNDwvcmVj
LW51bWJlcj48Zm9yZWlnbi1rZXlzPjxrZXkgYXBwPSJFTiIgZGItaWQ9InNwMHJweDVmY3o1MHY2
ZXJhMGE1d2EyaTV2eGF3MHpkNXZ6eCIgdGltZXN0YW1wPSIxNzU2MjI0MjY3Ij4xMzQ8L2tleT48
L2ZvcmVpZ24ta2V5cz48cmVmLXR5cGUgbmFtZT0iSm91cm5hbCBBcnRpY2xlIj4xNzwvcmVmLXR5
cGU+PGNvbnRyaWJ1dG9ycz48YXV0aG9ycz48YXV0aG9yPkJveWQsIEsuIEouPC9hdXRob3I+PGF1
dGhvcj5Xb3J0aCwgQS48L2F1dGhvcj48YXV0aG9yPktlbmRhbGwsIE0uPC9hdXRob3I+PGF1dGhv
cj5QcmF0dCwgUi48L2F1dGhvcj48YXV0aG9yPkhvY2tsZXksIEouPC9hdXRob3I+PGF1dGhvcj5E
ZW52aXIsIE0uPC9hdXRob3I+PGF1dGhvcj5NdXJyYXksIFMuIEEuPC9hdXRob3I+PC9hdXRob3Jz
PjwvY29udHJpYnV0b3JzPjx0aXRsZXM+PHRpdGxlPk1ha2luZyBzdXJlIHNlcnZpY2VzIGRlbGl2
ZXIgZm9yIHBlb3BsZSB3aXRoIGFkdmFuY2VkIGhlYXJ0IGZhaWx1cmU6IGEgbG9uZ2l0dWRpbmFs
IHF1YWxpdGF0aXZlIHN0dWR5IG9mIHBhdGllbnRzLCBmYW1pbHkgY2FyZXJzLCBhbmQgaGVhbHRo
IHByb2Zlc3Npb25hbHM8L3RpdGxlPjxzZWNvbmRhcnktdGl0bGU+UGFsbGlhdCBNZWQ8L3NlY29u
ZGFyeS10aXRsZT48L3RpdGxlcz48cGVyaW9kaWNhbD48ZnVsbC10aXRsZT5QYWxsaWF0IE1lZDwv
ZnVsbC10aXRsZT48L3BlcmlvZGljYWw+PHBhZ2VzPjc2Ny03NjwvcGFnZXM+PHZvbHVtZT4yMzwv
dm9sdW1lPjxudW1iZXI+ODwvbnVtYmVyPjxkYXRlcz48eWVhcj4yMDA5PC95ZWFyPjwvZGF0ZXM+
PGFjY2Vzc2lvbi1udW0+MTk5MjY2NDU8L2FjY2Vzc2lvbi1udW0+PGxhYmVsPiBJTkNMVURFRDwv
bGFiZWw+PHVybHM+PHJlbGF0ZWQtdXJscz48dXJsPmh0dHBzOi8vb3ZpZHNwLm92aWQuY29tL292
aWR3ZWIuY2dpP1Q9SlMmYW1wO0NTQz1ZJmFtcDtORVdTPU4mYW1wO1BBR0U9ZnVsbHRleHQmYW1w
O0Q9bWVkNyZhbXA7RE89MTAuMTE3NyUyZjAyNjkyMTYzMDkzNDY1NDE8L3VybD48L3JlbGF0ZWQt
dXJscz48L3VybHM+PGVsZWN0cm9uaWMtcmVzb3VyY2UtbnVtPmh0dHBzOi8vZHguZG9pLm9yZy8x
MC4xMTc3LzAyNjkyMTYzMDkzNDY1NDE8L2VsZWN0cm9uaWMtcmVzb3VyY2UtbnVtPjwvcmVjb3Jk
PjwvQ2l0ZT48Q2l0ZT48QXV0aG9yPlJhbXBsaW48L0F1dGhvcj48WWVhcj4yMDE5PC9ZZWFyPjxS
ZWNOdW0+MjIyPC9SZWNOdW0+PHJlY29yZD48cmVjLW51bWJlcj4yMjI8L3JlYy1udW1iZXI+PGZv
cmVpZ24ta2V5cz48a2V5IGFwcD0iRU4iIGRiLWlkPSJzcDBycHg1ZmN6NTB2NmVyYTBhNXdhMmk1
dnhhdzB6ZDV2engiIHRpbWVzdGFtcD0iMTc1NjIyNDI2NyI+MjIyPC9rZXk+PC9mb3JlaWduLWtl
eXM+PHJlZi10eXBlIG5hbWU9IkpvdXJuYWwgQXJ0aWNsZSI+MTc8L3JlZi10eXBlPjxjb250cmli
dXRvcnM+PGF1dGhvcnM+PGF1dGhvcj5SYW1wbGluLCBDLjwvYXV0aG9yPjwvYXV0aG9ycz48L2Nv
bnRyaWJ1dG9ycz48dGl0bGVzPjx0aXRsZT5Fc3RhYmxpc2hpbmcgYSBzdHJ1Y3R1cmVkIHBsYW4g
dG8gcHJvdmlkZSBoaWdoLXF1YWxpdHkgZW5kLW9mLWxpZmUgY2FyZSBpbiBjb21tdW5pdHkgc2V0
dGluZ3M8L3RpdGxlPjxzZWNvbmRhcnktdGl0bGU+QnIgSiBDb21tdW5pdHkgTnVyczwvc2Vjb25k
YXJ5LXRpdGxlPjwvdGl0bGVzPjxwZXJpb2RpY2FsPjxmdWxsLXRpdGxlPkJyIEogQ29tbXVuaXR5
IE51cnM8L2Z1bGwtdGl0bGU+PC9wZXJpb2RpY2FsPjxwYWdlcz4xMjAtMTI3PC9wYWdlcz48dm9s
dW1lPjI0PC92b2x1bWU+PG51bWJlcj4zPC9udW1iZXI+PGRhdGVzPjx5ZWFyPjIwMTk8L3llYXI+
PC9kYXRlcz48YWNjZXNzaW9uLW51bT4zMDgxNzIwOTwvYWNjZXNzaW9uLW51bT48bGFiZWw+IElO
Q0xVREVEPC9sYWJlbD48dXJscz48cmVsYXRlZC11cmxzPjx1cmw+aHR0cHM6Ly9vdmlkc3Aub3Zp
ZC5jb20vb3ZpZHdlYi5jZ2k/VD1KUyZhbXA7Q1NDPVkmYW1wO05FV1M9TiZhbXA7UEFHRT1mdWxs
dGV4dCZhbXA7RD1tZWQxNiZhbXA7RE89MTAuMTI5NjglMmZiamNuLjIwMTkuMjQuMy4xMjA8L3Vy
bD48L3JlbGF0ZWQtdXJscz48L3VybHM+PGVsZWN0cm9uaWMtcmVzb3VyY2UtbnVtPmh0dHBzOi8v
ZHguZG9pLm9yZy8xMC4xMjk2OC9iamNuLjIwMTkuMjQuMy4xMjA8L2VsZWN0cm9uaWMtcmVzb3Vy
Y2UtbnVtPjwvcmVjb3JkPjwvQ2l0ZT48Q2l0ZT48QXV0aG9yPkNhcnRlcjwvQXV0aG9yPjxZZWFy
PjIwMTg8L1llYXI+PFJlY051bT43PC9SZWNOdW0+PHJlY29yZD48cmVjLW51bWJlcj43PC9yZWMt
bnVtYmVyPjxmb3JlaWduLWtleXM+PGtleSBhcHA9IkVOIiBkYi1pZD0ienR3OTB6enR6ZWR6ZDVl
cGZldHBkYXR1ZDl4emUyYXIyOWZyIiB0aW1lc3RhbXA9IjE3Mjc5NDI2ODAiPjc8L2tleT48L2Zv
cmVpZ24ta2V5cz48cmVmLXR5cGUgbmFtZT0iSm91cm5hbCBBcnRpY2xlIj4xNzwvcmVmLXR5cGU+
PGNvbnRyaWJ1dG9ycz48YXV0aG9ycz48YXV0aG9yPkNhcnRlciwgQy48L2F1dGhvcj48YXV0aG9y
PkJyYXksIEouPC9hdXRob3I+PGF1dGhvcj5SZWFkLCBLLjwvYXV0aG9yPjxhdXRob3I+SGFycmlz
b24tRGVuaW5nLCBLLjwvYXV0aG9yPjxhdXRob3I+VGhvbXBzb24sIFIuLi4uPC9hdXRob3I+PGF1
dGhvcj5Ccm9va2VyLCBELjwvYXV0aG9yPjwvYXV0aG9ycz48L2NvbnRyaWJ1dG9ycz48dGl0bGVz
Pjx0aXRsZT5BcnRpY3VsYXRpbmcgdGhlIHVuaXF1ZSBjb21wZXRlbmNpZXMgb2YgYWRtaXJhbCBu
dXJzZSBwcmFjdGljZTwvdGl0bGU+PHNlY29uZGFyeS10aXRsZT5Xb3JraW5nIFdpdGggT2xkZXIg
UGVvcGxlPC9zZWNvbmRhcnktdGl0bGU+PC90aXRsZXM+PHBlcmlvZGljYWw+PGZ1bGwtdGl0bGU+
V29ya2luZyBXaXRoIE9sZGVyIFBlb3BsZTwvZnVsbC10aXRsZT48L3BlcmlvZGljYWw+PHBhZ2Vz
PjEzOS0xNDc8L3BhZ2VzPjx2b2x1bWU+MjI8L3ZvbHVtZT48bnVtYmVyPjM8L251bWJlcj48ZGF0
ZXM+PHllYXI+MjAxODwveWVhcj48L2RhdGVzPjxhY2Nlc3Npb24tbnVtPjIxMTk5Mzk1ODg8L2Fj
Y2Vzc2lvbi1udW0+PHVybHM+PHJlbGF0ZWQtdXJscz48dXJsPmh0dHBzOi8vd3d3LnByb3F1ZXN0
LmNvbS9zY2hvbGFybHktam91cm5hbHMvYXJ0aWN1bGF0aW5nLXVuaXF1ZS1jb21wZXRlbmNpZXMt
YWRtaXJhbC1udXJzZS9kb2N2aWV3LzIxMTk5Mzk1ODgvc2UtMj9hY2NvdW50aWQ9MTUxODFodHRw
Oi8vb3BlbnVybC55b3JrLmFjLnVrL29wZW51cmwvNDRZT1JLLzQ0WU9SS19zZXJ2aWNlc19wYWdl
P3VybF92ZXI9WjM5Ljg4LTIwMDQmYW1wO3JmdF92YWxfZm10PWluZm86b2ZpL2ZtdDprZXY6bXR4
OmpvdXJuYWwmYW1wO2dlPC91cmw+PC9yZWxhdGVkLXVybHM+PC91cmxzPjxlbGVjdHJvbmljLXJl
c291cmNlLW51bT5odHRwczovL2RvaS5vcmcvMTAuMTEwOC9XV09QLTAyLTIwMTgtMDAwNzwvZWxl
Y3Ryb25pYy1yZXNvdXJjZS1udW0+PC9yZWNvcmQ+PC9DaXRlPjxDaXRlPjxBdXRob3I+SGFycmlz
b24gRGVuaW5nPC9BdXRob3I+PFllYXI+MjAyMDwvWWVhcj48UmVjTnVtPjE3NzwvUmVjTnVtPjxy
ZWNvcmQ+PHJlYy1udW1iZXI+MTc3PC9yZWMtbnVtYmVyPjxmb3JlaWduLWtleXM+PGtleSBhcHA9
IkVOIiBkYi1pZD0ic3AwcnB4NWZjejUwdjZlcmEwYTV3YTJpNXZ4YXcwemQ1dnp4IiB0aW1lc3Rh
bXA9IjE3NTYyMjQyNjciPjE3Nzwva2V5PjwvZm9yZWlnbi1rZXlzPjxyZWYtdHlwZSBuYW1lPSJK
b3VybmFsIEFydGljbGUiPjE3PC9yZWYtdHlwZT48Y29udHJpYnV0b3JzPjxhdXRob3JzPjxhdXRo
b3I+SGFycmlzb24gRGVuaW5nLCBLLjwvYXV0aG9yPjxhdXRob3I+Q3Jvd3RoZXIsIEouPC9hdXRo
b3I+PGF1dGhvcj5BZG5hbiwgUy48L2F1dGhvcj48L2F1dGhvcnM+PC9jb250cmlidXRvcnM+PHRp
dGxlcz48dGl0bGU+QW4gQWRtaXJhbCBOdXJzaW5nIGFuZCBob3NwaWNlIHBhcnRuZXJzaGlwIGlu
IGVuZC1vZi1saWZlIGNhcmU6IElubm92YXRpdmUgcHJhY3RpY2U8L3RpdGxlPjxzZWNvbmRhcnkt
dGl0bGU+RGVtZW50aWE8L3NlY29uZGFyeS10aXRsZT48L3RpdGxlcz48cGVyaW9kaWNhbD48ZnVs
bC10aXRsZT5EZW1lbnRpYTwvZnVsbC10aXRsZT48L3BlcmlvZGljYWw+PHBhZ2VzPjI0ODQtMjQ5
MzwvcGFnZXM+PHZvbHVtZT4xOTwvdm9sdW1lPjxudW1iZXI+NzwvbnVtYmVyPjxkYXRlcz48eWVh
cj4yMDIwPC95ZWFyPjwvZGF0ZXM+PGFjY2Vzc2lvbi1udW0+MzAzNDgwMTE8L2FjY2Vzc2lvbi1u
dW0+PGxhYmVsPiBJTkNMVURFRDwvbGFiZWw+PHVybHM+PHJlbGF0ZWQtdXJscz48dXJsPmh0dHBz
Oi8vb3ZpZHNwLm92aWQuY29tL292aWR3ZWIuY2dpP1Q9SlMmYW1wO0NTQz1ZJmFtcDtORVdTPU4m
YW1wO1BBR0U9ZnVsbHRleHQmYW1wO0Q9bWVkMTgmYW1wO0RPPTEwLjExNzclMmYxNDcxMzAxMjE4
ODA2NDI3PC91cmw+PC9yZWxhdGVkLXVybHM+PC91cmxzPjxlbGVjdHJvbmljLXJlc291cmNlLW51
bT5odHRwczovL2R4LmRvaS5vcmcvMTAuMTE3Ny8xNDcxMzAxMjE4ODA2NDI3PC9lbGVjdHJvbmlj
LXJlc291cmNlLW51bT48L3JlY29yZD48L0NpdGU+PENpdGU+PEF1dGhvcj5IYXJyaXNvbiBEZW5p
bmc8L0F1dGhvcj48WWVhcj4yMDE5PC9ZZWFyPjxSZWNOdW0+MTc4PC9SZWNOdW0+PHJlY29yZD48
cmVjLW51bWJlcj4xNzg8L3JlYy1udW1iZXI+PGZvcmVpZ24ta2V5cz48a2V5IGFwcD0iRU4iIGRi
LWlkPSJzcDBycHg1ZmN6NTB2NmVyYTBhNXdhMmk1dnhhdzB6ZDV2engiIHRpbWVzdGFtcD0iMTc1
NjIyNDI2NyI+MTc4PC9rZXk+PC9mb3JlaWduLWtleXM+PHJlZi10eXBlIG5hbWU9IkpvdXJuYWwg
QXJ0aWNsZSI+MTc8L3JlZi10eXBlPjxjb250cmlidXRvcnM+PGF1dGhvcnM+PGF1dGhvcj5IYXJy
aXNvbiBEZW5pbmcsIEsuPC9hdXRob3I+PGF1dGhvcj5TY2F0ZXMsIEMuPC9hdXRob3I+PGF1dGhv
cj5NY0dpbGwsIEcuPC9hdXRob3I+PGF1dGhvcj5EZS1WcmllcywgSy48L2F1dGhvcj48L2F1dGhv
cnM+PC9jb250cmlidXRvcnM+PHRpdGxlcz48dGl0bGU+QSB0cmFpbmluZyBuZWVkcyBhbmFseXNp
cyBvZiBhZG1pcmFsIG51cnNlcyB0byBmYWNpbGl0YXRlIGFkdmFuY2UgY2FyZSBwbGFubmluZyBp
biBkZW1lbnRpYTwvdGl0bGU+PHNlY29uZGFyeS10aXRsZT5QYWxsaWF0IENhcmU8L3NlY29uZGFy
eS10aXRsZT48L3RpdGxlcz48cGVyaW9kaWNhbD48ZnVsbC10aXRsZT5QYWxsaWF0IENhcmU8L2Z1
bGwtdGl0bGU+PC9wZXJpb2RpY2FsPjxwYWdlcz4xMTc4MjI0MjE5ODUwMTgzPC9wYWdlcz48dm9s
dW1lPjEyPC92b2x1bWU+PGRhdGVzPjx5ZWFyPjIwMTk8L3llYXI+PC9kYXRlcz48YWNjZXNzaW9u
LW51bT4zMTI1ODMyODwvYWNjZXNzaW9uLW51bT48bGFiZWw+IElOQ0xVREVEPC9sYWJlbD48dXJs
cz48cmVsYXRlZC11cmxzPjx1cmw+aHR0cHM6Ly93d3cubmNiaS5ubG0ubmloLmdvdi9wdWJtZWQv
MzEyNTgzMjg8L3VybD48L3JlbGF0ZWQtdXJscz48L3VybHM+PGVsZWN0cm9uaWMtcmVzb3VyY2Ut
bnVtPjEwLjExNzcvMTE3ODIyNDIxOTg1MDE4MzwvZWxlY3Ryb25pYy1yZXNvdXJjZS1udW0+PC9y
ZWNvcmQ+PC9DaXRlPjxDaXRlPjxBdXRob3I+RXZhbnM8L0F1dGhvcj48WWVhcj4yMDE4PC9ZZWFy
PjxSZWNOdW0+MTU3PC9SZWNOdW0+PHJlY29yZD48cmVjLW51bWJlcj4xNTc8L3JlYy1udW1iZXI+
PGZvcmVpZ24ta2V5cz48a2V5IGFwcD0iRU4iIGRiLWlkPSJzcDBycHg1ZmN6NTB2NmVyYTBhNXdh
Mmk1dnhhdzB6ZDV2engiIHRpbWVzdGFtcD0iMTc1NjIyNDI2NyI+MTU3PC9rZXk+PC9mb3JlaWdu
LWtleXM+PHJlZi10eXBlIG5hbWU9IkpvdXJuYWwgQXJ0aWNsZSI+MTc8L3JlZi10eXBlPjxjb250
cmlidXRvcnM+PGF1dGhvcnM+PGF1dGhvcj5FdmFucywgUy4gQy48L2F1dGhvcj48YXV0aG9yPkhh
cnJpc29uLURlbmluZywgSy48L2F1dGhvcj48YXV0aG9yPlJlYWQsIEsuPC9hdXRob3I+PC9hdXRo
b3JzPjwvY29udHJpYnV0b3JzPjx0aXRsZXM+PHRpdGxlPlRvd2FyZHMgdGhlIGVuZCBvZiBsaWZl
OiBBbiBpbi1kZXB0aCBleHBsb3JhdGlvbiBvZiB0aGUgcm9sZSBvZiBBZG1pcmFsIE51cnNpbmcg
aW4gZGVtZW50aWEgY2FyZSAoSW5ub3ZhdGl2ZSBwcmFjdGljZSk8L3RpdGxlPjxzZWNvbmRhcnkt
dGl0bGU+RGVtZW50aWE8L3NlY29uZGFyeS10aXRsZT48L3RpdGxlcz48cGVyaW9kaWNhbD48ZnVs
bC10aXRsZT5EZW1lbnRpYTwvZnVsbC10aXRsZT48L3BlcmlvZGljYWw+PHBhZ2VzPjI0NC0yNTE8
L3BhZ2VzPjx2b2x1bWU+MTc8L3ZvbHVtZT48bnVtYmVyPjI8L251bWJlcj48ZGF0ZXM+PHllYXI+
MjAxODwveWVhcj48L2RhdGVzPjxhY2Nlc3Npb24tbnVtPjI2OTc5NTgxPC9hY2Nlc3Npb24tbnVt
PjxsYWJlbD4gSU5DTFVERUQ8L2xhYmVsPjx1cmxzPjxyZWxhdGVkLXVybHM+PHVybD5odHRwczov
L292aWRzcC5vdmlkLmNvbS9vdmlkd2ViLmNnaT9UPUpTJmFtcDtDU0M9WSZhbXA7TkVXUz1OJmFt
cDtQQUdFPWZ1bGx0ZXh0JmFtcDtEPW1lZDE1JmFtcDtETz0xMC4xMTc3JTJmMTQ3MTMwMTIxNjYz
NjQ4NTwvdXJsPjwvcmVsYXRlZC11cmxzPjwvdXJscz48ZWxlY3Ryb25pYy1yZXNvdXJjZS1udW0+
aHR0cHM6Ly9keC5kb2kub3JnLzEwLjExNzcvMTQ3MTMwMTIxNjYzNjQ4NTwvZWxlY3Ryb25pYy1y
ZXNvdXJjZS1udW0+PC9yZWNvcmQ+PC9DaXRlPjxDaXRlPjxBdXRob3I+VGhlIFF1ZWVuJmFwb3M7
cyBOdXJzaW5nIEluc3RpdHV0ZTwvQXV0aG9yPjxZZWFyPjIwMTc8L1llYXI+PFJlY051bT4xMTI8
L1JlY051bT48cmVjb3JkPjxyZWMtbnVtYmVyPjExMjwvcmVjLW51bWJlcj48Zm9yZWlnbi1rZXlz
PjxrZXkgYXBwPSJFTiIgZGItaWQ9InNwMHJweDVmY3o1MHY2ZXJhMGE1d2EyaTV2eGF3MHpkNXZ6
eCIgdGltZXN0YW1wPSIxNzU2MjI0MjY3Ij4xMTI8L2tleT48L2ZvcmVpZ24ta2V5cz48cmVmLXR5
cGUgbmFtZT0iUmVwb3J0Ij4yNzwvcmVmLXR5cGU+PGNvbnRyaWJ1dG9ycz48YXV0aG9ycz48YXV0
aG9yPlRoZSBRdWVlbiZhcG9zO3MgTnVyc2luZyBJbnN0aXR1dGUsLjwvYXV0aG9yPjwvYXV0aG9y
cz48L2NvbnRyaWJ1dG9ycz48dGl0bGVzPjx0aXRsZT5UcmFuc2l0aW9uIHRvIERpc3RyaWN0IE51
cnNpbmcgU2VydmljZTwvdGl0bGU+PC90aXRsZXM+PGRhdGVzPjx5ZWFyPjIwMTc8L3llYXI+PC9k
YXRlcz48bGFiZWw+IElOQ0xVREVEPC9sYWJlbD48dXJscz48L3VybHM+PGVsZWN0cm9uaWMtcmVz
b3VyY2UtbnVtPmh0dHBzOi8vd3d3LnFuaS5vcmcudWsvd3AtY29udGVudC91cGxvYWRzLzIwMTcv
MDEvVHJhbnNpdGlvbi10by1EaXN0cmljdC1OdXJzaW5nLnBkZjwvZWxlY3Ryb25pYy1yZXNvdXJj
ZS1udW0+PC9yZWNvcmQ+PC9DaXRlPjxDaXRlPjxBdXRob3I+VGhlIFF1ZWVuJmFwb3M7cyBOdXJz
aW5nIEluc3RpdHV0ZTwvQXV0aG9yPjxZZWFyPjIwMTk8L1llYXI+PFJlY051bT4xMTQ8L1JlY051
bT48cmVjb3JkPjxyZWMtbnVtYmVyPjExNDwvcmVjLW51bWJlcj48Zm9yZWlnbi1rZXlzPjxrZXkg
YXBwPSJFTiIgZGItaWQ9InNwMHJweDVmY3o1MHY2ZXJhMGE1d2EyaTV2eGF3MHpkNXZ6eCIgdGlt
ZXN0YW1wPSIxNzU2MjI0MjY3Ij4xMTQ8L2tleT48L2ZvcmVpZ24ta2V5cz48cmVmLXR5cGUgbmFt
ZT0iSm91cm5hbCBBcnRpY2xlIj4xNzwvcmVmLXR5cGU+PGNvbnRyaWJ1dG9ycz48YXV0aG9ycz48
YXV0aG9yPlRoZSBRdWVlbiZhcG9zO3MgTnVyc2luZyBJbnN0aXR1dGUsLjwvYXV0aG9yPjxhdXRo
b3I+Um95YWwgQ29sbGVnZSBvZiBOdXJzaW5nIFNjb3RsYW5kLC48L2F1dGhvcj48L2F1dGhvcnM+
PC9jb250cmlidXRvcnM+PHRpdGxlcz48dGl0bGU+T3V0c3RhbmRpbmcgTW9kZWxzIG9mIERpc3Ry
aWN0IE51cnNpbmcuIEEgam9pbnQgcHJvamVjdCBpZGVudGlmeWluZyB3aGF0IG1ha2VzIGFuIG91
dHN0YW5kaW5nIERpc3RyaWN0IE51cnNpbmcgU2VydmljZTwvdGl0bGU+PC90aXRsZXM+PGRhdGVz
Pjx5ZWFyPjIwMTk8L3llYXI+PC9kYXRlcz48bGFiZWw+IElOQ0xVREVEPC9sYWJlbD48dXJscz48
cmVsYXRlZC11cmxzPjx1cmw+aHR0cHM6Ly93d3cucW5pLm9yZy51ay93cC1jb250ZW50L3VwbG9h
ZHMvMjAxOS8wNS9PdXN0YW5kaW5nLU1vZGVscy1vZi1EaXN0cmljdC1OdXJzaW5nLVJlcG9ydC13
ZWIucGRmPC91cmw+PC9yZWxhdGVkLXVybHM+PC91cmxzPjxlbGVjdHJvbmljLXJlc291cmNlLW51
bT5odHRwczovL3d3dy5xbmkub3JnLnVrL3dwLWNvbnRlbnQvdXBsb2Fkcy8yMDE5LzA1L091c3Rh
bmRpbmctTW9kZWxzLW9mLURpc3RyaWN0LU51cnNpbmctUmVwb3J0LXdlYi5wZGY8L2VsZWN0cm9u
aWMtcmVzb3VyY2UtbnVtPjwvcmVjb3JkPjwvQ2l0ZT48L0VuZE5vdGU+
</w:fldData>
              </w:fldChar>
            </w:r>
            <w:r w:rsidR="00653968">
              <w:rPr>
                <w:vertAlign w:val="superscript"/>
              </w:rPr>
              <w:instrText xml:space="preserve"> ADDIN EN.CITE.DATA </w:instrText>
            </w:r>
            <w:r w:rsidR="00653968">
              <w:rPr>
                <w:vertAlign w:val="superscript"/>
              </w:rPr>
            </w:r>
            <w:r w:rsidR="00653968">
              <w:rPr>
                <w:vertAlign w:val="superscript"/>
              </w:rPr>
              <w:fldChar w:fldCharType="end"/>
            </w:r>
            <w:r w:rsidRPr="00CD5965">
              <w:rPr>
                <w:vertAlign w:val="superscript"/>
              </w:rPr>
              <w:fldChar w:fldCharType="separate"/>
            </w:r>
            <w:r w:rsidR="00653968">
              <w:rPr>
                <w:vertAlign w:val="superscript"/>
              </w:rPr>
              <w:t>1,3,4,11,18,31,35,41,42,45,46</w:t>
            </w:r>
            <w:r w:rsidRPr="00CD5965">
              <w:rPr>
                <w:vertAlign w:val="superscript"/>
              </w:rPr>
              <w:fldChar w:fldCharType="end"/>
            </w:r>
          </w:p>
        </w:tc>
        <w:sdt>
          <w:sdtPr>
            <w:rPr>
              <w:rStyle w:val="Heading2Char"/>
              <w:rFonts w:eastAsia="MS Gothic"/>
              <w:color w:val="auto"/>
              <w:sz w:val="22"/>
            </w:rPr>
            <w:id w:val="1644613577"/>
            <w14:checkbox>
              <w14:checked w14:val="1"/>
              <w14:checkedState w14:val="2612" w14:font="MS Gothic"/>
              <w14:uncheckedState w14:val="2610" w14:font="MS Gothic"/>
            </w14:checkbox>
          </w:sdtPr>
          <w:sdtEndPr>
            <w:rPr>
              <w:rStyle w:val="Heading2Char"/>
            </w:rPr>
          </w:sdtEndPr>
          <w:sdtContent>
            <w:tc>
              <w:tcPr>
                <w:tcW w:w="2015" w:type="dxa"/>
                <w:vAlign w:val="center"/>
              </w:tcPr>
              <w:p w14:paraId="52DC08A5" w14:textId="226E0003"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sdt>
          <w:sdtPr>
            <w:rPr>
              <w:rStyle w:val="Heading2Char"/>
              <w:color w:val="auto"/>
              <w:sz w:val="22"/>
            </w:rPr>
            <w:id w:val="-1127465542"/>
            <w14:checkbox>
              <w14:checked w14:val="0"/>
              <w14:checkedState w14:val="2612" w14:font="MS Gothic"/>
              <w14:uncheckedState w14:val="2610" w14:font="MS Gothic"/>
            </w14:checkbox>
          </w:sdtPr>
          <w:sdtEndPr>
            <w:rPr>
              <w:rStyle w:val="Heading2Char"/>
            </w:rPr>
          </w:sdtEndPr>
          <w:sdtContent>
            <w:tc>
              <w:tcPr>
                <w:tcW w:w="2015" w:type="dxa"/>
                <w:vAlign w:val="center"/>
              </w:tcPr>
              <w:p w14:paraId="5E4492D0" w14:textId="7FE5970D"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tr>
      <w:tr w:rsidR="00CE698A" w14:paraId="5DD3DC10" w14:textId="77777777" w:rsidTr="00BC2120">
        <w:tc>
          <w:tcPr>
            <w:tcW w:w="9918" w:type="dxa"/>
            <w:tcBorders>
              <w:top w:val="nil"/>
              <w:bottom w:val="nil"/>
            </w:tcBorders>
            <w:vAlign w:val="center"/>
          </w:tcPr>
          <w:p w14:paraId="791863BA" w14:textId="65CFE146" w:rsidR="00CE698A" w:rsidRPr="00CD5965" w:rsidRDefault="00CE698A" w:rsidP="00CE698A">
            <w:pPr>
              <w:pStyle w:val="EndNoteBibliography"/>
              <w:numPr>
                <w:ilvl w:val="0"/>
                <w:numId w:val="6"/>
              </w:numPr>
            </w:pPr>
            <w:r w:rsidRPr="00CD5965">
              <w:rPr>
                <w:rStyle w:val="Heading2Char"/>
                <w:color w:val="auto"/>
                <w:sz w:val="22"/>
                <w:szCs w:val="22"/>
              </w:rPr>
              <w:t>Provide a holistic common assessment</w:t>
            </w:r>
            <w:r w:rsidRPr="00CD5965">
              <w:rPr>
                <w:rStyle w:val="Heading2Char"/>
                <w:color w:val="auto"/>
                <w:sz w:val="22"/>
                <w:szCs w:val="24"/>
              </w:rPr>
              <w:fldChar w:fldCharType="begin">
                <w:fldData xml:space="preserve">PEVuZE5vdGU+PENpdGU+PEF1dGhvcj5EYXZpZXM8L0F1dGhvcj48WWVhcj4yMDA5PC9ZZWFyPjxS
ZWNOdW0+MTUwPC9SZWNOdW0+PERpc3BsYXlUZXh0PjxzdHlsZSBmYWNlPSJzdXBlcnNjcmlwdCI+
MzAsMzEsMzUsNDc8L3N0eWxlPjwvRGlzcGxheVRleHQ+PHJlY29yZD48cmVjLW51bWJlcj4xNTA8
L3JlYy1udW1iZXI+PGZvcmVpZ24ta2V5cz48a2V5IGFwcD0iRU4iIGRiLWlkPSJzcDBycHg1ZmN6
NTB2NmVyYTBhNXdhMmk1dnhhdzB6ZDV2engiIHRpbWVzdGFtcD0iMTc1NjIyNDI2NyI+MTUwPC9r
ZXk+PC9mb3JlaWduLWtleXM+PHJlZi10eXBlIG5hbWU9IkpvdXJuYWwgQXJ0aWNsZSI+MTc8L3Jl
Zi10eXBlPjxjb250cmlidXRvcnM+PGF1dGhvcnM+PGF1dGhvcj5EYXZpZXMsIFAuPC9hdXRob3I+
PGF1dGhvcj5XeWUsIEwuPC9hdXRob3I+PGF1dGhvcj5Ib3Jyb2NrcywgUy48L2F1dGhvcj48YXV0
aG9yPlNhbGlzYnVyeSwgQy48L2F1dGhvcj48YXV0aG9yPlNoYXJwLCBELjwvYXV0aG9yPjwvYXV0
aG9ycz48L2NvbnRyaWJ1dG9ycz48dGl0bGVzPjx0aXRsZT5EZXZlbG9waW5nIHF1YWxpdHkgaW5k
aWNhdG9ycyBmb3IgY29tbXVuaXR5IHNlcnZpY2VzOiB0aGUgY2FzZSBvZiBkaXN0cmljdCBudXJz
aW5nPC90aXRsZT48c2Vjb25kYXJ5LXRpdGxlPlF1YWwgUHJpbSBDYXJlPC9zZWNvbmRhcnktdGl0
bGU+PC90aXRsZXM+PHBlcmlvZGljYWw+PGZ1bGwtdGl0bGU+UXVhbCBQcmltIENhcmU8L2Z1bGwt
dGl0bGU+PC9wZXJpb2RpY2FsPjxwYWdlcz4xNTUtNjY8L3BhZ2VzPjx2b2x1bWU+MTk8L3ZvbHVt
ZT48bnVtYmVyPjM8L251bWJlcj48ZGF0ZXM+PHllYXI+MjAwOTwveWVhcj48L2RhdGVzPjxhY2Nl
c3Npb24tbnVtPjIxNzgxNDMxPC9hY2Nlc3Npb24tbnVtPjxsYWJlbD4gSU5DTFVERUQ8L2xhYmVs
Pjx1cmxzPjxyZWxhdGVkLXVybHM+PHVybD5odHRwczovL3d3dy5uY2JpLm5sbS5uaWguZ292L3B1
Ym1lZC8yMTc4MTQzMTwvdXJsPjwvcmVsYXRlZC11cmxzPjwvdXJscz48L3JlY29yZD48L0NpdGU+
PENpdGU+PEF1dGhvcj5SYW1wbGluPC9BdXRob3I+PFllYXI+MjAxOTwvWWVhcj48UmVjTnVtPjIy
MjwvUmVjTnVtPjxyZWNvcmQ+PHJlYy1udW1iZXI+MjIyPC9yZWMtbnVtYmVyPjxmb3JlaWduLWtl
eXM+PGtleSBhcHA9IkVOIiBkYi1pZD0ic3AwcnB4NWZjejUwdjZlcmEwYTV3YTJpNXZ4YXcwemQ1
dnp4IiB0aW1lc3RhbXA9IjE3NTYyMjQyNjciPjIyMjwva2V5PjwvZm9yZWlnbi1rZXlzPjxyZWYt
dHlwZSBuYW1lPSJKb3VybmFsIEFydGljbGUiPjE3PC9yZWYtdHlwZT48Y29udHJpYnV0b3JzPjxh
dXRob3JzPjxhdXRob3I+UmFtcGxpbiwgQy48L2F1dGhvcj48L2F1dGhvcnM+PC9jb250cmlidXRv
cnM+PHRpdGxlcz48dGl0bGU+RXN0YWJsaXNoaW5nIGEgc3RydWN0dXJlZCBwbGFuIHRvIHByb3Zp
ZGUgaGlnaC1xdWFsaXR5IGVuZC1vZi1saWZlIGNhcmUgaW4gY29tbXVuaXR5IHNldHRpbmdzPC90
aXRsZT48c2Vjb25kYXJ5LXRpdGxlPkJyIEogQ29tbXVuaXR5IE51cnM8L3NlY29uZGFyeS10aXRs
ZT48L3RpdGxlcz48cGVyaW9kaWNhbD48ZnVsbC10aXRsZT5CciBKIENvbW11bml0eSBOdXJzPC9m
dWxsLXRpdGxlPjwvcGVyaW9kaWNhbD48cGFnZXM+MTIwLTEyNzwvcGFnZXM+PHZvbHVtZT4yNDwv
dm9sdW1lPjxudW1iZXI+MzwvbnVtYmVyPjxkYXRlcz48eWVhcj4yMDE5PC95ZWFyPjwvZGF0ZXM+
PGFjY2Vzc2lvbi1udW0+MzA4MTcyMDk8L2FjY2Vzc2lvbi1udW0+PGxhYmVsPiBJTkNMVURFRDwv
bGFiZWw+PHVybHM+PHJlbGF0ZWQtdXJscz48dXJsPmh0dHBzOi8vb3ZpZHNwLm92aWQuY29tL292
aWR3ZWIuY2dpP1Q9SlMmYW1wO0NTQz1ZJmFtcDtORVdTPU4mYW1wO1BBR0U9ZnVsbHRleHQmYW1w
O0Q9bWVkMTYmYW1wO0RPPTEwLjEyOTY4JTJmYmpjbi4yMDE5LjI0LjMuMTIwPC91cmw+PC9yZWxh
dGVkLXVybHM+PC91cmxzPjxlbGVjdHJvbmljLXJlc291cmNlLW51bT5odHRwczovL2R4LmRvaS5v
cmcvMTAuMTI5NjgvYmpjbi4yMDE5LjI0LjMuMTIwPC9lbGVjdHJvbmljLXJlc291cmNlLW51bT48
L3JlY29yZD48L0NpdGU+PENpdGU+PEF1dGhvcj5Cb3lkPC9BdXRob3I+PFllYXI+MjAwOTwvWWVh
cj48UmVjTnVtPjEzNDwvUmVjTnVtPjxyZWNvcmQ+PHJlYy1udW1iZXI+MTM0PC9yZWMtbnVtYmVy
Pjxmb3JlaWduLWtleXM+PGtleSBhcHA9IkVOIiBkYi1pZD0ic3AwcnB4NWZjejUwdjZlcmEwYTV3
YTJpNXZ4YXcwemQ1dnp4IiB0aW1lc3RhbXA9IjE3NTYyMjQyNjciPjEzNDwva2V5PjwvZm9yZWln
bi1rZXlzPjxyZWYtdHlwZSBuYW1lPSJKb3VybmFsIEFydGljbGUiPjE3PC9yZWYtdHlwZT48Y29u
dHJpYnV0b3JzPjxhdXRob3JzPjxhdXRob3I+Qm95ZCwgSy4gSi48L2F1dGhvcj48YXV0aG9yPldv
cnRoLCBBLjwvYXV0aG9yPjxhdXRob3I+S2VuZGFsbCwgTS48L2F1dGhvcj48YXV0aG9yPlByYXR0
LCBSLjwvYXV0aG9yPjxhdXRob3I+SG9ja2xleSwgSi48L2F1dGhvcj48YXV0aG9yPkRlbnZpciwg
TS48L2F1dGhvcj48YXV0aG9yPk11cnJheSwgUy4gQS48L2F1dGhvcj48L2F1dGhvcnM+PC9jb250
cmlidXRvcnM+PHRpdGxlcz48dGl0bGU+TWFraW5nIHN1cmUgc2VydmljZXMgZGVsaXZlciBmb3Ig
cGVvcGxlIHdpdGggYWR2YW5jZWQgaGVhcnQgZmFpbHVyZTogYSBsb25naXR1ZGluYWwgcXVhbGl0
YXRpdmUgc3R1ZHkgb2YgcGF0aWVudHMsIGZhbWlseSBjYXJlcnMsIGFuZCBoZWFsdGggcHJvZmVz
c2lvbmFsczwvdGl0bGU+PHNlY29uZGFyeS10aXRsZT5QYWxsaWF0IE1lZDwvc2Vjb25kYXJ5LXRp
dGxlPjwvdGl0bGVzPjxwZXJpb2RpY2FsPjxmdWxsLXRpdGxlPlBhbGxpYXQgTWVkPC9mdWxsLXRp
dGxlPjwvcGVyaW9kaWNhbD48cGFnZXM+NzY3LTc2PC9wYWdlcz48dm9sdW1lPjIzPC92b2x1bWU+
PG51bWJlcj44PC9udW1iZXI+PGRhdGVzPjx5ZWFyPjIwMDk8L3llYXI+PC9kYXRlcz48YWNjZXNz
aW9uLW51bT4xOTkyNjY0NTwvYWNjZXNzaW9uLW51bT48bGFiZWw+IElOQ0xVREVEPC9sYWJlbD48
dXJscz48cmVsYXRlZC11cmxzPjx1cmw+aHR0cHM6Ly9vdmlkc3Aub3ZpZC5jb20vb3ZpZHdlYi5j
Z2k/VD1KUyZhbXA7Q1NDPVkmYW1wO05FV1M9TiZhbXA7UEFHRT1mdWxsdGV4dCZhbXA7RD1tZWQ3
JmFtcDtETz0xMC4xMTc3JTJmMDI2OTIxNjMwOTM0NjU0MTwvdXJsPjwvcmVsYXRlZC11cmxzPjwv
dXJscz48ZWxlY3Ryb25pYy1yZXNvdXJjZS1udW0+aHR0cHM6Ly9keC5kb2kub3JnLzEwLjExNzcv
MDI2OTIxNjMwOTM0NjU0MTwvZWxlY3Ryb25pYy1yZXNvdXJjZS1udW0+PC9yZWNvcmQ+PC9DaXRl
PjxDaXRlPjxBdXRob3I+Qm9sYW5kPC9BdXRob3I+PFllYXI+MjAxNDwvWWVhcj48UmVjTnVtPjEy
NTwvUmVjTnVtPjxyZWNvcmQ+PHJlYy1udW1iZXI+MTI1PC9yZWMtbnVtYmVyPjxmb3JlaWduLWtl
eXM+PGtleSBhcHA9IkVOIiBkYi1pZD0ic3AwcnB4NWZjejUwdjZlcmEwYTV3YTJpNXZ4YXcwemQ1
dnp4IiB0aW1lc3RhbXA9IjE3NTYyMjQyNjciPjEyNTwva2V5PjwvZm9yZWlnbi1rZXlzPjxyZWYt
dHlwZSBuYW1lPSJKb3VybmFsIEFydGljbGUiPjE3PC9yZWYtdHlwZT48Y29udHJpYnV0b3JzPjxh
dXRob3JzPjxhdXRob3I+Qm9sYW5kLCBKLjwvYXV0aG9yPjxhdXRob3I+T3dlbiwgSi48L2F1dGhv
cj48YXV0aG9yPkFpbnNjb3VnaCwgUi48L2F1dGhvcj48YXV0aG9yPk1haGRpLCBILjwvYXV0aG9y
PjwvYXV0aG9ycz48L2NvbnRyaWJ1dG9ycz48dGl0bGVzPjx0aXRsZT5EZXZlbG9waW5nIGEgc2Vy
dmljZSBmb3IgcGF0aWVudHMgd2l0aCB2ZXJ5IHNldmVyZSBjaHJvbmljIG9ic3RydWN0aXZlIHB1
bG1vbmFyeSBkaXNlYXNlIChDT1BEKSB3aXRoaW4gcmVzb3VyY2VzPC90aXRsZT48c2Vjb25kYXJ5
LXRpdGxlPkJNSiBzdXBwb3J0PC9zZWNvbmRhcnktdGl0bGU+PC90aXRsZXM+PHBlcmlvZGljYWw+
PGZ1bGwtdGl0bGU+Qk1KIHN1cHBvcnQ8L2Z1bGwtdGl0bGU+PC9wZXJpb2RpY2FsPjxwYWdlcz4x
OTYtMjAxPC9wYWdlcz48dm9sdW1lPjQ8L3ZvbHVtZT48bnVtYmVyPjI8L251bWJlcj48ZGF0ZXM+
PHllYXI+MjAxNDwveWVhcj48L2RhdGVzPjxhY2Nlc3Npb24tbnVtPjI0NjQ0MTc0PC9hY2Nlc3Np
b24tbnVtPjxsYWJlbD4gSU5DTFVERUQ8L2xhYmVsPjx1cmxzPjxyZWxhdGVkLXVybHM+PHVybD5o
dHRwczovL292aWRzcC5vdmlkLmNvbS9vdmlkd2ViLmNnaT9UPUpTJmFtcDtDU0M9WSZhbXA7TkVX
Uz1OJmFtcDtQQUdFPWZ1bGx0ZXh0JmFtcDtEPXBtbm0zJmFtcDtETz0xMC4xMTM2JTJmYm1qc3Bj
YXJlLTIwMTItMDAwMzkzPC91cmw+PC9yZWxhdGVkLXVybHM+PC91cmxzPjxlbGVjdHJvbmljLXJl
c291cmNlLW51bT5odHRwczovL2R4LmRvaS5vcmcvMTAuMTEzNi9ibWpzcGNhcmUtMjAxMi0wMDAz
OTM8L2VsZWN0cm9uaWMtcmVzb3VyY2UtbnVtPjwvcmVjb3JkPjwvQ2l0ZT48L0VuZE5vdGU+AG==
</w:fldData>
              </w:fldChar>
            </w:r>
            <w:r w:rsidR="00653968">
              <w:rPr>
                <w:rStyle w:val="Heading2Char"/>
                <w:color w:val="auto"/>
                <w:sz w:val="22"/>
                <w:szCs w:val="24"/>
              </w:rPr>
              <w:instrText xml:space="preserve"> ADDIN EN.CITE </w:instrText>
            </w:r>
            <w:r w:rsidR="00653968">
              <w:rPr>
                <w:rStyle w:val="Heading2Char"/>
                <w:color w:val="auto"/>
                <w:sz w:val="22"/>
                <w:szCs w:val="24"/>
              </w:rPr>
              <w:fldChar w:fldCharType="begin">
                <w:fldData xml:space="preserve">PEVuZE5vdGU+PENpdGU+PEF1dGhvcj5EYXZpZXM8L0F1dGhvcj48WWVhcj4yMDA5PC9ZZWFyPjxS
ZWNOdW0+MTUwPC9SZWNOdW0+PERpc3BsYXlUZXh0PjxzdHlsZSBmYWNlPSJzdXBlcnNjcmlwdCI+
MzAsMzEsMzUsNDc8L3N0eWxlPjwvRGlzcGxheVRleHQ+PHJlY29yZD48cmVjLW51bWJlcj4xNTA8
L3JlYy1udW1iZXI+PGZvcmVpZ24ta2V5cz48a2V5IGFwcD0iRU4iIGRiLWlkPSJzcDBycHg1ZmN6
NTB2NmVyYTBhNXdhMmk1dnhhdzB6ZDV2engiIHRpbWVzdGFtcD0iMTc1NjIyNDI2NyI+MTUwPC9r
ZXk+PC9mb3JlaWduLWtleXM+PHJlZi10eXBlIG5hbWU9IkpvdXJuYWwgQXJ0aWNsZSI+MTc8L3Jl
Zi10eXBlPjxjb250cmlidXRvcnM+PGF1dGhvcnM+PGF1dGhvcj5EYXZpZXMsIFAuPC9hdXRob3I+
PGF1dGhvcj5XeWUsIEwuPC9hdXRob3I+PGF1dGhvcj5Ib3Jyb2NrcywgUy48L2F1dGhvcj48YXV0
aG9yPlNhbGlzYnVyeSwgQy48L2F1dGhvcj48YXV0aG9yPlNoYXJwLCBELjwvYXV0aG9yPjwvYXV0
aG9ycz48L2NvbnRyaWJ1dG9ycz48dGl0bGVzPjx0aXRsZT5EZXZlbG9waW5nIHF1YWxpdHkgaW5k
aWNhdG9ycyBmb3IgY29tbXVuaXR5IHNlcnZpY2VzOiB0aGUgY2FzZSBvZiBkaXN0cmljdCBudXJz
aW5nPC90aXRsZT48c2Vjb25kYXJ5LXRpdGxlPlF1YWwgUHJpbSBDYXJlPC9zZWNvbmRhcnktdGl0
bGU+PC90aXRsZXM+PHBlcmlvZGljYWw+PGZ1bGwtdGl0bGU+UXVhbCBQcmltIENhcmU8L2Z1bGwt
dGl0bGU+PC9wZXJpb2RpY2FsPjxwYWdlcz4xNTUtNjY8L3BhZ2VzPjx2b2x1bWU+MTk8L3ZvbHVt
ZT48bnVtYmVyPjM8L251bWJlcj48ZGF0ZXM+PHllYXI+MjAwOTwveWVhcj48L2RhdGVzPjxhY2Nl
c3Npb24tbnVtPjIxNzgxNDMxPC9hY2Nlc3Npb24tbnVtPjxsYWJlbD4gSU5DTFVERUQ8L2xhYmVs
Pjx1cmxzPjxyZWxhdGVkLXVybHM+PHVybD5odHRwczovL3d3dy5uY2JpLm5sbS5uaWguZ292L3B1
Ym1lZC8yMTc4MTQzMTwvdXJsPjwvcmVsYXRlZC11cmxzPjwvdXJscz48L3JlY29yZD48L0NpdGU+
PENpdGU+PEF1dGhvcj5SYW1wbGluPC9BdXRob3I+PFllYXI+MjAxOTwvWWVhcj48UmVjTnVtPjIy
MjwvUmVjTnVtPjxyZWNvcmQ+PHJlYy1udW1iZXI+MjIyPC9yZWMtbnVtYmVyPjxmb3JlaWduLWtl
eXM+PGtleSBhcHA9IkVOIiBkYi1pZD0ic3AwcnB4NWZjejUwdjZlcmEwYTV3YTJpNXZ4YXcwemQ1
dnp4IiB0aW1lc3RhbXA9IjE3NTYyMjQyNjciPjIyMjwva2V5PjwvZm9yZWlnbi1rZXlzPjxyZWYt
dHlwZSBuYW1lPSJKb3VybmFsIEFydGljbGUiPjE3PC9yZWYtdHlwZT48Y29udHJpYnV0b3JzPjxh
dXRob3JzPjxhdXRob3I+UmFtcGxpbiwgQy48L2F1dGhvcj48L2F1dGhvcnM+PC9jb250cmlidXRv
cnM+PHRpdGxlcz48dGl0bGU+RXN0YWJsaXNoaW5nIGEgc3RydWN0dXJlZCBwbGFuIHRvIHByb3Zp
ZGUgaGlnaC1xdWFsaXR5IGVuZC1vZi1saWZlIGNhcmUgaW4gY29tbXVuaXR5IHNldHRpbmdzPC90
aXRsZT48c2Vjb25kYXJ5LXRpdGxlPkJyIEogQ29tbXVuaXR5IE51cnM8L3NlY29uZGFyeS10aXRs
ZT48L3RpdGxlcz48cGVyaW9kaWNhbD48ZnVsbC10aXRsZT5CciBKIENvbW11bml0eSBOdXJzPC9m
dWxsLXRpdGxlPjwvcGVyaW9kaWNhbD48cGFnZXM+MTIwLTEyNzwvcGFnZXM+PHZvbHVtZT4yNDwv
dm9sdW1lPjxudW1iZXI+MzwvbnVtYmVyPjxkYXRlcz48eWVhcj4yMDE5PC95ZWFyPjwvZGF0ZXM+
PGFjY2Vzc2lvbi1udW0+MzA4MTcyMDk8L2FjY2Vzc2lvbi1udW0+PGxhYmVsPiBJTkNMVURFRDwv
bGFiZWw+PHVybHM+PHJlbGF0ZWQtdXJscz48dXJsPmh0dHBzOi8vb3ZpZHNwLm92aWQuY29tL292
aWR3ZWIuY2dpP1Q9SlMmYW1wO0NTQz1ZJmFtcDtORVdTPU4mYW1wO1BBR0U9ZnVsbHRleHQmYW1w
O0Q9bWVkMTYmYW1wO0RPPTEwLjEyOTY4JTJmYmpjbi4yMDE5LjI0LjMuMTIwPC91cmw+PC9yZWxh
dGVkLXVybHM+PC91cmxzPjxlbGVjdHJvbmljLXJlc291cmNlLW51bT5odHRwczovL2R4LmRvaS5v
cmcvMTAuMTI5NjgvYmpjbi4yMDE5LjI0LjMuMTIwPC9lbGVjdHJvbmljLXJlc291cmNlLW51bT48
L3JlY29yZD48L0NpdGU+PENpdGU+PEF1dGhvcj5Cb3lkPC9BdXRob3I+PFllYXI+MjAwOTwvWWVh
cj48UmVjTnVtPjEzNDwvUmVjTnVtPjxyZWNvcmQ+PHJlYy1udW1iZXI+MTM0PC9yZWMtbnVtYmVy
Pjxmb3JlaWduLWtleXM+PGtleSBhcHA9IkVOIiBkYi1pZD0ic3AwcnB4NWZjejUwdjZlcmEwYTV3
YTJpNXZ4YXcwemQ1dnp4IiB0aW1lc3RhbXA9IjE3NTYyMjQyNjciPjEzNDwva2V5PjwvZm9yZWln
bi1rZXlzPjxyZWYtdHlwZSBuYW1lPSJKb3VybmFsIEFydGljbGUiPjE3PC9yZWYtdHlwZT48Y29u
dHJpYnV0b3JzPjxhdXRob3JzPjxhdXRob3I+Qm95ZCwgSy4gSi48L2F1dGhvcj48YXV0aG9yPldv
cnRoLCBBLjwvYXV0aG9yPjxhdXRob3I+S2VuZGFsbCwgTS48L2F1dGhvcj48YXV0aG9yPlByYXR0
LCBSLjwvYXV0aG9yPjxhdXRob3I+SG9ja2xleSwgSi48L2F1dGhvcj48YXV0aG9yPkRlbnZpciwg
TS48L2F1dGhvcj48YXV0aG9yPk11cnJheSwgUy4gQS48L2F1dGhvcj48L2F1dGhvcnM+PC9jb250
cmlidXRvcnM+PHRpdGxlcz48dGl0bGU+TWFraW5nIHN1cmUgc2VydmljZXMgZGVsaXZlciBmb3Ig
cGVvcGxlIHdpdGggYWR2YW5jZWQgaGVhcnQgZmFpbHVyZTogYSBsb25naXR1ZGluYWwgcXVhbGl0
YXRpdmUgc3R1ZHkgb2YgcGF0aWVudHMsIGZhbWlseSBjYXJlcnMsIGFuZCBoZWFsdGggcHJvZmVz
c2lvbmFsczwvdGl0bGU+PHNlY29uZGFyeS10aXRsZT5QYWxsaWF0IE1lZDwvc2Vjb25kYXJ5LXRp
dGxlPjwvdGl0bGVzPjxwZXJpb2RpY2FsPjxmdWxsLXRpdGxlPlBhbGxpYXQgTWVkPC9mdWxsLXRp
dGxlPjwvcGVyaW9kaWNhbD48cGFnZXM+NzY3LTc2PC9wYWdlcz48dm9sdW1lPjIzPC92b2x1bWU+
PG51bWJlcj44PC9udW1iZXI+PGRhdGVzPjx5ZWFyPjIwMDk8L3llYXI+PC9kYXRlcz48YWNjZXNz
aW9uLW51bT4xOTkyNjY0NTwvYWNjZXNzaW9uLW51bT48bGFiZWw+IElOQ0xVREVEPC9sYWJlbD48
dXJscz48cmVsYXRlZC11cmxzPjx1cmw+aHR0cHM6Ly9vdmlkc3Aub3ZpZC5jb20vb3ZpZHdlYi5j
Z2k/VD1KUyZhbXA7Q1NDPVkmYW1wO05FV1M9TiZhbXA7UEFHRT1mdWxsdGV4dCZhbXA7RD1tZWQ3
JmFtcDtETz0xMC4xMTc3JTJmMDI2OTIxNjMwOTM0NjU0MTwvdXJsPjwvcmVsYXRlZC11cmxzPjwv
dXJscz48ZWxlY3Ryb25pYy1yZXNvdXJjZS1udW0+aHR0cHM6Ly9keC5kb2kub3JnLzEwLjExNzcv
MDI2OTIxNjMwOTM0NjU0MTwvZWxlY3Ryb25pYy1yZXNvdXJjZS1udW0+PC9yZWNvcmQ+PC9DaXRl
PjxDaXRlPjxBdXRob3I+Qm9sYW5kPC9BdXRob3I+PFllYXI+MjAxNDwvWWVhcj48UmVjTnVtPjEy
NTwvUmVjTnVtPjxyZWNvcmQ+PHJlYy1udW1iZXI+MTI1PC9yZWMtbnVtYmVyPjxmb3JlaWduLWtl
eXM+PGtleSBhcHA9IkVOIiBkYi1pZD0ic3AwcnB4NWZjejUwdjZlcmEwYTV3YTJpNXZ4YXcwemQ1
dnp4IiB0aW1lc3RhbXA9IjE3NTYyMjQyNjciPjEyNTwva2V5PjwvZm9yZWlnbi1rZXlzPjxyZWYt
dHlwZSBuYW1lPSJKb3VybmFsIEFydGljbGUiPjE3PC9yZWYtdHlwZT48Y29udHJpYnV0b3JzPjxh
dXRob3JzPjxhdXRob3I+Qm9sYW5kLCBKLjwvYXV0aG9yPjxhdXRob3I+T3dlbiwgSi48L2F1dGhv
cj48YXV0aG9yPkFpbnNjb3VnaCwgUi48L2F1dGhvcj48YXV0aG9yPk1haGRpLCBILjwvYXV0aG9y
PjwvYXV0aG9ycz48L2NvbnRyaWJ1dG9ycz48dGl0bGVzPjx0aXRsZT5EZXZlbG9waW5nIGEgc2Vy
dmljZSBmb3IgcGF0aWVudHMgd2l0aCB2ZXJ5IHNldmVyZSBjaHJvbmljIG9ic3RydWN0aXZlIHB1
bG1vbmFyeSBkaXNlYXNlIChDT1BEKSB3aXRoaW4gcmVzb3VyY2VzPC90aXRsZT48c2Vjb25kYXJ5
LXRpdGxlPkJNSiBzdXBwb3J0PC9zZWNvbmRhcnktdGl0bGU+PC90aXRsZXM+PHBlcmlvZGljYWw+
PGZ1bGwtdGl0bGU+Qk1KIHN1cHBvcnQ8L2Z1bGwtdGl0bGU+PC9wZXJpb2RpY2FsPjxwYWdlcz4x
OTYtMjAxPC9wYWdlcz48dm9sdW1lPjQ8L3ZvbHVtZT48bnVtYmVyPjI8L251bWJlcj48ZGF0ZXM+
PHllYXI+MjAxNDwveWVhcj48L2RhdGVzPjxhY2Nlc3Npb24tbnVtPjI0NjQ0MTc0PC9hY2Nlc3Np
b24tbnVtPjxsYWJlbD4gSU5DTFVERUQ8L2xhYmVsPjx1cmxzPjxyZWxhdGVkLXVybHM+PHVybD5o
dHRwczovL292aWRzcC5vdmlkLmNvbS9vdmlkd2ViLmNnaT9UPUpTJmFtcDtDU0M9WSZhbXA7TkVX
Uz1OJmFtcDtQQUdFPWZ1bGx0ZXh0JmFtcDtEPXBtbm0zJmFtcDtETz0xMC4xMTM2JTJmYm1qc3Bj
YXJlLTIwMTItMDAwMzkzPC91cmw+PC9yZWxhdGVkLXVybHM+PC91cmxzPjxlbGVjdHJvbmljLXJl
c291cmNlLW51bT5odHRwczovL2R4LmRvaS5vcmcvMTAuMTEzNi9ibWpzcGNhcmUtMjAxMi0wMDAz
OTM8L2VsZWN0cm9uaWMtcmVzb3VyY2UtbnVtPjwvcmVjb3JkPjwvQ2l0ZT48L0VuZE5vdGU+AG==
</w:fldData>
              </w:fldChar>
            </w:r>
            <w:r w:rsidR="00653968">
              <w:rPr>
                <w:rStyle w:val="Heading2Char"/>
                <w:color w:val="auto"/>
                <w:sz w:val="22"/>
                <w:szCs w:val="24"/>
              </w:rPr>
              <w:instrText xml:space="preserve"> ADDIN EN.CITE.DATA </w:instrText>
            </w:r>
            <w:r w:rsidR="00653968">
              <w:rPr>
                <w:rStyle w:val="Heading2Char"/>
                <w:color w:val="auto"/>
                <w:sz w:val="22"/>
                <w:szCs w:val="24"/>
              </w:rPr>
            </w:r>
            <w:r w:rsidR="00653968">
              <w:rPr>
                <w:rStyle w:val="Heading2Char"/>
                <w:color w:val="auto"/>
                <w:sz w:val="22"/>
                <w:szCs w:val="24"/>
              </w:rPr>
              <w:fldChar w:fldCharType="end"/>
            </w:r>
            <w:r w:rsidRPr="00CD5965">
              <w:rPr>
                <w:rStyle w:val="Heading2Char"/>
                <w:color w:val="auto"/>
                <w:sz w:val="22"/>
                <w:szCs w:val="24"/>
              </w:rPr>
              <w:fldChar w:fldCharType="separate"/>
            </w:r>
            <w:r w:rsidR="00653968" w:rsidRPr="00653968">
              <w:rPr>
                <w:rStyle w:val="Heading2Char"/>
                <w:color w:val="auto"/>
                <w:sz w:val="22"/>
                <w:szCs w:val="24"/>
                <w:vertAlign w:val="superscript"/>
              </w:rPr>
              <w:t>30,31,35,47</w:t>
            </w:r>
            <w:r w:rsidRPr="00CD5965">
              <w:rPr>
                <w:rStyle w:val="Heading2Char"/>
                <w:color w:val="auto"/>
                <w:sz w:val="22"/>
                <w:szCs w:val="24"/>
              </w:rPr>
              <w:fldChar w:fldCharType="end"/>
            </w:r>
            <w:r w:rsidRPr="00CD5965">
              <w:rPr>
                <w:rStyle w:val="Heading2Char"/>
                <w:color w:val="auto"/>
                <w:sz w:val="22"/>
                <w:szCs w:val="24"/>
              </w:rPr>
              <w:t xml:space="preserve"> </w:t>
            </w:r>
          </w:p>
        </w:tc>
        <w:sdt>
          <w:sdtPr>
            <w:rPr>
              <w:rStyle w:val="Heading2Char"/>
              <w:color w:val="auto"/>
              <w:sz w:val="22"/>
            </w:rPr>
            <w:id w:val="1573393031"/>
            <w14:checkbox>
              <w14:checked w14:val="0"/>
              <w14:checkedState w14:val="2612" w14:font="MS Gothic"/>
              <w14:uncheckedState w14:val="2610" w14:font="MS Gothic"/>
            </w14:checkbox>
          </w:sdtPr>
          <w:sdtEndPr>
            <w:rPr>
              <w:rStyle w:val="Heading2Char"/>
            </w:rPr>
          </w:sdtEndPr>
          <w:sdtContent>
            <w:tc>
              <w:tcPr>
                <w:tcW w:w="2015" w:type="dxa"/>
                <w:vAlign w:val="center"/>
              </w:tcPr>
              <w:p w14:paraId="37B6DAE5" w14:textId="3643D8BA"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sdt>
          <w:sdtPr>
            <w:rPr>
              <w:rStyle w:val="Heading2Char"/>
              <w:color w:val="auto"/>
              <w:sz w:val="22"/>
            </w:rPr>
            <w:id w:val="43807504"/>
            <w14:checkbox>
              <w14:checked w14:val="1"/>
              <w14:checkedState w14:val="2612" w14:font="MS Gothic"/>
              <w14:uncheckedState w14:val="2610" w14:font="MS Gothic"/>
            </w14:checkbox>
          </w:sdtPr>
          <w:sdtEndPr>
            <w:rPr>
              <w:rStyle w:val="Heading2Char"/>
            </w:rPr>
          </w:sdtEndPr>
          <w:sdtContent>
            <w:tc>
              <w:tcPr>
                <w:tcW w:w="2015" w:type="dxa"/>
                <w:vAlign w:val="center"/>
              </w:tcPr>
              <w:p w14:paraId="7CF854A3" w14:textId="2D527460"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tr>
      <w:tr w:rsidR="00CE698A" w14:paraId="239BB781" w14:textId="77777777" w:rsidTr="00BC2120">
        <w:tc>
          <w:tcPr>
            <w:tcW w:w="9918" w:type="dxa"/>
            <w:tcBorders>
              <w:top w:val="nil"/>
              <w:bottom w:val="nil"/>
            </w:tcBorders>
            <w:vAlign w:val="center"/>
          </w:tcPr>
          <w:p w14:paraId="10E75060" w14:textId="4E1363F3" w:rsidR="00CE698A" w:rsidRPr="00CD5965" w:rsidRDefault="00CE698A" w:rsidP="00CE698A">
            <w:pPr>
              <w:pStyle w:val="EndNoteBibliography"/>
              <w:numPr>
                <w:ilvl w:val="0"/>
                <w:numId w:val="6"/>
              </w:numPr>
            </w:pPr>
            <w:r w:rsidRPr="00CD5965">
              <w:rPr>
                <w:rStyle w:val="Heading2Char"/>
                <w:color w:val="auto"/>
                <w:sz w:val="22"/>
                <w:szCs w:val="22"/>
              </w:rPr>
              <w:t>Advance care planning</w:t>
            </w:r>
            <w:r w:rsidRPr="00CD5965">
              <w:rPr>
                <w:rStyle w:val="Heading2Char"/>
                <w:color w:val="auto"/>
                <w:sz w:val="22"/>
                <w:szCs w:val="24"/>
                <w:vertAlign w:val="superscript"/>
              </w:rPr>
              <w:fldChar w:fldCharType="begin"/>
            </w:r>
            <w:r w:rsidR="00653968">
              <w:rPr>
                <w:rStyle w:val="Heading2Char"/>
                <w:color w:val="auto"/>
                <w:sz w:val="22"/>
                <w:szCs w:val="24"/>
                <w:vertAlign w:val="superscript"/>
              </w:rPr>
              <w:instrText xml:space="preserve"> ADDIN EN.CITE &lt;EndNote&gt;&lt;Cite&gt;&lt;Author&gt;Moore&lt;/Author&gt;&lt;Year&gt;2020&lt;/Year&gt;&lt;RecNum&gt;208&lt;/RecNum&gt;&lt;DisplayText&gt;&lt;style face="superscript"&gt;48&lt;/style&gt;&lt;/DisplayText&gt;&lt;record&gt;&lt;rec-number&gt;208&lt;/rec-number&gt;&lt;foreign-keys&gt;&lt;key app="EN" db-id="sp0rpx5fcz50v6era0a5wa2i5vxaw0zd5vzx" timestamp="1756224267"&gt;208&lt;/key&gt;&lt;/foreign-keys&gt;&lt;ref-type name="Journal Article"&gt;17&lt;/ref-type&gt;&lt;contributors&gt;&lt;authors&gt;&lt;author&gt;Moore, K. J.&lt;/author&gt;&lt;author&gt;Crawley, S.&lt;/author&gt;&lt;author&gt;Cooper, C.&lt;/author&gt;&lt;author&gt;Sampson, E. L.&lt;/author&gt;&lt;author&gt;Harrison-Dening, K.&lt;/author&gt;&lt;/authors&gt;&lt;/contributors&gt;&lt;titles&gt;&lt;title&gt;How do Admiral Nurses and care home staff help people living with dementia and their family carers prepare for end-of-life?&lt;/title&gt;&lt;secondary-title&gt;Int J Geriatr Psychiatry&lt;/secondary-title&gt;&lt;/titles&gt;&lt;periodical&gt;&lt;full-title&gt;Int J Geriatr Psychiatry&lt;/full-title&gt;&lt;/periodical&gt;&lt;pages&gt;405-413&lt;/pages&gt;&lt;volume&gt;35&lt;/volume&gt;&lt;number&gt;4&lt;/number&gt;&lt;dates&gt;&lt;year&gt;2020&lt;/year&gt;&lt;/dates&gt;&lt;accession-num&gt;31894598&lt;/accession-num&gt;&lt;label&gt; INCLUDED&lt;/label&gt;&lt;urls&gt;&lt;related-urls&gt;&lt;url&gt;https://www.ncbi.nlm.nih.gov/pubmed/31894598&lt;/url&gt;&lt;/related-urls&gt;&lt;/urls&gt;&lt;electronic-resource-num&gt;10.1002/gps.5256&lt;/electronic-resource-num&gt;&lt;/record&gt;&lt;/Cite&gt;&lt;/EndNote&gt;</w:instrText>
            </w:r>
            <w:r w:rsidRPr="00CD5965">
              <w:rPr>
                <w:rStyle w:val="Heading2Char"/>
                <w:color w:val="auto"/>
                <w:sz w:val="22"/>
                <w:szCs w:val="24"/>
                <w:vertAlign w:val="superscript"/>
              </w:rPr>
              <w:fldChar w:fldCharType="separate"/>
            </w:r>
            <w:r w:rsidR="00653968">
              <w:rPr>
                <w:rStyle w:val="Heading2Char"/>
                <w:color w:val="auto"/>
                <w:sz w:val="22"/>
                <w:szCs w:val="24"/>
                <w:vertAlign w:val="superscript"/>
              </w:rPr>
              <w:t>48</w:t>
            </w:r>
            <w:r w:rsidRPr="00CD5965">
              <w:rPr>
                <w:rStyle w:val="Heading2Char"/>
                <w:color w:val="auto"/>
                <w:sz w:val="22"/>
                <w:szCs w:val="24"/>
                <w:vertAlign w:val="superscript"/>
              </w:rPr>
              <w:fldChar w:fldCharType="end"/>
            </w:r>
          </w:p>
        </w:tc>
        <w:sdt>
          <w:sdtPr>
            <w:rPr>
              <w:rStyle w:val="Heading2Char"/>
              <w:color w:val="auto"/>
              <w:sz w:val="22"/>
            </w:rPr>
            <w:id w:val="-2116749639"/>
            <w14:checkbox>
              <w14:checked w14:val="0"/>
              <w14:checkedState w14:val="2612" w14:font="MS Gothic"/>
              <w14:uncheckedState w14:val="2610" w14:font="MS Gothic"/>
            </w14:checkbox>
          </w:sdtPr>
          <w:sdtEndPr>
            <w:rPr>
              <w:rStyle w:val="Heading2Char"/>
            </w:rPr>
          </w:sdtEndPr>
          <w:sdtContent>
            <w:tc>
              <w:tcPr>
                <w:tcW w:w="2015" w:type="dxa"/>
                <w:vAlign w:val="center"/>
              </w:tcPr>
              <w:p w14:paraId="15031B6A" w14:textId="2054CF1D"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sdt>
          <w:sdtPr>
            <w:rPr>
              <w:rStyle w:val="Heading2Char"/>
              <w:color w:val="auto"/>
              <w:sz w:val="22"/>
            </w:rPr>
            <w:id w:val="-2089616853"/>
            <w14:checkbox>
              <w14:checked w14:val="1"/>
              <w14:checkedState w14:val="2612" w14:font="MS Gothic"/>
              <w14:uncheckedState w14:val="2610" w14:font="MS Gothic"/>
            </w14:checkbox>
          </w:sdtPr>
          <w:sdtEndPr>
            <w:rPr>
              <w:rStyle w:val="Heading2Char"/>
            </w:rPr>
          </w:sdtEndPr>
          <w:sdtContent>
            <w:tc>
              <w:tcPr>
                <w:tcW w:w="2015" w:type="dxa"/>
                <w:vAlign w:val="center"/>
              </w:tcPr>
              <w:p w14:paraId="333F6F40" w14:textId="274E7020"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tr>
      <w:tr w:rsidR="00CE698A" w14:paraId="4F70E136" w14:textId="77777777" w:rsidTr="00BC2120">
        <w:tc>
          <w:tcPr>
            <w:tcW w:w="9918" w:type="dxa"/>
            <w:tcBorders>
              <w:top w:val="nil"/>
              <w:bottom w:val="nil"/>
            </w:tcBorders>
            <w:vAlign w:val="center"/>
          </w:tcPr>
          <w:p w14:paraId="3B37507C" w14:textId="3DD92C03" w:rsidR="00CE698A" w:rsidRPr="00CD5965" w:rsidRDefault="00CE698A" w:rsidP="00CE698A">
            <w:pPr>
              <w:pStyle w:val="EndNoteBibliography"/>
              <w:numPr>
                <w:ilvl w:val="0"/>
                <w:numId w:val="6"/>
              </w:numPr>
            </w:pPr>
            <w:r w:rsidRPr="00CD5965">
              <w:rPr>
                <w:rStyle w:val="Heading2Char"/>
                <w:color w:val="auto"/>
                <w:sz w:val="22"/>
                <w:szCs w:val="22"/>
              </w:rPr>
              <w:t>Assess and address needs and preferences comprehensively and holistically, and determine community nursing needs</w:t>
            </w:r>
            <w:r w:rsidRPr="00CD5965">
              <w:rPr>
                <w:vertAlign w:val="superscript"/>
              </w:rPr>
              <w:fldChar w:fldCharType="begin">
                <w:fldData xml:space="preserve">PEVuZE5vdGU+PENpdGU+PEF1dGhvcj5NYXliaW48L0F1dGhvcj48WWVhcj4yMDE2PC9ZZWFyPjxS
ZWNOdW0+MTAwPC9SZWNOdW0+PERpc3BsYXlUZXh0PjxzdHlsZSBmYWNlPSJzdXBlcnNjcmlwdCI+
MSwzLDUtOCwxMCwxMSwxNiwzMSwzNSw0OSw1MDwvc3R5bGU+PC9EaXNwbGF5VGV4dD48cmVjb3Jk
PjxyZWMtbnVtYmVyPjEwMDwvcmVjLW51bWJlcj48Zm9yZWlnbi1rZXlzPjxrZXkgYXBwPSJFTiIg
ZGItaWQ9InNwMHJweDVmY3o1MHY2ZXJhMGE1d2EyaTV2eGF3MHpkNXZ6eCIgdGltZXN0YW1wPSIx
NzU2MjI0MjY3Ij4xMDA8L2tleT48L2ZvcmVpZ24ta2V5cz48cmVmLXR5cGUgbmFtZT0iUmVwb3J0
Ij4yNzwvcmVmLXR5cGU+PGNvbnRyaWJ1dG9ycz48YXV0aG9ycz48YXV0aG9yPk1heWJpbiwgSi48
L2F1dGhvcj48YXV0aG9yPkNoYXJsZXMsIEEuPC9hdXRob3I+PGF1dGhvcj5Ib25leW1hbiwgTS48
L2F1dGhvcj48L2F1dGhvcnM+PC9jb250cmlidXRvcnM+PHRpdGxlcz48dGl0bGU+VW5kZXJzdGFu
ZGluZyBxdWFsaXR5IGluIGRpc3RyaWN0IG51cnNpbmcgc2VydmljZXMuIExlYXJuaW5nIGZyb20g
cGF0aWVudHMsIGNhcmVycyBhbmQgc3RhZmY8L3RpdGxlPjwvdGl0bGVzPjxkYXRlcz48eWVhcj4y
MDE2PC95ZWFyPjwvZGF0ZXM+PHB1Yi1sb2NhdGlvbj5Mb25kb248L3B1Yi1sb2NhdGlvbj48cHVi
bGlzaGVyPlRoZSBLaW5ncyBGdW5kPC9wdWJsaXNoZXI+PGxhYmVsPiBJTkNMVURFRDwvbGFiZWw+
PHVybHM+PC91cmxzPjxlbGVjdHJvbmljLXJlc291cmNlLW51bT5odHRwczovL2Fzc2V0cy5raW5n
c2Z1bmQub3JnLnVrL2YvMjU2OTE0L3gvMjAyNWJiYmMzOS91bmRlcnN0YW5kaW5nX3F1YWxpdHlf
ZGlzdHJpY3RfbnVyc2luZ19zZXJ2aWNlc18yMDE2LnBkZjwvZWxlY3Ryb25pYy1yZXNvdXJjZS1u
dW0+PC9yZWNvcmQ+PC9DaXRlPjxDaXRlPjxBdXRob3I+RXZhbnM8L0F1dGhvcj48WWVhcj4yMDIx
PC9ZZWFyPjxSZWNOdW0+MTU0PC9SZWNOdW0+PHJlY29yZD48cmVjLW51bWJlcj4xNTQ8L3JlYy1u
dW1iZXI+PGZvcmVpZ24ta2V5cz48a2V5IGFwcD0iRU4iIGRiLWlkPSJzcDBycHg1ZmN6NTB2NmVy
YTBhNXdhMmk1dnhhdzB6ZDV2engiIHRpbWVzdGFtcD0iMTc1NjIyNDI2NyI+MTU0PC9rZXk+PC9m
b3JlaWduLWtleXM+PHJlZi10eXBlIG5hbWU9IkpvdXJuYWwgQXJ0aWNsZSI+MTc8L3JlZi10eXBl
Pjxjb250cmlidXRvcnM+PGF1dGhvcnM+PGF1dGhvcj5FdmFucywgQy4gSi48L2F1dGhvcj48YXV0
aG9yPkJvbmUsIEEuIEUuPC9hdXRob3I+PGF1dGhvcj5ZaSwgRC48L2F1dGhvcj48YXV0aG9yPkdh
bywgVy48L2F1dGhvcj48YXV0aG9yPk1vcmdhbiwgTS48L2F1dGhvcj48YXV0aG9yPlRhaGVyemFk
ZWgsIFMuPC9hdXRob3I+PGF1dGhvcj5NYWRkb2NrcywgTS48L2F1dGhvcj48YXV0aG9yPldyaWdo
dCwgSi48L2F1dGhvcj48YXV0aG9yPkxpbmRzYXksIEYuPC9hdXRob3I+PGF1dGhvcj5CcnVuaSwg
Qy48L2F1dGhvcj48YXV0aG9yPkhhcmRpbmcsIFIuPC9hdXRob3I+PGF1dGhvcj5TbGVlbWFuLCBL
LiBFLjwvYXV0aG9yPjxhdXRob3I+R29tZXMsIEIuPC9hdXRob3I+PGF1dGhvcj5IaWdnaW5zb24s
IEkuIEouPC9hdXRob3I+PC9hdXRob3JzPjwvY29udHJpYnV0b3JzPjx0aXRsZXM+PHRpdGxlPkNv
bW11bml0eS1iYXNlZCBzaG9ydC10ZXJtIGludGVncmF0ZWQgcGFsbGlhdGl2ZSBhbmQgc3VwcG9y
dGl2ZSBjYXJlIHJlZHVjZXMgc3ltcHRvbSBkaXN0cmVzcyBmb3Igb2xkZXIgcGVvcGxlIHdpdGgg
Y2hyb25pYyBub25jYW5jZXIgY29uZGl0aW9ucyBjb21wYXJlZCB3aXRoIHVzdWFsIGNhcmU6IEEg
cmFuZG9taXNlZCBjb250cm9sbGVkIHNpbmdsZS1ibGluZCBtaXhlZCBtZXRob2QgdHJpYWw8L3Rp
dGxlPjxzZWNvbmRhcnktdGl0bGU+SW50IEogTnVycyBTdHVkPC9zZWNvbmRhcnktdGl0bGU+PC90
aXRsZXM+PHBlcmlvZGljYWw+PGZ1bGwtdGl0bGU+SW50IEogTnVycyBTdHVkPC9mdWxsLXRpdGxl
PjwvcGVyaW9kaWNhbD48cGFnZXM+MTAzOTc4PC9wYWdlcz48dm9sdW1lPjEyMDwvdm9sdW1lPjxk
YXRlcz48eWVhcj4yMDIxPC95ZWFyPjwvZGF0ZXM+PGFjY2Vzc2lvbi1udW0+MzQxNDY4NDM8L2Fj
Y2Vzc2lvbi1udW0+PGxhYmVsPiBJTkNMVURFRDwvbGFiZWw+PHVybHM+PHJlbGF0ZWQtdXJscz48
dXJsPmh0dHBzOi8vd3d3Lm5jYmkubmxtLm5paC5nb3YvcHVibWVkLzM0MTQ2ODQzPC91cmw+PC9y
ZWxhdGVkLXVybHM+PC91cmxzPjxlbGVjdHJvbmljLXJlc291cmNlLW51bT4xMC4xMDE2L2ouaWpu
dXJzdHUuMjAyMS4xMDM5Nzg8L2VsZWN0cm9uaWMtcmVzb3VyY2UtbnVtPjwvcmVjb3JkPjwvQ2l0
ZT48Q2l0ZT48QXV0aG9yPlRoZSBRdWVlbiZhcG9zO3MgTnVyc2luZyBJbnN0aXR1dGU8L0F1dGhv
cj48WWVhcj4yMDE3PC9ZZWFyPjxSZWNOdW0+MTEyPC9SZWNOdW0+PHJlY29yZD48cmVjLW51bWJl
cj4xMTI8L3JlYy1udW1iZXI+PGZvcmVpZ24ta2V5cz48a2V5IGFwcD0iRU4iIGRiLWlkPSJzcDBy
cHg1ZmN6NTB2NmVyYTBhNXdhMmk1dnhhdzB6ZDV2engiIHRpbWVzdGFtcD0iMTc1NjIyNDI2NyI+
MTEyPC9rZXk+PC9mb3JlaWduLWtleXM+PHJlZi10eXBlIG5hbWU9IlJlcG9ydCI+Mjc8L3JlZi10
eXBlPjxjb250cmlidXRvcnM+PGF1dGhvcnM+PGF1dGhvcj5UaGUgUXVlZW4mYXBvcztzIE51cnNp
bmcgSW5zdGl0dXRlLC48L2F1dGhvcj48L2F1dGhvcnM+PC9jb250cmlidXRvcnM+PHRpdGxlcz48
dGl0bGU+VHJhbnNpdGlvbiB0byBEaXN0cmljdCBOdXJzaW5nIFNlcnZpY2U8L3RpdGxlPjwvdGl0
bGVzPjxkYXRlcz48eWVhcj4yMDE3PC95ZWFyPjwvZGF0ZXM+PGxhYmVsPiBJTkNMVURFRDwvbGFi
ZWw+PHVybHM+PC91cmxzPjxlbGVjdHJvbmljLXJlc291cmNlLW51bT5odHRwczovL3d3dy5xbmku
b3JnLnVrL3dwLWNvbnRlbnQvdXBsb2Fkcy8yMDE3LzAxL1RyYW5zaXRpb24tdG8tRGlzdHJpY3Qt
TnVyc2luZy5wZGY8L2VsZWN0cm9uaWMtcmVzb3VyY2UtbnVtPjwvcmVjb3JkPjwvQ2l0ZT48Q2l0
ZT48QXV0aG9yPkdhbmR5PC9BdXRob3I+PFllYXI+MjAxMjwvWWVhcj48UmVjTnVtPjM5PC9SZWNO
dW0+PHJlY29yZD48cmVjLW51bWJlcj4zOTwvcmVjLW51bWJlcj48Zm9yZWlnbi1rZXlzPjxrZXkg
YXBwPSJFTiIgZGItaWQ9InNwMHJweDVmY3o1MHY2ZXJhMGE1d2EyaTV2eGF3MHpkNXZ6eCIgdGlt
ZXN0YW1wPSIxNzU2MjI0MjY3Ij4zOTwva2V5PjwvZm9yZWlnbi1rZXlzPjxyZWYtdHlwZSBuYW1l
PSJKb3VybmFsIEFydGljbGUiPjE3PC9yZWYtdHlwZT48Y29udHJpYnV0b3JzPjxhdXRob3JzPjxh
dXRob3I+R2FuZHksIFIuPC9hdXRob3I+PGF1dGhvcj5Sb2UsIEIuPC9hdXRob3I+PGF1dGhvcj5S
b2dlcnMsIEouPC9hdXRob3I+PC9hdXRob3JzPjwvY29udHJpYnV0b3JzPjx0aXRsZXM+PHRpdGxl
PlVzaW5nIGNhcmUgcHJvZmlsZXMgdG8gY29tbWlzc2lvbiBlbmQtb2YtbGlmZSBzZXJ2aWNlczwv
dGl0bGU+PHNlY29uZGFyeS10aXRsZT5QcmltYXJ5IEhlYWx0aCBDYXJlIFJlc2VhcmNoIGFuZCBE
ZXZlbG9wbWVudDwvc2Vjb25kYXJ5LXRpdGxlPjwvdGl0bGVzPjxwZXJpb2RpY2FsPjxmdWxsLXRp
dGxlPlByaW1hcnkgSGVhbHRoIENhcmUgUmVzZWFyY2ggYW5kIERldmVsb3BtZW50PC9mdWxsLXRp
dGxlPjwvcGVyaW9kaWNhbD48cGFnZXM+MTA2LTExOTwvcGFnZXM+PHZvbHVtZT4xMzwvdm9sdW1l
PjxudW1iZXI+MjwvbnVtYmVyPjxkYXRlcz48eWVhcj4yMDEyPC95ZWFyPjwvZGF0ZXM+PGFjY2Vz
c2lvbi1udW0+MTA5NTQ1MzE0MTsgMTEyMzEwMDwvYWNjZXNzaW9uLW51bT48bGFiZWw+IElOQ0xV
REVEPC9sYWJlbD48dXJscz48cmVsYXRlZC11cmxzPjx1cmw+aHR0cHM6Ly93d3cucHJvcXVlc3Qu
Y29tL3NjaG9sYXJseS1qb3VybmFscy91c2luZy1jYXJlLXByb2ZpbGVzLWNvbW1pc3Npb24tZW5k
LWxpZmUtc2VydmljZXMvZG9jdmlldy8xMDk1NDUzMTQxL3NlLTI/YWNjb3VudGlkPTE1MTgxaHR0
cDovL29wZW51cmwueW9yay5hYy51ay9vcGVudXJsLzQ0WU9SSy80NFlPUktfc2VydmljZXNfcGFn
ZT91cmxfdmVyPVozOS44OC0yMDA0JmFtcDtyZnRfdmFsX2ZtdD1pbmZvOm9maS9mbXQ6a2V2Om10
eDpqb3VybmFsJmFtcDs8L3VybD48L3JlbGF0ZWQtdXJscz48L3VybHM+PGVsZWN0cm9uaWMtcmVz
b3VyY2UtbnVtPmh0dHBzOi8vZG9pLm9yZy8xMC4xMDE3L1MxNDYzNDIzNjExMDAwNTU3PC9lbGVj
dHJvbmljLXJlc291cmNlLW51bT48L3JlY29yZD48L0NpdGU+PENpdGU+PEF1dGhvcj5Cb3lkPC9B
dXRob3I+PFllYXI+MjAwOTwvWWVhcj48UmVjTnVtPjEzNDwvUmVjTnVtPjxyZWNvcmQ+PHJlYy1u
dW1iZXI+MTM0PC9yZWMtbnVtYmVyPjxmb3JlaWduLWtleXM+PGtleSBhcHA9IkVOIiBkYi1pZD0i
c3AwcnB4NWZjejUwdjZlcmEwYTV3YTJpNXZ4YXcwemQ1dnp4IiB0aW1lc3RhbXA9IjE3NTYyMjQy
NjciPjEzNDwva2V5PjwvZm9yZWlnbi1rZXlzPjxyZWYtdHlwZSBuYW1lPSJKb3VybmFsIEFydGlj
bGUiPjE3PC9yZWYtdHlwZT48Y29udHJpYnV0b3JzPjxhdXRob3JzPjxhdXRob3I+Qm95ZCwgSy4g
Si48L2F1dGhvcj48YXV0aG9yPldvcnRoLCBBLjwvYXV0aG9yPjxhdXRob3I+S2VuZGFsbCwgTS48
L2F1dGhvcj48YXV0aG9yPlByYXR0LCBSLjwvYXV0aG9yPjxhdXRob3I+SG9ja2xleSwgSi48L2F1
dGhvcj48YXV0aG9yPkRlbnZpciwgTS48L2F1dGhvcj48YXV0aG9yPk11cnJheSwgUy4gQS48L2F1
dGhvcj48L2F1dGhvcnM+PC9jb250cmlidXRvcnM+PHRpdGxlcz48dGl0bGU+TWFraW5nIHN1cmUg
c2VydmljZXMgZGVsaXZlciBmb3IgcGVvcGxlIHdpdGggYWR2YW5jZWQgaGVhcnQgZmFpbHVyZTog
YSBsb25naXR1ZGluYWwgcXVhbGl0YXRpdmUgc3R1ZHkgb2YgcGF0aWVudHMsIGZhbWlseSBjYXJl
cnMsIGFuZCBoZWFsdGggcHJvZmVzc2lvbmFsczwvdGl0bGU+PHNlY29uZGFyeS10aXRsZT5QYWxs
aWF0IE1lZDwvc2Vjb25kYXJ5LXRpdGxlPjwvdGl0bGVzPjxwZXJpb2RpY2FsPjxmdWxsLXRpdGxl
PlBhbGxpYXQgTWVkPC9mdWxsLXRpdGxlPjwvcGVyaW9kaWNhbD48cGFnZXM+NzY3LTc2PC9wYWdl
cz48dm9sdW1lPjIzPC92b2x1bWU+PG51bWJlcj44PC9udW1iZXI+PGRhdGVzPjx5ZWFyPjIwMDk8
L3llYXI+PC9kYXRlcz48YWNjZXNzaW9uLW51bT4xOTkyNjY0NTwvYWNjZXNzaW9uLW51bT48bGFi
ZWw+IElOQ0xVREVEPC9sYWJlbD48dXJscz48cmVsYXRlZC11cmxzPjx1cmw+aHR0cHM6Ly9vdmlk
c3Aub3ZpZC5jb20vb3ZpZHdlYi5jZ2k/VD1KUyZhbXA7Q1NDPVkmYW1wO05FV1M9TiZhbXA7UEFH
RT1mdWxsdGV4dCZhbXA7RD1tZWQ3JmFtcDtETz0xMC4xMTc3JTJmMDI2OTIxNjMwOTM0NjU0MTwv
dXJsPjwvcmVsYXRlZC11cmxzPjwvdXJscz48ZWxlY3Ryb25pYy1yZXNvdXJjZS1udW0+aHR0cHM6
Ly9keC5kb2kub3JnLzEwLjExNzcvMDI2OTIxNjMwOTM0NjU0MTwvZWxlY3Ryb25pYy1yZXNvdXJj
ZS1udW0+PC9yZWNvcmQ+PC9DaXRlPjxDaXRlPjxBdXRob3I+UmFtcGxpbjwvQXV0aG9yPjxZZWFy
PjIwMTk8L1llYXI+PFJlY051bT4yMjI8L1JlY051bT48cmVjb3JkPjxyZWMtbnVtYmVyPjIyMjwv
cmVjLW51bWJlcj48Zm9yZWlnbi1rZXlzPjxrZXkgYXBwPSJFTiIgZGItaWQ9InNwMHJweDVmY3o1
MHY2ZXJhMGE1d2EyaTV2eGF3MHpkNXZ6eCIgdGltZXN0YW1wPSIxNzU2MjI0MjY3Ij4yMjI8L2tl
eT48L2ZvcmVpZ24ta2V5cz48cmVmLXR5cGUgbmFtZT0iSm91cm5hbCBBcnRpY2xlIj4xNzwvcmVm
LXR5cGU+PGNvbnRyaWJ1dG9ycz48YXV0aG9ycz48YXV0aG9yPlJhbXBsaW4sIEMuPC9hdXRob3I+
PC9hdXRob3JzPjwvY29udHJpYnV0b3JzPjx0aXRsZXM+PHRpdGxlPkVzdGFibGlzaGluZyBhIHN0
cnVjdHVyZWQgcGxhbiB0byBwcm92aWRlIGhpZ2gtcXVhbGl0eSBlbmQtb2YtbGlmZSBjYXJlIGlu
IGNvbW11bml0eSBzZXR0aW5nczwvdGl0bGU+PHNlY29uZGFyeS10aXRsZT5CciBKIENvbW11bml0
eSBOdXJzPC9zZWNvbmRhcnktdGl0bGU+PC90aXRsZXM+PHBlcmlvZGljYWw+PGZ1bGwtdGl0bGU+
QnIgSiBDb21tdW5pdHkgTnVyczwvZnVsbC10aXRsZT48L3BlcmlvZGljYWw+PHBhZ2VzPjEyMC0x
Mjc8L3BhZ2VzPjx2b2x1bWU+MjQ8L3ZvbHVtZT48bnVtYmVyPjM8L251bWJlcj48ZGF0ZXM+PHll
YXI+MjAxOTwveWVhcj48L2RhdGVzPjxhY2Nlc3Npb24tbnVtPjMwODE3MjA5PC9hY2Nlc3Npb24t
bnVtPjxsYWJlbD4gSU5DTFVERUQ8L2xhYmVsPjx1cmxzPjxyZWxhdGVkLXVybHM+PHVybD5odHRw
czovL292aWRzcC5vdmlkLmNvbS9vdmlkd2ViLmNnaT9UPUpTJmFtcDtDU0M9WSZhbXA7TkVXUz1O
JmFtcDtQQUdFPWZ1bGx0ZXh0JmFtcDtEPW1lZDE2JmFtcDtETz0xMC4xMjk2OCUyZmJqY24uMjAx
OS4yNC4zLjEyMDwvdXJsPjwvcmVsYXRlZC11cmxzPjwvdXJscz48ZWxlY3Ryb25pYy1yZXNvdXJj
ZS1udW0+aHR0cHM6Ly9keC5kb2kub3JnLzEwLjEyOTY4L2JqY24uMjAxOS4yNC4zLjEyMDwvZWxl
Y3Ryb25pYy1yZXNvdXJjZS1udW0+PC9yZWNvcmQ+PC9DaXRlPjxDaXRlPjxBdXRob3I+Q2FydGVy
PC9BdXRob3I+PFllYXI+MjAxODwvWWVhcj48UmVjTnVtPjc8L1JlY051bT48cmVjb3JkPjxyZWMt
bnVtYmVyPjc8L3JlYy1udW1iZXI+PGZvcmVpZ24ta2V5cz48a2V5IGFwcD0iRU4iIGRiLWlkPSJ6
dHc5MHp6dHplZHpkNWVwZmV0cGRhdHVkOXh6ZTJhcjI5ZnIiIHRpbWVzdGFtcD0iMTcyNzk0MjY4
MCI+Nzwva2V5PjwvZm9yZWlnbi1rZXlzPjxyZWYtdHlwZSBuYW1lPSJKb3VybmFsIEFydGljbGUi
PjE3PC9yZWYtdHlwZT48Y29udHJpYnV0b3JzPjxhdXRob3JzPjxhdXRob3I+Q2FydGVyLCBDLjwv
YXV0aG9yPjxhdXRob3I+QnJheSwgSi48L2F1dGhvcj48YXV0aG9yPlJlYWQsIEsuPC9hdXRob3I+
PGF1dGhvcj5IYXJyaXNvbi1EZW5pbmcsIEsuPC9hdXRob3I+PGF1dGhvcj5UaG9tcHNvbiwgUi4u
Li48L2F1dGhvcj48YXV0aG9yPkJyb29rZXIsIEQuPC9hdXRob3I+PC9hdXRob3JzPjwvY29udHJp
YnV0b3JzPjx0aXRsZXM+PHRpdGxlPkFydGljdWxhdGluZyB0aGUgdW5pcXVlIGNvbXBldGVuY2ll
cyBvZiBhZG1pcmFsIG51cnNlIHByYWN0aWNlPC90aXRsZT48c2Vjb25kYXJ5LXRpdGxlPldvcmtp
bmcgV2l0aCBPbGRlciBQZW9wbGU8L3NlY29uZGFyeS10aXRsZT48L3RpdGxlcz48cGVyaW9kaWNh
bD48ZnVsbC10aXRsZT5Xb3JraW5nIFdpdGggT2xkZXIgUGVvcGxlPC9mdWxsLXRpdGxlPjwvcGVy
aW9kaWNhbD48cGFnZXM+MTM5LTE0NzwvcGFnZXM+PHZvbHVtZT4yMjwvdm9sdW1lPjxudW1iZXI+
MzwvbnVtYmVyPjxkYXRlcz48eWVhcj4yMDE4PC95ZWFyPjwvZGF0ZXM+PGFjY2Vzc2lvbi1udW0+
MjExOTkzOTU4ODwvYWNjZXNzaW9uLW51bT48dXJscz48cmVsYXRlZC11cmxzPjx1cmw+aHR0cHM6
Ly93d3cucHJvcXVlc3QuY29tL3NjaG9sYXJseS1qb3VybmFscy9hcnRpY3VsYXRpbmctdW5pcXVl
LWNvbXBldGVuY2llcy1hZG1pcmFsLW51cnNlL2RvY3ZpZXcvMjExOTkzOTU4OC9zZS0yP2FjY291
bnRpZD0xNTE4MWh0dHA6Ly9vcGVudXJsLnlvcmsuYWMudWsvb3BlbnVybC80NFlPUksvNDRZT1JL
X3NlcnZpY2VzX3BhZ2U/dXJsX3Zlcj1aMzkuODgtMjAwNCZhbXA7cmZ0X3ZhbF9mbXQ9aW5mbzpv
ZmkvZm10OmtldjptdHg6am91cm5hbCZhbXA7Z2U8L3VybD48L3JlbGF0ZWQtdXJscz48L3VybHM+
PGVsZWN0cm9uaWMtcmVzb3VyY2UtbnVtPmh0dHBzOi8vZG9pLm9yZy8xMC4xMTA4L1dXT1AtMDIt
MjAxOC0wMDA3PC9lbGVjdHJvbmljLXJlc291cmNlLW51bT48L3JlY29yZD48L0NpdGU+PENpdGU+
PEF1dGhvcj5IZWFsdGggRWR1Y2F0aW9uIEVuZ2xhbmQ8L0F1dGhvcj48WWVhcj4yMDIwPC9ZZWFy
PjxSZWNOdW0+NzY8L1JlY051bT48cmVjb3JkPjxyZWMtbnVtYmVyPjc2PC9yZWMtbnVtYmVyPjxm
b3JlaWduLWtleXM+PGtleSBhcHA9IkVOIiBkYi1pZD0ic3AwcnB4NWZjejUwdjZlcmEwYTV3YTJp
NXZ4YXcwemQ1dnp4IiB0aW1lc3RhbXA9IjE3NTYyMjQyNjciPjc2PC9rZXk+PC9mb3JlaWduLWtl
eXM+PHJlZi10eXBlIG5hbWU9IkdlbmVyaWMiPjEzPC9yZWYtdHlwZT48Y29udHJpYnV0b3JzPjxh
dXRob3JzPjxhdXRob3I+SGVhbHRoIEVkdWNhdGlvbiBFbmdsYW5kLC48L2F1dGhvcj48YXV0aG9y
Pk5IUyBFbmdsYW5kLC48L2F1dGhvcj48YXV0aG9yPlNraWxscyBmb3IgSGVhbHRoLC48L2F1dGhv
cj48L2F1dGhvcnM+PC9jb250cmlidXRvcnM+PHRpdGxlcz48dGl0bGU+Q29yZSBjYXBhYmlsaXRp
ZXMgZnJhbWV3b3JrIGZvciBhZHZhbmNlZCBjbGluaWNhbCBwcmFjdGljZSAobnVyc2VzKSB3b3Jr
aW5nIGluIGdlbmVyYWwgcHJhY3RpY2UvcHJpbWFyeSBjYXJlIGluIEVuZ2xhbmQ8L3RpdGxlPjwv
dGl0bGVzPjxkYXRlcz48eWVhcj4yMDIwPC95ZWFyPjwvZGF0ZXM+PGxhYmVsPiBJTkNMVURFRDwv
bGFiZWw+PHVybHM+PC91cmxzPjwvcmVjb3JkPjwvQ2l0ZT48Q2l0ZT48QXV0aG9yPkNhcnRlcjwv
QXV0aG9yPjxZZWFyPjIwMTk8L1llYXI+PFJlY051bT4xNDM8L1JlY051bT48cmVjb3JkPjxyZWMt
bnVtYmVyPjE0MzwvcmVjLW51bWJlcj48Zm9yZWlnbi1rZXlzPjxrZXkgYXBwPSJFTiIgZGItaWQ9
InNwMHJweDVmY3o1MHY2ZXJhMGE1d2EyaTV2eGF3MHpkNXZ6eCIgdGltZXN0YW1wPSIxNzU2MjI0
MjY3Ij4xNDM8L2tleT48L2ZvcmVpZ24ta2V5cz48cmVmLXR5cGUgbmFtZT0iSm91cm5hbCBBcnRp
Y2xlIj4xNzwvcmVmLXR5cGU+PGNvbnRyaWJ1dG9ycz48YXV0aG9ycz48YXV0aG9yPkNhcnRlciwg
Qy48L2F1dGhvcj48YXV0aG9yPkJyYXksIEouPC9hdXRob3I+PGF1dGhvcj5SZWFkLCBLLjwvYXV0
aG9yPjwvYXV0aG9ycz48L2NvbnRyaWJ1dG9ycz48dGl0bGVzPjx0aXRsZT5UaGUgQWRtaXJhbCBO
dXJzZSBDb21wZXRlbmN5IEZyYW1ld29yazogRW5jb3VyYWdpbmcgRW5nYWdlbWVudCBhbmQgUHV0
dGluZyBJdCBJbnRvIFByYWN0aWNlPC90aXRsZT48c2Vjb25kYXJ5LXRpdGxlPkogQ29udGluIEVk
dWMgTnVyczwvc2Vjb25kYXJ5LXRpdGxlPjwvdGl0bGVzPjxwZXJpb2RpY2FsPjxmdWxsLXRpdGxl
PkogQ29udGluIEVkdWMgTnVyczwvZnVsbC10aXRsZT48L3BlcmlvZGljYWw+PHBhZ2VzPjIwNS0y
MTA8L3BhZ2VzPjx2b2x1bWU+NTA8L3ZvbHVtZT48bnVtYmVyPjU8L251bWJlcj48ZGF0ZXM+PHll
YXI+MjAxOTwveWVhcj48L2RhdGVzPjxhY2Nlc3Npb24tbnVtPjMxMDI2MzIwPC9hY2Nlc3Npb24t
bnVtPjxsYWJlbD4gSU5DTFVERUQ8L2xhYmVsPjx1cmxzPjxyZWxhdGVkLXVybHM+PHVybD5odHRw
czovL3d3dy5uY2JpLm5sbS5uaWguZ292L3B1Ym1lZC8zMTAyNjMyMDwvdXJsPjwvcmVsYXRlZC11
cmxzPjwvdXJscz48ZWxlY3Ryb25pYy1yZXNvdXJjZS1udW0+MTAuMzkyOC8wMDIyMDEyNC0yMDE5
MDQxNi0wNjwvZWxlY3Ryb25pYy1yZXNvdXJjZS1udW0+PC9yZWNvcmQ+PC9DaXRlPjxDaXRlPjxB
dXRob3I+SGVhbHRoIEVkdWNhdGlvbiBFbmdsYW5kPC9BdXRob3I+PFllYXI+MjAyMDwvWWVhcj48
UmVjTnVtPjc2PC9SZWNOdW0+PHJlY29yZD48cmVjLW51bWJlcj43NjwvcmVjLW51bWJlcj48Zm9y
ZWlnbi1rZXlzPjxrZXkgYXBwPSJFTiIgZGItaWQ9InNwMHJweDVmY3o1MHY2ZXJhMGE1d2EyaTV2
eGF3MHpkNXZ6eCIgdGltZXN0YW1wPSIxNzU2MjI0MjY3Ij43Njwva2V5PjwvZm9yZWlnbi1rZXlz
PjxyZWYtdHlwZSBuYW1lPSJHZW5lcmljIj4xMzwvcmVmLXR5cGU+PGNvbnRyaWJ1dG9ycz48YXV0
aG9ycz48YXV0aG9yPkhlYWx0aCBFZHVjYXRpb24gRW5nbGFuZCwuPC9hdXRob3I+PGF1dGhvcj5O
SFMgRW5nbGFuZCwuPC9hdXRob3I+PGF1dGhvcj5Ta2lsbHMgZm9yIEhlYWx0aCwuPC9hdXRob3I+
PC9hdXRob3JzPjwvY29udHJpYnV0b3JzPjx0aXRsZXM+PHRpdGxlPkNvcmUgY2FwYWJpbGl0aWVz
IGZyYW1ld29yayBmb3IgYWR2YW5jZWQgY2xpbmljYWwgcHJhY3RpY2UgKG51cnNlcykgd29ya2lu
ZyBpbiBnZW5lcmFsIHByYWN0aWNlL3ByaW1hcnkgY2FyZSBpbiBFbmdsYW5kPC90aXRsZT48L3Rp
dGxlcz48ZGF0ZXM+PHllYXI+MjAyMDwveWVhcj48L2RhdGVzPjxsYWJlbD4gSU5DTFVERUQ8L2xh
YmVsPjx1cmxzPjwvdXJscz48L3JlY29yZD48L0NpdGU+PENpdGU+PEF1dGhvcj5EZXBhcnRtZW50
IG9mIEhlYWx0aCBQdWJsaWMgSGVhbHRoIE51cnNpbmc8L0F1dGhvcj48WWVhcj4yMDEzPC9ZZWFy
PjxSZWNOdW0+Nzk8L1JlY051bT48cmVjb3JkPjxyZWMtbnVtYmVyPjc5PC9yZWMtbnVtYmVyPjxm
b3JlaWduLWtleXM+PGtleSBhcHA9IkVOIiBkYi1pZD0ienR3OTB6enR6ZWR6ZDVlcGZldHBkYXR1
ZDl4emUyYXIyOWZyIiB0aW1lc3RhbXA9IjE3Mjc5NDI2ODAiPjc5PC9rZXk+PC9mb3JlaWduLWtl
eXM+PHJlZi10eXBlIG5hbWU9IlJlcG9ydCI+Mjc8L3JlZi10eXBlPjxjb250cmlidXRvcnM+PGF1
dGhvcnM+PGF1dGhvcj5EZXBhcnRtZW50IG9mIEhlYWx0aCBQdWJsaWMgSGVhbHRoIE51cnNpbmcs
LjwvYXV0aG9yPjwvYXV0aG9ycz48L2NvbnRyaWJ1dG9ycz48dGl0bGVzPjx0aXRsZT5DYXJlIGlu
IGxvY2FsIGNvbW11bml0aWVzOiBhIG5ldyB2aXNpb24gYW5kIG1vZGVsIGZvciBkaXN0cmljdCBu
dXJzaW5nPC90aXRsZT48L3RpdGxlcz48ZGF0ZXM+PHllYXI+MjAxMzwveWVhcj48L2RhdGVzPjx1
cmxzPjxyZWxhdGVkLXVybHM+PHVybD5odHRwczovL3d3dy5xbmkub3JnLnVrL3dwLWNvbnRlbnQv
dXBsb2Fkcy8yMDE4LzA3L0NhcmUtaW4tbG9jYWwtY29tbXVuaXR5LUEtbmV3LXZpc2lvbi1hbmQt
bW9kZWwtZm9yLWRpc3RyaWN0LW51cnNpbmcucGRmPC91cmw+PC9yZWxhdGVkLXVybHM+PC91cmxz
PjxlbGVjdHJvbmljLXJlc291cmNlLW51bT5odHRwczovL3d3dy5xbmkub3JnLnVrL3dwLWNvbnRl
bnQvdXBsb2Fkcy8yMDE4LzA3L0NhcmUtaW4tbG9jYWwtY29tbXVuaXR5LUEtbmV3LXZpc2lvbi1h
bmQtbW9kZWwtZm9yLWRpc3RyaWN0LW51cnNpbmcucGRmPC9lbGVjdHJvbmljLXJlc291cmNlLW51
bT48L3JlY29yZD48L0NpdGU+PENpdGU+PEF1dGhvcj5UaGUgUXVlZW4mYXBvcztzIE51cnNpbmc8
L0F1dGhvcj48WWVhcj4yMDE1PC9ZZWFyPjxSZWNOdW0+OTU8L1JlY051bT48cmVjb3JkPjxyZWMt
bnVtYmVyPjk1PC9yZWMtbnVtYmVyPjxmb3JlaWduLWtleXM+PGtleSBhcHA9IkVOIiBkYi1pZD0i
enR3OTB6enR6ZWR6ZDVlcGZldHBkYXR1ZDl4emUyYXIyOWZyIiB0aW1lc3RhbXA9IjE3Mjc5NDI2
ODAiPjk1PC9rZXk+PC9mb3JlaWduLWtleXM+PHJlZi10eXBlIG5hbWU9IlJlcG9ydCI+Mjc8L3Jl
Zi10eXBlPjxjb250cmlidXRvcnM+PGF1dGhvcnM+PGF1dGhvcj5UaGUgUXVlZW4mYXBvcztzIE51
cnNpbmcsIEluc3RpdHV0ZTwvYXV0aG9yPjwvYXV0aG9ycz48L2NvbnRyaWJ1dG9ycz48dGl0bGVz
Pjx0aXRsZT5UaGUgUU5JL1FOSVMgVm9sdW50YXJ5IFN0YW5kYXJkcyBmb3IgRGlzdHJpY3QgTnVy
c2UgRWR1Y2F0aW9uIGFuZCBQcmFjdGljZTwvdGl0bGU+PC90aXRsZXM+PGRhdGVzPjx5ZWFyPjIw
MTU8L3llYXI+PC9kYXRlcz48dXJscz48L3VybHM+PC9yZWNvcmQ+PC9DaXRlPjxDaXRlPjxBdXRo
b3I+VGhlIFF1ZWVuJmFwb3M7cyBOdXJzaW5nIEluc3RpdHV0ZTwvQXV0aG9yPjxZZWFyPjIwMTc8
L1llYXI+PFJlY051bT4xMTI8L1JlY051bT48cmVjb3JkPjxyZWMtbnVtYmVyPjExMjwvcmVjLW51
bWJlcj48Zm9yZWlnbi1rZXlzPjxrZXkgYXBwPSJFTiIgZGItaWQ9InNwMHJweDVmY3o1MHY2ZXJh
MGE1d2EyaTV2eGF3MHpkNXZ6eCIgdGltZXN0YW1wPSIxNzU2MjI0MjY3Ij4xMTI8L2tleT48L2Zv
cmVpZ24ta2V5cz48cmVmLXR5cGUgbmFtZT0iUmVwb3J0Ij4yNzwvcmVmLXR5cGU+PGNvbnRyaWJ1
dG9ycz48YXV0aG9ycz48YXV0aG9yPlRoZSBRdWVlbiZhcG9zO3MgTnVyc2luZyBJbnN0aXR1dGUs
LjwvYXV0aG9yPjwvYXV0aG9ycz48L2NvbnRyaWJ1dG9ycz48dGl0bGVzPjx0aXRsZT5UcmFuc2l0
aW9uIHRvIERpc3RyaWN0IE51cnNpbmcgU2VydmljZTwvdGl0bGU+PC90aXRsZXM+PGRhdGVzPjx5
ZWFyPjIwMTc8L3llYXI+PC9kYXRlcz48bGFiZWw+IElOQ0xVREVEPC9sYWJlbD48dXJscz48L3Vy
bHM+PGVsZWN0cm9uaWMtcmVzb3VyY2UtbnVtPmh0dHBzOi8vd3d3LnFuaS5vcmcudWsvd3AtY29u
dGVudC91cGxvYWRzLzIwMTcvMDEvVHJhbnNpdGlvbi10by1EaXN0cmljdC1OdXJzaW5nLnBkZjwv
ZWxlY3Ryb25pYy1yZXNvdXJjZS1udW0+PC9yZWNvcmQ+PC9DaXRlPjxDaXRlPjxBdXRob3I+VGhl
IFF1ZWVuJmFwb3M7cyBOdXJzaW5nIEluc3RpdHV0ZTwvQXV0aG9yPjxZZWFyPjIwMjM8L1llYXI+
PFJlY051bT45ODwvUmVjTnVtPjxyZWNvcmQ+PHJlYy1udW1iZXI+OTg8L3JlYy1udW1iZXI+PGZv
cmVpZ24ta2V5cz48a2V5IGFwcD0iRU4iIGRiLWlkPSJ6dHc5MHp6dHplZHpkNWVwZmV0cGRhdHVk
OXh6ZTJhcjI5ZnIiIHRpbWVzdGFtcD0iMTcyNzk0MjY4MCI+OTg8L2tleT48L2ZvcmVpZ24ta2V5
cz48cmVmLXR5cGUgbmFtZT0iUmVwb3J0Ij4yNzwvcmVmLXR5cGU+PGNvbnRyaWJ1dG9ycz48YXV0
aG9ycz48YXV0aG9yPlRoZSBRdWVlbiZhcG9zO3MgTnVyc2luZyBJbnN0aXR1dGUsLjwvYXV0aG9y
PjwvYXV0aG9ycz48L2NvbnRyaWJ1dG9ycz48dGl0bGVzPjx0aXRsZT5EaXN0cmljdCBOdXJzaW5n
IFN0YW5kYXJkcyBmb3IgU3BlY2lhbGlzdCBQcmFjdGl0aW9uZXIgUXVhbGlmaWNhdGlvbjwvdGl0
bGU+PC90aXRsZXM+PGRhdGVzPjx5ZWFyPjIwMjM8L3llYXI+PC9kYXRlcz48cHViLWxvY2F0aW9u
PkxvbmRvbjwvcHViLWxvY2F0aW9uPjxwdWJsaXNoZXI+VGhlIFF1ZWVuJmFwb3M7cyBOdXJzaW5n
IEluc3RpdHVyZTwvcHVibGlzaGVyPjx1cmxzPjwvdXJscz48L3JlY29yZD48L0NpdGU+PENpdGU+
PEF1dGhvcj5UaGUgUXVlZW4mYXBvcztzIE51cnNpbmcgSW5zdGl0dXRlPC9BdXRob3I+PFllYXI+
MjAyMzwvWWVhcj48UmVjTnVtPjk4PC9SZWNOdW0+PHJlY29yZD48cmVjLW51bWJlcj45ODwvcmVj
LW51bWJlcj48Zm9yZWlnbi1rZXlzPjxrZXkgYXBwPSJFTiIgZGItaWQ9Inp0dzkwenp0emVkemQ1
ZXBmZXRwZGF0dWQ5eHplMmFyMjlmciIgdGltZXN0YW1wPSIxNzI3OTQyNjgwIj45ODwva2V5Pjwv
Zm9yZWlnbi1rZXlzPjxyZWYtdHlwZSBuYW1lPSJSZXBvcnQiPjI3PC9yZWYtdHlwZT48Y29udHJp
YnV0b3JzPjxhdXRob3JzPjxhdXRob3I+VGhlIFF1ZWVuJmFwb3M7cyBOdXJzaW5nIEluc3RpdHV0
ZSwuPC9hdXRob3I+PC9hdXRob3JzPjwvY29udHJpYnV0b3JzPjx0aXRsZXM+PHRpdGxlPkRpc3Ry
aWN0IE51cnNpbmcgU3RhbmRhcmRzIGZvciBTcGVjaWFsaXN0IFByYWN0aXRpb25lciBRdWFsaWZp
Y2F0aW9uPC90aXRsZT48L3RpdGxlcz48ZGF0ZXM+PHllYXI+MjAyMzwveWVhcj48L2RhdGVzPjxw
dWItbG9jYXRpb24+TG9uZG9uPC9wdWItbG9jYXRpb24+PHB1Ymxpc2hlcj5UaGUgUXVlZW4mYXBv
cztzIE51cnNpbmcgSW5zdGl0dXJlPC9wdWJsaXNoZXI+PHVybHM+PC91cmxzPjwvcmVjb3JkPjwv
Q2l0ZT48Q2l0ZT48QXV0aG9yPkNoaWVmIE51cnNpbmcgT2ZmaWNlciBEaXJlY3RvcmF0ZTwvQXV0
aG9yPjxZZWFyPjIwMTc8L1llYXI+PFJlY051bT43MzwvUmVjTnVtPjxyZWNvcmQ+PHJlYy1udW1i
ZXI+NzM8L3JlYy1udW1iZXI+PGZvcmVpZ24ta2V5cz48a2V5IGFwcD0iRU4iIGRiLWlkPSJzcDBy
cHg1ZmN6NTB2NmVyYTBhNXdhMmk1dnhhdzB6ZDV2engiIHRpbWVzdGFtcD0iMTc1NjIyNDI2NyI+
NzM8L2tleT48L2ZvcmVpZ24ta2V5cz48cmVmLXR5cGUgbmFtZT0iR2VuZXJpYyI+MTM8L3JlZi10
eXBlPjxjb250cmlidXRvcnM+PGF1dGhvcnM+PGF1dGhvcj5DaGllZiBOdXJzaW5nIE9mZmljZXIg
RGlyZWN0b3JhdGUsLjwvYXV0aG9yPjxhdXRob3I+U2NvdHRpc2ggR292ZXJubWVudCwuPC9hdXRo
b3I+PC9hdXRob3JzPjwvY29udHJpYnV0b3JzPjx0aXRsZXM+PHRpdGxlPlRyYW5zZm9ybWluZyBu
dXJzaW5nLCBtaWR3aWZlcnkgYW5kIGhlYWx0aCBwcm9mZXNzaW9ucyZhcG9zOyByb2xlczogdGhl
IGRpc3RyaWN0IG51cnNpbmcgcm9sZSBpbiBpbnRlZ3JhdGVkIGNvbW11bml0eSBudXJzaW5nIHRl
YW1zPC90aXRsZT48L3RpdGxlcz48ZGF0ZXM+PHllYXI+MjAxNzwveWVhcj48L2RhdGVzPjxsYWJl
bD4gSU5DTFVERUQ8L2xhYmVsPjx1cmxzPjxyZWxhdGVkLXVybHM+PHVybD5odHRwczovL3d3dy5n
b3Yuc2NvdC9iaW5hcmllcy9jb250ZW50L2RvY3VtZW50cy9nb3ZzY290L3B1YmxpY2F0aW9ucy9j
b3Jwb3JhdGUtcmVwb3J0LzIwMTcvMTIvdHJhbnNmb3JtaW5nLW51cnNpbmctbWlkd2lmZXJ5LWhl
YWx0aC1wcm9mZXNzaW9uYWxzLXJvbGVzLWRpc3RyaWN0LW51cnNpbmctcm9sZS1pbnRlZ3JhdGVk
L2RvY3VtZW50cy8wMDUyOTczOC1wZGYvMDA1Mjk3MzgtcGRmL2dvdnNjb3QlM0Fkb2N1bWVudC8w
MDUyOTczOC5wZGY8L3VybD48L3JlbGF0ZWQtdXJscz48L3VybHM+PGVsZWN0cm9uaWMtcmVzb3Vy
Y2UtbnVtPmh0dHBzOi8vd3d3Lmdvdi5zY290L2JpbmFyaWVzL2NvbnRlbnQvZG9jdW1lbnRzL2dv
dnNjb3QvcHVibGljYXRpb25zL2NvcnBvcmF0ZS1yZXBvcnQvMjAxNy8xMi90cmFuc2Zvcm1pbmct
bnVyc2luZy1taWR3aWZlcnktaGVhbHRoLXByb2Zlc3Npb25hbHMtcm9sZXMtZGlzdHJpY3QtbnVy
c2luZy1yb2xlLWludGVncmF0ZWQvZG9jdW1lbnRzLzAwNTI5NzM4LXBkZi8wMDUyOTczOC1wZGYv
Z292c2NvdCUzQWRvY3VtZW50LzAwNTI5NzM4LnBkZjwvZWxlY3Ryb25pYy1yZXNvdXJjZS1udW0+
PC9yZWNvcmQ+PC9DaXRlPjwvRW5kTm90ZT4A
</w:fldData>
              </w:fldChar>
            </w:r>
            <w:r w:rsidR="00653968">
              <w:rPr>
                <w:vertAlign w:val="superscript"/>
              </w:rPr>
              <w:instrText xml:space="preserve"> ADDIN EN.CITE </w:instrText>
            </w:r>
            <w:r w:rsidR="00653968">
              <w:rPr>
                <w:vertAlign w:val="superscript"/>
              </w:rPr>
              <w:fldChar w:fldCharType="begin">
                <w:fldData xml:space="preserve">PEVuZE5vdGU+PENpdGU+PEF1dGhvcj5NYXliaW48L0F1dGhvcj48WWVhcj4yMDE2PC9ZZWFyPjxS
ZWNOdW0+MTAwPC9SZWNOdW0+PERpc3BsYXlUZXh0PjxzdHlsZSBmYWNlPSJzdXBlcnNjcmlwdCI+
MSwzLDUtOCwxMCwxMSwxNiwzMSwzNSw0OSw1MDwvc3R5bGU+PC9EaXNwbGF5VGV4dD48cmVjb3Jk
PjxyZWMtbnVtYmVyPjEwMDwvcmVjLW51bWJlcj48Zm9yZWlnbi1rZXlzPjxrZXkgYXBwPSJFTiIg
ZGItaWQ9InNwMHJweDVmY3o1MHY2ZXJhMGE1d2EyaTV2eGF3MHpkNXZ6eCIgdGltZXN0YW1wPSIx
NzU2MjI0MjY3Ij4xMDA8L2tleT48L2ZvcmVpZ24ta2V5cz48cmVmLXR5cGUgbmFtZT0iUmVwb3J0
Ij4yNzwvcmVmLXR5cGU+PGNvbnRyaWJ1dG9ycz48YXV0aG9ycz48YXV0aG9yPk1heWJpbiwgSi48
L2F1dGhvcj48YXV0aG9yPkNoYXJsZXMsIEEuPC9hdXRob3I+PGF1dGhvcj5Ib25leW1hbiwgTS48
L2F1dGhvcj48L2F1dGhvcnM+PC9jb250cmlidXRvcnM+PHRpdGxlcz48dGl0bGU+VW5kZXJzdGFu
ZGluZyBxdWFsaXR5IGluIGRpc3RyaWN0IG51cnNpbmcgc2VydmljZXMuIExlYXJuaW5nIGZyb20g
cGF0aWVudHMsIGNhcmVycyBhbmQgc3RhZmY8L3RpdGxlPjwvdGl0bGVzPjxkYXRlcz48eWVhcj4y
MDE2PC95ZWFyPjwvZGF0ZXM+PHB1Yi1sb2NhdGlvbj5Mb25kb248L3B1Yi1sb2NhdGlvbj48cHVi
bGlzaGVyPlRoZSBLaW5ncyBGdW5kPC9wdWJsaXNoZXI+PGxhYmVsPiBJTkNMVURFRDwvbGFiZWw+
PHVybHM+PC91cmxzPjxlbGVjdHJvbmljLXJlc291cmNlLW51bT5odHRwczovL2Fzc2V0cy5raW5n
c2Z1bmQub3JnLnVrL2YvMjU2OTE0L3gvMjAyNWJiYmMzOS91bmRlcnN0YW5kaW5nX3F1YWxpdHlf
ZGlzdHJpY3RfbnVyc2luZ19zZXJ2aWNlc18yMDE2LnBkZjwvZWxlY3Ryb25pYy1yZXNvdXJjZS1u
dW0+PC9yZWNvcmQ+PC9DaXRlPjxDaXRlPjxBdXRob3I+RXZhbnM8L0F1dGhvcj48WWVhcj4yMDIx
PC9ZZWFyPjxSZWNOdW0+MTU0PC9SZWNOdW0+PHJlY29yZD48cmVjLW51bWJlcj4xNTQ8L3JlYy1u
dW1iZXI+PGZvcmVpZ24ta2V5cz48a2V5IGFwcD0iRU4iIGRiLWlkPSJzcDBycHg1ZmN6NTB2NmVy
YTBhNXdhMmk1dnhhdzB6ZDV2engiIHRpbWVzdGFtcD0iMTc1NjIyNDI2NyI+MTU0PC9rZXk+PC9m
b3JlaWduLWtleXM+PHJlZi10eXBlIG5hbWU9IkpvdXJuYWwgQXJ0aWNsZSI+MTc8L3JlZi10eXBl
Pjxjb250cmlidXRvcnM+PGF1dGhvcnM+PGF1dGhvcj5FdmFucywgQy4gSi48L2F1dGhvcj48YXV0
aG9yPkJvbmUsIEEuIEUuPC9hdXRob3I+PGF1dGhvcj5ZaSwgRC48L2F1dGhvcj48YXV0aG9yPkdh
bywgVy48L2F1dGhvcj48YXV0aG9yPk1vcmdhbiwgTS48L2F1dGhvcj48YXV0aG9yPlRhaGVyemFk
ZWgsIFMuPC9hdXRob3I+PGF1dGhvcj5NYWRkb2NrcywgTS48L2F1dGhvcj48YXV0aG9yPldyaWdo
dCwgSi48L2F1dGhvcj48YXV0aG9yPkxpbmRzYXksIEYuPC9hdXRob3I+PGF1dGhvcj5CcnVuaSwg
Qy48L2F1dGhvcj48YXV0aG9yPkhhcmRpbmcsIFIuPC9hdXRob3I+PGF1dGhvcj5TbGVlbWFuLCBL
LiBFLjwvYXV0aG9yPjxhdXRob3I+R29tZXMsIEIuPC9hdXRob3I+PGF1dGhvcj5IaWdnaW5zb24s
IEkuIEouPC9hdXRob3I+PC9hdXRob3JzPjwvY29udHJpYnV0b3JzPjx0aXRsZXM+PHRpdGxlPkNv
bW11bml0eS1iYXNlZCBzaG9ydC10ZXJtIGludGVncmF0ZWQgcGFsbGlhdGl2ZSBhbmQgc3VwcG9y
dGl2ZSBjYXJlIHJlZHVjZXMgc3ltcHRvbSBkaXN0cmVzcyBmb3Igb2xkZXIgcGVvcGxlIHdpdGgg
Y2hyb25pYyBub25jYW5jZXIgY29uZGl0aW9ucyBjb21wYXJlZCB3aXRoIHVzdWFsIGNhcmU6IEEg
cmFuZG9taXNlZCBjb250cm9sbGVkIHNpbmdsZS1ibGluZCBtaXhlZCBtZXRob2QgdHJpYWw8L3Rp
dGxlPjxzZWNvbmRhcnktdGl0bGU+SW50IEogTnVycyBTdHVkPC9zZWNvbmRhcnktdGl0bGU+PC90
aXRsZXM+PHBlcmlvZGljYWw+PGZ1bGwtdGl0bGU+SW50IEogTnVycyBTdHVkPC9mdWxsLXRpdGxl
PjwvcGVyaW9kaWNhbD48cGFnZXM+MTAzOTc4PC9wYWdlcz48dm9sdW1lPjEyMDwvdm9sdW1lPjxk
YXRlcz48eWVhcj4yMDIxPC95ZWFyPjwvZGF0ZXM+PGFjY2Vzc2lvbi1udW0+MzQxNDY4NDM8L2Fj
Y2Vzc2lvbi1udW0+PGxhYmVsPiBJTkNMVURFRDwvbGFiZWw+PHVybHM+PHJlbGF0ZWQtdXJscz48
dXJsPmh0dHBzOi8vd3d3Lm5jYmkubmxtLm5paC5nb3YvcHVibWVkLzM0MTQ2ODQzPC91cmw+PC9y
ZWxhdGVkLXVybHM+PC91cmxzPjxlbGVjdHJvbmljLXJlc291cmNlLW51bT4xMC4xMDE2L2ouaWpu
dXJzdHUuMjAyMS4xMDM5Nzg8L2VsZWN0cm9uaWMtcmVzb3VyY2UtbnVtPjwvcmVjb3JkPjwvQ2l0
ZT48Q2l0ZT48QXV0aG9yPlRoZSBRdWVlbiZhcG9zO3MgTnVyc2luZyBJbnN0aXR1dGU8L0F1dGhv
cj48WWVhcj4yMDE3PC9ZZWFyPjxSZWNOdW0+MTEyPC9SZWNOdW0+PHJlY29yZD48cmVjLW51bWJl
cj4xMTI8L3JlYy1udW1iZXI+PGZvcmVpZ24ta2V5cz48a2V5IGFwcD0iRU4iIGRiLWlkPSJzcDBy
cHg1ZmN6NTB2NmVyYTBhNXdhMmk1dnhhdzB6ZDV2engiIHRpbWVzdGFtcD0iMTc1NjIyNDI2NyI+
MTEyPC9rZXk+PC9mb3JlaWduLWtleXM+PHJlZi10eXBlIG5hbWU9IlJlcG9ydCI+Mjc8L3JlZi10
eXBlPjxjb250cmlidXRvcnM+PGF1dGhvcnM+PGF1dGhvcj5UaGUgUXVlZW4mYXBvcztzIE51cnNp
bmcgSW5zdGl0dXRlLC48L2F1dGhvcj48L2F1dGhvcnM+PC9jb250cmlidXRvcnM+PHRpdGxlcz48
dGl0bGU+VHJhbnNpdGlvbiB0byBEaXN0cmljdCBOdXJzaW5nIFNlcnZpY2U8L3RpdGxlPjwvdGl0
bGVzPjxkYXRlcz48eWVhcj4yMDE3PC95ZWFyPjwvZGF0ZXM+PGxhYmVsPiBJTkNMVURFRDwvbGFi
ZWw+PHVybHM+PC91cmxzPjxlbGVjdHJvbmljLXJlc291cmNlLW51bT5odHRwczovL3d3dy5xbmku
b3JnLnVrL3dwLWNvbnRlbnQvdXBsb2Fkcy8yMDE3LzAxL1RyYW5zaXRpb24tdG8tRGlzdHJpY3Qt
TnVyc2luZy5wZGY8L2VsZWN0cm9uaWMtcmVzb3VyY2UtbnVtPjwvcmVjb3JkPjwvQ2l0ZT48Q2l0
ZT48QXV0aG9yPkdhbmR5PC9BdXRob3I+PFllYXI+MjAxMjwvWWVhcj48UmVjTnVtPjM5PC9SZWNO
dW0+PHJlY29yZD48cmVjLW51bWJlcj4zOTwvcmVjLW51bWJlcj48Zm9yZWlnbi1rZXlzPjxrZXkg
YXBwPSJFTiIgZGItaWQ9InNwMHJweDVmY3o1MHY2ZXJhMGE1d2EyaTV2eGF3MHpkNXZ6eCIgdGlt
ZXN0YW1wPSIxNzU2MjI0MjY3Ij4zOTwva2V5PjwvZm9yZWlnbi1rZXlzPjxyZWYtdHlwZSBuYW1l
PSJKb3VybmFsIEFydGljbGUiPjE3PC9yZWYtdHlwZT48Y29udHJpYnV0b3JzPjxhdXRob3JzPjxh
dXRob3I+R2FuZHksIFIuPC9hdXRob3I+PGF1dGhvcj5Sb2UsIEIuPC9hdXRob3I+PGF1dGhvcj5S
b2dlcnMsIEouPC9hdXRob3I+PC9hdXRob3JzPjwvY29udHJpYnV0b3JzPjx0aXRsZXM+PHRpdGxl
PlVzaW5nIGNhcmUgcHJvZmlsZXMgdG8gY29tbWlzc2lvbiBlbmQtb2YtbGlmZSBzZXJ2aWNlczwv
dGl0bGU+PHNlY29uZGFyeS10aXRsZT5QcmltYXJ5IEhlYWx0aCBDYXJlIFJlc2VhcmNoIGFuZCBE
ZXZlbG9wbWVudDwvc2Vjb25kYXJ5LXRpdGxlPjwvdGl0bGVzPjxwZXJpb2RpY2FsPjxmdWxsLXRp
dGxlPlByaW1hcnkgSGVhbHRoIENhcmUgUmVzZWFyY2ggYW5kIERldmVsb3BtZW50PC9mdWxsLXRp
dGxlPjwvcGVyaW9kaWNhbD48cGFnZXM+MTA2LTExOTwvcGFnZXM+PHZvbHVtZT4xMzwvdm9sdW1l
PjxudW1iZXI+MjwvbnVtYmVyPjxkYXRlcz48eWVhcj4yMDEyPC95ZWFyPjwvZGF0ZXM+PGFjY2Vz
c2lvbi1udW0+MTA5NTQ1MzE0MTsgMTEyMzEwMDwvYWNjZXNzaW9uLW51bT48bGFiZWw+IElOQ0xV
REVEPC9sYWJlbD48dXJscz48cmVsYXRlZC11cmxzPjx1cmw+aHR0cHM6Ly93d3cucHJvcXVlc3Qu
Y29tL3NjaG9sYXJseS1qb3VybmFscy91c2luZy1jYXJlLXByb2ZpbGVzLWNvbW1pc3Npb24tZW5k
LWxpZmUtc2VydmljZXMvZG9jdmlldy8xMDk1NDUzMTQxL3NlLTI/YWNjb3VudGlkPTE1MTgxaHR0
cDovL29wZW51cmwueW9yay5hYy51ay9vcGVudXJsLzQ0WU9SSy80NFlPUktfc2VydmljZXNfcGFn
ZT91cmxfdmVyPVozOS44OC0yMDA0JmFtcDtyZnRfdmFsX2ZtdD1pbmZvOm9maS9mbXQ6a2V2Om10
eDpqb3VybmFsJmFtcDs8L3VybD48L3JlbGF0ZWQtdXJscz48L3VybHM+PGVsZWN0cm9uaWMtcmVz
b3VyY2UtbnVtPmh0dHBzOi8vZG9pLm9yZy8xMC4xMDE3L1MxNDYzNDIzNjExMDAwNTU3PC9lbGVj
dHJvbmljLXJlc291cmNlLW51bT48L3JlY29yZD48L0NpdGU+PENpdGU+PEF1dGhvcj5Cb3lkPC9B
dXRob3I+PFllYXI+MjAwOTwvWWVhcj48UmVjTnVtPjEzNDwvUmVjTnVtPjxyZWNvcmQ+PHJlYy1u
dW1iZXI+MTM0PC9yZWMtbnVtYmVyPjxmb3JlaWduLWtleXM+PGtleSBhcHA9IkVOIiBkYi1pZD0i
c3AwcnB4NWZjejUwdjZlcmEwYTV3YTJpNXZ4YXcwemQ1dnp4IiB0aW1lc3RhbXA9IjE3NTYyMjQy
NjciPjEzNDwva2V5PjwvZm9yZWlnbi1rZXlzPjxyZWYtdHlwZSBuYW1lPSJKb3VybmFsIEFydGlj
bGUiPjE3PC9yZWYtdHlwZT48Y29udHJpYnV0b3JzPjxhdXRob3JzPjxhdXRob3I+Qm95ZCwgSy4g
Si48L2F1dGhvcj48YXV0aG9yPldvcnRoLCBBLjwvYXV0aG9yPjxhdXRob3I+S2VuZGFsbCwgTS48
L2F1dGhvcj48YXV0aG9yPlByYXR0LCBSLjwvYXV0aG9yPjxhdXRob3I+SG9ja2xleSwgSi48L2F1
dGhvcj48YXV0aG9yPkRlbnZpciwgTS48L2F1dGhvcj48YXV0aG9yPk11cnJheSwgUy4gQS48L2F1
dGhvcj48L2F1dGhvcnM+PC9jb250cmlidXRvcnM+PHRpdGxlcz48dGl0bGU+TWFraW5nIHN1cmUg
c2VydmljZXMgZGVsaXZlciBmb3IgcGVvcGxlIHdpdGggYWR2YW5jZWQgaGVhcnQgZmFpbHVyZTog
YSBsb25naXR1ZGluYWwgcXVhbGl0YXRpdmUgc3R1ZHkgb2YgcGF0aWVudHMsIGZhbWlseSBjYXJl
cnMsIGFuZCBoZWFsdGggcHJvZmVzc2lvbmFsczwvdGl0bGU+PHNlY29uZGFyeS10aXRsZT5QYWxs
aWF0IE1lZDwvc2Vjb25kYXJ5LXRpdGxlPjwvdGl0bGVzPjxwZXJpb2RpY2FsPjxmdWxsLXRpdGxl
PlBhbGxpYXQgTWVkPC9mdWxsLXRpdGxlPjwvcGVyaW9kaWNhbD48cGFnZXM+NzY3LTc2PC9wYWdl
cz48dm9sdW1lPjIzPC92b2x1bWU+PG51bWJlcj44PC9udW1iZXI+PGRhdGVzPjx5ZWFyPjIwMDk8
L3llYXI+PC9kYXRlcz48YWNjZXNzaW9uLW51bT4xOTkyNjY0NTwvYWNjZXNzaW9uLW51bT48bGFi
ZWw+IElOQ0xVREVEPC9sYWJlbD48dXJscz48cmVsYXRlZC11cmxzPjx1cmw+aHR0cHM6Ly9vdmlk
c3Aub3ZpZC5jb20vb3ZpZHdlYi5jZ2k/VD1KUyZhbXA7Q1NDPVkmYW1wO05FV1M9TiZhbXA7UEFH
RT1mdWxsdGV4dCZhbXA7RD1tZWQ3JmFtcDtETz0xMC4xMTc3JTJmMDI2OTIxNjMwOTM0NjU0MTwv
dXJsPjwvcmVsYXRlZC11cmxzPjwvdXJscz48ZWxlY3Ryb25pYy1yZXNvdXJjZS1udW0+aHR0cHM6
Ly9keC5kb2kub3JnLzEwLjExNzcvMDI2OTIxNjMwOTM0NjU0MTwvZWxlY3Ryb25pYy1yZXNvdXJj
ZS1udW0+PC9yZWNvcmQ+PC9DaXRlPjxDaXRlPjxBdXRob3I+UmFtcGxpbjwvQXV0aG9yPjxZZWFy
PjIwMTk8L1llYXI+PFJlY051bT4yMjI8L1JlY051bT48cmVjb3JkPjxyZWMtbnVtYmVyPjIyMjwv
cmVjLW51bWJlcj48Zm9yZWlnbi1rZXlzPjxrZXkgYXBwPSJFTiIgZGItaWQ9InNwMHJweDVmY3o1
MHY2ZXJhMGE1d2EyaTV2eGF3MHpkNXZ6eCIgdGltZXN0YW1wPSIxNzU2MjI0MjY3Ij4yMjI8L2tl
eT48L2ZvcmVpZ24ta2V5cz48cmVmLXR5cGUgbmFtZT0iSm91cm5hbCBBcnRpY2xlIj4xNzwvcmVm
LXR5cGU+PGNvbnRyaWJ1dG9ycz48YXV0aG9ycz48YXV0aG9yPlJhbXBsaW4sIEMuPC9hdXRob3I+
PC9hdXRob3JzPjwvY29udHJpYnV0b3JzPjx0aXRsZXM+PHRpdGxlPkVzdGFibGlzaGluZyBhIHN0
cnVjdHVyZWQgcGxhbiB0byBwcm92aWRlIGhpZ2gtcXVhbGl0eSBlbmQtb2YtbGlmZSBjYXJlIGlu
IGNvbW11bml0eSBzZXR0aW5nczwvdGl0bGU+PHNlY29uZGFyeS10aXRsZT5CciBKIENvbW11bml0
eSBOdXJzPC9zZWNvbmRhcnktdGl0bGU+PC90aXRsZXM+PHBlcmlvZGljYWw+PGZ1bGwtdGl0bGU+
QnIgSiBDb21tdW5pdHkgTnVyczwvZnVsbC10aXRsZT48L3BlcmlvZGljYWw+PHBhZ2VzPjEyMC0x
Mjc8L3BhZ2VzPjx2b2x1bWU+MjQ8L3ZvbHVtZT48bnVtYmVyPjM8L251bWJlcj48ZGF0ZXM+PHll
YXI+MjAxOTwveWVhcj48L2RhdGVzPjxhY2Nlc3Npb24tbnVtPjMwODE3MjA5PC9hY2Nlc3Npb24t
bnVtPjxsYWJlbD4gSU5DTFVERUQ8L2xhYmVsPjx1cmxzPjxyZWxhdGVkLXVybHM+PHVybD5odHRw
czovL292aWRzcC5vdmlkLmNvbS9vdmlkd2ViLmNnaT9UPUpTJmFtcDtDU0M9WSZhbXA7TkVXUz1O
JmFtcDtQQUdFPWZ1bGx0ZXh0JmFtcDtEPW1lZDE2JmFtcDtETz0xMC4xMjk2OCUyZmJqY24uMjAx
OS4yNC4zLjEyMDwvdXJsPjwvcmVsYXRlZC11cmxzPjwvdXJscz48ZWxlY3Ryb25pYy1yZXNvdXJj
ZS1udW0+aHR0cHM6Ly9keC5kb2kub3JnLzEwLjEyOTY4L2JqY24uMjAxOS4yNC4zLjEyMDwvZWxl
Y3Ryb25pYy1yZXNvdXJjZS1udW0+PC9yZWNvcmQ+PC9DaXRlPjxDaXRlPjxBdXRob3I+Q2FydGVy
PC9BdXRob3I+PFllYXI+MjAxODwvWWVhcj48UmVjTnVtPjc8L1JlY051bT48cmVjb3JkPjxyZWMt
bnVtYmVyPjc8L3JlYy1udW1iZXI+PGZvcmVpZ24ta2V5cz48a2V5IGFwcD0iRU4iIGRiLWlkPSJ6
dHc5MHp6dHplZHpkNWVwZmV0cGRhdHVkOXh6ZTJhcjI5ZnIiIHRpbWVzdGFtcD0iMTcyNzk0MjY4
MCI+Nzwva2V5PjwvZm9yZWlnbi1rZXlzPjxyZWYtdHlwZSBuYW1lPSJKb3VybmFsIEFydGljbGUi
PjE3PC9yZWYtdHlwZT48Y29udHJpYnV0b3JzPjxhdXRob3JzPjxhdXRob3I+Q2FydGVyLCBDLjwv
YXV0aG9yPjxhdXRob3I+QnJheSwgSi48L2F1dGhvcj48YXV0aG9yPlJlYWQsIEsuPC9hdXRob3I+
PGF1dGhvcj5IYXJyaXNvbi1EZW5pbmcsIEsuPC9hdXRob3I+PGF1dGhvcj5UaG9tcHNvbiwgUi4u
Li48L2F1dGhvcj48YXV0aG9yPkJyb29rZXIsIEQuPC9hdXRob3I+PC9hdXRob3JzPjwvY29udHJp
YnV0b3JzPjx0aXRsZXM+PHRpdGxlPkFydGljdWxhdGluZyB0aGUgdW5pcXVlIGNvbXBldGVuY2ll
cyBvZiBhZG1pcmFsIG51cnNlIHByYWN0aWNlPC90aXRsZT48c2Vjb25kYXJ5LXRpdGxlPldvcmtp
bmcgV2l0aCBPbGRlciBQZW9wbGU8L3NlY29uZGFyeS10aXRsZT48L3RpdGxlcz48cGVyaW9kaWNh
bD48ZnVsbC10aXRsZT5Xb3JraW5nIFdpdGggT2xkZXIgUGVvcGxlPC9mdWxsLXRpdGxlPjwvcGVy
aW9kaWNhbD48cGFnZXM+MTM5LTE0NzwvcGFnZXM+PHZvbHVtZT4yMjwvdm9sdW1lPjxudW1iZXI+
MzwvbnVtYmVyPjxkYXRlcz48eWVhcj4yMDE4PC95ZWFyPjwvZGF0ZXM+PGFjY2Vzc2lvbi1udW0+
MjExOTkzOTU4ODwvYWNjZXNzaW9uLW51bT48dXJscz48cmVsYXRlZC11cmxzPjx1cmw+aHR0cHM6
Ly93d3cucHJvcXVlc3QuY29tL3NjaG9sYXJseS1qb3VybmFscy9hcnRpY3VsYXRpbmctdW5pcXVl
LWNvbXBldGVuY2llcy1hZG1pcmFsLW51cnNlL2RvY3ZpZXcvMjExOTkzOTU4OC9zZS0yP2FjY291
bnRpZD0xNTE4MWh0dHA6Ly9vcGVudXJsLnlvcmsuYWMudWsvb3BlbnVybC80NFlPUksvNDRZT1JL
X3NlcnZpY2VzX3BhZ2U/dXJsX3Zlcj1aMzkuODgtMjAwNCZhbXA7cmZ0X3ZhbF9mbXQ9aW5mbzpv
ZmkvZm10OmtldjptdHg6am91cm5hbCZhbXA7Z2U8L3VybD48L3JlbGF0ZWQtdXJscz48L3VybHM+
PGVsZWN0cm9uaWMtcmVzb3VyY2UtbnVtPmh0dHBzOi8vZG9pLm9yZy8xMC4xMTA4L1dXT1AtMDIt
MjAxOC0wMDA3PC9lbGVjdHJvbmljLXJlc291cmNlLW51bT48L3JlY29yZD48L0NpdGU+PENpdGU+
PEF1dGhvcj5IZWFsdGggRWR1Y2F0aW9uIEVuZ2xhbmQ8L0F1dGhvcj48WWVhcj4yMDIwPC9ZZWFy
PjxSZWNOdW0+NzY8L1JlY051bT48cmVjb3JkPjxyZWMtbnVtYmVyPjc2PC9yZWMtbnVtYmVyPjxm
b3JlaWduLWtleXM+PGtleSBhcHA9IkVOIiBkYi1pZD0ic3AwcnB4NWZjejUwdjZlcmEwYTV3YTJp
NXZ4YXcwemQ1dnp4IiB0aW1lc3RhbXA9IjE3NTYyMjQyNjciPjc2PC9rZXk+PC9mb3JlaWduLWtl
eXM+PHJlZi10eXBlIG5hbWU9IkdlbmVyaWMiPjEzPC9yZWYtdHlwZT48Y29udHJpYnV0b3JzPjxh
dXRob3JzPjxhdXRob3I+SGVhbHRoIEVkdWNhdGlvbiBFbmdsYW5kLC48L2F1dGhvcj48YXV0aG9y
Pk5IUyBFbmdsYW5kLC48L2F1dGhvcj48YXV0aG9yPlNraWxscyBmb3IgSGVhbHRoLC48L2F1dGhv
cj48L2F1dGhvcnM+PC9jb250cmlidXRvcnM+PHRpdGxlcz48dGl0bGU+Q29yZSBjYXBhYmlsaXRp
ZXMgZnJhbWV3b3JrIGZvciBhZHZhbmNlZCBjbGluaWNhbCBwcmFjdGljZSAobnVyc2VzKSB3b3Jr
aW5nIGluIGdlbmVyYWwgcHJhY3RpY2UvcHJpbWFyeSBjYXJlIGluIEVuZ2xhbmQ8L3RpdGxlPjwv
dGl0bGVzPjxkYXRlcz48eWVhcj4yMDIwPC95ZWFyPjwvZGF0ZXM+PGxhYmVsPiBJTkNMVURFRDwv
bGFiZWw+PHVybHM+PC91cmxzPjwvcmVjb3JkPjwvQ2l0ZT48Q2l0ZT48QXV0aG9yPkNhcnRlcjwv
QXV0aG9yPjxZZWFyPjIwMTk8L1llYXI+PFJlY051bT4xNDM8L1JlY051bT48cmVjb3JkPjxyZWMt
bnVtYmVyPjE0MzwvcmVjLW51bWJlcj48Zm9yZWlnbi1rZXlzPjxrZXkgYXBwPSJFTiIgZGItaWQ9
InNwMHJweDVmY3o1MHY2ZXJhMGE1d2EyaTV2eGF3MHpkNXZ6eCIgdGltZXN0YW1wPSIxNzU2MjI0
MjY3Ij4xNDM8L2tleT48L2ZvcmVpZ24ta2V5cz48cmVmLXR5cGUgbmFtZT0iSm91cm5hbCBBcnRp
Y2xlIj4xNzwvcmVmLXR5cGU+PGNvbnRyaWJ1dG9ycz48YXV0aG9ycz48YXV0aG9yPkNhcnRlciwg
Qy48L2F1dGhvcj48YXV0aG9yPkJyYXksIEouPC9hdXRob3I+PGF1dGhvcj5SZWFkLCBLLjwvYXV0
aG9yPjwvYXV0aG9ycz48L2NvbnRyaWJ1dG9ycz48dGl0bGVzPjx0aXRsZT5UaGUgQWRtaXJhbCBO
dXJzZSBDb21wZXRlbmN5IEZyYW1ld29yazogRW5jb3VyYWdpbmcgRW5nYWdlbWVudCBhbmQgUHV0
dGluZyBJdCBJbnRvIFByYWN0aWNlPC90aXRsZT48c2Vjb25kYXJ5LXRpdGxlPkogQ29udGluIEVk
dWMgTnVyczwvc2Vjb25kYXJ5LXRpdGxlPjwvdGl0bGVzPjxwZXJpb2RpY2FsPjxmdWxsLXRpdGxl
PkogQ29udGluIEVkdWMgTnVyczwvZnVsbC10aXRsZT48L3BlcmlvZGljYWw+PHBhZ2VzPjIwNS0y
MTA8L3BhZ2VzPjx2b2x1bWU+NTA8L3ZvbHVtZT48bnVtYmVyPjU8L251bWJlcj48ZGF0ZXM+PHll
YXI+MjAxOTwveWVhcj48L2RhdGVzPjxhY2Nlc3Npb24tbnVtPjMxMDI2MzIwPC9hY2Nlc3Npb24t
bnVtPjxsYWJlbD4gSU5DTFVERUQ8L2xhYmVsPjx1cmxzPjxyZWxhdGVkLXVybHM+PHVybD5odHRw
czovL3d3dy5uY2JpLm5sbS5uaWguZ292L3B1Ym1lZC8zMTAyNjMyMDwvdXJsPjwvcmVsYXRlZC11
cmxzPjwvdXJscz48ZWxlY3Ryb25pYy1yZXNvdXJjZS1udW0+MTAuMzkyOC8wMDIyMDEyNC0yMDE5
MDQxNi0wNjwvZWxlY3Ryb25pYy1yZXNvdXJjZS1udW0+PC9yZWNvcmQ+PC9DaXRlPjxDaXRlPjxB
dXRob3I+SGVhbHRoIEVkdWNhdGlvbiBFbmdsYW5kPC9BdXRob3I+PFllYXI+MjAyMDwvWWVhcj48
UmVjTnVtPjc2PC9SZWNOdW0+PHJlY29yZD48cmVjLW51bWJlcj43NjwvcmVjLW51bWJlcj48Zm9y
ZWlnbi1rZXlzPjxrZXkgYXBwPSJFTiIgZGItaWQ9InNwMHJweDVmY3o1MHY2ZXJhMGE1d2EyaTV2
eGF3MHpkNXZ6eCIgdGltZXN0YW1wPSIxNzU2MjI0MjY3Ij43Njwva2V5PjwvZm9yZWlnbi1rZXlz
PjxyZWYtdHlwZSBuYW1lPSJHZW5lcmljIj4xMzwvcmVmLXR5cGU+PGNvbnRyaWJ1dG9ycz48YXV0
aG9ycz48YXV0aG9yPkhlYWx0aCBFZHVjYXRpb24gRW5nbGFuZCwuPC9hdXRob3I+PGF1dGhvcj5O
SFMgRW5nbGFuZCwuPC9hdXRob3I+PGF1dGhvcj5Ta2lsbHMgZm9yIEhlYWx0aCwuPC9hdXRob3I+
PC9hdXRob3JzPjwvY29udHJpYnV0b3JzPjx0aXRsZXM+PHRpdGxlPkNvcmUgY2FwYWJpbGl0aWVz
IGZyYW1ld29yayBmb3IgYWR2YW5jZWQgY2xpbmljYWwgcHJhY3RpY2UgKG51cnNlcykgd29ya2lu
ZyBpbiBnZW5lcmFsIHByYWN0aWNlL3ByaW1hcnkgY2FyZSBpbiBFbmdsYW5kPC90aXRsZT48L3Rp
dGxlcz48ZGF0ZXM+PHllYXI+MjAyMDwveWVhcj48L2RhdGVzPjxsYWJlbD4gSU5DTFVERUQ8L2xh
YmVsPjx1cmxzPjwvdXJscz48L3JlY29yZD48L0NpdGU+PENpdGU+PEF1dGhvcj5EZXBhcnRtZW50
IG9mIEhlYWx0aCBQdWJsaWMgSGVhbHRoIE51cnNpbmc8L0F1dGhvcj48WWVhcj4yMDEzPC9ZZWFy
PjxSZWNOdW0+Nzk8L1JlY051bT48cmVjb3JkPjxyZWMtbnVtYmVyPjc5PC9yZWMtbnVtYmVyPjxm
b3JlaWduLWtleXM+PGtleSBhcHA9IkVOIiBkYi1pZD0ienR3OTB6enR6ZWR6ZDVlcGZldHBkYXR1
ZDl4emUyYXIyOWZyIiB0aW1lc3RhbXA9IjE3Mjc5NDI2ODAiPjc5PC9rZXk+PC9mb3JlaWduLWtl
eXM+PHJlZi10eXBlIG5hbWU9IlJlcG9ydCI+Mjc8L3JlZi10eXBlPjxjb250cmlidXRvcnM+PGF1
dGhvcnM+PGF1dGhvcj5EZXBhcnRtZW50IG9mIEhlYWx0aCBQdWJsaWMgSGVhbHRoIE51cnNpbmcs
LjwvYXV0aG9yPjwvYXV0aG9ycz48L2NvbnRyaWJ1dG9ycz48dGl0bGVzPjx0aXRsZT5DYXJlIGlu
IGxvY2FsIGNvbW11bml0aWVzOiBhIG5ldyB2aXNpb24gYW5kIG1vZGVsIGZvciBkaXN0cmljdCBu
dXJzaW5nPC90aXRsZT48L3RpdGxlcz48ZGF0ZXM+PHllYXI+MjAxMzwveWVhcj48L2RhdGVzPjx1
cmxzPjxyZWxhdGVkLXVybHM+PHVybD5odHRwczovL3d3dy5xbmkub3JnLnVrL3dwLWNvbnRlbnQv
dXBsb2Fkcy8yMDE4LzA3L0NhcmUtaW4tbG9jYWwtY29tbXVuaXR5LUEtbmV3LXZpc2lvbi1hbmQt
bW9kZWwtZm9yLWRpc3RyaWN0LW51cnNpbmcucGRmPC91cmw+PC9yZWxhdGVkLXVybHM+PC91cmxz
PjxlbGVjdHJvbmljLXJlc291cmNlLW51bT5odHRwczovL3d3dy5xbmkub3JnLnVrL3dwLWNvbnRl
bnQvdXBsb2Fkcy8yMDE4LzA3L0NhcmUtaW4tbG9jYWwtY29tbXVuaXR5LUEtbmV3LXZpc2lvbi1h
bmQtbW9kZWwtZm9yLWRpc3RyaWN0LW51cnNpbmcucGRmPC9lbGVjdHJvbmljLXJlc291cmNlLW51
bT48L3JlY29yZD48L0NpdGU+PENpdGU+PEF1dGhvcj5UaGUgUXVlZW4mYXBvcztzIE51cnNpbmc8
L0F1dGhvcj48WWVhcj4yMDE1PC9ZZWFyPjxSZWNOdW0+OTU8L1JlY051bT48cmVjb3JkPjxyZWMt
bnVtYmVyPjk1PC9yZWMtbnVtYmVyPjxmb3JlaWduLWtleXM+PGtleSBhcHA9IkVOIiBkYi1pZD0i
enR3OTB6enR6ZWR6ZDVlcGZldHBkYXR1ZDl4emUyYXIyOWZyIiB0aW1lc3RhbXA9IjE3Mjc5NDI2
ODAiPjk1PC9rZXk+PC9mb3JlaWduLWtleXM+PHJlZi10eXBlIG5hbWU9IlJlcG9ydCI+Mjc8L3Jl
Zi10eXBlPjxjb250cmlidXRvcnM+PGF1dGhvcnM+PGF1dGhvcj5UaGUgUXVlZW4mYXBvcztzIE51
cnNpbmcsIEluc3RpdHV0ZTwvYXV0aG9yPjwvYXV0aG9ycz48L2NvbnRyaWJ1dG9ycz48dGl0bGVz
Pjx0aXRsZT5UaGUgUU5JL1FOSVMgVm9sdW50YXJ5IFN0YW5kYXJkcyBmb3IgRGlzdHJpY3QgTnVy
c2UgRWR1Y2F0aW9uIGFuZCBQcmFjdGljZTwvdGl0bGU+PC90aXRsZXM+PGRhdGVzPjx5ZWFyPjIw
MTU8L3llYXI+PC9kYXRlcz48dXJscz48L3VybHM+PC9yZWNvcmQ+PC9DaXRlPjxDaXRlPjxBdXRo
b3I+VGhlIFF1ZWVuJmFwb3M7cyBOdXJzaW5nIEluc3RpdHV0ZTwvQXV0aG9yPjxZZWFyPjIwMTc8
L1llYXI+PFJlY051bT4xMTI8L1JlY051bT48cmVjb3JkPjxyZWMtbnVtYmVyPjExMjwvcmVjLW51
bWJlcj48Zm9yZWlnbi1rZXlzPjxrZXkgYXBwPSJFTiIgZGItaWQ9InNwMHJweDVmY3o1MHY2ZXJh
MGE1d2EyaTV2eGF3MHpkNXZ6eCIgdGltZXN0YW1wPSIxNzU2MjI0MjY3Ij4xMTI8L2tleT48L2Zv
cmVpZ24ta2V5cz48cmVmLXR5cGUgbmFtZT0iUmVwb3J0Ij4yNzwvcmVmLXR5cGU+PGNvbnRyaWJ1
dG9ycz48YXV0aG9ycz48YXV0aG9yPlRoZSBRdWVlbiZhcG9zO3MgTnVyc2luZyBJbnN0aXR1dGUs
LjwvYXV0aG9yPjwvYXV0aG9ycz48L2NvbnRyaWJ1dG9ycz48dGl0bGVzPjx0aXRsZT5UcmFuc2l0
aW9uIHRvIERpc3RyaWN0IE51cnNpbmcgU2VydmljZTwvdGl0bGU+PC90aXRsZXM+PGRhdGVzPjx5
ZWFyPjIwMTc8L3llYXI+PC9kYXRlcz48bGFiZWw+IElOQ0xVREVEPC9sYWJlbD48dXJscz48L3Vy
bHM+PGVsZWN0cm9uaWMtcmVzb3VyY2UtbnVtPmh0dHBzOi8vd3d3LnFuaS5vcmcudWsvd3AtY29u
dGVudC91cGxvYWRzLzIwMTcvMDEvVHJhbnNpdGlvbi10by1EaXN0cmljdC1OdXJzaW5nLnBkZjwv
ZWxlY3Ryb25pYy1yZXNvdXJjZS1udW0+PC9yZWNvcmQ+PC9DaXRlPjxDaXRlPjxBdXRob3I+VGhl
IFF1ZWVuJmFwb3M7cyBOdXJzaW5nIEluc3RpdHV0ZTwvQXV0aG9yPjxZZWFyPjIwMjM8L1llYXI+
PFJlY051bT45ODwvUmVjTnVtPjxyZWNvcmQ+PHJlYy1udW1iZXI+OTg8L3JlYy1udW1iZXI+PGZv
cmVpZ24ta2V5cz48a2V5IGFwcD0iRU4iIGRiLWlkPSJ6dHc5MHp6dHplZHpkNWVwZmV0cGRhdHVk
OXh6ZTJhcjI5ZnIiIHRpbWVzdGFtcD0iMTcyNzk0MjY4MCI+OTg8L2tleT48L2ZvcmVpZ24ta2V5
cz48cmVmLXR5cGUgbmFtZT0iUmVwb3J0Ij4yNzwvcmVmLXR5cGU+PGNvbnRyaWJ1dG9ycz48YXV0
aG9ycz48YXV0aG9yPlRoZSBRdWVlbiZhcG9zO3MgTnVyc2luZyBJbnN0aXR1dGUsLjwvYXV0aG9y
PjwvYXV0aG9ycz48L2NvbnRyaWJ1dG9ycz48dGl0bGVzPjx0aXRsZT5EaXN0cmljdCBOdXJzaW5n
IFN0YW5kYXJkcyBmb3IgU3BlY2lhbGlzdCBQcmFjdGl0aW9uZXIgUXVhbGlmaWNhdGlvbjwvdGl0
bGU+PC90aXRsZXM+PGRhdGVzPjx5ZWFyPjIwMjM8L3llYXI+PC9kYXRlcz48cHViLWxvY2F0aW9u
PkxvbmRvbjwvcHViLWxvY2F0aW9uPjxwdWJsaXNoZXI+VGhlIFF1ZWVuJmFwb3M7cyBOdXJzaW5n
IEluc3RpdHVyZTwvcHVibGlzaGVyPjx1cmxzPjwvdXJscz48L3JlY29yZD48L0NpdGU+PENpdGU+
PEF1dGhvcj5UaGUgUXVlZW4mYXBvcztzIE51cnNpbmcgSW5zdGl0dXRlPC9BdXRob3I+PFllYXI+
MjAyMzwvWWVhcj48UmVjTnVtPjk4PC9SZWNOdW0+PHJlY29yZD48cmVjLW51bWJlcj45ODwvcmVj
LW51bWJlcj48Zm9yZWlnbi1rZXlzPjxrZXkgYXBwPSJFTiIgZGItaWQ9Inp0dzkwenp0emVkemQ1
ZXBmZXRwZGF0dWQ5eHplMmFyMjlmciIgdGltZXN0YW1wPSIxNzI3OTQyNjgwIj45ODwva2V5Pjwv
Zm9yZWlnbi1rZXlzPjxyZWYtdHlwZSBuYW1lPSJSZXBvcnQiPjI3PC9yZWYtdHlwZT48Y29udHJp
YnV0b3JzPjxhdXRob3JzPjxhdXRob3I+VGhlIFF1ZWVuJmFwb3M7cyBOdXJzaW5nIEluc3RpdHV0
ZSwuPC9hdXRob3I+PC9hdXRob3JzPjwvY29udHJpYnV0b3JzPjx0aXRsZXM+PHRpdGxlPkRpc3Ry
aWN0IE51cnNpbmcgU3RhbmRhcmRzIGZvciBTcGVjaWFsaXN0IFByYWN0aXRpb25lciBRdWFsaWZp
Y2F0aW9uPC90aXRsZT48L3RpdGxlcz48ZGF0ZXM+PHllYXI+MjAyMzwveWVhcj48L2RhdGVzPjxw
dWItbG9jYXRpb24+TG9uZG9uPC9wdWItbG9jYXRpb24+PHB1Ymxpc2hlcj5UaGUgUXVlZW4mYXBv
cztzIE51cnNpbmcgSW5zdGl0dXJlPC9wdWJsaXNoZXI+PHVybHM+PC91cmxzPjwvcmVjb3JkPjwv
Q2l0ZT48Q2l0ZT48QXV0aG9yPkNoaWVmIE51cnNpbmcgT2ZmaWNlciBEaXJlY3RvcmF0ZTwvQXV0
aG9yPjxZZWFyPjIwMTc8L1llYXI+PFJlY051bT43MzwvUmVjTnVtPjxyZWNvcmQ+PHJlYy1udW1i
ZXI+NzM8L3JlYy1udW1iZXI+PGZvcmVpZ24ta2V5cz48a2V5IGFwcD0iRU4iIGRiLWlkPSJzcDBy
cHg1ZmN6NTB2NmVyYTBhNXdhMmk1dnhhdzB6ZDV2engiIHRpbWVzdGFtcD0iMTc1NjIyNDI2NyI+
NzM8L2tleT48L2ZvcmVpZ24ta2V5cz48cmVmLXR5cGUgbmFtZT0iR2VuZXJpYyI+MTM8L3JlZi10
eXBlPjxjb250cmlidXRvcnM+PGF1dGhvcnM+PGF1dGhvcj5DaGllZiBOdXJzaW5nIE9mZmljZXIg
RGlyZWN0b3JhdGUsLjwvYXV0aG9yPjxhdXRob3I+U2NvdHRpc2ggR292ZXJubWVudCwuPC9hdXRo
b3I+PC9hdXRob3JzPjwvY29udHJpYnV0b3JzPjx0aXRsZXM+PHRpdGxlPlRyYW5zZm9ybWluZyBu
dXJzaW5nLCBtaWR3aWZlcnkgYW5kIGhlYWx0aCBwcm9mZXNzaW9ucyZhcG9zOyByb2xlczogdGhl
IGRpc3RyaWN0IG51cnNpbmcgcm9sZSBpbiBpbnRlZ3JhdGVkIGNvbW11bml0eSBudXJzaW5nIHRl
YW1zPC90aXRsZT48L3RpdGxlcz48ZGF0ZXM+PHllYXI+MjAxNzwveWVhcj48L2RhdGVzPjxsYWJl
bD4gSU5DTFVERUQ8L2xhYmVsPjx1cmxzPjxyZWxhdGVkLXVybHM+PHVybD5odHRwczovL3d3dy5n
b3Yuc2NvdC9iaW5hcmllcy9jb250ZW50L2RvY3VtZW50cy9nb3ZzY290L3B1YmxpY2F0aW9ucy9j
b3Jwb3JhdGUtcmVwb3J0LzIwMTcvMTIvdHJhbnNmb3JtaW5nLW51cnNpbmctbWlkd2lmZXJ5LWhl
YWx0aC1wcm9mZXNzaW9uYWxzLXJvbGVzLWRpc3RyaWN0LW51cnNpbmctcm9sZS1pbnRlZ3JhdGVk
L2RvY3VtZW50cy8wMDUyOTczOC1wZGYvMDA1Mjk3MzgtcGRmL2dvdnNjb3QlM0Fkb2N1bWVudC8w
MDUyOTczOC5wZGY8L3VybD48L3JlbGF0ZWQtdXJscz48L3VybHM+PGVsZWN0cm9uaWMtcmVzb3Vy
Y2UtbnVtPmh0dHBzOi8vd3d3Lmdvdi5zY290L2JpbmFyaWVzL2NvbnRlbnQvZG9jdW1lbnRzL2dv
dnNjb3QvcHVibGljYXRpb25zL2NvcnBvcmF0ZS1yZXBvcnQvMjAxNy8xMi90cmFuc2Zvcm1pbmct
bnVyc2luZy1taWR3aWZlcnktaGVhbHRoLXByb2Zlc3Npb25hbHMtcm9sZXMtZGlzdHJpY3QtbnVy
c2luZy1yb2xlLWludGVncmF0ZWQvZG9jdW1lbnRzLzAwNTI5NzM4LXBkZi8wMDUyOTczOC1wZGYv
Z292c2NvdCUzQWRvY3VtZW50LzAwNTI5NzM4LnBkZjwvZWxlY3Ryb25pYy1yZXNvdXJjZS1udW0+
PC9yZWNvcmQ+PC9DaXRlPjwvRW5kTm90ZT4A
</w:fldData>
              </w:fldChar>
            </w:r>
            <w:r w:rsidR="00653968">
              <w:rPr>
                <w:vertAlign w:val="superscript"/>
              </w:rPr>
              <w:instrText xml:space="preserve"> ADDIN EN.CITE.DATA </w:instrText>
            </w:r>
            <w:r w:rsidR="00653968">
              <w:rPr>
                <w:vertAlign w:val="superscript"/>
              </w:rPr>
            </w:r>
            <w:r w:rsidR="00653968">
              <w:rPr>
                <w:vertAlign w:val="superscript"/>
              </w:rPr>
              <w:fldChar w:fldCharType="end"/>
            </w:r>
            <w:r w:rsidRPr="00CD5965">
              <w:rPr>
                <w:vertAlign w:val="superscript"/>
              </w:rPr>
              <w:fldChar w:fldCharType="separate"/>
            </w:r>
            <w:r w:rsidR="00653968">
              <w:rPr>
                <w:vertAlign w:val="superscript"/>
              </w:rPr>
              <w:t>1,3,5-8,10,11,16,31,35,49,50</w:t>
            </w:r>
            <w:r w:rsidRPr="00CD5965">
              <w:rPr>
                <w:vertAlign w:val="superscript"/>
              </w:rPr>
              <w:fldChar w:fldCharType="end"/>
            </w:r>
          </w:p>
        </w:tc>
        <w:sdt>
          <w:sdtPr>
            <w:rPr>
              <w:rStyle w:val="Heading2Char"/>
              <w:rFonts w:eastAsia="MS Gothic"/>
              <w:color w:val="auto"/>
              <w:sz w:val="22"/>
            </w:rPr>
            <w:id w:val="-1066341732"/>
            <w14:checkbox>
              <w14:checked w14:val="1"/>
              <w14:checkedState w14:val="2612" w14:font="MS Gothic"/>
              <w14:uncheckedState w14:val="2610" w14:font="MS Gothic"/>
            </w14:checkbox>
          </w:sdtPr>
          <w:sdtEndPr>
            <w:rPr>
              <w:rStyle w:val="Heading2Char"/>
            </w:rPr>
          </w:sdtEndPr>
          <w:sdtContent>
            <w:tc>
              <w:tcPr>
                <w:tcW w:w="2015" w:type="dxa"/>
                <w:vAlign w:val="center"/>
              </w:tcPr>
              <w:p w14:paraId="54177A04" w14:textId="7C97AB41"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sdt>
          <w:sdtPr>
            <w:rPr>
              <w:rStyle w:val="Heading2Char"/>
              <w:color w:val="auto"/>
              <w:sz w:val="22"/>
            </w:rPr>
            <w:id w:val="-565655520"/>
            <w14:checkbox>
              <w14:checked w14:val="1"/>
              <w14:checkedState w14:val="2612" w14:font="MS Gothic"/>
              <w14:uncheckedState w14:val="2610" w14:font="MS Gothic"/>
            </w14:checkbox>
          </w:sdtPr>
          <w:sdtEndPr>
            <w:rPr>
              <w:rStyle w:val="Heading2Char"/>
            </w:rPr>
          </w:sdtEndPr>
          <w:sdtContent>
            <w:tc>
              <w:tcPr>
                <w:tcW w:w="2015" w:type="dxa"/>
                <w:vAlign w:val="center"/>
              </w:tcPr>
              <w:p w14:paraId="23B0C48B" w14:textId="158E221A"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tr>
      <w:tr w:rsidR="00CE698A" w14:paraId="3F20269D" w14:textId="77777777" w:rsidTr="00BC2120">
        <w:tc>
          <w:tcPr>
            <w:tcW w:w="9918" w:type="dxa"/>
            <w:tcBorders>
              <w:top w:val="nil"/>
              <w:bottom w:val="nil"/>
            </w:tcBorders>
            <w:vAlign w:val="center"/>
          </w:tcPr>
          <w:p w14:paraId="08E11261" w14:textId="5A38AA4E" w:rsidR="00CE698A" w:rsidRPr="00CD5965" w:rsidRDefault="00CE698A" w:rsidP="00CE698A">
            <w:pPr>
              <w:pStyle w:val="EndNoteBibliography"/>
              <w:numPr>
                <w:ilvl w:val="0"/>
                <w:numId w:val="6"/>
              </w:numPr>
            </w:pPr>
            <w:r w:rsidRPr="00CD5965">
              <w:rPr>
                <w:rStyle w:val="Heading2Char"/>
                <w:color w:val="auto"/>
                <w:sz w:val="22"/>
                <w:szCs w:val="22"/>
              </w:rPr>
              <w:t>Assess family preparedness and ability to care</w:t>
            </w:r>
          </w:p>
        </w:tc>
        <w:sdt>
          <w:sdtPr>
            <w:rPr>
              <w:rStyle w:val="Heading2Char"/>
              <w:color w:val="auto"/>
              <w:sz w:val="22"/>
            </w:rPr>
            <w:id w:val="-422579343"/>
            <w14:checkbox>
              <w14:checked w14:val="0"/>
              <w14:checkedState w14:val="2612" w14:font="MS Gothic"/>
              <w14:uncheckedState w14:val="2610" w14:font="MS Gothic"/>
            </w14:checkbox>
          </w:sdtPr>
          <w:sdtEndPr>
            <w:rPr>
              <w:rStyle w:val="Heading2Char"/>
            </w:rPr>
          </w:sdtEndPr>
          <w:sdtContent>
            <w:tc>
              <w:tcPr>
                <w:tcW w:w="2015" w:type="dxa"/>
                <w:vAlign w:val="center"/>
              </w:tcPr>
              <w:p w14:paraId="3D8ABB07" w14:textId="6B7B09FB"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sdt>
          <w:sdtPr>
            <w:rPr>
              <w:rStyle w:val="Heading2Char"/>
              <w:color w:val="auto"/>
              <w:sz w:val="22"/>
            </w:rPr>
            <w:id w:val="-1231384102"/>
            <w14:checkbox>
              <w14:checked w14:val="1"/>
              <w14:checkedState w14:val="2612" w14:font="MS Gothic"/>
              <w14:uncheckedState w14:val="2610" w14:font="MS Gothic"/>
            </w14:checkbox>
          </w:sdtPr>
          <w:sdtEndPr>
            <w:rPr>
              <w:rStyle w:val="Heading2Char"/>
            </w:rPr>
          </w:sdtEndPr>
          <w:sdtContent>
            <w:tc>
              <w:tcPr>
                <w:tcW w:w="2015" w:type="dxa"/>
                <w:vAlign w:val="center"/>
              </w:tcPr>
              <w:p w14:paraId="0E35C055" w14:textId="36D7E61E"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tr>
      <w:tr w:rsidR="00CE698A" w14:paraId="190A7842" w14:textId="77777777" w:rsidTr="00BC2120">
        <w:tc>
          <w:tcPr>
            <w:tcW w:w="9918" w:type="dxa"/>
            <w:tcBorders>
              <w:top w:val="nil"/>
              <w:bottom w:val="nil"/>
            </w:tcBorders>
            <w:vAlign w:val="center"/>
          </w:tcPr>
          <w:p w14:paraId="00430807" w14:textId="762900C3" w:rsidR="00CE698A" w:rsidRPr="00CD5965" w:rsidRDefault="00CE698A" w:rsidP="00CE698A">
            <w:pPr>
              <w:pStyle w:val="EndNoteBibliography"/>
              <w:numPr>
                <w:ilvl w:val="0"/>
                <w:numId w:val="6"/>
              </w:numPr>
            </w:pPr>
            <w:r w:rsidRPr="00CD5965">
              <w:rPr>
                <w:rStyle w:val="Heading2Char"/>
                <w:color w:val="auto"/>
                <w:sz w:val="22"/>
                <w:szCs w:val="22"/>
              </w:rPr>
              <w:t>Understand the social environment</w:t>
            </w:r>
            <w:r w:rsidRPr="00CD5965">
              <w:rPr>
                <w:rStyle w:val="Heading2Char"/>
                <w:color w:val="auto"/>
                <w:sz w:val="22"/>
                <w:szCs w:val="22"/>
              </w:rPr>
              <w:fldChar w:fldCharType="begin"/>
            </w:r>
            <w:r w:rsidR="00BF6BC5">
              <w:rPr>
                <w:rStyle w:val="Heading2Char"/>
                <w:color w:val="auto"/>
                <w:sz w:val="22"/>
                <w:szCs w:val="22"/>
              </w:rPr>
              <w:instrText xml:space="preserve"> ADDIN EN.CITE &lt;EndNote&gt;&lt;Cite&gt;&lt;Author&gt;Maybin&lt;/Author&gt;&lt;Year&gt;2016&lt;/Year&gt;&lt;RecNum&gt;100&lt;/RecNum&gt;&lt;DisplayText&gt;&lt;style face="superscript"&gt;3,10&lt;/style&gt;&lt;/DisplayText&gt;&lt;record&gt;&lt;rec-number&gt;100&lt;/rec-number&gt;&lt;foreign-keys&gt;&lt;key app="EN" db-id="sp0rpx5fcz50v6era0a5wa2i5vxaw0zd5vzx" timestamp="1756224267"&gt;100&lt;/key&gt;&lt;/foreign-keys&gt;&lt;ref-type name="Report"&gt;27&lt;/ref-type&gt;&lt;contributors&gt;&lt;authors&gt;&lt;author&gt;Maybin, J.&lt;/author&gt;&lt;author&gt;Charles, A.&lt;/author&gt;&lt;author&gt;Honeyman, M.&lt;/author&gt;&lt;/authors&gt;&lt;/contributors&gt;&lt;titles&gt;&lt;title&gt;Understanding quality in district nursing services. Learning from patients, carers and staff&lt;/title&gt;&lt;/titles&gt;&lt;dates&gt;&lt;year&gt;2016&lt;/year&gt;&lt;/dates&gt;&lt;pub-location&gt;London&lt;/pub-location&gt;&lt;publisher&gt;The Kings Fund&lt;/publisher&gt;&lt;label&gt; INCLUDED&lt;/label&gt;&lt;urls&gt;&lt;/urls&gt;&lt;electronic-resource-num&gt;https://assets.kingsfund.org.uk/f/256914/x/2025bbbc39/understanding_quality_district_nursing_services_2016.pdf&lt;/electronic-resource-num&gt;&lt;/record&gt;&lt;/Cite&gt;&lt;Cite&gt;&lt;Author&gt;Health Education England&lt;/Author&gt;&lt;Year&gt;2020&lt;/Year&gt;&lt;RecNum&gt;76&lt;/RecNum&gt;&lt;record&gt;&lt;rec-number&gt;76&lt;/rec-number&gt;&lt;foreign-keys&gt;&lt;key app="EN" db-id="sp0rpx5fcz50v6era0a5wa2i5vxaw0zd5vzx" timestamp="1756224267"&gt;76&lt;/key&gt;&lt;/foreign-keys&gt;&lt;ref-type name="Generic"&gt;13&lt;/ref-type&gt;&lt;contributors&gt;&lt;authors&gt;&lt;author&gt;Health Education England,.&lt;/author&gt;&lt;author&gt;NHS England,.&lt;/author&gt;&lt;author&gt;Skills for Health,.&lt;/author&gt;&lt;/authors&gt;&lt;/contributors&gt;&lt;titles&gt;&lt;title&gt;Core capabilities framework for advanced clinical practice (nurses) working in general practice/primary care in England&lt;/title&gt;&lt;/titles&gt;&lt;dates&gt;&lt;year&gt;2020&lt;/year&gt;&lt;/dates&gt;&lt;label&gt; INCLUDED&lt;/label&gt;&lt;urls&gt;&lt;/urls&gt;&lt;/record&gt;&lt;/Cite&gt;&lt;/EndNote&gt;</w:instrText>
            </w:r>
            <w:r w:rsidRPr="00CD5965">
              <w:rPr>
                <w:rStyle w:val="Heading2Char"/>
                <w:color w:val="auto"/>
                <w:sz w:val="22"/>
                <w:szCs w:val="22"/>
              </w:rPr>
              <w:fldChar w:fldCharType="separate"/>
            </w:r>
            <w:r w:rsidR="00BF6BC5" w:rsidRPr="00BF6BC5">
              <w:rPr>
                <w:rStyle w:val="Heading2Char"/>
                <w:color w:val="auto"/>
                <w:sz w:val="22"/>
                <w:szCs w:val="22"/>
                <w:vertAlign w:val="superscript"/>
              </w:rPr>
              <w:t>3,10</w:t>
            </w:r>
            <w:r w:rsidRPr="00CD5965">
              <w:rPr>
                <w:rStyle w:val="Heading2Char"/>
                <w:color w:val="auto"/>
                <w:sz w:val="22"/>
                <w:szCs w:val="22"/>
              </w:rPr>
              <w:fldChar w:fldCharType="end"/>
            </w:r>
          </w:p>
        </w:tc>
        <w:sdt>
          <w:sdtPr>
            <w:rPr>
              <w:rStyle w:val="Heading2Char"/>
              <w:rFonts w:eastAsia="MS Gothic"/>
              <w:color w:val="auto"/>
              <w:sz w:val="22"/>
            </w:rPr>
            <w:id w:val="-1521072326"/>
            <w14:checkbox>
              <w14:checked w14:val="1"/>
              <w14:checkedState w14:val="2612" w14:font="MS Gothic"/>
              <w14:uncheckedState w14:val="2610" w14:font="MS Gothic"/>
            </w14:checkbox>
          </w:sdtPr>
          <w:sdtEndPr>
            <w:rPr>
              <w:rStyle w:val="Heading2Char"/>
            </w:rPr>
          </w:sdtEndPr>
          <w:sdtContent>
            <w:tc>
              <w:tcPr>
                <w:tcW w:w="2015" w:type="dxa"/>
                <w:vAlign w:val="center"/>
              </w:tcPr>
              <w:p w14:paraId="2697936A" w14:textId="3E8F6AA0"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sdt>
          <w:sdtPr>
            <w:rPr>
              <w:rStyle w:val="Heading2Char"/>
              <w:color w:val="auto"/>
              <w:sz w:val="22"/>
            </w:rPr>
            <w:id w:val="-1373151325"/>
            <w14:checkbox>
              <w14:checked w14:val="0"/>
              <w14:checkedState w14:val="2612" w14:font="MS Gothic"/>
              <w14:uncheckedState w14:val="2610" w14:font="MS Gothic"/>
            </w14:checkbox>
          </w:sdtPr>
          <w:sdtEndPr>
            <w:rPr>
              <w:rStyle w:val="Heading2Char"/>
            </w:rPr>
          </w:sdtEndPr>
          <w:sdtContent>
            <w:tc>
              <w:tcPr>
                <w:tcW w:w="2015" w:type="dxa"/>
                <w:vAlign w:val="center"/>
              </w:tcPr>
              <w:p w14:paraId="1FFF1D0E" w14:textId="06477BEB"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tr>
      <w:tr w:rsidR="00CE698A" w14:paraId="318A619E" w14:textId="77777777" w:rsidTr="00BC2120">
        <w:tc>
          <w:tcPr>
            <w:tcW w:w="9918" w:type="dxa"/>
            <w:tcBorders>
              <w:top w:val="nil"/>
              <w:bottom w:val="nil"/>
            </w:tcBorders>
            <w:vAlign w:val="center"/>
          </w:tcPr>
          <w:p w14:paraId="31169D1B" w14:textId="51FD5BA3" w:rsidR="00CE698A" w:rsidRPr="00CD5965" w:rsidRDefault="00CE698A" w:rsidP="00CE698A">
            <w:pPr>
              <w:pStyle w:val="EndNoteBibliography"/>
              <w:numPr>
                <w:ilvl w:val="0"/>
                <w:numId w:val="6"/>
              </w:numPr>
            </w:pPr>
            <w:r w:rsidRPr="00CD5965">
              <w:rPr>
                <w:rStyle w:val="Heading2Char"/>
                <w:color w:val="auto"/>
                <w:sz w:val="22"/>
                <w:szCs w:val="22"/>
              </w:rPr>
              <w:t>Personalised palliative and end-of-life care</w:t>
            </w:r>
            <w:r w:rsidRPr="00CD5965">
              <w:rPr>
                <w:rStyle w:val="Heading2Char"/>
                <w:color w:val="auto"/>
                <w:sz w:val="22"/>
                <w:szCs w:val="22"/>
              </w:rPr>
              <w:fldChar w:fldCharType="begin"/>
            </w:r>
            <w:r w:rsidR="00653968">
              <w:rPr>
                <w:rStyle w:val="Heading2Char"/>
                <w:color w:val="auto"/>
                <w:sz w:val="22"/>
                <w:szCs w:val="22"/>
              </w:rPr>
              <w:instrText xml:space="preserve"> ADDIN EN.CITE &lt;EndNote&gt;&lt;Cite&gt;&lt;Author&gt;Boyd&lt;/Author&gt;&lt;Year&gt;2009&lt;/Year&gt;&lt;RecNum&gt;134&lt;/RecNum&gt;&lt;DisplayText&gt;&lt;style face="superscript"&gt;31&lt;/style&gt;&lt;/DisplayText&gt;&lt;record&gt;&lt;rec-number&gt;134&lt;/rec-number&gt;&lt;foreign-keys&gt;&lt;key app="EN" db-id="sp0rpx5fcz50v6era0a5wa2i5vxaw0zd5vzx" timestamp="1756224267"&gt;134&lt;/key&gt;&lt;/foreign-keys&gt;&lt;ref-type name="Journal Article"&gt;17&lt;/ref-type&gt;&lt;contributors&gt;&lt;authors&gt;&lt;author&gt;Boyd, K. J.&lt;/author&gt;&lt;author&gt;Worth, A.&lt;/author&gt;&lt;author&gt;Kendall, M.&lt;/author&gt;&lt;author&gt;Pratt, R.&lt;/author&gt;&lt;author&gt;Hockley, J.&lt;/author&gt;&lt;author&gt;Denvir, M.&lt;/author&gt;&lt;author&gt;Murray, S. A.&lt;/author&gt;&lt;/authors&gt;&lt;/contributors&gt;&lt;titles&gt;&lt;title&gt;Making sure services deliver for people with advanced heart failure: a longitudinal qualitative study of patients, family carers, and health professionals&lt;/title&gt;&lt;secondary-title&gt;Palliat Med&lt;/secondary-title&gt;&lt;/titles&gt;&lt;periodical&gt;&lt;full-title&gt;Palliat Med&lt;/full-title&gt;&lt;/periodical&gt;&lt;pages&gt;767-76&lt;/pages&gt;&lt;volume&gt;23&lt;/volume&gt;&lt;number&gt;8&lt;/number&gt;&lt;dates&gt;&lt;year&gt;2009&lt;/year&gt;&lt;/dates&gt;&lt;accession-num&gt;19926645&lt;/accession-num&gt;&lt;label&gt; INCLUDED&lt;/label&gt;&lt;urls&gt;&lt;related-urls&gt;&lt;url&gt;https://ovidsp.ovid.com/ovidweb.cgi?T=JS&amp;amp;CSC=Y&amp;amp;NEWS=N&amp;amp;PAGE=fulltext&amp;amp;D=med7&amp;amp;DO=10.1177%2f0269216309346541&lt;/url&gt;&lt;/related-urls&gt;&lt;/urls&gt;&lt;electronic-resource-num&gt;https://dx.doi.org/10.1177/0269216309346541&lt;/electronic-resource-num&gt;&lt;/record&gt;&lt;/Cite&gt;&lt;/EndNote&gt;</w:instrText>
            </w:r>
            <w:r w:rsidRPr="00CD5965">
              <w:rPr>
                <w:rStyle w:val="Heading2Char"/>
                <w:color w:val="auto"/>
                <w:sz w:val="22"/>
                <w:szCs w:val="22"/>
              </w:rPr>
              <w:fldChar w:fldCharType="separate"/>
            </w:r>
            <w:r w:rsidR="00653968" w:rsidRPr="00653968">
              <w:rPr>
                <w:rStyle w:val="Heading2Char"/>
                <w:color w:val="auto"/>
                <w:sz w:val="22"/>
                <w:szCs w:val="22"/>
                <w:vertAlign w:val="superscript"/>
              </w:rPr>
              <w:t>31</w:t>
            </w:r>
            <w:r w:rsidRPr="00CD5965">
              <w:rPr>
                <w:rStyle w:val="Heading2Char"/>
                <w:color w:val="auto"/>
                <w:sz w:val="22"/>
                <w:szCs w:val="22"/>
              </w:rPr>
              <w:fldChar w:fldCharType="end"/>
            </w:r>
          </w:p>
        </w:tc>
        <w:sdt>
          <w:sdtPr>
            <w:rPr>
              <w:rStyle w:val="Heading2Char"/>
              <w:color w:val="auto"/>
              <w:sz w:val="22"/>
            </w:rPr>
            <w:id w:val="1147169707"/>
            <w14:checkbox>
              <w14:checked w14:val="0"/>
              <w14:checkedState w14:val="2612" w14:font="MS Gothic"/>
              <w14:uncheckedState w14:val="2610" w14:font="MS Gothic"/>
            </w14:checkbox>
          </w:sdtPr>
          <w:sdtEndPr>
            <w:rPr>
              <w:rStyle w:val="Heading2Char"/>
            </w:rPr>
          </w:sdtEndPr>
          <w:sdtContent>
            <w:tc>
              <w:tcPr>
                <w:tcW w:w="2015" w:type="dxa"/>
                <w:vAlign w:val="center"/>
              </w:tcPr>
              <w:p w14:paraId="4B95ED00" w14:textId="081D1262"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sdt>
          <w:sdtPr>
            <w:rPr>
              <w:rStyle w:val="Heading2Char"/>
              <w:color w:val="auto"/>
              <w:sz w:val="22"/>
            </w:rPr>
            <w:id w:val="-732700378"/>
            <w14:checkbox>
              <w14:checked w14:val="1"/>
              <w14:checkedState w14:val="2612" w14:font="MS Gothic"/>
              <w14:uncheckedState w14:val="2610" w14:font="MS Gothic"/>
            </w14:checkbox>
          </w:sdtPr>
          <w:sdtEndPr>
            <w:rPr>
              <w:rStyle w:val="Heading2Char"/>
            </w:rPr>
          </w:sdtEndPr>
          <w:sdtContent>
            <w:tc>
              <w:tcPr>
                <w:tcW w:w="2015" w:type="dxa"/>
                <w:vAlign w:val="center"/>
              </w:tcPr>
              <w:p w14:paraId="51B1EAD2" w14:textId="51472933"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tr>
      <w:tr w:rsidR="00CE698A" w14:paraId="3AC4D946" w14:textId="77777777" w:rsidTr="00BC2120">
        <w:tc>
          <w:tcPr>
            <w:tcW w:w="9918" w:type="dxa"/>
            <w:tcBorders>
              <w:top w:val="nil"/>
              <w:bottom w:val="nil"/>
            </w:tcBorders>
            <w:vAlign w:val="center"/>
          </w:tcPr>
          <w:p w14:paraId="0FD3B310" w14:textId="58A41C3A" w:rsidR="00CE698A" w:rsidRPr="00CD5965" w:rsidRDefault="00CE698A" w:rsidP="00CE698A">
            <w:pPr>
              <w:pStyle w:val="ListParagraph"/>
              <w:numPr>
                <w:ilvl w:val="0"/>
                <w:numId w:val="3"/>
              </w:numPr>
              <w:spacing w:line="240" w:lineRule="auto"/>
            </w:pPr>
            <w:r w:rsidRPr="00CD5965">
              <w:rPr>
                <w:rStyle w:val="Heading2Char"/>
                <w:color w:val="auto"/>
                <w:sz w:val="22"/>
                <w:szCs w:val="22"/>
              </w:rPr>
              <w:t>Shared decision-making and planning, and working in partnership</w:t>
            </w:r>
            <w:r w:rsidRPr="00CD5965">
              <w:rPr>
                <w:rStyle w:val="Heading2Char"/>
                <w:noProof/>
                <w:color w:val="auto"/>
                <w:sz w:val="22"/>
                <w:szCs w:val="22"/>
                <w:vertAlign w:val="superscript"/>
              </w:rPr>
              <w:fldChar w:fldCharType="begin">
                <w:fldData xml:space="preserve">PEVuZE5vdGU+PENpdGU+PEF1dGhvcj5NYXliaW48L0F1dGhvcj48WWVhcj4yMDE2PC9ZZWFyPjxS
ZWNOdW0+MTAwPC9SZWNOdW0+PERpc3BsYXlUZXh0PjxzdHlsZSBmYWNlPSJzdXBlcnNjcmlwdCI+
MSwzLDcsMTAsMTYsMjE8L3N0eWxlPjwvRGlzcGxheVRleHQ+PHJlY29yZD48cmVjLW51bWJlcj4x
MDA8L3JlYy1udW1iZXI+PGZvcmVpZ24ta2V5cz48a2V5IGFwcD0iRU4iIGRiLWlkPSJzcDBycHg1
ZmN6NTB2NmVyYTBhNXdhMmk1dnhhdzB6ZDV2engiIHRpbWVzdGFtcD0iMTc1NjIyNDI2NyI+MTAw
PC9rZXk+PC9mb3JlaWduLWtleXM+PHJlZi10eXBlIG5hbWU9IlJlcG9ydCI+Mjc8L3JlZi10eXBl
Pjxjb250cmlidXRvcnM+PGF1dGhvcnM+PGF1dGhvcj5NYXliaW4sIEouPC9hdXRob3I+PGF1dGhv
cj5DaGFybGVzLCBBLjwvYXV0aG9yPjxhdXRob3I+SG9uZXltYW4sIE0uPC9hdXRob3I+PC9hdXRo
b3JzPjwvY29udHJpYnV0b3JzPjx0aXRsZXM+PHRpdGxlPlVuZGVyc3RhbmRpbmcgcXVhbGl0eSBp
biBkaXN0cmljdCBudXJzaW5nIHNlcnZpY2VzLiBMZWFybmluZyBmcm9tIHBhdGllbnRzLCBjYXJl
cnMgYW5kIHN0YWZmPC90aXRsZT48L3RpdGxlcz48ZGF0ZXM+PHllYXI+MjAxNjwveWVhcj48L2Rh
dGVzPjxwdWItbG9jYXRpb24+TG9uZG9uPC9wdWItbG9jYXRpb24+PHB1Ymxpc2hlcj5UaGUgS2lu
Z3MgRnVuZDwvcHVibGlzaGVyPjxsYWJlbD4gSU5DTFVERUQ8L2xhYmVsPjx1cmxzPjwvdXJscz48
ZWxlY3Ryb25pYy1yZXNvdXJjZS1udW0+aHR0cHM6Ly9hc3NldHMua2luZ3NmdW5kLm9yZy51ay9m
LzI1NjkxNC94LzIwMjViYmJjMzkvdW5kZXJzdGFuZGluZ19xdWFsaXR5X2Rpc3RyaWN0X251cnNp
bmdfc2VydmljZXNfMjAxNi5wZGY8L2VsZWN0cm9uaWMtcmVzb3VyY2UtbnVtPjwvcmVjb3JkPjwv
Q2l0ZT48Q2l0ZT48QXV0aG9yPlRoZSBRdWVlbiZhcG9zO3MgTnVyc2luZyBJbnN0aXR1dGU8L0F1
dGhvcj48WWVhcj4yMDE3PC9ZZWFyPjxSZWNOdW0+MTEyPC9SZWNOdW0+PHJlY29yZD48cmVjLW51
bWJlcj4xMTI8L3JlYy1udW1iZXI+PGZvcmVpZ24ta2V5cz48a2V5IGFwcD0iRU4iIGRiLWlkPSJz
cDBycHg1ZmN6NTB2NmVyYTBhNXdhMmk1dnhhdzB6ZDV2engiIHRpbWVzdGFtcD0iMTc1NjIyNDI2
NyI+MTEyPC9rZXk+PC9mb3JlaWduLWtleXM+PHJlZi10eXBlIG5hbWU9IlJlcG9ydCI+Mjc8L3Jl
Zi10eXBlPjxjb250cmlidXRvcnM+PGF1dGhvcnM+PGF1dGhvcj5UaGUgUXVlZW4mYXBvcztzIE51
cnNpbmcgSW5zdGl0dXRlLC48L2F1dGhvcj48L2F1dGhvcnM+PC9jb250cmlidXRvcnM+PHRpdGxl
cz48dGl0bGU+VHJhbnNpdGlvbiB0byBEaXN0cmljdCBOdXJzaW5nIFNlcnZpY2U8L3RpdGxlPjwv
dGl0bGVzPjxkYXRlcz48eWVhcj4yMDE3PC95ZWFyPjwvZGF0ZXM+PGxhYmVsPiBJTkNMVURFRDwv
bGFiZWw+PHVybHM+PC91cmxzPjxlbGVjdHJvbmljLXJlc291cmNlLW51bT5odHRwczovL3d3dy5x
bmkub3JnLnVrL3dwLWNvbnRlbnQvdXBsb2Fkcy8yMDE3LzAxL1RyYW5zaXRpb24tdG8tRGlzdHJp
Y3QtTnVyc2luZy5wZGY8L2VsZWN0cm9uaWMtcmVzb3VyY2UtbnVtPjwvcmVjb3JkPjwvQ2l0ZT48
Q2l0ZT48QXV0aG9yPkhlYWx0aCBFZHVjYXRpb24gRW5nbGFuZDwvQXV0aG9yPjxZZWFyPjIwMjA8
L1llYXI+PFJlY051bT43NjwvUmVjTnVtPjxyZWNvcmQ+PHJlYy1udW1iZXI+NzY8L3JlYy1udW1i
ZXI+PGZvcmVpZ24ta2V5cz48a2V5IGFwcD0iRU4iIGRiLWlkPSJzcDBycHg1ZmN6NTB2NmVyYTBh
NXdhMmk1dnhhdzB6ZDV2engiIHRpbWVzdGFtcD0iMTc1NjIyNDI2NyI+NzY8L2tleT48L2ZvcmVp
Z24ta2V5cz48cmVmLXR5cGUgbmFtZT0iR2VuZXJpYyI+MTM8L3JlZi10eXBlPjxjb250cmlidXRv
cnM+PGF1dGhvcnM+PGF1dGhvcj5IZWFsdGggRWR1Y2F0aW9uIEVuZ2xhbmQsLjwvYXV0aG9yPjxh
dXRob3I+TkhTIEVuZ2xhbmQsLjwvYXV0aG9yPjxhdXRob3I+U2tpbGxzIGZvciBIZWFsdGgsLjwv
YXV0aG9yPjwvYXV0aG9ycz48L2NvbnRyaWJ1dG9ycz48dGl0bGVzPjx0aXRsZT5Db3JlIGNhcGFi
aWxpdGllcyBmcmFtZXdvcmsgZm9yIGFkdmFuY2VkIGNsaW5pY2FsIHByYWN0aWNlIChudXJzZXMp
IHdvcmtpbmcgaW4gZ2VuZXJhbCBwcmFjdGljZS9wcmltYXJ5IGNhcmUgaW4gRW5nbGFuZDwvdGl0
bGU+PC90aXRsZXM+PGRhdGVzPjx5ZWFyPjIwMjA8L3llYXI+PC9kYXRlcz48bGFiZWw+IElOQ0xV
REVEPC9sYWJlbD48dXJscz48L3VybHM+PC9yZWNvcmQ+PC9DaXRlPjxDaXRlPjxBdXRob3I+VGhl
IFF1ZWVuJmFwb3M7cyBOdXJzaW5nIEluc3RpdHV0ZTwvQXV0aG9yPjxZZWFyPjIwMjM8L1llYXI+
PFJlY051bT45ODwvUmVjTnVtPjxyZWNvcmQ+PHJlYy1udW1iZXI+OTg8L3JlYy1udW1iZXI+PGZv
cmVpZ24ta2V5cz48a2V5IGFwcD0iRU4iIGRiLWlkPSJ6dHc5MHp6dHplZHpkNWVwZmV0cGRhdHVk
OXh6ZTJhcjI5ZnIiIHRpbWVzdGFtcD0iMTcyNzk0MjY4MCI+OTg8L2tleT48L2ZvcmVpZ24ta2V5
cz48cmVmLXR5cGUgbmFtZT0iUmVwb3J0Ij4yNzwvcmVmLXR5cGU+PGNvbnRyaWJ1dG9ycz48YXV0
aG9ycz48YXV0aG9yPlRoZSBRdWVlbiZhcG9zO3MgTnVyc2luZyBJbnN0aXR1dGUsLjwvYXV0aG9y
PjwvYXV0aG9ycz48L2NvbnRyaWJ1dG9ycz48dGl0bGVzPjx0aXRsZT5EaXN0cmljdCBOdXJzaW5n
IFN0YW5kYXJkcyBmb3IgU3BlY2lhbGlzdCBQcmFjdGl0aW9uZXIgUXVhbGlmaWNhdGlvbjwvdGl0
bGU+PC90aXRsZXM+PGRhdGVzPjx5ZWFyPjIwMjM8L3llYXI+PC9kYXRlcz48cHViLWxvY2F0aW9u
PkxvbmRvbjwvcHViLWxvY2F0aW9uPjxwdWJsaXNoZXI+VGhlIFF1ZWVuJmFwb3M7cyBOdXJzaW5n
IEluc3RpdHVyZTwvcHVibGlzaGVyPjx1cmxzPjwvdXJscz48L3JlY29yZD48L0NpdGU+PENpdGU+
PEF1dGhvcj5UaGUgUXVlZW4mYXBvcztzIE51cnNpbmcgSW5zdGl0dXRlPC9BdXRob3I+PFllYXI+
MjAyMzwvWWVhcj48UmVjTnVtPjk4PC9SZWNOdW0+PHJlY29yZD48cmVjLW51bWJlcj45ODwvcmVj
LW51bWJlcj48Zm9yZWlnbi1rZXlzPjxrZXkgYXBwPSJFTiIgZGItaWQ9Inp0dzkwenp0emVkemQ1
ZXBmZXRwZGF0dWQ5eHplMmFyMjlmciIgdGltZXN0YW1wPSIxNzI3OTQyNjgwIj45ODwva2V5Pjwv
Zm9yZWlnbi1rZXlzPjxyZWYtdHlwZSBuYW1lPSJSZXBvcnQiPjI3PC9yZWYtdHlwZT48Y29udHJp
YnV0b3JzPjxhdXRob3JzPjxhdXRob3I+VGhlIFF1ZWVuJmFwb3M7cyBOdXJzaW5nIEluc3RpdHV0
ZSwuPC9hdXRob3I+PC9hdXRob3JzPjwvY29udHJpYnV0b3JzPjx0aXRsZXM+PHRpdGxlPkRpc3Ry
aWN0IE51cnNpbmcgU3RhbmRhcmRzIGZvciBTcGVjaWFsaXN0IFByYWN0aXRpb25lciBRdWFsaWZp
Y2F0aW9uPC90aXRsZT48L3RpdGxlcz48ZGF0ZXM+PHllYXI+MjAyMzwveWVhcj48L2RhdGVzPjxw
dWItbG9jYXRpb24+TG9uZG9uPC9wdWItbG9jYXRpb24+PHB1Ymxpc2hlcj5UaGUgUXVlZW4mYXBv
cztzIE51cnNpbmcgSW5zdGl0dXJlPC9wdWJsaXNoZXI+PHVybHM+PC91cmxzPjwvcmVjb3JkPjwv
Q2l0ZT48Q2l0ZT48QXV0aG9yPkJvd2VyczwvQXV0aG9yPjxZZWFyPjIwMjU8L1llYXI+PFJlY051
bT4yNjY8L1JlY051bT48cmVjb3JkPjxyZWMtbnVtYmVyPjI2NjwvcmVjLW51bWJlcj48Zm9yZWln
bi1rZXlzPjxrZXkgYXBwPSJFTiIgZGItaWQ9InNwMHJweDVmY3o1MHY2ZXJhMGE1d2EyaTV2eGF3
MHpkNXZ6eCIgdGltZXN0YW1wPSIxNzU2MjI0MjY3Ij4yNjY8L2tleT48L2ZvcmVpZ24ta2V5cz48
cmVmLXR5cGUgbmFtZT0iSm91cm5hbCBBcnRpY2xlIj4xNzwvcmVmLXR5cGU+PGNvbnRyaWJ1dG9y
cz48YXV0aG9ycz48YXV0aG9yPkJvd2VycywgQi48L2F1dGhvcj48YXV0aG9yPlBvbGxvY2ssIEsu
PC9hdXRob3I+PGF1dGhvcj5FdGtpbmQsIFMuPC9hdXRob3I+PGF1dGhvcj5MZWFyeSwgQS48L2F1
dGhvcj48YXV0aG9yPkJhcmNsYXksIFMuPC9hdXRob3I+PGF1dGhvcj5Qb2xhaywgTC48L2F1dGhv
cj48L2F1dGhvcnM+PC9jb250cmlidXRvcnM+PHRpdGxlcz48dGl0bGU+JmFwb3M7V2UmYXBvczt2
ZSBUYWtlbiBvbiBhIE1vcmUgQWR2YW5jZWQgQ2xpbmljYWwgUm9sZSZhcG9zOzogQSBNdWx0aW1l
dGhvZCBTdHVkeSBvZiBDb21tdW5pdHkgTnVyc2VzJmFwb3M7IEV4dGVuZGVkIFJvbGVzIGluIFBh
bGxpYXRpdmUgQ2FyZTwvdGl0bGU+PHNlY29uZGFyeS10aXRsZT5Kb3VybmFsIG9mIEFkdmFuY2Vk
IE51cnNpbmc8L3NlY29uZGFyeS10aXRsZT48L3RpdGxlcz48cGVyaW9kaWNhbD48ZnVsbC10aXRs
ZT5Kb3VybmFsIG9mIEFkdmFuY2VkIE51cnNpbmc8L2Z1bGwtdGl0bGU+PC9wZXJpb2RpY2FsPjxk
YXRlcz48eWVhcj4yMDI1PC95ZWFyPjwvZGF0ZXM+PGxhYmVsPiBJTkNMVURFRDwvbGFiZWw+PHVy
bHM+PHJlbGF0ZWQtdXJscz48dXJsPmh0dHA6Ly9vdmlkc3Aub3ZpZC5jb20vb3ZpZHdlYi5jZ2k/
VD1KUyZhbXA7UEFHRT1yZWZlcmVuY2UmYW1wO0Q9bWVkcCZhbXA7TkVXUz1OJmFtcDtBTj00MDUy
ODUwNTwvdXJsPjwvcmVsYXRlZC11cmxzPjwvdXJscz48ZWxlY3Ryb25pYy1yZXNvdXJjZS1udW0+
aHR0cHM6Ly9keC5kb2kub3JnLzEwLjExMTEvamFuLjcwMDE5PC9lbGVjdHJvbmljLXJlc291cmNl
LW51bT48L3JlY29yZD48L0NpdGU+PENpdGU+PEF1dGhvcj5DaGllZiBOdXJzaW5nIE9mZmljZXIg
RGlyZWN0b3JhdGU8L0F1dGhvcj48WWVhcj4yMDE3PC9ZZWFyPjxSZWNOdW0+NzM8L1JlY051bT48
cmVjb3JkPjxyZWMtbnVtYmVyPjczPC9yZWMtbnVtYmVyPjxmb3JlaWduLWtleXM+PGtleSBhcHA9
IkVOIiBkYi1pZD0ic3AwcnB4NWZjejUwdjZlcmEwYTV3YTJpNXZ4YXcwemQ1dnp4IiB0aW1lc3Rh
bXA9IjE3NTYyMjQyNjciPjczPC9rZXk+PC9mb3JlaWduLWtleXM+PHJlZi10eXBlIG5hbWU9Ikdl
bmVyaWMiPjEzPC9yZWYtdHlwZT48Y29udHJpYnV0b3JzPjxhdXRob3JzPjxhdXRob3I+Q2hpZWYg
TnVyc2luZyBPZmZpY2VyIERpcmVjdG9yYXRlLC48L2F1dGhvcj48YXV0aG9yPlNjb3R0aXNoIEdv
dmVybm1lbnQsLjwvYXV0aG9yPjwvYXV0aG9ycz48L2NvbnRyaWJ1dG9ycz48dGl0bGVzPjx0aXRs
ZT5UcmFuc2Zvcm1pbmcgbnVyc2luZywgbWlkd2lmZXJ5IGFuZCBoZWFsdGggcHJvZmVzc2lvbnMm
YXBvczsgcm9sZXM6IHRoZSBkaXN0cmljdCBudXJzaW5nIHJvbGUgaW4gaW50ZWdyYXRlZCBjb21t
dW5pdHkgbnVyc2luZyB0ZWFtczwvdGl0bGU+PC90aXRsZXM+PGRhdGVzPjx5ZWFyPjIwMTc8L3ll
YXI+PC9kYXRlcz48bGFiZWw+IElOQ0xVREVEPC9sYWJlbD48dXJscz48cmVsYXRlZC11cmxzPjx1
cmw+aHR0cHM6Ly93d3cuZ292LnNjb3QvYmluYXJpZXMvY29udGVudC9kb2N1bWVudHMvZ292c2Nv
dC9wdWJsaWNhdGlvbnMvY29ycG9yYXRlLXJlcG9ydC8yMDE3LzEyL3RyYW5zZm9ybWluZy1udXJz
aW5nLW1pZHdpZmVyeS1oZWFsdGgtcHJvZmVzc2lvbmFscy1yb2xlcy1kaXN0cmljdC1udXJzaW5n
LXJvbGUtaW50ZWdyYXRlZC9kb2N1bWVudHMvMDA1Mjk3MzgtcGRmLzAwNTI5NzM4LXBkZi9nb3Zz
Y290JTNBZG9jdW1lbnQvMDA1Mjk3MzgucGRmPC91cmw+PC9yZWxhdGVkLXVybHM+PC91cmxzPjxl
bGVjdHJvbmljLXJlc291cmNlLW51bT5odHRwczovL3d3dy5nb3Yuc2NvdC9iaW5hcmllcy9jb250
ZW50L2RvY3VtZW50cy9nb3ZzY290L3B1YmxpY2F0aW9ucy9jb3Jwb3JhdGUtcmVwb3J0LzIwMTcv
MTIvdHJhbnNmb3JtaW5nLW51cnNpbmctbWlkd2lmZXJ5LWhlYWx0aC1wcm9mZXNzaW9uYWxzLXJv
bGVzLWRpc3RyaWN0LW51cnNpbmctcm9sZS1pbnRlZ3JhdGVkL2RvY3VtZW50cy8wMDUyOTczOC1w
ZGYvMDA1Mjk3MzgtcGRmL2dvdnNjb3QlM0Fkb2N1bWVudC8wMDUyOTczOC5wZGY8L2VsZWN0cm9u
aWMtcmVzb3VyY2UtbnVtPjwvcmVjb3JkPjwvQ2l0ZT48L0VuZE5vdGU+AG==
</w:fldData>
              </w:fldChar>
            </w:r>
            <w:r w:rsidR="00653968">
              <w:rPr>
                <w:rStyle w:val="Heading2Char"/>
                <w:noProof/>
                <w:color w:val="auto"/>
                <w:sz w:val="22"/>
                <w:szCs w:val="22"/>
                <w:vertAlign w:val="superscript"/>
              </w:rPr>
              <w:instrText xml:space="preserve"> ADDIN EN.CITE </w:instrText>
            </w:r>
            <w:r w:rsidR="00653968">
              <w:rPr>
                <w:rStyle w:val="Heading2Char"/>
                <w:noProof/>
                <w:color w:val="auto"/>
                <w:sz w:val="22"/>
                <w:szCs w:val="22"/>
                <w:vertAlign w:val="superscript"/>
              </w:rPr>
              <w:fldChar w:fldCharType="begin">
                <w:fldData xml:space="preserve">PEVuZE5vdGU+PENpdGU+PEF1dGhvcj5NYXliaW48L0F1dGhvcj48WWVhcj4yMDE2PC9ZZWFyPjxS
ZWNOdW0+MTAwPC9SZWNOdW0+PERpc3BsYXlUZXh0PjxzdHlsZSBmYWNlPSJzdXBlcnNjcmlwdCI+
MSwzLDcsMTAsMTYsMjE8L3N0eWxlPjwvRGlzcGxheVRleHQ+PHJlY29yZD48cmVjLW51bWJlcj4x
MDA8L3JlYy1udW1iZXI+PGZvcmVpZ24ta2V5cz48a2V5IGFwcD0iRU4iIGRiLWlkPSJzcDBycHg1
ZmN6NTB2NmVyYTBhNXdhMmk1dnhhdzB6ZDV2engiIHRpbWVzdGFtcD0iMTc1NjIyNDI2NyI+MTAw
PC9rZXk+PC9mb3JlaWduLWtleXM+PHJlZi10eXBlIG5hbWU9IlJlcG9ydCI+Mjc8L3JlZi10eXBl
Pjxjb250cmlidXRvcnM+PGF1dGhvcnM+PGF1dGhvcj5NYXliaW4sIEouPC9hdXRob3I+PGF1dGhv
cj5DaGFybGVzLCBBLjwvYXV0aG9yPjxhdXRob3I+SG9uZXltYW4sIE0uPC9hdXRob3I+PC9hdXRo
b3JzPjwvY29udHJpYnV0b3JzPjx0aXRsZXM+PHRpdGxlPlVuZGVyc3RhbmRpbmcgcXVhbGl0eSBp
biBkaXN0cmljdCBudXJzaW5nIHNlcnZpY2VzLiBMZWFybmluZyBmcm9tIHBhdGllbnRzLCBjYXJl
cnMgYW5kIHN0YWZmPC90aXRsZT48L3RpdGxlcz48ZGF0ZXM+PHllYXI+MjAxNjwveWVhcj48L2Rh
dGVzPjxwdWItbG9jYXRpb24+TG9uZG9uPC9wdWItbG9jYXRpb24+PHB1Ymxpc2hlcj5UaGUgS2lu
Z3MgRnVuZDwvcHVibGlzaGVyPjxsYWJlbD4gSU5DTFVERUQ8L2xhYmVsPjx1cmxzPjwvdXJscz48
ZWxlY3Ryb25pYy1yZXNvdXJjZS1udW0+aHR0cHM6Ly9hc3NldHMua2luZ3NmdW5kLm9yZy51ay9m
LzI1NjkxNC94LzIwMjViYmJjMzkvdW5kZXJzdGFuZGluZ19xdWFsaXR5X2Rpc3RyaWN0X251cnNp
bmdfc2VydmljZXNfMjAxNi5wZGY8L2VsZWN0cm9uaWMtcmVzb3VyY2UtbnVtPjwvcmVjb3JkPjwv
Q2l0ZT48Q2l0ZT48QXV0aG9yPlRoZSBRdWVlbiZhcG9zO3MgTnVyc2luZyBJbnN0aXR1dGU8L0F1
dGhvcj48WWVhcj4yMDE3PC9ZZWFyPjxSZWNOdW0+MTEyPC9SZWNOdW0+PHJlY29yZD48cmVjLW51
bWJlcj4xMTI8L3JlYy1udW1iZXI+PGZvcmVpZ24ta2V5cz48a2V5IGFwcD0iRU4iIGRiLWlkPSJz
cDBycHg1ZmN6NTB2NmVyYTBhNXdhMmk1dnhhdzB6ZDV2engiIHRpbWVzdGFtcD0iMTc1NjIyNDI2
NyI+MTEyPC9rZXk+PC9mb3JlaWduLWtleXM+PHJlZi10eXBlIG5hbWU9IlJlcG9ydCI+Mjc8L3Jl
Zi10eXBlPjxjb250cmlidXRvcnM+PGF1dGhvcnM+PGF1dGhvcj5UaGUgUXVlZW4mYXBvcztzIE51
cnNpbmcgSW5zdGl0dXRlLC48L2F1dGhvcj48L2F1dGhvcnM+PC9jb250cmlidXRvcnM+PHRpdGxl
cz48dGl0bGU+VHJhbnNpdGlvbiB0byBEaXN0cmljdCBOdXJzaW5nIFNlcnZpY2U8L3RpdGxlPjwv
dGl0bGVzPjxkYXRlcz48eWVhcj4yMDE3PC95ZWFyPjwvZGF0ZXM+PGxhYmVsPiBJTkNMVURFRDwv
bGFiZWw+PHVybHM+PC91cmxzPjxlbGVjdHJvbmljLXJlc291cmNlLW51bT5odHRwczovL3d3dy5x
bmkub3JnLnVrL3dwLWNvbnRlbnQvdXBsb2Fkcy8yMDE3LzAxL1RyYW5zaXRpb24tdG8tRGlzdHJp
Y3QtTnVyc2luZy5wZGY8L2VsZWN0cm9uaWMtcmVzb3VyY2UtbnVtPjwvcmVjb3JkPjwvQ2l0ZT48
Q2l0ZT48QXV0aG9yPkhlYWx0aCBFZHVjYXRpb24gRW5nbGFuZDwvQXV0aG9yPjxZZWFyPjIwMjA8
L1llYXI+PFJlY051bT43NjwvUmVjTnVtPjxyZWNvcmQ+PHJlYy1udW1iZXI+NzY8L3JlYy1udW1i
ZXI+PGZvcmVpZ24ta2V5cz48a2V5IGFwcD0iRU4iIGRiLWlkPSJzcDBycHg1ZmN6NTB2NmVyYTBh
NXdhMmk1dnhhdzB6ZDV2engiIHRpbWVzdGFtcD0iMTc1NjIyNDI2NyI+NzY8L2tleT48L2ZvcmVp
Z24ta2V5cz48cmVmLXR5cGUgbmFtZT0iR2VuZXJpYyI+MTM8L3JlZi10eXBlPjxjb250cmlidXRv
cnM+PGF1dGhvcnM+PGF1dGhvcj5IZWFsdGggRWR1Y2F0aW9uIEVuZ2xhbmQsLjwvYXV0aG9yPjxh
dXRob3I+TkhTIEVuZ2xhbmQsLjwvYXV0aG9yPjxhdXRob3I+U2tpbGxzIGZvciBIZWFsdGgsLjwv
YXV0aG9yPjwvYXV0aG9ycz48L2NvbnRyaWJ1dG9ycz48dGl0bGVzPjx0aXRsZT5Db3JlIGNhcGFi
aWxpdGllcyBmcmFtZXdvcmsgZm9yIGFkdmFuY2VkIGNsaW5pY2FsIHByYWN0aWNlIChudXJzZXMp
IHdvcmtpbmcgaW4gZ2VuZXJhbCBwcmFjdGljZS9wcmltYXJ5IGNhcmUgaW4gRW5nbGFuZDwvdGl0
bGU+PC90aXRsZXM+PGRhdGVzPjx5ZWFyPjIwMjA8L3llYXI+PC9kYXRlcz48bGFiZWw+IElOQ0xV
REVEPC9sYWJlbD48dXJscz48L3VybHM+PC9yZWNvcmQ+PC9DaXRlPjxDaXRlPjxBdXRob3I+VGhl
IFF1ZWVuJmFwb3M7cyBOdXJzaW5nIEluc3RpdHV0ZTwvQXV0aG9yPjxZZWFyPjIwMjM8L1llYXI+
PFJlY051bT45ODwvUmVjTnVtPjxyZWNvcmQ+PHJlYy1udW1iZXI+OTg8L3JlYy1udW1iZXI+PGZv
cmVpZ24ta2V5cz48a2V5IGFwcD0iRU4iIGRiLWlkPSJ6dHc5MHp6dHplZHpkNWVwZmV0cGRhdHVk
OXh6ZTJhcjI5ZnIiIHRpbWVzdGFtcD0iMTcyNzk0MjY4MCI+OTg8L2tleT48L2ZvcmVpZ24ta2V5
cz48cmVmLXR5cGUgbmFtZT0iUmVwb3J0Ij4yNzwvcmVmLXR5cGU+PGNvbnRyaWJ1dG9ycz48YXV0
aG9ycz48YXV0aG9yPlRoZSBRdWVlbiZhcG9zO3MgTnVyc2luZyBJbnN0aXR1dGUsLjwvYXV0aG9y
PjwvYXV0aG9ycz48L2NvbnRyaWJ1dG9ycz48dGl0bGVzPjx0aXRsZT5EaXN0cmljdCBOdXJzaW5n
IFN0YW5kYXJkcyBmb3IgU3BlY2lhbGlzdCBQcmFjdGl0aW9uZXIgUXVhbGlmaWNhdGlvbjwvdGl0
bGU+PC90aXRsZXM+PGRhdGVzPjx5ZWFyPjIwMjM8L3llYXI+PC9kYXRlcz48cHViLWxvY2F0aW9u
PkxvbmRvbjwvcHViLWxvY2F0aW9uPjxwdWJsaXNoZXI+VGhlIFF1ZWVuJmFwb3M7cyBOdXJzaW5n
IEluc3RpdHVyZTwvcHVibGlzaGVyPjx1cmxzPjwvdXJscz48L3JlY29yZD48L0NpdGU+PENpdGU+
PEF1dGhvcj5UaGUgUXVlZW4mYXBvcztzIE51cnNpbmcgSW5zdGl0dXRlPC9BdXRob3I+PFllYXI+
MjAyMzwvWWVhcj48UmVjTnVtPjk4PC9SZWNOdW0+PHJlY29yZD48cmVjLW51bWJlcj45ODwvcmVj
LW51bWJlcj48Zm9yZWlnbi1rZXlzPjxrZXkgYXBwPSJFTiIgZGItaWQ9Inp0dzkwenp0emVkemQ1
ZXBmZXRwZGF0dWQ5eHplMmFyMjlmciIgdGltZXN0YW1wPSIxNzI3OTQyNjgwIj45ODwva2V5Pjwv
Zm9yZWlnbi1rZXlzPjxyZWYtdHlwZSBuYW1lPSJSZXBvcnQiPjI3PC9yZWYtdHlwZT48Y29udHJp
YnV0b3JzPjxhdXRob3JzPjxhdXRob3I+VGhlIFF1ZWVuJmFwb3M7cyBOdXJzaW5nIEluc3RpdHV0
ZSwuPC9hdXRob3I+PC9hdXRob3JzPjwvY29udHJpYnV0b3JzPjx0aXRsZXM+PHRpdGxlPkRpc3Ry
aWN0IE51cnNpbmcgU3RhbmRhcmRzIGZvciBTcGVjaWFsaXN0IFByYWN0aXRpb25lciBRdWFsaWZp
Y2F0aW9uPC90aXRsZT48L3RpdGxlcz48ZGF0ZXM+PHllYXI+MjAyMzwveWVhcj48L2RhdGVzPjxw
dWItbG9jYXRpb24+TG9uZG9uPC9wdWItbG9jYXRpb24+PHB1Ymxpc2hlcj5UaGUgUXVlZW4mYXBv
cztzIE51cnNpbmcgSW5zdGl0dXJlPC9wdWJsaXNoZXI+PHVybHM+PC91cmxzPjwvcmVjb3JkPjwv
Q2l0ZT48Q2l0ZT48QXV0aG9yPkJvd2VyczwvQXV0aG9yPjxZZWFyPjIwMjU8L1llYXI+PFJlY051
bT4yNjY8L1JlY051bT48cmVjb3JkPjxyZWMtbnVtYmVyPjI2NjwvcmVjLW51bWJlcj48Zm9yZWln
bi1rZXlzPjxrZXkgYXBwPSJFTiIgZGItaWQ9InNwMHJweDVmY3o1MHY2ZXJhMGE1d2EyaTV2eGF3
MHpkNXZ6eCIgdGltZXN0YW1wPSIxNzU2MjI0MjY3Ij4yNjY8L2tleT48L2ZvcmVpZ24ta2V5cz48
cmVmLXR5cGUgbmFtZT0iSm91cm5hbCBBcnRpY2xlIj4xNzwvcmVmLXR5cGU+PGNvbnRyaWJ1dG9y
cz48YXV0aG9ycz48YXV0aG9yPkJvd2VycywgQi48L2F1dGhvcj48YXV0aG9yPlBvbGxvY2ssIEsu
PC9hdXRob3I+PGF1dGhvcj5FdGtpbmQsIFMuPC9hdXRob3I+PGF1dGhvcj5MZWFyeSwgQS48L2F1
dGhvcj48YXV0aG9yPkJhcmNsYXksIFMuPC9hdXRob3I+PGF1dGhvcj5Qb2xhaywgTC48L2F1dGhv
cj48L2F1dGhvcnM+PC9jb250cmlidXRvcnM+PHRpdGxlcz48dGl0bGU+JmFwb3M7V2UmYXBvczt2
ZSBUYWtlbiBvbiBhIE1vcmUgQWR2YW5jZWQgQ2xpbmljYWwgUm9sZSZhcG9zOzogQSBNdWx0aW1l
dGhvZCBTdHVkeSBvZiBDb21tdW5pdHkgTnVyc2VzJmFwb3M7IEV4dGVuZGVkIFJvbGVzIGluIFBh
bGxpYXRpdmUgQ2FyZTwvdGl0bGU+PHNlY29uZGFyeS10aXRsZT5Kb3VybmFsIG9mIEFkdmFuY2Vk
IE51cnNpbmc8L3NlY29uZGFyeS10aXRsZT48L3RpdGxlcz48cGVyaW9kaWNhbD48ZnVsbC10aXRs
ZT5Kb3VybmFsIG9mIEFkdmFuY2VkIE51cnNpbmc8L2Z1bGwtdGl0bGU+PC9wZXJpb2RpY2FsPjxk
YXRlcz48eWVhcj4yMDI1PC95ZWFyPjwvZGF0ZXM+PGxhYmVsPiBJTkNMVURFRDwvbGFiZWw+PHVy
bHM+PHJlbGF0ZWQtdXJscz48dXJsPmh0dHA6Ly9vdmlkc3Aub3ZpZC5jb20vb3ZpZHdlYi5jZ2k/
VD1KUyZhbXA7UEFHRT1yZWZlcmVuY2UmYW1wO0Q9bWVkcCZhbXA7TkVXUz1OJmFtcDtBTj00MDUy
ODUwNTwvdXJsPjwvcmVsYXRlZC11cmxzPjwvdXJscz48ZWxlY3Ryb25pYy1yZXNvdXJjZS1udW0+
aHR0cHM6Ly9keC5kb2kub3JnLzEwLjExMTEvamFuLjcwMDE5PC9lbGVjdHJvbmljLXJlc291cmNl
LW51bT48L3JlY29yZD48L0NpdGU+PENpdGU+PEF1dGhvcj5DaGllZiBOdXJzaW5nIE9mZmljZXIg
RGlyZWN0b3JhdGU8L0F1dGhvcj48WWVhcj4yMDE3PC9ZZWFyPjxSZWNOdW0+NzM8L1JlY051bT48
cmVjb3JkPjxyZWMtbnVtYmVyPjczPC9yZWMtbnVtYmVyPjxmb3JlaWduLWtleXM+PGtleSBhcHA9
IkVOIiBkYi1pZD0ic3AwcnB4NWZjejUwdjZlcmEwYTV3YTJpNXZ4YXcwemQ1dnp4IiB0aW1lc3Rh
bXA9IjE3NTYyMjQyNjciPjczPC9rZXk+PC9mb3JlaWduLWtleXM+PHJlZi10eXBlIG5hbWU9Ikdl
bmVyaWMiPjEzPC9yZWYtdHlwZT48Y29udHJpYnV0b3JzPjxhdXRob3JzPjxhdXRob3I+Q2hpZWYg
TnVyc2luZyBPZmZpY2VyIERpcmVjdG9yYXRlLC48L2F1dGhvcj48YXV0aG9yPlNjb3R0aXNoIEdv
dmVybm1lbnQsLjwvYXV0aG9yPjwvYXV0aG9ycz48L2NvbnRyaWJ1dG9ycz48dGl0bGVzPjx0aXRs
ZT5UcmFuc2Zvcm1pbmcgbnVyc2luZywgbWlkd2lmZXJ5IGFuZCBoZWFsdGggcHJvZmVzc2lvbnMm
YXBvczsgcm9sZXM6IHRoZSBkaXN0cmljdCBudXJzaW5nIHJvbGUgaW4gaW50ZWdyYXRlZCBjb21t
dW5pdHkgbnVyc2luZyB0ZWFtczwvdGl0bGU+PC90aXRsZXM+PGRhdGVzPjx5ZWFyPjIwMTc8L3ll
YXI+PC9kYXRlcz48bGFiZWw+IElOQ0xVREVEPC9sYWJlbD48dXJscz48cmVsYXRlZC11cmxzPjx1
cmw+aHR0cHM6Ly93d3cuZ292LnNjb3QvYmluYXJpZXMvY29udGVudC9kb2N1bWVudHMvZ292c2Nv
dC9wdWJsaWNhdGlvbnMvY29ycG9yYXRlLXJlcG9ydC8yMDE3LzEyL3RyYW5zZm9ybWluZy1udXJz
aW5nLW1pZHdpZmVyeS1oZWFsdGgtcHJvZmVzc2lvbmFscy1yb2xlcy1kaXN0cmljdC1udXJzaW5n
LXJvbGUtaW50ZWdyYXRlZC9kb2N1bWVudHMvMDA1Mjk3MzgtcGRmLzAwNTI5NzM4LXBkZi9nb3Zz
Y290JTNBZG9jdW1lbnQvMDA1Mjk3MzgucGRmPC91cmw+PC9yZWxhdGVkLXVybHM+PC91cmxzPjxl
bGVjdHJvbmljLXJlc291cmNlLW51bT5odHRwczovL3d3dy5nb3Yuc2NvdC9iaW5hcmllcy9jb250
ZW50L2RvY3VtZW50cy9nb3ZzY290L3B1YmxpY2F0aW9ucy9jb3Jwb3JhdGUtcmVwb3J0LzIwMTcv
MTIvdHJhbnNmb3JtaW5nLW51cnNpbmctbWlkd2lmZXJ5LWhlYWx0aC1wcm9mZXNzaW9uYWxzLXJv
bGVzLWRpc3RyaWN0LW51cnNpbmctcm9sZS1pbnRlZ3JhdGVkL2RvY3VtZW50cy8wMDUyOTczOC1w
ZGYvMDA1Mjk3MzgtcGRmL2dvdnNjb3QlM0Fkb2N1bWVudC8wMDUyOTczOC5wZGY8L2VsZWN0cm9u
aWMtcmVzb3VyY2UtbnVtPjwvcmVjb3JkPjwvQ2l0ZT48L0VuZE5vdGU+AG==
</w:fldData>
              </w:fldChar>
            </w:r>
            <w:r w:rsidR="00653968">
              <w:rPr>
                <w:rStyle w:val="Heading2Char"/>
                <w:noProof/>
                <w:color w:val="auto"/>
                <w:sz w:val="22"/>
                <w:szCs w:val="22"/>
                <w:vertAlign w:val="superscript"/>
              </w:rPr>
              <w:instrText xml:space="preserve"> ADDIN EN.CITE.DATA </w:instrText>
            </w:r>
            <w:r w:rsidR="00653968">
              <w:rPr>
                <w:rStyle w:val="Heading2Char"/>
                <w:noProof/>
                <w:color w:val="auto"/>
                <w:sz w:val="22"/>
                <w:szCs w:val="22"/>
                <w:vertAlign w:val="superscript"/>
              </w:rPr>
            </w:r>
            <w:r w:rsidR="00653968">
              <w:rPr>
                <w:rStyle w:val="Heading2Char"/>
                <w:noProof/>
                <w:color w:val="auto"/>
                <w:sz w:val="22"/>
                <w:szCs w:val="22"/>
                <w:vertAlign w:val="superscript"/>
              </w:rPr>
              <w:fldChar w:fldCharType="end"/>
            </w:r>
            <w:r w:rsidRPr="00CD5965">
              <w:rPr>
                <w:rStyle w:val="Heading2Char"/>
                <w:noProof/>
                <w:color w:val="auto"/>
                <w:sz w:val="22"/>
                <w:szCs w:val="22"/>
                <w:vertAlign w:val="superscript"/>
              </w:rPr>
              <w:fldChar w:fldCharType="separate"/>
            </w:r>
            <w:r w:rsidR="00653968">
              <w:rPr>
                <w:rStyle w:val="Heading2Char"/>
                <w:noProof/>
                <w:color w:val="auto"/>
                <w:sz w:val="22"/>
                <w:szCs w:val="22"/>
                <w:vertAlign w:val="superscript"/>
              </w:rPr>
              <w:t>1,3,7,10,16,21</w:t>
            </w:r>
            <w:r w:rsidRPr="00CD5965">
              <w:rPr>
                <w:rStyle w:val="Heading2Char"/>
                <w:noProof/>
                <w:color w:val="auto"/>
                <w:sz w:val="22"/>
                <w:szCs w:val="22"/>
                <w:vertAlign w:val="superscript"/>
              </w:rPr>
              <w:fldChar w:fldCharType="end"/>
            </w:r>
          </w:p>
        </w:tc>
        <w:sdt>
          <w:sdtPr>
            <w:rPr>
              <w:rStyle w:val="Heading2Char"/>
              <w:rFonts w:eastAsia="MS Gothic"/>
              <w:color w:val="auto"/>
              <w:sz w:val="22"/>
            </w:rPr>
            <w:id w:val="-639489627"/>
            <w14:checkbox>
              <w14:checked w14:val="1"/>
              <w14:checkedState w14:val="2612" w14:font="MS Gothic"/>
              <w14:uncheckedState w14:val="2610" w14:font="MS Gothic"/>
            </w14:checkbox>
          </w:sdtPr>
          <w:sdtEndPr>
            <w:rPr>
              <w:rStyle w:val="Heading2Char"/>
            </w:rPr>
          </w:sdtEndPr>
          <w:sdtContent>
            <w:tc>
              <w:tcPr>
                <w:tcW w:w="2015" w:type="dxa"/>
                <w:vAlign w:val="center"/>
              </w:tcPr>
              <w:p w14:paraId="47891EB7" w14:textId="6C3429CA"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sdt>
          <w:sdtPr>
            <w:rPr>
              <w:rStyle w:val="Heading2Char"/>
              <w:color w:val="auto"/>
              <w:sz w:val="22"/>
            </w:rPr>
            <w:id w:val="-155377926"/>
            <w14:checkbox>
              <w14:checked w14:val="1"/>
              <w14:checkedState w14:val="2612" w14:font="MS Gothic"/>
              <w14:uncheckedState w14:val="2610" w14:font="MS Gothic"/>
            </w14:checkbox>
          </w:sdtPr>
          <w:sdtEndPr>
            <w:rPr>
              <w:rStyle w:val="Heading2Char"/>
            </w:rPr>
          </w:sdtEndPr>
          <w:sdtContent>
            <w:tc>
              <w:tcPr>
                <w:tcW w:w="2015" w:type="dxa"/>
                <w:vAlign w:val="center"/>
              </w:tcPr>
              <w:p w14:paraId="726C2B45" w14:textId="666469EA"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tr>
      <w:tr w:rsidR="00CE698A" w14:paraId="2AE542D4" w14:textId="77777777" w:rsidTr="00BC2120">
        <w:tc>
          <w:tcPr>
            <w:tcW w:w="9918" w:type="dxa"/>
            <w:tcBorders>
              <w:top w:val="nil"/>
              <w:bottom w:val="nil"/>
            </w:tcBorders>
            <w:vAlign w:val="center"/>
          </w:tcPr>
          <w:p w14:paraId="38318C3B" w14:textId="329B4BF5" w:rsidR="00CE698A" w:rsidRPr="00CD5965" w:rsidRDefault="00CE698A" w:rsidP="00CE698A">
            <w:pPr>
              <w:pStyle w:val="EndNoteBibliography"/>
              <w:numPr>
                <w:ilvl w:val="0"/>
                <w:numId w:val="6"/>
              </w:numPr>
            </w:pPr>
            <w:r w:rsidRPr="00CD5965">
              <w:rPr>
                <w:rStyle w:val="Heading2Char"/>
                <w:color w:val="auto"/>
                <w:sz w:val="22"/>
                <w:szCs w:val="22"/>
              </w:rPr>
              <w:t>Support difficult decision-making</w:t>
            </w:r>
            <w:r w:rsidRPr="00CD5965">
              <w:rPr>
                <w:rStyle w:val="Heading2Char"/>
                <w:color w:val="auto"/>
                <w:sz w:val="22"/>
                <w:szCs w:val="24"/>
              </w:rPr>
              <w:fldChar w:fldCharType="begin">
                <w:fldData xml:space="preserve">PEVuZE5vdGU+PENpdGU+PEF1dGhvcj5EYXZpZXM8L0F1dGhvcj48WWVhcj4yMDE2PC9ZZWFyPjxS
ZWNOdW0+NDg8L1JlY051bT48RGlzcGxheVRleHQ+PHN0eWxlIGZhY2U9InN1cGVyc2NyaXB0Ij4y
MSw0MDwvc3R5bGU+PC9EaXNwbGF5VGV4dD48cmVjb3JkPjxyZWMtbnVtYmVyPjQ4PC9yZWMtbnVt
YmVyPjxmb3JlaWduLWtleXM+PGtleSBhcHA9IkVOIiBkYi1pZD0ic3AwcnB4NWZjejUwdjZlcmEw
YTV3YTJpNXZ4YXcwemQ1dnp4IiB0aW1lc3RhbXA9IjE3NTYyMjQyNjciPjQ4PC9rZXk+PC9mb3Jl
aWduLWtleXM+PHJlZi10eXBlIG5hbWU9IkpvdXJuYWwgQXJ0aWNsZSI+MTc8L3JlZi10eXBlPjxj
b250cmlidXRvcnM+PGF1dGhvcnM+PGF1dGhvcj5EYXZpZXMsIE4uPC9hdXRob3I+PGF1dGhvcj5N
YXRoZXcsIFIuPC9hdXRob3I+PGF1dGhvcj5XaWxjb2NrLCBKLjwvYXV0aG9yPjxhdXRob3I+TWFu
dGhvcnBlLCBKLjwvYXV0aG9yPjxhdXRob3I+U2FtcHNvbiwgRS4gTC48L2F1dGhvcj48YXV0aG9y
PkxhbWFoZXdhLCBLLjwvYXV0aG9yPjxhdXRob3I+SWxpZmZlLCBTLjwvYXV0aG9yPjwvYXV0aG9y
cz48L2NvbnRyaWJ1dG9ycz48dGl0bGVzPjx0aXRsZT5BIGNvLWRlc2lnbiBwcm9jZXNzIGRldmVs
b3BpbmcgaGV1cmlzdGljcyBmb3IgcHJhY3RpdGlvbmVycyBwcm92aWRpbmcgZW5kIG9mIGxpZmUg
Y2FyZSBmb3IgcGVvcGxlIHdpdGggZGVtZW50aWE8L3RpdGxlPjxzZWNvbmRhcnktdGl0bGU+Qk1D
IFBhbGxpYXRpdmUgQ2FyZTwvc2Vjb25kYXJ5LXRpdGxlPjwvdGl0bGVzPjxwZXJpb2RpY2FsPjxm
dWxsLXRpdGxlPkJNQyBQYWxsaWF0aXZlIENhcmU8L2Z1bGwtdGl0bGU+PC9wZXJpb2RpY2FsPjxw
YWdlcz4xLTExPC9wYWdlcz48dm9sdW1lPjE1PC92b2x1bWU+PGRhdGVzPjx5ZWFyPjIwMTY8L3ll
YXI+PC9kYXRlcz48YWNjZXNzaW9uLW51bT4xMTczNjc3NjIuIExhbmd1YWdlOiBFbmdsaXNoLiBF
bnRyeSBEYXRlOiAyMDE3MDgyOS4gUmV2aXNpb24gRGF0ZTogMjAxNzA4MjkuIFB1YmxpY2F0aW9u
IFR5cGU6IEpvdXJuYWwgQXJ0aWNsZTwvYWNjZXNzaW9uLW51bT48bGFiZWw+IElOQ0xVREVEPC9s
YWJlbD48dXJscz48cmVsYXRlZC11cmxzPjx1cmw+aHR0cHM6Ly9zZWFyY2guZWJzY29ob3N0LmNv
bS9sb2dpbi5hc3B4P2RpcmVjdD10cnVlJmFtcDtkYj1jdWwmYW1wO0FOPTExNzM2Nzc2MiZhbXA7
c2l0ZT1laG9zdC1saXZlPC91cmw+PC9yZWxhdGVkLXVybHM+PC91cmxzPjxlbGVjdHJvbmljLXJl
c291cmNlLW51bT4xMC4xMTg2L3MxMjkwNC0wMTYtMDE0Ni16PC9lbGVjdHJvbmljLXJlc291cmNl
LW51bT48L3JlY29yZD48L0NpdGU+PENpdGU+PEF1dGhvcj5Cb3dlcnM8L0F1dGhvcj48WWVhcj4y
MDI1PC9ZZWFyPjxSZWNOdW0+MjY2PC9SZWNOdW0+PHJlY29yZD48cmVjLW51bWJlcj4yNjY8L3Jl
Yy1udW1iZXI+PGZvcmVpZ24ta2V5cz48a2V5IGFwcD0iRU4iIGRiLWlkPSJzcDBycHg1ZmN6NTB2
NmVyYTBhNXdhMmk1dnhhdzB6ZDV2engiIHRpbWVzdGFtcD0iMTc1NjIyNDI2NyI+MjY2PC9rZXk+
PC9mb3JlaWduLWtleXM+PHJlZi10eXBlIG5hbWU9IkpvdXJuYWwgQXJ0aWNsZSI+MTc8L3JlZi10
eXBlPjxjb250cmlidXRvcnM+PGF1dGhvcnM+PGF1dGhvcj5Cb3dlcnMsIEIuPC9hdXRob3I+PGF1
dGhvcj5Qb2xsb2NrLCBLLjwvYXV0aG9yPjxhdXRob3I+RXRraW5kLCBTLjwvYXV0aG9yPjxhdXRo
b3I+TGVhcnksIEEuPC9hdXRob3I+PGF1dGhvcj5CYXJjbGF5LCBTLjwvYXV0aG9yPjxhdXRob3I+
UG9sYWssIEwuPC9hdXRob3I+PC9hdXRob3JzPjwvY29udHJpYnV0b3JzPjx0aXRsZXM+PHRpdGxl
PiZhcG9zO1dlJmFwb3M7dmUgVGFrZW4gb24gYSBNb3JlIEFkdmFuY2VkIENsaW5pY2FsIFJvbGUm
YXBvczs6IEEgTXVsdGltZXRob2QgU3R1ZHkgb2YgQ29tbXVuaXR5IE51cnNlcyZhcG9zOyBFeHRl
bmRlZCBSb2xlcyBpbiBQYWxsaWF0aXZlIENhcmU8L3RpdGxlPjxzZWNvbmRhcnktdGl0bGU+Sm91
cm5hbCBvZiBBZHZhbmNlZCBOdXJzaW5nPC9zZWNvbmRhcnktdGl0bGU+PC90aXRsZXM+PHBlcmlv
ZGljYWw+PGZ1bGwtdGl0bGU+Sm91cm5hbCBvZiBBZHZhbmNlZCBOdXJzaW5nPC9mdWxsLXRpdGxl
PjwvcGVyaW9kaWNhbD48ZGF0ZXM+PHllYXI+MjAyNTwveWVhcj48L2RhdGVzPjxsYWJlbD4gSU5D
TFVERUQ8L2xhYmVsPjx1cmxzPjxyZWxhdGVkLXVybHM+PHVybD5odHRwOi8vb3ZpZHNwLm92aWQu
Y29tL292aWR3ZWIuY2dpP1Q9SlMmYW1wO1BBR0U9cmVmZXJlbmNlJmFtcDtEPW1lZHAmYW1wO05F
V1M9TiZhbXA7QU49NDA1Mjg1MDU8L3VybD48L3JlbGF0ZWQtdXJscz48L3VybHM+PGVsZWN0cm9u
aWMtcmVzb3VyY2UtbnVtPmh0dHBzOi8vZHguZG9pLm9yZy8xMC4xMTExL2phbi43MDAxOTwvZWxl
Y3Ryb25pYy1yZXNvdXJjZS1udW0+PC9yZWNvcmQ+PC9DaXRlPjwvRW5kTm90ZT4A
</w:fldData>
              </w:fldChar>
            </w:r>
            <w:r w:rsidR="00653968">
              <w:rPr>
                <w:rStyle w:val="Heading2Char"/>
                <w:color w:val="auto"/>
                <w:sz w:val="22"/>
                <w:szCs w:val="24"/>
              </w:rPr>
              <w:instrText xml:space="preserve"> ADDIN EN.CITE </w:instrText>
            </w:r>
            <w:r w:rsidR="00653968">
              <w:rPr>
                <w:rStyle w:val="Heading2Char"/>
                <w:color w:val="auto"/>
                <w:sz w:val="22"/>
                <w:szCs w:val="24"/>
              </w:rPr>
              <w:fldChar w:fldCharType="begin">
                <w:fldData xml:space="preserve">PEVuZE5vdGU+PENpdGU+PEF1dGhvcj5EYXZpZXM8L0F1dGhvcj48WWVhcj4yMDE2PC9ZZWFyPjxS
ZWNOdW0+NDg8L1JlY051bT48RGlzcGxheVRleHQ+PHN0eWxlIGZhY2U9InN1cGVyc2NyaXB0Ij4y
MSw0MDwvc3R5bGU+PC9EaXNwbGF5VGV4dD48cmVjb3JkPjxyZWMtbnVtYmVyPjQ4PC9yZWMtbnVt
YmVyPjxmb3JlaWduLWtleXM+PGtleSBhcHA9IkVOIiBkYi1pZD0ic3AwcnB4NWZjejUwdjZlcmEw
YTV3YTJpNXZ4YXcwemQ1dnp4IiB0aW1lc3RhbXA9IjE3NTYyMjQyNjciPjQ4PC9rZXk+PC9mb3Jl
aWduLWtleXM+PHJlZi10eXBlIG5hbWU9IkpvdXJuYWwgQXJ0aWNsZSI+MTc8L3JlZi10eXBlPjxj
b250cmlidXRvcnM+PGF1dGhvcnM+PGF1dGhvcj5EYXZpZXMsIE4uPC9hdXRob3I+PGF1dGhvcj5N
YXRoZXcsIFIuPC9hdXRob3I+PGF1dGhvcj5XaWxjb2NrLCBKLjwvYXV0aG9yPjxhdXRob3I+TWFu
dGhvcnBlLCBKLjwvYXV0aG9yPjxhdXRob3I+U2FtcHNvbiwgRS4gTC48L2F1dGhvcj48YXV0aG9y
PkxhbWFoZXdhLCBLLjwvYXV0aG9yPjxhdXRob3I+SWxpZmZlLCBTLjwvYXV0aG9yPjwvYXV0aG9y
cz48L2NvbnRyaWJ1dG9ycz48dGl0bGVzPjx0aXRsZT5BIGNvLWRlc2lnbiBwcm9jZXNzIGRldmVs
b3BpbmcgaGV1cmlzdGljcyBmb3IgcHJhY3RpdGlvbmVycyBwcm92aWRpbmcgZW5kIG9mIGxpZmUg
Y2FyZSBmb3IgcGVvcGxlIHdpdGggZGVtZW50aWE8L3RpdGxlPjxzZWNvbmRhcnktdGl0bGU+Qk1D
IFBhbGxpYXRpdmUgQ2FyZTwvc2Vjb25kYXJ5LXRpdGxlPjwvdGl0bGVzPjxwZXJpb2RpY2FsPjxm
dWxsLXRpdGxlPkJNQyBQYWxsaWF0aXZlIENhcmU8L2Z1bGwtdGl0bGU+PC9wZXJpb2RpY2FsPjxw
YWdlcz4xLTExPC9wYWdlcz48dm9sdW1lPjE1PC92b2x1bWU+PGRhdGVzPjx5ZWFyPjIwMTY8L3ll
YXI+PC9kYXRlcz48YWNjZXNzaW9uLW51bT4xMTczNjc3NjIuIExhbmd1YWdlOiBFbmdsaXNoLiBF
bnRyeSBEYXRlOiAyMDE3MDgyOS4gUmV2aXNpb24gRGF0ZTogMjAxNzA4MjkuIFB1YmxpY2F0aW9u
IFR5cGU6IEpvdXJuYWwgQXJ0aWNsZTwvYWNjZXNzaW9uLW51bT48bGFiZWw+IElOQ0xVREVEPC9s
YWJlbD48dXJscz48cmVsYXRlZC11cmxzPjx1cmw+aHR0cHM6Ly9zZWFyY2guZWJzY29ob3N0LmNv
bS9sb2dpbi5hc3B4P2RpcmVjdD10cnVlJmFtcDtkYj1jdWwmYW1wO0FOPTExNzM2Nzc2MiZhbXA7
c2l0ZT1laG9zdC1saXZlPC91cmw+PC9yZWxhdGVkLXVybHM+PC91cmxzPjxlbGVjdHJvbmljLXJl
c291cmNlLW51bT4xMC4xMTg2L3MxMjkwNC0wMTYtMDE0Ni16PC9lbGVjdHJvbmljLXJlc291cmNl
LW51bT48L3JlY29yZD48L0NpdGU+PENpdGU+PEF1dGhvcj5Cb3dlcnM8L0F1dGhvcj48WWVhcj4y
MDI1PC9ZZWFyPjxSZWNOdW0+MjY2PC9SZWNOdW0+PHJlY29yZD48cmVjLW51bWJlcj4yNjY8L3Jl
Yy1udW1iZXI+PGZvcmVpZ24ta2V5cz48a2V5IGFwcD0iRU4iIGRiLWlkPSJzcDBycHg1ZmN6NTB2
NmVyYTBhNXdhMmk1dnhhdzB6ZDV2engiIHRpbWVzdGFtcD0iMTc1NjIyNDI2NyI+MjY2PC9rZXk+
PC9mb3JlaWduLWtleXM+PHJlZi10eXBlIG5hbWU9IkpvdXJuYWwgQXJ0aWNsZSI+MTc8L3JlZi10
eXBlPjxjb250cmlidXRvcnM+PGF1dGhvcnM+PGF1dGhvcj5Cb3dlcnMsIEIuPC9hdXRob3I+PGF1
dGhvcj5Qb2xsb2NrLCBLLjwvYXV0aG9yPjxhdXRob3I+RXRraW5kLCBTLjwvYXV0aG9yPjxhdXRo
b3I+TGVhcnksIEEuPC9hdXRob3I+PGF1dGhvcj5CYXJjbGF5LCBTLjwvYXV0aG9yPjxhdXRob3I+
UG9sYWssIEwuPC9hdXRob3I+PC9hdXRob3JzPjwvY29udHJpYnV0b3JzPjx0aXRsZXM+PHRpdGxl
PiZhcG9zO1dlJmFwb3M7dmUgVGFrZW4gb24gYSBNb3JlIEFkdmFuY2VkIENsaW5pY2FsIFJvbGUm
YXBvczs6IEEgTXVsdGltZXRob2QgU3R1ZHkgb2YgQ29tbXVuaXR5IE51cnNlcyZhcG9zOyBFeHRl
bmRlZCBSb2xlcyBpbiBQYWxsaWF0aXZlIENhcmU8L3RpdGxlPjxzZWNvbmRhcnktdGl0bGU+Sm91
cm5hbCBvZiBBZHZhbmNlZCBOdXJzaW5nPC9zZWNvbmRhcnktdGl0bGU+PC90aXRsZXM+PHBlcmlv
ZGljYWw+PGZ1bGwtdGl0bGU+Sm91cm5hbCBvZiBBZHZhbmNlZCBOdXJzaW5nPC9mdWxsLXRpdGxl
PjwvcGVyaW9kaWNhbD48ZGF0ZXM+PHllYXI+MjAyNTwveWVhcj48L2RhdGVzPjxsYWJlbD4gSU5D
TFVERUQ8L2xhYmVsPjx1cmxzPjxyZWxhdGVkLXVybHM+PHVybD5odHRwOi8vb3ZpZHNwLm92aWQu
Y29tL292aWR3ZWIuY2dpP1Q9SlMmYW1wO1BBR0U9cmVmZXJlbmNlJmFtcDtEPW1lZHAmYW1wO05F
V1M9TiZhbXA7QU49NDA1Mjg1MDU8L3VybD48L3JlbGF0ZWQtdXJscz48L3VybHM+PGVsZWN0cm9u
aWMtcmVzb3VyY2UtbnVtPmh0dHBzOi8vZHguZG9pLm9yZy8xMC4xMTExL2phbi43MDAxOTwvZWxl
Y3Ryb25pYy1yZXNvdXJjZS1udW0+PC9yZWNvcmQ+PC9DaXRlPjwvRW5kTm90ZT4A
</w:fldData>
              </w:fldChar>
            </w:r>
            <w:r w:rsidR="00653968">
              <w:rPr>
                <w:rStyle w:val="Heading2Char"/>
                <w:color w:val="auto"/>
                <w:sz w:val="22"/>
                <w:szCs w:val="24"/>
              </w:rPr>
              <w:instrText xml:space="preserve"> ADDIN EN.CITE.DATA </w:instrText>
            </w:r>
            <w:r w:rsidR="00653968">
              <w:rPr>
                <w:rStyle w:val="Heading2Char"/>
                <w:color w:val="auto"/>
                <w:sz w:val="22"/>
                <w:szCs w:val="24"/>
              </w:rPr>
            </w:r>
            <w:r w:rsidR="00653968">
              <w:rPr>
                <w:rStyle w:val="Heading2Char"/>
                <w:color w:val="auto"/>
                <w:sz w:val="22"/>
                <w:szCs w:val="24"/>
              </w:rPr>
              <w:fldChar w:fldCharType="end"/>
            </w:r>
            <w:r w:rsidRPr="00CD5965">
              <w:rPr>
                <w:rStyle w:val="Heading2Char"/>
                <w:color w:val="auto"/>
                <w:sz w:val="22"/>
                <w:szCs w:val="24"/>
              </w:rPr>
              <w:fldChar w:fldCharType="separate"/>
            </w:r>
            <w:r w:rsidR="00653968" w:rsidRPr="00653968">
              <w:rPr>
                <w:rStyle w:val="Heading2Char"/>
                <w:color w:val="auto"/>
                <w:sz w:val="22"/>
                <w:szCs w:val="24"/>
                <w:vertAlign w:val="superscript"/>
              </w:rPr>
              <w:t>21,40</w:t>
            </w:r>
            <w:r w:rsidRPr="00CD5965">
              <w:rPr>
                <w:rStyle w:val="Heading2Char"/>
                <w:color w:val="auto"/>
                <w:sz w:val="22"/>
                <w:szCs w:val="24"/>
              </w:rPr>
              <w:fldChar w:fldCharType="end"/>
            </w:r>
          </w:p>
        </w:tc>
        <w:sdt>
          <w:sdtPr>
            <w:rPr>
              <w:rStyle w:val="Heading2Char"/>
              <w:color w:val="auto"/>
              <w:sz w:val="22"/>
            </w:rPr>
            <w:id w:val="-1340311191"/>
            <w14:checkbox>
              <w14:checked w14:val="0"/>
              <w14:checkedState w14:val="2612" w14:font="MS Gothic"/>
              <w14:uncheckedState w14:val="2610" w14:font="MS Gothic"/>
            </w14:checkbox>
          </w:sdtPr>
          <w:sdtEndPr>
            <w:rPr>
              <w:rStyle w:val="Heading2Char"/>
            </w:rPr>
          </w:sdtEndPr>
          <w:sdtContent>
            <w:tc>
              <w:tcPr>
                <w:tcW w:w="2015" w:type="dxa"/>
                <w:vAlign w:val="center"/>
              </w:tcPr>
              <w:p w14:paraId="5FDD7A17" w14:textId="509058EF"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sdt>
          <w:sdtPr>
            <w:rPr>
              <w:rStyle w:val="Heading2Char"/>
              <w:color w:val="auto"/>
              <w:sz w:val="22"/>
            </w:rPr>
            <w:id w:val="291187480"/>
            <w14:checkbox>
              <w14:checked w14:val="1"/>
              <w14:checkedState w14:val="2612" w14:font="MS Gothic"/>
              <w14:uncheckedState w14:val="2610" w14:font="MS Gothic"/>
            </w14:checkbox>
          </w:sdtPr>
          <w:sdtEndPr>
            <w:rPr>
              <w:rStyle w:val="Heading2Char"/>
            </w:rPr>
          </w:sdtEndPr>
          <w:sdtContent>
            <w:tc>
              <w:tcPr>
                <w:tcW w:w="2015" w:type="dxa"/>
                <w:vAlign w:val="center"/>
              </w:tcPr>
              <w:p w14:paraId="4EA1A935" w14:textId="3BDAFBDF"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tr>
      <w:tr w:rsidR="00CE698A" w14:paraId="49E36626" w14:textId="77777777" w:rsidTr="00BC2120">
        <w:tc>
          <w:tcPr>
            <w:tcW w:w="9918" w:type="dxa"/>
            <w:tcBorders>
              <w:top w:val="nil"/>
              <w:bottom w:val="nil"/>
            </w:tcBorders>
            <w:vAlign w:val="center"/>
          </w:tcPr>
          <w:p w14:paraId="23DC8C8B" w14:textId="2B19B195" w:rsidR="00CE698A" w:rsidRPr="00CD5965" w:rsidRDefault="00CE698A" w:rsidP="00CE698A">
            <w:pPr>
              <w:pStyle w:val="ListParagraph"/>
              <w:numPr>
                <w:ilvl w:val="0"/>
                <w:numId w:val="3"/>
              </w:numPr>
              <w:spacing w:line="240" w:lineRule="auto"/>
            </w:pPr>
            <w:r w:rsidRPr="00CD5965">
              <w:rPr>
                <w:rStyle w:val="Heading2Char"/>
                <w:color w:val="auto"/>
                <w:sz w:val="22"/>
                <w:szCs w:val="22"/>
              </w:rPr>
              <w:t>Recognise and apply principles of mental capacity</w:t>
            </w:r>
            <w:r w:rsidRPr="00CD5965">
              <w:rPr>
                <w:rStyle w:val="Heading2Char"/>
                <w:noProof/>
                <w:color w:val="auto"/>
                <w:sz w:val="22"/>
                <w:szCs w:val="22"/>
                <w:vertAlign w:val="superscript"/>
              </w:rPr>
              <w:fldChar w:fldCharType="begin">
                <w:fldData xml:space="preserve">PEVuZE5vdGU+PENpdGU+PEF1dGhvcj5DYXJ0ZXI8L0F1dGhvcj48WWVhcj4yMDE4PC9ZZWFyPjxS
ZWNOdW0+NzwvUmVjTnVtPjxEaXNwbGF5VGV4dD48c3R5bGUgZmFjZT0ic3VwZXJzY3JpcHQiPjQs
MTEsNTEsNTI8L3N0eWxlPjwvRGlzcGxheVRleHQ+PHJlY29yZD48cmVjLW51bWJlcj43PC9yZWMt
bnVtYmVyPjxmb3JlaWduLWtleXM+PGtleSBhcHA9IkVOIiBkYi1pZD0ienR3OTB6enR6ZWR6ZDVl
cGZldHBkYXR1ZDl4emUyYXIyOWZyIiB0aW1lc3RhbXA9IjE3Mjc5NDI2ODAiPjc8L2tleT48L2Zv
cmVpZ24ta2V5cz48cmVmLXR5cGUgbmFtZT0iSm91cm5hbCBBcnRpY2xlIj4xNzwvcmVmLXR5cGU+
PGNvbnRyaWJ1dG9ycz48YXV0aG9ycz48YXV0aG9yPkNhcnRlciwgQy48L2F1dGhvcj48YXV0aG9y
PkJyYXksIEouPC9hdXRob3I+PGF1dGhvcj5SZWFkLCBLLjwvYXV0aG9yPjxhdXRob3I+SGFycmlz
b24tRGVuaW5nLCBLLjwvYXV0aG9yPjxhdXRob3I+VGhvbXBzb24sIFIuLi4uPC9hdXRob3I+PGF1
dGhvcj5Ccm9va2VyLCBELjwvYXV0aG9yPjwvYXV0aG9ycz48L2NvbnRyaWJ1dG9ycz48dGl0bGVz
Pjx0aXRsZT5BcnRpY3VsYXRpbmcgdGhlIHVuaXF1ZSBjb21wZXRlbmNpZXMgb2YgYWRtaXJhbCBu
dXJzZSBwcmFjdGljZTwvdGl0bGU+PHNlY29uZGFyeS10aXRsZT5Xb3JraW5nIFdpdGggT2xkZXIg
UGVvcGxlPC9zZWNvbmRhcnktdGl0bGU+PC90aXRsZXM+PHBlcmlvZGljYWw+PGZ1bGwtdGl0bGU+
V29ya2luZyBXaXRoIE9sZGVyIFBlb3BsZTwvZnVsbC10aXRsZT48L3BlcmlvZGljYWw+PHBhZ2Vz
PjEzOS0xNDc8L3BhZ2VzPjx2b2x1bWU+MjI8L3ZvbHVtZT48bnVtYmVyPjM8L251bWJlcj48ZGF0
ZXM+PHllYXI+MjAxODwveWVhcj48L2RhdGVzPjxhY2Nlc3Npb24tbnVtPjIxMTk5Mzk1ODg8L2Fj
Y2Vzc2lvbi1udW0+PHVybHM+PHJlbGF0ZWQtdXJscz48dXJsPmh0dHBzOi8vd3d3LnByb3F1ZXN0
LmNvbS9zY2hvbGFybHktam91cm5hbHMvYXJ0aWN1bGF0aW5nLXVuaXF1ZS1jb21wZXRlbmNpZXMt
YWRtaXJhbC1udXJzZS9kb2N2aWV3LzIxMTk5Mzk1ODgvc2UtMj9hY2NvdW50aWQ9MTUxODFodHRw
Oi8vb3BlbnVybC55b3JrLmFjLnVrL29wZW51cmwvNDRZT1JLLzQ0WU9SS19zZXJ2aWNlc19wYWdl
P3VybF92ZXI9WjM5Ljg4LTIwMDQmYW1wO3JmdF92YWxfZm10PWluZm86b2ZpL2ZtdDprZXY6bXR4
OmpvdXJuYWwmYW1wO2dlPC91cmw+PC9yZWxhdGVkLXVybHM+PC91cmxzPjxlbGVjdHJvbmljLXJl
c291cmNlLW51bT5odHRwczovL2RvaS5vcmcvMTAuMTEwOC9XV09QLTAyLTIwMTgtMDAwNzwvZWxl
Y3Ryb25pYy1yZXNvdXJjZS1udW0+PC9yZWNvcmQ+PC9DaXRlPjxDaXRlPjxBdXRob3I+VGhlIE51
cnNpbmcgYW5kIE1pZHdpZmVyeSBDb3VuY2lsPC9BdXRob3I+PFllYXI+MjAxODwvWWVhcj48UmVj
TnVtPjMxOTwvUmVjTnVtPjxyZWNvcmQ+PHJlYy1udW1iZXI+MzE5PC9yZWMtbnVtYmVyPjxmb3Jl
aWduLWtleXM+PGtleSBhcHA9IkVOIiBkYi1pZD0ienR3OTB6enR6ZWR6ZDVlcGZldHBkYXR1ZDl4
emUyYXIyOWZyIiB0aW1lc3RhbXA9IjE3MzM3NDE1NTYiPjMxOTwva2V5PjwvZm9yZWlnbi1rZXlz
PjxyZWYtdHlwZSBuYW1lPSJSZXBvcnQiPjI3PC9yZWYtdHlwZT48Y29udHJpYnV0b3JzPjxhdXRo
b3JzPjxhdXRob3I+VGhlIE51cnNpbmcgYW5kIE1pZHdpZmVyeSBDb3VuY2lsLCAuPC9hdXRob3I+
PC9hdXRob3JzPjwvY29udHJpYnV0b3JzPjx0aXRsZXM+PHRpdGxlPlN0YW5kYXJkcyBvZiBwcm9m
aWNpZW5jeSBmb3IgcmVnaXN0ZXJlZCBudXJzZXM8L3RpdGxlPjwvdGl0bGVzPjxkYXRlcz48eWVh
cj4yMDE4PC95ZWFyPjwvZGF0ZXM+PHVybHM+PHJlbGF0ZWQtdXJscz48dXJsPmh0dHBzOi8vd3d3
Lm5tYy5vcmcudWsvZ2xvYmFsYXNzZXRzL3NpdGVkb2N1bWVudHMvc3RhbmRhcmRzLzIwMjQvc3Rh
bmRhcmRzLW9mLXByb2ZpY2llbmN5LWZvci1udXJzZXMucGRmPC91cmw+PC9yZWxhdGVkLXVybHM+
PC91cmxzPjwvcmVjb3JkPjwvQ2l0ZT48Q2l0ZT48QXV0aG9yPlRoZSBOdXJzaW5nIE1pZHdpZmVy
eSBDb3VuY2lsPC9BdXRob3I+PFllYXI+MjAxODwvWWVhcj48UmVjTnVtPjc5PC9SZWNOdW0+PHJl
Y29yZD48cmVjLW51bWJlcj43OTwvcmVjLW51bWJlcj48Zm9yZWlnbi1rZXlzPjxrZXkgYXBwPSJF
TiIgZGItaWQ9InNwMHJweDVmY3o1MHY2ZXJhMGE1d2EyaTV2eGF3MHpkNXZ6eCIgdGltZXN0YW1w
PSIxNzU2MjI0MjY3Ij43OTwva2V5PjwvZm9yZWlnbi1rZXlzPjxyZWYtdHlwZSBuYW1lPSJHZW5l
cmljIj4xMzwvcmVmLXR5cGU+PGNvbnRyaWJ1dG9ycz48YXV0aG9ycz48YXV0aG9yPlRoZSBOdXJz
aW5nIE1pZHdpZmVyeSBDb3VuY2lsLC48L2F1dGhvcj48L2F1dGhvcnM+PC9jb250cmlidXRvcnM+
PHRpdGxlcz48dGl0bGU+U3RhbmRhcmRzIG9mIHByb2ZpY2llbmN5IGZvciBudXJzaW5nIGFzc29j
aWF0ZXM8L3RpdGxlPjwvdGl0bGVzPjxkYXRlcz48eWVhcj4yMDE4PC95ZWFyPjwvZGF0ZXM+PHB1
Ymxpc2hlcj5OdXJzaW5nIGFuZCBNaWR3aWZlcnkgQ291bmNpbDwvcHVibGlzaGVyPjxsYWJlbD4g
SU5DTFVERUQ8L2xhYmVsPjx1cmxzPjwvdXJscz48L3JlY29yZD48L0NpdGU+PENpdGU+PEF1dGhv
cj5UaGUgTnVyc2luZyBNaWR3aWZlcnkgQ291bmNpbDwvQXV0aG9yPjxZZWFyPjIwMjI8L1llYXI+
PFJlY051bT4xMDY8L1JlY051bT48cmVjb3JkPjxyZWMtbnVtYmVyPjEwNjwvcmVjLW51bWJlcj48
Zm9yZWlnbi1rZXlzPjxrZXkgYXBwPSJFTiIgZGItaWQ9InNwMHJweDVmY3o1MHY2ZXJhMGE1d2Ey
aTV2eGF3MHpkNXZ6eCIgdGltZXN0YW1wPSIxNzU2MjI0MjY3Ij4xMDY8L2tleT48L2ZvcmVpZ24t
a2V5cz48cmVmLXR5cGUgbmFtZT0iUmVwb3J0Ij4yNzwvcmVmLXR5cGU+PGNvbnRyaWJ1dG9ycz48
YXV0aG9ycz48YXV0aG9yPlRoZSBOdXJzaW5nIE1pZHdpZmVyeSBDb3VuY2lsLC48L2F1dGhvcj48
L2F1dGhvcnM+PC9jb250cmlidXRvcnM+PHRpdGxlcz48dGl0bGU+U3RhbmRhcmRzIG9mIHByb2Zp
Y2llbmN5IGZvciBjb21tdW5pdHkgbnVyc2luZyBzcGVjaWFsaXN0IHByYWN0aWNlIHF1YWxpZmlj
YXRpb25zPC90aXRsZT48L3RpdGxlcz48ZGF0ZXM+PHllYXI+MjAyMjwveWVhcj48L2RhdGVzPjxs
YWJlbD4gSU5DTFVERUQ8L2xhYmVsPjx1cmxzPjwvdXJscz48ZWxlY3Ryb25pYy1yZXNvdXJjZS1u
dW0+aHR0cHM6Ly93d3cubm1jLm9yZy51ay9nbG9iYWxhc3NldHMvc2l0ZWRvY3VtZW50cy9zdGFu
ZGFyZHMvcG9zdC1yZWctc3RhbmRhcmRzL25tY19zdGFuZGFyZHNfb2ZfcHJvZmljaWVuY3lfZm9y
X2NvbW11bml0eV9udXJzaW5nX3NwcXMucGRmPC9lbGVjdHJvbmljLXJlc291cmNlLW51bT48L3Jl
Y29yZD48L0NpdGU+PC9FbmROb3RlPgB=
</w:fldData>
              </w:fldChar>
            </w:r>
            <w:r w:rsidR="00653968">
              <w:rPr>
                <w:rStyle w:val="Heading2Char"/>
                <w:noProof/>
                <w:color w:val="auto"/>
                <w:sz w:val="22"/>
                <w:szCs w:val="22"/>
                <w:vertAlign w:val="superscript"/>
              </w:rPr>
              <w:instrText xml:space="preserve"> ADDIN EN.CITE </w:instrText>
            </w:r>
            <w:r w:rsidR="00653968">
              <w:rPr>
                <w:rStyle w:val="Heading2Char"/>
                <w:noProof/>
                <w:color w:val="auto"/>
                <w:sz w:val="22"/>
                <w:szCs w:val="22"/>
                <w:vertAlign w:val="superscript"/>
              </w:rPr>
              <w:fldChar w:fldCharType="begin">
                <w:fldData xml:space="preserve">PEVuZE5vdGU+PENpdGU+PEF1dGhvcj5DYXJ0ZXI8L0F1dGhvcj48WWVhcj4yMDE4PC9ZZWFyPjxS
ZWNOdW0+NzwvUmVjTnVtPjxEaXNwbGF5VGV4dD48c3R5bGUgZmFjZT0ic3VwZXJzY3JpcHQiPjQs
MTEsNTEsNTI8L3N0eWxlPjwvRGlzcGxheVRleHQ+PHJlY29yZD48cmVjLW51bWJlcj43PC9yZWMt
bnVtYmVyPjxmb3JlaWduLWtleXM+PGtleSBhcHA9IkVOIiBkYi1pZD0ienR3OTB6enR6ZWR6ZDVl
cGZldHBkYXR1ZDl4emUyYXIyOWZyIiB0aW1lc3RhbXA9IjE3Mjc5NDI2ODAiPjc8L2tleT48L2Zv
cmVpZ24ta2V5cz48cmVmLXR5cGUgbmFtZT0iSm91cm5hbCBBcnRpY2xlIj4xNzwvcmVmLXR5cGU+
PGNvbnRyaWJ1dG9ycz48YXV0aG9ycz48YXV0aG9yPkNhcnRlciwgQy48L2F1dGhvcj48YXV0aG9y
PkJyYXksIEouPC9hdXRob3I+PGF1dGhvcj5SZWFkLCBLLjwvYXV0aG9yPjxhdXRob3I+SGFycmlz
b24tRGVuaW5nLCBLLjwvYXV0aG9yPjxhdXRob3I+VGhvbXBzb24sIFIuLi4uPC9hdXRob3I+PGF1
dGhvcj5Ccm9va2VyLCBELjwvYXV0aG9yPjwvYXV0aG9ycz48L2NvbnRyaWJ1dG9ycz48dGl0bGVz
Pjx0aXRsZT5BcnRpY3VsYXRpbmcgdGhlIHVuaXF1ZSBjb21wZXRlbmNpZXMgb2YgYWRtaXJhbCBu
dXJzZSBwcmFjdGljZTwvdGl0bGU+PHNlY29uZGFyeS10aXRsZT5Xb3JraW5nIFdpdGggT2xkZXIg
UGVvcGxlPC9zZWNvbmRhcnktdGl0bGU+PC90aXRsZXM+PHBlcmlvZGljYWw+PGZ1bGwtdGl0bGU+
V29ya2luZyBXaXRoIE9sZGVyIFBlb3BsZTwvZnVsbC10aXRsZT48L3BlcmlvZGljYWw+PHBhZ2Vz
PjEzOS0xNDc8L3BhZ2VzPjx2b2x1bWU+MjI8L3ZvbHVtZT48bnVtYmVyPjM8L251bWJlcj48ZGF0
ZXM+PHllYXI+MjAxODwveWVhcj48L2RhdGVzPjxhY2Nlc3Npb24tbnVtPjIxMTk5Mzk1ODg8L2Fj
Y2Vzc2lvbi1udW0+PHVybHM+PHJlbGF0ZWQtdXJscz48dXJsPmh0dHBzOi8vd3d3LnByb3F1ZXN0
LmNvbS9zY2hvbGFybHktam91cm5hbHMvYXJ0aWN1bGF0aW5nLXVuaXF1ZS1jb21wZXRlbmNpZXMt
YWRtaXJhbC1udXJzZS9kb2N2aWV3LzIxMTk5Mzk1ODgvc2UtMj9hY2NvdW50aWQ9MTUxODFodHRw
Oi8vb3BlbnVybC55b3JrLmFjLnVrL29wZW51cmwvNDRZT1JLLzQ0WU9SS19zZXJ2aWNlc19wYWdl
P3VybF92ZXI9WjM5Ljg4LTIwMDQmYW1wO3JmdF92YWxfZm10PWluZm86b2ZpL2ZtdDprZXY6bXR4
OmpvdXJuYWwmYW1wO2dlPC91cmw+PC9yZWxhdGVkLXVybHM+PC91cmxzPjxlbGVjdHJvbmljLXJl
c291cmNlLW51bT5odHRwczovL2RvaS5vcmcvMTAuMTEwOC9XV09QLTAyLTIwMTgtMDAwNzwvZWxl
Y3Ryb25pYy1yZXNvdXJjZS1udW0+PC9yZWNvcmQ+PC9DaXRlPjxDaXRlPjxBdXRob3I+VGhlIE51
cnNpbmcgYW5kIE1pZHdpZmVyeSBDb3VuY2lsPC9BdXRob3I+PFllYXI+MjAxODwvWWVhcj48UmVj
TnVtPjMxOTwvUmVjTnVtPjxyZWNvcmQ+PHJlYy1udW1iZXI+MzE5PC9yZWMtbnVtYmVyPjxmb3Jl
aWduLWtleXM+PGtleSBhcHA9IkVOIiBkYi1pZD0ienR3OTB6enR6ZWR6ZDVlcGZldHBkYXR1ZDl4
emUyYXIyOWZyIiB0aW1lc3RhbXA9IjE3MzM3NDE1NTYiPjMxOTwva2V5PjwvZm9yZWlnbi1rZXlz
PjxyZWYtdHlwZSBuYW1lPSJSZXBvcnQiPjI3PC9yZWYtdHlwZT48Y29udHJpYnV0b3JzPjxhdXRo
b3JzPjxhdXRob3I+VGhlIE51cnNpbmcgYW5kIE1pZHdpZmVyeSBDb3VuY2lsLCAuPC9hdXRob3I+
PC9hdXRob3JzPjwvY29udHJpYnV0b3JzPjx0aXRsZXM+PHRpdGxlPlN0YW5kYXJkcyBvZiBwcm9m
aWNpZW5jeSBmb3IgcmVnaXN0ZXJlZCBudXJzZXM8L3RpdGxlPjwvdGl0bGVzPjxkYXRlcz48eWVh
cj4yMDE4PC95ZWFyPjwvZGF0ZXM+PHVybHM+PHJlbGF0ZWQtdXJscz48dXJsPmh0dHBzOi8vd3d3
Lm5tYy5vcmcudWsvZ2xvYmFsYXNzZXRzL3NpdGVkb2N1bWVudHMvc3RhbmRhcmRzLzIwMjQvc3Rh
bmRhcmRzLW9mLXByb2ZpY2llbmN5LWZvci1udXJzZXMucGRmPC91cmw+PC9yZWxhdGVkLXVybHM+
PC91cmxzPjwvcmVjb3JkPjwvQ2l0ZT48Q2l0ZT48QXV0aG9yPlRoZSBOdXJzaW5nIE1pZHdpZmVy
eSBDb3VuY2lsPC9BdXRob3I+PFllYXI+MjAxODwvWWVhcj48UmVjTnVtPjc5PC9SZWNOdW0+PHJl
Y29yZD48cmVjLW51bWJlcj43OTwvcmVjLW51bWJlcj48Zm9yZWlnbi1rZXlzPjxrZXkgYXBwPSJF
TiIgZGItaWQ9InNwMHJweDVmY3o1MHY2ZXJhMGE1d2EyaTV2eGF3MHpkNXZ6eCIgdGltZXN0YW1w
PSIxNzU2MjI0MjY3Ij43OTwva2V5PjwvZm9yZWlnbi1rZXlzPjxyZWYtdHlwZSBuYW1lPSJHZW5l
cmljIj4xMzwvcmVmLXR5cGU+PGNvbnRyaWJ1dG9ycz48YXV0aG9ycz48YXV0aG9yPlRoZSBOdXJz
aW5nIE1pZHdpZmVyeSBDb3VuY2lsLC48L2F1dGhvcj48L2F1dGhvcnM+PC9jb250cmlidXRvcnM+
PHRpdGxlcz48dGl0bGU+U3RhbmRhcmRzIG9mIHByb2ZpY2llbmN5IGZvciBudXJzaW5nIGFzc29j
aWF0ZXM8L3RpdGxlPjwvdGl0bGVzPjxkYXRlcz48eWVhcj4yMDE4PC95ZWFyPjwvZGF0ZXM+PHB1
Ymxpc2hlcj5OdXJzaW5nIGFuZCBNaWR3aWZlcnkgQ291bmNpbDwvcHVibGlzaGVyPjxsYWJlbD4g
SU5DTFVERUQ8L2xhYmVsPjx1cmxzPjwvdXJscz48L3JlY29yZD48L0NpdGU+PENpdGU+PEF1dGhv
cj5UaGUgTnVyc2luZyBNaWR3aWZlcnkgQ291bmNpbDwvQXV0aG9yPjxZZWFyPjIwMjI8L1llYXI+
PFJlY051bT4xMDY8L1JlY051bT48cmVjb3JkPjxyZWMtbnVtYmVyPjEwNjwvcmVjLW51bWJlcj48
Zm9yZWlnbi1rZXlzPjxrZXkgYXBwPSJFTiIgZGItaWQ9InNwMHJweDVmY3o1MHY2ZXJhMGE1d2Ey
aTV2eGF3MHpkNXZ6eCIgdGltZXN0YW1wPSIxNzU2MjI0MjY3Ij4xMDY8L2tleT48L2ZvcmVpZ24t
a2V5cz48cmVmLXR5cGUgbmFtZT0iUmVwb3J0Ij4yNzwvcmVmLXR5cGU+PGNvbnRyaWJ1dG9ycz48
YXV0aG9ycz48YXV0aG9yPlRoZSBOdXJzaW5nIE1pZHdpZmVyeSBDb3VuY2lsLC48L2F1dGhvcj48
L2F1dGhvcnM+PC9jb250cmlidXRvcnM+PHRpdGxlcz48dGl0bGU+U3RhbmRhcmRzIG9mIHByb2Zp
Y2llbmN5IGZvciBjb21tdW5pdHkgbnVyc2luZyBzcGVjaWFsaXN0IHByYWN0aWNlIHF1YWxpZmlj
YXRpb25zPC90aXRsZT48L3RpdGxlcz48ZGF0ZXM+PHllYXI+MjAyMjwveWVhcj48L2RhdGVzPjxs
YWJlbD4gSU5DTFVERUQ8L2xhYmVsPjx1cmxzPjwvdXJscz48ZWxlY3Ryb25pYy1yZXNvdXJjZS1u
dW0+aHR0cHM6Ly93d3cubm1jLm9yZy51ay9nbG9iYWxhc3NldHMvc2l0ZWRvY3VtZW50cy9zdGFu
ZGFyZHMvcG9zdC1yZWctc3RhbmRhcmRzL25tY19zdGFuZGFyZHNfb2ZfcHJvZmljaWVuY3lfZm9y
X2NvbW11bml0eV9udXJzaW5nX3NwcXMucGRmPC9lbGVjdHJvbmljLXJlc291cmNlLW51bT48L3Jl
Y29yZD48L0NpdGU+PC9FbmROb3RlPgB=
</w:fldData>
              </w:fldChar>
            </w:r>
            <w:r w:rsidR="00653968">
              <w:rPr>
                <w:rStyle w:val="Heading2Char"/>
                <w:noProof/>
                <w:color w:val="auto"/>
                <w:sz w:val="22"/>
                <w:szCs w:val="22"/>
                <w:vertAlign w:val="superscript"/>
              </w:rPr>
              <w:instrText xml:space="preserve"> ADDIN EN.CITE.DATA </w:instrText>
            </w:r>
            <w:r w:rsidR="00653968">
              <w:rPr>
                <w:rStyle w:val="Heading2Char"/>
                <w:noProof/>
                <w:color w:val="auto"/>
                <w:sz w:val="22"/>
                <w:szCs w:val="22"/>
                <w:vertAlign w:val="superscript"/>
              </w:rPr>
            </w:r>
            <w:r w:rsidR="00653968">
              <w:rPr>
                <w:rStyle w:val="Heading2Char"/>
                <w:noProof/>
                <w:color w:val="auto"/>
                <w:sz w:val="22"/>
                <w:szCs w:val="22"/>
                <w:vertAlign w:val="superscript"/>
              </w:rPr>
              <w:fldChar w:fldCharType="end"/>
            </w:r>
            <w:r w:rsidRPr="00CD5965">
              <w:rPr>
                <w:rStyle w:val="Heading2Char"/>
                <w:noProof/>
                <w:color w:val="auto"/>
                <w:sz w:val="22"/>
                <w:szCs w:val="22"/>
                <w:vertAlign w:val="superscript"/>
              </w:rPr>
              <w:fldChar w:fldCharType="separate"/>
            </w:r>
            <w:r w:rsidR="00653968">
              <w:rPr>
                <w:rStyle w:val="Heading2Char"/>
                <w:noProof/>
                <w:color w:val="auto"/>
                <w:sz w:val="22"/>
                <w:szCs w:val="22"/>
                <w:vertAlign w:val="superscript"/>
              </w:rPr>
              <w:t>4,11,51,52</w:t>
            </w:r>
            <w:r w:rsidRPr="00CD5965">
              <w:rPr>
                <w:rStyle w:val="Heading2Char"/>
                <w:noProof/>
                <w:color w:val="auto"/>
                <w:sz w:val="22"/>
                <w:szCs w:val="22"/>
                <w:vertAlign w:val="superscript"/>
              </w:rPr>
              <w:fldChar w:fldCharType="end"/>
            </w:r>
          </w:p>
        </w:tc>
        <w:sdt>
          <w:sdtPr>
            <w:rPr>
              <w:rStyle w:val="Heading2Char"/>
              <w:color w:val="auto"/>
              <w:sz w:val="22"/>
            </w:rPr>
            <w:id w:val="-1915460593"/>
            <w14:checkbox>
              <w14:checked w14:val="1"/>
              <w14:checkedState w14:val="2612" w14:font="MS Gothic"/>
              <w14:uncheckedState w14:val="2610" w14:font="MS Gothic"/>
            </w14:checkbox>
          </w:sdtPr>
          <w:sdtEndPr>
            <w:rPr>
              <w:rStyle w:val="Heading2Char"/>
            </w:rPr>
          </w:sdtEndPr>
          <w:sdtContent>
            <w:tc>
              <w:tcPr>
                <w:tcW w:w="2015" w:type="dxa"/>
                <w:vAlign w:val="center"/>
              </w:tcPr>
              <w:p w14:paraId="5F0871D5" w14:textId="26BD4054"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sdt>
          <w:sdtPr>
            <w:rPr>
              <w:rStyle w:val="Heading2Char"/>
              <w:color w:val="auto"/>
              <w:sz w:val="22"/>
            </w:rPr>
            <w:id w:val="-100649876"/>
            <w14:checkbox>
              <w14:checked w14:val="1"/>
              <w14:checkedState w14:val="2612" w14:font="MS Gothic"/>
              <w14:uncheckedState w14:val="2610" w14:font="MS Gothic"/>
            </w14:checkbox>
          </w:sdtPr>
          <w:sdtEndPr>
            <w:rPr>
              <w:rStyle w:val="Heading2Char"/>
            </w:rPr>
          </w:sdtEndPr>
          <w:sdtContent>
            <w:tc>
              <w:tcPr>
                <w:tcW w:w="2015" w:type="dxa"/>
                <w:vAlign w:val="center"/>
              </w:tcPr>
              <w:p w14:paraId="6203E134" w14:textId="3433A5D6"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tr>
      <w:tr w:rsidR="00CE698A" w14:paraId="0E6994FE" w14:textId="77777777" w:rsidTr="00BC2120">
        <w:tc>
          <w:tcPr>
            <w:tcW w:w="9918" w:type="dxa"/>
            <w:tcBorders>
              <w:top w:val="nil"/>
              <w:bottom w:val="nil"/>
            </w:tcBorders>
            <w:vAlign w:val="center"/>
          </w:tcPr>
          <w:p w14:paraId="133AF824" w14:textId="459BE280" w:rsidR="00CE698A" w:rsidRPr="00CD5965" w:rsidRDefault="00CE698A" w:rsidP="00CE698A">
            <w:pPr>
              <w:pStyle w:val="ListParagraph"/>
              <w:numPr>
                <w:ilvl w:val="0"/>
                <w:numId w:val="3"/>
              </w:numPr>
              <w:spacing w:line="240" w:lineRule="auto"/>
            </w:pPr>
            <w:r w:rsidRPr="00CD5965">
              <w:rPr>
                <w:rStyle w:val="Heading2Char"/>
                <w:color w:val="auto"/>
                <w:sz w:val="22"/>
                <w:szCs w:val="22"/>
              </w:rPr>
              <w:t>Provide advice</w:t>
            </w:r>
            <w:r w:rsidRPr="00CD5965">
              <w:rPr>
                <w:color w:val="auto"/>
                <w:sz w:val="22"/>
                <w:vertAlign w:val="superscript"/>
              </w:rPr>
              <w:fldChar w:fldCharType="begin"/>
            </w:r>
            <w:r w:rsidR="00A11113">
              <w:rPr>
                <w:color w:val="auto"/>
                <w:sz w:val="22"/>
                <w:vertAlign w:val="superscript"/>
              </w:rPr>
              <w:instrText xml:space="preserve"> ADDIN EN.CITE &lt;EndNote&gt;&lt;Cite&gt;&lt;Author&gt;Maybin&lt;/Author&gt;&lt;Year&gt;2016&lt;/Year&gt;&lt;RecNum&gt;100&lt;/RecNum&gt;&lt;DisplayText&gt;&lt;style face="superscript"&gt;3,15&lt;/style&gt;&lt;/DisplayText&gt;&lt;record&gt;&lt;rec-number&gt;100&lt;/rec-number&gt;&lt;foreign-keys&gt;&lt;key app="EN" db-id="sp0rpx5fcz50v6era0a5wa2i5vxaw0zd5vzx" timestamp="1756224267"&gt;100&lt;/key&gt;&lt;/foreign-keys&gt;&lt;ref-type name="Report"&gt;27&lt;/ref-type&gt;&lt;contributors&gt;&lt;authors&gt;&lt;author&gt;Maybin, J.&lt;/author&gt;&lt;author&gt;Charles, A.&lt;/author&gt;&lt;author&gt;Honeyman, M.&lt;/author&gt;&lt;/authors&gt;&lt;/contributors&gt;&lt;titles&gt;&lt;title&gt;Understanding quality in district nursing services. Learning from patients, carers and staff&lt;/title&gt;&lt;/titles&gt;&lt;dates&gt;&lt;year&gt;2016&lt;/year&gt;&lt;/dates&gt;&lt;pub-location&gt;London&lt;/pub-location&gt;&lt;publisher&gt;The Kings Fund&lt;/publisher&gt;&lt;label&gt; INCLUDED&lt;/label&gt;&lt;urls&gt;&lt;/urls&gt;&lt;electronic-resource-num&gt;https://assets.kingsfund.org.uk/f/256914/x/2025bbbc39/understanding_quality_district_nursing_services_2016.pdf&lt;/electronic-resource-num&gt;&lt;/record&gt;&lt;/Cite&gt;&lt;Cite&gt;&lt;Author&gt;Dalgarno&lt;/Author&gt;&lt;Year&gt;2025&lt;/Year&gt;&lt;RecNum&gt;267&lt;/RecNum&gt;&lt;record&gt;&lt;rec-number&gt;267&lt;/rec-number&gt;&lt;foreign-keys&gt;&lt;key app="EN" db-id="sp0rpx5fcz50v6era0a5wa2i5vxaw0zd5vzx" timestamp="1756224267"&gt;267&lt;/key&gt;&lt;/foreign-keys&gt;&lt;ref-type name="Journal Article"&gt;17&lt;/ref-type&gt;&lt;contributors&gt;&lt;authors&gt;&lt;author&gt;Dalgarno, M.&lt;/author&gt;&lt;author&gt;Halpin, K.&lt;/author&gt;&lt;author&gt;Connell, L.&lt;/author&gt;&lt;author&gt;Johnston, B.&lt;/author&gt;&lt;author&gt;Cooper, M.&lt;/author&gt;&lt;/authors&gt;&lt;/contributors&gt;&lt;titles&gt;&lt;title&gt;The impact of the district nurse advanced nurse practitioner role on the transformation of district nursing&lt;/title&gt;&lt;secondary-title&gt;British journal of community nursing&lt;/secondary-title&gt;&lt;/titles&gt;&lt;periodical&gt;&lt;full-title&gt;British Journal of Community Nursing&lt;/full-title&gt;&lt;/periodical&gt;&lt;pages&gt;76-82&lt;/pages&gt;&lt;volume&gt;30&lt;/volume&gt;&lt;number&gt;2&lt;/number&gt;&lt;dates&gt;&lt;year&gt;2025&lt;/year&gt;&lt;/dates&gt;&lt;label&gt; INCLUDED&lt;/label&gt;&lt;urls&gt;&lt;related-urls&gt;&lt;url&gt;http://ovidsp.ovid.com/ovidweb.cgi?T=JS&amp;amp;PAGE=reference&amp;amp;D=medl&amp;amp;NEWS=N&amp;amp;AN=39898640&lt;/url&gt;&lt;/related-urls&gt;&lt;/urls&gt;&lt;electronic-resource-num&gt;https://dx.doi.org/10.12968/bjcn.2024.0017&lt;/electronic-resource-num&gt;&lt;/record&gt;&lt;/Cite&gt;&lt;/EndNote&gt;</w:instrText>
            </w:r>
            <w:r w:rsidRPr="00CD5965">
              <w:rPr>
                <w:color w:val="auto"/>
                <w:sz w:val="22"/>
                <w:vertAlign w:val="superscript"/>
              </w:rPr>
              <w:fldChar w:fldCharType="separate"/>
            </w:r>
            <w:r w:rsidR="00A11113">
              <w:rPr>
                <w:noProof/>
                <w:color w:val="auto"/>
                <w:sz w:val="22"/>
                <w:vertAlign w:val="superscript"/>
              </w:rPr>
              <w:t>3,15</w:t>
            </w:r>
            <w:r w:rsidRPr="00CD5965">
              <w:rPr>
                <w:color w:val="auto"/>
                <w:sz w:val="22"/>
                <w:vertAlign w:val="superscript"/>
              </w:rPr>
              <w:fldChar w:fldCharType="end"/>
            </w:r>
            <w:r w:rsidRPr="00CD5965">
              <w:rPr>
                <w:color w:val="auto"/>
                <w:sz w:val="22"/>
                <w:szCs w:val="22"/>
                <w:vertAlign w:val="superscript"/>
              </w:rPr>
              <w:t xml:space="preserve"> </w:t>
            </w:r>
            <w:r w:rsidRPr="00CD5965">
              <w:rPr>
                <w:color w:val="auto"/>
                <w:sz w:val="22"/>
                <w:szCs w:val="22"/>
              </w:rPr>
              <w:t>and address information needs</w:t>
            </w:r>
            <w:r w:rsidRPr="00CD5965">
              <w:rPr>
                <w:rStyle w:val="Heading2Char"/>
                <w:color w:val="auto"/>
                <w:sz w:val="22"/>
                <w:szCs w:val="24"/>
              </w:rPr>
              <w:fldChar w:fldCharType="begin">
                <w:fldData xml:space="preserve">PEVuZE5vdGU+PENpdGU+PEF1dGhvcj5Cb3lkPC9BdXRob3I+PFllYXI+MjAwOTwvWWVhcj48UmVj
TnVtPjEzNDwvUmVjTnVtPjxEaXNwbGF5VGV4dD48c3R5bGUgZmFjZT0ic3VwZXJzY3JpcHQiPjEx
LDMxPC9zdHlsZT48L0Rpc3BsYXlUZXh0PjxyZWNvcmQ+PHJlYy1udW1iZXI+MTM0PC9yZWMtbnVt
YmVyPjxmb3JlaWduLWtleXM+PGtleSBhcHA9IkVOIiBkYi1pZD0ic3AwcnB4NWZjejUwdjZlcmEw
YTV3YTJpNXZ4YXcwemQ1dnp4IiB0aW1lc3RhbXA9IjE3NTYyMjQyNjciPjEzNDwva2V5PjwvZm9y
ZWlnbi1rZXlzPjxyZWYtdHlwZSBuYW1lPSJKb3VybmFsIEFydGljbGUiPjE3PC9yZWYtdHlwZT48
Y29udHJpYnV0b3JzPjxhdXRob3JzPjxhdXRob3I+Qm95ZCwgSy4gSi48L2F1dGhvcj48YXV0aG9y
PldvcnRoLCBBLjwvYXV0aG9yPjxhdXRob3I+S2VuZGFsbCwgTS48L2F1dGhvcj48YXV0aG9yPlBy
YXR0LCBSLjwvYXV0aG9yPjxhdXRob3I+SG9ja2xleSwgSi48L2F1dGhvcj48YXV0aG9yPkRlbnZp
ciwgTS48L2F1dGhvcj48YXV0aG9yPk11cnJheSwgUy4gQS48L2F1dGhvcj48L2F1dGhvcnM+PC9j
b250cmlidXRvcnM+PHRpdGxlcz48dGl0bGU+TWFraW5nIHN1cmUgc2VydmljZXMgZGVsaXZlciBm
b3IgcGVvcGxlIHdpdGggYWR2YW5jZWQgaGVhcnQgZmFpbHVyZTogYSBsb25naXR1ZGluYWwgcXVh
bGl0YXRpdmUgc3R1ZHkgb2YgcGF0aWVudHMsIGZhbWlseSBjYXJlcnMsIGFuZCBoZWFsdGggcHJv
ZmVzc2lvbmFsczwvdGl0bGU+PHNlY29uZGFyeS10aXRsZT5QYWxsaWF0IE1lZDwvc2Vjb25kYXJ5
LXRpdGxlPjwvdGl0bGVzPjxwZXJpb2RpY2FsPjxmdWxsLXRpdGxlPlBhbGxpYXQgTWVkPC9mdWxs
LXRpdGxlPjwvcGVyaW9kaWNhbD48cGFnZXM+NzY3LTc2PC9wYWdlcz48dm9sdW1lPjIzPC92b2x1
bWU+PG51bWJlcj44PC9udW1iZXI+PGRhdGVzPjx5ZWFyPjIwMDk8L3llYXI+PC9kYXRlcz48YWNj
ZXNzaW9uLW51bT4xOTkyNjY0NTwvYWNjZXNzaW9uLW51bT48bGFiZWw+IElOQ0xVREVEPC9sYWJl
bD48dXJscz48cmVsYXRlZC11cmxzPjx1cmw+aHR0cHM6Ly9vdmlkc3Aub3ZpZC5jb20vb3ZpZHdl
Yi5jZ2k/VD1KUyZhbXA7Q1NDPVkmYW1wO05FV1M9TiZhbXA7UEFHRT1mdWxsdGV4dCZhbXA7RD1t
ZWQ3JmFtcDtETz0xMC4xMTc3JTJmMDI2OTIxNjMwOTM0NjU0MTwvdXJsPjwvcmVsYXRlZC11cmxz
PjwvdXJscz48ZWxlY3Ryb25pYy1yZXNvdXJjZS1udW0+aHR0cHM6Ly9keC5kb2kub3JnLzEwLjEx
NzcvMDI2OTIxNjMwOTM0NjU0MTwvZWxlY3Ryb25pYy1yZXNvdXJjZS1udW0+PC9yZWNvcmQ+PC9D
aXRlPjxDaXRlPjxBdXRob3I+Q2FydGVyPC9BdXRob3I+PFllYXI+MjAxODwvWWVhcj48UmVjTnVt
Pjc8L1JlY051bT48cmVjb3JkPjxyZWMtbnVtYmVyPjc8L3JlYy1udW1iZXI+PGZvcmVpZ24ta2V5
cz48a2V5IGFwcD0iRU4iIGRiLWlkPSJ6dHc5MHp6dHplZHpkNWVwZmV0cGRhdHVkOXh6ZTJhcjI5
ZnIiIHRpbWVzdGFtcD0iMTcyNzk0MjY4MCI+Nzwva2V5PjwvZm9yZWlnbi1rZXlzPjxyZWYtdHlw
ZSBuYW1lPSJKb3VybmFsIEFydGljbGUiPjE3PC9yZWYtdHlwZT48Y29udHJpYnV0b3JzPjxhdXRo
b3JzPjxhdXRob3I+Q2FydGVyLCBDLjwvYXV0aG9yPjxhdXRob3I+QnJheSwgSi48L2F1dGhvcj48
YXV0aG9yPlJlYWQsIEsuPC9hdXRob3I+PGF1dGhvcj5IYXJyaXNvbi1EZW5pbmcsIEsuPC9hdXRo
b3I+PGF1dGhvcj5UaG9tcHNvbiwgUi4uLi48L2F1dGhvcj48YXV0aG9yPkJyb29rZXIsIEQuPC9h
dXRob3I+PC9hdXRob3JzPjwvY29udHJpYnV0b3JzPjx0aXRsZXM+PHRpdGxlPkFydGljdWxhdGlu
ZyB0aGUgdW5pcXVlIGNvbXBldGVuY2llcyBvZiBhZG1pcmFsIG51cnNlIHByYWN0aWNlPC90aXRs
ZT48c2Vjb25kYXJ5LXRpdGxlPldvcmtpbmcgV2l0aCBPbGRlciBQZW9wbGU8L3NlY29uZGFyeS10
aXRsZT48L3RpdGxlcz48cGVyaW9kaWNhbD48ZnVsbC10aXRsZT5Xb3JraW5nIFdpdGggT2xkZXIg
UGVvcGxlPC9mdWxsLXRpdGxlPjwvcGVyaW9kaWNhbD48cGFnZXM+MTM5LTE0NzwvcGFnZXM+PHZv
bHVtZT4yMjwvdm9sdW1lPjxudW1iZXI+MzwvbnVtYmVyPjxkYXRlcz48eWVhcj4yMDE4PC95ZWFy
PjwvZGF0ZXM+PGFjY2Vzc2lvbi1udW0+MjExOTkzOTU4ODwvYWNjZXNzaW9uLW51bT48dXJscz48
cmVsYXRlZC11cmxzPjx1cmw+aHR0cHM6Ly93d3cucHJvcXVlc3QuY29tL3NjaG9sYXJseS1qb3Vy
bmFscy9hcnRpY3VsYXRpbmctdW5pcXVlLWNvbXBldGVuY2llcy1hZG1pcmFsLW51cnNlL2RvY3Zp
ZXcvMjExOTkzOTU4OC9zZS0yP2FjY291bnRpZD0xNTE4MWh0dHA6Ly9vcGVudXJsLnlvcmsuYWMu
dWsvb3BlbnVybC80NFlPUksvNDRZT1JLX3NlcnZpY2VzX3BhZ2U/dXJsX3Zlcj1aMzkuODgtMjAw
NCZhbXA7cmZ0X3ZhbF9mbXQ9aW5mbzpvZmkvZm10OmtldjptdHg6am91cm5hbCZhbXA7Z2U8L3Vy
bD48L3JlbGF0ZWQtdXJscz48L3VybHM+PGVsZWN0cm9uaWMtcmVzb3VyY2UtbnVtPmh0dHBzOi8v
ZG9pLm9yZy8xMC4xMTA4L1dXT1AtMDItMjAxOC0wMDA3PC9lbGVjdHJvbmljLXJlc291cmNlLW51
bT48L3JlY29yZD48L0NpdGU+PC9FbmROb3RlPgB=
</w:fldData>
              </w:fldChar>
            </w:r>
            <w:r w:rsidR="00653968">
              <w:rPr>
                <w:rStyle w:val="Heading2Char"/>
                <w:color w:val="auto"/>
                <w:sz w:val="22"/>
                <w:szCs w:val="24"/>
              </w:rPr>
              <w:instrText xml:space="preserve"> ADDIN EN.CITE </w:instrText>
            </w:r>
            <w:r w:rsidR="00653968">
              <w:rPr>
                <w:rStyle w:val="Heading2Char"/>
                <w:color w:val="auto"/>
                <w:sz w:val="22"/>
                <w:szCs w:val="24"/>
              </w:rPr>
              <w:fldChar w:fldCharType="begin">
                <w:fldData xml:space="preserve">PEVuZE5vdGU+PENpdGU+PEF1dGhvcj5Cb3lkPC9BdXRob3I+PFllYXI+MjAwOTwvWWVhcj48UmVj
TnVtPjEzNDwvUmVjTnVtPjxEaXNwbGF5VGV4dD48c3R5bGUgZmFjZT0ic3VwZXJzY3JpcHQiPjEx
LDMxPC9zdHlsZT48L0Rpc3BsYXlUZXh0PjxyZWNvcmQ+PHJlYy1udW1iZXI+MTM0PC9yZWMtbnVt
YmVyPjxmb3JlaWduLWtleXM+PGtleSBhcHA9IkVOIiBkYi1pZD0ic3AwcnB4NWZjejUwdjZlcmEw
YTV3YTJpNXZ4YXcwemQ1dnp4IiB0aW1lc3RhbXA9IjE3NTYyMjQyNjciPjEzNDwva2V5PjwvZm9y
ZWlnbi1rZXlzPjxyZWYtdHlwZSBuYW1lPSJKb3VybmFsIEFydGljbGUiPjE3PC9yZWYtdHlwZT48
Y29udHJpYnV0b3JzPjxhdXRob3JzPjxhdXRob3I+Qm95ZCwgSy4gSi48L2F1dGhvcj48YXV0aG9y
PldvcnRoLCBBLjwvYXV0aG9yPjxhdXRob3I+S2VuZGFsbCwgTS48L2F1dGhvcj48YXV0aG9yPlBy
YXR0LCBSLjwvYXV0aG9yPjxhdXRob3I+SG9ja2xleSwgSi48L2F1dGhvcj48YXV0aG9yPkRlbnZp
ciwgTS48L2F1dGhvcj48YXV0aG9yPk11cnJheSwgUy4gQS48L2F1dGhvcj48L2F1dGhvcnM+PC9j
b250cmlidXRvcnM+PHRpdGxlcz48dGl0bGU+TWFraW5nIHN1cmUgc2VydmljZXMgZGVsaXZlciBm
b3IgcGVvcGxlIHdpdGggYWR2YW5jZWQgaGVhcnQgZmFpbHVyZTogYSBsb25naXR1ZGluYWwgcXVh
bGl0YXRpdmUgc3R1ZHkgb2YgcGF0aWVudHMsIGZhbWlseSBjYXJlcnMsIGFuZCBoZWFsdGggcHJv
ZmVzc2lvbmFsczwvdGl0bGU+PHNlY29uZGFyeS10aXRsZT5QYWxsaWF0IE1lZDwvc2Vjb25kYXJ5
LXRpdGxlPjwvdGl0bGVzPjxwZXJpb2RpY2FsPjxmdWxsLXRpdGxlPlBhbGxpYXQgTWVkPC9mdWxs
LXRpdGxlPjwvcGVyaW9kaWNhbD48cGFnZXM+NzY3LTc2PC9wYWdlcz48dm9sdW1lPjIzPC92b2x1
bWU+PG51bWJlcj44PC9udW1iZXI+PGRhdGVzPjx5ZWFyPjIwMDk8L3llYXI+PC9kYXRlcz48YWNj
ZXNzaW9uLW51bT4xOTkyNjY0NTwvYWNjZXNzaW9uLW51bT48bGFiZWw+IElOQ0xVREVEPC9sYWJl
bD48dXJscz48cmVsYXRlZC11cmxzPjx1cmw+aHR0cHM6Ly9vdmlkc3Aub3ZpZC5jb20vb3ZpZHdl
Yi5jZ2k/VD1KUyZhbXA7Q1NDPVkmYW1wO05FV1M9TiZhbXA7UEFHRT1mdWxsdGV4dCZhbXA7RD1t
ZWQ3JmFtcDtETz0xMC4xMTc3JTJmMDI2OTIxNjMwOTM0NjU0MTwvdXJsPjwvcmVsYXRlZC11cmxz
PjwvdXJscz48ZWxlY3Ryb25pYy1yZXNvdXJjZS1udW0+aHR0cHM6Ly9keC5kb2kub3JnLzEwLjEx
NzcvMDI2OTIxNjMwOTM0NjU0MTwvZWxlY3Ryb25pYy1yZXNvdXJjZS1udW0+PC9yZWNvcmQ+PC9D
aXRlPjxDaXRlPjxBdXRob3I+Q2FydGVyPC9BdXRob3I+PFllYXI+MjAxODwvWWVhcj48UmVjTnVt
Pjc8L1JlY051bT48cmVjb3JkPjxyZWMtbnVtYmVyPjc8L3JlYy1udW1iZXI+PGZvcmVpZ24ta2V5
cz48a2V5IGFwcD0iRU4iIGRiLWlkPSJ6dHc5MHp6dHplZHpkNWVwZmV0cGRhdHVkOXh6ZTJhcjI5
ZnIiIHRpbWVzdGFtcD0iMTcyNzk0MjY4MCI+Nzwva2V5PjwvZm9yZWlnbi1rZXlzPjxyZWYtdHlw
ZSBuYW1lPSJKb3VybmFsIEFydGljbGUiPjE3PC9yZWYtdHlwZT48Y29udHJpYnV0b3JzPjxhdXRo
b3JzPjxhdXRob3I+Q2FydGVyLCBDLjwvYXV0aG9yPjxhdXRob3I+QnJheSwgSi48L2F1dGhvcj48
YXV0aG9yPlJlYWQsIEsuPC9hdXRob3I+PGF1dGhvcj5IYXJyaXNvbi1EZW5pbmcsIEsuPC9hdXRo
b3I+PGF1dGhvcj5UaG9tcHNvbiwgUi4uLi48L2F1dGhvcj48YXV0aG9yPkJyb29rZXIsIEQuPC9h
dXRob3I+PC9hdXRob3JzPjwvY29udHJpYnV0b3JzPjx0aXRsZXM+PHRpdGxlPkFydGljdWxhdGlu
ZyB0aGUgdW5pcXVlIGNvbXBldGVuY2llcyBvZiBhZG1pcmFsIG51cnNlIHByYWN0aWNlPC90aXRs
ZT48c2Vjb25kYXJ5LXRpdGxlPldvcmtpbmcgV2l0aCBPbGRlciBQZW9wbGU8L3NlY29uZGFyeS10
aXRsZT48L3RpdGxlcz48cGVyaW9kaWNhbD48ZnVsbC10aXRsZT5Xb3JraW5nIFdpdGggT2xkZXIg
UGVvcGxlPC9mdWxsLXRpdGxlPjwvcGVyaW9kaWNhbD48cGFnZXM+MTM5LTE0NzwvcGFnZXM+PHZv
bHVtZT4yMjwvdm9sdW1lPjxudW1iZXI+MzwvbnVtYmVyPjxkYXRlcz48eWVhcj4yMDE4PC95ZWFy
PjwvZGF0ZXM+PGFjY2Vzc2lvbi1udW0+MjExOTkzOTU4ODwvYWNjZXNzaW9uLW51bT48dXJscz48
cmVsYXRlZC11cmxzPjx1cmw+aHR0cHM6Ly93d3cucHJvcXVlc3QuY29tL3NjaG9sYXJseS1qb3Vy
bmFscy9hcnRpY3VsYXRpbmctdW5pcXVlLWNvbXBldGVuY2llcy1hZG1pcmFsLW51cnNlL2RvY3Zp
ZXcvMjExOTkzOTU4OC9zZS0yP2FjY291bnRpZD0xNTE4MWh0dHA6Ly9vcGVudXJsLnlvcmsuYWMu
dWsvb3BlbnVybC80NFlPUksvNDRZT1JLX3NlcnZpY2VzX3BhZ2U/dXJsX3Zlcj1aMzkuODgtMjAw
NCZhbXA7cmZ0X3ZhbF9mbXQ9aW5mbzpvZmkvZm10OmtldjptdHg6am91cm5hbCZhbXA7Z2U8L3Vy
bD48L3JlbGF0ZWQtdXJscz48L3VybHM+PGVsZWN0cm9uaWMtcmVzb3VyY2UtbnVtPmh0dHBzOi8v
ZG9pLm9yZy8xMC4xMTA4L1dXT1AtMDItMjAxOC0wMDA3PC9lbGVjdHJvbmljLXJlc291cmNlLW51
bT48L3JlY29yZD48L0NpdGU+PC9FbmROb3RlPgB=
</w:fldData>
              </w:fldChar>
            </w:r>
            <w:r w:rsidR="00653968">
              <w:rPr>
                <w:rStyle w:val="Heading2Char"/>
                <w:color w:val="auto"/>
                <w:sz w:val="22"/>
                <w:szCs w:val="24"/>
              </w:rPr>
              <w:instrText xml:space="preserve"> ADDIN EN.CITE.DATA </w:instrText>
            </w:r>
            <w:r w:rsidR="00653968">
              <w:rPr>
                <w:rStyle w:val="Heading2Char"/>
                <w:color w:val="auto"/>
                <w:sz w:val="22"/>
                <w:szCs w:val="24"/>
              </w:rPr>
            </w:r>
            <w:r w:rsidR="00653968">
              <w:rPr>
                <w:rStyle w:val="Heading2Char"/>
                <w:color w:val="auto"/>
                <w:sz w:val="22"/>
                <w:szCs w:val="24"/>
              </w:rPr>
              <w:fldChar w:fldCharType="end"/>
            </w:r>
            <w:r w:rsidRPr="00CD5965">
              <w:rPr>
                <w:rStyle w:val="Heading2Char"/>
                <w:color w:val="auto"/>
                <w:sz w:val="22"/>
                <w:szCs w:val="24"/>
              </w:rPr>
              <w:fldChar w:fldCharType="separate"/>
            </w:r>
            <w:r w:rsidR="00653968" w:rsidRPr="00653968">
              <w:rPr>
                <w:rStyle w:val="Heading2Char"/>
                <w:noProof/>
                <w:color w:val="auto"/>
                <w:sz w:val="22"/>
                <w:szCs w:val="24"/>
                <w:vertAlign w:val="superscript"/>
              </w:rPr>
              <w:t>11,31</w:t>
            </w:r>
            <w:r w:rsidRPr="00CD5965">
              <w:rPr>
                <w:rStyle w:val="Heading2Char"/>
                <w:color w:val="auto"/>
                <w:sz w:val="22"/>
                <w:szCs w:val="24"/>
              </w:rPr>
              <w:fldChar w:fldCharType="end"/>
            </w:r>
          </w:p>
        </w:tc>
        <w:sdt>
          <w:sdtPr>
            <w:rPr>
              <w:rStyle w:val="Heading2Char"/>
              <w:rFonts w:eastAsia="MS Gothic"/>
              <w:color w:val="auto"/>
              <w:sz w:val="22"/>
            </w:rPr>
            <w:id w:val="1366713316"/>
            <w14:checkbox>
              <w14:checked w14:val="1"/>
              <w14:checkedState w14:val="2612" w14:font="MS Gothic"/>
              <w14:uncheckedState w14:val="2610" w14:font="MS Gothic"/>
            </w14:checkbox>
          </w:sdtPr>
          <w:sdtEndPr>
            <w:rPr>
              <w:rStyle w:val="Heading2Char"/>
            </w:rPr>
          </w:sdtEndPr>
          <w:sdtContent>
            <w:tc>
              <w:tcPr>
                <w:tcW w:w="2015" w:type="dxa"/>
                <w:vAlign w:val="center"/>
              </w:tcPr>
              <w:p w14:paraId="584E2EC1" w14:textId="0588831A"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sdt>
          <w:sdtPr>
            <w:rPr>
              <w:rStyle w:val="Heading2Char"/>
              <w:color w:val="auto"/>
              <w:sz w:val="22"/>
            </w:rPr>
            <w:id w:val="-1951542506"/>
            <w14:checkbox>
              <w14:checked w14:val="1"/>
              <w14:checkedState w14:val="2612" w14:font="MS Gothic"/>
              <w14:uncheckedState w14:val="2610" w14:font="MS Gothic"/>
            </w14:checkbox>
          </w:sdtPr>
          <w:sdtEndPr>
            <w:rPr>
              <w:rStyle w:val="Heading2Char"/>
            </w:rPr>
          </w:sdtEndPr>
          <w:sdtContent>
            <w:tc>
              <w:tcPr>
                <w:tcW w:w="2015" w:type="dxa"/>
                <w:vAlign w:val="center"/>
              </w:tcPr>
              <w:p w14:paraId="4A648C5C" w14:textId="2F7051A9"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tr>
      <w:tr w:rsidR="00CE698A" w14:paraId="7B1F2E99" w14:textId="77777777" w:rsidTr="00BC2120">
        <w:tc>
          <w:tcPr>
            <w:tcW w:w="9918" w:type="dxa"/>
            <w:tcBorders>
              <w:top w:val="nil"/>
              <w:bottom w:val="nil"/>
            </w:tcBorders>
            <w:vAlign w:val="center"/>
          </w:tcPr>
          <w:p w14:paraId="2ABD2268" w14:textId="310A8FAA" w:rsidR="00CE698A" w:rsidRPr="00CD5965" w:rsidRDefault="00CE698A" w:rsidP="00CE698A">
            <w:pPr>
              <w:pStyle w:val="ListParagraph"/>
              <w:numPr>
                <w:ilvl w:val="0"/>
                <w:numId w:val="3"/>
              </w:numPr>
              <w:spacing w:line="240" w:lineRule="auto"/>
            </w:pPr>
            <w:r w:rsidRPr="00CD5965">
              <w:rPr>
                <w:rStyle w:val="Heading2Char"/>
                <w:color w:val="auto"/>
                <w:sz w:val="22"/>
                <w:szCs w:val="22"/>
              </w:rPr>
              <w:t>Provide physical care</w:t>
            </w:r>
            <w:r w:rsidRPr="00CD5965">
              <w:rPr>
                <w:color w:val="auto"/>
                <w:sz w:val="22"/>
                <w:vertAlign w:val="superscript"/>
              </w:rPr>
              <w:fldChar w:fldCharType="begin">
                <w:fldData xml:space="preserve">PEVuZE5vdGU+PENpdGU+PEF1dGhvcj5IYWNrZXR0PC9BdXRob3I+PFllYXI+MjAxODwvWWVhcj48
UmVjTnVtPjI3PC9SZWNOdW0+PERpc3BsYXlUZXh0PjxzdHlsZSBmYWNlPSJzdXBlcnNjcmlwdCI+
MjQsMzEsMzksNTM8L3N0eWxlPjwvRGlzcGxheVRleHQ+PHJlY29yZD48cmVjLW51bWJlcj4yNzwv
cmVjLW51bWJlcj48Zm9yZWlnbi1rZXlzPjxrZXkgYXBwPSJFTiIgZGItaWQ9InNwMHJweDVmY3o1
MHY2ZXJhMGE1d2EyaTV2eGF3MHpkNXZ6eCIgdGltZXN0YW1wPSIxNzU2MjI0MjY3Ij4yNzwva2V5
PjwvZm9yZWlnbi1rZXlzPjxyZWYtdHlwZSBuYW1lPSJKb3VybmFsIEFydGljbGUiPjE3PC9yZWYt
dHlwZT48Y29udHJpYnV0b3JzPjxhdXRob3JzPjxhdXRob3I+SGFja2V0dCwgSi48L2F1dGhvcj48
YXV0aG9yPlppZWdsZXIsIEwuPC9hdXRob3I+PGF1dGhvcj5Hb2RmcmV5LCBNLjwvYXV0aG9yPjxh
dXRob3I+Rm95LCBSLjwvYXV0aG9yPjxhdXRob3I+QmVubmV0dCwgTS4gSS48L2F1dGhvcj48L2F1
dGhvcnM+PC9jb250cmlidXRvcnM+PHRpdGxlcz48dGl0bGU+UHJpbWFyeSBwYWxsaWF0aXZlIGNh
cmUgdGVhbSBwZXJzcGVjdGl2ZXMgb24gY29vcmRpbmF0aW5nIGFuZCBtYW5hZ2luZyBwZW9wbGUg
d2l0aCBhZHZhbmNlZCBjYW5jZXIgaW4gdGhlIGNvbW11bml0eTogYSBxdWFsaXRhdGl2ZSBzdHVk
eTwvdGl0bGU+PHNlY29uZGFyeS10aXRsZT5CTUMgRmFtIFByYWN0PC9zZWNvbmRhcnktdGl0bGU+
PC90aXRsZXM+PHBlcmlvZGljYWw+PGZ1bGwtdGl0bGU+Qk1DIEZhbSBQcmFjdDwvZnVsbC10aXRs
ZT48L3BlcmlvZGljYWw+PHBhZ2VzPjE3NzwvcGFnZXM+PHZvbHVtZT4xOTwvdm9sdW1lPjxudW1i
ZXI+MTwvbnVtYmVyPjxkYXRlcz48eWVhcj4yMDE4PC95ZWFyPjwvZGF0ZXM+PGFjY2Vzc2lvbi1u
dW0+MzA0NTg3MTg8L2FjY2Vzc2lvbi1udW0+PGxhYmVsPiBJTkNMVURFRDwvbGFiZWw+PHVybHM+
PHJlbGF0ZWQtdXJscz48dXJsPmh0dHBzOi8vd3d3Lm5jYmkubmxtLm5paC5nb3YvcHVibWVkLzMw
NDU4NzE4PC91cmw+PC9yZWxhdGVkLXVybHM+PC91cmxzPjxlbGVjdHJvbmljLXJlc291cmNlLW51
bT4xMC4xMTg2L3MxMjg3NS0wMTgtMDg2MS16PC9lbGVjdHJvbmljLXJlc291cmNlLW51bT48L3Jl
Y29yZD48L0NpdGU+PENpdGU+PEF1dGhvcj5MZW5pejwvQXV0aG9yPjxZZWFyPjIwMjI8L1llYXI+
PFJlY051bT4xOTg8L1JlY051bT48cmVjb3JkPjxyZWMtbnVtYmVyPjE5ODwvcmVjLW51bWJlcj48
Zm9yZWlnbi1rZXlzPjxrZXkgYXBwPSJFTiIgZGItaWQ9InNwMHJweDVmY3o1MHY2ZXJhMGE1d2Ey
aTV2eGF3MHpkNXZ6eCIgdGltZXN0YW1wPSIxNzU2MjI0MjY3Ij4xOTg8L2tleT48L2ZvcmVpZ24t
a2V5cz48cmVmLXR5cGUgbmFtZT0iSm91cm5hbCBBcnRpY2xlIj4xNzwvcmVmLXR5cGU+PGNvbnRy
aWJ1dG9ycz48YXV0aG9ycz48YXV0aG9yPkxlbml6LCBKLjwvYXV0aG9yPjxhdXRob3I+SGVuc29u
LCBMLiBBLjwvYXV0aG9yPjxhdXRob3I+UG90dGVyLCBKLjwvYXV0aG9yPjxhdXRob3I+R2FvLCBX
LjwvYXV0aG9yPjxhdXRob3I+TmV3c29tLURhdmlzLCBULjwvYXV0aG9yPjxhdXRob3I+VWwtSGFx
LCBaLjwvYXV0aG9yPjxhdXRob3I+THVjYXMsIEEuPC9hdXRob3I+PGF1dGhvcj5IaWdnaW5zb24s
IEkuIEouPC9hdXRob3I+PGF1dGhvcj5TbGVlbWFuLCBLLiBFLjwvYXV0aG9yPjwvYXV0aG9ycz48
L2NvbnRyaWJ1dG9ycz48dGl0bGVzPjx0aXRsZT5Bc3NvY2lhdGlvbiBvZiBwcmltYXJ5IGFuZCBj
b21tdW5pdHkgY2FyZSBzZXJ2aWNlcyB3aXRoIGVtZXJnZW5jeSB2aXNpdHMgYW5kIGhvc3BpdGFs
IGFkbWlzc2lvbnMgYXQgdGhlIGVuZCBvZiBsaWZlIGluIHBlb3BsZSB3aXRoIGNhbmNlcjogYSBy
ZXRyb3NwZWN0aXZlIGNvaG9ydCBzdHVkeTwvdGl0bGU+PHNlY29uZGFyeS10aXRsZT5CTUogT3Bl
bjwvc2Vjb25kYXJ5LXRpdGxlPjwvdGl0bGVzPjxwZXJpb2RpY2FsPjxmdWxsLXRpdGxlPkJNSiBP
cGVuPC9mdWxsLXRpdGxlPjwvcGVyaW9kaWNhbD48cGFnZXM+ZTA1NDI4MTwvcGFnZXM+PHZvbHVt
ZT4xMjwvdm9sdW1lPjxudW1iZXI+MjwvbnVtYmVyPjxkYXRlcz48eWVhcj4yMDIyPC95ZWFyPjwv
ZGF0ZXM+PGFjY2Vzc2lvbi1udW0+MzUxOTczNDU8L2FjY2Vzc2lvbi1udW0+PGxhYmVsPiBJTkNM
VURFRDwvbGFiZWw+PHVybHM+PHJlbGF0ZWQtdXJscz48dXJsPmh0dHBzOi8vd3d3Lm5jYmkubmxt
Lm5paC5nb3YvcHVibWVkLzM1MTk3MzQ1PC91cmw+PC9yZWxhdGVkLXVybHM+PC91cmxzPjxlbGVj
dHJvbmljLXJlc291cmNlLW51bT4xMC4xMTM2L2Jtam9wZW4tMjAyMS0wNTQyODE8L2VsZWN0cm9u
aWMtcmVzb3VyY2UtbnVtPjwvcmVjb3JkPjwvQ2l0ZT48Q2l0ZT48QXV0aG9yPkJveWQ8L0F1dGhv
cj48WWVhcj4yMDA5PC9ZZWFyPjxSZWNOdW0+MTM0PC9SZWNOdW0+PHJlY29yZD48cmVjLW51bWJl
cj4xMzQ8L3JlYy1udW1iZXI+PGZvcmVpZ24ta2V5cz48a2V5IGFwcD0iRU4iIGRiLWlkPSJzcDBy
cHg1ZmN6NTB2NmVyYTBhNXdhMmk1dnhhdzB6ZDV2engiIHRpbWVzdGFtcD0iMTc1NjIyNDI2NyI+
MTM0PC9rZXk+PC9mb3JlaWduLWtleXM+PHJlZi10eXBlIG5hbWU9IkpvdXJuYWwgQXJ0aWNsZSI+
MTc8L3JlZi10eXBlPjxjb250cmlidXRvcnM+PGF1dGhvcnM+PGF1dGhvcj5Cb3lkLCBLLiBKLjwv
YXV0aG9yPjxhdXRob3I+V29ydGgsIEEuPC9hdXRob3I+PGF1dGhvcj5LZW5kYWxsLCBNLjwvYXV0
aG9yPjxhdXRob3I+UHJhdHQsIFIuPC9hdXRob3I+PGF1dGhvcj5Ib2NrbGV5LCBKLjwvYXV0aG9y
PjxhdXRob3I+RGVudmlyLCBNLjwvYXV0aG9yPjxhdXRob3I+TXVycmF5LCBTLiBBLjwvYXV0aG9y
PjwvYXV0aG9ycz48L2NvbnRyaWJ1dG9ycz48dGl0bGVzPjx0aXRsZT5NYWtpbmcgc3VyZSBzZXJ2
aWNlcyBkZWxpdmVyIGZvciBwZW9wbGUgd2l0aCBhZHZhbmNlZCBoZWFydCBmYWlsdXJlOiBhIGxv
bmdpdHVkaW5hbCBxdWFsaXRhdGl2ZSBzdHVkeSBvZiBwYXRpZW50cywgZmFtaWx5IGNhcmVycywg
YW5kIGhlYWx0aCBwcm9mZXNzaW9uYWxzPC90aXRsZT48c2Vjb25kYXJ5LXRpdGxlPlBhbGxpYXQg
TWVkPC9zZWNvbmRhcnktdGl0bGU+PC90aXRsZXM+PHBlcmlvZGljYWw+PGZ1bGwtdGl0bGU+UGFs
bGlhdCBNZWQ8L2Z1bGwtdGl0bGU+PC9wZXJpb2RpY2FsPjxwYWdlcz43NjctNzY8L3BhZ2VzPjx2
b2x1bWU+MjM8L3ZvbHVtZT48bnVtYmVyPjg8L251bWJlcj48ZGF0ZXM+PHllYXI+MjAwOTwveWVh
cj48L2RhdGVzPjxhY2Nlc3Npb24tbnVtPjE5OTI2NjQ1PC9hY2Nlc3Npb24tbnVtPjxsYWJlbD4g
SU5DTFVERUQ8L2xhYmVsPjx1cmxzPjxyZWxhdGVkLXVybHM+PHVybD5odHRwczovL292aWRzcC5v
dmlkLmNvbS9vdmlkd2ViLmNnaT9UPUpTJmFtcDtDU0M9WSZhbXA7TkVXUz1OJmFtcDtQQUdFPWZ1
bGx0ZXh0JmFtcDtEPW1lZDcmYW1wO0RPPTEwLjExNzclMmYwMjY5MjE2MzA5MzQ2NTQxPC91cmw+
PC9yZWxhdGVkLXVybHM+PC91cmxzPjxlbGVjdHJvbmljLXJlc291cmNlLW51bT5odHRwczovL2R4
LmRvaS5vcmcvMTAuMTE3Ny8wMjY5MjE2MzA5MzQ2NTQxPC9lbGVjdHJvbmljLXJlc291cmNlLW51
bT48L3JlY29yZD48L0NpdGU+PENpdGU+PEF1dGhvcj5Sb3lhbCBDb2xsZWdlIG9mIE51cnNpbmcg
Tm9ydGhlcm4gSXJlbGFuZDwvQXV0aG9yPjxZZWFyPjIwMjM8L1llYXI+PFJlY051bT42NjwvUmVj
TnVtPjxyZWNvcmQ+PHJlYy1udW1iZXI+NjY8L3JlYy1udW1iZXI+PGZvcmVpZ24ta2V5cz48a2V5
IGFwcD0iRU4iIGRiLWlkPSJ6dHc5MHp6dHplZHpkNWVwZmV0cGRhdHVkOXh6ZTJhcjI5ZnIiIHRp
bWVzdGFtcD0iMTcyNzk0MjY4MCI+NjY8L2tleT48L2ZvcmVpZ24ta2V5cz48cmVmLXR5cGUgbmFt
ZT0iUGFtcGhsZXQiPjI0PC9yZWYtdHlwZT48Y29udHJpYnV0b3JzPjxhdXRob3JzPjxhdXRob3I+
Um95YWwgQ29sbGVnZSBvZiBOdXJzaW5nIE5vcnRoZXJuIElyZWxhbmQsLjwvYXV0aG9yPjwvYXV0
aG9ycz48L2NvbnRyaWJ1dG9ycz48dGl0bGVzPjx0aXRsZT5UaGUgUmVnaXN0ZXJlZCBOdXJzZSAt
IExlYXJuaW5nIERpc2FiaWxpdHk6IFNraWxscywga25vd2xlZGdlIGFjcm9zcyB0aGUgbGlmZXNw
YW48L3RpdGxlPjwvdGl0bGVzPjxkYXRlcz48eWVhcj4yMDIzPC95ZWFyPjwvZGF0ZXM+PHB1Yi1s
b2NhdGlvbj5CZWxmYXN0LCBOb3J0aGVybiBJcmVsYW5kPC9wdWItbG9jYXRpb24+PHB1Ymxpc2hl
cj5Sb3lhbCBDb2xsZWdlIG9mIE51cnNpbmcgTm9ydGhlcm4gSXJlbGFuZCwgLjwvcHVibGlzaGVy
Pjx1cmxzPjwvdXJscz48ZWxlY3Ryb25pYy1yZXNvdXJjZS1udW0+aHR0cHM6Ly93d3cucmNuLm9y
Zy51ay9ub3J0aGVybmlyZWxhbmQvLS9tZWRpYS9Sb3lhbC1Db2xsZWdlLU9mLU51cnNpbmcvRG9j
dW1lbnRzL0NvdW50cmllcy1hbmQtcmVnaW9ucy9Ob3J0aGVybi1JcmVsYW5kLzIwMjMvTGVhcm5p
bmctRGlzYWJpbGl0eS5wZGY8L2VsZWN0cm9uaWMtcmVzb3VyY2UtbnVtPjwvcmVjb3JkPjwvQ2l0
ZT48L0VuZE5vdGU+AG==
</w:fldData>
              </w:fldChar>
            </w:r>
            <w:r w:rsidR="00653968">
              <w:rPr>
                <w:color w:val="auto"/>
                <w:sz w:val="22"/>
                <w:vertAlign w:val="superscript"/>
              </w:rPr>
              <w:instrText xml:space="preserve"> ADDIN EN.CITE </w:instrText>
            </w:r>
            <w:r w:rsidR="00653968">
              <w:rPr>
                <w:color w:val="auto"/>
                <w:sz w:val="22"/>
                <w:vertAlign w:val="superscript"/>
              </w:rPr>
              <w:fldChar w:fldCharType="begin">
                <w:fldData xml:space="preserve">PEVuZE5vdGU+PENpdGU+PEF1dGhvcj5IYWNrZXR0PC9BdXRob3I+PFllYXI+MjAxODwvWWVhcj48
UmVjTnVtPjI3PC9SZWNOdW0+PERpc3BsYXlUZXh0PjxzdHlsZSBmYWNlPSJzdXBlcnNjcmlwdCI+
MjQsMzEsMzksNTM8L3N0eWxlPjwvRGlzcGxheVRleHQ+PHJlY29yZD48cmVjLW51bWJlcj4yNzwv
cmVjLW51bWJlcj48Zm9yZWlnbi1rZXlzPjxrZXkgYXBwPSJFTiIgZGItaWQ9InNwMHJweDVmY3o1
MHY2ZXJhMGE1d2EyaTV2eGF3MHpkNXZ6eCIgdGltZXN0YW1wPSIxNzU2MjI0MjY3Ij4yNzwva2V5
PjwvZm9yZWlnbi1rZXlzPjxyZWYtdHlwZSBuYW1lPSJKb3VybmFsIEFydGljbGUiPjE3PC9yZWYt
dHlwZT48Y29udHJpYnV0b3JzPjxhdXRob3JzPjxhdXRob3I+SGFja2V0dCwgSi48L2F1dGhvcj48
YXV0aG9yPlppZWdsZXIsIEwuPC9hdXRob3I+PGF1dGhvcj5Hb2RmcmV5LCBNLjwvYXV0aG9yPjxh
dXRob3I+Rm95LCBSLjwvYXV0aG9yPjxhdXRob3I+QmVubmV0dCwgTS4gSS48L2F1dGhvcj48L2F1
dGhvcnM+PC9jb250cmlidXRvcnM+PHRpdGxlcz48dGl0bGU+UHJpbWFyeSBwYWxsaWF0aXZlIGNh
cmUgdGVhbSBwZXJzcGVjdGl2ZXMgb24gY29vcmRpbmF0aW5nIGFuZCBtYW5hZ2luZyBwZW9wbGUg
d2l0aCBhZHZhbmNlZCBjYW5jZXIgaW4gdGhlIGNvbW11bml0eTogYSBxdWFsaXRhdGl2ZSBzdHVk
eTwvdGl0bGU+PHNlY29uZGFyeS10aXRsZT5CTUMgRmFtIFByYWN0PC9zZWNvbmRhcnktdGl0bGU+
PC90aXRsZXM+PHBlcmlvZGljYWw+PGZ1bGwtdGl0bGU+Qk1DIEZhbSBQcmFjdDwvZnVsbC10aXRs
ZT48L3BlcmlvZGljYWw+PHBhZ2VzPjE3NzwvcGFnZXM+PHZvbHVtZT4xOTwvdm9sdW1lPjxudW1i
ZXI+MTwvbnVtYmVyPjxkYXRlcz48eWVhcj4yMDE4PC95ZWFyPjwvZGF0ZXM+PGFjY2Vzc2lvbi1u
dW0+MzA0NTg3MTg8L2FjY2Vzc2lvbi1udW0+PGxhYmVsPiBJTkNMVURFRDwvbGFiZWw+PHVybHM+
PHJlbGF0ZWQtdXJscz48dXJsPmh0dHBzOi8vd3d3Lm5jYmkubmxtLm5paC5nb3YvcHVibWVkLzMw
NDU4NzE4PC91cmw+PC9yZWxhdGVkLXVybHM+PC91cmxzPjxlbGVjdHJvbmljLXJlc291cmNlLW51
bT4xMC4xMTg2L3MxMjg3NS0wMTgtMDg2MS16PC9lbGVjdHJvbmljLXJlc291cmNlLW51bT48L3Jl
Y29yZD48L0NpdGU+PENpdGU+PEF1dGhvcj5MZW5pejwvQXV0aG9yPjxZZWFyPjIwMjI8L1llYXI+
PFJlY051bT4xOTg8L1JlY051bT48cmVjb3JkPjxyZWMtbnVtYmVyPjE5ODwvcmVjLW51bWJlcj48
Zm9yZWlnbi1rZXlzPjxrZXkgYXBwPSJFTiIgZGItaWQ9InNwMHJweDVmY3o1MHY2ZXJhMGE1d2Ey
aTV2eGF3MHpkNXZ6eCIgdGltZXN0YW1wPSIxNzU2MjI0MjY3Ij4xOTg8L2tleT48L2ZvcmVpZ24t
a2V5cz48cmVmLXR5cGUgbmFtZT0iSm91cm5hbCBBcnRpY2xlIj4xNzwvcmVmLXR5cGU+PGNvbnRy
aWJ1dG9ycz48YXV0aG9ycz48YXV0aG9yPkxlbml6LCBKLjwvYXV0aG9yPjxhdXRob3I+SGVuc29u
LCBMLiBBLjwvYXV0aG9yPjxhdXRob3I+UG90dGVyLCBKLjwvYXV0aG9yPjxhdXRob3I+R2FvLCBX
LjwvYXV0aG9yPjxhdXRob3I+TmV3c29tLURhdmlzLCBULjwvYXV0aG9yPjxhdXRob3I+VWwtSGFx
LCBaLjwvYXV0aG9yPjxhdXRob3I+THVjYXMsIEEuPC9hdXRob3I+PGF1dGhvcj5IaWdnaW5zb24s
IEkuIEouPC9hdXRob3I+PGF1dGhvcj5TbGVlbWFuLCBLLiBFLjwvYXV0aG9yPjwvYXV0aG9ycz48
L2NvbnRyaWJ1dG9ycz48dGl0bGVzPjx0aXRsZT5Bc3NvY2lhdGlvbiBvZiBwcmltYXJ5IGFuZCBj
b21tdW5pdHkgY2FyZSBzZXJ2aWNlcyB3aXRoIGVtZXJnZW5jeSB2aXNpdHMgYW5kIGhvc3BpdGFs
IGFkbWlzc2lvbnMgYXQgdGhlIGVuZCBvZiBsaWZlIGluIHBlb3BsZSB3aXRoIGNhbmNlcjogYSBy
ZXRyb3NwZWN0aXZlIGNvaG9ydCBzdHVkeTwvdGl0bGU+PHNlY29uZGFyeS10aXRsZT5CTUogT3Bl
bjwvc2Vjb25kYXJ5LXRpdGxlPjwvdGl0bGVzPjxwZXJpb2RpY2FsPjxmdWxsLXRpdGxlPkJNSiBP
cGVuPC9mdWxsLXRpdGxlPjwvcGVyaW9kaWNhbD48cGFnZXM+ZTA1NDI4MTwvcGFnZXM+PHZvbHVt
ZT4xMjwvdm9sdW1lPjxudW1iZXI+MjwvbnVtYmVyPjxkYXRlcz48eWVhcj4yMDIyPC95ZWFyPjwv
ZGF0ZXM+PGFjY2Vzc2lvbi1udW0+MzUxOTczNDU8L2FjY2Vzc2lvbi1udW0+PGxhYmVsPiBJTkNM
VURFRDwvbGFiZWw+PHVybHM+PHJlbGF0ZWQtdXJscz48dXJsPmh0dHBzOi8vd3d3Lm5jYmkubmxt
Lm5paC5nb3YvcHVibWVkLzM1MTk3MzQ1PC91cmw+PC9yZWxhdGVkLXVybHM+PC91cmxzPjxlbGVj
dHJvbmljLXJlc291cmNlLW51bT4xMC4xMTM2L2Jtam9wZW4tMjAyMS0wNTQyODE8L2VsZWN0cm9u
aWMtcmVzb3VyY2UtbnVtPjwvcmVjb3JkPjwvQ2l0ZT48Q2l0ZT48QXV0aG9yPkJveWQ8L0F1dGhv
cj48WWVhcj4yMDA5PC9ZZWFyPjxSZWNOdW0+MTM0PC9SZWNOdW0+PHJlY29yZD48cmVjLW51bWJl
cj4xMzQ8L3JlYy1udW1iZXI+PGZvcmVpZ24ta2V5cz48a2V5IGFwcD0iRU4iIGRiLWlkPSJzcDBy
cHg1ZmN6NTB2NmVyYTBhNXdhMmk1dnhhdzB6ZDV2engiIHRpbWVzdGFtcD0iMTc1NjIyNDI2NyI+
MTM0PC9rZXk+PC9mb3JlaWduLWtleXM+PHJlZi10eXBlIG5hbWU9IkpvdXJuYWwgQXJ0aWNsZSI+
MTc8L3JlZi10eXBlPjxjb250cmlidXRvcnM+PGF1dGhvcnM+PGF1dGhvcj5Cb3lkLCBLLiBKLjwv
YXV0aG9yPjxhdXRob3I+V29ydGgsIEEuPC9hdXRob3I+PGF1dGhvcj5LZW5kYWxsLCBNLjwvYXV0
aG9yPjxhdXRob3I+UHJhdHQsIFIuPC9hdXRob3I+PGF1dGhvcj5Ib2NrbGV5LCBKLjwvYXV0aG9y
PjxhdXRob3I+RGVudmlyLCBNLjwvYXV0aG9yPjxhdXRob3I+TXVycmF5LCBTLiBBLjwvYXV0aG9y
PjwvYXV0aG9ycz48L2NvbnRyaWJ1dG9ycz48dGl0bGVzPjx0aXRsZT5NYWtpbmcgc3VyZSBzZXJ2
aWNlcyBkZWxpdmVyIGZvciBwZW9wbGUgd2l0aCBhZHZhbmNlZCBoZWFydCBmYWlsdXJlOiBhIGxv
bmdpdHVkaW5hbCBxdWFsaXRhdGl2ZSBzdHVkeSBvZiBwYXRpZW50cywgZmFtaWx5IGNhcmVycywg
YW5kIGhlYWx0aCBwcm9mZXNzaW9uYWxzPC90aXRsZT48c2Vjb25kYXJ5LXRpdGxlPlBhbGxpYXQg
TWVkPC9zZWNvbmRhcnktdGl0bGU+PC90aXRsZXM+PHBlcmlvZGljYWw+PGZ1bGwtdGl0bGU+UGFs
bGlhdCBNZWQ8L2Z1bGwtdGl0bGU+PC9wZXJpb2RpY2FsPjxwYWdlcz43NjctNzY8L3BhZ2VzPjx2
b2x1bWU+MjM8L3ZvbHVtZT48bnVtYmVyPjg8L251bWJlcj48ZGF0ZXM+PHllYXI+MjAwOTwveWVh
cj48L2RhdGVzPjxhY2Nlc3Npb24tbnVtPjE5OTI2NjQ1PC9hY2Nlc3Npb24tbnVtPjxsYWJlbD4g
SU5DTFVERUQ8L2xhYmVsPjx1cmxzPjxyZWxhdGVkLXVybHM+PHVybD5odHRwczovL292aWRzcC5v
dmlkLmNvbS9vdmlkd2ViLmNnaT9UPUpTJmFtcDtDU0M9WSZhbXA7TkVXUz1OJmFtcDtQQUdFPWZ1
bGx0ZXh0JmFtcDtEPW1lZDcmYW1wO0RPPTEwLjExNzclMmYwMjY5MjE2MzA5MzQ2NTQxPC91cmw+
PC9yZWxhdGVkLXVybHM+PC91cmxzPjxlbGVjdHJvbmljLXJlc291cmNlLW51bT5odHRwczovL2R4
LmRvaS5vcmcvMTAuMTE3Ny8wMjY5MjE2MzA5MzQ2NTQxPC9lbGVjdHJvbmljLXJlc291cmNlLW51
bT48L3JlY29yZD48L0NpdGU+PENpdGU+PEF1dGhvcj5Sb3lhbCBDb2xsZWdlIG9mIE51cnNpbmcg
Tm9ydGhlcm4gSXJlbGFuZDwvQXV0aG9yPjxZZWFyPjIwMjM8L1llYXI+PFJlY051bT42NjwvUmVj
TnVtPjxyZWNvcmQ+PHJlYy1udW1iZXI+NjY8L3JlYy1udW1iZXI+PGZvcmVpZ24ta2V5cz48a2V5
IGFwcD0iRU4iIGRiLWlkPSJ6dHc5MHp6dHplZHpkNWVwZmV0cGRhdHVkOXh6ZTJhcjI5ZnIiIHRp
bWVzdGFtcD0iMTcyNzk0MjY4MCI+NjY8L2tleT48L2ZvcmVpZ24ta2V5cz48cmVmLXR5cGUgbmFt
ZT0iUGFtcGhsZXQiPjI0PC9yZWYtdHlwZT48Y29udHJpYnV0b3JzPjxhdXRob3JzPjxhdXRob3I+
Um95YWwgQ29sbGVnZSBvZiBOdXJzaW5nIE5vcnRoZXJuIElyZWxhbmQsLjwvYXV0aG9yPjwvYXV0
aG9ycz48L2NvbnRyaWJ1dG9ycz48dGl0bGVzPjx0aXRsZT5UaGUgUmVnaXN0ZXJlZCBOdXJzZSAt
IExlYXJuaW5nIERpc2FiaWxpdHk6IFNraWxscywga25vd2xlZGdlIGFjcm9zcyB0aGUgbGlmZXNw
YW48L3RpdGxlPjwvdGl0bGVzPjxkYXRlcz48eWVhcj4yMDIzPC95ZWFyPjwvZGF0ZXM+PHB1Yi1s
b2NhdGlvbj5CZWxmYXN0LCBOb3J0aGVybiBJcmVsYW5kPC9wdWItbG9jYXRpb24+PHB1Ymxpc2hl
cj5Sb3lhbCBDb2xsZWdlIG9mIE51cnNpbmcgTm9ydGhlcm4gSXJlbGFuZCwgLjwvcHVibGlzaGVy
Pjx1cmxzPjwvdXJscz48ZWxlY3Ryb25pYy1yZXNvdXJjZS1udW0+aHR0cHM6Ly93d3cucmNuLm9y
Zy51ay9ub3J0aGVybmlyZWxhbmQvLS9tZWRpYS9Sb3lhbC1Db2xsZWdlLU9mLU51cnNpbmcvRG9j
dW1lbnRzL0NvdW50cmllcy1hbmQtcmVnaW9ucy9Ob3J0aGVybi1JcmVsYW5kLzIwMjMvTGVhcm5p
bmctRGlzYWJpbGl0eS5wZGY8L2VsZWN0cm9uaWMtcmVzb3VyY2UtbnVtPjwvcmVjb3JkPjwvQ2l0
ZT48L0VuZE5vdGU+AG==
</w:fldData>
              </w:fldChar>
            </w:r>
            <w:r w:rsidR="00653968">
              <w:rPr>
                <w:color w:val="auto"/>
                <w:sz w:val="22"/>
                <w:vertAlign w:val="superscript"/>
              </w:rPr>
              <w:instrText xml:space="preserve"> ADDIN EN.CITE.DATA </w:instrText>
            </w:r>
            <w:r w:rsidR="00653968">
              <w:rPr>
                <w:color w:val="auto"/>
                <w:sz w:val="22"/>
                <w:vertAlign w:val="superscript"/>
              </w:rPr>
            </w:r>
            <w:r w:rsidR="00653968">
              <w:rPr>
                <w:color w:val="auto"/>
                <w:sz w:val="22"/>
                <w:vertAlign w:val="superscript"/>
              </w:rPr>
              <w:fldChar w:fldCharType="end"/>
            </w:r>
            <w:r w:rsidRPr="00CD5965">
              <w:rPr>
                <w:color w:val="auto"/>
                <w:sz w:val="22"/>
                <w:vertAlign w:val="superscript"/>
              </w:rPr>
              <w:fldChar w:fldCharType="separate"/>
            </w:r>
            <w:r w:rsidR="00653968">
              <w:rPr>
                <w:noProof/>
                <w:color w:val="auto"/>
                <w:sz w:val="22"/>
                <w:vertAlign w:val="superscript"/>
              </w:rPr>
              <w:t>24,31,39,53</w:t>
            </w:r>
            <w:r w:rsidRPr="00CD5965">
              <w:rPr>
                <w:color w:val="auto"/>
                <w:sz w:val="22"/>
                <w:vertAlign w:val="superscript"/>
              </w:rPr>
              <w:fldChar w:fldCharType="end"/>
            </w:r>
          </w:p>
        </w:tc>
        <w:sdt>
          <w:sdtPr>
            <w:rPr>
              <w:rStyle w:val="Heading2Char"/>
              <w:rFonts w:eastAsia="MS Gothic"/>
              <w:color w:val="auto"/>
              <w:sz w:val="22"/>
            </w:rPr>
            <w:id w:val="1497144484"/>
            <w14:checkbox>
              <w14:checked w14:val="1"/>
              <w14:checkedState w14:val="2612" w14:font="MS Gothic"/>
              <w14:uncheckedState w14:val="2610" w14:font="MS Gothic"/>
            </w14:checkbox>
          </w:sdtPr>
          <w:sdtEndPr>
            <w:rPr>
              <w:rStyle w:val="Heading2Char"/>
            </w:rPr>
          </w:sdtEndPr>
          <w:sdtContent>
            <w:tc>
              <w:tcPr>
                <w:tcW w:w="2015" w:type="dxa"/>
                <w:vAlign w:val="center"/>
              </w:tcPr>
              <w:p w14:paraId="34DDC4E7" w14:textId="2E0F74D1"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sdt>
          <w:sdtPr>
            <w:rPr>
              <w:rStyle w:val="Heading2Char"/>
              <w:color w:val="auto"/>
              <w:sz w:val="22"/>
            </w:rPr>
            <w:id w:val="-1566944019"/>
            <w14:checkbox>
              <w14:checked w14:val="1"/>
              <w14:checkedState w14:val="2612" w14:font="MS Gothic"/>
              <w14:uncheckedState w14:val="2610" w14:font="MS Gothic"/>
            </w14:checkbox>
          </w:sdtPr>
          <w:sdtEndPr>
            <w:rPr>
              <w:rStyle w:val="Heading2Char"/>
            </w:rPr>
          </w:sdtEndPr>
          <w:sdtContent>
            <w:tc>
              <w:tcPr>
                <w:tcW w:w="2015" w:type="dxa"/>
                <w:vAlign w:val="center"/>
              </w:tcPr>
              <w:p w14:paraId="3AD79295" w14:textId="73E2E8DD"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tr>
      <w:tr w:rsidR="00CE698A" w14:paraId="7224F7A2" w14:textId="77777777" w:rsidTr="00BC2120">
        <w:tc>
          <w:tcPr>
            <w:tcW w:w="9918" w:type="dxa"/>
            <w:tcBorders>
              <w:top w:val="nil"/>
              <w:bottom w:val="nil"/>
            </w:tcBorders>
            <w:vAlign w:val="center"/>
          </w:tcPr>
          <w:p w14:paraId="2115E8CE" w14:textId="3D0CAD4F" w:rsidR="00CE698A" w:rsidRPr="00CD5965" w:rsidRDefault="00CE698A" w:rsidP="00CE698A">
            <w:pPr>
              <w:pStyle w:val="ListParagraph"/>
              <w:numPr>
                <w:ilvl w:val="0"/>
                <w:numId w:val="3"/>
              </w:numPr>
              <w:spacing w:line="240" w:lineRule="auto"/>
            </w:pPr>
            <w:r w:rsidRPr="00CD5965">
              <w:rPr>
                <w:rStyle w:val="Heading2Char"/>
                <w:color w:val="auto"/>
                <w:sz w:val="22"/>
                <w:szCs w:val="22"/>
              </w:rPr>
              <w:t>Symptom management</w:t>
            </w:r>
            <w:r w:rsidRPr="00CD5965">
              <w:rPr>
                <w:color w:val="auto"/>
                <w:sz w:val="22"/>
                <w:vertAlign w:val="superscript"/>
              </w:rPr>
              <w:fldChar w:fldCharType="begin">
                <w:fldData xml:space="preserve">PEVuZE5vdGU+PENpdGU+PEF1dGhvcj5NYXliaW48L0F1dGhvcj48WWVhcj4yMDE2PC9ZZWFyPjxS
ZWNOdW0+MTAwPC9SZWNOdW0+PERpc3BsYXlUZXh0PjxzdHlsZSBmYWNlPSJzdXBlcnNjcmlwdCI+
MywyOCwzMCwzNSw0MCw1MCw1Mzwvc3R5bGU+PC9EaXNwbGF5VGV4dD48cmVjb3JkPjxyZWMtbnVt
YmVyPjEwMDwvcmVjLW51bWJlcj48Zm9yZWlnbi1rZXlzPjxrZXkgYXBwPSJFTiIgZGItaWQ9InNw
MHJweDVmY3o1MHY2ZXJhMGE1d2EyaTV2eGF3MHpkNXZ6eCIgdGltZXN0YW1wPSIxNzU2MjI0MjY3
Ij4xMDA8L2tleT48L2ZvcmVpZ24ta2V5cz48cmVmLXR5cGUgbmFtZT0iUmVwb3J0Ij4yNzwvcmVm
LXR5cGU+PGNvbnRyaWJ1dG9ycz48YXV0aG9ycz48YXV0aG9yPk1heWJpbiwgSi48L2F1dGhvcj48
YXV0aG9yPkNoYXJsZXMsIEEuPC9hdXRob3I+PGF1dGhvcj5Ib25leW1hbiwgTS48L2F1dGhvcj48
L2F1dGhvcnM+PC9jb250cmlidXRvcnM+PHRpdGxlcz48dGl0bGU+VW5kZXJzdGFuZGluZyBxdWFs
aXR5IGluIGRpc3RyaWN0IG51cnNpbmcgc2VydmljZXMuIExlYXJuaW5nIGZyb20gcGF0aWVudHMs
IGNhcmVycyBhbmQgc3RhZmY8L3RpdGxlPjwvdGl0bGVzPjxkYXRlcz48eWVhcj4yMDE2PC95ZWFy
PjwvZGF0ZXM+PHB1Yi1sb2NhdGlvbj5Mb25kb248L3B1Yi1sb2NhdGlvbj48cHVibGlzaGVyPlRo
ZSBLaW5ncyBGdW5kPC9wdWJsaXNoZXI+PGxhYmVsPiBJTkNMVURFRDwvbGFiZWw+PHVybHM+PC91
cmxzPjxlbGVjdHJvbmljLXJlc291cmNlLW51bT5odHRwczovL2Fzc2V0cy5raW5nc2Z1bmQub3Jn
LnVrL2YvMjU2OTE0L3gvMjAyNWJiYmMzOS91bmRlcnN0YW5kaW5nX3F1YWxpdHlfZGlzdHJpY3Rf
bnVyc2luZ19zZXJ2aWNlc18yMDE2LnBkZjwvZWxlY3Ryb25pYy1yZXNvdXJjZS1udW0+PC9yZWNv
cmQ+PC9DaXRlPjxDaXRlPjxBdXRob3I+UmFtcGxpbjwvQXV0aG9yPjxZZWFyPjIwMTk8L1llYXI+
PFJlY051bT4yMjI8L1JlY051bT48cmVjb3JkPjxyZWMtbnVtYmVyPjIyMjwvcmVjLW51bWJlcj48
Zm9yZWlnbi1rZXlzPjxrZXkgYXBwPSJFTiIgZGItaWQ9InNwMHJweDVmY3o1MHY2ZXJhMGE1d2Ey
aTV2eGF3MHpkNXZ6eCIgdGltZXN0YW1wPSIxNzU2MjI0MjY3Ij4yMjI8L2tleT48L2ZvcmVpZ24t
a2V5cz48cmVmLXR5cGUgbmFtZT0iSm91cm5hbCBBcnRpY2xlIj4xNzwvcmVmLXR5cGU+PGNvbnRy
aWJ1dG9ycz48YXV0aG9ycz48YXV0aG9yPlJhbXBsaW4sIEMuPC9hdXRob3I+PC9hdXRob3JzPjwv
Y29udHJpYnV0b3JzPjx0aXRsZXM+PHRpdGxlPkVzdGFibGlzaGluZyBhIHN0cnVjdHVyZWQgcGxh
biB0byBwcm92aWRlIGhpZ2gtcXVhbGl0eSBlbmQtb2YtbGlmZSBjYXJlIGluIGNvbW11bml0eSBz
ZXR0aW5nczwvdGl0bGU+PHNlY29uZGFyeS10aXRsZT5CciBKIENvbW11bml0eSBOdXJzPC9zZWNv
bmRhcnktdGl0bGU+PC90aXRsZXM+PHBlcmlvZGljYWw+PGZ1bGwtdGl0bGU+QnIgSiBDb21tdW5p
dHkgTnVyczwvZnVsbC10aXRsZT48L3BlcmlvZGljYWw+PHBhZ2VzPjEyMC0xMjc8L3BhZ2VzPjx2
b2x1bWU+MjQ8L3ZvbHVtZT48bnVtYmVyPjM8L251bWJlcj48ZGF0ZXM+PHllYXI+MjAxOTwveWVh
cj48L2RhdGVzPjxhY2Nlc3Npb24tbnVtPjMwODE3MjA5PC9hY2Nlc3Npb24tbnVtPjxsYWJlbD4g
SU5DTFVERUQ8L2xhYmVsPjx1cmxzPjxyZWxhdGVkLXVybHM+PHVybD5odHRwczovL292aWRzcC5v
dmlkLmNvbS9vdmlkd2ViLmNnaT9UPUpTJmFtcDtDU0M9WSZhbXA7TkVXUz1OJmFtcDtQQUdFPWZ1
bGx0ZXh0JmFtcDtEPW1lZDE2JmFtcDtETz0xMC4xMjk2OCUyZmJqY24uMjAxOS4yNC4zLjEyMDwv
dXJsPjwvcmVsYXRlZC11cmxzPjwvdXJscz48ZWxlY3Ryb25pYy1yZXNvdXJjZS1udW0+aHR0cHM6
Ly9keC5kb2kub3JnLzEwLjEyOTY4L2JqY24uMjAxOS4yNC4zLjEyMDwvZWxlY3Ryb25pYy1yZXNv
dXJjZS1udW0+PC9yZWNvcmQ+PC9DaXRlPjxDaXRlPjxBdXRob3I+Qnlyb248L0F1dGhvcj48WWVh
cj4yMDEzPC9ZZWFyPjxSZWNOdW0+MTQxPC9SZWNOdW0+PHJlY29yZD48cmVjLW51bWJlcj4xNDE8
L3JlYy1udW1iZXI+PGZvcmVpZ24ta2V5cz48a2V5IGFwcD0iRU4iIGRiLWlkPSJzcDBycHg1ZmN6
NTB2NmVyYTBhNXdhMmk1dnhhdzB6ZDV2engiIHRpbWVzdGFtcD0iMTc1NjIyNDI2NyI+MTQxPC9r
ZXk+PC9mb3JlaWduLWtleXM+PHJlZi10eXBlIG5hbWU9IkpvdXJuYWwgQXJ0aWNsZSI+MTc8L3Jl
Zi10eXBlPjxjb250cmlidXRvcnM+PGF1dGhvcnM+PGF1dGhvcj5CeXJvbiwgUy48L2F1dGhvcj48
YXV0aG9yPkhvc2tpbnMsIFIuPC9hdXRob3I+PC9hdXRob3JzPjwvY29udHJpYnV0b3JzPjx0aXRs
ZXM+PHRpdGxlPkltcGxlbWVudGluZyB0aGUgJmFwb3M7dmVyaWZpY2F0aW9uIG9mIGV4cGVjdGVk
IGRlYXRoJmFwb3M7IHBvbGljeSBpbiBjbGluaWNhbCBwcmFjdGljZTwvdGl0bGU+PHNlY29uZGFy
eS10aXRsZT5CciBKIENvbW11bml0eSBOdXJzPC9zZWNvbmRhcnktdGl0bGU+PC90aXRsZXM+PHBl
cmlvZGljYWw+PGZ1bGwtdGl0bGU+QnIgSiBDb21tdW5pdHkgTnVyczwvZnVsbC10aXRsZT48L3Bl
cmlvZGljYWw+PHBhZ2VzPjUwNS02LCA1MDg8L3BhZ2VzPjx2b2x1bWU+MTg8L3ZvbHVtZT48bnVt
YmVyPjEwPC9udW1iZXI+PGRhdGVzPjx5ZWFyPjIwMTM8L3llYXI+PC9kYXRlcz48YWNjZXNzaW9u
LW51bT4yNDQ3MTIxODwvYWNjZXNzaW9uLW51bT48bGFiZWw+IElOQ0xVREVEPC9sYWJlbD48dXJs
cz48cmVsYXRlZC11cmxzPjx1cmw+aHR0cHM6Ly9vdmlkc3Aub3ZpZC5jb20vb3ZpZHdlYi5jZ2k/
VD1KUyZhbXA7Q1NDPVkmYW1wO05FV1M9TiZhbXA7UEFHRT1mdWxsdGV4dCZhbXA7RD1tZWQxMCZh
bXA7RE89MTAuMTI5NjglMmZiamNuLjIwMTMuMTguMTAuNTA1PC91cmw+PC9yZWxhdGVkLXVybHM+
PC91cmxzPjxlbGVjdHJvbmljLXJlc291cmNlLW51bT5odHRwczovL2R4LmRvaS5vcmcvMTAuMTI5
NjgvYmpjbi4yMDEzLjE4LjEwLjUwNTwvZWxlY3Ryb25pYy1yZXNvdXJjZS1udW0+PC9yZWNvcmQ+
PC9DaXRlPjxDaXRlPjxBdXRob3I+TGVuaXo8L0F1dGhvcj48WWVhcj4yMDIyPC9ZZWFyPjxSZWNO
dW0+MTk4PC9SZWNOdW0+PHJlY29yZD48cmVjLW51bWJlcj4xOTg8L3JlYy1udW1iZXI+PGZvcmVp
Z24ta2V5cz48a2V5IGFwcD0iRU4iIGRiLWlkPSJzcDBycHg1ZmN6NTB2NmVyYTBhNXdhMmk1dnhh
dzB6ZDV2engiIHRpbWVzdGFtcD0iMTc1NjIyNDI2NyI+MTk4PC9rZXk+PC9mb3JlaWduLWtleXM+
PHJlZi10eXBlIG5hbWU9IkpvdXJuYWwgQXJ0aWNsZSI+MTc8L3JlZi10eXBlPjxjb250cmlidXRv
cnM+PGF1dGhvcnM+PGF1dGhvcj5MZW5peiwgSi48L2F1dGhvcj48YXV0aG9yPkhlbnNvbiwgTC4g
QS48L2F1dGhvcj48YXV0aG9yPlBvdHRlciwgSi48L2F1dGhvcj48YXV0aG9yPkdhbywgVy48L2F1
dGhvcj48YXV0aG9yPk5ld3NvbS1EYXZpcywgVC48L2F1dGhvcj48YXV0aG9yPlVsLUhhcSwgWi48
L2F1dGhvcj48YXV0aG9yPkx1Y2FzLCBBLjwvYXV0aG9yPjxhdXRob3I+SGlnZ2luc29uLCBJLiBK
LjwvYXV0aG9yPjxhdXRob3I+U2xlZW1hbiwgSy4gRS48L2F1dGhvcj48L2F1dGhvcnM+PC9jb250
cmlidXRvcnM+PHRpdGxlcz48dGl0bGU+QXNzb2NpYXRpb24gb2YgcHJpbWFyeSBhbmQgY29tbXVu
aXR5IGNhcmUgc2VydmljZXMgd2l0aCBlbWVyZ2VuY3kgdmlzaXRzIGFuZCBob3NwaXRhbCBhZG1p
c3Npb25zIGF0IHRoZSBlbmQgb2YgbGlmZSBpbiBwZW9wbGUgd2l0aCBjYW5jZXI6IGEgcmV0cm9z
cGVjdGl2ZSBjb2hvcnQgc3R1ZHk8L3RpdGxlPjxzZWNvbmRhcnktdGl0bGU+Qk1KIE9wZW48L3Nl
Y29uZGFyeS10aXRsZT48L3RpdGxlcz48cGVyaW9kaWNhbD48ZnVsbC10aXRsZT5CTUogT3Blbjwv
ZnVsbC10aXRsZT48L3BlcmlvZGljYWw+PHBhZ2VzPmUwNTQyODE8L3BhZ2VzPjx2b2x1bWU+MTI8
L3ZvbHVtZT48bnVtYmVyPjI8L251bWJlcj48ZGF0ZXM+PHllYXI+MjAyMjwveWVhcj48L2RhdGVz
PjxhY2Nlc3Npb24tbnVtPjM1MTk3MzQ1PC9hY2Nlc3Npb24tbnVtPjxsYWJlbD4gSU5DTFVERUQ8
L2xhYmVsPjx1cmxzPjxyZWxhdGVkLXVybHM+PHVybD5odHRwczovL3d3dy5uY2JpLm5sbS5uaWgu
Z292L3B1Ym1lZC8zNTE5NzM0NTwvdXJsPjwvcmVsYXRlZC11cmxzPjwvdXJscz48ZWxlY3Ryb25p
Yy1yZXNvdXJjZS1udW0+MTAuMTEzNi9ibWpvcGVuLTIwMjEtMDU0MjgxPC9lbGVjdHJvbmljLXJl
c291cmNlLW51bT48L3JlY29yZD48L0NpdGU+PENpdGU+PEF1dGhvcj5HYW5keTwvQXV0aG9yPjxZ
ZWFyPjIwMTI8L1llYXI+PFJlY051bT4zOTwvUmVjTnVtPjxyZWNvcmQ+PHJlYy1udW1iZXI+Mzk8
L3JlYy1udW1iZXI+PGZvcmVpZ24ta2V5cz48a2V5IGFwcD0iRU4iIGRiLWlkPSJzcDBycHg1ZmN6
NTB2NmVyYTBhNXdhMmk1dnhhdzB6ZDV2engiIHRpbWVzdGFtcD0iMTc1NjIyNDI2NyI+Mzk8L2tl
eT48L2ZvcmVpZ24ta2V5cz48cmVmLXR5cGUgbmFtZT0iSm91cm5hbCBBcnRpY2xlIj4xNzwvcmVm
LXR5cGU+PGNvbnRyaWJ1dG9ycz48YXV0aG9ycz48YXV0aG9yPkdhbmR5LCBSLjwvYXV0aG9yPjxh
dXRob3I+Um9lLCBCLjwvYXV0aG9yPjxhdXRob3I+Um9nZXJzLCBKLjwvYXV0aG9yPjwvYXV0aG9y
cz48L2NvbnRyaWJ1dG9ycz48dGl0bGVzPjx0aXRsZT5Vc2luZyBjYXJlIHByb2ZpbGVzIHRvIGNv
bW1pc3Npb24gZW5kLW9mLWxpZmUgc2VydmljZXM8L3RpdGxlPjxzZWNvbmRhcnktdGl0bGU+UHJp
bWFyeSBIZWFsdGggQ2FyZSBSZXNlYXJjaCBhbmQgRGV2ZWxvcG1lbnQ8L3NlY29uZGFyeS10aXRs
ZT48L3RpdGxlcz48cGVyaW9kaWNhbD48ZnVsbC10aXRsZT5QcmltYXJ5IEhlYWx0aCBDYXJlIFJl
c2VhcmNoIGFuZCBEZXZlbG9wbWVudDwvZnVsbC10aXRsZT48L3BlcmlvZGljYWw+PHBhZ2VzPjEw
Ni0xMTk8L3BhZ2VzPjx2b2x1bWU+MTM8L3ZvbHVtZT48bnVtYmVyPjI8L251bWJlcj48ZGF0ZXM+
PHllYXI+MjAxMjwveWVhcj48L2RhdGVzPjxhY2Nlc3Npb24tbnVtPjEwOTU0NTMxNDE7IDExMjMx
MDA8L2FjY2Vzc2lvbi1udW0+PGxhYmVsPiBJTkNMVURFRDwvbGFiZWw+PHVybHM+PHJlbGF0ZWQt
dXJscz48dXJsPmh0dHBzOi8vd3d3LnByb3F1ZXN0LmNvbS9zY2hvbGFybHktam91cm5hbHMvdXNp
bmctY2FyZS1wcm9maWxlcy1jb21taXNzaW9uLWVuZC1saWZlLXNlcnZpY2VzL2RvY3ZpZXcvMTA5
NTQ1MzE0MS9zZS0yP2FjY291bnRpZD0xNTE4MWh0dHA6Ly9vcGVudXJsLnlvcmsuYWMudWsvb3Bl
bnVybC80NFlPUksvNDRZT1JLX3NlcnZpY2VzX3BhZ2U/dXJsX3Zlcj1aMzkuODgtMjAwNCZhbXA7
cmZ0X3ZhbF9mbXQ9aW5mbzpvZmkvZm10OmtldjptdHg6am91cm5hbCZhbXA7PC91cmw+PC9yZWxh
dGVkLXVybHM+PC91cmxzPjxlbGVjdHJvbmljLXJlc291cmNlLW51bT5odHRwczovL2RvaS5vcmcv
MTAuMTAxNy9TMTQ2MzQyMzYxMTAwMDU1NzwvZWxlY3Ryb25pYy1yZXNvdXJjZS1udW0+PC9yZWNv
cmQ+PC9DaXRlPjxDaXRlPjxBdXRob3I+RGF2aWVzPC9BdXRob3I+PFllYXI+MjAwOTwvWWVhcj48
UmVjTnVtPjE1MDwvUmVjTnVtPjxyZWNvcmQ+PHJlYy1udW1iZXI+MTUwPC9yZWMtbnVtYmVyPjxm
b3JlaWduLWtleXM+PGtleSBhcHA9IkVOIiBkYi1pZD0ic3AwcnB4NWZjejUwdjZlcmEwYTV3YTJp
NXZ4YXcwemQ1dnp4IiB0aW1lc3RhbXA9IjE3NTYyMjQyNjciPjE1MDwva2V5PjwvZm9yZWlnbi1r
ZXlzPjxyZWYtdHlwZSBuYW1lPSJKb3VybmFsIEFydGljbGUiPjE3PC9yZWYtdHlwZT48Y29udHJp
YnV0b3JzPjxhdXRob3JzPjxhdXRob3I+RGF2aWVzLCBQLjwvYXV0aG9yPjxhdXRob3I+V3llLCBM
LjwvYXV0aG9yPjxhdXRob3I+SG9ycm9ja3MsIFMuPC9hdXRob3I+PGF1dGhvcj5TYWxpc2J1cnks
IEMuPC9hdXRob3I+PGF1dGhvcj5TaGFycCwgRC48L2F1dGhvcj48L2F1dGhvcnM+PC9jb250cmli
dXRvcnM+PHRpdGxlcz48dGl0bGU+RGV2ZWxvcGluZyBxdWFsaXR5IGluZGljYXRvcnMgZm9yIGNv
bW11bml0eSBzZXJ2aWNlczogdGhlIGNhc2Ugb2YgZGlzdHJpY3QgbnVyc2luZzwvdGl0bGU+PHNl
Y29uZGFyeS10aXRsZT5RdWFsIFByaW0gQ2FyZTwvc2Vjb25kYXJ5LXRpdGxlPjwvdGl0bGVzPjxw
ZXJpb2RpY2FsPjxmdWxsLXRpdGxlPlF1YWwgUHJpbSBDYXJlPC9mdWxsLXRpdGxlPjwvcGVyaW9k
aWNhbD48cGFnZXM+MTU1LTY2PC9wYWdlcz48dm9sdW1lPjE5PC92b2x1bWU+PG51bWJlcj4zPC9u
dW1iZXI+PGRhdGVzPjx5ZWFyPjIwMDk8L3llYXI+PC9kYXRlcz48YWNjZXNzaW9uLW51bT4yMTc4
MTQzMTwvYWNjZXNzaW9uLW51bT48bGFiZWw+IElOQ0xVREVEPC9sYWJlbD48dXJscz48cmVsYXRl
ZC11cmxzPjx1cmw+aHR0cHM6Ly93d3cubmNiaS5ubG0ubmloLmdvdi9wdWJtZWQvMjE3ODE0MzE8
L3VybD48L3JlbGF0ZWQtdXJscz48L3VybHM+PC9yZWNvcmQ+PC9DaXRlPjxDaXRlPjxBdXRob3I+
RGF2aWVzPC9BdXRob3I+PFllYXI+MjAxNjwvWWVhcj48UmVjTnVtPjQ4PC9SZWNOdW0+PHJlY29y
ZD48cmVjLW51bWJlcj40ODwvcmVjLW51bWJlcj48Zm9yZWlnbi1rZXlzPjxrZXkgYXBwPSJFTiIg
ZGItaWQ9InNwMHJweDVmY3o1MHY2ZXJhMGE1d2EyaTV2eGF3MHpkNXZ6eCIgdGltZXN0YW1wPSIx
NzU2MjI0MjY3Ij40ODwva2V5PjwvZm9yZWlnbi1rZXlzPjxyZWYtdHlwZSBuYW1lPSJKb3VybmFs
IEFydGljbGUiPjE3PC9yZWYtdHlwZT48Y29udHJpYnV0b3JzPjxhdXRob3JzPjxhdXRob3I+RGF2
aWVzLCBOLjwvYXV0aG9yPjxhdXRob3I+TWF0aGV3LCBSLjwvYXV0aG9yPjxhdXRob3I+V2lsY29j
aywgSi48L2F1dGhvcj48YXV0aG9yPk1hbnRob3JwZSwgSi48L2F1dGhvcj48YXV0aG9yPlNhbXBz
b24sIEUuIEwuPC9hdXRob3I+PGF1dGhvcj5MYW1haGV3YSwgSy48L2F1dGhvcj48YXV0aG9yPkls
aWZmZSwgUy48L2F1dGhvcj48L2F1dGhvcnM+PC9jb250cmlidXRvcnM+PHRpdGxlcz48dGl0bGU+
QSBjby1kZXNpZ24gcHJvY2VzcyBkZXZlbG9waW5nIGhldXJpc3RpY3MgZm9yIHByYWN0aXRpb25l
cnMgcHJvdmlkaW5nIGVuZCBvZiBsaWZlIGNhcmUgZm9yIHBlb3BsZSB3aXRoIGRlbWVudGlhPC90
aXRsZT48c2Vjb25kYXJ5LXRpdGxlPkJNQyBQYWxsaWF0aXZlIENhcmU8L3NlY29uZGFyeS10aXRs
ZT48L3RpdGxlcz48cGVyaW9kaWNhbD48ZnVsbC10aXRsZT5CTUMgUGFsbGlhdGl2ZSBDYXJlPC9m
dWxsLXRpdGxlPjwvcGVyaW9kaWNhbD48cGFnZXM+MS0xMTwvcGFnZXM+PHZvbHVtZT4xNTwvdm9s
dW1lPjxkYXRlcz48eWVhcj4yMDE2PC95ZWFyPjwvZGF0ZXM+PGFjY2Vzc2lvbi1udW0+MTE3MzY3
NzYyLiBMYW5ndWFnZTogRW5nbGlzaC4gRW50cnkgRGF0ZTogMjAxNzA4MjkuIFJldmlzaW9uIERh
dGU6IDIwMTcwODI5LiBQdWJsaWNhdGlvbiBUeXBlOiBKb3VybmFsIEFydGljbGU8L2FjY2Vzc2lv
bi1udW0+PGxhYmVsPiBJTkNMVURFRDwvbGFiZWw+PHVybHM+PHJlbGF0ZWQtdXJscz48dXJsPmh0
dHBzOi8vc2VhcmNoLmVic2NvaG9zdC5jb20vbG9naW4uYXNweD9kaXJlY3Q9dHJ1ZSZhbXA7ZGI9
Y3VsJmFtcDtBTj0xMTczNjc3NjImYW1wO3NpdGU9ZWhvc3QtbGl2ZTwvdXJsPjwvcmVsYXRlZC11
cmxzPjwvdXJscz48ZWxlY3Ryb25pYy1yZXNvdXJjZS1udW0+MTAuMTE4Ni9zMTI5MDQtMDE2LTAx
NDYtejwvZWxlY3Ryb25pYy1yZXNvdXJjZS1udW0+PC9yZWNvcmQ+PC9DaXRlPjxDaXRlPjxBdXRo
b3I+RGF2aWVzPC9BdXRob3I+PFllYXI+MjAxNjwvWWVhcj48UmVjTnVtPjQ4PC9SZWNOdW0+PHJl
Y29yZD48cmVjLW51bWJlcj40ODwvcmVjLW51bWJlcj48Zm9yZWlnbi1rZXlzPjxrZXkgYXBwPSJF
TiIgZGItaWQ9InNwMHJweDVmY3o1MHY2ZXJhMGE1d2EyaTV2eGF3MHpkNXZ6eCIgdGltZXN0YW1w
PSIxNzU2MjI0MjY3Ij40ODwva2V5PjwvZm9yZWlnbi1rZXlzPjxyZWYtdHlwZSBuYW1lPSJKb3Vy
bmFsIEFydGljbGUiPjE3PC9yZWYtdHlwZT48Y29udHJpYnV0b3JzPjxhdXRob3JzPjxhdXRob3I+
RGF2aWVzLCBOLjwvYXV0aG9yPjxhdXRob3I+TWF0aGV3LCBSLjwvYXV0aG9yPjxhdXRob3I+V2ls
Y29jaywgSi48L2F1dGhvcj48YXV0aG9yPk1hbnRob3JwZSwgSi48L2F1dGhvcj48YXV0aG9yPlNh
bXBzb24sIEUuIEwuPC9hdXRob3I+PGF1dGhvcj5MYW1haGV3YSwgSy48L2F1dGhvcj48YXV0aG9y
PklsaWZmZSwgUy48L2F1dGhvcj48L2F1dGhvcnM+PC9jb250cmlidXRvcnM+PHRpdGxlcz48dGl0
bGU+QSBjby1kZXNpZ24gcHJvY2VzcyBkZXZlbG9waW5nIGhldXJpc3RpY3MgZm9yIHByYWN0aXRp
b25lcnMgcHJvdmlkaW5nIGVuZCBvZiBsaWZlIGNhcmUgZm9yIHBlb3BsZSB3aXRoIGRlbWVudGlh
PC90aXRsZT48c2Vjb25kYXJ5LXRpdGxlPkJNQyBQYWxsaWF0aXZlIENhcmU8L3NlY29uZGFyeS10
aXRsZT48L3RpdGxlcz48cGVyaW9kaWNhbD48ZnVsbC10aXRsZT5CTUMgUGFsbGlhdGl2ZSBDYXJl
PC9mdWxsLXRpdGxlPjwvcGVyaW9kaWNhbD48cGFnZXM+MS0xMTwvcGFnZXM+PHZvbHVtZT4xNTwv
dm9sdW1lPjxkYXRlcz48eWVhcj4yMDE2PC95ZWFyPjwvZGF0ZXM+PGFjY2Vzc2lvbi1udW0+MTE3
MzY3NzYyLiBMYW5ndWFnZTogRW5nbGlzaC4gRW50cnkgRGF0ZTogMjAxNzA4MjkuIFJldmlzaW9u
IERhdGU6IDIwMTcwODI5LiBQdWJsaWNhdGlvbiBUeXBlOiBKb3VybmFsIEFydGljbGU8L2FjY2Vz
c2lvbi1udW0+PGxhYmVsPiBJTkNMVURFRDwvbGFiZWw+PHVybHM+PHJlbGF0ZWQtdXJscz48dXJs
Pmh0dHBzOi8vc2VhcmNoLmVic2NvaG9zdC5jb20vbG9naW4uYXNweD9kaXJlY3Q9dHJ1ZSZhbXA7
ZGI9Y3VsJmFtcDtBTj0xMTczNjc3NjImYW1wO3NpdGU9ZWhvc3QtbGl2ZTwvdXJsPjwvcmVsYXRl
ZC11cmxzPjwvdXJscz48ZWxlY3Ryb25pYy1yZXNvdXJjZS1udW0+MTAuMTE4Ni9zMTI5MDQtMDE2
LTAxNDYtejwvZWxlY3Ryb25pYy1yZXNvdXJjZS1udW0+PC9yZWNvcmQ+PC9DaXRlPjwvRW5kTm90
ZT4A
</w:fldData>
              </w:fldChar>
            </w:r>
            <w:r w:rsidR="00653968">
              <w:rPr>
                <w:color w:val="auto"/>
                <w:sz w:val="22"/>
                <w:vertAlign w:val="superscript"/>
              </w:rPr>
              <w:instrText xml:space="preserve"> ADDIN EN.CITE </w:instrText>
            </w:r>
            <w:r w:rsidR="00653968">
              <w:rPr>
                <w:color w:val="auto"/>
                <w:sz w:val="22"/>
                <w:vertAlign w:val="superscript"/>
              </w:rPr>
              <w:fldChar w:fldCharType="begin">
                <w:fldData xml:space="preserve">PEVuZE5vdGU+PENpdGU+PEF1dGhvcj5NYXliaW48L0F1dGhvcj48WWVhcj4yMDE2PC9ZZWFyPjxS
ZWNOdW0+MTAwPC9SZWNOdW0+PERpc3BsYXlUZXh0PjxzdHlsZSBmYWNlPSJzdXBlcnNjcmlwdCI+
MywyOCwzMCwzNSw0MCw1MCw1Mzwvc3R5bGU+PC9EaXNwbGF5VGV4dD48cmVjb3JkPjxyZWMtbnVt
YmVyPjEwMDwvcmVjLW51bWJlcj48Zm9yZWlnbi1rZXlzPjxrZXkgYXBwPSJFTiIgZGItaWQ9InNw
MHJweDVmY3o1MHY2ZXJhMGE1d2EyaTV2eGF3MHpkNXZ6eCIgdGltZXN0YW1wPSIxNzU2MjI0MjY3
Ij4xMDA8L2tleT48L2ZvcmVpZ24ta2V5cz48cmVmLXR5cGUgbmFtZT0iUmVwb3J0Ij4yNzwvcmVm
LXR5cGU+PGNvbnRyaWJ1dG9ycz48YXV0aG9ycz48YXV0aG9yPk1heWJpbiwgSi48L2F1dGhvcj48
YXV0aG9yPkNoYXJsZXMsIEEuPC9hdXRob3I+PGF1dGhvcj5Ib25leW1hbiwgTS48L2F1dGhvcj48
L2F1dGhvcnM+PC9jb250cmlidXRvcnM+PHRpdGxlcz48dGl0bGU+VW5kZXJzdGFuZGluZyBxdWFs
aXR5IGluIGRpc3RyaWN0IG51cnNpbmcgc2VydmljZXMuIExlYXJuaW5nIGZyb20gcGF0aWVudHMs
IGNhcmVycyBhbmQgc3RhZmY8L3RpdGxlPjwvdGl0bGVzPjxkYXRlcz48eWVhcj4yMDE2PC95ZWFy
PjwvZGF0ZXM+PHB1Yi1sb2NhdGlvbj5Mb25kb248L3B1Yi1sb2NhdGlvbj48cHVibGlzaGVyPlRo
ZSBLaW5ncyBGdW5kPC9wdWJsaXNoZXI+PGxhYmVsPiBJTkNMVURFRDwvbGFiZWw+PHVybHM+PC91
cmxzPjxlbGVjdHJvbmljLXJlc291cmNlLW51bT5odHRwczovL2Fzc2V0cy5raW5nc2Z1bmQub3Jn
LnVrL2YvMjU2OTE0L3gvMjAyNWJiYmMzOS91bmRlcnN0YW5kaW5nX3F1YWxpdHlfZGlzdHJpY3Rf
bnVyc2luZ19zZXJ2aWNlc18yMDE2LnBkZjwvZWxlY3Ryb25pYy1yZXNvdXJjZS1udW0+PC9yZWNv
cmQ+PC9DaXRlPjxDaXRlPjxBdXRob3I+UmFtcGxpbjwvQXV0aG9yPjxZZWFyPjIwMTk8L1llYXI+
PFJlY051bT4yMjI8L1JlY051bT48cmVjb3JkPjxyZWMtbnVtYmVyPjIyMjwvcmVjLW51bWJlcj48
Zm9yZWlnbi1rZXlzPjxrZXkgYXBwPSJFTiIgZGItaWQ9InNwMHJweDVmY3o1MHY2ZXJhMGE1d2Ey
aTV2eGF3MHpkNXZ6eCIgdGltZXN0YW1wPSIxNzU2MjI0MjY3Ij4yMjI8L2tleT48L2ZvcmVpZ24t
a2V5cz48cmVmLXR5cGUgbmFtZT0iSm91cm5hbCBBcnRpY2xlIj4xNzwvcmVmLXR5cGU+PGNvbnRy
aWJ1dG9ycz48YXV0aG9ycz48YXV0aG9yPlJhbXBsaW4sIEMuPC9hdXRob3I+PC9hdXRob3JzPjwv
Y29udHJpYnV0b3JzPjx0aXRsZXM+PHRpdGxlPkVzdGFibGlzaGluZyBhIHN0cnVjdHVyZWQgcGxh
biB0byBwcm92aWRlIGhpZ2gtcXVhbGl0eSBlbmQtb2YtbGlmZSBjYXJlIGluIGNvbW11bml0eSBz
ZXR0aW5nczwvdGl0bGU+PHNlY29uZGFyeS10aXRsZT5CciBKIENvbW11bml0eSBOdXJzPC9zZWNv
bmRhcnktdGl0bGU+PC90aXRsZXM+PHBlcmlvZGljYWw+PGZ1bGwtdGl0bGU+QnIgSiBDb21tdW5p
dHkgTnVyczwvZnVsbC10aXRsZT48L3BlcmlvZGljYWw+PHBhZ2VzPjEyMC0xMjc8L3BhZ2VzPjx2
b2x1bWU+MjQ8L3ZvbHVtZT48bnVtYmVyPjM8L251bWJlcj48ZGF0ZXM+PHllYXI+MjAxOTwveWVh
cj48L2RhdGVzPjxhY2Nlc3Npb24tbnVtPjMwODE3MjA5PC9hY2Nlc3Npb24tbnVtPjxsYWJlbD4g
SU5DTFVERUQ8L2xhYmVsPjx1cmxzPjxyZWxhdGVkLXVybHM+PHVybD5odHRwczovL292aWRzcC5v
dmlkLmNvbS9vdmlkd2ViLmNnaT9UPUpTJmFtcDtDU0M9WSZhbXA7TkVXUz1OJmFtcDtQQUdFPWZ1
bGx0ZXh0JmFtcDtEPW1lZDE2JmFtcDtETz0xMC4xMjk2OCUyZmJqY24uMjAxOS4yNC4zLjEyMDwv
dXJsPjwvcmVsYXRlZC11cmxzPjwvdXJscz48ZWxlY3Ryb25pYy1yZXNvdXJjZS1udW0+aHR0cHM6
Ly9keC5kb2kub3JnLzEwLjEyOTY4L2JqY24uMjAxOS4yNC4zLjEyMDwvZWxlY3Ryb25pYy1yZXNv
dXJjZS1udW0+PC9yZWNvcmQ+PC9DaXRlPjxDaXRlPjxBdXRob3I+Qnlyb248L0F1dGhvcj48WWVh
cj4yMDEzPC9ZZWFyPjxSZWNOdW0+MTQxPC9SZWNOdW0+PHJlY29yZD48cmVjLW51bWJlcj4xNDE8
L3JlYy1udW1iZXI+PGZvcmVpZ24ta2V5cz48a2V5IGFwcD0iRU4iIGRiLWlkPSJzcDBycHg1ZmN6
NTB2NmVyYTBhNXdhMmk1dnhhdzB6ZDV2engiIHRpbWVzdGFtcD0iMTc1NjIyNDI2NyI+MTQxPC9r
ZXk+PC9mb3JlaWduLWtleXM+PHJlZi10eXBlIG5hbWU9IkpvdXJuYWwgQXJ0aWNsZSI+MTc8L3Jl
Zi10eXBlPjxjb250cmlidXRvcnM+PGF1dGhvcnM+PGF1dGhvcj5CeXJvbiwgUy48L2F1dGhvcj48
YXV0aG9yPkhvc2tpbnMsIFIuPC9hdXRob3I+PC9hdXRob3JzPjwvY29udHJpYnV0b3JzPjx0aXRs
ZXM+PHRpdGxlPkltcGxlbWVudGluZyB0aGUgJmFwb3M7dmVyaWZpY2F0aW9uIG9mIGV4cGVjdGVk
IGRlYXRoJmFwb3M7IHBvbGljeSBpbiBjbGluaWNhbCBwcmFjdGljZTwvdGl0bGU+PHNlY29uZGFy
eS10aXRsZT5CciBKIENvbW11bml0eSBOdXJzPC9zZWNvbmRhcnktdGl0bGU+PC90aXRsZXM+PHBl
cmlvZGljYWw+PGZ1bGwtdGl0bGU+QnIgSiBDb21tdW5pdHkgTnVyczwvZnVsbC10aXRsZT48L3Bl
cmlvZGljYWw+PHBhZ2VzPjUwNS02LCA1MDg8L3BhZ2VzPjx2b2x1bWU+MTg8L3ZvbHVtZT48bnVt
YmVyPjEwPC9udW1iZXI+PGRhdGVzPjx5ZWFyPjIwMTM8L3llYXI+PC9kYXRlcz48YWNjZXNzaW9u
LW51bT4yNDQ3MTIxODwvYWNjZXNzaW9uLW51bT48bGFiZWw+IElOQ0xVREVEPC9sYWJlbD48dXJs
cz48cmVsYXRlZC11cmxzPjx1cmw+aHR0cHM6Ly9vdmlkc3Aub3ZpZC5jb20vb3ZpZHdlYi5jZ2k/
VD1KUyZhbXA7Q1NDPVkmYW1wO05FV1M9TiZhbXA7UEFHRT1mdWxsdGV4dCZhbXA7RD1tZWQxMCZh
bXA7RE89MTAuMTI5NjglMmZiamNuLjIwMTMuMTguMTAuNTA1PC91cmw+PC9yZWxhdGVkLXVybHM+
PC91cmxzPjxlbGVjdHJvbmljLXJlc291cmNlLW51bT5odHRwczovL2R4LmRvaS5vcmcvMTAuMTI5
NjgvYmpjbi4yMDEzLjE4LjEwLjUwNTwvZWxlY3Ryb25pYy1yZXNvdXJjZS1udW0+PC9yZWNvcmQ+
PC9DaXRlPjxDaXRlPjxBdXRob3I+TGVuaXo8L0F1dGhvcj48WWVhcj4yMDIyPC9ZZWFyPjxSZWNO
dW0+MTk4PC9SZWNOdW0+PHJlY29yZD48cmVjLW51bWJlcj4xOTg8L3JlYy1udW1iZXI+PGZvcmVp
Z24ta2V5cz48a2V5IGFwcD0iRU4iIGRiLWlkPSJzcDBycHg1ZmN6NTB2NmVyYTBhNXdhMmk1dnhh
dzB6ZDV2engiIHRpbWVzdGFtcD0iMTc1NjIyNDI2NyI+MTk4PC9rZXk+PC9mb3JlaWduLWtleXM+
PHJlZi10eXBlIG5hbWU9IkpvdXJuYWwgQXJ0aWNsZSI+MTc8L3JlZi10eXBlPjxjb250cmlidXRv
cnM+PGF1dGhvcnM+PGF1dGhvcj5MZW5peiwgSi48L2F1dGhvcj48YXV0aG9yPkhlbnNvbiwgTC4g
QS48L2F1dGhvcj48YXV0aG9yPlBvdHRlciwgSi48L2F1dGhvcj48YXV0aG9yPkdhbywgVy48L2F1
dGhvcj48YXV0aG9yPk5ld3NvbS1EYXZpcywgVC48L2F1dGhvcj48YXV0aG9yPlVsLUhhcSwgWi48
L2F1dGhvcj48YXV0aG9yPkx1Y2FzLCBBLjwvYXV0aG9yPjxhdXRob3I+SGlnZ2luc29uLCBJLiBK
LjwvYXV0aG9yPjxhdXRob3I+U2xlZW1hbiwgSy4gRS48L2F1dGhvcj48L2F1dGhvcnM+PC9jb250
cmlidXRvcnM+PHRpdGxlcz48dGl0bGU+QXNzb2NpYXRpb24gb2YgcHJpbWFyeSBhbmQgY29tbXVu
aXR5IGNhcmUgc2VydmljZXMgd2l0aCBlbWVyZ2VuY3kgdmlzaXRzIGFuZCBob3NwaXRhbCBhZG1p
c3Npb25zIGF0IHRoZSBlbmQgb2YgbGlmZSBpbiBwZW9wbGUgd2l0aCBjYW5jZXI6IGEgcmV0cm9z
cGVjdGl2ZSBjb2hvcnQgc3R1ZHk8L3RpdGxlPjxzZWNvbmRhcnktdGl0bGU+Qk1KIE9wZW48L3Nl
Y29uZGFyeS10aXRsZT48L3RpdGxlcz48cGVyaW9kaWNhbD48ZnVsbC10aXRsZT5CTUogT3Blbjwv
ZnVsbC10aXRsZT48L3BlcmlvZGljYWw+PHBhZ2VzPmUwNTQyODE8L3BhZ2VzPjx2b2x1bWU+MTI8
L3ZvbHVtZT48bnVtYmVyPjI8L251bWJlcj48ZGF0ZXM+PHllYXI+MjAyMjwveWVhcj48L2RhdGVz
PjxhY2Nlc3Npb24tbnVtPjM1MTk3MzQ1PC9hY2Nlc3Npb24tbnVtPjxsYWJlbD4gSU5DTFVERUQ8
L2xhYmVsPjx1cmxzPjxyZWxhdGVkLXVybHM+PHVybD5odHRwczovL3d3dy5uY2JpLm5sbS5uaWgu
Z292L3B1Ym1lZC8zNTE5NzM0NTwvdXJsPjwvcmVsYXRlZC11cmxzPjwvdXJscz48ZWxlY3Ryb25p
Yy1yZXNvdXJjZS1udW0+MTAuMTEzNi9ibWpvcGVuLTIwMjEtMDU0MjgxPC9lbGVjdHJvbmljLXJl
c291cmNlLW51bT48L3JlY29yZD48L0NpdGU+PENpdGU+PEF1dGhvcj5HYW5keTwvQXV0aG9yPjxZ
ZWFyPjIwMTI8L1llYXI+PFJlY051bT4zOTwvUmVjTnVtPjxyZWNvcmQ+PHJlYy1udW1iZXI+Mzk8
L3JlYy1udW1iZXI+PGZvcmVpZ24ta2V5cz48a2V5IGFwcD0iRU4iIGRiLWlkPSJzcDBycHg1ZmN6
NTB2NmVyYTBhNXdhMmk1dnhhdzB6ZDV2engiIHRpbWVzdGFtcD0iMTc1NjIyNDI2NyI+Mzk8L2tl
eT48L2ZvcmVpZ24ta2V5cz48cmVmLXR5cGUgbmFtZT0iSm91cm5hbCBBcnRpY2xlIj4xNzwvcmVm
LXR5cGU+PGNvbnRyaWJ1dG9ycz48YXV0aG9ycz48YXV0aG9yPkdhbmR5LCBSLjwvYXV0aG9yPjxh
dXRob3I+Um9lLCBCLjwvYXV0aG9yPjxhdXRob3I+Um9nZXJzLCBKLjwvYXV0aG9yPjwvYXV0aG9y
cz48L2NvbnRyaWJ1dG9ycz48dGl0bGVzPjx0aXRsZT5Vc2luZyBjYXJlIHByb2ZpbGVzIHRvIGNv
bW1pc3Npb24gZW5kLW9mLWxpZmUgc2VydmljZXM8L3RpdGxlPjxzZWNvbmRhcnktdGl0bGU+UHJp
bWFyeSBIZWFsdGggQ2FyZSBSZXNlYXJjaCBhbmQgRGV2ZWxvcG1lbnQ8L3NlY29uZGFyeS10aXRs
ZT48L3RpdGxlcz48cGVyaW9kaWNhbD48ZnVsbC10aXRsZT5QcmltYXJ5IEhlYWx0aCBDYXJlIFJl
c2VhcmNoIGFuZCBEZXZlbG9wbWVudDwvZnVsbC10aXRsZT48L3BlcmlvZGljYWw+PHBhZ2VzPjEw
Ni0xMTk8L3BhZ2VzPjx2b2x1bWU+MTM8L3ZvbHVtZT48bnVtYmVyPjI8L251bWJlcj48ZGF0ZXM+
PHllYXI+MjAxMjwveWVhcj48L2RhdGVzPjxhY2Nlc3Npb24tbnVtPjEwOTU0NTMxNDE7IDExMjMx
MDA8L2FjY2Vzc2lvbi1udW0+PGxhYmVsPiBJTkNMVURFRDwvbGFiZWw+PHVybHM+PHJlbGF0ZWQt
dXJscz48dXJsPmh0dHBzOi8vd3d3LnByb3F1ZXN0LmNvbS9zY2hvbGFybHktam91cm5hbHMvdXNp
bmctY2FyZS1wcm9maWxlcy1jb21taXNzaW9uLWVuZC1saWZlLXNlcnZpY2VzL2RvY3ZpZXcvMTA5
NTQ1MzE0MS9zZS0yP2FjY291bnRpZD0xNTE4MWh0dHA6Ly9vcGVudXJsLnlvcmsuYWMudWsvb3Bl
bnVybC80NFlPUksvNDRZT1JLX3NlcnZpY2VzX3BhZ2U/dXJsX3Zlcj1aMzkuODgtMjAwNCZhbXA7
cmZ0X3ZhbF9mbXQ9aW5mbzpvZmkvZm10OmtldjptdHg6am91cm5hbCZhbXA7PC91cmw+PC9yZWxh
dGVkLXVybHM+PC91cmxzPjxlbGVjdHJvbmljLXJlc291cmNlLW51bT5odHRwczovL2RvaS5vcmcv
MTAuMTAxNy9TMTQ2MzQyMzYxMTAwMDU1NzwvZWxlY3Ryb25pYy1yZXNvdXJjZS1udW0+PC9yZWNv
cmQ+PC9DaXRlPjxDaXRlPjxBdXRob3I+RGF2aWVzPC9BdXRob3I+PFllYXI+MjAwOTwvWWVhcj48
UmVjTnVtPjE1MDwvUmVjTnVtPjxyZWNvcmQ+PHJlYy1udW1iZXI+MTUwPC9yZWMtbnVtYmVyPjxm
b3JlaWduLWtleXM+PGtleSBhcHA9IkVOIiBkYi1pZD0ic3AwcnB4NWZjejUwdjZlcmEwYTV3YTJp
NXZ4YXcwemQ1dnp4IiB0aW1lc3RhbXA9IjE3NTYyMjQyNjciPjE1MDwva2V5PjwvZm9yZWlnbi1r
ZXlzPjxyZWYtdHlwZSBuYW1lPSJKb3VybmFsIEFydGljbGUiPjE3PC9yZWYtdHlwZT48Y29udHJp
YnV0b3JzPjxhdXRob3JzPjxhdXRob3I+RGF2aWVzLCBQLjwvYXV0aG9yPjxhdXRob3I+V3llLCBM
LjwvYXV0aG9yPjxhdXRob3I+SG9ycm9ja3MsIFMuPC9hdXRob3I+PGF1dGhvcj5TYWxpc2J1cnks
IEMuPC9hdXRob3I+PGF1dGhvcj5TaGFycCwgRC48L2F1dGhvcj48L2F1dGhvcnM+PC9jb250cmli
dXRvcnM+PHRpdGxlcz48dGl0bGU+RGV2ZWxvcGluZyBxdWFsaXR5IGluZGljYXRvcnMgZm9yIGNv
bW11bml0eSBzZXJ2aWNlczogdGhlIGNhc2Ugb2YgZGlzdHJpY3QgbnVyc2luZzwvdGl0bGU+PHNl
Y29uZGFyeS10aXRsZT5RdWFsIFByaW0gQ2FyZTwvc2Vjb25kYXJ5LXRpdGxlPjwvdGl0bGVzPjxw
ZXJpb2RpY2FsPjxmdWxsLXRpdGxlPlF1YWwgUHJpbSBDYXJlPC9mdWxsLXRpdGxlPjwvcGVyaW9k
aWNhbD48cGFnZXM+MTU1LTY2PC9wYWdlcz48dm9sdW1lPjE5PC92b2x1bWU+PG51bWJlcj4zPC9u
dW1iZXI+PGRhdGVzPjx5ZWFyPjIwMDk8L3llYXI+PC9kYXRlcz48YWNjZXNzaW9uLW51bT4yMTc4
MTQzMTwvYWNjZXNzaW9uLW51bT48bGFiZWw+IElOQ0xVREVEPC9sYWJlbD48dXJscz48cmVsYXRl
ZC11cmxzPjx1cmw+aHR0cHM6Ly93d3cubmNiaS5ubG0ubmloLmdvdi9wdWJtZWQvMjE3ODE0MzE8
L3VybD48L3JlbGF0ZWQtdXJscz48L3VybHM+PC9yZWNvcmQ+PC9DaXRlPjxDaXRlPjxBdXRob3I+
RGF2aWVzPC9BdXRob3I+PFllYXI+MjAxNjwvWWVhcj48UmVjTnVtPjQ4PC9SZWNOdW0+PHJlY29y
ZD48cmVjLW51bWJlcj40ODwvcmVjLW51bWJlcj48Zm9yZWlnbi1rZXlzPjxrZXkgYXBwPSJFTiIg
ZGItaWQ9InNwMHJweDVmY3o1MHY2ZXJhMGE1d2EyaTV2eGF3MHpkNXZ6eCIgdGltZXN0YW1wPSIx
NzU2MjI0MjY3Ij40ODwva2V5PjwvZm9yZWlnbi1rZXlzPjxyZWYtdHlwZSBuYW1lPSJKb3VybmFs
IEFydGljbGUiPjE3PC9yZWYtdHlwZT48Y29udHJpYnV0b3JzPjxhdXRob3JzPjxhdXRob3I+RGF2
aWVzLCBOLjwvYXV0aG9yPjxhdXRob3I+TWF0aGV3LCBSLjwvYXV0aG9yPjxhdXRob3I+V2lsY29j
aywgSi48L2F1dGhvcj48YXV0aG9yPk1hbnRob3JwZSwgSi48L2F1dGhvcj48YXV0aG9yPlNhbXBz
b24sIEUuIEwuPC9hdXRob3I+PGF1dGhvcj5MYW1haGV3YSwgSy48L2F1dGhvcj48YXV0aG9yPkls
aWZmZSwgUy48L2F1dGhvcj48L2F1dGhvcnM+PC9jb250cmlidXRvcnM+PHRpdGxlcz48dGl0bGU+
QSBjby1kZXNpZ24gcHJvY2VzcyBkZXZlbG9waW5nIGhldXJpc3RpY3MgZm9yIHByYWN0aXRpb25l
cnMgcHJvdmlkaW5nIGVuZCBvZiBsaWZlIGNhcmUgZm9yIHBlb3BsZSB3aXRoIGRlbWVudGlhPC90
aXRsZT48c2Vjb25kYXJ5LXRpdGxlPkJNQyBQYWxsaWF0aXZlIENhcmU8L3NlY29uZGFyeS10aXRs
ZT48L3RpdGxlcz48cGVyaW9kaWNhbD48ZnVsbC10aXRsZT5CTUMgUGFsbGlhdGl2ZSBDYXJlPC9m
dWxsLXRpdGxlPjwvcGVyaW9kaWNhbD48cGFnZXM+MS0xMTwvcGFnZXM+PHZvbHVtZT4xNTwvdm9s
dW1lPjxkYXRlcz48eWVhcj4yMDE2PC95ZWFyPjwvZGF0ZXM+PGFjY2Vzc2lvbi1udW0+MTE3MzY3
NzYyLiBMYW5ndWFnZTogRW5nbGlzaC4gRW50cnkgRGF0ZTogMjAxNzA4MjkuIFJldmlzaW9uIERh
dGU6IDIwMTcwODI5LiBQdWJsaWNhdGlvbiBUeXBlOiBKb3VybmFsIEFydGljbGU8L2FjY2Vzc2lv
bi1udW0+PGxhYmVsPiBJTkNMVURFRDwvbGFiZWw+PHVybHM+PHJlbGF0ZWQtdXJscz48dXJsPmh0
dHBzOi8vc2VhcmNoLmVic2NvaG9zdC5jb20vbG9naW4uYXNweD9kaXJlY3Q9dHJ1ZSZhbXA7ZGI9
Y3VsJmFtcDtBTj0xMTczNjc3NjImYW1wO3NpdGU9ZWhvc3QtbGl2ZTwvdXJsPjwvcmVsYXRlZC11
cmxzPjwvdXJscz48ZWxlY3Ryb25pYy1yZXNvdXJjZS1udW0+MTAuMTE4Ni9zMTI5MDQtMDE2LTAx
NDYtejwvZWxlY3Ryb25pYy1yZXNvdXJjZS1udW0+PC9yZWNvcmQ+PC9DaXRlPjxDaXRlPjxBdXRo
b3I+RGF2aWVzPC9BdXRob3I+PFllYXI+MjAxNjwvWWVhcj48UmVjTnVtPjQ4PC9SZWNOdW0+PHJl
Y29yZD48cmVjLW51bWJlcj40ODwvcmVjLW51bWJlcj48Zm9yZWlnbi1rZXlzPjxrZXkgYXBwPSJF
TiIgZGItaWQ9InNwMHJweDVmY3o1MHY2ZXJhMGE1d2EyaTV2eGF3MHpkNXZ6eCIgdGltZXN0YW1w
PSIxNzU2MjI0MjY3Ij40ODwva2V5PjwvZm9yZWlnbi1rZXlzPjxyZWYtdHlwZSBuYW1lPSJKb3Vy
bmFsIEFydGljbGUiPjE3PC9yZWYtdHlwZT48Y29udHJpYnV0b3JzPjxhdXRob3JzPjxhdXRob3I+
RGF2aWVzLCBOLjwvYXV0aG9yPjxhdXRob3I+TWF0aGV3LCBSLjwvYXV0aG9yPjxhdXRob3I+V2ls
Y29jaywgSi48L2F1dGhvcj48YXV0aG9yPk1hbnRob3JwZSwgSi48L2F1dGhvcj48YXV0aG9yPlNh
bXBzb24sIEUuIEwuPC9hdXRob3I+PGF1dGhvcj5MYW1haGV3YSwgSy48L2F1dGhvcj48YXV0aG9y
PklsaWZmZSwgUy48L2F1dGhvcj48L2F1dGhvcnM+PC9jb250cmlidXRvcnM+PHRpdGxlcz48dGl0
bGU+QSBjby1kZXNpZ24gcHJvY2VzcyBkZXZlbG9waW5nIGhldXJpc3RpY3MgZm9yIHByYWN0aXRp
b25lcnMgcHJvdmlkaW5nIGVuZCBvZiBsaWZlIGNhcmUgZm9yIHBlb3BsZSB3aXRoIGRlbWVudGlh
PC90aXRsZT48c2Vjb25kYXJ5LXRpdGxlPkJNQyBQYWxsaWF0aXZlIENhcmU8L3NlY29uZGFyeS10
aXRsZT48L3RpdGxlcz48cGVyaW9kaWNhbD48ZnVsbC10aXRsZT5CTUMgUGFsbGlhdGl2ZSBDYXJl
PC9mdWxsLXRpdGxlPjwvcGVyaW9kaWNhbD48cGFnZXM+MS0xMTwvcGFnZXM+PHZvbHVtZT4xNTwv
dm9sdW1lPjxkYXRlcz48eWVhcj4yMDE2PC95ZWFyPjwvZGF0ZXM+PGFjY2Vzc2lvbi1udW0+MTE3
MzY3NzYyLiBMYW5ndWFnZTogRW5nbGlzaC4gRW50cnkgRGF0ZTogMjAxNzA4MjkuIFJldmlzaW9u
IERhdGU6IDIwMTcwODI5LiBQdWJsaWNhdGlvbiBUeXBlOiBKb3VybmFsIEFydGljbGU8L2FjY2Vz
c2lvbi1udW0+PGxhYmVsPiBJTkNMVURFRDwvbGFiZWw+PHVybHM+PHJlbGF0ZWQtdXJscz48dXJs
Pmh0dHBzOi8vc2VhcmNoLmVic2NvaG9zdC5jb20vbG9naW4uYXNweD9kaXJlY3Q9dHJ1ZSZhbXA7
ZGI9Y3VsJmFtcDtBTj0xMTczNjc3NjImYW1wO3NpdGU9ZWhvc3QtbGl2ZTwvdXJsPjwvcmVsYXRl
ZC11cmxzPjwvdXJscz48ZWxlY3Ryb25pYy1yZXNvdXJjZS1udW0+MTAuMTE4Ni9zMTI5MDQtMDE2
LTAxNDYtejwvZWxlY3Ryb25pYy1yZXNvdXJjZS1udW0+PC9yZWNvcmQ+PC9DaXRlPjwvRW5kTm90
ZT4A
</w:fldData>
              </w:fldChar>
            </w:r>
            <w:r w:rsidR="00653968">
              <w:rPr>
                <w:color w:val="auto"/>
                <w:sz w:val="22"/>
                <w:vertAlign w:val="superscript"/>
              </w:rPr>
              <w:instrText xml:space="preserve"> ADDIN EN.CITE.DATA </w:instrText>
            </w:r>
            <w:r w:rsidR="00653968">
              <w:rPr>
                <w:color w:val="auto"/>
                <w:sz w:val="22"/>
                <w:vertAlign w:val="superscript"/>
              </w:rPr>
            </w:r>
            <w:r w:rsidR="00653968">
              <w:rPr>
                <w:color w:val="auto"/>
                <w:sz w:val="22"/>
                <w:vertAlign w:val="superscript"/>
              </w:rPr>
              <w:fldChar w:fldCharType="end"/>
            </w:r>
            <w:r w:rsidRPr="00CD5965">
              <w:rPr>
                <w:color w:val="auto"/>
                <w:sz w:val="22"/>
                <w:vertAlign w:val="superscript"/>
              </w:rPr>
              <w:fldChar w:fldCharType="separate"/>
            </w:r>
            <w:r w:rsidR="00653968">
              <w:rPr>
                <w:noProof/>
                <w:color w:val="auto"/>
                <w:sz w:val="22"/>
                <w:vertAlign w:val="superscript"/>
              </w:rPr>
              <w:t>3,28,30,35,40,50,53</w:t>
            </w:r>
            <w:r w:rsidRPr="00CD5965">
              <w:rPr>
                <w:color w:val="auto"/>
                <w:sz w:val="22"/>
                <w:vertAlign w:val="superscript"/>
              </w:rPr>
              <w:fldChar w:fldCharType="end"/>
            </w:r>
          </w:p>
        </w:tc>
        <w:sdt>
          <w:sdtPr>
            <w:rPr>
              <w:rStyle w:val="Heading2Char"/>
              <w:rFonts w:eastAsia="MS Gothic"/>
              <w:color w:val="auto"/>
              <w:sz w:val="22"/>
            </w:rPr>
            <w:id w:val="1417127459"/>
            <w14:checkbox>
              <w14:checked w14:val="1"/>
              <w14:checkedState w14:val="2612" w14:font="MS Gothic"/>
              <w14:uncheckedState w14:val="2610" w14:font="MS Gothic"/>
            </w14:checkbox>
          </w:sdtPr>
          <w:sdtEndPr>
            <w:rPr>
              <w:rStyle w:val="Heading2Char"/>
            </w:rPr>
          </w:sdtEndPr>
          <w:sdtContent>
            <w:tc>
              <w:tcPr>
                <w:tcW w:w="2015" w:type="dxa"/>
                <w:vAlign w:val="center"/>
              </w:tcPr>
              <w:p w14:paraId="6090F463" w14:textId="3B3B076F"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sdt>
          <w:sdtPr>
            <w:rPr>
              <w:rStyle w:val="Heading2Char"/>
              <w:color w:val="auto"/>
              <w:sz w:val="22"/>
            </w:rPr>
            <w:id w:val="-365988167"/>
            <w14:checkbox>
              <w14:checked w14:val="1"/>
              <w14:checkedState w14:val="2612" w14:font="MS Gothic"/>
              <w14:uncheckedState w14:val="2610" w14:font="MS Gothic"/>
            </w14:checkbox>
          </w:sdtPr>
          <w:sdtEndPr>
            <w:rPr>
              <w:rStyle w:val="Heading2Char"/>
            </w:rPr>
          </w:sdtEndPr>
          <w:sdtContent>
            <w:tc>
              <w:tcPr>
                <w:tcW w:w="2015" w:type="dxa"/>
                <w:vAlign w:val="center"/>
              </w:tcPr>
              <w:p w14:paraId="33FC53BB" w14:textId="075FBFEF"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tr>
      <w:tr w:rsidR="00CE698A" w14:paraId="02B26343" w14:textId="77777777" w:rsidTr="00BC2120">
        <w:tc>
          <w:tcPr>
            <w:tcW w:w="9918" w:type="dxa"/>
            <w:tcBorders>
              <w:top w:val="nil"/>
              <w:bottom w:val="nil"/>
            </w:tcBorders>
            <w:vAlign w:val="center"/>
          </w:tcPr>
          <w:p w14:paraId="471E8FCF" w14:textId="64E26E91" w:rsidR="00CE698A" w:rsidRPr="00CD5965" w:rsidRDefault="00CE698A" w:rsidP="00CE698A">
            <w:pPr>
              <w:pStyle w:val="ListParagraph"/>
              <w:numPr>
                <w:ilvl w:val="0"/>
                <w:numId w:val="3"/>
              </w:numPr>
              <w:spacing w:line="240" w:lineRule="auto"/>
            </w:pPr>
            <w:r w:rsidRPr="00CD5965">
              <w:rPr>
                <w:rStyle w:val="Heading2Char"/>
                <w:color w:val="auto"/>
                <w:sz w:val="22"/>
                <w:szCs w:val="22"/>
              </w:rPr>
              <w:t>Obtain and administer medicines as required (including syringe drivers)</w:t>
            </w:r>
            <w:r w:rsidRPr="00CD5965">
              <w:rPr>
                <w:rStyle w:val="Heading2Char"/>
                <w:color w:val="auto"/>
                <w:sz w:val="22"/>
                <w:szCs w:val="24"/>
              </w:rPr>
              <w:fldChar w:fldCharType="begin">
                <w:fldData xml:space="preserve">PEVuZE5vdGU+PENpdGU+PEF1dGhvcj5Cb3lkPC9BdXRob3I+PFllYXI+MjAwOTwvWWVhcj48UmVj
TnVtPjEzNDwvUmVjTnVtPjxEaXNwbGF5VGV4dD48c3R5bGUgZmFjZT0ic3VwZXJzY3JpcHQiPjMw
LDMxLDMzLDUwLDU0LTU3PC9zdHlsZT48L0Rpc3BsYXlUZXh0PjxyZWNvcmQ+PHJlYy1udW1iZXI+
MTM0PC9yZWMtbnVtYmVyPjxmb3JlaWduLWtleXM+PGtleSBhcHA9IkVOIiBkYi1pZD0ic3AwcnB4
NWZjejUwdjZlcmEwYTV3YTJpNXZ4YXcwemQ1dnp4IiB0aW1lc3RhbXA9IjE3NTYyMjQyNjciPjEz
NDwva2V5PjwvZm9yZWlnbi1rZXlzPjxyZWYtdHlwZSBuYW1lPSJKb3VybmFsIEFydGljbGUiPjE3
PC9yZWYtdHlwZT48Y29udHJpYnV0b3JzPjxhdXRob3JzPjxhdXRob3I+Qm95ZCwgSy4gSi48L2F1
dGhvcj48YXV0aG9yPldvcnRoLCBBLjwvYXV0aG9yPjxhdXRob3I+S2VuZGFsbCwgTS48L2F1dGhv
cj48YXV0aG9yPlByYXR0LCBSLjwvYXV0aG9yPjxhdXRob3I+SG9ja2xleSwgSi48L2F1dGhvcj48
YXV0aG9yPkRlbnZpciwgTS48L2F1dGhvcj48YXV0aG9yPk11cnJheSwgUy4gQS48L2F1dGhvcj48
L2F1dGhvcnM+PC9jb250cmlidXRvcnM+PHRpdGxlcz48dGl0bGU+TWFraW5nIHN1cmUgc2Vydmlj
ZXMgZGVsaXZlciBmb3IgcGVvcGxlIHdpdGggYWR2YW5jZWQgaGVhcnQgZmFpbHVyZTogYSBsb25n
aXR1ZGluYWwgcXVhbGl0YXRpdmUgc3R1ZHkgb2YgcGF0aWVudHMsIGZhbWlseSBjYXJlcnMsIGFu
ZCBoZWFsdGggcHJvZmVzc2lvbmFsczwvdGl0bGU+PHNlY29uZGFyeS10aXRsZT5QYWxsaWF0IE1l
ZDwvc2Vjb25kYXJ5LXRpdGxlPjwvdGl0bGVzPjxwZXJpb2RpY2FsPjxmdWxsLXRpdGxlPlBhbGxp
YXQgTWVkPC9mdWxsLXRpdGxlPjwvcGVyaW9kaWNhbD48cGFnZXM+NzY3LTc2PC9wYWdlcz48dm9s
dW1lPjIzPC92b2x1bWU+PG51bWJlcj44PC9udW1iZXI+PGRhdGVzPjx5ZWFyPjIwMDk8L3llYXI+
PC9kYXRlcz48YWNjZXNzaW9uLW51bT4xOTkyNjY0NTwvYWNjZXNzaW9uLW51bT48bGFiZWw+IElO
Q0xVREVEPC9sYWJlbD48dXJscz48cmVsYXRlZC11cmxzPjx1cmw+aHR0cHM6Ly9vdmlkc3Aub3Zp
ZC5jb20vb3ZpZHdlYi5jZ2k/VD1KUyZhbXA7Q1NDPVkmYW1wO05FV1M9TiZhbXA7UEFHRT1mdWxs
dGV4dCZhbXA7RD1tZWQ3JmFtcDtETz0xMC4xMTc3JTJmMDI2OTIxNjMwOTM0NjU0MTwvdXJsPjwv
cmVsYXRlZC11cmxzPjwvdXJscz48ZWxlY3Ryb25pYy1yZXNvdXJjZS1udW0+aHR0cHM6Ly9keC5k
b2kub3JnLzEwLjExNzcvMDI2OTIxNjMwOTM0NjU0MTwvZWxlY3Ryb25pYy1yZXNvdXJjZS1udW0+
PC9yZWNvcmQ+PC9DaXRlPjxDaXRlPjxBdXRob3I+Q3J1aWNrc2hhbms8L0F1dGhvcj48WWVhcj4y
MDEwPC9ZZWFyPjxSZWNOdW0+MTQ5PC9SZWNOdW0+PHJlY29yZD48cmVjLW51bWJlcj4xNDk8L3Jl
Yy1udW1iZXI+PGZvcmVpZ24ta2V5cz48a2V5IGFwcD0iRU4iIGRiLWlkPSJzcDBycHg1ZmN6NTB2
NmVyYTBhNXdhMmk1dnhhdzB6ZDV2engiIHRpbWVzdGFtcD0iMTc1NjIyNDI2NyI+MTQ5PC9rZXk+
PC9mb3JlaWduLWtleXM+PHJlZi10eXBlIG5hbWU9IkpvdXJuYWwgQXJ0aWNsZSI+MTc8L3JlZi10
eXBlPjxjb250cmlidXRvcnM+PGF1dGhvcnM+PGF1dGhvcj5DcnVpY2tzaGFuaywgUy48L2F1dGhv
cj48YXV0aG9yPkFkYW1zb24sIEUuPC9hdXRob3I+PGF1dGhvcj5Mb2dhbiwgSi48L2F1dGhvcj48
YXV0aG9yPkJyYWNrZW5yaWRnZSwgSy48L2F1dGhvcj48L2F1dGhvcnM+PC9jb250cmlidXRvcnM+
PHRpdGxlcz48dGl0bGU+VXNpbmcgc3lyaW5nZSBkcml2ZXJzIGluIHBhbGxpYXRpdmUgY2FyZSB3
aXRoaW4gYSBydXJhbCwgY29tbXVuaXR5IHNldHRpbmc6IGNhcHR1cmluZyB0aGUgd2hvbGUgZXhw
ZXJpZW5jZTwvdGl0bGU+PHNlY29uZGFyeS10aXRsZT5JbnQgSiBQYWxsaWF0IE51cnM8L3NlY29u
ZGFyeS10aXRsZT48L3RpdGxlcz48cGVyaW9kaWNhbD48ZnVsbC10aXRsZT5JbnQgSiBQYWxsaWF0
IE51cnM8L2Z1bGwtdGl0bGU+PC9wZXJpb2RpY2FsPjxwYWdlcz4xMjYtMzI8L3BhZ2VzPjx2b2x1
bWU+MTY8L3ZvbHVtZT48bnVtYmVyPjM8L251bWJlcj48ZGF0ZXM+PHllYXI+MjAxMDwveWVhcj48
L2RhdGVzPjxhY2Nlc3Npb24tbnVtPjIwMzU3NzA1PC9hY2Nlc3Npb24tbnVtPjxsYWJlbD4gSU5D
TFVERUQ8L2xhYmVsPjx1cmxzPjxyZWxhdGVkLXVybHM+PHVybD5odHRwczovL292aWRzcC5vdmlk
LmNvbS9vdmlkd2ViLmNnaT9UPUpTJmFtcDtDU0M9WSZhbXA7TkVXUz1OJmFtcDtQQUdFPWZ1bGx0
ZXh0JmFtcDtEPW1lZDgmYW1wO0RPPTEwLjEyOTY4JTJmaWpwbi4yMDEwLjE2LjMuNDczMjQ8L3Vy
bD48L3JlbGF0ZWQtdXJscz48L3VybHM+PGVsZWN0cm9uaWMtcmVzb3VyY2UtbnVtPmh0dHBzOi8v
ZHguZG9pLm9yZy8xMC4xMjk2OC9panBuLjIwMTAuMTYuMy40NzMyNDwvZWxlY3Ryb25pYy1yZXNv
dXJjZS1udW0+PC9yZWNvcmQ+PC9DaXRlPjxDaXRlPjxBdXRob3I+R2FuZHk8L0F1dGhvcj48WWVh
cj4yMDEyPC9ZZWFyPjxSZWNOdW0+Mzk8L1JlY051bT48cmVjb3JkPjxyZWMtbnVtYmVyPjM5PC9y
ZWMtbnVtYmVyPjxmb3JlaWduLWtleXM+PGtleSBhcHA9IkVOIiBkYi1pZD0ic3AwcnB4NWZjejUw
djZlcmEwYTV3YTJpNXZ4YXcwemQ1dnp4IiB0aW1lc3RhbXA9IjE3NTYyMjQyNjciPjM5PC9rZXk+
PC9mb3JlaWduLWtleXM+PHJlZi10eXBlIG5hbWU9IkpvdXJuYWwgQXJ0aWNsZSI+MTc8L3JlZi10
eXBlPjxjb250cmlidXRvcnM+PGF1dGhvcnM+PGF1dGhvcj5HYW5keSwgUi48L2F1dGhvcj48YXV0
aG9yPlJvZSwgQi48L2F1dGhvcj48YXV0aG9yPlJvZ2VycywgSi48L2F1dGhvcj48L2F1dGhvcnM+
PC9jb250cmlidXRvcnM+PHRpdGxlcz48dGl0bGU+VXNpbmcgY2FyZSBwcm9maWxlcyB0byBjb21t
aXNzaW9uIGVuZC1vZi1saWZlIHNlcnZpY2VzPC90aXRsZT48c2Vjb25kYXJ5LXRpdGxlPlByaW1h
cnkgSGVhbHRoIENhcmUgUmVzZWFyY2ggYW5kIERldmVsb3BtZW50PC9zZWNvbmRhcnktdGl0bGU+
PC90aXRsZXM+PHBlcmlvZGljYWw+PGZ1bGwtdGl0bGU+UHJpbWFyeSBIZWFsdGggQ2FyZSBSZXNl
YXJjaCBhbmQgRGV2ZWxvcG1lbnQ8L2Z1bGwtdGl0bGU+PC9wZXJpb2RpY2FsPjxwYWdlcz4xMDYt
MTE5PC9wYWdlcz48dm9sdW1lPjEzPC92b2x1bWU+PG51bWJlcj4yPC9udW1iZXI+PGRhdGVzPjx5
ZWFyPjIwMTI8L3llYXI+PC9kYXRlcz48YWNjZXNzaW9uLW51bT4xMDk1NDUzMTQxOyAxMTIzMTAw
PC9hY2Nlc3Npb24tbnVtPjxsYWJlbD4gSU5DTFVERUQ8L2xhYmVsPjx1cmxzPjxyZWxhdGVkLXVy
bHM+PHVybD5odHRwczovL3d3dy5wcm9xdWVzdC5jb20vc2Nob2xhcmx5LWpvdXJuYWxzL3VzaW5n
LWNhcmUtcHJvZmlsZXMtY29tbWlzc2lvbi1lbmQtbGlmZS1zZXJ2aWNlcy9kb2N2aWV3LzEwOTU0
NTMxNDEvc2UtMj9hY2NvdW50aWQ9MTUxODFodHRwOi8vb3BlbnVybC55b3JrLmFjLnVrL29wZW51
cmwvNDRZT1JLLzQ0WU9SS19zZXJ2aWNlc19wYWdlP3VybF92ZXI9WjM5Ljg4LTIwMDQmYW1wO3Jm
dF92YWxfZm10PWluZm86b2ZpL2ZtdDprZXY6bXR4OmpvdXJuYWwmYW1wOzwvdXJsPjwvcmVsYXRl
ZC11cmxzPjwvdXJscz48ZWxlY3Ryb25pYy1yZXNvdXJjZS1udW0+aHR0cHM6Ly9kb2kub3JnLzEw
LjEwMTcvUzE0NjM0MjM2MTEwMDA1NTc8L2VsZWN0cm9uaWMtcmVzb3VyY2UtbnVtPjwvcmVjb3Jk
PjwvQ2l0ZT48Q2l0ZT48QXV0aG9yPkRhdmllczwvQXV0aG9yPjxZZWFyPjIwMDk8L1llYXI+PFJl
Y051bT4xNTA8L1JlY051bT48cmVjb3JkPjxyZWMtbnVtYmVyPjE1MDwvcmVjLW51bWJlcj48Zm9y
ZWlnbi1rZXlzPjxrZXkgYXBwPSJFTiIgZGItaWQ9InNwMHJweDVmY3o1MHY2ZXJhMGE1d2EyaTV2
eGF3MHpkNXZ6eCIgdGltZXN0YW1wPSIxNzU2MjI0MjY3Ij4xNTA8L2tleT48L2ZvcmVpZ24ta2V5
cz48cmVmLXR5cGUgbmFtZT0iSm91cm5hbCBBcnRpY2xlIj4xNzwvcmVmLXR5cGU+PGNvbnRyaWJ1
dG9ycz48YXV0aG9ycz48YXV0aG9yPkRhdmllcywgUC48L2F1dGhvcj48YXV0aG9yPld5ZSwgTC48
L2F1dGhvcj48YXV0aG9yPkhvcnJvY2tzLCBTLjwvYXV0aG9yPjxhdXRob3I+U2FsaXNidXJ5LCBD
LjwvYXV0aG9yPjxhdXRob3I+U2hhcnAsIEQuPC9hdXRob3I+PC9hdXRob3JzPjwvY29udHJpYnV0
b3JzPjx0aXRsZXM+PHRpdGxlPkRldmVsb3BpbmcgcXVhbGl0eSBpbmRpY2F0b3JzIGZvciBjb21t
dW5pdHkgc2VydmljZXM6IHRoZSBjYXNlIG9mIGRpc3RyaWN0IG51cnNpbmc8L3RpdGxlPjxzZWNv
bmRhcnktdGl0bGU+UXVhbCBQcmltIENhcmU8L3NlY29uZGFyeS10aXRsZT48L3RpdGxlcz48cGVy
aW9kaWNhbD48ZnVsbC10aXRsZT5RdWFsIFByaW0gQ2FyZTwvZnVsbC10aXRsZT48L3BlcmlvZGlj
YWw+PHBhZ2VzPjE1NS02NjwvcGFnZXM+PHZvbHVtZT4xOTwvdm9sdW1lPjxudW1iZXI+MzwvbnVt
YmVyPjxkYXRlcz48eWVhcj4yMDA5PC95ZWFyPjwvZGF0ZXM+PGFjY2Vzc2lvbi1udW0+MjE3ODE0
MzE8L2FjY2Vzc2lvbi1udW0+PGxhYmVsPiBJTkNMVURFRDwvbGFiZWw+PHVybHM+PHJlbGF0ZWQt
dXJscz48dXJsPmh0dHBzOi8vd3d3Lm5jYmkubmxtLm5paC5nb3YvcHVibWVkLzIxNzgxNDMxPC91
cmw+PC9yZWxhdGVkLXVybHM+PC91cmxzPjwvcmVjb3JkPjwvQ2l0ZT48Q2l0ZT48QXV0aG9yPkNh
c3NhbTwvQXV0aG9yPjxZZWFyPjIwMTQ8L1llYXI+PFJlY051bT4zMDwvUmVjTnVtPjxyZWNvcmQ+
PHJlYy1udW1iZXI+MzA8L3JlYy1udW1iZXI+PGZvcmVpZ24ta2V5cz48a2V5IGFwcD0iRU4iIGRi
LWlkPSJzcDBycHg1ZmN6NTB2NmVyYTBhNXdhMmk1dnhhdzB6ZDV2engiIHRpbWVzdGFtcD0iMTc1
NjIyNDI2NyI+MzA8L2tleT48L2ZvcmVpZ24ta2V5cz48cmVmLXR5cGUgbmFtZT0iSm91cm5hbCBB
cnRpY2xlIj4xNzwvcmVmLXR5cGU+PGNvbnRyaWJ1dG9ycz48YXV0aG9ycz48YXV0aG9yPkNhc3Nh
bSwgSi48L2F1dGhvcj48YXV0aG9yPlNoYWgsIEMuPC9hdXRob3I+PGF1dGhvcj5MZXdpcywgUC48
L2F1dGhvcj48YXV0aG9yPkFsLVRhaGFuLCBTLjwvYXV0aG9yPjxhdXRob3I+UGlja2FyZCwgSy48
L2F1dGhvcj48L2F1dGhvcnM+PC9jb250cmlidXRvcnM+PHRpdGxlcz48dGl0bGU+RGV2ZWxvcG1l
bnQgb2YgYSBjb21tdW5pdHkgbnVyc2luZyBkcnVnIGNoYXJ0PC90aXRsZT48c2Vjb25kYXJ5LXRp
dGxlPk51cnNpbmcgTWFuYWdlbWVudCAoMjAxNCspPC9zZWNvbmRhcnktdGl0bGU+PC90aXRsZXM+
PHBlcmlvZGljYWw+PGZ1bGwtdGl0bGU+TnVyc2luZyBNYW5hZ2VtZW50ICgyMDE0Kyk8L2Z1bGwt
dGl0bGU+PC9wZXJpb2RpY2FsPjxwYWdlcz4yMjwvcGFnZXM+PHZvbHVtZT4yMTwvdm9sdW1lPjxu
dW1iZXI+MjwvbnVtYmVyPjxkYXRlcz48eWVhcj4yMDE0PC95ZWFyPjwvZGF0ZXM+PGFjY2Vzc2lv
bi1udW0+MTc4NTI2NTIyNDwvYWNjZXNzaW9uLW51bT48bGFiZWw+IElOQ0xVREVEPC9sYWJlbD48
dXJscz48cmVsYXRlZC11cmxzPjx1cmw+aHR0cHM6Ly93d3cucHJvcXVlc3QuY29tL3NjaG9sYXJs
eS1qb3VybmFscy9kZXZlbG9wbWVudC1jb21tdW5pdHktbnVyc2luZy1kcnVnLWNoYXJ0L2RvY3Zp
ZXcvMTc4NTI2NTIyNC9zZS0yP2FjY291bnRpZD0xNTE4MWh0dHA6Ly9vcGVudXJsLnlvcmsuYWMu
dWsvb3BlbnVybC80NFlPUksvNDRZT1JLX3NlcnZpY2VzX3BhZ2U/dXJsX3Zlcj1aMzkuODgtMjAw
NCZhbXA7cmZ0X3ZhbF9mbXQ9aW5mbzpvZmkvZm10OmtldjptdHg6am91cm5hbCZhbXA7Z2VucmU9
YXI8L3VybD48L3JlbGF0ZWQtdXJscz48L3VybHM+PGVsZWN0cm9uaWMtcmVzb3VyY2UtbnVtPmh0
dHBzOi8vZG9pLm9yZy8xMC43NzQ4L25tMjAxNC4wNC4yMS4yLjIyLmUxMjE1PC9lbGVjdHJvbmlj
LXJlc291cmNlLW51bT48L3JlY29yZD48L0NpdGU+PENpdGU+PEF1dGhvcj5Nb21lbjwvQXV0aG9y
PjxZZWFyPjIwMTM8L1llYXI+PFJlY051bT4yMDc8L1JlY051bT48cmVjb3JkPjxyZWMtbnVtYmVy
PjIwNzwvcmVjLW51bWJlcj48Zm9yZWlnbi1rZXlzPjxrZXkgYXBwPSJFTiIgZGItaWQ9InNwMHJw
eDVmY3o1MHY2ZXJhMGE1d2EyaTV2eGF3MHpkNXZ6eCIgdGltZXN0YW1wPSIxNzU2MjI0MjY3Ij4y
MDc8L2tleT48L2ZvcmVpZ24ta2V5cz48cmVmLXR5cGUgbmFtZT0iSm91cm5hbCBBcnRpY2xlIj4x
NzwvcmVmLXR5cGU+PGNvbnRyaWJ1dG9ycz48YXV0aG9ycz48YXV0aG9yPk1vbWVuLCBOLjwvYXV0
aG9yPjxhdXRob3I+SGFkZmllbGQsIFAuPC9hdXRob3I+PGF1dGhvcj5IYXJyaXNvbiwgSy48L2F1
dGhvcj48YXV0aG9yPkJhcmNsYXksIFMuPC9hdXRob3I+PC9hdXRob3JzPjwvY29udHJpYnV0b3Jz
Pjx0aXRsZXM+PHRpdGxlPk1hbmFnaW5nIHBhaW4gaW4gYWR2YW5jZWQgY2FuY2VyOiBhIHN1cnZl
eSBvZiBVbml0ZWQga2luZ2RvbSBnZW5lcmFsIHByYWN0aXRpb25lcnMgYW5kIGNvbW11bml0eSBu
dXJzZXM8L3RpdGxlPjxzZWNvbmRhcnktdGl0bGU+SiBQYWluIFN5bXB0b20gTWFuYWdlPC9zZWNv
bmRhcnktdGl0bGU+PC90aXRsZXM+PHBlcmlvZGljYWw+PGZ1bGwtdGl0bGU+SiBQYWluIFN5bXB0
b20gTWFuYWdlPC9mdWxsLXRpdGxlPjwvcGVyaW9kaWNhbD48cGFnZXM+MzQ1LTU0PC9wYWdlcz48
dm9sdW1lPjQ2PC92b2x1bWU+PG51bWJlcj4zPC9udW1iZXI+PGRhdGVzPjx5ZWFyPjIwMTM8L3ll
YXI+PC9kYXRlcz48YWNjZXNzaW9uLW51bT4yMzE5NTM5MDwvYWNjZXNzaW9uLW51bT48bGFiZWw+
IElOQ0xVREVEPC9sYWJlbD48dXJscz48cmVsYXRlZC11cmxzPjx1cmw+aHR0cHM6Ly93d3cubmNi
aS5ubG0ubmloLmdvdi9wdWJtZWQvMjMxOTUzOTA8L3VybD48L3JlbGF0ZWQtdXJscz48L3VybHM+
PGVsZWN0cm9uaWMtcmVzb3VyY2UtbnVtPjEwLjEwMTYvai5qcGFpbnN5bW1hbi4yMDEyLjA5LjAw
NDwvZWxlY3Ryb25pYy1yZXNvdXJjZS1udW0+PC9yZWNvcmQ+PC9DaXRlPjxDaXRlPjxBdXRob3I+
TGF0dGVyPC9BdXRob3I+PFllYXI+MjAyMDwvWWVhcj48UmVjTnVtPjE5NDwvUmVjTnVtPjxyZWNv
cmQ+PHJlYy1udW1iZXI+MTk0PC9yZWMtbnVtYmVyPjxmb3JlaWduLWtleXM+PGtleSBhcHA9IkVO
IiBkYi1pZD0ic3AwcnB4NWZjejUwdjZlcmEwYTV3YTJpNXZ4YXcwemQ1dnp4IiB0aW1lc3RhbXA9
IjE3NTYyMjQyNjciPjE5NDwva2V5PjwvZm9yZWlnbi1rZXlzPjxyZWYtdHlwZSBuYW1lPSJKb3Vy
bmFsIEFydGljbGUiPjE3PC9yZWYtdHlwZT48Y29udHJpYnV0b3JzPjxhdXRob3JzPjxhdXRob3I+
TGF0dGVyLCBTLjwvYXV0aG9yPjxhdXRob3I+Q2FtcGxpbmcsIE4uPC9hdXRob3I+PGF1dGhvcj5C
aXJ0d2lzdGxlLCBKLjwvYXV0aG9yPjxhdXRob3I+UmljaGFyZHNvbiwgQS48L2F1dGhvcj48YXV0
aG9yPkJlbm5ldHQsIE0uIEkuPC9hdXRob3I+PGF1dGhvcj5Fd2luZ3MsIFMuPC9hdXRob3I+PGF1
dGhvcj5NZWFkcywgRC48L2F1dGhvcj48YXV0aG9yPlNhbnRlciwgTS48L2F1dGhvcj48L2F1dGhv
cnM+PC9jb250cmlidXRvcnM+PHRpdGxlcz48dGl0bGU+U3VwcG9ydGluZyBwYXRpZW50IGFjY2Vz
cyB0byBtZWRpY2luZXMgaW4gY29tbXVuaXR5IHBhbGxpYXRpdmUgY2FyZTogb24tbGluZSBzdXJ2
ZXkgb2YgaGVhbHRoIHByb2Zlc3Npb25hbHMmYXBvczsgcHJhY3RpY2UsIHBlcmNlaXZlZCBlZmZl
Y3RpdmVuZXNzIGFuZCBpbmZsdWVuY2luZyBmYWN0b3JzPC90aXRsZT48c2Vjb25kYXJ5LXRpdGxl
PkJNQyBQYWxsaWF0IENhcmU8L3NlY29uZGFyeS10aXRsZT48L3RpdGxlcz48cGVyaW9kaWNhbD48
ZnVsbC10aXRsZT5CTUMgUGFsbGlhdCBDYXJlPC9mdWxsLXRpdGxlPjwvcGVyaW9kaWNhbD48cGFn
ZXM+MTQ4PC9wYWdlcz48dm9sdW1lPjE5PC92b2x1bWU+PG51bWJlcj4xPC9udW1iZXI+PGRhdGVz
Pjx5ZWFyPjIwMjA8L3llYXI+PC9kYXRlcz48YWNjZXNzaW9uLW51bT4zMjk3MjQxNDwvYWNjZXNz
aW9uLW51bT48bGFiZWw+IElOQ0xVREVEPC9sYWJlbD48dXJscz48cmVsYXRlZC11cmxzPjx1cmw+
aHR0cHM6Ly93d3cubmNiaS5ubG0ubmloLmdvdi9wdWJtZWQvMzI5NzI0MTQ8L3VybD48L3JlbGF0
ZWQtdXJscz48L3VybHM+PGVsZWN0cm9uaWMtcmVzb3VyY2UtbnVtPjEwLjExODYvczEyOTA0LTAy
MC0wMDY0OS0zPC9lbGVjdHJvbmljLXJlc291cmNlLW51bT48L3JlY29yZD48L0NpdGU+PENpdGU+
PEF1dGhvcj5UZWdnaTwvQXV0aG9yPjxZZWFyPjIwMjQ8L1llYXI+PFJlY051bT43MTwvUmVjTnVt
PjxyZWNvcmQ+PHJlYy1udW1iZXI+NzE8L3JlYy1udW1iZXI+PGZvcmVpZ24ta2V5cz48a2V5IGFw
cD0iRU4iIGRiLWlkPSJzcDBycHg1ZmN6NTB2NmVyYTBhNXdhMmk1dnhhdzB6ZDV2engiIHRpbWVz
dGFtcD0iMTc1NjIyNDI2NyI+NzE8L2tleT48L2ZvcmVpZ24ta2V5cz48cmVmLXR5cGUgbmFtZT0i
Sm91cm5hbCBBcnRpY2xlIj4xNzwvcmVmLXR5cGU+PGNvbnRyaWJ1dG9ycz48YXV0aG9ycz48YXV0
aG9yPlRlZ2dpLCBELjwvYXV0aG9yPjxhdXRob3I+V29vZHRob3JwZSwgSy48L2F1dGhvcj48L2F1
dGhvcnM+PC9jb250cmlidXRvcnM+PHRpdGxlcz48dGl0bGU+QW50aWNpcGF0b3J5IHByZXNjcmli
aW5nIG9mIGluamVjdGFibGUgY29udHJvbGxlZCBkcnVncyAoSUNEcykgaW4gY2FyZSBob21lczog
YSBxdWFsaXRhdGl2ZSBvYnNlcnZhdGlvbmFsIHN0dWR5IG9mIHN0YWZmIHJvbGUsIHVuY2VydGFp
biBkeWluZyBhbmQgaG9zcGl0YWwgdHJhbnNmZXIgYXQgdGhlIGVuZC1vZi1saWZlPC90aXRsZT48
c2Vjb25kYXJ5LXRpdGxlPkJNQyBHZXJpYXRyaWNzPC9zZWNvbmRhcnktdGl0bGU+PC90aXRsZXM+
PHBlcmlvZGljYWw+PGZ1bGwtdGl0bGU+Qk1DIEdlcmlhdHJpY3M8L2Z1bGwtdGl0bGU+PC9wZXJp
b2RpY2FsPjx2b2x1bWU+MjQ8L3ZvbHVtZT48ZGF0ZXM+PHllYXI+MjAyNDwveWVhcj48L2RhdGVz
PjxhY2Nlc3Npb24tbnVtPjY0MDMzOTY4MzwvYWNjZXNzaW9uLW51bT48bGFiZWw+IElOQ0xVREVE
PC9sYWJlbD48dXJscz48L3VybHM+PGVsZWN0cm9uaWMtcmVzb3VyY2UtbnVtPmh0dHBzOi8vZG9p
Lm9yZy8xMC4xMTg2L3MxMjg3Ny0wMjQtMDQ4MDEtejwvZWxlY3Ryb25pYy1yZXNvdXJjZS1udW0+
PC9yZWNvcmQ+PC9DaXRlPjwvRW5kTm90ZT4A
</w:fldData>
              </w:fldChar>
            </w:r>
            <w:r w:rsidR="00653968">
              <w:rPr>
                <w:rStyle w:val="Heading2Char"/>
                <w:color w:val="auto"/>
                <w:sz w:val="22"/>
                <w:szCs w:val="24"/>
              </w:rPr>
              <w:instrText xml:space="preserve"> ADDIN EN.CITE </w:instrText>
            </w:r>
            <w:r w:rsidR="00653968">
              <w:rPr>
                <w:rStyle w:val="Heading2Char"/>
                <w:color w:val="auto"/>
                <w:sz w:val="22"/>
                <w:szCs w:val="24"/>
              </w:rPr>
              <w:fldChar w:fldCharType="begin">
                <w:fldData xml:space="preserve">PEVuZE5vdGU+PENpdGU+PEF1dGhvcj5Cb3lkPC9BdXRob3I+PFllYXI+MjAwOTwvWWVhcj48UmVj
TnVtPjEzNDwvUmVjTnVtPjxEaXNwbGF5VGV4dD48c3R5bGUgZmFjZT0ic3VwZXJzY3JpcHQiPjMw
LDMxLDMzLDUwLDU0LTU3PC9zdHlsZT48L0Rpc3BsYXlUZXh0PjxyZWNvcmQ+PHJlYy1udW1iZXI+
MTM0PC9yZWMtbnVtYmVyPjxmb3JlaWduLWtleXM+PGtleSBhcHA9IkVOIiBkYi1pZD0ic3AwcnB4
NWZjejUwdjZlcmEwYTV3YTJpNXZ4YXcwemQ1dnp4IiB0aW1lc3RhbXA9IjE3NTYyMjQyNjciPjEz
NDwva2V5PjwvZm9yZWlnbi1rZXlzPjxyZWYtdHlwZSBuYW1lPSJKb3VybmFsIEFydGljbGUiPjE3
PC9yZWYtdHlwZT48Y29udHJpYnV0b3JzPjxhdXRob3JzPjxhdXRob3I+Qm95ZCwgSy4gSi48L2F1
dGhvcj48YXV0aG9yPldvcnRoLCBBLjwvYXV0aG9yPjxhdXRob3I+S2VuZGFsbCwgTS48L2F1dGhv
cj48YXV0aG9yPlByYXR0LCBSLjwvYXV0aG9yPjxhdXRob3I+SG9ja2xleSwgSi48L2F1dGhvcj48
YXV0aG9yPkRlbnZpciwgTS48L2F1dGhvcj48YXV0aG9yPk11cnJheSwgUy4gQS48L2F1dGhvcj48
L2F1dGhvcnM+PC9jb250cmlidXRvcnM+PHRpdGxlcz48dGl0bGU+TWFraW5nIHN1cmUgc2Vydmlj
ZXMgZGVsaXZlciBmb3IgcGVvcGxlIHdpdGggYWR2YW5jZWQgaGVhcnQgZmFpbHVyZTogYSBsb25n
aXR1ZGluYWwgcXVhbGl0YXRpdmUgc3R1ZHkgb2YgcGF0aWVudHMsIGZhbWlseSBjYXJlcnMsIGFu
ZCBoZWFsdGggcHJvZmVzc2lvbmFsczwvdGl0bGU+PHNlY29uZGFyeS10aXRsZT5QYWxsaWF0IE1l
ZDwvc2Vjb25kYXJ5LXRpdGxlPjwvdGl0bGVzPjxwZXJpb2RpY2FsPjxmdWxsLXRpdGxlPlBhbGxp
YXQgTWVkPC9mdWxsLXRpdGxlPjwvcGVyaW9kaWNhbD48cGFnZXM+NzY3LTc2PC9wYWdlcz48dm9s
dW1lPjIzPC92b2x1bWU+PG51bWJlcj44PC9udW1iZXI+PGRhdGVzPjx5ZWFyPjIwMDk8L3llYXI+
PC9kYXRlcz48YWNjZXNzaW9uLW51bT4xOTkyNjY0NTwvYWNjZXNzaW9uLW51bT48bGFiZWw+IElO
Q0xVREVEPC9sYWJlbD48dXJscz48cmVsYXRlZC11cmxzPjx1cmw+aHR0cHM6Ly9vdmlkc3Aub3Zp
ZC5jb20vb3ZpZHdlYi5jZ2k/VD1KUyZhbXA7Q1NDPVkmYW1wO05FV1M9TiZhbXA7UEFHRT1mdWxs
dGV4dCZhbXA7RD1tZWQ3JmFtcDtETz0xMC4xMTc3JTJmMDI2OTIxNjMwOTM0NjU0MTwvdXJsPjwv
cmVsYXRlZC11cmxzPjwvdXJscz48ZWxlY3Ryb25pYy1yZXNvdXJjZS1udW0+aHR0cHM6Ly9keC5k
b2kub3JnLzEwLjExNzcvMDI2OTIxNjMwOTM0NjU0MTwvZWxlY3Ryb25pYy1yZXNvdXJjZS1udW0+
PC9yZWNvcmQ+PC9DaXRlPjxDaXRlPjxBdXRob3I+Q3J1aWNrc2hhbms8L0F1dGhvcj48WWVhcj4y
MDEwPC9ZZWFyPjxSZWNOdW0+MTQ5PC9SZWNOdW0+PHJlY29yZD48cmVjLW51bWJlcj4xNDk8L3Jl
Yy1udW1iZXI+PGZvcmVpZ24ta2V5cz48a2V5IGFwcD0iRU4iIGRiLWlkPSJzcDBycHg1ZmN6NTB2
NmVyYTBhNXdhMmk1dnhhdzB6ZDV2engiIHRpbWVzdGFtcD0iMTc1NjIyNDI2NyI+MTQ5PC9rZXk+
PC9mb3JlaWduLWtleXM+PHJlZi10eXBlIG5hbWU9IkpvdXJuYWwgQXJ0aWNsZSI+MTc8L3JlZi10
eXBlPjxjb250cmlidXRvcnM+PGF1dGhvcnM+PGF1dGhvcj5DcnVpY2tzaGFuaywgUy48L2F1dGhv
cj48YXV0aG9yPkFkYW1zb24sIEUuPC9hdXRob3I+PGF1dGhvcj5Mb2dhbiwgSi48L2F1dGhvcj48
YXV0aG9yPkJyYWNrZW5yaWRnZSwgSy48L2F1dGhvcj48L2F1dGhvcnM+PC9jb250cmlidXRvcnM+
PHRpdGxlcz48dGl0bGU+VXNpbmcgc3lyaW5nZSBkcml2ZXJzIGluIHBhbGxpYXRpdmUgY2FyZSB3
aXRoaW4gYSBydXJhbCwgY29tbXVuaXR5IHNldHRpbmc6IGNhcHR1cmluZyB0aGUgd2hvbGUgZXhw
ZXJpZW5jZTwvdGl0bGU+PHNlY29uZGFyeS10aXRsZT5JbnQgSiBQYWxsaWF0IE51cnM8L3NlY29u
ZGFyeS10aXRsZT48L3RpdGxlcz48cGVyaW9kaWNhbD48ZnVsbC10aXRsZT5JbnQgSiBQYWxsaWF0
IE51cnM8L2Z1bGwtdGl0bGU+PC9wZXJpb2RpY2FsPjxwYWdlcz4xMjYtMzI8L3BhZ2VzPjx2b2x1
bWU+MTY8L3ZvbHVtZT48bnVtYmVyPjM8L251bWJlcj48ZGF0ZXM+PHllYXI+MjAxMDwveWVhcj48
L2RhdGVzPjxhY2Nlc3Npb24tbnVtPjIwMzU3NzA1PC9hY2Nlc3Npb24tbnVtPjxsYWJlbD4gSU5D
TFVERUQ8L2xhYmVsPjx1cmxzPjxyZWxhdGVkLXVybHM+PHVybD5odHRwczovL292aWRzcC5vdmlk
LmNvbS9vdmlkd2ViLmNnaT9UPUpTJmFtcDtDU0M9WSZhbXA7TkVXUz1OJmFtcDtQQUdFPWZ1bGx0
ZXh0JmFtcDtEPW1lZDgmYW1wO0RPPTEwLjEyOTY4JTJmaWpwbi4yMDEwLjE2LjMuNDczMjQ8L3Vy
bD48L3JlbGF0ZWQtdXJscz48L3VybHM+PGVsZWN0cm9uaWMtcmVzb3VyY2UtbnVtPmh0dHBzOi8v
ZHguZG9pLm9yZy8xMC4xMjk2OC9panBuLjIwMTAuMTYuMy40NzMyNDwvZWxlY3Ryb25pYy1yZXNv
dXJjZS1udW0+PC9yZWNvcmQ+PC9DaXRlPjxDaXRlPjxBdXRob3I+R2FuZHk8L0F1dGhvcj48WWVh
cj4yMDEyPC9ZZWFyPjxSZWNOdW0+Mzk8L1JlY051bT48cmVjb3JkPjxyZWMtbnVtYmVyPjM5PC9y
ZWMtbnVtYmVyPjxmb3JlaWduLWtleXM+PGtleSBhcHA9IkVOIiBkYi1pZD0ic3AwcnB4NWZjejUw
djZlcmEwYTV3YTJpNXZ4YXcwemQ1dnp4IiB0aW1lc3RhbXA9IjE3NTYyMjQyNjciPjM5PC9rZXk+
PC9mb3JlaWduLWtleXM+PHJlZi10eXBlIG5hbWU9IkpvdXJuYWwgQXJ0aWNsZSI+MTc8L3JlZi10
eXBlPjxjb250cmlidXRvcnM+PGF1dGhvcnM+PGF1dGhvcj5HYW5keSwgUi48L2F1dGhvcj48YXV0
aG9yPlJvZSwgQi48L2F1dGhvcj48YXV0aG9yPlJvZ2VycywgSi48L2F1dGhvcj48L2F1dGhvcnM+
PC9jb250cmlidXRvcnM+PHRpdGxlcz48dGl0bGU+VXNpbmcgY2FyZSBwcm9maWxlcyB0byBjb21t
aXNzaW9uIGVuZC1vZi1saWZlIHNlcnZpY2VzPC90aXRsZT48c2Vjb25kYXJ5LXRpdGxlPlByaW1h
cnkgSGVhbHRoIENhcmUgUmVzZWFyY2ggYW5kIERldmVsb3BtZW50PC9zZWNvbmRhcnktdGl0bGU+
PC90aXRsZXM+PHBlcmlvZGljYWw+PGZ1bGwtdGl0bGU+UHJpbWFyeSBIZWFsdGggQ2FyZSBSZXNl
YXJjaCBhbmQgRGV2ZWxvcG1lbnQ8L2Z1bGwtdGl0bGU+PC9wZXJpb2RpY2FsPjxwYWdlcz4xMDYt
MTE5PC9wYWdlcz48dm9sdW1lPjEzPC92b2x1bWU+PG51bWJlcj4yPC9udW1iZXI+PGRhdGVzPjx5
ZWFyPjIwMTI8L3llYXI+PC9kYXRlcz48YWNjZXNzaW9uLW51bT4xMDk1NDUzMTQxOyAxMTIzMTAw
PC9hY2Nlc3Npb24tbnVtPjxsYWJlbD4gSU5DTFVERUQ8L2xhYmVsPjx1cmxzPjxyZWxhdGVkLXVy
bHM+PHVybD5odHRwczovL3d3dy5wcm9xdWVzdC5jb20vc2Nob2xhcmx5LWpvdXJuYWxzL3VzaW5n
LWNhcmUtcHJvZmlsZXMtY29tbWlzc2lvbi1lbmQtbGlmZS1zZXJ2aWNlcy9kb2N2aWV3LzEwOTU0
NTMxNDEvc2UtMj9hY2NvdW50aWQ9MTUxODFodHRwOi8vb3BlbnVybC55b3JrLmFjLnVrL29wZW51
cmwvNDRZT1JLLzQ0WU9SS19zZXJ2aWNlc19wYWdlP3VybF92ZXI9WjM5Ljg4LTIwMDQmYW1wO3Jm
dF92YWxfZm10PWluZm86b2ZpL2ZtdDprZXY6bXR4OmpvdXJuYWwmYW1wOzwvdXJsPjwvcmVsYXRl
ZC11cmxzPjwvdXJscz48ZWxlY3Ryb25pYy1yZXNvdXJjZS1udW0+aHR0cHM6Ly9kb2kub3JnLzEw
LjEwMTcvUzE0NjM0MjM2MTEwMDA1NTc8L2VsZWN0cm9uaWMtcmVzb3VyY2UtbnVtPjwvcmVjb3Jk
PjwvQ2l0ZT48Q2l0ZT48QXV0aG9yPkRhdmllczwvQXV0aG9yPjxZZWFyPjIwMDk8L1llYXI+PFJl
Y051bT4xNTA8L1JlY051bT48cmVjb3JkPjxyZWMtbnVtYmVyPjE1MDwvcmVjLW51bWJlcj48Zm9y
ZWlnbi1rZXlzPjxrZXkgYXBwPSJFTiIgZGItaWQ9InNwMHJweDVmY3o1MHY2ZXJhMGE1d2EyaTV2
eGF3MHpkNXZ6eCIgdGltZXN0YW1wPSIxNzU2MjI0MjY3Ij4xNTA8L2tleT48L2ZvcmVpZ24ta2V5
cz48cmVmLXR5cGUgbmFtZT0iSm91cm5hbCBBcnRpY2xlIj4xNzwvcmVmLXR5cGU+PGNvbnRyaWJ1
dG9ycz48YXV0aG9ycz48YXV0aG9yPkRhdmllcywgUC48L2F1dGhvcj48YXV0aG9yPld5ZSwgTC48
L2F1dGhvcj48YXV0aG9yPkhvcnJvY2tzLCBTLjwvYXV0aG9yPjxhdXRob3I+U2FsaXNidXJ5LCBD
LjwvYXV0aG9yPjxhdXRob3I+U2hhcnAsIEQuPC9hdXRob3I+PC9hdXRob3JzPjwvY29udHJpYnV0
b3JzPjx0aXRsZXM+PHRpdGxlPkRldmVsb3BpbmcgcXVhbGl0eSBpbmRpY2F0b3JzIGZvciBjb21t
dW5pdHkgc2VydmljZXM6IHRoZSBjYXNlIG9mIGRpc3RyaWN0IG51cnNpbmc8L3RpdGxlPjxzZWNv
bmRhcnktdGl0bGU+UXVhbCBQcmltIENhcmU8L3NlY29uZGFyeS10aXRsZT48L3RpdGxlcz48cGVy
aW9kaWNhbD48ZnVsbC10aXRsZT5RdWFsIFByaW0gQ2FyZTwvZnVsbC10aXRsZT48L3BlcmlvZGlj
YWw+PHBhZ2VzPjE1NS02NjwvcGFnZXM+PHZvbHVtZT4xOTwvdm9sdW1lPjxudW1iZXI+MzwvbnVt
YmVyPjxkYXRlcz48eWVhcj4yMDA5PC95ZWFyPjwvZGF0ZXM+PGFjY2Vzc2lvbi1udW0+MjE3ODE0
MzE8L2FjY2Vzc2lvbi1udW0+PGxhYmVsPiBJTkNMVURFRDwvbGFiZWw+PHVybHM+PHJlbGF0ZWQt
dXJscz48dXJsPmh0dHBzOi8vd3d3Lm5jYmkubmxtLm5paC5nb3YvcHVibWVkLzIxNzgxNDMxPC91
cmw+PC9yZWxhdGVkLXVybHM+PC91cmxzPjwvcmVjb3JkPjwvQ2l0ZT48Q2l0ZT48QXV0aG9yPkNh
c3NhbTwvQXV0aG9yPjxZZWFyPjIwMTQ8L1llYXI+PFJlY051bT4zMDwvUmVjTnVtPjxyZWNvcmQ+
PHJlYy1udW1iZXI+MzA8L3JlYy1udW1iZXI+PGZvcmVpZ24ta2V5cz48a2V5IGFwcD0iRU4iIGRi
LWlkPSJzcDBycHg1ZmN6NTB2NmVyYTBhNXdhMmk1dnhhdzB6ZDV2engiIHRpbWVzdGFtcD0iMTc1
NjIyNDI2NyI+MzA8L2tleT48L2ZvcmVpZ24ta2V5cz48cmVmLXR5cGUgbmFtZT0iSm91cm5hbCBB
cnRpY2xlIj4xNzwvcmVmLXR5cGU+PGNvbnRyaWJ1dG9ycz48YXV0aG9ycz48YXV0aG9yPkNhc3Nh
bSwgSi48L2F1dGhvcj48YXV0aG9yPlNoYWgsIEMuPC9hdXRob3I+PGF1dGhvcj5MZXdpcywgUC48
L2F1dGhvcj48YXV0aG9yPkFsLVRhaGFuLCBTLjwvYXV0aG9yPjxhdXRob3I+UGlja2FyZCwgSy48
L2F1dGhvcj48L2F1dGhvcnM+PC9jb250cmlidXRvcnM+PHRpdGxlcz48dGl0bGU+RGV2ZWxvcG1l
bnQgb2YgYSBjb21tdW5pdHkgbnVyc2luZyBkcnVnIGNoYXJ0PC90aXRsZT48c2Vjb25kYXJ5LXRp
dGxlPk51cnNpbmcgTWFuYWdlbWVudCAoMjAxNCspPC9zZWNvbmRhcnktdGl0bGU+PC90aXRsZXM+
PHBlcmlvZGljYWw+PGZ1bGwtdGl0bGU+TnVyc2luZyBNYW5hZ2VtZW50ICgyMDE0Kyk8L2Z1bGwt
dGl0bGU+PC9wZXJpb2RpY2FsPjxwYWdlcz4yMjwvcGFnZXM+PHZvbHVtZT4yMTwvdm9sdW1lPjxu
dW1iZXI+MjwvbnVtYmVyPjxkYXRlcz48eWVhcj4yMDE0PC95ZWFyPjwvZGF0ZXM+PGFjY2Vzc2lv
bi1udW0+MTc4NTI2NTIyNDwvYWNjZXNzaW9uLW51bT48bGFiZWw+IElOQ0xVREVEPC9sYWJlbD48
dXJscz48cmVsYXRlZC11cmxzPjx1cmw+aHR0cHM6Ly93d3cucHJvcXVlc3QuY29tL3NjaG9sYXJs
eS1qb3VybmFscy9kZXZlbG9wbWVudC1jb21tdW5pdHktbnVyc2luZy1kcnVnLWNoYXJ0L2RvY3Zp
ZXcvMTc4NTI2NTIyNC9zZS0yP2FjY291bnRpZD0xNTE4MWh0dHA6Ly9vcGVudXJsLnlvcmsuYWMu
dWsvb3BlbnVybC80NFlPUksvNDRZT1JLX3NlcnZpY2VzX3BhZ2U/dXJsX3Zlcj1aMzkuODgtMjAw
NCZhbXA7cmZ0X3ZhbF9mbXQ9aW5mbzpvZmkvZm10OmtldjptdHg6am91cm5hbCZhbXA7Z2VucmU9
YXI8L3VybD48L3JlbGF0ZWQtdXJscz48L3VybHM+PGVsZWN0cm9uaWMtcmVzb3VyY2UtbnVtPmh0
dHBzOi8vZG9pLm9yZy8xMC43NzQ4L25tMjAxNC4wNC4yMS4yLjIyLmUxMjE1PC9lbGVjdHJvbmlj
LXJlc291cmNlLW51bT48L3JlY29yZD48L0NpdGU+PENpdGU+PEF1dGhvcj5Nb21lbjwvQXV0aG9y
PjxZZWFyPjIwMTM8L1llYXI+PFJlY051bT4yMDc8L1JlY051bT48cmVjb3JkPjxyZWMtbnVtYmVy
PjIwNzwvcmVjLW51bWJlcj48Zm9yZWlnbi1rZXlzPjxrZXkgYXBwPSJFTiIgZGItaWQ9InNwMHJw
eDVmY3o1MHY2ZXJhMGE1d2EyaTV2eGF3MHpkNXZ6eCIgdGltZXN0YW1wPSIxNzU2MjI0MjY3Ij4y
MDc8L2tleT48L2ZvcmVpZ24ta2V5cz48cmVmLXR5cGUgbmFtZT0iSm91cm5hbCBBcnRpY2xlIj4x
NzwvcmVmLXR5cGU+PGNvbnRyaWJ1dG9ycz48YXV0aG9ycz48YXV0aG9yPk1vbWVuLCBOLjwvYXV0
aG9yPjxhdXRob3I+SGFkZmllbGQsIFAuPC9hdXRob3I+PGF1dGhvcj5IYXJyaXNvbiwgSy48L2F1
dGhvcj48YXV0aG9yPkJhcmNsYXksIFMuPC9hdXRob3I+PC9hdXRob3JzPjwvY29udHJpYnV0b3Jz
Pjx0aXRsZXM+PHRpdGxlPk1hbmFnaW5nIHBhaW4gaW4gYWR2YW5jZWQgY2FuY2VyOiBhIHN1cnZl
eSBvZiBVbml0ZWQga2luZ2RvbSBnZW5lcmFsIHByYWN0aXRpb25lcnMgYW5kIGNvbW11bml0eSBu
dXJzZXM8L3RpdGxlPjxzZWNvbmRhcnktdGl0bGU+SiBQYWluIFN5bXB0b20gTWFuYWdlPC9zZWNv
bmRhcnktdGl0bGU+PC90aXRsZXM+PHBlcmlvZGljYWw+PGZ1bGwtdGl0bGU+SiBQYWluIFN5bXB0
b20gTWFuYWdlPC9mdWxsLXRpdGxlPjwvcGVyaW9kaWNhbD48cGFnZXM+MzQ1LTU0PC9wYWdlcz48
dm9sdW1lPjQ2PC92b2x1bWU+PG51bWJlcj4zPC9udW1iZXI+PGRhdGVzPjx5ZWFyPjIwMTM8L3ll
YXI+PC9kYXRlcz48YWNjZXNzaW9uLW51bT4yMzE5NTM5MDwvYWNjZXNzaW9uLW51bT48bGFiZWw+
IElOQ0xVREVEPC9sYWJlbD48dXJscz48cmVsYXRlZC11cmxzPjx1cmw+aHR0cHM6Ly93d3cubmNi
aS5ubG0ubmloLmdvdi9wdWJtZWQvMjMxOTUzOTA8L3VybD48L3JlbGF0ZWQtdXJscz48L3VybHM+
PGVsZWN0cm9uaWMtcmVzb3VyY2UtbnVtPjEwLjEwMTYvai5qcGFpbnN5bW1hbi4yMDEyLjA5LjAw
NDwvZWxlY3Ryb25pYy1yZXNvdXJjZS1udW0+PC9yZWNvcmQ+PC9DaXRlPjxDaXRlPjxBdXRob3I+
TGF0dGVyPC9BdXRob3I+PFllYXI+MjAyMDwvWWVhcj48UmVjTnVtPjE5NDwvUmVjTnVtPjxyZWNv
cmQ+PHJlYy1udW1iZXI+MTk0PC9yZWMtbnVtYmVyPjxmb3JlaWduLWtleXM+PGtleSBhcHA9IkVO
IiBkYi1pZD0ic3AwcnB4NWZjejUwdjZlcmEwYTV3YTJpNXZ4YXcwemQ1dnp4IiB0aW1lc3RhbXA9
IjE3NTYyMjQyNjciPjE5NDwva2V5PjwvZm9yZWlnbi1rZXlzPjxyZWYtdHlwZSBuYW1lPSJKb3Vy
bmFsIEFydGljbGUiPjE3PC9yZWYtdHlwZT48Y29udHJpYnV0b3JzPjxhdXRob3JzPjxhdXRob3I+
TGF0dGVyLCBTLjwvYXV0aG9yPjxhdXRob3I+Q2FtcGxpbmcsIE4uPC9hdXRob3I+PGF1dGhvcj5C
aXJ0d2lzdGxlLCBKLjwvYXV0aG9yPjxhdXRob3I+UmljaGFyZHNvbiwgQS48L2F1dGhvcj48YXV0
aG9yPkJlbm5ldHQsIE0uIEkuPC9hdXRob3I+PGF1dGhvcj5Fd2luZ3MsIFMuPC9hdXRob3I+PGF1
dGhvcj5NZWFkcywgRC48L2F1dGhvcj48YXV0aG9yPlNhbnRlciwgTS48L2F1dGhvcj48L2F1dGhv
cnM+PC9jb250cmlidXRvcnM+PHRpdGxlcz48dGl0bGU+U3VwcG9ydGluZyBwYXRpZW50IGFjY2Vz
cyB0byBtZWRpY2luZXMgaW4gY29tbXVuaXR5IHBhbGxpYXRpdmUgY2FyZTogb24tbGluZSBzdXJ2
ZXkgb2YgaGVhbHRoIHByb2Zlc3Npb25hbHMmYXBvczsgcHJhY3RpY2UsIHBlcmNlaXZlZCBlZmZl
Y3RpdmVuZXNzIGFuZCBpbmZsdWVuY2luZyBmYWN0b3JzPC90aXRsZT48c2Vjb25kYXJ5LXRpdGxl
PkJNQyBQYWxsaWF0IENhcmU8L3NlY29uZGFyeS10aXRsZT48L3RpdGxlcz48cGVyaW9kaWNhbD48
ZnVsbC10aXRsZT5CTUMgUGFsbGlhdCBDYXJlPC9mdWxsLXRpdGxlPjwvcGVyaW9kaWNhbD48cGFn
ZXM+MTQ4PC9wYWdlcz48dm9sdW1lPjE5PC92b2x1bWU+PG51bWJlcj4xPC9udW1iZXI+PGRhdGVz
Pjx5ZWFyPjIwMjA8L3llYXI+PC9kYXRlcz48YWNjZXNzaW9uLW51bT4zMjk3MjQxNDwvYWNjZXNz
aW9uLW51bT48bGFiZWw+IElOQ0xVREVEPC9sYWJlbD48dXJscz48cmVsYXRlZC11cmxzPjx1cmw+
aHR0cHM6Ly93d3cubmNiaS5ubG0ubmloLmdvdi9wdWJtZWQvMzI5NzI0MTQ8L3VybD48L3JlbGF0
ZWQtdXJscz48L3VybHM+PGVsZWN0cm9uaWMtcmVzb3VyY2UtbnVtPjEwLjExODYvczEyOTA0LTAy
MC0wMDY0OS0zPC9lbGVjdHJvbmljLXJlc291cmNlLW51bT48L3JlY29yZD48L0NpdGU+PENpdGU+
PEF1dGhvcj5UZWdnaTwvQXV0aG9yPjxZZWFyPjIwMjQ8L1llYXI+PFJlY051bT43MTwvUmVjTnVt
PjxyZWNvcmQ+PHJlYy1udW1iZXI+NzE8L3JlYy1udW1iZXI+PGZvcmVpZ24ta2V5cz48a2V5IGFw
cD0iRU4iIGRiLWlkPSJzcDBycHg1ZmN6NTB2NmVyYTBhNXdhMmk1dnhhdzB6ZDV2engiIHRpbWVz
dGFtcD0iMTc1NjIyNDI2NyI+NzE8L2tleT48L2ZvcmVpZ24ta2V5cz48cmVmLXR5cGUgbmFtZT0i
Sm91cm5hbCBBcnRpY2xlIj4xNzwvcmVmLXR5cGU+PGNvbnRyaWJ1dG9ycz48YXV0aG9ycz48YXV0
aG9yPlRlZ2dpLCBELjwvYXV0aG9yPjxhdXRob3I+V29vZHRob3JwZSwgSy48L2F1dGhvcj48L2F1
dGhvcnM+PC9jb250cmlidXRvcnM+PHRpdGxlcz48dGl0bGU+QW50aWNpcGF0b3J5IHByZXNjcmli
aW5nIG9mIGluamVjdGFibGUgY29udHJvbGxlZCBkcnVncyAoSUNEcykgaW4gY2FyZSBob21lczog
YSBxdWFsaXRhdGl2ZSBvYnNlcnZhdGlvbmFsIHN0dWR5IG9mIHN0YWZmIHJvbGUsIHVuY2VydGFp
biBkeWluZyBhbmQgaG9zcGl0YWwgdHJhbnNmZXIgYXQgdGhlIGVuZC1vZi1saWZlPC90aXRsZT48
c2Vjb25kYXJ5LXRpdGxlPkJNQyBHZXJpYXRyaWNzPC9zZWNvbmRhcnktdGl0bGU+PC90aXRsZXM+
PHBlcmlvZGljYWw+PGZ1bGwtdGl0bGU+Qk1DIEdlcmlhdHJpY3M8L2Z1bGwtdGl0bGU+PC9wZXJp
b2RpY2FsPjx2b2x1bWU+MjQ8L3ZvbHVtZT48ZGF0ZXM+PHllYXI+MjAyNDwveWVhcj48L2RhdGVz
PjxhY2Nlc3Npb24tbnVtPjY0MDMzOTY4MzwvYWNjZXNzaW9uLW51bT48bGFiZWw+IElOQ0xVREVE
PC9sYWJlbD48dXJscz48L3VybHM+PGVsZWN0cm9uaWMtcmVzb3VyY2UtbnVtPmh0dHBzOi8vZG9p
Lm9yZy8xMC4xMTg2L3MxMjg3Ny0wMjQtMDQ4MDEtejwvZWxlY3Ryb25pYy1yZXNvdXJjZS1udW0+
PC9yZWNvcmQ+PC9DaXRlPjwvRW5kTm90ZT4A
</w:fldData>
              </w:fldChar>
            </w:r>
            <w:r w:rsidR="00653968">
              <w:rPr>
                <w:rStyle w:val="Heading2Char"/>
                <w:color w:val="auto"/>
                <w:sz w:val="22"/>
                <w:szCs w:val="24"/>
              </w:rPr>
              <w:instrText xml:space="preserve"> ADDIN EN.CITE.DATA </w:instrText>
            </w:r>
            <w:r w:rsidR="00653968">
              <w:rPr>
                <w:rStyle w:val="Heading2Char"/>
                <w:color w:val="auto"/>
                <w:sz w:val="22"/>
                <w:szCs w:val="24"/>
              </w:rPr>
            </w:r>
            <w:r w:rsidR="00653968">
              <w:rPr>
                <w:rStyle w:val="Heading2Char"/>
                <w:color w:val="auto"/>
                <w:sz w:val="22"/>
                <w:szCs w:val="24"/>
              </w:rPr>
              <w:fldChar w:fldCharType="end"/>
            </w:r>
            <w:r w:rsidRPr="00CD5965">
              <w:rPr>
                <w:rStyle w:val="Heading2Char"/>
                <w:color w:val="auto"/>
                <w:sz w:val="22"/>
                <w:szCs w:val="24"/>
              </w:rPr>
              <w:fldChar w:fldCharType="separate"/>
            </w:r>
            <w:r w:rsidR="00653968" w:rsidRPr="00653968">
              <w:rPr>
                <w:rStyle w:val="Heading2Char"/>
                <w:noProof/>
                <w:color w:val="auto"/>
                <w:sz w:val="22"/>
                <w:szCs w:val="24"/>
                <w:vertAlign w:val="superscript"/>
              </w:rPr>
              <w:t>30,31,33,50,54-57</w:t>
            </w:r>
            <w:r w:rsidRPr="00CD5965">
              <w:rPr>
                <w:rStyle w:val="Heading2Char"/>
                <w:color w:val="auto"/>
                <w:sz w:val="22"/>
                <w:szCs w:val="24"/>
              </w:rPr>
              <w:fldChar w:fldCharType="end"/>
            </w:r>
          </w:p>
        </w:tc>
        <w:sdt>
          <w:sdtPr>
            <w:rPr>
              <w:rStyle w:val="Heading2Char"/>
              <w:color w:val="auto"/>
              <w:sz w:val="22"/>
            </w:rPr>
            <w:id w:val="-319045176"/>
            <w14:checkbox>
              <w14:checked w14:val="0"/>
              <w14:checkedState w14:val="2612" w14:font="MS Gothic"/>
              <w14:uncheckedState w14:val="2610" w14:font="MS Gothic"/>
            </w14:checkbox>
          </w:sdtPr>
          <w:sdtEndPr>
            <w:rPr>
              <w:rStyle w:val="Heading2Char"/>
            </w:rPr>
          </w:sdtEndPr>
          <w:sdtContent>
            <w:tc>
              <w:tcPr>
                <w:tcW w:w="2015" w:type="dxa"/>
                <w:vAlign w:val="center"/>
              </w:tcPr>
              <w:p w14:paraId="7A7FD734" w14:textId="5E1D50A0"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sdt>
          <w:sdtPr>
            <w:rPr>
              <w:rStyle w:val="Heading2Char"/>
              <w:color w:val="auto"/>
              <w:sz w:val="22"/>
            </w:rPr>
            <w:id w:val="-2004731879"/>
            <w14:checkbox>
              <w14:checked w14:val="1"/>
              <w14:checkedState w14:val="2612" w14:font="MS Gothic"/>
              <w14:uncheckedState w14:val="2610" w14:font="MS Gothic"/>
            </w14:checkbox>
          </w:sdtPr>
          <w:sdtEndPr>
            <w:rPr>
              <w:rStyle w:val="Heading2Char"/>
            </w:rPr>
          </w:sdtEndPr>
          <w:sdtContent>
            <w:tc>
              <w:tcPr>
                <w:tcW w:w="2015" w:type="dxa"/>
                <w:vAlign w:val="center"/>
              </w:tcPr>
              <w:p w14:paraId="156FF262" w14:textId="793B9F43"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tr>
      <w:tr w:rsidR="00CE698A" w14:paraId="04EE9DAA" w14:textId="77777777" w:rsidTr="00BC2120">
        <w:tc>
          <w:tcPr>
            <w:tcW w:w="9918" w:type="dxa"/>
            <w:tcBorders>
              <w:top w:val="nil"/>
              <w:bottom w:val="nil"/>
            </w:tcBorders>
            <w:vAlign w:val="center"/>
          </w:tcPr>
          <w:p w14:paraId="4AD3C59F" w14:textId="5B10275D" w:rsidR="00CE698A" w:rsidRPr="00CD5965" w:rsidRDefault="00CE698A" w:rsidP="00CE698A">
            <w:pPr>
              <w:pStyle w:val="ListParagraph"/>
              <w:numPr>
                <w:ilvl w:val="0"/>
                <w:numId w:val="3"/>
              </w:numPr>
              <w:spacing w:line="240" w:lineRule="auto"/>
            </w:pPr>
            <w:r w:rsidRPr="00CD5965">
              <w:rPr>
                <w:rStyle w:val="Heading2Char"/>
                <w:color w:val="auto"/>
                <w:sz w:val="22"/>
                <w:szCs w:val="22"/>
              </w:rPr>
              <w:t>Support rehabilitation</w:t>
            </w:r>
            <w:r w:rsidRPr="00CD5965">
              <w:rPr>
                <w:rStyle w:val="Heading2Char"/>
                <w:color w:val="auto"/>
                <w:sz w:val="22"/>
                <w:szCs w:val="22"/>
                <w:vertAlign w:val="superscript"/>
              </w:rPr>
              <w:fldChar w:fldCharType="begin"/>
            </w:r>
            <w:r w:rsidR="00653968">
              <w:rPr>
                <w:rStyle w:val="Heading2Char"/>
                <w:color w:val="auto"/>
                <w:sz w:val="22"/>
                <w:szCs w:val="22"/>
                <w:vertAlign w:val="superscript"/>
              </w:rPr>
              <w:instrText xml:space="preserve"> ADDIN EN.CITE &lt;EndNote&gt;&lt;Cite&gt;&lt;Author&gt;Wyatt&lt;/Author&gt;&lt;Year&gt;2022&lt;/Year&gt;&lt;RecNum&gt;11&lt;/RecNum&gt;&lt;DisplayText&gt;&lt;style face="superscript"&gt;46&lt;/style&gt;&lt;/DisplayText&gt;&lt;record&gt;&lt;rec-number&gt;11&lt;/rec-number&gt;&lt;foreign-keys&gt;&lt;key app="EN" db-id="ztw90zztzedzd5epfetpdatud9xze2ar29fr" timestamp="1727942680"&gt;11&lt;/key&gt;&lt;/foreign-keys&gt;&lt;ref-type name="Journal Article"&gt;17&lt;/ref-type&gt;&lt;contributors&gt;&lt;authors&gt;&lt;author&gt;Wyatt, S.&lt;/author&gt;&lt;author&gt;Miller, R.&lt;/author&gt;&lt;author&gt;Spilsbury, P.&lt;/author&gt;&lt;author&gt;Mohammed, M. A.&lt;/author&gt;&lt;/authors&gt;&lt;/contributors&gt;&lt;titles&gt;&lt;title&gt;The impact of structural changes to community nursing services on the rate of emergency hospital use of older people: a longitudinal ecological study of based on 140 primary care trusts in England&lt;/title&gt;&lt;secondary-title&gt;Journal of Integrated Care&lt;/secondary-title&gt;&lt;/titles&gt;&lt;periodical&gt;&lt;full-title&gt;Journal of Integrated Care&lt;/full-title&gt;&lt;/periodical&gt;&lt;pages&gt;57-68&lt;/pages&gt;&lt;volume&gt;30&lt;/volume&gt;&lt;number&gt;5&lt;/number&gt;&lt;dates&gt;&lt;year&gt;2022&lt;/year&gt;&lt;/dates&gt;&lt;accession-num&gt;2749300072&lt;/accession-num&gt;&lt;urls&gt;&lt;related-urls&gt;&lt;url&gt;https://www.proquest.com/scholarly-journals/impact-structural-changes-community-nursing/docview/2749300072/se-2?accountid=15181http://openurl.york.ac.uk/openurl/44YORK/44YORK_services_page?url_ver=Z39.88-2004&amp;amp;rft_val_fmt=info:ofi/fmt:kev:mtx:journal&amp;amp;genre&lt;/url&gt;&lt;/related-urls&gt;&lt;/urls&gt;&lt;electronic-resource-num&gt;https://doi.org/10.1108/JICA-09-2020-0056&lt;/electronic-resource-num&gt;&lt;/record&gt;&lt;/Cite&gt;&lt;/EndNote&gt;</w:instrText>
            </w:r>
            <w:r w:rsidRPr="00CD5965">
              <w:rPr>
                <w:rStyle w:val="Heading2Char"/>
                <w:color w:val="auto"/>
                <w:sz w:val="22"/>
                <w:szCs w:val="22"/>
                <w:vertAlign w:val="superscript"/>
              </w:rPr>
              <w:fldChar w:fldCharType="separate"/>
            </w:r>
            <w:r w:rsidR="00653968">
              <w:rPr>
                <w:rStyle w:val="Heading2Char"/>
                <w:noProof/>
                <w:color w:val="auto"/>
                <w:sz w:val="22"/>
                <w:szCs w:val="22"/>
                <w:vertAlign w:val="superscript"/>
              </w:rPr>
              <w:t>46</w:t>
            </w:r>
            <w:r w:rsidRPr="00CD5965">
              <w:rPr>
                <w:rStyle w:val="Heading2Char"/>
                <w:color w:val="auto"/>
                <w:sz w:val="22"/>
                <w:szCs w:val="22"/>
                <w:vertAlign w:val="superscript"/>
              </w:rPr>
              <w:fldChar w:fldCharType="end"/>
            </w:r>
          </w:p>
        </w:tc>
        <w:sdt>
          <w:sdtPr>
            <w:rPr>
              <w:rStyle w:val="Heading2Char"/>
              <w:rFonts w:eastAsia="MS Gothic"/>
              <w:color w:val="auto"/>
              <w:sz w:val="22"/>
            </w:rPr>
            <w:id w:val="2042856145"/>
            <w14:checkbox>
              <w14:checked w14:val="1"/>
              <w14:checkedState w14:val="2612" w14:font="MS Gothic"/>
              <w14:uncheckedState w14:val="2610" w14:font="MS Gothic"/>
            </w14:checkbox>
          </w:sdtPr>
          <w:sdtEndPr>
            <w:rPr>
              <w:rStyle w:val="Heading2Char"/>
            </w:rPr>
          </w:sdtEndPr>
          <w:sdtContent>
            <w:tc>
              <w:tcPr>
                <w:tcW w:w="2015" w:type="dxa"/>
                <w:vAlign w:val="center"/>
              </w:tcPr>
              <w:p w14:paraId="39513935" w14:textId="486A4124"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sdt>
          <w:sdtPr>
            <w:rPr>
              <w:rStyle w:val="Heading2Char"/>
              <w:color w:val="auto"/>
              <w:sz w:val="22"/>
            </w:rPr>
            <w:id w:val="-217283809"/>
            <w14:checkbox>
              <w14:checked w14:val="0"/>
              <w14:checkedState w14:val="2612" w14:font="MS Gothic"/>
              <w14:uncheckedState w14:val="2610" w14:font="MS Gothic"/>
            </w14:checkbox>
          </w:sdtPr>
          <w:sdtEndPr>
            <w:rPr>
              <w:rStyle w:val="Heading2Char"/>
            </w:rPr>
          </w:sdtEndPr>
          <w:sdtContent>
            <w:tc>
              <w:tcPr>
                <w:tcW w:w="2015" w:type="dxa"/>
                <w:vAlign w:val="center"/>
              </w:tcPr>
              <w:p w14:paraId="7C0C74ED" w14:textId="0E5B2959"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tr>
      <w:tr w:rsidR="00CE698A" w14:paraId="3B5973AB" w14:textId="77777777" w:rsidTr="00BC2120">
        <w:tc>
          <w:tcPr>
            <w:tcW w:w="9918" w:type="dxa"/>
            <w:tcBorders>
              <w:top w:val="nil"/>
              <w:bottom w:val="nil"/>
            </w:tcBorders>
            <w:vAlign w:val="center"/>
          </w:tcPr>
          <w:p w14:paraId="6B178A5D" w14:textId="084B8677" w:rsidR="00CE698A" w:rsidRPr="00CD5965" w:rsidRDefault="00CE698A" w:rsidP="00CE698A">
            <w:pPr>
              <w:pStyle w:val="ListParagraph"/>
              <w:numPr>
                <w:ilvl w:val="0"/>
                <w:numId w:val="3"/>
              </w:numPr>
              <w:spacing w:line="240" w:lineRule="auto"/>
            </w:pPr>
            <w:r w:rsidRPr="00CD5965">
              <w:rPr>
                <w:rStyle w:val="Heading2Char"/>
                <w:color w:val="auto"/>
                <w:sz w:val="22"/>
                <w:szCs w:val="22"/>
              </w:rPr>
              <w:t>Identify cultural, religious and spiritual needs</w:t>
            </w:r>
            <w:r w:rsidRPr="00CD5965">
              <w:rPr>
                <w:rStyle w:val="Heading2Char"/>
                <w:color w:val="auto"/>
                <w:sz w:val="22"/>
                <w:szCs w:val="24"/>
              </w:rPr>
              <w:fldChar w:fldCharType="begin"/>
            </w:r>
            <w:r w:rsidR="00653968">
              <w:rPr>
                <w:rStyle w:val="Heading2Char"/>
                <w:color w:val="auto"/>
                <w:sz w:val="22"/>
                <w:szCs w:val="24"/>
              </w:rPr>
              <w:instrText xml:space="preserve"> ADDIN EN.CITE &lt;EndNote&gt;&lt;Cite&gt;&lt;Author&gt;Ramplin&lt;/Author&gt;&lt;Year&gt;2019&lt;/Year&gt;&lt;RecNum&gt;222&lt;/RecNum&gt;&lt;DisplayText&gt;&lt;style face="superscript"&gt;7,35&lt;/style&gt;&lt;/DisplayText&gt;&lt;record&gt;&lt;rec-number&gt;222&lt;/rec-number&gt;&lt;foreign-keys&gt;&lt;key app="EN" db-id="sp0rpx5fcz50v6era0a5wa2i5vxaw0zd5vzx" timestamp="1756224267"&gt;222&lt;/key&gt;&lt;/foreign-keys&gt;&lt;ref-type name="Journal Article"&gt;17&lt;/ref-type&gt;&lt;contributors&gt;&lt;authors&gt;&lt;author&gt;Ramplin, C.&lt;/author&gt;&lt;/authors&gt;&lt;/contributors&gt;&lt;titles&gt;&lt;title&gt;Establishing a structured plan to provide high-quality end-of-life care in community settings&lt;/title&gt;&lt;secondary-title&gt;Br J Community Nurs&lt;/secondary-title&gt;&lt;/titles&gt;&lt;periodical&gt;&lt;full-title&gt;Br J Community Nurs&lt;/full-title&gt;&lt;/periodical&gt;&lt;pages&gt;120-127&lt;/pages&gt;&lt;volume&gt;24&lt;/volume&gt;&lt;number&gt;3&lt;/number&gt;&lt;dates&gt;&lt;year&gt;2019&lt;/year&gt;&lt;/dates&gt;&lt;accession-num&gt;30817209&lt;/accession-num&gt;&lt;label&gt; INCLUDED&lt;/label&gt;&lt;urls&gt;&lt;related-urls&gt;&lt;url&gt;https://ovidsp.ovid.com/ovidweb.cgi?T=JS&amp;amp;CSC=Y&amp;amp;NEWS=N&amp;amp;PAGE=fulltext&amp;amp;D=med16&amp;amp;DO=10.12968%2fbjcn.2019.24.3.120&lt;/url&gt;&lt;/related-urls&gt;&lt;/urls&gt;&lt;electronic-resource-num&gt;https://dx.doi.org/10.12968/bjcn.2019.24.3.120&lt;/electronic-resource-num&gt;&lt;/record&gt;&lt;/Cite&gt;&lt;Cite&gt;&lt;Author&gt;The Queen&amp;apos;s Nursing Institute&lt;/Author&gt;&lt;Year&gt;2023&lt;/Year&gt;&lt;RecNum&gt;98&lt;/RecNum&gt;&lt;record&gt;&lt;rec-number&gt;98&lt;/rec-number&gt;&lt;foreign-keys&gt;&lt;key app="EN" db-id="ztw90zztzedzd5epfetpdatud9xze2ar29fr" timestamp="1727942680"&gt;98&lt;/key&gt;&lt;/foreign-keys&gt;&lt;ref-type name="Report"&gt;27&lt;/ref-type&gt;&lt;contributors&gt;&lt;authors&gt;&lt;author&gt;The Queen&amp;apos;s Nursing Institute,.&lt;/author&gt;&lt;/authors&gt;&lt;/contributors&gt;&lt;titles&gt;&lt;title&gt;District Nursing Standards for Specialist Practitioner Qualification&lt;/title&gt;&lt;/titles&gt;&lt;dates&gt;&lt;year&gt;2023&lt;/year&gt;&lt;/dates&gt;&lt;pub-location&gt;London&lt;/pub-location&gt;&lt;publisher&gt;The Queen&amp;apos;s Nursing Institure&lt;/publisher&gt;&lt;urls&gt;&lt;/urls&gt;&lt;/record&gt;&lt;/Cite&gt;&lt;/EndNote&gt;</w:instrText>
            </w:r>
            <w:r w:rsidRPr="00CD5965">
              <w:rPr>
                <w:rStyle w:val="Heading2Char"/>
                <w:color w:val="auto"/>
                <w:sz w:val="22"/>
                <w:szCs w:val="24"/>
              </w:rPr>
              <w:fldChar w:fldCharType="separate"/>
            </w:r>
            <w:r w:rsidR="00653968" w:rsidRPr="00653968">
              <w:rPr>
                <w:rStyle w:val="Heading2Char"/>
                <w:noProof/>
                <w:color w:val="auto"/>
                <w:sz w:val="22"/>
                <w:szCs w:val="24"/>
                <w:vertAlign w:val="superscript"/>
              </w:rPr>
              <w:t>7,35</w:t>
            </w:r>
            <w:r w:rsidRPr="00CD5965">
              <w:rPr>
                <w:rStyle w:val="Heading2Char"/>
                <w:color w:val="auto"/>
                <w:sz w:val="22"/>
                <w:szCs w:val="24"/>
              </w:rPr>
              <w:fldChar w:fldCharType="end"/>
            </w:r>
          </w:p>
        </w:tc>
        <w:sdt>
          <w:sdtPr>
            <w:rPr>
              <w:rStyle w:val="Heading2Char"/>
              <w:color w:val="auto"/>
              <w:sz w:val="22"/>
            </w:rPr>
            <w:id w:val="-1657909428"/>
            <w14:checkbox>
              <w14:checked w14:val="0"/>
              <w14:checkedState w14:val="2612" w14:font="MS Gothic"/>
              <w14:uncheckedState w14:val="2610" w14:font="MS Gothic"/>
            </w14:checkbox>
          </w:sdtPr>
          <w:sdtEndPr>
            <w:rPr>
              <w:rStyle w:val="Heading2Char"/>
            </w:rPr>
          </w:sdtEndPr>
          <w:sdtContent>
            <w:tc>
              <w:tcPr>
                <w:tcW w:w="2015" w:type="dxa"/>
                <w:vAlign w:val="center"/>
              </w:tcPr>
              <w:p w14:paraId="01240AF3" w14:textId="0DB9B4E9"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sdt>
          <w:sdtPr>
            <w:rPr>
              <w:rStyle w:val="Heading2Char"/>
              <w:color w:val="auto"/>
              <w:sz w:val="22"/>
            </w:rPr>
            <w:id w:val="1695422266"/>
            <w14:checkbox>
              <w14:checked w14:val="1"/>
              <w14:checkedState w14:val="2612" w14:font="MS Gothic"/>
              <w14:uncheckedState w14:val="2610" w14:font="MS Gothic"/>
            </w14:checkbox>
          </w:sdtPr>
          <w:sdtEndPr>
            <w:rPr>
              <w:rStyle w:val="Heading2Char"/>
            </w:rPr>
          </w:sdtEndPr>
          <w:sdtContent>
            <w:tc>
              <w:tcPr>
                <w:tcW w:w="2015" w:type="dxa"/>
                <w:vAlign w:val="center"/>
              </w:tcPr>
              <w:p w14:paraId="5EC4B4D0" w14:textId="7A4CCC08"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tr>
      <w:tr w:rsidR="00CE698A" w14:paraId="43B7D552" w14:textId="77777777" w:rsidTr="00BC2120">
        <w:tc>
          <w:tcPr>
            <w:tcW w:w="9918" w:type="dxa"/>
            <w:tcBorders>
              <w:top w:val="nil"/>
              <w:bottom w:val="nil"/>
            </w:tcBorders>
            <w:vAlign w:val="center"/>
          </w:tcPr>
          <w:p w14:paraId="1ACDDD3D" w14:textId="73A7D92B" w:rsidR="00CE698A" w:rsidRPr="00CD5965" w:rsidRDefault="00CE698A" w:rsidP="00CE698A">
            <w:pPr>
              <w:pStyle w:val="ListParagraph"/>
              <w:numPr>
                <w:ilvl w:val="0"/>
                <w:numId w:val="3"/>
              </w:numPr>
              <w:spacing w:line="240" w:lineRule="auto"/>
            </w:pPr>
            <w:r w:rsidRPr="00CD5965">
              <w:rPr>
                <w:rStyle w:val="Heading2Char"/>
                <w:color w:val="auto"/>
                <w:sz w:val="22"/>
                <w:szCs w:val="22"/>
              </w:rPr>
              <w:t>Identify psychosocial need</w:t>
            </w:r>
            <w:r w:rsidRPr="00CD5965">
              <w:rPr>
                <w:color w:val="auto"/>
                <w:sz w:val="22"/>
                <w:szCs w:val="22"/>
              </w:rPr>
              <w:t>s</w:t>
            </w:r>
            <w:r w:rsidRPr="00CD5965">
              <w:rPr>
                <w:noProof/>
                <w:color w:val="auto"/>
                <w:sz w:val="22"/>
                <w:vertAlign w:val="superscript"/>
              </w:rPr>
              <w:fldChar w:fldCharType="begin">
                <w:fldData xml:space="preserve">PEVuZE5vdGU+PENpdGU+PEF1dGhvcj5SYW1wbGluPC9BdXRob3I+PFllYXI+MjAxOTwvWWVhcj48
UmVjTnVtPjIyMjwvUmVjTnVtPjxEaXNwbGF5VGV4dD48c3R5bGUgZmFjZT0ic3VwZXJzY3JpcHQi
PjE5LDMxLDM1LDQxLDQyPC9zdHlsZT48L0Rpc3BsYXlUZXh0PjxyZWNvcmQ+PHJlYy1udW1iZXI+
MjIyPC9yZWMtbnVtYmVyPjxmb3JlaWduLWtleXM+PGtleSBhcHA9IkVOIiBkYi1pZD0ic3AwcnB4
NWZjejUwdjZlcmEwYTV3YTJpNXZ4YXcwemQ1dnp4IiB0aW1lc3RhbXA9IjE3NTYyMjQyNjciPjIy
Mjwva2V5PjwvZm9yZWlnbi1rZXlzPjxyZWYtdHlwZSBuYW1lPSJKb3VybmFsIEFydGljbGUiPjE3
PC9yZWYtdHlwZT48Y29udHJpYnV0b3JzPjxhdXRob3JzPjxhdXRob3I+UmFtcGxpbiwgQy48L2F1
dGhvcj48L2F1dGhvcnM+PC9jb250cmlidXRvcnM+PHRpdGxlcz48dGl0bGU+RXN0YWJsaXNoaW5n
IGEgc3RydWN0dXJlZCBwbGFuIHRvIHByb3ZpZGUgaGlnaC1xdWFsaXR5IGVuZC1vZi1saWZlIGNh
cmUgaW4gY29tbXVuaXR5IHNldHRpbmdzPC90aXRsZT48c2Vjb25kYXJ5LXRpdGxlPkJyIEogQ29t
bXVuaXR5IE51cnM8L3NlY29uZGFyeS10aXRsZT48L3RpdGxlcz48cGVyaW9kaWNhbD48ZnVsbC10
aXRsZT5CciBKIENvbW11bml0eSBOdXJzPC9mdWxsLXRpdGxlPjwvcGVyaW9kaWNhbD48cGFnZXM+
MTIwLTEyNzwvcGFnZXM+PHZvbHVtZT4yNDwvdm9sdW1lPjxudW1iZXI+MzwvbnVtYmVyPjxkYXRl
cz48eWVhcj4yMDE5PC95ZWFyPjwvZGF0ZXM+PGFjY2Vzc2lvbi1udW0+MzA4MTcyMDk8L2FjY2Vz
c2lvbi1udW0+PGxhYmVsPiBJTkNMVURFRDwvbGFiZWw+PHVybHM+PHJlbGF0ZWQtdXJscz48dXJs
Pmh0dHBzOi8vb3ZpZHNwLm92aWQuY29tL292aWR3ZWIuY2dpP1Q9SlMmYW1wO0NTQz1ZJmFtcDtO
RVdTPU4mYW1wO1BBR0U9ZnVsbHRleHQmYW1wO0Q9bWVkMTYmYW1wO0RPPTEwLjEyOTY4JTJmYmpj
bi4yMDE5LjI0LjMuMTIwPC91cmw+PC9yZWxhdGVkLXVybHM+PC91cmxzPjxlbGVjdHJvbmljLXJl
c291cmNlLW51bT5odHRwczovL2R4LmRvaS5vcmcvMTAuMTI5NjgvYmpjbi4yMDE5LjI0LjMuMTIw
PC9lbGVjdHJvbmljLXJlc291cmNlLW51bT48L3JlY29yZD48L0NpdGU+PENpdGU+PEF1dGhvcj5C
b3lkPC9BdXRob3I+PFllYXI+MjAwOTwvWWVhcj48UmVjTnVtPjEzNDwvUmVjTnVtPjxyZWNvcmQ+
PHJlYy1udW1iZXI+MTM0PC9yZWMtbnVtYmVyPjxmb3JlaWduLWtleXM+PGtleSBhcHA9IkVOIiBk
Yi1pZD0ic3AwcnB4NWZjejUwdjZlcmEwYTV3YTJpNXZ4YXcwemQ1dnp4IiB0aW1lc3RhbXA9IjE3
NTYyMjQyNjciPjEzNDwva2V5PjwvZm9yZWlnbi1rZXlzPjxyZWYtdHlwZSBuYW1lPSJKb3VybmFs
IEFydGljbGUiPjE3PC9yZWYtdHlwZT48Y29udHJpYnV0b3JzPjxhdXRob3JzPjxhdXRob3I+Qm95
ZCwgSy4gSi48L2F1dGhvcj48YXV0aG9yPldvcnRoLCBBLjwvYXV0aG9yPjxhdXRob3I+S2VuZGFs
bCwgTS48L2F1dGhvcj48YXV0aG9yPlByYXR0LCBSLjwvYXV0aG9yPjxhdXRob3I+SG9ja2xleSwg
Si48L2F1dGhvcj48YXV0aG9yPkRlbnZpciwgTS48L2F1dGhvcj48YXV0aG9yPk11cnJheSwgUy4g
QS48L2F1dGhvcj48L2F1dGhvcnM+PC9jb250cmlidXRvcnM+PHRpdGxlcz48dGl0bGU+TWFraW5n
IHN1cmUgc2VydmljZXMgZGVsaXZlciBmb3IgcGVvcGxlIHdpdGggYWR2YW5jZWQgaGVhcnQgZmFp
bHVyZTogYSBsb25naXR1ZGluYWwgcXVhbGl0YXRpdmUgc3R1ZHkgb2YgcGF0aWVudHMsIGZhbWls
eSBjYXJlcnMsIGFuZCBoZWFsdGggcHJvZmVzc2lvbmFsczwvdGl0bGU+PHNlY29uZGFyeS10aXRs
ZT5QYWxsaWF0IE1lZDwvc2Vjb25kYXJ5LXRpdGxlPjwvdGl0bGVzPjxwZXJpb2RpY2FsPjxmdWxs
LXRpdGxlPlBhbGxpYXQgTWVkPC9mdWxsLXRpdGxlPjwvcGVyaW9kaWNhbD48cGFnZXM+NzY3LTc2
PC9wYWdlcz48dm9sdW1lPjIzPC92b2x1bWU+PG51bWJlcj44PC9udW1iZXI+PGRhdGVzPjx5ZWFy
PjIwMDk8L3llYXI+PC9kYXRlcz48YWNjZXNzaW9uLW51bT4xOTkyNjY0NTwvYWNjZXNzaW9uLW51
bT48bGFiZWw+IElOQ0xVREVEPC9sYWJlbD48dXJscz48cmVsYXRlZC11cmxzPjx1cmw+aHR0cHM6
Ly9vdmlkc3Aub3ZpZC5jb20vb3ZpZHdlYi5jZ2k/VD1KUyZhbXA7Q1NDPVkmYW1wO05FV1M9TiZh
bXA7UEFHRT1mdWxsdGV4dCZhbXA7RD1tZWQ3JmFtcDtETz0xMC4xMTc3JTJmMDI2OTIxNjMwOTM0
NjU0MTwvdXJsPjwvcmVsYXRlZC11cmxzPjwvdXJscz48ZWxlY3Ryb25pYy1yZXNvdXJjZS1udW0+
aHR0cHM6Ly9keC5kb2kub3JnLzEwLjExNzcvMDI2OTIxNjMwOTM0NjU0MTwvZWxlY3Ryb25pYy1y
ZXNvdXJjZS1udW0+PC9yZWNvcmQ+PC9DaXRlPjxDaXRlPjxBdXRob3I+SGFycmlzb24gRGVuaW5n
PC9BdXRob3I+PFllYXI+MjAyMDwvWWVhcj48UmVjTnVtPjE3NzwvUmVjTnVtPjxyZWNvcmQ+PHJl
Yy1udW1iZXI+MTc3PC9yZWMtbnVtYmVyPjxmb3JlaWduLWtleXM+PGtleSBhcHA9IkVOIiBkYi1p
ZD0ic3AwcnB4NWZjejUwdjZlcmEwYTV3YTJpNXZ4YXcwemQ1dnp4IiB0aW1lc3RhbXA9IjE3NTYy
MjQyNjciPjE3Nzwva2V5PjwvZm9yZWlnbi1rZXlzPjxyZWYtdHlwZSBuYW1lPSJKb3VybmFsIEFy
dGljbGUiPjE3PC9yZWYtdHlwZT48Y29udHJpYnV0b3JzPjxhdXRob3JzPjxhdXRob3I+SGFycmlz
b24gRGVuaW5nLCBLLjwvYXV0aG9yPjxhdXRob3I+Q3Jvd3RoZXIsIEouPC9hdXRob3I+PGF1dGhv
cj5BZG5hbiwgUy48L2F1dGhvcj48L2F1dGhvcnM+PC9jb250cmlidXRvcnM+PHRpdGxlcz48dGl0
bGU+QW4gQWRtaXJhbCBOdXJzaW5nIGFuZCBob3NwaWNlIHBhcnRuZXJzaGlwIGluIGVuZC1vZi1s
aWZlIGNhcmU6IElubm92YXRpdmUgcHJhY3RpY2U8L3RpdGxlPjxzZWNvbmRhcnktdGl0bGU+RGVt
ZW50aWE8L3NlY29uZGFyeS10aXRsZT48L3RpdGxlcz48cGVyaW9kaWNhbD48ZnVsbC10aXRsZT5E
ZW1lbnRpYTwvZnVsbC10aXRsZT48L3BlcmlvZGljYWw+PHBhZ2VzPjI0ODQtMjQ5MzwvcGFnZXM+
PHZvbHVtZT4xOTwvdm9sdW1lPjxudW1iZXI+NzwvbnVtYmVyPjxkYXRlcz48eWVhcj4yMDIwPC95
ZWFyPjwvZGF0ZXM+PGFjY2Vzc2lvbi1udW0+MzAzNDgwMTE8L2FjY2Vzc2lvbi1udW0+PGxhYmVs
PiBJTkNMVURFRDwvbGFiZWw+PHVybHM+PHJlbGF0ZWQtdXJscz48dXJsPmh0dHBzOi8vb3ZpZHNw
Lm92aWQuY29tL292aWR3ZWIuY2dpP1Q9SlMmYW1wO0NTQz1ZJmFtcDtORVdTPU4mYW1wO1BBR0U9
ZnVsbHRleHQmYW1wO0Q9bWVkMTgmYW1wO0RPPTEwLjExNzclMmYxNDcxMzAxMjE4ODA2NDI3PC91
cmw+PC9yZWxhdGVkLXVybHM+PC91cmxzPjxlbGVjdHJvbmljLXJlc291cmNlLW51bT5odHRwczov
L2R4LmRvaS5vcmcvMTAuMTE3Ny8xNDcxMzAxMjE4ODA2NDI3PC9lbGVjdHJvbmljLXJlc291cmNl
LW51bT48L3JlY29yZD48L0NpdGU+PENpdGU+PEF1dGhvcj5IYXJyaXNvbiBEZW5pbmc8L0F1dGhv
cj48WWVhcj4yMDE5PC9ZZWFyPjxSZWNOdW0+MTc4PC9SZWNOdW0+PHJlY29yZD48cmVjLW51bWJl
cj4xNzg8L3JlYy1udW1iZXI+PGZvcmVpZ24ta2V5cz48a2V5IGFwcD0iRU4iIGRiLWlkPSJzcDBy
cHg1ZmN6NTB2NmVyYTBhNXdhMmk1dnhhdzB6ZDV2engiIHRpbWVzdGFtcD0iMTc1NjIyNDI2NyI+
MTc4PC9rZXk+PC9mb3JlaWduLWtleXM+PHJlZi10eXBlIG5hbWU9IkpvdXJuYWwgQXJ0aWNsZSI+
MTc8L3JlZi10eXBlPjxjb250cmlidXRvcnM+PGF1dGhvcnM+PGF1dGhvcj5IYXJyaXNvbiBEZW5p
bmcsIEsuPC9hdXRob3I+PGF1dGhvcj5TY2F0ZXMsIEMuPC9hdXRob3I+PGF1dGhvcj5NY0dpbGws
IEcuPC9hdXRob3I+PGF1dGhvcj5EZS1WcmllcywgSy48L2F1dGhvcj48L2F1dGhvcnM+PC9jb250
cmlidXRvcnM+PHRpdGxlcz48dGl0bGU+QSB0cmFpbmluZyBuZWVkcyBhbmFseXNpcyBvZiBhZG1p
cmFsIG51cnNlcyB0byBmYWNpbGl0YXRlIGFkdmFuY2UgY2FyZSBwbGFubmluZyBpbiBkZW1lbnRp
YTwvdGl0bGU+PHNlY29uZGFyeS10aXRsZT5QYWxsaWF0IENhcmU8L3NlY29uZGFyeS10aXRsZT48
L3RpdGxlcz48cGVyaW9kaWNhbD48ZnVsbC10aXRsZT5QYWxsaWF0IENhcmU8L2Z1bGwtdGl0bGU+
PC9wZXJpb2RpY2FsPjxwYWdlcz4xMTc4MjI0MjE5ODUwMTgzPC9wYWdlcz48dm9sdW1lPjEyPC92
b2x1bWU+PGRhdGVzPjx5ZWFyPjIwMTk8L3llYXI+PC9kYXRlcz48YWNjZXNzaW9uLW51bT4zMTI1
ODMyODwvYWNjZXNzaW9uLW51bT48bGFiZWw+IElOQ0xVREVEPC9sYWJlbD48dXJscz48cmVsYXRl
ZC11cmxzPjx1cmw+aHR0cHM6Ly93d3cubmNiaS5ubG0ubmloLmdvdi9wdWJtZWQvMzEyNTgzMjg8
L3VybD48L3JlbGF0ZWQtdXJscz48L3VybHM+PGVsZWN0cm9uaWMtcmVzb3VyY2UtbnVtPjEwLjEx
NzcvMTE3ODIyNDIxOTg1MDE4MzwvZWxlY3Ryb25pYy1yZXNvdXJjZS1udW0+PC9yZWNvcmQ+PC9D
aXRlPjxDaXRlPjxBdXRob3I+UGllcmN5PC9BdXRob3I+PFllYXI+MjAxODwvWWVhcj48UmVjTnVt
PjIxODwvUmVjTnVtPjxyZWNvcmQ+PHJlYy1udW1iZXI+MjE4PC9yZWMtbnVtYmVyPjxmb3JlaWdu
LWtleXM+PGtleSBhcHA9IkVOIiBkYi1pZD0ic3AwcnB4NWZjejUwdjZlcmEwYTV3YTJpNXZ4YXcw
emQ1dnp4IiB0aW1lc3RhbXA9IjE3NTYyMjQyNjciPjIxODwva2V5PjwvZm9yZWlnbi1rZXlzPjxy
ZWYtdHlwZSBuYW1lPSJKb3VybmFsIEFydGljbGUiPjE3PC9yZWYtdHlwZT48Y29udHJpYnV0b3Jz
PjxhdXRob3JzPjxhdXRob3I+UGllcmN5LCBILjwvYXV0aG9yPjxhdXRob3I+Rm93bGVyLURhdmlz
LCBTLjwvYXV0aG9yPjxhdXRob3I+RHVuaGFtLCBNLjwvYXV0aG9yPjxhdXRob3I+Q29vcGVyLCBD
LjwvYXV0aG9yPjwvYXV0aG9ycz48L2NvbnRyaWJ1dG9ycz48dGl0bGVzPjx0aXRsZT5FdmFsdWF0
aW9uIG9mIGFuIGludGVncmF0ZWQgc2VydmljZSBkZWxpdmVyaW5nIHBvc3QgZGlhZ25vc3RpYyBj
YXJlIGFuZCBzdXBwb3J0IGZvciBwZW9wbGUgbGl2aW5nIHdpdGggZGVtZW50aWEgYW5kIHRoZWly
IGZhbWlsaWVzPC90aXRsZT48c2Vjb25kYXJ5LXRpdGxlPkhlYWx0aCBTb2MgQ2FyZSBDb21tdW5p
dHk8L3NlY29uZGFyeS10aXRsZT48L3RpdGxlcz48cGVyaW9kaWNhbD48ZnVsbC10aXRsZT5IZWFs
dGggU29jIENhcmUgQ29tbXVuaXR5PC9mdWxsLXRpdGxlPjwvcGVyaW9kaWNhbD48cGFnZXM+ODE5
LTgyODwvcGFnZXM+PHZvbHVtZT4yNjwvdm9sdW1lPjxudW1iZXI+NjwvbnVtYmVyPjxkYXRlcz48
eWVhcj4yMDE4PC95ZWFyPjwvZGF0ZXM+PGFjY2Vzc2lvbi1udW0+MzAwMzM2MjA8L2FjY2Vzc2lv
bi1udW0+PGxhYmVsPiBJTkNMVURFRDwvbGFiZWw+PHVybHM+PHJlbGF0ZWQtdXJscz48dXJsPmh0
dHBzOi8vb3ZpZHNwLm92aWQuY29tL292aWR3ZWIuY2dpP1Q9SlMmYW1wO0NTQz1ZJmFtcDtORVdT
PU4mYW1wO1BBR0U9ZnVsbHRleHQmYW1wO0Q9bWVkMTUmYW1wO0RPPTEwLjExMTElMmZoc2MuMTI1
OTI8L3VybD48L3JlbGF0ZWQtdXJscz48L3VybHM+PGVsZWN0cm9uaWMtcmVzb3VyY2UtbnVtPmh0
dHBzOi8vZHguZG9pLm9yZy8xMC4xMTExL2hzYy4xMjU5MjwvZWxlY3Ryb25pYy1yZXNvdXJjZS1u
dW0+PC9yZWNvcmQ+PC9DaXRlPjwvRW5kTm90ZT4A
</w:fldData>
              </w:fldChar>
            </w:r>
            <w:r w:rsidR="00653968">
              <w:rPr>
                <w:noProof/>
                <w:color w:val="auto"/>
                <w:sz w:val="22"/>
                <w:vertAlign w:val="superscript"/>
              </w:rPr>
              <w:instrText xml:space="preserve"> ADDIN EN.CITE </w:instrText>
            </w:r>
            <w:r w:rsidR="00653968">
              <w:rPr>
                <w:noProof/>
                <w:color w:val="auto"/>
                <w:sz w:val="22"/>
                <w:vertAlign w:val="superscript"/>
              </w:rPr>
              <w:fldChar w:fldCharType="begin">
                <w:fldData xml:space="preserve">PEVuZE5vdGU+PENpdGU+PEF1dGhvcj5SYW1wbGluPC9BdXRob3I+PFllYXI+MjAxOTwvWWVhcj48
UmVjTnVtPjIyMjwvUmVjTnVtPjxEaXNwbGF5VGV4dD48c3R5bGUgZmFjZT0ic3VwZXJzY3JpcHQi
PjE5LDMxLDM1LDQxLDQyPC9zdHlsZT48L0Rpc3BsYXlUZXh0PjxyZWNvcmQ+PHJlYy1udW1iZXI+
MjIyPC9yZWMtbnVtYmVyPjxmb3JlaWduLWtleXM+PGtleSBhcHA9IkVOIiBkYi1pZD0ic3AwcnB4
NWZjejUwdjZlcmEwYTV3YTJpNXZ4YXcwemQ1dnp4IiB0aW1lc3RhbXA9IjE3NTYyMjQyNjciPjIy
Mjwva2V5PjwvZm9yZWlnbi1rZXlzPjxyZWYtdHlwZSBuYW1lPSJKb3VybmFsIEFydGljbGUiPjE3
PC9yZWYtdHlwZT48Y29udHJpYnV0b3JzPjxhdXRob3JzPjxhdXRob3I+UmFtcGxpbiwgQy48L2F1
dGhvcj48L2F1dGhvcnM+PC9jb250cmlidXRvcnM+PHRpdGxlcz48dGl0bGU+RXN0YWJsaXNoaW5n
IGEgc3RydWN0dXJlZCBwbGFuIHRvIHByb3ZpZGUgaGlnaC1xdWFsaXR5IGVuZC1vZi1saWZlIGNh
cmUgaW4gY29tbXVuaXR5IHNldHRpbmdzPC90aXRsZT48c2Vjb25kYXJ5LXRpdGxlPkJyIEogQ29t
bXVuaXR5IE51cnM8L3NlY29uZGFyeS10aXRsZT48L3RpdGxlcz48cGVyaW9kaWNhbD48ZnVsbC10
aXRsZT5CciBKIENvbW11bml0eSBOdXJzPC9mdWxsLXRpdGxlPjwvcGVyaW9kaWNhbD48cGFnZXM+
MTIwLTEyNzwvcGFnZXM+PHZvbHVtZT4yNDwvdm9sdW1lPjxudW1iZXI+MzwvbnVtYmVyPjxkYXRl
cz48eWVhcj4yMDE5PC95ZWFyPjwvZGF0ZXM+PGFjY2Vzc2lvbi1udW0+MzA4MTcyMDk8L2FjY2Vz
c2lvbi1udW0+PGxhYmVsPiBJTkNMVURFRDwvbGFiZWw+PHVybHM+PHJlbGF0ZWQtdXJscz48dXJs
Pmh0dHBzOi8vb3ZpZHNwLm92aWQuY29tL292aWR3ZWIuY2dpP1Q9SlMmYW1wO0NTQz1ZJmFtcDtO
RVdTPU4mYW1wO1BBR0U9ZnVsbHRleHQmYW1wO0Q9bWVkMTYmYW1wO0RPPTEwLjEyOTY4JTJmYmpj
bi4yMDE5LjI0LjMuMTIwPC91cmw+PC9yZWxhdGVkLXVybHM+PC91cmxzPjxlbGVjdHJvbmljLXJl
c291cmNlLW51bT5odHRwczovL2R4LmRvaS5vcmcvMTAuMTI5NjgvYmpjbi4yMDE5LjI0LjMuMTIw
PC9lbGVjdHJvbmljLXJlc291cmNlLW51bT48L3JlY29yZD48L0NpdGU+PENpdGU+PEF1dGhvcj5C
b3lkPC9BdXRob3I+PFllYXI+MjAwOTwvWWVhcj48UmVjTnVtPjEzNDwvUmVjTnVtPjxyZWNvcmQ+
PHJlYy1udW1iZXI+MTM0PC9yZWMtbnVtYmVyPjxmb3JlaWduLWtleXM+PGtleSBhcHA9IkVOIiBk
Yi1pZD0ic3AwcnB4NWZjejUwdjZlcmEwYTV3YTJpNXZ4YXcwemQ1dnp4IiB0aW1lc3RhbXA9IjE3
NTYyMjQyNjciPjEzNDwva2V5PjwvZm9yZWlnbi1rZXlzPjxyZWYtdHlwZSBuYW1lPSJKb3VybmFs
IEFydGljbGUiPjE3PC9yZWYtdHlwZT48Y29udHJpYnV0b3JzPjxhdXRob3JzPjxhdXRob3I+Qm95
ZCwgSy4gSi48L2F1dGhvcj48YXV0aG9yPldvcnRoLCBBLjwvYXV0aG9yPjxhdXRob3I+S2VuZGFs
bCwgTS48L2F1dGhvcj48YXV0aG9yPlByYXR0LCBSLjwvYXV0aG9yPjxhdXRob3I+SG9ja2xleSwg
Si48L2F1dGhvcj48YXV0aG9yPkRlbnZpciwgTS48L2F1dGhvcj48YXV0aG9yPk11cnJheSwgUy4g
QS48L2F1dGhvcj48L2F1dGhvcnM+PC9jb250cmlidXRvcnM+PHRpdGxlcz48dGl0bGU+TWFraW5n
IHN1cmUgc2VydmljZXMgZGVsaXZlciBmb3IgcGVvcGxlIHdpdGggYWR2YW5jZWQgaGVhcnQgZmFp
bHVyZTogYSBsb25naXR1ZGluYWwgcXVhbGl0YXRpdmUgc3R1ZHkgb2YgcGF0aWVudHMsIGZhbWls
eSBjYXJlcnMsIGFuZCBoZWFsdGggcHJvZmVzc2lvbmFsczwvdGl0bGU+PHNlY29uZGFyeS10aXRs
ZT5QYWxsaWF0IE1lZDwvc2Vjb25kYXJ5LXRpdGxlPjwvdGl0bGVzPjxwZXJpb2RpY2FsPjxmdWxs
LXRpdGxlPlBhbGxpYXQgTWVkPC9mdWxsLXRpdGxlPjwvcGVyaW9kaWNhbD48cGFnZXM+NzY3LTc2
PC9wYWdlcz48dm9sdW1lPjIzPC92b2x1bWU+PG51bWJlcj44PC9udW1iZXI+PGRhdGVzPjx5ZWFy
PjIwMDk8L3llYXI+PC9kYXRlcz48YWNjZXNzaW9uLW51bT4xOTkyNjY0NTwvYWNjZXNzaW9uLW51
bT48bGFiZWw+IElOQ0xVREVEPC9sYWJlbD48dXJscz48cmVsYXRlZC11cmxzPjx1cmw+aHR0cHM6
Ly9vdmlkc3Aub3ZpZC5jb20vb3ZpZHdlYi5jZ2k/VD1KUyZhbXA7Q1NDPVkmYW1wO05FV1M9TiZh
bXA7UEFHRT1mdWxsdGV4dCZhbXA7RD1tZWQ3JmFtcDtETz0xMC4xMTc3JTJmMDI2OTIxNjMwOTM0
NjU0MTwvdXJsPjwvcmVsYXRlZC11cmxzPjwvdXJscz48ZWxlY3Ryb25pYy1yZXNvdXJjZS1udW0+
aHR0cHM6Ly9keC5kb2kub3JnLzEwLjExNzcvMDI2OTIxNjMwOTM0NjU0MTwvZWxlY3Ryb25pYy1y
ZXNvdXJjZS1udW0+PC9yZWNvcmQ+PC9DaXRlPjxDaXRlPjxBdXRob3I+SGFycmlzb24gRGVuaW5n
PC9BdXRob3I+PFllYXI+MjAyMDwvWWVhcj48UmVjTnVtPjE3NzwvUmVjTnVtPjxyZWNvcmQ+PHJl
Yy1udW1iZXI+MTc3PC9yZWMtbnVtYmVyPjxmb3JlaWduLWtleXM+PGtleSBhcHA9IkVOIiBkYi1p
ZD0ic3AwcnB4NWZjejUwdjZlcmEwYTV3YTJpNXZ4YXcwemQ1dnp4IiB0aW1lc3RhbXA9IjE3NTYy
MjQyNjciPjE3Nzwva2V5PjwvZm9yZWlnbi1rZXlzPjxyZWYtdHlwZSBuYW1lPSJKb3VybmFsIEFy
dGljbGUiPjE3PC9yZWYtdHlwZT48Y29udHJpYnV0b3JzPjxhdXRob3JzPjxhdXRob3I+SGFycmlz
b24gRGVuaW5nLCBLLjwvYXV0aG9yPjxhdXRob3I+Q3Jvd3RoZXIsIEouPC9hdXRob3I+PGF1dGhv
cj5BZG5hbiwgUy48L2F1dGhvcj48L2F1dGhvcnM+PC9jb250cmlidXRvcnM+PHRpdGxlcz48dGl0
bGU+QW4gQWRtaXJhbCBOdXJzaW5nIGFuZCBob3NwaWNlIHBhcnRuZXJzaGlwIGluIGVuZC1vZi1s
aWZlIGNhcmU6IElubm92YXRpdmUgcHJhY3RpY2U8L3RpdGxlPjxzZWNvbmRhcnktdGl0bGU+RGVt
ZW50aWE8L3NlY29uZGFyeS10aXRsZT48L3RpdGxlcz48cGVyaW9kaWNhbD48ZnVsbC10aXRsZT5E
ZW1lbnRpYTwvZnVsbC10aXRsZT48L3BlcmlvZGljYWw+PHBhZ2VzPjI0ODQtMjQ5MzwvcGFnZXM+
PHZvbHVtZT4xOTwvdm9sdW1lPjxudW1iZXI+NzwvbnVtYmVyPjxkYXRlcz48eWVhcj4yMDIwPC95
ZWFyPjwvZGF0ZXM+PGFjY2Vzc2lvbi1udW0+MzAzNDgwMTE8L2FjY2Vzc2lvbi1udW0+PGxhYmVs
PiBJTkNMVURFRDwvbGFiZWw+PHVybHM+PHJlbGF0ZWQtdXJscz48dXJsPmh0dHBzOi8vb3ZpZHNw
Lm92aWQuY29tL292aWR3ZWIuY2dpP1Q9SlMmYW1wO0NTQz1ZJmFtcDtORVdTPU4mYW1wO1BBR0U9
ZnVsbHRleHQmYW1wO0Q9bWVkMTgmYW1wO0RPPTEwLjExNzclMmYxNDcxMzAxMjE4ODA2NDI3PC91
cmw+PC9yZWxhdGVkLXVybHM+PC91cmxzPjxlbGVjdHJvbmljLXJlc291cmNlLW51bT5odHRwczov
L2R4LmRvaS5vcmcvMTAuMTE3Ny8xNDcxMzAxMjE4ODA2NDI3PC9lbGVjdHJvbmljLXJlc291cmNl
LW51bT48L3JlY29yZD48L0NpdGU+PENpdGU+PEF1dGhvcj5IYXJyaXNvbiBEZW5pbmc8L0F1dGhv
cj48WWVhcj4yMDE5PC9ZZWFyPjxSZWNOdW0+MTc4PC9SZWNOdW0+PHJlY29yZD48cmVjLW51bWJl
cj4xNzg8L3JlYy1udW1iZXI+PGZvcmVpZ24ta2V5cz48a2V5IGFwcD0iRU4iIGRiLWlkPSJzcDBy
cHg1ZmN6NTB2NmVyYTBhNXdhMmk1dnhhdzB6ZDV2engiIHRpbWVzdGFtcD0iMTc1NjIyNDI2NyI+
MTc4PC9rZXk+PC9mb3JlaWduLWtleXM+PHJlZi10eXBlIG5hbWU9IkpvdXJuYWwgQXJ0aWNsZSI+
MTc8L3JlZi10eXBlPjxjb250cmlidXRvcnM+PGF1dGhvcnM+PGF1dGhvcj5IYXJyaXNvbiBEZW5p
bmcsIEsuPC9hdXRob3I+PGF1dGhvcj5TY2F0ZXMsIEMuPC9hdXRob3I+PGF1dGhvcj5NY0dpbGws
IEcuPC9hdXRob3I+PGF1dGhvcj5EZS1WcmllcywgSy48L2F1dGhvcj48L2F1dGhvcnM+PC9jb250
cmlidXRvcnM+PHRpdGxlcz48dGl0bGU+QSB0cmFpbmluZyBuZWVkcyBhbmFseXNpcyBvZiBhZG1p
cmFsIG51cnNlcyB0byBmYWNpbGl0YXRlIGFkdmFuY2UgY2FyZSBwbGFubmluZyBpbiBkZW1lbnRp
YTwvdGl0bGU+PHNlY29uZGFyeS10aXRsZT5QYWxsaWF0IENhcmU8L3NlY29uZGFyeS10aXRsZT48
L3RpdGxlcz48cGVyaW9kaWNhbD48ZnVsbC10aXRsZT5QYWxsaWF0IENhcmU8L2Z1bGwtdGl0bGU+
PC9wZXJpb2RpY2FsPjxwYWdlcz4xMTc4MjI0MjE5ODUwMTgzPC9wYWdlcz48dm9sdW1lPjEyPC92
b2x1bWU+PGRhdGVzPjx5ZWFyPjIwMTk8L3llYXI+PC9kYXRlcz48YWNjZXNzaW9uLW51bT4zMTI1
ODMyODwvYWNjZXNzaW9uLW51bT48bGFiZWw+IElOQ0xVREVEPC9sYWJlbD48dXJscz48cmVsYXRl
ZC11cmxzPjx1cmw+aHR0cHM6Ly93d3cubmNiaS5ubG0ubmloLmdvdi9wdWJtZWQvMzEyNTgzMjg8
L3VybD48L3JlbGF0ZWQtdXJscz48L3VybHM+PGVsZWN0cm9uaWMtcmVzb3VyY2UtbnVtPjEwLjEx
NzcvMTE3ODIyNDIxOTg1MDE4MzwvZWxlY3Ryb25pYy1yZXNvdXJjZS1udW0+PC9yZWNvcmQ+PC9D
aXRlPjxDaXRlPjxBdXRob3I+UGllcmN5PC9BdXRob3I+PFllYXI+MjAxODwvWWVhcj48UmVjTnVt
PjIxODwvUmVjTnVtPjxyZWNvcmQ+PHJlYy1udW1iZXI+MjE4PC9yZWMtbnVtYmVyPjxmb3JlaWdu
LWtleXM+PGtleSBhcHA9IkVOIiBkYi1pZD0ic3AwcnB4NWZjejUwdjZlcmEwYTV3YTJpNXZ4YXcw
emQ1dnp4IiB0aW1lc3RhbXA9IjE3NTYyMjQyNjciPjIxODwva2V5PjwvZm9yZWlnbi1rZXlzPjxy
ZWYtdHlwZSBuYW1lPSJKb3VybmFsIEFydGljbGUiPjE3PC9yZWYtdHlwZT48Y29udHJpYnV0b3Jz
PjxhdXRob3JzPjxhdXRob3I+UGllcmN5LCBILjwvYXV0aG9yPjxhdXRob3I+Rm93bGVyLURhdmlz
LCBTLjwvYXV0aG9yPjxhdXRob3I+RHVuaGFtLCBNLjwvYXV0aG9yPjxhdXRob3I+Q29vcGVyLCBD
LjwvYXV0aG9yPjwvYXV0aG9ycz48L2NvbnRyaWJ1dG9ycz48dGl0bGVzPjx0aXRsZT5FdmFsdWF0
aW9uIG9mIGFuIGludGVncmF0ZWQgc2VydmljZSBkZWxpdmVyaW5nIHBvc3QgZGlhZ25vc3RpYyBj
YXJlIGFuZCBzdXBwb3J0IGZvciBwZW9wbGUgbGl2aW5nIHdpdGggZGVtZW50aWEgYW5kIHRoZWly
IGZhbWlsaWVzPC90aXRsZT48c2Vjb25kYXJ5LXRpdGxlPkhlYWx0aCBTb2MgQ2FyZSBDb21tdW5p
dHk8L3NlY29uZGFyeS10aXRsZT48L3RpdGxlcz48cGVyaW9kaWNhbD48ZnVsbC10aXRsZT5IZWFs
dGggU29jIENhcmUgQ29tbXVuaXR5PC9mdWxsLXRpdGxlPjwvcGVyaW9kaWNhbD48cGFnZXM+ODE5
LTgyODwvcGFnZXM+PHZvbHVtZT4yNjwvdm9sdW1lPjxudW1iZXI+NjwvbnVtYmVyPjxkYXRlcz48
eWVhcj4yMDE4PC95ZWFyPjwvZGF0ZXM+PGFjY2Vzc2lvbi1udW0+MzAwMzM2MjA8L2FjY2Vzc2lv
bi1udW0+PGxhYmVsPiBJTkNMVURFRDwvbGFiZWw+PHVybHM+PHJlbGF0ZWQtdXJscz48dXJsPmh0
dHBzOi8vb3ZpZHNwLm92aWQuY29tL292aWR3ZWIuY2dpP1Q9SlMmYW1wO0NTQz1ZJmFtcDtORVdT
PU4mYW1wO1BBR0U9ZnVsbHRleHQmYW1wO0Q9bWVkMTUmYW1wO0RPPTEwLjExMTElMmZoc2MuMTI1
OTI8L3VybD48L3JlbGF0ZWQtdXJscz48L3VybHM+PGVsZWN0cm9uaWMtcmVzb3VyY2UtbnVtPmh0
dHBzOi8vZHguZG9pLm9yZy8xMC4xMTExL2hzYy4xMjU5MjwvZWxlY3Ryb25pYy1yZXNvdXJjZS1u
dW0+PC9yZWNvcmQ+PC9DaXRlPjwvRW5kTm90ZT4A
</w:fldData>
              </w:fldChar>
            </w:r>
            <w:r w:rsidR="00653968">
              <w:rPr>
                <w:noProof/>
                <w:color w:val="auto"/>
                <w:sz w:val="22"/>
                <w:vertAlign w:val="superscript"/>
              </w:rPr>
              <w:instrText xml:space="preserve"> ADDIN EN.CITE.DATA </w:instrText>
            </w:r>
            <w:r w:rsidR="00653968">
              <w:rPr>
                <w:noProof/>
                <w:color w:val="auto"/>
                <w:sz w:val="22"/>
                <w:vertAlign w:val="superscript"/>
              </w:rPr>
            </w:r>
            <w:r w:rsidR="00653968">
              <w:rPr>
                <w:noProof/>
                <w:color w:val="auto"/>
                <w:sz w:val="22"/>
                <w:vertAlign w:val="superscript"/>
              </w:rPr>
              <w:fldChar w:fldCharType="end"/>
            </w:r>
            <w:r w:rsidRPr="00CD5965">
              <w:rPr>
                <w:noProof/>
                <w:color w:val="auto"/>
                <w:sz w:val="22"/>
                <w:vertAlign w:val="superscript"/>
              </w:rPr>
              <w:fldChar w:fldCharType="separate"/>
            </w:r>
            <w:r w:rsidR="00653968">
              <w:rPr>
                <w:noProof/>
                <w:color w:val="auto"/>
                <w:sz w:val="22"/>
                <w:vertAlign w:val="superscript"/>
              </w:rPr>
              <w:t>19,31,35,41,42</w:t>
            </w:r>
            <w:r w:rsidRPr="00CD5965">
              <w:rPr>
                <w:noProof/>
                <w:color w:val="auto"/>
                <w:sz w:val="22"/>
                <w:vertAlign w:val="superscript"/>
              </w:rPr>
              <w:fldChar w:fldCharType="end"/>
            </w:r>
          </w:p>
        </w:tc>
        <w:sdt>
          <w:sdtPr>
            <w:rPr>
              <w:rStyle w:val="Heading2Char"/>
              <w:rFonts w:eastAsia="MS Gothic"/>
              <w:color w:val="auto"/>
              <w:sz w:val="22"/>
            </w:rPr>
            <w:id w:val="1294484264"/>
            <w14:checkbox>
              <w14:checked w14:val="1"/>
              <w14:checkedState w14:val="2612" w14:font="MS Gothic"/>
              <w14:uncheckedState w14:val="2610" w14:font="MS Gothic"/>
            </w14:checkbox>
          </w:sdtPr>
          <w:sdtEndPr>
            <w:rPr>
              <w:rStyle w:val="Heading2Char"/>
            </w:rPr>
          </w:sdtEndPr>
          <w:sdtContent>
            <w:tc>
              <w:tcPr>
                <w:tcW w:w="2015" w:type="dxa"/>
                <w:vAlign w:val="center"/>
              </w:tcPr>
              <w:p w14:paraId="66AD1CE3" w14:textId="7FB243FC"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sdt>
          <w:sdtPr>
            <w:rPr>
              <w:rStyle w:val="Heading2Char"/>
              <w:color w:val="auto"/>
              <w:sz w:val="22"/>
            </w:rPr>
            <w:id w:val="-1464188559"/>
            <w14:checkbox>
              <w14:checked w14:val="1"/>
              <w14:checkedState w14:val="2612" w14:font="MS Gothic"/>
              <w14:uncheckedState w14:val="2610" w14:font="MS Gothic"/>
            </w14:checkbox>
          </w:sdtPr>
          <w:sdtEndPr>
            <w:rPr>
              <w:rStyle w:val="Heading2Char"/>
            </w:rPr>
          </w:sdtEndPr>
          <w:sdtContent>
            <w:tc>
              <w:tcPr>
                <w:tcW w:w="2015" w:type="dxa"/>
                <w:vAlign w:val="center"/>
              </w:tcPr>
              <w:p w14:paraId="1A3A255B" w14:textId="13A961B1"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tr>
      <w:tr w:rsidR="00CE698A" w14:paraId="3F8EADF5" w14:textId="77777777" w:rsidTr="00BC2120">
        <w:tc>
          <w:tcPr>
            <w:tcW w:w="9918" w:type="dxa"/>
            <w:tcBorders>
              <w:top w:val="nil"/>
              <w:bottom w:val="nil"/>
            </w:tcBorders>
            <w:vAlign w:val="center"/>
          </w:tcPr>
          <w:p w14:paraId="2BE40063" w14:textId="61000C87" w:rsidR="00CE698A" w:rsidRPr="00CD5965" w:rsidRDefault="00CE698A" w:rsidP="00CE698A">
            <w:pPr>
              <w:pStyle w:val="ListParagraph"/>
              <w:numPr>
                <w:ilvl w:val="0"/>
                <w:numId w:val="3"/>
              </w:numPr>
              <w:spacing w:line="240" w:lineRule="auto"/>
            </w:pPr>
            <w:r w:rsidRPr="00CD5965">
              <w:rPr>
                <w:rStyle w:val="Heading2Char"/>
                <w:color w:val="auto"/>
                <w:sz w:val="22"/>
                <w:szCs w:val="22"/>
              </w:rPr>
              <w:t>Provide emotional support</w:t>
            </w:r>
            <w:r w:rsidRPr="00CD5965">
              <w:rPr>
                <w:rStyle w:val="Heading2Char"/>
                <w:color w:val="auto"/>
                <w:sz w:val="22"/>
                <w:szCs w:val="22"/>
              </w:rPr>
              <w:fldChar w:fldCharType="begin">
                <w:fldData xml:space="preserve">PEVuZE5vdGU+PENpdGU+PEF1dGhvcj5DcnVpY2tzaGFuazwvQXV0aG9yPjxZZWFyPjIwMTA8L1ll
YXI+PFJlY051bT4xNDk8L1JlY051bT48RGlzcGxheVRleHQ+PHN0eWxlIGZhY2U9InN1cGVyc2Ny
aXB0Ij4zMCwzMzwvc3R5bGU+PC9EaXNwbGF5VGV4dD48cmVjb3JkPjxyZWMtbnVtYmVyPjE0OTwv
cmVjLW51bWJlcj48Zm9yZWlnbi1rZXlzPjxrZXkgYXBwPSJFTiIgZGItaWQ9InNwMHJweDVmY3o1
MHY2ZXJhMGE1d2EyaTV2eGF3MHpkNXZ6eCIgdGltZXN0YW1wPSIxNzU2MjI0MjY3Ij4xNDk8L2tl
eT48L2ZvcmVpZ24ta2V5cz48cmVmLXR5cGUgbmFtZT0iSm91cm5hbCBBcnRpY2xlIj4xNzwvcmVm
LXR5cGU+PGNvbnRyaWJ1dG9ycz48YXV0aG9ycz48YXV0aG9yPkNydWlja3NoYW5rLCBTLjwvYXV0
aG9yPjxhdXRob3I+QWRhbXNvbiwgRS48L2F1dGhvcj48YXV0aG9yPkxvZ2FuLCBKLjwvYXV0aG9y
PjxhdXRob3I+QnJhY2tlbnJpZGdlLCBLLjwvYXV0aG9yPjwvYXV0aG9ycz48L2NvbnRyaWJ1dG9y
cz48dGl0bGVzPjx0aXRsZT5Vc2luZyBzeXJpbmdlIGRyaXZlcnMgaW4gcGFsbGlhdGl2ZSBjYXJl
IHdpdGhpbiBhIHJ1cmFsLCBjb21tdW5pdHkgc2V0dGluZzogY2FwdHVyaW5nIHRoZSB3aG9sZSBl
eHBlcmllbmNlPC90aXRsZT48c2Vjb25kYXJ5LXRpdGxlPkludCBKIFBhbGxpYXQgTnVyczwvc2Vj
b25kYXJ5LXRpdGxlPjwvdGl0bGVzPjxwZXJpb2RpY2FsPjxmdWxsLXRpdGxlPkludCBKIFBhbGxp
YXQgTnVyczwvZnVsbC10aXRsZT48L3BlcmlvZGljYWw+PHBhZ2VzPjEyNi0zMjwvcGFnZXM+PHZv
bHVtZT4xNjwvdm9sdW1lPjxudW1iZXI+MzwvbnVtYmVyPjxkYXRlcz48eWVhcj4yMDEwPC95ZWFy
PjwvZGF0ZXM+PGFjY2Vzc2lvbi1udW0+MjAzNTc3MDU8L2FjY2Vzc2lvbi1udW0+PGxhYmVsPiBJ
TkNMVURFRDwvbGFiZWw+PHVybHM+PHJlbGF0ZWQtdXJscz48dXJsPmh0dHBzOi8vb3ZpZHNwLm92
aWQuY29tL292aWR3ZWIuY2dpP1Q9SlMmYW1wO0NTQz1ZJmFtcDtORVdTPU4mYW1wO1BBR0U9ZnVs
bHRleHQmYW1wO0Q9bWVkOCZhbXA7RE89MTAuMTI5NjglMmZpanBuLjIwMTAuMTYuMy40NzMyNDwv
dXJsPjwvcmVsYXRlZC11cmxzPjwvdXJscz48ZWxlY3Ryb25pYy1yZXNvdXJjZS1udW0+aHR0cHM6
Ly9keC5kb2kub3JnLzEwLjEyOTY4L2lqcG4uMjAxMC4xNi4zLjQ3MzI0PC9lbGVjdHJvbmljLXJl
c291cmNlLW51bT48L3JlY29yZD48L0NpdGU+PENpdGU+PEF1dGhvcj5EYXZpZXM8L0F1dGhvcj48
WWVhcj4yMDA5PC9ZZWFyPjxSZWNOdW0+MTUwPC9SZWNOdW0+PHJlY29yZD48cmVjLW51bWJlcj4x
NTA8L3JlYy1udW1iZXI+PGZvcmVpZ24ta2V5cz48a2V5IGFwcD0iRU4iIGRiLWlkPSJzcDBycHg1
ZmN6NTB2NmVyYTBhNXdhMmk1dnhhdzB6ZDV2engiIHRpbWVzdGFtcD0iMTc1NjIyNDI2NyI+MTUw
PC9rZXk+PC9mb3JlaWduLWtleXM+PHJlZi10eXBlIG5hbWU9IkpvdXJuYWwgQXJ0aWNsZSI+MTc8
L3JlZi10eXBlPjxjb250cmlidXRvcnM+PGF1dGhvcnM+PGF1dGhvcj5EYXZpZXMsIFAuPC9hdXRo
b3I+PGF1dGhvcj5XeWUsIEwuPC9hdXRob3I+PGF1dGhvcj5Ib3Jyb2NrcywgUy48L2F1dGhvcj48
YXV0aG9yPlNhbGlzYnVyeSwgQy48L2F1dGhvcj48YXV0aG9yPlNoYXJwLCBELjwvYXV0aG9yPjwv
YXV0aG9ycz48L2NvbnRyaWJ1dG9ycz48dGl0bGVzPjx0aXRsZT5EZXZlbG9waW5nIHF1YWxpdHkg
aW5kaWNhdG9ycyBmb3IgY29tbXVuaXR5IHNlcnZpY2VzOiB0aGUgY2FzZSBvZiBkaXN0cmljdCBu
dXJzaW5nPC90aXRsZT48c2Vjb25kYXJ5LXRpdGxlPlF1YWwgUHJpbSBDYXJlPC9zZWNvbmRhcnkt
dGl0bGU+PC90aXRsZXM+PHBlcmlvZGljYWw+PGZ1bGwtdGl0bGU+UXVhbCBQcmltIENhcmU8L2Z1
bGwtdGl0bGU+PC9wZXJpb2RpY2FsPjxwYWdlcz4xNTUtNjY8L3BhZ2VzPjx2b2x1bWU+MTk8L3Zv
bHVtZT48bnVtYmVyPjM8L251bWJlcj48ZGF0ZXM+PHllYXI+MjAwOTwveWVhcj48L2RhdGVzPjxh
Y2Nlc3Npb24tbnVtPjIxNzgxNDMxPC9hY2Nlc3Npb24tbnVtPjxsYWJlbD4gSU5DTFVERUQ8L2xh
YmVsPjx1cmxzPjxyZWxhdGVkLXVybHM+PHVybD5odHRwczovL3d3dy5uY2JpLm5sbS5uaWguZ292
L3B1Ym1lZC8yMTc4MTQzMTwvdXJsPjwvcmVsYXRlZC11cmxzPjwvdXJscz48L3JlY29yZD48L0Np
dGU+PC9FbmROb3RlPgB=
</w:fldData>
              </w:fldChar>
            </w:r>
            <w:r w:rsidR="00653968">
              <w:rPr>
                <w:rStyle w:val="Heading2Char"/>
                <w:color w:val="auto"/>
                <w:sz w:val="22"/>
                <w:szCs w:val="22"/>
              </w:rPr>
              <w:instrText xml:space="preserve"> ADDIN EN.CITE </w:instrText>
            </w:r>
            <w:r w:rsidR="00653968">
              <w:rPr>
                <w:rStyle w:val="Heading2Char"/>
                <w:color w:val="auto"/>
                <w:sz w:val="22"/>
                <w:szCs w:val="22"/>
              </w:rPr>
              <w:fldChar w:fldCharType="begin">
                <w:fldData xml:space="preserve">PEVuZE5vdGU+PENpdGU+PEF1dGhvcj5DcnVpY2tzaGFuazwvQXV0aG9yPjxZZWFyPjIwMTA8L1ll
YXI+PFJlY051bT4xNDk8L1JlY051bT48RGlzcGxheVRleHQ+PHN0eWxlIGZhY2U9InN1cGVyc2Ny
aXB0Ij4zMCwzMzwvc3R5bGU+PC9EaXNwbGF5VGV4dD48cmVjb3JkPjxyZWMtbnVtYmVyPjE0OTwv
cmVjLW51bWJlcj48Zm9yZWlnbi1rZXlzPjxrZXkgYXBwPSJFTiIgZGItaWQ9InNwMHJweDVmY3o1
MHY2ZXJhMGE1d2EyaTV2eGF3MHpkNXZ6eCIgdGltZXN0YW1wPSIxNzU2MjI0MjY3Ij4xNDk8L2tl
eT48L2ZvcmVpZ24ta2V5cz48cmVmLXR5cGUgbmFtZT0iSm91cm5hbCBBcnRpY2xlIj4xNzwvcmVm
LXR5cGU+PGNvbnRyaWJ1dG9ycz48YXV0aG9ycz48YXV0aG9yPkNydWlja3NoYW5rLCBTLjwvYXV0
aG9yPjxhdXRob3I+QWRhbXNvbiwgRS48L2F1dGhvcj48YXV0aG9yPkxvZ2FuLCBKLjwvYXV0aG9y
PjxhdXRob3I+QnJhY2tlbnJpZGdlLCBLLjwvYXV0aG9yPjwvYXV0aG9ycz48L2NvbnRyaWJ1dG9y
cz48dGl0bGVzPjx0aXRsZT5Vc2luZyBzeXJpbmdlIGRyaXZlcnMgaW4gcGFsbGlhdGl2ZSBjYXJl
IHdpdGhpbiBhIHJ1cmFsLCBjb21tdW5pdHkgc2V0dGluZzogY2FwdHVyaW5nIHRoZSB3aG9sZSBl
eHBlcmllbmNlPC90aXRsZT48c2Vjb25kYXJ5LXRpdGxlPkludCBKIFBhbGxpYXQgTnVyczwvc2Vj
b25kYXJ5LXRpdGxlPjwvdGl0bGVzPjxwZXJpb2RpY2FsPjxmdWxsLXRpdGxlPkludCBKIFBhbGxp
YXQgTnVyczwvZnVsbC10aXRsZT48L3BlcmlvZGljYWw+PHBhZ2VzPjEyNi0zMjwvcGFnZXM+PHZv
bHVtZT4xNjwvdm9sdW1lPjxudW1iZXI+MzwvbnVtYmVyPjxkYXRlcz48eWVhcj4yMDEwPC95ZWFy
PjwvZGF0ZXM+PGFjY2Vzc2lvbi1udW0+MjAzNTc3MDU8L2FjY2Vzc2lvbi1udW0+PGxhYmVsPiBJ
TkNMVURFRDwvbGFiZWw+PHVybHM+PHJlbGF0ZWQtdXJscz48dXJsPmh0dHBzOi8vb3ZpZHNwLm92
aWQuY29tL292aWR3ZWIuY2dpP1Q9SlMmYW1wO0NTQz1ZJmFtcDtORVdTPU4mYW1wO1BBR0U9ZnVs
bHRleHQmYW1wO0Q9bWVkOCZhbXA7RE89MTAuMTI5NjglMmZpanBuLjIwMTAuMTYuMy40NzMyNDwv
dXJsPjwvcmVsYXRlZC11cmxzPjwvdXJscz48ZWxlY3Ryb25pYy1yZXNvdXJjZS1udW0+aHR0cHM6
Ly9keC5kb2kub3JnLzEwLjEyOTY4L2lqcG4uMjAxMC4xNi4zLjQ3MzI0PC9lbGVjdHJvbmljLXJl
c291cmNlLW51bT48L3JlY29yZD48L0NpdGU+PENpdGU+PEF1dGhvcj5EYXZpZXM8L0F1dGhvcj48
WWVhcj4yMDA5PC9ZZWFyPjxSZWNOdW0+MTUwPC9SZWNOdW0+PHJlY29yZD48cmVjLW51bWJlcj4x
NTA8L3JlYy1udW1iZXI+PGZvcmVpZ24ta2V5cz48a2V5IGFwcD0iRU4iIGRiLWlkPSJzcDBycHg1
ZmN6NTB2NmVyYTBhNXdhMmk1dnhhdzB6ZDV2engiIHRpbWVzdGFtcD0iMTc1NjIyNDI2NyI+MTUw
PC9rZXk+PC9mb3JlaWduLWtleXM+PHJlZi10eXBlIG5hbWU9IkpvdXJuYWwgQXJ0aWNsZSI+MTc8
L3JlZi10eXBlPjxjb250cmlidXRvcnM+PGF1dGhvcnM+PGF1dGhvcj5EYXZpZXMsIFAuPC9hdXRo
b3I+PGF1dGhvcj5XeWUsIEwuPC9hdXRob3I+PGF1dGhvcj5Ib3Jyb2NrcywgUy48L2F1dGhvcj48
YXV0aG9yPlNhbGlzYnVyeSwgQy48L2F1dGhvcj48YXV0aG9yPlNoYXJwLCBELjwvYXV0aG9yPjwv
YXV0aG9ycz48L2NvbnRyaWJ1dG9ycz48dGl0bGVzPjx0aXRsZT5EZXZlbG9waW5nIHF1YWxpdHkg
aW5kaWNhdG9ycyBmb3IgY29tbXVuaXR5IHNlcnZpY2VzOiB0aGUgY2FzZSBvZiBkaXN0cmljdCBu
dXJzaW5nPC90aXRsZT48c2Vjb25kYXJ5LXRpdGxlPlF1YWwgUHJpbSBDYXJlPC9zZWNvbmRhcnkt
dGl0bGU+PC90aXRsZXM+PHBlcmlvZGljYWw+PGZ1bGwtdGl0bGU+UXVhbCBQcmltIENhcmU8L2Z1
bGwtdGl0bGU+PC9wZXJpb2RpY2FsPjxwYWdlcz4xNTUtNjY8L3BhZ2VzPjx2b2x1bWU+MTk8L3Zv
bHVtZT48bnVtYmVyPjM8L251bWJlcj48ZGF0ZXM+PHllYXI+MjAwOTwveWVhcj48L2RhdGVzPjxh
Y2Nlc3Npb24tbnVtPjIxNzgxNDMxPC9hY2Nlc3Npb24tbnVtPjxsYWJlbD4gSU5DTFVERUQ8L2xh
YmVsPjx1cmxzPjxyZWxhdGVkLXVybHM+PHVybD5odHRwczovL3d3dy5uY2JpLm5sbS5uaWguZ292
L3B1Ym1lZC8yMTc4MTQzMTwvdXJsPjwvcmVsYXRlZC11cmxzPjwvdXJscz48L3JlY29yZD48L0Np
dGU+PC9FbmROb3RlPgB=
</w:fldData>
              </w:fldChar>
            </w:r>
            <w:r w:rsidR="00653968">
              <w:rPr>
                <w:rStyle w:val="Heading2Char"/>
                <w:color w:val="auto"/>
                <w:sz w:val="22"/>
                <w:szCs w:val="22"/>
              </w:rPr>
              <w:instrText xml:space="preserve"> ADDIN EN.CITE.DATA </w:instrText>
            </w:r>
            <w:r w:rsidR="00653968">
              <w:rPr>
                <w:rStyle w:val="Heading2Char"/>
                <w:color w:val="auto"/>
                <w:sz w:val="22"/>
                <w:szCs w:val="22"/>
              </w:rPr>
            </w:r>
            <w:r w:rsidR="00653968">
              <w:rPr>
                <w:rStyle w:val="Heading2Char"/>
                <w:color w:val="auto"/>
                <w:sz w:val="22"/>
                <w:szCs w:val="22"/>
              </w:rPr>
              <w:fldChar w:fldCharType="end"/>
            </w:r>
            <w:r w:rsidRPr="00CD5965">
              <w:rPr>
                <w:rStyle w:val="Heading2Char"/>
                <w:color w:val="auto"/>
                <w:sz w:val="22"/>
                <w:szCs w:val="22"/>
              </w:rPr>
              <w:fldChar w:fldCharType="separate"/>
            </w:r>
            <w:r w:rsidR="00653968" w:rsidRPr="00653968">
              <w:rPr>
                <w:rStyle w:val="Heading2Char"/>
                <w:noProof/>
                <w:color w:val="auto"/>
                <w:sz w:val="22"/>
                <w:szCs w:val="22"/>
                <w:vertAlign w:val="superscript"/>
              </w:rPr>
              <w:t>30,33</w:t>
            </w:r>
            <w:r w:rsidRPr="00CD5965">
              <w:rPr>
                <w:rStyle w:val="Heading2Char"/>
                <w:color w:val="auto"/>
                <w:sz w:val="22"/>
                <w:szCs w:val="22"/>
              </w:rPr>
              <w:fldChar w:fldCharType="end"/>
            </w:r>
          </w:p>
        </w:tc>
        <w:sdt>
          <w:sdtPr>
            <w:rPr>
              <w:rStyle w:val="Heading2Char"/>
              <w:color w:val="auto"/>
              <w:sz w:val="22"/>
            </w:rPr>
            <w:id w:val="-456338203"/>
            <w14:checkbox>
              <w14:checked w14:val="0"/>
              <w14:checkedState w14:val="2612" w14:font="MS Gothic"/>
              <w14:uncheckedState w14:val="2610" w14:font="MS Gothic"/>
            </w14:checkbox>
          </w:sdtPr>
          <w:sdtEndPr>
            <w:rPr>
              <w:rStyle w:val="Heading2Char"/>
            </w:rPr>
          </w:sdtEndPr>
          <w:sdtContent>
            <w:tc>
              <w:tcPr>
                <w:tcW w:w="2015" w:type="dxa"/>
                <w:vAlign w:val="center"/>
              </w:tcPr>
              <w:p w14:paraId="64EFAB75" w14:textId="1928FEE5"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sdt>
          <w:sdtPr>
            <w:rPr>
              <w:rStyle w:val="Heading2Char"/>
              <w:color w:val="auto"/>
              <w:sz w:val="22"/>
            </w:rPr>
            <w:id w:val="-784885945"/>
            <w14:checkbox>
              <w14:checked w14:val="1"/>
              <w14:checkedState w14:val="2612" w14:font="MS Gothic"/>
              <w14:uncheckedState w14:val="2610" w14:font="MS Gothic"/>
            </w14:checkbox>
          </w:sdtPr>
          <w:sdtEndPr>
            <w:rPr>
              <w:rStyle w:val="Heading2Char"/>
            </w:rPr>
          </w:sdtEndPr>
          <w:sdtContent>
            <w:tc>
              <w:tcPr>
                <w:tcW w:w="2015" w:type="dxa"/>
                <w:vAlign w:val="center"/>
              </w:tcPr>
              <w:p w14:paraId="59918B02" w14:textId="5B25A3C1" w:rsidR="00CE698A" w:rsidRDefault="00CE698A" w:rsidP="00CE698A">
                <w:pPr>
                  <w:spacing w:line="240" w:lineRule="auto"/>
                  <w:jc w:val="center"/>
                </w:pPr>
                <w:r>
                  <w:rPr>
                    <w:rStyle w:val="Heading2Char"/>
                    <w:rFonts w:ascii="MS Gothic" w:eastAsia="MS Gothic" w:hAnsi="MS Gothic" w:hint="eastAsia"/>
                    <w:color w:val="auto"/>
                    <w:sz w:val="22"/>
                  </w:rPr>
                  <w:t>☒</w:t>
                </w:r>
              </w:p>
            </w:tc>
          </w:sdtContent>
        </w:sdt>
      </w:tr>
      <w:tr w:rsidR="00CE698A" w14:paraId="58E88E60" w14:textId="77777777" w:rsidTr="00BC2120">
        <w:tc>
          <w:tcPr>
            <w:tcW w:w="9918" w:type="dxa"/>
            <w:tcBorders>
              <w:top w:val="nil"/>
              <w:bottom w:val="nil"/>
            </w:tcBorders>
            <w:vAlign w:val="center"/>
          </w:tcPr>
          <w:p w14:paraId="27157EBC" w14:textId="7079A9C1" w:rsidR="00CE698A" w:rsidRPr="00CD5965" w:rsidRDefault="00CE698A" w:rsidP="00CE698A">
            <w:pPr>
              <w:pStyle w:val="ListParagraph"/>
              <w:numPr>
                <w:ilvl w:val="0"/>
                <w:numId w:val="3"/>
              </w:numPr>
              <w:spacing w:line="240" w:lineRule="auto"/>
              <w:rPr>
                <w:rStyle w:val="Heading2Char"/>
                <w:color w:val="auto"/>
                <w:sz w:val="22"/>
                <w:szCs w:val="22"/>
              </w:rPr>
            </w:pPr>
            <w:r w:rsidRPr="00CD5965">
              <w:rPr>
                <w:rStyle w:val="Heading2Char"/>
                <w:color w:val="auto"/>
                <w:sz w:val="22"/>
                <w:szCs w:val="22"/>
              </w:rPr>
              <w:t>Practical</w:t>
            </w:r>
            <w:r w:rsidRPr="00CD5965">
              <w:rPr>
                <w:color w:val="auto"/>
                <w:sz w:val="22"/>
              </w:rPr>
              <w:t xml:space="preserve"> support</w:t>
            </w:r>
            <w:r w:rsidRPr="00CD5965">
              <w:rPr>
                <w:rStyle w:val="Heading2Char"/>
                <w:color w:val="auto"/>
                <w:sz w:val="22"/>
                <w:szCs w:val="22"/>
              </w:rPr>
              <w:fldChar w:fldCharType="begin">
                <w:fldData xml:space="preserve">PEVuZE5vdGU+PENpdGU+PEF1dGhvcj5NYXliaW48L0F1dGhvcj48WWVhcj4yMDE2PC9ZZWFyPjxS
ZWNOdW0+MTAwPC9SZWNOdW0+PERpc3BsYXlUZXh0PjxzdHlsZSBmYWNlPSJzdXBlcnNjcmlwdCI+
MywyOCw1ODwvc3R5bGU+PC9EaXNwbGF5VGV4dD48cmVjb3JkPjxyZWMtbnVtYmVyPjEwMDwvcmVj
LW51bWJlcj48Zm9yZWlnbi1rZXlzPjxrZXkgYXBwPSJFTiIgZGItaWQ9InNwMHJweDVmY3o1MHY2
ZXJhMGE1d2EyaTV2eGF3MHpkNXZ6eCIgdGltZXN0YW1wPSIxNzU2MjI0MjY3Ij4xMDA8L2tleT48
L2ZvcmVpZ24ta2V5cz48cmVmLXR5cGUgbmFtZT0iUmVwb3J0Ij4yNzwvcmVmLXR5cGU+PGNvbnRy
aWJ1dG9ycz48YXV0aG9ycz48YXV0aG9yPk1heWJpbiwgSi48L2F1dGhvcj48YXV0aG9yPkNoYXJs
ZXMsIEEuPC9hdXRob3I+PGF1dGhvcj5Ib25leW1hbiwgTS48L2F1dGhvcj48L2F1dGhvcnM+PC9j
b250cmlidXRvcnM+PHRpdGxlcz48dGl0bGU+VW5kZXJzdGFuZGluZyBxdWFsaXR5IGluIGRpc3Ry
aWN0IG51cnNpbmcgc2VydmljZXMuIExlYXJuaW5nIGZyb20gcGF0aWVudHMsIGNhcmVycyBhbmQg
c3RhZmY8L3RpdGxlPjwvdGl0bGVzPjxkYXRlcz48eWVhcj4yMDE2PC95ZWFyPjwvZGF0ZXM+PHB1
Yi1sb2NhdGlvbj5Mb25kb248L3B1Yi1sb2NhdGlvbj48cHVibGlzaGVyPlRoZSBLaW5ncyBGdW5k
PC9wdWJsaXNoZXI+PGxhYmVsPiBJTkNMVURFRDwvbGFiZWw+PHVybHM+PC91cmxzPjxlbGVjdHJv
bmljLXJlc291cmNlLW51bT5odHRwczovL2Fzc2V0cy5raW5nc2Z1bmQub3JnLnVrL2YvMjU2OTE0
L3gvMjAyNWJiYmMzOS91bmRlcnN0YW5kaW5nX3F1YWxpdHlfZGlzdHJpY3RfbnVyc2luZ19zZXJ2
aWNlc18yMDE2LnBkZjwvZWxlY3Ryb25pYy1yZXNvdXJjZS1udW0+PC9yZWNvcmQ+PC9DaXRlPjxD
aXRlPjxBdXRob3I+Qnlyb248L0F1dGhvcj48WWVhcj4yMDEzPC9ZZWFyPjxSZWNOdW0+MTQxPC9S
ZWNOdW0+PHJlY29yZD48cmVjLW51bWJlcj4xNDE8L3JlYy1udW1iZXI+PGZvcmVpZ24ta2V5cz48
a2V5IGFwcD0iRU4iIGRiLWlkPSJzcDBycHg1ZmN6NTB2NmVyYTBhNXdhMmk1dnhhdzB6ZDV2engi
IHRpbWVzdGFtcD0iMTc1NjIyNDI2NyI+MTQxPC9rZXk+PC9mb3JlaWduLWtleXM+PHJlZi10eXBl
IG5hbWU9IkpvdXJuYWwgQXJ0aWNsZSI+MTc8L3JlZi10eXBlPjxjb250cmlidXRvcnM+PGF1dGhv
cnM+PGF1dGhvcj5CeXJvbiwgUy48L2F1dGhvcj48YXV0aG9yPkhvc2tpbnMsIFIuPC9hdXRob3I+
PC9hdXRob3JzPjwvY29udHJpYnV0b3JzPjx0aXRsZXM+PHRpdGxlPkltcGxlbWVudGluZyB0aGUg
JmFwb3M7dmVyaWZpY2F0aW9uIG9mIGV4cGVjdGVkIGRlYXRoJmFwb3M7IHBvbGljeSBpbiBjbGlu
aWNhbCBwcmFjdGljZTwvdGl0bGU+PHNlY29uZGFyeS10aXRsZT5CciBKIENvbW11bml0eSBOdXJz
PC9zZWNvbmRhcnktdGl0bGU+PC90aXRsZXM+PHBlcmlvZGljYWw+PGZ1bGwtdGl0bGU+QnIgSiBD
b21tdW5pdHkgTnVyczwvZnVsbC10aXRsZT48L3BlcmlvZGljYWw+PHBhZ2VzPjUwNS02LCA1MDg8
L3BhZ2VzPjx2b2x1bWU+MTg8L3ZvbHVtZT48bnVtYmVyPjEwPC9udW1iZXI+PGRhdGVzPjx5ZWFy
PjIwMTM8L3llYXI+PC9kYXRlcz48YWNjZXNzaW9uLW51bT4yNDQ3MTIxODwvYWNjZXNzaW9uLW51
bT48bGFiZWw+IElOQ0xVREVEPC9sYWJlbD48dXJscz48cmVsYXRlZC11cmxzPjx1cmw+aHR0cHM6
Ly9vdmlkc3Aub3ZpZC5jb20vb3ZpZHdlYi5jZ2k/VD1KUyZhbXA7Q1NDPVkmYW1wO05FV1M9TiZh
bXA7UEFHRT1mdWxsdGV4dCZhbXA7RD1tZWQxMCZhbXA7RE89MTAuMTI5NjglMmZiamNuLjIwMTMu
MTguMTAuNTA1PC91cmw+PC9yZWxhdGVkLXVybHM+PC91cmxzPjxlbGVjdHJvbmljLXJlc291cmNl
LW51bT5odHRwczovL2R4LmRvaS5vcmcvMTAuMTI5NjgvYmpjbi4yMDEzLjE4LjEwLjUwNTwvZWxl
Y3Ryb25pYy1yZXNvdXJjZS1udW0+PC9yZWNvcmQ+PC9DaXRlPjxDaXRlPjxBdXRob3I+UGFzazwv
QXV0aG9yPjxZZWFyPjIwMjI8L1llYXI+PFJlY051bT4xMDQ8L1JlY051bT48cmVjb3JkPjxyZWMt
bnVtYmVyPjEwNDwvcmVjLW51bWJlcj48Zm9yZWlnbi1rZXlzPjxrZXkgYXBwPSJFTiIgZGItaWQ9
InNwMHJweDVmY3o1MHY2ZXJhMGE1d2EyaTV2eGF3MHpkNXZ6eCIgdGltZXN0YW1wPSIxNzU2MjI0
MjY3Ij4xMDQ8L2tleT48L2ZvcmVpZ24ta2V5cz48cmVmLXR5cGUgbmFtZT0iUmVwb3J0Ij4yNzwv
cmVmLXR5cGU+PGNvbnRyaWJ1dG9ycz48YXV0aG9ycz48YXV0aG9yPlBhc2ssIFMuPC9hdXRob3I+
PGF1dGhvcj5EYXZpZXMsIEouIE0uPC9hdXRob3I+PGF1dGhvcj5Nb2hhbWVkLCBBLjwvYXV0aG9y
PjxhdXRob3I+TGVuaXosIEouPC9hdXRob3I+PGF1dGhvcj5DaGFtYmVycywgUi4gTC48L2F1dGhv
cj48YXV0aG9yPk1jRmFybGFuZSwgUC48L2F1dGhvcj48YXV0aG9yPkJvbmUsIEEuIEUuPC9hdXRo
b3I+PGF1dGhvcj5CYXJjbGF5LCBTLjwvYXV0aG9yPjxhdXRob3I+SiwgSGlnZ2luc29uIEkuPC9h
dXRob3I+PGF1dGhvcj5TbGVlbWFuLCBLLiBFLjwvYXV0aG9yPjxhdXRob3I+TXVydGFnaCw8L2F1
dGhvcj48L2F1dGhvcnM+PC9jb250cmlidXRvcnM+PHRpdGxlcz48dGl0bGU+QmV0dGVyIEVuZCBv
ZiBMaWZlOiBNaW5kIHRoZSBnYXBzOiB1bmRlcnN0YW5kaW5nIGFuZCBpbXByb3Zpbmcgb3V0LW9m
LWhvdXJzIGNhcmUgZm9yIHBlb3BsZSB3aXRoIGFkdmFuY2VkIGlsbG5lc3MgYW5kIHRoZWlyIGlu
Zm9ybWFsIGNhcmVycyBSZXNlYXJjaCBSZXBvcnQ8L3RpdGxlPjwvdGl0bGVzPjxkYXRlcz48eWVh
cj4yMDIyPC95ZWFyPjwvZGF0ZXM+PGxhYmVsPiBJTkNMVURFRDwvbGFiZWw+PHVybHM+PC91cmxz
PjwvcmVjb3JkPjwvQ2l0ZT48L0VuZE5vdGU+AG==
</w:fldData>
              </w:fldChar>
            </w:r>
            <w:r w:rsidR="007F2171">
              <w:rPr>
                <w:rStyle w:val="Heading2Char"/>
                <w:color w:val="auto"/>
                <w:sz w:val="22"/>
                <w:szCs w:val="22"/>
              </w:rPr>
              <w:instrText xml:space="preserve"> ADDIN EN.CITE </w:instrText>
            </w:r>
            <w:r w:rsidR="007F2171">
              <w:rPr>
                <w:rStyle w:val="Heading2Char"/>
                <w:color w:val="auto"/>
                <w:sz w:val="22"/>
                <w:szCs w:val="22"/>
              </w:rPr>
              <w:fldChar w:fldCharType="begin">
                <w:fldData xml:space="preserve">PEVuZE5vdGU+PENpdGU+PEF1dGhvcj5NYXliaW48L0F1dGhvcj48WWVhcj4yMDE2PC9ZZWFyPjxS
ZWNOdW0+MTAwPC9SZWNOdW0+PERpc3BsYXlUZXh0PjxzdHlsZSBmYWNlPSJzdXBlcnNjcmlwdCI+
MywyOCw1ODwvc3R5bGU+PC9EaXNwbGF5VGV4dD48cmVjb3JkPjxyZWMtbnVtYmVyPjEwMDwvcmVj
LW51bWJlcj48Zm9yZWlnbi1rZXlzPjxrZXkgYXBwPSJFTiIgZGItaWQ9InNwMHJweDVmY3o1MHY2
ZXJhMGE1d2EyaTV2eGF3MHpkNXZ6eCIgdGltZXN0YW1wPSIxNzU2MjI0MjY3Ij4xMDA8L2tleT48
L2ZvcmVpZ24ta2V5cz48cmVmLXR5cGUgbmFtZT0iUmVwb3J0Ij4yNzwvcmVmLXR5cGU+PGNvbnRy
aWJ1dG9ycz48YXV0aG9ycz48YXV0aG9yPk1heWJpbiwgSi48L2F1dGhvcj48YXV0aG9yPkNoYXJs
ZXMsIEEuPC9hdXRob3I+PGF1dGhvcj5Ib25leW1hbiwgTS48L2F1dGhvcj48L2F1dGhvcnM+PC9j
b250cmlidXRvcnM+PHRpdGxlcz48dGl0bGU+VW5kZXJzdGFuZGluZyBxdWFsaXR5IGluIGRpc3Ry
aWN0IG51cnNpbmcgc2VydmljZXMuIExlYXJuaW5nIGZyb20gcGF0aWVudHMsIGNhcmVycyBhbmQg
c3RhZmY8L3RpdGxlPjwvdGl0bGVzPjxkYXRlcz48eWVhcj4yMDE2PC95ZWFyPjwvZGF0ZXM+PHB1
Yi1sb2NhdGlvbj5Mb25kb248L3B1Yi1sb2NhdGlvbj48cHVibGlzaGVyPlRoZSBLaW5ncyBGdW5k
PC9wdWJsaXNoZXI+PGxhYmVsPiBJTkNMVURFRDwvbGFiZWw+PHVybHM+PC91cmxzPjxlbGVjdHJv
bmljLXJlc291cmNlLW51bT5odHRwczovL2Fzc2V0cy5raW5nc2Z1bmQub3JnLnVrL2YvMjU2OTE0
L3gvMjAyNWJiYmMzOS91bmRlcnN0YW5kaW5nX3F1YWxpdHlfZGlzdHJpY3RfbnVyc2luZ19zZXJ2
aWNlc18yMDE2LnBkZjwvZWxlY3Ryb25pYy1yZXNvdXJjZS1udW0+PC9yZWNvcmQ+PC9DaXRlPjxD
aXRlPjxBdXRob3I+Qnlyb248L0F1dGhvcj48WWVhcj4yMDEzPC9ZZWFyPjxSZWNOdW0+MTQxPC9S
ZWNOdW0+PHJlY29yZD48cmVjLW51bWJlcj4xNDE8L3JlYy1udW1iZXI+PGZvcmVpZ24ta2V5cz48
a2V5IGFwcD0iRU4iIGRiLWlkPSJzcDBycHg1ZmN6NTB2NmVyYTBhNXdhMmk1dnhhdzB6ZDV2engi
IHRpbWVzdGFtcD0iMTc1NjIyNDI2NyI+MTQxPC9rZXk+PC9mb3JlaWduLWtleXM+PHJlZi10eXBl
IG5hbWU9IkpvdXJuYWwgQXJ0aWNsZSI+MTc8L3JlZi10eXBlPjxjb250cmlidXRvcnM+PGF1dGhv
cnM+PGF1dGhvcj5CeXJvbiwgUy48L2F1dGhvcj48YXV0aG9yPkhvc2tpbnMsIFIuPC9hdXRob3I+
PC9hdXRob3JzPjwvY29udHJpYnV0b3JzPjx0aXRsZXM+PHRpdGxlPkltcGxlbWVudGluZyB0aGUg
JmFwb3M7dmVyaWZpY2F0aW9uIG9mIGV4cGVjdGVkIGRlYXRoJmFwb3M7IHBvbGljeSBpbiBjbGlu
aWNhbCBwcmFjdGljZTwvdGl0bGU+PHNlY29uZGFyeS10aXRsZT5CciBKIENvbW11bml0eSBOdXJz
PC9zZWNvbmRhcnktdGl0bGU+PC90aXRsZXM+PHBlcmlvZGljYWw+PGZ1bGwtdGl0bGU+QnIgSiBD
b21tdW5pdHkgTnVyczwvZnVsbC10aXRsZT48L3BlcmlvZGljYWw+PHBhZ2VzPjUwNS02LCA1MDg8
L3BhZ2VzPjx2b2x1bWU+MTg8L3ZvbHVtZT48bnVtYmVyPjEwPC9udW1iZXI+PGRhdGVzPjx5ZWFy
PjIwMTM8L3llYXI+PC9kYXRlcz48YWNjZXNzaW9uLW51bT4yNDQ3MTIxODwvYWNjZXNzaW9uLW51
bT48bGFiZWw+IElOQ0xVREVEPC9sYWJlbD48dXJscz48cmVsYXRlZC11cmxzPjx1cmw+aHR0cHM6
Ly9vdmlkc3Aub3ZpZC5jb20vb3ZpZHdlYi5jZ2k/VD1KUyZhbXA7Q1NDPVkmYW1wO05FV1M9TiZh
bXA7UEFHRT1mdWxsdGV4dCZhbXA7RD1tZWQxMCZhbXA7RE89MTAuMTI5NjglMmZiamNuLjIwMTMu
MTguMTAuNTA1PC91cmw+PC9yZWxhdGVkLXVybHM+PC91cmxzPjxlbGVjdHJvbmljLXJlc291cmNl
LW51bT5odHRwczovL2R4LmRvaS5vcmcvMTAuMTI5NjgvYmpjbi4yMDEzLjE4LjEwLjUwNTwvZWxl
Y3Ryb25pYy1yZXNvdXJjZS1udW0+PC9yZWNvcmQ+PC9DaXRlPjxDaXRlPjxBdXRob3I+UGFzazwv
QXV0aG9yPjxZZWFyPjIwMjI8L1llYXI+PFJlY051bT4xMDQ8L1JlY051bT48cmVjb3JkPjxyZWMt
bnVtYmVyPjEwNDwvcmVjLW51bWJlcj48Zm9yZWlnbi1rZXlzPjxrZXkgYXBwPSJFTiIgZGItaWQ9
InNwMHJweDVmY3o1MHY2ZXJhMGE1d2EyaTV2eGF3MHpkNXZ6eCIgdGltZXN0YW1wPSIxNzU2MjI0
MjY3Ij4xMDQ8L2tleT48L2ZvcmVpZ24ta2V5cz48cmVmLXR5cGUgbmFtZT0iUmVwb3J0Ij4yNzwv
cmVmLXR5cGU+PGNvbnRyaWJ1dG9ycz48YXV0aG9ycz48YXV0aG9yPlBhc2ssIFMuPC9hdXRob3I+
PGF1dGhvcj5EYXZpZXMsIEouIE0uPC9hdXRob3I+PGF1dGhvcj5Nb2hhbWVkLCBBLjwvYXV0aG9y
PjxhdXRob3I+TGVuaXosIEouPC9hdXRob3I+PGF1dGhvcj5DaGFtYmVycywgUi4gTC48L2F1dGhv
cj48YXV0aG9yPk1jRmFybGFuZSwgUC48L2F1dGhvcj48YXV0aG9yPkJvbmUsIEEuIEUuPC9hdXRo
b3I+PGF1dGhvcj5CYXJjbGF5LCBTLjwvYXV0aG9yPjxhdXRob3I+SiwgSGlnZ2luc29uIEkuPC9h
dXRob3I+PGF1dGhvcj5TbGVlbWFuLCBLLiBFLjwvYXV0aG9yPjxhdXRob3I+TXVydGFnaCw8L2F1
dGhvcj48L2F1dGhvcnM+PC9jb250cmlidXRvcnM+PHRpdGxlcz48dGl0bGU+QmV0dGVyIEVuZCBv
ZiBMaWZlOiBNaW5kIHRoZSBnYXBzOiB1bmRlcnN0YW5kaW5nIGFuZCBpbXByb3Zpbmcgb3V0LW9m
LWhvdXJzIGNhcmUgZm9yIHBlb3BsZSB3aXRoIGFkdmFuY2VkIGlsbG5lc3MgYW5kIHRoZWlyIGlu
Zm9ybWFsIGNhcmVycyBSZXNlYXJjaCBSZXBvcnQ8L3RpdGxlPjwvdGl0bGVzPjxkYXRlcz48eWVh
cj4yMDIyPC95ZWFyPjwvZGF0ZXM+PGxhYmVsPiBJTkNMVURFRDwvbGFiZWw+PHVybHM+PC91cmxz
PjwvcmVjb3JkPjwvQ2l0ZT48L0VuZE5vdGU+AG==
</w:fldData>
              </w:fldChar>
            </w:r>
            <w:r w:rsidR="007F2171">
              <w:rPr>
                <w:rStyle w:val="Heading2Char"/>
                <w:color w:val="auto"/>
                <w:sz w:val="22"/>
                <w:szCs w:val="22"/>
              </w:rPr>
              <w:instrText xml:space="preserve"> ADDIN EN.CITE.DATA </w:instrText>
            </w:r>
            <w:r w:rsidR="007F2171">
              <w:rPr>
                <w:rStyle w:val="Heading2Char"/>
                <w:color w:val="auto"/>
                <w:sz w:val="22"/>
                <w:szCs w:val="22"/>
              </w:rPr>
            </w:r>
            <w:r w:rsidR="007F2171">
              <w:rPr>
                <w:rStyle w:val="Heading2Char"/>
                <w:color w:val="auto"/>
                <w:sz w:val="22"/>
                <w:szCs w:val="22"/>
              </w:rPr>
              <w:fldChar w:fldCharType="end"/>
            </w:r>
            <w:r w:rsidRPr="00CD5965">
              <w:rPr>
                <w:rStyle w:val="Heading2Char"/>
                <w:color w:val="auto"/>
                <w:sz w:val="22"/>
                <w:szCs w:val="22"/>
              </w:rPr>
              <w:fldChar w:fldCharType="separate"/>
            </w:r>
            <w:r w:rsidR="007F2171" w:rsidRPr="007F2171">
              <w:rPr>
                <w:rStyle w:val="Heading2Char"/>
                <w:noProof/>
                <w:color w:val="auto"/>
                <w:sz w:val="22"/>
                <w:szCs w:val="22"/>
                <w:vertAlign w:val="superscript"/>
              </w:rPr>
              <w:t>3,28,58</w:t>
            </w:r>
            <w:r w:rsidRPr="00CD5965">
              <w:rPr>
                <w:rStyle w:val="Heading2Char"/>
                <w:color w:val="auto"/>
                <w:sz w:val="22"/>
                <w:szCs w:val="22"/>
              </w:rPr>
              <w:fldChar w:fldCharType="end"/>
            </w:r>
          </w:p>
        </w:tc>
        <w:sdt>
          <w:sdtPr>
            <w:rPr>
              <w:rStyle w:val="Heading2Char"/>
              <w:rFonts w:eastAsia="MS Gothic"/>
              <w:color w:val="auto"/>
              <w:sz w:val="22"/>
            </w:rPr>
            <w:id w:val="-313264144"/>
            <w14:checkbox>
              <w14:checked w14:val="1"/>
              <w14:checkedState w14:val="2612" w14:font="MS Gothic"/>
              <w14:uncheckedState w14:val="2610" w14:font="MS Gothic"/>
            </w14:checkbox>
          </w:sdtPr>
          <w:sdtEndPr>
            <w:rPr>
              <w:rStyle w:val="Heading2Char"/>
            </w:rPr>
          </w:sdtEndPr>
          <w:sdtContent>
            <w:tc>
              <w:tcPr>
                <w:tcW w:w="2015" w:type="dxa"/>
                <w:vAlign w:val="center"/>
              </w:tcPr>
              <w:p w14:paraId="7EABC085" w14:textId="39B7D929" w:rsidR="00CE698A" w:rsidRPr="00950113" w:rsidRDefault="00CE698A" w:rsidP="00CE698A">
                <w:pPr>
                  <w:spacing w:line="240" w:lineRule="auto"/>
                  <w:jc w:val="center"/>
                  <w:rPr>
                    <w:rStyle w:val="Heading2Char"/>
                    <w:rFonts w:ascii="Segoe UI Symbol" w:eastAsia="MS Gothic" w:hAnsi="Segoe UI Symbol" w:cs="Segoe UI Symbol"/>
                    <w:color w:val="auto"/>
                    <w:sz w:val="22"/>
                  </w:rPr>
                </w:pPr>
                <w:r>
                  <w:rPr>
                    <w:rStyle w:val="Heading2Char"/>
                    <w:rFonts w:ascii="MS Gothic" w:eastAsia="MS Gothic" w:hAnsi="MS Gothic" w:hint="eastAsia"/>
                    <w:color w:val="auto"/>
                    <w:sz w:val="22"/>
                  </w:rPr>
                  <w:t>☒</w:t>
                </w:r>
              </w:p>
            </w:tc>
          </w:sdtContent>
        </w:sdt>
        <w:sdt>
          <w:sdtPr>
            <w:rPr>
              <w:rStyle w:val="Heading2Char"/>
              <w:color w:val="auto"/>
              <w:sz w:val="22"/>
            </w:rPr>
            <w:id w:val="533471412"/>
            <w14:checkbox>
              <w14:checked w14:val="1"/>
              <w14:checkedState w14:val="2612" w14:font="MS Gothic"/>
              <w14:uncheckedState w14:val="2610" w14:font="MS Gothic"/>
            </w14:checkbox>
          </w:sdtPr>
          <w:sdtEndPr>
            <w:rPr>
              <w:rStyle w:val="Heading2Char"/>
            </w:rPr>
          </w:sdtEndPr>
          <w:sdtContent>
            <w:tc>
              <w:tcPr>
                <w:tcW w:w="2015" w:type="dxa"/>
                <w:vAlign w:val="center"/>
              </w:tcPr>
              <w:p w14:paraId="1E05A06F" w14:textId="3046D565" w:rsidR="00CE698A" w:rsidRPr="00950113" w:rsidRDefault="00CE698A" w:rsidP="00CE698A">
                <w:pPr>
                  <w:spacing w:line="240" w:lineRule="auto"/>
                  <w:jc w:val="center"/>
                  <w:rPr>
                    <w:rStyle w:val="Heading2Char"/>
                    <w:rFonts w:ascii="Segoe UI Symbol" w:eastAsia="MS Gothic" w:hAnsi="Segoe UI Symbol" w:cs="Segoe UI Symbol"/>
                    <w:color w:val="auto"/>
                    <w:sz w:val="22"/>
                  </w:rPr>
                </w:pPr>
                <w:r>
                  <w:rPr>
                    <w:rStyle w:val="Heading2Char"/>
                    <w:rFonts w:ascii="MS Gothic" w:eastAsia="MS Gothic" w:hAnsi="MS Gothic" w:hint="eastAsia"/>
                    <w:color w:val="auto"/>
                    <w:sz w:val="22"/>
                  </w:rPr>
                  <w:t>☒</w:t>
                </w:r>
              </w:p>
            </w:tc>
          </w:sdtContent>
        </w:sdt>
      </w:tr>
      <w:tr w:rsidR="00CE698A" w14:paraId="55007DCA" w14:textId="77777777" w:rsidTr="00260CC4">
        <w:tc>
          <w:tcPr>
            <w:tcW w:w="9918" w:type="dxa"/>
            <w:tcBorders>
              <w:top w:val="nil"/>
              <w:bottom w:val="nil"/>
            </w:tcBorders>
            <w:vAlign w:val="center"/>
          </w:tcPr>
          <w:p w14:paraId="52DED092" w14:textId="1CDDFD36" w:rsidR="00CE698A" w:rsidRPr="00CD5965" w:rsidRDefault="00CE698A" w:rsidP="00CE698A">
            <w:pPr>
              <w:pStyle w:val="ListParagraph"/>
              <w:numPr>
                <w:ilvl w:val="0"/>
                <w:numId w:val="3"/>
              </w:numPr>
              <w:spacing w:line="240" w:lineRule="auto"/>
              <w:rPr>
                <w:rStyle w:val="Heading2Char"/>
                <w:color w:val="auto"/>
                <w:sz w:val="22"/>
                <w:szCs w:val="22"/>
              </w:rPr>
            </w:pPr>
            <w:r w:rsidRPr="00CD5965">
              <w:rPr>
                <w:rStyle w:val="Heading2Char"/>
                <w:color w:val="auto"/>
                <w:sz w:val="22"/>
                <w:szCs w:val="22"/>
              </w:rPr>
              <w:lastRenderedPageBreak/>
              <w:t>Provide equipment to support patients in their home and functional change</w:t>
            </w:r>
            <w:r w:rsidRPr="00CD5965">
              <w:rPr>
                <w:rStyle w:val="Heading2Char"/>
                <w:color w:val="auto"/>
                <w:sz w:val="22"/>
                <w:szCs w:val="22"/>
              </w:rPr>
              <w:fldChar w:fldCharType="begin">
                <w:fldData xml:space="preserve">PEVuZE5vdGU+PENpdGU+PEF1dGhvcj5SYW1wbGluPC9BdXRob3I+PFllYXI+MjAxOTwvWWVhcj48
UmVjTnVtPjIyMjwvUmVjTnVtPjxEaXNwbGF5VGV4dD48c3R5bGUgZmFjZT0ic3VwZXJzY3JpcHQi
PjMxLDM1LDUwPC9zdHlsZT48L0Rpc3BsYXlUZXh0PjxyZWNvcmQ+PHJlYy1udW1iZXI+MjIyPC9y
ZWMtbnVtYmVyPjxmb3JlaWduLWtleXM+PGtleSBhcHA9IkVOIiBkYi1pZD0ic3AwcnB4NWZjejUw
djZlcmEwYTV3YTJpNXZ4YXcwemQ1dnp4IiB0aW1lc3RhbXA9IjE3NTYyMjQyNjciPjIyMjwva2V5
PjwvZm9yZWlnbi1rZXlzPjxyZWYtdHlwZSBuYW1lPSJKb3VybmFsIEFydGljbGUiPjE3PC9yZWYt
dHlwZT48Y29udHJpYnV0b3JzPjxhdXRob3JzPjxhdXRob3I+UmFtcGxpbiwgQy48L2F1dGhvcj48
L2F1dGhvcnM+PC9jb250cmlidXRvcnM+PHRpdGxlcz48dGl0bGU+RXN0YWJsaXNoaW5nIGEgc3Ry
dWN0dXJlZCBwbGFuIHRvIHByb3ZpZGUgaGlnaC1xdWFsaXR5IGVuZC1vZi1saWZlIGNhcmUgaW4g
Y29tbXVuaXR5IHNldHRpbmdzPC90aXRsZT48c2Vjb25kYXJ5LXRpdGxlPkJyIEogQ29tbXVuaXR5
IE51cnM8L3NlY29uZGFyeS10aXRsZT48L3RpdGxlcz48cGVyaW9kaWNhbD48ZnVsbC10aXRsZT5C
ciBKIENvbW11bml0eSBOdXJzPC9mdWxsLXRpdGxlPjwvcGVyaW9kaWNhbD48cGFnZXM+MTIwLTEy
NzwvcGFnZXM+PHZvbHVtZT4yNDwvdm9sdW1lPjxudW1iZXI+MzwvbnVtYmVyPjxkYXRlcz48eWVh
cj4yMDE5PC95ZWFyPjwvZGF0ZXM+PGFjY2Vzc2lvbi1udW0+MzA4MTcyMDk8L2FjY2Vzc2lvbi1u
dW0+PGxhYmVsPiBJTkNMVURFRDwvbGFiZWw+PHVybHM+PHJlbGF0ZWQtdXJscz48dXJsPmh0dHBz
Oi8vb3ZpZHNwLm92aWQuY29tL292aWR3ZWIuY2dpP1Q9SlMmYW1wO0NTQz1ZJmFtcDtORVdTPU4m
YW1wO1BBR0U9ZnVsbHRleHQmYW1wO0Q9bWVkMTYmYW1wO0RPPTEwLjEyOTY4JTJmYmpjbi4yMDE5
LjI0LjMuMTIwPC91cmw+PC9yZWxhdGVkLXVybHM+PC91cmxzPjxlbGVjdHJvbmljLXJlc291cmNl
LW51bT5odHRwczovL2R4LmRvaS5vcmcvMTAuMTI5NjgvYmpjbi4yMDE5LjI0LjMuMTIwPC9lbGVj
dHJvbmljLXJlc291cmNlLW51bT48L3JlY29yZD48L0NpdGU+PENpdGU+PEF1dGhvcj5Cb3lkPC9B
dXRob3I+PFllYXI+MjAwOTwvWWVhcj48UmVjTnVtPjEzNDwvUmVjTnVtPjxyZWNvcmQ+PHJlYy1u
dW1iZXI+MTM0PC9yZWMtbnVtYmVyPjxmb3JlaWduLWtleXM+PGtleSBhcHA9IkVOIiBkYi1pZD0i
c3AwcnB4NWZjejUwdjZlcmEwYTV3YTJpNXZ4YXcwemQ1dnp4IiB0aW1lc3RhbXA9IjE3NTYyMjQy
NjciPjEzNDwva2V5PjwvZm9yZWlnbi1rZXlzPjxyZWYtdHlwZSBuYW1lPSJKb3VybmFsIEFydGlj
bGUiPjE3PC9yZWYtdHlwZT48Y29udHJpYnV0b3JzPjxhdXRob3JzPjxhdXRob3I+Qm95ZCwgSy4g
Si48L2F1dGhvcj48YXV0aG9yPldvcnRoLCBBLjwvYXV0aG9yPjxhdXRob3I+S2VuZGFsbCwgTS48
L2F1dGhvcj48YXV0aG9yPlByYXR0LCBSLjwvYXV0aG9yPjxhdXRob3I+SG9ja2xleSwgSi48L2F1
dGhvcj48YXV0aG9yPkRlbnZpciwgTS48L2F1dGhvcj48YXV0aG9yPk11cnJheSwgUy4gQS48L2F1
dGhvcj48L2F1dGhvcnM+PC9jb250cmlidXRvcnM+PHRpdGxlcz48dGl0bGU+TWFraW5nIHN1cmUg
c2VydmljZXMgZGVsaXZlciBmb3IgcGVvcGxlIHdpdGggYWR2YW5jZWQgaGVhcnQgZmFpbHVyZTog
YSBsb25naXR1ZGluYWwgcXVhbGl0YXRpdmUgc3R1ZHkgb2YgcGF0aWVudHMsIGZhbWlseSBjYXJl
cnMsIGFuZCBoZWFsdGggcHJvZmVzc2lvbmFsczwvdGl0bGU+PHNlY29uZGFyeS10aXRsZT5QYWxs
aWF0IE1lZDwvc2Vjb25kYXJ5LXRpdGxlPjwvdGl0bGVzPjxwZXJpb2RpY2FsPjxmdWxsLXRpdGxl
PlBhbGxpYXQgTWVkPC9mdWxsLXRpdGxlPjwvcGVyaW9kaWNhbD48cGFnZXM+NzY3LTc2PC9wYWdl
cz48dm9sdW1lPjIzPC92b2x1bWU+PG51bWJlcj44PC9udW1iZXI+PGRhdGVzPjx5ZWFyPjIwMDk8
L3llYXI+PC9kYXRlcz48YWNjZXNzaW9uLW51bT4xOTkyNjY0NTwvYWNjZXNzaW9uLW51bT48bGFi
ZWw+IElOQ0xVREVEPC9sYWJlbD48dXJscz48cmVsYXRlZC11cmxzPjx1cmw+aHR0cHM6Ly9vdmlk
c3Aub3ZpZC5jb20vb3ZpZHdlYi5jZ2k/VD1KUyZhbXA7Q1NDPVkmYW1wO05FV1M9TiZhbXA7UEFH
RT1mdWxsdGV4dCZhbXA7RD1tZWQ3JmFtcDtETz0xMC4xMTc3JTJmMDI2OTIxNjMwOTM0NjU0MTwv
dXJsPjwvcmVsYXRlZC11cmxzPjwvdXJscz48ZWxlY3Ryb25pYy1yZXNvdXJjZS1udW0+aHR0cHM6
Ly9keC5kb2kub3JnLzEwLjExNzcvMDI2OTIxNjMwOTM0NjU0MTwvZWxlY3Ryb25pYy1yZXNvdXJj
ZS1udW0+PC9yZWNvcmQ+PC9DaXRlPjxDaXRlPjxBdXRob3I+R2FuZHk8L0F1dGhvcj48WWVhcj4y
MDEyPC9ZZWFyPjxSZWNOdW0+Mzk8L1JlY051bT48cmVjb3JkPjxyZWMtbnVtYmVyPjM5PC9yZWMt
bnVtYmVyPjxmb3JlaWduLWtleXM+PGtleSBhcHA9IkVOIiBkYi1pZD0ic3AwcnB4NWZjejUwdjZl
cmEwYTV3YTJpNXZ4YXcwemQ1dnp4IiB0aW1lc3RhbXA9IjE3NTYyMjQyNjciPjM5PC9rZXk+PC9m
b3JlaWduLWtleXM+PHJlZi10eXBlIG5hbWU9IkpvdXJuYWwgQXJ0aWNsZSI+MTc8L3JlZi10eXBl
Pjxjb250cmlidXRvcnM+PGF1dGhvcnM+PGF1dGhvcj5HYW5keSwgUi48L2F1dGhvcj48YXV0aG9y
PlJvZSwgQi48L2F1dGhvcj48YXV0aG9yPlJvZ2VycywgSi48L2F1dGhvcj48L2F1dGhvcnM+PC9j
b250cmlidXRvcnM+PHRpdGxlcz48dGl0bGU+VXNpbmcgY2FyZSBwcm9maWxlcyB0byBjb21taXNz
aW9uIGVuZC1vZi1saWZlIHNlcnZpY2VzPC90aXRsZT48c2Vjb25kYXJ5LXRpdGxlPlByaW1hcnkg
SGVhbHRoIENhcmUgUmVzZWFyY2ggYW5kIERldmVsb3BtZW50PC9zZWNvbmRhcnktdGl0bGU+PC90
aXRsZXM+PHBlcmlvZGljYWw+PGZ1bGwtdGl0bGU+UHJpbWFyeSBIZWFsdGggQ2FyZSBSZXNlYXJj
aCBhbmQgRGV2ZWxvcG1lbnQ8L2Z1bGwtdGl0bGU+PC9wZXJpb2RpY2FsPjxwYWdlcz4xMDYtMTE5
PC9wYWdlcz48dm9sdW1lPjEzPC92b2x1bWU+PG51bWJlcj4yPC9udW1iZXI+PGRhdGVzPjx5ZWFy
PjIwMTI8L3llYXI+PC9kYXRlcz48YWNjZXNzaW9uLW51bT4xMDk1NDUzMTQxOyAxMTIzMTAwPC9h
Y2Nlc3Npb24tbnVtPjxsYWJlbD4gSU5DTFVERUQ8L2xhYmVsPjx1cmxzPjxyZWxhdGVkLXVybHM+
PHVybD5odHRwczovL3d3dy5wcm9xdWVzdC5jb20vc2Nob2xhcmx5LWpvdXJuYWxzL3VzaW5nLWNh
cmUtcHJvZmlsZXMtY29tbWlzc2lvbi1lbmQtbGlmZS1zZXJ2aWNlcy9kb2N2aWV3LzEwOTU0NTMx
NDEvc2UtMj9hY2NvdW50aWQ9MTUxODFodHRwOi8vb3BlbnVybC55b3JrLmFjLnVrL29wZW51cmwv
NDRZT1JLLzQ0WU9SS19zZXJ2aWNlc19wYWdlP3VybF92ZXI9WjM5Ljg4LTIwMDQmYW1wO3JmdF92
YWxfZm10PWluZm86b2ZpL2ZtdDprZXY6bXR4OmpvdXJuYWwmYW1wOzwvdXJsPjwvcmVsYXRlZC11
cmxzPjwvdXJscz48ZWxlY3Ryb25pYy1yZXNvdXJjZS1udW0+aHR0cHM6Ly9kb2kub3JnLzEwLjEw
MTcvUzE0NjM0MjM2MTEwMDA1NTc8L2VsZWN0cm9uaWMtcmVzb3VyY2UtbnVtPjwvcmVjb3JkPjwv
Q2l0ZT48L0VuZE5vdGU+
</w:fldData>
              </w:fldChar>
            </w:r>
            <w:r w:rsidR="00653968">
              <w:rPr>
                <w:rStyle w:val="Heading2Char"/>
                <w:color w:val="auto"/>
                <w:sz w:val="22"/>
                <w:szCs w:val="22"/>
              </w:rPr>
              <w:instrText xml:space="preserve"> ADDIN EN.CITE </w:instrText>
            </w:r>
            <w:r w:rsidR="00653968">
              <w:rPr>
                <w:rStyle w:val="Heading2Char"/>
                <w:color w:val="auto"/>
                <w:sz w:val="22"/>
                <w:szCs w:val="22"/>
              </w:rPr>
              <w:fldChar w:fldCharType="begin">
                <w:fldData xml:space="preserve">PEVuZE5vdGU+PENpdGU+PEF1dGhvcj5SYW1wbGluPC9BdXRob3I+PFllYXI+MjAxOTwvWWVhcj48
UmVjTnVtPjIyMjwvUmVjTnVtPjxEaXNwbGF5VGV4dD48c3R5bGUgZmFjZT0ic3VwZXJzY3JpcHQi
PjMxLDM1LDUwPC9zdHlsZT48L0Rpc3BsYXlUZXh0PjxyZWNvcmQ+PHJlYy1udW1iZXI+MjIyPC9y
ZWMtbnVtYmVyPjxmb3JlaWduLWtleXM+PGtleSBhcHA9IkVOIiBkYi1pZD0ic3AwcnB4NWZjejUw
djZlcmEwYTV3YTJpNXZ4YXcwemQ1dnp4IiB0aW1lc3RhbXA9IjE3NTYyMjQyNjciPjIyMjwva2V5
PjwvZm9yZWlnbi1rZXlzPjxyZWYtdHlwZSBuYW1lPSJKb3VybmFsIEFydGljbGUiPjE3PC9yZWYt
dHlwZT48Y29udHJpYnV0b3JzPjxhdXRob3JzPjxhdXRob3I+UmFtcGxpbiwgQy48L2F1dGhvcj48
L2F1dGhvcnM+PC9jb250cmlidXRvcnM+PHRpdGxlcz48dGl0bGU+RXN0YWJsaXNoaW5nIGEgc3Ry
dWN0dXJlZCBwbGFuIHRvIHByb3ZpZGUgaGlnaC1xdWFsaXR5IGVuZC1vZi1saWZlIGNhcmUgaW4g
Y29tbXVuaXR5IHNldHRpbmdzPC90aXRsZT48c2Vjb25kYXJ5LXRpdGxlPkJyIEogQ29tbXVuaXR5
IE51cnM8L3NlY29uZGFyeS10aXRsZT48L3RpdGxlcz48cGVyaW9kaWNhbD48ZnVsbC10aXRsZT5C
ciBKIENvbW11bml0eSBOdXJzPC9mdWxsLXRpdGxlPjwvcGVyaW9kaWNhbD48cGFnZXM+MTIwLTEy
NzwvcGFnZXM+PHZvbHVtZT4yNDwvdm9sdW1lPjxudW1iZXI+MzwvbnVtYmVyPjxkYXRlcz48eWVh
cj4yMDE5PC95ZWFyPjwvZGF0ZXM+PGFjY2Vzc2lvbi1udW0+MzA4MTcyMDk8L2FjY2Vzc2lvbi1u
dW0+PGxhYmVsPiBJTkNMVURFRDwvbGFiZWw+PHVybHM+PHJlbGF0ZWQtdXJscz48dXJsPmh0dHBz
Oi8vb3ZpZHNwLm92aWQuY29tL292aWR3ZWIuY2dpP1Q9SlMmYW1wO0NTQz1ZJmFtcDtORVdTPU4m
YW1wO1BBR0U9ZnVsbHRleHQmYW1wO0Q9bWVkMTYmYW1wO0RPPTEwLjEyOTY4JTJmYmpjbi4yMDE5
LjI0LjMuMTIwPC91cmw+PC9yZWxhdGVkLXVybHM+PC91cmxzPjxlbGVjdHJvbmljLXJlc291cmNl
LW51bT5odHRwczovL2R4LmRvaS5vcmcvMTAuMTI5NjgvYmpjbi4yMDE5LjI0LjMuMTIwPC9lbGVj
dHJvbmljLXJlc291cmNlLW51bT48L3JlY29yZD48L0NpdGU+PENpdGU+PEF1dGhvcj5Cb3lkPC9B
dXRob3I+PFllYXI+MjAwOTwvWWVhcj48UmVjTnVtPjEzNDwvUmVjTnVtPjxyZWNvcmQ+PHJlYy1u
dW1iZXI+MTM0PC9yZWMtbnVtYmVyPjxmb3JlaWduLWtleXM+PGtleSBhcHA9IkVOIiBkYi1pZD0i
c3AwcnB4NWZjejUwdjZlcmEwYTV3YTJpNXZ4YXcwemQ1dnp4IiB0aW1lc3RhbXA9IjE3NTYyMjQy
NjciPjEzNDwva2V5PjwvZm9yZWlnbi1rZXlzPjxyZWYtdHlwZSBuYW1lPSJKb3VybmFsIEFydGlj
bGUiPjE3PC9yZWYtdHlwZT48Y29udHJpYnV0b3JzPjxhdXRob3JzPjxhdXRob3I+Qm95ZCwgSy4g
Si48L2F1dGhvcj48YXV0aG9yPldvcnRoLCBBLjwvYXV0aG9yPjxhdXRob3I+S2VuZGFsbCwgTS48
L2F1dGhvcj48YXV0aG9yPlByYXR0LCBSLjwvYXV0aG9yPjxhdXRob3I+SG9ja2xleSwgSi48L2F1
dGhvcj48YXV0aG9yPkRlbnZpciwgTS48L2F1dGhvcj48YXV0aG9yPk11cnJheSwgUy4gQS48L2F1
dGhvcj48L2F1dGhvcnM+PC9jb250cmlidXRvcnM+PHRpdGxlcz48dGl0bGU+TWFraW5nIHN1cmUg
c2VydmljZXMgZGVsaXZlciBmb3IgcGVvcGxlIHdpdGggYWR2YW5jZWQgaGVhcnQgZmFpbHVyZTog
YSBsb25naXR1ZGluYWwgcXVhbGl0YXRpdmUgc3R1ZHkgb2YgcGF0aWVudHMsIGZhbWlseSBjYXJl
cnMsIGFuZCBoZWFsdGggcHJvZmVzc2lvbmFsczwvdGl0bGU+PHNlY29uZGFyeS10aXRsZT5QYWxs
aWF0IE1lZDwvc2Vjb25kYXJ5LXRpdGxlPjwvdGl0bGVzPjxwZXJpb2RpY2FsPjxmdWxsLXRpdGxl
PlBhbGxpYXQgTWVkPC9mdWxsLXRpdGxlPjwvcGVyaW9kaWNhbD48cGFnZXM+NzY3LTc2PC9wYWdl
cz48dm9sdW1lPjIzPC92b2x1bWU+PG51bWJlcj44PC9udW1iZXI+PGRhdGVzPjx5ZWFyPjIwMDk8
L3llYXI+PC9kYXRlcz48YWNjZXNzaW9uLW51bT4xOTkyNjY0NTwvYWNjZXNzaW9uLW51bT48bGFi
ZWw+IElOQ0xVREVEPC9sYWJlbD48dXJscz48cmVsYXRlZC11cmxzPjx1cmw+aHR0cHM6Ly9vdmlk
c3Aub3ZpZC5jb20vb3ZpZHdlYi5jZ2k/VD1KUyZhbXA7Q1NDPVkmYW1wO05FV1M9TiZhbXA7UEFH
RT1mdWxsdGV4dCZhbXA7RD1tZWQ3JmFtcDtETz0xMC4xMTc3JTJmMDI2OTIxNjMwOTM0NjU0MTwv
dXJsPjwvcmVsYXRlZC11cmxzPjwvdXJscz48ZWxlY3Ryb25pYy1yZXNvdXJjZS1udW0+aHR0cHM6
Ly9keC5kb2kub3JnLzEwLjExNzcvMDI2OTIxNjMwOTM0NjU0MTwvZWxlY3Ryb25pYy1yZXNvdXJj
ZS1udW0+PC9yZWNvcmQ+PC9DaXRlPjxDaXRlPjxBdXRob3I+R2FuZHk8L0F1dGhvcj48WWVhcj4y
MDEyPC9ZZWFyPjxSZWNOdW0+Mzk8L1JlY051bT48cmVjb3JkPjxyZWMtbnVtYmVyPjM5PC9yZWMt
bnVtYmVyPjxmb3JlaWduLWtleXM+PGtleSBhcHA9IkVOIiBkYi1pZD0ic3AwcnB4NWZjejUwdjZl
cmEwYTV3YTJpNXZ4YXcwemQ1dnp4IiB0aW1lc3RhbXA9IjE3NTYyMjQyNjciPjM5PC9rZXk+PC9m
b3JlaWduLWtleXM+PHJlZi10eXBlIG5hbWU9IkpvdXJuYWwgQXJ0aWNsZSI+MTc8L3JlZi10eXBl
Pjxjb250cmlidXRvcnM+PGF1dGhvcnM+PGF1dGhvcj5HYW5keSwgUi48L2F1dGhvcj48YXV0aG9y
PlJvZSwgQi48L2F1dGhvcj48YXV0aG9yPlJvZ2VycywgSi48L2F1dGhvcj48L2F1dGhvcnM+PC9j
b250cmlidXRvcnM+PHRpdGxlcz48dGl0bGU+VXNpbmcgY2FyZSBwcm9maWxlcyB0byBjb21taXNz
aW9uIGVuZC1vZi1saWZlIHNlcnZpY2VzPC90aXRsZT48c2Vjb25kYXJ5LXRpdGxlPlByaW1hcnkg
SGVhbHRoIENhcmUgUmVzZWFyY2ggYW5kIERldmVsb3BtZW50PC9zZWNvbmRhcnktdGl0bGU+PC90
aXRsZXM+PHBlcmlvZGljYWw+PGZ1bGwtdGl0bGU+UHJpbWFyeSBIZWFsdGggQ2FyZSBSZXNlYXJj
aCBhbmQgRGV2ZWxvcG1lbnQ8L2Z1bGwtdGl0bGU+PC9wZXJpb2RpY2FsPjxwYWdlcz4xMDYtMTE5
PC9wYWdlcz48dm9sdW1lPjEzPC92b2x1bWU+PG51bWJlcj4yPC9udW1iZXI+PGRhdGVzPjx5ZWFy
PjIwMTI8L3llYXI+PC9kYXRlcz48YWNjZXNzaW9uLW51bT4xMDk1NDUzMTQxOyAxMTIzMTAwPC9h
Y2Nlc3Npb24tbnVtPjxsYWJlbD4gSU5DTFVERUQ8L2xhYmVsPjx1cmxzPjxyZWxhdGVkLXVybHM+
PHVybD5odHRwczovL3d3dy5wcm9xdWVzdC5jb20vc2Nob2xhcmx5LWpvdXJuYWxzL3VzaW5nLWNh
cmUtcHJvZmlsZXMtY29tbWlzc2lvbi1lbmQtbGlmZS1zZXJ2aWNlcy9kb2N2aWV3LzEwOTU0NTMx
NDEvc2UtMj9hY2NvdW50aWQ9MTUxODFodHRwOi8vb3BlbnVybC55b3JrLmFjLnVrL29wZW51cmwv
NDRZT1JLLzQ0WU9SS19zZXJ2aWNlc19wYWdlP3VybF92ZXI9WjM5Ljg4LTIwMDQmYW1wO3JmdF92
YWxfZm10PWluZm86b2ZpL2ZtdDprZXY6bXR4OmpvdXJuYWwmYW1wOzwvdXJsPjwvcmVsYXRlZC11
cmxzPjwvdXJscz48ZWxlY3Ryb25pYy1yZXNvdXJjZS1udW0+aHR0cHM6Ly9kb2kub3JnLzEwLjEw
MTcvUzE0NjM0MjM2MTEwMDA1NTc8L2VsZWN0cm9uaWMtcmVzb3VyY2UtbnVtPjwvcmVjb3JkPjwv
Q2l0ZT48L0VuZE5vdGU+
</w:fldData>
              </w:fldChar>
            </w:r>
            <w:r w:rsidR="00653968">
              <w:rPr>
                <w:rStyle w:val="Heading2Char"/>
                <w:color w:val="auto"/>
                <w:sz w:val="22"/>
                <w:szCs w:val="22"/>
              </w:rPr>
              <w:instrText xml:space="preserve"> ADDIN EN.CITE.DATA </w:instrText>
            </w:r>
            <w:r w:rsidR="00653968">
              <w:rPr>
                <w:rStyle w:val="Heading2Char"/>
                <w:color w:val="auto"/>
                <w:sz w:val="22"/>
                <w:szCs w:val="22"/>
              </w:rPr>
            </w:r>
            <w:r w:rsidR="00653968">
              <w:rPr>
                <w:rStyle w:val="Heading2Char"/>
                <w:color w:val="auto"/>
                <w:sz w:val="22"/>
                <w:szCs w:val="22"/>
              </w:rPr>
              <w:fldChar w:fldCharType="end"/>
            </w:r>
            <w:r w:rsidRPr="00CD5965">
              <w:rPr>
                <w:rStyle w:val="Heading2Char"/>
                <w:color w:val="auto"/>
                <w:sz w:val="22"/>
                <w:szCs w:val="22"/>
              </w:rPr>
              <w:fldChar w:fldCharType="separate"/>
            </w:r>
            <w:r w:rsidR="00653968" w:rsidRPr="00653968">
              <w:rPr>
                <w:rStyle w:val="Heading2Char"/>
                <w:noProof/>
                <w:color w:val="auto"/>
                <w:sz w:val="22"/>
                <w:szCs w:val="22"/>
                <w:vertAlign w:val="superscript"/>
              </w:rPr>
              <w:t>31,35,50</w:t>
            </w:r>
            <w:r w:rsidRPr="00CD5965">
              <w:rPr>
                <w:rStyle w:val="Heading2Char"/>
                <w:color w:val="auto"/>
                <w:sz w:val="22"/>
                <w:szCs w:val="22"/>
              </w:rPr>
              <w:fldChar w:fldCharType="end"/>
            </w:r>
          </w:p>
        </w:tc>
        <w:sdt>
          <w:sdtPr>
            <w:rPr>
              <w:rStyle w:val="Heading2Char"/>
              <w:color w:val="auto"/>
              <w:sz w:val="22"/>
            </w:rPr>
            <w:id w:val="-256601713"/>
            <w14:checkbox>
              <w14:checked w14:val="0"/>
              <w14:checkedState w14:val="2612" w14:font="MS Gothic"/>
              <w14:uncheckedState w14:val="2610" w14:font="MS Gothic"/>
            </w14:checkbox>
          </w:sdtPr>
          <w:sdtEndPr>
            <w:rPr>
              <w:rStyle w:val="Heading2Char"/>
            </w:rPr>
          </w:sdtEndPr>
          <w:sdtContent>
            <w:tc>
              <w:tcPr>
                <w:tcW w:w="2015" w:type="dxa"/>
                <w:vAlign w:val="center"/>
              </w:tcPr>
              <w:p w14:paraId="48F45A77" w14:textId="2A3E85A3" w:rsidR="00CE698A" w:rsidRPr="00950113" w:rsidRDefault="00CE698A" w:rsidP="00CE698A">
                <w:pPr>
                  <w:spacing w:line="240" w:lineRule="auto"/>
                  <w:jc w:val="center"/>
                  <w:rPr>
                    <w:rStyle w:val="Heading2Char"/>
                    <w:rFonts w:ascii="Segoe UI Symbol" w:eastAsia="MS Gothic" w:hAnsi="Segoe UI Symbol" w:cs="Segoe UI Symbol"/>
                    <w:color w:val="auto"/>
                    <w:sz w:val="22"/>
                  </w:rPr>
                </w:pPr>
                <w:r>
                  <w:rPr>
                    <w:rStyle w:val="Heading2Char"/>
                    <w:rFonts w:ascii="MS Gothic" w:eastAsia="MS Gothic" w:hAnsi="MS Gothic" w:hint="eastAsia"/>
                    <w:color w:val="auto"/>
                    <w:sz w:val="22"/>
                  </w:rPr>
                  <w:t>☐</w:t>
                </w:r>
              </w:p>
            </w:tc>
          </w:sdtContent>
        </w:sdt>
        <w:sdt>
          <w:sdtPr>
            <w:rPr>
              <w:rStyle w:val="Heading2Char"/>
              <w:color w:val="auto"/>
              <w:sz w:val="22"/>
            </w:rPr>
            <w:id w:val="1881674850"/>
            <w14:checkbox>
              <w14:checked w14:val="1"/>
              <w14:checkedState w14:val="2612" w14:font="MS Gothic"/>
              <w14:uncheckedState w14:val="2610" w14:font="MS Gothic"/>
            </w14:checkbox>
          </w:sdtPr>
          <w:sdtEndPr>
            <w:rPr>
              <w:rStyle w:val="Heading2Char"/>
            </w:rPr>
          </w:sdtEndPr>
          <w:sdtContent>
            <w:tc>
              <w:tcPr>
                <w:tcW w:w="2015" w:type="dxa"/>
                <w:vAlign w:val="center"/>
              </w:tcPr>
              <w:p w14:paraId="613F5082" w14:textId="326B1AAA" w:rsidR="00CE698A" w:rsidRPr="00950113" w:rsidRDefault="00CE698A" w:rsidP="00CE698A">
                <w:pPr>
                  <w:spacing w:line="240" w:lineRule="auto"/>
                  <w:jc w:val="center"/>
                  <w:rPr>
                    <w:rStyle w:val="Heading2Char"/>
                    <w:rFonts w:ascii="Segoe UI Symbol" w:eastAsia="MS Gothic" w:hAnsi="Segoe UI Symbol" w:cs="Segoe UI Symbol"/>
                    <w:color w:val="auto"/>
                    <w:sz w:val="22"/>
                  </w:rPr>
                </w:pPr>
                <w:r>
                  <w:rPr>
                    <w:rStyle w:val="Heading2Char"/>
                    <w:rFonts w:ascii="MS Gothic" w:eastAsia="MS Gothic" w:hAnsi="MS Gothic" w:hint="eastAsia"/>
                    <w:color w:val="auto"/>
                    <w:sz w:val="22"/>
                  </w:rPr>
                  <w:t>☒</w:t>
                </w:r>
              </w:p>
            </w:tc>
          </w:sdtContent>
        </w:sdt>
      </w:tr>
      <w:tr w:rsidR="00CE698A" w14:paraId="4CC229CA" w14:textId="77777777" w:rsidTr="00260CC4">
        <w:tc>
          <w:tcPr>
            <w:tcW w:w="9918" w:type="dxa"/>
            <w:tcBorders>
              <w:top w:val="nil"/>
              <w:bottom w:val="nil"/>
            </w:tcBorders>
            <w:vAlign w:val="center"/>
          </w:tcPr>
          <w:p w14:paraId="75DD9F6C" w14:textId="27B93890" w:rsidR="00CE698A" w:rsidRPr="00CD5965" w:rsidRDefault="00CE698A" w:rsidP="00CE698A">
            <w:pPr>
              <w:pStyle w:val="ListParagraph"/>
              <w:numPr>
                <w:ilvl w:val="0"/>
                <w:numId w:val="3"/>
              </w:numPr>
              <w:spacing w:line="240" w:lineRule="auto"/>
              <w:rPr>
                <w:rStyle w:val="Heading2Char"/>
                <w:color w:val="auto"/>
                <w:sz w:val="22"/>
                <w:szCs w:val="22"/>
              </w:rPr>
            </w:pPr>
            <w:r w:rsidRPr="00CD5965">
              <w:rPr>
                <w:rStyle w:val="Heading2Char"/>
                <w:color w:val="auto"/>
                <w:sz w:val="22"/>
                <w:szCs w:val="22"/>
              </w:rPr>
              <w:t>Personal care</w:t>
            </w:r>
            <w:r w:rsidRPr="00CD5965">
              <w:rPr>
                <w:rStyle w:val="Heading2Char"/>
                <w:color w:val="auto"/>
                <w:sz w:val="22"/>
                <w:szCs w:val="22"/>
                <w:vertAlign w:val="superscript"/>
              </w:rPr>
              <w:fldChar w:fldCharType="begin">
                <w:fldData xml:space="preserve">PEVuZE5vdGU+PENpdGU+PEF1dGhvcj5EYXZpZXM8L0F1dGhvcj48WWVhcj4yMDE2PC9ZZWFyPjxS
ZWNOdW0+NDg8L1JlY051bT48RGlzcGxheVRleHQ+PHN0eWxlIGZhY2U9InN1cGVyc2NyaXB0Ij40
MCw1OTwvc3R5bGU+PC9EaXNwbGF5VGV4dD48cmVjb3JkPjxyZWMtbnVtYmVyPjQ4PC9yZWMtbnVt
YmVyPjxmb3JlaWduLWtleXM+PGtleSBhcHA9IkVOIiBkYi1pZD0ic3AwcnB4NWZjejUwdjZlcmEw
YTV3YTJpNXZ4YXcwemQ1dnp4IiB0aW1lc3RhbXA9IjE3NTYyMjQyNjciPjQ4PC9rZXk+PC9mb3Jl
aWduLWtleXM+PHJlZi10eXBlIG5hbWU9IkpvdXJuYWwgQXJ0aWNsZSI+MTc8L3JlZi10eXBlPjxj
b250cmlidXRvcnM+PGF1dGhvcnM+PGF1dGhvcj5EYXZpZXMsIE4uPC9hdXRob3I+PGF1dGhvcj5N
YXRoZXcsIFIuPC9hdXRob3I+PGF1dGhvcj5XaWxjb2NrLCBKLjwvYXV0aG9yPjxhdXRob3I+TWFu
dGhvcnBlLCBKLjwvYXV0aG9yPjxhdXRob3I+U2FtcHNvbiwgRS4gTC48L2F1dGhvcj48YXV0aG9y
PkxhbWFoZXdhLCBLLjwvYXV0aG9yPjxhdXRob3I+SWxpZmZlLCBTLjwvYXV0aG9yPjwvYXV0aG9y
cz48L2NvbnRyaWJ1dG9ycz48dGl0bGVzPjx0aXRsZT5BIGNvLWRlc2lnbiBwcm9jZXNzIGRldmVs
b3BpbmcgaGV1cmlzdGljcyBmb3IgcHJhY3RpdGlvbmVycyBwcm92aWRpbmcgZW5kIG9mIGxpZmUg
Y2FyZSBmb3IgcGVvcGxlIHdpdGggZGVtZW50aWE8L3RpdGxlPjxzZWNvbmRhcnktdGl0bGU+Qk1D
IFBhbGxpYXRpdmUgQ2FyZTwvc2Vjb25kYXJ5LXRpdGxlPjwvdGl0bGVzPjxwZXJpb2RpY2FsPjxm
dWxsLXRpdGxlPkJNQyBQYWxsaWF0aXZlIENhcmU8L2Z1bGwtdGl0bGU+PC9wZXJpb2RpY2FsPjxw
YWdlcz4xLTExPC9wYWdlcz48dm9sdW1lPjE1PC92b2x1bWU+PGRhdGVzPjx5ZWFyPjIwMTY8L3ll
YXI+PC9kYXRlcz48YWNjZXNzaW9uLW51bT4xMTczNjc3NjIuIExhbmd1YWdlOiBFbmdsaXNoLiBF
bnRyeSBEYXRlOiAyMDE3MDgyOS4gUmV2aXNpb24gRGF0ZTogMjAxNzA4MjkuIFB1YmxpY2F0aW9u
IFR5cGU6IEpvdXJuYWwgQXJ0aWNsZTwvYWNjZXNzaW9uLW51bT48bGFiZWw+IElOQ0xVREVEPC9s
YWJlbD48dXJscz48cmVsYXRlZC11cmxzPjx1cmw+aHR0cHM6Ly9zZWFyY2guZWJzY29ob3N0LmNv
bS9sb2dpbi5hc3B4P2RpcmVjdD10cnVlJmFtcDtkYj1jdWwmYW1wO0FOPTExNzM2Nzc2MiZhbXA7
c2l0ZT1laG9zdC1saXZlPC91cmw+PC9yZWxhdGVkLXVybHM+PC91cmxzPjxlbGVjdHJvbmljLXJl
c291cmNlLW51bT4xMC4xMTg2L3MxMjkwNC0wMTYtMDE0Ni16PC9lbGVjdHJvbmljLXJlc291cmNl
LW51bT48L3JlY29yZD48L0NpdGU+PENpdGU+PEF1dGhvcj5TZW5lazwvQXV0aG9yPjxZZWFyPjIw
MjI8L1llYXI+PFJlY051bT4zMTc8L1JlY051bT48cmVjb3JkPjxyZWMtbnVtYmVyPjMxNzwvcmVj
LW51bWJlcj48Zm9yZWlnbi1rZXlzPjxrZXkgYXBwPSJFTiIgZGItaWQ9Inp0dzkwenp0emVkemQ1
ZXBmZXRwZGF0dWQ5eHplMmFyMjlmciIgdGltZXN0YW1wPSIxNzMzNzQxMzAwIj4zMTc8L2tleT48
L2ZvcmVpZ24ta2V5cz48cmVmLXR5cGUgbmFtZT0iSm91cm5hbCBBcnRpY2xlIj4xNzwvcmVmLXR5
cGU+PGNvbnRyaWJ1dG9ycz48YXV0aG9ycz48YXV0aG9yPlNlbmVrLCBNLjwvYXV0aG9yPjxhdXRo
b3I+Um9iZXJ0c29uLCBTLjwvYXV0aG9yPjxhdXRob3I+VGF5bG9yLCBCLjwvYXV0aG9yPjxhdXRo
b3I+V29vZCwgRS48L2F1dGhvcj48YXV0aG9yPktpbmcsIFIuPC9hdXRob3I+PGF1dGhvcj5SeWFu
LCBULjwvYXV0aG9yPjwvYXV0aG9ycz48L2NvbnRyaWJ1dG9ycz48dGl0bGVzPjx0aXRsZT5Db25z
ZXF1ZW5jZXMgb2YgdW5kZXJzdGFmZmluZyBvbiB0eXBlIG9mIG1pc3NlZCBjb21tdW5pdHkgY2Fy
ZS0gYSBjcm9zcy1zZWN0aW9uYWwgc3R1ZHk8L3RpdGxlPjxzZWNvbmRhcnktdGl0bGU+SW50ZXJu
YXRpb25hbCBKb3VybmFsIG9mIE51cnNpbmcgU3R1ZGllcyBBZHZhbmNlczwvc2Vjb25kYXJ5LXRp
dGxlPjwvdGl0bGVzPjxwZXJpb2RpY2FsPjxmdWxsLXRpdGxlPkludGVybmF0aW9uYWwgSm91cm5h
bCBvZiBOdXJzaW5nIFN0dWRpZXMgQWR2YW5jZXM8L2Z1bGwtdGl0bGU+PC9wZXJpb2RpY2FsPjxw
YWdlcz4xMDAwNzU8L3BhZ2VzPjx2b2x1bWU+NDwvdm9sdW1lPjxrZXl3b3Jkcz48a2V5d29yZD5D
b21tdW5pdHkgbnVyc2luZzwva2V5d29yZD48a2V5d29yZD5VbmRlcnN0YWZmaW5nPC9rZXl3b3Jk
PjxrZXl3b3JkPk1pc3NlZCBjYXJlPC9rZXl3b3JkPjxrZXl3b3JkPlVuZmluaXNoZWQgbnVyc2lu
ZyBjYXJlPC9rZXl3b3JkPjwva2V5d29yZHM+PGRhdGVzPjx5ZWFyPjIwMjI8L3llYXI+PHB1Yi1k
YXRlcz48ZGF0ZT4yMDIyLzEyLzAxLzwvZGF0ZT48L3B1Yi1kYXRlcz48L2RhdGVzPjxpc2JuPjI2
NjYtMTQyWDwvaXNibj48dXJscz48cmVsYXRlZC11cmxzPjx1cmw+aHR0cHM6Ly93d3cuc2NpZW5j
ZWRpcmVjdC5jb20vc2NpZW5jZS9hcnRpY2xlL3BpaS9TMjY2NjE0MlgyMjAwMDE0NTwvdXJsPjwv
cmVsYXRlZC11cmxzPjwvdXJscz48ZWxlY3Ryb25pYy1yZXNvdXJjZS1udW0+aHR0cHM6Ly9kb2ku
b3JnLzEwLjEwMTYvai5pam5zYS4yMDIyLjEwMDA3NTwvZWxlY3Ryb25pYy1yZXNvdXJjZS1udW0+
PC9yZWNvcmQ+PC9DaXRlPjwvRW5kTm90ZT5=
</w:fldData>
              </w:fldChar>
            </w:r>
            <w:r w:rsidR="007F2171">
              <w:rPr>
                <w:rStyle w:val="Heading2Char"/>
                <w:color w:val="auto"/>
                <w:sz w:val="22"/>
                <w:szCs w:val="22"/>
                <w:vertAlign w:val="superscript"/>
              </w:rPr>
              <w:instrText xml:space="preserve"> ADDIN EN.CITE </w:instrText>
            </w:r>
            <w:r w:rsidR="007F2171">
              <w:rPr>
                <w:rStyle w:val="Heading2Char"/>
                <w:color w:val="auto"/>
                <w:sz w:val="22"/>
                <w:szCs w:val="22"/>
                <w:vertAlign w:val="superscript"/>
              </w:rPr>
              <w:fldChar w:fldCharType="begin">
                <w:fldData xml:space="preserve">PEVuZE5vdGU+PENpdGU+PEF1dGhvcj5EYXZpZXM8L0F1dGhvcj48WWVhcj4yMDE2PC9ZZWFyPjxS
ZWNOdW0+NDg8L1JlY051bT48RGlzcGxheVRleHQ+PHN0eWxlIGZhY2U9InN1cGVyc2NyaXB0Ij40
MCw1OTwvc3R5bGU+PC9EaXNwbGF5VGV4dD48cmVjb3JkPjxyZWMtbnVtYmVyPjQ4PC9yZWMtbnVt
YmVyPjxmb3JlaWduLWtleXM+PGtleSBhcHA9IkVOIiBkYi1pZD0ic3AwcnB4NWZjejUwdjZlcmEw
YTV3YTJpNXZ4YXcwemQ1dnp4IiB0aW1lc3RhbXA9IjE3NTYyMjQyNjciPjQ4PC9rZXk+PC9mb3Jl
aWduLWtleXM+PHJlZi10eXBlIG5hbWU9IkpvdXJuYWwgQXJ0aWNsZSI+MTc8L3JlZi10eXBlPjxj
b250cmlidXRvcnM+PGF1dGhvcnM+PGF1dGhvcj5EYXZpZXMsIE4uPC9hdXRob3I+PGF1dGhvcj5N
YXRoZXcsIFIuPC9hdXRob3I+PGF1dGhvcj5XaWxjb2NrLCBKLjwvYXV0aG9yPjxhdXRob3I+TWFu
dGhvcnBlLCBKLjwvYXV0aG9yPjxhdXRob3I+U2FtcHNvbiwgRS4gTC48L2F1dGhvcj48YXV0aG9y
PkxhbWFoZXdhLCBLLjwvYXV0aG9yPjxhdXRob3I+SWxpZmZlLCBTLjwvYXV0aG9yPjwvYXV0aG9y
cz48L2NvbnRyaWJ1dG9ycz48dGl0bGVzPjx0aXRsZT5BIGNvLWRlc2lnbiBwcm9jZXNzIGRldmVs
b3BpbmcgaGV1cmlzdGljcyBmb3IgcHJhY3RpdGlvbmVycyBwcm92aWRpbmcgZW5kIG9mIGxpZmUg
Y2FyZSBmb3IgcGVvcGxlIHdpdGggZGVtZW50aWE8L3RpdGxlPjxzZWNvbmRhcnktdGl0bGU+Qk1D
IFBhbGxpYXRpdmUgQ2FyZTwvc2Vjb25kYXJ5LXRpdGxlPjwvdGl0bGVzPjxwZXJpb2RpY2FsPjxm
dWxsLXRpdGxlPkJNQyBQYWxsaWF0aXZlIENhcmU8L2Z1bGwtdGl0bGU+PC9wZXJpb2RpY2FsPjxw
YWdlcz4xLTExPC9wYWdlcz48dm9sdW1lPjE1PC92b2x1bWU+PGRhdGVzPjx5ZWFyPjIwMTY8L3ll
YXI+PC9kYXRlcz48YWNjZXNzaW9uLW51bT4xMTczNjc3NjIuIExhbmd1YWdlOiBFbmdsaXNoLiBF
bnRyeSBEYXRlOiAyMDE3MDgyOS4gUmV2aXNpb24gRGF0ZTogMjAxNzA4MjkuIFB1YmxpY2F0aW9u
IFR5cGU6IEpvdXJuYWwgQXJ0aWNsZTwvYWNjZXNzaW9uLW51bT48bGFiZWw+IElOQ0xVREVEPC9s
YWJlbD48dXJscz48cmVsYXRlZC11cmxzPjx1cmw+aHR0cHM6Ly9zZWFyY2guZWJzY29ob3N0LmNv
bS9sb2dpbi5hc3B4P2RpcmVjdD10cnVlJmFtcDtkYj1jdWwmYW1wO0FOPTExNzM2Nzc2MiZhbXA7
c2l0ZT1laG9zdC1saXZlPC91cmw+PC9yZWxhdGVkLXVybHM+PC91cmxzPjxlbGVjdHJvbmljLXJl
c291cmNlLW51bT4xMC4xMTg2L3MxMjkwNC0wMTYtMDE0Ni16PC9lbGVjdHJvbmljLXJlc291cmNl
LW51bT48L3JlY29yZD48L0NpdGU+PENpdGU+PEF1dGhvcj5TZW5lazwvQXV0aG9yPjxZZWFyPjIw
MjI8L1llYXI+PFJlY051bT4zMTc8L1JlY051bT48cmVjb3JkPjxyZWMtbnVtYmVyPjMxNzwvcmVj
LW51bWJlcj48Zm9yZWlnbi1rZXlzPjxrZXkgYXBwPSJFTiIgZGItaWQ9Inp0dzkwenp0emVkemQ1
ZXBmZXRwZGF0dWQ5eHplMmFyMjlmciIgdGltZXN0YW1wPSIxNzMzNzQxMzAwIj4zMTc8L2tleT48
L2ZvcmVpZ24ta2V5cz48cmVmLXR5cGUgbmFtZT0iSm91cm5hbCBBcnRpY2xlIj4xNzwvcmVmLXR5
cGU+PGNvbnRyaWJ1dG9ycz48YXV0aG9ycz48YXV0aG9yPlNlbmVrLCBNLjwvYXV0aG9yPjxhdXRo
b3I+Um9iZXJ0c29uLCBTLjwvYXV0aG9yPjxhdXRob3I+VGF5bG9yLCBCLjwvYXV0aG9yPjxhdXRo
b3I+V29vZCwgRS48L2F1dGhvcj48YXV0aG9yPktpbmcsIFIuPC9hdXRob3I+PGF1dGhvcj5SeWFu
LCBULjwvYXV0aG9yPjwvYXV0aG9ycz48L2NvbnRyaWJ1dG9ycz48dGl0bGVzPjx0aXRsZT5Db25z
ZXF1ZW5jZXMgb2YgdW5kZXJzdGFmZmluZyBvbiB0eXBlIG9mIG1pc3NlZCBjb21tdW5pdHkgY2Fy
ZS0gYSBjcm9zcy1zZWN0aW9uYWwgc3R1ZHk8L3RpdGxlPjxzZWNvbmRhcnktdGl0bGU+SW50ZXJu
YXRpb25hbCBKb3VybmFsIG9mIE51cnNpbmcgU3R1ZGllcyBBZHZhbmNlczwvc2Vjb25kYXJ5LXRp
dGxlPjwvdGl0bGVzPjxwZXJpb2RpY2FsPjxmdWxsLXRpdGxlPkludGVybmF0aW9uYWwgSm91cm5h
bCBvZiBOdXJzaW5nIFN0dWRpZXMgQWR2YW5jZXM8L2Z1bGwtdGl0bGU+PC9wZXJpb2RpY2FsPjxw
YWdlcz4xMDAwNzU8L3BhZ2VzPjx2b2x1bWU+NDwvdm9sdW1lPjxrZXl3b3Jkcz48a2V5d29yZD5D
b21tdW5pdHkgbnVyc2luZzwva2V5d29yZD48a2V5d29yZD5VbmRlcnN0YWZmaW5nPC9rZXl3b3Jk
PjxrZXl3b3JkPk1pc3NlZCBjYXJlPC9rZXl3b3JkPjxrZXl3b3JkPlVuZmluaXNoZWQgbnVyc2lu
ZyBjYXJlPC9rZXl3b3JkPjwva2V5d29yZHM+PGRhdGVzPjx5ZWFyPjIwMjI8L3llYXI+PHB1Yi1k
YXRlcz48ZGF0ZT4yMDIyLzEyLzAxLzwvZGF0ZT48L3B1Yi1kYXRlcz48L2RhdGVzPjxpc2JuPjI2
NjYtMTQyWDwvaXNibj48dXJscz48cmVsYXRlZC11cmxzPjx1cmw+aHR0cHM6Ly93d3cuc2NpZW5j
ZWRpcmVjdC5jb20vc2NpZW5jZS9hcnRpY2xlL3BpaS9TMjY2NjE0MlgyMjAwMDE0NTwvdXJsPjwv
cmVsYXRlZC11cmxzPjwvdXJscz48ZWxlY3Ryb25pYy1yZXNvdXJjZS1udW0+aHR0cHM6Ly9kb2ku
b3JnLzEwLjEwMTYvai5pam5zYS4yMDIyLjEwMDA3NTwvZWxlY3Ryb25pYy1yZXNvdXJjZS1udW0+
PC9yZWNvcmQ+PC9DaXRlPjwvRW5kTm90ZT5=
</w:fldData>
              </w:fldChar>
            </w:r>
            <w:r w:rsidR="007F2171">
              <w:rPr>
                <w:rStyle w:val="Heading2Char"/>
                <w:color w:val="auto"/>
                <w:sz w:val="22"/>
                <w:szCs w:val="22"/>
                <w:vertAlign w:val="superscript"/>
              </w:rPr>
              <w:instrText xml:space="preserve"> ADDIN EN.CITE.DATA </w:instrText>
            </w:r>
            <w:r w:rsidR="007F2171">
              <w:rPr>
                <w:rStyle w:val="Heading2Char"/>
                <w:color w:val="auto"/>
                <w:sz w:val="22"/>
                <w:szCs w:val="22"/>
                <w:vertAlign w:val="superscript"/>
              </w:rPr>
            </w:r>
            <w:r w:rsidR="007F2171">
              <w:rPr>
                <w:rStyle w:val="Heading2Char"/>
                <w:color w:val="auto"/>
                <w:sz w:val="22"/>
                <w:szCs w:val="22"/>
                <w:vertAlign w:val="superscript"/>
              </w:rPr>
              <w:fldChar w:fldCharType="end"/>
            </w:r>
            <w:r w:rsidRPr="00CD5965">
              <w:rPr>
                <w:rStyle w:val="Heading2Char"/>
                <w:color w:val="auto"/>
                <w:sz w:val="22"/>
                <w:szCs w:val="22"/>
                <w:vertAlign w:val="superscript"/>
              </w:rPr>
              <w:fldChar w:fldCharType="separate"/>
            </w:r>
            <w:r w:rsidR="007F2171">
              <w:rPr>
                <w:rStyle w:val="Heading2Char"/>
                <w:noProof/>
                <w:color w:val="auto"/>
                <w:sz w:val="22"/>
                <w:szCs w:val="22"/>
                <w:vertAlign w:val="superscript"/>
              </w:rPr>
              <w:t>40,59</w:t>
            </w:r>
            <w:r w:rsidRPr="00CD5965">
              <w:rPr>
                <w:rStyle w:val="Heading2Char"/>
                <w:color w:val="auto"/>
                <w:sz w:val="22"/>
                <w:szCs w:val="22"/>
                <w:vertAlign w:val="superscript"/>
              </w:rPr>
              <w:fldChar w:fldCharType="end"/>
            </w:r>
          </w:p>
        </w:tc>
        <w:sdt>
          <w:sdtPr>
            <w:rPr>
              <w:rStyle w:val="Heading2Char"/>
              <w:rFonts w:eastAsia="MS Gothic"/>
              <w:color w:val="auto"/>
              <w:sz w:val="22"/>
            </w:rPr>
            <w:id w:val="1006478720"/>
            <w14:checkbox>
              <w14:checked w14:val="1"/>
              <w14:checkedState w14:val="2612" w14:font="MS Gothic"/>
              <w14:uncheckedState w14:val="2610" w14:font="MS Gothic"/>
            </w14:checkbox>
          </w:sdtPr>
          <w:sdtEndPr>
            <w:rPr>
              <w:rStyle w:val="Heading2Char"/>
            </w:rPr>
          </w:sdtEndPr>
          <w:sdtContent>
            <w:tc>
              <w:tcPr>
                <w:tcW w:w="2015" w:type="dxa"/>
                <w:vAlign w:val="center"/>
              </w:tcPr>
              <w:p w14:paraId="5239E566" w14:textId="72DE5093" w:rsidR="00CE698A" w:rsidRPr="00950113" w:rsidRDefault="00CE698A" w:rsidP="00CE698A">
                <w:pPr>
                  <w:spacing w:line="240" w:lineRule="auto"/>
                  <w:jc w:val="center"/>
                  <w:rPr>
                    <w:rStyle w:val="Heading2Char"/>
                    <w:rFonts w:ascii="Segoe UI Symbol" w:eastAsia="MS Gothic" w:hAnsi="Segoe UI Symbol" w:cs="Segoe UI Symbol"/>
                    <w:color w:val="auto"/>
                    <w:sz w:val="22"/>
                  </w:rPr>
                </w:pPr>
                <w:r>
                  <w:rPr>
                    <w:rStyle w:val="Heading2Char"/>
                    <w:rFonts w:ascii="MS Gothic" w:eastAsia="MS Gothic" w:hAnsi="MS Gothic" w:hint="eastAsia"/>
                    <w:color w:val="auto"/>
                    <w:sz w:val="22"/>
                  </w:rPr>
                  <w:t>☒</w:t>
                </w:r>
              </w:p>
            </w:tc>
          </w:sdtContent>
        </w:sdt>
        <w:sdt>
          <w:sdtPr>
            <w:rPr>
              <w:rStyle w:val="Heading2Char"/>
              <w:color w:val="auto"/>
              <w:sz w:val="22"/>
            </w:rPr>
            <w:id w:val="1970236458"/>
            <w14:checkbox>
              <w14:checked w14:val="0"/>
              <w14:checkedState w14:val="2612" w14:font="MS Gothic"/>
              <w14:uncheckedState w14:val="2610" w14:font="MS Gothic"/>
            </w14:checkbox>
          </w:sdtPr>
          <w:sdtEndPr>
            <w:rPr>
              <w:rStyle w:val="Heading2Char"/>
            </w:rPr>
          </w:sdtEndPr>
          <w:sdtContent>
            <w:tc>
              <w:tcPr>
                <w:tcW w:w="2015" w:type="dxa"/>
                <w:vAlign w:val="center"/>
              </w:tcPr>
              <w:p w14:paraId="1222667B" w14:textId="3380456E" w:rsidR="00CE698A" w:rsidRPr="00950113" w:rsidRDefault="00CE698A" w:rsidP="00CE698A">
                <w:pPr>
                  <w:spacing w:line="240" w:lineRule="auto"/>
                  <w:jc w:val="center"/>
                  <w:rPr>
                    <w:rStyle w:val="Heading2Char"/>
                    <w:rFonts w:ascii="Segoe UI Symbol" w:eastAsia="MS Gothic" w:hAnsi="Segoe UI Symbol" w:cs="Segoe UI Symbol"/>
                    <w:color w:val="auto"/>
                    <w:sz w:val="22"/>
                  </w:rPr>
                </w:pPr>
                <w:r>
                  <w:rPr>
                    <w:rStyle w:val="Heading2Char"/>
                    <w:rFonts w:ascii="MS Gothic" w:eastAsia="MS Gothic" w:hAnsi="MS Gothic" w:hint="eastAsia"/>
                    <w:color w:val="auto"/>
                    <w:sz w:val="22"/>
                  </w:rPr>
                  <w:t>☐</w:t>
                </w:r>
              </w:p>
            </w:tc>
          </w:sdtContent>
        </w:sdt>
      </w:tr>
      <w:tr w:rsidR="00CE698A" w14:paraId="0F4B6922" w14:textId="77777777" w:rsidTr="00BC2120">
        <w:tc>
          <w:tcPr>
            <w:tcW w:w="9918" w:type="dxa"/>
            <w:tcBorders>
              <w:top w:val="nil"/>
              <w:bottom w:val="nil"/>
            </w:tcBorders>
            <w:vAlign w:val="center"/>
          </w:tcPr>
          <w:p w14:paraId="4C065D4E" w14:textId="47FAD481" w:rsidR="00CE698A" w:rsidRPr="00CD5965" w:rsidRDefault="00CE698A" w:rsidP="00CE698A">
            <w:pPr>
              <w:pStyle w:val="ListParagraph"/>
              <w:numPr>
                <w:ilvl w:val="0"/>
                <w:numId w:val="3"/>
              </w:numPr>
              <w:spacing w:line="240" w:lineRule="auto"/>
              <w:rPr>
                <w:rStyle w:val="Heading2Char"/>
                <w:color w:val="auto"/>
                <w:sz w:val="22"/>
                <w:szCs w:val="22"/>
              </w:rPr>
            </w:pPr>
            <w:r w:rsidRPr="00CD5965">
              <w:rPr>
                <w:rStyle w:val="Heading2Char"/>
                <w:color w:val="auto"/>
                <w:sz w:val="22"/>
                <w:szCs w:val="24"/>
              </w:rPr>
              <w:t>Provide respite care</w:t>
            </w:r>
            <w:r w:rsidRPr="00CD5965">
              <w:rPr>
                <w:rStyle w:val="Heading2Char"/>
                <w:color w:val="auto"/>
                <w:sz w:val="22"/>
                <w:szCs w:val="24"/>
              </w:rPr>
              <w:fldChar w:fldCharType="begin"/>
            </w:r>
            <w:r w:rsidR="00653968">
              <w:rPr>
                <w:rStyle w:val="Heading2Char"/>
                <w:color w:val="auto"/>
                <w:sz w:val="22"/>
                <w:szCs w:val="24"/>
              </w:rPr>
              <w:instrText xml:space="preserve"> ADDIN EN.CITE &lt;EndNote&gt;&lt;Cite&gt;&lt;Author&gt;Boyd&lt;/Author&gt;&lt;Year&gt;2009&lt;/Year&gt;&lt;RecNum&gt;134&lt;/RecNum&gt;&lt;DisplayText&gt;&lt;style face="superscript"&gt;31&lt;/style&gt;&lt;/DisplayText&gt;&lt;record&gt;&lt;rec-number&gt;134&lt;/rec-number&gt;&lt;foreign-keys&gt;&lt;key app="EN" db-id="sp0rpx5fcz50v6era0a5wa2i5vxaw0zd5vzx" timestamp="1756224267"&gt;134&lt;/key&gt;&lt;/foreign-keys&gt;&lt;ref-type name="Journal Article"&gt;17&lt;/ref-type&gt;&lt;contributors&gt;&lt;authors&gt;&lt;author&gt;Boyd, K. J.&lt;/author&gt;&lt;author&gt;Worth, A.&lt;/author&gt;&lt;author&gt;Kendall, M.&lt;/author&gt;&lt;author&gt;Pratt, R.&lt;/author&gt;&lt;author&gt;Hockley, J.&lt;/author&gt;&lt;author&gt;Denvir, M.&lt;/author&gt;&lt;author&gt;Murray, S. A.&lt;/author&gt;&lt;/authors&gt;&lt;/contributors&gt;&lt;titles&gt;&lt;title&gt;Making sure services deliver for people with advanced heart failure: a longitudinal qualitative study of patients, family carers, and health professionals&lt;/title&gt;&lt;secondary-title&gt;Palliat Med&lt;/secondary-title&gt;&lt;/titles&gt;&lt;periodical&gt;&lt;full-title&gt;Palliat Med&lt;/full-title&gt;&lt;/periodical&gt;&lt;pages&gt;767-76&lt;/pages&gt;&lt;volume&gt;23&lt;/volume&gt;&lt;number&gt;8&lt;/number&gt;&lt;dates&gt;&lt;year&gt;2009&lt;/year&gt;&lt;/dates&gt;&lt;accession-num&gt;19926645&lt;/accession-num&gt;&lt;label&gt; INCLUDED&lt;/label&gt;&lt;urls&gt;&lt;related-urls&gt;&lt;url&gt;https://ovidsp.ovid.com/ovidweb.cgi?T=JS&amp;amp;CSC=Y&amp;amp;NEWS=N&amp;amp;PAGE=fulltext&amp;amp;D=med7&amp;amp;DO=10.1177%2f0269216309346541&lt;/url&gt;&lt;/related-urls&gt;&lt;/urls&gt;&lt;electronic-resource-num&gt;https://dx.doi.org/10.1177/0269216309346541&lt;/electronic-resource-num&gt;&lt;/record&gt;&lt;/Cite&gt;&lt;/EndNote&gt;</w:instrText>
            </w:r>
            <w:r w:rsidRPr="00CD5965">
              <w:rPr>
                <w:rStyle w:val="Heading2Char"/>
                <w:color w:val="auto"/>
                <w:sz w:val="22"/>
                <w:szCs w:val="24"/>
              </w:rPr>
              <w:fldChar w:fldCharType="separate"/>
            </w:r>
            <w:r w:rsidR="00653968" w:rsidRPr="00653968">
              <w:rPr>
                <w:rStyle w:val="Heading2Char"/>
                <w:noProof/>
                <w:color w:val="auto"/>
                <w:sz w:val="22"/>
                <w:szCs w:val="24"/>
                <w:vertAlign w:val="superscript"/>
              </w:rPr>
              <w:t>31</w:t>
            </w:r>
            <w:r w:rsidRPr="00CD5965">
              <w:rPr>
                <w:rStyle w:val="Heading2Char"/>
                <w:color w:val="auto"/>
                <w:sz w:val="22"/>
                <w:szCs w:val="24"/>
              </w:rPr>
              <w:fldChar w:fldCharType="end"/>
            </w:r>
            <w:r w:rsidRPr="00CD5965">
              <w:rPr>
                <w:rStyle w:val="Heading2Char"/>
                <w:color w:val="auto"/>
                <w:sz w:val="22"/>
                <w:szCs w:val="24"/>
              </w:rPr>
              <w:t xml:space="preserve"> and bereavement support</w:t>
            </w:r>
            <w:r w:rsidRPr="00CD5965">
              <w:rPr>
                <w:rStyle w:val="Heading2Char"/>
                <w:color w:val="auto"/>
                <w:sz w:val="22"/>
                <w:szCs w:val="24"/>
              </w:rPr>
              <w:fldChar w:fldCharType="begin">
                <w:fldData xml:space="preserve">PEVuZE5vdGU+PENpdGU+PEF1dGhvcj5TbWl0aDwvQXV0aG9yPjxZZWFyPjIwMDk8L1llYXI+PFJl
Y051bT4yMzE8L1JlY051bT48RGlzcGxheVRleHQ+PHN0eWxlIGZhY2U9InN1cGVyc2NyaXB0Ij43
LDM1LDUyLDU5LDYwPC9zdHlsZT48L0Rpc3BsYXlUZXh0PjxyZWNvcmQ+PHJlYy1udW1iZXI+MjMx
PC9yZWMtbnVtYmVyPjxmb3JlaWduLWtleXM+PGtleSBhcHA9IkVOIiBkYi1pZD0ic3AwcnB4NWZj
ejUwdjZlcmEwYTV3YTJpNXZ4YXcwemQ1dnp4IiB0aW1lc3RhbXA9IjE3NTYyMjQyNjciPjIzMTwv
a2V5PjwvZm9yZWlnbi1rZXlzPjxyZWYtdHlwZSBuYW1lPSJKb3VybmFsIEFydGljbGUiPjE3PC9y
ZWYtdHlwZT48Y29udHJpYnV0b3JzPjxhdXRob3JzPjxhdXRob3I+U21pdGgsIFIuPC9hdXRob3I+
PGF1dGhvcj5Qb3JvY2ssIEQuPC9hdXRob3I+PC9hdXRob3JzPjwvY29udHJpYnV0b3JzPjx0aXRs
ZXM+PHRpdGxlPkNhcmluZyBmb3IgcGVvcGxlIGR5aW5nIGF0IGhvbWU6IGEgcmVzZWFyY2ggc3R1
ZHkgaW50byB0aGUgbmVlZHMgb2YgY29tbXVuaXR5IG51cnNlczwvdGl0bGU+PHNlY29uZGFyeS10
aXRsZT5JbnQgSiBQYWxsaWF0IE51cnM8L3NlY29uZGFyeS10aXRsZT48L3RpdGxlcz48cGVyaW9k
aWNhbD48ZnVsbC10aXRsZT5JbnQgSiBQYWxsaWF0IE51cnM8L2Z1bGwtdGl0bGU+PC9wZXJpb2Rp
Y2FsPjxwYWdlcz42MDEtODwvcGFnZXM+PHZvbHVtZT4xNTwvdm9sdW1lPjxudW1iZXI+MTI8L251
bWJlcj48ZGF0ZXM+PHllYXI+MjAwOTwveWVhcj48L2RhdGVzPjxhY2Nlc3Npb24tbnVtPjIwMDgx
NzM4PC9hY2Nlc3Npb24tbnVtPjxsYWJlbD4gSU5DTFVERUQ8L2xhYmVsPjx1cmxzPjxyZWxhdGVk
LXVybHM+PHVybD5odHRwczovL292aWRzcC5vdmlkLmNvbS9vdmlkd2ViLmNnaT9UPUpTJmFtcDtD
U0M9WSZhbXA7TkVXUz1OJmFtcDtQQUdFPWZ1bGx0ZXh0JmFtcDtEPW1lZDcmYW1wO0RPPTEwLjEy
OTY4JTJmaWpwbi4yMDA5LjE1LjEyLjQ1ODY0PC91cmw+PC9yZWxhdGVkLXVybHM+PC91cmxzPjxl
bGVjdHJvbmljLXJlc291cmNlLW51bT5odHRwczovL2R4LmRvaS5vcmcvMTAuMTI5NjgvaWpwbi4y
MDA5LjE1LjEyLjQ1ODY0PC9lbGVjdHJvbmljLXJlc291cmNlLW51bT48L3JlY29yZD48L0NpdGU+
PENpdGU+PEF1dGhvcj5SYW1wbGluPC9BdXRob3I+PFllYXI+MjAxOTwvWWVhcj48UmVjTnVtPjIy
MjwvUmVjTnVtPjxyZWNvcmQ+PHJlYy1udW1iZXI+MjIyPC9yZWMtbnVtYmVyPjxmb3JlaWduLWtl
eXM+PGtleSBhcHA9IkVOIiBkYi1pZD0ic3AwcnB4NWZjejUwdjZlcmEwYTV3YTJpNXZ4YXcwemQ1
dnp4IiB0aW1lc3RhbXA9IjE3NTYyMjQyNjciPjIyMjwva2V5PjwvZm9yZWlnbi1rZXlzPjxyZWYt
dHlwZSBuYW1lPSJKb3VybmFsIEFydGljbGUiPjE3PC9yZWYtdHlwZT48Y29udHJpYnV0b3JzPjxh
dXRob3JzPjxhdXRob3I+UmFtcGxpbiwgQy48L2F1dGhvcj48L2F1dGhvcnM+PC9jb250cmlidXRv
cnM+PHRpdGxlcz48dGl0bGU+RXN0YWJsaXNoaW5nIGEgc3RydWN0dXJlZCBwbGFuIHRvIHByb3Zp
ZGUgaGlnaC1xdWFsaXR5IGVuZC1vZi1saWZlIGNhcmUgaW4gY29tbXVuaXR5IHNldHRpbmdzPC90
aXRsZT48c2Vjb25kYXJ5LXRpdGxlPkJyIEogQ29tbXVuaXR5IE51cnM8L3NlY29uZGFyeS10aXRs
ZT48L3RpdGxlcz48cGVyaW9kaWNhbD48ZnVsbC10aXRsZT5CciBKIENvbW11bml0eSBOdXJzPC9m
dWxsLXRpdGxlPjwvcGVyaW9kaWNhbD48cGFnZXM+MTIwLTEyNzwvcGFnZXM+PHZvbHVtZT4yNDwv
dm9sdW1lPjxudW1iZXI+MzwvbnVtYmVyPjxkYXRlcz48eWVhcj4yMDE5PC95ZWFyPjwvZGF0ZXM+
PGFjY2Vzc2lvbi1udW0+MzA4MTcyMDk8L2FjY2Vzc2lvbi1udW0+PGxhYmVsPiBJTkNMVURFRDwv
bGFiZWw+PHVybHM+PHJlbGF0ZWQtdXJscz48dXJsPmh0dHBzOi8vb3ZpZHNwLm92aWQuY29tL292
aWR3ZWIuY2dpP1Q9SlMmYW1wO0NTQz1ZJmFtcDtORVdTPU4mYW1wO1BBR0U9ZnVsbHRleHQmYW1w
O0Q9bWVkMTYmYW1wO0RPPTEwLjEyOTY4JTJmYmpjbi4yMDE5LjI0LjMuMTIwPC91cmw+PC9yZWxh
dGVkLXVybHM+PC91cmxzPjxlbGVjdHJvbmljLXJlc291cmNlLW51bT5odHRwczovL2R4LmRvaS5v
cmcvMTAuMTI5NjgvYmpjbi4yMDE5LjI0LjMuMTIwPC9lbGVjdHJvbmljLXJlc291cmNlLW51bT48
L3JlY29yZD48L0NpdGU+PENpdGU+PEF1dGhvcj5UaGUgTnVyc2luZyBNaWR3aWZlcnkgQ291bmNp
bDwvQXV0aG9yPjxZZWFyPjIwMTg8L1llYXI+PFJlY051bT43OTwvUmVjTnVtPjxyZWNvcmQ+PHJl
Yy1udW1iZXI+Nzk8L3JlYy1udW1iZXI+PGZvcmVpZ24ta2V5cz48a2V5IGFwcD0iRU4iIGRiLWlk
PSJzcDBycHg1ZmN6NTB2NmVyYTBhNXdhMmk1dnhhdzB6ZDV2engiIHRpbWVzdGFtcD0iMTc1NjIy
NDI2NyI+Nzk8L2tleT48L2ZvcmVpZ24ta2V5cz48cmVmLXR5cGUgbmFtZT0iR2VuZXJpYyI+MTM8
L3JlZi10eXBlPjxjb250cmlidXRvcnM+PGF1dGhvcnM+PGF1dGhvcj5UaGUgTnVyc2luZyBNaWR3
aWZlcnkgQ291bmNpbCwuPC9hdXRob3I+PC9hdXRob3JzPjwvY29udHJpYnV0b3JzPjx0aXRsZXM+
PHRpdGxlPlN0YW5kYXJkcyBvZiBwcm9maWNpZW5jeSBmb3IgbnVyc2luZyBhc3NvY2lhdGVzPC90
aXRsZT48L3RpdGxlcz48ZGF0ZXM+PHllYXI+MjAxODwveWVhcj48L2RhdGVzPjxwdWJsaXNoZXI+
TnVyc2luZyBhbmQgTWlkd2lmZXJ5IENvdW5jaWw8L3B1Ymxpc2hlcj48bGFiZWw+IElOQ0xVREVE
PC9sYWJlbD48dXJscz48L3VybHM+PC9yZWNvcmQ+PC9DaXRlPjxDaXRlPjxBdXRob3I+U2VuZWs8
L0F1dGhvcj48WWVhcj4yMDIyPC9ZZWFyPjxSZWNOdW0+MzE3PC9SZWNOdW0+PHJlY29yZD48cmVj
LW51bWJlcj4zMTc8L3JlYy1udW1iZXI+PGZvcmVpZ24ta2V5cz48a2V5IGFwcD0iRU4iIGRiLWlk
PSJ6dHc5MHp6dHplZHpkNWVwZmV0cGRhdHVkOXh6ZTJhcjI5ZnIiIHRpbWVzdGFtcD0iMTczMzc0
MTMwMCI+MzE3PC9rZXk+PC9mb3JlaWduLWtleXM+PHJlZi10eXBlIG5hbWU9IkpvdXJuYWwgQXJ0
aWNsZSI+MTc8L3JlZi10eXBlPjxjb250cmlidXRvcnM+PGF1dGhvcnM+PGF1dGhvcj5TZW5laywg
TS48L2F1dGhvcj48YXV0aG9yPlJvYmVydHNvbiwgUy48L2F1dGhvcj48YXV0aG9yPlRheWxvciwg
Qi48L2F1dGhvcj48YXV0aG9yPldvb2QsIEUuPC9hdXRob3I+PGF1dGhvcj5LaW5nLCBSLjwvYXV0
aG9yPjxhdXRob3I+UnlhbiwgVC48L2F1dGhvcj48L2F1dGhvcnM+PC9jb250cmlidXRvcnM+PHRp
dGxlcz48dGl0bGU+Q29uc2VxdWVuY2VzIG9mIHVuZGVyc3RhZmZpbmcgb24gdHlwZSBvZiBtaXNz
ZWQgY29tbXVuaXR5IGNhcmUtIGEgY3Jvc3Mtc2VjdGlvbmFsIHN0dWR5PC90aXRsZT48c2Vjb25k
YXJ5LXRpdGxlPkludGVybmF0aW9uYWwgSm91cm5hbCBvZiBOdXJzaW5nIFN0dWRpZXMgQWR2YW5j
ZXM8L3NlY29uZGFyeS10aXRsZT48L3RpdGxlcz48cGVyaW9kaWNhbD48ZnVsbC10aXRsZT5JbnRl
cm5hdGlvbmFsIEpvdXJuYWwgb2YgTnVyc2luZyBTdHVkaWVzIEFkdmFuY2VzPC9mdWxsLXRpdGxl
PjwvcGVyaW9kaWNhbD48cGFnZXM+MTAwMDc1PC9wYWdlcz48dm9sdW1lPjQ8L3ZvbHVtZT48a2V5
d29yZHM+PGtleXdvcmQ+Q29tbXVuaXR5IG51cnNpbmc8L2tleXdvcmQ+PGtleXdvcmQ+VW5kZXJz
dGFmZmluZzwva2V5d29yZD48a2V5d29yZD5NaXNzZWQgY2FyZTwva2V5d29yZD48a2V5d29yZD5V
bmZpbmlzaGVkIG51cnNpbmcgY2FyZTwva2V5d29yZD48L2tleXdvcmRzPjxkYXRlcz48eWVhcj4y
MDIyPC95ZWFyPjxwdWItZGF0ZXM+PGRhdGU+MjAyMi8xMi8wMS88L2RhdGU+PC9wdWItZGF0ZXM+
PC9kYXRlcz48aXNibj4yNjY2LTE0Mlg8L2lzYm4+PHVybHM+PHJlbGF0ZWQtdXJscz48dXJsPmh0
dHBzOi8vd3d3LnNjaWVuY2VkaXJlY3QuY29tL3NjaWVuY2UvYXJ0aWNsZS9waWkvUzI2NjYxNDJY
MjIwMDAxNDU8L3VybD48L3JlbGF0ZWQtdXJscz48L3VybHM+PGVsZWN0cm9uaWMtcmVzb3VyY2Ut
bnVtPmh0dHBzOi8vZG9pLm9yZy8xMC4xMDE2L2ouaWpuc2EuMjAyMi4xMDAwNzU8L2VsZWN0cm9u
aWMtcmVzb3VyY2UtbnVtPjwvcmVjb3JkPjwvQ2l0ZT48Q2l0ZT48QXV0aG9yPlRoZSBRdWVlbiZh
cG9zO3MgTnVyc2luZyBJbnN0aXR1dGU8L0F1dGhvcj48WWVhcj4yMDIzPC9ZZWFyPjxSZWNOdW0+
OTg8L1JlY051bT48cmVjb3JkPjxyZWMtbnVtYmVyPjk4PC9yZWMtbnVtYmVyPjxmb3JlaWduLWtl
eXM+PGtleSBhcHA9IkVOIiBkYi1pZD0ienR3OTB6enR6ZWR6ZDVlcGZldHBkYXR1ZDl4emUyYXIy
OWZyIiB0aW1lc3RhbXA9IjE3Mjc5NDI2ODAiPjk4PC9rZXk+PC9mb3JlaWduLWtleXM+PHJlZi10
eXBlIG5hbWU9IlJlcG9ydCI+Mjc8L3JlZi10eXBlPjxjb250cmlidXRvcnM+PGF1dGhvcnM+PGF1
dGhvcj5UaGUgUXVlZW4mYXBvcztzIE51cnNpbmcgSW5zdGl0dXRlLC48L2F1dGhvcj48L2F1dGhv
cnM+PC9jb250cmlidXRvcnM+PHRpdGxlcz48dGl0bGU+RGlzdHJpY3QgTnVyc2luZyBTdGFuZGFy
ZHMgZm9yIFNwZWNpYWxpc3QgUHJhY3RpdGlvbmVyIFF1YWxpZmljYXRpb248L3RpdGxlPjwvdGl0
bGVzPjxkYXRlcz48eWVhcj4yMDIzPC95ZWFyPjwvZGF0ZXM+PHB1Yi1sb2NhdGlvbj5Mb25kb248
L3B1Yi1sb2NhdGlvbj48cHVibGlzaGVyPlRoZSBRdWVlbiZhcG9zO3MgTnVyc2luZyBJbnN0aXR1
cmU8L3B1Ymxpc2hlcj48dXJscz48L3VybHM+PC9yZWNvcmQ+PC9DaXRlPjwvRW5kTm90ZT4A
</w:fldData>
              </w:fldChar>
            </w:r>
            <w:r w:rsidR="007F2171">
              <w:rPr>
                <w:rStyle w:val="Heading2Char"/>
                <w:color w:val="auto"/>
                <w:sz w:val="22"/>
                <w:szCs w:val="24"/>
              </w:rPr>
              <w:instrText xml:space="preserve"> ADDIN EN.CITE </w:instrText>
            </w:r>
            <w:r w:rsidR="007F2171">
              <w:rPr>
                <w:rStyle w:val="Heading2Char"/>
                <w:color w:val="auto"/>
                <w:sz w:val="22"/>
                <w:szCs w:val="24"/>
              </w:rPr>
              <w:fldChar w:fldCharType="begin">
                <w:fldData xml:space="preserve">PEVuZE5vdGU+PENpdGU+PEF1dGhvcj5TbWl0aDwvQXV0aG9yPjxZZWFyPjIwMDk8L1llYXI+PFJl
Y051bT4yMzE8L1JlY051bT48RGlzcGxheVRleHQ+PHN0eWxlIGZhY2U9InN1cGVyc2NyaXB0Ij43
LDM1LDUyLDU5LDYwPC9zdHlsZT48L0Rpc3BsYXlUZXh0PjxyZWNvcmQ+PHJlYy1udW1iZXI+MjMx
PC9yZWMtbnVtYmVyPjxmb3JlaWduLWtleXM+PGtleSBhcHA9IkVOIiBkYi1pZD0ic3AwcnB4NWZj
ejUwdjZlcmEwYTV3YTJpNXZ4YXcwemQ1dnp4IiB0aW1lc3RhbXA9IjE3NTYyMjQyNjciPjIzMTwv
a2V5PjwvZm9yZWlnbi1rZXlzPjxyZWYtdHlwZSBuYW1lPSJKb3VybmFsIEFydGljbGUiPjE3PC9y
ZWYtdHlwZT48Y29udHJpYnV0b3JzPjxhdXRob3JzPjxhdXRob3I+U21pdGgsIFIuPC9hdXRob3I+
PGF1dGhvcj5Qb3JvY2ssIEQuPC9hdXRob3I+PC9hdXRob3JzPjwvY29udHJpYnV0b3JzPjx0aXRs
ZXM+PHRpdGxlPkNhcmluZyBmb3IgcGVvcGxlIGR5aW5nIGF0IGhvbWU6IGEgcmVzZWFyY2ggc3R1
ZHkgaW50byB0aGUgbmVlZHMgb2YgY29tbXVuaXR5IG51cnNlczwvdGl0bGU+PHNlY29uZGFyeS10
aXRsZT5JbnQgSiBQYWxsaWF0IE51cnM8L3NlY29uZGFyeS10aXRsZT48L3RpdGxlcz48cGVyaW9k
aWNhbD48ZnVsbC10aXRsZT5JbnQgSiBQYWxsaWF0IE51cnM8L2Z1bGwtdGl0bGU+PC9wZXJpb2Rp
Y2FsPjxwYWdlcz42MDEtODwvcGFnZXM+PHZvbHVtZT4xNTwvdm9sdW1lPjxudW1iZXI+MTI8L251
bWJlcj48ZGF0ZXM+PHllYXI+MjAwOTwveWVhcj48L2RhdGVzPjxhY2Nlc3Npb24tbnVtPjIwMDgx
NzM4PC9hY2Nlc3Npb24tbnVtPjxsYWJlbD4gSU5DTFVERUQ8L2xhYmVsPjx1cmxzPjxyZWxhdGVk
LXVybHM+PHVybD5odHRwczovL292aWRzcC5vdmlkLmNvbS9vdmlkd2ViLmNnaT9UPUpTJmFtcDtD
U0M9WSZhbXA7TkVXUz1OJmFtcDtQQUdFPWZ1bGx0ZXh0JmFtcDtEPW1lZDcmYW1wO0RPPTEwLjEy
OTY4JTJmaWpwbi4yMDA5LjE1LjEyLjQ1ODY0PC91cmw+PC9yZWxhdGVkLXVybHM+PC91cmxzPjxl
bGVjdHJvbmljLXJlc291cmNlLW51bT5odHRwczovL2R4LmRvaS5vcmcvMTAuMTI5NjgvaWpwbi4y
MDA5LjE1LjEyLjQ1ODY0PC9lbGVjdHJvbmljLXJlc291cmNlLW51bT48L3JlY29yZD48L0NpdGU+
PENpdGU+PEF1dGhvcj5SYW1wbGluPC9BdXRob3I+PFllYXI+MjAxOTwvWWVhcj48UmVjTnVtPjIy
MjwvUmVjTnVtPjxyZWNvcmQ+PHJlYy1udW1iZXI+MjIyPC9yZWMtbnVtYmVyPjxmb3JlaWduLWtl
eXM+PGtleSBhcHA9IkVOIiBkYi1pZD0ic3AwcnB4NWZjejUwdjZlcmEwYTV3YTJpNXZ4YXcwemQ1
dnp4IiB0aW1lc3RhbXA9IjE3NTYyMjQyNjciPjIyMjwva2V5PjwvZm9yZWlnbi1rZXlzPjxyZWYt
dHlwZSBuYW1lPSJKb3VybmFsIEFydGljbGUiPjE3PC9yZWYtdHlwZT48Y29udHJpYnV0b3JzPjxh
dXRob3JzPjxhdXRob3I+UmFtcGxpbiwgQy48L2F1dGhvcj48L2F1dGhvcnM+PC9jb250cmlidXRv
cnM+PHRpdGxlcz48dGl0bGU+RXN0YWJsaXNoaW5nIGEgc3RydWN0dXJlZCBwbGFuIHRvIHByb3Zp
ZGUgaGlnaC1xdWFsaXR5IGVuZC1vZi1saWZlIGNhcmUgaW4gY29tbXVuaXR5IHNldHRpbmdzPC90
aXRsZT48c2Vjb25kYXJ5LXRpdGxlPkJyIEogQ29tbXVuaXR5IE51cnM8L3NlY29uZGFyeS10aXRs
ZT48L3RpdGxlcz48cGVyaW9kaWNhbD48ZnVsbC10aXRsZT5CciBKIENvbW11bml0eSBOdXJzPC9m
dWxsLXRpdGxlPjwvcGVyaW9kaWNhbD48cGFnZXM+MTIwLTEyNzwvcGFnZXM+PHZvbHVtZT4yNDwv
dm9sdW1lPjxudW1iZXI+MzwvbnVtYmVyPjxkYXRlcz48eWVhcj4yMDE5PC95ZWFyPjwvZGF0ZXM+
PGFjY2Vzc2lvbi1udW0+MzA4MTcyMDk8L2FjY2Vzc2lvbi1udW0+PGxhYmVsPiBJTkNMVURFRDwv
bGFiZWw+PHVybHM+PHJlbGF0ZWQtdXJscz48dXJsPmh0dHBzOi8vb3ZpZHNwLm92aWQuY29tL292
aWR3ZWIuY2dpP1Q9SlMmYW1wO0NTQz1ZJmFtcDtORVdTPU4mYW1wO1BBR0U9ZnVsbHRleHQmYW1w
O0Q9bWVkMTYmYW1wO0RPPTEwLjEyOTY4JTJmYmpjbi4yMDE5LjI0LjMuMTIwPC91cmw+PC9yZWxh
dGVkLXVybHM+PC91cmxzPjxlbGVjdHJvbmljLXJlc291cmNlLW51bT5odHRwczovL2R4LmRvaS5v
cmcvMTAuMTI5NjgvYmpjbi4yMDE5LjI0LjMuMTIwPC9lbGVjdHJvbmljLXJlc291cmNlLW51bT48
L3JlY29yZD48L0NpdGU+PENpdGU+PEF1dGhvcj5UaGUgTnVyc2luZyBNaWR3aWZlcnkgQ291bmNp
bDwvQXV0aG9yPjxZZWFyPjIwMTg8L1llYXI+PFJlY051bT43OTwvUmVjTnVtPjxyZWNvcmQ+PHJl
Yy1udW1iZXI+Nzk8L3JlYy1udW1iZXI+PGZvcmVpZ24ta2V5cz48a2V5IGFwcD0iRU4iIGRiLWlk
PSJzcDBycHg1ZmN6NTB2NmVyYTBhNXdhMmk1dnhhdzB6ZDV2engiIHRpbWVzdGFtcD0iMTc1NjIy
NDI2NyI+Nzk8L2tleT48L2ZvcmVpZ24ta2V5cz48cmVmLXR5cGUgbmFtZT0iR2VuZXJpYyI+MTM8
L3JlZi10eXBlPjxjb250cmlidXRvcnM+PGF1dGhvcnM+PGF1dGhvcj5UaGUgTnVyc2luZyBNaWR3
aWZlcnkgQ291bmNpbCwuPC9hdXRob3I+PC9hdXRob3JzPjwvY29udHJpYnV0b3JzPjx0aXRsZXM+
PHRpdGxlPlN0YW5kYXJkcyBvZiBwcm9maWNpZW5jeSBmb3IgbnVyc2luZyBhc3NvY2lhdGVzPC90
aXRsZT48L3RpdGxlcz48ZGF0ZXM+PHllYXI+MjAxODwveWVhcj48L2RhdGVzPjxwdWJsaXNoZXI+
TnVyc2luZyBhbmQgTWlkd2lmZXJ5IENvdW5jaWw8L3B1Ymxpc2hlcj48bGFiZWw+IElOQ0xVREVE
PC9sYWJlbD48dXJscz48L3VybHM+PC9yZWNvcmQ+PC9DaXRlPjxDaXRlPjxBdXRob3I+U2VuZWs8
L0F1dGhvcj48WWVhcj4yMDIyPC9ZZWFyPjxSZWNOdW0+MzE3PC9SZWNOdW0+PHJlY29yZD48cmVj
LW51bWJlcj4zMTc8L3JlYy1udW1iZXI+PGZvcmVpZ24ta2V5cz48a2V5IGFwcD0iRU4iIGRiLWlk
PSJ6dHc5MHp6dHplZHpkNWVwZmV0cGRhdHVkOXh6ZTJhcjI5ZnIiIHRpbWVzdGFtcD0iMTczMzc0
MTMwMCI+MzE3PC9rZXk+PC9mb3JlaWduLWtleXM+PHJlZi10eXBlIG5hbWU9IkpvdXJuYWwgQXJ0
aWNsZSI+MTc8L3JlZi10eXBlPjxjb250cmlidXRvcnM+PGF1dGhvcnM+PGF1dGhvcj5TZW5laywg
TS48L2F1dGhvcj48YXV0aG9yPlJvYmVydHNvbiwgUy48L2F1dGhvcj48YXV0aG9yPlRheWxvciwg
Qi48L2F1dGhvcj48YXV0aG9yPldvb2QsIEUuPC9hdXRob3I+PGF1dGhvcj5LaW5nLCBSLjwvYXV0
aG9yPjxhdXRob3I+UnlhbiwgVC48L2F1dGhvcj48L2F1dGhvcnM+PC9jb250cmlidXRvcnM+PHRp
dGxlcz48dGl0bGU+Q29uc2VxdWVuY2VzIG9mIHVuZGVyc3RhZmZpbmcgb24gdHlwZSBvZiBtaXNz
ZWQgY29tbXVuaXR5IGNhcmUtIGEgY3Jvc3Mtc2VjdGlvbmFsIHN0dWR5PC90aXRsZT48c2Vjb25k
YXJ5LXRpdGxlPkludGVybmF0aW9uYWwgSm91cm5hbCBvZiBOdXJzaW5nIFN0dWRpZXMgQWR2YW5j
ZXM8L3NlY29uZGFyeS10aXRsZT48L3RpdGxlcz48cGVyaW9kaWNhbD48ZnVsbC10aXRsZT5JbnRl
cm5hdGlvbmFsIEpvdXJuYWwgb2YgTnVyc2luZyBTdHVkaWVzIEFkdmFuY2VzPC9mdWxsLXRpdGxl
PjwvcGVyaW9kaWNhbD48cGFnZXM+MTAwMDc1PC9wYWdlcz48dm9sdW1lPjQ8L3ZvbHVtZT48a2V5
d29yZHM+PGtleXdvcmQ+Q29tbXVuaXR5IG51cnNpbmc8L2tleXdvcmQ+PGtleXdvcmQ+VW5kZXJz
dGFmZmluZzwva2V5d29yZD48a2V5d29yZD5NaXNzZWQgY2FyZTwva2V5d29yZD48a2V5d29yZD5V
bmZpbmlzaGVkIG51cnNpbmcgY2FyZTwva2V5d29yZD48L2tleXdvcmRzPjxkYXRlcz48eWVhcj4y
MDIyPC95ZWFyPjxwdWItZGF0ZXM+PGRhdGU+MjAyMi8xMi8wMS88L2RhdGU+PC9wdWItZGF0ZXM+
PC9kYXRlcz48aXNibj4yNjY2LTE0Mlg8L2lzYm4+PHVybHM+PHJlbGF0ZWQtdXJscz48dXJsPmh0
dHBzOi8vd3d3LnNjaWVuY2VkaXJlY3QuY29tL3NjaWVuY2UvYXJ0aWNsZS9waWkvUzI2NjYxNDJY
MjIwMDAxNDU8L3VybD48L3JlbGF0ZWQtdXJscz48L3VybHM+PGVsZWN0cm9uaWMtcmVzb3VyY2Ut
bnVtPmh0dHBzOi8vZG9pLm9yZy8xMC4xMDE2L2ouaWpuc2EuMjAyMi4xMDAwNzU8L2VsZWN0cm9u
aWMtcmVzb3VyY2UtbnVtPjwvcmVjb3JkPjwvQ2l0ZT48Q2l0ZT48QXV0aG9yPlRoZSBRdWVlbiZh
cG9zO3MgTnVyc2luZyBJbnN0aXR1dGU8L0F1dGhvcj48WWVhcj4yMDIzPC9ZZWFyPjxSZWNOdW0+
OTg8L1JlY051bT48cmVjb3JkPjxyZWMtbnVtYmVyPjk4PC9yZWMtbnVtYmVyPjxmb3JlaWduLWtl
eXM+PGtleSBhcHA9IkVOIiBkYi1pZD0ienR3OTB6enR6ZWR6ZDVlcGZldHBkYXR1ZDl4emUyYXIy
OWZyIiB0aW1lc3RhbXA9IjE3Mjc5NDI2ODAiPjk4PC9rZXk+PC9mb3JlaWduLWtleXM+PHJlZi10
eXBlIG5hbWU9IlJlcG9ydCI+Mjc8L3JlZi10eXBlPjxjb250cmlidXRvcnM+PGF1dGhvcnM+PGF1
dGhvcj5UaGUgUXVlZW4mYXBvcztzIE51cnNpbmcgSW5zdGl0dXRlLC48L2F1dGhvcj48L2F1dGhv
cnM+PC9jb250cmlidXRvcnM+PHRpdGxlcz48dGl0bGU+RGlzdHJpY3QgTnVyc2luZyBTdGFuZGFy
ZHMgZm9yIFNwZWNpYWxpc3QgUHJhY3RpdGlvbmVyIFF1YWxpZmljYXRpb248L3RpdGxlPjwvdGl0
bGVzPjxkYXRlcz48eWVhcj4yMDIzPC95ZWFyPjwvZGF0ZXM+PHB1Yi1sb2NhdGlvbj5Mb25kb248
L3B1Yi1sb2NhdGlvbj48cHVibGlzaGVyPlRoZSBRdWVlbiZhcG9zO3MgTnVyc2luZyBJbnN0aXR1
cmU8L3B1Ymxpc2hlcj48dXJscz48L3VybHM+PC9yZWNvcmQ+PC9DaXRlPjwvRW5kTm90ZT4A
</w:fldData>
              </w:fldChar>
            </w:r>
            <w:r w:rsidR="007F2171">
              <w:rPr>
                <w:rStyle w:val="Heading2Char"/>
                <w:color w:val="auto"/>
                <w:sz w:val="22"/>
                <w:szCs w:val="24"/>
              </w:rPr>
              <w:instrText xml:space="preserve"> ADDIN EN.CITE.DATA </w:instrText>
            </w:r>
            <w:r w:rsidR="007F2171">
              <w:rPr>
                <w:rStyle w:val="Heading2Char"/>
                <w:color w:val="auto"/>
                <w:sz w:val="22"/>
                <w:szCs w:val="24"/>
              </w:rPr>
            </w:r>
            <w:r w:rsidR="007F2171">
              <w:rPr>
                <w:rStyle w:val="Heading2Char"/>
                <w:color w:val="auto"/>
                <w:sz w:val="22"/>
                <w:szCs w:val="24"/>
              </w:rPr>
              <w:fldChar w:fldCharType="end"/>
            </w:r>
            <w:r w:rsidRPr="00CD5965">
              <w:rPr>
                <w:rStyle w:val="Heading2Char"/>
                <w:color w:val="auto"/>
                <w:sz w:val="22"/>
                <w:szCs w:val="24"/>
              </w:rPr>
              <w:fldChar w:fldCharType="separate"/>
            </w:r>
            <w:r w:rsidR="007F2171" w:rsidRPr="007F2171">
              <w:rPr>
                <w:rStyle w:val="Heading2Char"/>
                <w:noProof/>
                <w:color w:val="auto"/>
                <w:sz w:val="22"/>
                <w:szCs w:val="24"/>
                <w:vertAlign w:val="superscript"/>
              </w:rPr>
              <w:t>7,35,52,59,60</w:t>
            </w:r>
            <w:r w:rsidRPr="00CD5965">
              <w:rPr>
                <w:rStyle w:val="Heading2Char"/>
                <w:color w:val="auto"/>
                <w:sz w:val="22"/>
                <w:szCs w:val="24"/>
              </w:rPr>
              <w:fldChar w:fldCharType="end"/>
            </w:r>
            <w:r w:rsidRPr="00CD5965">
              <w:rPr>
                <w:rStyle w:val="Heading2Char"/>
                <w:color w:val="auto"/>
                <w:sz w:val="22"/>
                <w:szCs w:val="24"/>
              </w:rPr>
              <w:t xml:space="preserve"> for family</w:t>
            </w:r>
          </w:p>
        </w:tc>
        <w:sdt>
          <w:sdtPr>
            <w:rPr>
              <w:rStyle w:val="Heading2Char"/>
              <w:color w:val="auto"/>
              <w:sz w:val="22"/>
            </w:rPr>
            <w:id w:val="-637421524"/>
            <w14:checkbox>
              <w14:checked w14:val="0"/>
              <w14:checkedState w14:val="2612" w14:font="MS Gothic"/>
              <w14:uncheckedState w14:val="2610" w14:font="MS Gothic"/>
            </w14:checkbox>
          </w:sdtPr>
          <w:sdtEndPr>
            <w:rPr>
              <w:rStyle w:val="Heading2Char"/>
            </w:rPr>
          </w:sdtEndPr>
          <w:sdtContent>
            <w:tc>
              <w:tcPr>
                <w:tcW w:w="2015" w:type="dxa"/>
                <w:vAlign w:val="center"/>
              </w:tcPr>
              <w:p w14:paraId="2B365965" w14:textId="3F696451" w:rsidR="00CE698A" w:rsidRPr="00950113" w:rsidRDefault="00CE698A" w:rsidP="00CE698A">
                <w:pPr>
                  <w:spacing w:line="240" w:lineRule="auto"/>
                  <w:jc w:val="center"/>
                  <w:rPr>
                    <w:rStyle w:val="Heading2Char"/>
                    <w:rFonts w:ascii="Segoe UI Symbol" w:eastAsia="MS Gothic" w:hAnsi="Segoe UI Symbol" w:cs="Segoe UI Symbol"/>
                    <w:color w:val="auto"/>
                    <w:sz w:val="22"/>
                  </w:rPr>
                </w:pPr>
                <w:r>
                  <w:rPr>
                    <w:rStyle w:val="Heading2Char"/>
                    <w:rFonts w:ascii="MS Gothic" w:eastAsia="MS Gothic" w:hAnsi="MS Gothic" w:hint="eastAsia"/>
                    <w:color w:val="auto"/>
                    <w:sz w:val="22"/>
                  </w:rPr>
                  <w:t>☐</w:t>
                </w:r>
              </w:p>
            </w:tc>
          </w:sdtContent>
        </w:sdt>
        <w:sdt>
          <w:sdtPr>
            <w:rPr>
              <w:rStyle w:val="Heading2Char"/>
              <w:color w:val="auto"/>
              <w:sz w:val="22"/>
            </w:rPr>
            <w:id w:val="-462421614"/>
            <w14:checkbox>
              <w14:checked w14:val="1"/>
              <w14:checkedState w14:val="2612" w14:font="MS Gothic"/>
              <w14:uncheckedState w14:val="2610" w14:font="MS Gothic"/>
            </w14:checkbox>
          </w:sdtPr>
          <w:sdtEndPr>
            <w:rPr>
              <w:rStyle w:val="Heading2Char"/>
            </w:rPr>
          </w:sdtEndPr>
          <w:sdtContent>
            <w:tc>
              <w:tcPr>
                <w:tcW w:w="2015" w:type="dxa"/>
                <w:vAlign w:val="center"/>
              </w:tcPr>
              <w:p w14:paraId="5F104C49" w14:textId="5EF20076" w:rsidR="00CE698A" w:rsidRPr="00950113" w:rsidRDefault="00CE698A" w:rsidP="00CE698A">
                <w:pPr>
                  <w:spacing w:line="240" w:lineRule="auto"/>
                  <w:jc w:val="center"/>
                  <w:rPr>
                    <w:rStyle w:val="Heading2Char"/>
                    <w:rFonts w:ascii="Segoe UI Symbol" w:eastAsia="MS Gothic" w:hAnsi="Segoe UI Symbol" w:cs="Segoe UI Symbol"/>
                    <w:color w:val="auto"/>
                    <w:sz w:val="22"/>
                  </w:rPr>
                </w:pPr>
                <w:r>
                  <w:rPr>
                    <w:rStyle w:val="Heading2Char"/>
                    <w:rFonts w:ascii="MS Gothic" w:eastAsia="MS Gothic" w:hAnsi="MS Gothic" w:hint="eastAsia"/>
                    <w:color w:val="auto"/>
                    <w:sz w:val="22"/>
                  </w:rPr>
                  <w:t>☒</w:t>
                </w:r>
              </w:p>
            </w:tc>
          </w:sdtContent>
        </w:sdt>
      </w:tr>
      <w:tr w:rsidR="00CE698A" w14:paraId="5E49A632" w14:textId="77777777" w:rsidTr="00BC2120">
        <w:tc>
          <w:tcPr>
            <w:tcW w:w="9918" w:type="dxa"/>
            <w:tcBorders>
              <w:top w:val="nil"/>
              <w:bottom w:val="nil"/>
            </w:tcBorders>
            <w:vAlign w:val="center"/>
          </w:tcPr>
          <w:p w14:paraId="22FA0C1D" w14:textId="0D58343B" w:rsidR="00CE698A" w:rsidRPr="00CD5965" w:rsidRDefault="00CE698A" w:rsidP="00CE698A">
            <w:pPr>
              <w:pStyle w:val="ListParagraph"/>
              <w:numPr>
                <w:ilvl w:val="0"/>
                <w:numId w:val="3"/>
              </w:numPr>
              <w:spacing w:line="240" w:lineRule="auto"/>
              <w:rPr>
                <w:rStyle w:val="Heading2Char"/>
                <w:color w:val="auto"/>
                <w:sz w:val="22"/>
                <w:szCs w:val="24"/>
              </w:rPr>
            </w:pPr>
            <w:r w:rsidRPr="00CD5965">
              <w:rPr>
                <w:color w:val="auto"/>
                <w:sz w:val="22"/>
              </w:rPr>
              <w:t>Support case and disease management</w:t>
            </w:r>
            <w:r w:rsidRPr="00CD5965">
              <w:rPr>
                <w:rStyle w:val="Heading2Char"/>
                <w:color w:val="auto"/>
                <w:sz w:val="22"/>
                <w:szCs w:val="22"/>
              </w:rPr>
              <w:fldChar w:fldCharType="begin">
                <w:fldData xml:space="preserve">PEVuZE5vdGU+PENpdGU+PEF1dGhvcj5UaGUgUXVlZW4mYXBvcztzIE51cnNpbmcgSW5zdGl0dXRl
PC9BdXRob3I+PFllYXI+MjAxNzwvWWVhcj48UmVjTnVtPjExMjwvUmVjTnVtPjxEaXNwbGF5VGV4
dD48c3R5bGUgZmFjZT0ic3VwZXJzY3JpcHQiPjEsMiw1LDYsMTYsMzEsMzUsNDYsNTAsNjE8L3N0
eWxlPjwvRGlzcGxheVRleHQ+PHJlY29yZD48cmVjLW51bWJlcj4xMTI8L3JlYy1udW1iZXI+PGZv
cmVpZ24ta2V5cz48a2V5IGFwcD0iRU4iIGRiLWlkPSJzcDBycHg1ZmN6NTB2NmVyYTBhNXdhMmk1
dnhhdzB6ZDV2engiIHRpbWVzdGFtcD0iMTc1NjIyNDI2NyI+MTEyPC9rZXk+PC9mb3JlaWduLWtl
eXM+PHJlZi10eXBlIG5hbWU9IlJlcG9ydCI+Mjc8L3JlZi10eXBlPjxjb250cmlidXRvcnM+PGF1
dGhvcnM+PGF1dGhvcj5UaGUgUXVlZW4mYXBvcztzIE51cnNpbmcgSW5zdGl0dXRlLC48L2F1dGhv
cj48L2F1dGhvcnM+PC9jb250cmlidXRvcnM+PHRpdGxlcz48dGl0bGU+VHJhbnNpdGlvbiB0byBE
aXN0cmljdCBOdXJzaW5nIFNlcnZpY2U8L3RpdGxlPjwvdGl0bGVzPjxkYXRlcz48eWVhcj4yMDE3
PC95ZWFyPjwvZGF0ZXM+PGxhYmVsPiBJTkNMVURFRDwvbGFiZWw+PHVybHM+PC91cmxzPjxlbGVj
dHJvbmljLXJlc291cmNlLW51bT5odHRwczovL3d3dy5xbmkub3JnLnVrL3dwLWNvbnRlbnQvdXBs
b2Fkcy8yMDE3LzAxL1RyYW5zaXRpb24tdG8tRGlzdHJpY3QtTnVyc2luZy5wZGY8L2VsZWN0cm9u
aWMtcmVzb3VyY2UtbnVtPjwvcmVjb3JkPjwvQ2l0ZT48Q2l0ZT48QXV0aG9yPkRlcGFydG1lbnQg
b2YgSGVhbHRoIE5vcnRoZXJuIElyZWxhbmQ8L0F1dGhvcj48WWVhcj4yMDE4PC9ZZWFyPjxSZWNO
dW0+OTM8L1JlY051bT48cmVjb3JkPjxyZWMtbnVtYmVyPjkzPC9yZWMtbnVtYmVyPjxmb3JlaWdu
LWtleXM+PGtleSBhcHA9IkVOIiBkYi1pZD0ic3AwcnB4NWZjejUwdjZlcmEwYTV3YTJpNXZ4YXcw
emQ1dnp4IiB0aW1lc3RhbXA9IjE3NTYyMjQyNjciPjkzPC9rZXk+PC9mb3JlaWduLWtleXM+PHJl
Zi10eXBlIG5hbWU9IlJlcG9ydCI+Mjc8L3JlZi10eXBlPjxjb250cmlidXRvcnM+PGF1dGhvcnM+
PGF1dGhvcj5EZXBhcnRtZW50IG9mIEhlYWx0aCBOb3J0aGVybiBJcmVsYW5kLC48L2F1dGhvcj48
L2F1dGhvcnM+PC9jb250cmlidXRvcnM+PHRpdGxlcz48dGl0bGU+QSBkaXN0cmljdCBudXJzaW5n
IGZyYW1ld29yayBmb3IgMjAxOC0yMDI2PC90aXRsZT48L3RpdGxlcz48ZGF0ZXM+PHllYXI+MjAx
ODwveWVhcj48L2RhdGVzPjxwdWItbG9jYXRpb24+QmVsZmFzdDwvcHViLWxvY2F0aW9uPjxsYWJl
bD4gSU5DTFVERUQ8L2xhYmVsPjx1cmxzPjwvdXJscz48L3JlY29yZD48L0NpdGU+PENpdGU+PEF1
dGhvcj5XeWF0dDwvQXV0aG9yPjxZZWFyPjIwMjI8L1llYXI+PFJlY051bT4xMTwvUmVjTnVtPjxy
ZWNvcmQ+PHJlYy1udW1iZXI+MTE8L3JlYy1udW1iZXI+PGZvcmVpZ24ta2V5cz48a2V5IGFwcD0i
RU4iIGRiLWlkPSJ6dHc5MHp6dHplZHpkNWVwZmV0cGRhdHVkOXh6ZTJhcjI5ZnIiIHRpbWVzdGFt
cD0iMTcyNzk0MjY4MCI+MTE8L2tleT48L2ZvcmVpZ24ta2V5cz48cmVmLXR5cGUgbmFtZT0iSm91
cm5hbCBBcnRpY2xlIj4xNzwvcmVmLXR5cGU+PGNvbnRyaWJ1dG9ycz48YXV0aG9ycz48YXV0aG9y
Pld5YXR0LCBTLjwvYXV0aG9yPjxhdXRob3I+TWlsbGVyLCBSLjwvYXV0aG9yPjxhdXRob3I+U3Bp
bHNidXJ5LCBQLjwvYXV0aG9yPjxhdXRob3I+TW9oYW1tZWQsIE0uIEEuPC9hdXRob3I+PC9hdXRo
b3JzPjwvY29udHJpYnV0b3JzPjx0aXRsZXM+PHRpdGxlPlRoZSBpbXBhY3Qgb2Ygc3RydWN0dXJh
bCBjaGFuZ2VzIHRvIGNvbW11bml0eSBudXJzaW5nIHNlcnZpY2VzIG9uIHRoZSByYXRlIG9mIGVt
ZXJnZW5jeSBob3NwaXRhbCB1c2Ugb2Ygb2xkZXIgcGVvcGxlOiBhIGxvbmdpdHVkaW5hbCBlY29s
b2dpY2FsIHN0dWR5IG9mIGJhc2VkIG9uIDE0MCBwcmltYXJ5IGNhcmUgdHJ1c3RzIGluIEVuZ2xh
bmQ8L3RpdGxlPjxzZWNvbmRhcnktdGl0bGU+Sm91cm5hbCBvZiBJbnRlZ3JhdGVkIENhcmU8L3Nl
Y29uZGFyeS10aXRsZT48L3RpdGxlcz48cGVyaW9kaWNhbD48ZnVsbC10aXRsZT5Kb3VybmFsIG9m
IEludGVncmF0ZWQgQ2FyZTwvZnVsbC10aXRsZT48L3BlcmlvZGljYWw+PHBhZ2VzPjU3LTY4PC9w
YWdlcz48dm9sdW1lPjMwPC92b2x1bWU+PG51bWJlcj41PC9udW1iZXI+PGRhdGVzPjx5ZWFyPjIw
MjI8L3llYXI+PC9kYXRlcz48YWNjZXNzaW9uLW51bT4yNzQ5MzAwMDcyPC9hY2Nlc3Npb24tbnVt
Pjx1cmxzPjxyZWxhdGVkLXVybHM+PHVybD5odHRwczovL3d3dy5wcm9xdWVzdC5jb20vc2Nob2xh
cmx5LWpvdXJuYWxzL2ltcGFjdC1zdHJ1Y3R1cmFsLWNoYW5nZXMtY29tbXVuaXR5LW51cnNpbmcv
ZG9jdmlldy8yNzQ5MzAwMDcyL3NlLTI/YWNjb3VudGlkPTE1MTgxaHR0cDovL29wZW51cmwueW9y
ay5hYy51ay9vcGVudXJsLzQ0WU9SSy80NFlPUktfc2VydmljZXNfcGFnZT91cmxfdmVyPVozOS44
OC0yMDA0JmFtcDtyZnRfdmFsX2ZtdD1pbmZvOm9maS9mbXQ6a2V2Om10eDpqb3VybmFsJmFtcDtn
ZW5yZTwvdXJsPjwvcmVsYXRlZC11cmxzPjwvdXJscz48ZWxlY3Ryb25pYy1yZXNvdXJjZS1udW0+
aHR0cHM6Ly9kb2kub3JnLzEwLjExMDgvSklDQS0wOS0yMDIwLTAwNTY8L2VsZWN0cm9uaWMtcmVz
b3VyY2UtbnVtPjwvcmVjb3JkPjwvQ2l0ZT48Q2l0ZT48QXV0aG9yPkdhbmR5PC9BdXRob3I+PFll
YXI+MjAxMjwvWWVhcj48UmVjTnVtPjM5PC9SZWNOdW0+PHJlY29yZD48cmVjLW51bWJlcj4zOTwv
cmVjLW51bWJlcj48Zm9yZWlnbi1rZXlzPjxrZXkgYXBwPSJFTiIgZGItaWQ9InNwMHJweDVmY3o1
MHY2ZXJhMGE1d2EyaTV2eGF3MHpkNXZ6eCIgdGltZXN0YW1wPSIxNzU2MjI0MjY3Ij4zOTwva2V5
PjwvZm9yZWlnbi1rZXlzPjxyZWYtdHlwZSBuYW1lPSJKb3VybmFsIEFydGljbGUiPjE3PC9yZWYt
dHlwZT48Y29udHJpYnV0b3JzPjxhdXRob3JzPjxhdXRob3I+R2FuZHksIFIuPC9hdXRob3I+PGF1
dGhvcj5Sb2UsIEIuPC9hdXRob3I+PGF1dGhvcj5Sb2dlcnMsIEouPC9hdXRob3I+PC9hdXRob3Jz
PjwvY29udHJpYnV0b3JzPjx0aXRsZXM+PHRpdGxlPlVzaW5nIGNhcmUgcHJvZmlsZXMgdG8gY29t
bWlzc2lvbiBlbmQtb2YtbGlmZSBzZXJ2aWNlczwvdGl0bGU+PHNlY29uZGFyeS10aXRsZT5Qcmlt
YXJ5IEhlYWx0aCBDYXJlIFJlc2VhcmNoIGFuZCBEZXZlbG9wbWVudDwvc2Vjb25kYXJ5LXRpdGxl
PjwvdGl0bGVzPjxwZXJpb2RpY2FsPjxmdWxsLXRpdGxlPlByaW1hcnkgSGVhbHRoIENhcmUgUmVz
ZWFyY2ggYW5kIERldmVsb3BtZW50PC9mdWxsLXRpdGxlPjwvcGVyaW9kaWNhbD48cGFnZXM+MTA2
LTExOTwvcGFnZXM+PHZvbHVtZT4xMzwvdm9sdW1lPjxudW1iZXI+MjwvbnVtYmVyPjxkYXRlcz48
eWVhcj4yMDEyPC95ZWFyPjwvZGF0ZXM+PGFjY2Vzc2lvbi1udW0+MTA5NTQ1MzE0MTsgMTEyMzEw
MDwvYWNjZXNzaW9uLW51bT48bGFiZWw+IElOQ0xVREVEPC9sYWJlbD48dXJscz48cmVsYXRlZC11
cmxzPjx1cmw+aHR0cHM6Ly93d3cucHJvcXVlc3QuY29tL3NjaG9sYXJseS1qb3VybmFscy91c2lu
Zy1jYXJlLXByb2ZpbGVzLWNvbW1pc3Npb24tZW5kLWxpZmUtc2VydmljZXMvZG9jdmlldy8xMDk1
NDUzMTQxL3NlLTI/YWNjb3VudGlkPTE1MTgxaHR0cDovL29wZW51cmwueW9yay5hYy51ay9vcGVu
dXJsLzQ0WU9SSy80NFlPUktfc2VydmljZXNfcGFnZT91cmxfdmVyPVozOS44OC0yMDA0JmFtcDty
ZnRfdmFsX2ZtdD1pbmZvOm9maS9mbXQ6a2V2Om10eDpqb3VybmFsJmFtcDs8L3VybD48L3JlbGF0
ZWQtdXJscz48L3VybHM+PGVsZWN0cm9uaWMtcmVzb3VyY2UtbnVtPmh0dHBzOi8vZG9pLm9yZy8x
MC4xMDE3L1MxNDYzNDIzNjExMDAwNTU3PC9lbGVjdHJvbmljLXJlc291cmNlLW51bT48L3JlY29y
ZD48L0NpdGU+PENpdGU+PEF1dGhvcj5Cb3lkPC9BdXRob3I+PFllYXI+MjAwOTwvWWVhcj48UmVj
TnVtPjEzNDwvUmVjTnVtPjxyZWNvcmQ+PHJlYy1udW1iZXI+MTM0PC9yZWMtbnVtYmVyPjxmb3Jl
aWduLWtleXM+PGtleSBhcHA9IkVOIiBkYi1pZD0ic3AwcnB4NWZjejUwdjZlcmEwYTV3YTJpNXZ4
YXcwemQ1dnp4IiB0aW1lc3RhbXA9IjE3NTYyMjQyNjciPjEzNDwva2V5PjwvZm9yZWlnbi1rZXlz
PjxyZWYtdHlwZSBuYW1lPSJKb3VybmFsIEFydGljbGUiPjE3PC9yZWYtdHlwZT48Y29udHJpYnV0
b3JzPjxhdXRob3JzPjxhdXRob3I+Qm95ZCwgSy4gSi48L2F1dGhvcj48YXV0aG9yPldvcnRoLCBB
LjwvYXV0aG9yPjxhdXRob3I+S2VuZGFsbCwgTS48L2F1dGhvcj48YXV0aG9yPlByYXR0LCBSLjwv
YXV0aG9yPjxhdXRob3I+SG9ja2xleSwgSi48L2F1dGhvcj48YXV0aG9yPkRlbnZpciwgTS48L2F1
dGhvcj48YXV0aG9yPk11cnJheSwgUy4gQS48L2F1dGhvcj48L2F1dGhvcnM+PC9jb250cmlidXRv
cnM+PHRpdGxlcz48dGl0bGU+TWFraW5nIHN1cmUgc2VydmljZXMgZGVsaXZlciBmb3IgcGVvcGxl
IHdpdGggYWR2YW5jZWQgaGVhcnQgZmFpbHVyZTogYSBsb25naXR1ZGluYWwgcXVhbGl0YXRpdmUg
c3R1ZHkgb2YgcGF0aWVudHMsIGZhbWlseSBjYXJlcnMsIGFuZCBoZWFsdGggcHJvZmVzc2lvbmFs
czwvdGl0bGU+PHNlY29uZGFyeS10aXRsZT5QYWxsaWF0IE1lZDwvc2Vjb25kYXJ5LXRpdGxlPjwv
dGl0bGVzPjxwZXJpb2RpY2FsPjxmdWxsLXRpdGxlPlBhbGxpYXQgTWVkPC9mdWxsLXRpdGxlPjwv
cGVyaW9kaWNhbD48cGFnZXM+NzY3LTc2PC9wYWdlcz48dm9sdW1lPjIzPC92b2x1bWU+PG51bWJl
cj44PC9udW1iZXI+PGRhdGVzPjx5ZWFyPjIwMDk8L3llYXI+PC9kYXRlcz48YWNjZXNzaW9uLW51
bT4xOTkyNjY0NTwvYWNjZXNzaW9uLW51bT48bGFiZWw+IElOQ0xVREVEPC9sYWJlbD48dXJscz48
cmVsYXRlZC11cmxzPjx1cmw+aHR0cHM6Ly9vdmlkc3Aub3ZpZC5jb20vb3ZpZHdlYi5jZ2k/VD1K
UyZhbXA7Q1NDPVkmYW1wO05FV1M9TiZhbXA7UEFHRT1mdWxsdGV4dCZhbXA7RD1tZWQ3JmFtcDtE
Tz0xMC4xMTc3JTJmMDI2OTIxNjMwOTM0NjU0MTwvdXJsPjwvcmVsYXRlZC11cmxzPjwvdXJscz48
ZWxlY3Ryb25pYy1yZXNvdXJjZS1udW0+aHR0cHM6Ly9keC5kb2kub3JnLzEwLjExNzcvMDI2OTIx
NjMwOTM0NjU0MTwvZWxlY3Ryb25pYy1yZXNvdXJjZS1udW0+PC9yZWNvcmQ+PC9DaXRlPjxDaXRl
PjxBdXRob3I+UmFtcGxpbjwvQXV0aG9yPjxZZWFyPjIwMTk8L1llYXI+PFJlY051bT4yMjI8L1Jl
Y051bT48cmVjb3JkPjxyZWMtbnVtYmVyPjIyMjwvcmVjLW51bWJlcj48Zm9yZWlnbi1rZXlzPjxr
ZXkgYXBwPSJFTiIgZGItaWQ9InNwMHJweDVmY3o1MHY2ZXJhMGE1d2EyaTV2eGF3MHpkNXZ6eCIg
dGltZXN0YW1wPSIxNzU2MjI0MjY3Ij4yMjI8L2tleT48L2ZvcmVpZ24ta2V5cz48cmVmLXR5cGUg
bmFtZT0iSm91cm5hbCBBcnRpY2xlIj4xNzwvcmVmLXR5cGU+PGNvbnRyaWJ1dG9ycz48YXV0aG9y
cz48YXV0aG9yPlJhbXBsaW4sIEMuPC9hdXRob3I+PC9hdXRob3JzPjwvY29udHJpYnV0b3JzPjx0
aXRsZXM+PHRpdGxlPkVzdGFibGlzaGluZyBhIHN0cnVjdHVyZWQgcGxhbiB0byBwcm92aWRlIGhp
Z2gtcXVhbGl0eSBlbmQtb2YtbGlmZSBjYXJlIGluIGNvbW11bml0eSBzZXR0aW5nczwvdGl0bGU+
PHNlY29uZGFyeS10aXRsZT5CciBKIENvbW11bml0eSBOdXJzPC9zZWNvbmRhcnktdGl0bGU+PC90
aXRsZXM+PHBlcmlvZGljYWw+PGZ1bGwtdGl0bGU+QnIgSiBDb21tdW5pdHkgTnVyczwvZnVsbC10
aXRsZT48L3BlcmlvZGljYWw+PHBhZ2VzPjEyMC0xMjc8L3BhZ2VzPjx2b2x1bWU+MjQ8L3ZvbHVt
ZT48bnVtYmVyPjM8L251bWJlcj48ZGF0ZXM+PHllYXI+MjAxOTwveWVhcj48L2RhdGVzPjxhY2Nl
c3Npb24tbnVtPjMwODE3MjA5PC9hY2Nlc3Npb24tbnVtPjxsYWJlbD4gSU5DTFVERUQ8L2xhYmVs
Pjx1cmxzPjxyZWxhdGVkLXVybHM+PHVybD5odHRwczovL292aWRzcC5vdmlkLmNvbS9vdmlkd2Vi
LmNnaT9UPUpTJmFtcDtDU0M9WSZhbXA7TkVXUz1OJmFtcDtQQUdFPWZ1bGx0ZXh0JmFtcDtEPW1l
ZDE2JmFtcDtETz0xMC4xMjk2OCUyZmJqY24uMjAxOS4yNC4zLjEyMDwvdXJsPjwvcmVsYXRlZC11
cmxzPjwvdXJscz48ZWxlY3Ryb25pYy1yZXNvdXJjZS1udW0+aHR0cHM6Ly9keC5kb2kub3JnLzEw
LjEyOTY4L2JqY24uMjAxOS4yNC4zLjEyMDwvZWxlY3Ryb25pYy1yZXNvdXJjZS1udW0+PC9yZWNv
cmQ+PC9DaXRlPjxDaXRlPjxBdXRob3I+S2luZzwvQXV0aG9yPjxZZWFyPjIwMTA8L1llYXI+PFJl
Y051bT4xOTI8L1JlY051bT48cmVjb3JkPjxyZWMtbnVtYmVyPjE5MjwvcmVjLW51bWJlcj48Zm9y
ZWlnbi1rZXlzPjxrZXkgYXBwPSJFTiIgZGItaWQ9InNwMHJweDVmY3o1MHY2ZXJhMGE1d2EyaTV2
eGF3MHpkNXZ6eCIgdGltZXN0YW1wPSIxNzU2MjI0MjY3Ij4xOTI8L2tleT48L2ZvcmVpZ24ta2V5
cz48cmVmLXR5cGUgbmFtZT0iSm91cm5hbCBBcnRpY2xlIj4xNzwvcmVmLXR5cGU+PGNvbnRyaWJ1
dG9ycz48YXV0aG9ycz48YXV0aG9yPktpbmcsIE4uPC9hdXRob3I+PGF1dGhvcj5NZWx2aW4sIEou
PC9hdXRob3I+PGF1dGhvcj5Bc2hieSwgSi48L2F1dGhvcj48YXV0aG9yPkZpcnRoLCBKLjwvYXV0
aG9yPjwvYXV0aG9ycz48L2NvbnRyaWJ1dG9ycz48dGl0bGVzPjx0aXRsZT5Db21tdW5pdHkgcGFs
bGlhdGl2ZSBjYXJlOiByb2xlIHBlcmNlcHRpb248L3RpdGxlPjxzZWNvbmRhcnktdGl0bGU+QnIg
SiBDb21tdW5pdHkgTnVyczwvc2Vjb25kYXJ5LXRpdGxlPjwvdGl0bGVzPjxwZXJpb2RpY2FsPjxm
dWxsLXRpdGxlPkJyIEogQ29tbXVuaXR5IE51cnM8L2Z1bGwtdGl0bGU+PC9wZXJpb2RpY2FsPjxw
YWdlcz45MS04PC9wYWdlcz48dm9sdW1lPjE1PC92b2x1bWU+PG51bWJlcj4yPC9udW1iZXI+PGRh
dGVzPjx5ZWFyPjIwMTA8L3llYXI+PC9kYXRlcz48YWNjZXNzaW9uLW51bT4yMDIyMDYyMjwvYWNj
ZXNzaW9uLW51bT48bGFiZWw+IElOQ0xVREVEPC9sYWJlbD48dXJscz48cmVsYXRlZC11cmxzPjx1
cmw+aHR0cHM6Ly9vdmlkc3Aub3ZpZC5jb20vb3ZpZHdlYi5jZ2k/VD1KUyZhbXA7Q1NDPVkmYW1w
O05FV1M9TiZhbXA7UEFHRT1mdWxsdGV4dCZhbXA7RD1tZWQ4JmFtcDtETz0xMC4xMjk2OCUyZmJq
Y24uMjAxMC4xNS4yLjQ2Mzk5PC91cmw+PC9yZWxhdGVkLXVybHM+PC91cmxzPjxlbGVjdHJvbmlj
LXJlc291cmNlLW51bT5odHRwczovL2R4LmRvaS5vcmcvMTAuMTI5NjgvYmpjbi4yMDEwLjE1LjIu
NDYzOTk8L2VsZWN0cm9uaWMtcmVzb3VyY2UtbnVtPjwvcmVjb3JkPjwvQ2l0ZT48Q2l0ZT48QXV0
aG9yPkRlcGFydG1lbnQgb2YgSGVhbHRoIFB1YmxpYyBIZWFsdGggTnVyc2luZzwvQXV0aG9yPjxZ
ZWFyPjIwMTM8L1llYXI+PFJlY051bT43OTwvUmVjTnVtPjxyZWNvcmQ+PHJlYy1udW1iZXI+Nzk8
L3JlYy1udW1iZXI+PGZvcmVpZ24ta2V5cz48a2V5IGFwcD0iRU4iIGRiLWlkPSJ6dHc5MHp6dHpl
ZHpkNWVwZmV0cGRhdHVkOXh6ZTJhcjI5ZnIiIHRpbWVzdGFtcD0iMTcyNzk0MjY4MCI+Nzk8L2tl
eT48L2ZvcmVpZ24ta2V5cz48cmVmLXR5cGUgbmFtZT0iUmVwb3J0Ij4yNzwvcmVmLXR5cGU+PGNv
bnRyaWJ1dG9ycz48YXV0aG9ycz48YXV0aG9yPkRlcGFydG1lbnQgb2YgSGVhbHRoIFB1YmxpYyBI
ZWFsdGggTnVyc2luZywuPC9hdXRob3I+PC9hdXRob3JzPjwvY29udHJpYnV0b3JzPjx0aXRsZXM+
PHRpdGxlPkNhcmUgaW4gbG9jYWwgY29tbXVuaXRpZXM6IGEgbmV3IHZpc2lvbiBhbmQgbW9kZWwg
Zm9yIGRpc3RyaWN0IG51cnNpbmc8L3RpdGxlPjwvdGl0bGVzPjxkYXRlcz48eWVhcj4yMDEzPC95
ZWFyPjwvZGF0ZXM+PHVybHM+PHJlbGF0ZWQtdXJscz48dXJsPmh0dHBzOi8vd3d3LnFuaS5vcmcu
dWsvd3AtY29udGVudC91cGxvYWRzLzIwMTgvMDcvQ2FyZS1pbi1sb2NhbC1jb21tdW5pdHktQS1u
ZXctdmlzaW9uLWFuZC1tb2RlbC1mb3ItZGlzdHJpY3QtbnVyc2luZy5wZGY8L3VybD48L3JlbGF0
ZWQtdXJscz48L3VybHM+PGVsZWN0cm9uaWMtcmVzb3VyY2UtbnVtPmh0dHBzOi8vd3d3LnFuaS5v
cmcudWsvd3AtY29udGVudC91cGxvYWRzLzIwMTgvMDcvQ2FyZS1pbi1sb2NhbC1jb21tdW5pdHkt
QS1uZXctdmlzaW9uLWFuZC1tb2RlbC1mb3ItZGlzdHJpY3QtbnVyc2luZy5wZGY8L2VsZWN0cm9u
aWMtcmVzb3VyY2UtbnVtPjwvcmVjb3JkPjwvQ2l0ZT48Q2l0ZT48QXV0aG9yPlRoZSBRdWVlbiZh
cG9zO3MgTnVyc2luZzwvQXV0aG9yPjxZZWFyPjIwMTU8L1llYXI+PFJlY051bT45NTwvUmVjTnVt
PjxyZWNvcmQ+PHJlYy1udW1iZXI+OTU8L3JlYy1udW1iZXI+PGZvcmVpZ24ta2V5cz48a2V5IGFw
cD0iRU4iIGRiLWlkPSJ6dHc5MHp6dHplZHpkNWVwZmV0cGRhdHVkOXh6ZTJhcjI5ZnIiIHRpbWVz
dGFtcD0iMTcyNzk0MjY4MCI+OTU8L2tleT48L2ZvcmVpZ24ta2V5cz48cmVmLXR5cGUgbmFtZT0i
UmVwb3J0Ij4yNzwvcmVmLXR5cGU+PGNvbnRyaWJ1dG9ycz48YXV0aG9ycz48YXV0aG9yPlRoZSBR
dWVlbiZhcG9zO3MgTnVyc2luZywgSW5zdGl0dXRlPC9hdXRob3I+PC9hdXRob3JzPjwvY29udHJp
YnV0b3JzPjx0aXRsZXM+PHRpdGxlPlRoZSBRTkkvUU5JUyBWb2x1bnRhcnkgU3RhbmRhcmRzIGZv
ciBEaXN0cmljdCBOdXJzZSBFZHVjYXRpb24gYW5kIFByYWN0aWNlPC90aXRsZT48L3RpdGxlcz48
ZGF0ZXM+PHllYXI+MjAxNTwveWVhcj48L2RhdGVzPjx1cmxzPjwvdXJscz48L3JlY29yZD48L0Np
dGU+PENpdGU+PEF1dGhvcj5DaGllZiBOdXJzaW5nIE9mZmljZXIgRGlyZWN0b3JhdGU8L0F1dGhv
cj48WWVhcj4yMDE3PC9ZZWFyPjxSZWNOdW0+NzM8L1JlY051bT48cmVjb3JkPjxyZWMtbnVtYmVy
PjczPC9yZWMtbnVtYmVyPjxmb3JlaWduLWtleXM+PGtleSBhcHA9IkVOIiBkYi1pZD0ic3AwcnB4
NWZjejUwdjZlcmEwYTV3YTJpNXZ4YXcwemQ1dnp4IiB0aW1lc3RhbXA9IjE3NTYyMjQyNjciPjcz
PC9rZXk+PC9mb3JlaWduLWtleXM+PHJlZi10eXBlIG5hbWU9IkdlbmVyaWMiPjEzPC9yZWYtdHlw
ZT48Y29udHJpYnV0b3JzPjxhdXRob3JzPjxhdXRob3I+Q2hpZWYgTnVyc2luZyBPZmZpY2VyIERp
cmVjdG9yYXRlLC48L2F1dGhvcj48YXV0aG9yPlNjb3R0aXNoIEdvdmVybm1lbnQsLjwvYXV0aG9y
PjwvYXV0aG9ycz48L2NvbnRyaWJ1dG9ycz48dGl0bGVzPjx0aXRsZT5UcmFuc2Zvcm1pbmcgbnVy
c2luZywgbWlkd2lmZXJ5IGFuZCBoZWFsdGggcHJvZmVzc2lvbnMmYXBvczsgcm9sZXM6IHRoZSBk
aXN0cmljdCBudXJzaW5nIHJvbGUgaW4gaW50ZWdyYXRlZCBjb21tdW5pdHkgbnVyc2luZyB0ZWFt
czwvdGl0bGU+PC90aXRsZXM+PGRhdGVzPjx5ZWFyPjIwMTc8L3llYXI+PC9kYXRlcz48bGFiZWw+
IElOQ0xVREVEPC9sYWJlbD48dXJscz48cmVsYXRlZC11cmxzPjx1cmw+aHR0cHM6Ly93d3cuZ292
LnNjb3QvYmluYXJpZXMvY29udGVudC9kb2N1bWVudHMvZ292c2NvdC9wdWJsaWNhdGlvbnMvY29y
cG9yYXRlLXJlcG9ydC8yMDE3LzEyL3RyYW5zZm9ybWluZy1udXJzaW5nLW1pZHdpZmVyeS1oZWFs
dGgtcHJvZmVzc2lvbmFscy1yb2xlcy1kaXN0cmljdC1udXJzaW5nLXJvbGUtaW50ZWdyYXRlZC9k
b2N1bWVudHMvMDA1Mjk3MzgtcGRmLzAwNTI5NzM4LXBkZi9nb3ZzY290JTNBZG9jdW1lbnQvMDA1
Mjk3MzgucGRmPC91cmw+PC9yZWxhdGVkLXVybHM+PC91cmxzPjxlbGVjdHJvbmljLXJlc291cmNl
LW51bT5odHRwczovL3d3dy5nb3Yuc2NvdC9iaW5hcmllcy9jb250ZW50L2RvY3VtZW50cy9nb3Zz
Y290L3B1YmxpY2F0aW9ucy9jb3Jwb3JhdGUtcmVwb3J0LzIwMTcvMTIvdHJhbnNmb3JtaW5nLW51
cnNpbmctbWlkd2lmZXJ5LWhlYWx0aC1wcm9mZXNzaW9uYWxzLXJvbGVzLWRpc3RyaWN0LW51cnNp
bmctcm9sZS1pbnRlZ3JhdGVkL2RvY3VtZW50cy8wMDUyOTczOC1wZGYvMDA1Mjk3MzgtcGRmL2dv
dnNjb3QlM0Fkb2N1bWVudC8wMDUyOTczOC5wZGY8L2VsZWN0cm9uaWMtcmVzb3VyY2UtbnVtPjwv
cmVjb3JkPjwvQ2l0ZT48L0VuZE5vdGU+AG==
</w:fldData>
              </w:fldChar>
            </w:r>
            <w:r w:rsidR="007F2171">
              <w:rPr>
                <w:rStyle w:val="Heading2Char"/>
                <w:color w:val="auto"/>
                <w:sz w:val="22"/>
                <w:szCs w:val="22"/>
              </w:rPr>
              <w:instrText xml:space="preserve"> ADDIN EN.CITE </w:instrText>
            </w:r>
            <w:r w:rsidR="007F2171">
              <w:rPr>
                <w:rStyle w:val="Heading2Char"/>
                <w:color w:val="auto"/>
                <w:sz w:val="22"/>
                <w:szCs w:val="22"/>
              </w:rPr>
              <w:fldChar w:fldCharType="begin">
                <w:fldData xml:space="preserve">PEVuZE5vdGU+PENpdGU+PEF1dGhvcj5UaGUgUXVlZW4mYXBvcztzIE51cnNpbmcgSW5zdGl0dXRl
PC9BdXRob3I+PFllYXI+MjAxNzwvWWVhcj48UmVjTnVtPjExMjwvUmVjTnVtPjxEaXNwbGF5VGV4
dD48c3R5bGUgZmFjZT0ic3VwZXJzY3JpcHQiPjEsMiw1LDYsMTYsMzEsMzUsNDYsNTAsNjE8L3N0
eWxlPjwvRGlzcGxheVRleHQ+PHJlY29yZD48cmVjLW51bWJlcj4xMTI8L3JlYy1udW1iZXI+PGZv
cmVpZ24ta2V5cz48a2V5IGFwcD0iRU4iIGRiLWlkPSJzcDBycHg1ZmN6NTB2NmVyYTBhNXdhMmk1
dnhhdzB6ZDV2engiIHRpbWVzdGFtcD0iMTc1NjIyNDI2NyI+MTEyPC9rZXk+PC9mb3JlaWduLWtl
eXM+PHJlZi10eXBlIG5hbWU9IlJlcG9ydCI+Mjc8L3JlZi10eXBlPjxjb250cmlidXRvcnM+PGF1
dGhvcnM+PGF1dGhvcj5UaGUgUXVlZW4mYXBvcztzIE51cnNpbmcgSW5zdGl0dXRlLC48L2F1dGhv
cj48L2F1dGhvcnM+PC9jb250cmlidXRvcnM+PHRpdGxlcz48dGl0bGU+VHJhbnNpdGlvbiB0byBE
aXN0cmljdCBOdXJzaW5nIFNlcnZpY2U8L3RpdGxlPjwvdGl0bGVzPjxkYXRlcz48eWVhcj4yMDE3
PC95ZWFyPjwvZGF0ZXM+PGxhYmVsPiBJTkNMVURFRDwvbGFiZWw+PHVybHM+PC91cmxzPjxlbGVj
dHJvbmljLXJlc291cmNlLW51bT5odHRwczovL3d3dy5xbmkub3JnLnVrL3dwLWNvbnRlbnQvdXBs
b2Fkcy8yMDE3LzAxL1RyYW5zaXRpb24tdG8tRGlzdHJpY3QtTnVyc2luZy5wZGY8L2VsZWN0cm9u
aWMtcmVzb3VyY2UtbnVtPjwvcmVjb3JkPjwvQ2l0ZT48Q2l0ZT48QXV0aG9yPkRlcGFydG1lbnQg
b2YgSGVhbHRoIE5vcnRoZXJuIElyZWxhbmQ8L0F1dGhvcj48WWVhcj4yMDE4PC9ZZWFyPjxSZWNO
dW0+OTM8L1JlY051bT48cmVjb3JkPjxyZWMtbnVtYmVyPjkzPC9yZWMtbnVtYmVyPjxmb3JlaWdu
LWtleXM+PGtleSBhcHA9IkVOIiBkYi1pZD0ic3AwcnB4NWZjejUwdjZlcmEwYTV3YTJpNXZ4YXcw
emQ1dnp4IiB0aW1lc3RhbXA9IjE3NTYyMjQyNjciPjkzPC9rZXk+PC9mb3JlaWduLWtleXM+PHJl
Zi10eXBlIG5hbWU9IlJlcG9ydCI+Mjc8L3JlZi10eXBlPjxjb250cmlidXRvcnM+PGF1dGhvcnM+
PGF1dGhvcj5EZXBhcnRtZW50IG9mIEhlYWx0aCBOb3J0aGVybiBJcmVsYW5kLC48L2F1dGhvcj48
L2F1dGhvcnM+PC9jb250cmlidXRvcnM+PHRpdGxlcz48dGl0bGU+QSBkaXN0cmljdCBudXJzaW5n
IGZyYW1ld29yayBmb3IgMjAxOC0yMDI2PC90aXRsZT48L3RpdGxlcz48ZGF0ZXM+PHllYXI+MjAx
ODwveWVhcj48L2RhdGVzPjxwdWItbG9jYXRpb24+QmVsZmFzdDwvcHViLWxvY2F0aW9uPjxsYWJl
bD4gSU5DTFVERUQ8L2xhYmVsPjx1cmxzPjwvdXJscz48L3JlY29yZD48L0NpdGU+PENpdGU+PEF1
dGhvcj5XeWF0dDwvQXV0aG9yPjxZZWFyPjIwMjI8L1llYXI+PFJlY051bT4xMTwvUmVjTnVtPjxy
ZWNvcmQ+PHJlYy1udW1iZXI+MTE8L3JlYy1udW1iZXI+PGZvcmVpZ24ta2V5cz48a2V5IGFwcD0i
RU4iIGRiLWlkPSJ6dHc5MHp6dHplZHpkNWVwZmV0cGRhdHVkOXh6ZTJhcjI5ZnIiIHRpbWVzdGFt
cD0iMTcyNzk0MjY4MCI+MTE8L2tleT48L2ZvcmVpZ24ta2V5cz48cmVmLXR5cGUgbmFtZT0iSm91
cm5hbCBBcnRpY2xlIj4xNzwvcmVmLXR5cGU+PGNvbnRyaWJ1dG9ycz48YXV0aG9ycz48YXV0aG9y
Pld5YXR0LCBTLjwvYXV0aG9yPjxhdXRob3I+TWlsbGVyLCBSLjwvYXV0aG9yPjxhdXRob3I+U3Bp
bHNidXJ5LCBQLjwvYXV0aG9yPjxhdXRob3I+TW9oYW1tZWQsIE0uIEEuPC9hdXRob3I+PC9hdXRo
b3JzPjwvY29udHJpYnV0b3JzPjx0aXRsZXM+PHRpdGxlPlRoZSBpbXBhY3Qgb2Ygc3RydWN0dXJh
bCBjaGFuZ2VzIHRvIGNvbW11bml0eSBudXJzaW5nIHNlcnZpY2VzIG9uIHRoZSByYXRlIG9mIGVt
ZXJnZW5jeSBob3NwaXRhbCB1c2Ugb2Ygb2xkZXIgcGVvcGxlOiBhIGxvbmdpdHVkaW5hbCBlY29s
b2dpY2FsIHN0dWR5IG9mIGJhc2VkIG9uIDE0MCBwcmltYXJ5IGNhcmUgdHJ1c3RzIGluIEVuZ2xh
bmQ8L3RpdGxlPjxzZWNvbmRhcnktdGl0bGU+Sm91cm5hbCBvZiBJbnRlZ3JhdGVkIENhcmU8L3Nl
Y29uZGFyeS10aXRsZT48L3RpdGxlcz48cGVyaW9kaWNhbD48ZnVsbC10aXRsZT5Kb3VybmFsIG9m
IEludGVncmF0ZWQgQ2FyZTwvZnVsbC10aXRsZT48L3BlcmlvZGljYWw+PHBhZ2VzPjU3LTY4PC9w
YWdlcz48dm9sdW1lPjMwPC92b2x1bWU+PG51bWJlcj41PC9udW1iZXI+PGRhdGVzPjx5ZWFyPjIw
MjI8L3llYXI+PC9kYXRlcz48YWNjZXNzaW9uLW51bT4yNzQ5MzAwMDcyPC9hY2Nlc3Npb24tbnVt
Pjx1cmxzPjxyZWxhdGVkLXVybHM+PHVybD5odHRwczovL3d3dy5wcm9xdWVzdC5jb20vc2Nob2xh
cmx5LWpvdXJuYWxzL2ltcGFjdC1zdHJ1Y3R1cmFsLWNoYW5nZXMtY29tbXVuaXR5LW51cnNpbmcv
ZG9jdmlldy8yNzQ5MzAwMDcyL3NlLTI/YWNjb3VudGlkPTE1MTgxaHR0cDovL29wZW51cmwueW9y
ay5hYy51ay9vcGVudXJsLzQ0WU9SSy80NFlPUktfc2VydmljZXNfcGFnZT91cmxfdmVyPVozOS44
OC0yMDA0JmFtcDtyZnRfdmFsX2ZtdD1pbmZvOm9maS9mbXQ6a2V2Om10eDpqb3VybmFsJmFtcDtn
ZW5yZTwvdXJsPjwvcmVsYXRlZC11cmxzPjwvdXJscz48ZWxlY3Ryb25pYy1yZXNvdXJjZS1udW0+
aHR0cHM6Ly9kb2kub3JnLzEwLjExMDgvSklDQS0wOS0yMDIwLTAwNTY8L2VsZWN0cm9uaWMtcmVz
b3VyY2UtbnVtPjwvcmVjb3JkPjwvQ2l0ZT48Q2l0ZT48QXV0aG9yPkdhbmR5PC9BdXRob3I+PFll
YXI+MjAxMjwvWWVhcj48UmVjTnVtPjM5PC9SZWNOdW0+PHJlY29yZD48cmVjLW51bWJlcj4zOTwv
cmVjLW51bWJlcj48Zm9yZWlnbi1rZXlzPjxrZXkgYXBwPSJFTiIgZGItaWQ9InNwMHJweDVmY3o1
MHY2ZXJhMGE1d2EyaTV2eGF3MHpkNXZ6eCIgdGltZXN0YW1wPSIxNzU2MjI0MjY3Ij4zOTwva2V5
PjwvZm9yZWlnbi1rZXlzPjxyZWYtdHlwZSBuYW1lPSJKb3VybmFsIEFydGljbGUiPjE3PC9yZWYt
dHlwZT48Y29udHJpYnV0b3JzPjxhdXRob3JzPjxhdXRob3I+R2FuZHksIFIuPC9hdXRob3I+PGF1
dGhvcj5Sb2UsIEIuPC9hdXRob3I+PGF1dGhvcj5Sb2dlcnMsIEouPC9hdXRob3I+PC9hdXRob3Jz
PjwvY29udHJpYnV0b3JzPjx0aXRsZXM+PHRpdGxlPlVzaW5nIGNhcmUgcHJvZmlsZXMgdG8gY29t
bWlzc2lvbiBlbmQtb2YtbGlmZSBzZXJ2aWNlczwvdGl0bGU+PHNlY29uZGFyeS10aXRsZT5Qcmlt
YXJ5IEhlYWx0aCBDYXJlIFJlc2VhcmNoIGFuZCBEZXZlbG9wbWVudDwvc2Vjb25kYXJ5LXRpdGxl
PjwvdGl0bGVzPjxwZXJpb2RpY2FsPjxmdWxsLXRpdGxlPlByaW1hcnkgSGVhbHRoIENhcmUgUmVz
ZWFyY2ggYW5kIERldmVsb3BtZW50PC9mdWxsLXRpdGxlPjwvcGVyaW9kaWNhbD48cGFnZXM+MTA2
LTExOTwvcGFnZXM+PHZvbHVtZT4xMzwvdm9sdW1lPjxudW1iZXI+MjwvbnVtYmVyPjxkYXRlcz48
eWVhcj4yMDEyPC95ZWFyPjwvZGF0ZXM+PGFjY2Vzc2lvbi1udW0+MTA5NTQ1MzE0MTsgMTEyMzEw
MDwvYWNjZXNzaW9uLW51bT48bGFiZWw+IElOQ0xVREVEPC9sYWJlbD48dXJscz48cmVsYXRlZC11
cmxzPjx1cmw+aHR0cHM6Ly93d3cucHJvcXVlc3QuY29tL3NjaG9sYXJseS1qb3VybmFscy91c2lu
Zy1jYXJlLXByb2ZpbGVzLWNvbW1pc3Npb24tZW5kLWxpZmUtc2VydmljZXMvZG9jdmlldy8xMDk1
NDUzMTQxL3NlLTI/YWNjb3VudGlkPTE1MTgxaHR0cDovL29wZW51cmwueW9yay5hYy51ay9vcGVu
dXJsLzQ0WU9SSy80NFlPUktfc2VydmljZXNfcGFnZT91cmxfdmVyPVozOS44OC0yMDA0JmFtcDty
ZnRfdmFsX2ZtdD1pbmZvOm9maS9mbXQ6a2V2Om10eDpqb3VybmFsJmFtcDs8L3VybD48L3JlbGF0
ZWQtdXJscz48L3VybHM+PGVsZWN0cm9uaWMtcmVzb3VyY2UtbnVtPmh0dHBzOi8vZG9pLm9yZy8x
MC4xMDE3L1MxNDYzNDIzNjExMDAwNTU3PC9lbGVjdHJvbmljLXJlc291cmNlLW51bT48L3JlY29y
ZD48L0NpdGU+PENpdGU+PEF1dGhvcj5Cb3lkPC9BdXRob3I+PFllYXI+MjAwOTwvWWVhcj48UmVj
TnVtPjEzNDwvUmVjTnVtPjxyZWNvcmQ+PHJlYy1udW1iZXI+MTM0PC9yZWMtbnVtYmVyPjxmb3Jl
aWduLWtleXM+PGtleSBhcHA9IkVOIiBkYi1pZD0ic3AwcnB4NWZjejUwdjZlcmEwYTV3YTJpNXZ4
YXcwemQ1dnp4IiB0aW1lc3RhbXA9IjE3NTYyMjQyNjciPjEzNDwva2V5PjwvZm9yZWlnbi1rZXlz
PjxyZWYtdHlwZSBuYW1lPSJKb3VybmFsIEFydGljbGUiPjE3PC9yZWYtdHlwZT48Y29udHJpYnV0
b3JzPjxhdXRob3JzPjxhdXRob3I+Qm95ZCwgSy4gSi48L2F1dGhvcj48YXV0aG9yPldvcnRoLCBB
LjwvYXV0aG9yPjxhdXRob3I+S2VuZGFsbCwgTS48L2F1dGhvcj48YXV0aG9yPlByYXR0LCBSLjwv
YXV0aG9yPjxhdXRob3I+SG9ja2xleSwgSi48L2F1dGhvcj48YXV0aG9yPkRlbnZpciwgTS48L2F1
dGhvcj48YXV0aG9yPk11cnJheSwgUy4gQS48L2F1dGhvcj48L2F1dGhvcnM+PC9jb250cmlidXRv
cnM+PHRpdGxlcz48dGl0bGU+TWFraW5nIHN1cmUgc2VydmljZXMgZGVsaXZlciBmb3IgcGVvcGxl
IHdpdGggYWR2YW5jZWQgaGVhcnQgZmFpbHVyZTogYSBsb25naXR1ZGluYWwgcXVhbGl0YXRpdmUg
c3R1ZHkgb2YgcGF0aWVudHMsIGZhbWlseSBjYXJlcnMsIGFuZCBoZWFsdGggcHJvZmVzc2lvbmFs
czwvdGl0bGU+PHNlY29uZGFyeS10aXRsZT5QYWxsaWF0IE1lZDwvc2Vjb25kYXJ5LXRpdGxlPjwv
dGl0bGVzPjxwZXJpb2RpY2FsPjxmdWxsLXRpdGxlPlBhbGxpYXQgTWVkPC9mdWxsLXRpdGxlPjwv
cGVyaW9kaWNhbD48cGFnZXM+NzY3LTc2PC9wYWdlcz48dm9sdW1lPjIzPC92b2x1bWU+PG51bWJl
cj44PC9udW1iZXI+PGRhdGVzPjx5ZWFyPjIwMDk8L3llYXI+PC9kYXRlcz48YWNjZXNzaW9uLW51
bT4xOTkyNjY0NTwvYWNjZXNzaW9uLW51bT48bGFiZWw+IElOQ0xVREVEPC9sYWJlbD48dXJscz48
cmVsYXRlZC11cmxzPjx1cmw+aHR0cHM6Ly9vdmlkc3Aub3ZpZC5jb20vb3ZpZHdlYi5jZ2k/VD1K
UyZhbXA7Q1NDPVkmYW1wO05FV1M9TiZhbXA7UEFHRT1mdWxsdGV4dCZhbXA7RD1tZWQ3JmFtcDtE
Tz0xMC4xMTc3JTJmMDI2OTIxNjMwOTM0NjU0MTwvdXJsPjwvcmVsYXRlZC11cmxzPjwvdXJscz48
ZWxlY3Ryb25pYy1yZXNvdXJjZS1udW0+aHR0cHM6Ly9keC5kb2kub3JnLzEwLjExNzcvMDI2OTIx
NjMwOTM0NjU0MTwvZWxlY3Ryb25pYy1yZXNvdXJjZS1udW0+PC9yZWNvcmQ+PC9DaXRlPjxDaXRl
PjxBdXRob3I+UmFtcGxpbjwvQXV0aG9yPjxZZWFyPjIwMTk8L1llYXI+PFJlY051bT4yMjI8L1Jl
Y051bT48cmVjb3JkPjxyZWMtbnVtYmVyPjIyMjwvcmVjLW51bWJlcj48Zm9yZWlnbi1rZXlzPjxr
ZXkgYXBwPSJFTiIgZGItaWQ9InNwMHJweDVmY3o1MHY2ZXJhMGE1d2EyaTV2eGF3MHpkNXZ6eCIg
dGltZXN0YW1wPSIxNzU2MjI0MjY3Ij4yMjI8L2tleT48L2ZvcmVpZ24ta2V5cz48cmVmLXR5cGUg
bmFtZT0iSm91cm5hbCBBcnRpY2xlIj4xNzwvcmVmLXR5cGU+PGNvbnRyaWJ1dG9ycz48YXV0aG9y
cz48YXV0aG9yPlJhbXBsaW4sIEMuPC9hdXRob3I+PC9hdXRob3JzPjwvY29udHJpYnV0b3JzPjx0
aXRsZXM+PHRpdGxlPkVzdGFibGlzaGluZyBhIHN0cnVjdHVyZWQgcGxhbiB0byBwcm92aWRlIGhp
Z2gtcXVhbGl0eSBlbmQtb2YtbGlmZSBjYXJlIGluIGNvbW11bml0eSBzZXR0aW5nczwvdGl0bGU+
PHNlY29uZGFyeS10aXRsZT5CciBKIENvbW11bml0eSBOdXJzPC9zZWNvbmRhcnktdGl0bGU+PC90
aXRsZXM+PHBlcmlvZGljYWw+PGZ1bGwtdGl0bGU+QnIgSiBDb21tdW5pdHkgTnVyczwvZnVsbC10
aXRsZT48L3BlcmlvZGljYWw+PHBhZ2VzPjEyMC0xMjc8L3BhZ2VzPjx2b2x1bWU+MjQ8L3ZvbHVt
ZT48bnVtYmVyPjM8L251bWJlcj48ZGF0ZXM+PHllYXI+MjAxOTwveWVhcj48L2RhdGVzPjxhY2Nl
c3Npb24tbnVtPjMwODE3MjA5PC9hY2Nlc3Npb24tbnVtPjxsYWJlbD4gSU5DTFVERUQ8L2xhYmVs
Pjx1cmxzPjxyZWxhdGVkLXVybHM+PHVybD5odHRwczovL292aWRzcC5vdmlkLmNvbS9vdmlkd2Vi
LmNnaT9UPUpTJmFtcDtDU0M9WSZhbXA7TkVXUz1OJmFtcDtQQUdFPWZ1bGx0ZXh0JmFtcDtEPW1l
ZDE2JmFtcDtETz0xMC4xMjk2OCUyZmJqY24uMjAxOS4yNC4zLjEyMDwvdXJsPjwvcmVsYXRlZC11
cmxzPjwvdXJscz48ZWxlY3Ryb25pYy1yZXNvdXJjZS1udW0+aHR0cHM6Ly9keC5kb2kub3JnLzEw
LjEyOTY4L2JqY24uMjAxOS4yNC4zLjEyMDwvZWxlY3Ryb25pYy1yZXNvdXJjZS1udW0+PC9yZWNv
cmQ+PC9DaXRlPjxDaXRlPjxBdXRob3I+S2luZzwvQXV0aG9yPjxZZWFyPjIwMTA8L1llYXI+PFJl
Y051bT4xOTI8L1JlY051bT48cmVjb3JkPjxyZWMtbnVtYmVyPjE5MjwvcmVjLW51bWJlcj48Zm9y
ZWlnbi1rZXlzPjxrZXkgYXBwPSJFTiIgZGItaWQ9InNwMHJweDVmY3o1MHY2ZXJhMGE1d2EyaTV2
eGF3MHpkNXZ6eCIgdGltZXN0YW1wPSIxNzU2MjI0MjY3Ij4xOTI8L2tleT48L2ZvcmVpZ24ta2V5
cz48cmVmLXR5cGUgbmFtZT0iSm91cm5hbCBBcnRpY2xlIj4xNzwvcmVmLXR5cGU+PGNvbnRyaWJ1
dG9ycz48YXV0aG9ycz48YXV0aG9yPktpbmcsIE4uPC9hdXRob3I+PGF1dGhvcj5NZWx2aW4sIEou
PC9hdXRob3I+PGF1dGhvcj5Bc2hieSwgSi48L2F1dGhvcj48YXV0aG9yPkZpcnRoLCBKLjwvYXV0
aG9yPjwvYXV0aG9ycz48L2NvbnRyaWJ1dG9ycz48dGl0bGVzPjx0aXRsZT5Db21tdW5pdHkgcGFs
bGlhdGl2ZSBjYXJlOiByb2xlIHBlcmNlcHRpb248L3RpdGxlPjxzZWNvbmRhcnktdGl0bGU+QnIg
SiBDb21tdW5pdHkgTnVyczwvc2Vjb25kYXJ5LXRpdGxlPjwvdGl0bGVzPjxwZXJpb2RpY2FsPjxm
dWxsLXRpdGxlPkJyIEogQ29tbXVuaXR5IE51cnM8L2Z1bGwtdGl0bGU+PC9wZXJpb2RpY2FsPjxw
YWdlcz45MS04PC9wYWdlcz48dm9sdW1lPjE1PC92b2x1bWU+PG51bWJlcj4yPC9udW1iZXI+PGRh
dGVzPjx5ZWFyPjIwMTA8L3llYXI+PC9kYXRlcz48YWNjZXNzaW9uLW51bT4yMDIyMDYyMjwvYWNj
ZXNzaW9uLW51bT48bGFiZWw+IElOQ0xVREVEPC9sYWJlbD48dXJscz48cmVsYXRlZC11cmxzPjx1
cmw+aHR0cHM6Ly9vdmlkc3Aub3ZpZC5jb20vb3ZpZHdlYi5jZ2k/VD1KUyZhbXA7Q1NDPVkmYW1w
O05FV1M9TiZhbXA7UEFHRT1mdWxsdGV4dCZhbXA7RD1tZWQ4JmFtcDtETz0xMC4xMjk2OCUyZmJq
Y24uMjAxMC4xNS4yLjQ2Mzk5PC91cmw+PC9yZWxhdGVkLXVybHM+PC91cmxzPjxlbGVjdHJvbmlj
LXJlc291cmNlLW51bT5odHRwczovL2R4LmRvaS5vcmcvMTAuMTI5NjgvYmpjbi4yMDEwLjE1LjIu
NDYzOTk8L2VsZWN0cm9uaWMtcmVzb3VyY2UtbnVtPjwvcmVjb3JkPjwvQ2l0ZT48Q2l0ZT48QXV0
aG9yPkRlcGFydG1lbnQgb2YgSGVhbHRoIFB1YmxpYyBIZWFsdGggTnVyc2luZzwvQXV0aG9yPjxZ
ZWFyPjIwMTM8L1llYXI+PFJlY051bT43OTwvUmVjTnVtPjxyZWNvcmQ+PHJlYy1udW1iZXI+Nzk8
L3JlYy1udW1iZXI+PGZvcmVpZ24ta2V5cz48a2V5IGFwcD0iRU4iIGRiLWlkPSJ6dHc5MHp6dHpl
ZHpkNWVwZmV0cGRhdHVkOXh6ZTJhcjI5ZnIiIHRpbWVzdGFtcD0iMTcyNzk0MjY4MCI+Nzk8L2tl
eT48L2ZvcmVpZ24ta2V5cz48cmVmLXR5cGUgbmFtZT0iUmVwb3J0Ij4yNzwvcmVmLXR5cGU+PGNv
bnRyaWJ1dG9ycz48YXV0aG9ycz48YXV0aG9yPkRlcGFydG1lbnQgb2YgSGVhbHRoIFB1YmxpYyBI
ZWFsdGggTnVyc2luZywuPC9hdXRob3I+PC9hdXRob3JzPjwvY29udHJpYnV0b3JzPjx0aXRsZXM+
PHRpdGxlPkNhcmUgaW4gbG9jYWwgY29tbXVuaXRpZXM6IGEgbmV3IHZpc2lvbiBhbmQgbW9kZWwg
Zm9yIGRpc3RyaWN0IG51cnNpbmc8L3RpdGxlPjwvdGl0bGVzPjxkYXRlcz48eWVhcj4yMDEzPC95
ZWFyPjwvZGF0ZXM+PHVybHM+PHJlbGF0ZWQtdXJscz48dXJsPmh0dHBzOi8vd3d3LnFuaS5vcmcu
dWsvd3AtY29udGVudC91cGxvYWRzLzIwMTgvMDcvQ2FyZS1pbi1sb2NhbC1jb21tdW5pdHktQS1u
ZXctdmlzaW9uLWFuZC1tb2RlbC1mb3ItZGlzdHJpY3QtbnVyc2luZy5wZGY8L3VybD48L3JlbGF0
ZWQtdXJscz48L3VybHM+PGVsZWN0cm9uaWMtcmVzb3VyY2UtbnVtPmh0dHBzOi8vd3d3LnFuaS5v
cmcudWsvd3AtY29udGVudC91cGxvYWRzLzIwMTgvMDcvQ2FyZS1pbi1sb2NhbC1jb21tdW5pdHkt
QS1uZXctdmlzaW9uLWFuZC1tb2RlbC1mb3ItZGlzdHJpY3QtbnVyc2luZy5wZGY8L2VsZWN0cm9u
aWMtcmVzb3VyY2UtbnVtPjwvcmVjb3JkPjwvQ2l0ZT48Q2l0ZT48QXV0aG9yPlRoZSBRdWVlbiZh
cG9zO3MgTnVyc2luZzwvQXV0aG9yPjxZZWFyPjIwMTU8L1llYXI+PFJlY051bT45NTwvUmVjTnVt
PjxyZWNvcmQ+PHJlYy1udW1iZXI+OTU8L3JlYy1udW1iZXI+PGZvcmVpZ24ta2V5cz48a2V5IGFw
cD0iRU4iIGRiLWlkPSJ6dHc5MHp6dHplZHpkNWVwZmV0cGRhdHVkOXh6ZTJhcjI5ZnIiIHRpbWVz
dGFtcD0iMTcyNzk0MjY4MCI+OTU8L2tleT48L2ZvcmVpZ24ta2V5cz48cmVmLXR5cGUgbmFtZT0i
UmVwb3J0Ij4yNzwvcmVmLXR5cGU+PGNvbnRyaWJ1dG9ycz48YXV0aG9ycz48YXV0aG9yPlRoZSBR
dWVlbiZhcG9zO3MgTnVyc2luZywgSW5zdGl0dXRlPC9hdXRob3I+PC9hdXRob3JzPjwvY29udHJp
YnV0b3JzPjx0aXRsZXM+PHRpdGxlPlRoZSBRTkkvUU5JUyBWb2x1bnRhcnkgU3RhbmRhcmRzIGZv
ciBEaXN0cmljdCBOdXJzZSBFZHVjYXRpb24gYW5kIFByYWN0aWNlPC90aXRsZT48L3RpdGxlcz48
ZGF0ZXM+PHllYXI+MjAxNTwveWVhcj48L2RhdGVzPjx1cmxzPjwvdXJscz48L3JlY29yZD48L0Np
dGU+PENpdGU+PEF1dGhvcj5DaGllZiBOdXJzaW5nIE9mZmljZXIgRGlyZWN0b3JhdGU8L0F1dGhv
cj48WWVhcj4yMDE3PC9ZZWFyPjxSZWNOdW0+NzM8L1JlY051bT48cmVjb3JkPjxyZWMtbnVtYmVy
PjczPC9yZWMtbnVtYmVyPjxmb3JlaWduLWtleXM+PGtleSBhcHA9IkVOIiBkYi1pZD0ic3AwcnB4
NWZjejUwdjZlcmEwYTV3YTJpNXZ4YXcwemQ1dnp4IiB0aW1lc3RhbXA9IjE3NTYyMjQyNjciPjcz
PC9rZXk+PC9mb3JlaWduLWtleXM+PHJlZi10eXBlIG5hbWU9IkdlbmVyaWMiPjEzPC9yZWYtdHlw
ZT48Y29udHJpYnV0b3JzPjxhdXRob3JzPjxhdXRob3I+Q2hpZWYgTnVyc2luZyBPZmZpY2VyIERp
cmVjdG9yYXRlLC48L2F1dGhvcj48YXV0aG9yPlNjb3R0aXNoIEdvdmVybm1lbnQsLjwvYXV0aG9y
PjwvYXV0aG9ycz48L2NvbnRyaWJ1dG9ycz48dGl0bGVzPjx0aXRsZT5UcmFuc2Zvcm1pbmcgbnVy
c2luZywgbWlkd2lmZXJ5IGFuZCBoZWFsdGggcHJvZmVzc2lvbnMmYXBvczsgcm9sZXM6IHRoZSBk
aXN0cmljdCBudXJzaW5nIHJvbGUgaW4gaW50ZWdyYXRlZCBjb21tdW5pdHkgbnVyc2luZyB0ZWFt
czwvdGl0bGU+PC90aXRsZXM+PGRhdGVzPjx5ZWFyPjIwMTc8L3llYXI+PC9kYXRlcz48bGFiZWw+
IElOQ0xVREVEPC9sYWJlbD48dXJscz48cmVsYXRlZC11cmxzPjx1cmw+aHR0cHM6Ly93d3cuZ292
LnNjb3QvYmluYXJpZXMvY29udGVudC9kb2N1bWVudHMvZ292c2NvdC9wdWJsaWNhdGlvbnMvY29y
cG9yYXRlLXJlcG9ydC8yMDE3LzEyL3RyYW5zZm9ybWluZy1udXJzaW5nLW1pZHdpZmVyeS1oZWFs
dGgtcHJvZmVzc2lvbmFscy1yb2xlcy1kaXN0cmljdC1udXJzaW5nLXJvbGUtaW50ZWdyYXRlZC9k
b2N1bWVudHMvMDA1Mjk3MzgtcGRmLzAwNTI5NzM4LXBkZi9nb3ZzY290JTNBZG9jdW1lbnQvMDA1
Mjk3MzgucGRmPC91cmw+PC9yZWxhdGVkLXVybHM+PC91cmxzPjxlbGVjdHJvbmljLXJlc291cmNl
LW51bT5odHRwczovL3d3dy5nb3Yuc2NvdC9iaW5hcmllcy9jb250ZW50L2RvY3VtZW50cy9nb3Zz
Y290L3B1YmxpY2F0aW9ucy9jb3Jwb3JhdGUtcmVwb3J0LzIwMTcvMTIvdHJhbnNmb3JtaW5nLW51
cnNpbmctbWlkd2lmZXJ5LWhlYWx0aC1wcm9mZXNzaW9uYWxzLXJvbGVzLWRpc3RyaWN0LW51cnNp
bmctcm9sZS1pbnRlZ3JhdGVkL2RvY3VtZW50cy8wMDUyOTczOC1wZGYvMDA1Mjk3MzgtcGRmL2dv
dnNjb3QlM0Fkb2N1bWVudC8wMDUyOTczOC5wZGY8L2VsZWN0cm9uaWMtcmVzb3VyY2UtbnVtPjwv
cmVjb3JkPjwvQ2l0ZT48L0VuZE5vdGU+AG==
</w:fldData>
              </w:fldChar>
            </w:r>
            <w:r w:rsidR="007F2171">
              <w:rPr>
                <w:rStyle w:val="Heading2Char"/>
                <w:color w:val="auto"/>
                <w:sz w:val="22"/>
                <w:szCs w:val="22"/>
              </w:rPr>
              <w:instrText xml:space="preserve"> ADDIN EN.CITE.DATA </w:instrText>
            </w:r>
            <w:r w:rsidR="007F2171">
              <w:rPr>
                <w:rStyle w:val="Heading2Char"/>
                <w:color w:val="auto"/>
                <w:sz w:val="22"/>
                <w:szCs w:val="22"/>
              </w:rPr>
            </w:r>
            <w:r w:rsidR="007F2171">
              <w:rPr>
                <w:rStyle w:val="Heading2Char"/>
                <w:color w:val="auto"/>
                <w:sz w:val="22"/>
                <w:szCs w:val="22"/>
              </w:rPr>
              <w:fldChar w:fldCharType="end"/>
            </w:r>
            <w:r w:rsidRPr="00CD5965">
              <w:rPr>
                <w:rStyle w:val="Heading2Char"/>
                <w:color w:val="auto"/>
                <w:sz w:val="22"/>
                <w:szCs w:val="22"/>
              </w:rPr>
              <w:fldChar w:fldCharType="separate"/>
            </w:r>
            <w:r w:rsidR="007F2171" w:rsidRPr="007F2171">
              <w:rPr>
                <w:rStyle w:val="Heading2Char"/>
                <w:noProof/>
                <w:color w:val="auto"/>
                <w:sz w:val="22"/>
                <w:szCs w:val="22"/>
                <w:vertAlign w:val="superscript"/>
              </w:rPr>
              <w:t>1,2,5,6,16,31,35,46,50,61</w:t>
            </w:r>
            <w:r w:rsidRPr="00CD5965">
              <w:rPr>
                <w:rStyle w:val="Heading2Char"/>
                <w:color w:val="auto"/>
                <w:sz w:val="22"/>
                <w:szCs w:val="22"/>
              </w:rPr>
              <w:fldChar w:fldCharType="end"/>
            </w:r>
          </w:p>
        </w:tc>
        <w:sdt>
          <w:sdtPr>
            <w:rPr>
              <w:rStyle w:val="Heading2Char"/>
              <w:rFonts w:eastAsia="MS Gothic"/>
              <w:color w:val="auto"/>
              <w:sz w:val="22"/>
            </w:rPr>
            <w:id w:val="-1842077139"/>
            <w14:checkbox>
              <w14:checked w14:val="1"/>
              <w14:checkedState w14:val="2612" w14:font="MS Gothic"/>
              <w14:uncheckedState w14:val="2610" w14:font="MS Gothic"/>
            </w14:checkbox>
          </w:sdtPr>
          <w:sdtEndPr>
            <w:rPr>
              <w:rStyle w:val="Heading2Char"/>
            </w:rPr>
          </w:sdtEndPr>
          <w:sdtContent>
            <w:tc>
              <w:tcPr>
                <w:tcW w:w="2015" w:type="dxa"/>
                <w:vAlign w:val="center"/>
              </w:tcPr>
              <w:p w14:paraId="6DAF7319" w14:textId="1FD92F68" w:rsidR="00CE698A" w:rsidRPr="00950113" w:rsidRDefault="00CE698A" w:rsidP="00CE698A">
                <w:pPr>
                  <w:spacing w:line="240" w:lineRule="auto"/>
                  <w:jc w:val="center"/>
                  <w:rPr>
                    <w:rStyle w:val="Heading2Char"/>
                    <w:rFonts w:ascii="Segoe UI Symbol" w:eastAsia="MS Gothic" w:hAnsi="Segoe UI Symbol" w:cs="Segoe UI Symbol"/>
                    <w:color w:val="auto"/>
                    <w:sz w:val="22"/>
                  </w:rPr>
                </w:pPr>
                <w:r>
                  <w:rPr>
                    <w:rStyle w:val="Heading2Char"/>
                    <w:rFonts w:ascii="MS Gothic" w:eastAsia="MS Gothic" w:hAnsi="MS Gothic" w:hint="eastAsia"/>
                    <w:color w:val="auto"/>
                    <w:sz w:val="22"/>
                  </w:rPr>
                  <w:t>☒</w:t>
                </w:r>
              </w:p>
            </w:tc>
          </w:sdtContent>
        </w:sdt>
        <w:sdt>
          <w:sdtPr>
            <w:rPr>
              <w:rStyle w:val="Heading2Char"/>
              <w:color w:val="auto"/>
              <w:sz w:val="22"/>
            </w:rPr>
            <w:id w:val="1909958882"/>
            <w14:checkbox>
              <w14:checked w14:val="1"/>
              <w14:checkedState w14:val="2612" w14:font="MS Gothic"/>
              <w14:uncheckedState w14:val="2610" w14:font="MS Gothic"/>
            </w14:checkbox>
          </w:sdtPr>
          <w:sdtEndPr>
            <w:rPr>
              <w:rStyle w:val="Heading2Char"/>
            </w:rPr>
          </w:sdtEndPr>
          <w:sdtContent>
            <w:tc>
              <w:tcPr>
                <w:tcW w:w="2015" w:type="dxa"/>
                <w:vAlign w:val="center"/>
              </w:tcPr>
              <w:p w14:paraId="7EDF799E" w14:textId="33006461" w:rsidR="00CE698A" w:rsidRPr="00950113" w:rsidRDefault="00CE698A" w:rsidP="00CE698A">
                <w:pPr>
                  <w:spacing w:line="240" w:lineRule="auto"/>
                  <w:jc w:val="center"/>
                  <w:rPr>
                    <w:rStyle w:val="Heading2Char"/>
                    <w:rFonts w:ascii="Segoe UI Symbol" w:eastAsia="MS Gothic" w:hAnsi="Segoe UI Symbol" w:cs="Segoe UI Symbol"/>
                    <w:color w:val="auto"/>
                    <w:sz w:val="22"/>
                  </w:rPr>
                </w:pPr>
                <w:r>
                  <w:rPr>
                    <w:rStyle w:val="Heading2Char"/>
                    <w:rFonts w:ascii="MS Gothic" w:eastAsia="MS Gothic" w:hAnsi="MS Gothic" w:hint="eastAsia"/>
                    <w:color w:val="auto"/>
                    <w:sz w:val="22"/>
                  </w:rPr>
                  <w:t>☒</w:t>
                </w:r>
              </w:p>
            </w:tc>
          </w:sdtContent>
        </w:sdt>
      </w:tr>
      <w:tr w:rsidR="00CE698A" w14:paraId="13B4472E" w14:textId="77777777" w:rsidTr="00BC2120">
        <w:tc>
          <w:tcPr>
            <w:tcW w:w="9918" w:type="dxa"/>
            <w:tcBorders>
              <w:top w:val="nil"/>
              <w:bottom w:val="nil"/>
            </w:tcBorders>
            <w:vAlign w:val="center"/>
          </w:tcPr>
          <w:p w14:paraId="542D36A7" w14:textId="739BC504" w:rsidR="00CE698A" w:rsidRPr="00CD5965" w:rsidRDefault="00CE698A" w:rsidP="00CE698A">
            <w:pPr>
              <w:pStyle w:val="ListParagraph"/>
              <w:numPr>
                <w:ilvl w:val="0"/>
                <w:numId w:val="3"/>
              </w:numPr>
              <w:spacing w:line="240" w:lineRule="auto"/>
              <w:rPr>
                <w:color w:val="auto"/>
                <w:sz w:val="22"/>
              </w:rPr>
            </w:pPr>
            <w:r w:rsidRPr="00CD5965">
              <w:rPr>
                <w:color w:val="auto"/>
                <w:sz w:val="22"/>
              </w:rPr>
              <w:t>Undertake routine investigations - monitoring and screening</w:t>
            </w:r>
            <w:r w:rsidRPr="00CD5965">
              <w:rPr>
                <w:rStyle w:val="Heading2Char"/>
                <w:color w:val="auto"/>
                <w:sz w:val="22"/>
                <w:szCs w:val="22"/>
              </w:rPr>
              <w:fldChar w:fldCharType="begin">
                <w:fldData xml:space="preserve">PEVuZE5vdGU+PENpdGU+PEF1dGhvcj5NYXliaW48L0F1dGhvcj48WWVhcj4yMDE2PC9ZZWFyPjxS
ZWNOdW0+MTAwPC9SZWNOdW0+PERpc3BsYXlUZXh0PjxzdHlsZSBmYWNlPSJzdXBlcnNjcmlwdCI+
Myw0LDMxLDM1LDQwPC9zdHlsZT48L0Rpc3BsYXlUZXh0PjxyZWNvcmQ+PHJlYy1udW1iZXI+MTAw
PC9yZWMtbnVtYmVyPjxmb3JlaWduLWtleXM+PGtleSBhcHA9IkVOIiBkYi1pZD0ic3AwcnB4NWZj
ejUwdjZlcmEwYTV3YTJpNXZ4YXcwemQ1dnp4IiB0aW1lc3RhbXA9IjE3NTYyMjQyNjciPjEwMDwv
a2V5PjwvZm9yZWlnbi1rZXlzPjxyZWYtdHlwZSBuYW1lPSJSZXBvcnQiPjI3PC9yZWYtdHlwZT48
Y29udHJpYnV0b3JzPjxhdXRob3JzPjxhdXRob3I+TWF5YmluLCBKLjwvYXV0aG9yPjxhdXRob3I+
Q2hhcmxlcywgQS48L2F1dGhvcj48YXV0aG9yPkhvbmV5bWFuLCBNLjwvYXV0aG9yPjwvYXV0aG9y
cz48L2NvbnRyaWJ1dG9ycz48dGl0bGVzPjx0aXRsZT5VbmRlcnN0YW5kaW5nIHF1YWxpdHkgaW4g
ZGlzdHJpY3QgbnVyc2luZyBzZXJ2aWNlcy4gTGVhcm5pbmcgZnJvbSBwYXRpZW50cywgY2FyZXJz
IGFuZCBzdGFmZjwvdGl0bGU+PC90aXRsZXM+PGRhdGVzPjx5ZWFyPjIwMTY8L3llYXI+PC9kYXRl
cz48cHViLWxvY2F0aW9uPkxvbmRvbjwvcHViLWxvY2F0aW9uPjxwdWJsaXNoZXI+VGhlIEtpbmdz
IEZ1bmQ8L3B1Ymxpc2hlcj48bGFiZWw+IElOQ0xVREVEPC9sYWJlbD48dXJscz48L3VybHM+PGVs
ZWN0cm9uaWMtcmVzb3VyY2UtbnVtPmh0dHBzOi8vYXNzZXRzLmtpbmdzZnVuZC5vcmcudWsvZi8y
NTY5MTQveC8yMDI1YmJiYzM5L3VuZGVyc3RhbmRpbmdfcXVhbGl0eV9kaXN0cmljdF9udXJzaW5n
X3NlcnZpY2VzXzIwMTYucGRmPC9lbGVjdHJvbmljLXJlc291cmNlLW51bT48L3JlY29yZD48L0Np
dGU+PENpdGU+PEF1dGhvcj5UaGUgTnVyc2luZyBNaWR3aWZlcnkgQ291bmNpbDwvQXV0aG9yPjxZ
ZWFyPjIwMjI8L1llYXI+PFJlY051bT4xMDY8L1JlY051bT48cmVjb3JkPjxyZWMtbnVtYmVyPjEw
NjwvcmVjLW51bWJlcj48Zm9yZWlnbi1rZXlzPjxrZXkgYXBwPSJFTiIgZGItaWQ9InNwMHJweDVm
Y3o1MHY2ZXJhMGE1d2EyaTV2eGF3MHpkNXZ6eCIgdGltZXN0YW1wPSIxNzU2MjI0MjY3Ij4xMDY8
L2tleT48L2ZvcmVpZ24ta2V5cz48cmVmLXR5cGUgbmFtZT0iUmVwb3J0Ij4yNzwvcmVmLXR5cGU+
PGNvbnRyaWJ1dG9ycz48YXV0aG9ycz48YXV0aG9yPlRoZSBOdXJzaW5nIE1pZHdpZmVyeSBDb3Vu
Y2lsLC48L2F1dGhvcj48L2F1dGhvcnM+PC9jb250cmlidXRvcnM+PHRpdGxlcz48dGl0bGU+U3Rh
bmRhcmRzIG9mIHByb2ZpY2llbmN5IGZvciBjb21tdW5pdHkgbnVyc2luZyBzcGVjaWFsaXN0IHBy
YWN0aWNlIHF1YWxpZmljYXRpb25zPC90aXRsZT48L3RpdGxlcz48ZGF0ZXM+PHllYXI+MjAyMjwv
eWVhcj48L2RhdGVzPjxsYWJlbD4gSU5DTFVERUQ8L2xhYmVsPjx1cmxzPjwvdXJscz48ZWxlY3Ry
b25pYy1yZXNvdXJjZS1udW0+aHR0cHM6Ly93d3cubm1jLm9yZy51ay9nbG9iYWxhc3NldHMvc2l0
ZWRvY3VtZW50cy9zdGFuZGFyZHMvcG9zdC1yZWctc3RhbmRhcmRzL25tY19zdGFuZGFyZHNfb2Zf
cHJvZmljaWVuY3lfZm9yX2NvbW11bml0eV9udXJzaW5nX3NwcXMucGRmPC9lbGVjdHJvbmljLXJl
c291cmNlLW51bT48L3JlY29yZD48L0NpdGU+PENpdGU+PEF1dGhvcj5Cb3lkPC9BdXRob3I+PFll
YXI+MjAwOTwvWWVhcj48UmVjTnVtPjEzNDwvUmVjTnVtPjxyZWNvcmQ+PHJlYy1udW1iZXI+MTM0
PC9yZWMtbnVtYmVyPjxmb3JlaWduLWtleXM+PGtleSBhcHA9IkVOIiBkYi1pZD0ic3AwcnB4NWZj
ejUwdjZlcmEwYTV3YTJpNXZ4YXcwemQ1dnp4IiB0aW1lc3RhbXA9IjE3NTYyMjQyNjciPjEzNDwv
a2V5PjwvZm9yZWlnbi1rZXlzPjxyZWYtdHlwZSBuYW1lPSJKb3VybmFsIEFydGljbGUiPjE3PC9y
ZWYtdHlwZT48Y29udHJpYnV0b3JzPjxhdXRob3JzPjxhdXRob3I+Qm95ZCwgSy4gSi48L2F1dGhv
cj48YXV0aG9yPldvcnRoLCBBLjwvYXV0aG9yPjxhdXRob3I+S2VuZGFsbCwgTS48L2F1dGhvcj48
YXV0aG9yPlByYXR0LCBSLjwvYXV0aG9yPjxhdXRob3I+SG9ja2xleSwgSi48L2F1dGhvcj48YXV0
aG9yPkRlbnZpciwgTS48L2F1dGhvcj48YXV0aG9yPk11cnJheSwgUy4gQS48L2F1dGhvcj48L2F1
dGhvcnM+PC9jb250cmlidXRvcnM+PHRpdGxlcz48dGl0bGU+TWFraW5nIHN1cmUgc2VydmljZXMg
ZGVsaXZlciBmb3IgcGVvcGxlIHdpdGggYWR2YW5jZWQgaGVhcnQgZmFpbHVyZTogYSBsb25naXR1
ZGluYWwgcXVhbGl0YXRpdmUgc3R1ZHkgb2YgcGF0aWVudHMsIGZhbWlseSBjYXJlcnMsIGFuZCBo
ZWFsdGggcHJvZmVzc2lvbmFsczwvdGl0bGU+PHNlY29uZGFyeS10aXRsZT5QYWxsaWF0IE1lZDwv
c2Vjb25kYXJ5LXRpdGxlPjwvdGl0bGVzPjxwZXJpb2RpY2FsPjxmdWxsLXRpdGxlPlBhbGxpYXQg
TWVkPC9mdWxsLXRpdGxlPjwvcGVyaW9kaWNhbD48cGFnZXM+NzY3LTc2PC9wYWdlcz48dm9sdW1l
PjIzPC92b2x1bWU+PG51bWJlcj44PC9udW1iZXI+PGRhdGVzPjx5ZWFyPjIwMDk8L3llYXI+PC9k
YXRlcz48YWNjZXNzaW9uLW51bT4xOTkyNjY0NTwvYWNjZXNzaW9uLW51bT48bGFiZWw+IElOQ0xV
REVEPC9sYWJlbD48dXJscz48cmVsYXRlZC11cmxzPjx1cmw+aHR0cHM6Ly9vdmlkc3Aub3ZpZC5j
b20vb3ZpZHdlYi5jZ2k/VD1KUyZhbXA7Q1NDPVkmYW1wO05FV1M9TiZhbXA7UEFHRT1mdWxsdGV4
dCZhbXA7RD1tZWQ3JmFtcDtETz0xMC4xMTc3JTJmMDI2OTIxNjMwOTM0NjU0MTwvdXJsPjwvcmVs
YXRlZC11cmxzPjwvdXJscz48ZWxlY3Ryb25pYy1yZXNvdXJjZS1udW0+aHR0cHM6Ly9keC5kb2ku
b3JnLzEwLjExNzcvMDI2OTIxNjMwOTM0NjU0MTwvZWxlY3Ryb25pYy1yZXNvdXJjZS1udW0+PC9y
ZWNvcmQ+PC9DaXRlPjxDaXRlPjxBdXRob3I+UmFtcGxpbjwvQXV0aG9yPjxZZWFyPjIwMTk8L1ll
YXI+PFJlY051bT4yMjI8L1JlY051bT48cmVjb3JkPjxyZWMtbnVtYmVyPjIyMjwvcmVjLW51bWJl
cj48Zm9yZWlnbi1rZXlzPjxrZXkgYXBwPSJFTiIgZGItaWQ9InNwMHJweDVmY3o1MHY2ZXJhMGE1
d2EyaTV2eGF3MHpkNXZ6eCIgdGltZXN0YW1wPSIxNzU2MjI0MjY3Ij4yMjI8L2tleT48L2ZvcmVp
Z24ta2V5cz48cmVmLXR5cGUgbmFtZT0iSm91cm5hbCBBcnRpY2xlIj4xNzwvcmVmLXR5cGU+PGNv
bnRyaWJ1dG9ycz48YXV0aG9ycz48YXV0aG9yPlJhbXBsaW4sIEMuPC9hdXRob3I+PC9hdXRob3Jz
PjwvY29udHJpYnV0b3JzPjx0aXRsZXM+PHRpdGxlPkVzdGFibGlzaGluZyBhIHN0cnVjdHVyZWQg
cGxhbiB0byBwcm92aWRlIGhpZ2gtcXVhbGl0eSBlbmQtb2YtbGlmZSBjYXJlIGluIGNvbW11bml0
eSBzZXR0aW5nczwvdGl0bGU+PHNlY29uZGFyeS10aXRsZT5CciBKIENvbW11bml0eSBOdXJzPC9z
ZWNvbmRhcnktdGl0bGU+PC90aXRsZXM+PHBlcmlvZGljYWw+PGZ1bGwtdGl0bGU+QnIgSiBDb21t
dW5pdHkgTnVyczwvZnVsbC10aXRsZT48L3BlcmlvZGljYWw+PHBhZ2VzPjEyMC0xMjc8L3BhZ2Vz
Pjx2b2x1bWU+MjQ8L3ZvbHVtZT48bnVtYmVyPjM8L251bWJlcj48ZGF0ZXM+PHllYXI+MjAxOTwv
eWVhcj48L2RhdGVzPjxhY2Nlc3Npb24tbnVtPjMwODE3MjA5PC9hY2Nlc3Npb24tbnVtPjxsYWJl
bD4gSU5DTFVERUQ8L2xhYmVsPjx1cmxzPjxyZWxhdGVkLXVybHM+PHVybD5odHRwczovL292aWRz
cC5vdmlkLmNvbS9vdmlkd2ViLmNnaT9UPUpTJmFtcDtDU0M9WSZhbXA7TkVXUz1OJmFtcDtQQUdF
PWZ1bGx0ZXh0JmFtcDtEPW1lZDE2JmFtcDtETz0xMC4xMjk2OCUyZmJqY24uMjAxOS4yNC4zLjEy
MDwvdXJsPjwvcmVsYXRlZC11cmxzPjwvdXJscz48ZWxlY3Ryb25pYy1yZXNvdXJjZS1udW0+aHR0
cHM6Ly9keC5kb2kub3JnLzEwLjEyOTY4L2JqY24uMjAxOS4yNC4zLjEyMDwvZWxlY3Ryb25pYy1y
ZXNvdXJjZS1udW0+PC9yZWNvcmQ+PC9DaXRlPjxDaXRlPjxBdXRob3I+RGF2aWVzPC9BdXRob3I+
PFllYXI+MjAxNjwvWWVhcj48UmVjTnVtPjQ4PC9SZWNOdW0+PHJlY29yZD48cmVjLW51bWJlcj40
ODwvcmVjLW51bWJlcj48Zm9yZWlnbi1rZXlzPjxrZXkgYXBwPSJFTiIgZGItaWQ9InNwMHJweDVm
Y3o1MHY2ZXJhMGE1d2EyaTV2eGF3MHpkNXZ6eCIgdGltZXN0YW1wPSIxNzU2MjI0MjY3Ij40ODwv
a2V5PjwvZm9yZWlnbi1rZXlzPjxyZWYtdHlwZSBuYW1lPSJKb3VybmFsIEFydGljbGUiPjE3PC9y
ZWYtdHlwZT48Y29udHJpYnV0b3JzPjxhdXRob3JzPjxhdXRob3I+RGF2aWVzLCBOLjwvYXV0aG9y
PjxhdXRob3I+TWF0aGV3LCBSLjwvYXV0aG9yPjxhdXRob3I+V2lsY29jaywgSi48L2F1dGhvcj48
YXV0aG9yPk1hbnRob3JwZSwgSi48L2F1dGhvcj48YXV0aG9yPlNhbXBzb24sIEUuIEwuPC9hdXRo
b3I+PGF1dGhvcj5MYW1haGV3YSwgSy48L2F1dGhvcj48YXV0aG9yPklsaWZmZSwgUy48L2F1dGhv
cj48L2F1dGhvcnM+PC9jb250cmlidXRvcnM+PHRpdGxlcz48dGl0bGU+QSBjby1kZXNpZ24gcHJv
Y2VzcyBkZXZlbG9waW5nIGhldXJpc3RpY3MgZm9yIHByYWN0aXRpb25lcnMgcHJvdmlkaW5nIGVu
ZCBvZiBsaWZlIGNhcmUgZm9yIHBlb3BsZSB3aXRoIGRlbWVudGlhPC90aXRsZT48c2Vjb25kYXJ5
LXRpdGxlPkJNQyBQYWxsaWF0aXZlIENhcmU8L3NlY29uZGFyeS10aXRsZT48L3RpdGxlcz48cGVy
aW9kaWNhbD48ZnVsbC10aXRsZT5CTUMgUGFsbGlhdGl2ZSBDYXJlPC9mdWxsLXRpdGxlPjwvcGVy
aW9kaWNhbD48cGFnZXM+MS0xMTwvcGFnZXM+PHZvbHVtZT4xNTwvdm9sdW1lPjxkYXRlcz48eWVh
cj4yMDE2PC95ZWFyPjwvZGF0ZXM+PGFjY2Vzc2lvbi1udW0+MTE3MzY3NzYyLiBMYW5ndWFnZTog
RW5nbGlzaC4gRW50cnkgRGF0ZTogMjAxNzA4MjkuIFJldmlzaW9uIERhdGU6IDIwMTcwODI5LiBQ
dWJsaWNhdGlvbiBUeXBlOiBKb3VybmFsIEFydGljbGU8L2FjY2Vzc2lvbi1udW0+PGxhYmVsPiBJ
TkNMVURFRDwvbGFiZWw+PHVybHM+PHJlbGF0ZWQtdXJscz48dXJsPmh0dHBzOi8vc2VhcmNoLmVi
c2NvaG9zdC5jb20vbG9naW4uYXNweD9kaXJlY3Q9dHJ1ZSZhbXA7ZGI9Y3VsJmFtcDtBTj0xMTcz
Njc3NjImYW1wO3NpdGU9ZWhvc3QtbGl2ZTwvdXJsPjwvcmVsYXRlZC11cmxzPjwvdXJscz48ZWxl
Y3Ryb25pYy1yZXNvdXJjZS1udW0+MTAuMTE4Ni9zMTI5MDQtMDE2LTAxNDYtejwvZWxlY3Ryb25p
Yy1yZXNvdXJjZS1udW0+PC9yZWNvcmQ+PC9DaXRlPjwvRW5kTm90ZT5=
</w:fldData>
              </w:fldChar>
            </w:r>
            <w:r w:rsidR="00653968">
              <w:rPr>
                <w:rStyle w:val="Heading2Char"/>
                <w:color w:val="auto"/>
                <w:sz w:val="22"/>
                <w:szCs w:val="22"/>
              </w:rPr>
              <w:instrText xml:space="preserve"> ADDIN EN.CITE </w:instrText>
            </w:r>
            <w:r w:rsidR="00653968">
              <w:rPr>
                <w:rStyle w:val="Heading2Char"/>
                <w:color w:val="auto"/>
                <w:sz w:val="22"/>
                <w:szCs w:val="22"/>
              </w:rPr>
              <w:fldChar w:fldCharType="begin">
                <w:fldData xml:space="preserve">PEVuZE5vdGU+PENpdGU+PEF1dGhvcj5NYXliaW48L0F1dGhvcj48WWVhcj4yMDE2PC9ZZWFyPjxS
ZWNOdW0+MTAwPC9SZWNOdW0+PERpc3BsYXlUZXh0PjxzdHlsZSBmYWNlPSJzdXBlcnNjcmlwdCI+
Myw0LDMxLDM1LDQwPC9zdHlsZT48L0Rpc3BsYXlUZXh0PjxyZWNvcmQ+PHJlYy1udW1iZXI+MTAw
PC9yZWMtbnVtYmVyPjxmb3JlaWduLWtleXM+PGtleSBhcHA9IkVOIiBkYi1pZD0ic3AwcnB4NWZj
ejUwdjZlcmEwYTV3YTJpNXZ4YXcwemQ1dnp4IiB0aW1lc3RhbXA9IjE3NTYyMjQyNjciPjEwMDwv
a2V5PjwvZm9yZWlnbi1rZXlzPjxyZWYtdHlwZSBuYW1lPSJSZXBvcnQiPjI3PC9yZWYtdHlwZT48
Y29udHJpYnV0b3JzPjxhdXRob3JzPjxhdXRob3I+TWF5YmluLCBKLjwvYXV0aG9yPjxhdXRob3I+
Q2hhcmxlcywgQS48L2F1dGhvcj48YXV0aG9yPkhvbmV5bWFuLCBNLjwvYXV0aG9yPjwvYXV0aG9y
cz48L2NvbnRyaWJ1dG9ycz48dGl0bGVzPjx0aXRsZT5VbmRlcnN0YW5kaW5nIHF1YWxpdHkgaW4g
ZGlzdHJpY3QgbnVyc2luZyBzZXJ2aWNlcy4gTGVhcm5pbmcgZnJvbSBwYXRpZW50cywgY2FyZXJz
IGFuZCBzdGFmZjwvdGl0bGU+PC90aXRsZXM+PGRhdGVzPjx5ZWFyPjIwMTY8L3llYXI+PC9kYXRl
cz48cHViLWxvY2F0aW9uPkxvbmRvbjwvcHViLWxvY2F0aW9uPjxwdWJsaXNoZXI+VGhlIEtpbmdz
IEZ1bmQ8L3B1Ymxpc2hlcj48bGFiZWw+IElOQ0xVREVEPC9sYWJlbD48dXJscz48L3VybHM+PGVs
ZWN0cm9uaWMtcmVzb3VyY2UtbnVtPmh0dHBzOi8vYXNzZXRzLmtpbmdzZnVuZC5vcmcudWsvZi8y
NTY5MTQveC8yMDI1YmJiYzM5L3VuZGVyc3RhbmRpbmdfcXVhbGl0eV9kaXN0cmljdF9udXJzaW5n
X3NlcnZpY2VzXzIwMTYucGRmPC9lbGVjdHJvbmljLXJlc291cmNlLW51bT48L3JlY29yZD48L0Np
dGU+PENpdGU+PEF1dGhvcj5UaGUgTnVyc2luZyBNaWR3aWZlcnkgQ291bmNpbDwvQXV0aG9yPjxZ
ZWFyPjIwMjI8L1llYXI+PFJlY051bT4xMDY8L1JlY051bT48cmVjb3JkPjxyZWMtbnVtYmVyPjEw
NjwvcmVjLW51bWJlcj48Zm9yZWlnbi1rZXlzPjxrZXkgYXBwPSJFTiIgZGItaWQ9InNwMHJweDVm
Y3o1MHY2ZXJhMGE1d2EyaTV2eGF3MHpkNXZ6eCIgdGltZXN0YW1wPSIxNzU2MjI0MjY3Ij4xMDY8
L2tleT48L2ZvcmVpZ24ta2V5cz48cmVmLXR5cGUgbmFtZT0iUmVwb3J0Ij4yNzwvcmVmLXR5cGU+
PGNvbnRyaWJ1dG9ycz48YXV0aG9ycz48YXV0aG9yPlRoZSBOdXJzaW5nIE1pZHdpZmVyeSBDb3Vu
Y2lsLC48L2F1dGhvcj48L2F1dGhvcnM+PC9jb250cmlidXRvcnM+PHRpdGxlcz48dGl0bGU+U3Rh
bmRhcmRzIG9mIHByb2ZpY2llbmN5IGZvciBjb21tdW5pdHkgbnVyc2luZyBzcGVjaWFsaXN0IHBy
YWN0aWNlIHF1YWxpZmljYXRpb25zPC90aXRsZT48L3RpdGxlcz48ZGF0ZXM+PHllYXI+MjAyMjwv
eWVhcj48L2RhdGVzPjxsYWJlbD4gSU5DTFVERUQ8L2xhYmVsPjx1cmxzPjwvdXJscz48ZWxlY3Ry
b25pYy1yZXNvdXJjZS1udW0+aHR0cHM6Ly93d3cubm1jLm9yZy51ay9nbG9iYWxhc3NldHMvc2l0
ZWRvY3VtZW50cy9zdGFuZGFyZHMvcG9zdC1yZWctc3RhbmRhcmRzL25tY19zdGFuZGFyZHNfb2Zf
cHJvZmljaWVuY3lfZm9yX2NvbW11bml0eV9udXJzaW5nX3NwcXMucGRmPC9lbGVjdHJvbmljLXJl
c291cmNlLW51bT48L3JlY29yZD48L0NpdGU+PENpdGU+PEF1dGhvcj5Cb3lkPC9BdXRob3I+PFll
YXI+MjAwOTwvWWVhcj48UmVjTnVtPjEzNDwvUmVjTnVtPjxyZWNvcmQ+PHJlYy1udW1iZXI+MTM0
PC9yZWMtbnVtYmVyPjxmb3JlaWduLWtleXM+PGtleSBhcHA9IkVOIiBkYi1pZD0ic3AwcnB4NWZj
ejUwdjZlcmEwYTV3YTJpNXZ4YXcwemQ1dnp4IiB0aW1lc3RhbXA9IjE3NTYyMjQyNjciPjEzNDwv
a2V5PjwvZm9yZWlnbi1rZXlzPjxyZWYtdHlwZSBuYW1lPSJKb3VybmFsIEFydGljbGUiPjE3PC9y
ZWYtdHlwZT48Y29udHJpYnV0b3JzPjxhdXRob3JzPjxhdXRob3I+Qm95ZCwgSy4gSi48L2F1dGhv
cj48YXV0aG9yPldvcnRoLCBBLjwvYXV0aG9yPjxhdXRob3I+S2VuZGFsbCwgTS48L2F1dGhvcj48
YXV0aG9yPlByYXR0LCBSLjwvYXV0aG9yPjxhdXRob3I+SG9ja2xleSwgSi48L2F1dGhvcj48YXV0
aG9yPkRlbnZpciwgTS48L2F1dGhvcj48YXV0aG9yPk11cnJheSwgUy4gQS48L2F1dGhvcj48L2F1
dGhvcnM+PC9jb250cmlidXRvcnM+PHRpdGxlcz48dGl0bGU+TWFraW5nIHN1cmUgc2VydmljZXMg
ZGVsaXZlciBmb3IgcGVvcGxlIHdpdGggYWR2YW5jZWQgaGVhcnQgZmFpbHVyZTogYSBsb25naXR1
ZGluYWwgcXVhbGl0YXRpdmUgc3R1ZHkgb2YgcGF0aWVudHMsIGZhbWlseSBjYXJlcnMsIGFuZCBo
ZWFsdGggcHJvZmVzc2lvbmFsczwvdGl0bGU+PHNlY29uZGFyeS10aXRsZT5QYWxsaWF0IE1lZDwv
c2Vjb25kYXJ5LXRpdGxlPjwvdGl0bGVzPjxwZXJpb2RpY2FsPjxmdWxsLXRpdGxlPlBhbGxpYXQg
TWVkPC9mdWxsLXRpdGxlPjwvcGVyaW9kaWNhbD48cGFnZXM+NzY3LTc2PC9wYWdlcz48dm9sdW1l
PjIzPC92b2x1bWU+PG51bWJlcj44PC9udW1iZXI+PGRhdGVzPjx5ZWFyPjIwMDk8L3llYXI+PC9k
YXRlcz48YWNjZXNzaW9uLW51bT4xOTkyNjY0NTwvYWNjZXNzaW9uLW51bT48bGFiZWw+IElOQ0xV
REVEPC9sYWJlbD48dXJscz48cmVsYXRlZC11cmxzPjx1cmw+aHR0cHM6Ly9vdmlkc3Aub3ZpZC5j
b20vb3ZpZHdlYi5jZ2k/VD1KUyZhbXA7Q1NDPVkmYW1wO05FV1M9TiZhbXA7UEFHRT1mdWxsdGV4
dCZhbXA7RD1tZWQ3JmFtcDtETz0xMC4xMTc3JTJmMDI2OTIxNjMwOTM0NjU0MTwvdXJsPjwvcmVs
YXRlZC11cmxzPjwvdXJscz48ZWxlY3Ryb25pYy1yZXNvdXJjZS1udW0+aHR0cHM6Ly9keC5kb2ku
b3JnLzEwLjExNzcvMDI2OTIxNjMwOTM0NjU0MTwvZWxlY3Ryb25pYy1yZXNvdXJjZS1udW0+PC9y
ZWNvcmQ+PC9DaXRlPjxDaXRlPjxBdXRob3I+UmFtcGxpbjwvQXV0aG9yPjxZZWFyPjIwMTk8L1ll
YXI+PFJlY051bT4yMjI8L1JlY051bT48cmVjb3JkPjxyZWMtbnVtYmVyPjIyMjwvcmVjLW51bWJl
cj48Zm9yZWlnbi1rZXlzPjxrZXkgYXBwPSJFTiIgZGItaWQ9InNwMHJweDVmY3o1MHY2ZXJhMGE1
d2EyaTV2eGF3MHpkNXZ6eCIgdGltZXN0YW1wPSIxNzU2MjI0MjY3Ij4yMjI8L2tleT48L2ZvcmVp
Z24ta2V5cz48cmVmLXR5cGUgbmFtZT0iSm91cm5hbCBBcnRpY2xlIj4xNzwvcmVmLXR5cGU+PGNv
bnRyaWJ1dG9ycz48YXV0aG9ycz48YXV0aG9yPlJhbXBsaW4sIEMuPC9hdXRob3I+PC9hdXRob3Jz
PjwvY29udHJpYnV0b3JzPjx0aXRsZXM+PHRpdGxlPkVzdGFibGlzaGluZyBhIHN0cnVjdHVyZWQg
cGxhbiB0byBwcm92aWRlIGhpZ2gtcXVhbGl0eSBlbmQtb2YtbGlmZSBjYXJlIGluIGNvbW11bml0
eSBzZXR0aW5nczwvdGl0bGU+PHNlY29uZGFyeS10aXRsZT5CciBKIENvbW11bml0eSBOdXJzPC9z
ZWNvbmRhcnktdGl0bGU+PC90aXRsZXM+PHBlcmlvZGljYWw+PGZ1bGwtdGl0bGU+QnIgSiBDb21t
dW5pdHkgTnVyczwvZnVsbC10aXRsZT48L3BlcmlvZGljYWw+PHBhZ2VzPjEyMC0xMjc8L3BhZ2Vz
Pjx2b2x1bWU+MjQ8L3ZvbHVtZT48bnVtYmVyPjM8L251bWJlcj48ZGF0ZXM+PHllYXI+MjAxOTwv
eWVhcj48L2RhdGVzPjxhY2Nlc3Npb24tbnVtPjMwODE3MjA5PC9hY2Nlc3Npb24tbnVtPjxsYWJl
bD4gSU5DTFVERUQ8L2xhYmVsPjx1cmxzPjxyZWxhdGVkLXVybHM+PHVybD5odHRwczovL292aWRz
cC5vdmlkLmNvbS9vdmlkd2ViLmNnaT9UPUpTJmFtcDtDU0M9WSZhbXA7TkVXUz1OJmFtcDtQQUdF
PWZ1bGx0ZXh0JmFtcDtEPW1lZDE2JmFtcDtETz0xMC4xMjk2OCUyZmJqY24uMjAxOS4yNC4zLjEy
MDwvdXJsPjwvcmVsYXRlZC11cmxzPjwvdXJscz48ZWxlY3Ryb25pYy1yZXNvdXJjZS1udW0+aHR0
cHM6Ly9keC5kb2kub3JnLzEwLjEyOTY4L2JqY24uMjAxOS4yNC4zLjEyMDwvZWxlY3Ryb25pYy1y
ZXNvdXJjZS1udW0+PC9yZWNvcmQ+PC9DaXRlPjxDaXRlPjxBdXRob3I+RGF2aWVzPC9BdXRob3I+
PFllYXI+MjAxNjwvWWVhcj48UmVjTnVtPjQ4PC9SZWNOdW0+PHJlY29yZD48cmVjLW51bWJlcj40
ODwvcmVjLW51bWJlcj48Zm9yZWlnbi1rZXlzPjxrZXkgYXBwPSJFTiIgZGItaWQ9InNwMHJweDVm
Y3o1MHY2ZXJhMGE1d2EyaTV2eGF3MHpkNXZ6eCIgdGltZXN0YW1wPSIxNzU2MjI0MjY3Ij40ODwv
a2V5PjwvZm9yZWlnbi1rZXlzPjxyZWYtdHlwZSBuYW1lPSJKb3VybmFsIEFydGljbGUiPjE3PC9y
ZWYtdHlwZT48Y29udHJpYnV0b3JzPjxhdXRob3JzPjxhdXRob3I+RGF2aWVzLCBOLjwvYXV0aG9y
PjxhdXRob3I+TWF0aGV3LCBSLjwvYXV0aG9yPjxhdXRob3I+V2lsY29jaywgSi48L2F1dGhvcj48
YXV0aG9yPk1hbnRob3JwZSwgSi48L2F1dGhvcj48YXV0aG9yPlNhbXBzb24sIEUuIEwuPC9hdXRo
b3I+PGF1dGhvcj5MYW1haGV3YSwgSy48L2F1dGhvcj48YXV0aG9yPklsaWZmZSwgUy48L2F1dGhv
cj48L2F1dGhvcnM+PC9jb250cmlidXRvcnM+PHRpdGxlcz48dGl0bGU+QSBjby1kZXNpZ24gcHJv
Y2VzcyBkZXZlbG9waW5nIGhldXJpc3RpY3MgZm9yIHByYWN0aXRpb25lcnMgcHJvdmlkaW5nIGVu
ZCBvZiBsaWZlIGNhcmUgZm9yIHBlb3BsZSB3aXRoIGRlbWVudGlhPC90aXRsZT48c2Vjb25kYXJ5
LXRpdGxlPkJNQyBQYWxsaWF0aXZlIENhcmU8L3NlY29uZGFyeS10aXRsZT48L3RpdGxlcz48cGVy
aW9kaWNhbD48ZnVsbC10aXRsZT5CTUMgUGFsbGlhdGl2ZSBDYXJlPC9mdWxsLXRpdGxlPjwvcGVy
aW9kaWNhbD48cGFnZXM+MS0xMTwvcGFnZXM+PHZvbHVtZT4xNTwvdm9sdW1lPjxkYXRlcz48eWVh
cj4yMDE2PC95ZWFyPjwvZGF0ZXM+PGFjY2Vzc2lvbi1udW0+MTE3MzY3NzYyLiBMYW5ndWFnZTog
RW5nbGlzaC4gRW50cnkgRGF0ZTogMjAxNzA4MjkuIFJldmlzaW9uIERhdGU6IDIwMTcwODI5LiBQ
dWJsaWNhdGlvbiBUeXBlOiBKb3VybmFsIEFydGljbGU8L2FjY2Vzc2lvbi1udW0+PGxhYmVsPiBJ
TkNMVURFRDwvbGFiZWw+PHVybHM+PHJlbGF0ZWQtdXJscz48dXJsPmh0dHBzOi8vc2VhcmNoLmVi
c2NvaG9zdC5jb20vbG9naW4uYXNweD9kaXJlY3Q9dHJ1ZSZhbXA7ZGI9Y3VsJmFtcDtBTj0xMTcz
Njc3NjImYW1wO3NpdGU9ZWhvc3QtbGl2ZTwvdXJsPjwvcmVsYXRlZC11cmxzPjwvdXJscz48ZWxl
Y3Ryb25pYy1yZXNvdXJjZS1udW0+MTAuMTE4Ni9zMTI5MDQtMDE2LTAxNDYtejwvZWxlY3Ryb25p
Yy1yZXNvdXJjZS1udW0+PC9yZWNvcmQ+PC9DaXRlPjwvRW5kTm90ZT5=
</w:fldData>
              </w:fldChar>
            </w:r>
            <w:r w:rsidR="00653968">
              <w:rPr>
                <w:rStyle w:val="Heading2Char"/>
                <w:color w:val="auto"/>
                <w:sz w:val="22"/>
                <w:szCs w:val="22"/>
              </w:rPr>
              <w:instrText xml:space="preserve"> ADDIN EN.CITE.DATA </w:instrText>
            </w:r>
            <w:r w:rsidR="00653968">
              <w:rPr>
                <w:rStyle w:val="Heading2Char"/>
                <w:color w:val="auto"/>
                <w:sz w:val="22"/>
                <w:szCs w:val="22"/>
              </w:rPr>
            </w:r>
            <w:r w:rsidR="00653968">
              <w:rPr>
                <w:rStyle w:val="Heading2Char"/>
                <w:color w:val="auto"/>
                <w:sz w:val="22"/>
                <w:szCs w:val="22"/>
              </w:rPr>
              <w:fldChar w:fldCharType="end"/>
            </w:r>
            <w:r w:rsidRPr="00CD5965">
              <w:rPr>
                <w:rStyle w:val="Heading2Char"/>
                <w:color w:val="auto"/>
                <w:sz w:val="22"/>
                <w:szCs w:val="22"/>
              </w:rPr>
              <w:fldChar w:fldCharType="separate"/>
            </w:r>
            <w:r w:rsidR="00653968" w:rsidRPr="00653968">
              <w:rPr>
                <w:rStyle w:val="Heading2Char"/>
                <w:noProof/>
                <w:color w:val="auto"/>
                <w:sz w:val="22"/>
                <w:szCs w:val="22"/>
                <w:vertAlign w:val="superscript"/>
              </w:rPr>
              <w:t>3,4,31,35,40</w:t>
            </w:r>
            <w:r w:rsidRPr="00CD5965">
              <w:rPr>
                <w:rStyle w:val="Heading2Char"/>
                <w:color w:val="auto"/>
                <w:sz w:val="22"/>
                <w:szCs w:val="22"/>
              </w:rPr>
              <w:fldChar w:fldCharType="end"/>
            </w:r>
          </w:p>
        </w:tc>
        <w:sdt>
          <w:sdtPr>
            <w:rPr>
              <w:rStyle w:val="Heading2Char"/>
              <w:rFonts w:eastAsia="MS Gothic"/>
              <w:color w:val="auto"/>
              <w:sz w:val="22"/>
            </w:rPr>
            <w:id w:val="1054360810"/>
            <w14:checkbox>
              <w14:checked w14:val="1"/>
              <w14:checkedState w14:val="2612" w14:font="MS Gothic"/>
              <w14:uncheckedState w14:val="2610" w14:font="MS Gothic"/>
            </w14:checkbox>
          </w:sdtPr>
          <w:sdtEndPr>
            <w:rPr>
              <w:rStyle w:val="Heading2Char"/>
            </w:rPr>
          </w:sdtEndPr>
          <w:sdtContent>
            <w:tc>
              <w:tcPr>
                <w:tcW w:w="2015" w:type="dxa"/>
                <w:vAlign w:val="center"/>
              </w:tcPr>
              <w:p w14:paraId="65967A3C" w14:textId="1FA040E4" w:rsidR="00CE698A" w:rsidRPr="00950113" w:rsidRDefault="00CE698A" w:rsidP="00CE698A">
                <w:pPr>
                  <w:spacing w:line="240" w:lineRule="auto"/>
                  <w:jc w:val="center"/>
                  <w:rPr>
                    <w:rStyle w:val="Heading2Char"/>
                    <w:rFonts w:ascii="Segoe UI Symbol" w:eastAsia="MS Gothic" w:hAnsi="Segoe UI Symbol" w:cs="Segoe UI Symbol"/>
                    <w:color w:val="auto"/>
                    <w:sz w:val="22"/>
                  </w:rPr>
                </w:pPr>
                <w:r>
                  <w:rPr>
                    <w:rStyle w:val="Heading2Char"/>
                    <w:rFonts w:ascii="MS Gothic" w:eastAsia="MS Gothic" w:hAnsi="MS Gothic" w:hint="eastAsia"/>
                    <w:color w:val="auto"/>
                    <w:sz w:val="22"/>
                  </w:rPr>
                  <w:t>☒</w:t>
                </w:r>
              </w:p>
            </w:tc>
          </w:sdtContent>
        </w:sdt>
        <w:sdt>
          <w:sdtPr>
            <w:rPr>
              <w:rStyle w:val="Heading2Char"/>
              <w:color w:val="auto"/>
              <w:sz w:val="22"/>
            </w:rPr>
            <w:id w:val="525535287"/>
            <w14:checkbox>
              <w14:checked w14:val="1"/>
              <w14:checkedState w14:val="2612" w14:font="MS Gothic"/>
              <w14:uncheckedState w14:val="2610" w14:font="MS Gothic"/>
            </w14:checkbox>
          </w:sdtPr>
          <w:sdtEndPr>
            <w:rPr>
              <w:rStyle w:val="Heading2Char"/>
            </w:rPr>
          </w:sdtEndPr>
          <w:sdtContent>
            <w:tc>
              <w:tcPr>
                <w:tcW w:w="2015" w:type="dxa"/>
                <w:vAlign w:val="center"/>
              </w:tcPr>
              <w:p w14:paraId="58DC3A45" w14:textId="637B485E" w:rsidR="00CE698A" w:rsidRPr="00950113" w:rsidRDefault="00CE698A" w:rsidP="00CE698A">
                <w:pPr>
                  <w:spacing w:line="240" w:lineRule="auto"/>
                  <w:jc w:val="center"/>
                  <w:rPr>
                    <w:rStyle w:val="Heading2Char"/>
                    <w:rFonts w:ascii="Segoe UI Symbol" w:eastAsia="MS Gothic" w:hAnsi="Segoe UI Symbol" w:cs="Segoe UI Symbol"/>
                    <w:color w:val="auto"/>
                    <w:sz w:val="22"/>
                  </w:rPr>
                </w:pPr>
                <w:r>
                  <w:rPr>
                    <w:rStyle w:val="Heading2Char"/>
                    <w:rFonts w:ascii="MS Gothic" w:eastAsia="MS Gothic" w:hAnsi="MS Gothic" w:hint="eastAsia"/>
                    <w:color w:val="auto"/>
                    <w:sz w:val="22"/>
                  </w:rPr>
                  <w:t>☒</w:t>
                </w:r>
              </w:p>
            </w:tc>
          </w:sdtContent>
        </w:sdt>
      </w:tr>
      <w:tr w:rsidR="00CE698A" w14:paraId="5FE2257D" w14:textId="77777777" w:rsidTr="00BC2120">
        <w:tc>
          <w:tcPr>
            <w:tcW w:w="9918" w:type="dxa"/>
            <w:tcBorders>
              <w:top w:val="nil"/>
              <w:bottom w:val="single" w:sz="4" w:space="0" w:color="auto"/>
            </w:tcBorders>
            <w:vAlign w:val="center"/>
          </w:tcPr>
          <w:p w14:paraId="6ADCC334" w14:textId="68EE9C15" w:rsidR="00CE698A" w:rsidRPr="00CD5965" w:rsidRDefault="00CE698A" w:rsidP="00CE698A">
            <w:pPr>
              <w:pStyle w:val="ListParagraph"/>
              <w:numPr>
                <w:ilvl w:val="0"/>
                <w:numId w:val="3"/>
              </w:numPr>
              <w:spacing w:line="240" w:lineRule="auto"/>
              <w:rPr>
                <w:color w:val="auto"/>
                <w:sz w:val="22"/>
              </w:rPr>
            </w:pPr>
            <w:r w:rsidRPr="00CD5965">
              <w:rPr>
                <w:rStyle w:val="Heading2Char"/>
                <w:color w:val="auto"/>
                <w:sz w:val="22"/>
                <w:szCs w:val="22"/>
              </w:rPr>
              <w:t>Education and training for patients and their family (i.e. basic care practices, monitoring health and medication management)</w:t>
            </w:r>
            <w:r w:rsidRPr="00CD5965">
              <w:rPr>
                <w:rStyle w:val="Heading2Char"/>
                <w:noProof/>
                <w:color w:val="auto"/>
                <w:sz w:val="22"/>
                <w:szCs w:val="22"/>
                <w:vertAlign w:val="superscript"/>
              </w:rPr>
              <w:fldChar w:fldCharType="begin">
                <w:fldData xml:space="preserve">PEVuZE5vdGU+PENpdGU+PEF1dGhvcj5NYXliaW48L0F1dGhvcj48WWVhcj4yMDE2PC9ZZWFyPjxS
ZWNOdW0+MTAwPC9SZWNOdW0+PERpc3BsYXlUZXh0PjxzdHlsZSBmYWNlPSJzdXBlcnNjcmlwdCI+
Myw2LDEwLDExLDE2LDE4LDMzLDUzLDU5LDYyPC9zdHlsZT48L0Rpc3BsYXlUZXh0PjxyZWNvcmQ+
PHJlYy1udW1iZXI+MTAwPC9yZWMtbnVtYmVyPjxmb3JlaWduLWtleXM+PGtleSBhcHA9IkVOIiBk
Yi1pZD0ic3AwcnB4NWZjejUwdjZlcmEwYTV3YTJpNXZ4YXcwemQ1dnp4IiB0aW1lc3RhbXA9IjE3
NTYyMjQyNjciPjEwMDwva2V5PjwvZm9yZWlnbi1rZXlzPjxyZWYtdHlwZSBuYW1lPSJSZXBvcnQi
PjI3PC9yZWYtdHlwZT48Y29udHJpYnV0b3JzPjxhdXRob3JzPjxhdXRob3I+TWF5YmluLCBKLjwv
YXV0aG9yPjxhdXRob3I+Q2hhcmxlcywgQS48L2F1dGhvcj48YXV0aG9yPkhvbmV5bWFuLCBNLjwv
YXV0aG9yPjwvYXV0aG9ycz48L2NvbnRyaWJ1dG9ycz48dGl0bGVzPjx0aXRsZT5VbmRlcnN0YW5k
aW5nIHF1YWxpdHkgaW4gZGlzdHJpY3QgbnVyc2luZyBzZXJ2aWNlcy4gTGVhcm5pbmcgZnJvbSBw
YXRpZW50cywgY2FyZXJzIGFuZCBzdGFmZjwvdGl0bGU+PC90aXRsZXM+PGRhdGVzPjx5ZWFyPjIw
MTY8L3llYXI+PC9kYXRlcz48cHViLWxvY2F0aW9uPkxvbmRvbjwvcHViLWxvY2F0aW9uPjxwdWJs
aXNoZXI+VGhlIEtpbmdzIEZ1bmQ8L3B1Ymxpc2hlcj48bGFiZWw+IElOQ0xVREVEPC9sYWJlbD48
dXJscz48L3VybHM+PGVsZWN0cm9uaWMtcmVzb3VyY2UtbnVtPmh0dHBzOi8vYXNzZXRzLmtpbmdz
ZnVuZC5vcmcudWsvZi8yNTY5MTQveC8yMDI1YmJiYzM5L3VuZGVyc3RhbmRpbmdfcXVhbGl0eV9k
aXN0cmljdF9udXJzaW5nX3NlcnZpY2VzXzIwMTYucGRmPC9lbGVjdHJvbmljLXJlc291cmNlLW51
bT48L3JlY29yZD48L0NpdGU+PENpdGU+PEF1dGhvcj5DcnVpY2tzaGFuazwvQXV0aG9yPjxZZWFy
PjIwMTA8L1llYXI+PFJlY051bT4xNDk8L1JlY051bT48cmVjb3JkPjxyZWMtbnVtYmVyPjE0OTwv
cmVjLW51bWJlcj48Zm9yZWlnbi1rZXlzPjxrZXkgYXBwPSJFTiIgZGItaWQ9InNwMHJweDVmY3o1
MHY2ZXJhMGE1d2EyaTV2eGF3MHpkNXZ6eCIgdGltZXN0YW1wPSIxNzU2MjI0MjY3Ij4xNDk8L2tl
eT48L2ZvcmVpZ24ta2V5cz48cmVmLXR5cGUgbmFtZT0iSm91cm5hbCBBcnRpY2xlIj4xNzwvcmVm
LXR5cGU+PGNvbnRyaWJ1dG9ycz48YXV0aG9ycz48YXV0aG9yPkNydWlja3NoYW5rLCBTLjwvYXV0
aG9yPjxhdXRob3I+QWRhbXNvbiwgRS48L2F1dGhvcj48YXV0aG9yPkxvZ2FuLCBKLjwvYXV0aG9y
PjxhdXRob3I+QnJhY2tlbnJpZGdlLCBLLjwvYXV0aG9yPjwvYXV0aG9ycz48L2NvbnRyaWJ1dG9y
cz48dGl0bGVzPjx0aXRsZT5Vc2luZyBzeXJpbmdlIGRyaXZlcnMgaW4gcGFsbGlhdGl2ZSBjYXJl
IHdpdGhpbiBhIHJ1cmFsLCBjb21tdW5pdHkgc2V0dGluZzogY2FwdHVyaW5nIHRoZSB3aG9sZSBl
eHBlcmllbmNlPC90aXRsZT48c2Vjb25kYXJ5LXRpdGxlPkludCBKIFBhbGxpYXQgTnVyczwvc2Vj
b25kYXJ5LXRpdGxlPjwvdGl0bGVzPjxwZXJpb2RpY2FsPjxmdWxsLXRpdGxlPkludCBKIFBhbGxp
YXQgTnVyczwvZnVsbC10aXRsZT48L3BlcmlvZGljYWw+PHBhZ2VzPjEyNi0zMjwvcGFnZXM+PHZv
bHVtZT4xNjwvdm9sdW1lPjxudW1iZXI+MzwvbnVtYmVyPjxkYXRlcz48eWVhcj4yMDEwPC95ZWFy
PjwvZGF0ZXM+PGFjY2Vzc2lvbi1udW0+MjAzNTc3MDU8L2FjY2Vzc2lvbi1udW0+PGxhYmVsPiBJ
TkNMVURFRDwvbGFiZWw+PHVybHM+PHJlbGF0ZWQtdXJscz48dXJsPmh0dHBzOi8vb3ZpZHNwLm92
aWQuY29tL292aWR3ZWIuY2dpP1Q9SlMmYW1wO0NTQz1ZJmFtcDtORVdTPU4mYW1wO1BBR0U9ZnVs
bHRleHQmYW1wO0Q9bWVkOCZhbXA7RE89MTAuMTI5NjglMmZpanBuLjIwMTAuMTYuMy40NzMyNDwv
dXJsPjwvcmVsYXRlZC11cmxzPjwvdXJscz48ZWxlY3Ryb25pYy1yZXNvdXJjZS1udW0+aHR0cHM6
Ly9keC5kb2kub3JnLzEwLjEyOTY4L2lqcG4uMjAxMC4xNi4zLjQ3MzI0PC9lbGVjdHJvbmljLXJl
c291cmNlLW51bT48L3JlY29yZD48L0NpdGU+PENpdGU+PEF1dGhvcj5PJmFwb3M7SGFyYTwvQXV0
aG9yPjxZZWFyPjIwMjM8L1llYXI+PFJlY051bT4yMTU8L1JlY051bT48cmVjb3JkPjxyZWMtbnVt
YmVyPjIxNTwvcmVjLW51bWJlcj48Zm9yZWlnbi1rZXlzPjxrZXkgYXBwPSJFTiIgZGItaWQ9InNw
MHJweDVmY3o1MHY2ZXJhMGE1d2EyaTV2eGF3MHpkNXZ6eCIgdGltZXN0YW1wPSIxNzU2MjI0MjY3
Ij4yMTU8L2tleT48L2ZvcmVpZ24ta2V5cz48cmVmLXR5cGUgbmFtZT0iSm91cm5hbCBBcnRpY2xl
Ij4xNzwvcmVmLXR5cGU+PGNvbnRyaWJ1dG9ycz48YXV0aG9ycz48YXV0aG9yPk8mYXBvcztIYXJh
LCBMLjwvYXV0aG9yPjxhdXRob3I+RXZhbnMsIEMuIEouPC9hdXRob3I+PGF1dGhvcj5Cb3dlcnMs
IEIuPC9hdXRob3I+PC9hdXRob3JzPjwvY29udHJpYnV0b3JzPjx0aXRsZXM+PHRpdGxlPkZhbWls
eSBjYXJlcnMmYXBvczsgYWRtaW5pc3RyYXRpb24gb2YgaW5qZWN0YWJsZSBtZWRpY2F0aW9ucyBh
dCB0aGUgZW5kIG9mIGxpZmU6IGEgc2VydmljZSBldmFsdWF0aW9uIG9mIGEgbm92ZWwgaW50ZXJ2
ZW50aW9uPC90aXRsZT48c2Vjb25kYXJ5LXRpdGxlPkJyIEogQ29tbXVuaXR5IE51cnM8L3NlY29u
ZGFyeS10aXRsZT48L3RpdGxlcz48cGVyaW9kaWNhbD48ZnVsbC10aXRsZT5CciBKIENvbW11bml0
eSBOdXJzPC9mdWxsLXRpdGxlPjwvcGVyaW9kaWNhbD48cGFnZXM+Mjg0LTI5MjwvcGFnZXM+PHZv
bHVtZT4yODwvdm9sdW1lPjxudW1iZXI+NjwvbnVtYmVyPjxkYXRlcz48eWVhcj4yMDIzPC95ZWFy
PjwvZGF0ZXM+PGFjY2Vzc2lvbi1udW0+MzcyNjE5ODM8L2FjY2Vzc2lvbi1udW0+PGxhYmVsPiBJ
TkNMVURFRDwvbGFiZWw+PHVybHM+PHJlbGF0ZWQtdXJscz48dXJsPmh0dHBzOi8vb3ZpZHNwLm92
aWQuY29tL292aWR3ZWIuY2dpP1Q9SlMmYW1wO0NTQz1ZJmFtcDtORVdTPU4mYW1wO1BBR0U9ZnVs
bHRleHQmYW1wO0Q9bWVkMjQmYW1wO0RPPTEwLjEyOTY4JTJmYmpjbi4yMDIzLjI4LjYuMjg0PC91
cmw+PC9yZWxhdGVkLXVybHM+PC91cmxzPjxlbGVjdHJvbmljLXJlc291cmNlLW51bT5odHRwczov
L2R4LmRvaS5vcmcvMTAuMTI5NjgvYmpjbi4yMDIzLjI4LjYuMjg0PC9lbGVjdHJvbmljLXJlc291
cmNlLW51bT48L3JlY29yZD48L0NpdGU+PENpdGU+PEF1dGhvcj5DcnVpY2tzaGFuazwvQXV0aG9y
PjxZZWFyPjIwMTA8L1llYXI+PFJlY051bT4xNDk8L1JlY051bT48cmVjb3JkPjxyZWMtbnVtYmVy
PjE0OTwvcmVjLW51bWJlcj48Zm9yZWlnbi1rZXlzPjxrZXkgYXBwPSJFTiIgZGItaWQ9InNwMHJw
eDVmY3o1MHY2ZXJhMGE1d2EyaTV2eGF3MHpkNXZ6eCIgdGltZXN0YW1wPSIxNzU2MjI0MjY3Ij4x
NDk8L2tleT48L2ZvcmVpZ24ta2V5cz48cmVmLXR5cGUgbmFtZT0iSm91cm5hbCBBcnRpY2xlIj4x
NzwvcmVmLXR5cGU+PGNvbnRyaWJ1dG9ycz48YXV0aG9ycz48YXV0aG9yPkNydWlja3NoYW5rLCBT
LjwvYXV0aG9yPjxhdXRob3I+QWRhbXNvbiwgRS48L2F1dGhvcj48YXV0aG9yPkxvZ2FuLCBKLjwv
YXV0aG9yPjxhdXRob3I+QnJhY2tlbnJpZGdlLCBLLjwvYXV0aG9yPjwvYXV0aG9ycz48L2NvbnRy
aWJ1dG9ycz48dGl0bGVzPjx0aXRsZT5Vc2luZyBzeXJpbmdlIGRyaXZlcnMgaW4gcGFsbGlhdGl2
ZSBjYXJlIHdpdGhpbiBhIHJ1cmFsLCBjb21tdW5pdHkgc2V0dGluZzogY2FwdHVyaW5nIHRoZSB3
aG9sZSBleHBlcmllbmNlPC90aXRsZT48c2Vjb25kYXJ5LXRpdGxlPkludCBKIFBhbGxpYXQgTnVy
czwvc2Vjb25kYXJ5LXRpdGxlPjwvdGl0bGVzPjxwZXJpb2RpY2FsPjxmdWxsLXRpdGxlPkludCBK
IFBhbGxpYXQgTnVyczwvZnVsbC10aXRsZT48L3BlcmlvZGljYWw+PHBhZ2VzPjEyNi0zMjwvcGFn
ZXM+PHZvbHVtZT4xNjwvdm9sdW1lPjxudW1iZXI+MzwvbnVtYmVyPjxkYXRlcz48eWVhcj4yMDEw
PC95ZWFyPjwvZGF0ZXM+PGFjY2Vzc2lvbi1udW0+MjAzNTc3MDU8L2FjY2Vzc2lvbi1udW0+PGxh
YmVsPiBJTkNMVURFRDwvbGFiZWw+PHVybHM+PHJlbGF0ZWQtdXJscz48dXJsPmh0dHBzOi8vb3Zp
ZHNwLm92aWQuY29tL292aWR3ZWIuY2dpP1Q9SlMmYW1wO0NTQz1ZJmFtcDtORVdTPU4mYW1wO1BB
R0U9ZnVsbHRleHQmYW1wO0Q9bWVkOCZhbXA7RE89MTAuMTI5NjglMmZpanBuLjIwMTAuMTYuMy40
NzMyNDwvdXJsPjwvcmVsYXRlZC11cmxzPjwvdXJscz48ZWxlY3Ryb25pYy1yZXNvdXJjZS1udW0+
aHR0cHM6Ly9keC5kb2kub3JnLzEwLjEyOTY4L2lqcG4uMjAxMC4xNi4zLjQ3MzI0PC9lbGVjdHJv
bmljLXJlc291cmNlLW51bT48L3JlY29yZD48L0NpdGU+PENpdGU+PEF1dGhvcj5MZW5pejwvQXV0
aG9yPjxZZWFyPjIwMjI8L1llYXI+PFJlY051bT4xOTg8L1JlY051bT48cmVjb3JkPjxyZWMtbnVt
YmVyPjE5ODwvcmVjLW51bWJlcj48Zm9yZWlnbi1rZXlzPjxrZXkgYXBwPSJFTiIgZGItaWQ9InNw
MHJweDVmY3o1MHY2ZXJhMGE1d2EyaTV2eGF3MHpkNXZ6eCIgdGltZXN0YW1wPSIxNzU2MjI0MjY3
Ij4xOTg8L2tleT48L2ZvcmVpZ24ta2V5cz48cmVmLXR5cGUgbmFtZT0iSm91cm5hbCBBcnRpY2xl
Ij4xNzwvcmVmLXR5cGU+PGNvbnRyaWJ1dG9ycz48YXV0aG9ycz48YXV0aG9yPkxlbml6LCBKLjwv
YXV0aG9yPjxhdXRob3I+SGVuc29uLCBMLiBBLjwvYXV0aG9yPjxhdXRob3I+UG90dGVyLCBKLjwv
YXV0aG9yPjxhdXRob3I+R2FvLCBXLjwvYXV0aG9yPjxhdXRob3I+TmV3c29tLURhdmlzLCBULjwv
YXV0aG9yPjxhdXRob3I+VWwtSGFxLCBaLjwvYXV0aG9yPjxhdXRob3I+THVjYXMsIEEuPC9hdXRo
b3I+PGF1dGhvcj5IaWdnaW5zb24sIEkuIEouPC9hdXRob3I+PGF1dGhvcj5TbGVlbWFuLCBLLiBF
LjwvYXV0aG9yPjwvYXV0aG9ycz48L2NvbnRyaWJ1dG9ycz48dGl0bGVzPjx0aXRsZT5Bc3NvY2lh
dGlvbiBvZiBwcmltYXJ5IGFuZCBjb21tdW5pdHkgY2FyZSBzZXJ2aWNlcyB3aXRoIGVtZXJnZW5j
eSB2aXNpdHMgYW5kIGhvc3BpdGFsIGFkbWlzc2lvbnMgYXQgdGhlIGVuZCBvZiBsaWZlIGluIHBl
b3BsZSB3aXRoIGNhbmNlcjogYSByZXRyb3NwZWN0aXZlIGNvaG9ydCBzdHVkeTwvdGl0bGU+PHNl
Y29uZGFyeS10aXRsZT5CTUogT3Blbjwvc2Vjb25kYXJ5LXRpdGxlPjwvdGl0bGVzPjxwZXJpb2Rp
Y2FsPjxmdWxsLXRpdGxlPkJNSiBPcGVuPC9mdWxsLXRpdGxlPjwvcGVyaW9kaWNhbD48cGFnZXM+
ZTA1NDI4MTwvcGFnZXM+PHZvbHVtZT4xMjwvdm9sdW1lPjxudW1iZXI+MjwvbnVtYmVyPjxkYXRl
cz48eWVhcj4yMDIyPC95ZWFyPjwvZGF0ZXM+PGFjY2Vzc2lvbi1udW0+MzUxOTczNDU8L2FjY2Vz
c2lvbi1udW0+PGxhYmVsPiBJTkNMVURFRDwvbGFiZWw+PHVybHM+PHJlbGF0ZWQtdXJscz48dXJs
Pmh0dHBzOi8vd3d3Lm5jYmkubmxtLm5paC5nb3YvcHVibWVkLzM1MTk3MzQ1PC91cmw+PC9yZWxh
dGVkLXVybHM+PC91cmxzPjxlbGVjdHJvbmljLXJlc291cmNlLW51bT4xMC4xMTM2L2Jtam9wZW4t
MjAyMS0wNTQyODE8L2VsZWN0cm9uaWMtcmVzb3VyY2UtbnVtPjwvcmVjb3JkPjwvQ2l0ZT48Q2l0
ZT48QXV0aG9yPkNhcnRlcjwvQXV0aG9yPjxZZWFyPjIwMTg8L1llYXI+PFJlY051bT43PC9SZWNO
dW0+PHJlY29yZD48cmVjLW51bWJlcj43PC9yZWMtbnVtYmVyPjxmb3JlaWduLWtleXM+PGtleSBh
cHA9IkVOIiBkYi1pZD0ienR3OTB6enR6ZWR6ZDVlcGZldHBkYXR1ZDl4emUyYXIyOWZyIiB0aW1l
c3RhbXA9IjE3Mjc5NDI2ODAiPjc8L2tleT48L2ZvcmVpZ24ta2V5cz48cmVmLXR5cGUgbmFtZT0i
Sm91cm5hbCBBcnRpY2xlIj4xNzwvcmVmLXR5cGU+PGNvbnRyaWJ1dG9ycz48YXV0aG9ycz48YXV0
aG9yPkNhcnRlciwgQy48L2F1dGhvcj48YXV0aG9yPkJyYXksIEouPC9hdXRob3I+PGF1dGhvcj5S
ZWFkLCBLLjwvYXV0aG9yPjxhdXRob3I+SGFycmlzb24tRGVuaW5nLCBLLjwvYXV0aG9yPjxhdXRo
b3I+VGhvbXBzb24sIFIuLi4uPC9hdXRob3I+PGF1dGhvcj5Ccm9va2VyLCBELjwvYXV0aG9yPjwv
YXV0aG9ycz48L2NvbnRyaWJ1dG9ycz48dGl0bGVzPjx0aXRsZT5BcnRpY3VsYXRpbmcgdGhlIHVu
aXF1ZSBjb21wZXRlbmNpZXMgb2YgYWRtaXJhbCBudXJzZSBwcmFjdGljZTwvdGl0bGU+PHNlY29u
ZGFyeS10aXRsZT5Xb3JraW5nIFdpdGggT2xkZXIgUGVvcGxlPC9zZWNvbmRhcnktdGl0bGU+PC90
aXRsZXM+PHBlcmlvZGljYWw+PGZ1bGwtdGl0bGU+V29ya2luZyBXaXRoIE9sZGVyIFBlb3BsZTwv
ZnVsbC10aXRsZT48L3BlcmlvZGljYWw+PHBhZ2VzPjEzOS0xNDc8L3BhZ2VzPjx2b2x1bWU+MjI8
L3ZvbHVtZT48bnVtYmVyPjM8L251bWJlcj48ZGF0ZXM+PHllYXI+MjAxODwveWVhcj48L2RhdGVz
PjxhY2Nlc3Npb24tbnVtPjIxMTk5Mzk1ODg8L2FjY2Vzc2lvbi1udW0+PHVybHM+PHJlbGF0ZWQt
dXJscz48dXJsPmh0dHBzOi8vd3d3LnByb3F1ZXN0LmNvbS9zY2hvbGFybHktam91cm5hbHMvYXJ0
aWN1bGF0aW5nLXVuaXF1ZS1jb21wZXRlbmNpZXMtYWRtaXJhbC1udXJzZS9kb2N2aWV3LzIxMTk5
Mzk1ODgvc2UtMj9hY2NvdW50aWQ9MTUxODFodHRwOi8vb3BlbnVybC55b3JrLmFjLnVrL29wZW51
cmwvNDRZT1JLLzQ0WU9SS19zZXJ2aWNlc19wYWdlP3VybF92ZXI9WjM5Ljg4LTIwMDQmYW1wO3Jm
dF92YWxfZm10PWluZm86b2ZpL2ZtdDprZXY6bXR4OmpvdXJuYWwmYW1wO2dlPC91cmw+PC9yZWxh
dGVkLXVybHM+PC91cmxzPjxlbGVjdHJvbmljLXJlc291cmNlLW51bT5odHRwczovL2RvaS5vcmcv
MTAuMTEwOC9XV09QLTAyLTIwMTgtMDAwNzwvZWxlY3Ryb25pYy1yZXNvdXJjZS1udW0+PC9yZWNv
cmQ+PC9DaXRlPjxDaXRlPjxBdXRob3I+SGVhbHRoIEVkdWNhdGlvbiBFbmdsYW5kPC9BdXRob3I+
PFllYXI+MjAyMDwvWWVhcj48UmVjTnVtPjc2PC9SZWNOdW0+PHJlY29yZD48cmVjLW51bWJlcj43
NjwvcmVjLW51bWJlcj48Zm9yZWlnbi1rZXlzPjxrZXkgYXBwPSJFTiIgZGItaWQ9InNwMHJweDVm
Y3o1MHY2ZXJhMGE1d2EyaTV2eGF3MHpkNXZ6eCIgdGltZXN0YW1wPSIxNzU2MjI0MjY3Ij43Njwv
a2V5PjwvZm9yZWlnbi1rZXlzPjxyZWYtdHlwZSBuYW1lPSJHZW5lcmljIj4xMzwvcmVmLXR5cGU+
PGNvbnRyaWJ1dG9ycz48YXV0aG9ycz48YXV0aG9yPkhlYWx0aCBFZHVjYXRpb24gRW5nbGFuZCwu
PC9hdXRob3I+PGF1dGhvcj5OSFMgRW5nbGFuZCwuPC9hdXRob3I+PGF1dGhvcj5Ta2lsbHMgZm9y
IEhlYWx0aCwuPC9hdXRob3I+PC9hdXRob3JzPjwvY29udHJpYnV0b3JzPjx0aXRsZXM+PHRpdGxl
PkNvcmUgY2FwYWJpbGl0aWVzIGZyYW1ld29yayBmb3IgYWR2YW5jZWQgY2xpbmljYWwgcHJhY3Rp
Y2UgKG51cnNlcykgd29ya2luZyBpbiBnZW5lcmFsIHByYWN0aWNlL3ByaW1hcnkgY2FyZSBpbiBF
bmdsYW5kPC90aXRsZT48L3RpdGxlcz48ZGF0ZXM+PHllYXI+MjAyMDwveWVhcj48L2RhdGVzPjxs
YWJlbD4gSU5DTFVERUQ8L2xhYmVsPjx1cmxzPjwvdXJscz48L3JlY29yZD48L0NpdGU+PENpdGU+
PEF1dGhvcj5FdmFuczwvQXV0aG9yPjxZZWFyPjIwMTg8L1llYXI+PFJlY051bT4xNTc8L1JlY051
bT48cmVjb3JkPjxyZWMtbnVtYmVyPjE1NzwvcmVjLW51bWJlcj48Zm9yZWlnbi1rZXlzPjxrZXkg
YXBwPSJFTiIgZGItaWQ9InNwMHJweDVmY3o1MHY2ZXJhMGE1d2EyaTV2eGF3MHpkNXZ6eCIgdGlt
ZXN0YW1wPSIxNzU2MjI0MjY3Ij4xNTc8L2tleT48L2ZvcmVpZ24ta2V5cz48cmVmLXR5cGUgbmFt
ZT0iSm91cm5hbCBBcnRpY2xlIj4xNzwvcmVmLXR5cGU+PGNvbnRyaWJ1dG9ycz48YXV0aG9ycz48
YXV0aG9yPkV2YW5zLCBTLiBDLjwvYXV0aG9yPjxhdXRob3I+SGFycmlzb24tRGVuaW5nLCBLLjwv
YXV0aG9yPjxhdXRob3I+UmVhZCwgSy48L2F1dGhvcj48L2F1dGhvcnM+PC9jb250cmlidXRvcnM+
PHRpdGxlcz48dGl0bGU+VG93YXJkcyB0aGUgZW5kIG9mIGxpZmU6IEFuIGluLWRlcHRoIGV4cGxv
cmF0aW9uIG9mIHRoZSByb2xlIG9mIEFkbWlyYWwgTnVyc2luZyBpbiBkZW1lbnRpYSBjYXJlIChJ
bm5vdmF0aXZlIHByYWN0aWNlKTwvdGl0bGU+PHNlY29uZGFyeS10aXRsZT5EZW1lbnRpYTwvc2Vj
b25kYXJ5LXRpdGxlPjwvdGl0bGVzPjxwZXJpb2RpY2FsPjxmdWxsLXRpdGxlPkRlbWVudGlhPC9m
dWxsLXRpdGxlPjwvcGVyaW9kaWNhbD48cGFnZXM+MjQ0LTI1MTwvcGFnZXM+PHZvbHVtZT4xNzwv
dm9sdW1lPjxudW1iZXI+MjwvbnVtYmVyPjxkYXRlcz48eWVhcj4yMDE4PC95ZWFyPjwvZGF0ZXM+
PGFjY2Vzc2lvbi1udW0+MjY5Nzk1ODE8L2FjY2Vzc2lvbi1udW0+PGxhYmVsPiBJTkNMVURFRDwv
bGFiZWw+PHVybHM+PHJlbGF0ZWQtdXJscz48dXJsPmh0dHBzOi8vb3ZpZHNwLm92aWQuY29tL292
aWR3ZWIuY2dpP1Q9SlMmYW1wO0NTQz1ZJmFtcDtORVdTPU4mYW1wO1BBR0U9ZnVsbHRleHQmYW1w
O0Q9bWVkMTUmYW1wO0RPPTEwLjExNzclMmYxNDcxMzAxMjE2NjM2NDg1PC91cmw+PC9yZWxhdGVk
LXVybHM+PC91cmxzPjxlbGVjdHJvbmljLXJlc291cmNlLW51bT5odHRwczovL2R4LmRvaS5vcmcv
MTAuMTE3Ny8xNDcxMzAxMjE2NjM2NDg1PC9lbGVjdHJvbmljLXJlc291cmNlLW51bT48L3JlY29y
ZD48L0NpdGU+PENpdGU+PEF1dGhvcj5DYXJ0ZXI8L0F1dGhvcj48WWVhcj4yMDE4PC9ZZWFyPjxS
ZWNOdW0+NzwvUmVjTnVtPjxyZWNvcmQ+PHJlYy1udW1iZXI+NzwvcmVjLW51bWJlcj48Zm9yZWln
bi1rZXlzPjxrZXkgYXBwPSJFTiIgZGItaWQ9Inp0dzkwenp0emVkemQ1ZXBmZXRwZGF0dWQ5eHpl
MmFyMjlmciIgdGltZXN0YW1wPSIxNzI3OTQyNjgwIj43PC9rZXk+PC9mb3JlaWduLWtleXM+PHJl
Zi10eXBlIG5hbWU9IkpvdXJuYWwgQXJ0aWNsZSI+MTc8L3JlZi10eXBlPjxjb250cmlidXRvcnM+
PGF1dGhvcnM+PGF1dGhvcj5DYXJ0ZXIsIEMuPC9hdXRob3I+PGF1dGhvcj5CcmF5LCBKLjwvYXV0
aG9yPjxhdXRob3I+UmVhZCwgSy48L2F1dGhvcj48YXV0aG9yPkhhcnJpc29uLURlbmluZywgSy48
L2F1dGhvcj48YXV0aG9yPlRob21wc29uLCBSLi4uLjwvYXV0aG9yPjxhdXRob3I+QnJvb2tlciwg
RC48L2F1dGhvcj48L2F1dGhvcnM+PC9jb250cmlidXRvcnM+PHRpdGxlcz48dGl0bGU+QXJ0aWN1
bGF0aW5nIHRoZSB1bmlxdWUgY29tcGV0ZW5jaWVzIG9mIGFkbWlyYWwgbnVyc2UgcHJhY3RpY2U8
L3RpdGxlPjxzZWNvbmRhcnktdGl0bGU+V29ya2luZyBXaXRoIE9sZGVyIFBlb3BsZTwvc2Vjb25k
YXJ5LXRpdGxlPjwvdGl0bGVzPjxwZXJpb2RpY2FsPjxmdWxsLXRpdGxlPldvcmtpbmcgV2l0aCBP
bGRlciBQZW9wbGU8L2Z1bGwtdGl0bGU+PC9wZXJpb2RpY2FsPjxwYWdlcz4xMzktMTQ3PC9wYWdl
cz48dm9sdW1lPjIyPC92b2x1bWU+PG51bWJlcj4zPC9udW1iZXI+PGRhdGVzPjx5ZWFyPjIwMTg8
L3llYXI+PC9kYXRlcz48YWNjZXNzaW9uLW51bT4yMTE5OTM5NTg4PC9hY2Nlc3Npb24tbnVtPjx1
cmxzPjxyZWxhdGVkLXVybHM+PHVybD5odHRwczovL3d3dy5wcm9xdWVzdC5jb20vc2Nob2xhcmx5
LWpvdXJuYWxzL2FydGljdWxhdGluZy11bmlxdWUtY29tcGV0ZW5jaWVzLWFkbWlyYWwtbnVyc2Uv
ZG9jdmlldy8yMTE5OTM5NTg4L3NlLTI/YWNjb3VudGlkPTE1MTgxaHR0cDovL29wZW51cmwueW9y
ay5hYy51ay9vcGVudXJsLzQ0WU9SSy80NFlPUktfc2VydmljZXNfcGFnZT91cmxfdmVyPVozOS44
OC0yMDA0JmFtcDtyZnRfdmFsX2ZtdD1pbmZvOm9maS9mbXQ6a2V2Om10eDpqb3VybmFsJmFtcDtn
ZTwvdXJsPjwvcmVsYXRlZC11cmxzPjwvdXJscz48ZWxlY3Ryb25pYy1yZXNvdXJjZS1udW0+aHR0
cHM6Ly9kb2kub3JnLzEwLjExMDgvV1dPUC0wMi0yMDE4LTAwMDc8L2VsZWN0cm9uaWMtcmVzb3Vy
Y2UtbnVtPjwvcmVjb3JkPjwvQ2l0ZT48Q2l0ZT48QXV0aG9yPlRoZSBRdWVlbiZhcG9zO3MgTnVy
c2luZzwvQXV0aG9yPjxZZWFyPjIwMTU8L1llYXI+PFJlY051bT45NTwvUmVjTnVtPjxyZWNvcmQ+
PHJlYy1udW1iZXI+OTU8L3JlYy1udW1iZXI+PGZvcmVpZ24ta2V5cz48a2V5IGFwcD0iRU4iIGRi
LWlkPSJ6dHc5MHp6dHplZHpkNWVwZmV0cGRhdHVkOXh6ZTJhcjI5ZnIiIHRpbWVzdGFtcD0iMTcy
Nzk0MjY4MCI+OTU8L2tleT48L2ZvcmVpZ24ta2V5cz48cmVmLXR5cGUgbmFtZT0iUmVwb3J0Ij4y
NzwvcmVmLXR5cGU+PGNvbnRyaWJ1dG9ycz48YXV0aG9ycz48YXV0aG9yPlRoZSBRdWVlbiZhcG9z
O3MgTnVyc2luZywgSW5zdGl0dXRlPC9hdXRob3I+PC9hdXRob3JzPjwvY29udHJpYnV0b3JzPjx0
aXRsZXM+PHRpdGxlPlRoZSBRTkkvUU5JUyBWb2x1bnRhcnkgU3RhbmRhcmRzIGZvciBEaXN0cmlj
dCBOdXJzZSBFZHVjYXRpb24gYW5kIFByYWN0aWNlPC90aXRsZT48L3RpdGxlcz48ZGF0ZXM+PHll
YXI+MjAxNTwveWVhcj48L2RhdGVzPjx1cmxzPjwvdXJscz48L3JlY29yZD48L0NpdGU+PENpdGU+
PEF1dGhvcj5TZW5lazwvQXV0aG9yPjxZZWFyPjIwMjI8L1llYXI+PFJlY051bT4zMTc8L1JlY051
bT48cmVjb3JkPjxyZWMtbnVtYmVyPjMxNzwvcmVjLW51bWJlcj48Zm9yZWlnbi1rZXlzPjxrZXkg
YXBwPSJFTiIgZGItaWQ9Inp0dzkwenp0emVkemQ1ZXBmZXRwZGF0dWQ5eHplMmFyMjlmciIgdGlt
ZXN0YW1wPSIxNzMzNzQxMzAwIj4zMTc8L2tleT48L2ZvcmVpZ24ta2V5cz48cmVmLXR5cGUgbmFt
ZT0iSm91cm5hbCBBcnRpY2xlIj4xNzwvcmVmLXR5cGU+PGNvbnRyaWJ1dG9ycz48YXV0aG9ycz48
YXV0aG9yPlNlbmVrLCBNLjwvYXV0aG9yPjxhdXRob3I+Um9iZXJ0c29uLCBTLjwvYXV0aG9yPjxh
dXRob3I+VGF5bG9yLCBCLjwvYXV0aG9yPjxhdXRob3I+V29vZCwgRS48L2F1dGhvcj48YXV0aG9y
PktpbmcsIFIuPC9hdXRob3I+PGF1dGhvcj5SeWFuLCBULjwvYXV0aG9yPjwvYXV0aG9ycz48L2Nv
bnRyaWJ1dG9ycz48dGl0bGVzPjx0aXRsZT5Db25zZXF1ZW5jZXMgb2YgdW5kZXJzdGFmZmluZyBv
biB0eXBlIG9mIG1pc3NlZCBjb21tdW5pdHkgY2FyZS0gYSBjcm9zcy1zZWN0aW9uYWwgc3R1ZHk8
L3RpdGxlPjxzZWNvbmRhcnktdGl0bGU+SW50ZXJuYXRpb25hbCBKb3VybmFsIG9mIE51cnNpbmcg
U3R1ZGllcyBBZHZhbmNlczwvc2Vjb25kYXJ5LXRpdGxlPjwvdGl0bGVzPjxwZXJpb2RpY2FsPjxm
dWxsLXRpdGxlPkludGVybmF0aW9uYWwgSm91cm5hbCBvZiBOdXJzaW5nIFN0dWRpZXMgQWR2YW5j
ZXM8L2Z1bGwtdGl0bGU+PC9wZXJpb2RpY2FsPjxwYWdlcz4xMDAwNzU8L3BhZ2VzPjx2b2x1bWU+
NDwvdm9sdW1lPjxrZXl3b3Jkcz48a2V5d29yZD5Db21tdW5pdHkgbnVyc2luZzwva2V5d29yZD48
a2V5d29yZD5VbmRlcnN0YWZmaW5nPC9rZXl3b3JkPjxrZXl3b3JkPk1pc3NlZCBjYXJlPC9rZXl3
b3JkPjxrZXl3b3JkPlVuZmluaXNoZWQgbnVyc2luZyBjYXJlPC9rZXl3b3JkPjwva2V5d29yZHM+
PGRhdGVzPjx5ZWFyPjIwMjI8L3llYXI+PHB1Yi1kYXRlcz48ZGF0ZT4yMDIyLzEyLzAxLzwvZGF0
ZT48L3B1Yi1kYXRlcz48L2RhdGVzPjxpc2JuPjI2NjYtMTQyWDwvaXNibj48dXJscz48cmVsYXRl
ZC11cmxzPjx1cmw+aHR0cHM6Ly93d3cuc2NpZW5jZWRpcmVjdC5jb20vc2NpZW5jZS9hcnRpY2xl
L3BpaS9TMjY2NjE0MlgyMjAwMDE0NTwvdXJsPjwvcmVsYXRlZC11cmxzPjwvdXJscz48ZWxlY3Ry
b25pYy1yZXNvdXJjZS1udW0+aHR0cHM6Ly9kb2kub3JnLzEwLjEwMTYvai5pam5zYS4yMDIyLjEw
MDA3NTwvZWxlY3Ryb25pYy1yZXNvdXJjZS1udW0+PC9yZWNvcmQ+PC9DaXRlPjxDaXRlPjxBdXRo
b3I+Q2hpZWYgTnVyc2luZyBPZmZpY2VyIERpcmVjdG9yYXRlPC9BdXRob3I+PFllYXI+MjAxNzwv
WWVhcj48UmVjTnVtPjczPC9SZWNOdW0+PHJlY29yZD48cmVjLW51bWJlcj43MzwvcmVjLW51bWJl
cj48Zm9yZWlnbi1rZXlzPjxrZXkgYXBwPSJFTiIgZGItaWQ9InNwMHJweDVmY3o1MHY2ZXJhMGE1
d2EyaTV2eGF3MHpkNXZ6eCIgdGltZXN0YW1wPSIxNzU2MjI0MjY3Ij43Mzwva2V5PjwvZm9yZWln
bi1rZXlzPjxyZWYtdHlwZSBuYW1lPSJHZW5lcmljIj4xMzwvcmVmLXR5cGU+PGNvbnRyaWJ1dG9y
cz48YXV0aG9ycz48YXV0aG9yPkNoaWVmIE51cnNpbmcgT2ZmaWNlciBEaXJlY3RvcmF0ZSwuPC9h
dXRob3I+PGF1dGhvcj5TY290dGlzaCBHb3Zlcm5tZW50LC48L2F1dGhvcj48L2F1dGhvcnM+PC9j
b250cmlidXRvcnM+PHRpdGxlcz48dGl0bGU+VHJhbnNmb3JtaW5nIG51cnNpbmcsIG1pZHdpZmVy
eSBhbmQgaGVhbHRoIHByb2Zlc3Npb25zJmFwb3M7IHJvbGVzOiB0aGUgZGlzdHJpY3QgbnVyc2lu
ZyByb2xlIGluIGludGVncmF0ZWQgY29tbXVuaXR5IG51cnNpbmcgdGVhbXM8L3RpdGxlPjwvdGl0
bGVzPjxkYXRlcz48eWVhcj4yMDE3PC95ZWFyPjwvZGF0ZXM+PGxhYmVsPiBJTkNMVURFRDwvbGFi
ZWw+PHVybHM+PHJlbGF0ZWQtdXJscz48dXJsPmh0dHBzOi8vd3d3Lmdvdi5zY290L2JpbmFyaWVz
L2NvbnRlbnQvZG9jdW1lbnRzL2dvdnNjb3QvcHVibGljYXRpb25zL2NvcnBvcmF0ZS1yZXBvcnQv
MjAxNy8xMi90cmFuc2Zvcm1pbmctbnVyc2luZy1taWR3aWZlcnktaGVhbHRoLXByb2Zlc3Npb25h
bHMtcm9sZXMtZGlzdHJpY3QtbnVyc2luZy1yb2xlLWludGVncmF0ZWQvZG9jdW1lbnRzLzAwNTI5
NzM4LXBkZi8wMDUyOTczOC1wZGYvZ292c2NvdCUzQWRvY3VtZW50LzAwNTI5NzM4LnBkZjwvdXJs
PjwvcmVsYXRlZC11cmxzPjwvdXJscz48ZWxlY3Ryb25pYy1yZXNvdXJjZS1udW0+aHR0cHM6Ly93
d3cuZ292LnNjb3QvYmluYXJpZXMvY29udGVudC9kb2N1bWVudHMvZ292c2NvdC9wdWJsaWNhdGlv
bnMvY29ycG9yYXRlLXJlcG9ydC8yMDE3LzEyL3RyYW5zZm9ybWluZy1udXJzaW5nLW1pZHdpZmVy
eS1oZWFsdGgtcHJvZmVzc2lvbmFscy1yb2xlcy1kaXN0cmljdC1udXJzaW5nLXJvbGUtaW50ZWdy
YXRlZC9kb2N1bWVudHMvMDA1Mjk3MzgtcGRmLzAwNTI5NzM4LXBkZi9nb3ZzY290JTNBZG9jdW1l
bnQvMDA1Mjk3MzgucGRmPC9lbGVjdHJvbmljLXJlc291cmNlLW51bT48L3JlY29yZD48L0NpdGU+
PC9FbmROb3RlPn==
</w:fldData>
              </w:fldChar>
            </w:r>
            <w:r w:rsidR="007F2171">
              <w:rPr>
                <w:rStyle w:val="Heading2Char"/>
                <w:noProof/>
                <w:color w:val="auto"/>
                <w:sz w:val="22"/>
                <w:szCs w:val="22"/>
                <w:vertAlign w:val="superscript"/>
              </w:rPr>
              <w:instrText xml:space="preserve"> ADDIN EN.CITE </w:instrText>
            </w:r>
            <w:r w:rsidR="007F2171">
              <w:rPr>
                <w:rStyle w:val="Heading2Char"/>
                <w:noProof/>
                <w:color w:val="auto"/>
                <w:sz w:val="22"/>
                <w:szCs w:val="22"/>
                <w:vertAlign w:val="superscript"/>
              </w:rPr>
              <w:fldChar w:fldCharType="begin">
                <w:fldData xml:space="preserve">PEVuZE5vdGU+PENpdGU+PEF1dGhvcj5NYXliaW48L0F1dGhvcj48WWVhcj4yMDE2PC9ZZWFyPjxS
ZWNOdW0+MTAwPC9SZWNOdW0+PERpc3BsYXlUZXh0PjxzdHlsZSBmYWNlPSJzdXBlcnNjcmlwdCI+
Myw2LDEwLDExLDE2LDE4LDMzLDUzLDU5LDYyPC9zdHlsZT48L0Rpc3BsYXlUZXh0PjxyZWNvcmQ+
PHJlYy1udW1iZXI+MTAwPC9yZWMtbnVtYmVyPjxmb3JlaWduLWtleXM+PGtleSBhcHA9IkVOIiBk
Yi1pZD0ic3AwcnB4NWZjejUwdjZlcmEwYTV3YTJpNXZ4YXcwemQ1dnp4IiB0aW1lc3RhbXA9IjE3
NTYyMjQyNjciPjEwMDwva2V5PjwvZm9yZWlnbi1rZXlzPjxyZWYtdHlwZSBuYW1lPSJSZXBvcnQi
PjI3PC9yZWYtdHlwZT48Y29udHJpYnV0b3JzPjxhdXRob3JzPjxhdXRob3I+TWF5YmluLCBKLjwv
YXV0aG9yPjxhdXRob3I+Q2hhcmxlcywgQS48L2F1dGhvcj48YXV0aG9yPkhvbmV5bWFuLCBNLjwv
YXV0aG9yPjwvYXV0aG9ycz48L2NvbnRyaWJ1dG9ycz48dGl0bGVzPjx0aXRsZT5VbmRlcnN0YW5k
aW5nIHF1YWxpdHkgaW4gZGlzdHJpY3QgbnVyc2luZyBzZXJ2aWNlcy4gTGVhcm5pbmcgZnJvbSBw
YXRpZW50cywgY2FyZXJzIGFuZCBzdGFmZjwvdGl0bGU+PC90aXRsZXM+PGRhdGVzPjx5ZWFyPjIw
MTY8L3llYXI+PC9kYXRlcz48cHViLWxvY2F0aW9uPkxvbmRvbjwvcHViLWxvY2F0aW9uPjxwdWJs
aXNoZXI+VGhlIEtpbmdzIEZ1bmQ8L3B1Ymxpc2hlcj48bGFiZWw+IElOQ0xVREVEPC9sYWJlbD48
dXJscz48L3VybHM+PGVsZWN0cm9uaWMtcmVzb3VyY2UtbnVtPmh0dHBzOi8vYXNzZXRzLmtpbmdz
ZnVuZC5vcmcudWsvZi8yNTY5MTQveC8yMDI1YmJiYzM5L3VuZGVyc3RhbmRpbmdfcXVhbGl0eV9k
aXN0cmljdF9udXJzaW5nX3NlcnZpY2VzXzIwMTYucGRmPC9lbGVjdHJvbmljLXJlc291cmNlLW51
bT48L3JlY29yZD48L0NpdGU+PENpdGU+PEF1dGhvcj5DcnVpY2tzaGFuazwvQXV0aG9yPjxZZWFy
PjIwMTA8L1llYXI+PFJlY051bT4xNDk8L1JlY051bT48cmVjb3JkPjxyZWMtbnVtYmVyPjE0OTwv
cmVjLW51bWJlcj48Zm9yZWlnbi1rZXlzPjxrZXkgYXBwPSJFTiIgZGItaWQ9InNwMHJweDVmY3o1
MHY2ZXJhMGE1d2EyaTV2eGF3MHpkNXZ6eCIgdGltZXN0YW1wPSIxNzU2MjI0MjY3Ij4xNDk8L2tl
eT48L2ZvcmVpZ24ta2V5cz48cmVmLXR5cGUgbmFtZT0iSm91cm5hbCBBcnRpY2xlIj4xNzwvcmVm
LXR5cGU+PGNvbnRyaWJ1dG9ycz48YXV0aG9ycz48YXV0aG9yPkNydWlja3NoYW5rLCBTLjwvYXV0
aG9yPjxhdXRob3I+QWRhbXNvbiwgRS48L2F1dGhvcj48YXV0aG9yPkxvZ2FuLCBKLjwvYXV0aG9y
PjxhdXRob3I+QnJhY2tlbnJpZGdlLCBLLjwvYXV0aG9yPjwvYXV0aG9ycz48L2NvbnRyaWJ1dG9y
cz48dGl0bGVzPjx0aXRsZT5Vc2luZyBzeXJpbmdlIGRyaXZlcnMgaW4gcGFsbGlhdGl2ZSBjYXJl
IHdpdGhpbiBhIHJ1cmFsLCBjb21tdW5pdHkgc2V0dGluZzogY2FwdHVyaW5nIHRoZSB3aG9sZSBl
eHBlcmllbmNlPC90aXRsZT48c2Vjb25kYXJ5LXRpdGxlPkludCBKIFBhbGxpYXQgTnVyczwvc2Vj
b25kYXJ5LXRpdGxlPjwvdGl0bGVzPjxwZXJpb2RpY2FsPjxmdWxsLXRpdGxlPkludCBKIFBhbGxp
YXQgTnVyczwvZnVsbC10aXRsZT48L3BlcmlvZGljYWw+PHBhZ2VzPjEyNi0zMjwvcGFnZXM+PHZv
bHVtZT4xNjwvdm9sdW1lPjxudW1iZXI+MzwvbnVtYmVyPjxkYXRlcz48eWVhcj4yMDEwPC95ZWFy
PjwvZGF0ZXM+PGFjY2Vzc2lvbi1udW0+MjAzNTc3MDU8L2FjY2Vzc2lvbi1udW0+PGxhYmVsPiBJ
TkNMVURFRDwvbGFiZWw+PHVybHM+PHJlbGF0ZWQtdXJscz48dXJsPmh0dHBzOi8vb3ZpZHNwLm92
aWQuY29tL292aWR3ZWIuY2dpP1Q9SlMmYW1wO0NTQz1ZJmFtcDtORVdTPU4mYW1wO1BBR0U9ZnVs
bHRleHQmYW1wO0Q9bWVkOCZhbXA7RE89MTAuMTI5NjglMmZpanBuLjIwMTAuMTYuMy40NzMyNDwv
dXJsPjwvcmVsYXRlZC11cmxzPjwvdXJscz48ZWxlY3Ryb25pYy1yZXNvdXJjZS1udW0+aHR0cHM6
Ly9keC5kb2kub3JnLzEwLjEyOTY4L2lqcG4uMjAxMC4xNi4zLjQ3MzI0PC9lbGVjdHJvbmljLXJl
c291cmNlLW51bT48L3JlY29yZD48L0NpdGU+PENpdGU+PEF1dGhvcj5PJmFwb3M7SGFyYTwvQXV0
aG9yPjxZZWFyPjIwMjM8L1llYXI+PFJlY051bT4yMTU8L1JlY051bT48cmVjb3JkPjxyZWMtbnVt
YmVyPjIxNTwvcmVjLW51bWJlcj48Zm9yZWlnbi1rZXlzPjxrZXkgYXBwPSJFTiIgZGItaWQ9InNw
MHJweDVmY3o1MHY2ZXJhMGE1d2EyaTV2eGF3MHpkNXZ6eCIgdGltZXN0YW1wPSIxNzU2MjI0MjY3
Ij4yMTU8L2tleT48L2ZvcmVpZ24ta2V5cz48cmVmLXR5cGUgbmFtZT0iSm91cm5hbCBBcnRpY2xl
Ij4xNzwvcmVmLXR5cGU+PGNvbnRyaWJ1dG9ycz48YXV0aG9ycz48YXV0aG9yPk8mYXBvcztIYXJh
LCBMLjwvYXV0aG9yPjxhdXRob3I+RXZhbnMsIEMuIEouPC9hdXRob3I+PGF1dGhvcj5Cb3dlcnMs
IEIuPC9hdXRob3I+PC9hdXRob3JzPjwvY29udHJpYnV0b3JzPjx0aXRsZXM+PHRpdGxlPkZhbWls
eSBjYXJlcnMmYXBvczsgYWRtaW5pc3RyYXRpb24gb2YgaW5qZWN0YWJsZSBtZWRpY2F0aW9ucyBh
dCB0aGUgZW5kIG9mIGxpZmU6IGEgc2VydmljZSBldmFsdWF0aW9uIG9mIGEgbm92ZWwgaW50ZXJ2
ZW50aW9uPC90aXRsZT48c2Vjb25kYXJ5LXRpdGxlPkJyIEogQ29tbXVuaXR5IE51cnM8L3NlY29u
ZGFyeS10aXRsZT48L3RpdGxlcz48cGVyaW9kaWNhbD48ZnVsbC10aXRsZT5CciBKIENvbW11bml0
eSBOdXJzPC9mdWxsLXRpdGxlPjwvcGVyaW9kaWNhbD48cGFnZXM+Mjg0LTI5MjwvcGFnZXM+PHZv
bHVtZT4yODwvdm9sdW1lPjxudW1iZXI+NjwvbnVtYmVyPjxkYXRlcz48eWVhcj4yMDIzPC95ZWFy
PjwvZGF0ZXM+PGFjY2Vzc2lvbi1udW0+MzcyNjE5ODM8L2FjY2Vzc2lvbi1udW0+PGxhYmVsPiBJ
TkNMVURFRDwvbGFiZWw+PHVybHM+PHJlbGF0ZWQtdXJscz48dXJsPmh0dHBzOi8vb3ZpZHNwLm92
aWQuY29tL292aWR3ZWIuY2dpP1Q9SlMmYW1wO0NTQz1ZJmFtcDtORVdTPU4mYW1wO1BBR0U9ZnVs
bHRleHQmYW1wO0Q9bWVkMjQmYW1wO0RPPTEwLjEyOTY4JTJmYmpjbi4yMDIzLjI4LjYuMjg0PC91
cmw+PC9yZWxhdGVkLXVybHM+PC91cmxzPjxlbGVjdHJvbmljLXJlc291cmNlLW51bT5odHRwczov
L2R4LmRvaS5vcmcvMTAuMTI5NjgvYmpjbi4yMDIzLjI4LjYuMjg0PC9lbGVjdHJvbmljLXJlc291
cmNlLW51bT48L3JlY29yZD48L0NpdGU+PENpdGU+PEF1dGhvcj5DcnVpY2tzaGFuazwvQXV0aG9y
PjxZZWFyPjIwMTA8L1llYXI+PFJlY051bT4xNDk8L1JlY051bT48cmVjb3JkPjxyZWMtbnVtYmVy
PjE0OTwvcmVjLW51bWJlcj48Zm9yZWlnbi1rZXlzPjxrZXkgYXBwPSJFTiIgZGItaWQ9InNwMHJw
eDVmY3o1MHY2ZXJhMGE1d2EyaTV2eGF3MHpkNXZ6eCIgdGltZXN0YW1wPSIxNzU2MjI0MjY3Ij4x
NDk8L2tleT48L2ZvcmVpZ24ta2V5cz48cmVmLXR5cGUgbmFtZT0iSm91cm5hbCBBcnRpY2xlIj4x
NzwvcmVmLXR5cGU+PGNvbnRyaWJ1dG9ycz48YXV0aG9ycz48YXV0aG9yPkNydWlja3NoYW5rLCBT
LjwvYXV0aG9yPjxhdXRob3I+QWRhbXNvbiwgRS48L2F1dGhvcj48YXV0aG9yPkxvZ2FuLCBKLjwv
YXV0aG9yPjxhdXRob3I+QnJhY2tlbnJpZGdlLCBLLjwvYXV0aG9yPjwvYXV0aG9ycz48L2NvbnRy
aWJ1dG9ycz48dGl0bGVzPjx0aXRsZT5Vc2luZyBzeXJpbmdlIGRyaXZlcnMgaW4gcGFsbGlhdGl2
ZSBjYXJlIHdpdGhpbiBhIHJ1cmFsLCBjb21tdW5pdHkgc2V0dGluZzogY2FwdHVyaW5nIHRoZSB3
aG9sZSBleHBlcmllbmNlPC90aXRsZT48c2Vjb25kYXJ5LXRpdGxlPkludCBKIFBhbGxpYXQgTnVy
czwvc2Vjb25kYXJ5LXRpdGxlPjwvdGl0bGVzPjxwZXJpb2RpY2FsPjxmdWxsLXRpdGxlPkludCBK
IFBhbGxpYXQgTnVyczwvZnVsbC10aXRsZT48L3BlcmlvZGljYWw+PHBhZ2VzPjEyNi0zMjwvcGFn
ZXM+PHZvbHVtZT4xNjwvdm9sdW1lPjxudW1iZXI+MzwvbnVtYmVyPjxkYXRlcz48eWVhcj4yMDEw
PC95ZWFyPjwvZGF0ZXM+PGFjY2Vzc2lvbi1udW0+MjAzNTc3MDU8L2FjY2Vzc2lvbi1udW0+PGxh
YmVsPiBJTkNMVURFRDwvbGFiZWw+PHVybHM+PHJlbGF0ZWQtdXJscz48dXJsPmh0dHBzOi8vb3Zp
ZHNwLm92aWQuY29tL292aWR3ZWIuY2dpP1Q9SlMmYW1wO0NTQz1ZJmFtcDtORVdTPU4mYW1wO1BB
R0U9ZnVsbHRleHQmYW1wO0Q9bWVkOCZhbXA7RE89MTAuMTI5NjglMmZpanBuLjIwMTAuMTYuMy40
NzMyNDwvdXJsPjwvcmVsYXRlZC11cmxzPjwvdXJscz48ZWxlY3Ryb25pYy1yZXNvdXJjZS1udW0+
aHR0cHM6Ly9keC5kb2kub3JnLzEwLjEyOTY4L2lqcG4uMjAxMC4xNi4zLjQ3MzI0PC9lbGVjdHJv
bmljLXJlc291cmNlLW51bT48L3JlY29yZD48L0NpdGU+PENpdGU+PEF1dGhvcj5MZW5pejwvQXV0
aG9yPjxZZWFyPjIwMjI8L1llYXI+PFJlY051bT4xOTg8L1JlY051bT48cmVjb3JkPjxyZWMtbnVt
YmVyPjE5ODwvcmVjLW51bWJlcj48Zm9yZWlnbi1rZXlzPjxrZXkgYXBwPSJFTiIgZGItaWQ9InNw
MHJweDVmY3o1MHY2ZXJhMGE1d2EyaTV2eGF3MHpkNXZ6eCIgdGltZXN0YW1wPSIxNzU2MjI0MjY3
Ij4xOTg8L2tleT48L2ZvcmVpZ24ta2V5cz48cmVmLXR5cGUgbmFtZT0iSm91cm5hbCBBcnRpY2xl
Ij4xNzwvcmVmLXR5cGU+PGNvbnRyaWJ1dG9ycz48YXV0aG9ycz48YXV0aG9yPkxlbml6LCBKLjwv
YXV0aG9yPjxhdXRob3I+SGVuc29uLCBMLiBBLjwvYXV0aG9yPjxhdXRob3I+UG90dGVyLCBKLjwv
YXV0aG9yPjxhdXRob3I+R2FvLCBXLjwvYXV0aG9yPjxhdXRob3I+TmV3c29tLURhdmlzLCBULjwv
YXV0aG9yPjxhdXRob3I+VWwtSGFxLCBaLjwvYXV0aG9yPjxhdXRob3I+THVjYXMsIEEuPC9hdXRo
b3I+PGF1dGhvcj5IaWdnaW5zb24sIEkuIEouPC9hdXRob3I+PGF1dGhvcj5TbGVlbWFuLCBLLiBF
LjwvYXV0aG9yPjwvYXV0aG9ycz48L2NvbnRyaWJ1dG9ycz48dGl0bGVzPjx0aXRsZT5Bc3NvY2lh
dGlvbiBvZiBwcmltYXJ5IGFuZCBjb21tdW5pdHkgY2FyZSBzZXJ2aWNlcyB3aXRoIGVtZXJnZW5j
eSB2aXNpdHMgYW5kIGhvc3BpdGFsIGFkbWlzc2lvbnMgYXQgdGhlIGVuZCBvZiBsaWZlIGluIHBl
b3BsZSB3aXRoIGNhbmNlcjogYSByZXRyb3NwZWN0aXZlIGNvaG9ydCBzdHVkeTwvdGl0bGU+PHNl
Y29uZGFyeS10aXRsZT5CTUogT3Blbjwvc2Vjb25kYXJ5LXRpdGxlPjwvdGl0bGVzPjxwZXJpb2Rp
Y2FsPjxmdWxsLXRpdGxlPkJNSiBPcGVuPC9mdWxsLXRpdGxlPjwvcGVyaW9kaWNhbD48cGFnZXM+
ZTA1NDI4MTwvcGFnZXM+PHZvbHVtZT4xMjwvdm9sdW1lPjxudW1iZXI+MjwvbnVtYmVyPjxkYXRl
cz48eWVhcj4yMDIyPC95ZWFyPjwvZGF0ZXM+PGFjY2Vzc2lvbi1udW0+MzUxOTczNDU8L2FjY2Vz
c2lvbi1udW0+PGxhYmVsPiBJTkNMVURFRDwvbGFiZWw+PHVybHM+PHJlbGF0ZWQtdXJscz48dXJs
Pmh0dHBzOi8vd3d3Lm5jYmkubmxtLm5paC5nb3YvcHVibWVkLzM1MTk3MzQ1PC91cmw+PC9yZWxh
dGVkLXVybHM+PC91cmxzPjxlbGVjdHJvbmljLXJlc291cmNlLW51bT4xMC4xMTM2L2Jtam9wZW4t
MjAyMS0wNTQyODE8L2VsZWN0cm9uaWMtcmVzb3VyY2UtbnVtPjwvcmVjb3JkPjwvQ2l0ZT48Q2l0
ZT48QXV0aG9yPkNhcnRlcjwvQXV0aG9yPjxZZWFyPjIwMTg8L1llYXI+PFJlY051bT43PC9SZWNO
dW0+PHJlY29yZD48cmVjLW51bWJlcj43PC9yZWMtbnVtYmVyPjxmb3JlaWduLWtleXM+PGtleSBh
cHA9IkVOIiBkYi1pZD0ienR3OTB6enR6ZWR6ZDVlcGZldHBkYXR1ZDl4emUyYXIyOWZyIiB0aW1l
c3RhbXA9IjE3Mjc5NDI2ODAiPjc8L2tleT48L2ZvcmVpZ24ta2V5cz48cmVmLXR5cGUgbmFtZT0i
Sm91cm5hbCBBcnRpY2xlIj4xNzwvcmVmLXR5cGU+PGNvbnRyaWJ1dG9ycz48YXV0aG9ycz48YXV0
aG9yPkNhcnRlciwgQy48L2F1dGhvcj48YXV0aG9yPkJyYXksIEouPC9hdXRob3I+PGF1dGhvcj5S
ZWFkLCBLLjwvYXV0aG9yPjxhdXRob3I+SGFycmlzb24tRGVuaW5nLCBLLjwvYXV0aG9yPjxhdXRo
b3I+VGhvbXBzb24sIFIuLi4uPC9hdXRob3I+PGF1dGhvcj5Ccm9va2VyLCBELjwvYXV0aG9yPjwv
YXV0aG9ycz48L2NvbnRyaWJ1dG9ycz48dGl0bGVzPjx0aXRsZT5BcnRpY3VsYXRpbmcgdGhlIHVu
aXF1ZSBjb21wZXRlbmNpZXMgb2YgYWRtaXJhbCBudXJzZSBwcmFjdGljZTwvdGl0bGU+PHNlY29u
ZGFyeS10aXRsZT5Xb3JraW5nIFdpdGggT2xkZXIgUGVvcGxlPC9zZWNvbmRhcnktdGl0bGU+PC90
aXRsZXM+PHBlcmlvZGljYWw+PGZ1bGwtdGl0bGU+V29ya2luZyBXaXRoIE9sZGVyIFBlb3BsZTwv
ZnVsbC10aXRsZT48L3BlcmlvZGljYWw+PHBhZ2VzPjEzOS0xNDc8L3BhZ2VzPjx2b2x1bWU+MjI8
L3ZvbHVtZT48bnVtYmVyPjM8L251bWJlcj48ZGF0ZXM+PHllYXI+MjAxODwveWVhcj48L2RhdGVz
PjxhY2Nlc3Npb24tbnVtPjIxMTk5Mzk1ODg8L2FjY2Vzc2lvbi1udW0+PHVybHM+PHJlbGF0ZWQt
dXJscz48dXJsPmh0dHBzOi8vd3d3LnByb3F1ZXN0LmNvbS9zY2hvbGFybHktam91cm5hbHMvYXJ0
aWN1bGF0aW5nLXVuaXF1ZS1jb21wZXRlbmNpZXMtYWRtaXJhbC1udXJzZS9kb2N2aWV3LzIxMTk5
Mzk1ODgvc2UtMj9hY2NvdW50aWQ9MTUxODFodHRwOi8vb3BlbnVybC55b3JrLmFjLnVrL29wZW51
cmwvNDRZT1JLLzQ0WU9SS19zZXJ2aWNlc19wYWdlP3VybF92ZXI9WjM5Ljg4LTIwMDQmYW1wO3Jm
dF92YWxfZm10PWluZm86b2ZpL2ZtdDprZXY6bXR4OmpvdXJuYWwmYW1wO2dlPC91cmw+PC9yZWxh
dGVkLXVybHM+PC91cmxzPjxlbGVjdHJvbmljLXJlc291cmNlLW51bT5odHRwczovL2RvaS5vcmcv
MTAuMTEwOC9XV09QLTAyLTIwMTgtMDAwNzwvZWxlY3Ryb25pYy1yZXNvdXJjZS1udW0+PC9yZWNv
cmQ+PC9DaXRlPjxDaXRlPjxBdXRob3I+SGVhbHRoIEVkdWNhdGlvbiBFbmdsYW5kPC9BdXRob3I+
PFllYXI+MjAyMDwvWWVhcj48UmVjTnVtPjc2PC9SZWNOdW0+PHJlY29yZD48cmVjLW51bWJlcj43
NjwvcmVjLW51bWJlcj48Zm9yZWlnbi1rZXlzPjxrZXkgYXBwPSJFTiIgZGItaWQ9InNwMHJweDVm
Y3o1MHY2ZXJhMGE1d2EyaTV2eGF3MHpkNXZ6eCIgdGltZXN0YW1wPSIxNzU2MjI0MjY3Ij43Njwv
a2V5PjwvZm9yZWlnbi1rZXlzPjxyZWYtdHlwZSBuYW1lPSJHZW5lcmljIj4xMzwvcmVmLXR5cGU+
PGNvbnRyaWJ1dG9ycz48YXV0aG9ycz48YXV0aG9yPkhlYWx0aCBFZHVjYXRpb24gRW5nbGFuZCwu
PC9hdXRob3I+PGF1dGhvcj5OSFMgRW5nbGFuZCwuPC9hdXRob3I+PGF1dGhvcj5Ta2lsbHMgZm9y
IEhlYWx0aCwuPC9hdXRob3I+PC9hdXRob3JzPjwvY29udHJpYnV0b3JzPjx0aXRsZXM+PHRpdGxl
PkNvcmUgY2FwYWJpbGl0aWVzIGZyYW1ld29yayBmb3IgYWR2YW5jZWQgY2xpbmljYWwgcHJhY3Rp
Y2UgKG51cnNlcykgd29ya2luZyBpbiBnZW5lcmFsIHByYWN0aWNlL3ByaW1hcnkgY2FyZSBpbiBF
bmdsYW5kPC90aXRsZT48L3RpdGxlcz48ZGF0ZXM+PHllYXI+MjAyMDwveWVhcj48L2RhdGVzPjxs
YWJlbD4gSU5DTFVERUQ8L2xhYmVsPjx1cmxzPjwvdXJscz48L3JlY29yZD48L0NpdGU+PENpdGU+
PEF1dGhvcj5FdmFuczwvQXV0aG9yPjxZZWFyPjIwMTg8L1llYXI+PFJlY051bT4xNTc8L1JlY051
bT48cmVjb3JkPjxyZWMtbnVtYmVyPjE1NzwvcmVjLW51bWJlcj48Zm9yZWlnbi1rZXlzPjxrZXkg
YXBwPSJFTiIgZGItaWQ9InNwMHJweDVmY3o1MHY2ZXJhMGE1d2EyaTV2eGF3MHpkNXZ6eCIgdGlt
ZXN0YW1wPSIxNzU2MjI0MjY3Ij4xNTc8L2tleT48L2ZvcmVpZ24ta2V5cz48cmVmLXR5cGUgbmFt
ZT0iSm91cm5hbCBBcnRpY2xlIj4xNzwvcmVmLXR5cGU+PGNvbnRyaWJ1dG9ycz48YXV0aG9ycz48
YXV0aG9yPkV2YW5zLCBTLiBDLjwvYXV0aG9yPjxhdXRob3I+SGFycmlzb24tRGVuaW5nLCBLLjwv
YXV0aG9yPjxhdXRob3I+UmVhZCwgSy48L2F1dGhvcj48L2F1dGhvcnM+PC9jb250cmlidXRvcnM+
PHRpdGxlcz48dGl0bGU+VG93YXJkcyB0aGUgZW5kIG9mIGxpZmU6IEFuIGluLWRlcHRoIGV4cGxv
cmF0aW9uIG9mIHRoZSByb2xlIG9mIEFkbWlyYWwgTnVyc2luZyBpbiBkZW1lbnRpYSBjYXJlIChJ
bm5vdmF0aXZlIHByYWN0aWNlKTwvdGl0bGU+PHNlY29uZGFyeS10aXRsZT5EZW1lbnRpYTwvc2Vj
b25kYXJ5LXRpdGxlPjwvdGl0bGVzPjxwZXJpb2RpY2FsPjxmdWxsLXRpdGxlPkRlbWVudGlhPC9m
dWxsLXRpdGxlPjwvcGVyaW9kaWNhbD48cGFnZXM+MjQ0LTI1MTwvcGFnZXM+PHZvbHVtZT4xNzwv
dm9sdW1lPjxudW1iZXI+MjwvbnVtYmVyPjxkYXRlcz48eWVhcj4yMDE4PC95ZWFyPjwvZGF0ZXM+
PGFjY2Vzc2lvbi1udW0+MjY5Nzk1ODE8L2FjY2Vzc2lvbi1udW0+PGxhYmVsPiBJTkNMVURFRDwv
bGFiZWw+PHVybHM+PHJlbGF0ZWQtdXJscz48dXJsPmh0dHBzOi8vb3ZpZHNwLm92aWQuY29tL292
aWR3ZWIuY2dpP1Q9SlMmYW1wO0NTQz1ZJmFtcDtORVdTPU4mYW1wO1BBR0U9ZnVsbHRleHQmYW1w
O0Q9bWVkMTUmYW1wO0RPPTEwLjExNzclMmYxNDcxMzAxMjE2NjM2NDg1PC91cmw+PC9yZWxhdGVk
LXVybHM+PC91cmxzPjxlbGVjdHJvbmljLXJlc291cmNlLW51bT5odHRwczovL2R4LmRvaS5vcmcv
MTAuMTE3Ny8xNDcxMzAxMjE2NjM2NDg1PC9lbGVjdHJvbmljLXJlc291cmNlLW51bT48L3JlY29y
ZD48L0NpdGU+PENpdGU+PEF1dGhvcj5DYXJ0ZXI8L0F1dGhvcj48WWVhcj4yMDE4PC9ZZWFyPjxS
ZWNOdW0+NzwvUmVjTnVtPjxyZWNvcmQ+PHJlYy1udW1iZXI+NzwvcmVjLW51bWJlcj48Zm9yZWln
bi1rZXlzPjxrZXkgYXBwPSJFTiIgZGItaWQ9Inp0dzkwenp0emVkemQ1ZXBmZXRwZGF0dWQ5eHpl
MmFyMjlmciIgdGltZXN0YW1wPSIxNzI3OTQyNjgwIj43PC9rZXk+PC9mb3JlaWduLWtleXM+PHJl
Zi10eXBlIG5hbWU9IkpvdXJuYWwgQXJ0aWNsZSI+MTc8L3JlZi10eXBlPjxjb250cmlidXRvcnM+
PGF1dGhvcnM+PGF1dGhvcj5DYXJ0ZXIsIEMuPC9hdXRob3I+PGF1dGhvcj5CcmF5LCBKLjwvYXV0
aG9yPjxhdXRob3I+UmVhZCwgSy48L2F1dGhvcj48YXV0aG9yPkhhcnJpc29uLURlbmluZywgSy48
L2F1dGhvcj48YXV0aG9yPlRob21wc29uLCBSLi4uLjwvYXV0aG9yPjxhdXRob3I+QnJvb2tlciwg
RC48L2F1dGhvcj48L2F1dGhvcnM+PC9jb250cmlidXRvcnM+PHRpdGxlcz48dGl0bGU+QXJ0aWN1
bGF0aW5nIHRoZSB1bmlxdWUgY29tcGV0ZW5jaWVzIG9mIGFkbWlyYWwgbnVyc2UgcHJhY3RpY2U8
L3RpdGxlPjxzZWNvbmRhcnktdGl0bGU+V29ya2luZyBXaXRoIE9sZGVyIFBlb3BsZTwvc2Vjb25k
YXJ5LXRpdGxlPjwvdGl0bGVzPjxwZXJpb2RpY2FsPjxmdWxsLXRpdGxlPldvcmtpbmcgV2l0aCBP
bGRlciBQZW9wbGU8L2Z1bGwtdGl0bGU+PC9wZXJpb2RpY2FsPjxwYWdlcz4xMzktMTQ3PC9wYWdl
cz48dm9sdW1lPjIyPC92b2x1bWU+PG51bWJlcj4zPC9udW1iZXI+PGRhdGVzPjx5ZWFyPjIwMTg8
L3llYXI+PC9kYXRlcz48YWNjZXNzaW9uLW51bT4yMTE5OTM5NTg4PC9hY2Nlc3Npb24tbnVtPjx1
cmxzPjxyZWxhdGVkLXVybHM+PHVybD5odHRwczovL3d3dy5wcm9xdWVzdC5jb20vc2Nob2xhcmx5
LWpvdXJuYWxzL2FydGljdWxhdGluZy11bmlxdWUtY29tcGV0ZW5jaWVzLWFkbWlyYWwtbnVyc2Uv
ZG9jdmlldy8yMTE5OTM5NTg4L3NlLTI/YWNjb3VudGlkPTE1MTgxaHR0cDovL29wZW51cmwueW9y
ay5hYy51ay9vcGVudXJsLzQ0WU9SSy80NFlPUktfc2VydmljZXNfcGFnZT91cmxfdmVyPVozOS44
OC0yMDA0JmFtcDtyZnRfdmFsX2ZtdD1pbmZvOm9maS9mbXQ6a2V2Om10eDpqb3VybmFsJmFtcDtn
ZTwvdXJsPjwvcmVsYXRlZC11cmxzPjwvdXJscz48ZWxlY3Ryb25pYy1yZXNvdXJjZS1udW0+aHR0
cHM6Ly9kb2kub3JnLzEwLjExMDgvV1dPUC0wMi0yMDE4LTAwMDc8L2VsZWN0cm9uaWMtcmVzb3Vy
Y2UtbnVtPjwvcmVjb3JkPjwvQ2l0ZT48Q2l0ZT48QXV0aG9yPlRoZSBRdWVlbiZhcG9zO3MgTnVy
c2luZzwvQXV0aG9yPjxZZWFyPjIwMTU8L1llYXI+PFJlY051bT45NTwvUmVjTnVtPjxyZWNvcmQ+
PHJlYy1udW1iZXI+OTU8L3JlYy1udW1iZXI+PGZvcmVpZ24ta2V5cz48a2V5IGFwcD0iRU4iIGRi
LWlkPSJ6dHc5MHp6dHplZHpkNWVwZmV0cGRhdHVkOXh6ZTJhcjI5ZnIiIHRpbWVzdGFtcD0iMTcy
Nzk0MjY4MCI+OTU8L2tleT48L2ZvcmVpZ24ta2V5cz48cmVmLXR5cGUgbmFtZT0iUmVwb3J0Ij4y
NzwvcmVmLXR5cGU+PGNvbnRyaWJ1dG9ycz48YXV0aG9ycz48YXV0aG9yPlRoZSBRdWVlbiZhcG9z
O3MgTnVyc2luZywgSW5zdGl0dXRlPC9hdXRob3I+PC9hdXRob3JzPjwvY29udHJpYnV0b3JzPjx0
aXRsZXM+PHRpdGxlPlRoZSBRTkkvUU5JUyBWb2x1bnRhcnkgU3RhbmRhcmRzIGZvciBEaXN0cmlj
dCBOdXJzZSBFZHVjYXRpb24gYW5kIFByYWN0aWNlPC90aXRsZT48L3RpdGxlcz48ZGF0ZXM+PHll
YXI+MjAxNTwveWVhcj48L2RhdGVzPjx1cmxzPjwvdXJscz48L3JlY29yZD48L0NpdGU+PENpdGU+
PEF1dGhvcj5TZW5lazwvQXV0aG9yPjxZZWFyPjIwMjI8L1llYXI+PFJlY051bT4zMTc8L1JlY051
bT48cmVjb3JkPjxyZWMtbnVtYmVyPjMxNzwvcmVjLW51bWJlcj48Zm9yZWlnbi1rZXlzPjxrZXkg
YXBwPSJFTiIgZGItaWQ9Inp0dzkwenp0emVkemQ1ZXBmZXRwZGF0dWQ5eHplMmFyMjlmciIgdGlt
ZXN0YW1wPSIxNzMzNzQxMzAwIj4zMTc8L2tleT48L2ZvcmVpZ24ta2V5cz48cmVmLXR5cGUgbmFt
ZT0iSm91cm5hbCBBcnRpY2xlIj4xNzwvcmVmLXR5cGU+PGNvbnRyaWJ1dG9ycz48YXV0aG9ycz48
YXV0aG9yPlNlbmVrLCBNLjwvYXV0aG9yPjxhdXRob3I+Um9iZXJ0c29uLCBTLjwvYXV0aG9yPjxh
dXRob3I+VGF5bG9yLCBCLjwvYXV0aG9yPjxhdXRob3I+V29vZCwgRS48L2F1dGhvcj48YXV0aG9y
PktpbmcsIFIuPC9hdXRob3I+PGF1dGhvcj5SeWFuLCBULjwvYXV0aG9yPjwvYXV0aG9ycz48L2Nv
bnRyaWJ1dG9ycz48dGl0bGVzPjx0aXRsZT5Db25zZXF1ZW5jZXMgb2YgdW5kZXJzdGFmZmluZyBv
biB0eXBlIG9mIG1pc3NlZCBjb21tdW5pdHkgY2FyZS0gYSBjcm9zcy1zZWN0aW9uYWwgc3R1ZHk8
L3RpdGxlPjxzZWNvbmRhcnktdGl0bGU+SW50ZXJuYXRpb25hbCBKb3VybmFsIG9mIE51cnNpbmcg
U3R1ZGllcyBBZHZhbmNlczwvc2Vjb25kYXJ5LXRpdGxlPjwvdGl0bGVzPjxwZXJpb2RpY2FsPjxm
dWxsLXRpdGxlPkludGVybmF0aW9uYWwgSm91cm5hbCBvZiBOdXJzaW5nIFN0dWRpZXMgQWR2YW5j
ZXM8L2Z1bGwtdGl0bGU+PC9wZXJpb2RpY2FsPjxwYWdlcz4xMDAwNzU8L3BhZ2VzPjx2b2x1bWU+
NDwvdm9sdW1lPjxrZXl3b3Jkcz48a2V5d29yZD5Db21tdW5pdHkgbnVyc2luZzwva2V5d29yZD48
a2V5d29yZD5VbmRlcnN0YWZmaW5nPC9rZXl3b3JkPjxrZXl3b3JkPk1pc3NlZCBjYXJlPC9rZXl3
b3JkPjxrZXl3b3JkPlVuZmluaXNoZWQgbnVyc2luZyBjYXJlPC9rZXl3b3JkPjwva2V5d29yZHM+
PGRhdGVzPjx5ZWFyPjIwMjI8L3llYXI+PHB1Yi1kYXRlcz48ZGF0ZT4yMDIyLzEyLzAxLzwvZGF0
ZT48L3B1Yi1kYXRlcz48L2RhdGVzPjxpc2JuPjI2NjYtMTQyWDwvaXNibj48dXJscz48cmVsYXRl
ZC11cmxzPjx1cmw+aHR0cHM6Ly93d3cuc2NpZW5jZWRpcmVjdC5jb20vc2NpZW5jZS9hcnRpY2xl
L3BpaS9TMjY2NjE0MlgyMjAwMDE0NTwvdXJsPjwvcmVsYXRlZC11cmxzPjwvdXJscz48ZWxlY3Ry
b25pYy1yZXNvdXJjZS1udW0+aHR0cHM6Ly9kb2kub3JnLzEwLjEwMTYvai5pam5zYS4yMDIyLjEw
MDA3NTwvZWxlY3Ryb25pYy1yZXNvdXJjZS1udW0+PC9yZWNvcmQ+PC9DaXRlPjxDaXRlPjxBdXRo
b3I+Q2hpZWYgTnVyc2luZyBPZmZpY2VyIERpcmVjdG9yYXRlPC9BdXRob3I+PFllYXI+MjAxNzwv
WWVhcj48UmVjTnVtPjczPC9SZWNOdW0+PHJlY29yZD48cmVjLW51bWJlcj43MzwvcmVjLW51bWJl
cj48Zm9yZWlnbi1rZXlzPjxrZXkgYXBwPSJFTiIgZGItaWQ9InNwMHJweDVmY3o1MHY2ZXJhMGE1
d2EyaTV2eGF3MHpkNXZ6eCIgdGltZXN0YW1wPSIxNzU2MjI0MjY3Ij43Mzwva2V5PjwvZm9yZWln
bi1rZXlzPjxyZWYtdHlwZSBuYW1lPSJHZW5lcmljIj4xMzwvcmVmLXR5cGU+PGNvbnRyaWJ1dG9y
cz48YXV0aG9ycz48YXV0aG9yPkNoaWVmIE51cnNpbmcgT2ZmaWNlciBEaXJlY3RvcmF0ZSwuPC9h
dXRob3I+PGF1dGhvcj5TY290dGlzaCBHb3Zlcm5tZW50LC48L2F1dGhvcj48L2F1dGhvcnM+PC9j
b250cmlidXRvcnM+PHRpdGxlcz48dGl0bGU+VHJhbnNmb3JtaW5nIG51cnNpbmcsIG1pZHdpZmVy
eSBhbmQgaGVhbHRoIHByb2Zlc3Npb25zJmFwb3M7IHJvbGVzOiB0aGUgZGlzdHJpY3QgbnVyc2lu
ZyByb2xlIGluIGludGVncmF0ZWQgY29tbXVuaXR5IG51cnNpbmcgdGVhbXM8L3RpdGxlPjwvdGl0
bGVzPjxkYXRlcz48eWVhcj4yMDE3PC95ZWFyPjwvZGF0ZXM+PGxhYmVsPiBJTkNMVURFRDwvbGFi
ZWw+PHVybHM+PHJlbGF0ZWQtdXJscz48dXJsPmh0dHBzOi8vd3d3Lmdvdi5zY290L2JpbmFyaWVz
L2NvbnRlbnQvZG9jdW1lbnRzL2dvdnNjb3QvcHVibGljYXRpb25zL2NvcnBvcmF0ZS1yZXBvcnQv
MjAxNy8xMi90cmFuc2Zvcm1pbmctbnVyc2luZy1taWR3aWZlcnktaGVhbHRoLXByb2Zlc3Npb25h
bHMtcm9sZXMtZGlzdHJpY3QtbnVyc2luZy1yb2xlLWludGVncmF0ZWQvZG9jdW1lbnRzLzAwNTI5
NzM4LXBkZi8wMDUyOTczOC1wZGYvZ292c2NvdCUzQWRvY3VtZW50LzAwNTI5NzM4LnBkZjwvdXJs
PjwvcmVsYXRlZC11cmxzPjwvdXJscz48ZWxlY3Ryb25pYy1yZXNvdXJjZS1udW0+aHR0cHM6Ly93
d3cuZ292LnNjb3QvYmluYXJpZXMvY29udGVudC9kb2N1bWVudHMvZ292c2NvdC9wdWJsaWNhdGlv
bnMvY29ycG9yYXRlLXJlcG9ydC8yMDE3LzEyL3RyYW5zZm9ybWluZy1udXJzaW5nLW1pZHdpZmVy
eS1oZWFsdGgtcHJvZmVzc2lvbmFscy1yb2xlcy1kaXN0cmljdC1udXJzaW5nLXJvbGUtaW50ZWdy
YXRlZC9kb2N1bWVudHMvMDA1Mjk3MzgtcGRmLzAwNTI5NzM4LXBkZi9nb3ZzY290JTNBZG9jdW1l
bnQvMDA1Mjk3MzgucGRmPC9lbGVjdHJvbmljLXJlc291cmNlLW51bT48L3JlY29yZD48L0NpdGU+
PC9FbmROb3RlPn==
</w:fldData>
              </w:fldChar>
            </w:r>
            <w:r w:rsidR="007F2171">
              <w:rPr>
                <w:rStyle w:val="Heading2Char"/>
                <w:noProof/>
                <w:color w:val="auto"/>
                <w:sz w:val="22"/>
                <w:szCs w:val="22"/>
                <w:vertAlign w:val="superscript"/>
              </w:rPr>
              <w:instrText xml:space="preserve"> ADDIN EN.CITE.DATA </w:instrText>
            </w:r>
            <w:r w:rsidR="007F2171">
              <w:rPr>
                <w:rStyle w:val="Heading2Char"/>
                <w:noProof/>
                <w:color w:val="auto"/>
                <w:sz w:val="22"/>
                <w:szCs w:val="22"/>
                <w:vertAlign w:val="superscript"/>
              </w:rPr>
            </w:r>
            <w:r w:rsidR="007F2171">
              <w:rPr>
                <w:rStyle w:val="Heading2Char"/>
                <w:noProof/>
                <w:color w:val="auto"/>
                <w:sz w:val="22"/>
                <w:szCs w:val="22"/>
                <w:vertAlign w:val="superscript"/>
              </w:rPr>
              <w:fldChar w:fldCharType="end"/>
            </w:r>
            <w:r w:rsidRPr="00CD5965">
              <w:rPr>
                <w:rStyle w:val="Heading2Char"/>
                <w:noProof/>
                <w:color w:val="auto"/>
                <w:sz w:val="22"/>
                <w:szCs w:val="22"/>
                <w:vertAlign w:val="superscript"/>
              </w:rPr>
              <w:fldChar w:fldCharType="separate"/>
            </w:r>
            <w:r w:rsidR="007F2171">
              <w:rPr>
                <w:rStyle w:val="Heading2Char"/>
                <w:noProof/>
                <w:color w:val="auto"/>
                <w:sz w:val="22"/>
                <w:szCs w:val="22"/>
                <w:vertAlign w:val="superscript"/>
              </w:rPr>
              <w:t>3,6,10,11,16,18,33,53,59,62</w:t>
            </w:r>
            <w:r w:rsidRPr="00CD5965">
              <w:rPr>
                <w:rStyle w:val="Heading2Char"/>
                <w:noProof/>
                <w:color w:val="auto"/>
                <w:sz w:val="22"/>
                <w:szCs w:val="22"/>
                <w:vertAlign w:val="superscript"/>
              </w:rPr>
              <w:fldChar w:fldCharType="end"/>
            </w:r>
          </w:p>
        </w:tc>
        <w:sdt>
          <w:sdtPr>
            <w:rPr>
              <w:rStyle w:val="Heading2Char"/>
              <w:rFonts w:eastAsia="MS Gothic"/>
              <w:color w:val="auto"/>
              <w:sz w:val="22"/>
            </w:rPr>
            <w:id w:val="1789546938"/>
            <w14:checkbox>
              <w14:checked w14:val="1"/>
              <w14:checkedState w14:val="2612" w14:font="MS Gothic"/>
              <w14:uncheckedState w14:val="2610" w14:font="MS Gothic"/>
            </w14:checkbox>
          </w:sdtPr>
          <w:sdtEndPr>
            <w:rPr>
              <w:rStyle w:val="Heading2Char"/>
            </w:rPr>
          </w:sdtEndPr>
          <w:sdtContent>
            <w:tc>
              <w:tcPr>
                <w:tcW w:w="2015" w:type="dxa"/>
                <w:tcBorders>
                  <w:bottom w:val="single" w:sz="4" w:space="0" w:color="auto"/>
                </w:tcBorders>
                <w:vAlign w:val="center"/>
              </w:tcPr>
              <w:p w14:paraId="3239828D" w14:textId="6DF887AC" w:rsidR="00CE698A" w:rsidRPr="00950113" w:rsidRDefault="00CE698A" w:rsidP="00CE698A">
                <w:pPr>
                  <w:spacing w:line="240" w:lineRule="auto"/>
                  <w:jc w:val="center"/>
                  <w:rPr>
                    <w:rStyle w:val="Heading2Char"/>
                    <w:rFonts w:ascii="Segoe UI Symbol" w:eastAsia="MS Gothic" w:hAnsi="Segoe UI Symbol" w:cs="Segoe UI Symbol"/>
                    <w:color w:val="auto"/>
                    <w:sz w:val="22"/>
                  </w:rPr>
                </w:pPr>
                <w:r>
                  <w:rPr>
                    <w:rStyle w:val="Heading2Char"/>
                    <w:rFonts w:ascii="MS Gothic" w:eastAsia="MS Gothic" w:hAnsi="MS Gothic" w:hint="eastAsia"/>
                    <w:color w:val="auto"/>
                    <w:sz w:val="22"/>
                  </w:rPr>
                  <w:t>☒</w:t>
                </w:r>
              </w:p>
            </w:tc>
          </w:sdtContent>
        </w:sdt>
        <w:sdt>
          <w:sdtPr>
            <w:rPr>
              <w:rStyle w:val="Heading2Char"/>
              <w:color w:val="auto"/>
              <w:sz w:val="22"/>
            </w:rPr>
            <w:id w:val="-1844309056"/>
            <w14:checkbox>
              <w14:checked w14:val="1"/>
              <w14:checkedState w14:val="2612" w14:font="MS Gothic"/>
              <w14:uncheckedState w14:val="2610" w14:font="MS Gothic"/>
            </w14:checkbox>
          </w:sdtPr>
          <w:sdtEndPr>
            <w:rPr>
              <w:rStyle w:val="Heading2Char"/>
            </w:rPr>
          </w:sdtEndPr>
          <w:sdtContent>
            <w:tc>
              <w:tcPr>
                <w:tcW w:w="2015" w:type="dxa"/>
                <w:tcBorders>
                  <w:bottom w:val="single" w:sz="4" w:space="0" w:color="auto"/>
                </w:tcBorders>
                <w:vAlign w:val="center"/>
              </w:tcPr>
              <w:p w14:paraId="63521AFC" w14:textId="266EF033" w:rsidR="00CE698A" w:rsidRPr="00950113" w:rsidRDefault="00CE698A" w:rsidP="00CE698A">
                <w:pPr>
                  <w:spacing w:line="240" w:lineRule="auto"/>
                  <w:jc w:val="center"/>
                  <w:rPr>
                    <w:rStyle w:val="Heading2Char"/>
                    <w:rFonts w:ascii="Segoe UI Symbol" w:eastAsia="MS Gothic" w:hAnsi="Segoe UI Symbol" w:cs="Segoe UI Symbol"/>
                    <w:color w:val="auto"/>
                    <w:sz w:val="22"/>
                  </w:rPr>
                </w:pPr>
                <w:r>
                  <w:rPr>
                    <w:rStyle w:val="Heading2Char"/>
                    <w:rFonts w:ascii="MS Gothic" w:eastAsia="MS Gothic" w:hAnsi="MS Gothic" w:hint="eastAsia"/>
                    <w:color w:val="auto"/>
                    <w:sz w:val="22"/>
                  </w:rPr>
                  <w:t>☒</w:t>
                </w:r>
              </w:p>
            </w:tc>
          </w:sdtContent>
        </w:sdt>
      </w:tr>
      <w:tr w:rsidR="00CE698A" w14:paraId="5BD08714" w14:textId="77777777" w:rsidTr="00921A1C">
        <w:tc>
          <w:tcPr>
            <w:tcW w:w="13948" w:type="dxa"/>
            <w:gridSpan w:val="3"/>
            <w:tcBorders>
              <w:top w:val="single" w:sz="4" w:space="0" w:color="auto"/>
              <w:bottom w:val="single" w:sz="4" w:space="0" w:color="auto"/>
            </w:tcBorders>
            <w:vAlign w:val="center"/>
          </w:tcPr>
          <w:p w14:paraId="24F4BBAC" w14:textId="7CDD76B4" w:rsidR="00CE698A" w:rsidRPr="00950113" w:rsidRDefault="00CE698A" w:rsidP="00CE698A">
            <w:pPr>
              <w:spacing w:line="240" w:lineRule="auto"/>
              <w:rPr>
                <w:rStyle w:val="Heading2Char"/>
                <w:color w:val="auto"/>
                <w:sz w:val="22"/>
              </w:rPr>
            </w:pPr>
            <w:r w:rsidRPr="00950113">
              <w:rPr>
                <w:b/>
                <w:color w:val="auto"/>
                <w:sz w:val="22"/>
                <w:szCs w:val="22"/>
              </w:rPr>
              <w:t>Communication</w:t>
            </w:r>
          </w:p>
        </w:tc>
      </w:tr>
      <w:tr w:rsidR="00CE698A" w14:paraId="720A55AC" w14:textId="77777777" w:rsidTr="00BC2120">
        <w:tc>
          <w:tcPr>
            <w:tcW w:w="9918" w:type="dxa"/>
            <w:tcBorders>
              <w:top w:val="single" w:sz="4" w:space="0" w:color="auto"/>
              <w:bottom w:val="nil"/>
            </w:tcBorders>
            <w:vAlign w:val="center"/>
          </w:tcPr>
          <w:p w14:paraId="02072BE0" w14:textId="12DF4B47" w:rsidR="00CE698A" w:rsidRPr="00CD5965" w:rsidRDefault="00CE698A" w:rsidP="00CE698A">
            <w:pPr>
              <w:pStyle w:val="ListParagraph"/>
              <w:numPr>
                <w:ilvl w:val="0"/>
                <w:numId w:val="3"/>
              </w:numPr>
              <w:spacing w:line="240" w:lineRule="auto"/>
              <w:rPr>
                <w:rStyle w:val="Heading2Char"/>
                <w:color w:val="auto"/>
                <w:sz w:val="22"/>
                <w:szCs w:val="22"/>
              </w:rPr>
            </w:pPr>
            <w:r w:rsidRPr="00950113">
              <w:rPr>
                <w:rStyle w:val="Heading2Char"/>
                <w:color w:val="auto"/>
                <w:sz w:val="22"/>
                <w:szCs w:val="22"/>
              </w:rPr>
              <w:t>High level of communication skills to work with complex situations</w:t>
            </w:r>
            <w:r w:rsidRPr="00950113">
              <w:rPr>
                <w:rStyle w:val="Heading2Char"/>
                <w:color w:val="auto"/>
                <w:sz w:val="22"/>
                <w:szCs w:val="22"/>
              </w:rPr>
              <w:fldChar w:fldCharType="begin">
                <w:fldData xml:space="preserve">PEVuZE5vdGU+PENpdGU+PEF1dGhvcj5DYXJ0ZXI8L0F1dGhvcj48WWVhcj4yMDE5PC9ZZWFyPjxS
ZWNOdW0+MTQzPC9SZWNOdW0+PERpc3BsYXlUZXh0PjxzdHlsZSBmYWNlPSJzdXBlcnNjcmlwdCI+
Ni04LDEwLDE4LDE5LDIxLDM5LDU5PC9zdHlsZT48L0Rpc3BsYXlUZXh0PjxyZWNvcmQ+PHJlYy1u
dW1iZXI+MTQzPC9yZWMtbnVtYmVyPjxmb3JlaWduLWtleXM+PGtleSBhcHA9IkVOIiBkYi1pZD0i
c3AwcnB4NWZjejUwdjZlcmEwYTV3YTJpNXZ4YXcwemQ1dnp4IiB0aW1lc3RhbXA9IjE3NTYyMjQy
NjciPjE0Mzwva2V5PjwvZm9yZWlnbi1rZXlzPjxyZWYtdHlwZSBuYW1lPSJKb3VybmFsIEFydGlj
bGUiPjE3PC9yZWYtdHlwZT48Y29udHJpYnV0b3JzPjxhdXRob3JzPjxhdXRob3I+Q2FydGVyLCBD
LjwvYXV0aG9yPjxhdXRob3I+QnJheSwgSi48L2F1dGhvcj48YXV0aG9yPlJlYWQsIEsuPC9hdXRo
b3I+PC9hdXRob3JzPjwvY29udHJpYnV0b3JzPjx0aXRsZXM+PHRpdGxlPlRoZSBBZG1pcmFsIE51
cnNlIENvbXBldGVuY3kgRnJhbWV3b3JrOiBFbmNvdXJhZ2luZyBFbmdhZ2VtZW50IGFuZCBQdXR0
aW5nIEl0IEludG8gUHJhY3RpY2U8L3RpdGxlPjxzZWNvbmRhcnktdGl0bGU+SiBDb250aW4gRWR1
YyBOdXJzPC9zZWNvbmRhcnktdGl0bGU+PC90aXRsZXM+PHBlcmlvZGljYWw+PGZ1bGwtdGl0bGU+
SiBDb250aW4gRWR1YyBOdXJzPC9mdWxsLXRpdGxlPjwvcGVyaW9kaWNhbD48cGFnZXM+MjA1LTIx
MDwvcGFnZXM+PHZvbHVtZT41MDwvdm9sdW1lPjxudW1iZXI+NTwvbnVtYmVyPjxkYXRlcz48eWVh
cj4yMDE5PC95ZWFyPjwvZGF0ZXM+PGFjY2Vzc2lvbi1udW0+MzEwMjYzMjA8L2FjY2Vzc2lvbi1u
dW0+PGxhYmVsPiBJTkNMVURFRDwvbGFiZWw+PHVybHM+PHJlbGF0ZWQtdXJscz48dXJsPmh0dHBz
Oi8vd3d3Lm5jYmkubmxtLm5paC5nb3YvcHVibWVkLzMxMDI2MzIwPC91cmw+PC9yZWxhdGVkLXVy
bHM+PC91cmxzPjxlbGVjdHJvbmljLXJlc291cmNlLW51bT4xMC4zOTI4LzAwMjIwMTI0LTIwMTkw
NDE2LTA2PC9lbGVjdHJvbmljLXJlc291cmNlLW51bT48L3JlY29yZD48L0NpdGU+PENpdGU+PEF1
dGhvcj5IZWFsdGggRWR1Y2F0aW9uIEVuZ2xhbmQ8L0F1dGhvcj48WWVhcj4yMDIwPC9ZZWFyPjxS
ZWNOdW0+NzY8L1JlY051bT48cmVjb3JkPjxyZWMtbnVtYmVyPjc2PC9yZWMtbnVtYmVyPjxmb3Jl
aWduLWtleXM+PGtleSBhcHA9IkVOIiBkYi1pZD0ic3AwcnB4NWZjejUwdjZlcmEwYTV3YTJpNXZ4
YXcwemQ1dnp4IiB0aW1lc3RhbXA9IjE3NTYyMjQyNjciPjc2PC9rZXk+PC9mb3JlaWduLWtleXM+
PHJlZi10eXBlIG5hbWU9IkdlbmVyaWMiPjEzPC9yZWYtdHlwZT48Y29udHJpYnV0b3JzPjxhdXRo
b3JzPjxhdXRob3I+SGVhbHRoIEVkdWNhdGlvbiBFbmdsYW5kLC48L2F1dGhvcj48YXV0aG9yPk5I
UyBFbmdsYW5kLC48L2F1dGhvcj48YXV0aG9yPlNraWxscyBmb3IgSGVhbHRoLC48L2F1dGhvcj48
L2F1dGhvcnM+PC9jb250cmlidXRvcnM+PHRpdGxlcz48dGl0bGU+Q29yZSBjYXBhYmlsaXRpZXMg
ZnJhbWV3b3JrIGZvciBhZHZhbmNlZCBjbGluaWNhbCBwcmFjdGljZSAobnVyc2VzKSB3b3JraW5n
IGluIGdlbmVyYWwgcHJhY3RpY2UvcHJpbWFyeSBjYXJlIGluIEVuZ2xhbmQ8L3RpdGxlPjwvdGl0
bGVzPjxkYXRlcz48eWVhcj4yMDIwPC95ZWFyPjwvZGF0ZXM+PGxhYmVsPiBJTkNMVURFRDwvbGFi
ZWw+PHVybHM+PC91cmxzPjwvcmVjb3JkPjwvQ2l0ZT48Q2l0ZT48QXV0aG9yPkNhcnRlcjwvQXV0
aG9yPjxZZWFyPjIwMTk8L1llYXI+PFJlY051bT4xNDM8L1JlY051bT48cmVjb3JkPjxyZWMtbnVt
YmVyPjE0MzwvcmVjLW51bWJlcj48Zm9yZWlnbi1rZXlzPjxrZXkgYXBwPSJFTiIgZGItaWQ9InNw
MHJweDVmY3o1MHY2ZXJhMGE1d2EyaTV2eGF3MHpkNXZ6eCIgdGltZXN0YW1wPSIxNzU2MjI0MjY3
Ij4xNDM8L2tleT48L2ZvcmVpZ24ta2V5cz48cmVmLXR5cGUgbmFtZT0iSm91cm5hbCBBcnRpY2xl
Ij4xNzwvcmVmLXR5cGU+PGNvbnRyaWJ1dG9ycz48YXV0aG9ycz48YXV0aG9yPkNhcnRlciwgQy48
L2F1dGhvcj48YXV0aG9yPkJyYXksIEouPC9hdXRob3I+PGF1dGhvcj5SZWFkLCBLLjwvYXV0aG9y
PjwvYXV0aG9ycz48L2NvbnRyaWJ1dG9ycz48dGl0bGVzPjx0aXRsZT5UaGUgQWRtaXJhbCBOdXJz
ZSBDb21wZXRlbmN5IEZyYW1ld29yazogRW5jb3VyYWdpbmcgRW5nYWdlbWVudCBhbmQgUHV0dGlu
ZyBJdCBJbnRvIFByYWN0aWNlPC90aXRsZT48c2Vjb25kYXJ5LXRpdGxlPkogQ29udGluIEVkdWMg
TnVyczwvc2Vjb25kYXJ5LXRpdGxlPjwvdGl0bGVzPjxwZXJpb2RpY2FsPjxmdWxsLXRpdGxlPkog
Q29udGluIEVkdWMgTnVyczwvZnVsbC10aXRsZT48L3BlcmlvZGljYWw+PHBhZ2VzPjIwNS0yMTA8
L3BhZ2VzPjx2b2x1bWU+NTA8L3ZvbHVtZT48bnVtYmVyPjU8L251bWJlcj48ZGF0ZXM+PHllYXI+
MjAxOTwveWVhcj48L2RhdGVzPjxhY2Nlc3Npb24tbnVtPjMxMDI2MzIwPC9hY2Nlc3Npb24tbnVt
PjxsYWJlbD4gSU5DTFVERUQ8L2xhYmVsPjx1cmxzPjxyZWxhdGVkLXVybHM+PHVybD5odHRwczov
L3d3dy5uY2JpLm5sbS5uaWguZ292L3B1Ym1lZC8zMTAyNjMyMDwvdXJsPjwvcmVsYXRlZC11cmxz
PjwvdXJscz48ZWxlY3Ryb25pYy1yZXNvdXJjZS1udW0+MTAuMzkyOC8wMDIyMDEyNC0yMDE5MDQx
Ni0wNjwvZWxlY3Ryb25pYy1yZXNvdXJjZS1udW0+PC9yZWNvcmQ+PC9DaXRlPjxDaXRlPjxBdXRo
b3I+UGllcmN5PC9BdXRob3I+PFllYXI+MjAxODwvWWVhcj48UmVjTnVtPjIxODwvUmVjTnVtPjxy
ZWNvcmQ+PHJlYy1udW1iZXI+MjE4PC9yZWMtbnVtYmVyPjxmb3JlaWduLWtleXM+PGtleSBhcHA9
IkVOIiBkYi1pZD0ic3AwcnB4NWZjejUwdjZlcmEwYTV3YTJpNXZ4YXcwemQ1dnp4IiB0aW1lc3Rh
bXA9IjE3NTYyMjQyNjciPjIxODwva2V5PjwvZm9yZWlnbi1rZXlzPjxyZWYtdHlwZSBuYW1lPSJK
b3VybmFsIEFydGljbGUiPjE3PC9yZWYtdHlwZT48Y29udHJpYnV0b3JzPjxhdXRob3JzPjxhdXRo
b3I+UGllcmN5LCBILjwvYXV0aG9yPjxhdXRob3I+Rm93bGVyLURhdmlzLCBTLjwvYXV0aG9yPjxh
dXRob3I+RHVuaGFtLCBNLjwvYXV0aG9yPjxhdXRob3I+Q29vcGVyLCBDLjwvYXV0aG9yPjwvYXV0
aG9ycz48L2NvbnRyaWJ1dG9ycz48dGl0bGVzPjx0aXRsZT5FdmFsdWF0aW9uIG9mIGFuIGludGVn
cmF0ZWQgc2VydmljZSBkZWxpdmVyaW5nIHBvc3QgZGlhZ25vc3RpYyBjYXJlIGFuZCBzdXBwb3J0
IGZvciBwZW9wbGUgbGl2aW5nIHdpdGggZGVtZW50aWEgYW5kIHRoZWlyIGZhbWlsaWVzPC90aXRs
ZT48c2Vjb25kYXJ5LXRpdGxlPkhlYWx0aCBTb2MgQ2FyZSBDb21tdW5pdHk8L3NlY29uZGFyeS10
aXRsZT48L3RpdGxlcz48cGVyaW9kaWNhbD48ZnVsbC10aXRsZT5IZWFsdGggU29jIENhcmUgQ29t
bXVuaXR5PC9mdWxsLXRpdGxlPjwvcGVyaW9kaWNhbD48cGFnZXM+ODE5LTgyODwvcGFnZXM+PHZv
bHVtZT4yNjwvdm9sdW1lPjxudW1iZXI+NjwvbnVtYmVyPjxkYXRlcz48eWVhcj4yMDE4PC95ZWFy
PjwvZGF0ZXM+PGFjY2Vzc2lvbi1udW0+MzAwMzM2MjA8L2FjY2Vzc2lvbi1udW0+PGxhYmVsPiBJ
TkNMVURFRDwvbGFiZWw+PHVybHM+PHJlbGF0ZWQtdXJscz48dXJsPmh0dHBzOi8vb3ZpZHNwLm92
aWQuY29tL292aWR3ZWIuY2dpP1Q9SlMmYW1wO0NTQz1ZJmFtcDtORVdTPU4mYW1wO1BBR0U9ZnVs
bHRleHQmYW1wO0Q9bWVkMTUmYW1wO0RPPTEwLjExMTElMmZoc2MuMTI1OTI8L3VybD48L3JlbGF0
ZWQtdXJscz48L3VybHM+PGVsZWN0cm9uaWMtcmVzb3VyY2UtbnVtPmh0dHBzOi8vZHguZG9pLm9y
Zy8xMC4xMTExL2hzYy4xMjU5MjwvZWxlY3Ryb25pYy1yZXNvdXJjZS1udW0+PC9yZWNvcmQ+PC9D
aXRlPjxDaXRlPjxBdXRob3I+RXZhbnM8L0F1dGhvcj48WWVhcj4yMDE4PC9ZZWFyPjxSZWNOdW0+
MTU3PC9SZWNOdW0+PHJlY29yZD48cmVjLW51bWJlcj4xNTc8L3JlYy1udW1iZXI+PGZvcmVpZ24t
a2V5cz48a2V5IGFwcD0iRU4iIGRiLWlkPSJzcDBycHg1ZmN6NTB2NmVyYTBhNXdhMmk1dnhhdzB6
ZDV2engiIHRpbWVzdGFtcD0iMTc1NjIyNDI2NyI+MTU3PC9rZXk+PC9mb3JlaWduLWtleXM+PHJl
Zi10eXBlIG5hbWU9IkpvdXJuYWwgQXJ0aWNsZSI+MTc8L3JlZi10eXBlPjxjb250cmlidXRvcnM+
PGF1dGhvcnM+PGF1dGhvcj5FdmFucywgUy4gQy48L2F1dGhvcj48YXV0aG9yPkhhcnJpc29uLURl
bmluZywgSy48L2F1dGhvcj48YXV0aG9yPlJlYWQsIEsuPC9hdXRob3I+PC9hdXRob3JzPjwvY29u
dHJpYnV0b3JzPjx0aXRsZXM+PHRpdGxlPlRvd2FyZHMgdGhlIGVuZCBvZiBsaWZlOiBBbiBpbi1k
ZXB0aCBleHBsb3JhdGlvbiBvZiB0aGUgcm9sZSBvZiBBZG1pcmFsIE51cnNpbmcgaW4gZGVtZW50
aWEgY2FyZSAoSW5ub3ZhdGl2ZSBwcmFjdGljZSk8L3RpdGxlPjxzZWNvbmRhcnktdGl0bGU+RGVt
ZW50aWE8L3NlY29uZGFyeS10aXRsZT48L3RpdGxlcz48cGVyaW9kaWNhbD48ZnVsbC10aXRsZT5E
ZW1lbnRpYTwvZnVsbC10aXRsZT48L3BlcmlvZGljYWw+PHBhZ2VzPjI0NC0yNTE8L3BhZ2VzPjx2
b2x1bWU+MTc8L3ZvbHVtZT48bnVtYmVyPjI8L251bWJlcj48ZGF0ZXM+PHllYXI+MjAxODwveWVh
cj48L2RhdGVzPjxhY2Nlc3Npb24tbnVtPjI2OTc5NTgxPC9hY2Nlc3Npb24tbnVtPjxsYWJlbD4g
SU5DTFVERUQ8L2xhYmVsPjx1cmxzPjxyZWxhdGVkLXVybHM+PHVybD5odHRwczovL292aWRzcC5v
dmlkLmNvbS9vdmlkd2ViLmNnaT9UPUpTJmFtcDtDU0M9WSZhbXA7TkVXUz1OJmFtcDtQQUdFPWZ1
bGx0ZXh0JmFtcDtEPW1lZDE1JmFtcDtETz0xMC4xMTc3JTJmMTQ3MTMwMTIxNjYzNjQ4NTwvdXJs
PjwvcmVsYXRlZC11cmxzPjwvdXJscz48ZWxlY3Ryb25pYy1yZXNvdXJjZS1udW0+aHR0cHM6Ly9k
eC5kb2kub3JnLzEwLjExNzcvMTQ3MTMwMTIxNjYzNjQ4NTwvZWxlY3Ryb25pYy1yZXNvdXJjZS1u
dW0+PC9yZWNvcmQ+PC9DaXRlPjxDaXRlPjxBdXRob3I+Um95YWwgQ29sbGVnZSBvZiBOdXJzaW5n
IE5vcnRoZXJuIElyZWxhbmQ8L0F1dGhvcj48WWVhcj4yMDIzPC9ZZWFyPjxSZWNOdW0+NjY8L1Jl
Y051bT48cmVjb3JkPjxyZWMtbnVtYmVyPjY2PC9yZWMtbnVtYmVyPjxmb3JlaWduLWtleXM+PGtl
eSBhcHA9IkVOIiBkYi1pZD0ienR3OTB6enR6ZWR6ZDVlcGZldHBkYXR1ZDl4emUyYXIyOWZyIiB0
aW1lc3RhbXA9IjE3Mjc5NDI2ODAiPjY2PC9rZXk+PC9mb3JlaWduLWtleXM+PHJlZi10eXBlIG5h
bWU9IlBhbXBobGV0Ij4yNDwvcmVmLXR5cGU+PGNvbnRyaWJ1dG9ycz48YXV0aG9ycz48YXV0aG9y
PlJveWFsIENvbGxlZ2Ugb2YgTnVyc2luZyBOb3J0aGVybiBJcmVsYW5kLC48L2F1dGhvcj48L2F1
dGhvcnM+PC9jb250cmlidXRvcnM+PHRpdGxlcz48dGl0bGU+VGhlIFJlZ2lzdGVyZWQgTnVyc2Ug
LSBMZWFybmluZyBEaXNhYmlsaXR5OiBTa2lsbHMsIGtub3dsZWRnZSBhY3Jvc3MgdGhlIGxpZmVz
cGFuPC90aXRsZT48L3RpdGxlcz48ZGF0ZXM+PHllYXI+MjAyMzwveWVhcj48L2RhdGVzPjxwdWIt
bG9jYXRpb24+QmVsZmFzdCwgTm9ydGhlcm4gSXJlbGFuZDwvcHViLWxvY2F0aW9uPjxwdWJsaXNo
ZXI+Um95YWwgQ29sbGVnZSBvZiBOdXJzaW5nIE5vcnRoZXJuIElyZWxhbmQsIC48L3B1Ymxpc2hl
cj48dXJscz48L3VybHM+PGVsZWN0cm9uaWMtcmVzb3VyY2UtbnVtPmh0dHBzOi8vd3d3LnJjbi5v
cmcudWsvbm9ydGhlcm5pcmVsYW5kLy0vbWVkaWEvUm95YWwtQ29sbGVnZS1PZi1OdXJzaW5nL0Rv
Y3VtZW50cy9Db3VudHJpZXMtYW5kLXJlZ2lvbnMvTm9ydGhlcm4tSXJlbGFuZC8yMDIzL0xlYXJu
aW5nLURpc2FiaWxpdHkucGRmPC9lbGVjdHJvbmljLXJlc291cmNlLW51bT48L3JlY29yZD48L0Np
dGU+PENpdGU+PEF1dGhvcj5UaGUgUXVlZW4mYXBvcztzIE51cnNpbmc8L0F1dGhvcj48WWVhcj4y
MDE1PC9ZZWFyPjxSZWNOdW0+OTU8L1JlY051bT48cmVjb3JkPjxyZWMtbnVtYmVyPjk1PC9yZWMt
bnVtYmVyPjxmb3JlaWduLWtleXM+PGtleSBhcHA9IkVOIiBkYi1pZD0ienR3OTB6enR6ZWR6ZDVl
cGZldHBkYXR1ZDl4emUyYXIyOWZyIiB0aW1lc3RhbXA9IjE3Mjc5NDI2ODAiPjk1PC9rZXk+PC9m
b3JlaWduLWtleXM+PHJlZi10eXBlIG5hbWU9IlJlcG9ydCI+Mjc8L3JlZi10eXBlPjxjb250cmli
dXRvcnM+PGF1dGhvcnM+PGF1dGhvcj5UaGUgUXVlZW4mYXBvcztzIE51cnNpbmcsIEluc3RpdHV0
ZTwvYXV0aG9yPjwvYXV0aG9ycz48L2NvbnRyaWJ1dG9ycz48dGl0bGVzPjx0aXRsZT5UaGUgUU5J
L1FOSVMgVm9sdW50YXJ5IFN0YW5kYXJkcyBmb3IgRGlzdHJpY3QgTnVyc2UgRWR1Y2F0aW9uIGFu
ZCBQcmFjdGljZTwvdGl0bGU+PC90aXRsZXM+PGRhdGVzPjx5ZWFyPjIwMTU8L3llYXI+PC9kYXRl
cz48dXJscz48L3VybHM+PC9yZWNvcmQ+PC9DaXRlPjxDaXRlPjxBdXRob3I+VGhlIFF1ZWVuJmFw
b3M7cyBOdXJzaW5nIEluc3RpdHV0ZTwvQXV0aG9yPjxZZWFyPjIwMjM8L1llYXI+PFJlY051bT45
ODwvUmVjTnVtPjxyZWNvcmQ+PHJlYy1udW1iZXI+OTg8L3JlYy1udW1iZXI+PGZvcmVpZ24ta2V5
cz48a2V5IGFwcD0iRU4iIGRiLWlkPSJ6dHc5MHp6dHplZHpkNWVwZmV0cGRhdHVkOXh6ZTJhcjI5
ZnIiIHRpbWVzdGFtcD0iMTcyNzk0MjY4MCI+OTg8L2tleT48L2ZvcmVpZ24ta2V5cz48cmVmLXR5
cGUgbmFtZT0iUmVwb3J0Ij4yNzwvcmVmLXR5cGU+PGNvbnRyaWJ1dG9ycz48YXV0aG9ycz48YXV0
aG9yPlRoZSBRdWVlbiZhcG9zO3MgTnVyc2luZyBJbnN0aXR1dGUsLjwvYXV0aG9yPjwvYXV0aG9y
cz48L2NvbnRyaWJ1dG9ycz48dGl0bGVzPjx0aXRsZT5EaXN0cmljdCBOdXJzaW5nIFN0YW5kYXJk
cyBmb3IgU3BlY2lhbGlzdCBQcmFjdGl0aW9uZXIgUXVhbGlmaWNhdGlvbjwvdGl0bGU+PC90aXRs
ZXM+PGRhdGVzPjx5ZWFyPjIwMjM8L3llYXI+PC9kYXRlcz48cHViLWxvY2F0aW9uPkxvbmRvbjwv
cHViLWxvY2F0aW9uPjxwdWJsaXNoZXI+VGhlIFF1ZWVuJmFwb3M7cyBOdXJzaW5nIEluc3RpdHVy
ZTwvcHVibGlzaGVyPjx1cmxzPjwvdXJscz48L3JlY29yZD48L0NpdGU+PENpdGU+PEF1dGhvcj5T
ZW5lazwvQXV0aG9yPjxZZWFyPjIwMjI8L1llYXI+PFJlY051bT4zMTc8L1JlY051bT48cmVjb3Jk
PjxyZWMtbnVtYmVyPjMxNzwvcmVjLW51bWJlcj48Zm9yZWlnbi1rZXlzPjxrZXkgYXBwPSJFTiIg
ZGItaWQ9Inp0dzkwenp0emVkemQ1ZXBmZXRwZGF0dWQ5eHplMmFyMjlmciIgdGltZXN0YW1wPSIx
NzMzNzQxMzAwIj4zMTc8L2tleT48L2ZvcmVpZ24ta2V5cz48cmVmLXR5cGUgbmFtZT0iSm91cm5h
bCBBcnRpY2xlIj4xNzwvcmVmLXR5cGU+PGNvbnRyaWJ1dG9ycz48YXV0aG9ycz48YXV0aG9yPlNl
bmVrLCBNLjwvYXV0aG9yPjxhdXRob3I+Um9iZXJ0c29uLCBTLjwvYXV0aG9yPjxhdXRob3I+VGF5
bG9yLCBCLjwvYXV0aG9yPjxhdXRob3I+V29vZCwgRS48L2F1dGhvcj48YXV0aG9yPktpbmcsIFIu
PC9hdXRob3I+PGF1dGhvcj5SeWFuLCBULjwvYXV0aG9yPjwvYXV0aG9ycz48L2NvbnRyaWJ1dG9y
cz48dGl0bGVzPjx0aXRsZT5Db25zZXF1ZW5jZXMgb2YgdW5kZXJzdGFmZmluZyBvbiB0eXBlIG9m
IG1pc3NlZCBjb21tdW5pdHkgY2FyZS0gYSBjcm9zcy1zZWN0aW9uYWwgc3R1ZHk8L3RpdGxlPjxz
ZWNvbmRhcnktdGl0bGU+SW50ZXJuYXRpb25hbCBKb3VybmFsIG9mIE51cnNpbmcgU3R1ZGllcyBB
ZHZhbmNlczwvc2Vjb25kYXJ5LXRpdGxlPjwvdGl0bGVzPjxwZXJpb2RpY2FsPjxmdWxsLXRpdGxl
PkludGVybmF0aW9uYWwgSm91cm5hbCBvZiBOdXJzaW5nIFN0dWRpZXMgQWR2YW5jZXM8L2Z1bGwt
dGl0bGU+PC9wZXJpb2RpY2FsPjxwYWdlcz4xMDAwNzU8L3BhZ2VzPjx2b2x1bWU+NDwvdm9sdW1l
PjxrZXl3b3Jkcz48a2V5d29yZD5Db21tdW5pdHkgbnVyc2luZzwva2V5d29yZD48a2V5d29yZD5V
bmRlcnN0YWZmaW5nPC9rZXl3b3JkPjxrZXl3b3JkPk1pc3NlZCBjYXJlPC9rZXl3b3JkPjxrZXl3
b3JkPlVuZmluaXNoZWQgbnVyc2luZyBjYXJlPC9rZXl3b3JkPjwva2V5d29yZHM+PGRhdGVzPjx5
ZWFyPjIwMjI8L3llYXI+PHB1Yi1kYXRlcz48ZGF0ZT4yMDIyLzEyLzAxLzwvZGF0ZT48L3B1Yi1k
YXRlcz48L2RhdGVzPjxpc2JuPjI2NjYtMTQyWDwvaXNibj48dXJscz48cmVsYXRlZC11cmxzPjx1
cmw+aHR0cHM6Ly93d3cuc2NpZW5jZWRpcmVjdC5jb20vc2NpZW5jZS9hcnRpY2xlL3BpaS9TMjY2
NjE0MlgyMjAwMDE0NTwvdXJsPjwvcmVsYXRlZC11cmxzPjwvdXJscz48ZWxlY3Ryb25pYy1yZXNv
dXJjZS1udW0+aHR0cHM6Ly9kb2kub3JnLzEwLjEwMTYvai5pam5zYS4yMDIyLjEwMDA3NTwvZWxl
Y3Ryb25pYy1yZXNvdXJjZS1udW0+PC9yZWNvcmQ+PC9DaXRlPjxDaXRlPjxBdXRob3I+VGhlIFF1
ZWVuJmFwb3M7cyBOdXJzaW5nIEluc3RpdHV0ZTwvQXV0aG9yPjxZZWFyPjIwMjM8L1llYXI+PFJl
Y051bT45ODwvUmVjTnVtPjxyZWNvcmQ+PHJlYy1udW1iZXI+OTg8L3JlYy1udW1iZXI+PGZvcmVp
Z24ta2V5cz48a2V5IGFwcD0iRU4iIGRiLWlkPSJ6dHc5MHp6dHplZHpkNWVwZmV0cGRhdHVkOXh6
ZTJhcjI5ZnIiIHRpbWVzdGFtcD0iMTcyNzk0MjY4MCI+OTg8L2tleT48L2ZvcmVpZ24ta2V5cz48
cmVmLXR5cGUgbmFtZT0iUmVwb3J0Ij4yNzwvcmVmLXR5cGU+PGNvbnRyaWJ1dG9ycz48YXV0aG9y
cz48YXV0aG9yPlRoZSBRdWVlbiZhcG9zO3MgTnVyc2luZyBJbnN0aXR1dGUsLjwvYXV0aG9yPjwv
YXV0aG9ycz48L2NvbnRyaWJ1dG9ycz48dGl0bGVzPjx0aXRsZT5EaXN0cmljdCBOdXJzaW5nIFN0
YW5kYXJkcyBmb3IgU3BlY2lhbGlzdCBQcmFjdGl0aW9uZXIgUXVhbGlmaWNhdGlvbjwvdGl0bGU+
PC90aXRsZXM+PGRhdGVzPjx5ZWFyPjIwMjM8L3llYXI+PC9kYXRlcz48cHViLWxvY2F0aW9uPkxv
bmRvbjwvcHViLWxvY2F0aW9uPjxwdWJsaXNoZXI+VGhlIFF1ZWVuJmFwb3M7cyBOdXJzaW5nIElu
c3RpdHVyZTwvcHVibGlzaGVyPjx1cmxzPjwvdXJscz48L3JlY29yZD48L0NpdGU+PENpdGU+PEF1
dGhvcj5Cb3dlcnM8L0F1dGhvcj48WWVhcj4yMDI1PC9ZZWFyPjxSZWNOdW0+MjY2PC9SZWNOdW0+
PHJlY29yZD48cmVjLW51bWJlcj4yNjY8L3JlYy1udW1iZXI+PGZvcmVpZ24ta2V5cz48a2V5IGFw
cD0iRU4iIGRiLWlkPSJzcDBycHg1ZmN6NTB2NmVyYTBhNXdhMmk1dnhhdzB6ZDV2engiIHRpbWVz
dGFtcD0iMTc1NjIyNDI2NyI+MjY2PC9rZXk+PC9mb3JlaWduLWtleXM+PHJlZi10eXBlIG5hbWU9
IkpvdXJuYWwgQXJ0aWNsZSI+MTc8L3JlZi10eXBlPjxjb250cmlidXRvcnM+PGF1dGhvcnM+PGF1
dGhvcj5Cb3dlcnMsIEIuPC9hdXRob3I+PGF1dGhvcj5Qb2xsb2NrLCBLLjwvYXV0aG9yPjxhdXRo
b3I+RXRraW5kLCBTLjwvYXV0aG9yPjxhdXRob3I+TGVhcnksIEEuPC9hdXRob3I+PGF1dGhvcj5C
YXJjbGF5LCBTLjwvYXV0aG9yPjxhdXRob3I+UG9sYWssIEwuPC9hdXRob3I+PC9hdXRob3JzPjwv
Y29udHJpYnV0b3JzPjx0aXRsZXM+PHRpdGxlPiZhcG9zO1dlJmFwb3M7dmUgVGFrZW4gb24gYSBN
b3JlIEFkdmFuY2VkIENsaW5pY2FsIFJvbGUmYXBvczs6IEEgTXVsdGltZXRob2QgU3R1ZHkgb2Yg
Q29tbXVuaXR5IE51cnNlcyZhcG9zOyBFeHRlbmRlZCBSb2xlcyBpbiBQYWxsaWF0aXZlIENhcmU8
L3RpdGxlPjxzZWNvbmRhcnktdGl0bGU+Sm91cm5hbCBvZiBBZHZhbmNlZCBOdXJzaW5nPC9zZWNv
bmRhcnktdGl0bGU+PC90aXRsZXM+PHBlcmlvZGljYWw+PGZ1bGwtdGl0bGU+Sm91cm5hbCBvZiBB
ZHZhbmNlZCBOdXJzaW5nPC9mdWxsLXRpdGxlPjwvcGVyaW9kaWNhbD48ZGF0ZXM+PHllYXI+MjAy
NTwveWVhcj48L2RhdGVzPjxsYWJlbD4gSU5DTFVERUQ8L2xhYmVsPjx1cmxzPjxyZWxhdGVkLXVy
bHM+PHVybD5odHRwOi8vb3ZpZHNwLm92aWQuY29tL292aWR3ZWIuY2dpP1Q9SlMmYW1wO1BBR0U9
cmVmZXJlbmNlJmFtcDtEPW1lZHAmYW1wO05FV1M9TiZhbXA7QU49NDA1Mjg1MDU8L3VybD48L3Jl
bGF0ZWQtdXJscz48L3VybHM+PGVsZWN0cm9uaWMtcmVzb3VyY2UtbnVtPmh0dHBzOi8vZHguZG9p
Lm9yZy8xMC4xMTExL2phbi43MDAxOTwvZWxlY3Ryb25pYy1yZXNvdXJjZS1udW0+PC9yZWNvcmQ+
PC9DaXRlPjwvRW5kTm90ZT5=
</w:fldData>
              </w:fldChar>
            </w:r>
            <w:r w:rsidR="007F2171">
              <w:rPr>
                <w:rStyle w:val="Heading2Char"/>
                <w:color w:val="auto"/>
                <w:sz w:val="22"/>
                <w:szCs w:val="22"/>
              </w:rPr>
              <w:instrText xml:space="preserve"> ADDIN EN.CITE </w:instrText>
            </w:r>
            <w:r w:rsidR="007F2171">
              <w:rPr>
                <w:rStyle w:val="Heading2Char"/>
                <w:color w:val="auto"/>
                <w:sz w:val="22"/>
                <w:szCs w:val="22"/>
              </w:rPr>
              <w:fldChar w:fldCharType="begin">
                <w:fldData xml:space="preserve">PEVuZE5vdGU+PENpdGU+PEF1dGhvcj5DYXJ0ZXI8L0F1dGhvcj48WWVhcj4yMDE5PC9ZZWFyPjxS
ZWNOdW0+MTQzPC9SZWNOdW0+PERpc3BsYXlUZXh0PjxzdHlsZSBmYWNlPSJzdXBlcnNjcmlwdCI+
Ni04LDEwLDE4LDE5LDIxLDM5LDU5PC9zdHlsZT48L0Rpc3BsYXlUZXh0PjxyZWNvcmQ+PHJlYy1u
dW1iZXI+MTQzPC9yZWMtbnVtYmVyPjxmb3JlaWduLWtleXM+PGtleSBhcHA9IkVOIiBkYi1pZD0i
c3AwcnB4NWZjejUwdjZlcmEwYTV3YTJpNXZ4YXcwemQ1dnp4IiB0aW1lc3RhbXA9IjE3NTYyMjQy
NjciPjE0Mzwva2V5PjwvZm9yZWlnbi1rZXlzPjxyZWYtdHlwZSBuYW1lPSJKb3VybmFsIEFydGlj
bGUiPjE3PC9yZWYtdHlwZT48Y29udHJpYnV0b3JzPjxhdXRob3JzPjxhdXRob3I+Q2FydGVyLCBD
LjwvYXV0aG9yPjxhdXRob3I+QnJheSwgSi48L2F1dGhvcj48YXV0aG9yPlJlYWQsIEsuPC9hdXRo
b3I+PC9hdXRob3JzPjwvY29udHJpYnV0b3JzPjx0aXRsZXM+PHRpdGxlPlRoZSBBZG1pcmFsIE51
cnNlIENvbXBldGVuY3kgRnJhbWV3b3JrOiBFbmNvdXJhZ2luZyBFbmdhZ2VtZW50IGFuZCBQdXR0
aW5nIEl0IEludG8gUHJhY3RpY2U8L3RpdGxlPjxzZWNvbmRhcnktdGl0bGU+SiBDb250aW4gRWR1
YyBOdXJzPC9zZWNvbmRhcnktdGl0bGU+PC90aXRsZXM+PHBlcmlvZGljYWw+PGZ1bGwtdGl0bGU+
SiBDb250aW4gRWR1YyBOdXJzPC9mdWxsLXRpdGxlPjwvcGVyaW9kaWNhbD48cGFnZXM+MjA1LTIx
MDwvcGFnZXM+PHZvbHVtZT41MDwvdm9sdW1lPjxudW1iZXI+NTwvbnVtYmVyPjxkYXRlcz48eWVh
cj4yMDE5PC95ZWFyPjwvZGF0ZXM+PGFjY2Vzc2lvbi1udW0+MzEwMjYzMjA8L2FjY2Vzc2lvbi1u
dW0+PGxhYmVsPiBJTkNMVURFRDwvbGFiZWw+PHVybHM+PHJlbGF0ZWQtdXJscz48dXJsPmh0dHBz
Oi8vd3d3Lm5jYmkubmxtLm5paC5nb3YvcHVibWVkLzMxMDI2MzIwPC91cmw+PC9yZWxhdGVkLXVy
bHM+PC91cmxzPjxlbGVjdHJvbmljLXJlc291cmNlLW51bT4xMC4zOTI4LzAwMjIwMTI0LTIwMTkw
NDE2LTA2PC9lbGVjdHJvbmljLXJlc291cmNlLW51bT48L3JlY29yZD48L0NpdGU+PENpdGU+PEF1
dGhvcj5IZWFsdGggRWR1Y2F0aW9uIEVuZ2xhbmQ8L0F1dGhvcj48WWVhcj4yMDIwPC9ZZWFyPjxS
ZWNOdW0+NzY8L1JlY051bT48cmVjb3JkPjxyZWMtbnVtYmVyPjc2PC9yZWMtbnVtYmVyPjxmb3Jl
aWduLWtleXM+PGtleSBhcHA9IkVOIiBkYi1pZD0ic3AwcnB4NWZjejUwdjZlcmEwYTV3YTJpNXZ4
YXcwemQ1dnp4IiB0aW1lc3RhbXA9IjE3NTYyMjQyNjciPjc2PC9rZXk+PC9mb3JlaWduLWtleXM+
PHJlZi10eXBlIG5hbWU9IkdlbmVyaWMiPjEzPC9yZWYtdHlwZT48Y29udHJpYnV0b3JzPjxhdXRo
b3JzPjxhdXRob3I+SGVhbHRoIEVkdWNhdGlvbiBFbmdsYW5kLC48L2F1dGhvcj48YXV0aG9yPk5I
UyBFbmdsYW5kLC48L2F1dGhvcj48YXV0aG9yPlNraWxscyBmb3IgSGVhbHRoLC48L2F1dGhvcj48
L2F1dGhvcnM+PC9jb250cmlidXRvcnM+PHRpdGxlcz48dGl0bGU+Q29yZSBjYXBhYmlsaXRpZXMg
ZnJhbWV3b3JrIGZvciBhZHZhbmNlZCBjbGluaWNhbCBwcmFjdGljZSAobnVyc2VzKSB3b3JraW5n
IGluIGdlbmVyYWwgcHJhY3RpY2UvcHJpbWFyeSBjYXJlIGluIEVuZ2xhbmQ8L3RpdGxlPjwvdGl0
bGVzPjxkYXRlcz48eWVhcj4yMDIwPC95ZWFyPjwvZGF0ZXM+PGxhYmVsPiBJTkNMVURFRDwvbGFi
ZWw+PHVybHM+PC91cmxzPjwvcmVjb3JkPjwvQ2l0ZT48Q2l0ZT48QXV0aG9yPkNhcnRlcjwvQXV0
aG9yPjxZZWFyPjIwMTk8L1llYXI+PFJlY051bT4xNDM8L1JlY051bT48cmVjb3JkPjxyZWMtbnVt
YmVyPjE0MzwvcmVjLW51bWJlcj48Zm9yZWlnbi1rZXlzPjxrZXkgYXBwPSJFTiIgZGItaWQ9InNw
MHJweDVmY3o1MHY2ZXJhMGE1d2EyaTV2eGF3MHpkNXZ6eCIgdGltZXN0YW1wPSIxNzU2MjI0MjY3
Ij4xNDM8L2tleT48L2ZvcmVpZ24ta2V5cz48cmVmLXR5cGUgbmFtZT0iSm91cm5hbCBBcnRpY2xl
Ij4xNzwvcmVmLXR5cGU+PGNvbnRyaWJ1dG9ycz48YXV0aG9ycz48YXV0aG9yPkNhcnRlciwgQy48
L2F1dGhvcj48YXV0aG9yPkJyYXksIEouPC9hdXRob3I+PGF1dGhvcj5SZWFkLCBLLjwvYXV0aG9y
PjwvYXV0aG9ycz48L2NvbnRyaWJ1dG9ycz48dGl0bGVzPjx0aXRsZT5UaGUgQWRtaXJhbCBOdXJz
ZSBDb21wZXRlbmN5IEZyYW1ld29yazogRW5jb3VyYWdpbmcgRW5nYWdlbWVudCBhbmQgUHV0dGlu
ZyBJdCBJbnRvIFByYWN0aWNlPC90aXRsZT48c2Vjb25kYXJ5LXRpdGxlPkogQ29udGluIEVkdWMg
TnVyczwvc2Vjb25kYXJ5LXRpdGxlPjwvdGl0bGVzPjxwZXJpb2RpY2FsPjxmdWxsLXRpdGxlPkog
Q29udGluIEVkdWMgTnVyczwvZnVsbC10aXRsZT48L3BlcmlvZGljYWw+PHBhZ2VzPjIwNS0yMTA8
L3BhZ2VzPjx2b2x1bWU+NTA8L3ZvbHVtZT48bnVtYmVyPjU8L251bWJlcj48ZGF0ZXM+PHllYXI+
MjAxOTwveWVhcj48L2RhdGVzPjxhY2Nlc3Npb24tbnVtPjMxMDI2MzIwPC9hY2Nlc3Npb24tbnVt
PjxsYWJlbD4gSU5DTFVERUQ8L2xhYmVsPjx1cmxzPjxyZWxhdGVkLXVybHM+PHVybD5odHRwczov
L3d3dy5uY2JpLm5sbS5uaWguZ292L3B1Ym1lZC8zMTAyNjMyMDwvdXJsPjwvcmVsYXRlZC11cmxz
PjwvdXJscz48ZWxlY3Ryb25pYy1yZXNvdXJjZS1udW0+MTAuMzkyOC8wMDIyMDEyNC0yMDE5MDQx
Ni0wNjwvZWxlY3Ryb25pYy1yZXNvdXJjZS1udW0+PC9yZWNvcmQ+PC9DaXRlPjxDaXRlPjxBdXRo
b3I+UGllcmN5PC9BdXRob3I+PFllYXI+MjAxODwvWWVhcj48UmVjTnVtPjIxODwvUmVjTnVtPjxy
ZWNvcmQ+PHJlYy1udW1iZXI+MjE4PC9yZWMtbnVtYmVyPjxmb3JlaWduLWtleXM+PGtleSBhcHA9
IkVOIiBkYi1pZD0ic3AwcnB4NWZjejUwdjZlcmEwYTV3YTJpNXZ4YXcwemQ1dnp4IiB0aW1lc3Rh
bXA9IjE3NTYyMjQyNjciPjIxODwva2V5PjwvZm9yZWlnbi1rZXlzPjxyZWYtdHlwZSBuYW1lPSJK
b3VybmFsIEFydGljbGUiPjE3PC9yZWYtdHlwZT48Y29udHJpYnV0b3JzPjxhdXRob3JzPjxhdXRo
b3I+UGllcmN5LCBILjwvYXV0aG9yPjxhdXRob3I+Rm93bGVyLURhdmlzLCBTLjwvYXV0aG9yPjxh
dXRob3I+RHVuaGFtLCBNLjwvYXV0aG9yPjxhdXRob3I+Q29vcGVyLCBDLjwvYXV0aG9yPjwvYXV0
aG9ycz48L2NvbnRyaWJ1dG9ycz48dGl0bGVzPjx0aXRsZT5FdmFsdWF0aW9uIG9mIGFuIGludGVn
cmF0ZWQgc2VydmljZSBkZWxpdmVyaW5nIHBvc3QgZGlhZ25vc3RpYyBjYXJlIGFuZCBzdXBwb3J0
IGZvciBwZW9wbGUgbGl2aW5nIHdpdGggZGVtZW50aWEgYW5kIHRoZWlyIGZhbWlsaWVzPC90aXRs
ZT48c2Vjb25kYXJ5LXRpdGxlPkhlYWx0aCBTb2MgQ2FyZSBDb21tdW5pdHk8L3NlY29uZGFyeS10
aXRsZT48L3RpdGxlcz48cGVyaW9kaWNhbD48ZnVsbC10aXRsZT5IZWFsdGggU29jIENhcmUgQ29t
bXVuaXR5PC9mdWxsLXRpdGxlPjwvcGVyaW9kaWNhbD48cGFnZXM+ODE5LTgyODwvcGFnZXM+PHZv
bHVtZT4yNjwvdm9sdW1lPjxudW1iZXI+NjwvbnVtYmVyPjxkYXRlcz48eWVhcj4yMDE4PC95ZWFy
PjwvZGF0ZXM+PGFjY2Vzc2lvbi1udW0+MzAwMzM2MjA8L2FjY2Vzc2lvbi1udW0+PGxhYmVsPiBJ
TkNMVURFRDwvbGFiZWw+PHVybHM+PHJlbGF0ZWQtdXJscz48dXJsPmh0dHBzOi8vb3ZpZHNwLm92
aWQuY29tL292aWR3ZWIuY2dpP1Q9SlMmYW1wO0NTQz1ZJmFtcDtORVdTPU4mYW1wO1BBR0U9ZnVs
bHRleHQmYW1wO0Q9bWVkMTUmYW1wO0RPPTEwLjExMTElMmZoc2MuMTI1OTI8L3VybD48L3JlbGF0
ZWQtdXJscz48L3VybHM+PGVsZWN0cm9uaWMtcmVzb3VyY2UtbnVtPmh0dHBzOi8vZHguZG9pLm9y
Zy8xMC4xMTExL2hzYy4xMjU5MjwvZWxlY3Ryb25pYy1yZXNvdXJjZS1udW0+PC9yZWNvcmQ+PC9D
aXRlPjxDaXRlPjxBdXRob3I+RXZhbnM8L0F1dGhvcj48WWVhcj4yMDE4PC9ZZWFyPjxSZWNOdW0+
MTU3PC9SZWNOdW0+PHJlY29yZD48cmVjLW51bWJlcj4xNTc8L3JlYy1udW1iZXI+PGZvcmVpZ24t
a2V5cz48a2V5IGFwcD0iRU4iIGRiLWlkPSJzcDBycHg1ZmN6NTB2NmVyYTBhNXdhMmk1dnhhdzB6
ZDV2engiIHRpbWVzdGFtcD0iMTc1NjIyNDI2NyI+MTU3PC9rZXk+PC9mb3JlaWduLWtleXM+PHJl
Zi10eXBlIG5hbWU9IkpvdXJuYWwgQXJ0aWNsZSI+MTc8L3JlZi10eXBlPjxjb250cmlidXRvcnM+
PGF1dGhvcnM+PGF1dGhvcj5FdmFucywgUy4gQy48L2F1dGhvcj48YXV0aG9yPkhhcnJpc29uLURl
bmluZywgSy48L2F1dGhvcj48YXV0aG9yPlJlYWQsIEsuPC9hdXRob3I+PC9hdXRob3JzPjwvY29u
dHJpYnV0b3JzPjx0aXRsZXM+PHRpdGxlPlRvd2FyZHMgdGhlIGVuZCBvZiBsaWZlOiBBbiBpbi1k
ZXB0aCBleHBsb3JhdGlvbiBvZiB0aGUgcm9sZSBvZiBBZG1pcmFsIE51cnNpbmcgaW4gZGVtZW50
aWEgY2FyZSAoSW5ub3ZhdGl2ZSBwcmFjdGljZSk8L3RpdGxlPjxzZWNvbmRhcnktdGl0bGU+RGVt
ZW50aWE8L3NlY29uZGFyeS10aXRsZT48L3RpdGxlcz48cGVyaW9kaWNhbD48ZnVsbC10aXRsZT5E
ZW1lbnRpYTwvZnVsbC10aXRsZT48L3BlcmlvZGljYWw+PHBhZ2VzPjI0NC0yNTE8L3BhZ2VzPjx2
b2x1bWU+MTc8L3ZvbHVtZT48bnVtYmVyPjI8L251bWJlcj48ZGF0ZXM+PHllYXI+MjAxODwveWVh
cj48L2RhdGVzPjxhY2Nlc3Npb24tbnVtPjI2OTc5NTgxPC9hY2Nlc3Npb24tbnVtPjxsYWJlbD4g
SU5DTFVERUQ8L2xhYmVsPjx1cmxzPjxyZWxhdGVkLXVybHM+PHVybD5odHRwczovL292aWRzcC5v
dmlkLmNvbS9vdmlkd2ViLmNnaT9UPUpTJmFtcDtDU0M9WSZhbXA7TkVXUz1OJmFtcDtQQUdFPWZ1
bGx0ZXh0JmFtcDtEPW1lZDE1JmFtcDtETz0xMC4xMTc3JTJmMTQ3MTMwMTIxNjYzNjQ4NTwvdXJs
PjwvcmVsYXRlZC11cmxzPjwvdXJscz48ZWxlY3Ryb25pYy1yZXNvdXJjZS1udW0+aHR0cHM6Ly9k
eC5kb2kub3JnLzEwLjExNzcvMTQ3MTMwMTIxNjYzNjQ4NTwvZWxlY3Ryb25pYy1yZXNvdXJjZS1u
dW0+PC9yZWNvcmQ+PC9DaXRlPjxDaXRlPjxBdXRob3I+Um95YWwgQ29sbGVnZSBvZiBOdXJzaW5n
IE5vcnRoZXJuIElyZWxhbmQ8L0F1dGhvcj48WWVhcj4yMDIzPC9ZZWFyPjxSZWNOdW0+NjY8L1Jl
Y051bT48cmVjb3JkPjxyZWMtbnVtYmVyPjY2PC9yZWMtbnVtYmVyPjxmb3JlaWduLWtleXM+PGtl
eSBhcHA9IkVOIiBkYi1pZD0ienR3OTB6enR6ZWR6ZDVlcGZldHBkYXR1ZDl4emUyYXIyOWZyIiB0
aW1lc3RhbXA9IjE3Mjc5NDI2ODAiPjY2PC9rZXk+PC9mb3JlaWduLWtleXM+PHJlZi10eXBlIG5h
bWU9IlBhbXBobGV0Ij4yNDwvcmVmLXR5cGU+PGNvbnRyaWJ1dG9ycz48YXV0aG9ycz48YXV0aG9y
PlJveWFsIENvbGxlZ2Ugb2YgTnVyc2luZyBOb3J0aGVybiBJcmVsYW5kLC48L2F1dGhvcj48L2F1
dGhvcnM+PC9jb250cmlidXRvcnM+PHRpdGxlcz48dGl0bGU+VGhlIFJlZ2lzdGVyZWQgTnVyc2Ug
LSBMZWFybmluZyBEaXNhYmlsaXR5OiBTa2lsbHMsIGtub3dsZWRnZSBhY3Jvc3MgdGhlIGxpZmVz
cGFuPC90aXRsZT48L3RpdGxlcz48ZGF0ZXM+PHllYXI+MjAyMzwveWVhcj48L2RhdGVzPjxwdWIt
bG9jYXRpb24+QmVsZmFzdCwgTm9ydGhlcm4gSXJlbGFuZDwvcHViLWxvY2F0aW9uPjxwdWJsaXNo
ZXI+Um95YWwgQ29sbGVnZSBvZiBOdXJzaW5nIE5vcnRoZXJuIElyZWxhbmQsIC48L3B1Ymxpc2hl
cj48dXJscz48L3VybHM+PGVsZWN0cm9uaWMtcmVzb3VyY2UtbnVtPmh0dHBzOi8vd3d3LnJjbi5v
cmcudWsvbm9ydGhlcm5pcmVsYW5kLy0vbWVkaWEvUm95YWwtQ29sbGVnZS1PZi1OdXJzaW5nL0Rv
Y3VtZW50cy9Db3VudHJpZXMtYW5kLXJlZ2lvbnMvTm9ydGhlcm4tSXJlbGFuZC8yMDIzL0xlYXJu
aW5nLURpc2FiaWxpdHkucGRmPC9lbGVjdHJvbmljLXJlc291cmNlLW51bT48L3JlY29yZD48L0Np
dGU+PENpdGU+PEF1dGhvcj5UaGUgUXVlZW4mYXBvcztzIE51cnNpbmc8L0F1dGhvcj48WWVhcj4y
MDE1PC9ZZWFyPjxSZWNOdW0+OTU8L1JlY051bT48cmVjb3JkPjxyZWMtbnVtYmVyPjk1PC9yZWMt
bnVtYmVyPjxmb3JlaWduLWtleXM+PGtleSBhcHA9IkVOIiBkYi1pZD0ienR3OTB6enR6ZWR6ZDVl
cGZldHBkYXR1ZDl4emUyYXIyOWZyIiB0aW1lc3RhbXA9IjE3Mjc5NDI2ODAiPjk1PC9rZXk+PC9m
b3JlaWduLWtleXM+PHJlZi10eXBlIG5hbWU9IlJlcG9ydCI+Mjc8L3JlZi10eXBlPjxjb250cmli
dXRvcnM+PGF1dGhvcnM+PGF1dGhvcj5UaGUgUXVlZW4mYXBvcztzIE51cnNpbmcsIEluc3RpdHV0
ZTwvYXV0aG9yPjwvYXV0aG9ycz48L2NvbnRyaWJ1dG9ycz48dGl0bGVzPjx0aXRsZT5UaGUgUU5J
L1FOSVMgVm9sdW50YXJ5IFN0YW5kYXJkcyBmb3IgRGlzdHJpY3QgTnVyc2UgRWR1Y2F0aW9uIGFu
ZCBQcmFjdGljZTwvdGl0bGU+PC90aXRsZXM+PGRhdGVzPjx5ZWFyPjIwMTU8L3llYXI+PC9kYXRl
cz48dXJscz48L3VybHM+PC9yZWNvcmQ+PC9DaXRlPjxDaXRlPjxBdXRob3I+VGhlIFF1ZWVuJmFw
b3M7cyBOdXJzaW5nIEluc3RpdHV0ZTwvQXV0aG9yPjxZZWFyPjIwMjM8L1llYXI+PFJlY051bT45
ODwvUmVjTnVtPjxyZWNvcmQ+PHJlYy1udW1iZXI+OTg8L3JlYy1udW1iZXI+PGZvcmVpZ24ta2V5
cz48a2V5IGFwcD0iRU4iIGRiLWlkPSJ6dHc5MHp6dHplZHpkNWVwZmV0cGRhdHVkOXh6ZTJhcjI5
ZnIiIHRpbWVzdGFtcD0iMTcyNzk0MjY4MCI+OTg8L2tleT48L2ZvcmVpZ24ta2V5cz48cmVmLXR5
cGUgbmFtZT0iUmVwb3J0Ij4yNzwvcmVmLXR5cGU+PGNvbnRyaWJ1dG9ycz48YXV0aG9ycz48YXV0
aG9yPlRoZSBRdWVlbiZhcG9zO3MgTnVyc2luZyBJbnN0aXR1dGUsLjwvYXV0aG9yPjwvYXV0aG9y
cz48L2NvbnRyaWJ1dG9ycz48dGl0bGVzPjx0aXRsZT5EaXN0cmljdCBOdXJzaW5nIFN0YW5kYXJk
cyBmb3IgU3BlY2lhbGlzdCBQcmFjdGl0aW9uZXIgUXVhbGlmaWNhdGlvbjwvdGl0bGU+PC90aXRs
ZXM+PGRhdGVzPjx5ZWFyPjIwMjM8L3llYXI+PC9kYXRlcz48cHViLWxvY2F0aW9uPkxvbmRvbjwv
cHViLWxvY2F0aW9uPjxwdWJsaXNoZXI+VGhlIFF1ZWVuJmFwb3M7cyBOdXJzaW5nIEluc3RpdHVy
ZTwvcHVibGlzaGVyPjx1cmxzPjwvdXJscz48L3JlY29yZD48L0NpdGU+PENpdGU+PEF1dGhvcj5T
ZW5lazwvQXV0aG9yPjxZZWFyPjIwMjI8L1llYXI+PFJlY051bT4zMTc8L1JlY051bT48cmVjb3Jk
PjxyZWMtbnVtYmVyPjMxNzwvcmVjLW51bWJlcj48Zm9yZWlnbi1rZXlzPjxrZXkgYXBwPSJFTiIg
ZGItaWQ9Inp0dzkwenp0emVkemQ1ZXBmZXRwZGF0dWQ5eHplMmFyMjlmciIgdGltZXN0YW1wPSIx
NzMzNzQxMzAwIj4zMTc8L2tleT48L2ZvcmVpZ24ta2V5cz48cmVmLXR5cGUgbmFtZT0iSm91cm5h
bCBBcnRpY2xlIj4xNzwvcmVmLXR5cGU+PGNvbnRyaWJ1dG9ycz48YXV0aG9ycz48YXV0aG9yPlNl
bmVrLCBNLjwvYXV0aG9yPjxhdXRob3I+Um9iZXJ0c29uLCBTLjwvYXV0aG9yPjxhdXRob3I+VGF5
bG9yLCBCLjwvYXV0aG9yPjxhdXRob3I+V29vZCwgRS48L2F1dGhvcj48YXV0aG9yPktpbmcsIFIu
PC9hdXRob3I+PGF1dGhvcj5SeWFuLCBULjwvYXV0aG9yPjwvYXV0aG9ycz48L2NvbnRyaWJ1dG9y
cz48dGl0bGVzPjx0aXRsZT5Db25zZXF1ZW5jZXMgb2YgdW5kZXJzdGFmZmluZyBvbiB0eXBlIG9m
IG1pc3NlZCBjb21tdW5pdHkgY2FyZS0gYSBjcm9zcy1zZWN0aW9uYWwgc3R1ZHk8L3RpdGxlPjxz
ZWNvbmRhcnktdGl0bGU+SW50ZXJuYXRpb25hbCBKb3VybmFsIG9mIE51cnNpbmcgU3R1ZGllcyBB
ZHZhbmNlczwvc2Vjb25kYXJ5LXRpdGxlPjwvdGl0bGVzPjxwZXJpb2RpY2FsPjxmdWxsLXRpdGxl
PkludGVybmF0aW9uYWwgSm91cm5hbCBvZiBOdXJzaW5nIFN0dWRpZXMgQWR2YW5jZXM8L2Z1bGwt
dGl0bGU+PC9wZXJpb2RpY2FsPjxwYWdlcz4xMDAwNzU8L3BhZ2VzPjx2b2x1bWU+NDwvdm9sdW1l
PjxrZXl3b3Jkcz48a2V5d29yZD5Db21tdW5pdHkgbnVyc2luZzwva2V5d29yZD48a2V5d29yZD5V
bmRlcnN0YWZmaW5nPC9rZXl3b3JkPjxrZXl3b3JkPk1pc3NlZCBjYXJlPC9rZXl3b3JkPjxrZXl3
b3JkPlVuZmluaXNoZWQgbnVyc2luZyBjYXJlPC9rZXl3b3JkPjwva2V5d29yZHM+PGRhdGVzPjx5
ZWFyPjIwMjI8L3llYXI+PHB1Yi1kYXRlcz48ZGF0ZT4yMDIyLzEyLzAxLzwvZGF0ZT48L3B1Yi1k
YXRlcz48L2RhdGVzPjxpc2JuPjI2NjYtMTQyWDwvaXNibj48dXJscz48cmVsYXRlZC11cmxzPjx1
cmw+aHR0cHM6Ly93d3cuc2NpZW5jZWRpcmVjdC5jb20vc2NpZW5jZS9hcnRpY2xlL3BpaS9TMjY2
NjE0MlgyMjAwMDE0NTwvdXJsPjwvcmVsYXRlZC11cmxzPjwvdXJscz48ZWxlY3Ryb25pYy1yZXNv
dXJjZS1udW0+aHR0cHM6Ly9kb2kub3JnLzEwLjEwMTYvai5pam5zYS4yMDIyLjEwMDA3NTwvZWxl
Y3Ryb25pYy1yZXNvdXJjZS1udW0+PC9yZWNvcmQ+PC9DaXRlPjxDaXRlPjxBdXRob3I+VGhlIFF1
ZWVuJmFwb3M7cyBOdXJzaW5nIEluc3RpdHV0ZTwvQXV0aG9yPjxZZWFyPjIwMjM8L1llYXI+PFJl
Y051bT45ODwvUmVjTnVtPjxyZWNvcmQ+PHJlYy1udW1iZXI+OTg8L3JlYy1udW1iZXI+PGZvcmVp
Z24ta2V5cz48a2V5IGFwcD0iRU4iIGRiLWlkPSJ6dHc5MHp6dHplZHpkNWVwZmV0cGRhdHVkOXh6
ZTJhcjI5ZnIiIHRpbWVzdGFtcD0iMTcyNzk0MjY4MCI+OTg8L2tleT48L2ZvcmVpZ24ta2V5cz48
cmVmLXR5cGUgbmFtZT0iUmVwb3J0Ij4yNzwvcmVmLXR5cGU+PGNvbnRyaWJ1dG9ycz48YXV0aG9y
cz48YXV0aG9yPlRoZSBRdWVlbiZhcG9zO3MgTnVyc2luZyBJbnN0aXR1dGUsLjwvYXV0aG9yPjwv
YXV0aG9ycz48L2NvbnRyaWJ1dG9ycz48dGl0bGVzPjx0aXRsZT5EaXN0cmljdCBOdXJzaW5nIFN0
YW5kYXJkcyBmb3IgU3BlY2lhbGlzdCBQcmFjdGl0aW9uZXIgUXVhbGlmaWNhdGlvbjwvdGl0bGU+
PC90aXRsZXM+PGRhdGVzPjx5ZWFyPjIwMjM8L3llYXI+PC9kYXRlcz48cHViLWxvY2F0aW9uPkxv
bmRvbjwvcHViLWxvY2F0aW9uPjxwdWJsaXNoZXI+VGhlIFF1ZWVuJmFwb3M7cyBOdXJzaW5nIElu
c3RpdHVyZTwvcHVibGlzaGVyPjx1cmxzPjwvdXJscz48L3JlY29yZD48L0NpdGU+PENpdGU+PEF1
dGhvcj5Cb3dlcnM8L0F1dGhvcj48WWVhcj4yMDI1PC9ZZWFyPjxSZWNOdW0+MjY2PC9SZWNOdW0+
PHJlY29yZD48cmVjLW51bWJlcj4yNjY8L3JlYy1udW1iZXI+PGZvcmVpZ24ta2V5cz48a2V5IGFw
cD0iRU4iIGRiLWlkPSJzcDBycHg1ZmN6NTB2NmVyYTBhNXdhMmk1dnhhdzB6ZDV2engiIHRpbWVz
dGFtcD0iMTc1NjIyNDI2NyI+MjY2PC9rZXk+PC9mb3JlaWduLWtleXM+PHJlZi10eXBlIG5hbWU9
IkpvdXJuYWwgQXJ0aWNsZSI+MTc8L3JlZi10eXBlPjxjb250cmlidXRvcnM+PGF1dGhvcnM+PGF1
dGhvcj5Cb3dlcnMsIEIuPC9hdXRob3I+PGF1dGhvcj5Qb2xsb2NrLCBLLjwvYXV0aG9yPjxhdXRo
b3I+RXRraW5kLCBTLjwvYXV0aG9yPjxhdXRob3I+TGVhcnksIEEuPC9hdXRob3I+PGF1dGhvcj5C
YXJjbGF5LCBTLjwvYXV0aG9yPjxhdXRob3I+UG9sYWssIEwuPC9hdXRob3I+PC9hdXRob3JzPjwv
Y29udHJpYnV0b3JzPjx0aXRsZXM+PHRpdGxlPiZhcG9zO1dlJmFwb3M7dmUgVGFrZW4gb24gYSBN
b3JlIEFkdmFuY2VkIENsaW5pY2FsIFJvbGUmYXBvczs6IEEgTXVsdGltZXRob2QgU3R1ZHkgb2Yg
Q29tbXVuaXR5IE51cnNlcyZhcG9zOyBFeHRlbmRlZCBSb2xlcyBpbiBQYWxsaWF0aXZlIENhcmU8
L3RpdGxlPjxzZWNvbmRhcnktdGl0bGU+Sm91cm5hbCBvZiBBZHZhbmNlZCBOdXJzaW5nPC9zZWNv
bmRhcnktdGl0bGU+PC90aXRsZXM+PHBlcmlvZGljYWw+PGZ1bGwtdGl0bGU+Sm91cm5hbCBvZiBB
ZHZhbmNlZCBOdXJzaW5nPC9mdWxsLXRpdGxlPjwvcGVyaW9kaWNhbD48ZGF0ZXM+PHllYXI+MjAy
NTwveWVhcj48L2RhdGVzPjxsYWJlbD4gSU5DTFVERUQ8L2xhYmVsPjx1cmxzPjxyZWxhdGVkLXVy
bHM+PHVybD5odHRwOi8vb3ZpZHNwLm92aWQuY29tL292aWR3ZWIuY2dpP1Q9SlMmYW1wO1BBR0U9
cmVmZXJlbmNlJmFtcDtEPW1lZHAmYW1wO05FV1M9TiZhbXA7QU49NDA1Mjg1MDU8L3VybD48L3Jl
bGF0ZWQtdXJscz48L3VybHM+PGVsZWN0cm9uaWMtcmVzb3VyY2UtbnVtPmh0dHBzOi8vZHguZG9p
Lm9yZy8xMC4xMTExL2phbi43MDAxOTwvZWxlY3Ryb25pYy1yZXNvdXJjZS1udW0+PC9yZWNvcmQ+
PC9DaXRlPjwvRW5kTm90ZT5=
</w:fldData>
              </w:fldChar>
            </w:r>
            <w:r w:rsidR="007F2171">
              <w:rPr>
                <w:rStyle w:val="Heading2Char"/>
                <w:color w:val="auto"/>
                <w:sz w:val="22"/>
                <w:szCs w:val="22"/>
              </w:rPr>
              <w:instrText xml:space="preserve"> ADDIN EN.CITE.DATA </w:instrText>
            </w:r>
            <w:r w:rsidR="007F2171">
              <w:rPr>
                <w:rStyle w:val="Heading2Char"/>
                <w:color w:val="auto"/>
                <w:sz w:val="22"/>
                <w:szCs w:val="22"/>
              </w:rPr>
            </w:r>
            <w:r w:rsidR="007F2171">
              <w:rPr>
                <w:rStyle w:val="Heading2Char"/>
                <w:color w:val="auto"/>
                <w:sz w:val="22"/>
                <w:szCs w:val="22"/>
              </w:rPr>
              <w:fldChar w:fldCharType="end"/>
            </w:r>
            <w:r w:rsidRPr="00950113">
              <w:rPr>
                <w:rStyle w:val="Heading2Char"/>
                <w:color w:val="auto"/>
                <w:sz w:val="22"/>
                <w:szCs w:val="22"/>
              </w:rPr>
              <w:fldChar w:fldCharType="separate"/>
            </w:r>
            <w:r w:rsidR="007F2171" w:rsidRPr="007F2171">
              <w:rPr>
                <w:rStyle w:val="Heading2Char"/>
                <w:noProof/>
                <w:color w:val="auto"/>
                <w:sz w:val="22"/>
                <w:szCs w:val="22"/>
                <w:vertAlign w:val="superscript"/>
              </w:rPr>
              <w:t>6-8,10,18,19,21,39,59</w:t>
            </w:r>
            <w:r w:rsidRPr="00950113">
              <w:rPr>
                <w:rStyle w:val="Heading2Char"/>
                <w:color w:val="auto"/>
                <w:sz w:val="22"/>
                <w:szCs w:val="22"/>
              </w:rPr>
              <w:fldChar w:fldCharType="end"/>
            </w:r>
          </w:p>
        </w:tc>
        <w:sdt>
          <w:sdtPr>
            <w:rPr>
              <w:rStyle w:val="Heading2Char"/>
              <w:rFonts w:eastAsia="MS Gothic"/>
              <w:color w:val="auto"/>
              <w:sz w:val="22"/>
            </w:rPr>
            <w:id w:val="1498528940"/>
            <w14:checkbox>
              <w14:checked w14:val="1"/>
              <w14:checkedState w14:val="2612" w14:font="MS Gothic"/>
              <w14:uncheckedState w14:val="2610" w14:font="MS Gothic"/>
            </w14:checkbox>
          </w:sdtPr>
          <w:sdtEndPr>
            <w:rPr>
              <w:rStyle w:val="Heading2Char"/>
            </w:rPr>
          </w:sdtEndPr>
          <w:sdtContent>
            <w:tc>
              <w:tcPr>
                <w:tcW w:w="2015" w:type="dxa"/>
                <w:tcBorders>
                  <w:top w:val="single" w:sz="4" w:space="0" w:color="auto"/>
                </w:tcBorders>
                <w:vAlign w:val="center"/>
              </w:tcPr>
              <w:p w14:paraId="682AD922" w14:textId="7BB69BAD" w:rsidR="00CE698A" w:rsidRPr="00950113" w:rsidRDefault="00CE698A" w:rsidP="00CE698A">
                <w:pPr>
                  <w:spacing w:line="240" w:lineRule="auto"/>
                  <w:jc w:val="center"/>
                  <w:rPr>
                    <w:rStyle w:val="Heading2Char"/>
                    <w:rFonts w:eastAsia="MS Gothic"/>
                    <w:color w:val="auto"/>
                    <w:sz w:val="22"/>
                  </w:rPr>
                </w:pPr>
                <w:r>
                  <w:rPr>
                    <w:rStyle w:val="Heading2Char"/>
                    <w:rFonts w:ascii="MS Gothic" w:eastAsia="MS Gothic" w:hAnsi="MS Gothic" w:hint="eastAsia"/>
                    <w:color w:val="auto"/>
                    <w:sz w:val="22"/>
                  </w:rPr>
                  <w:t>☒</w:t>
                </w:r>
              </w:p>
            </w:tc>
          </w:sdtContent>
        </w:sdt>
        <w:sdt>
          <w:sdtPr>
            <w:rPr>
              <w:rStyle w:val="Heading2Char"/>
              <w:color w:val="auto"/>
              <w:sz w:val="22"/>
            </w:rPr>
            <w:id w:val="263887253"/>
            <w14:checkbox>
              <w14:checked w14:val="1"/>
              <w14:checkedState w14:val="2612" w14:font="MS Gothic"/>
              <w14:uncheckedState w14:val="2610" w14:font="MS Gothic"/>
            </w14:checkbox>
          </w:sdtPr>
          <w:sdtEndPr>
            <w:rPr>
              <w:rStyle w:val="Heading2Char"/>
            </w:rPr>
          </w:sdtEndPr>
          <w:sdtContent>
            <w:tc>
              <w:tcPr>
                <w:tcW w:w="2015" w:type="dxa"/>
                <w:tcBorders>
                  <w:top w:val="single" w:sz="4" w:space="0" w:color="auto"/>
                </w:tcBorders>
                <w:vAlign w:val="center"/>
              </w:tcPr>
              <w:p w14:paraId="4ED8E65D" w14:textId="65DDF02C" w:rsidR="00CE698A" w:rsidRPr="00950113" w:rsidRDefault="00CE698A" w:rsidP="00CE698A">
                <w:pPr>
                  <w:spacing w:line="240" w:lineRule="auto"/>
                  <w:jc w:val="center"/>
                  <w:rPr>
                    <w:rStyle w:val="Heading2Char"/>
                    <w:color w:val="auto"/>
                    <w:sz w:val="22"/>
                  </w:rPr>
                </w:pPr>
                <w:r>
                  <w:rPr>
                    <w:rStyle w:val="Heading2Char"/>
                    <w:rFonts w:ascii="MS Gothic" w:eastAsia="MS Gothic" w:hAnsi="MS Gothic" w:hint="eastAsia"/>
                    <w:color w:val="auto"/>
                    <w:sz w:val="22"/>
                  </w:rPr>
                  <w:t>☒</w:t>
                </w:r>
              </w:p>
            </w:tc>
          </w:sdtContent>
        </w:sdt>
      </w:tr>
      <w:tr w:rsidR="00CE698A" w14:paraId="52FE869B" w14:textId="77777777" w:rsidTr="00BC2120">
        <w:tc>
          <w:tcPr>
            <w:tcW w:w="9918" w:type="dxa"/>
            <w:tcBorders>
              <w:top w:val="nil"/>
              <w:bottom w:val="nil"/>
            </w:tcBorders>
            <w:vAlign w:val="center"/>
          </w:tcPr>
          <w:p w14:paraId="44ED8CF1" w14:textId="6319CFB7" w:rsidR="00CE698A" w:rsidRPr="00942D30" w:rsidRDefault="00CE698A" w:rsidP="00CE698A">
            <w:pPr>
              <w:pStyle w:val="EndNoteBibliography"/>
              <w:numPr>
                <w:ilvl w:val="0"/>
                <w:numId w:val="6"/>
              </w:numPr>
              <w:rPr>
                <w:rStyle w:val="Heading2Char"/>
                <w:color w:val="auto"/>
                <w:sz w:val="22"/>
                <w:szCs w:val="24"/>
              </w:rPr>
            </w:pPr>
            <w:r w:rsidRPr="00942D30">
              <w:rPr>
                <w:rStyle w:val="Heading2Char"/>
                <w:color w:val="auto"/>
                <w:sz w:val="22"/>
                <w:szCs w:val="24"/>
              </w:rPr>
              <w:t>Advanced communication skills, reflective practice and emotional self-awareness.</w:t>
            </w:r>
            <w:r w:rsidRPr="00942D30">
              <w:rPr>
                <w:rStyle w:val="Heading2Char"/>
                <w:color w:val="auto"/>
                <w:sz w:val="22"/>
                <w:szCs w:val="24"/>
                <w:vertAlign w:val="superscript"/>
              </w:rPr>
              <w:fldChar w:fldCharType="begin"/>
            </w:r>
            <w:r w:rsidR="00A11113">
              <w:rPr>
                <w:rStyle w:val="Heading2Char"/>
                <w:color w:val="auto"/>
                <w:sz w:val="22"/>
                <w:szCs w:val="24"/>
                <w:vertAlign w:val="superscript"/>
              </w:rPr>
              <w:instrText xml:space="preserve"> ADDIN EN.CITE &lt;EndNote&gt;&lt;Cite&gt;&lt;Author&gt;Evans&lt;/Author&gt;&lt;Year&gt;2018&lt;/Year&gt;&lt;RecNum&gt;157&lt;/RecNum&gt;&lt;DisplayText&gt;&lt;style face="superscript"&gt;18&lt;/style&gt;&lt;/DisplayText&gt;&lt;record&gt;&lt;rec-number&gt;157&lt;/rec-number&gt;&lt;foreign-keys&gt;&lt;key app="EN" db-id="sp0rpx5fcz50v6era0a5wa2i5vxaw0zd5vzx" timestamp="1756224267"&gt;157&lt;/key&gt;&lt;/foreign-keys&gt;&lt;ref-type name="Journal Article"&gt;17&lt;/ref-type&gt;&lt;contributors&gt;&lt;authors&gt;&lt;author&gt;Evans, S. C.&lt;/author&gt;&lt;author&gt;Harrison-Dening, K.&lt;/author&gt;&lt;author&gt;Read, K.&lt;/author&gt;&lt;/authors&gt;&lt;/contributors&gt;&lt;titles&gt;&lt;title&gt;Towards the end of life: An in-depth exploration of the role of Admiral Nursing in dementia care (Innovative practice)&lt;/title&gt;&lt;secondary-title&gt;Dementia&lt;/secondary-title&gt;&lt;/titles&gt;&lt;periodical&gt;&lt;full-title&gt;Dementia&lt;/full-title&gt;&lt;/periodical&gt;&lt;pages&gt;244-251&lt;/pages&gt;&lt;volume&gt;17&lt;/volume&gt;&lt;number&gt;2&lt;/number&gt;&lt;dates&gt;&lt;year&gt;2018&lt;/year&gt;&lt;/dates&gt;&lt;accession-num&gt;26979581&lt;/accession-num&gt;&lt;label&gt; INCLUDED&lt;/label&gt;&lt;urls&gt;&lt;related-urls&gt;&lt;url&gt;https://ovidsp.ovid.com/ovidweb.cgi?T=JS&amp;amp;CSC=Y&amp;amp;NEWS=N&amp;amp;PAGE=fulltext&amp;amp;D=med15&amp;amp;DO=10.1177%2f1471301216636485&lt;/url&gt;&lt;/related-urls&gt;&lt;/urls&gt;&lt;electronic-resource-num&gt;https://dx.doi.org/10.1177/1471301216636485&lt;/electronic-resource-num&gt;&lt;/record&gt;&lt;/Cite&gt;&lt;/EndNote&gt;</w:instrText>
            </w:r>
            <w:r w:rsidRPr="00942D30">
              <w:rPr>
                <w:rStyle w:val="Heading2Char"/>
                <w:color w:val="auto"/>
                <w:sz w:val="22"/>
                <w:szCs w:val="24"/>
                <w:vertAlign w:val="superscript"/>
              </w:rPr>
              <w:fldChar w:fldCharType="separate"/>
            </w:r>
            <w:r w:rsidR="00A11113">
              <w:rPr>
                <w:rStyle w:val="Heading2Char"/>
                <w:color w:val="auto"/>
                <w:sz w:val="22"/>
                <w:szCs w:val="24"/>
                <w:vertAlign w:val="superscript"/>
              </w:rPr>
              <w:t>18</w:t>
            </w:r>
            <w:r w:rsidRPr="00942D30">
              <w:rPr>
                <w:rStyle w:val="Heading2Char"/>
                <w:color w:val="auto"/>
                <w:sz w:val="22"/>
                <w:szCs w:val="24"/>
                <w:vertAlign w:val="superscript"/>
              </w:rPr>
              <w:fldChar w:fldCharType="end"/>
            </w:r>
          </w:p>
        </w:tc>
        <w:sdt>
          <w:sdtPr>
            <w:rPr>
              <w:rStyle w:val="Heading2Char"/>
              <w:color w:val="auto"/>
              <w:sz w:val="22"/>
            </w:rPr>
            <w:id w:val="-368293843"/>
            <w14:checkbox>
              <w14:checked w14:val="0"/>
              <w14:checkedState w14:val="2612" w14:font="MS Gothic"/>
              <w14:uncheckedState w14:val="2610" w14:font="MS Gothic"/>
            </w14:checkbox>
          </w:sdtPr>
          <w:sdtEndPr>
            <w:rPr>
              <w:rStyle w:val="Heading2Char"/>
            </w:rPr>
          </w:sdtEndPr>
          <w:sdtContent>
            <w:tc>
              <w:tcPr>
                <w:tcW w:w="2015" w:type="dxa"/>
                <w:vAlign w:val="center"/>
              </w:tcPr>
              <w:p w14:paraId="6844D33D" w14:textId="52ABAC99" w:rsidR="00CE698A" w:rsidRPr="00950113" w:rsidRDefault="00CE698A" w:rsidP="00CE698A">
                <w:pPr>
                  <w:spacing w:line="240" w:lineRule="auto"/>
                  <w:jc w:val="center"/>
                  <w:rPr>
                    <w:rStyle w:val="Heading2Char"/>
                    <w:rFonts w:eastAsia="MS Gothic"/>
                    <w:color w:val="auto"/>
                    <w:sz w:val="22"/>
                  </w:rPr>
                </w:pPr>
                <w:r>
                  <w:rPr>
                    <w:rStyle w:val="Heading2Char"/>
                    <w:rFonts w:ascii="MS Gothic" w:eastAsia="MS Gothic" w:hAnsi="MS Gothic" w:hint="eastAsia"/>
                    <w:color w:val="auto"/>
                    <w:sz w:val="22"/>
                  </w:rPr>
                  <w:t>☐</w:t>
                </w:r>
              </w:p>
            </w:tc>
          </w:sdtContent>
        </w:sdt>
        <w:sdt>
          <w:sdtPr>
            <w:rPr>
              <w:rStyle w:val="Heading2Char"/>
              <w:color w:val="auto"/>
              <w:sz w:val="22"/>
            </w:rPr>
            <w:id w:val="-268549753"/>
            <w14:checkbox>
              <w14:checked w14:val="1"/>
              <w14:checkedState w14:val="2612" w14:font="MS Gothic"/>
              <w14:uncheckedState w14:val="2610" w14:font="MS Gothic"/>
            </w14:checkbox>
          </w:sdtPr>
          <w:sdtEndPr>
            <w:rPr>
              <w:rStyle w:val="Heading2Char"/>
            </w:rPr>
          </w:sdtEndPr>
          <w:sdtContent>
            <w:tc>
              <w:tcPr>
                <w:tcW w:w="2015" w:type="dxa"/>
                <w:vAlign w:val="center"/>
              </w:tcPr>
              <w:p w14:paraId="3368B542" w14:textId="34F9F54E" w:rsidR="00CE698A" w:rsidRPr="00950113" w:rsidRDefault="00CE698A" w:rsidP="00CE698A">
                <w:pPr>
                  <w:spacing w:line="240" w:lineRule="auto"/>
                  <w:jc w:val="center"/>
                  <w:rPr>
                    <w:rStyle w:val="Heading2Char"/>
                    <w:color w:val="auto"/>
                    <w:sz w:val="22"/>
                  </w:rPr>
                </w:pPr>
                <w:r>
                  <w:rPr>
                    <w:rStyle w:val="Heading2Char"/>
                    <w:rFonts w:ascii="MS Gothic" w:eastAsia="MS Gothic" w:hAnsi="MS Gothic" w:hint="eastAsia"/>
                    <w:color w:val="auto"/>
                    <w:sz w:val="22"/>
                  </w:rPr>
                  <w:t>☒</w:t>
                </w:r>
              </w:p>
            </w:tc>
          </w:sdtContent>
        </w:sdt>
      </w:tr>
      <w:tr w:rsidR="00CE698A" w14:paraId="0017BD73" w14:textId="77777777" w:rsidTr="00BC2120">
        <w:tc>
          <w:tcPr>
            <w:tcW w:w="9918" w:type="dxa"/>
            <w:tcBorders>
              <w:top w:val="nil"/>
              <w:bottom w:val="nil"/>
            </w:tcBorders>
            <w:vAlign w:val="center"/>
          </w:tcPr>
          <w:p w14:paraId="53176CB4" w14:textId="5FFBF5DD" w:rsidR="00CE698A" w:rsidRPr="00942D30" w:rsidRDefault="00CE698A" w:rsidP="00CE698A">
            <w:pPr>
              <w:pStyle w:val="EndNoteBibliography"/>
              <w:numPr>
                <w:ilvl w:val="0"/>
                <w:numId w:val="6"/>
              </w:numPr>
              <w:rPr>
                <w:rStyle w:val="Heading2Char"/>
                <w:color w:val="auto"/>
                <w:sz w:val="22"/>
                <w:szCs w:val="24"/>
              </w:rPr>
            </w:pPr>
            <w:r w:rsidRPr="00942D30">
              <w:rPr>
                <w:rStyle w:val="Heading2Char"/>
                <w:color w:val="auto"/>
                <w:sz w:val="22"/>
                <w:szCs w:val="24"/>
              </w:rPr>
              <w:t xml:space="preserve">Advanced listening skills in listening and information processing skills to respond to individuals needs and concerns </w:t>
            </w:r>
            <w:r w:rsidRPr="00942D30">
              <w:rPr>
                <w:rStyle w:val="Heading2Char"/>
                <w:color w:val="auto"/>
                <w:sz w:val="22"/>
                <w:szCs w:val="24"/>
                <w:vertAlign w:val="superscript"/>
              </w:rPr>
              <w:fldChar w:fldCharType="begin"/>
            </w:r>
            <w:r w:rsidR="00D071E1">
              <w:rPr>
                <w:rStyle w:val="Heading2Char"/>
                <w:color w:val="auto"/>
                <w:sz w:val="22"/>
                <w:szCs w:val="24"/>
                <w:vertAlign w:val="superscript"/>
              </w:rPr>
              <w:instrText xml:space="preserve"> ADDIN EN.CITE &lt;EndNote&gt;&lt;Cite&gt;&lt;Author&gt;Health Education England&lt;/Author&gt;&lt;Year&gt;2020&lt;/Year&gt;&lt;RecNum&gt;76&lt;/RecNum&gt;&lt;DisplayText&gt;&lt;style face="superscript"&gt;10&lt;/style&gt;&lt;/DisplayText&gt;&lt;record&gt;&lt;rec-number&gt;76&lt;/rec-number&gt;&lt;foreign-keys&gt;&lt;key app="EN" db-id="sp0rpx5fcz50v6era0a5wa2i5vxaw0zd5vzx" timestamp="1756224267"&gt;76&lt;/key&gt;&lt;/foreign-keys&gt;&lt;ref-type name="Generic"&gt;13&lt;/ref-type&gt;&lt;contributors&gt;&lt;authors&gt;&lt;author&gt;Health Education England,.&lt;/author&gt;&lt;author&gt;NHS England,.&lt;/author&gt;&lt;author&gt;Skills for Health,.&lt;/author&gt;&lt;/authors&gt;&lt;/contributors&gt;&lt;titles&gt;&lt;title&gt;Core capabilities framework for advanced clinical practice (nurses) working in general practice/primary care in England&lt;/title&gt;&lt;/titles&gt;&lt;dates&gt;&lt;year&gt;2020&lt;/year&gt;&lt;/dates&gt;&lt;label&gt; INCLUDED&lt;/label&gt;&lt;urls&gt;&lt;/urls&gt;&lt;/record&gt;&lt;/Cite&gt;&lt;/EndNote&gt;</w:instrText>
            </w:r>
            <w:r w:rsidRPr="00942D30">
              <w:rPr>
                <w:rStyle w:val="Heading2Char"/>
                <w:color w:val="auto"/>
                <w:sz w:val="22"/>
                <w:szCs w:val="24"/>
                <w:vertAlign w:val="superscript"/>
              </w:rPr>
              <w:fldChar w:fldCharType="separate"/>
            </w:r>
            <w:r w:rsidR="00D071E1">
              <w:rPr>
                <w:rStyle w:val="Heading2Char"/>
                <w:color w:val="auto"/>
                <w:sz w:val="22"/>
                <w:szCs w:val="24"/>
                <w:vertAlign w:val="superscript"/>
              </w:rPr>
              <w:t>10</w:t>
            </w:r>
            <w:r w:rsidRPr="00942D30">
              <w:rPr>
                <w:rStyle w:val="Heading2Char"/>
                <w:color w:val="auto"/>
                <w:sz w:val="22"/>
                <w:szCs w:val="24"/>
                <w:vertAlign w:val="superscript"/>
              </w:rPr>
              <w:fldChar w:fldCharType="end"/>
            </w:r>
            <w:r w:rsidRPr="00942D30">
              <w:rPr>
                <w:rStyle w:val="Heading2Char"/>
                <w:color w:val="auto"/>
                <w:sz w:val="22"/>
                <w:szCs w:val="24"/>
                <w:vertAlign w:val="superscript"/>
              </w:rPr>
              <w:t xml:space="preserve"> </w:t>
            </w:r>
            <w:r w:rsidRPr="00942D30">
              <w:rPr>
                <w:rStyle w:val="Heading2Char"/>
                <w:color w:val="auto"/>
                <w:sz w:val="22"/>
                <w:szCs w:val="24"/>
                <w:vertAlign w:val="superscript"/>
              </w:rPr>
              <w:fldChar w:fldCharType="begin"/>
            </w:r>
            <w:r w:rsidR="00D071E1">
              <w:rPr>
                <w:rStyle w:val="Heading2Char"/>
                <w:color w:val="auto"/>
                <w:sz w:val="22"/>
                <w:szCs w:val="24"/>
                <w:vertAlign w:val="superscript"/>
              </w:rPr>
              <w:instrText xml:space="preserve"> ADDIN EN.CITE &lt;EndNote&gt;&lt;Cite&gt;&lt;Author&gt;Carter&lt;/Author&gt;&lt;Year&gt;2019&lt;/Year&gt;&lt;RecNum&gt;143&lt;/RecNum&gt;&lt;DisplayText&gt;&lt;style face="superscript"&gt;8&lt;/style&gt;&lt;/DisplayText&gt;&lt;record&gt;&lt;rec-number&gt;143&lt;/rec-number&gt;&lt;foreign-keys&gt;&lt;key app="EN" db-id="sp0rpx5fcz50v6era0a5wa2i5vxaw0zd5vzx" timestamp="1756224267"&gt;143&lt;/key&gt;&lt;/foreign-keys&gt;&lt;ref-type name="Journal Article"&gt;17&lt;/ref-type&gt;&lt;contributors&gt;&lt;authors&gt;&lt;author&gt;Carter, C.&lt;/author&gt;&lt;author&gt;Bray, J.&lt;/author&gt;&lt;author&gt;Read, K.&lt;/author&gt;&lt;/authors&gt;&lt;/contributors&gt;&lt;titles&gt;&lt;title&gt;The Admiral Nurse Competency Framework: Encouraging Engagement and Putting It Into Practice&lt;/title&gt;&lt;secondary-title&gt;J Contin Educ Nurs&lt;/secondary-title&gt;&lt;/titles&gt;&lt;periodical&gt;&lt;full-title&gt;J Contin Educ Nurs&lt;/full-title&gt;&lt;/periodical&gt;&lt;pages&gt;205-210&lt;/pages&gt;&lt;volume&gt;50&lt;/volume&gt;&lt;number&gt;5&lt;/number&gt;&lt;dates&gt;&lt;year&gt;2019&lt;/year&gt;&lt;/dates&gt;&lt;accession-num&gt;31026320&lt;/accession-num&gt;&lt;label&gt; INCLUDED&lt;/label&gt;&lt;urls&gt;&lt;related-urls&gt;&lt;url&gt;https://www.ncbi.nlm.nih.gov/pubmed/31026320&lt;/url&gt;&lt;/related-urls&gt;&lt;/urls&gt;&lt;electronic-resource-num&gt;10.3928/00220124-20190416-06&lt;/electronic-resource-num&gt;&lt;/record&gt;&lt;/Cite&gt;&lt;/EndNote&gt;</w:instrText>
            </w:r>
            <w:r w:rsidRPr="00942D30">
              <w:rPr>
                <w:rStyle w:val="Heading2Char"/>
                <w:color w:val="auto"/>
                <w:sz w:val="22"/>
                <w:szCs w:val="24"/>
                <w:vertAlign w:val="superscript"/>
              </w:rPr>
              <w:fldChar w:fldCharType="separate"/>
            </w:r>
            <w:r w:rsidR="00D071E1">
              <w:rPr>
                <w:rStyle w:val="Heading2Char"/>
                <w:color w:val="auto"/>
                <w:sz w:val="22"/>
                <w:szCs w:val="24"/>
                <w:vertAlign w:val="superscript"/>
              </w:rPr>
              <w:t>8</w:t>
            </w:r>
            <w:r w:rsidRPr="00942D30">
              <w:rPr>
                <w:rStyle w:val="Heading2Char"/>
                <w:color w:val="auto"/>
                <w:sz w:val="22"/>
                <w:szCs w:val="24"/>
                <w:vertAlign w:val="superscript"/>
              </w:rPr>
              <w:fldChar w:fldCharType="end"/>
            </w:r>
          </w:p>
        </w:tc>
        <w:sdt>
          <w:sdtPr>
            <w:rPr>
              <w:rStyle w:val="Heading2Char"/>
              <w:rFonts w:eastAsia="MS Gothic"/>
              <w:color w:val="auto"/>
              <w:sz w:val="22"/>
            </w:rPr>
            <w:id w:val="1039316716"/>
            <w14:checkbox>
              <w14:checked w14:val="1"/>
              <w14:checkedState w14:val="2612" w14:font="MS Gothic"/>
              <w14:uncheckedState w14:val="2610" w14:font="MS Gothic"/>
            </w14:checkbox>
          </w:sdtPr>
          <w:sdtEndPr>
            <w:rPr>
              <w:rStyle w:val="Heading2Char"/>
            </w:rPr>
          </w:sdtEndPr>
          <w:sdtContent>
            <w:tc>
              <w:tcPr>
                <w:tcW w:w="2015" w:type="dxa"/>
                <w:vAlign w:val="center"/>
              </w:tcPr>
              <w:p w14:paraId="44B206D6" w14:textId="50F3D266" w:rsidR="00CE698A" w:rsidRPr="00950113" w:rsidRDefault="00CE698A" w:rsidP="00CE698A">
                <w:pPr>
                  <w:spacing w:line="240" w:lineRule="auto"/>
                  <w:jc w:val="center"/>
                  <w:rPr>
                    <w:rStyle w:val="Heading2Char"/>
                    <w:rFonts w:eastAsia="MS Gothic"/>
                    <w:color w:val="auto"/>
                    <w:sz w:val="22"/>
                  </w:rPr>
                </w:pPr>
                <w:r>
                  <w:rPr>
                    <w:rStyle w:val="Heading2Char"/>
                    <w:rFonts w:ascii="MS Gothic" w:eastAsia="MS Gothic" w:hAnsi="MS Gothic" w:hint="eastAsia"/>
                    <w:color w:val="auto"/>
                    <w:sz w:val="22"/>
                  </w:rPr>
                  <w:t>☒</w:t>
                </w:r>
              </w:p>
            </w:tc>
          </w:sdtContent>
        </w:sdt>
        <w:sdt>
          <w:sdtPr>
            <w:rPr>
              <w:rStyle w:val="Heading2Char"/>
              <w:color w:val="auto"/>
              <w:sz w:val="22"/>
            </w:rPr>
            <w:id w:val="-880020726"/>
            <w14:checkbox>
              <w14:checked w14:val="0"/>
              <w14:checkedState w14:val="2612" w14:font="MS Gothic"/>
              <w14:uncheckedState w14:val="2610" w14:font="MS Gothic"/>
            </w14:checkbox>
          </w:sdtPr>
          <w:sdtEndPr>
            <w:rPr>
              <w:rStyle w:val="Heading2Char"/>
            </w:rPr>
          </w:sdtEndPr>
          <w:sdtContent>
            <w:tc>
              <w:tcPr>
                <w:tcW w:w="2015" w:type="dxa"/>
                <w:vAlign w:val="center"/>
              </w:tcPr>
              <w:p w14:paraId="7CBD2A96" w14:textId="336A8D9C" w:rsidR="00CE698A" w:rsidRPr="00950113" w:rsidRDefault="00CE698A" w:rsidP="00CE698A">
                <w:pPr>
                  <w:spacing w:line="240" w:lineRule="auto"/>
                  <w:jc w:val="center"/>
                  <w:rPr>
                    <w:rStyle w:val="Heading2Char"/>
                    <w:color w:val="auto"/>
                    <w:sz w:val="22"/>
                  </w:rPr>
                </w:pPr>
                <w:r>
                  <w:rPr>
                    <w:rStyle w:val="Heading2Char"/>
                    <w:rFonts w:ascii="MS Gothic" w:eastAsia="MS Gothic" w:hAnsi="MS Gothic" w:hint="eastAsia"/>
                    <w:color w:val="auto"/>
                    <w:sz w:val="22"/>
                  </w:rPr>
                  <w:t>☐</w:t>
                </w:r>
              </w:p>
            </w:tc>
          </w:sdtContent>
        </w:sdt>
      </w:tr>
      <w:tr w:rsidR="00CE698A" w14:paraId="5EF79F8E" w14:textId="77777777" w:rsidTr="00BC2120">
        <w:tc>
          <w:tcPr>
            <w:tcW w:w="9918" w:type="dxa"/>
            <w:tcBorders>
              <w:top w:val="nil"/>
              <w:bottom w:val="nil"/>
            </w:tcBorders>
            <w:vAlign w:val="center"/>
          </w:tcPr>
          <w:p w14:paraId="2780DC60" w14:textId="61B0F420" w:rsidR="00CE698A" w:rsidRPr="00CD5965" w:rsidRDefault="00CE698A" w:rsidP="00CE698A">
            <w:pPr>
              <w:pStyle w:val="ListParagraph"/>
              <w:numPr>
                <w:ilvl w:val="0"/>
                <w:numId w:val="3"/>
              </w:numPr>
              <w:spacing w:line="240" w:lineRule="auto"/>
              <w:rPr>
                <w:rStyle w:val="Heading2Char"/>
                <w:color w:val="auto"/>
                <w:sz w:val="22"/>
                <w:szCs w:val="22"/>
              </w:rPr>
            </w:pPr>
            <w:r w:rsidRPr="00950113">
              <w:rPr>
                <w:rStyle w:val="Heading2Char"/>
                <w:color w:val="auto"/>
                <w:sz w:val="22"/>
                <w:szCs w:val="22"/>
              </w:rPr>
              <w:t>Clear, sensitive and timely communication</w:t>
            </w:r>
            <w:r w:rsidRPr="00950113">
              <w:rPr>
                <w:rStyle w:val="Heading2Char"/>
                <w:color w:val="auto"/>
                <w:sz w:val="22"/>
                <w:szCs w:val="22"/>
              </w:rPr>
              <w:fldChar w:fldCharType="begin"/>
            </w:r>
            <w:r w:rsidR="00653968">
              <w:rPr>
                <w:rStyle w:val="Heading2Char"/>
                <w:color w:val="auto"/>
                <w:sz w:val="22"/>
                <w:szCs w:val="22"/>
              </w:rPr>
              <w:instrText xml:space="preserve"> ADDIN EN.CITE &lt;EndNote&gt;&lt;Cite&gt;&lt;Author&gt;Byron&lt;/Author&gt;&lt;Year&gt;2013&lt;/Year&gt;&lt;RecNum&gt;141&lt;/RecNum&gt;&lt;DisplayText&gt;&lt;style face="superscript"&gt;17,28&lt;/style&gt;&lt;/DisplayText&gt;&lt;record&gt;&lt;rec-number&gt;141&lt;/rec-number&gt;&lt;foreign-keys&gt;&lt;key app="EN" db-id="sp0rpx5fcz50v6era0a5wa2i5vxaw0zd5vzx" timestamp="1756224267"&gt;141&lt;/key&gt;&lt;/foreign-keys&gt;&lt;ref-type name="Journal Article"&gt;17&lt;/ref-type&gt;&lt;contributors&gt;&lt;authors&gt;&lt;author&gt;Byron, S.&lt;/author&gt;&lt;author&gt;Hoskins, R.&lt;/author&gt;&lt;/authors&gt;&lt;/contributors&gt;&lt;titles&gt;&lt;title&gt;Implementing the &amp;apos;verification of expected death&amp;apos; policy in clinical practice&lt;/title&gt;&lt;secondary-title&gt;Br J Community Nurs&lt;/secondary-title&gt;&lt;/titles&gt;&lt;periodical&gt;&lt;full-title&gt;Br J Community Nurs&lt;/full-title&gt;&lt;/periodical&gt;&lt;pages&gt;505-6, 508&lt;/pages&gt;&lt;volume&gt;18&lt;/volume&gt;&lt;number&gt;10&lt;/number&gt;&lt;dates&gt;&lt;year&gt;2013&lt;/year&gt;&lt;/dates&gt;&lt;accession-num&gt;24471218&lt;/accession-num&gt;&lt;label&gt; INCLUDED&lt;/label&gt;&lt;urls&gt;&lt;related-urls&gt;&lt;url&gt;https://ovidsp.ovid.com/ovidweb.cgi?T=JS&amp;amp;CSC=Y&amp;amp;NEWS=N&amp;amp;PAGE=fulltext&amp;amp;D=med10&amp;amp;DO=10.12968%2fbjcn.2013.18.10.505&lt;/url&gt;&lt;/related-urls&gt;&lt;/urls&gt;&lt;electronic-resource-num&gt;https://dx.doi.org/10.12968/bjcn.2013.18.10.505&lt;/electronic-resource-num&gt;&lt;/record&gt;&lt;/Cite&gt;&lt;Cite&gt;&lt;Author&gt;Dean&lt;/Author&gt;&lt;Year&gt;2019&lt;/Year&gt;&lt;RecNum&gt;74&lt;/RecNum&gt;&lt;record&gt;&lt;rec-number&gt;74&lt;/rec-number&gt;&lt;foreign-keys&gt;&lt;key app="EN" db-id="sp0rpx5fcz50v6era0a5wa2i5vxaw0zd5vzx" timestamp="1756224267"&gt;74&lt;/key&gt;&lt;/foreign-keys&gt;&lt;ref-type name="Journal Article"&gt;17&lt;/ref-type&gt;&lt;contributors&gt;&lt;authors&gt;&lt;author&gt;Dean, E.&lt;/author&gt;&lt;/authors&gt;&lt;/contributors&gt;&lt;titles&gt;&lt;title&gt;Short-staffing and a lack of support: the barriers to good end of life care&lt;/title&gt;&lt;secondary-title&gt;Nursing Standard&lt;/secondary-title&gt;&lt;/titles&gt;&lt;periodical&gt;&lt;full-title&gt;Nursing Standard&lt;/full-title&gt;&lt;/periodical&gt;&lt;volume&gt;34&lt;/volume&gt;&lt;number&gt;6&lt;/number&gt;&lt;dates&gt;&lt;year&gt;2019&lt;/year&gt;&lt;/dates&gt;&lt;label&gt; INCLUDED&lt;/label&gt;&lt;urls&gt;&lt;/urls&gt;&lt;/record&gt;&lt;/Cite&gt;&lt;/EndNote&gt;</w:instrText>
            </w:r>
            <w:r w:rsidRPr="00950113">
              <w:rPr>
                <w:rStyle w:val="Heading2Char"/>
                <w:color w:val="auto"/>
                <w:sz w:val="22"/>
                <w:szCs w:val="22"/>
              </w:rPr>
              <w:fldChar w:fldCharType="separate"/>
            </w:r>
            <w:r w:rsidR="00653968" w:rsidRPr="00653968">
              <w:rPr>
                <w:rStyle w:val="Heading2Char"/>
                <w:noProof/>
                <w:color w:val="auto"/>
                <w:sz w:val="22"/>
                <w:szCs w:val="22"/>
                <w:vertAlign w:val="superscript"/>
              </w:rPr>
              <w:t>17,28</w:t>
            </w:r>
            <w:r w:rsidRPr="00950113">
              <w:rPr>
                <w:rStyle w:val="Heading2Char"/>
                <w:color w:val="auto"/>
                <w:sz w:val="22"/>
                <w:szCs w:val="22"/>
              </w:rPr>
              <w:fldChar w:fldCharType="end"/>
            </w:r>
          </w:p>
        </w:tc>
        <w:sdt>
          <w:sdtPr>
            <w:rPr>
              <w:rStyle w:val="Heading2Char"/>
              <w:rFonts w:eastAsia="MS Gothic"/>
              <w:color w:val="auto"/>
              <w:sz w:val="22"/>
            </w:rPr>
            <w:id w:val="-649823307"/>
            <w14:checkbox>
              <w14:checked w14:val="1"/>
              <w14:checkedState w14:val="2612" w14:font="MS Gothic"/>
              <w14:uncheckedState w14:val="2610" w14:font="MS Gothic"/>
            </w14:checkbox>
          </w:sdtPr>
          <w:sdtEndPr>
            <w:rPr>
              <w:rStyle w:val="Heading2Char"/>
            </w:rPr>
          </w:sdtEndPr>
          <w:sdtContent>
            <w:tc>
              <w:tcPr>
                <w:tcW w:w="2015" w:type="dxa"/>
                <w:vAlign w:val="center"/>
              </w:tcPr>
              <w:p w14:paraId="159328B8" w14:textId="2F0ADB2E" w:rsidR="00CE698A" w:rsidRPr="00950113" w:rsidRDefault="00CE698A" w:rsidP="00CE698A">
                <w:pPr>
                  <w:spacing w:line="240" w:lineRule="auto"/>
                  <w:jc w:val="center"/>
                  <w:rPr>
                    <w:rStyle w:val="Heading2Char"/>
                    <w:rFonts w:eastAsia="MS Gothic"/>
                    <w:color w:val="auto"/>
                    <w:sz w:val="22"/>
                  </w:rPr>
                </w:pPr>
                <w:r>
                  <w:rPr>
                    <w:rStyle w:val="Heading2Char"/>
                    <w:rFonts w:ascii="MS Gothic" w:eastAsia="MS Gothic" w:hAnsi="MS Gothic" w:hint="eastAsia"/>
                    <w:color w:val="auto"/>
                    <w:sz w:val="22"/>
                  </w:rPr>
                  <w:t>☒</w:t>
                </w:r>
              </w:p>
            </w:tc>
          </w:sdtContent>
        </w:sdt>
        <w:sdt>
          <w:sdtPr>
            <w:rPr>
              <w:rStyle w:val="Heading2Char"/>
              <w:color w:val="auto"/>
              <w:sz w:val="22"/>
            </w:rPr>
            <w:id w:val="-621842206"/>
            <w14:checkbox>
              <w14:checked w14:val="0"/>
              <w14:checkedState w14:val="2612" w14:font="MS Gothic"/>
              <w14:uncheckedState w14:val="2610" w14:font="MS Gothic"/>
            </w14:checkbox>
          </w:sdtPr>
          <w:sdtEndPr>
            <w:rPr>
              <w:rStyle w:val="Heading2Char"/>
            </w:rPr>
          </w:sdtEndPr>
          <w:sdtContent>
            <w:tc>
              <w:tcPr>
                <w:tcW w:w="2015" w:type="dxa"/>
                <w:vAlign w:val="center"/>
              </w:tcPr>
              <w:p w14:paraId="498DC627" w14:textId="23ADD476" w:rsidR="00CE698A" w:rsidRPr="00950113" w:rsidRDefault="00CE698A" w:rsidP="00CE698A">
                <w:pPr>
                  <w:spacing w:line="240" w:lineRule="auto"/>
                  <w:jc w:val="center"/>
                  <w:rPr>
                    <w:rStyle w:val="Heading2Char"/>
                    <w:color w:val="auto"/>
                    <w:sz w:val="22"/>
                  </w:rPr>
                </w:pPr>
                <w:r>
                  <w:rPr>
                    <w:rStyle w:val="Heading2Char"/>
                    <w:rFonts w:ascii="MS Gothic" w:eastAsia="MS Gothic" w:hAnsi="MS Gothic" w:hint="eastAsia"/>
                    <w:color w:val="auto"/>
                    <w:sz w:val="22"/>
                  </w:rPr>
                  <w:t>☐</w:t>
                </w:r>
              </w:p>
            </w:tc>
          </w:sdtContent>
        </w:sdt>
      </w:tr>
      <w:tr w:rsidR="00CE698A" w14:paraId="1F42DE09" w14:textId="77777777" w:rsidTr="00BC2120">
        <w:tc>
          <w:tcPr>
            <w:tcW w:w="9918" w:type="dxa"/>
            <w:tcBorders>
              <w:top w:val="nil"/>
              <w:bottom w:val="nil"/>
            </w:tcBorders>
            <w:vAlign w:val="center"/>
          </w:tcPr>
          <w:p w14:paraId="5359B21E" w14:textId="71F227E3" w:rsidR="00CE698A" w:rsidRPr="00CD5965" w:rsidRDefault="00CE698A" w:rsidP="00CE698A">
            <w:pPr>
              <w:pStyle w:val="ListParagraph"/>
              <w:numPr>
                <w:ilvl w:val="0"/>
                <w:numId w:val="3"/>
              </w:numPr>
              <w:spacing w:line="240" w:lineRule="auto"/>
              <w:rPr>
                <w:rStyle w:val="Heading2Char"/>
                <w:color w:val="auto"/>
                <w:sz w:val="22"/>
                <w:szCs w:val="22"/>
              </w:rPr>
            </w:pPr>
            <w:r w:rsidRPr="00950113">
              <w:rPr>
                <w:rStyle w:val="Heading2Char"/>
                <w:color w:val="auto"/>
                <w:sz w:val="22"/>
                <w:szCs w:val="22"/>
              </w:rPr>
              <w:t>Provide accessible and effective information step-by-step</w:t>
            </w:r>
            <w:r w:rsidRPr="00950113">
              <w:rPr>
                <w:rStyle w:val="Heading2Char"/>
                <w:color w:val="auto"/>
                <w:sz w:val="22"/>
                <w:szCs w:val="22"/>
                <w:vertAlign w:val="superscript"/>
              </w:rPr>
              <w:fldChar w:fldCharType="begin"/>
            </w:r>
            <w:r w:rsidR="00653968">
              <w:rPr>
                <w:rStyle w:val="Heading2Char"/>
                <w:color w:val="auto"/>
                <w:sz w:val="22"/>
                <w:szCs w:val="22"/>
                <w:vertAlign w:val="superscript"/>
              </w:rPr>
              <w:instrText xml:space="preserve"> ADDIN EN.CITE &lt;EndNote&gt;&lt;Cite&gt;&lt;Author&gt;Maybin&lt;/Author&gt;&lt;Year&gt;2016&lt;/Year&gt;&lt;RecNum&gt;100&lt;/RecNum&gt;&lt;DisplayText&gt;&lt;style face="superscript"&gt;3,25&lt;/style&gt;&lt;/DisplayText&gt;&lt;record&gt;&lt;rec-number&gt;100&lt;/rec-number&gt;&lt;foreign-keys&gt;&lt;key app="EN" db-id="sp0rpx5fcz50v6era0a5wa2i5vxaw0zd5vzx" timestamp="1756224267"&gt;100&lt;/key&gt;&lt;/foreign-keys&gt;&lt;ref-type name="Report"&gt;27&lt;/ref-type&gt;&lt;contributors&gt;&lt;authors&gt;&lt;author&gt;Maybin, J.&lt;/author&gt;&lt;author&gt;Charles, A.&lt;/author&gt;&lt;author&gt;Honeyman, M.&lt;/author&gt;&lt;/authors&gt;&lt;/contributors&gt;&lt;titles&gt;&lt;title&gt;Understanding quality in district nursing services. Learning from patients, carers and staff&lt;/title&gt;&lt;/titles&gt;&lt;dates&gt;&lt;year&gt;2016&lt;/year&gt;&lt;/dates&gt;&lt;pub-location&gt;London&lt;/pub-location&gt;&lt;publisher&gt;The Kings Fund&lt;/publisher&gt;&lt;label&gt; INCLUDED&lt;/label&gt;&lt;urls&gt;&lt;/urls&gt;&lt;electronic-resource-num&gt;https://assets.kingsfund.org.uk/f/256914/x/2025bbbc39/understanding_quality_district_nursing_services_2016.pdf&lt;/electronic-resource-num&gt;&lt;/record&gt;&lt;/Cite&gt;&lt;Cite&gt;&lt;Author&gt;Wilson&lt;/Author&gt;&lt;Year&gt;2015&lt;/Year&gt;&lt;RecNum&gt;247&lt;/RecNum&gt;&lt;record&gt;&lt;rec-number&gt;247&lt;/rec-number&gt;&lt;foreign-keys&gt;&lt;key app="EN" db-id="sp0rpx5fcz50v6era0a5wa2i5vxaw0zd5vzx" timestamp="1756224267"&gt;247&lt;/key&gt;&lt;/foreign-keys&gt;&lt;ref-type name="Journal Article"&gt;17&lt;/ref-type&gt;&lt;contributors&gt;&lt;authors&gt;&lt;author&gt;Wilson, E.&lt;/author&gt;&lt;author&gt;Morbey, H.&lt;/author&gt;&lt;author&gt;Brown, J.&lt;/author&gt;&lt;author&gt;Payne, S.&lt;/author&gt;&lt;author&gt;Seale, C.&lt;/author&gt;&lt;author&gt;Seymour, J.&lt;/author&gt;&lt;/authors&gt;&lt;/contributors&gt;&lt;titles&gt;&lt;title&gt;Administering anticipatory medications in end-of-life care: a qualitative study of nursing practice in the community and in nursing homes&lt;/title&gt;&lt;secondary-title&gt;Palliat Med&lt;/secondary-title&gt;&lt;/titles&gt;&lt;periodical&gt;&lt;full-title&gt;Palliat Med&lt;/full-title&gt;&lt;/periodical&gt;&lt;pages&gt;60-70&lt;/pages&gt;&lt;volume&gt;29&lt;/volume&gt;&lt;number&gt;1&lt;/number&gt;&lt;dates&gt;&lt;year&gt;2015&lt;/year&gt;&lt;/dates&gt;&lt;accession-num&gt;25070861&lt;/accession-num&gt;&lt;label&gt; INCLUDED&lt;/label&gt;&lt;urls&gt;&lt;related-urls&gt;&lt;url&gt;https://www.ncbi.nlm.nih.gov/pubmed/25070861&lt;/url&gt;&lt;/related-urls&gt;&lt;/urls&gt;&lt;electronic-resource-num&gt;10.1177/0269216314543042&lt;/electronic-resource-num&gt;&lt;/record&gt;&lt;/Cite&gt;&lt;/EndNote&gt;</w:instrText>
            </w:r>
            <w:r w:rsidRPr="00950113">
              <w:rPr>
                <w:rStyle w:val="Heading2Char"/>
                <w:color w:val="auto"/>
                <w:sz w:val="22"/>
                <w:szCs w:val="22"/>
                <w:vertAlign w:val="superscript"/>
              </w:rPr>
              <w:fldChar w:fldCharType="separate"/>
            </w:r>
            <w:r w:rsidR="00653968">
              <w:rPr>
                <w:rStyle w:val="Heading2Char"/>
                <w:noProof/>
                <w:color w:val="auto"/>
                <w:sz w:val="22"/>
                <w:szCs w:val="22"/>
                <w:vertAlign w:val="superscript"/>
              </w:rPr>
              <w:t>3,25</w:t>
            </w:r>
            <w:r w:rsidRPr="00950113">
              <w:rPr>
                <w:rStyle w:val="Heading2Char"/>
                <w:color w:val="auto"/>
                <w:sz w:val="22"/>
                <w:szCs w:val="22"/>
                <w:vertAlign w:val="superscript"/>
              </w:rPr>
              <w:fldChar w:fldCharType="end"/>
            </w:r>
          </w:p>
        </w:tc>
        <w:sdt>
          <w:sdtPr>
            <w:rPr>
              <w:rStyle w:val="Heading2Char"/>
              <w:rFonts w:eastAsia="MS Gothic"/>
              <w:color w:val="auto"/>
              <w:sz w:val="22"/>
            </w:rPr>
            <w:id w:val="824934932"/>
            <w14:checkbox>
              <w14:checked w14:val="1"/>
              <w14:checkedState w14:val="2612" w14:font="MS Gothic"/>
              <w14:uncheckedState w14:val="2610" w14:font="MS Gothic"/>
            </w14:checkbox>
          </w:sdtPr>
          <w:sdtEndPr>
            <w:rPr>
              <w:rStyle w:val="Heading2Char"/>
            </w:rPr>
          </w:sdtEndPr>
          <w:sdtContent>
            <w:tc>
              <w:tcPr>
                <w:tcW w:w="2015" w:type="dxa"/>
                <w:vAlign w:val="center"/>
              </w:tcPr>
              <w:p w14:paraId="3312FD6B" w14:textId="33C6C1BB" w:rsidR="00CE698A" w:rsidRPr="00950113" w:rsidRDefault="00CE698A" w:rsidP="00CE698A">
                <w:pPr>
                  <w:spacing w:line="240" w:lineRule="auto"/>
                  <w:jc w:val="center"/>
                  <w:rPr>
                    <w:rStyle w:val="Heading2Char"/>
                    <w:rFonts w:eastAsia="MS Gothic"/>
                    <w:color w:val="auto"/>
                    <w:sz w:val="22"/>
                  </w:rPr>
                </w:pPr>
                <w:r>
                  <w:rPr>
                    <w:rStyle w:val="Heading2Char"/>
                    <w:rFonts w:ascii="MS Gothic" w:eastAsia="MS Gothic" w:hAnsi="MS Gothic" w:hint="eastAsia"/>
                    <w:color w:val="auto"/>
                    <w:sz w:val="22"/>
                  </w:rPr>
                  <w:t>☒</w:t>
                </w:r>
              </w:p>
            </w:tc>
          </w:sdtContent>
        </w:sdt>
        <w:sdt>
          <w:sdtPr>
            <w:rPr>
              <w:rStyle w:val="Heading2Char"/>
              <w:color w:val="auto"/>
              <w:sz w:val="22"/>
            </w:rPr>
            <w:id w:val="-852025869"/>
            <w14:checkbox>
              <w14:checked w14:val="0"/>
              <w14:checkedState w14:val="2612" w14:font="MS Gothic"/>
              <w14:uncheckedState w14:val="2610" w14:font="MS Gothic"/>
            </w14:checkbox>
          </w:sdtPr>
          <w:sdtEndPr>
            <w:rPr>
              <w:rStyle w:val="Heading2Char"/>
            </w:rPr>
          </w:sdtEndPr>
          <w:sdtContent>
            <w:tc>
              <w:tcPr>
                <w:tcW w:w="2015" w:type="dxa"/>
                <w:vAlign w:val="center"/>
              </w:tcPr>
              <w:p w14:paraId="7A90C783" w14:textId="15727A6F" w:rsidR="00CE698A" w:rsidRPr="00950113" w:rsidRDefault="00CE698A" w:rsidP="00CE698A">
                <w:pPr>
                  <w:spacing w:line="240" w:lineRule="auto"/>
                  <w:jc w:val="center"/>
                  <w:rPr>
                    <w:rStyle w:val="Heading2Char"/>
                    <w:color w:val="auto"/>
                    <w:sz w:val="22"/>
                  </w:rPr>
                </w:pPr>
                <w:r>
                  <w:rPr>
                    <w:rStyle w:val="Heading2Char"/>
                    <w:rFonts w:ascii="MS Gothic" w:eastAsia="MS Gothic" w:hAnsi="MS Gothic" w:hint="eastAsia"/>
                    <w:color w:val="auto"/>
                    <w:sz w:val="22"/>
                  </w:rPr>
                  <w:t>☐</w:t>
                </w:r>
              </w:p>
            </w:tc>
          </w:sdtContent>
        </w:sdt>
      </w:tr>
      <w:tr w:rsidR="00CE698A" w14:paraId="2D19AD84" w14:textId="77777777" w:rsidTr="00BC2120">
        <w:tc>
          <w:tcPr>
            <w:tcW w:w="9918" w:type="dxa"/>
            <w:tcBorders>
              <w:top w:val="nil"/>
              <w:bottom w:val="nil"/>
            </w:tcBorders>
            <w:vAlign w:val="center"/>
          </w:tcPr>
          <w:p w14:paraId="06F03225" w14:textId="2E71820C" w:rsidR="00CE698A" w:rsidRPr="00CD5965" w:rsidRDefault="00CE698A" w:rsidP="00CE698A">
            <w:pPr>
              <w:pStyle w:val="ListParagraph"/>
              <w:numPr>
                <w:ilvl w:val="0"/>
                <w:numId w:val="3"/>
              </w:numPr>
              <w:spacing w:line="240" w:lineRule="auto"/>
              <w:rPr>
                <w:rStyle w:val="Heading2Char"/>
                <w:color w:val="auto"/>
                <w:sz w:val="22"/>
                <w:szCs w:val="22"/>
              </w:rPr>
            </w:pPr>
            <w:r w:rsidRPr="00950113">
              <w:rPr>
                <w:rStyle w:val="Heading2Char"/>
                <w:color w:val="auto"/>
                <w:sz w:val="22"/>
                <w:szCs w:val="22"/>
              </w:rPr>
              <w:t>Mediate between patient and their family and navigate complex relationships</w:t>
            </w:r>
            <w:r w:rsidRPr="00950113">
              <w:rPr>
                <w:rStyle w:val="Heading2Char"/>
                <w:color w:val="auto"/>
                <w:sz w:val="22"/>
                <w:szCs w:val="22"/>
              </w:rPr>
              <w:fldChar w:fldCharType="begin"/>
            </w:r>
            <w:r w:rsidR="00653968">
              <w:rPr>
                <w:rStyle w:val="Heading2Char"/>
                <w:color w:val="auto"/>
                <w:sz w:val="22"/>
                <w:szCs w:val="22"/>
              </w:rPr>
              <w:instrText xml:space="preserve"> ADDIN EN.CITE &lt;EndNote&gt;&lt;Cite&gt;&lt;Author&gt;Manyimo&lt;/Author&gt;&lt;Year&gt;2023&lt;/Year&gt;&lt;RecNum&gt;200&lt;/RecNum&gt;&lt;DisplayText&gt;&lt;style face="superscript"&gt;38&lt;/style&gt;&lt;/DisplayText&gt;&lt;record&gt;&lt;rec-number&gt;200&lt;/rec-number&gt;&lt;foreign-keys&gt;&lt;key app="EN" db-id="sp0rpx5fcz50v6era0a5wa2i5vxaw0zd5vzx" timestamp="1756224267"&gt;200&lt;/key&gt;&lt;/foreign-keys&gt;&lt;ref-type name="Journal Article"&gt;17&lt;/ref-type&gt;&lt;contributors&gt;&lt;authors&gt;&lt;author&gt;Manyimo, P.&lt;/author&gt;&lt;author&gt;de Vries, K.&lt;/author&gt;&lt;/authors&gt;&lt;/contributors&gt;&lt;titles&gt;&lt;title&gt;End-of-life care in the patient&amp;apos;s home&lt;/title&gt;&lt;secondary-title&gt;Int J Palliat Nurs&lt;/secondary-title&gt;&lt;/titles&gt;&lt;periodical&gt;&lt;full-title&gt;Int J Palliat Nurs&lt;/full-title&gt;&lt;/periodical&gt;&lt;pages&gt;528-536&lt;/pages&gt;&lt;volume&gt;29&lt;/volume&gt;&lt;number&gt;11&lt;/number&gt;&lt;dates&gt;&lt;year&gt;2023&lt;/year&gt;&lt;/dates&gt;&lt;accession-num&gt;38039125&lt;/accession-num&gt;&lt;label&gt; INCLUDED&lt;/label&gt;&lt;urls&gt;&lt;related-urls&gt;&lt;url&gt;https://www.ncbi.nlm.nih.gov/pubmed/38039125&lt;/url&gt;&lt;/related-urls&gt;&lt;/urls&gt;&lt;electronic-resource-num&gt;10.12968/ijpn.2023.29.11.528&lt;/electronic-resource-num&gt;&lt;/record&gt;&lt;/Cite&gt;&lt;/EndNote&gt;</w:instrText>
            </w:r>
            <w:r w:rsidRPr="00950113">
              <w:rPr>
                <w:rStyle w:val="Heading2Char"/>
                <w:color w:val="auto"/>
                <w:sz w:val="22"/>
                <w:szCs w:val="22"/>
              </w:rPr>
              <w:fldChar w:fldCharType="separate"/>
            </w:r>
            <w:r w:rsidR="00653968" w:rsidRPr="00653968">
              <w:rPr>
                <w:rStyle w:val="Heading2Char"/>
                <w:noProof/>
                <w:color w:val="auto"/>
                <w:sz w:val="22"/>
                <w:szCs w:val="22"/>
                <w:vertAlign w:val="superscript"/>
              </w:rPr>
              <w:t>38</w:t>
            </w:r>
            <w:r w:rsidRPr="00950113">
              <w:rPr>
                <w:rStyle w:val="Heading2Char"/>
                <w:color w:val="auto"/>
                <w:sz w:val="22"/>
                <w:szCs w:val="22"/>
              </w:rPr>
              <w:fldChar w:fldCharType="end"/>
            </w:r>
          </w:p>
        </w:tc>
        <w:sdt>
          <w:sdtPr>
            <w:rPr>
              <w:rStyle w:val="Heading2Char"/>
              <w:rFonts w:eastAsia="MS Gothic"/>
              <w:color w:val="auto"/>
              <w:sz w:val="22"/>
            </w:rPr>
            <w:id w:val="-439689631"/>
            <w14:checkbox>
              <w14:checked w14:val="1"/>
              <w14:checkedState w14:val="2612" w14:font="MS Gothic"/>
              <w14:uncheckedState w14:val="2610" w14:font="MS Gothic"/>
            </w14:checkbox>
          </w:sdtPr>
          <w:sdtEndPr>
            <w:rPr>
              <w:rStyle w:val="Heading2Char"/>
            </w:rPr>
          </w:sdtEndPr>
          <w:sdtContent>
            <w:tc>
              <w:tcPr>
                <w:tcW w:w="2015" w:type="dxa"/>
                <w:vAlign w:val="center"/>
              </w:tcPr>
              <w:p w14:paraId="47C0731B" w14:textId="4938FEA2" w:rsidR="00CE698A" w:rsidRPr="00950113" w:rsidRDefault="00CE698A" w:rsidP="00CE698A">
                <w:pPr>
                  <w:spacing w:line="240" w:lineRule="auto"/>
                  <w:jc w:val="center"/>
                  <w:rPr>
                    <w:rStyle w:val="Heading2Char"/>
                    <w:rFonts w:eastAsia="MS Gothic"/>
                    <w:color w:val="auto"/>
                    <w:sz w:val="22"/>
                  </w:rPr>
                </w:pPr>
                <w:r>
                  <w:rPr>
                    <w:rStyle w:val="Heading2Char"/>
                    <w:rFonts w:ascii="MS Gothic" w:eastAsia="MS Gothic" w:hAnsi="MS Gothic" w:hint="eastAsia"/>
                    <w:color w:val="auto"/>
                    <w:sz w:val="22"/>
                  </w:rPr>
                  <w:t>☒</w:t>
                </w:r>
              </w:p>
            </w:tc>
          </w:sdtContent>
        </w:sdt>
        <w:sdt>
          <w:sdtPr>
            <w:rPr>
              <w:rStyle w:val="Heading2Char"/>
              <w:color w:val="auto"/>
              <w:sz w:val="22"/>
            </w:rPr>
            <w:id w:val="-1902059705"/>
            <w14:checkbox>
              <w14:checked w14:val="0"/>
              <w14:checkedState w14:val="2612" w14:font="MS Gothic"/>
              <w14:uncheckedState w14:val="2610" w14:font="MS Gothic"/>
            </w14:checkbox>
          </w:sdtPr>
          <w:sdtEndPr>
            <w:rPr>
              <w:rStyle w:val="Heading2Char"/>
            </w:rPr>
          </w:sdtEndPr>
          <w:sdtContent>
            <w:tc>
              <w:tcPr>
                <w:tcW w:w="2015" w:type="dxa"/>
                <w:vAlign w:val="center"/>
              </w:tcPr>
              <w:p w14:paraId="3D0CBF75" w14:textId="4F67D184" w:rsidR="00CE698A" w:rsidRPr="00950113" w:rsidRDefault="00CE698A" w:rsidP="00CE698A">
                <w:pPr>
                  <w:spacing w:line="240" w:lineRule="auto"/>
                  <w:jc w:val="center"/>
                  <w:rPr>
                    <w:rStyle w:val="Heading2Char"/>
                    <w:color w:val="auto"/>
                    <w:sz w:val="22"/>
                  </w:rPr>
                </w:pPr>
                <w:r>
                  <w:rPr>
                    <w:rStyle w:val="Heading2Char"/>
                    <w:rFonts w:ascii="MS Gothic" w:eastAsia="MS Gothic" w:hAnsi="MS Gothic" w:hint="eastAsia"/>
                    <w:color w:val="auto"/>
                    <w:sz w:val="22"/>
                  </w:rPr>
                  <w:t>☐</w:t>
                </w:r>
              </w:p>
            </w:tc>
          </w:sdtContent>
        </w:sdt>
      </w:tr>
      <w:tr w:rsidR="00CE698A" w14:paraId="077AB815" w14:textId="77777777" w:rsidTr="00BC2120">
        <w:tc>
          <w:tcPr>
            <w:tcW w:w="9918" w:type="dxa"/>
            <w:tcBorders>
              <w:top w:val="nil"/>
              <w:bottom w:val="nil"/>
            </w:tcBorders>
            <w:vAlign w:val="center"/>
          </w:tcPr>
          <w:p w14:paraId="2BF94C34" w14:textId="3329AE90" w:rsidR="00CE698A" w:rsidRPr="00CD5965" w:rsidRDefault="00CE698A" w:rsidP="00CE698A">
            <w:pPr>
              <w:pStyle w:val="ListParagraph"/>
              <w:numPr>
                <w:ilvl w:val="0"/>
                <w:numId w:val="3"/>
              </w:numPr>
              <w:spacing w:line="240" w:lineRule="auto"/>
              <w:rPr>
                <w:rStyle w:val="Heading2Char"/>
                <w:color w:val="auto"/>
                <w:sz w:val="22"/>
                <w:szCs w:val="22"/>
              </w:rPr>
            </w:pPr>
            <w:r w:rsidRPr="00950113">
              <w:rPr>
                <w:rStyle w:val="Heading2Char"/>
                <w:color w:val="auto"/>
                <w:sz w:val="22"/>
                <w:szCs w:val="22"/>
              </w:rPr>
              <w:t>Provide contact information</w:t>
            </w:r>
            <w:r w:rsidRPr="00950113">
              <w:rPr>
                <w:rStyle w:val="Heading2Char"/>
                <w:color w:val="auto"/>
                <w:sz w:val="22"/>
                <w:szCs w:val="22"/>
                <w:vertAlign w:val="superscript"/>
              </w:rPr>
              <w:fldChar w:fldCharType="begin">
                <w:fldData xml:space="preserve">PEVuZE5vdGU+PENpdGU+PEF1dGhvcj5NYXliaW48L0F1dGhvcj48WWVhcj4yMDE2PC9ZZWFyPjxS
ZWNOdW0+MTAwPC9SZWNOdW0+PERpc3BsYXlUZXh0PjxzdHlsZSBmYWNlPSJzdXBlcnNjcmlwdCI+
MywzNTwvc3R5bGU+PC9EaXNwbGF5VGV4dD48cmVjb3JkPjxyZWMtbnVtYmVyPjEwMDwvcmVjLW51
bWJlcj48Zm9yZWlnbi1rZXlzPjxrZXkgYXBwPSJFTiIgZGItaWQ9InNwMHJweDVmY3o1MHY2ZXJh
MGE1d2EyaTV2eGF3MHpkNXZ6eCIgdGltZXN0YW1wPSIxNzU2MjI0MjY3Ij4xMDA8L2tleT48L2Zv
cmVpZ24ta2V5cz48cmVmLXR5cGUgbmFtZT0iUmVwb3J0Ij4yNzwvcmVmLXR5cGU+PGNvbnRyaWJ1
dG9ycz48YXV0aG9ycz48YXV0aG9yPk1heWJpbiwgSi48L2F1dGhvcj48YXV0aG9yPkNoYXJsZXMs
IEEuPC9hdXRob3I+PGF1dGhvcj5Ib25leW1hbiwgTS48L2F1dGhvcj48L2F1dGhvcnM+PC9jb250
cmlidXRvcnM+PHRpdGxlcz48dGl0bGU+VW5kZXJzdGFuZGluZyBxdWFsaXR5IGluIGRpc3RyaWN0
IG51cnNpbmcgc2VydmljZXMuIExlYXJuaW5nIGZyb20gcGF0aWVudHMsIGNhcmVycyBhbmQgc3Rh
ZmY8L3RpdGxlPjwvdGl0bGVzPjxkYXRlcz48eWVhcj4yMDE2PC95ZWFyPjwvZGF0ZXM+PHB1Yi1s
b2NhdGlvbj5Mb25kb248L3B1Yi1sb2NhdGlvbj48cHVibGlzaGVyPlRoZSBLaW5ncyBGdW5kPC9w
dWJsaXNoZXI+PGxhYmVsPiBJTkNMVURFRDwvbGFiZWw+PHVybHM+PC91cmxzPjxlbGVjdHJvbmlj
LXJlc291cmNlLW51bT5odHRwczovL2Fzc2V0cy5raW5nc2Z1bmQub3JnLnVrL2YvMjU2OTE0L3gv
MjAyNWJiYmMzOS91bmRlcnN0YW5kaW5nX3F1YWxpdHlfZGlzdHJpY3RfbnVyc2luZ19zZXJ2aWNl
c18yMDE2LnBkZjwvZWxlY3Ryb25pYy1yZXNvdXJjZS1udW0+PC9yZWNvcmQ+PC9DaXRlPjxDaXRl
PjxBdXRob3I+TWF5YmluPC9BdXRob3I+PFllYXI+MjAxNjwvWWVhcj48UmVjTnVtPjEwMDwvUmVj
TnVtPjxyZWNvcmQ+PHJlYy1udW1iZXI+MTAwPC9yZWMtbnVtYmVyPjxmb3JlaWduLWtleXM+PGtl
eSBhcHA9IkVOIiBkYi1pZD0ic3AwcnB4NWZjejUwdjZlcmEwYTV3YTJpNXZ4YXcwemQ1dnp4IiB0
aW1lc3RhbXA9IjE3NTYyMjQyNjciPjEwMDwva2V5PjwvZm9yZWlnbi1rZXlzPjxyZWYtdHlwZSBu
YW1lPSJSZXBvcnQiPjI3PC9yZWYtdHlwZT48Y29udHJpYnV0b3JzPjxhdXRob3JzPjxhdXRob3I+
TWF5YmluLCBKLjwvYXV0aG9yPjxhdXRob3I+Q2hhcmxlcywgQS48L2F1dGhvcj48YXV0aG9yPkhv
bmV5bWFuLCBNLjwvYXV0aG9yPjwvYXV0aG9ycz48L2NvbnRyaWJ1dG9ycz48dGl0bGVzPjx0aXRs
ZT5VbmRlcnN0YW5kaW5nIHF1YWxpdHkgaW4gZGlzdHJpY3QgbnVyc2luZyBzZXJ2aWNlcy4gTGVh
cm5pbmcgZnJvbSBwYXRpZW50cywgY2FyZXJzIGFuZCBzdGFmZjwvdGl0bGU+PC90aXRsZXM+PGRh
dGVzPjx5ZWFyPjIwMTY8L3llYXI+PC9kYXRlcz48cHViLWxvY2F0aW9uPkxvbmRvbjwvcHViLWxv
Y2F0aW9uPjxwdWJsaXNoZXI+VGhlIEtpbmdzIEZ1bmQ8L3B1Ymxpc2hlcj48bGFiZWw+IElOQ0xV
REVEPC9sYWJlbD48dXJscz48L3VybHM+PGVsZWN0cm9uaWMtcmVzb3VyY2UtbnVtPmh0dHBzOi8v
YXNzZXRzLmtpbmdzZnVuZC5vcmcudWsvZi8yNTY5MTQveC8yMDI1YmJiYzM5L3VuZGVyc3RhbmRp
bmdfcXVhbGl0eV9kaXN0cmljdF9udXJzaW5nX3NlcnZpY2VzXzIwMTYucGRmPC9lbGVjdHJvbmlj
LXJlc291cmNlLW51bT48L3JlY29yZD48L0NpdGU+PENpdGU+PEF1dGhvcj5SYW1wbGluPC9BdXRo
b3I+PFllYXI+MjAxOTwvWWVhcj48UmVjTnVtPjIyMjwvUmVjTnVtPjxyZWNvcmQ+PHJlYy1udW1i
ZXI+MjIyPC9yZWMtbnVtYmVyPjxmb3JlaWduLWtleXM+PGtleSBhcHA9IkVOIiBkYi1pZD0ic3Aw
cnB4NWZjejUwdjZlcmEwYTV3YTJpNXZ4YXcwemQ1dnp4IiB0aW1lc3RhbXA9IjE3NTYyMjQyNjci
PjIyMjwva2V5PjwvZm9yZWlnbi1rZXlzPjxyZWYtdHlwZSBuYW1lPSJKb3VybmFsIEFydGljbGUi
PjE3PC9yZWYtdHlwZT48Y29udHJpYnV0b3JzPjxhdXRob3JzPjxhdXRob3I+UmFtcGxpbiwgQy48
L2F1dGhvcj48L2F1dGhvcnM+PC9jb250cmlidXRvcnM+PHRpdGxlcz48dGl0bGU+RXN0YWJsaXNo
aW5nIGEgc3RydWN0dXJlZCBwbGFuIHRvIHByb3ZpZGUgaGlnaC1xdWFsaXR5IGVuZC1vZi1saWZl
IGNhcmUgaW4gY29tbXVuaXR5IHNldHRpbmdzPC90aXRsZT48c2Vjb25kYXJ5LXRpdGxlPkJyIEog
Q29tbXVuaXR5IE51cnM8L3NlY29uZGFyeS10aXRsZT48L3RpdGxlcz48cGVyaW9kaWNhbD48ZnVs
bC10aXRsZT5CciBKIENvbW11bml0eSBOdXJzPC9mdWxsLXRpdGxlPjwvcGVyaW9kaWNhbD48cGFn
ZXM+MTIwLTEyNzwvcGFnZXM+PHZvbHVtZT4yNDwvdm9sdW1lPjxudW1iZXI+MzwvbnVtYmVyPjxk
YXRlcz48eWVhcj4yMDE5PC95ZWFyPjwvZGF0ZXM+PGFjY2Vzc2lvbi1udW0+MzA4MTcyMDk8L2Fj
Y2Vzc2lvbi1udW0+PGxhYmVsPiBJTkNMVURFRDwvbGFiZWw+PHVybHM+PHJlbGF0ZWQtdXJscz48
dXJsPmh0dHBzOi8vb3ZpZHNwLm92aWQuY29tL292aWR3ZWIuY2dpP1Q9SlMmYW1wO0NTQz1ZJmFt
cDtORVdTPU4mYW1wO1BBR0U9ZnVsbHRleHQmYW1wO0Q9bWVkMTYmYW1wO0RPPTEwLjEyOTY4JTJm
Ympjbi4yMDE5LjI0LjMuMTIwPC91cmw+PC9yZWxhdGVkLXVybHM+PC91cmxzPjxlbGVjdHJvbmlj
LXJlc291cmNlLW51bT5odHRwczovL2R4LmRvaS5vcmcvMTAuMTI5NjgvYmpjbi4yMDE5LjI0LjMu
MTIwPC9lbGVjdHJvbmljLXJlc291cmNlLW51bT48L3JlY29yZD48L0NpdGU+PC9FbmROb3RlPgB=
</w:fldData>
              </w:fldChar>
            </w:r>
            <w:r w:rsidR="00653968">
              <w:rPr>
                <w:rStyle w:val="Heading2Char"/>
                <w:color w:val="auto"/>
                <w:sz w:val="22"/>
                <w:szCs w:val="22"/>
                <w:vertAlign w:val="superscript"/>
              </w:rPr>
              <w:instrText xml:space="preserve"> ADDIN EN.CITE </w:instrText>
            </w:r>
            <w:r w:rsidR="00653968">
              <w:rPr>
                <w:rStyle w:val="Heading2Char"/>
                <w:color w:val="auto"/>
                <w:sz w:val="22"/>
                <w:szCs w:val="22"/>
                <w:vertAlign w:val="superscript"/>
              </w:rPr>
              <w:fldChar w:fldCharType="begin">
                <w:fldData xml:space="preserve">PEVuZE5vdGU+PENpdGU+PEF1dGhvcj5NYXliaW48L0F1dGhvcj48WWVhcj4yMDE2PC9ZZWFyPjxS
ZWNOdW0+MTAwPC9SZWNOdW0+PERpc3BsYXlUZXh0PjxzdHlsZSBmYWNlPSJzdXBlcnNjcmlwdCI+
MywzNTwvc3R5bGU+PC9EaXNwbGF5VGV4dD48cmVjb3JkPjxyZWMtbnVtYmVyPjEwMDwvcmVjLW51
bWJlcj48Zm9yZWlnbi1rZXlzPjxrZXkgYXBwPSJFTiIgZGItaWQ9InNwMHJweDVmY3o1MHY2ZXJh
MGE1d2EyaTV2eGF3MHpkNXZ6eCIgdGltZXN0YW1wPSIxNzU2MjI0MjY3Ij4xMDA8L2tleT48L2Zv
cmVpZ24ta2V5cz48cmVmLXR5cGUgbmFtZT0iUmVwb3J0Ij4yNzwvcmVmLXR5cGU+PGNvbnRyaWJ1
dG9ycz48YXV0aG9ycz48YXV0aG9yPk1heWJpbiwgSi48L2F1dGhvcj48YXV0aG9yPkNoYXJsZXMs
IEEuPC9hdXRob3I+PGF1dGhvcj5Ib25leW1hbiwgTS48L2F1dGhvcj48L2F1dGhvcnM+PC9jb250
cmlidXRvcnM+PHRpdGxlcz48dGl0bGU+VW5kZXJzdGFuZGluZyBxdWFsaXR5IGluIGRpc3RyaWN0
IG51cnNpbmcgc2VydmljZXMuIExlYXJuaW5nIGZyb20gcGF0aWVudHMsIGNhcmVycyBhbmQgc3Rh
ZmY8L3RpdGxlPjwvdGl0bGVzPjxkYXRlcz48eWVhcj4yMDE2PC95ZWFyPjwvZGF0ZXM+PHB1Yi1s
b2NhdGlvbj5Mb25kb248L3B1Yi1sb2NhdGlvbj48cHVibGlzaGVyPlRoZSBLaW5ncyBGdW5kPC9w
dWJsaXNoZXI+PGxhYmVsPiBJTkNMVURFRDwvbGFiZWw+PHVybHM+PC91cmxzPjxlbGVjdHJvbmlj
LXJlc291cmNlLW51bT5odHRwczovL2Fzc2V0cy5raW5nc2Z1bmQub3JnLnVrL2YvMjU2OTE0L3gv
MjAyNWJiYmMzOS91bmRlcnN0YW5kaW5nX3F1YWxpdHlfZGlzdHJpY3RfbnVyc2luZ19zZXJ2aWNl
c18yMDE2LnBkZjwvZWxlY3Ryb25pYy1yZXNvdXJjZS1udW0+PC9yZWNvcmQ+PC9DaXRlPjxDaXRl
PjxBdXRob3I+TWF5YmluPC9BdXRob3I+PFllYXI+MjAxNjwvWWVhcj48UmVjTnVtPjEwMDwvUmVj
TnVtPjxyZWNvcmQ+PHJlYy1udW1iZXI+MTAwPC9yZWMtbnVtYmVyPjxmb3JlaWduLWtleXM+PGtl
eSBhcHA9IkVOIiBkYi1pZD0ic3AwcnB4NWZjejUwdjZlcmEwYTV3YTJpNXZ4YXcwemQ1dnp4IiB0
aW1lc3RhbXA9IjE3NTYyMjQyNjciPjEwMDwva2V5PjwvZm9yZWlnbi1rZXlzPjxyZWYtdHlwZSBu
YW1lPSJSZXBvcnQiPjI3PC9yZWYtdHlwZT48Y29udHJpYnV0b3JzPjxhdXRob3JzPjxhdXRob3I+
TWF5YmluLCBKLjwvYXV0aG9yPjxhdXRob3I+Q2hhcmxlcywgQS48L2F1dGhvcj48YXV0aG9yPkhv
bmV5bWFuLCBNLjwvYXV0aG9yPjwvYXV0aG9ycz48L2NvbnRyaWJ1dG9ycz48dGl0bGVzPjx0aXRs
ZT5VbmRlcnN0YW5kaW5nIHF1YWxpdHkgaW4gZGlzdHJpY3QgbnVyc2luZyBzZXJ2aWNlcy4gTGVh
cm5pbmcgZnJvbSBwYXRpZW50cywgY2FyZXJzIGFuZCBzdGFmZjwvdGl0bGU+PC90aXRsZXM+PGRh
dGVzPjx5ZWFyPjIwMTY8L3llYXI+PC9kYXRlcz48cHViLWxvY2F0aW9uPkxvbmRvbjwvcHViLWxv
Y2F0aW9uPjxwdWJsaXNoZXI+VGhlIEtpbmdzIEZ1bmQ8L3B1Ymxpc2hlcj48bGFiZWw+IElOQ0xV
REVEPC9sYWJlbD48dXJscz48L3VybHM+PGVsZWN0cm9uaWMtcmVzb3VyY2UtbnVtPmh0dHBzOi8v
YXNzZXRzLmtpbmdzZnVuZC5vcmcudWsvZi8yNTY5MTQveC8yMDI1YmJiYzM5L3VuZGVyc3RhbmRp
bmdfcXVhbGl0eV9kaXN0cmljdF9udXJzaW5nX3NlcnZpY2VzXzIwMTYucGRmPC9lbGVjdHJvbmlj
LXJlc291cmNlLW51bT48L3JlY29yZD48L0NpdGU+PENpdGU+PEF1dGhvcj5SYW1wbGluPC9BdXRo
b3I+PFllYXI+MjAxOTwvWWVhcj48UmVjTnVtPjIyMjwvUmVjTnVtPjxyZWNvcmQ+PHJlYy1udW1i
ZXI+MjIyPC9yZWMtbnVtYmVyPjxmb3JlaWduLWtleXM+PGtleSBhcHA9IkVOIiBkYi1pZD0ic3Aw
cnB4NWZjejUwdjZlcmEwYTV3YTJpNXZ4YXcwemQ1dnp4IiB0aW1lc3RhbXA9IjE3NTYyMjQyNjci
PjIyMjwva2V5PjwvZm9yZWlnbi1rZXlzPjxyZWYtdHlwZSBuYW1lPSJKb3VybmFsIEFydGljbGUi
PjE3PC9yZWYtdHlwZT48Y29udHJpYnV0b3JzPjxhdXRob3JzPjxhdXRob3I+UmFtcGxpbiwgQy48
L2F1dGhvcj48L2F1dGhvcnM+PC9jb250cmlidXRvcnM+PHRpdGxlcz48dGl0bGU+RXN0YWJsaXNo
aW5nIGEgc3RydWN0dXJlZCBwbGFuIHRvIHByb3ZpZGUgaGlnaC1xdWFsaXR5IGVuZC1vZi1saWZl
IGNhcmUgaW4gY29tbXVuaXR5IHNldHRpbmdzPC90aXRsZT48c2Vjb25kYXJ5LXRpdGxlPkJyIEog
Q29tbXVuaXR5IE51cnM8L3NlY29uZGFyeS10aXRsZT48L3RpdGxlcz48cGVyaW9kaWNhbD48ZnVs
bC10aXRsZT5CciBKIENvbW11bml0eSBOdXJzPC9mdWxsLXRpdGxlPjwvcGVyaW9kaWNhbD48cGFn
ZXM+MTIwLTEyNzwvcGFnZXM+PHZvbHVtZT4yNDwvdm9sdW1lPjxudW1iZXI+MzwvbnVtYmVyPjxk
YXRlcz48eWVhcj4yMDE5PC95ZWFyPjwvZGF0ZXM+PGFjY2Vzc2lvbi1udW0+MzA4MTcyMDk8L2Fj
Y2Vzc2lvbi1udW0+PGxhYmVsPiBJTkNMVURFRDwvbGFiZWw+PHVybHM+PHJlbGF0ZWQtdXJscz48
dXJsPmh0dHBzOi8vb3ZpZHNwLm92aWQuY29tL292aWR3ZWIuY2dpP1Q9SlMmYW1wO0NTQz1ZJmFt
cDtORVdTPU4mYW1wO1BBR0U9ZnVsbHRleHQmYW1wO0Q9bWVkMTYmYW1wO0RPPTEwLjEyOTY4JTJm
Ympjbi4yMDE5LjI0LjMuMTIwPC91cmw+PC9yZWxhdGVkLXVybHM+PC91cmxzPjxlbGVjdHJvbmlj
LXJlc291cmNlLW51bT5odHRwczovL2R4LmRvaS5vcmcvMTAuMTI5NjgvYmpjbi4yMDE5LjI0LjMu
MTIwPC9lbGVjdHJvbmljLXJlc291cmNlLW51bT48L3JlY29yZD48L0NpdGU+PC9FbmROb3RlPgB=
</w:fldData>
              </w:fldChar>
            </w:r>
            <w:r w:rsidR="00653968">
              <w:rPr>
                <w:rStyle w:val="Heading2Char"/>
                <w:color w:val="auto"/>
                <w:sz w:val="22"/>
                <w:szCs w:val="22"/>
                <w:vertAlign w:val="superscript"/>
              </w:rPr>
              <w:instrText xml:space="preserve"> ADDIN EN.CITE.DATA </w:instrText>
            </w:r>
            <w:r w:rsidR="00653968">
              <w:rPr>
                <w:rStyle w:val="Heading2Char"/>
                <w:color w:val="auto"/>
                <w:sz w:val="22"/>
                <w:szCs w:val="22"/>
                <w:vertAlign w:val="superscript"/>
              </w:rPr>
            </w:r>
            <w:r w:rsidR="00653968">
              <w:rPr>
                <w:rStyle w:val="Heading2Char"/>
                <w:color w:val="auto"/>
                <w:sz w:val="22"/>
                <w:szCs w:val="22"/>
                <w:vertAlign w:val="superscript"/>
              </w:rPr>
              <w:fldChar w:fldCharType="end"/>
            </w:r>
            <w:r w:rsidRPr="00950113">
              <w:rPr>
                <w:rStyle w:val="Heading2Char"/>
                <w:color w:val="auto"/>
                <w:sz w:val="22"/>
                <w:szCs w:val="22"/>
                <w:vertAlign w:val="superscript"/>
              </w:rPr>
              <w:fldChar w:fldCharType="separate"/>
            </w:r>
            <w:r w:rsidR="00653968">
              <w:rPr>
                <w:rStyle w:val="Heading2Char"/>
                <w:noProof/>
                <w:color w:val="auto"/>
                <w:sz w:val="22"/>
                <w:szCs w:val="22"/>
                <w:vertAlign w:val="superscript"/>
              </w:rPr>
              <w:t>3,35</w:t>
            </w:r>
            <w:r w:rsidRPr="00950113">
              <w:rPr>
                <w:rStyle w:val="Heading2Char"/>
                <w:color w:val="auto"/>
                <w:sz w:val="22"/>
                <w:szCs w:val="22"/>
                <w:vertAlign w:val="superscript"/>
              </w:rPr>
              <w:fldChar w:fldCharType="end"/>
            </w:r>
          </w:p>
        </w:tc>
        <w:sdt>
          <w:sdtPr>
            <w:rPr>
              <w:rStyle w:val="Heading2Char"/>
              <w:rFonts w:eastAsia="MS Gothic"/>
              <w:color w:val="auto"/>
              <w:sz w:val="22"/>
            </w:rPr>
            <w:id w:val="-1828048146"/>
            <w14:checkbox>
              <w14:checked w14:val="1"/>
              <w14:checkedState w14:val="2612" w14:font="MS Gothic"/>
              <w14:uncheckedState w14:val="2610" w14:font="MS Gothic"/>
            </w14:checkbox>
          </w:sdtPr>
          <w:sdtEndPr>
            <w:rPr>
              <w:rStyle w:val="Heading2Char"/>
            </w:rPr>
          </w:sdtEndPr>
          <w:sdtContent>
            <w:tc>
              <w:tcPr>
                <w:tcW w:w="2015" w:type="dxa"/>
                <w:vAlign w:val="center"/>
              </w:tcPr>
              <w:p w14:paraId="15ED2B3A" w14:textId="5A26B0FB" w:rsidR="00CE698A" w:rsidRPr="00950113" w:rsidRDefault="00CE698A" w:rsidP="00CE698A">
                <w:pPr>
                  <w:spacing w:line="240" w:lineRule="auto"/>
                  <w:jc w:val="center"/>
                  <w:rPr>
                    <w:rStyle w:val="Heading2Char"/>
                    <w:rFonts w:eastAsia="MS Gothic"/>
                    <w:color w:val="auto"/>
                    <w:sz w:val="22"/>
                  </w:rPr>
                </w:pPr>
                <w:r>
                  <w:rPr>
                    <w:rStyle w:val="Heading2Char"/>
                    <w:rFonts w:ascii="MS Gothic" w:eastAsia="MS Gothic" w:hAnsi="MS Gothic" w:hint="eastAsia"/>
                    <w:color w:val="auto"/>
                    <w:sz w:val="22"/>
                  </w:rPr>
                  <w:t>☒</w:t>
                </w:r>
              </w:p>
            </w:tc>
          </w:sdtContent>
        </w:sdt>
        <w:sdt>
          <w:sdtPr>
            <w:rPr>
              <w:rStyle w:val="Heading2Char"/>
              <w:color w:val="auto"/>
              <w:sz w:val="22"/>
            </w:rPr>
            <w:id w:val="966243806"/>
            <w14:checkbox>
              <w14:checked w14:val="1"/>
              <w14:checkedState w14:val="2612" w14:font="MS Gothic"/>
              <w14:uncheckedState w14:val="2610" w14:font="MS Gothic"/>
            </w14:checkbox>
          </w:sdtPr>
          <w:sdtEndPr>
            <w:rPr>
              <w:rStyle w:val="Heading2Char"/>
            </w:rPr>
          </w:sdtEndPr>
          <w:sdtContent>
            <w:tc>
              <w:tcPr>
                <w:tcW w:w="2015" w:type="dxa"/>
                <w:vAlign w:val="center"/>
              </w:tcPr>
              <w:p w14:paraId="46A01CB9" w14:textId="17F68280" w:rsidR="00CE698A" w:rsidRPr="00950113" w:rsidRDefault="00CE698A" w:rsidP="00CE698A">
                <w:pPr>
                  <w:spacing w:line="240" w:lineRule="auto"/>
                  <w:jc w:val="center"/>
                  <w:rPr>
                    <w:rStyle w:val="Heading2Char"/>
                    <w:color w:val="auto"/>
                    <w:sz w:val="22"/>
                  </w:rPr>
                </w:pPr>
                <w:r>
                  <w:rPr>
                    <w:rStyle w:val="Heading2Char"/>
                    <w:rFonts w:ascii="MS Gothic" w:eastAsia="MS Gothic" w:hAnsi="MS Gothic" w:hint="eastAsia"/>
                    <w:color w:val="auto"/>
                    <w:sz w:val="22"/>
                  </w:rPr>
                  <w:t>☒</w:t>
                </w:r>
              </w:p>
            </w:tc>
          </w:sdtContent>
        </w:sdt>
      </w:tr>
      <w:tr w:rsidR="00CE698A" w14:paraId="0544BB8C" w14:textId="77777777" w:rsidTr="00BC2120">
        <w:tc>
          <w:tcPr>
            <w:tcW w:w="9918" w:type="dxa"/>
            <w:tcBorders>
              <w:top w:val="nil"/>
              <w:bottom w:val="nil"/>
            </w:tcBorders>
            <w:vAlign w:val="center"/>
          </w:tcPr>
          <w:p w14:paraId="3D79DE2E" w14:textId="23866F2F" w:rsidR="00CE698A" w:rsidRPr="00CD5965" w:rsidRDefault="00CE698A" w:rsidP="00CE698A">
            <w:pPr>
              <w:pStyle w:val="ListParagraph"/>
              <w:numPr>
                <w:ilvl w:val="0"/>
                <w:numId w:val="3"/>
              </w:numPr>
              <w:spacing w:line="240" w:lineRule="auto"/>
              <w:rPr>
                <w:rStyle w:val="Heading2Char"/>
                <w:color w:val="auto"/>
                <w:sz w:val="22"/>
                <w:szCs w:val="22"/>
              </w:rPr>
            </w:pPr>
            <w:r w:rsidRPr="00950113">
              <w:rPr>
                <w:rStyle w:val="Heading2Char"/>
                <w:color w:val="auto"/>
                <w:sz w:val="22"/>
                <w:szCs w:val="22"/>
              </w:rPr>
              <w:t>Available and contactable between appointments</w:t>
            </w:r>
            <w:r w:rsidRPr="00950113">
              <w:rPr>
                <w:rStyle w:val="Heading2Char"/>
                <w:color w:val="auto"/>
                <w:sz w:val="22"/>
                <w:szCs w:val="22"/>
              </w:rPr>
              <w:fldChar w:fldCharType="begin"/>
            </w:r>
            <w:r w:rsidR="00D071E1">
              <w:rPr>
                <w:rStyle w:val="Heading2Char"/>
                <w:color w:val="auto"/>
                <w:sz w:val="22"/>
                <w:szCs w:val="22"/>
              </w:rPr>
              <w:instrText xml:space="preserve"> ADDIN EN.CITE &lt;EndNote&gt;&lt;Cite&gt;&lt;Author&gt;Maybin&lt;/Author&gt;&lt;Year&gt;2016&lt;/Year&gt;&lt;RecNum&gt;100&lt;/RecNum&gt;&lt;DisplayText&gt;&lt;style face="superscript"&gt;3&lt;/style&gt;&lt;/DisplayText&gt;&lt;record&gt;&lt;rec-number&gt;100&lt;/rec-number&gt;&lt;foreign-keys&gt;&lt;key app="EN" db-id="sp0rpx5fcz50v6era0a5wa2i5vxaw0zd5vzx" timestamp="1756224267"&gt;100&lt;/key&gt;&lt;/foreign-keys&gt;&lt;ref-type name="Report"&gt;27&lt;/ref-type&gt;&lt;contributors&gt;&lt;authors&gt;&lt;author&gt;Maybin, J.&lt;/author&gt;&lt;author&gt;Charles, A.&lt;/author&gt;&lt;author&gt;Honeyman, M.&lt;/author&gt;&lt;/authors&gt;&lt;/contributors&gt;&lt;titles&gt;&lt;title&gt;Understanding quality in district nursing services. Learning from patients, carers and staff&lt;/title&gt;&lt;/titles&gt;&lt;dates&gt;&lt;year&gt;2016&lt;/year&gt;&lt;/dates&gt;&lt;pub-location&gt;London&lt;/pub-location&gt;&lt;publisher&gt;The Kings Fund&lt;/publisher&gt;&lt;label&gt; INCLUDED&lt;/label&gt;&lt;urls&gt;&lt;/urls&gt;&lt;electronic-resource-num&gt;https://assets.kingsfund.org.uk/f/256914/x/2025bbbc39/understanding_quality_district_nursing_services_2016.pdf&lt;/electronic-resource-num&gt;&lt;/record&gt;&lt;/Cite&gt;&lt;/EndNote&gt;</w:instrText>
            </w:r>
            <w:r w:rsidRPr="00950113">
              <w:rPr>
                <w:rStyle w:val="Heading2Char"/>
                <w:color w:val="auto"/>
                <w:sz w:val="22"/>
                <w:szCs w:val="22"/>
              </w:rPr>
              <w:fldChar w:fldCharType="separate"/>
            </w:r>
            <w:r w:rsidR="00D071E1" w:rsidRPr="00D071E1">
              <w:rPr>
                <w:rStyle w:val="Heading2Char"/>
                <w:noProof/>
                <w:color w:val="auto"/>
                <w:sz w:val="22"/>
                <w:szCs w:val="22"/>
                <w:vertAlign w:val="superscript"/>
              </w:rPr>
              <w:t>3</w:t>
            </w:r>
            <w:r w:rsidRPr="00950113">
              <w:rPr>
                <w:rStyle w:val="Heading2Char"/>
                <w:color w:val="auto"/>
                <w:sz w:val="22"/>
                <w:szCs w:val="22"/>
              </w:rPr>
              <w:fldChar w:fldCharType="end"/>
            </w:r>
          </w:p>
        </w:tc>
        <w:sdt>
          <w:sdtPr>
            <w:rPr>
              <w:rStyle w:val="Heading2Char"/>
              <w:rFonts w:eastAsia="MS Gothic"/>
              <w:color w:val="auto"/>
              <w:sz w:val="22"/>
            </w:rPr>
            <w:id w:val="1671446892"/>
            <w14:checkbox>
              <w14:checked w14:val="1"/>
              <w14:checkedState w14:val="2612" w14:font="MS Gothic"/>
              <w14:uncheckedState w14:val="2610" w14:font="MS Gothic"/>
            </w14:checkbox>
          </w:sdtPr>
          <w:sdtEndPr>
            <w:rPr>
              <w:rStyle w:val="Heading2Char"/>
            </w:rPr>
          </w:sdtEndPr>
          <w:sdtContent>
            <w:tc>
              <w:tcPr>
                <w:tcW w:w="2015" w:type="dxa"/>
                <w:vAlign w:val="center"/>
              </w:tcPr>
              <w:p w14:paraId="074D54D2" w14:textId="1862304E" w:rsidR="00CE698A" w:rsidRPr="00950113" w:rsidRDefault="00CE698A" w:rsidP="00CE698A">
                <w:pPr>
                  <w:spacing w:line="240" w:lineRule="auto"/>
                  <w:jc w:val="center"/>
                  <w:rPr>
                    <w:rStyle w:val="Heading2Char"/>
                    <w:rFonts w:eastAsia="MS Gothic"/>
                    <w:color w:val="auto"/>
                    <w:sz w:val="22"/>
                  </w:rPr>
                </w:pPr>
                <w:r>
                  <w:rPr>
                    <w:rStyle w:val="Heading2Char"/>
                    <w:rFonts w:ascii="MS Gothic" w:eastAsia="MS Gothic" w:hAnsi="MS Gothic" w:hint="eastAsia"/>
                    <w:color w:val="auto"/>
                    <w:sz w:val="22"/>
                  </w:rPr>
                  <w:t>☒</w:t>
                </w:r>
              </w:p>
            </w:tc>
          </w:sdtContent>
        </w:sdt>
        <w:sdt>
          <w:sdtPr>
            <w:rPr>
              <w:rStyle w:val="Heading2Char"/>
              <w:color w:val="auto"/>
              <w:sz w:val="22"/>
            </w:rPr>
            <w:id w:val="1753621974"/>
            <w14:checkbox>
              <w14:checked w14:val="0"/>
              <w14:checkedState w14:val="2612" w14:font="MS Gothic"/>
              <w14:uncheckedState w14:val="2610" w14:font="MS Gothic"/>
            </w14:checkbox>
          </w:sdtPr>
          <w:sdtEndPr>
            <w:rPr>
              <w:rStyle w:val="Heading2Char"/>
            </w:rPr>
          </w:sdtEndPr>
          <w:sdtContent>
            <w:tc>
              <w:tcPr>
                <w:tcW w:w="2015" w:type="dxa"/>
                <w:vAlign w:val="center"/>
              </w:tcPr>
              <w:p w14:paraId="3CBBA20E" w14:textId="2F69A871" w:rsidR="00CE698A" w:rsidRPr="00950113" w:rsidRDefault="00CE698A" w:rsidP="00CE698A">
                <w:pPr>
                  <w:spacing w:line="240" w:lineRule="auto"/>
                  <w:jc w:val="center"/>
                  <w:rPr>
                    <w:rStyle w:val="Heading2Char"/>
                    <w:color w:val="auto"/>
                    <w:sz w:val="22"/>
                  </w:rPr>
                </w:pPr>
                <w:r>
                  <w:rPr>
                    <w:rStyle w:val="Heading2Char"/>
                    <w:rFonts w:ascii="MS Gothic" w:eastAsia="MS Gothic" w:hAnsi="MS Gothic" w:hint="eastAsia"/>
                    <w:color w:val="auto"/>
                    <w:sz w:val="22"/>
                  </w:rPr>
                  <w:t>☐</w:t>
                </w:r>
              </w:p>
            </w:tc>
          </w:sdtContent>
        </w:sdt>
      </w:tr>
      <w:tr w:rsidR="00CE698A" w14:paraId="691D69AF" w14:textId="77777777" w:rsidTr="00BC2120">
        <w:tc>
          <w:tcPr>
            <w:tcW w:w="9918" w:type="dxa"/>
            <w:tcBorders>
              <w:top w:val="nil"/>
              <w:bottom w:val="nil"/>
            </w:tcBorders>
            <w:vAlign w:val="center"/>
          </w:tcPr>
          <w:p w14:paraId="664FC994" w14:textId="1A33F0EA" w:rsidR="00CE698A" w:rsidRPr="00CD5965" w:rsidRDefault="00CE698A" w:rsidP="00CE698A">
            <w:pPr>
              <w:pStyle w:val="ListParagraph"/>
              <w:numPr>
                <w:ilvl w:val="0"/>
                <w:numId w:val="3"/>
              </w:numPr>
              <w:spacing w:line="240" w:lineRule="auto"/>
              <w:rPr>
                <w:rStyle w:val="Heading2Char"/>
                <w:color w:val="auto"/>
                <w:sz w:val="22"/>
                <w:szCs w:val="22"/>
              </w:rPr>
            </w:pPr>
            <w:r w:rsidRPr="00950113">
              <w:rPr>
                <w:rStyle w:val="Heading2Char"/>
                <w:color w:val="auto"/>
                <w:sz w:val="22"/>
                <w:szCs w:val="22"/>
              </w:rPr>
              <w:t>Be contactable if the patient deteriorates</w:t>
            </w:r>
            <w:r w:rsidRPr="00950113">
              <w:rPr>
                <w:rStyle w:val="Heading2Char"/>
                <w:color w:val="auto"/>
                <w:sz w:val="22"/>
                <w:szCs w:val="24"/>
              </w:rPr>
              <w:fldChar w:fldCharType="begin"/>
            </w:r>
            <w:r w:rsidR="00653968">
              <w:rPr>
                <w:rStyle w:val="Heading2Char"/>
                <w:color w:val="auto"/>
                <w:sz w:val="22"/>
                <w:szCs w:val="24"/>
              </w:rPr>
              <w:instrText xml:space="preserve"> ADDIN EN.CITE &lt;EndNote&gt;&lt;Cite&gt;&lt;Author&gt;Maybin&lt;/Author&gt;&lt;Year&gt;2016&lt;/Year&gt;&lt;RecNum&gt;100&lt;/RecNum&gt;&lt;DisplayText&gt;&lt;style face="superscript"&gt;3,35&lt;/style&gt;&lt;/DisplayText&gt;&lt;record&gt;&lt;rec-number&gt;100&lt;/rec-number&gt;&lt;foreign-keys&gt;&lt;key app="EN" db-id="sp0rpx5fcz50v6era0a5wa2i5vxaw0zd5vzx" timestamp="1756224267"&gt;100&lt;/key&gt;&lt;/foreign-keys&gt;&lt;ref-type name="Report"&gt;27&lt;/ref-type&gt;&lt;contributors&gt;&lt;authors&gt;&lt;author&gt;Maybin, J.&lt;/author&gt;&lt;author&gt;Charles, A.&lt;/author&gt;&lt;author&gt;Honeyman, M.&lt;/author&gt;&lt;/authors&gt;&lt;/contributors&gt;&lt;titles&gt;&lt;title&gt;Understanding quality in district nursing services. Learning from patients, carers and staff&lt;/title&gt;&lt;/titles&gt;&lt;dates&gt;&lt;year&gt;2016&lt;/year&gt;&lt;/dates&gt;&lt;pub-location&gt;London&lt;/pub-location&gt;&lt;publisher&gt;The Kings Fund&lt;/publisher&gt;&lt;label&gt; INCLUDED&lt;/label&gt;&lt;urls&gt;&lt;/urls&gt;&lt;electronic-resource-num&gt;https://assets.kingsfund.org.uk/f/256914/x/2025bbbc39/understanding_quality_district_nursing_services_2016.pdf&lt;/electronic-resource-num&gt;&lt;/record&gt;&lt;/Cite&gt;&lt;Cite&gt;&lt;Author&gt;Ramplin&lt;/Author&gt;&lt;Year&gt;2019&lt;/Year&gt;&lt;RecNum&gt;222&lt;/RecNum&gt;&lt;record&gt;&lt;rec-number&gt;222&lt;/rec-number&gt;&lt;foreign-keys&gt;&lt;key app="EN" db-id="sp0rpx5fcz50v6era0a5wa2i5vxaw0zd5vzx" timestamp="1756224267"&gt;222&lt;/key&gt;&lt;/foreign-keys&gt;&lt;ref-type name="Journal Article"&gt;17&lt;/ref-type&gt;&lt;contributors&gt;&lt;authors&gt;&lt;author&gt;Ramplin, C.&lt;/author&gt;&lt;/authors&gt;&lt;/contributors&gt;&lt;titles&gt;&lt;title&gt;Establishing a structured plan to provide high-quality end-of-life care in community settings&lt;/title&gt;&lt;secondary-title&gt;Br J Community Nurs&lt;/secondary-title&gt;&lt;/titles&gt;&lt;periodical&gt;&lt;full-title&gt;Br J Community Nurs&lt;/full-title&gt;&lt;/periodical&gt;&lt;pages&gt;120-127&lt;/pages&gt;&lt;volume&gt;24&lt;/volume&gt;&lt;number&gt;3&lt;/number&gt;&lt;dates&gt;&lt;year&gt;2019&lt;/year&gt;&lt;/dates&gt;&lt;accession-num&gt;30817209&lt;/accession-num&gt;&lt;label&gt; INCLUDED&lt;/label&gt;&lt;urls&gt;&lt;related-urls&gt;&lt;url&gt;https://ovidsp.ovid.com/ovidweb.cgi?T=JS&amp;amp;CSC=Y&amp;amp;NEWS=N&amp;amp;PAGE=fulltext&amp;amp;D=med16&amp;amp;DO=10.12968%2fbjcn.2019.24.3.120&lt;/url&gt;&lt;/related-urls&gt;&lt;/urls&gt;&lt;electronic-resource-num&gt;https://dx.doi.org/10.12968/bjcn.2019.24.3.120&lt;/electronic-resource-num&gt;&lt;/record&gt;&lt;/Cite&gt;&lt;/EndNote&gt;</w:instrText>
            </w:r>
            <w:r w:rsidRPr="00950113">
              <w:rPr>
                <w:rStyle w:val="Heading2Char"/>
                <w:color w:val="auto"/>
                <w:sz w:val="22"/>
                <w:szCs w:val="24"/>
              </w:rPr>
              <w:fldChar w:fldCharType="separate"/>
            </w:r>
            <w:r w:rsidR="00653968" w:rsidRPr="00653968">
              <w:rPr>
                <w:rStyle w:val="Heading2Char"/>
                <w:noProof/>
                <w:color w:val="auto"/>
                <w:sz w:val="22"/>
                <w:szCs w:val="24"/>
                <w:vertAlign w:val="superscript"/>
              </w:rPr>
              <w:t>3,35</w:t>
            </w:r>
            <w:r w:rsidRPr="00950113">
              <w:rPr>
                <w:rStyle w:val="Heading2Char"/>
                <w:color w:val="auto"/>
                <w:sz w:val="22"/>
                <w:szCs w:val="24"/>
              </w:rPr>
              <w:fldChar w:fldCharType="end"/>
            </w:r>
            <w:r w:rsidRPr="00950113">
              <w:rPr>
                <w:rStyle w:val="Heading2Char"/>
                <w:color w:val="auto"/>
                <w:sz w:val="22"/>
                <w:szCs w:val="24"/>
              </w:rPr>
              <w:t xml:space="preserve"> and manage medical emergencies</w:t>
            </w:r>
            <w:r w:rsidRPr="00950113">
              <w:rPr>
                <w:rStyle w:val="Heading2Char"/>
                <w:noProof/>
                <w:color w:val="auto"/>
                <w:sz w:val="22"/>
                <w:szCs w:val="22"/>
                <w:vertAlign w:val="superscript"/>
              </w:rPr>
              <w:fldChar w:fldCharType="begin"/>
            </w:r>
            <w:r w:rsidR="00D071E1">
              <w:rPr>
                <w:rStyle w:val="Heading2Char"/>
                <w:noProof/>
                <w:color w:val="auto"/>
                <w:sz w:val="22"/>
                <w:szCs w:val="22"/>
                <w:vertAlign w:val="superscript"/>
              </w:rPr>
              <w:instrText xml:space="preserve"> ADDIN EN.CITE &lt;EndNote&gt;&lt;Cite&gt;&lt;Author&gt;Health Education England&lt;/Author&gt;&lt;Year&gt;2020&lt;/Year&gt;&lt;RecNum&gt;76&lt;/RecNum&gt;&lt;DisplayText&gt;&lt;style face="superscript"&gt;10&lt;/style&gt;&lt;/DisplayText&gt;&lt;record&gt;&lt;rec-number&gt;76&lt;/rec-number&gt;&lt;foreign-keys&gt;&lt;key app="EN" db-id="sp0rpx5fcz50v6era0a5wa2i5vxaw0zd5vzx" timestamp="1756224267"&gt;76&lt;/key&gt;&lt;/foreign-keys&gt;&lt;ref-type name="Generic"&gt;13&lt;/ref-type&gt;&lt;contributors&gt;&lt;authors&gt;&lt;author&gt;Health Education England,.&lt;/author&gt;&lt;author&gt;NHS England,.&lt;/author&gt;&lt;author&gt;Skills for Health,.&lt;/author&gt;&lt;/authors&gt;&lt;/contributors&gt;&lt;titles&gt;&lt;title&gt;Core capabilities framework for advanced clinical practice (nurses) working in general practice/primary care in England&lt;/title&gt;&lt;/titles&gt;&lt;dates&gt;&lt;year&gt;2020&lt;/year&gt;&lt;/dates&gt;&lt;label&gt; INCLUDED&lt;/label&gt;&lt;urls&gt;&lt;/urls&gt;&lt;/record&gt;&lt;/Cite&gt;&lt;/EndNote&gt;</w:instrText>
            </w:r>
            <w:r w:rsidRPr="00950113">
              <w:rPr>
                <w:rStyle w:val="Heading2Char"/>
                <w:noProof/>
                <w:color w:val="auto"/>
                <w:sz w:val="22"/>
                <w:szCs w:val="22"/>
                <w:vertAlign w:val="superscript"/>
              </w:rPr>
              <w:fldChar w:fldCharType="separate"/>
            </w:r>
            <w:r w:rsidR="00D071E1">
              <w:rPr>
                <w:rStyle w:val="Heading2Char"/>
                <w:noProof/>
                <w:color w:val="auto"/>
                <w:sz w:val="22"/>
                <w:szCs w:val="22"/>
                <w:vertAlign w:val="superscript"/>
              </w:rPr>
              <w:t>10</w:t>
            </w:r>
            <w:r w:rsidRPr="00950113">
              <w:rPr>
                <w:rStyle w:val="Heading2Char"/>
                <w:noProof/>
                <w:color w:val="auto"/>
                <w:sz w:val="22"/>
                <w:szCs w:val="22"/>
                <w:vertAlign w:val="superscript"/>
              </w:rPr>
              <w:fldChar w:fldCharType="end"/>
            </w:r>
          </w:p>
        </w:tc>
        <w:sdt>
          <w:sdtPr>
            <w:rPr>
              <w:rStyle w:val="Heading2Char"/>
              <w:color w:val="auto"/>
              <w:sz w:val="22"/>
            </w:rPr>
            <w:id w:val="1685555376"/>
            <w14:checkbox>
              <w14:checked w14:val="0"/>
              <w14:checkedState w14:val="2612" w14:font="MS Gothic"/>
              <w14:uncheckedState w14:val="2610" w14:font="MS Gothic"/>
            </w14:checkbox>
          </w:sdtPr>
          <w:sdtEndPr>
            <w:rPr>
              <w:rStyle w:val="Heading2Char"/>
            </w:rPr>
          </w:sdtEndPr>
          <w:sdtContent>
            <w:tc>
              <w:tcPr>
                <w:tcW w:w="2015" w:type="dxa"/>
                <w:vAlign w:val="center"/>
              </w:tcPr>
              <w:p w14:paraId="1DF5161F" w14:textId="109B726A" w:rsidR="00CE698A" w:rsidRPr="00950113" w:rsidRDefault="00CE698A" w:rsidP="00CE698A">
                <w:pPr>
                  <w:spacing w:line="240" w:lineRule="auto"/>
                  <w:jc w:val="center"/>
                  <w:rPr>
                    <w:rStyle w:val="Heading2Char"/>
                    <w:rFonts w:eastAsia="MS Gothic"/>
                    <w:color w:val="auto"/>
                    <w:sz w:val="22"/>
                  </w:rPr>
                </w:pPr>
                <w:r>
                  <w:rPr>
                    <w:rStyle w:val="Heading2Char"/>
                    <w:rFonts w:ascii="MS Gothic" w:eastAsia="MS Gothic" w:hAnsi="MS Gothic" w:hint="eastAsia"/>
                    <w:color w:val="auto"/>
                    <w:sz w:val="22"/>
                  </w:rPr>
                  <w:t>☐</w:t>
                </w:r>
              </w:p>
            </w:tc>
          </w:sdtContent>
        </w:sdt>
        <w:sdt>
          <w:sdtPr>
            <w:rPr>
              <w:rStyle w:val="Heading2Char"/>
              <w:color w:val="auto"/>
              <w:sz w:val="22"/>
            </w:rPr>
            <w:id w:val="450752330"/>
            <w14:checkbox>
              <w14:checked w14:val="1"/>
              <w14:checkedState w14:val="2612" w14:font="MS Gothic"/>
              <w14:uncheckedState w14:val="2610" w14:font="MS Gothic"/>
            </w14:checkbox>
          </w:sdtPr>
          <w:sdtEndPr>
            <w:rPr>
              <w:rStyle w:val="Heading2Char"/>
            </w:rPr>
          </w:sdtEndPr>
          <w:sdtContent>
            <w:tc>
              <w:tcPr>
                <w:tcW w:w="2015" w:type="dxa"/>
                <w:vAlign w:val="center"/>
              </w:tcPr>
              <w:p w14:paraId="5E5E778E" w14:textId="7BB9C48E" w:rsidR="00CE698A" w:rsidRPr="00950113" w:rsidRDefault="00CE698A" w:rsidP="00CE698A">
                <w:pPr>
                  <w:spacing w:line="240" w:lineRule="auto"/>
                  <w:jc w:val="center"/>
                  <w:rPr>
                    <w:rStyle w:val="Heading2Char"/>
                    <w:color w:val="auto"/>
                    <w:sz w:val="22"/>
                  </w:rPr>
                </w:pPr>
                <w:r>
                  <w:rPr>
                    <w:rStyle w:val="Heading2Char"/>
                    <w:rFonts w:ascii="MS Gothic" w:eastAsia="MS Gothic" w:hAnsi="MS Gothic" w:hint="eastAsia"/>
                    <w:color w:val="auto"/>
                    <w:sz w:val="22"/>
                  </w:rPr>
                  <w:t>☒</w:t>
                </w:r>
              </w:p>
            </w:tc>
          </w:sdtContent>
        </w:sdt>
      </w:tr>
      <w:tr w:rsidR="00CE698A" w14:paraId="120DCB68" w14:textId="77777777" w:rsidTr="00BC2120">
        <w:tc>
          <w:tcPr>
            <w:tcW w:w="9918" w:type="dxa"/>
            <w:tcBorders>
              <w:top w:val="nil"/>
              <w:bottom w:val="nil"/>
            </w:tcBorders>
            <w:vAlign w:val="center"/>
          </w:tcPr>
          <w:p w14:paraId="2457C926" w14:textId="263411DC" w:rsidR="00CE698A" w:rsidRPr="00CD5965" w:rsidRDefault="00CE698A" w:rsidP="00CE698A">
            <w:pPr>
              <w:pStyle w:val="ListParagraph"/>
              <w:numPr>
                <w:ilvl w:val="0"/>
                <w:numId w:val="3"/>
              </w:numPr>
              <w:spacing w:line="240" w:lineRule="auto"/>
              <w:rPr>
                <w:rStyle w:val="Heading2Char"/>
                <w:color w:val="auto"/>
                <w:sz w:val="22"/>
                <w:szCs w:val="22"/>
              </w:rPr>
            </w:pPr>
            <w:r w:rsidRPr="00950113">
              <w:rPr>
                <w:rStyle w:val="Heading2Char"/>
                <w:color w:val="auto"/>
                <w:sz w:val="22"/>
                <w:szCs w:val="22"/>
              </w:rPr>
              <w:t>Regular contact, extended visits and continuity over time</w:t>
            </w:r>
            <w:r w:rsidRPr="00950113">
              <w:rPr>
                <w:rStyle w:val="Heading2Char"/>
                <w:noProof/>
                <w:color w:val="auto"/>
                <w:sz w:val="22"/>
                <w:szCs w:val="22"/>
                <w:vertAlign w:val="superscript"/>
              </w:rPr>
              <w:fldChar w:fldCharType="begin">
                <w:fldData xml:space="preserve">PEVuZE5vdGU+PENpdGU+PEF1dGhvcj5HcmlkbGV5PC9BdXRob3I+PFllYXI+MjAyMjwvWWVhcj48
UmVjTnVtPjE2ODwvUmVjTnVtPjxEaXNwbGF5VGV4dD48c3R5bGUgZmFjZT0ic3VwZXJzY3JpcHQi
PjMsOCwxOCwxOSwyOCw2Mzwvc3R5bGU+PC9EaXNwbGF5VGV4dD48cmVjb3JkPjxyZWMtbnVtYmVy
PjE2ODwvcmVjLW51bWJlcj48Zm9yZWlnbi1rZXlzPjxrZXkgYXBwPSJFTiIgZGItaWQ9InNwMHJw
eDVmY3o1MHY2ZXJhMGE1d2EyaTV2eGF3MHpkNXZ6eCIgdGltZXN0YW1wPSIxNzU2MjI0MjY3Ij4x
Njg8L2tleT48L2ZvcmVpZ24ta2V5cz48cmVmLXR5cGUgbmFtZT0iSm91cm5hbCBBcnRpY2xlIj4x
NzwvcmVmLXR5cGU+PGNvbnRyaWJ1dG9ycz48YXV0aG9ycz48YXV0aG9yPkdyaWRsZXksIEsuPC9h
dXRob3I+PGF1dGhvcj5QYXJrZXIsIEcuPC9hdXRob3I+PC9hdXRob3JzPjwvY29udHJpYnV0b3Jz
Pjx0aXRsZXM+PHRpdGxlPlNwZWNpYWxpc3QgbnVyc2luZyBjYXNlIG1hbmFnZW1lbnQgc3VwcG9y
dCBmb3IgY2FyZXJzIG9mIHBlb3BsZSB3aXRoIGRlbWVudGlhOiBBIHF1YWxpdGF0aXZlIHN0dWR5
IGNvbXBhcmluZyBleHBlcmllbmNlcyBvZiBjYXJlcnMgd2l0aCBhbmQgd2l0aG91dCBBZG1pcmFs
IE51cnNpbmc8L3RpdGxlPjxzZWNvbmRhcnktdGl0bGU+SGVhbHRoIFNvYyBDYXJlIENvbW11bml0
eTwvc2Vjb25kYXJ5LXRpdGxlPjwvdGl0bGVzPjxwZXJpb2RpY2FsPjxmdWxsLXRpdGxlPkhlYWx0
aCBTb2MgQ2FyZSBDb21tdW5pdHk8L2Z1bGwtdGl0bGU+PC9wZXJpb2RpY2FsPjxwYWdlcz5lNjY4
LWU2NzY8L3BhZ2VzPjx2b2x1bWU+MzA8L3ZvbHVtZT48bnVtYmVyPjM8L251bWJlcj48ZGF0ZXM+
PHllYXI+MjAyMjwveWVhcj48L2RhdGVzPjxhY2Nlc3Npb24tbnVtPjM0MDI4OTE2PC9hY2Nlc3Np
b24tbnVtPjxsYWJlbD4gSU5DTFVERUQ8L2xhYmVsPjx1cmxzPjxyZWxhdGVkLXVybHM+PHVybD5o
dHRwczovL292aWRzcC5vdmlkLmNvbS9vdmlkd2ViLmNnaT9UPUpTJmFtcDtDU0M9WSZhbXA7TkVX
Uz1OJmFtcDtQQUdFPWZ1bGx0ZXh0JmFtcDtEPW1lZDIxJmFtcDtETz0xMC4xMTExJTJmaHNjLjEz
NDM3PC91cmw+PC9yZWxhdGVkLXVybHM+PC91cmxzPjxlbGVjdHJvbmljLXJlc291cmNlLW51bT5o
dHRwczovL2R4LmRvaS5vcmcvMTAuMTExMS9oc2MuMTM0Mzc8L2VsZWN0cm9uaWMtcmVzb3VyY2Ut
bnVtPjwvcmVjb3JkPjwvQ2l0ZT48Q2l0ZT48QXV0aG9yPkNhcnRlcjwvQXV0aG9yPjxZZWFyPjIw
MTk8L1llYXI+PFJlY051bT4xNDM8L1JlY051bT48cmVjb3JkPjxyZWMtbnVtYmVyPjE0MzwvcmVj
LW51bWJlcj48Zm9yZWlnbi1rZXlzPjxrZXkgYXBwPSJFTiIgZGItaWQ9InNwMHJweDVmY3o1MHY2
ZXJhMGE1d2EyaTV2eGF3MHpkNXZ6eCIgdGltZXN0YW1wPSIxNzU2MjI0MjY3Ij4xNDM8L2tleT48
L2ZvcmVpZ24ta2V5cz48cmVmLXR5cGUgbmFtZT0iSm91cm5hbCBBcnRpY2xlIj4xNzwvcmVmLXR5
cGU+PGNvbnRyaWJ1dG9ycz48YXV0aG9ycz48YXV0aG9yPkNhcnRlciwgQy48L2F1dGhvcj48YXV0
aG9yPkJyYXksIEouPC9hdXRob3I+PGF1dGhvcj5SZWFkLCBLLjwvYXV0aG9yPjwvYXV0aG9ycz48
L2NvbnRyaWJ1dG9ycz48dGl0bGVzPjx0aXRsZT5UaGUgQWRtaXJhbCBOdXJzZSBDb21wZXRlbmN5
IEZyYW1ld29yazogRW5jb3VyYWdpbmcgRW5nYWdlbWVudCBhbmQgUHV0dGluZyBJdCBJbnRvIFBy
YWN0aWNlPC90aXRsZT48c2Vjb25kYXJ5LXRpdGxlPkogQ29udGluIEVkdWMgTnVyczwvc2Vjb25k
YXJ5LXRpdGxlPjwvdGl0bGVzPjxwZXJpb2RpY2FsPjxmdWxsLXRpdGxlPkogQ29udGluIEVkdWMg
TnVyczwvZnVsbC10aXRsZT48L3BlcmlvZGljYWw+PHBhZ2VzPjIwNS0yMTA8L3BhZ2VzPjx2b2x1
bWU+NTA8L3ZvbHVtZT48bnVtYmVyPjU8L251bWJlcj48ZGF0ZXM+PHllYXI+MjAxOTwveWVhcj48
L2RhdGVzPjxhY2Nlc3Npb24tbnVtPjMxMDI2MzIwPC9hY2Nlc3Npb24tbnVtPjxsYWJlbD4gSU5D
TFVERUQ8L2xhYmVsPjx1cmxzPjxyZWxhdGVkLXVybHM+PHVybD5odHRwczovL3d3dy5uY2JpLm5s
bS5uaWguZ292L3B1Ym1lZC8zMTAyNjMyMDwvdXJsPjwvcmVsYXRlZC11cmxzPjwvdXJscz48ZWxl
Y3Ryb25pYy1yZXNvdXJjZS1udW0+MTAuMzkyOC8wMDIyMDEyNC0yMDE5MDQxNi0wNjwvZWxlY3Ry
b25pYy1yZXNvdXJjZS1udW0+PC9yZWNvcmQ+PC9DaXRlPjxDaXRlPjxBdXRob3I+UGllcmN5PC9B
dXRob3I+PFllYXI+MjAxODwvWWVhcj48UmVjTnVtPjIxODwvUmVjTnVtPjxyZWNvcmQ+PHJlYy1u
dW1iZXI+MjE4PC9yZWMtbnVtYmVyPjxmb3JlaWduLWtleXM+PGtleSBhcHA9IkVOIiBkYi1pZD0i
c3AwcnB4NWZjejUwdjZlcmEwYTV3YTJpNXZ4YXcwemQ1dnp4IiB0aW1lc3RhbXA9IjE3NTYyMjQy
NjciPjIxODwva2V5PjwvZm9yZWlnbi1rZXlzPjxyZWYtdHlwZSBuYW1lPSJKb3VybmFsIEFydGlj
bGUiPjE3PC9yZWYtdHlwZT48Y29udHJpYnV0b3JzPjxhdXRob3JzPjxhdXRob3I+UGllcmN5LCBI
LjwvYXV0aG9yPjxhdXRob3I+Rm93bGVyLURhdmlzLCBTLjwvYXV0aG9yPjxhdXRob3I+RHVuaGFt
LCBNLjwvYXV0aG9yPjxhdXRob3I+Q29vcGVyLCBDLjwvYXV0aG9yPjwvYXV0aG9ycz48L2NvbnRy
aWJ1dG9ycz48dGl0bGVzPjx0aXRsZT5FdmFsdWF0aW9uIG9mIGFuIGludGVncmF0ZWQgc2Vydmlj
ZSBkZWxpdmVyaW5nIHBvc3QgZGlhZ25vc3RpYyBjYXJlIGFuZCBzdXBwb3J0IGZvciBwZW9wbGUg
bGl2aW5nIHdpdGggZGVtZW50aWEgYW5kIHRoZWlyIGZhbWlsaWVzPC90aXRsZT48c2Vjb25kYXJ5
LXRpdGxlPkhlYWx0aCBTb2MgQ2FyZSBDb21tdW5pdHk8L3NlY29uZGFyeS10aXRsZT48L3RpdGxl
cz48cGVyaW9kaWNhbD48ZnVsbC10aXRsZT5IZWFsdGggU29jIENhcmUgQ29tbXVuaXR5PC9mdWxs
LXRpdGxlPjwvcGVyaW9kaWNhbD48cGFnZXM+ODE5LTgyODwvcGFnZXM+PHZvbHVtZT4yNjwvdm9s
dW1lPjxudW1iZXI+NjwvbnVtYmVyPjxkYXRlcz48eWVhcj4yMDE4PC95ZWFyPjwvZGF0ZXM+PGFj
Y2Vzc2lvbi1udW0+MzAwMzM2MjA8L2FjY2Vzc2lvbi1udW0+PGxhYmVsPiBJTkNMVURFRDwvbGFi
ZWw+PHVybHM+PHJlbGF0ZWQtdXJscz48dXJsPmh0dHBzOi8vb3ZpZHNwLm92aWQuY29tL292aWR3
ZWIuY2dpP1Q9SlMmYW1wO0NTQz1ZJmFtcDtORVdTPU4mYW1wO1BBR0U9ZnVsbHRleHQmYW1wO0Q9
bWVkMTUmYW1wO0RPPTEwLjExMTElMmZoc2MuMTI1OTI8L3VybD48L3JlbGF0ZWQtdXJscz48L3Vy
bHM+PGVsZWN0cm9uaWMtcmVzb3VyY2UtbnVtPmh0dHBzOi8vZHguZG9pLm9yZy8xMC4xMTExL2hz
Yy4xMjU5MjwvZWxlY3Ryb25pYy1yZXNvdXJjZS1udW0+PC9yZWNvcmQ+PC9DaXRlPjxDaXRlPjxB
dXRob3I+RXZhbnM8L0F1dGhvcj48WWVhcj4yMDE4PC9ZZWFyPjxSZWNOdW0+MTU3PC9SZWNOdW0+
PHJlY29yZD48cmVjLW51bWJlcj4xNTc8L3JlYy1udW1iZXI+PGZvcmVpZ24ta2V5cz48a2V5IGFw
cD0iRU4iIGRiLWlkPSJzcDBycHg1ZmN6NTB2NmVyYTBhNXdhMmk1dnhhdzB6ZDV2engiIHRpbWVz
dGFtcD0iMTc1NjIyNDI2NyI+MTU3PC9rZXk+PC9mb3JlaWduLWtleXM+PHJlZi10eXBlIG5hbWU9
IkpvdXJuYWwgQXJ0aWNsZSI+MTc8L3JlZi10eXBlPjxjb250cmlidXRvcnM+PGF1dGhvcnM+PGF1
dGhvcj5FdmFucywgUy4gQy48L2F1dGhvcj48YXV0aG9yPkhhcnJpc29uLURlbmluZywgSy48L2F1
dGhvcj48YXV0aG9yPlJlYWQsIEsuPC9hdXRob3I+PC9hdXRob3JzPjwvY29udHJpYnV0b3JzPjx0
aXRsZXM+PHRpdGxlPlRvd2FyZHMgdGhlIGVuZCBvZiBsaWZlOiBBbiBpbi1kZXB0aCBleHBsb3Jh
dGlvbiBvZiB0aGUgcm9sZSBvZiBBZG1pcmFsIE51cnNpbmcgaW4gZGVtZW50aWEgY2FyZSAoSW5u
b3ZhdGl2ZSBwcmFjdGljZSk8L3RpdGxlPjxzZWNvbmRhcnktdGl0bGU+RGVtZW50aWE8L3NlY29u
ZGFyeS10aXRsZT48L3RpdGxlcz48cGVyaW9kaWNhbD48ZnVsbC10aXRsZT5EZW1lbnRpYTwvZnVs
bC10aXRsZT48L3BlcmlvZGljYWw+PHBhZ2VzPjI0NC0yNTE8L3BhZ2VzPjx2b2x1bWU+MTc8L3Zv
bHVtZT48bnVtYmVyPjI8L251bWJlcj48ZGF0ZXM+PHllYXI+MjAxODwveWVhcj48L2RhdGVzPjxh
Y2Nlc3Npb24tbnVtPjI2OTc5NTgxPC9hY2Nlc3Npb24tbnVtPjxsYWJlbD4gSU5DTFVERUQ8L2xh
YmVsPjx1cmxzPjxyZWxhdGVkLXVybHM+PHVybD5odHRwczovL292aWRzcC5vdmlkLmNvbS9vdmlk
d2ViLmNnaT9UPUpTJmFtcDtDU0M9WSZhbXA7TkVXUz1OJmFtcDtQQUdFPWZ1bGx0ZXh0JmFtcDtE
PW1lZDE1JmFtcDtETz0xMC4xMTc3JTJmMTQ3MTMwMTIxNjYzNjQ4NTwvdXJsPjwvcmVsYXRlZC11
cmxzPjwvdXJscz48ZWxlY3Ryb25pYy1yZXNvdXJjZS1udW0+aHR0cHM6Ly9keC5kb2kub3JnLzEw
LjExNzcvMTQ3MTMwMTIxNjYzNjQ4NTwvZWxlY3Ryb25pYy1yZXNvdXJjZS1udW0+PC9yZWNvcmQ+
PC9DaXRlPjxDaXRlPjxBdXRob3I+TWF5YmluPC9BdXRob3I+PFllYXI+MjAxNjwvWWVhcj48UmVj
TnVtPjEwMDwvUmVjTnVtPjxyZWNvcmQ+PHJlYy1udW1iZXI+MTAwPC9yZWMtbnVtYmVyPjxmb3Jl
aWduLWtleXM+PGtleSBhcHA9IkVOIiBkYi1pZD0ic3AwcnB4NWZjejUwdjZlcmEwYTV3YTJpNXZ4
YXcwemQ1dnp4IiB0aW1lc3RhbXA9IjE3NTYyMjQyNjciPjEwMDwva2V5PjwvZm9yZWlnbi1rZXlz
PjxyZWYtdHlwZSBuYW1lPSJSZXBvcnQiPjI3PC9yZWYtdHlwZT48Y29udHJpYnV0b3JzPjxhdXRo
b3JzPjxhdXRob3I+TWF5YmluLCBKLjwvYXV0aG9yPjxhdXRob3I+Q2hhcmxlcywgQS48L2F1dGhv
cj48YXV0aG9yPkhvbmV5bWFuLCBNLjwvYXV0aG9yPjwvYXV0aG9ycz48L2NvbnRyaWJ1dG9ycz48
dGl0bGVzPjx0aXRsZT5VbmRlcnN0YW5kaW5nIHF1YWxpdHkgaW4gZGlzdHJpY3QgbnVyc2luZyBz
ZXJ2aWNlcy4gTGVhcm5pbmcgZnJvbSBwYXRpZW50cywgY2FyZXJzIGFuZCBzdGFmZjwvdGl0bGU+
PC90aXRsZXM+PGRhdGVzPjx5ZWFyPjIwMTY8L3llYXI+PC9kYXRlcz48cHViLWxvY2F0aW9uPkxv
bmRvbjwvcHViLWxvY2F0aW9uPjxwdWJsaXNoZXI+VGhlIEtpbmdzIEZ1bmQ8L3B1Ymxpc2hlcj48
bGFiZWw+IElOQ0xVREVEPC9sYWJlbD48dXJscz48L3VybHM+PGVsZWN0cm9uaWMtcmVzb3VyY2Ut
bnVtPmh0dHBzOi8vYXNzZXRzLmtpbmdzZnVuZC5vcmcudWsvZi8yNTY5MTQveC8yMDI1YmJiYzM5
L3VuZGVyc3RhbmRpbmdfcXVhbGl0eV9kaXN0cmljdF9udXJzaW5nX3NlcnZpY2VzXzIwMTYucGRm
PC9lbGVjdHJvbmljLXJlc291cmNlLW51bT48L3JlY29yZD48L0NpdGU+PENpdGU+PEF1dGhvcj5C
eXJvbjwvQXV0aG9yPjxZZWFyPjIwMTM8L1llYXI+PFJlY051bT4xNDE8L1JlY051bT48cmVjb3Jk
PjxyZWMtbnVtYmVyPjE0MTwvcmVjLW51bWJlcj48Zm9yZWlnbi1rZXlzPjxrZXkgYXBwPSJFTiIg
ZGItaWQ9InNwMHJweDVmY3o1MHY2ZXJhMGE1d2EyaTV2eGF3MHpkNXZ6eCIgdGltZXN0YW1wPSIx
NzU2MjI0MjY3Ij4xNDE8L2tleT48L2ZvcmVpZ24ta2V5cz48cmVmLXR5cGUgbmFtZT0iSm91cm5h
bCBBcnRpY2xlIj4xNzwvcmVmLXR5cGU+PGNvbnRyaWJ1dG9ycz48YXV0aG9ycz48YXV0aG9yPkJ5
cm9uLCBTLjwvYXV0aG9yPjxhdXRob3I+SG9za2lucywgUi48L2F1dGhvcj48L2F1dGhvcnM+PC9j
b250cmlidXRvcnM+PHRpdGxlcz48dGl0bGU+SW1wbGVtZW50aW5nIHRoZSAmYXBvczt2ZXJpZmlj
YXRpb24gb2YgZXhwZWN0ZWQgZGVhdGgmYXBvczsgcG9saWN5IGluIGNsaW5pY2FsIHByYWN0aWNl
PC90aXRsZT48c2Vjb25kYXJ5LXRpdGxlPkJyIEogQ29tbXVuaXR5IE51cnM8L3NlY29uZGFyeS10
aXRsZT48L3RpdGxlcz48cGVyaW9kaWNhbD48ZnVsbC10aXRsZT5CciBKIENvbW11bml0eSBOdXJz
PC9mdWxsLXRpdGxlPjwvcGVyaW9kaWNhbD48cGFnZXM+NTA1LTYsIDUwODwvcGFnZXM+PHZvbHVt
ZT4xODwvdm9sdW1lPjxudW1iZXI+MTA8L251bWJlcj48ZGF0ZXM+PHllYXI+MjAxMzwveWVhcj48
L2RhdGVzPjxhY2Nlc3Npb24tbnVtPjI0NDcxMjE4PC9hY2Nlc3Npb24tbnVtPjxsYWJlbD4gSU5D
TFVERUQ8L2xhYmVsPjx1cmxzPjxyZWxhdGVkLXVybHM+PHVybD5odHRwczovL292aWRzcC5vdmlk
LmNvbS9vdmlkd2ViLmNnaT9UPUpTJmFtcDtDU0M9WSZhbXA7TkVXUz1OJmFtcDtQQUdFPWZ1bGx0
ZXh0JmFtcDtEPW1lZDEwJmFtcDtETz0xMC4xMjk2OCUyZmJqY24uMjAxMy4xOC4xMC41MDU8L3Vy
bD48L3JlbGF0ZWQtdXJscz48L3VybHM+PGVsZWN0cm9uaWMtcmVzb3VyY2UtbnVtPmh0dHBzOi8v
ZHguZG9pLm9yZy8xMC4xMjk2OC9iamNuLjIwMTMuMTguMTAuNTA1PC9lbGVjdHJvbmljLXJlc291
cmNlLW51bT48L3JlY29yZD48L0NpdGU+PC9FbmROb3RlPgB=
</w:fldData>
              </w:fldChar>
            </w:r>
            <w:r w:rsidR="007F2171">
              <w:rPr>
                <w:rStyle w:val="Heading2Char"/>
                <w:noProof/>
                <w:color w:val="auto"/>
                <w:sz w:val="22"/>
                <w:szCs w:val="22"/>
                <w:vertAlign w:val="superscript"/>
              </w:rPr>
              <w:instrText xml:space="preserve"> ADDIN EN.CITE </w:instrText>
            </w:r>
            <w:r w:rsidR="007F2171">
              <w:rPr>
                <w:rStyle w:val="Heading2Char"/>
                <w:noProof/>
                <w:color w:val="auto"/>
                <w:sz w:val="22"/>
                <w:szCs w:val="22"/>
                <w:vertAlign w:val="superscript"/>
              </w:rPr>
              <w:fldChar w:fldCharType="begin">
                <w:fldData xml:space="preserve">PEVuZE5vdGU+PENpdGU+PEF1dGhvcj5HcmlkbGV5PC9BdXRob3I+PFllYXI+MjAyMjwvWWVhcj48
UmVjTnVtPjE2ODwvUmVjTnVtPjxEaXNwbGF5VGV4dD48c3R5bGUgZmFjZT0ic3VwZXJzY3JpcHQi
PjMsOCwxOCwxOSwyOCw2Mzwvc3R5bGU+PC9EaXNwbGF5VGV4dD48cmVjb3JkPjxyZWMtbnVtYmVy
PjE2ODwvcmVjLW51bWJlcj48Zm9yZWlnbi1rZXlzPjxrZXkgYXBwPSJFTiIgZGItaWQ9InNwMHJw
eDVmY3o1MHY2ZXJhMGE1d2EyaTV2eGF3MHpkNXZ6eCIgdGltZXN0YW1wPSIxNzU2MjI0MjY3Ij4x
Njg8L2tleT48L2ZvcmVpZ24ta2V5cz48cmVmLXR5cGUgbmFtZT0iSm91cm5hbCBBcnRpY2xlIj4x
NzwvcmVmLXR5cGU+PGNvbnRyaWJ1dG9ycz48YXV0aG9ycz48YXV0aG9yPkdyaWRsZXksIEsuPC9h
dXRob3I+PGF1dGhvcj5QYXJrZXIsIEcuPC9hdXRob3I+PC9hdXRob3JzPjwvY29udHJpYnV0b3Jz
Pjx0aXRsZXM+PHRpdGxlPlNwZWNpYWxpc3QgbnVyc2luZyBjYXNlIG1hbmFnZW1lbnQgc3VwcG9y
dCBmb3IgY2FyZXJzIG9mIHBlb3BsZSB3aXRoIGRlbWVudGlhOiBBIHF1YWxpdGF0aXZlIHN0dWR5
IGNvbXBhcmluZyBleHBlcmllbmNlcyBvZiBjYXJlcnMgd2l0aCBhbmQgd2l0aG91dCBBZG1pcmFs
IE51cnNpbmc8L3RpdGxlPjxzZWNvbmRhcnktdGl0bGU+SGVhbHRoIFNvYyBDYXJlIENvbW11bml0
eTwvc2Vjb25kYXJ5LXRpdGxlPjwvdGl0bGVzPjxwZXJpb2RpY2FsPjxmdWxsLXRpdGxlPkhlYWx0
aCBTb2MgQ2FyZSBDb21tdW5pdHk8L2Z1bGwtdGl0bGU+PC9wZXJpb2RpY2FsPjxwYWdlcz5lNjY4
LWU2NzY8L3BhZ2VzPjx2b2x1bWU+MzA8L3ZvbHVtZT48bnVtYmVyPjM8L251bWJlcj48ZGF0ZXM+
PHllYXI+MjAyMjwveWVhcj48L2RhdGVzPjxhY2Nlc3Npb24tbnVtPjM0MDI4OTE2PC9hY2Nlc3Np
b24tbnVtPjxsYWJlbD4gSU5DTFVERUQ8L2xhYmVsPjx1cmxzPjxyZWxhdGVkLXVybHM+PHVybD5o
dHRwczovL292aWRzcC5vdmlkLmNvbS9vdmlkd2ViLmNnaT9UPUpTJmFtcDtDU0M9WSZhbXA7TkVX
Uz1OJmFtcDtQQUdFPWZ1bGx0ZXh0JmFtcDtEPW1lZDIxJmFtcDtETz0xMC4xMTExJTJmaHNjLjEz
NDM3PC91cmw+PC9yZWxhdGVkLXVybHM+PC91cmxzPjxlbGVjdHJvbmljLXJlc291cmNlLW51bT5o
dHRwczovL2R4LmRvaS5vcmcvMTAuMTExMS9oc2MuMTM0Mzc8L2VsZWN0cm9uaWMtcmVzb3VyY2Ut
bnVtPjwvcmVjb3JkPjwvQ2l0ZT48Q2l0ZT48QXV0aG9yPkNhcnRlcjwvQXV0aG9yPjxZZWFyPjIw
MTk8L1llYXI+PFJlY051bT4xNDM8L1JlY051bT48cmVjb3JkPjxyZWMtbnVtYmVyPjE0MzwvcmVj
LW51bWJlcj48Zm9yZWlnbi1rZXlzPjxrZXkgYXBwPSJFTiIgZGItaWQ9InNwMHJweDVmY3o1MHY2
ZXJhMGE1d2EyaTV2eGF3MHpkNXZ6eCIgdGltZXN0YW1wPSIxNzU2MjI0MjY3Ij4xNDM8L2tleT48
L2ZvcmVpZ24ta2V5cz48cmVmLXR5cGUgbmFtZT0iSm91cm5hbCBBcnRpY2xlIj4xNzwvcmVmLXR5
cGU+PGNvbnRyaWJ1dG9ycz48YXV0aG9ycz48YXV0aG9yPkNhcnRlciwgQy48L2F1dGhvcj48YXV0
aG9yPkJyYXksIEouPC9hdXRob3I+PGF1dGhvcj5SZWFkLCBLLjwvYXV0aG9yPjwvYXV0aG9ycz48
L2NvbnRyaWJ1dG9ycz48dGl0bGVzPjx0aXRsZT5UaGUgQWRtaXJhbCBOdXJzZSBDb21wZXRlbmN5
IEZyYW1ld29yazogRW5jb3VyYWdpbmcgRW5nYWdlbWVudCBhbmQgUHV0dGluZyBJdCBJbnRvIFBy
YWN0aWNlPC90aXRsZT48c2Vjb25kYXJ5LXRpdGxlPkogQ29udGluIEVkdWMgTnVyczwvc2Vjb25k
YXJ5LXRpdGxlPjwvdGl0bGVzPjxwZXJpb2RpY2FsPjxmdWxsLXRpdGxlPkogQ29udGluIEVkdWMg
TnVyczwvZnVsbC10aXRsZT48L3BlcmlvZGljYWw+PHBhZ2VzPjIwNS0yMTA8L3BhZ2VzPjx2b2x1
bWU+NTA8L3ZvbHVtZT48bnVtYmVyPjU8L251bWJlcj48ZGF0ZXM+PHllYXI+MjAxOTwveWVhcj48
L2RhdGVzPjxhY2Nlc3Npb24tbnVtPjMxMDI2MzIwPC9hY2Nlc3Npb24tbnVtPjxsYWJlbD4gSU5D
TFVERUQ8L2xhYmVsPjx1cmxzPjxyZWxhdGVkLXVybHM+PHVybD5odHRwczovL3d3dy5uY2JpLm5s
bS5uaWguZ292L3B1Ym1lZC8zMTAyNjMyMDwvdXJsPjwvcmVsYXRlZC11cmxzPjwvdXJscz48ZWxl
Y3Ryb25pYy1yZXNvdXJjZS1udW0+MTAuMzkyOC8wMDIyMDEyNC0yMDE5MDQxNi0wNjwvZWxlY3Ry
b25pYy1yZXNvdXJjZS1udW0+PC9yZWNvcmQ+PC9DaXRlPjxDaXRlPjxBdXRob3I+UGllcmN5PC9B
dXRob3I+PFllYXI+MjAxODwvWWVhcj48UmVjTnVtPjIxODwvUmVjTnVtPjxyZWNvcmQ+PHJlYy1u
dW1iZXI+MjE4PC9yZWMtbnVtYmVyPjxmb3JlaWduLWtleXM+PGtleSBhcHA9IkVOIiBkYi1pZD0i
c3AwcnB4NWZjejUwdjZlcmEwYTV3YTJpNXZ4YXcwemQ1dnp4IiB0aW1lc3RhbXA9IjE3NTYyMjQy
NjciPjIxODwva2V5PjwvZm9yZWlnbi1rZXlzPjxyZWYtdHlwZSBuYW1lPSJKb3VybmFsIEFydGlj
bGUiPjE3PC9yZWYtdHlwZT48Y29udHJpYnV0b3JzPjxhdXRob3JzPjxhdXRob3I+UGllcmN5LCBI
LjwvYXV0aG9yPjxhdXRob3I+Rm93bGVyLURhdmlzLCBTLjwvYXV0aG9yPjxhdXRob3I+RHVuaGFt
LCBNLjwvYXV0aG9yPjxhdXRob3I+Q29vcGVyLCBDLjwvYXV0aG9yPjwvYXV0aG9ycz48L2NvbnRy
aWJ1dG9ycz48dGl0bGVzPjx0aXRsZT5FdmFsdWF0aW9uIG9mIGFuIGludGVncmF0ZWQgc2Vydmlj
ZSBkZWxpdmVyaW5nIHBvc3QgZGlhZ25vc3RpYyBjYXJlIGFuZCBzdXBwb3J0IGZvciBwZW9wbGUg
bGl2aW5nIHdpdGggZGVtZW50aWEgYW5kIHRoZWlyIGZhbWlsaWVzPC90aXRsZT48c2Vjb25kYXJ5
LXRpdGxlPkhlYWx0aCBTb2MgQ2FyZSBDb21tdW5pdHk8L3NlY29uZGFyeS10aXRsZT48L3RpdGxl
cz48cGVyaW9kaWNhbD48ZnVsbC10aXRsZT5IZWFsdGggU29jIENhcmUgQ29tbXVuaXR5PC9mdWxs
LXRpdGxlPjwvcGVyaW9kaWNhbD48cGFnZXM+ODE5LTgyODwvcGFnZXM+PHZvbHVtZT4yNjwvdm9s
dW1lPjxudW1iZXI+NjwvbnVtYmVyPjxkYXRlcz48eWVhcj4yMDE4PC95ZWFyPjwvZGF0ZXM+PGFj
Y2Vzc2lvbi1udW0+MzAwMzM2MjA8L2FjY2Vzc2lvbi1udW0+PGxhYmVsPiBJTkNMVURFRDwvbGFi
ZWw+PHVybHM+PHJlbGF0ZWQtdXJscz48dXJsPmh0dHBzOi8vb3ZpZHNwLm92aWQuY29tL292aWR3
ZWIuY2dpP1Q9SlMmYW1wO0NTQz1ZJmFtcDtORVdTPU4mYW1wO1BBR0U9ZnVsbHRleHQmYW1wO0Q9
bWVkMTUmYW1wO0RPPTEwLjExMTElMmZoc2MuMTI1OTI8L3VybD48L3JlbGF0ZWQtdXJscz48L3Vy
bHM+PGVsZWN0cm9uaWMtcmVzb3VyY2UtbnVtPmh0dHBzOi8vZHguZG9pLm9yZy8xMC4xMTExL2hz
Yy4xMjU5MjwvZWxlY3Ryb25pYy1yZXNvdXJjZS1udW0+PC9yZWNvcmQ+PC9DaXRlPjxDaXRlPjxB
dXRob3I+RXZhbnM8L0F1dGhvcj48WWVhcj4yMDE4PC9ZZWFyPjxSZWNOdW0+MTU3PC9SZWNOdW0+
PHJlY29yZD48cmVjLW51bWJlcj4xNTc8L3JlYy1udW1iZXI+PGZvcmVpZ24ta2V5cz48a2V5IGFw
cD0iRU4iIGRiLWlkPSJzcDBycHg1ZmN6NTB2NmVyYTBhNXdhMmk1dnhhdzB6ZDV2engiIHRpbWVz
dGFtcD0iMTc1NjIyNDI2NyI+MTU3PC9rZXk+PC9mb3JlaWduLWtleXM+PHJlZi10eXBlIG5hbWU9
IkpvdXJuYWwgQXJ0aWNsZSI+MTc8L3JlZi10eXBlPjxjb250cmlidXRvcnM+PGF1dGhvcnM+PGF1
dGhvcj5FdmFucywgUy4gQy48L2F1dGhvcj48YXV0aG9yPkhhcnJpc29uLURlbmluZywgSy48L2F1
dGhvcj48YXV0aG9yPlJlYWQsIEsuPC9hdXRob3I+PC9hdXRob3JzPjwvY29udHJpYnV0b3JzPjx0
aXRsZXM+PHRpdGxlPlRvd2FyZHMgdGhlIGVuZCBvZiBsaWZlOiBBbiBpbi1kZXB0aCBleHBsb3Jh
dGlvbiBvZiB0aGUgcm9sZSBvZiBBZG1pcmFsIE51cnNpbmcgaW4gZGVtZW50aWEgY2FyZSAoSW5u
b3ZhdGl2ZSBwcmFjdGljZSk8L3RpdGxlPjxzZWNvbmRhcnktdGl0bGU+RGVtZW50aWE8L3NlY29u
ZGFyeS10aXRsZT48L3RpdGxlcz48cGVyaW9kaWNhbD48ZnVsbC10aXRsZT5EZW1lbnRpYTwvZnVs
bC10aXRsZT48L3BlcmlvZGljYWw+PHBhZ2VzPjI0NC0yNTE8L3BhZ2VzPjx2b2x1bWU+MTc8L3Zv
bHVtZT48bnVtYmVyPjI8L251bWJlcj48ZGF0ZXM+PHllYXI+MjAxODwveWVhcj48L2RhdGVzPjxh
Y2Nlc3Npb24tbnVtPjI2OTc5NTgxPC9hY2Nlc3Npb24tbnVtPjxsYWJlbD4gSU5DTFVERUQ8L2xh
YmVsPjx1cmxzPjxyZWxhdGVkLXVybHM+PHVybD5odHRwczovL292aWRzcC5vdmlkLmNvbS9vdmlk
d2ViLmNnaT9UPUpTJmFtcDtDU0M9WSZhbXA7TkVXUz1OJmFtcDtQQUdFPWZ1bGx0ZXh0JmFtcDtE
PW1lZDE1JmFtcDtETz0xMC4xMTc3JTJmMTQ3MTMwMTIxNjYzNjQ4NTwvdXJsPjwvcmVsYXRlZC11
cmxzPjwvdXJscz48ZWxlY3Ryb25pYy1yZXNvdXJjZS1udW0+aHR0cHM6Ly9keC5kb2kub3JnLzEw
LjExNzcvMTQ3MTMwMTIxNjYzNjQ4NTwvZWxlY3Ryb25pYy1yZXNvdXJjZS1udW0+PC9yZWNvcmQ+
PC9DaXRlPjxDaXRlPjxBdXRob3I+TWF5YmluPC9BdXRob3I+PFllYXI+MjAxNjwvWWVhcj48UmVj
TnVtPjEwMDwvUmVjTnVtPjxyZWNvcmQ+PHJlYy1udW1iZXI+MTAwPC9yZWMtbnVtYmVyPjxmb3Jl
aWduLWtleXM+PGtleSBhcHA9IkVOIiBkYi1pZD0ic3AwcnB4NWZjejUwdjZlcmEwYTV3YTJpNXZ4
YXcwemQ1dnp4IiB0aW1lc3RhbXA9IjE3NTYyMjQyNjciPjEwMDwva2V5PjwvZm9yZWlnbi1rZXlz
PjxyZWYtdHlwZSBuYW1lPSJSZXBvcnQiPjI3PC9yZWYtdHlwZT48Y29udHJpYnV0b3JzPjxhdXRo
b3JzPjxhdXRob3I+TWF5YmluLCBKLjwvYXV0aG9yPjxhdXRob3I+Q2hhcmxlcywgQS48L2F1dGhv
cj48YXV0aG9yPkhvbmV5bWFuLCBNLjwvYXV0aG9yPjwvYXV0aG9ycz48L2NvbnRyaWJ1dG9ycz48
dGl0bGVzPjx0aXRsZT5VbmRlcnN0YW5kaW5nIHF1YWxpdHkgaW4gZGlzdHJpY3QgbnVyc2luZyBz
ZXJ2aWNlcy4gTGVhcm5pbmcgZnJvbSBwYXRpZW50cywgY2FyZXJzIGFuZCBzdGFmZjwvdGl0bGU+
PC90aXRsZXM+PGRhdGVzPjx5ZWFyPjIwMTY8L3llYXI+PC9kYXRlcz48cHViLWxvY2F0aW9uPkxv
bmRvbjwvcHViLWxvY2F0aW9uPjxwdWJsaXNoZXI+VGhlIEtpbmdzIEZ1bmQ8L3B1Ymxpc2hlcj48
bGFiZWw+IElOQ0xVREVEPC9sYWJlbD48dXJscz48L3VybHM+PGVsZWN0cm9uaWMtcmVzb3VyY2Ut
bnVtPmh0dHBzOi8vYXNzZXRzLmtpbmdzZnVuZC5vcmcudWsvZi8yNTY5MTQveC8yMDI1YmJiYzM5
L3VuZGVyc3RhbmRpbmdfcXVhbGl0eV9kaXN0cmljdF9udXJzaW5nX3NlcnZpY2VzXzIwMTYucGRm
PC9lbGVjdHJvbmljLXJlc291cmNlLW51bT48L3JlY29yZD48L0NpdGU+PENpdGU+PEF1dGhvcj5C
eXJvbjwvQXV0aG9yPjxZZWFyPjIwMTM8L1llYXI+PFJlY051bT4xNDE8L1JlY051bT48cmVjb3Jk
PjxyZWMtbnVtYmVyPjE0MTwvcmVjLW51bWJlcj48Zm9yZWlnbi1rZXlzPjxrZXkgYXBwPSJFTiIg
ZGItaWQ9InNwMHJweDVmY3o1MHY2ZXJhMGE1d2EyaTV2eGF3MHpkNXZ6eCIgdGltZXN0YW1wPSIx
NzU2MjI0MjY3Ij4xNDE8L2tleT48L2ZvcmVpZ24ta2V5cz48cmVmLXR5cGUgbmFtZT0iSm91cm5h
bCBBcnRpY2xlIj4xNzwvcmVmLXR5cGU+PGNvbnRyaWJ1dG9ycz48YXV0aG9ycz48YXV0aG9yPkJ5
cm9uLCBTLjwvYXV0aG9yPjxhdXRob3I+SG9za2lucywgUi48L2F1dGhvcj48L2F1dGhvcnM+PC9j
b250cmlidXRvcnM+PHRpdGxlcz48dGl0bGU+SW1wbGVtZW50aW5nIHRoZSAmYXBvczt2ZXJpZmlj
YXRpb24gb2YgZXhwZWN0ZWQgZGVhdGgmYXBvczsgcG9saWN5IGluIGNsaW5pY2FsIHByYWN0aWNl
PC90aXRsZT48c2Vjb25kYXJ5LXRpdGxlPkJyIEogQ29tbXVuaXR5IE51cnM8L3NlY29uZGFyeS10
aXRsZT48L3RpdGxlcz48cGVyaW9kaWNhbD48ZnVsbC10aXRsZT5CciBKIENvbW11bml0eSBOdXJz
PC9mdWxsLXRpdGxlPjwvcGVyaW9kaWNhbD48cGFnZXM+NTA1LTYsIDUwODwvcGFnZXM+PHZvbHVt
ZT4xODwvdm9sdW1lPjxudW1iZXI+MTA8L251bWJlcj48ZGF0ZXM+PHllYXI+MjAxMzwveWVhcj48
L2RhdGVzPjxhY2Nlc3Npb24tbnVtPjI0NDcxMjE4PC9hY2Nlc3Npb24tbnVtPjxsYWJlbD4gSU5D
TFVERUQ8L2xhYmVsPjx1cmxzPjxyZWxhdGVkLXVybHM+PHVybD5odHRwczovL292aWRzcC5vdmlk
LmNvbS9vdmlkd2ViLmNnaT9UPUpTJmFtcDtDU0M9WSZhbXA7TkVXUz1OJmFtcDtQQUdFPWZ1bGx0
ZXh0JmFtcDtEPW1lZDEwJmFtcDtETz0xMC4xMjk2OCUyZmJqY24uMjAxMy4xOC4xMC41MDU8L3Vy
bD48L3JlbGF0ZWQtdXJscz48L3VybHM+PGVsZWN0cm9uaWMtcmVzb3VyY2UtbnVtPmh0dHBzOi8v
ZHguZG9pLm9yZy8xMC4xMjk2OC9iamNuLjIwMTMuMTguMTAuNTA1PC9lbGVjdHJvbmljLXJlc291
cmNlLW51bT48L3JlY29yZD48L0NpdGU+PC9FbmROb3RlPgB=
</w:fldData>
              </w:fldChar>
            </w:r>
            <w:r w:rsidR="007F2171">
              <w:rPr>
                <w:rStyle w:val="Heading2Char"/>
                <w:noProof/>
                <w:color w:val="auto"/>
                <w:sz w:val="22"/>
                <w:szCs w:val="22"/>
                <w:vertAlign w:val="superscript"/>
              </w:rPr>
              <w:instrText xml:space="preserve"> ADDIN EN.CITE.DATA </w:instrText>
            </w:r>
            <w:r w:rsidR="007F2171">
              <w:rPr>
                <w:rStyle w:val="Heading2Char"/>
                <w:noProof/>
                <w:color w:val="auto"/>
                <w:sz w:val="22"/>
                <w:szCs w:val="22"/>
                <w:vertAlign w:val="superscript"/>
              </w:rPr>
            </w:r>
            <w:r w:rsidR="007F2171">
              <w:rPr>
                <w:rStyle w:val="Heading2Char"/>
                <w:noProof/>
                <w:color w:val="auto"/>
                <w:sz w:val="22"/>
                <w:szCs w:val="22"/>
                <w:vertAlign w:val="superscript"/>
              </w:rPr>
              <w:fldChar w:fldCharType="end"/>
            </w:r>
            <w:r w:rsidRPr="00950113">
              <w:rPr>
                <w:rStyle w:val="Heading2Char"/>
                <w:noProof/>
                <w:color w:val="auto"/>
                <w:sz w:val="22"/>
                <w:szCs w:val="22"/>
                <w:vertAlign w:val="superscript"/>
              </w:rPr>
              <w:fldChar w:fldCharType="separate"/>
            </w:r>
            <w:r w:rsidR="007F2171">
              <w:rPr>
                <w:rStyle w:val="Heading2Char"/>
                <w:noProof/>
                <w:color w:val="auto"/>
                <w:sz w:val="22"/>
                <w:szCs w:val="22"/>
                <w:vertAlign w:val="superscript"/>
              </w:rPr>
              <w:t>3,8,18,19,28,63</w:t>
            </w:r>
            <w:r w:rsidRPr="00950113">
              <w:rPr>
                <w:rStyle w:val="Heading2Char"/>
                <w:noProof/>
                <w:color w:val="auto"/>
                <w:sz w:val="22"/>
                <w:szCs w:val="22"/>
                <w:vertAlign w:val="superscript"/>
              </w:rPr>
              <w:fldChar w:fldCharType="end"/>
            </w:r>
          </w:p>
        </w:tc>
        <w:sdt>
          <w:sdtPr>
            <w:rPr>
              <w:rStyle w:val="Heading2Char"/>
              <w:rFonts w:eastAsia="MS Gothic"/>
              <w:color w:val="auto"/>
              <w:sz w:val="22"/>
            </w:rPr>
            <w:id w:val="-841854119"/>
            <w14:checkbox>
              <w14:checked w14:val="1"/>
              <w14:checkedState w14:val="2612" w14:font="MS Gothic"/>
              <w14:uncheckedState w14:val="2610" w14:font="MS Gothic"/>
            </w14:checkbox>
          </w:sdtPr>
          <w:sdtEndPr>
            <w:rPr>
              <w:rStyle w:val="Heading2Char"/>
            </w:rPr>
          </w:sdtEndPr>
          <w:sdtContent>
            <w:tc>
              <w:tcPr>
                <w:tcW w:w="2015" w:type="dxa"/>
                <w:vAlign w:val="center"/>
              </w:tcPr>
              <w:p w14:paraId="56CC8195" w14:textId="2FD1E7FA" w:rsidR="00CE698A" w:rsidRPr="00950113" w:rsidRDefault="00CE698A" w:rsidP="00CE698A">
                <w:pPr>
                  <w:spacing w:line="240" w:lineRule="auto"/>
                  <w:jc w:val="center"/>
                  <w:rPr>
                    <w:rStyle w:val="Heading2Char"/>
                    <w:rFonts w:eastAsia="MS Gothic"/>
                    <w:color w:val="auto"/>
                    <w:sz w:val="22"/>
                  </w:rPr>
                </w:pPr>
                <w:r>
                  <w:rPr>
                    <w:rStyle w:val="Heading2Char"/>
                    <w:rFonts w:ascii="MS Gothic" w:eastAsia="MS Gothic" w:hAnsi="MS Gothic" w:hint="eastAsia"/>
                    <w:color w:val="auto"/>
                    <w:sz w:val="22"/>
                  </w:rPr>
                  <w:t>☒</w:t>
                </w:r>
              </w:p>
            </w:tc>
          </w:sdtContent>
        </w:sdt>
        <w:sdt>
          <w:sdtPr>
            <w:rPr>
              <w:rStyle w:val="Heading2Char"/>
              <w:rFonts w:eastAsia="MS Gothic"/>
              <w:color w:val="auto"/>
              <w:sz w:val="22"/>
            </w:rPr>
            <w:id w:val="237220304"/>
            <w14:checkbox>
              <w14:checked w14:val="1"/>
              <w14:checkedState w14:val="2612" w14:font="MS Gothic"/>
              <w14:uncheckedState w14:val="2610" w14:font="MS Gothic"/>
            </w14:checkbox>
          </w:sdtPr>
          <w:sdtEndPr>
            <w:rPr>
              <w:rStyle w:val="Heading2Char"/>
            </w:rPr>
          </w:sdtEndPr>
          <w:sdtContent>
            <w:tc>
              <w:tcPr>
                <w:tcW w:w="2015" w:type="dxa"/>
                <w:vAlign w:val="center"/>
              </w:tcPr>
              <w:p w14:paraId="7E94159B" w14:textId="503818F3" w:rsidR="00CE698A" w:rsidRPr="00950113" w:rsidRDefault="00CE698A" w:rsidP="00CE698A">
                <w:pPr>
                  <w:spacing w:line="240" w:lineRule="auto"/>
                  <w:jc w:val="center"/>
                  <w:rPr>
                    <w:rStyle w:val="Heading2Char"/>
                    <w:color w:val="auto"/>
                    <w:sz w:val="22"/>
                  </w:rPr>
                </w:pPr>
                <w:r>
                  <w:rPr>
                    <w:rStyle w:val="Heading2Char"/>
                    <w:rFonts w:ascii="MS Gothic" w:eastAsia="MS Gothic" w:hAnsi="MS Gothic" w:hint="eastAsia"/>
                    <w:color w:val="auto"/>
                    <w:sz w:val="22"/>
                  </w:rPr>
                  <w:t>☒</w:t>
                </w:r>
              </w:p>
            </w:tc>
          </w:sdtContent>
        </w:sdt>
      </w:tr>
      <w:tr w:rsidR="00CE698A" w14:paraId="5172B1E3" w14:textId="77777777" w:rsidTr="00BC2120">
        <w:tc>
          <w:tcPr>
            <w:tcW w:w="9918" w:type="dxa"/>
            <w:tcBorders>
              <w:top w:val="nil"/>
              <w:bottom w:val="nil"/>
            </w:tcBorders>
            <w:vAlign w:val="center"/>
          </w:tcPr>
          <w:p w14:paraId="59C15963" w14:textId="65186F86" w:rsidR="00CE698A" w:rsidRPr="00CD5965" w:rsidRDefault="00CE698A" w:rsidP="00CE698A">
            <w:pPr>
              <w:pStyle w:val="ListParagraph"/>
              <w:numPr>
                <w:ilvl w:val="0"/>
                <w:numId w:val="3"/>
              </w:numPr>
              <w:spacing w:line="240" w:lineRule="auto"/>
              <w:rPr>
                <w:rStyle w:val="Heading2Char"/>
                <w:color w:val="auto"/>
                <w:sz w:val="22"/>
                <w:szCs w:val="22"/>
              </w:rPr>
            </w:pPr>
            <w:r w:rsidRPr="00950113">
              <w:rPr>
                <w:rStyle w:val="Heading2Char"/>
                <w:color w:val="auto"/>
                <w:sz w:val="22"/>
                <w:szCs w:val="22"/>
              </w:rPr>
              <w:t>Reliable scheduling and advanced warning of changes</w:t>
            </w:r>
            <w:r w:rsidRPr="00950113">
              <w:rPr>
                <w:rStyle w:val="Heading2Char"/>
                <w:color w:val="auto"/>
                <w:sz w:val="22"/>
                <w:szCs w:val="22"/>
              </w:rPr>
              <w:fldChar w:fldCharType="begin"/>
            </w:r>
            <w:r w:rsidR="00D071E1">
              <w:rPr>
                <w:rStyle w:val="Heading2Char"/>
                <w:color w:val="auto"/>
                <w:sz w:val="22"/>
                <w:szCs w:val="22"/>
              </w:rPr>
              <w:instrText xml:space="preserve"> ADDIN EN.CITE &lt;EndNote&gt;&lt;Cite&gt;&lt;Author&gt;Maybin&lt;/Author&gt;&lt;Year&gt;2016&lt;/Year&gt;&lt;RecNum&gt;100&lt;/RecNum&gt;&lt;DisplayText&gt;&lt;style face="superscript"&gt;3&lt;/style&gt;&lt;/DisplayText&gt;&lt;record&gt;&lt;rec-number&gt;100&lt;/rec-number&gt;&lt;foreign-keys&gt;&lt;key app="EN" db-id="sp0rpx5fcz50v6era0a5wa2i5vxaw0zd5vzx" timestamp="1756224267"&gt;100&lt;/key&gt;&lt;/foreign-keys&gt;&lt;ref-type name="Report"&gt;27&lt;/ref-type&gt;&lt;contributors&gt;&lt;authors&gt;&lt;author&gt;Maybin, J.&lt;/author&gt;&lt;author&gt;Charles, A.&lt;/author&gt;&lt;author&gt;Honeyman, M.&lt;/author&gt;&lt;/authors&gt;&lt;/contributors&gt;&lt;titles&gt;&lt;title&gt;Understanding quality in district nursing services. Learning from patients, carers and staff&lt;/title&gt;&lt;/titles&gt;&lt;dates&gt;&lt;year&gt;2016&lt;/year&gt;&lt;/dates&gt;&lt;pub-location&gt;London&lt;/pub-location&gt;&lt;publisher&gt;The Kings Fund&lt;/publisher&gt;&lt;label&gt; INCLUDED&lt;/label&gt;&lt;urls&gt;&lt;/urls&gt;&lt;electronic-resource-num&gt;https://assets.kingsfund.org.uk/f/256914/x/2025bbbc39/understanding_quality_district_nursing_services_2016.pdf&lt;/electronic-resource-num&gt;&lt;/record&gt;&lt;/Cite&gt;&lt;/EndNote&gt;</w:instrText>
            </w:r>
            <w:r w:rsidRPr="00950113">
              <w:rPr>
                <w:rStyle w:val="Heading2Char"/>
                <w:color w:val="auto"/>
                <w:sz w:val="22"/>
                <w:szCs w:val="22"/>
              </w:rPr>
              <w:fldChar w:fldCharType="separate"/>
            </w:r>
            <w:r w:rsidR="00D071E1" w:rsidRPr="00D071E1">
              <w:rPr>
                <w:rStyle w:val="Heading2Char"/>
                <w:noProof/>
                <w:color w:val="auto"/>
                <w:sz w:val="22"/>
                <w:szCs w:val="22"/>
                <w:vertAlign w:val="superscript"/>
              </w:rPr>
              <w:t>3</w:t>
            </w:r>
            <w:r w:rsidRPr="00950113">
              <w:rPr>
                <w:rStyle w:val="Heading2Char"/>
                <w:color w:val="auto"/>
                <w:sz w:val="22"/>
                <w:szCs w:val="22"/>
              </w:rPr>
              <w:fldChar w:fldCharType="end"/>
            </w:r>
          </w:p>
        </w:tc>
        <w:sdt>
          <w:sdtPr>
            <w:rPr>
              <w:rStyle w:val="Heading2Char"/>
              <w:rFonts w:eastAsia="MS Gothic"/>
              <w:color w:val="auto"/>
              <w:sz w:val="22"/>
            </w:rPr>
            <w:id w:val="-1002203973"/>
            <w14:checkbox>
              <w14:checked w14:val="1"/>
              <w14:checkedState w14:val="2612" w14:font="MS Gothic"/>
              <w14:uncheckedState w14:val="2610" w14:font="MS Gothic"/>
            </w14:checkbox>
          </w:sdtPr>
          <w:sdtEndPr>
            <w:rPr>
              <w:rStyle w:val="Heading2Char"/>
            </w:rPr>
          </w:sdtEndPr>
          <w:sdtContent>
            <w:tc>
              <w:tcPr>
                <w:tcW w:w="2015" w:type="dxa"/>
                <w:vAlign w:val="center"/>
              </w:tcPr>
              <w:p w14:paraId="698F1044" w14:textId="2849C0C1" w:rsidR="00CE698A" w:rsidRPr="00950113" w:rsidRDefault="00CE698A" w:rsidP="00CE698A">
                <w:pPr>
                  <w:spacing w:line="240" w:lineRule="auto"/>
                  <w:jc w:val="center"/>
                  <w:rPr>
                    <w:rStyle w:val="Heading2Char"/>
                    <w:rFonts w:eastAsia="MS Gothic"/>
                    <w:color w:val="auto"/>
                    <w:sz w:val="22"/>
                  </w:rPr>
                </w:pPr>
                <w:r>
                  <w:rPr>
                    <w:rStyle w:val="Heading2Char"/>
                    <w:rFonts w:ascii="MS Gothic" w:eastAsia="MS Gothic" w:hAnsi="MS Gothic" w:hint="eastAsia"/>
                    <w:color w:val="auto"/>
                    <w:sz w:val="22"/>
                  </w:rPr>
                  <w:t>☒</w:t>
                </w:r>
              </w:p>
            </w:tc>
          </w:sdtContent>
        </w:sdt>
        <w:sdt>
          <w:sdtPr>
            <w:rPr>
              <w:rStyle w:val="Heading2Char"/>
              <w:color w:val="auto"/>
              <w:sz w:val="22"/>
            </w:rPr>
            <w:id w:val="-1388949667"/>
            <w14:checkbox>
              <w14:checked w14:val="0"/>
              <w14:checkedState w14:val="2612" w14:font="MS Gothic"/>
              <w14:uncheckedState w14:val="2610" w14:font="MS Gothic"/>
            </w14:checkbox>
          </w:sdtPr>
          <w:sdtEndPr>
            <w:rPr>
              <w:rStyle w:val="Heading2Char"/>
            </w:rPr>
          </w:sdtEndPr>
          <w:sdtContent>
            <w:tc>
              <w:tcPr>
                <w:tcW w:w="2015" w:type="dxa"/>
                <w:vAlign w:val="center"/>
              </w:tcPr>
              <w:p w14:paraId="306FF0B9" w14:textId="2811DB89" w:rsidR="00CE698A" w:rsidRPr="00950113" w:rsidRDefault="00CE698A" w:rsidP="00CE698A">
                <w:pPr>
                  <w:spacing w:line="240" w:lineRule="auto"/>
                  <w:jc w:val="center"/>
                  <w:rPr>
                    <w:rStyle w:val="Heading2Char"/>
                    <w:color w:val="auto"/>
                    <w:sz w:val="22"/>
                  </w:rPr>
                </w:pPr>
                <w:r>
                  <w:rPr>
                    <w:rStyle w:val="Heading2Char"/>
                    <w:rFonts w:ascii="MS Gothic" w:eastAsia="MS Gothic" w:hAnsi="MS Gothic" w:hint="eastAsia"/>
                    <w:color w:val="auto"/>
                    <w:sz w:val="22"/>
                  </w:rPr>
                  <w:t>☐</w:t>
                </w:r>
              </w:p>
            </w:tc>
          </w:sdtContent>
        </w:sdt>
      </w:tr>
      <w:tr w:rsidR="00CE698A" w14:paraId="1C1205C9" w14:textId="77777777" w:rsidTr="00BC2120">
        <w:tc>
          <w:tcPr>
            <w:tcW w:w="9918" w:type="dxa"/>
            <w:tcBorders>
              <w:top w:val="nil"/>
              <w:bottom w:val="nil"/>
            </w:tcBorders>
            <w:vAlign w:val="center"/>
          </w:tcPr>
          <w:p w14:paraId="651EB7FE" w14:textId="4A9E2854" w:rsidR="00CE698A" w:rsidRPr="00CD5965" w:rsidRDefault="00CE698A" w:rsidP="00CE698A">
            <w:pPr>
              <w:pStyle w:val="ListParagraph"/>
              <w:numPr>
                <w:ilvl w:val="0"/>
                <w:numId w:val="3"/>
              </w:numPr>
              <w:spacing w:line="240" w:lineRule="auto"/>
              <w:rPr>
                <w:rStyle w:val="Heading2Char"/>
                <w:color w:val="auto"/>
                <w:sz w:val="22"/>
                <w:szCs w:val="22"/>
              </w:rPr>
            </w:pPr>
            <w:r w:rsidRPr="00950113">
              <w:rPr>
                <w:rStyle w:val="Heading2Char"/>
                <w:color w:val="auto"/>
                <w:sz w:val="22"/>
                <w:szCs w:val="22"/>
              </w:rPr>
              <w:t>Provide updates and necessary information</w:t>
            </w:r>
            <w:r w:rsidRPr="00950113">
              <w:rPr>
                <w:rStyle w:val="Heading2Char"/>
                <w:color w:val="auto"/>
                <w:sz w:val="22"/>
                <w:szCs w:val="22"/>
                <w:vertAlign w:val="superscript"/>
              </w:rPr>
              <w:fldChar w:fldCharType="begin">
                <w:fldData xml:space="preserve">PEVuZE5vdGU+PENpdGU+PEF1dGhvcj5NYXliaW48L0F1dGhvcj48WWVhcj4yMDE2PC9ZZWFyPjxS
ZWNOdW0+MTAwPC9SZWNOdW0+PERpc3BsYXlUZXh0PjxzdHlsZSBmYWNlPSJzdXBlcnNjcmlwdCI+
MywzMzwvc3R5bGU+PC9EaXNwbGF5VGV4dD48cmVjb3JkPjxyZWMtbnVtYmVyPjEwMDwvcmVjLW51
bWJlcj48Zm9yZWlnbi1rZXlzPjxrZXkgYXBwPSJFTiIgZGItaWQ9InNwMHJweDVmY3o1MHY2ZXJh
MGE1d2EyaTV2eGF3MHpkNXZ6eCIgdGltZXN0YW1wPSIxNzU2MjI0MjY3Ij4xMDA8L2tleT48L2Zv
cmVpZ24ta2V5cz48cmVmLXR5cGUgbmFtZT0iUmVwb3J0Ij4yNzwvcmVmLXR5cGU+PGNvbnRyaWJ1
dG9ycz48YXV0aG9ycz48YXV0aG9yPk1heWJpbiwgSi48L2F1dGhvcj48YXV0aG9yPkNoYXJsZXMs
IEEuPC9hdXRob3I+PGF1dGhvcj5Ib25leW1hbiwgTS48L2F1dGhvcj48L2F1dGhvcnM+PC9jb250
cmlidXRvcnM+PHRpdGxlcz48dGl0bGU+VW5kZXJzdGFuZGluZyBxdWFsaXR5IGluIGRpc3RyaWN0
IG51cnNpbmcgc2VydmljZXMuIExlYXJuaW5nIGZyb20gcGF0aWVudHMsIGNhcmVycyBhbmQgc3Rh
ZmY8L3RpdGxlPjwvdGl0bGVzPjxkYXRlcz48eWVhcj4yMDE2PC95ZWFyPjwvZGF0ZXM+PHB1Yi1s
b2NhdGlvbj5Mb25kb248L3B1Yi1sb2NhdGlvbj48cHVibGlzaGVyPlRoZSBLaW5ncyBGdW5kPC9w
dWJsaXNoZXI+PGxhYmVsPiBJTkNMVURFRDwvbGFiZWw+PHVybHM+PC91cmxzPjxlbGVjdHJvbmlj
LXJlc291cmNlLW51bT5odHRwczovL2Fzc2V0cy5raW5nc2Z1bmQub3JnLnVrL2YvMjU2OTE0L3gv
MjAyNWJiYmMzOS91bmRlcnN0YW5kaW5nX3F1YWxpdHlfZGlzdHJpY3RfbnVyc2luZ19zZXJ2aWNl
c18yMDE2LnBkZjwvZWxlY3Ryb25pYy1yZXNvdXJjZS1udW0+PC9yZWNvcmQ+PC9DaXRlPjxDaXRl
PjxBdXRob3I+Q3J1aWNrc2hhbms8L0F1dGhvcj48WWVhcj4yMDEwPC9ZZWFyPjxSZWNOdW0+MTQ5
PC9SZWNOdW0+PHJlY29yZD48cmVjLW51bWJlcj4xNDk8L3JlYy1udW1iZXI+PGZvcmVpZ24ta2V5
cz48a2V5IGFwcD0iRU4iIGRiLWlkPSJzcDBycHg1ZmN6NTB2NmVyYTBhNXdhMmk1dnhhdzB6ZDV2
engiIHRpbWVzdGFtcD0iMTc1NjIyNDI2NyI+MTQ5PC9rZXk+PC9mb3JlaWduLWtleXM+PHJlZi10
eXBlIG5hbWU9IkpvdXJuYWwgQXJ0aWNsZSI+MTc8L3JlZi10eXBlPjxjb250cmlidXRvcnM+PGF1
dGhvcnM+PGF1dGhvcj5DcnVpY2tzaGFuaywgUy48L2F1dGhvcj48YXV0aG9yPkFkYW1zb24sIEUu
PC9hdXRob3I+PGF1dGhvcj5Mb2dhbiwgSi48L2F1dGhvcj48YXV0aG9yPkJyYWNrZW5yaWRnZSwg
Sy48L2F1dGhvcj48L2F1dGhvcnM+PC9jb250cmlidXRvcnM+PHRpdGxlcz48dGl0bGU+VXNpbmcg
c3lyaW5nZSBkcml2ZXJzIGluIHBhbGxpYXRpdmUgY2FyZSB3aXRoaW4gYSBydXJhbCwgY29tbXVu
aXR5IHNldHRpbmc6IGNhcHR1cmluZyB0aGUgd2hvbGUgZXhwZXJpZW5jZTwvdGl0bGU+PHNlY29u
ZGFyeS10aXRsZT5JbnQgSiBQYWxsaWF0IE51cnM8L3NlY29uZGFyeS10aXRsZT48L3RpdGxlcz48
cGVyaW9kaWNhbD48ZnVsbC10aXRsZT5JbnQgSiBQYWxsaWF0IE51cnM8L2Z1bGwtdGl0bGU+PC9w
ZXJpb2RpY2FsPjxwYWdlcz4xMjYtMzI8L3BhZ2VzPjx2b2x1bWU+MTY8L3ZvbHVtZT48bnVtYmVy
PjM8L251bWJlcj48ZGF0ZXM+PHllYXI+MjAxMDwveWVhcj48L2RhdGVzPjxhY2Nlc3Npb24tbnVt
PjIwMzU3NzA1PC9hY2Nlc3Npb24tbnVtPjxsYWJlbD4gSU5DTFVERUQ8L2xhYmVsPjx1cmxzPjxy
ZWxhdGVkLXVybHM+PHVybD5odHRwczovL292aWRzcC5vdmlkLmNvbS9vdmlkd2ViLmNnaT9UPUpT
JmFtcDtDU0M9WSZhbXA7TkVXUz1OJmFtcDtQQUdFPWZ1bGx0ZXh0JmFtcDtEPW1lZDgmYW1wO0RP
PTEwLjEyOTY4JTJmaWpwbi4yMDEwLjE2LjMuNDczMjQ8L3VybD48L3JlbGF0ZWQtdXJscz48L3Vy
bHM+PGVsZWN0cm9uaWMtcmVzb3VyY2UtbnVtPmh0dHBzOi8vZHguZG9pLm9yZy8xMC4xMjk2OC9p
anBuLjIwMTAuMTYuMy40NzMyNDwvZWxlY3Ryb25pYy1yZXNvdXJjZS1udW0+PC9yZWNvcmQ+PC9D
aXRlPjwvRW5kTm90ZT5=
</w:fldData>
              </w:fldChar>
            </w:r>
            <w:r w:rsidR="00653968">
              <w:rPr>
                <w:rStyle w:val="Heading2Char"/>
                <w:color w:val="auto"/>
                <w:sz w:val="22"/>
                <w:szCs w:val="22"/>
                <w:vertAlign w:val="superscript"/>
              </w:rPr>
              <w:instrText xml:space="preserve"> ADDIN EN.CITE </w:instrText>
            </w:r>
            <w:r w:rsidR="00653968">
              <w:rPr>
                <w:rStyle w:val="Heading2Char"/>
                <w:color w:val="auto"/>
                <w:sz w:val="22"/>
                <w:szCs w:val="22"/>
                <w:vertAlign w:val="superscript"/>
              </w:rPr>
              <w:fldChar w:fldCharType="begin">
                <w:fldData xml:space="preserve">PEVuZE5vdGU+PENpdGU+PEF1dGhvcj5NYXliaW48L0F1dGhvcj48WWVhcj4yMDE2PC9ZZWFyPjxS
ZWNOdW0+MTAwPC9SZWNOdW0+PERpc3BsYXlUZXh0PjxzdHlsZSBmYWNlPSJzdXBlcnNjcmlwdCI+
MywzMzwvc3R5bGU+PC9EaXNwbGF5VGV4dD48cmVjb3JkPjxyZWMtbnVtYmVyPjEwMDwvcmVjLW51
bWJlcj48Zm9yZWlnbi1rZXlzPjxrZXkgYXBwPSJFTiIgZGItaWQ9InNwMHJweDVmY3o1MHY2ZXJh
MGE1d2EyaTV2eGF3MHpkNXZ6eCIgdGltZXN0YW1wPSIxNzU2MjI0MjY3Ij4xMDA8L2tleT48L2Zv
cmVpZ24ta2V5cz48cmVmLXR5cGUgbmFtZT0iUmVwb3J0Ij4yNzwvcmVmLXR5cGU+PGNvbnRyaWJ1
dG9ycz48YXV0aG9ycz48YXV0aG9yPk1heWJpbiwgSi48L2F1dGhvcj48YXV0aG9yPkNoYXJsZXMs
IEEuPC9hdXRob3I+PGF1dGhvcj5Ib25leW1hbiwgTS48L2F1dGhvcj48L2F1dGhvcnM+PC9jb250
cmlidXRvcnM+PHRpdGxlcz48dGl0bGU+VW5kZXJzdGFuZGluZyBxdWFsaXR5IGluIGRpc3RyaWN0
IG51cnNpbmcgc2VydmljZXMuIExlYXJuaW5nIGZyb20gcGF0aWVudHMsIGNhcmVycyBhbmQgc3Rh
ZmY8L3RpdGxlPjwvdGl0bGVzPjxkYXRlcz48eWVhcj4yMDE2PC95ZWFyPjwvZGF0ZXM+PHB1Yi1s
b2NhdGlvbj5Mb25kb248L3B1Yi1sb2NhdGlvbj48cHVibGlzaGVyPlRoZSBLaW5ncyBGdW5kPC9w
dWJsaXNoZXI+PGxhYmVsPiBJTkNMVURFRDwvbGFiZWw+PHVybHM+PC91cmxzPjxlbGVjdHJvbmlj
LXJlc291cmNlLW51bT5odHRwczovL2Fzc2V0cy5raW5nc2Z1bmQub3JnLnVrL2YvMjU2OTE0L3gv
MjAyNWJiYmMzOS91bmRlcnN0YW5kaW5nX3F1YWxpdHlfZGlzdHJpY3RfbnVyc2luZ19zZXJ2aWNl
c18yMDE2LnBkZjwvZWxlY3Ryb25pYy1yZXNvdXJjZS1udW0+PC9yZWNvcmQ+PC9DaXRlPjxDaXRl
PjxBdXRob3I+Q3J1aWNrc2hhbms8L0F1dGhvcj48WWVhcj4yMDEwPC9ZZWFyPjxSZWNOdW0+MTQ5
PC9SZWNOdW0+PHJlY29yZD48cmVjLW51bWJlcj4xNDk8L3JlYy1udW1iZXI+PGZvcmVpZ24ta2V5
cz48a2V5IGFwcD0iRU4iIGRiLWlkPSJzcDBycHg1ZmN6NTB2NmVyYTBhNXdhMmk1dnhhdzB6ZDV2
engiIHRpbWVzdGFtcD0iMTc1NjIyNDI2NyI+MTQ5PC9rZXk+PC9mb3JlaWduLWtleXM+PHJlZi10
eXBlIG5hbWU9IkpvdXJuYWwgQXJ0aWNsZSI+MTc8L3JlZi10eXBlPjxjb250cmlidXRvcnM+PGF1
dGhvcnM+PGF1dGhvcj5DcnVpY2tzaGFuaywgUy48L2F1dGhvcj48YXV0aG9yPkFkYW1zb24sIEUu
PC9hdXRob3I+PGF1dGhvcj5Mb2dhbiwgSi48L2F1dGhvcj48YXV0aG9yPkJyYWNrZW5yaWRnZSwg
Sy48L2F1dGhvcj48L2F1dGhvcnM+PC9jb250cmlidXRvcnM+PHRpdGxlcz48dGl0bGU+VXNpbmcg
c3lyaW5nZSBkcml2ZXJzIGluIHBhbGxpYXRpdmUgY2FyZSB3aXRoaW4gYSBydXJhbCwgY29tbXVu
aXR5IHNldHRpbmc6IGNhcHR1cmluZyB0aGUgd2hvbGUgZXhwZXJpZW5jZTwvdGl0bGU+PHNlY29u
ZGFyeS10aXRsZT5JbnQgSiBQYWxsaWF0IE51cnM8L3NlY29uZGFyeS10aXRsZT48L3RpdGxlcz48
cGVyaW9kaWNhbD48ZnVsbC10aXRsZT5JbnQgSiBQYWxsaWF0IE51cnM8L2Z1bGwtdGl0bGU+PC9w
ZXJpb2RpY2FsPjxwYWdlcz4xMjYtMzI8L3BhZ2VzPjx2b2x1bWU+MTY8L3ZvbHVtZT48bnVtYmVy
PjM8L251bWJlcj48ZGF0ZXM+PHllYXI+MjAxMDwveWVhcj48L2RhdGVzPjxhY2Nlc3Npb24tbnVt
PjIwMzU3NzA1PC9hY2Nlc3Npb24tbnVtPjxsYWJlbD4gSU5DTFVERUQ8L2xhYmVsPjx1cmxzPjxy
ZWxhdGVkLXVybHM+PHVybD5odHRwczovL292aWRzcC5vdmlkLmNvbS9vdmlkd2ViLmNnaT9UPUpT
JmFtcDtDU0M9WSZhbXA7TkVXUz1OJmFtcDtQQUdFPWZ1bGx0ZXh0JmFtcDtEPW1lZDgmYW1wO0RP
PTEwLjEyOTY4JTJmaWpwbi4yMDEwLjE2LjMuNDczMjQ8L3VybD48L3JlbGF0ZWQtdXJscz48L3Vy
bHM+PGVsZWN0cm9uaWMtcmVzb3VyY2UtbnVtPmh0dHBzOi8vZHguZG9pLm9yZy8xMC4xMjk2OC9p
anBuLjIwMTAuMTYuMy40NzMyNDwvZWxlY3Ryb25pYy1yZXNvdXJjZS1udW0+PC9yZWNvcmQ+PC9D
aXRlPjwvRW5kTm90ZT5=
</w:fldData>
              </w:fldChar>
            </w:r>
            <w:r w:rsidR="00653968">
              <w:rPr>
                <w:rStyle w:val="Heading2Char"/>
                <w:color w:val="auto"/>
                <w:sz w:val="22"/>
                <w:szCs w:val="22"/>
                <w:vertAlign w:val="superscript"/>
              </w:rPr>
              <w:instrText xml:space="preserve"> ADDIN EN.CITE.DATA </w:instrText>
            </w:r>
            <w:r w:rsidR="00653968">
              <w:rPr>
                <w:rStyle w:val="Heading2Char"/>
                <w:color w:val="auto"/>
                <w:sz w:val="22"/>
                <w:szCs w:val="22"/>
                <w:vertAlign w:val="superscript"/>
              </w:rPr>
            </w:r>
            <w:r w:rsidR="00653968">
              <w:rPr>
                <w:rStyle w:val="Heading2Char"/>
                <w:color w:val="auto"/>
                <w:sz w:val="22"/>
                <w:szCs w:val="22"/>
                <w:vertAlign w:val="superscript"/>
              </w:rPr>
              <w:fldChar w:fldCharType="end"/>
            </w:r>
            <w:r w:rsidRPr="00950113">
              <w:rPr>
                <w:rStyle w:val="Heading2Char"/>
                <w:color w:val="auto"/>
                <w:sz w:val="22"/>
                <w:szCs w:val="22"/>
                <w:vertAlign w:val="superscript"/>
              </w:rPr>
              <w:fldChar w:fldCharType="separate"/>
            </w:r>
            <w:r w:rsidR="00653968">
              <w:rPr>
                <w:rStyle w:val="Heading2Char"/>
                <w:noProof/>
                <w:color w:val="auto"/>
                <w:sz w:val="22"/>
                <w:szCs w:val="22"/>
                <w:vertAlign w:val="superscript"/>
              </w:rPr>
              <w:t>3,33</w:t>
            </w:r>
            <w:r w:rsidRPr="00950113">
              <w:rPr>
                <w:rStyle w:val="Heading2Char"/>
                <w:color w:val="auto"/>
                <w:sz w:val="22"/>
                <w:szCs w:val="22"/>
                <w:vertAlign w:val="superscript"/>
              </w:rPr>
              <w:fldChar w:fldCharType="end"/>
            </w:r>
          </w:p>
        </w:tc>
        <w:sdt>
          <w:sdtPr>
            <w:rPr>
              <w:rStyle w:val="Heading2Char"/>
              <w:rFonts w:eastAsia="MS Gothic"/>
              <w:color w:val="auto"/>
              <w:sz w:val="22"/>
            </w:rPr>
            <w:id w:val="2031378657"/>
            <w14:checkbox>
              <w14:checked w14:val="1"/>
              <w14:checkedState w14:val="2612" w14:font="MS Gothic"/>
              <w14:uncheckedState w14:val="2610" w14:font="MS Gothic"/>
            </w14:checkbox>
          </w:sdtPr>
          <w:sdtEndPr>
            <w:rPr>
              <w:rStyle w:val="Heading2Char"/>
            </w:rPr>
          </w:sdtEndPr>
          <w:sdtContent>
            <w:tc>
              <w:tcPr>
                <w:tcW w:w="2015" w:type="dxa"/>
                <w:vAlign w:val="center"/>
              </w:tcPr>
              <w:p w14:paraId="66857DB0" w14:textId="3EA5FB1E" w:rsidR="00CE698A" w:rsidRPr="00950113" w:rsidRDefault="00CE698A" w:rsidP="00CE698A">
                <w:pPr>
                  <w:spacing w:line="240" w:lineRule="auto"/>
                  <w:jc w:val="center"/>
                  <w:rPr>
                    <w:rStyle w:val="Heading2Char"/>
                    <w:rFonts w:eastAsia="MS Gothic"/>
                    <w:color w:val="auto"/>
                    <w:sz w:val="22"/>
                  </w:rPr>
                </w:pPr>
                <w:r>
                  <w:rPr>
                    <w:rStyle w:val="Heading2Char"/>
                    <w:rFonts w:ascii="MS Gothic" w:eastAsia="MS Gothic" w:hAnsi="MS Gothic" w:hint="eastAsia"/>
                    <w:color w:val="auto"/>
                    <w:sz w:val="22"/>
                  </w:rPr>
                  <w:t>☒</w:t>
                </w:r>
              </w:p>
            </w:tc>
          </w:sdtContent>
        </w:sdt>
        <w:sdt>
          <w:sdtPr>
            <w:rPr>
              <w:rStyle w:val="Heading2Char"/>
              <w:color w:val="auto"/>
              <w:sz w:val="22"/>
            </w:rPr>
            <w:id w:val="907578579"/>
            <w14:checkbox>
              <w14:checked w14:val="0"/>
              <w14:checkedState w14:val="2612" w14:font="MS Gothic"/>
              <w14:uncheckedState w14:val="2610" w14:font="MS Gothic"/>
            </w14:checkbox>
          </w:sdtPr>
          <w:sdtEndPr>
            <w:rPr>
              <w:rStyle w:val="Heading2Char"/>
            </w:rPr>
          </w:sdtEndPr>
          <w:sdtContent>
            <w:tc>
              <w:tcPr>
                <w:tcW w:w="2015" w:type="dxa"/>
                <w:vAlign w:val="center"/>
              </w:tcPr>
              <w:p w14:paraId="2A33B0CA" w14:textId="34EB6282" w:rsidR="00CE698A" w:rsidRPr="00950113" w:rsidRDefault="00CE698A" w:rsidP="00CE698A">
                <w:pPr>
                  <w:spacing w:line="240" w:lineRule="auto"/>
                  <w:jc w:val="center"/>
                  <w:rPr>
                    <w:rStyle w:val="Heading2Char"/>
                    <w:color w:val="auto"/>
                    <w:sz w:val="22"/>
                  </w:rPr>
                </w:pPr>
                <w:r>
                  <w:rPr>
                    <w:rStyle w:val="Heading2Char"/>
                    <w:rFonts w:ascii="MS Gothic" w:eastAsia="MS Gothic" w:hAnsi="MS Gothic" w:hint="eastAsia"/>
                    <w:color w:val="auto"/>
                    <w:sz w:val="22"/>
                  </w:rPr>
                  <w:t>☐</w:t>
                </w:r>
              </w:p>
            </w:tc>
          </w:sdtContent>
        </w:sdt>
      </w:tr>
      <w:tr w:rsidR="00CE698A" w14:paraId="0C87BF25" w14:textId="77777777" w:rsidTr="00BC2120">
        <w:tc>
          <w:tcPr>
            <w:tcW w:w="9918" w:type="dxa"/>
            <w:tcBorders>
              <w:top w:val="nil"/>
              <w:bottom w:val="single" w:sz="4" w:space="0" w:color="auto"/>
            </w:tcBorders>
            <w:vAlign w:val="center"/>
          </w:tcPr>
          <w:p w14:paraId="67AB8A9C" w14:textId="07C5EB10" w:rsidR="00CE698A" w:rsidRPr="00CD5965" w:rsidRDefault="00CE698A" w:rsidP="00CE698A">
            <w:pPr>
              <w:pStyle w:val="ListParagraph"/>
              <w:numPr>
                <w:ilvl w:val="0"/>
                <w:numId w:val="3"/>
              </w:numPr>
              <w:spacing w:line="240" w:lineRule="auto"/>
              <w:rPr>
                <w:rStyle w:val="Heading2Char"/>
                <w:color w:val="auto"/>
                <w:sz w:val="22"/>
                <w:szCs w:val="22"/>
              </w:rPr>
            </w:pPr>
            <w:r w:rsidRPr="00950113">
              <w:rPr>
                <w:rStyle w:val="Heading2Char"/>
                <w:color w:val="auto"/>
                <w:sz w:val="22"/>
                <w:szCs w:val="22"/>
              </w:rPr>
              <w:t>Discuss preferred place of death with patients and their family</w:t>
            </w:r>
            <w:r w:rsidRPr="00950113">
              <w:rPr>
                <w:rStyle w:val="Heading2Char"/>
                <w:color w:val="auto"/>
                <w:sz w:val="22"/>
                <w:szCs w:val="24"/>
              </w:rPr>
              <w:fldChar w:fldCharType="begin"/>
            </w:r>
            <w:r w:rsidR="007F2171">
              <w:rPr>
                <w:rStyle w:val="Heading2Char"/>
                <w:color w:val="auto"/>
                <w:sz w:val="22"/>
                <w:szCs w:val="24"/>
              </w:rPr>
              <w:instrText xml:space="preserve"> ADDIN EN.CITE &lt;EndNote&gt;&lt;Cite&gt;&lt;Author&gt;Smith&lt;/Author&gt;&lt;Year&gt;2009&lt;/Year&gt;&lt;RecNum&gt;231&lt;/RecNum&gt;&lt;DisplayText&gt;&lt;style face="superscript"&gt;60&lt;/style&gt;&lt;/DisplayText&gt;&lt;record&gt;&lt;rec-number&gt;231&lt;/rec-number&gt;&lt;foreign-keys&gt;&lt;key app="EN" db-id="sp0rpx5fcz50v6era0a5wa2i5vxaw0zd5vzx" timestamp="1756224267"&gt;231&lt;/key&gt;&lt;/foreign-keys&gt;&lt;ref-type name="Journal Article"&gt;17&lt;/ref-type&gt;&lt;contributors&gt;&lt;authors&gt;&lt;author&gt;Smith, R.&lt;/author&gt;&lt;author&gt;Porock, D.&lt;/author&gt;&lt;/authors&gt;&lt;/contributors&gt;&lt;titles&gt;&lt;title&gt;Caring for people dying at home: a research study into the needs of community nurses&lt;/title&gt;&lt;secondary-title&gt;Int J Palliat Nurs&lt;/secondary-title&gt;&lt;/titles&gt;&lt;periodical&gt;&lt;full-title&gt;Int J Palliat Nurs&lt;/full-title&gt;&lt;/periodical&gt;&lt;pages&gt;601-8&lt;/pages&gt;&lt;volume&gt;15&lt;/volume&gt;&lt;number&gt;12&lt;/number&gt;&lt;dates&gt;&lt;year&gt;2009&lt;/year&gt;&lt;/dates&gt;&lt;accession-num&gt;20081738&lt;/accession-num&gt;&lt;label&gt; INCLUDED&lt;/label&gt;&lt;urls&gt;&lt;related-urls&gt;&lt;url&gt;https://ovidsp.ovid.com/ovidweb.cgi?T=JS&amp;amp;CSC=Y&amp;amp;NEWS=N&amp;amp;PAGE=fulltext&amp;amp;D=med7&amp;amp;DO=10.12968%2fijpn.2009.15.12.45864&lt;/url&gt;&lt;/related-urls&gt;&lt;/urls&gt;&lt;electronic-resource-num&gt;https://dx.doi.org/10.12968/ijpn.2009.15.12.45864&lt;/electronic-resource-num&gt;&lt;/record&gt;&lt;/Cite&gt;&lt;/EndNote&gt;</w:instrText>
            </w:r>
            <w:r w:rsidRPr="00950113">
              <w:rPr>
                <w:rStyle w:val="Heading2Char"/>
                <w:color w:val="auto"/>
                <w:sz w:val="22"/>
                <w:szCs w:val="24"/>
              </w:rPr>
              <w:fldChar w:fldCharType="separate"/>
            </w:r>
            <w:r w:rsidR="007F2171" w:rsidRPr="007F2171">
              <w:rPr>
                <w:rStyle w:val="Heading2Char"/>
                <w:noProof/>
                <w:color w:val="auto"/>
                <w:sz w:val="22"/>
                <w:szCs w:val="24"/>
                <w:vertAlign w:val="superscript"/>
              </w:rPr>
              <w:t>60</w:t>
            </w:r>
            <w:r w:rsidRPr="00950113">
              <w:rPr>
                <w:rStyle w:val="Heading2Char"/>
                <w:color w:val="auto"/>
                <w:sz w:val="22"/>
                <w:szCs w:val="24"/>
              </w:rPr>
              <w:fldChar w:fldCharType="end"/>
            </w:r>
          </w:p>
        </w:tc>
        <w:sdt>
          <w:sdtPr>
            <w:rPr>
              <w:rStyle w:val="Heading2Char"/>
              <w:color w:val="auto"/>
              <w:sz w:val="22"/>
            </w:rPr>
            <w:id w:val="439727278"/>
            <w14:checkbox>
              <w14:checked w14:val="0"/>
              <w14:checkedState w14:val="2612" w14:font="MS Gothic"/>
              <w14:uncheckedState w14:val="2610" w14:font="MS Gothic"/>
            </w14:checkbox>
          </w:sdtPr>
          <w:sdtEndPr>
            <w:rPr>
              <w:rStyle w:val="Heading2Char"/>
            </w:rPr>
          </w:sdtEndPr>
          <w:sdtContent>
            <w:tc>
              <w:tcPr>
                <w:tcW w:w="2015" w:type="dxa"/>
                <w:tcBorders>
                  <w:bottom w:val="single" w:sz="4" w:space="0" w:color="auto"/>
                </w:tcBorders>
                <w:vAlign w:val="center"/>
              </w:tcPr>
              <w:p w14:paraId="3AF16474" w14:textId="5813A4BF" w:rsidR="00CE698A" w:rsidRPr="00950113" w:rsidRDefault="00CE698A" w:rsidP="00CE698A">
                <w:pPr>
                  <w:spacing w:line="240" w:lineRule="auto"/>
                  <w:jc w:val="center"/>
                  <w:rPr>
                    <w:rStyle w:val="Heading2Char"/>
                    <w:rFonts w:eastAsia="MS Gothic"/>
                    <w:color w:val="auto"/>
                    <w:sz w:val="22"/>
                  </w:rPr>
                </w:pPr>
                <w:r>
                  <w:rPr>
                    <w:rStyle w:val="Heading2Char"/>
                    <w:rFonts w:ascii="MS Gothic" w:eastAsia="MS Gothic" w:hAnsi="MS Gothic" w:hint="eastAsia"/>
                    <w:color w:val="auto"/>
                    <w:sz w:val="22"/>
                  </w:rPr>
                  <w:t>☐</w:t>
                </w:r>
              </w:p>
            </w:tc>
          </w:sdtContent>
        </w:sdt>
        <w:sdt>
          <w:sdtPr>
            <w:rPr>
              <w:rStyle w:val="Heading2Char"/>
              <w:color w:val="auto"/>
              <w:sz w:val="22"/>
            </w:rPr>
            <w:id w:val="-327518785"/>
            <w14:checkbox>
              <w14:checked w14:val="1"/>
              <w14:checkedState w14:val="2612" w14:font="MS Gothic"/>
              <w14:uncheckedState w14:val="2610" w14:font="MS Gothic"/>
            </w14:checkbox>
          </w:sdtPr>
          <w:sdtEndPr>
            <w:rPr>
              <w:rStyle w:val="Heading2Char"/>
            </w:rPr>
          </w:sdtEndPr>
          <w:sdtContent>
            <w:tc>
              <w:tcPr>
                <w:tcW w:w="2015" w:type="dxa"/>
                <w:tcBorders>
                  <w:bottom w:val="single" w:sz="4" w:space="0" w:color="auto"/>
                </w:tcBorders>
                <w:vAlign w:val="center"/>
              </w:tcPr>
              <w:p w14:paraId="59A7918D" w14:textId="4A44B4D2" w:rsidR="00CE698A" w:rsidRPr="00950113" w:rsidRDefault="00CE698A" w:rsidP="00CE698A">
                <w:pPr>
                  <w:spacing w:line="240" w:lineRule="auto"/>
                  <w:jc w:val="center"/>
                  <w:rPr>
                    <w:rStyle w:val="Heading2Char"/>
                    <w:color w:val="auto"/>
                    <w:sz w:val="22"/>
                  </w:rPr>
                </w:pPr>
                <w:r>
                  <w:rPr>
                    <w:rStyle w:val="Heading2Char"/>
                    <w:rFonts w:ascii="MS Gothic" w:eastAsia="MS Gothic" w:hAnsi="MS Gothic" w:hint="eastAsia"/>
                    <w:color w:val="auto"/>
                    <w:sz w:val="22"/>
                  </w:rPr>
                  <w:t>☒</w:t>
                </w:r>
              </w:p>
            </w:tc>
          </w:sdtContent>
        </w:sdt>
      </w:tr>
      <w:tr w:rsidR="00CE698A" w14:paraId="24CFB2DA" w14:textId="77777777" w:rsidTr="004649E9">
        <w:tc>
          <w:tcPr>
            <w:tcW w:w="13948" w:type="dxa"/>
            <w:gridSpan w:val="3"/>
            <w:tcBorders>
              <w:top w:val="single" w:sz="4" w:space="0" w:color="auto"/>
              <w:bottom w:val="single" w:sz="4" w:space="0" w:color="auto"/>
            </w:tcBorders>
            <w:vAlign w:val="center"/>
          </w:tcPr>
          <w:p w14:paraId="42E6A188" w14:textId="59D2B403" w:rsidR="00CE698A" w:rsidRPr="00950113" w:rsidRDefault="00CE698A" w:rsidP="00CE698A">
            <w:pPr>
              <w:spacing w:line="240" w:lineRule="auto"/>
              <w:rPr>
                <w:rStyle w:val="Heading2Char"/>
                <w:color w:val="auto"/>
                <w:sz w:val="22"/>
              </w:rPr>
            </w:pPr>
            <w:r w:rsidRPr="00BC2120">
              <w:rPr>
                <w:b/>
                <w:szCs w:val="22"/>
              </w:rPr>
              <w:t>C</w:t>
            </w:r>
            <w:r w:rsidRPr="00BC2120">
              <w:rPr>
                <w:b/>
                <w:color w:val="auto"/>
                <w:sz w:val="22"/>
                <w:szCs w:val="22"/>
              </w:rPr>
              <w:t>are coordination</w:t>
            </w:r>
            <w:r>
              <w:rPr>
                <w:rStyle w:val="Heading2Char"/>
              </w:rPr>
              <w:t xml:space="preserve"> </w:t>
            </w:r>
          </w:p>
        </w:tc>
      </w:tr>
      <w:tr w:rsidR="00CE698A" w14:paraId="12F2D8DB" w14:textId="77777777" w:rsidTr="00BC2120">
        <w:tc>
          <w:tcPr>
            <w:tcW w:w="9918" w:type="dxa"/>
            <w:tcBorders>
              <w:top w:val="single" w:sz="4" w:space="0" w:color="auto"/>
              <w:bottom w:val="nil"/>
            </w:tcBorders>
            <w:vAlign w:val="center"/>
          </w:tcPr>
          <w:p w14:paraId="732E8090" w14:textId="16697602" w:rsidR="00CE698A" w:rsidRPr="00CD5965" w:rsidRDefault="00CE698A" w:rsidP="00CE698A">
            <w:pPr>
              <w:pStyle w:val="ListParagraph"/>
              <w:numPr>
                <w:ilvl w:val="0"/>
                <w:numId w:val="3"/>
              </w:numPr>
              <w:spacing w:line="240" w:lineRule="auto"/>
              <w:rPr>
                <w:rStyle w:val="Heading2Char"/>
                <w:color w:val="auto"/>
                <w:sz w:val="22"/>
                <w:szCs w:val="22"/>
              </w:rPr>
            </w:pPr>
            <w:r w:rsidRPr="00950113">
              <w:rPr>
                <w:caps/>
                <w:color w:val="auto"/>
                <w:sz w:val="22"/>
                <w:szCs w:val="22"/>
              </w:rPr>
              <w:t>W</w:t>
            </w:r>
            <w:r w:rsidRPr="00950113">
              <w:rPr>
                <w:color w:val="auto"/>
                <w:sz w:val="22"/>
                <w:szCs w:val="22"/>
              </w:rPr>
              <w:t>ork within a wider multi-disciplinary team</w:t>
            </w:r>
            <w:r w:rsidRPr="00950113">
              <w:rPr>
                <w:rStyle w:val="Heading2Char"/>
                <w:color w:val="auto"/>
                <w:sz w:val="22"/>
                <w:szCs w:val="22"/>
              </w:rPr>
              <w:fldChar w:fldCharType="begin">
                <w:fldData xml:space="preserve">PEVuZE5vdGU+PENpdGU+PEF1dGhvcj5UaGUgUXVlZW4mYXBvcztzIE51cnNpbmcgSW5zdGl0dXRl
PC9BdXRob3I+PFllYXI+MjAxNzwvWWVhcj48UmVjTnVtPjExMjwvUmVjTnVtPjxEaXNwbGF5VGV4
dD48c3R5bGUgZmFjZT0ic3VwZXJzY3JpcHQiPjEsMiw2LDE0LDE2LDE3LDIxLDI0LDMxLDM1LDQ5
LDUzLDYyLDY0LTY4PC9zdHlsZT48L0Rpc3BsYXlUZXh0PjxyZWNvcmQ+PHJlYy1udW1iZXI+MTEy
PC9yZWMtbnVtYmVyPjxmb3JlaWduLWtleXM+PGtleSBhcHA9IkVOIiBkYi1pZD0ic3AwcnB4NWZj
ejUwdjZlcmEwYTV3YTJpNXZ4YXcwemQ1dnp4IiB0aW1lc3RhbXA9IjE3NTYyMjQyNjciPjExMjwv
a2V5PjwvZm9yZWlnbi1rZXlzPjxyZWYtdHlwZSBuYW1lPSJSZXBvcnQiPjI3PC9yZWYtdHlwZT48
Y29udHJpYnV0b3JzPjxhdXRob3JzPjxhdXRob3I+VGhlIFF1ZWVuJmFwb3M7cyBOdXJzaW5nIElu
c3RpdHV0ZSwuPC9hdXRob3I+PC9hdXRob3JzPjwvY29udHJpYnV0b3JzPjx0aXRsZXM+PHRpdGxl
PlRyYW5zaXRpb24gdG8gRGlzdHJpY3QgTnVyc2luZyBTZXJ2aWNlPC90aXRsZT48L3RpdGxlcz48
ZGF0ZXM+PHllYXI+MjAxNzwveWVhcj48L2RhdGVzPjxsYWJlbD4gSU5DTFVERUQ8L2xhYmVsPjx1
cmxzPjwvdXJscz48ZWxlY3Ryb25pYy1yZXNvdXJjZS1udW0+aHR0cHM6Ly93d3cucW5pLm9yZy51
ay93cC1jb250ZW50L3VwbG9hZHMvMjAxNy8wMS9UcmFuc2l0aW9uLXRvLURpc3RyaWN0LU51cnNp
bmcucGRmPC9lbGVjdHJvbmljLXJlc291cmNlLW51bT48L3JlY29yZD48L0NpdGU+PENpdGU+PEF1
dGhvcj5PJmFwb3M7SGFyYTwvQXV0aG9yPjxZZWFyPjIwMjM8L1llYXI+PFJlY051bT4yMTU8L1Jl
Y051bT48cmVjb3JkPjxyZWMtbnVtYmVyPjIxNTwvcmVjLW51bWJlcj48Zm9yZWlnbi1rZXlzPjxr
ZXkgYXBwPSJFTiIgZGItaWQ9InNwMHJweDVmY3o1MHY2ZXJhMGE1d2EyaTV2eGF3MHpkNXZ6eCIg
dGltZXN0YW1wPSIxNzU2MjI0MjY3Ij4yMTU8L2tleT48L2ZvcmVpZ24ta2V5cz48cmVmLXR5cGUg
bmFtZT0iSm91cm5hbCBBcnRpY2xlIj4xNzwvcmVmLXR5cGU+PGNvbnRyaWJ1dG9ycz48YXV0aG9y
cz48YXV0aG9yPk8mYXBvcztIYXJhLCBMLjwvYXV0aG9yPjxhdXRob3I+RXZhbnMsIEMuIEouPC9h
dXRob3I+PGF1dGhvcj5Cb3dlcnMsIEIuPC9hdXRob3I+PC9hdXRob3JzPjwvY29udHJpYnV0b3Jz
Pjx0aXRsZXM+PHRpdGxlPkZhbWlseSBjYXJlcnMmYXBvczsgYWRtaW5pc3RyYXRpb24gb2YgaW5q
ZWN0YWJsZSBtZWRpY2F0aW9ucyBhdCB0aGUgZW5kIG9mIGxpZmU6IGEgc2VydmljZSBldmFsdWF0
aW9uIG9mIGEgbm92ZWwgaW50ZXJ2ZW50aW9uPC90aXRsZT48c2Vjb25kYXJ5LXRpdGxlPkJyIEog
Q29tbXVuaXR5IE51cnM8L3NlY29uZGFyeS10aXRsZT48L3RpdGxlcz48cGVyaW9kaWNhbD48ZnVs
bC10aXRsZT5CciBKIENvbW11bml0eSBOdXJzPC9mdWxsLXRpdGxlPjwvcGVyaW9kaWNhbD48cGFn
ZXM+Mjg0LTI5MjwvcGFnZXM+PHZvbHVtZT4yODwvdm9sdW1lPjxudW1iZXI+NjwvbnVtYmVyPjxk
YXRlcz48eWVhcj4yMDIzPC95ZWFyPjwvZGF0ZXM+PGFjY2Vzc2lvbi1udW0+MzcyNjE5ODM8L2Fj
Y2Vzc2lvbi1udW0+PGxhYmVsPiBJTkNMVURFRDwvbGFiZWw+PHVybHM+PHJlbGF0ZWQtdXJscz48
dXJsPmh0dHBzOi8vb3ZpZHNwLm92aWQuY29tL292aWR3ZWIuY2dpP1Q9SlMmYW1wO0NTQz1ZJmFt
cDtORVdTPU4mYW1wO1BBR0U9ZnVsbHRleHQmYW1wO0Q9bWVkMjQmYW1wO0RPPTEwLjEyOTY4JTJm
Ympjbi4yMDIzLjI4LjYuMjg0PC91cmw+PC9yZWxhdGVkLXVybHM+PC91cmxzPjxlbGVjdHJvbmlj
LXJlc291cmNlLW51bT5odHRwczovL2R4LmRvaS5vcmcvMTAuMTI5NjgvYmpjbi4yMDIzLjI4LjYu
Mjg0PC9lbGVjdHJvbmljLXJlc291cmNlLW51bT48L3JlY29yZD48L0NpdGU+PENpdGU+PEF1dGhv
cj5IYWNrZXR0PC9BdXRob3I+PFllYXI+MjAxODwvWWVhcj48UmVjTnVtPjI3PC9SZWNOdW0+PHJl
Y29yZD48cmVjLW51bWJlcj4yNzwvcmVjLW51bWJlcj48Zm9yZWlnbi1rZXlzPjxrZXkgYXBwPSJF
TiIgZGItaWQ9InNwMHJweDVmY3o1MHY2ZXJhMGE1d2EyaTV2eGF3MHpkNXZ6eCIgdGltZXN0YW1w
PSIxNzU2MjI0MjY3Ij4yNzwva2V5PjwvZm9yZWlnbi1rZXlzPjxyZWYtdHlwZSBuYW1lPSJKb3Vy
bmFsIEFydGljbGUiPjE3PC9yZWYtdHlwZT48Y29udHJpYnV0b3JzPjxhdXRob3JzPjxhdXRob3I+
SGFja2V0dCwgSi48L2F1dGhvcj48YXV0aG9yPlppZWdsZXIsIEwuPC9hdXRob3I+PGF1dGhvcj5H
b2RmcmV5LCBNLjwvYXV0aG9yPjxhdXRob3I+Rm95LCBSLjwvYXV0aG9yPjxhdXRob3I+QmVubmV0
dCwgTS4gSS48L2F1dGhvcj48L2F1dGhvcnM+PC9jb250cmlidXRvcnM+PHRpdGxlcz48dGl0bGU+
UHJpbWFyeSBwYWxsaWF0aXZlIGNhcmUgdGVhbSBwZXJzcGVjdGl2ZXMgb24gY29vcmRpbmF0aW5n
IGFuZCBtYW5hZ2luZyBwZW9wbGUgd2l0aCBhZHZhbmNlZCBjYW5jZXIgaW4gdGhlIGNvbW11bml0
eTogYSBxdWFsaXRhdGl2ZSBzdHVkeTwvdGl0bGU+PHNlY29uZGFyeS10aXRsZT5CTUMgRmFtIFBy
YWN0PC9zZWNvbmRhcnktdGl0bGU+PC90aXRsZXM+PHBlcmlvZGljYWw+PGZ1bGwtdGl0bGU+Qk1D
IEZhbSBQcmFjdDwvZnVsbC10aXRsZT48L3BlcmlvZGljYWw+PHBhZ2VzPjE3NzwvcGFnZXM+PHZv
bHVtZT4xOTwvdm9sdW1lPjxudW1iZXI+MTwvbnVtYmVyPjxkYXRlcz48eWVhcj4yMDE4PC95ZWFy
PjwvZGF0ZXM+PGFjY2Vzc2lvbi1udW0+MzA0NTg3MTg8L2FjY2Vzc2lvbi1udW0+PGxhYmVsPiBJ
TkNMVURFRDwvbGFiZWw+PHVybHM+PHJlbGF0ZWQtdXJscz48dXJsPmh0dHBzOi8vd3d3Lm5jYmku
bmxtLm5paC5nb3YvcHVibWVkLzMwNDU4NzE4PC91cmw+PC9yZWxhdGVkLXVybHM+PC91cmxzPjxl
bGVjdHJvbmljLXJlc291cmNlLW51bT4xMC4xMTg2L3MxMjg3NS0wMTgtMDg2MS16PC9lbGVjdHJv
bmljLXJlc291cmNlLW51bT48L3JlY29yZD48L0NpdGU+PENpdGU+PEF1dGhvcj5MZW5pejwvQXV0
aG9yPjxZZWFyPjIwMjI8L1llYXI+PFJlY051bT4xOTg8L1JlY051bT48cmVjb3JkPjxyZWMtbnVt
YmVyPjE5ODwvcmVjLW51bWJlcj48Zm9yZWlnbi1rZXlzPjxrZXkgYXBwPSJFTiIgZGItaWQ9InNw
MHJweDVmY3o1MHY2ZXJhMGE1d2EyaTV2eGF3MHpkNXZ6eCIgdGltZXN0YW1wPSIxNzU2MjI0MjY3
Ij4xOTg8L2tleT48L2ZvcmVpZ24ta2V5cz48cmVmLXR5cGUgbmFtZT0iSm91cm5hbCBBcnRpY2xl
Ij4xNzwvcmVmLXR5cGU+PGNvbnRyaWJ1dG9ycz48YXV0aG9ycz48YXV0aG9yPkxlbml6LCBKLjwv
YXV0aG9yPjxhdXRob3I+SGVuc29uLCBMLiBBLjwvYXV0aG9yPjxhdXRob3I+UG90dGVyLCBKLjwv
YXV0aG9yPjxhdXRob3I+R2FvLCBXLjwvYXV0aG9yPjxhdXRob3I+TmV3c29tLURhdmlzLCBULjwv
YXV0aG9yPjxhdXRob3I+VWwtSGFxLCBaLjwvYXV0aG9yPjxhdXRob3I+THVjYXMsIEEuPC9hdXRo
b3I+PGF1dGhvcj5IaWdnaW5zb24sIEkuIEouPC9hdXRob3I+PGF1dGhvcj5TbGVlbWFuLCBLLiBF
LjwvYXV0aG9yPjwvYXV0aG9ycz48L2NvbnRyaWJ1dG9ycz48dGl0bGVzPjx0aXRsZT5Bc3NvY2lh
dGlvbiBvZiBwcmltYXJ5IGFuZCBjb21tdW5pdHkgY2FyZSBzZXJ2aWNlcyB3aXRoIGVtZXJnZW5j
eSB2aXNpdHMgYW5kIGhvc3BpdGFsIGFkbWlzc2lvbnMgYXQgdGhlIGVuZCBvZiBsaWZlIGluIHBl
b3BsZSB3aXRoIGNhbmNlcjogYSByZXRyb3NwZWN0aXZlIGNvaG9ydCBzdHVkeTwvdGl0bGU+PHNl
Y29uZGFyeS10aXRsZT5CTUogT3Blbjwvc2Vjb25kYXJ5LXRpdGxlPjwvdGl0bGVzPjxwZXJpb2Rp
Y2FsPjxmdWxsLXRpdGxlPkJNSiBPcGVuPC9mdWxsLXRpdGxlPjwvcGVyaW9kaWNhbD48cGFnZXM+
ZTA1NDI4MTwvcGFnZXM+PHZvbHVtZT4xMjwvdm9sdW1lPjxudW1iZXI+MjwvbnVtYmVyPjxkYXRl
cz48eWVhcj4yMDIyPC95ZWFyPjwvZGF0ZXM+PGFjY2Vzc2lvbi1udW0+MzUxOTczNDU8L2FjY2Vz
c2lvbi1udW0+PGxhYmVsPiBJTkNMVURFRDwvbGFiZWw+PHVybHM+PHJlbGF0ZWQtdXJscz48dXJs
Pmh0dHBzOi8vd3d3Lm5jYmkubmxtLm5paC5nb3YvcHVibWVkLzM1MTk3MzQ1PC91cmw+PC9yZWxh
dGVkLXVybHM+PC91cmxzPjxlbGVjdHJvbmljLXJlc291cmNlLW51bT4xMC4xMTM2L2Jtam9wZW4t
MjAyMS0wNTQyODE8L2VsZWN0cm9uaWMtcmVzb3VyY2UtbnVtPjwvcmVjb3JkPjwvQ2l0ZT48Q2l0
ZT48QXV0aG9yPkV2YW5zPC9BdXRob3I+PFllYXI+MjAyMTwvWWVhcj48UmVjTnVtPjE1NDwvUmVj
TnVtPjxyZWNvcmQ+PHJlYy1udW1iZXI+MTU0PC9yZWMtbnVtYmVyPjxmb3JlaWduLWtleXM+PGtl
eSBhcHA9IkVOIiBkYi1pZD0ic3AwcnB4NWZjejUwdjZlcmEwYTV3YTJpNXZ4YXcwemQ1dnp4IiB0
aW1lc3RhbXA9IjE3NTYyMjQyNjciPjE1NDwva2V5PjwvZm9yZWlnbi1rZXlzPjxyZWYtdHlwZSBu
YW1lPSJKb3VybmFsIEFydGljbGUiPjE3PC9yZWYtdHlwZT48Y29udHJpYnV0b3JzPjxhdXRob3Jz
PjxhdXRob3I+RXZhbnMsIEMuIEouPC9hdXRob3I+PGF1dGhvcj5Cb25lLCBBLiBFLjwvYXV0aG9y
PjxhdXRob3I+WWksIEQuPC9hdXRob3I+PGF1dGhvcj5HYW8sIFcuPC9hdXRob3I+PGF1dGhvcj5N
b3JnYW4sIE0uPC9hdXRob3I+PGF1dGhvcj5UYWhlcnphZGVoLCBTLjwvYXV0aG9yPjxhdXRob3I+
TWFkZG9ja3MsIE0uPC9hdXRob3I+PGF1dGhvcj5XcmlnaHQsIEouPC9hdXRob3I+PGF1dGhvcj5M
aW5kc2F5LCBGLjwvYXV0aG9yPjxhdXRob3I+QnJ1bmksIEMuPC9hdXRob3I+PGF1dGhvcj5IYXJk
aW5nLCBSLjwvYXV0aG9yPjxhdXRob3I+U2xlZW1hbiwgSy4gRS48L2F1dGhvcj48YXV0aG9yPkdv
bWVzLCBCLjwvYXV0aG9yPjxhdXRob3I+SGlnZ2luc29uLCBJLiBKLjwvYXV0aG9yPjwvYXV0aG9y
cz48L2NvbnRyaWJ1dG9ycz48dGl0bGVzPjx0aXRsZT5Db21tdW5pdHktYmFzZWQgc2hvcnQtdGVy
bSBpbnRlZ3JhdGVkIHBhbGxpYXRpdmUgYW5kIHN1cHBvcnRpdmUgY2FyZSByZWR1Y2VzIHN5bXB0
b20gZGlzdHJlc3MgZm9yIG9sZGVyIHBlb3BsZSB3aXRoIGNocm9uaWMgbm9uY2FuY2VyIGNvbmRp
dGlvbnMgY29tcGFyZWQgd2l0aCB1c3VhbCBjYXJlOiBBIHJhbmRvbWlzZWQgY29udHJvbGxlZCBz
aW5nbGUtYmxpbmQgbWl4ZWQgbWV0aG9kIHRyaWFsPC90aXRsZT48c2Vjb25kYXJ5LXRpdGxlPklu
dCBKIE51cnMgU3R1ZDwvc2Vjb25kYXJ5LXRpdGxlPjwvdGl0bGVzPjxwZXJpb2RpY2FsPjxmdWxs
LXRpdGxlPkludCBKIE51cnMgU3R1ZDwvZnVsbC10aXRsZT48L3BlcmlvZGljYWw+PHBhZ2VzPjEw
Mzk3ODwvcGFnZXM+PHZvbHVtZT4xMjA8L3ZvbHVtZT48ZGF0ZXM+PHllYXI+MjAyMTwveWVhcj48
L2RhdGVzPjxhY2Nlc3Npb24tbnVtPjM0MTQ2ODQzPC9hY2Nlc3Npb24tbnVtPjxsYWJlbD4gSU5D
TFVERUQ8L2xhYmVsPjx1cmxzPjxyZWxhdGVkLXVybHM+PHVybD5odHRwczovL3d3dy5uY2JpLm5s
bS5uaWguZ292L3B1Ym1lZC8zNDE0Njg0MzwvdXJsPjwvcmVsYXRlZC11cmxzPjwvdXJscz48ZWxl
Y3Ryb25pYy1yZXNvdXJjZS1udW0+MTAuMTAxNi9qLmlqbnVyc3R1LjIwMjEuMTAzOTc4PC9lbGVj
dHJvbmljLXJlc291cmNlLW51bT48L3JlY29yZD48L0NpdGU+PENpdGU+PEF1dGhvcj5EZXBhcnRt
ZW50IG9mIEhlYWx0aCBOb3J0aGVybiBJcmVsYW5kPC9BdXRob3I+PFllYXI+MjAxODwvWWVhcj48
UmVjTnVtPjkzPC9SZWNOdW0+PHJlY29yZD48cmVjLW51bWJlcj45MzwvcmVjLW51bWJlcj48Zm9y
ZWlnbi1rZXlzPjxrZXkgYXBwPSJFTiIgZGItaWQ9InNwMHJweDVmY3o1MHY2ZXJhMGE1d2EyaTV2
eGF3MHpkNXZ6eCIgdGltZXN0YW1wPSIxNzU2MjI0MjY3Ij45Mzwva2V5PjwvZm9yZWlnbi1rZXlz
PjxyZWYtdHlwZSBuYW1lPSJSZXBvcnQiPjI3PC9yZWYtdHlwZT48Y29udHJpYnV0b3JzPjxhdXRo
b3JzPjxhdXRob3I+RGVwYXJ0bWVudCBvZiBIZWFsdGggTm9ydGhlcm4gSXJlbGFuZCwuPC9hdXRo
b3I+PC9hdXRob3JzPjwvY29udHJpYnV0b3JzPjx0aXRsZXM+PHRpdGxlPkEgZGlzdHJpY3QgbnVy
c2luZyBmcmFtZXdvcmsgZm9yIDIwMTgtMjAyNjwvdGl0bGU+PC90aXRsZXM+PGRhdGVzPjx5ZWFy
PjIwMTg8L3llYXI+PC9kYXRlcz48cHViLWxvY2F0aW9uPkJlbGZhc3Q8L3B1Yi1sb2NhdGlvbj48
bGFiZWw+IElOQ0xVREVEPC9sYWJlbD48dXJscz48L3VybHM+PC9yZWNvcmQ+PC9DaXRlPjxDaXRl
PjxBdXRob3I+VGhlIFF1ZWVuJmFwb3M7cyBOdXJzaW5nIEluc3RpdHV0ZTwvQXV0aG9yPjxZZWFy
PjIwMTc8L1llYXI+PFJlY051bT4xMTI8L1JlY051bT48cmVjb3JkPjxyZWMtbnVtYmVyPjExMjwv
cmVjLW51bWJlcj48Zm9yZWlnbi1rZXlzPjxrZXkgYXBwPSJFTiIgZGItaWQ9InNwMHJweDVmY3o1
MHY2ZXJhMGE1d2EyaTV2eGF3MHpkNXZ6eCIgdGltZXN0YW1wPSIxNzU2MjI0MjY3Ij4xMTI8L2tl
eT48L2ZvcmVpZ24ta2V5cz48cmVmLXR5cGUgbmFtZT0iUmVwb3J0Ij4yNzwvcmVmLXR5cGU+PGNv
bnRyaWJ1dG9ycz48YXV0aG9ycz48YXV0aG9yPlRoZSBRdWVlbiZhcG9zO3MgTnVyc2luZyBJbnN0
aXR1dGUsLjwvYXV0aG9yPjwvYXV0aG9ycz48L2NvbnRyaWJ1dG9ycz48dGl0bGVzPjx0aXRsZT5U
cmFuc2l0aW9uIHRvIERpc3RyaWN0IE51cnNpbmcgU2VydmljZTwvdGl0bGU+PC90aXRsZXM+PGRh
dGVzPjx5ZWFyPjIwMTc8L3llYXI+PC9kYXRlcz48bGFiZWw+IElOQ0xVREVEPC9sYWJlbD48dXJs
cz48L3VybHM+PGVsZWN0cm9uaWMtcmVzb3VyY2UtbnVtPmh0dHBzOi8vd3d3LnFuaS5vcmcudWsv
d3AtY29udGVudC91cGxvYWRzLzIwMTcvMDEvVHJhbnNpdGlvbi10by1EaXN0cmljdC1OdXJzaW5n
LnBkZjwvZWxlY3Ryb25pYy1yZXNvdXJjZS1udW0+PC9yZWNvcmQ+PC9DaXRlPjxDaXRlPjxBdXRo
b3I+RGVhbjwvQXV0aG9yPjxZZWFyPjIwMTk8L1llYXI+PFJlY051bT43NDwvUmVjTnVtPjxyZWNv
cmQ+PHJlYy1udW1iZXI+NzQ8L3JlYy1udW1iZXI+PGZvcmVpZ24ta2V5cz48a2V5IGFwcD0iRU4i
IGRiLWlkPSJzcDBycHg1ZmN6NTB2NmVyYTBhNXdhMmk1dnhhdzB6ZDV2engiIHRpbWVzdGFtcD0i
MTc1NjIyNDI2NyI+NzQ8L2tleT48L2ZvcmVpZ24ta2V5cz48cmVmLXR5cGUgbmFtZT0iSm91cm5h
bCBBcnRpY2xlIj4xNzwvcmVmLXR5cGU+PGNvbnRyaWJ1dG9ycz48YXV0aG9ycz48YXV0aG9yPkRl
YW4sIEUuPC9hdXRob3I+PC9hdXRob3JzPjwvY29udHJpYnV0b3JzPjx0aXRsZXM+PHRpdGxlPlNo
b3J0LXN0YWZmaW5nIGFuZCBhIGxhY2sgb2Ygc3VwcG9ydDogdGhlIGJhcnJpZXJzIHRvIGdvb2Qg
ZW5kIG9mIGxpZmUgY2FyZTwvdGl0bGU+PHNlY29uZGFyeS10aXRsZT5OdXJzaW5nIFN0YW5kYXJk
PC9zZWNvbmRhcnktdGl0bGU+PC90aXRsZXM+PHBlcmlvZGljYWw+PGZ1bGwtdGl0bGU+TnVyc2lu
ZyBTdGFuZGFyZDwvZnVsbC10aXRsZT48L3BlcmlvZGljYWw+PHZvbHVtZT4zNDwvdm9sdW1lPjxu
dW1iZXI+NjwvbnVtYmVyPjxkYXRlcz48eWVhcj4yMDE5PC95ZWFyPjwvZGF0ZXM+PGxhYmVsPiBJ
TkNMVURFRDwvbGFiZWw+PHVybHM+PC91cmxzPjwvcmVjb3JkPjwvQ2l0ZT48Q2l0ZT48QXV0aG9y
PkJveWQ8L0F1dGhvcj48WWVhcj4yMDA5PC9ZZWFyPjxSZWNOdW0+MTM0PC9SZWNOdW0+PHJlY29y
ZD48cmVjLW51bWJlcj4xMzQ8L3JlYy1udW1iZXI+PGZvcmVpZ24ta2V5cz48a2V5IGFwcD0iRU4i
IGRiLWlkPSJzcDBycHg1ZmN6NTB2NmVyYTBhNXdhMmk1dnhhdzB6ZDV2engiIHRpbWVzdGFtcD0i
MTc1NjIyNDI2NyI+MTM0PC9rZXk+PC9mb3JlaWduLWtleXM+PHJlZi10eXBlIG5hbWU9IkpvdXJu
YWwgQXJ0aWNsZSI+MTc8L3JlZi10eXBlPjxjb250cmlidXRvcnM+PGF1dGhvcnM+PGF1dGhvcj5C
b3lkLCBLLiBKLjwvYXV0aG9yPjxhdXRob3I+V29ydGgsIEEuPC9hdXRob3I+PGF1dGhvcj5LZW5k
YWxsLCBNLjwvYXV0aG9yPjxhdXRob3I+UHJhdHQsIFIuPC9hdXRob3I+PGF1dGhvcj5Ib2NrbGV5
LCBKLjwvYXV0aG9yPjxhdXRob3I+RGVudmlyLCBNLjwvYXV0aG9yPjxhdXRob3I+TXVycmF5LCBT
LiBBLjwvYXV0aG9yPjwvYXV0aG9ycz48L2NvbnRyaWJ1dG9ycz48dGl0bGVzPjx0aXRsZT5NYWtp
bmcgc3VyZSBzZXJ2aWNlcyBkZWxpdmVyIGZvciBwZW9wbGUgd2l0aCBhZHZhbmNlZCBoZWFydCBm
YWlsdXJlOiBhIGxvbmdpdHVkaW5hbCBxdWFsaXRhdGl2ZSBzdHVkeSBvZiBwYXRpZW50cywgZmFt
aWx5IGNhcmVycywgYW5kIGhlYWx0aCBwcm9mZXNzaW9uYWxzPC90aXRsZT48c2Vjb25kYXJ5LXRp
dGxlPlBhbGxpYXQgTWVkPC9zZWNvbmRhcnktdGl0bGU+PC90aXRsZXM+PHBlcmlvZGljYWw+PGZ1
bGwtdGl0bGU+UGFsbGlhdCBNZWQ8L2Z1bGwtdGl0bGU+PC9wZXJpb2RpY2FsPjxwYWdlcz43Njct
NzY8L3BhZ2VzPjx2b2x1bWU+MjM8L3ZvbHVtZT48bnVtYmVyPjg8L251bWJlcj48ZGF0ZXM+PHll
YXI+MjAwOTwveWVhcj48L2RhdGVzPjxhY2Nlc3Npb24tbnVtPjE5OTI2NjQ1PC9hY2Nlc3Npb24t
bnVtPjxsYWJlbD4gSU5DTFVERUQ8L2xhYmVsPjx1cmxzPjxyZWxhdGVkLXVybHM+PHVybD5odHRw
czovL292aWRzcC5vdmlkLmNvbS9vdmlkd2ViLmNnaT9UPUpTJmFtcDtDU0M9WSZhbXA7TkVXUz1O
JmFtcDtQQUdFPWZ1bGx0ZXh0JmFtcDtEPW1lZDcmYW1wO0RPPTEwLjExNzclMmYwMjY5MjE2MzA5
MzQ2NTQxPC91cmw+PC9yZWxhdGVkLXVybHM+PC91cmxzPjxlbGVjdHJvbmljLXJlc291cmNlLW51
bT5odHRwczovL2R4LmRvaS5vcmcvMTAuMTE3Ny8wMjY5MjE2MzA5MzQ2NTQxPC9lbGVjdHJvbmlj
LXJlc291cmNlLW51bT48L3JlY29yZD48L0NpdGU+PENpdGU+PEF1dGhvcj5IYXJhbGRzZG90dGly
PC9BdXRob3I+PFllYXI+MjAyMzwvWWVhcj48UmVjTnVtPjE3NjwvUmVjTnVtPjxyZWNvcmQ+PHJl
Yy1udW1iZXI+MTc2PC9yZWMtbnVtYmVyPjxmb3JlaWduLWtleXM+PGtleSBhcHA9IkVOIiBkYi1p
ZD0ic3AwcnB4NWZjejUwdjZlcmEwYTV3YTJpNXZ4YXcwemQ1dnp4IiB0aW1lc3RhbXA9IjE3NTYy
MjQyNjciPjE3Njwva2V5PjwvZm9yZWlnbi1rZXlzPjxyZWYtdHlwZSBuYW1lPSJKb3VybmFsIEFy
dGljbGUiPjE3PC9yZWYtdHlwZT48Y29udHJpYnV0b3JzPjxhdXRob3JzPjxhdXRob3I+SGFyYWxk
c2RvdHRpciwgRS48L2F1dGhvcj48YXV0aG9yPkxsb3lkLCBBLjwvYXV0aG9yPjxhdXRob3I+Qmlq
YWssIE0uPC9hdXRob3I+PGF1dGhvcj5NaWx0b24sIEwuPC9hdXRob3I+PGF1dGhvcj5GaW51Y2Fu
ZSwgQS4gTS48L2F1dGhvcj48L2F1dGhvcnM+PC9jb250cmlidXRvcnM+PHRpdGxlcz48dGl0bGU+
SW5wYXRpZW50IGhvc3BpY2UgYWRtaXNzaW9ucy4gV2hvIGlzIGFkbWl0dGVkIGFuZCB3aHk6IGEg
bWl4ZWQtbWV0aG9kIHByb3NwZWN0aXZlIHN0dWR5PC90aXRsZT48c2Vjb25kYXJ5LXRpdGxlPlBh
bGxpYXQgQ2FyZSBTb2MgUHJhY3Q8L3NlY29uZGFyeS10aXRsZT48L3RpdGxlcz48cGVyaW9kaWNh
bD48ZnVsbC10aXRsZT5QYWxsaWF0IENhcmUgU29jIFByYWN0PC9mdWxsLXRpdGxlPjwvcGVyaW9k
aWNhbD48cGFnZXM+MjYzMjM1MjQyMzExODI3MjQ8L3BhZ2VzPjx2b2x1bWU+MTc8L3ZvbHVtZT48
ZGF0ZXM+PHllYXI+MjAyMzwveWVhcj48L2RhdGVzPjxhY2Nlc3Npb24tbnVtPjM3NDQwNzg1PC9h
Y2Nlc3Npb24tbnVtPjxsYWJlbD4gSU5DTFVERUQ8L2xhYmVsPjx1cmxzPjxyZWxhdGVkLXVybHM+
PHVybD5odHRwczovL3d3dy5uY2JpLm5sbS5uaWguZ292L3B1Ym1lZC8zNzQ0MDc4NTwvdXJsPjwv
cmVsYXRlZC11cmxzPjwvdXJscz48ZWxlY3Ryb25pYy1yZXNvdXJjZS1udW0+MTAuMTE3Ny8yNjMy
MzUyNDIzMTE4MjcyNDwvZWxlY3Ryb25pYy1yZXNvdXJjZS1udW0+PC9yZWNvcmQ+PC9DaXRlPjxD
aXRlPjxBdXRob3I+R29vZHJpY2g8L0F1dGhvcj48WWVhcj4yMDIyPC9ZZWFyPjxSZWNOdW0+MTY2
PC9SZWNOdW0+PHJlY29yZD48cmVjLW51bWJlcj4xNjY8L3JlYy1udW1iZXI+PGZvcmVpZ24ta2V5
cz48a2V5IGFwcD0iRU4iIGRiLWlkPSJzcDBycHg1ZmN6NTB2NmVyYTBhNXdhMmk1dnhhdzB6ZDV2
engiIHRpbWVzdGFtcD0iMTc1NjIyNDI2NyI+MTY2PC9rZXk+PC9mb3JlaWduLWtleXM+PHJlZi10
eXBlIG5hbWU9IkpvdXJuYWwgQXJ0aWNsZSI+MTc8L3JlZi10eXBlPjxjb250cmlidXRvcnM+PGF1
dGhvcnM+PGF1dGhvcj5Hb29kcmljaCwgSi48L2F1dGhvcj48YXV0aG9yPlR1dHQsIEwuPC9hdXRo
b3I+PGF1dGhvcj5GaXJ0aCwgQS4gTS48L2F1dGhvcj48YXV0aG9yPkV2YW5zLCBDLiBKLjwvYXV0
aG9yPjxhdXRob3I+TXVydGFnaCwgRi4gRS48L2F1dGhvcj48YXV0aG9yPkhhcmRpbmcsIFIuPC9h
dXRob3I+PC9hdXRob3JzPjwvY29udHJpYnV0b3JzPjx0aXRsZXM+PHRpdGxlPlRoZSBtb3N0IGlt
cG9ydGFudCBjb21wb25lbnRzIG9mIG91dC1vZi1ob3VycyBjb21tdW5pdHkgY2FyZSBmb3IgcGF0
aWVudHMgYXQgdGhlIGVuZCBvZiBsaWZlOiBBIERlbHBoaSBzdHVkeSBvZiBoZWFsdGhjYXJlIHBy
b2Zlc3Npb25hbHMmYXBvczsgYW5kIHBhdGllbnQgYW5kIGZhbWlseSBjYXJlcnMmYXBvczsgcGVy
c3BlY3RpdmVzPC90aXRsZT48c2Vjb25kYXJ5LXRpdGxlPlBhbGxpYXQgTWVkPC9zZWNvbmRhcnkt
dGl0bGU+PC90aXRsZXM+PHBlcmlvZGljYWw+PGZ1bGwtdGl0bGU+UGFsbGlhdCBNZWQ8L2Z1bGwt
dGl0bGU+PC9wZXJpb2RpY2FsPjxwYWdlcz4xMjk2LTEzMDQ8L3BhZ2VzPjx2b2x1bWU+MzY8L3Zv
bHVtZT48bnVtYmVyPjg8L251bWJlcj48ZGF0ZXM+PHllYXI+MjAyMjwveWVhcj48L2RhdGVzPjxh
Y2Nlc3Npb24tbnVtPjM1NzY2NTI1PC9hY2Nlc3Npb24tbnVtPjxsYWJlbD4gSU5DTFVERUQ8L2xh
YmVsPjx1cmxzPjxyZWxhdGVkLXVybHM+PHVybD5odHRwczovL3d3dy5uY2JpLm5sbS5uaWguZ292
L3B1Ym1lZC8zNTc2NjUyNTwvdXJsPjwvcmVsYXRlZC11cmxzPjwvdXJscz48ZWxlY3Ryb25pYy1y
ZXNvdXJjZS1udW0+MTAuMTE3Ny8wMjY5MjE2MzIyMTEwNjI4NDwvZWxlY3Ryb25pYy1yZXNvdXJj
ZS1udW0+PC9yZWNvcmQ+PC9DaXRlPjxDaXRlPjxBdXRob3I+UmFtcGxpbjwvQXV0aG9yPjxZZWFy
PjIwMTk8L1llYXI+PFJlY051bT4yMjI8L1JlY051bT48cmVjb3JkPjxyZWMtbnVtYmVyPjIyMjwv
cmVjLW51bWJlcj48Zm9yZWlnbi1rZXlzPjxrZXkgYXBwPSJFTiIgZGItaWQ9InNwMHJweDVmY3o1
MHY2ZXJhMGE1d2EyaTV2eGF3MHpkNXZ6eCIgdGltZXN0YW1wPSIxNzU2MjI0MjY3Ij4yMjI8L2tl
eT48L2ZvcmVpZ24ta2V5cz48cmVmLXR5cGUgbmFtZT0iSm91cm5hbCBBcnRpY2xlIj4xNzwvcmVm
LXR5cGU+PGNvbnRyaWJ1dG9ycz48YXV0aG9ycz48YXV0aG9yPlJhbXBsaW4sIEMuPC9hdXRob3I+
PC9hdXRob3JzPjwvY29udHJpYnV0b3JzPjx0aXRsZXM+PHRpdGxlPkVzdGFibGlzaGluZyBhIHN0
cnVjdHVyZWQgcGxhbiB0byBwcm92aWRlIGhpZ2gtcXVhbGl0eSBlbmQtb2YtbGlmZSBjYXJlIGlu
IGNvbW11bml0eSBzZXR0aW5nczwvdGl0bGU+PHNlY29uZGFyeS10aXRsZT5CciBKIENvbW11bml0
eSBOdXJzPC9zZWNvbmRhcnktdGl0bGU+PC90aXRsZXM+PHBlcmlvZGljYWw+PGZ1bGwtdGl0bGU+
QnIgSiBDb21tdW5pdHkgTnVyczwvZnVsbC10aXRsZT48L3BlcmlvZGljYWw+PHBhZ2VzPjEyMC0x
Mjc8L3BhZ2VzPjx2b2x1bWU+MjQ8L3ZvbHVtZT48bnVtYmVyPjM8L251bWJlcj48ZGF0ZXM+PHll
YXI+MjAxOTwveWVhcj48L2RhdGVzPjxhY2Nlc3Npb24tbnVtPjMwODE3MjA5PC9hY2Nlc3Npb24t
bnVtPjxsYWJlbD4gSU5DTFVERUQ8L2xhYmVsPjx1cmxzPjxyZWxhdGVkLXVybHM+PHVybD5odHRw
czovL292aWRzcC5vdmlkLmNvbS9vdmlkd2ViLmNnaT9UPUpTJmFtcDtDU0M9WSZhbXA7TkVXUz1O
JmFtcDtQQUdFPWZ1bGx0ZXh0JmFtcDtEPW1lZDE2JmFtcDtETz0xMC4xMjk2OCUyZmJqY24uMjAx
OS4yNC4zLjEyMDwvdXJsPjwvcmVsYXRlZC11cmxzPjwvdXJscz48ZWxlY3Ryb25pYy1yZXNvdXJj
ZS1udW0+aHR0cHM6Ly9keC5kb2kub3JnLzEwLjEyOTY4L2JqY24uMjAxOS4yNC4zLjEyMDwvZWxl
Y3Ryb25pYy1yZXNvdXJjZS1udW0+PC9yZWNvcmQ+PC9DaXRlPjxDaXRlPjxBdXRob3I+Qm93ZXJz
PC9BdXRob3I+PFllYXI+MjAxMDwvWWVhcj48UmVjTnVtPjEzMDwvUmVjTnVtPjxyZWNvcmQ+PHJl
Yy1udW1iZXI+MTMwPC9yZWMtbnVtYmVyPjxmb3JlaWduLWtleXM+PGtleSBhcHA9IkVOIiBkYi1p
ZD0ic3AwcnB4NWZjejUwdjZlcmEwYTV3YTJpNXZ4YXcwemQ1dnp4IiB0aW1lc3RhbXA9IjE3NTYy
MjQyNjciPjEzMDwva2V5PjwvZm9yZWlnbi1rZXlzPjxyZWYtdHlwZSBuYW1lPSJKb3VybmFsIEFy
dGljbGUiPjE3PC9yZWYtdHlwZT48Y29udHJpYnV0b3JzPjxhdXRob3JzPjxhdXRob3I+Qm93ZXJz
LCBCLjwvYXV0aG9yPjxhdXRob3I+Um9kZXJpY2ssIFMuPC9hdXRob3I+PGF1dGhvcj5Bcm5vbGQs
IFMuPC9hdXRob3I+PC9hdXRob3JzPjwvY29udHJpYnV0b3JzPjx0aXRsZXM+PHRpdGxlPkltcHJv
dmluZyBpbnRlZ3JhdGVkIHRlYW0gd29ya2luZyB0byBzdXBwb3J0IHBlb3BsZSB0byBkaWUgaW4g
dGhlIHBsYWNlIG9mIHRoZWlyIGNob2ljZTwvdGl0bGU+PHNlY29uZGFyeS10aXRsZT5OdXJzIFRp
bWVzPC9zZWNvbmRhcnktdGl0bGU+PC90aXRsZXM+PHBlcmlvZGljYWw+PGZ1bGwtdGl0bGU+TnVy
cyBUaW1lczwvZnVsbC10aXRsZT48L3BlcmlvZGljYWw+PHBhZ2VzPjE0LTY8L3BhZ2VzPjx2b2x1
bWU+MTA2PC92b2x1bWU+PG51bWJlcj4zMjwvbnVtYmVyPjxkYXRlcz48eWVhcj4yMDEwPC95ZWFy
PjwvZGF0ZXM+PGFjY2Vzc2lvbi1udW0+MjA4Nzk2Mzk8L2FjY2Vzc2lvbi1udW0+PGxhYmVsPiBJ
TkNMVURFRDwvbGFiZWw+PHVybHM+PHJlbGF0ZWQtdXJscz48dXJsPmh0dHBzOi8vb3ZpZHNwLm92
aWQuY29tL292aWR3ZWIuY2dpP1Q9SlMmYW1wO0NTQz1ZJmFtcDtORVdTPU4mYW1wO1BBR0U9ZnVs
bHRleHQmYW1wO0Q9bWVkOCZhbXA7QU49MjA4Nzk2Mzk8L3VybD48L3JlbGF0ZWQtdXJscz48L3Vy
bHM+PC9yZWNvcmQ+PC9DaXRlPjxDaXRlPjxBdXRob3I+TkhTIEltcHJvdmVtZW50IG9uIGJlaGFs
ZiBvZiB0aGUgTmF0aW9uYWwgUXVhbGl0eSBCb2FyZDwvQXV0aG9yPjxZZWFyPjIwMTc8L1llYXI+
PFJlY051bT4xMDM8L1JlY051bT48cmVjb3JkPjxyZWMtbnVtYmVyPjEwMzwvcmVjLW51bWJlcj48
Zm9yZWlnbi1rZXlzPjxrZXkgYXBwPSJFTiIgZGItaWQ9InNwMHJweDVmY3o1MHY2ZXJhMGE1d2Ey
aTV2eGF3MHpkNXZ6eCIgdGltZXN0YW1wPSIxNzU2MjI0MjY3Ij4xMDM8L2tleT48L2ZvcmVpZ24t
a2V5cz48cmVmLXR5cGUgbmFtZT0iUmVwb3J0Ij4yNzwvcmVmLXR5cGU+PGNvbnRyaWJ1dG9ycz48
YXV0aG9ycz48YXV0aG9yPk5IUyBJbXByb3ZlbWVudCBvbiBiZWhhbGYgb2YgdGhlIE5hdGlvbmFs
IFF1YWxpdHkgQm9hcmQsLjwvYXV0aG9yPjwvYXV0aG9ycz48L2NvbnRyaWJ1dG9ycz48dGl0bGVz
Pjx0aXRsZT5TYWZlLCBzdXN0YWluYWJsZSBhbmQgcHJvZHVjdGl2ZSBzdGFmZmluZzogYW4gaW1w
cm92ZW1lbnQgcmVzb3VyY2UgZm9yIHRoZSBkaXN0cmljdCBudXJzaW5nIHNlcnZpY2U8L3RpdGxl
PjwvdGl0bGVzPjxkYXRlcz48eWVhcj4yMDE3PC95ZWFyPjwvZGF0ZXM+PGxhYmVsPiBJTkNMVURF
RDwvbGFiZWw+PHVybHM+PHJlbGF0ZWQtdXJscz48dXJsPmh0dHBzOi8vd3d3LmVuZ2xhbmQubmhz
LnVrL3dwLWNvbnRlbnQvdXBsb2Fkcy8yMDIyLzAzL2ltcHJvdmVtZW50LXJlc291cmNlLWZvci1k
aXN0cmljdC1udXJzaW5nLXNlcnZpY2UucGRmPC91cmw+PC9yZWxhdGVkLXVybHM+PC91cmxzPjxl
bGVjdHJvbmljLXJlc291cmNlLW51bT5odHRwczovL3d3dy5lbmdsYW5kLm5ocy51ay93cC1jb250
ZW50L3VwbG9hZHMvMjAyMi8wMy9pbXByb3ZlbWVudC1yZXNvdXJjZS1mb3ItZGlzdHJpY3QtbnVy
c2luZy1zZXJ2aWNlLnBkZjwvZWxlY3Ryb25pYy1yZXNvdXJjZS1udW0+PC9yZWNvcmQ+PC9DaXRl
PjxDaXRlPjxBdXRob3I+VGhlIFF1ZWVuJmFwb3M7cyBOdXJzaW5nPC9BdXRob3I+PFllYXI+MjAx
NTwvWWVhcj48UmVjTnVtPjk1PC9SZWNOdW0+PHJlY29yZD48cmVjLW51bWJlcj45NTwvcmVjLW51
bWJlcj48Zm9yZWlnbi1rZXlzPjxrZXkgYXBwPSJFTiIgZGItaWQ9Inp0dzkwenp0emVkemQ1ZXBm
ZXRwZGF0dWQ5eHplMmFyMjlmciIgdGltZXN0YW1wPSIxNzI3OTQyNjgwIj45NTwva2V5PjwvZm9y
ZWlnbi1rZXlzPjxyZWYtdHlwZSBuYW1lPSJSZXBvcnQiPjI3PC9yZWYtdHlwZT48Y29udHJpYnV0
b3JzPjxhdXRob3JzPjxhdXRob3I+VGhlIFF1ZWVuJmFwb3M7cyBOdXJzaW5nLCBJbnN0aXR1dGU8
L2F1dGhvcj48L2F1dGhvcnM+PC9jb250cmlidXRvcnM+PHRpdGxlcz48dGl0bGU+VGhlIFFOSS9R
TklTIFZvbHVudGFyeSBTdGFuZGFyZHMgZm9yIERpc3RyaWN0IE51cnNlIEVkdWNhdGlvbiBhbmQg
UHJhY3RpY2U8L3RpdGxlPjwvdGl0bGVzPjxkYXRlcz48eWVhcj4yMDE1PC95ZWFyPjwvZGF0ZXM+
PHVybHM+PC91cmxzPjwvcmVjb3JkPjwvQ2l0ZT48Q2l0ZT48QXV0aG9yPlRoZSBRdWVlbiZhcG9z
O3MgTnVyc2luZyBJbnN0aXR1dGU8L0F1dGhvcj48WWVhcj4yMDE3PC9ZZWFyPjxSZWNOdW0+MTEy
PC9SZWNOdW0+PHJlY29yZD48cmVjLW51bWJlcj4xMTI8L3JlYy1udW1iZXI+PGZvcmVpZ24ta2V5
cz48a2V5IGFwcD0iRU4iIGRiLWlkPSJzcDBycHg1ZmN6NTB2NmVyYTBhNXdhMmk1dnhhdzB6ZDV2
engiIHRpbWVzdGFtcD0iMTc1NjIyNDI2NyI+MTEyPC9rZXk+PC9mb3JlaWduLWtleXM+PHJlZi10
eXBlIG5hbWU9IlJlcG9ydCI+Mjc8L3JlZi10eXBlPjxjb250cmlidXRvcnM+PGF1dGhvcnM+PGF1
dGhvcj5UaGUgUXVlZW4mYXBvcztzIE51cnNpbmcgSW5zdGl0dXRlLC48L2F1dGhvcj48L2F1dGhv
cnM+PC9jb250cmlidXRvcnM+PHRpdGxlcz48dGl0bGU+VHJhbnNpdGlvbiB0byBEaXN0cmljdCBO
dXJzaW5nIFNlcnZpY2U8L3RpdGxlPjwvdGl0bGVzPjxkYXRlcz48eWVhcj4yMDE3PC95ZWFyPjwv
ZGF0ZXM+PGxhYmVsPiBJTkNMVURFRDwvbGFiZWw+PHVybHM+PC91cmxzPjxlbGVjdHJvbmljLXJl
c291cmNlLW51bT5odHRwczovL3d3dy5xbmkub3JnLnVrL3dwLWNvbnRlbnQvdXBsb2Fkcy8yMDE3
LzAxL1RyYW5zaXRpb24tdG8tRGlzdHJpY3QtTnVyc2luZy5wZGY8L2VsZWN0cm9uaWMtcmVzb3Vy
Y2UtbnVtPjwvcmVjb3JkPjwvQ2l0ZT48Q2l0ZT48QXV0aG9yPlRoZSBOYXRpb25hbCBDb3VuY2ls
IGZvciBQYWxsaWF0aXZlIENhcmU8L0F1dGhvcj48WWVhcj4yMDExPC9ZZWFyPjxSZWNOdW0+MjU0
PC9SZWNOdW0+PHJlY29yZD48cmVjLW51bWJlcj4yNTQ8L3JlYy1udW1iZXI+PGZvcmVpZ24ta2V5
cz48a2V5IGFwcD0iRU4iIGRiLWlkPSJzcDBycHg1ZmN6NTB2NmVyYTBhNXdhMmk1dnhhdzB6ZDV2
engiIHRpbWVzdGFtcD0iMTc1NjIyNDI2NyI+MjU0PC9rZXk+PC9mb3JlaWduLWtleXM+PHJlZi10
eXBlIG5hbWU9IkpvdXJuYWwgQXJ0aWNsZSI+MTc8L3JlZi10eXBlPjxjb250cmlidXRvcnM+PGF1
dGhvcnM+PGF1dGhvcj5UaGUgTmF0aW9uYWwgQ291bmNpbCBmb3IgUGFsbGlhdGl2ZSBDYXJlLC48
L2F1dGhvcj48YXV0aG9yPk1hY21pbGxhbiBDYW5jZXIgU3VwcG9ydCwuPC9hdXRob3I+PC9hdXRo
b3JzPjwvY29udHJpYnV0b3JzPjx0aXRsZXM+PHRpdGxlPkR5aW5nIG91dC1vZi1ob3VyczogMjQv
NyBjYXJlIGF0IHRoZSBlbmQgb2YgbGlmZSBjb25mZXJlbmNlIHJlcG9ydDwvdGl0bGU+PC90aXRs
ZXM+PGRhdGVzPjx5ZWFyPjIwMTE8L3llYXI+PC9kYXRlcz48bGFiZWw+IElOQ0xVREVEPC9sYWJl
bD48dXJscz48cmVsYXRlZC11cmxzPjx1cmw+aHR0cHM6Ly93d3cubmNwYy5vcmcudWsvc2l0ZXMv
ZGVmYXVsdC9maWxlcy9EeWluZ091dE9mSG91cnNfQ29uZmVyZW5jZV9SZXBvcnQucGRmPC91cmw+
PC9yZWxhdGVkLXVybHM+PC91cmxzPjxlbGVjdHJvbmljLXJlc291cmNlLW51bT5odHRwczovL3d3
dy5uY3BjLm9yZy51ay9zaXRlcy9kZWZhdWx0L2ZpbGVzL0R5aW5nT3V0T2ZIb3Vyc19Db25mZXJl
bmNlX1JlcG9ydC5wZGY8L2VsZWN0cm9uaWMtcmVzb3VyY2UtbnVtPjwvcmVjb3JkPjwvQ2l0ZT48
Q2l0ZT48QXV0aG9yPlRyYXlub3I8L0F1dGhvcj48WWVhcj4yMDE5PC9ZZWFyPjxSZWNOdW0+MjM1
PC9SZWNOdW0+PHJlY29yZD48cmVjLW51bWJlcj4yMzU8L3JlYy1udW1iZXI+PGZvcmVpZ24ta2V5
cz48a2V5IGFwcD0iRU4iIGRiLWlkPSJzcDBycHg1ZmN6NTB2NmVyYTBhNXdhMmk1dnhhdzB6ZDV2
engiIHRpbWVzdGFtcD0iMTc1NjIyNDI2NyI+MjM1PC9rZXk+PC9mb3JlaWduLWtleXM+PHJlZi10
eXBlIG5hbWU9IkpvdXJuYWwgQXJ0aWNsZSI+MTc8L3JlZi10eXBlPjxjb250cmlidXRvcnM+PGF1
dGhvcnM+PGF1dGhvcj5UcmF5bm9yLCBSLjwvYXV0aG9yPjwvYXV0aG9ycz48L2NvbnRyaWJ1dG9y
cz48dGl0bGVzPjx0aXRsZT5BcmUgZGlzdHJpY3QgbnVyc2VzIHdlbGwgcGxhY2VkIHRvIHByb3Zp
ZGUgZXF1aXRhYmxlIGVuZC1vZi1saWZlIGNhcmUgdG8gaW5kaXZpZHVhbHMgd2hvIGFyZSBob21l
bGVzcz88L3RpdGxlPjxzZWNvbmRhcnktdGl0bGU+QnIgSiBDb21tdW5pdHkgTnVyczwvc2Vjb25k
YXJ5LXRpdGxlPjwvdGl0bGVzPjxwZXJpb2RpY2FsPjxmdWxsLXRpdGxlPkJyIEogQ29tbXVuaXR5
IE51cnM8L2Z1bGwtdGl0bGU+PC9wZXJpb2RpY2FsPjxwYWdlcz4xNjUtMTcyPC9wYWdlcz48dm9s
dW1lPjI0PC92b2x1bWU+PG51bWJlcj40PC9udW1iZXI+PGRhdGVzPjx5ZWFyPjIwMTk8L3llYXI+
PC9kYXRlcz48YWNjZXNzaW9uLW51bT4zMDk2OTg1MTwvYWNjZXNzaW9uLW51bT48bGFiZWw+IElO
Q0xVREVEPC9sYWJlbD48dXJscz48cmVsYXRlZC11cmxzPjx1cmw+aHR0cHM6Ly9vdmlkc3Aub3Zp
ZC5jb20vb3ZpZHdlYi5jZ2k/VD1KUyZhbXA7Q1NDPVkmYW1wO05FV1M9TiZhbXA7UEFHRT1mdWxs
dGV4dCZhbXA7RD1tZWQxNiZhbXA7RE89MTAuMTI5NjglMmZiamNuLjIwMTkuMjQuNC4xNjU8L3Vy
bD48L3JlbGF0ZWQtdXJscz48L3VybHM+PGVsZWN0cm9uaWMtcmVzb3VyY2UtbnVtPmh0dHBzOi8v
ZHguZG9pLm9yZy8xMC4xMjk2OC9iamNuLjIwMTkuMjQuNC4xNjU8L2VsZWN0cm9uaWMtcmVzb3Vy
Y2UtbnVtPjwvcmVjb3JkPjwvQ2l0ZT48Q2l0ZT48QXV0aG9yPkJvd2VyczwvQXV0aG9yPjxZZWFy
PjIwMjU8L1llYXI+PFJlY051bT4yNjY8L1JlY051bT48cmVjb3JkPjxyZWMtbnVtYmVyPjI2Njwv
cmVjLW51bWJlcj48Zm9yZWlnbi1rZXlzPjxrZXkgYXBwPSJFTiIgZGItaWQ9InNwMHJweDVmY3o1
MHY2ZXJhMGE1d2EyaTV2eGF3MHpkNXZ6eCIgdGltZXN0YW1wPSIxNzU2MjI0MjY3Ij4yNjY8L2tl
eT48L2ZvcmVpZ24ta2V5cz48cmVmLXR5cGUgbmFtZT0iSm91cm5hbCBBcnRpY2xlIj4xNzwvcmVm
LXR5cGU+PGNvbnRyaWJ1dG9ycz48YXV0aG9ycz48YXV0aG9yPkJvd2VycywgQi48L2F1dGhvcj48
YXV0aG9yPlBvbGxvY2ssIEsuPC9hdXRob3I+PGF1dGhvcj5FdGtpbmQsIFMuPC9hdXRob3I+PGF1
dGhvcj5MZWFyeSwgQS48L2F1dGhvcj48YXV0aG9yPkJhcmNsYXksIFMuPC9hdXRob3I+PGF1dGhv
cj5Qb2xhaywgTC48L2F1dGhvcj48L2F1dGhvcnM+PC9jb250cmlidXRvcnM+PHRpdGxlcz48dGl0
bGU+JmFwb3M7V2UmYXBvczt2ZSBUYWtlbiBvbiBhIE1vcmUgQWR2YW5jZWQgQ2xpbmljYWwgUm9s
ZSZhcG9zOzogQSBNdWx0aW1ldGhvZCBTdHVkeSBvZiBDb21tdW5pdHkgTnVyc2VzJmFwb3M7IEV4
dGVuZGVkIFJvbGVzIGluIFBhbGxpYXRpdmUgQ2FyZTwvdGl0bGU+PHNlY29uZGFyeS10aXRsZT5K
b3VybmFsIG9mIEFkdmFuY2VkIE51cnNpbmc8L3NlY29uZGFyeS10aXRsZT48L3RpdGxlcz48cGVy
aW9kaWNhbD48ZnVsbC10aXRsZT5Kb3VybmFsIG9mIEFkdmFuY2VkIE51cnNpbmc8L2Z1bGwtdGl0
bGU+PC9wZXJpb2RpY2FsPjxkYXRlcz48eWVhcj4yMDI1PC95ZWFyPjwvZGF0ZXM+PGxhYmVsPiBJ
TkNMVURFRDwvbGFiZWw+PHVybHM+PHJlbGF0ZWQtdXJscz48dXJsPmh0dHA6Ly9vdmlkc3Aub3Zp
ZC5jb20vb3ZpZHdlYi5jZ2k/VD1KUyZhbXA7UEFHRT1yZWZlcmVuY2UmYW1wO0Q9bWVkcCZhbXA7
TkVXUz1OJmFtcDtBTj00MDUyODUwNTwvdXJsPjwvcmVsYXRlZC11cmxzPjwvdXJscz48ZWxlY3Ry
b25pYy1yZXNvdXJjZS1udW0+aHR0cHM6Ly9keC5kb2kub3JnLzEwLjExMTEvamFuLjcwMDE5PC9l
bGVjdHJvbmljLXJlc291cmNlLW51bT48L3JlY29yZD48L0NpdGU+PENpdGU+PEF1dGhvcj5DaGll
ZiBOdXJzaW5nIE9mZmljZXIgRGlyZWN0b3JhdGU8L0F1dGhvcj48WWVhcj4yMDE3PC9ZZWFyPjxS
ZWNOdW0+NzM8L1JlY051bT48cmVjb3JkPjxyZWMtbnVtYmVyPjczPC9yZWMtbnVtYmVyPjxmb3Jl
aWduLWtleXM+PGtleSBhcHA9IkVOIiBkYi1pZD0ic3AwcnB4NWZjejUwdjZlcmEwYTV3YTJpNXZ4
YXcwemQ1dnp4IiB0aW1lc3RhbXA9IjE3NTYyMjQyNjciPjczPC9rZXk+PC9mb3JlaWduLWtleXM+
PHJlZi10eXBlIG5hbWU9IkdlbmVyaWMiPjEzPC9yZWYtdHlwZT48Y29udHJpYnV0b3JzPjxhdXRo
b3JzPjxhdXRob3I+Q2hpZWYgTnVyc2luZyBPZmZpY2VyIERpcmVjdG9yYXRlLC48L2F1dGhvcj48
YXV0aG9yPlNjb3R0aXNoIEdvdmVybm1lbnQsLjwvYXV0aG9yPjwvYXV0aG9ycz48L2NvbnRyaWJ1
dG9ycz48dGl0bGVzPjx0aXRsZT5UcmFuc2Zvcm1pbmcgbnVyc2luZywgbWlkd2lmZXJ5IGFuZCBo
ZWFsdGggcHJvZmVzc2lvbnMmYXBvczsgcm9sZXM6IHRoZSBkaXN0cmljdCBudXJzaW5nIHJvbGUg
aW4gaW50ZWdyYXRlZCBjb21tdW5pdHkgbnVyc2luZyB0ZWFtczwvdGl0bGU+PC90aXRsZXM+PGRh
dGVzPjx5ZWFyPjIwMTc8L3llYXI+PC9kYXRlcz48bGFiZWw+IElOQ0xVREVEPC9sYWJlbD48dXJs
cz48cmVsYXRlZC11cmxzPjx1cmw+aHR0cHM6Ly93d3cuZ292LnNjb3QvYmluYXJpZXMvY29udGVu
dC9kb2N1bWVudHMvZ292c2NvdC9wdWJsaWNhdGlvbnMvY29ycG9yYXRlLXJlcG9ydC8yMDE3LzEy
L3RyYW5zZm9ybWluZy1udXJzaW5nLW1pZHdpZmVyeS1oZWFsdGgtcHJvZmVzc2lvbmFscy1yb2xl
cy1kaXN0cmljdC1udXJzaW5nLXJvbGUtaW50ZWdyYXRlZC9kb2N1bWVudHMvMDA1Mjk3MzgtcGRm
LzAwNTI5NzM4LXBkZi9nb3ZzY290JTNBZG9jdW1lbnQvMDA1Mjk3MzgucGRmPC91cmw+PC9yZWxh
dGVkLXVybHM+PC91cmxzPjxlbGVjdHJvbmljLXJlc291cmNlLW51bT5odHRwczovL3d3dy5nb3Yu
c2NvdC9iaW5hcmllcy9jb250ZW50L2RvY3VtZW50cy9nb3ZzY290L3B1YmxpY2F0aW9ucy9jb3Jw
b3JhdGUtcmVwb3J0LzIwMTcvMTIvdHJhbnNmb3JtaW5nLW51cnNpbmctbWlkd2lmZXJ5LWhlYWx0
aC1wcm9mZXNzaW9uYWxzLXJvbGVzLWRpc3RyaWN0LW51cnNpbmctcm9sZS1pbnRlZ3JhdGVkL2Rv
Y3VtZW50cy8wMDUyOTczOC1wZGYvMDA1Mjk3MzgtcGRmL2dvdnNjb3QlM0Fkb2N1bWVudC8wMDUy
OTczOC5wZGY8L2VsZWN0cm9uaWMtcmVzb3VyY2UtbnVtPjwvcmVjb3JkPjwvQ2l0ZT48L0VuZE5v
dGU+AG==
</w:fldData>
              </w:fldChar>
            </w:r>
            <w:r w:rsidR="007F2171">
              <w:rPr>
                <w:rStyle w:val="Heading2Char"/>
                <w:color w:val="auto"/>
                <w:sz w:val="22"/>
                <w:szCs w:val="22"/>
              </w:rPr>
              <w:instrText xml:space="preserve"> ADDIN EN.CITE </w:instrText>
            </w:r>
            <w:r w:rsidR="007F2171">
              <w:rPr>
                <w:rStyle w:val="Heading2Char"/>
                <w:color w:val="auto"/>
                <w:sz w:val="22"/>
                <w:szCs w:val="22"/>
              </w:rPr>
              <w:fldChar w:fldCharType="begin">
                <w:fldData xml:space="preserve">PEVuZE5vdGU+PENpdGU+PEF1dGhvcj5UaGUgUXVlZW4mYXBvcztzIE51cnNpbmcgSW5zdGl0dXRl
PC9BdXRob3I+PFllYXI+MjAxNzwvWWVhcj48UmVjTnVtPjExMjwvUmVjTnVtPjxEaXNwbGF5VGV4
dD48c3R5bGUgZmFjZT0ic3VwZXJzY3JpcHQiPjEsMiw2LDE0LDE2LDE3LDIxLDI0LDMxLDM1LDQ5
LDUzLDYyLDY0LTY4PC9zdHlsZT48L0Rpc3BsYXlUZXh0PjxyZWNvcmQ+PHJlYy1udW1iZXI+MTEy
PC9yZWMtbnVtYmVyPjxmb3JlaWduLWtleXM+PGtleSBhcHA9IkVOIiBkYi1pZD0ic3AwcnB4NWZj
ejUwdjZlcmEwYTV3YTJpNXZ4YXcwemQ1dnp4IiB0aW1lc3RhbXA9IjE3NTYyMjQyNjciPjExMjwv
a2V5PjwvZm9yZWlnbi1rZXlzPjxyZWYtdHlwZSBuYW1lPSJSZXBvcnQiPjI3PC9yZWYtdHlwZT48
Y29udHJpYnV0b3JzPjxhdXRob3JzPjxhdXRob3I+VGhlIFF1ZWVuJmFwb3M7cyBOdXJzaW5nIElu
c3RpdHV0ZSwuPC9hdXRob3I+PC9hdXRob3JzPjwvY29udHJpYnV0b3JzPjx0aXRsZXM+PHRpdGxl
PlRyYW5zaXRpb24gdG8gRGlzdHJpY3QgTnVyc2luZyBTZXJ2aWNlPC90aXRsZT48L3RpdGxlcz48
ZGF0ZXM+PHllYXI+MjAxNzwveWVhcj48L2RhdGVzPjxsYWJlbD4gSU5DTFVERUQ8L2xhYmVsPjx1
cmxzPjwvdXJscz48ZWxlY3Ryb25pYy1yZXNvdXJjZS1udW0+aHR0cHM6Ly93d3cucW5pLm9yZy51
ay93cC1jb250ZW50L3VwbG9hZHMvMjAxNy8wMS9UcmFuc2l0aW9uLXRvLURpc3RyaWN0LU51cnNp
bmcucGRmPC9lbGVjdHJvbmljLXJlc291cmNlLW51bT48L3JlY29yZD48L0NpdGU+PENpdGU+PEF1
dGhvcj5PJmFwb3M7SGFyYTwvQXV0aG9yPjxZZWFyPjIwMjM8L1llYXI+PFJlY051bT4yMTU8L1Jl
Y051bT48cmVjb3JkPjxyZWMtbnVtYmVyPjIxNTwvcmVjLW51bWJlcj48Zm9yZWlnbi1rZXlzPjxr
ZXkgYXBwPSJFTiIgZGItaWQ9InNwMHJweDVmY3o1MHY2ZXJhMGE1d2EyaTV2eGF3MHpkNXZ6eCIg
dGltZXN0YW1wPSIxNzU2MjI0MjY3Ij4yMTU8L2tleT48L2ZvcmVpZ24ta2V5cz48cmVmLXR5cGUg
bmFtZT0iSm91cm5hbCBBcnRpY2xlIj4xNzwvcmVmLXR5cGU+PGNvbnRyaWJ1dG9ycz48YXV0aG9y
cz48YXV0aG9yPk8mYXBvcztIYXJhLCBMLjwvYXV0aG9yPjxhdXRob3I+RXZhbnMsIEMuIEouPC9h
dXRob3I+PGF1dGhvcj5Cb3dlcnMsIEIuPC9hdXRob3I+PC9hdXRob3JzPjwvY29udHJpYnV0b3Jz
Pjx0aXRsZXM+PHRpdGxlPkZhbWlseSBjYXJlcnMmYXBvczsgYWRtaW5pc3RyYXRpb24gb2YgaW5q
ZWN0YWJsZSBtZWRpY2F0aW9ucyBhdCB0aGUgZW5kIG9mIGxpZmU6IGEgc2VydmljZSBldmFsdWF0
aW9uIG9mIGEgbm92ZWwgaW50ZXJ2ZW50aW9uPC90aXRsZT48c2Vjb25kYXJ5LXRpdGxlPkJyIEog
Q29tbXVuaXR5IE51cnM8L3NlY29uZGFyeS10aXRsZT48L3RpdGxlcz48cGVyaW9kaWNhbD48ZnVs
bC10aXRsZT5CciBKIENvbW11bml0eSBOdXJzPC9mdWxsLXRpdGxlPjwvcGVyaW9kaWNhbD48cGFn
ZXM+Mjg0LTI5MjwvcGFnZXM+PHZvbHVtZT4yODwvdm9sdW1lPjxudW1iZXI+NjwvbnVtYmVyPjxk
YXRlcz48eWVhcj4yMDIzPC95ZWFyPjwvZGF0ZXM+PGFjY2Vzc2lvbi1udW0+MzcyNjE5ODM8L2Fj
Y2Vzc2lvbi1udW0+PGxhYmVsPiBJTkNMVURFRDwvbGFiZWw+PHVybHM+PHJlbGF0ZWQtdXJscz48
dXJsPmh0dHBzOi8vb3ZpZHNwLm92aWQuY29tL292aWR3ZWIuY2dpP1Q9SlMmYW1wO0NTQz1ZJmFt
cDtORVdTPU4mYW1wO1BBR0U9ZnVsbHRleHQmYW1wO0Q9bWVkMjQmYW1wO0RPPTEwLjEyOTY4JTJm
Ympjbi4yMDIzLjI4LjYuMjg0PC91cmw+PC9yZWxhdGVkLXVybHM+PC91cmxzPjxlbGVjdHJvbmlj
LXJlc291cmNlLW51bT5odHRwczovL2R4LmRvaS5vcmcvMTAuMTI5NjgvYmpjbi4yMDIzLjI4LjYu
Mjg0PC9lbGVjdHJvbmljLXJlc291cmNlLW51bT48L3JlY29yZD48L0NpdGU+PENpdGU+PEF1dGhv
cj5IYWNrZXR0PC9BdXRob3I+PFllYXI+MjAxODwvWWVhcj48UmVjTnVtPjI3PC9SZWNOdW0+PHJl
Y29yZD48cmVjLW51bWJlcj4yNzwvcmVjLW51bWJlcj48Zm9yZWlnbi1rZXlzPjxrZXkgYXBwPSJF
TiIgZGItaWQ9InNwMHJweDVmY3o1MHY2ZXJhMGE1d2EyaTV2eGF3MHpkNXZ6eCIgdGltZXN0YW1w
PSIxNzU2MjI0MjY3Ij4yNzwva2V5PjwvZm9yZWlnbi1rZXlzPjxyZWYtdHlwZSBuYW1lPSJKb3Vy
bmFsIEFydGljbGUiPjE3PC9yZWYtdHlwZT48Y29udHJpYnV0b3JzPjxhdXRob3JzPjxhdXRob3I+
SGFja2V0dCwgSi48L2F1dGhvcj48YXV0aG9yPlppZWdsZXIsIEwuPC9hdXRob3I+PGF1dGhvcj5H
b2RmcmV5LCBNLjwvYXV0aG9yPjxhdXRob3I+Rm95LCBSLjwvYXV0aG9yPjxhdXRob3I+QmVubmV0
dCwgTS4gSS48L2F1dGhvcj48L2F1dGhvcnM+PC9jb250cmlidXRvcnM+PHRpdGxlcz48dGl0bGU+
UHJpbWFyeSBwYWxsaWF0aXZlIGNhcmUgdGVhbSBwZXJzcGVjdGl2ZXMgb24gY29vcmRpbmF0aW5n
IGFuZCBtYW5hZ2luZyBwZW9wbGUgd2l0aCBhZHZhbmNlZCBjYW5jZXIgaW4gdGhlIGNvbW11bml0
eTogYSBxdWFsaXRhdGl2ZSBzdHVkeTwvdGl0bGU+PHNlY29uZGFyeS10aXRsZT5CTUMgRmFtIFBy
YWN0PC9zZWNvbmRhcnktdGl0bGU+PC90aXRsZXM+PHBlcmlvZGljYWw+PGZ1bGwtdGl0bGU+Qk1D
IEZhbSBQcmFjdDwvZnVsbC10aXRsZT48L3BlcmlvZGljYWw+PHBhZ2VzPjE3NzwvcGFnZXM+PHZv
bHVtZT4xOTwvdm9sdW1lPjxudW1iZXI+MTwvbnVtYmVyPjxkYXRlcz48eWVhcj4yMDE4PC95ZWFy
PjwvZGF0ZXM+PGFjY2Vzc2lvbi1udW0+MzA0NTg3MTg8L2FjY2Vzc2lvbi1udW0+PGxhYmVsPiBJ
TkNMVURFRDwvbGFiZWw+PHVybHM+PHJlbGF0ZWQtdXJscz48dXJsPmh0dHBzOi8vd3d3Lm5jYmku
bmxtLm5paC5nb3YvcHVibWVkLzMwNDU4NzE4PC91cmw+PC9yZWxhdGVkLXVybHM+PC91cmxzPjxl
bGVjdHJvbmljLXJlc291cmNlLW51bT4xMC4xMTg2L3MxMjg3NS0wMTgtMDg2MS16PC9lbGVjdHJv
bmljLXJlc291cmNlLW51bT48L3JlY29yZD48L0NpdGU+PENpdGU+PEF1dGhvcj5MZW5pejwvQXV0
aG9yPjxZZWFyPjIwMjI8L1llYXI+PFJlY051bT4xOTg8L1JlY051bT48cmVjb3JkPjxyZWMtbnVt
YmVyPjE5ODwvcmVjLW51bWJlcj48Zm9yZWlnbi1rZXlzPjxrZXkgYXBwPSJFTiIgZGItaWQ9InNw
MHJweDVmY3o1MHY2ZXJhMGE1d2EyaTV2eGF3MHpkNXZ6eCIgdGltZXN0YW1wPSIxNzU2MjI0MjY3
Ij4xOTg8L2tleT48L2ZvcmVpZ24ta2V5cz48cmVmLXR5cGUgbmFtZT0iSm91cm5hbCBBcnRpY2xl
Ij4xNzwvcmVmLXR5cGU+PGNvbnRyaWJ1dG9ycz48YXV0aG9ycz48YXV0aG9yPkxlbml6LCBKLjwv
YXV0aG9yPjxhdXRob3I+SGVuc29uLCBMLiBBLjwvYXV0aG9yPjxhdXRob3I+UG90dGVyLCBKLjwv
YXV0aG9yPjxhdXRob3I+R2FvLCBXLjwvYXV0aG9yPjxhdXRob3I+TmV3c29tLURhdmlzLCBULjwv
YXV0aG9yPjxhdXRob3I+VWwtSGFxLCBaLjwvYXV0aG9yPjxhdXRob3I+THVjYXMsIEEuPC9hdXRo
b3I+PGF1dGhvcj5IaWdnaW5zb24sIEkuIEouPC9hdXRob3I+PGF1dGhvcj5TbGVlbWFuLCBLLiBF
LjwvYXV0aG9yPjwvYXV0aG9ycz48L2NvbnRyaWJ1dG9ycz48dGl0bGVzPjx0aXRsZT5Bc3NvY2lh
dGlvbiBvZiBwcmltYXJ5IGFuZCBjb21tdW5pdHkgY2FyZSBzZXJ2aWNlcyB3aXRoIGVtZXJnZW5j
eSB2aXNpdHMgYW5kIGhvc3BpdGFsIGFkbWlzc2lvbnMgYXQgdGhlIGVuZCBvZiBsaWZlIGluIHBl
b3BsZSB3aXRoIGNhbmNlcjogYSByZXRyb3NwZWN0aXZlIGNvaG9ydCBzdHVkeTwvdGl0bGU+PHNl
Y29uZGFyeS10aXRsZT5CTUogT3Blbjwvc2Vjb25kYXJ5LXRpdGxlPjwvdGl0bGVzPjxwZXJpb2Rp
Y2FsPjxmdWxsLXRpdGxlPkJNSiBPcGVuPC9mdWxsLXRpdGxlPjwvcGVyaW9kaWNhbD48cGFnZXM+
ZTA1NDI4MTwvcGFnZXM+PHZvbHVtZT4xMjwvdm9sdW1lPjxudW1iZXI+MjwvbnVtYmVyPjxkYXRl
cz48eWVhcj4yMDIyPC95ZWFyPjwvZGF0ZXM+PGFjY2Vzc2lvbi1udW0+MzUxOTczNDU8L2FjY2Vz
c2lvbi1udW0+PGxhYmVsPiBJTkNMVURFRDwvbGFiZWw+PHVybHM+PHJlbGF0ZWQtdXJscz48dXJs
Pmh0dHBzOi8vd3d3Lm5jYmkubmxtLm5paC5nb3YvcHVibWVkLzM1MTk3MzQ1PC91cmw+PC9yZWxh
dGVkLXVybHM+PC91cmxzPjxlbGVjdHJvbmljLXJlc291cmNlLW51bT4xMC4xMTM2L2Jtam9wZW4t
MjAyMS0wNTQyODE8L2VsZWN0cm9uaWMtcmVzb3VyY2UtbnVtPjwvcmVjb3JkPjwvQ2l0ZT48Q2l0
ZT48QXV0aG9yPkV2YW5zPC9BdXRob3I+PFllYXI+MjAyMTwvWWVhcj48UmVjTnVtPjE1NDwvUmVj
TnVtPjxyZWNvcmQ+PHJlYy1udW1iZXI+MTU0PC9yZWMtbnVtYmVyPjxmb3JlaWduLWtleXM+PGtl
eSBhcHA9IkVOIiBkYi1pZD0ic3AwcnB4NWZjejUwdjZlcmEwYTV3YTJpNXZ4YXcwemQ1dnp4IiB0
aW1lc3RhbXA9IjE3NTYyMjQyNjciPjE1NDwva2V5PjwvZm9yZWlnbi1rZXlzPjxyZWYtdHlwZSBu
YW1lPSJKb3VybmFsIEFydGljbGUiPjE3PC9yZWYtdHlwZT48Y29udHJpYnV0b3JzPjxhdXRob3Jz
PjxhdXRob3I+RXZhbnMsIEMuIEouPC9hdXRob3I+PGF1dGhvcj5Cb25lLCBBLiBFLjwvYXV0aG9y
PjxhdXRob3I+WWksIEQuPC9hdXRob3I+PGF1dGhvcj5HYW8sIFcuPC9hdXRob3I+PGF1dGhvcj5N
b3JnYW4sIE0uPC9hdXRob3I+PGF1dGhvcj5UYWhlcnphZGVoLCBTLjwvYXV0aG9yPjxhdXRob3I+
TWFkZG9ja3MsIE0uPC9hdXRob3I+PGF1dGhvcj5XcmlnaHQsIEouPC9hdXRob3I+PGF1dGhvcj5M
aW5kc2F5LCBGLjwvYXV0aG9yPjxhdXRob3I+QnJ1bmksIEMuPC9hdXRob3I+PGF1dGhvcj5IYXJk
aW5nLCBSLjwvYXV0aG9yPjxhdXRob3I+U2xlZW1hbiwgSy4gRS48L2F1dGhvcj48YXV0aG9yPkdv
bWVzLCBCLjwvYXV0aG9yPjxhdXRob3I+SGlnZ2luc29uLCBJLiBKLjwvYXV0aG9yPjwvYXV0aG9y
cz48L2NvbnRyaWJ1dG9ycz48dGl0bGVzPjx0aXRsZT5Db21tdW5pdHktYmFzZWQgc2hvcnQtdGVy
bSBpbnRlZ3JhdGVkIHBhbGxpYXRpdmUgYW5kIHN1cHBvcnRpdmUgY2FyZSByZWR1Y2VzIHN5bXB0
b20gZGlzdHJlc3MgZm9yIG9sZGVyIHBlb3BsZSB3aXRoIGNocm9uaWMgbm9uY2FuY2VyIGNvbmRp
dGlvbnMgY29tcGFyZWQgd2l0aCB1c3VhbCBjYXJlOiBBIHJhbmRvbWlzZWQgY29udHJvbGxlZCBz
aW5nbGUtYmxpbmQgbWl4ZWQgbWV0aG9kIHRyaWFsPC90aXRsZT48c2Vjb25kYXJ5LXRpdGxlPklu
dCBKIE51cnMgU3R1ZDwvc2Vjb25kYXJ5LXRpdGxlPjwvdGl0bGVzPjxwZXJpb2RpY2FsPjxmdWxs
LXRpdGxlPkludCBKIE51cnMgU3R1ZDwvZnVsbC10aXRsZT48L3BlcmlvZGljYWw+PHBhZ2VzPjEw
Mzk3ODwvcGFnZXM+PHZvbHVtZT4xMjA8L3ZvbHVtZT48ZGF0ZXM+PHllYXI+MjAyMTwveWVhcj48
L2RhdGVzPjxhY2Nlc3Npb24tbnVtPjM0MTQ2ODQzPC9hY2Nlc3Npb24tbnVtPjxsYWJlbD4gSU5D
TFVERUQ8L2xhYmVsPjx1cmxzPjxyZWxhdGVkLXVybHM+PHVybD5odHRwczovL3d3dy5uY2JpLm5s
bS5uaWguZ292L3B1Ym1lZC8zNDE0Njg0MzwvdXJsPjwvcmVsYXRlZC11cmxzPjwvdXJscz48ZWxl
Y3Ryb25pYy1yZXNvdXJjZS1udW0+MTAuMTAxNi9qLmlqbnVyc3R1LjIwMjEuMTAzOTc4PC9lbGVj
dHJvbmljLXJlc291cmNlLW51bT48L3JlY29yZD48L0NpdGU+PENpdGU+PEF1dGhvcj5EZXBhcnRt
ZW50IG9mIEhlYWx0aCBOb3J0aGVybiBJcmVsYW5kPC9BdXRob3I+PFllYXI+MjAxODwvWWVhcj48
UmVjTnVtPjkzPC9SZWNOdW0+PHJlY29yZD48cmVjLW51bWJlcj45MzwvcmVjLW51bWJlcj48Zm9y
ZWlnbi1rZXlzPjxrZXkgYXBwPSJFTiIgZGItaWQ9InNwMHJweDVmY3o1MHY2ZXJhMGE1d2EyaTV2
eGF3MHpkNXZ6eCIgdGltZXN0YW1wPSIxNzU2MjI0MjY3Ij45Mzwva2V5PjwvZm9yZWlnbi1rZXlz
PjxyZWYtdHlwZSBuYW1lPSJSZXBvcnQiPjI3PC9yZWYtdHlwZT48Y29udHJpYnV0b3JzPjxhdXRo
b3JzPjxhdXRob3I+RGVwYXJ0bWVudCBvZiBIZWFsdGggTm9ydGhlcm4gSXJlbGFuZCwuPC9hdXRo
b3I+PC9hdXRob3JzPjwvY29udHJpYnV0b3JzPjx0aXRsZXM+PHRpdGxlPkEgZGlzdHJpY3QgbnVy
c2luZyBmcmFtZXdvcmsgZm9yIDIwMTgtMjAyNjwvdGl0bGU+PC90aXRsZXM+PGRhdGVzPjx5ZWFy
PjIwMTg8L3llYXI+PC9kYXRlcz48cHViLWxvY2F0aW9uPkJlbGZhc3Q8L3B1Yi1sb2NhdGlvbj48
bGFiZWw+IElOQ0xVREVEPC9sYWJlbD48dXJscz48L3VybHM+PC9yZWNvcmQ+PC9DaXRlPjxDaXRl
PjxBdXRob3I+VGhlIFF1ZWVuJmFwb3M7cyBOdXJzaW5nIEluc3RpdHV0ZTwvQXV0aG9yPjxZZWFy
PjIwMTc8L1llYXI+PFJlY051bT4xMTI8L1JlY051bT48cmVjb3JkPjxyZWMtbnVtYmVyPjExMjwv
cmVjLW51bWJlcj48Zm9yZWlnbi1rZXlzPjxrZXkgYXBwPSJFTiIgZGItaWQ9InNwMHJweDVmY3o1
MHY2ZXJhMGE1d2EyaTV2eGF3MHpkNXZ6eCIgdGltZXN0YW1wPSIxNzU2MjI0MjY3Ij4xMTI8L2tl
eT48L2ZvcmVpZ24ta2V5cz48cmVmLXR5cGUgbmFtZT0iUmVwb3J0Ij4yNzwvcmVmLXR5cGU+PGNv
bnRyaWJ1dG9ycz48YXV0aG9ycz48YXV0aG9yPlRoZSBRdWVlbiZhcG9zO3MgTnVyc2luZyBJbnN0
aXR1dGUsLjwvYXV0aG9yPjwvYXV0aG9ycz48L2NvbnRyaWJ1dG9ycz48dGl0bGVzPjx0aXRsZT5U
cmFuc2l0aW9uIHRvIERpc3RyaWN0IE51cnNpbmcgU2VydmljZTwvdGl0bGU+PC90aXRsZXM+PGRh
dGVzPjx5ZWFyPjIwMTc8L3llYXI+PC9kYXRlcz48bGFiZWw+IElOQ0xVREVEPC9sYWJlbD48dXJs
cz48L3VybHM+PGVsZWN0cm9uaWMtcmVzb3VyY2UtbnVtPmh0dHBzOi8vd3d3LnFuaS5vcmcudWsv
d3AtY29udGVudC91cGxvYWRzLzIwMTcvMDEvVHJhbnNpdGlvbi10by1EaXN0cmljdC1OdXJzaW5n
LnBkZjwvZWxlY3Ryb25pYy1yZXNvdXJjZS1udW0+PC9yZWNvcmQ+PC9DaXRlPjxDaXRlPjxBdXRo
b3I+RGVhbjwvQXV0aG9yPjxZZWFyPjIwMTk8L1llYXI+PFJlY051bT43NDwvUmVjTnVtPjxyZWNv
cmQ+PHJlYy1udW1iZXI+NzQ8L3JlYy1udW1iZXI+PGZvcmVpZ24ta2V5cz48a2V5IGFwcD0iRU4i
IGRiLWlkPSJzcDBycHg1ZmN6NTB2NmVyYTBhNXdhMmk1dnhhdzB6ZDV2engiIHRpbWVzdGFtcD0i
MTc1NjIyNDI2NyI+NzQ8L2tleT48L2ZvcmVpZ24ta2V5cz48cmVmLXR5cGUgbmFtZT0iSm91cm5h
bCBBcnRpY2xlIj4xNzwvcmVmLXR5cGU+PGNvbnRyaWJ1dG9ycz48YXV0aG9ycz48YXV0aG9yPkRl
YW4sIEUuPC9hdXRob3I+PC9hdXRob3JzPjwvY29udHJpYnV0b3JzPjx0aXRsZXM+PHRpdGxlPlNo
b3J0LXN0YWZmaW5nIGFuZCBhIGxhY2sgb2Ygc3VwcG9ydDogdGhlIGJhcnJpZXJzIHRvIGdvb2Qg
ZW5kIG9mIGxpZmUgY2FyZTwvdGl0bGU+PHNlY29uZGFyeS10aXRsZT5OdXJzaW5nIFN0YW5kYXJk
PC9zZWNvbmRhcnktdGl0bGU+PC90aXRsZXM+PHBlcmlvZGljYWw+PGZ1bGwtdGl0bGU+TnVyc2lu
ZyBTdGFuZGFyZDwvZnVsbC10aXRsZT48L3BlcmlvZGljYWw+PHZvbHVtZT4zNDwvdm9sdW1lPjxu
dW1iZXI+NjwvbnVtYmVyPjxkYXRlcz48eWVhcj4yMDE5PC95ZWFyPjwvZGF0ZXM+PGxhYmVsPiBJ
TkNMVURFRDwvbGFiZWw+PHVybHM+PC91cmxzPjwvcmVjb3JkPjwvQ2l0ZT48Q2l0ZT48QXV0aG9y
PkJveWQ8L0F1dGhvcj48WWVhcj4yMDA5PC9ZZWFyPjxSZWNOdW0+MTM0PC9SZWNOdW0+PHJlY29y
ZD48cmVjLW51bWJlcj4xMzQ8L3JlYy1udW1iZXI+PGZvcmVpZ24ta2V5cz48a2V5IGFwcD0iRU4i
IGRiLWlkPSJzcDBycHg1ZmN6NTB2NmVyYTBhNXdhMmk1dnhhdzB6ZDV2engiIHRpbWVzdGFtcD0i
MTc1NjIyNDI2NyI+MTM0PC9rZXk+PC9mb3JlaWduLWtleXM+PHJlZi10eXBlIG5hbWU9IkpvdXJu
YWwgQXJ0aWNsZSI+MTc8L3JlZi10eXBlPjxjb250cmlidXRvcnM+PGF1dGhvcnM+PGF1dGhvcj5C
b3lkLCBLLiBKLjwvYXV0aG9yPjxhdXRob3I+V29ydGgsIEEuPC9hdXRob3I+PGF1dGhvcj5LZW5k
YWxsLCBNLjwvYXV0aG9yPjxhdXRob3I+UHJhdHQsIFIuPC9hdXRob3I+PGF1dGhvcj5Ib2NrbGV5
LCBKLjwvYXV0aG9yPjxhdXRob3I+RGVudmlyLCBNLjwvYXV0aG9yPjxhdXRob3I+TXVycmF5LCBT
LiBBLjwvYXV0aG9yPjwvYXV0aG9ycz48L2NvbnRyaWJ1dG9ycz48dGl0bGVzPjx0aXRsZT5NYWtp
bmcgc3VyZSBzZXJ2aWNlcyBkZWxpdmVyIGZvciBwZW9wbGUgd2l0aCBhZHZhbmNlZCBoZWFydCBm
YWlsdXJlOiBhIGxvbmdpdHVkaW5hbCBxdWFsaXRhdGl2ZSBzdHVkeSBvZiBwYXRpZW50cywgZmFt
aWx5IGNhcmVycywgYW5kIGhlYWx0aCBwcm9mZXNzaW9uYWxzPC90aXRsZT48c2Vjb25kYXJ5LXRp
dGxlPlBhbGxpYXQgTWVkPC9zZWNvbmRhcnktdGl0bGU+PC90aXRsZXM+PHBlcmlvZGljYWw+PGZ1
bGwtdGl0bGU+UGFsbGlhdCBNZWQ8L2Z1bGwtdGl0bGU+PC9wZXJpb2RpY2FsPjxwYWdlcz43Njct
NzY8L3BhZ2VzPjx2b2x1bWU+MjM8L3ZvbHVtZT48bnVtYmVyPjg8L251bWJlcj48ZGF0ZXM+PHll
YXI+MjAwOTwveWVhcj48L2RhdGVzPjxhY2Nlc3Npb24tbnVtPjE5OTI2NjQ1PC9hY2Nlc3Npb24t
bnVtPjxsYWJlbD4gSU5DTFVERUQ8L2xhYmVsPjx1cmxzPjxyZWxhdGVkLXVybHM+PHVybD5odHRw
czovL292aWRzcC5vdmlkLmNvbS9vdmlkd2ViLmNnaT9UPUpTJmFtcDtDU0M9WSZhbXA7TkVXUz1O
JmFtcDtQQUdFPWZ1bGx0ZXh0JmFtcDtEPW1lZDcmYW1wO0RPPTEwLjExNzclMmYwMjY5MjE2MzA5
MzQ2NTQxPC91cmw+PC9yZWxhdGVkLXVybHM+PC91cmxzPjxlbGVjdHJvbmljLXJlc291cmNlLW51
bT5odHRwczovL2R4LmRvaS5vcmcvMTAuMTE3Ny8wMjY5MjE2MzA5MzQ2NTQxPC9lbGVjdHJvbmlj
LXJlc291cmNlLW51bT48L3JlY29yZD48L0NpdGU+PENpdGU+PEF1dGhvcj5IYXJhbGRzZG90dGly
PC9BdXRob3I+PFllYXI+MjAyMzwvWWVhcj48UmVjTnVtPjE3NjwvUmVjTnVtPjxyZWNvcmQ+PHJl
Yy1udW1iZXI+MTc2PC9yZWMtbnVtYmVyPjxmb3JlaWduLWtleXM+PGtleSBhcHA9IkVOIiBkYi1p
ZD0ic3AwcnB4NWZjejUwdjZlcmEwYTV3YTJpNXZ4YXcwemQ1dnp4IiB0aW1lc3RhbXA9IjE3NTYy
MjQyNjciPjE3Njwva2V5PjwvZm9yZWlnbi1rZXlzPjxyZWYtdHlwZSBuYW1lPSJKb3VybmFsIEFy
dGljbGUiPjE3PC9yZWYtdHlwZT48Y29udHJpYnV0b3JzPjxhdXRob3JzPjxhdXRob3I+SGFyYWxk
c2RvdHRpciwgRS48L2F1dGhvcj48YXV0aG9yPkxsb3lkLCBBLjwvYXV0aG9yPjxhdXRob3I+Qmlq
YWssIE0uPC9hdXRob3I+PGF1dGhvcj5NaWx0b24sIEwuPC9hdXRob3I+PGF1dGhvcj5GaW51Y2Fu
ZSwgQS4gTS48L2F1dGhvcj48L2F1dGhvcnM+PC9jb250cmlidXRvcnM+PHRpdGxlcz48dGl0bGU+
SW5wYXRpZW50IGhvc3BpY2UgYWRtaXNzaW9ucy4gV2hvIGlzIGFkbWl0dGVkIGFuZCB3aHk6IGEg
bWl4ZWQtbWV0aG9kIHByb3NwZWN0aXZlIHN0dWR5PC90aXRsZT48c2Vjb25kYXJ5LXRpdGxlPlBh
bGxpYXQgQ2FyZSBTb2MgUHJhY3Q8L3NlY29uZGFyeS10aXRsZT48L3RpdGxlcz48cGVyaW9kaWNh
bD48ZnVsbC10aXRsZT5QYWxsaWF0IENhcmUgU29jIFByYWN0PC9mdWxsLXRpdGxlPjwvcGVyaW9k
aWNhbD48cGFnZXM+MjYzMjM1MjQyMzExODI3MjQ8L3BhZ2VzPjx2b2x1bWU+MTc8L3ZvbHVtZT48
ZGF0ZXM+PHllYXI+MjAyMzwveWVhcj48L2RhdGVzPjxhY2Nlc3Npb24tbnVtPjM3NDQwNzg1PC9h
Y2Nlc3Npb24tbnVtPjxsYWJlbD4gSU5DTFVERUQ8L2xhYmVsPjx1cmxzPjxyZWxhdGVkLXVybHM+
PHVybD5odHRwczovL3d3dy5uY2JpLm5sbS5uaWguZ292L3B1Ym1lZC8zNzQ0MDc4NTwvdXJsPjwv
cmVsYXRlZC11cmxzPjwvdXJscz48ZWxlY3Ryb25pYy1yZXNvdXJjZS1udW0+MTAuMTE3Ny8yNjMy
MzUyNDIzMTE4MjcyNDwvZWxlY3Ryb25pYy1yZXNvdXJjZS1udW0+PC9yZWNvcmQ+PC9DaXRlPjxD
aXRlPjxBdXRob3I+R29vZHJpY2g8L0F1dGhvcj48WWVhcj4yMDIyPC9ZZWFyPjxSZWNOdW0+MTY2
PC9SZWNOdW0+PHJlY29yZD48cmVjLW51bWJlcj4xNjY8L3JlYy1udW1iZXI+PGZvcmVpZ24ta2V5
cz48a2V5IGFwcD0iRU4iIGRiLWlkPSJzcDBycHg1ZmN6NTB2NmVyYTBhNXdhMmk1dnhhdzB6ZDV2
engiIHRpbWVzdGFtcD0iMTc1NjIyNDI2NyI+MTY2PC9rZXk+PC9mb3JlaWduLWtleXM+PHJlZi10
eXBlIG5hbWU9IkpvdXJuYWwgQXJ0aWNsZSI+MTc8L3JlZi10eXBlPjxjb250cmlidXRvcnM+PGF1
dGhvcnM+PGF1dGhvcj5Hb29kcmljaCwgSi48L2F1dGhvcj48YXV0aG9yPlR1dHQsIEwuPC9hdXRo
b3I+PGF1dGhvcj5GaXJ0aCwgQS4gTS48L2F1dGhvcj48YXV0aG9yPkV2YW5zLCBDLiBKLjwvYXV0
aG9yPjxhdXRob3I+TXVydGFnaCwgRi4gRS48L2F1dGhvcj48YXV0aG9yPkhhcmRpbmcsIFIuPC9h
dXRob3I+PC9hdXRob3JzPjwvY29udHJpYnV0b3JzPjx0aXRsZXM+PHRpdGxlPlRoZSBtb3N0IGlt
cG9ydGFudCBjb21wb25lbnRzIG9mIG91dC1vZi1ob3VycyBjb21tdW5pdHkgY2FyZSBmb3IgcGF0
aWVudHMgYXQgdGhlIGVuZCBvZiBsaWZlOiBBIERlbHBoaSBzdHVkeSBvZiBoZWFsdGhjYXJlIHBy
b2Zlc3Npb25hbHMmYXBvczsgYW5kIHBhdGllbnQgYW5kIGZhbWlseSBjYXJlcnMmYXBvczsgcGVy
c3BlY3RpdmVzPC90aXRsZT48c2Vjb25kYXJ5LXRpdGxlPlBhbGxpYXQgTWVkPC9zZWNvbmRhcnkt
dGl0bGU+PC90aXRsZXM+PHBlcmlvZGljYWw+PGZ1bGwtdGl0bGU+UGFsbGlhdCBNZWQ8L2Z1bGwt
dGl0bGU+PC9wZXJpb2RpY2FsPjxwYWdlcz4xMjk2LTEzMDQ8L3BhZ2VzPjx2b2x1bWU+MzY8L3Zv
bHVtZT48bnVtYmVyPjg8L251bWJlcj48ZGF0ZXM+PHllYXI+MjAyMjwveWVhcj48L2RhdGVzPjxh
Y2Nlc3Npb24tbnVtPjM1NzY2NTI1PC9hY2Nlc3Npb24tbnVtPjxsYWJlbD4gSU5DTFVERUQ8L2xh
YmVsPjx1cmxzPjxyZWxhdGVkLXVybHM+PHVybD5odHRwczovL3d3dy5uY2JpLm5sbS5uaWguZ292
L3B1Ym1lZC8zNTc2NjUyNTwvdXJsPjwvcmVsYXRlZC11cmxzPjwvdXJscz48ZWxlY3Ryb25pYy1y
ZXNvdXJjZS1udW0+MTAuMTE3Ny8wMjY5MjE2MzIyMTEwNjI4NDwvZWxlY3Ryb25pYy1yZXNvdXJj
ZS1udW0+PC9yZWNvcmQ+PC9DaXRlPjxDaXRlPjxBdXRob3I+UmFtcGxpbjwvQXV0aG9yPjxZZWFy
PjIwMTk8L1llYXI+PFJlY051bT4yMjI8L1JlY051bT48cmVjb3JkPjxyZWMtbnVtYmVyPjIyMjwv
cmVjLW51bWJlcj48Zm9yZWlnbi1rZXlzPjxrZXkgYXBwPSJFTiIgZGItaWQ9InNwMHJweDVmY3o1
MHY2ZXJhMGE1d2EyaTV2eGF3MHpkNXZ6eCIgdGltZXN0YW1wPSIxNzU2MjI0MjY3Ij4yMjI8L2tl
eT48L2ZvcmVpZ24ta2V5cz48cmVmLXR5cGUgbmFtZT0iSm91cm5hbCBBcnRpY2xlIj4xNzwvcmVm
LXR5cGU+PGNvbnRyaWJ1dG9ycz48YXV0aG9ycz48YXV0aG9yPlJhbXBsaW4sIEMuPC9hdXRob3I+
PC9hdXRob3JzPjwvY29udHJpYnV0b3JzPjx0aXRsZXM+PHRpdGxlPkVzdGFibGlzaGluZyBhIHN0
cnVjdHVyZWQgcGxhbiB0byBwcm92aWRlIGhpZ2gtcXVhbGl0eSBlbmQtb2YtbGlmZSBjYXJlIGlu
IGNvbW11bml0eSBzZXR0aW5nczwvdGl0bGU+PHNlY29uZGFyeS10aXRsZT5CciBKIENvbW11bml0
eSBOdXJzPC9zZWNvbmRhcnktdGl0bGU+PC90aXRsZXM+PHBlcmlvZGljYWw+PGZ1bGwtdGl0bGU+
QnIgSiBDb21tdW5pdHkgTnVyczwvZnVsbC10aXRsZT48L3BlcmlvZGljYWw+PHBhZ2VzPjEyMC0x
Mjc8L3BhZ2VzPjx2b2x1bWU+MjQ8L3ZvbHVtZT48bnVtYmVyPjM8L251bWJlcj48ZGF0ZXM+PHll
YXI+MjAxOTwveWVhcj48L2RhdGVzPjxhY2Nlc3Npb24tbnVtPjMwODE3MjA5PC9hY2Nlc3Npb24t
bnVtPjxsYWJlbD4gSU5DTFVERUQ8L2xhYmVsPjx1cmxzPjxyZWxhdGVkLXVybHM+PHVybD5odHRw
czovL292aWRzcC5vdmlkLmNvbS9vdmlkd2ViLmNnaT9UPUpTJmFtcDtDU0M9WSZhbXA7TkVXUz1O
JmFtcDtQQUdFPWZ1bGx0ZXh0JmFtcDtEPW1lZDE2JmFtcDtETz0xMC4xMjk2OCUyZmJqY24uMjAx
OS4yNC4zLjEyMDwvdXJsPjwvcmVsYXRlZC11cmxzPjwvdXJscz48ZWxlY3Ryb25pYy1yZXNvdXJj
ZS1udW0+aHR0cHM6Ly9keC5kb2kub3JnLzEwLjEyOTY4L2JqY24uMjAxOS4yNC4zLjEyMDwvZWxl
Y3Ryb25pYy1yZXNvdXJjZS1udW0+PC9yZWNvcmQ+PC9DaXRlPjxDaXRlPjxBdXRob3I+Qm93ZXJz
PC9BdXRob3I+PFllYXI+MjAxMDwvWWVhcj48UmVjTnVtPjEzMDwvUmVjTnVtPjxyZWNvcmQ+PHJl
Yy1udW1iZXI+MTMwPC9yZWMtbnVtYmVyPjxmb3JlaWduLWtleXM+PGtleSBhcHA9IkVOIiBkYi1p
ZD0ic3AwcnB4NWZjejUwdjZlcmEwYTV3YTJpNXZ4YXcwemQ1dnp4IiB0aW1lc3RhbXA9IjE3NTYy
MjQyNjciPjEzMDwva2V5PjwvZm9yZWlnbi1rZXlzPjxyZWYtdHlwZSBuYW1lPSJKb3VybmFsIEFy
dGljbGUiPjE3PC9yZWYtdHlwZT48Y29udHJpYnV0b3JzPjxhdXRob3JzPjxhdXRob3I+Qm93ZXJz
LCBCLjwvYXV0aG9yPjxhdXRob3I+Um9kZXJpY2ssIFMuPC9hdXRob3I+PGF1dGhvcj5Bcm5vbGQs
IFMuPC9hdXRob3I+PC9hdXRob3JzPjwvY29udHJpYnV0b3JzPjx0aXRsZXM+PHRpdGxlPkltcHJv
dmluZyBpbnRlZ3JhdGVkIHRlYW0gd29ya2luZyB0byBzdXBwb3J0IHBlb3BsZSB0byBkaWUgaW4g
dGhlIHBsYWNlIG9mIHRoZWlyIGNob2ljZTwvdGl0bGU+PHNlY29uZGFyeS10aXRsZT5OdXJzIFRp
bWVzPC9zZWNvbmRhcnktdGl0bGU+PC90aXRsZXM+PHBlcmlvZGljYWw+PGZ1bGwtdGl0bGU+TnVy
cyBUaW1lczwvZnVsbC10aXRsZT48L3BlcmlvZGljYWw+PHBhZ2VzPjE0LTY8L3BhZ2VzPjx2b2x1
bWU+MTA2PC92b2x1bWU+PG51bWJlcj4zMjwvbnVtYmVyPjxkYXRlcz48eWVhcj4yMDEwPC95ZWFy
PjwvZGF0ZXM+PGFjY2Vzc2lvbi1udW0+MjA4Nzk2Mzk8L2FjY2Vzc2lvbi1udW0+PGxhYmVsPiBJ
TkNMVURFRDwvbGFiZWw+PHVybHM+PHJlbGF0ZWQtdXJscz48dXJsPmh0dHBzOi8vb3ZpZHNwLm92
aWQuY29tL292aWR3ZWIuY2dpP1Q9SlMmYW1wO0NTQz1ZJmFtcDtORVdTPU4mYW1wO1BBR0U9ZnVs
bHRleHQmYW1wO0Q9bWVkOCZhbXA7QU49MjA4Nzk2Mzk8L3VybD48L3JlbGF0ZWQtdXJscz48L3Vy
bHM+PC9yZWNvcmQ+PC9DaXRlPjxDaXRlPjxBdXRob3I+TkhTIEltcHJvdmVtZW50IG9uIGJlaGFs
ZiBvZiB0aGUgTmF0aW9uYWwgUXVhbGl0eSBCb2FyZDwvQXV0aG9yPjxZZWFyPjIwMTc8L1llYXI+
PFJlY051bT4xMDM8L1JlY051bT48cmVjb3JkPjxyZWMtbnVtYmVyPjEwMzwvcmVjLW51bWJlcj48
Zm9yZWlnbi1rZXlzPjxrZXkgYXBwPSJFTiIgZGItaWQ9InNwMHJweDVmY3o1MHY2ZXJhMGE1d2Ey
aTV2eGF3MHpkNXZ6eCIgdGltZXN0YW1wPSIxNzU2MjI0MjY3Ij4xMDM8L2tleT48L2ZvcmVpZ24t
a2V5cz48cmVmLXR5cGUgbmFtZT0iUmVwb3J0Ij4yNzwvcmVmLXR5cGU+PGNvbnRyaWJ1dG9ycz48
YXV0aG9ycz48YXV0aG9yPk5IUyBJbXByb3ZlbWVudCBvbiBiZWhhbGYgb2YgdGhlIE5hdGlvbmFs
IFF1YWxpdHkgQm9hcmQsLjwvYXV0aG9yPjwvYXV0aG9ycz48L2NvbnRyaWJ1dG9ycz48dGl0bGVz
Pjx0aXRsZT5TYWZlLCBzdXN0YWluYWJsZSBhbmQgcHJvZHVjdGl2ZSBzdGFmZmluZzogYW4gaW1w
cm92ZW1lbnQgcmVzb3VyY2UgZm9yIHRoZSBkaXN0cmljdCBudXJzaW5nIHNlcnZpY2U8L3RpdGxl
PjwvdGl0bGVzPjxkYXRlcz48eWVhcj4yMDE3PC95ZWFyPjwvZGF0ZXM+PGxhYmVsPiBJTkNMVURF
RDwvbGFiZWw+PHVybHM+PHJlbGF0ZWQtdXJscz48dXJsPmh0dHBzOi8vd3d3LmVuZ2xhbmQubmhz
LnVrL3dwLWNvbnRlbnQvdXBsb2Fkcy8yMDIyLzAzL2ltcHJvdmVtZW50LXJlc291cmNlLWZvci1k
aXN0cmljdC1udXJzaW5nLXNlcnZpY2UucGRmPC91cmw+PC9yZWxhdGVkLXVybHM+PC91cmxzPjxl
bGVjdHJvbmljLXJlc291cmNlLW51bT5odHRwczovL3d3dy5lbmdsYW5kLm5ocy51ay93cC1jb250
ZW50L3VwbG9hZHMvMjAyMi8wMy9pbXByb3ZlbWVudC1yZXNvdXJjZS1mb3ItZGlzdHJpY3QtbnVy
c2luZy1zZXJ2aWNlLnBkZjwvZWxlY3Ryb25pYy1yZXNvdXJjZS1udW0+PC9yZWNvcmQ+PC9DaXRl
PjxDaXRlPjxBdXRob3I+VGhlIFF1ZWVuJmFwb3M7cyBOdXJzaW5nPC9BdXRob3I+PFllYXI+MjAx
NTwvWWVhcj48UmVjTnVtPjk1PC9SZWNOdW0+PHJlY29yZD48cmVjLW51bWJlcj45NTwvcmVjLW51
bWJlcj48Zm9yZWlnbi1rZXlzPjxrZXkgYXBwPSJFTiIgZGItaWQ9Inp0dzkwenp0emVkemQ1ZXBm
ZXRwZGF0dWQ5eHplMmFyMjlmciIgdGltZXN0YW1wPSIxNzI3OTQyNjgwIj45NTwva2V5PjwvZm9y
ZWlnbi1rZXlzPjxyZWYtdHlwZSBuYW1lPSJSZXBvcnQiPjI3PC9yZWYtdHlwZT48Y29udHJpYnV0
b3JzPjxhdXRob3JzPjxhdXRob3I+VGhlIFF1ZWVuJmFwb3M7cyBOdXJzaW5nLCBJbnN0aXR1dGU8
L2F1dGhvcj48L2F1dGhvcnM+PC9jb250cmlidXRvcnM+PHRpdGxlcz48dGl0bGU+VGhlIFFOSS9R
TklTIFZvbHVudGFyeSBTdGFuZGFyZHMgZm9yIERpc3RyaWN0IE51cnNlIEVkdWNhdGlvbiBhbmQg
UHJhY3RpY2U8L3RpdGxlPjwvdGl0bGVzPjxkYXRlcz48eWVhcj4yMDE1PC95ZWFyPjwvZGF0ZXM+
PHVybHM+PC91cmxzPjwvcmVjb3JkPjwvQ2l0ZT48Q2l0ZT48QXV0aG9yPlRoZSBRdWVlbiZhcG9z
O3MgTnVyc2luZyBJbnN0aXR1dGU8L0F1dGhvcj48WWVhcj4yMDE3PC9ZZWFyPjxSZWNOdW0+MTEy
PC9SZWNOdW0+PHJlY29yZD48cmVjLW51bWJlcj4xMTI8L3JlYy1udW1iZXI+PGZvcmVpZ24ta2V5
cz48a2V5IGFwcD0iRU4iIGRiLWlkPSJzcDBycHg1ZmN6NTB2NmVyYTBhNXdhMmk1dnhhdzB6ZDV2
engiIHRpbWVzdGFtcD0iMTc1NjIyNDI2NyI+MTEyPC9rZXk+PC9mb3JlaWduLWtleXM+PHJlZi10
eXBlIG5hbWU9IlJlcG9ydCI+Mjc8L3JlZi10eXBlPjxjb250cmlidXRvcnM+PGF1dGhvcnM+PGF1
dGhvcj5UaGUgUXVlZW4mYXBvcztzIE51cnNpbmcgSW5zdGl0dXRlLC48L2F1dGhvcj48L2F1dGhv
cnM+PC9jb250cmlidXRvcnM+PHRpdGxlcz48dGl0bGU+VHJhbnNpdGlvbiB0byBEaXN0cmljdCBO
dXJzaW5nIFNlcnZpY2U8L3RpdGxlPjwvdGl0bGVzPjxkYXRlcz48eWVhcj4yMDE3PC95ZWFyPjwv
ZGF0ZXM+PGxhYmVsPiBJTkNMVURFRDwvbGFiZWw+PHVybHM+PC91cmxzPjxlbGVjdHJvbmljLXJl
c291cmNlLW51bT5odHRwczovL3d3dy5xbmkub3JnLnVrL3dwLWNvbnRlbnQvdXBsb2Fkcy8yMDE3
LzAxL1RyYW5zaXRpb24tdG8tRGlzdHJpY3QtTnVyc2luZy5wZGY8L2VsZWN0cm9uaWMtcmVzb3Vy
Y2UtbnVtPjwvcmVjb3JkPjwvQ2l0ZT48Q2l0ZT48QXV0aG9yPlRoZSBOYXRpb25hbCBDb3VuY2ls
IGZvciBQYWxsaWF0aXZlIENhcmU8L0F1dGhvcj48WWVhcj4yMDExPC9ZZWFyPjxSZWNOdW0+MjU0
PC9SZWNOdW0+PHJlY29yZD48cmVjLW51bWJlcj4yNTQ8L3JlYy1udW1iZXI+PGZvcmVpZ24ta2V5
cz48a2V5IGFwcD0iRU4iIGRiLWlkPSJzcDBycHg1ZmN6NTB2NmVyYTBhNXdhMmk1dnhhdzB6ZDV2
engiIHRpbWVzdGFtcD0iMTc1NjIyNDI2NyI+MjU0PC9rZXk+PC9mb3JlaWduLWtleXM+PHJlZi10
eXBlIG5hbWU9IkpvdXJuYWwgQXJ0aWNsZSI+MTc8L3JlZi10eXBlPjxjb250cmlidXRvcnM+PGF1
dGhvcnM+PGF1dGhvcj5UaGUgTmF0aW9uYWwgQ291bmNpbCBmb3IgUGFsbGlhdGl2ZSBDYXJlLC48
L2F1dGhvcj48YXV0aG9yPk1hY21pbGxhbiBDYW5jZXIgU3VwcG9ydCwuPC9hdXRob3I+PC9hdXRo
b3JzPjwvY29udHJpYnV0b3JzPjx0aXRsZXM+PHRpdGxlPkR5aW5nIG91dC1vZi1ob3VyczogMjQv
NyBjYXJlIGF0IHRoZSBlbmQgb2YgbGlmZSBjb25mZXJlbmNlIHJlcG9ydDwvdGl0bGU+PC90aXRs
ZXM+PGRhdGVzPjx5ZWFyPjIwMTE8L3llYXI+PC9kYXRlcz48bGFiZWw+IElOQ0xVREVEPC9sYWJl
bD48dXJscz48cmVsYXRlZC11cmxzPjx1cmw+aHR0cHM6Ly93d3cubmNwYy5vcmcudWsvc2l0ZXMv
ZGVmYXVsdC9maWxlcy9EeWluZ091dE9mSG91cnNfQ29uZmVyZW5jZV9SZXBvcnQucGRmPC91cmw+
PC9yZWxhdGVkLXVybHM+PC91cmxzPjxlbGVjdHJvbmljLXJlc291cmNlLW51bT5odHRwczovL3d3
dy5uY3BjLm9yZy51ay9zaXRlcy9kZWZhdWx0L2ZpbGVzL0R5aW5nT3V0T2ZIb3Vyc19Db25mZXJl
bmNlX1JlcG9ydC5wZGY8L2VsZWN0cm9uaWMtcmVzb3VyY2UtbnVtPjwvcmVjb3JkPjwvQ2l0ZT48
Q2l0ZT48QXV0aG9yPlRyYXlub3I8L0F1dGhvcj48WWVhcj4yMDE5PC9ZZWFyPjxSZWNOdW0+MjM1
PC9SZWNOdW0+PHJlY29yZD48cmVjLW51bWJlcj4yMzU8L3JlYy1udW1iZXI+PGZvcmVpZ24ta2V5
cz48a2V5IGFwcD0iRU4iIGRiLWlkPSJzcDBycHg1ZmN6NTB2NmVyYTBhNXdhMmk1dnhhdzB6ZDV2
engiIHRpbWVzdGFtcD0iMTc1NjIyNDI2NyI+MjM1PC9rZXk+PC9mb3JlaWduLWtleXM+PHJlZi10
eXBlIG5hbWU9IkpvdXJuYWwgQXJ0aWNsZSI+MTc8L3JlZi10eXBlPjxjb250cmlidXRvcnM+PGF1
dGhvcnM+PGF1dGhvcj5UcmF5bm9yLCBSLjwvYXV0aG9yPjwvYXV0aG9ycz48L2NvbnRyaWJ1dG9y
cz48dGl0bGVzPjx0aXRsZT5BcmUgZGlzdHJpY3QgbnVyc2VzIHdlbGwgcGxhY2VkIHRvIHByb3Zp
ZGUgZXF1aXRhYmxlIGVuZC1vZi1saWZlIGNhcmUgdG8gaW5kaXZpZHVhbHMgd2hvIGFyZSBob21l
bGVzcz88L3RpdGxlPjxzZWNvbmRhcnktdGl0bGU+QnIgSiBDb21tdW5pdHkgTnVyczwvc2Vjb25k
YXJ5LXRpdGxlPjwvdGl0bGVzPjxwZXJpb2RpY2FsPjxmdWxsLXRpdGxlPkJyIEogQ29tbXVuaXR5
IE51cnM8L2Z1bGwtdGl0bGU+PC9wZXJpb2RpY2FsPjxwYWdlcz4xNjUtMTcyPC9wYWdlcz48dm9s
dW1lPjI0PC92b2x1bWU+PG51bWJlcj40PC9udW1iZXI+PGRhdGVzPjx5ZWFyPjIwMTk8L3llYXI+
PC9kYXRlcz48YWNjZXNzaW9uLW51bT4zMDk2OTg1MTwvYWNjZXNzaW9uLW51bT48bGFiZWw+IElO
Q0xVREVEPC9sYWJlbD48dXJscz48cmVsYXRlZC11cmxzPjx1cmw+aHR0cHM6Ly9vdmlkc3Aub3Zp
ZC5jb20vb3ZpZHdlYi5jZ2k/VD1KUyZhbXA7Q1NDPVkmYW1wO05FV1M9TiZhbXA7UEFHRT1mdWxs
dGV4dCZhbXA7RD1tZWQxNiZhbXA7RE89MTAuMTI5NjglMmZiamNuLjIwMTkuMjQuNC4xNjU8L3Vy
bD48L3JlbGF0ZWQtdXJscz48L3VybHM+PGVsZWN0cm9uaWMtcmVzb3VyY2UtbnVtPmh0dHBzOi8v
ZHguZG9pLm9yZy8xMC4xMjk2OC9iamNuLjIwMTkuMjQuNC4xNjU8L2VsZWN0cm9uaWMtcmVzb3Vy
Y2UtbnVtPjwvcmVjb3JkPjwvQ2l0ZT48Q2l0ZT48QXV0aG9yPkJvd2VyczwvQXV0aG9yPjxZZWFy
PjIwMjU8L1llYXI+PFJlY051bT4yNjY8L1JlY051bT48cmVjb3JkPjxyZWMtbnVtYmVyPjI2Njwv
cmVjLW51bWJlcj48Zm9yZWlnbi1rZXlzPjxrZXkgYXBwPSJFTiIgZGItaWQ9InNwMHJweDVmY3o1
MHY2ZXJhMGE1d2EyaTV2eGF3MHpkNXZ6eCIgdGltZXN0YW1wPSIxNzU2MjI0MjY3Ij4yNjY8L2tl
eT48L2ZvcmVpZ24ta2V5cz48cmVmLXR5cGUgbmFtZT0iSm91cm5hbCBBcnRpY2xlIj4xNzwvcmVm
LXR5cGU+PGNvbnRyaWJ1dG9ycz48YXV0aG9ycz48YXV0aG9yPkJvd2VycywgQi48L2F1dGhvcj48
YXV0aG9yPlBvbGxvY2ssIEsuPC9hdXRob3I+PGF1dGhvcj5FdGtpbmQsIFMuPC9hdXRob3I+PGF1
dGhvcj5MZWFyeSwgQS48L2F1dGhvcj48YXV0aG9yPkJhcmNsYXksIFMuPC9hdXRob3I+PGF1dGhv
cj5Qb2xhaywgTC48L2F1dGhvcj48L2F1dGhvcnM+PC9jb250cmlidXRvcnM+PHRpdGxlcz48dGl0
bGU+JmFwb3M7V2UmYXBvczt2ZSBUYWtlbiBvbiBhIE1vcmUgQWR2YW5jZWQgQ2xpbmljYWwgUm9s
ZSZhcG9zOzogQSBNdWx0aW1ldGhvZCBTdHVkeSBvZiBDb21tdW5pdHkgTnVyc2VzJmFwb3M7IEV4
dGVuZGVkIFJvbGVzIGluIFBhbGxpYXRpdmUgQ2FyZTwvdGl0bGU+PHNlY29uZGFyeS10aXRsZT5K
b3VybmFsIG9mIEFkdmFuY2VkIE51cnNpbmc8L3NlY29uZGFyeS10aXRsZT48L3RpdGxlcz48cGVy
aW9kaWNhbD48ZnVsbC10aXRsZT5Kb3VybmFsIG9mIEFkdmFuY2VkIE51cnNpbmc8L2Z1bGwtdGl0
bGU+PC9wZXJpb2RpY2FsPjxkYXRlcz48eWVhcj4yMDI1PC95ZWFyPjwvZGF0ZXM+PGxhYmVsPiBJ
TkNMVURFRDwvbGFiZWw+PHVybHM+PHJlbGF0ZWQtdXJscz48dXJsPmh0dHA6Ly9vdmlkc3Aub3Zp
ZC5jb20vb3ZpZHdlYi5jZ2k/VD1KUyZhbXA7UEFHRT1yZWZlcmVuY2UmYW1wO0Q9bWVkcCZhbXA7
TkVXUz1OJmFtcDtBTj00MDUyODUwNTwvdXJsPjwvcmVsYXRlZC11cmxzPjwvdXJscz48ZWxlY3Ry
b25pYy1yZXNvdXJjZS1udW0+aHR0cHM6Ly9keC5kb2kub3JnLzEwLjExMTEvamFuLjcwMDE5PC9l
bGVjdHJvbmljLXJlc291cmNlLW51bT48L3JlY29yZD48L0NpdGU+PENpdGU+PEF1dGhvcj5DaGll
ZiBOdXJzaW5nIE9mZmljZXIgRGlyZWN0b3JhdGU8L0F1dGhvcj48WWVhcj4yMDE3PC9ZZWFyPjxS
ZWNOdW0+NzM8L1JlY051bT48cmVjb3JkPjxyZWMtbnVtYmVyPjczPC9yZWMtbnVtYmVyPjxmb3Jl
aWduLWtleXM+PGtleSBhcHA9IkVOIiBkYi1pZD0ic3AwcnB4NWZjejUwdjZlcmEwYTV3YTJpNXZ4
YXcwemQ1dnp4IiB0aW1lc3RhbXA9IjE3NTYyMjQyNjciPjczPC9rZXk+PC9mb3JlaWduLWtleXM+
PHJlZi10eXBlIG5hbWU9IkdlbmVyaWMiPjEzPC9yZWYtdHlwZT48Y29udHJpYnV0b3JzPjxhdXRo
b3JzPjxhdXRob3I+Q2hpZWYgTnVyc2luZyBPZmZpY2VyIERpcmVjdG9yYXRlLC48L2F1dGhvcj48
YXV0aG9yPlNjb3R0aXNoIEdvdmVybm1lbnQsLjwvYXV0aG9yPjwvYXV0aG9ycz48L2NvbnRyaWJ1
dG9ycz48dGl0bGVzPjx0aXRsZT5UcmFuc2Zvcm1pbmcgbnVyc2luZywgbWlkd2lmZXJ5IGFuZCBo
ZWFsdGggcHJvZmVzc2lvbnMmYXBvczsgcm9sZXM6IHRoZSBkaXN0cmljdCBudXJzaW5nIHJvbGUg
aW4gaW50ZWdyYXRlZCBjb21tdW5pdHkgbnVyc2luZyB0ZWFtczwvdGl0bGU+PC90aXRsZXM+PGRh
dGVzPjx5ZWFyPjIwMTc8L3llYXI+PC9kYXRlcz48bGFiZWw+IElOQ0xVREVEPC9sYWJlbD48dXJs
cz48cmVsYXRlZC11cmxzPjx1cmw+aHR0cHM6Ly93d3cuZ292LnNjb3QvYmluYXJpZXMvY29udGVu
dC9kb2N1bWVudHMvZ292c2NvdC9wdWJsaWNhdGlvbnMvY29ycG9yYXRlLXJlcG9ydC8yMDE3LzEy
L3RyYW5zZm9ybWluZy1udXJzaW5nLW1pZHdpZmVyeS1oZWFsdGgtcHJvZmVzc2lvbmFscy1yb2xl
cy1kaXN0cmljdC1udXJzaW5nLXJvbGUtaW50ZWdyYXRlZC9kb2N1bWVudHMvMDA1Mjk3MzgtcGRm
LzAwNTI5NzM4LXBkZi9nb3ZzY290JTNBZG9jdW1lbnQvMDA1Mjk3MzgucGRmPC91cmw+PC9yZWxh
dGVkLXVybHM+PC91cmxzPjxlbGVjdHJvbmljLXJlc291cmNlLW51bT5odHRwczovL3d3dy5nb3Yu
c2NvdC9iaW5hcmllcy9jb250ZW50L2RvY3VtZW50cy9nb3ZzY290L3B1YmxpY2F0aW9ucy9jb3Jw
b3JhdGUtcmVwb3J0LzIwMTcvMTIvdHJhbnNmb3JtaW5nLW51cnNpbmctbWlkd2lmZXJ5LWhlYWx0
aC1wcm9mZXNzaW9uYWxzLXJvbGVzLWRpc3RyaWN0LW51cnNpbmctcm9sZS1pbnRlZ3JhdGVkL2Rv
Y3VtZW50cy8wMDUyOTczOC1wZGYvMDA1Mjk3MzgtcGRmL2dvdnNjb3QlM0Fkb2N1bWVudC8wMDUy
OTczOC5wZGY8L2VsZWN0cm9uaWMtcmVzb3VyY2UtbnVtPjwvcmVjb3JkPjwvQ2l0ZT48L0VuZE5v
dGU+AG==
</w:fldData>
              </w:fldChar>
            </w:r>
            <w:r w:rsidR="007F2171">
              <w:rPr>
                <w:rStyle w:val="Heading2Char"/>
                <w:color w:val="auto"/>
                <w:sz w:val="22"/>
                <w:szCs w:val="22"/>
              </w:rPr>
              <w:instrText xml:space="preserve"> ADDIN EN.CITE.DATA </w:instrText>
            </w:r>
            <w:r w:rsidR="007F2171">
              <w:rPr>
                <w:rStyle w:val="Heading2Char"/>
                <w:color w:val="auto"/>
                <w:sz w:val="22"/>
                <w:szCs w:val="22"/>
              </w:rPr>
            </w:r>
            <w:r w:rsidR="007F2171">
              <w:rPr>
                <w:rStyle w:val="Heading2Char"/>
                <w:color w:val="auto"/>
                <w:sz w:val="22"/>
                <w:szCs w:val="22"/>
              </w:rPr>
              <w:fldChar w:fldCharType="end"/>
            </w:r>
            <w:r w:rsidRPr="00950113">
              <w:rPr>
                <w:rStyle w:val="Heading2Char"/>
                <w:color w:val="auto"/>
                <w:sz w:val="22"/>
                <w:szCs w:val="22"/>
              </w:rPr>
              <w:fldChar w:fldCharType="separate"/>
            </w:r>
            <w:r w:rsidR="007F2171" w:rsidRPr="007F2171">
              <w:rPr>
                <w:rStyle w:val="Heading2Char"/>
                <w:noProof/>
                <w:color w:val="auto"/>
                <w:sz w:val="22"/>
                <w:szCs w:val="22"/>
                <w:vertAlign w:val="superscript"/>
              </w:rPr>
              <w:t>1,2,6,14,16,17,21,24,31,35,49,53,62,64-68</w:t>
            </w:r>
            <w:r w:rsidRPr="00950113">
              <w:rPr>
                <w:rStyle w:val="Heading2Char"/>
                <w:color w:val="auto"/>
                <w:sz w:val="22"/>
                <w:szCs w:val="22"/>
              </w:rPr>
              <w:fldChar w:fldCharType="end"/>
            </w:r>
            <w:r w:rsidRPr="00950113">
              <w:rPr>
                <w:rStyle w:val="Heading2Char"/>
                <w:color w:val="auto"/>
                <w:sz w:val="22"/>
                <w:szCs w:val="24"/>
              </w:rPr>
              <w:t xml:space="preserve">    </w:t>
            </w:r>
          </w:p>
        </w:tc>
        <w:sdt>
          <w:sdtPr>
            <w:rPr>
              <w:rStyle w:val="Heading2Char"/>
              <w:rFonts w:eastAsia="MS Gothic"/>
              <w:color w:val="auto"/>
              <w:sz w:val="22"/>
            </w:rPr>
            <w:id w:val="-1180970798"/>
            <w14:checkbox>
              <w14:checked w14:val="1"/>
              <w14:checkedState w14:val="2612" w14:font="MS Gothic"/>
              <w14:uncheckedState w14:val="2610" w14:font="MS Gothic"/>
            </w14:checkbox>
          </w:sdtPr>
          <w:sdtEndPr>
            <w:rPr>
              <w:rStyle w:val="Heading2Char"/>
            </w:rPr>
          </w:sdtEndPr>
          <w:sdtContent>
            <w:tc>
              <w:tcPr>
                <w:tcW w:w="2015" w:type="dxa"/>
                <w:tcBorders>
                  <w:top w:val="single" w:sz="4" w:space="0" w:color="auto"/>
                </w:tcBorders>
                <w:vAlign w:val="center"/>
              </w:tcPr>
              <w:p w14:paraId="5A06FA10" w14:textId="3EFD90B7" w:rsidR="00CE698A" w:rsidRPr="00950113" w:rsidRDefault="00CE698A" w:rsidP="00CE698A">
                <w:pPr>
                  <w:spacing w:line="240" w:lineRule="auto"/>
                  <w:jc w:val="center"/>
                  <w:rPr>
                    <w:rStyle w:val="Heading2Char"/>
                    <w:rFonts w:eastAsia="MS Gothic"/>
                    <w:color w:val="auto"/>
                    <w:sz w:val="22"/>
                  </w:rPr>
                </w:pPr>
                <w:r>
                  <w:rPr>
                    <w:rStyle w:val="Heading2Char"/>
                    <w:rFonts w:ascii="MS Gothic" w:eastAsia="MS Gothic" w:hAnsi="MS Gothic" w:hint="eastAsia"/>
                    <w:color w:val="auto"/>
                    <w:sz w:val="22"/>
                  </w:rPr>
                  <w:t>☒</w:t>
                </w:r>
              </w:p>
            </w:tc>
          </w:sdtContent>
        </w:sdt>
        <w:sdt>
          <w:sdtPr>
            <w:rPr>
              <w:rStyle w:val="Heading2Char"/>
              <w:rFonts w:eastAsia="MS Gothic"/>
              <w:color w:val="auto"/>
              <w:sz w:val="22"/>
            </w:rPr>
            <w:id w:val="1684929935"/>
            <w14:checkbox>
              <w14:checked w14:val="1"/>
              <w14:checkedState w14:val="2612" w14:font="MS Gothic"/>
              <w14:uncheckedState w14:val="2610" w14:font="MS Gothic"/>
            </w14:checkbox>
          </w:sdtPr>
          <w:sdtEndPr>
            <w:rPr>
              <w:rStyle w:val="Heading2Char"/>
            </w:rPr>
          </w:sdtEndPr>
          <w:sdtContent>
            <w:tc>
              <w:tcPr>
                <w:tcW w:w="2015" w:type="dxa"/>
                <w:tcBorders>
                  <w:top w:val="single" w:sz="4" w:space="0" w:color="auto"/>
                </w:tcBorders>
                <w:vAlign w:val="center"/>
              </w:tcPr>
              <w:p w14:paraId="58B42B6D" w14:textId="501C8017" w:rsidR="00CE698A" w:rsidRPr="00950113" w:rsidRDefault="00CE698A" w:rsidP="00CE698A">
                <w:pPr>
                  <w:spacing w:line="240" w:lineRule="auto"/>
                  <w:jc w:val="center"/>
                  <w:rPr>
                    <w:rStyle w:val="Heading2Char"/>
                    <w:color w:val="auto"/>
                    <w:sz w:val="22"/>
                  </w:rPr>
                </w:pPr>
                <w:r>
                  <w:rPr>
                    <w:rStyle w:val="Heading2Char"/>
                    <w:rFonts w:ascii="MS Gothic" w:eastAsia="MS Gothic" w:hAnsi="MS Gothic" w:hint="eastAsia"/>
                    <w:color w:val="auto"/>
                    <w:sz w:val="22"/>
                  </w:rPr>
                  <w:t>☒</w:t>
                </w:r>
              </w:p>
            </w:tc>
          </w:sdtContent>
        </w:sdt>
      </w:tr>
      <w:tr w:rsidR="00CE698A" w14:paraId="3F1290E8" w14:textId="77777777" w:rsidTr="00BC2120">
        <w:tc>
          <w:tcPr>
            <w:tcW w:w="9918" w:type="dxa"/>
            <w:tcBorders>
              <w:top w:val="nil"/>
              <w:bottom w:val="nil"/>
            </w:tcBorders>
          </w:tcPr>
          <w:p w14:paraId="68F2D86C" w14:textId="659626F8" w:rsidR="00CE698A" w:rsidRPr="00CD5965" w:rsidRDefault="00CE698A" w:rsidP="00CE698A">
            <w:pPr>
              <w:pStyle w:val="ListParagraph"/>
              <w:numPr>
                <w:ilvl w:val="0"/>
                <w:numId w:val="3"/>
              </w:numPr>
              <w:spacing w:line="240" w:lineRule="auto"/>
              <w:rPr>
                <w:rStyle w:val="Heading2Char"/>
                <w:color w:val="auto"/>
                <w:sz w:val="22"/>
                <w:szCs w:val="22"/>
              </w:rPr>
            </w:pPr>
            <w:r w:rsidRPr="00950113">
              <w:rPr>
                <w:color w:val="auto"/>
                <w:sz w:val="22"/>
                <w:szCs w:val="22"/>
              </w:rPr>
              <w:t>Understand the roles, responsibilities and scope of practice of nursing within and across the multi-disciplinary team, and make best use of the contributions of others involved</w:t>
            </w:r>
            <w:r w:rsidRPr="00950113">
              <w:rPr>
                <w:noProof/>
                <w:color w:val="auto"/>
                <w:sz w:val="22"/>
                <w:vertAlign w:val="superscript"/>
              </w:rPr>
              <w:fldChar w:fldCharType="begin">
                <w:fldData xml:space="preserve">PEVuZE5vdGU+PENpdGU+PEF1dGhvcj5UaGUgTnVyc2luZyBhbmQgTWlkd2lmZXJ5IENvdW5jaWw8
L0F1dGhvcj48WWVhcj4yMDE4PC9ZZWFyPjxSZWNOdW0+MzE5PC9SZWNOdW0+PERpc3BsYXlUZXh0
PjxzdHlsZSBmYWNlPSJzdXBlcnNjcmlwdCI+NCwxMCwxMSwxNiw0MSw1MTwvc3R5bGU+PC9EaXNw
bGF5VGV4dD48cmVjb3JkPjxyZWMtbnVtYmVyPjMxOTwvcmVjLW51bWJlcj48Zm9yZWlnbi1rZXlz
PjxrZXkgYXBwPSJFTiIgZGItaWQ9Inp0dzkwenp0emVkemQ1ZXBmZXRwZGF0dWQ5eHplMmFyMjlm
ciIgdGltZXN0YW1wPSIxNzMzNzQxNTU2Ij4zMTk8L2tleT48L2ZvcmVpZ24ta2V5cz48cmVmLXR5
cGUgbmFtZT0iUmVwb3J0Ij4yNzwvcmVmLXR5cGU+PGNvbnRyaWJ1dG9ycz48YXV0aG9ycz48YXV0
aG9yPlRoZSBOdXJzaW5nIGFuZCBNaWR3aWZlcnkgQ291bmNpbCwgLjwvYXV0aG9yPjwvYXV0aG9y
cz48L2NvbnRyaWJ1dG9ycz48dGl0bGVzPjx0aXRsZT5TdGFuZGFyZHMgb2YgcHJvZmljaWVuY3kg
Zm9yIHJlZ2lzdGVyZWQgbnVyc2VzPC90aXRsZT48L3RpdGxlcz48ZGF0ZXM+PHllYXI+MjAxODwv
eWVhcj48L2RhdGVzPjx1cmxzPjxyZWxhdGVkLXVybHM+PHVybD5odHRwczovL3d3dy5ubWMub3Jn
LnVrL2dsb2JhbGFzc2V0cy9zaXRlZG9jdW1lbnRzL3N0YW5kYXJkcy8yMDI0L3N0YW5kYXJkcy1v
Zi1wcm9maWNpZW5jeS1mb3ItbnVyc2VzLnBkZjwvdXJsPjwvcmVsYXRlZC11cmxzPjwvdXJscz48
L3JlY29yZD48L0NpdGU+PENpdGU+PEF1dGhvcj5UaGUgTnVyc2luZyBNaWR3aWZlcnkgQ291bmNp
bDwvQXV0aG9yPjxZZWFyPjIwMjI8L1llYXI+PFJlY051bT4xMDY8L1JlY051bT48cmVjb3JkPjxy
ZWMtbnVtYmVyPjEwNjwvcmVjLW51bWJlcj48Zm9yZWlnbi1rZXlzPjxrZXkgYXBwPSJFTiIgZGIt
aWQ9InNwMHJweDVmY3o1MHY2ZXJhMGE1d2EyaTV2eGF3MHpkNXZ6eCIgdGltZXN0YW1wPSIxNzU2
MjI0MjY3Ij4xMDY8L2tleT48L2ZvcmVpZ24ta2V5cz48cmVmLXR5cGUgbmFtZT0iUmVwb3J0Ij4y
NzwvcmVmLXR5cGU+PGNvbnRyaWJ1dG9ycz48YXV0aG9ycz48YXV0aG9yPlRoZSBOdXJzaW5nIE1p
ZHdpZmVyeSBDb3VuY2lsLC48L2F1dGhvcj48L2F1dGhvcnM+PC9jb250cmlidXRvcnM+PHRpdGxl
cz48dGl0bGU+U3RhbmRhcmRzIG9mIHByb2ZpY2llbmN5IGZvciBjb21tdW5pdHkgbnVyc2luZyBz
cGVjaWFsaXN0IHByYWN0aWNlIHF1YWxpZmljYXRpb25zPC90aXRsZT48L3RpdGxlcz48ZGF0ZXM+
PHllYXI+MjAyMjwveWVhcj48L2RhdGVzPjxsYWJlbD4gSU5DTFVERUQ8L2xhYmVsPjx1cmxzPjwv
dXJscz48ZWxlY3Ryb25pYy1yZXNvdXJjZS1udW0+aHR0cHM6Ly93d3cubm1jLm9yZy51ay9nbG9i
YWxhc3NldHMvc2l0ZWRvY3VtZW50cy9zdGFuZGFyZHMvcG9zdC1yZWctc3RhbmRhcmRzL25tY19z
dGFuZGFyZHNfb2ZfcHJvZmljaWVuY3lfZm9yX2NvbW11bml0eV9udXJzaW5nX3NwcXMucGRmPC9l
bGVjdHJvbmljLXJlc291cmNlLW51bT48L3JlY29yZD48L0NpdGU+PENpdGU+PEF1dGhvcj5IZWFs
dGggRWR1Y2F0aW9uIEVuZ2xhbmQ8L0F1dGhvcj48WWVhcj4yMDIwPC9ZZWFyPjxSZWNOdW0+NzY8
L1JlY051bT48cmVjb3JkPjxyZWMtbnVtYmVyPjc2PC9yZWMtbnVtYmVyPjxmb3JlaWduLWtleXM+
PGtleSBhcHA9IkVOIiBkYi1pZD0ic3AwcnB4NWZjejUwdjZlcmEwYTV3YTJpNXZ4YXcwemQ1dnp4
IiB0aW1lc3RhbXA9IjE3NTYyMjQyNjciPjc2PC9rZXk+PC9mb3JlaWduLWtleXM+PHJlZi10eXBl
IG5hbWU9IkdlbmVyaWMiPjEzPC9yZWYtdHlwZT48Y29udHJpYnV0b3JzPjxhdXRob3JzPjxhdXRo
b3I+SGVhbHRoIEVkdWNhdGlvbiBFbmdsYW5kLC48L2F1dGhvcj48YXV0aG9yPk5IUyBFbmdsYW5k
LC48L2F1dGhvcj48YXV0aG9yPlNraWxscyBmb3IgSGVhbHRoLC48L2F1dGhvcj48L2F1dGhvcnM+
PC9jb250cmlidXRvcnM+PHRpdGxlcz48dGl0bGU+Q29yZSBjYXBhYmlsaXRpZXMgZnJhbWV3b3Jr
IGZvciBhZHZhbmNlZCBjbGluaWNhbCBwcmFjdGljZSAobnVyc2VzKSB3b3JraW5nIGluIGdlbmVy
YWwgcHJhY3RpY2UvcHJpbWFyeSBjYXJlIGluIEVuZ2xhbmQ8L3RpdGxlPjwvdGl0bGVzPjxkYXRl
cz48eWVhcj4yMDIwPC95ZWFyPjwvZGF0ZXM+PGxhYmVsPiBJTkNMVURFRDwvbGFiZWw+PHVybHM+
PC91cmxzPjwvcmVjb3JkPjwvQ2l0ZT48Q2l0ZT48QXV0aG9yPkhhcnJpc29uIERlbmluZzwvQXV0
aG9yPjxZZWFyPjIwMjA8L1llYXI+PFJlY051bT4xNzc8L1JlY051bT48cmVjb3JkPjxyZWMtbnVt
YmVyPjE3NzwvcmVjLW51bWJlcj48Zm9yZWlnbi1rZXlzPjxrZXkgYXBwPSJFTiIgZGItaWQ9InNw
MHJweDVmY3o1MHY2ZXJhMGE1d2EyaTV2eGF3MHpkNXZ6eCIgdGltZXN0YW1wPSIxNzU2MjI0MjY3
Ij4xNzc8L2tleT48L2ZvcmVpZ24ta2V5cz48cmVmLXR5cGUgbmFtZT0iSm91cm5hbCBBcnRpY2xl
Ij4xNzwvcmVmLXR5cGU+PGNvbnRyaWJ1dG9ycz48YXV0aG9ycz48YXV0aG9yPkhhcnJpc29uIERl
bmluZywgSy48L2F1dGhvcj48YXV0aG9yPkNyb3d0aGVyLCBKLjwvYXV0aG9yPjxhdXRob3I+QWRu
YW4sIFMuPC9hdXRob3I+PC9hdXRob3JzPjwvY29udHJpYnV0b3JzPjx0aXRsZXM+PHRpdGxlPkFu
IEFkbWlyYWwgTnVyc2luZyBhbmQgaG9zcGljZSBwYXJ0bmVyc2hpcCBpbiBlbmQtb2YtbGlmZSBj
YXJlOiBJbm5vdmF0aXZlIHByYWN0aWNlPC90aXRsZT48c2Vjb25kYXJ5LXRpdGxlPkRlbWVudGlh
PC9zZWNvbmRhcnktdGl0bGU+PC90aXRsZXM+PHBlcmlvZGljYWw+PGZ1bGwtdGl0bGU+RGVtZW50
aWE8L2Z1bGwtdGl0bGU+PC9wZXJpb2RpY2FsPjxwYWdlcz4yNDg0LTI0OTM8L3BhZ2VzPjx2b2x1
bWU+MTk8L3ZvbHVtZT48bnVtYmVyPjc8L251bWJlcj48ZGF0ZXM+PHllYXI+MjAyMDwveWVhcj48
L2RhdGVzPjxhY2Nlc3Npb24tbnVtPjMwMzQ4MDExPC9hY2Nlc3Npb24tbnVtPjxsYWJlbD4gSU5D
TFVERUQ8L2xhYmVsPjx1cmxzPjxyZWxhdGVkLXVybHM+PHVybD5odHRwczovL292aWRzcC5vdmlk
LmNvbS9vdmlkd2ViLmNnaT9UPUpTJmFtcDtDU0M9WSZhbXA7TkVXUz1OJmFtcDtQQUdFPWZ1bGx0
ZXh0JmFtcDtEPW1lZDE4JmFtcDtETz0xMC4xMTc3JTJmMTQ3MTMwMTIxODgwNjQyNzwvdXJsPjwv
cmVsYXRlZC11cmxzPjwvdXJscz48ZWxlY3Ryb25pYy1yZXNvdXJjZS1udW0+aHR0cHM6Ly9keC5k
b2kub3JnLzEwLjExNzcvMTQ3MTMwMTIxODgwNjQyNzwvZWxlY3Ryb25pYy1yZXNvdXJjZS1udW0+
PC9yZWNvcmQ+PC9DaXRlPjxDaXRlPjxBdXRob3I+Q2FydGVyPC9BdXRob3I+PFllYXI+MjAxODwv
WWVhcj48UmVjTnVtPjc8L1JlY051bT48cmVjb3JkPjxyZWMtbnVtYmVyPjc8L3JlYy1udW1iZXI+
PGZvcmVpZ24ta2V5cz48a2V5IGFwcD0iRU4iIGRiLWlkPSJ6dHc5MHp6dHplZHpkNWVwZmV0cGRh
dHVkOXh6ZTJhcjI5ZnIiIHRpbWVzdGFtcD0iMTcyNzk0MjY4MCI+Nzwva2V5PjwvZm9yZWlnbi1r
ZXlzPjxyZWYtdHlwZSBuYW1lPSJKb3VybmFsIEFydGljbGUiPjE3PC9yZWYtdHlwZT48Y29udHJp
YnV0b3JzPjxhdXRob3JzPjxhdXRob3I+Q2FydGVyLCBDLjwvYXV0aG9yPjxhdXRob3I+QnJheSwg
Si48L2F1dGhvcj48YXV0aG9yPlJlYWQsIEsuPC9hdXRob3I+PGF1dGhvcj5IYXJyaXNvbi1EZW5p
bmcsIEsuPC9hdXRob3I+PGF1dGhvcj5UaG9tcHNvbiwgUi4uLi48L2F1dGhvcj48YXV0aG9yPkJy
b29rZXIsIEQuPC9hdXRob3I+PC9hdXRob3JzPjwvY29udHJpYnV0b3JzPjx0aXRsZXM+PHRpdGxl
PkFydGljdWxhdGluZyB0aGUgdW5pcXVlIGNvbXBldGVuY2llcyBvZiBhZG1pcmFsIG51cnNlIHBy
YWN0aWNlPC90aXRsZT48c2Vjb25kYXJ5LXRpdGxlPldvcmtpbmcgV2l0aCBPbGRlciBQZW9wbGU8
L3NlY29uZGFyeS10aXRsZT48L3RpdGxlcz48cGVyaW9kaWNhbD48ZnVsbC10aXRsZT5Xb3JraW5n
IFdpdGggT2xkZXIgUGVvcGxlPC9mdWxsLXRpdGxlPjwvcGVyaW9kaWNhbD48cGFnZXM+MTM5LTE0
NzwvcGFnZXM+PHZvbHVtZT4yMjwvdm9sdW1lPjxudW1iZXI+MzwvbnVtYmVyPjxkYXRlcz48eWVh
cj4yMDE4PC95ZWFyPjwvZGF0ZXM+PGFjY2Vzc2lvbi1udW0+MjExOTkzOTU4ODwvYWNjZXNzaW9u
LW51bT48dXJscz48cmVsYXRlZC11cmxzPjx1cmw+aHR0cHM6Ly93d3cucHJvcXVlc3QuY29tL3Nj
aG9sYXJseS1qb3VybmFscy9hcnRpY3VsYXRpbmctdW5pcXVlLWNvbXBldGVuY2llcy1hZG1pcmFs
LW51cnNlL2RvY3ZpZXcvMjExOTkzOTU4OC9zZS0yP2FjY291bnRpZD0xNTE4MWh0dHA6Ly9vcGVu
dXJsLnlvcmsuYWMudWsvb3BlbnVybC80NFlPUksvNDRZT1JLX3NlcnZpY2VzX3BhZ2U/dXJsX3Zl
cj1aMzkuODgtMjAwNCZhbXA7cmZ0X3ZhbF9mbXQ9aW5mbzpvZmkvZm10OmtldjptdHg6am91cm5h
bCZhbXA7Z2U8L3VybD48L3JlbGF0ZWQtdXJscz48L3VybHM+PGVsZWN0cm9uaWMtcmVzb3VyY2Ut
bnVtPmh0dHBzOi8vZG9pLm9yZy8xMC4xMTA4L1dXT1AtMDItMjAxOC0wMDA3PC9lbGVjdHJvbmlj
LXJlc291cmNlLW51bT48L3JlY29yZD48L0NpdGU+PENpdGU+PEF1dGhvcj5DaGllZiBOdXJzaW5n
IE9mZmljZXIgRGlyZWN0b3JhdGU8L0F1dGhvcj48WWVhcj4yMDE3PC9ZZWFyPjxSZWNOdW0+NzM8
L1JlY051bT48cmVjb3JkPjxyZWMtbnVtYmVyPjczPC9yZWMtbnVtYmVyPjxmb3JlaWduLWtleXM+
PGtleSBhcHA9IkVOIiBkYi1pZD0ic3AwcnB4NWZjejUwdjZlcmEwYTV3YTJpNXZ4YXcwemQ1dnp4
IiB0aW1lc3RhbXA9IjE3NTYyMjQyNjciPjczPC9rZXk+PC9mb3JlaWduLWtleXM+PHJlZi10eXBl
IG5hbWU9IkdlbmVyaWMiPjEzPC9yZWYtdHlwZT48Y29udHJpYnV0b3JzPjxhdXRob3JzPjxhdXRo
b3I+Q2hpZWYgTnVyc2luZyBPZmZpY2VyIERpcmVjdG9yYXRlLC48L2F1dGhvcj48YXV0aG9yPlNj
b3R0aXNoIEdvdmVybm1lbnQsLjwvYXV0aG9yPjwvYXV0aG9ycz48L2NvbnRyaWJ1dG9ycz48dGl0
bGVzPjx0aXRsZT5UcmFuc2Zvcm1pbmcgbnVyc2luZywgbWlkd2lmZXJ5IGFuZCBoZWFsdGggcHJv
ZmVzc2lvbnMmYXBvczsgcm9sZXM6IHRoZSBkaXN0cmljdCBudXJzaW5nIHJvbGUgaW4gaW50ZWdy
YXRlZCBjb21tdW5pdHkgbnVyc2luZyB0ZWFtczwvdGl0bGU+PC90aXRsZXM+PGRhdGVzPjx5ZWFy
PjIwMTc8L3llYXI+PC9kYXRlcz48bGFiZWw+IElOQ0xVREVEPC9sYWJlbD48dXJscz48cmVsYXRl
ZC11cmxzPjx1cmw+aHR0cHM6Ly93d3cuZ292LnNjb3QvYmluYXJpZXMvY29udGVudC9kb2N1bWVu
dHMvZ292c2NvdC9wdWJsaWNhdGlvbnMvY29ycG9yYXRlLXJlcG9ydC8yMDE3LzEyL3RyYW5zZm9y
bWluZy1udXJzaW5nLW1pZHdpZmVyeS1oZWFsdGgtcHJvZmVzc2lvbmFscy1yb2xlcy1kaXN0cmlj
dC1udXJzaW5nLXJvbGUtaW50ZWdyYXRlZC9kb2N1bWVudHMvMDA1Mjk3MzgtcGRmLzAwNTI5NzM4
LXBkZi9nb3ZzY290JTNBZG9jdW1lbnQvMDA1Mjk3MzgucGRmPC91cmw+PC9yZWxhdGVkLXVybHM+
PC91cmxzPjxlbGVjdHJvbmljLXJlc291cmNlLW51bT5odHRwczovL3d3dy5nb3Yuc2NvdC9iaW5h
cmllcy9jb250ZW50L2RvY3VtZW50cy9nb3ZzY290L3B1YmxpY2F0aW9ucy9jb3Jwb3JhdGUtcmVw
b3J0LzIwMTcvMTIvdHJhbnNmb3JtaW5nLW51cnNpbmctbWlkd2lmZXJ5LWhlYWx0aC1wcm9mZXNz
aW9uYWxzLXJvbGVzLWRpc3RyaWN0LW51cnNpbmctcm9sZS1pbnRlZ3JhdGVkL2RvY3VtZW50cy8w
MDUyOTczOC1wZGYvMDA1Mjk3MzgtcGRmL2dvdnNjb3QlM0Fkb2N1bWVudC8wMDUyOTczOC5wZGY8
L2VsZWN0cm9uaWMtcmVzb3VyY2UtbnVtPjwvcmVjb3JkPjwvQ2l0ZT48L0VuZE5vdGU+
</w:fldData>
              </w:fldChar>
            </w:r>
            <w:r w:rsidR="00653968">
              <w:rPr>
                <w:noProof/>
                <w:color w:val="auto"/>
                <w:sz w:val="22"/>
                <w:vertAlign w:val="superscript"/>
              </w:rPr>
              <w:instrText xml:space="preserve"> ADDIN EN.CITE </w:instrText>
            </w:r>
            <w:r w:rsidR="00653968">
              <w:rPr>
                <w:noProof/>
                <w:color w:val="auto"/>
                <w:sz w:val="22"/>
                <w:vertAlign w:val="superscript"/>
              </w:rPr>
              <w:fldChar w:fldCharType="begin">
                <w:fldData xml:space="preserve">PEVuZE5vdGU+PENpdGU+PEF1dGhvcj5UaGUgTnVyc2luZyBhbmQgTWlkd2lmZXJ5IENvdW5jaWw8
L0F1dGhvcj48WWVhcj4yMDE4PC9ZZWFyPjxSZWNOdW0+MzE5PC9SZWNOdW0+PERpc3BsYXlUZXh0
PjxzdHlsZSBmYWNlPSJzdXBlcnNjcmlwdCI+NCwxMCwxMSwxNiw0MSw1MTwvc3R5bGU+PC9EaXNw
bGF5VGV4dD48cmVjb3JkPjxyZWMtbnVtYmVyPjMxOTwvcmVjLW51bWJlcj48Zm9yZWlnbi1rZXlz
PjxrZXkgYXBwPSJFTiIgZGItaWQ9Inp0dzkwenp0emVkemQ1ZXBmZXRwZGF0dWQ5eHplMmFyMjlm
ciIgdGltZXN0YW1wPSIxNzMzNzQxNTU2Ij4zMTk8L2tleT48L2ZvcmVpZ24ta2V5cz48cmVmLXR5
cGUgbmFtZT0iUmVwb3J0Ij4yNzwvcmVmLXR5cGU+PGNvbnRyaWJ1dG9ycz48YXV0aG9ycz48YXV0
aG9yPlRoZSBOdXJzaW5nIGFuZCBNaWR3aWZlcnkgQ291bmNpbCwgLjwvYXV0aG9yPjwvYXV0aG9y
cz48L2NvbnRyaWJ1dG9ycz48dGl0bGVzPjx0aXRsZT5TdGFuZGFyZHMgb2YgcHJvZmljaWVuY3kg
Zm9yIHJlZ2lzdGVyZWQgbnVyc2VzPC90aXRsZT48L3RpdGxlcz48ZGF0ZXM+PHllYXI+MjAxODwv
eWVhcj48L2RhdGVzPjx1cmxzPjxyZWxhdGVkLXVybHM+PHVybD5odHRwczovL3d3dy5ubWMub3Jn
LnVrL2dsb2JhbGFzc2V0cy9zaXRlZG9jdW1lbnRzL3N0YW5kYXJkcy8yMDI0L3N0YW5kYXJkcy1v
Zi1wcm9maWNpZW5jeS1mb3ItbnVyc2VzLnBkZjwvdXJsPjwvcmVsYXRlZC11cmxzPjwvdXJscz48
L3JlY29yZD48L0NpdGU+PENpdGU+PEF1dGhvcj5UaGUgTnVyc2luZyBNaWR3aWZlcnkgQ291bmNp
bDwvQXV0aG9yPjxZZWFyPjIwMjI8L1llYXI+PFJlY051bT4xMDY8L1JlY051bT48cmVjb3JkPjxy
ZWMtbnVtYmVyPjEwNjwvcmVjLW51bWJlcj48Zm9yZWlnbi1rZXlzPjxrZXkgYXBwPSJFTiIgZGIt
aWQ9InNwMHJweDVmY3o1MHY2ZXJhMGE1d2EyaTV2eGF3MHpkNXZ6eCIgdGltZXN0YW1wPSIxNzU2
MjI0MjY3Ij4xMDY8L2tleT48L2ZvcmVpZ24ta2V5cz48cmVmLXR5cGUgbmFtZT0iUmVwb3J0Ij4y
NzwvcmVmLXR5cGU+PGNvbnRyaWJ1dG9ycz48YXV0aG9ycz48YXV0aG9yPlRoZSBOdXJzaW5nIE1p
ZHdpZmVyeSBDb3VuY2lsLC48L2F1dGhvcj48L2F1dGhvcnM+PC9jb250cmlidXRvcnM+PHRpdGxl
cz48dGl0bGU+U3RhbmRhcmRzIG9mIHByb2ZpY2llbmN5IGZvciBjb21tdW5pdHkgbnVyc2luZyBz
cGVjaWFsaXN0IHByYWN0aWNlIHF1YWxpZmljYXRpb25zPC90aXRsZT48L3RpdGxlcz48ZGF0ZXM+
PHllYXI+MjAyMjwveWVhcj48L2RhdGVzPjxsYWJlbD4gSU5DTFVERUQ8L2xhYmVsPjx1cmxzPjwv
dXJscz48ZWxlY3Ryb25pYy1yZXNvdXJjZS1udW0+aHR0cHM6Ly93d3cubm1jLm9yZy51ay9nbG9i
YWxhc3NldHMvc2l0ZWRvY3VtZW50cy9zdGFuZGFyZHMvcG9zdC1yZWctc3RhbmRhcmRzL25tY19z
dGFuZGFyZHNfb2ZfcHJvZmljaWVuY3lfZm9yX2NvbW11bml0eV9udXJzaW5nX3NwcXMucGRmPC9l
bGVjdHJvbmljLXJlc291cmNlLW51bT48L3JlY29yZD48L0NpdGU+PENpdGU+PEF1dGhvcj5IZWFs
dGggRWR1Y2F0aW9uIEVuZ2xhbmQ8L0F1dGhvcj48WWVhcj4yMDIwPC9ZZWFyPjxSZWNOdW0+NzY8
L1JlY051bT48cmVjb3JkPjxyZWMtbnVtYmVyPjc2PC9yZWMtbnVtYmVyPjxmb3JlaWduLWtleXM+
PGtleSBhcHA9IkVOIiBkYi1pZD0ic3AwcnB4NWZjejUwdjZlcmEwYTV3YTJpNXZ4YXcwemQ1dnp4
IiB0aW1lc3RhbXA9IjE3NTYyMjQyNjciPjc2PC9rZXk+PC9mb3JlaWduLWtleXM+PHJlZi10eXBl
IG5hbWU9IkdlbmVyaWMiPjEzPC9yZWYtdHlwZT48Y29udHJpYnV0b3JzPjxhdXRob3JzPjxhdXRo
b3I+SGVhbHRoIEVkdWNhdGlvbiBFbmdsYW5kLC48L2F1dGhvcj48YXV0aG9yPk5IUyBFbmdsYW5k
LC48L2F1dGhvcj48YXV0aG9yPlNraWxscyBmb3IgSGVhbHRoLC48L2F1dGhvcj48L2F1dGhvcnM+
PC9jb250cmlidXRvcnM+PHRpdGxlcz48dGl0bGU+Q29yZSBjYXBhYmlsaXRpZXMgZnJhbWV3b3Jr
IGZvciBhZHZhbmNlZCBjbGluaWNhbCBwcmFjdGljZSAobnVyc2VzKSB3b3JraW5nIGluIGdlbmVy
YWwgcHJhY3RpY2UvcHJpbWFyeSBjYXJlIGluIEVuZ2xhbmQ8L3RpdGxlPjwvdGl0bGVzPjxkYXRl
cz48eWVhcj4yMDIwPC95ZWFyPjwvZGF0ZXM+PGxhYmVsPiBJTkNMVURFRDwvbGFiZWw+PHVybHM+
PC91cmxzPjwvcmVjb3JkPjwvQ2l0ZT48Q2l0ZT48QXV0aG9yPkhhcnJpc29uIERlbmluZzwvQXV0
aG9yPjxZZWFyPjIwMjA8L1llYXI+PFJlY051bT4xNzc8L1JlY051bT48cmVjb3JkPjxyZWMtbnVt
YmVyPjE3NzwvcmVjLW51bWJlcj48Zm9yZWlnbi1rZXlzPjxrZXkgYXBwPSJFTiIgZGItaWQ9InNw
MHJweDVmY3o1MHY2ZXJhMGE1d2EyaTV2eGF3MHpkNXZ6eCIgdGltZXN0YW1wPSIxNzU2MjI0MjY3
Ij4xNzc8L2tleT48L2ZvcmVpZ24ta2V5cz48cmVmLXR5cGUgbmFtZT0iSm91cm5hbCBBcnRpY2xl
Ij4xNzwvcmVmLXR5cGU+PGNvbnRyaWJ1dG9ycz48YXV0aG9ycz48YXV0aG9yPkhhcnJpc29uIERl
bmluZywgSy48L2F1dGhvcj48YXV0aG9yPkNyb3d0aGVyLCBKLjwvYXV0aG9yPjxhdXRob3I+QWRu
YW4sIFMuPC9hdXRob3I+PC9hdXRob3JzPjwvY29udHJpYnV0b3JzPjx0aXRsZXM+PHRpdGxlPkFu
IEFkbWlyYWwgTnVyc2luZyBhbmQgaG9zcGljZSBwYXJ0bmVyc2hpcCBpbiBlbmQtb2YtbGlmZSBj
YXJlOiBJbm5vdmF0aXZlIHByYWN0aWNlPC90aXRsZT48c2Vjb25kYXJ5LXRpdGxlPkRlbWVudGlh
PC9zZWNvbmRhcnktdGl0bGU+PC90aXRsZXM+PHBlcmlvZGljYWw+PGZ1bGwtdGl0bGU+RGVtZW50
aWE8L2Z1bGwtdGl0bGU+PC9wZXJpb2RpY2FsPjxwYWdlcz4yNDg0LTI0OTM8L3BhZ2VzPjx2b2x1
bWU+MTk8L3ZvbHVtZT48bnVtYmVyPjc8L251bWJlcj48ZGF0ZXM+PHllYXI+MjAyMDwveWVhcj48
L2RhdGVzPjxhY2Nlc3Npb24tbnVtPjMwMzQ4MDExPC9hY2Nlc3Npb24tbnVtPjxsYWJlbD4gSU5D
TFVERUQ8L2xhYmVsPjx1cmxzPjxyZWxhdGVkLXVybHM+PHVybD5odHRwczovL292aWRzcC5vdmlk
LmNvbS9vdmlkd2ViLmNnaT9UPUpTJmFtcDtDU0M9WSZhbXA7TkVXUz1OJmFtcDtQQUdFPWZ1bGx0
ZXh0JmFtcDtEPW1lZDE4JmFtcDtETz0xMC4xMTc3JTJmMTQ3MTMwMTIxODgwNjQyNzwvdXJsPjwv
cmVsYXRlZC11cmxzPjwvdXJscz48ZWxlY3Ryb25pYy1yZXNvdXJjZS1udW0+aHR0cHM6Ly9keC5k
b2kub3JnLzEwLjExNzcvMTQ3MTMwMTIxODgwNjQyNzwvZWxlY3Ryb25pYy1yZXNvdXJjZS1udW0+
PC9yZWNvcmQ+PC9DaXRlPjxDaXRlPjxBdXRob3I+Q2FydGVyPC9BdXRob3I+PFllYXI+MjAxODwv
WWVhcj48UmVjTnVtPjc8L1JlY051bT48cmVjb3JkPjxyZWMtbnVtYmVyPjc8L3JlYy1udW1iZXI+
PGZvcmVpZ24ta2V5cz48a2V5IGFwcD0iRU4iIGRiLWlkPSJ6dHc5MHp6dHplZHpkNWVwZmV0cGRh
dHVkOXh6ZTJhcjI5ZnIiIHRpbWVzdGFtcD0iMTcyNzk0MjY4MCI+Nzwva2V5PjwvZm9yZWlnbi1r
ZXlzPjxyZWYtdHlwZSBuYW1lPSJKb3VybmFsIEFydGljbGUiPjE3PC9yZWYtdHlwZT48Y29udHJp
YnV0b3JzPjxhdXRob3JzPjxhdXRob3I+Q2FydGVyLCBDLjwvYXV0aG9yPjxhdXRob3I+QnJheSwg
Si48L2F1dGhvcj48YXV0aG9yPlJlYWQsIEsuPC9hdXRob3I+PGF1dGhvcj5IYXJyaXNvbi1EZW5p
bmcsIEsuPC9hdXRob3I+PGF1dGhvcj5UaG9tcHNvbiwgUi4uLi48L2F1dGhvcj48YXV0aG9yPkJy
b29rZXIsIEQuPC9hdXRob3I+PC9hdXRob3JzPjwvY29udHJpYnV0b3JzPjx0aXRsZXM+PHRpdGxl
PkFydGljdWxhdGluZyB0aGUgdW5pcXVlIGNvbXBldGVuY2llcyBvZiBhZG1pcmFsIG51cnNlIHBy
YWN0aWNlPC90aXRsZT48c2Vjb25kYXJ5LXRpdGxlPldvcmtpbmcgV2l0aCBPbGRlciBQZW9wbGU8
L3NlY29uZGFyeS10aXRsZT48L3RpdGxlcz48cGVyaW9kaWNhbD48ZnVsbC10aXRsZT5Xb3JraW5n
IFdpdGggT2xkZXIgUGVvcGxlPC9mdWxsLXRpdGxlPjwvcGVyaW9kaWNhbD48cGFnZXM+MTM5LTE0
NzwvcGFnZXM+PHZvbHVtZT4yMjwvdm9sdW1lPjxudW1iZXI+MzwvbnVtYmVyPjxkYXRlcz48eWVh
cj4yMDE4PC95ZWFyPjwvZGF0ZXM+PGFjY2Vzc2lvbi1udW0+MjExOTkzOTU4ODwvYWNjZXNzaW9u
LW51bT48dXJscz48cmVsYXRlZC11cmxzPjx1cmw+aHR0cHM6Ly93d3cucHJvcXVlc3QuY29tL3Nj
aG9sYXJseS1qb3VybmFscy9hcnRpY3VsYXRpbmctdW5pcXVlLWNvbXBldGVuY2llcy1hZG1pcmFs
LW51cnNlL2RvY3ZpZXcvMjExOTkzOTU4OC9zZS0yP2FjY291bnRpZD0xNTE4MWh0dHA6Ly9vcGVu
dXJsLnlvcmsuYWMudWsvb3BlbnVybC80NFlPUksvNDRZT1JLX3NlcnZpY2VzX3BhZ2U/dXJsX3Zl
cj1aMzkuODgtMjAwNCZhbXA7cmZ0X3ZhbF9mbXQ9aW5mbzpvZmkvZm10OmtldjptdHg6am91cm5h
bCZhbXA7Z2U8L3VybD48L3JlbGF0ZWQtdXJscz48L3VybHM+PGVsZWN0cm9uaWMtcmVzb3VyY2Ut
bnVtPmh0dHBzOi8vZG9pLm9yZy8xMC4xMTA4L1dXT1AtMDItMjAxOC0wMDA3PC9lbGVjdHJvbmlj
LXJlc291cmNlLW51bT48L3JlY29yZD48L0NpdGU+PENpdGU+PEF1dGhvcj5DaGllZiBOdXJzaW5n
IE9mZmljZXIgRGlyZWN0b3JhdGU8L0F1dGhvcj48WWVhcj4yMDE3PC9ZZWFyPjxSZWNOdW0+NzM8
L1JlY051bT48cmVjb3JkPjxyZWMtbnVtYmVyPjczPC9yZWMtbnVtYmVyPjxmb3JlaWduLWtleXM+
PGtleSBhcHA9IkVOIiBkYi1pZD0ic3AwcnB4NWZjejUwdjZlcmEwYTV3YTJpNXZ4YXcwemQ1dnp4
IiB0aW1lc3RhbXA9IjE3NTYyMjQyNjciPjczPC9rZXk+PC9mb3JlaWduLWtleXM+PHJlZi10eXBl
IG5hbWU9IkdlbmVyaWMiPjEzPC9yZWYtdHlwZT48Y29udHJpYnV0b3JzPjxhdXRob3JzPjxhdXRo
b3I+Q2hpZWYgTnVyc2luZyBPZmZpY2VyIERpcmVjdG9yYXRlLC48L2F1dGhvcj48YXV0aG9yPlNj
b3R0aXNoIEdvdmVybm1lbnQsLjwvYXV0aG9yPjwvYXV0aG9ycz48L2NvbnRyaWJ1dG9ycz48dGl0
bGVzPjx0aXRsZT5UcmFuc2Zvcm1pbmcgbnVyc2luZywgbWlkd2lmZXJ5IGFuZCBoZWFsdGggcHJv
ZmVzc2lvbnMmYXBvczsgcm9sZXM6IHRoZSBkaXN0cmljdCBudXJzaW5nIHJvbGUgaW4gaW50ZWdy
YXRlZCBjb21tdW5pdHkgbnVyc2luZyB0ZWFtczwvdGl0bGU+PC90aXRsZXM+PGRhdGVzPjx5ZWFy
PjIwMTc8L3llYXI+PC9kYXRlcz48bGFiZWw+IElOQ0xVREVEPC9sYWJlbD48dXJscz48cmVsYXRl
ZC11cmxzPjx1cmw+aHR0cHM6Ly93d3cuZ292LnNjb3QvYmluYXJpZXMvY29udGVudC9kb2N1bWVu
dHMvZ292c2NvdC9wdWJsaWNhdGlvbnMvY29ycG9yYXRlLXJlcG9ydC8yMDE3LzEyL3RyYW5zZm9y
bWluZy1udXJzaW5nLW1pZHdpZmVyeS1oZWFsdGgtcHJvZmVzc2lvbmFscy1yb2xlcy1kaXN0cmlj
dC1udXJzaW5nLXJvbGUtaW50ZWdyYXRlZC9kb2N1bWVudHMvMDA1Mjk3MzgtcGRmLzAwNTI5NzM4
LXBkZi9nb3ZzY290JTNBZG9jdW1lbnQvMDA1Mjk3MzgucGRmPC91cmw+PC9yZWxhdGVkLXVybHM+
PC91cmxzPjxlbGVjdHJvbmljLXJlc291cmNlLW51bT5odHRwczovL3d3dy5nb3Yuc2NvdC9iaW5h
cmllcy9jb250ZW50L2RvY3VtZW50cy9nb3ZzY290L3B1YmxpY2F0aW9ucy9jb3Jwb3JhdGUtcmVw
b3J0LzIwMTcvMTIvdHJhbnNmb3JtaW5nLW51cnNpbmctbWlkd2lmZXJ5LWhlYWx0aC1wcm9mZXNz
aW9uYWxzLXJvbGVzLWRpc3RyaWN0LW51cnNpbmctcm9sZS1pbnRlZ3JhdGVkL2RvY3VtZW50cy8w
MDUyOTczOC1wZGYvMDA1Mjk3MzgtcGRmL2dvdnNjb3QlM0Fkb2N1bWVudC8wMDUyOTczOC5wZGY8
L2VsZWN0cm9uaWMtcmVzb3VyY2UtbnVtPjwvcmVjb3JkPjwvQ2l0ZT48L0VuZE5vdGU+
</w:fldData>
              </w:fldChar>
            </w:r>
            <w:r w:rsidR="00653968">
              <w:rPr>
                <w:noProof/>
                <w:color w:val="auto"/>
                <w:sz w:val="22"/>
                <w:vertAlign w:val="superscript"/>
              </w:rPr>
              <w:instrText xml:space="preserve"> ADDIN EN.CITE.DATA </w:instrText>
            </w:r>
            <w:r w:rsidR="00653968">
              <w:rPr>
                <w:noProof/>
                <w:color w:val="auto"/>
                <w:sz w:val="22"/>
                <w:vertAlign w:val="superscript"/>
              </w:rPr>
            </w:r>
            <w:r w:rsidR="00653968">
              <w:rPr>
                <w:noProof/>
                <w:color w:val="auto"/>
                <w:sz w:val="22"/>
                <w:vertAlign w:val="superscript"/>
              </w:rPr>
              <w:fldChar w:fldCharType="end"/>
            </w:r>
            <w:r w:rsidRPr="00950113">
              <w:rPr>
                <w:noProof/>
                <w:color w:val="auto"/>
                <w:sz w:val="22"/>
                <w:vertAlign w:val="superscript"/>
              </w:rPr>
              <w:fldChar w:fldCharType="separate"/>
            </w:r>
            <w:r w:rsidR="00653968">
              <w:rPr>
                <w:noProof/>
                <w:color w:val="auto"/>
                <w:sz w:val="22"/>
                <w:vertAlign w:val="superscript"/>
              </w:rPr>
              <w:t>4,10,11,16,41,51</w:t>
            </w:r>
            <w:r w:rsidRPr="00950113">
              <w:rPr>
                <w:noProof/>
                <w:color w:val="auto"/>
                <w:sz w:val="22"/>
                <w:vertAlign w:val="superscript"/>
              </w:rPr>
              <w:fldChar w:fldCharType="end"/>
            </w:r>
          </w:p>
        </w:tc>
        <w:sdt>
          <w:sdtPr>
            <w:rPr>
              <w:rStyle w:val="Heading2Char"/>
              <w:rFonts w:eastAsia="MS Gothic"/>
              <w:color w:val="auto"/>
              <w:sz w:val="22"/>
            </w:rPr>
            <w:id w:val="-1049531202"/>
            <w14:checkbox>
              <w14:checked w14:val="1"/>
              <w14:checkedState w14:val="2612" w14:font="MS Gothic"/>
              <w14:uncheckedState w14:val="2610" w14:font="MS Gothic"/>
            </w14:checkbox>
          </w:sdtPr>
          <w:sdtEndPr>
            <w:rPr>
              <w:rStyle w:val="Heading2Char"/>
            </w:rPr>
          </w:sdtEndPr>
          <w:sdtContent>
            <w:tc>
              <w:tcPr>
                <w:tcW w:w="2015" w:type="dxa"/>
                <w:vAlign w:val="center"/>
              </w:tcPr>
              <w:p w14:paraId="4765A6B0" w14:textId="246F4C36" w:rsidR="00CE698A" w:rsidRPr="00950113" w:rsidRDefault="00CE698A" w:rsidP="00CE698A">
                <w:pPr>
                  <w:spacing w:line="240" w:lineRule="auto"/>
                  <w:jc w:val="center"/>
                  <w:rPr>
                    <w:rStyle w:val="Heading2Char"/>
                    <w:rFonts w:eastAsia="MS Gothic"/>
                    <w:color w:val="auto"/>
                    <w:sz w:val="22"/>
                  </w:rPr>
                </w:pPr>
                <w:r>
                  <w:rPr>
                    <w:rStyle w:val="Heading2Char"/>
                    <w:rFonts w:ascii="MS Gothic" w:eastAsia="MS Gothic" w:hAnsi="MS Gothic" w:hint="eastAsia"/>
                    <w:color w:val="auto"/>
                    <w:sz w:val="22"/>
                  </w:rPr>
                  <w:t>☒</w:t>
                </w:r>
              </w:p>
            </w:tc>
          </w:sdtContent>
        </w:sdt>
        <w:sdt>
          <w:sdtPr>
            <w:rPr>
              <w:rStyle w:val="Heading2Char"/>
              <w:rFonts w:eastAsia="MS Gothic"/>
              <w:color w:val="auto"/>
              <w:sz w:val="22"/>
            </w:rPr>
            <w:id w:val="461306604"/>
            <w14:checkbox>
              <w14:checked w14:val="1"/>
              <w14:checkedState w14:val="2612" w14:font="MS Gothic"/>
              <w14:uncheckedState w14:val="2610" w14:font="MS Gothic"/>
            </w14:checkbox>
          </w:sdtPr>
          <w:sdtEndPr>
            <w:rPr>
              <w:rStyle w:val="Heading2Char"/>
            </w:rPr>
          </w:sdtEndPr>
          <w:sdtContent>
            <w:tc>
              <w:tcPr>
                <w:tcW w:w="2015" w:type="dxa"/>
                <w:vAlign w:val="center"/>
              </w:tcPr>
              <w:p w14:paraId="21B886A8" w14:textId="03D52880" w:rsidR="00CE698A" w:rsidRPr="00950113" w:rsidRDefault="00CE698A" w:rsidP="00CE698A">
                <w:pPr>
                  <w:spacing w:line="240" w:lineRule="auto"/>
                  <w:jc w:val="center"/>
                  <w:rPr>
                    <w:rStyle w:val="Heading2Char"/>
                    <w:color w:val="auto"/>
                    <w:sz w:val="22"/>
                  </w:rPr>
                </w:pPr>
                <w:r>
                  <w:rPr>
                    <w:rStyle w:val="Heading2Char"/>
                    <w:rFonts w:ascii="MS Gothic" w:eastAsia="MS Gothic" w:hAnsi="MS Gothic" w:hint="eastAsia"/>
                    <w:color w:val="auto"/>
                    <w:sz w:val="22"/>
                  </w:rPr>
                  <w:t>☒</w:t>
                </w:r>
              </w:p>
            </w:tc>
          </w:sdtContent>
        </w:sdt>
      </w:tr>
      <w:tr w:rsidR="00CE698A" w14:paraId="3565999C" w14:textId="77777777" w:rsidTr="00BC2120">
        <w:tc>
          <w:tcPr>
            <w:tcW w:w="9918" w:type="dxa"/>
            <w:tcBorders>
              <w:top w:val="nil"/>
              <w:bottom w:val="nil"/>
            </w:tcBorders>
          </w:tcPr>
          <w:p w14:paraId="2B2BE0A4" w14:textId="0AFA1B51" w:rsidR="00CE698A" w:rsidRPr="00CD5965" w:rsidRDefault="00CE698A" w:rsidP="00CE698A">
            <w:pPr>
              <w:pStyle w:val="ListParagraph"/>
              <w:numPr>
                <w:ilvl w:val="0"/>
                <w:numId w:val="3"/>
              </w:numPr>
              <w:spacing w:line="240" w:lineRule="auto"/>
              <w:rPr>
                <w:rStyle w:val="Heading2Char"/>
                <w:color w:val="auto"/>
                <w:sz w:val="22"/>
                <w:szCs w:val="22"/>
              </w:rPr>
            </w:pPr>
            <w:r w:rsidRPr="00950113">
              <w:rPr>
                <w:color w:val="auto"/>
                <w:sz w:val="22"/>
                <w:szCs w:val="22"/>
              </w:rPr>
              <w:t>Contact</w:t>
            </w:r>
            <w:r w:rsidRPr="00950113">
              <w:rPr>
                <w:rStyle w:val="Heading2Char"/>
                <w:color w:val="auto"/>
                <w:sz w:val="22"/>
                <w:szCs w:val="22"/>
              </w:rPr>
              <w:t xml:space="preserve"> with other services and alert other professionals</w:t>
            </w:r>
            <w:r w:rsidRPr="00950113">
              <w:rPr>
                <w:rStyle w:val="Heading2Char"/>
                <w:color w:val="auto"/>
                <w:sz w:val="22"/>
                <w:szCs w:val="22"/>
              </w:rPr>
              <w:fldChar w:fldCharType="begin">
                <w:fldData xml:space="preserve">PEVuZE5vdGU+PENpdGU+PEF1dGhvcj5NYXliaW48L0F1dGhvcj48WWVhcj4yMDE2PC9ZZWFyPjxS
ZWNOdW0+MTAwPC9SZWNOdW0+PERpc3BsYXlUZXh0PjxzdHlsZSBmYWNlPSJzdXBlcnNjcmlwdCI+
MywxMyw2OTwvc3R5bGU+PC9EaXNwbGF5VGV4dD48cmVjb3JkPjxyZWMtbnVtYmVyPjEwMDwvcmVj
LW51bWJlcj48Zm9yZWlnbi1rZXlzPjxrZXkgYXBwPSJFTiIgZGItaWQ9InNwMHJweDVmY3o1MHY2
ZXJhMGE1d2EyaTV2eGF3MHpkNXZ6eCIgdGltZXN0YW1wPSIxNzU2MjI0MjY3Ij4xMDA8L2tleT48
L2ZvcmVpZ24ta2V5cz48cmVmLXR5cGUgbmFtZT0iUmVwb3J0Ij4yNzwvcmVmLXR5cGU+PGNvbnRy
aWJ1dG9ycz48YXV0aG9ycz48YXV0aG9yPk1heWJpbiwgSi48L2F1dGhvcj48YXV0aG9yPkNoYXJs
ZXMsIEEuPC9hdXRob3I+PGF1dGhvcj5Ib25leW1hbiwgTS48L2F1dGhvcj48L2F1dGhvcnM+PC9j
b250cmlidXRvcnM+PHRpdGxlcz48dGl0bGU+VW5kZXJzdGFuZGluZyBxdWFsaXR5IGluIGRpc3Ry
aWN0IG51cnNpbmcgc2VydmljZXMuIExlYXJuaW5nIGZyb20gcGF0aWVudHMsIGNhcmVycyBhbmQg
c3RhZmY8L3RpdGxlPjwvdGl0bGVzPjxkYXRlcz48eWVhcj4yMDE2PC95ZWFyPjwvZGF0ZXM+PHB1
Yi1sb2NhdGlvbj5Mb25kb248L3B1Yi1sb2NhdGlvbj48cHVibGlzaGVyPlRoZSBLaW5ncyBGdW5k
PC9wdWJsaXNoZXI+PGxhYmVsPiBJTkNMVURFRDwvbGFiZWw+PHVybHM+PC91cmxzPjxlbGVjdHJv
bmljLXJlc291cmNlLW51bT5odHRwczovL2Fzc2V0cy5raW5nc2Z1bmQub3JnLnVrL2YvMjU2OTE0
L3gvMjAyNWJiYmMzOS91bmRlcnN0YW5kaW5nX3F1YWxpdHlfZGlzdHJpY3RfbnVyc2luZ19zZXJ2
aWNlc18yMDE2LnBkZjwvZWxlY3Ryb25pYy1yZXNvdXJjZS1udW0+PC9yZWNvcmQ+PC9DaXRlPjxD
aXRlPjxBdXRob3I+QWxpPC9BdXRob3I+PFllYXI+MjAxMTwvWWVhcj48UmVjTnVtPjQyPC9SZWNO
dW0+PHJlY29yZD48cmVjLW51bWJlcj40MjwvcmVjLW51bWJlcj48Zm9yZWlnbi1rZXlzPjxrZXkg
YXBwPSJFTiIgZGItaWQ9InNwMHJweDVmY3o1MHY2ZXJhMGE1d2EyaTV2eGF3MHpkNXZ6eCIgdGlt
ZXN0YW1wPSIxNzU2MjI0MjY3Ij40Mjwva2V5PjwvZm9yZWlnbi1rZXlzPjxyZWYtdHlwZSBuYW1l
PSJKb3VybmFsIEFydGljbGUiPjE3PC9yZWYtdHlwZT48Y29udHJpYnV0b3JzPjxhdXRob3JzPjxh
dXRob3I+QWxpLCBQLiBBLjwvYXV0aG9yPjxhdXRob3I+V2F0c29uLCBSLjwvYXV0aG9yPjxhdXRo
b3I+QWxidXR0LCBHLjwvYXV0aG9yPjwvYXV0aG9ycz48L2NvbnRyaWJ1dG9ycz48dGl0bGVzPjx0
aXRsZT5BcmUgRW5nbGlzaCBub3ZpY2UgbnVyc2VzIHByZXBhcmVkIHRvIHdvcmsgaW4gcHJpbWFy
eSBjYXJlIHNldHRpbmc/PC90aXRsZT48c2Vjb25kYXJ5LXRpdGxlPk51cnNlIEVkdWNhdGlvbiBp
biBQcmFjdGljZTwvc2Vjb25kYXJ5LXRpdGxlPjwvdGl0bGVzPjxwZXJpb2RpY2FsPjxmdWxsLXRp
dGxlPk51cnNlIEVkdWNhdGlvbiBpbiBQcmFjdGljZTwvZnVsbC10aXRsZT48L3BlcmlvZGljYWw+
PHBhZ2VzPjMwNC0zMDg8L3BhZ2VzPjx2b2x1bWU+MTE8L3ZvbHVtZT48bnVtYmVyPjU8L251bWJl
cj48ZGF0ZXM+PHllYXI+MjAxMTwveWVhcj48L2RhdGVzPjxhY2Nlc3Npb24tbnVtPjI4ODI1Nzk1
NDA8L2FjY2Vzc2lvbi1udW0+PGxhYmVsPiBJTkNMVURFRDwvbGFiZWw+PHVybHM+PHJlbGF0ZWQt
dXJscz48dXJsPmh0dHBzOi8vd3d3LnByb3F1ZXN0LmNvbS9zY2hvbGFybHktam91cm5hbHMvYXJl
LWVuZ2xpc2gtbm92aWNlLW51cnNlcy1wcmVwYXJlZC13b3JrLXByaW1hcnkvZG9jdmlldy8yODgy
NTc5NTQwL3NlLTI/YWNjb3VudGlkPTE1MTgxaHR0cDovL29wZW51cmwueW9yay5hYy51ay9vcGVu
dXJsLzQ0WU9SSy80NFlPUktfc2VydmljZXNfcGFnZT91cmxfdmVyPVozOS44OC0yMDA0JmFtcDty
ZnRfdmFsX2ZtdD1pbmZvOm9maS9mbXQ6a2V2Om10eDpqb3VybmFsJmFtcDtnPC91cmw+PC9yZWxh
dGVkLXVybHM+PC91cmxzPjxlbGVjdHJvbmljLXJlc291cmNlLW51bT5odHRwczovL2RvaS5vcmcv
MTAuMTAxNi9qLm5lcHIuMjAxMS4wMi4wMDE8L2VsZWN0cm9uaWMtcmVzb3VyY2UtbnVtPjwvcmVj
b3JkPjwvQ2l0ZT48Q2l0ZT48QXV0aG9yPk1jRG9uYWxkPC9BdXRob3I+PFllYXI+MjAyNDwvWWVh
cj48UmVjTnVtPjI3MjwvUmVjTnVtPjxyZWNvcmQ+PHJlYy1udW1iZXI+MjcyPC9yZWMtbnVtYmVy
Pjxmb3JlaWduLWtleXM+PGtleSBhcHA9IkVOIiBkYi1pZD0ic3AwcnB4NWZjejUwdjZlcmEwYTV3
YTJpNXZ4YXcwemQ1dnp4IiB0aW1lc3RhbXA9IjE3NTYyMjQyNjciPjI3Mjwva2V5PjwvZm9yZWln
bi1rZXlzPjxyZWYtdHlwZSBuYW1lPSJKb3VybmFsIEFydGljbGUiPjE3PC9yZWYtdHlwZT48Y29u
dHJpYnV0b3JzPjxhdXRob3JzPjxhdXRob3I+TWNEb25hbGQsIEwuPC9hdXRob3I+PGF1dGhvcj5I
YXNzb24sIEYuPC9hdXRob3I+PC9hdXRob3JzPjwvY29udHJpYnV0b3JzPjx0aXRsZXM+PHRpdGxl
PlRyYWluZWUgZGlzdHJpY3QgbnVyc2VzJmFwb3M7IHVuZGVyc3RhbmRpbmcgYW5kIHBlcmNlcHRp
b25zIG9mIHRoZSBwYWxsaWF0aXZlIGNhcmUga2V5IHdvcmtlciByb2xlOiBhIHF1YWxpdGF0aXZl
IHN0dWR5PC90aXRsZT48c2Vjb25kYXJ5LXRpdGxlPkJyaXRpc2ggam91cm5hbCBvZiBjb21tdW5p
dHkgbnVyc2luZzwvc2Vjb25kYXJ5LXRpdGxlPjwvdGl0bGVzPjxwZXJpb2RpY2FsPjxmdWxsLXRp
dGxlPkJyaXRpc2ggSm91cm5hbCBvZiBDb21tdW5pdHkgTnVyc2luZzwvZnVsbC10aXRsZT48L3Bl
cmlvZGljYWw+PHBhZ2VzPjQyNS00MzE8L3BhZ2VzPjx2b2x1bWU+Mjk8L3ZvbHVtZT48bnVtYmVy
Pjk8L251bWJlcj48ZGF0ZXM+PHllYXI+MjAyNDwveWVhcj48L2RhdGVzPjxsYWJlbD4gSU5DTFVE
RUQ8L2xhYmVsPjx1cmxzPjxyZWxhdGVkLXVybHM+PHVybD5odHRwOi8vb3ZpZHNwLm92aWQuY29t
L292aWR3ZWIuY2dpP1Q9SlMmYW1wO1BBR0U9cmVmZXJlbmNlJmFtcDtEPW1lZDI2JmFtcDtORVdT
PU4mYW1wO0FOPTM5MjQwODAzPC91cmw+PC9yZWxhdGVkLXVybHM+PC91cmxzPjxlbGVjdHJvbmlj
LXJlc291cmNlLW51bT5odHRwczovL2R4LmRvaS5vcmcvMTAuMTI5NjgvYmpjbi4yMDI0LjAwNDA8
L2VsZWN0cm9uaWMtcmVzb3VyY2UtbnVtPjwvcmVjb3JkPjwvQ2l0ZT48L0VuZE5vdGU+
</w:fldData>
              </w:fldChar>
            </w:r>
            <w:r w:rsidR="007F2171">
              <w:rPr>
                <w:rStyle w:val="Heading2Char"/>
                <w:color w:val="auto"/>
                <w:sz w:val="22"/>
                <w:szCs w:val="22"/>
              </w:rPr>
              <w:instrText xml:space="preserve"> ADDIN EN.CITE </w:instrText>
            </w:r>
            <w:r w:rsidR="007F2171">
              <w:rPr>
                <w:rStyle w:val="Heading2Char"/>
                <w:color w:val="auto"/>
                <w:sz w:val="22"/>
                <w:szCs w:val="22"/>
              </w:rPr>
              <w:fldChar w:fldCharType="begin">
                <w:fldData xml:space="preserve">PEVuZE5vdGU+PENpdGU+PEF1dGhvcj5NYXliaW48L0F1dGhvcj48WWVhcj4yMDE2PC9ZZWFyPjxS
ZWNOdW0+MTAwPC9SZWNOdW0+PERpc3BsYXlUZXh0PjxzdHlsZSBmYWNlPSJzdXBlcnNjcmlwdCI+
MywxMyw2OTwvc3R5bGU+PC9EaXNwbGF5VGV4dD48cmVjb3JkPjxyZWMtbnVtYmVyPjEwMDwvcmVj
LW51bWJlcj48Zm9yZWlnbi1rZXlzPjxrZXkgYXBwPSJFTiIgZGItaWQ9InNwMHJweDVmY3o1MHY2
ZXJhMGE1d2EyaTV2eGF3MHpkNXZ6eCIgdGltZXN0YW1wPSIxNzU2MjI0MjY3Ij4xMDA8L2tleT48
L2ZvcmVpZ24ta2V5cz48cmVmLXR5cGUgbmFtZT0iUmVwb3J0Ij4yNzwvcmVmLXR5cGU+PGNvbnRy
aWJ1dG9ycz48YXV0aG9ycz48YXV0aG9yPk1heWJpbiwgSi48L2F1dGhvcj48YXV0aG9yPkNoYXJs
ZXMsIEEuPC9hdXRob3I+PGF1dGhvcj5Ib25leW1hbiwgTS48L2F1dGhvcj48L2F1dGhvcnM+PC9j
b250cmlidXRvcnM+PHRpdGxlcz48dGl0bGU+VW5kZXJzdGFuZGluZyBxdWFsaXR5IGluIGRpc3Ry
aWN0IG51cnNpbmcgc2VydmljZXMuIExlYXJuaW5nIGZyb20gcGF0aWVudHMsIGNhcmVycyBhbmQg
c3RhZmY8L3RpdGxlPjwvdGl0bGVzPjxkYXRlcz48eWVhcj4yMDE2PC95ZWFyPjwvZGF0ZXM+PHB1
Yi1sb2NhdGlvbj5Mb25kb248L3B1Yi1sb2NhdGlvbj48cHVibGlzaGVyPlRoZSBLaW5ncyBGdW5k
PC9wdWJsaXNoZXI+PGxhYmVsPiBJTkNMVURFRDwvbGFiZWw+PHVybHM+PC91cmxzPjxlbGVjdHJv
bmljLXJlc291cmNlLW51bT5odHRwczovL2Fzc2V0cy5raW5nc2Z1bmQub3JnLnVrL2YvMjU2OTE0
L3gvMjAyNWJiYmMzOS91bmRlcnN0YW5kaW5nX3F1YWxpdHlfZGlzdHJpY3RfbnVyc2luZ19zZXJ2
aWNlc18yMDE2LnBkZjwvZWxlY3Ryb25pYy1yZXNvdXJjZS1udW0+PC9yZWNvcmQ+PC9DaXRlPjxD
aXRlPjxBdXRob3I+QWxpPC9BdXRob3I+PFllYXI+MjAxMTwvWWVhcj48UmVjTnVtPjQyPC9SZWNO
dW0+PHJlY29yZD48cmVjLW51bWJlcj40MjwvcmVjLW51bWJlcj48Zm9yZWlnbi1rZXlzPjxrZXkg
YXBwPSJFTiIgZGItaWQ9InNwMHJweDVmY3o1MHY2ZXJhMGE1d2EyaTV2eGF3MHpkNXZ6eCIgdGlt
ZXN0YW1wPSIxNzU2MjI0MjY3Ij40Mjwva2V5PjwvZm9yZWlnbi1rZXlzPjxyZWYtdHlwZSBuYW1l
PSJKb3VybmFsIEFydGljbGUiPjE3PC9yZWYtdHlwZT48Y29udHJpYnV0b3JzPjxhdXRob3JzPjxh
dXRob3I+QWxpLCBQLiBBLjwvYXV0aG9yPjxhdXRob3I+V2F0c29uLCBSLjwvYXV0aG9yPjxhdXRo
b3I+QWxidXR0LCBHLjwvYXV0aG9yPjwvYXV0aG9ycz48L2NvbnRyaWJ1dG9ycz48dGl0bGVzPjx0
aXRsZT5BcmUgRW5nbGlzaCBub3ZpY2UgbnVyc2VzIHByZXBhcmVkIHRvIHdvcmsgaW4gcHJpbWFy
eSBjYXJlIHNldHRpbmc/PC90aXRsZT48c2Vjb25kYXJ5LXRpdGxlPk51cnNlIEVkdWNhdGlvbiBp
biBQcmFjdGljZTwvc2Vjb25kYXJ5LXRpdGxlPjwvdGl0bGVzPjxwZXJpb2RpY2FsPjxmdWxsLXRp
dGxlPk51cnNlIEVkdWNhdGlvbiBpbiBQcmFjdGljZTwvZnVsbC10aXRsZT48L3BlcmlvZGljYWw+
PHBhZ2VzPjMwNC0zMDg8L3BhZ2VzPjx2b2x1bWU+MTE8L3ZvbHVtZT48bnVtYmVyPjU8L251bWJl
cj48ZGF0ZXM+PHllYXI+MjAxMTwveWVhcj48L2RhdGVzPjxhY2Nlc3Npb24tbnVtPjI4ODI1Nzk1
NDA8L2FjY2Vzc2lvbi1udW0+PGxhYmVsPiBJTkNMVURFRDwvbGFiZWw+PHVybHM+PHJlbGF0ZWQt
dXJscz48dXJsPmh0dHBzOi8vd3d3LnByb3F1ZXN0LmNvbS9zY2hvbGFybHktam91cm5hbHMvYXJl
LWVuZ2xpc2gtbm92aWNlLW51cnNlcy1wcmVwYXJlZC13b3JrLXByaW1hcnkvZG9jdmlldy8yODgy
NTc5NTQwL3NlLTI/YWNjb3VudGlkPTE1MTgxaHR0cDovL29wZW51cmwueW9yay5hYy51ay9vcGVu
dXJsLzQ0WU9SSy80NFlPUktfc2VydmljZXNfcGFnZT91cmxfdmVyPVozOS44OC0yMDA0JmFtcDty
ZnRfdmFsX2ZtdD1pbmZvOm9maS9mbXQ6a2V2Om10eDpqb3VybmFsJmFtcDtnPC91cmw+PC9yZWxh
dGVkLXVybHM+PC91cmxzPjxlbGVjdHJvbmljLXJlc291cmNlLW51bT5odHRwczovL2RvaS5vcmcv
MTAuMTAxNi9qLm5lcHIuMjAxMS4wMi4wMDE8L2VsZWN0cm9uaWMtcmVzb3VyY2UtbnVtPjwvcmVj
b3JkPjwvQ2l0ZT48Q2l0ZT48QXV0aG9yPk1jRG9uYWxkPC9BdXRob3I+PFllYXI+MjAyNDwvWWVh
cj48UmVjTnVtPjI3MjwvUmVjTnVtPjxyZWNvcmQ+PHJlYy1udW1iZXI+MjcyPC9yZWMtbnVtYmVy
Pjxmb3JlaWduLWtleXM+PGtleSBhcHA9IkVOIiBkYi1pZD0ic3AwcnB4NWZjejUwdjZlcmEwYTV3
YTJpNXZ4YXcwemQ1dnp4IiB0aW1lc3RhbXA9IjE3NTYyMjQyNjciPjI3Mjwva2V5PjwvZm9yZWln
bi1rZXlzPjxyZWYtdHlwZSBuYW1lPSJKb3VybmFsIEFydGljbGUiPjE3PC9yZWYtdHlwZT48Y29u
dHJpYnV0b3JzPjxhdXRob3JzPjxhdXRob3I+TWNEb25hbGQsIEwuPC9hdXRob3I+PGF1dGhvcj5I
YXNzb24sIEYuPC9hdXRob3I+PC9hdXRob3JzPjwvY29udHJpYnV0b3JzPjx0aXRsZXM+PHRpdGxl
PlRyYWluZWUgZGlzdHJpY3QgbnVyc2VzJmFwb3M7IHVuZGVyc3RhbmRpbmcgYW5kIHBlcmNlcHRp
b25zIG9mIHRoZSBwYWxsaWF0aXZlIGNhcmUga2V5IHdvcmtlciByb2xlOiBhIHF1YWxpdGF0aXZl
IHN0dWR5PC90aXRsZT48c2Vjb25kYXJ5LXRpdGxlPkJyaXRpc2ggam91cm5hbCBvZiBjb21tdW5p
dHkgbnVyc2luZzwvc2Vjb25kYXJ5LXRpdGxlPjwvdGl0bGVzPjxwZXJpb2RpY2FsPjxmdWxsLXRp
dGxlPkJyaXRpc2ggSm91cm5hbCBvZiBDb21tdW5pdHkgTnVyc2luZzwvZnVsbC10aXRsZT48L3Bl
cmlvZGljYWw+PHBhZ2VzPjQyNS00MzE8L3BhZ2VzPjx2b2x1bWU+Mjk8L3ZvbHVtZT48bnVtYmVy
Pjk8L251bWJlcj48ZGF0ZXM+PHllYXI+MjAyNDwveWVhcj48L2RhdGVzPjxsYWJlbD4gSU5DTFVE
RUQ8L2xhYmVsPjx1cmxzPjxyZWxhdGVkLXVybHM+PHVybD5odHRwOi8vb3ZpZHNwLm92aWQuY29t
L292aWR3ZWIuY2dpP1Q9SlMmYW1wO1BBR0U9cmVmZXJlbmNlJmFtcDtEPW1lZDI2JmFtcDtORVdT
PU4mYW1wO0FOPTM5MjQwODAzPC91cmw+PC9yZWxhdGVkLXVybHM+PC91cmxzPjxlbGVjdHJvbmlj
LXJlc291cmNlLW51bT5odHRwczovL2R4LmRvaS5vcmcvMTAuMTI5NjgvYmpjbi4yMDI0LjAwNDA8
L2VsZWN0cm9uaWMtcmVzb3VyY2UtbnVtPjwvcmVjb3JkPjwvQ2l0ZT48L0VuZE5vdGU+
</w:fldData>
              </w:fldChar>
            </w:r>
            <w:r w:rsidR="007F2171">
              <w:rPr>
                <w:rStyle w:val="Heading2Char"/>
                <w:color w:val="auto"/>
                <w:sz w:val="22"/>
                <w:szCs w:val="22"/>
              </w:rPr>
              <w:instrText xml:space="preserve"> ADDIN EN.CITE.DATA </w:instrText>
            </w:r>
            <w:r w:rsidR="007F2171">
              <w:rPr>
                <w:rStyle w:val="Heading2Char"/>
                <w:color w:val="auto"/>
                <w:sz w:val="22"/>
                <w:szCs w:val="22"/>
              </w:rPr>
            </w:r>
            <w:r w:rsidR="007F2171">
              <w:rPr>
                <w:rStyle w:val="Heading2Char"/>
                <w:color w:val="auto"/>
                <w:sz w:val="22"/>
                <w:szCs w:val="22"/>
              </w:rPr>
              <w:fldChar w:fldCharType="end"/>
            </w:r>
            <w:r w:rsidRPr="00950113">
              <w:rPr>
                <w:rStyle w:val="Heading2Char"/>
                <w:color w:val="auto"/>
                <w:sz w:val="22"/>
                <w:szCs w:val="22"/>
              </w:rPr>
              <w:fldChar w:fldCharType="separate"/>
            </w:r>
            <w:r w:rsidR="007F2171" w:rsidRPr="007F2171">
              <w:rPr>
                <w:rStyle w:val="Heading2Char"/>
                <w:noProof/>
                <w:color w:val="auto"/>
                <w:sz w:val="22"/>
                <w:szCs w:val="22"/>
                <w:vertAlign w:val="superscript"/>
              </w:rPr>
              <w:t>3,13,69</w:t>
            </w:r>
            <w:r w:rsidRPr="00950113">
              <w:rPr>
                <w:rStyle w:val="Heading2Char"/>
                <w:color w:val="auto"/>
                <w:sz w:val="22"/>
                <w:szCs w:val="22"/>
              </w:rPr>
              <w:fldChar w:fldCharType="end"/>
            </w:r>
          </w:p>
        </w:tc>
        <w:sdt>
          <w:sdtPr>
            <w:rPr>
              <w:rStyle w:val="Heading2Char"/>
              <w:rFonts w:eastAsia="MS Gothic"/>
              <w:color w:val="auto"/>
              <w:sz w:val="22"/>
            </w:rPr>
            <w:id w:val="-1749962424"/>
            <w14:checkbox>
              <w14:checked w14:val="1"/>
              <w14:checkedState w14:val="2612" w14:font="MS Gothic"/>
              <w14:uncheckedState w14:val="2610" w14:font="MS Gothic"/>
            </w14:checkbox>
          </w:sdtPr>
          <w:sdtEndPr>
            <w:rPr>
              <w:rStyle w:val="Heading2Char"/>
            </w:rPr>
          </w:sdtEndPr>
          <w:sdtContent>
            <w:tc>
              <w:tcPr>
                <w:tcW w:w="2015" w:type="dxa"/>
                <w:vAlign w:val="center"/>
              </w:tcPr>
              <w:p w14:paraId="4D55B85D" w14:textId="5CA1D8C1" w:rsidR="00CE698A" w:rsidRPr="00950113" w:rsidRDefault="00CE698A" w:rsidP="00CE698A">
                <w:pPr>
                  <w:spacing w:line="240" w:lineRule="auto"/>
                  <w:jc w:val="center"/>
                  <w:rPr>
                    <w:rStyle w:val="Heading2Char"/>
                    <w:rFonts w:eastAsia="MS Gothic"/>
                    <w:color w:val="auto"/>
                    <w:sz w:val="22"/>
                  </w:rPr>
                </w:pPr>
                <w:r>
                  <w:rPr>
                    <w:rStyle w:val="Heading2Char"/>
                    <w:rFonts w:ascii="MS Gothic" w:eastAsia="MS Gothic" w:hAnsi="MS Gothic" w:hint="eastAsia"/>
                    <w:color w:val="auto"/>
                    <w:sz w:val="22"/>
                  </w:rPr>
                  <w:t>☒</w:t>
                </w:r>
              </w:p>
            </w:tc>
          </w:sdtContent>
        </w:sdt>
        <w:sdt>
          <w:sdtPr>
            <w:rPr>
              <w:rStyle w:val="Heading2Char"/>
              <w:rFonts w:eastAsia="MS Gothic"/>
              <w:color w:val="auto"/>
              <w:sz w:val="22"/>
            </w:rPr>
            <w:id w:val="1896699957"/>
            <w14:checkbox>
              <w14:checked w14:val="1"/>
              <w14:checkedState w14:val="2612" w14:font="MS Gothic"/>
              <w14:uncheckedState w14:val="2610" w14:font="MS Gothic"/>
            </w14:checkbox>
          </w:sdtPr>
          <w:sdtEndPr>
            <w:rPr>
              <w:rStyle w:val="Heading2Char"/>
            </w:rPr>
          </w:sdtEndPr>
          <w:sdtContent>
            <w:tc>
              <w:tcPr>
                <w:tcW w:w="2015" w:type="dxa"/>
                <w:vAlign w:val="center"/>
              </w:tcPr>
              <w:p w14:paraId="6C8E97E2" w14:textId="499B310D" w:rsidR="00CE698A" w:rsidRPr="00950113" w:rsidRDefault="00CE698A" w:rsidP="00CE698A">
                <w:pPr>
                  <w:spacing w:line="240" w:lineRule="auto"/>
                  <w:jc w:val="center"/>
                  <w:rPr>
                    <w:rStyle w:val="Heading2Char"/>
                    <w:color w:val="auto"/>
                    <w:sz w:val="22"/>
                  </w:rPr>
                </w:pPr>
                <w:r>
                  <w:rPr>
                    <w:rStyle w:val="Heading2Char"/>
                    <w:rFonts w:ascii="MS Gothic" w:eastAsia="MS Gothic" w:hAnsi="MS Gothic" w:hint="eastAsia"/>
                    <w:color w:val="auto"/>
                    <w:sz w:val="22"/>
                  </w:rPr>
                  <w:t>☒</w:t>
                </w:r>
              </w:p>
            </w:tc>
          </w:sdtContent>
        </w:sdt>
      </w:tr>
      <w:tr w:rsidR="00CE698A" w14:paraId="40DD0889" w14:textId="77777777" w:rsidTr="00BC2120">
        <w:tc>
          <w:tcPr>
            <w:tcW w:w="9918" w:type="dxa"/>
            <w:tcBorders>
              <w:top w:val="nil"/>
              <w:bottom w:val="nil"/>
            </w:tcBorders>
          </w:tcPr>
          <w:p w14:paraId="52EB1C5E" w14:textId="28F74A02" w:rsidR="00CE698A" w:rsidRPr="00CD5965" w:rsidRDefault="00CE698A" w:rsidP="00CE698A">
            <w:pPr>
              <w:pStyle w:val="ListParagraph"/>
              <w:numPr>
                <w:ilvl w:val="0"/>
                <w:numId w:val="3"/>
              </w:numPr>
              <w:spacing w:line="240" w:lineRule="auto"/>
              <w:rPr>
                <w:rStyle w:val="Heading2Char"/>
                <w:color w:val="auto"/>
                <w:sz w:val="22"/>
                <w:szCs w:val="22"/>
              </w:rPr>
            </w:pPr>
            <w:r w:rsidRPr="00950113">
              <w:rPr>
                <w:color w:val="auto"/>
                <w:sz w:val="22"/>
                <w:szCs w:val="22"/>
              </w:rPr>
              <w:lastRenderedPageBreak/>
              <w:t>Support continuity of care</w:t>
            </w:r>
            <w:r w:rsidRPr="00950113">
              <w:rPr>
                <w:rStyle w:val="Heading2Char"/>
                <w:color w:val="auto"/>
                <w:sz w:val="22"/>
                <w:szCs w:val="22"/>
              </w:rPr>
              <w:fldChar w:fldCharType="begin">
                <w:fldData xml:space="preserve">PEVuZE5vdGU+PENpdGU+PEF1dGhvcj5NYXliaW48L0F1dGhvcj48WWVhcj4yMDE2PC9ZZWFyPjxS
ZWNOdW0+MTAwPC9SZWNOdW0+PERpc3BsYXlUZXh0PjxzdHlsZSBmYWNlPSJzdXBlcnNjcmlwdCI+
MywxNiw2OSw3MDwvc3R5bGU+PC9EaXNwbGF5VGV4dD48cmVjb3JkPjxyZWMtbnVtYmVyPjEwMDwv
cmVjLW51bWJlcj48Zm9yZWlnbi1rZXlzPjxrZXkgYXBwPSJFTiIgZGItaWQ9InNwMHJweDVmY3o1
MHY2ZXJhMGE1d2EyaTV2eGF3MHpkNXZ6eCIgdGltZXN0YW1wPSIxNzU2MjI0MjY3Ij4xMDA8L2tl
eT48L2ZvcmVpZ24ta2V5cz48cmVmLXR5cGUgbmFtZT0iUmVwb3J0Ij4yNzwvcmVmLXR5cGU+PGNv
bnRyaWJ1dG9ycz48YXV0aG9ycz48YXV0aG9yPk1heWJpbiwgSi48L2F1dGhvcj48YXV0aG9yPkNo
YXJsZXMsIEEuPC9hdXRob3I+PGF1dGhvcj5Ib25leW1hbiwgTS48L2F1dGhvcj48L2F1dGhvcnM+
PC9jb250cmlidXRvcnM+PHRpdGxlcz48dGl0bGU+VW5kZXJzdGFuZGluZyBxdWFsaXR5IGluIGRp
c3RyaWN0IG51cnNpbmcgc2VydmljZXMuIExlYXJuaW5nIGZyb20gcGF0aWVudHMsIGNhcmVycyBh
bmQgc3RhZmY8L3RpdGxlPjwvdGl0bGVzPjxkYXRlcz48eWVhcj4yMDE2PC95ZWFyPjwvZGF0ZXM+
PHB1Yi1sb2NhdGlvbj5Mb25kb248L3B1Yi1sb2NhdGlvbj48cHVibGlzaGVyPlRoZSBLaW5ncyBG
dW5kPC9wdWJsaXNoZXI+PGxhYmVsPiBJTkNMVURFRDwvbGFiZWw+PHVybHM+PC91cmxzPjxlbGVj
dHJvbmljLXJlc291cmNlLW51bT5odHRwczovL2Fzc2V0cy5raW5nc2Z1bmQub3JnLnVrL2YvMjU2
OTE0L3gvMjAyNWJiYmMzOS91bmRlcnN0YW5kaW5nX3F1YWxpdHlfZGlzdHJpY3RfbnVyc2luZ19z
ZXJ2aWNlc18yMDE2LnBkZjwvZWxlY3Ryb25pYy1yZXNvdXJjZS1udW0+PC9yZWNvcmQ+PC9DaXRl
PjxDaXRlPjxBdXRob3I+UGhpbGlwczwvQXV0aG9yPjxZZWFyPjIwMTI8L1llYXI+PFJlY051bT41
NjwvUmVjTnVtPjxyZWNvcmQ+PHJlYy1udW1iZXI+NTY8L3JlYy1udW1iZXI+PGZvcmVpZ24ta2V5
cz48a2V5IGFwcD0iRU4iIGRiLWlkPSJzcDBycHg1ZmN6NTB2NmVyYTBhNXdhMmk1dnhhdzB6ZDV2
engiIHRpbWVzdGFtcD0iMTc1NjIyNDI2NyI+NTY8L2tleT48L2ZvcmVpZ24ta2V5cz48cmVmLXR5
cGUgbmFtZT0iSm91cm5hbCBBcnRpY2xlIj4xNzwvcmVmLXR5cGU+PGNvbnRyaWJ1dG9ycz48YXV0
aG9ycz48YXV0aG9yPlBoaWxpcHMsIEwuPC9hdXRob3I+PGF1dGhvcj5UYXlsb3IsIFYuPC9hdXRo
b3I+PC9hdXRob3JzPjwvY29udHJpYnV0b3JzPjx0aXRsZXM+PHRpdGxlPkFkZHJlc3NpbmcgdGhl
IHBhbGxpYXRpdmUgY2FyZSBuZWVkcyBvZiBtaW5vcml0eSBncm91cHM8L3RpdGxlPjxzZWNvbmRh
cnktdGl0bGU+UHJpbWFyeSBIZWFsdGggQ2FyZTwvc2Vjb25kYXJ5LXRpdGxlPjwvdGl0bGVzPjxw
ZXJpb2RpY2FsPjxmdWxsLXRpdGxlPlByaW1hcnkgSGVhbHRoIENhcmU8L2Z1bGwtdGl0bGU+PC9w
ZXJpb2RpY2FsPjxwYWdlcz4yNi0zMDwvcGFnZXM+PHZvbHVtZT4yMjwvdm9sdW1lPjxudW1iZXI+
MTwvbnVtYmVyPjxkYXRlcz48eWVhcj4yMDEyPC95ZWFyPjwvZGF0ZXM+PGFjY2Vzc2lvbi1udW0+
MTA0NTE2MjUyLiBMYW5ndWFnZTogRW5nbGlzaC4gRW50cnkgRGF0ZTogMjAxMjAyMjguIFJldmlz
aW9uIERhdGU6IDIwMTUwODIwLiBQdWJsaWNhdGlvbiBUeXBlOiBKb3VybmFsIEFydGljbGU8L2Fj
Y2Vzc2lvbi1udW0+PGxhYmVsPiBJTkNMVURFRDwvbGFiZWw+PHVybHM+PHJlbGF0ZWQtdXJscz48
dXJsPmh0dHBzOi8vc2VhcmNoLmVic2NvaG9zdC5jb20vbG9naW4uYXNweD9kaXJlY3Q9dHJ1ZSZh
bXA7ZGI9Y3VsJmFtcDtBTj0xMDQ1MTYyNTImYW1wO3NpdGU9ZWhvc3QtbGl2ZTwvdXJsPjwvcmVs
YXRlZC11cmxzPjwvdXJscz48L3JlY29yZD48L0NpdGU+PENpdGU+PEF1dGhvcj5NY0RvbmFsZDwv
QXV0aG9yPjxZZWFyPjIwMjQ8L1llYXI+PFJlY051bT4yNzI8L1JlY051bT48cmVjb3JkPjxyZWMt
bnVtYmVyPjI3MjwvcmVjLW51bWJlcj48Zm9yZWlnbi1rZXlzPjxrZXkgYXBwPSJFTiIgZGItaWQ9
InNwMHJweDVmY3o1MHY2ZXJhMGE1d2EyaTV2eGF3MHpkNXZ6eCIgdGltZXN0YW1wPSIxNzU2MjI0
MjY3Ij4yNzI8L2tleT48L2ZvcmVpZ24ta2V5cz48cmVmLXR5cGUgbmFtZT0iSm91cm5hbCBBcnRp
Y2xlIj4xNzwvcmVmLXR5cGU+PGNvbnRyaWJ1dG9ycz48YXV0aG9ycz48YXV0aG9yPk1jRG9uYWxk
LCBMLjwvYXV0aG9yPjxhdXRob3I+SGFzc29uLCBGLjwvYXV0aG9yPjwvYXV0aG9ycz48L2NvbnRy
aWJ1dG9ycz48dGl0bGVzPjx0aXRsZT5UcmFpbmVlIGRpc3RyaWN0IG51cnNlcyZhcG9zOyB1bmRl
cnN0YW5kaW5nIGFuZCBwZXJjZXB0aW9ucyBvZiB0aGUgcGFsbGlhdGl2ZSBjYXJlIGtleSB3b3Jr
ZXIgcm9sZTogYSBxdWFsaXRhdGl2ZSBzdHVkeTwvdGl0bGU+PHNlY29uZGFyeS10aXRsZT5Ccml0
aXNoIGpvdXJuYWwgb2YgY29tbXVuaXR5IG51cnNpbmc8L3NlY29uZGFyeS10aXRsZT48L3RpdGxl
cz48cGVyaW9kaWNhbD48ZnVsbC10aXRsZT5Ccml0aXNoIEpvdXJuYWwgb2YgQ29tbXVuaXR5IE51
cnNpbmc8L2Z1bGwtdGl0bGU+PC9wZXJpb2RpY2FsPjxwYWdlcz40MjUtNDMxPC9wYWdlcz48dm9s
dW1lPjI5PC92b2x1bWU+PG51bWJlcj45PC9udW1iZXI+PGRhdGVzPjx5ZWFyPjIwMjQ8L3llYXI+
PC9kYXRlcz48bGFiZWw+IElOQ0xVREVEPC9sYWJlbD48dXJscz48cmVsYXRlZC11cmxzPjx1cmw+
aHR0cDovL292aWRzcC5vdmlkLmNvbS9vdmlkd2ViLmNnaT9UPUpTJmFtcDtQQUdFPXJlZmVyZW5j
ZSZhbXA7RD1tZWQyNiZhbXA7TkVXUz1OJmFtcDtBTj0zOTI0MDgwMzwvdXJsPjwvcmVsYXRlZC11
cmxzPjwvdXJscz48ZWxlY3Ryb25pYy1yZXNvdXJjZS1udW0+aHR0cHM6Ly9keC5kb2kub3JnLzEw
LjEyOTY4L2JqY24uMjAyNC4wMDQwPC9lbGVjdHJvbmljLXJlc291cmNlLW51bT48L3JlY29yZD48
L0NpdGU+PENpdGU+PEF1dGhvcj5NY0RvbmFsZDwvQXV0aG9yPjxZZWFyPjIwMjQ8L1llYXI+PFJl
Y051bT4yNzI8L1JlY051bT48cmVjb3JkPjxyZWMtbnVtYmVyPjI3MjwvcmVjLW51bWJlcj48Zm9y
ZWlnbi1rZXlzPjxrZXkgYXBwPSJFTiIgZGItaWQ9InNwMHJweDVmY3o1MHY2ZXJhMGE1d2EyaTV2
eGF3MHpkNXZ6eCIgdGltZXN0YW1wPSIxNzU2MjI0MjY3Ij4yNzI8L2tleT48L2ZvcmVpZ24ta2V5
cz48cmVmLXR5cGUgbmFtZT0iSm91cm5hbCBBcnRpY2xlIj4xNzwvcmVmLXR5cGU+PGNvbnRyaWJ1
dG9ycz48YXV0aG9ycz48YXV0aG9yPk1jRG9uYWxkLCBMLjwvYXV0aG9yPjxhdXRob3I+SGFzc29u
LCBGLjwvYXV0aG9yPjwvYXV0aG9ycz48L2NvbnRyaWJ1dG9ycz48dGl0bGVzPjx0aXRsZT5UcmFp
bmVlIGRpc3RyaWN0IG51cnNlcyZhcG9zOyB1bmRlcnN0YW5kaW5nIGFuZCBwZXJjZXB0aW9ucyBv
ZiB0aGUgcGFsbGlhdGl2ZSBjYXJlIGtleSB3b3JrZXIgcm9sZTogYSBxdWFsaXRhdGl2ZSBzdHVk
eTwvdGl0bGU+PHNlY29uZGFyeS10aXRsZT5Ccml0aXNoIGpvdXJuYWwgb2YgY29tbXVuaXR5IG51
cnNpbmc8L3NlY29uZGFyeS10aXRsZT48L3RpdGxlcz48cGVyaW9kaWNhbD48ZnVsbC10aXRsZT5C
cml0aXNoIEpvdXJuYWwgb2YgQ29tbXVuaXR5IE51cnNpbmc8L2Z1bGwtdGl0bGU+PC9wZXJpb2Rp
Y2FsPjxwYWdlcz40MjUtNDMxPC9wYWdlcz48dm9sdW1lPjI5PC92b2x1bWU+PG51bWJlcj45PC9u
dW1iZXI+PGRhdGVzPjx5ZWFyPjIwMjQ8L3llYXI+PC9kYXRlcz48bGFiZWw+IElOQ0xVREVEPC9s
YWJlbD48dXJscz48cmVsYXRlZC11cmxzPjx1cmw+aHR0cDovL292aWRzcC5vdmlkLmNvbS9vdmlk
d2ViLmNnaT9UPUpTJmFtcDtQQUdFPXJlZmVyZW5jZSZhbXA7RD1tZWQyNiZhbXA7TkVXUz1OJmFt
cDtBTj0zOTI0MDgwMzwvdXJsPjwvcmVsYXRlZC11cmxzPjwvdXJscz48ZWxlY3Ryb25pYy1yZXNv
dXJjZS1udW0+aHR0cHM6Ly9keC5kb2kub3JnLzEwLjEyOTY4L2JqY24uMjAyNC4wMDQwPC9lbGVj
dHJvbmljLXJlc291cmNlLW51bT48L3JlY29yZD48L0NpdGU+PENpdGU+PEF1dGhvcj5DaGllZiBO
dXJzaW5nIE9mZmljZXIgRGlyZWN0b3JhdGU8L0F1dGhvcj48WWVhcj4yMDE3PC9ZZWFyPjxSZWNO
dW0+NzM8L1JlY051bT48cmVjb3JkPjxyZWMtbnVtYmVyPjczPC9yZWMtbnVtYmVyPjxmb3JlaWdu
LWtleXM+PGtleSBhcHA9IkVOIiBkYi1pZD0ic3AwcnB4NWZjejUwdjZlcmEwYTV3YTJpNXZ4YXcw
emQ1dnp4IiB0aW1lc3RhbXA9IjE3NTYyMjQyNjciPjczPC9rZXk+PC9mb3JlaWduLWtleXM+PHJl
Zi10eXBlIG5hbWU9IkdlbmVyaWMiPjEzPC9yZWYtdHlwZT48Y29udHJpYnV0b3JzPjxhdXRob3Jz
PjxhdXRob3I+Q2hpZWYgTnVyc2luZyBPZmZpY2VyIERpcmVjdG9yYXRlLC48L2F1dGhvcj48YXV0
aG9yPlNjb3R0aXNoIEdvdmVybm1lbnQsLjwvYXV0aG9yPjwvYXV0aG9ycz48L2NvbnRyaWJ1dG9y
cz48dGl0bGVzPjx0aXRsZT5UcmFuc2Zvcm1pbmcgbnVyc2luZywgbWlkd2lmZXJ5IGFuZCBoZWFs
dGggcHJvZmVzc2lvbnMmYXBvczsgcm9sZXM6IHRoZSBkaXN0cmljdCBudXJzaW5nIHJvbGUgaW4g
aW50ZWdyYXRlZCBjb21tdW5pdHkgbnVyc2luZyB0ZWFtczwvdGl0bGU+PC90aXRsZXM+PGRhdGVz
Pjx5ZWFyPjIwMTc8L3llYXI+PC9kYXRlcz48bGFiZWw+IElOQ0xVREVEPC9sYWJlbD48dXJscz48
cmVsYXRlZC11cmxzPjx1cmw+aHR0cHM6Ly93d3cuZ292LnNjb3QvYmluYXJpZXMvY29udGVudC9k
b2N1bWVudHMvZ292c2NvdC9wdWJsaWNhdGlvbnMvY29ycG9yYXRlLXJlcG9ydC8yMDE3LzEyL3Ry
YW5zZm9ybWluZy1udXJzaW5nLW1pZHdpZmVyeS1oZWFsdGgtcHJvZmVzc2lvbmFscy1yb2xlcy1k
aXN0cmljdC1udXJzaW5nLXJvbGUtaW50ZWdyYXRlZC9kb2N1bWVudHMvMDA1Mjk3MzgtcGRmLzAw
NTI5NzM4LXBkZi9nb3ZzY290JTNBZG9jdW1lbnQvMDA1Mjk3MzgucGRmPC91cmw+PC9yZWxhdGVk
LXVybHM+PC91cmxzPjxlbGVjdHJvbmljLXJlc291cmNlLW51bT5odHRwczovL3d3dy5nb3Yuc2Nv
dC9iaW5hcmllcy9jb250ZW50L2RvY3VtZW50cy9nb3ZzY290L3B1YmxpY2F0aW9ucy9jb3Jwb3Jh
dGUtcmVwb3J0LzIwMTcvMTIvdHJhbnNmb3JtaW5nLW51cnNpbmctbWlkd2lmZXJ5LWhlYWx0aC1w
cm9mZXNzaW9uYWxzLXJvbGVzLWRpc3RyaWN0LW51cnNpbmctcm9sZS1pbnRlZ3JhdGVkL2RvY3Vt
ZW50cy8wMDUyOTczOC1wZGYvMDA1Mjk3MzgtcGRmL2dvdnNjb3QlM0Fkb2N1bWVudC8wMDUyOTcz
OC5wZGY8L2VsZWN0cm9uaWMtcmVzb3VyY2UtbnVtPjwvcmVjb3JkPjwvQ2l0ZT48L0VuZE5vdGU+
AG==
</w:fldData>
              </w:fldChar>
            </w:r>
            <w:r w:rsidR="007F2171">
              <w:rPr>
                <w:rStyle w:val="Heading2Char"/>
                <w:color w:val="auto"/>
                <w:sz w:val="22"/>
                <w:szCs w:val="22"/>
              </w:rPr>
              <w:instrText xml:space="preserve"> ADDIN EN.CITE </w:instrText>
            </w:r>
            <w:r w:rsidR="007F2171">
              <w:rPr>
                <w:rStyle w:val="Heading2Char"/>
                <w:color w:val="auto"/>
                <w:sz w:val="22"/>
                <w:szCs w:val="22"/>
              </w:rPr>
              <w:fldChar w:fldCharType="begin">
                <w:fldData xml:space="preserve">PEVuZE5vdGU+PENpdGU+PEF1dGhvcj5NYXliaW48L0F1dGhvcj48WWVhcj4yMDE2PC9ZZWFyPjxS
ZWNOdW0+MTAwPC9SZWNOdW0+PERpc3BsYXlUZXh0PjxzdHlsZSBmYWNlPSJzdXBlcnNjcmlwdCI+
MywxNiw2OSw3MDwvc3R5bGU+PC9EaXNwbGF5VGV4dD48cmVjb3JkPjxyZWMtbnVtYmVyPjEwMDwv
cmVjLW51bWJlcj48Zm9yZWlnbi1rZXlzPjxrZXkgYXBwPSJFTiIgZGItaWQ9InNwMHJweDVmY3o1
MHY2ZXJhMGE1d2EyaTV2eGF3MHpkNXZ6eCIgdGltZXN0YW1wPSIxNzU2MjI0MjY3Ij4xMDA8L2tl
eT48L2ZvcmVpZ24ta2V5cz48cmVmLXR5cGUgbmFtZT0iUmVwb3J0Ij4yNzwvcmVmLXR5cGU+PGNv
bnRyaWJ1dG9ycz48YXV0aG9ycz48YXV0aG9yPk1heWJpbiwgSi48L2F1dGhvcj48YXV0aG9yPkNo
YXJsZXMsIEEuPC9hdXRob3I+PGF1dGhvcj5Ib25leW1hbiwgTS48L2F1dGhvcj48L2F1dGhvcnM+
PC9jb250cmlidXRvcnM+PHRpdGxlcz48dGl0bGU+VW5kZXJzdGFuZGluZyBxdWFsaXR5IGluIGRp
c3RyaWN0IG51cnNpbmcgc2VydmljZXMuIExlYXJuaW5nIGZyb20gcGF0aWVudHMsIGNhcmVycyBh
bmQgc3RhZmY8L3RpdGxlPjwvdGl0bGVzPjxkYXRlcz48eWVhcj4yMDE2PC95ZWFyPjwvZGF0ZXM+
PHB1Yi1sb2NhdGlvbj5Mb25kb248L3B1Yi1sb2NhdGlvbj48cHVibGlzaGVyPlRoZSBLaW5ncyBG
dW5kPC9wdWJsaXNoZXI+PGxhYmVsPiBJTkNMVURFRDwvbGFiZWw+PHVybHM+PC91cmxzPjxlbGVj
dHJvbmljLXJlc291cmNlLW51bT5odHRwczovL2Fzc2V0cy5raW5nc2Z1bmQub3JnLnVrL2YvMjU2
OTE0L3gvMjAyNWJiYmMzOS91bmRlcnN0YW5kaW5nX3F1YWxpdHlfZGlzdHJpY3RfbnVyc2luZ19z
ZXJ2aWNlc18yMDE2LnBkZjwvZWxlY3Ryb25pYy1yZXNvdXJjZS1udW0+PC9yZWNvcmQ+PC9DaXRl
PjxDaXRlPjxBdXRob3I+UGhpbGlwczwvQXV0aG9yPjxZZWFyPjIwMTI8L1llYXI+PFJlY051bT41
NjwvUmVjTnVtPjxyZWNvcmQ+PHJlYy1udW1iZXI+NTY8L3JlYy1udW1iZXI+PGZvcmVpZ24ta2V5
cz48a2V5IGFwcD0iRU4iIGRiLWlkPSJzcDBycHg1ZmN6NTB2NmVyYTBhNXdhMmk1dnhhdzB6ZDV2
engiIHRpbWVzdGFtcD0iMTc1NjIyNDI2NyI+NTY8L2tleT48L2ZvcmVpZ24ta2V5cz48cmVmLXR5
cGUgbmFtZT0iSm91cm5hbCBBcnRpY2xlIj4xNzwvcmVmLXR5cGU+PGNvbnRyaWJ1dG9ycz48YXV0
aG9ycz48YXV0aG9yPlBoaWxpcHMsIEwuPC9hdXRob3I+PGF1dGhvcj5UYXlsb3IsIFYuPC9hdXRo
b3I+PC9hdXRob3JzPjwvY29udHJpYnV0b3JzPjx0aXRsZXM+PHRpdGxlPkFkZHJlc3NpbmcgdGhl
IHBhbGxpYXRpdmUgY2FyZSBuZWVkcyBvZiBtaW5vcml0eSBncm91cHM8L3RpdGxlPjxzZWNvbmRh
cnktdGl0bGU+UHJpbWFyeSBIZWFsdGggQ2FyZTwvc2Vjb25kYXJ5LXRpdGxlPjwvdGl0bGVzPjxw
ZXJpb2RpY2FsPjxmdWxsLXRpdGxlPlByaW1hcnkgSGVhbHRoIENhcmU8L2Z1bGwtdGl0bGU+PC9w
ZXJpb2RpY2FsPjxwYWdlcz4yNi0zMDwvcGFnZXM+PHZvbHVtZT4yMjwvdm9sdW1lPjxudW1iZXI+
MTwvbnVtYmVyPjxkYXRlcz48eWVhcj4yMDEyPC95ZWFyPjwvZGF0ZXM+PGFjY2Vzc2lvbi1udW0+
MTA0NTE2MjUyLiBMYW5ndWFnZTogRW5nbGlzaC4gRW50cnkgRGF0ZTogMjAxMjAyMjguIFJldmlz
aW9uIERhdGU6IDIwMTUwODIwLiBQdWJsaWNhdGlvbiBUeXBlOiBKb3VybmFsIEFydGljbGU8L2Fj
Y2Vzc2lvbi1udW0+PGxhYmVsPiBJTkNMVURFRDwvbGFiZWw+PHVybHM+PHJlbGF0ZWQtdXJscz48
dXJsPmh0dHBzOi8vc2VhcmNoLmVic2NvaG9zdC5jb20vbG9naW4uYXNweD9kaXJlY3Q9dHJ1ZSZh
bXA7ZGI9Y3VsJmFtcDtBTj0xMDQ1MTYyNTImYW1wO3NpdGU9ZWhvc3QtbGl2ZTwvdXJsPjwvcmVs
YXRlZC11cmxzPjwvdXJscz48L3JlY29yZD48L0NpdGU+PENpdGU+PEF1dGhvcj5NY0RvbmFsZDwv
QXV0aG9yPjxZZWFyPjIwMjQ8L1llYXI+PFJlY051bT4yNzI8L1JlY051bT48cmVjb3JkPjxyZWMt
bnVtYmVyPjI3MjwvcmVjLW51bWJlcj48Zm9yZWlnbi1rZXlzPjxrZXkgYXBwPSJFTiIgZGItaWQ9
InNwMHJweDVmY3o1MHY2ZXJhMGE1d2EyaTV2eGF3MHpkNXZ6eCIgdGltZXN0YW1wPSIxNzU2MjI0
MjY3Ij4yNzI8L2tleT48L2ZvcmVpZ24ta2V5cz48cmVmLXR5cGUgbmFtZT0iSm91cm5hbCBBcnRp
Y2xlIj4xNzwvcmVmLXR5cGU+PGNvbnRyaWJ1dG9ycz48YXV0aG9ycz48YXV0aG9yPk1jRG9uYWxk
LCBMLjwvYXV0aG9yPjxhdXRob3I+SGFzc29uLCBGLjwvYXV0aG9yPjwvYXV0aG9ycz48L2NvbnRy
aWJ1dG9ycz48dGl0bGVzPjx0aXRsZT5UcmFpbmVlIGRpc3RyaWN0IG51cnNlcyZhcG9zOyB1bmRl
cnN0YW5kaW5nIGFuZCBwZXJjZXB0aW9ucyBvZiB0aGUgcGFsbGlhdGl2ZSBjYXJlIGtleSB3b3Jr
ZXIgcm9sZTogYSBxdWFsaXRhdGl2ZSBzdHVkeTwvdGl0bGU+PHNlY29uZGFyeS10aXRsZT5Ccml0
aXNoIGpvdXJuYWwgb2YgY29tbXVuaXR5IG51cnNpbmc8L3NlY29uZGFyeS10aXRsZT48L3RpdGxl
cz48cGVyaW9kaWNhbD48ZnVsbC10aXRsZT5Ccml0aXNoIEpvdXJuYWwgb2YgQ29tbXVuaXR5IE51
cnNpbmc8L2Z1bGwtdGl0bGU+PC9wZXJpb2RpY2FsPjxwYWdlcz40MjUtNDMxPC9wYWdlcz48dm9s
dW1lPjI5PC92b2x1bWU+PG51bWJlcj45PC9udW1iZXI+PGRhdGVzPjx5ZWFyPjIwMjQ8L3llYXI+
PC9kYXRlcz48bGFiZWw+IElOQ0xVREVEPC9sYWJlbD48dXJscz48cmVsYXRlZC11cmxzPjx1cmw+
aHR0cDovL292aWRzcC5vdmlkLmNvbS9vdmlkd2ViLmNnaT9UPUpTJmFtcDtQQUdFPXJlZmVyZW5j
ZSZhbXA7RD1tZWQyNiZhbXA7TkVXUz1OJmFtcDtBTj0zOTI0MDgwMzwvdXJsPjwvcmVsYXRlZC11
cmxzPjwvdXJscz48ZWxlY3Ryb25pYy1yZXNvdXJjZS1udW0+aHR0cHM6Ly9keC5kb2kub3JnLzEw
LjEyOTY4L2JqY24uMjAyNC4wMDQwPC9lbGVjdHJvbmljLXJlc291cmNlLW51bT48L3JlY29yZD48
L0NpdGU+PENpdGU+PEF1dGhvcj5NY0RvbmFsZDwvQXV0aG9yPjxZZWFyPjIwMjQ8L1llYXI+PFJl
Y051bT4yNzI8L1JlY051bT48cmVjb3JkPjxyZWMtbnVtYmVyPjI3MjwvcmVjLW51bWJlcj48Zm9y
ZWlnbi1rZXlzPjxrZXkgYXBwPSJFTiIgZGItaWQ9InNwMHJweDVmY3o1MHY2ZXJhMGE1d2EyaTV2
eGF3MHpkNXZ6eCIgdGltZXN0YW1wPSIxNzU2MjI0MjY3Ij4yNzI8L2tleT48L2ZvcmVpZ24ta2V5
cz48cmVmLXR5cGUgbmFtZT0iSm91cm5hbCBBcnRpY2xlIj4xNzwvcmVmLXR5cGU+PGNvbnRyaWJ1
dG9ycz48YXV0aG9ycz48YXV0aG9yPk1jRG9uYWxkLCBMLjwvYXV0aG9yPjxhdXRob3I+SGFzc29u
LCBGLjwvYXV0aG9yPjwvYXV0aG9ycz48L2NvbnRyaWJ1dG9ycz48dGl0bGVzPjx0aXRsZT5UcmFp
bmVlIGRpc3RyaWN0IG51cnNlcyZhcG9zOyB1bmRlcnN0YW5kaW5nIGFuZCBwZXJjZXB0aW9ucyBv
ZiB0aGUgcGFsbGlhdGl2ZSBjYXJlIGtleSB3b3JrZXIgcm9sZTogYSBxdWFsaXRhdGl2ZSBzdHVk
eTwvdGl0bGU+PHNlY29uZGFyeS10aXRsZT5Ccml0aXNoIGpvdXJuYWwgb2YgY29tbXVuaXR5IG51
cnNpbmc8L3NlY29uZGFyeS10aXRsZT48L3RpdGxlcz48cGVyaW9kaWNhbD48ZnVsbC10aXRsZT5C
cml0aXNoIEpvdXJuYWwgb2YgQ29tbXVuaXR5IE51cnNpbmc8L2Z1bGwtdGl0bGU+PC9wZXJpb2Rp
Y2FsPjxwYWdlcz40MjUtNDMxPC9wYWdlcz48dm9sdW1lPjI5PC92b2x1bWU+PG51bWJlcj45PC9u
dW1iZXI+PGRhdGVzPjx5ZWFyPjIwMjQ8L3llYXI+PC9kYXRlcz48bGFiZWw+IElOQ0xVREVEPC9s
YWJlbD48dXJscz48cmVsYXRlZC11cmxzPjx1cmw+aHR0cDovL292aWRzcC5vdmlkLmNvbS9vdmlk
d2ViLmNnaT9UPUpTJmFtcDtQQUdFPXJlZmVyZW5jZSZhbXA7RD1tZWQyNiZhbXA7TkVXUz1OJmFt
cDtBTj0zOTI0MDgwMzwvdXJsPjwvcmVsYXRlZC11cmxzPjwvdXJscz48ZWxlY3Ryb25pYy1yZXNv
dXJjZS1udW0+aHR0cHM6Ly9keC5kb2kub3JnLzEwLjEyOTY4L2JqY24uMjAyNC4wMDQwPC9lbGVj
dHJvbmljLXJlc291cmNlLW51bT48L3JlY29yZD48L0NpdGU+PENpdGU+PEF1dGhvcj5DaGllZiBO
dXJzaW5nIE9mZmljZXIgRGlyZWN0b3JhdGU8L0F1dGhvcj48WWVhcj4yMDE3PC9ZZWFyPjxSZWNO
dW0+NzM8L1JlY051bT48cmVjb3JkPjxyZWMtbnVtYmVyPjczPC9yZWMtbnVtYmVyPjxmb3JlaWdu
LWtleXM+PGtleSBhcHA9IkVOIiBkYi1pZD0ic3AwcnB4NWZjejUwdjZlcmEwYTV3YTJpNXZ4YXcw
emQ1dnp4IiB0aW1lc3RhbXA9IjE3NTYyMjQyNjciPjczPC9rZXk+PC9mb3JlaWduLWtleXM+PHJl
Zi10eXBlIG5hbWU9IkdlbmVyaWMiPjEzPC9yZWYtdHlwZT48Y29udHJpYnV0b3JzPjxhdXRob3Jz
PjxhdXRob3I+Q2hpZWYgTnVyc2luZyBPZmZpY2VyIERpcmVjdG9yYXRlLC48L2F1dGhvcj48YXV0
aG9yPlNjb3R0aXNoIEdvdmVybm1lbnQsLjwvYXV0aG9yPjwvYXV0aG9ycz48L2NvbnRyaWJ1dG9y
cz48dGl0bGVzPjx0aXRsZT5UcmFuc2Zvcm1pbmcgbnVyc2luZywgbWlkd2lmZXJ5IGFuZCBoZWFs
dGggcHJvZmVzc2lvbnMmYXBvczsgcm9sZXM6IHRoZSBkaXN0cmljdCBudXJzaW5nIHJvbGUgaW4g
aW50ZWdyYXRlZCBjb21tdW5pdHkgbnVyc2luZyB0ZWFtczwvdGl0bGU+PC90aXRsZXM+PGRhdGVz
Pjx5ZWFyPjIwMTc8L3llYXI+PC9kYXRlcz48bGFiZWw+IElOQ0xVREVEPC9sYWJlbD48dXJscz48
cmVsYXRlZC11cmxzPjx1cmw+aHR0cHM6Ly93d3cuZ292LnNjb3QvYmluYXJpZXMvY29udGVudC9k
b2N1bWVudHMvZ292c2NvdC9wdWJsaWNhdGlvbnMvY29ycG9yYXRlLXJlcG9ydC8yMDE3LzEyL3Ry
YW5zZm9ybWluZy1udXJzaW5nLW1pZHdpZmVyeS1oZWFsdGgtcHJvZmVzc2lvbmFscy1yb2xlcy1k
aXN0cmljdC1udXJzaW5nLXJvbGUtaW50ZWdyYXRlZC9kb2N1bWVudHMvMDA1Mjk3MzgtcGRmLzAw
NTI5NzM4LXBkZi9nb3ZzY290JTNBZG9jdW1lbnQvMDA1Mjk3MzgucGRmPC91cmw+PC9yZWxhdGVk
LXVybHM+PC91cmxzPjxlbGVjdHJvbmljLXJlc291cmNlLW51bT5odHRwczovL3d3dy5nb3Yuc2Nv
dC9iaW5hcmllcy9jb250ZW50L2RvY3VtZW50cy9nb3ZzY290L3B1YmxpY2F0aW9ucy9jb3Jwb3Jh
dGUtcmVwb3J0LzIwMTcvMTIvdHJhbnNmb3JtaW5nLW51cnNpbmctbWlkd2lmZXJ5LWhlYWx0aC1w
cm9mZXNzaW9uYWxzLXJvbGVzLWRpc3RyaWN0LW51cnNpbmctcm9sZS1pbnRlZ3JhdGVkL2RvY3Vt
ZW50cy8wMDUyOTczOC1wZGYvMDA1Mjk3MzgtcGRmL2dvdnNjb3QlM0Fkb2N1bWVudC8wMDUyOTcz
OC5wZGY8L2VsZWN0cm9uaWMtcmVzb3VyY2UtbnVtPjwvcmVjb3JkPjwvQ2l0ZT48L0VuZE5vdGU+
AG==
</w:fldData>
              </w:fldChar>
            </w:r>
            <w:r w:rsidR="007F2171">
              <w:rPr>
                <w:rStyle w:val="Heading2Char"/>
                <w:color w:val="auto"/>
                <w:sz w:val="22"/>
                <w:szCs w:val="22"/>
              </w:rPr>
              <w:instrText xml:space="preserve"> ADDIN EN.CITE.DATA </w:instrText>
            </w:r>
            <w:r w:rsidR="007F2171">
              <w:rPr>
                <w:rStyle w:val="Heading2Char"/>
                <w:color w:val="auto"/>
                <w:sz w:val="22"/>
                <w:szCs w:val="22"/>
              </w:rPr>
            </w:r>
            <w:r w:rsidR="007F2171">
              <w:rPr>
                <w:rStyle w:val="Heading2Char"/>
                <w:color w:val="auto"/>
                <w:sz w:val="22"/>
                <w:szCs w:val="22"/>
              </w:rPr>
              <w:fldChar w:fldCharType="end"/>
            </w:r>
            <w:r w:rsidRPr="00950113">
              <w:rPr>
                <w:rStyle w:val="Heading2Char"/>
                <w:color w:val="auto"/>
                <w:sz w:val="22"/>
                <w:szCs w:val="22"/>
              </w:rPr>
              <w:fldChar w:fldCharType="separate"/>
            </w:r>
            <w:r w:rsidR="007F2171" w:rsidRPr="007F2171">
              <w:rPr>
                <w:rStyle w:val="Heading2Char"/>
                <w:noProof/>
                <w:color w:val="auto"/>
                <w:sz w:val="22"/>
                <w:szCs w:val="22"/>
                <w:vertAlign w:val="superscript"/>
              </w:rPr>
              <w:t>3,16,69,70</w:t>
            </w:r>
            <w:r w:rsidRPr="00950113">
              <w:rPr>
                <w:rStyle w:val="Heading2Char"/>
                <w:color w:val="auto"/>
                <w:sz w:val="22"/>
                <w:szCs w:val="22"/>
              </w:rPr>
              <w:fldChar w:fldCharType="end"/>
            </w:r>
          </w:p>
        </w:tc>
        <w:sdt>
          <w:sdtPr>
            <w:rPr>
              <w:rStyle w:val="Heading2Char"/>
              <w:rFonts w:eastAsia="MS Gothic"/>
              <w:color w:val="auto"/>
              <w:sz w:val="22"/>
            </w:rPr>
            <w:id w:val="933935876"/>
            <w14:checkbox>
              <w14:checked w14:val="1"/>
              <w14:checkedState w14:val="2612" w14:font="MS Gothic"/>
              <w14:uncheckedState w14:val="2610" w14:font="MS Gothic"/>
            </w14:checkbox>
          </w:sdtPr>
          <w:sdtEndPr>
            <w:rPr>
              <w:rStyle w:val="Heading2Char"/>
            </w:rPr>
          </w:sdtEndPr>
          <w:sdtContent>
            <w:tc>
              <w:tcPr>
                <w:tcW w:w="2015" w:type="dxa"/>
                <w:vAlign w:val="center"/>
              </w:tcPr>
              <w:p w14:paraId="20AC1CAA" w14:textId="0456DE15" w:rsidR="00CE698A" w:rsidRPr="00950113" w:rsidRDefault="00CE698A" w:rsidP="00CE698A">
                <w:pPr>
                  <w:spacing w:line="240" w:lineRule="auto"/>
                  <w:jc w:val="center"/>
                  <w:rPr>
                    <w:rStyle w:val="Heading2Char"/>
                    <w:rFonts w:eastAsia="MS Gothic"/>
                    <w:color w:val="auto"/>
                    <w:sz w:val="22"/>
                  </w:rPr>
                </w:pPr>
                <w:r>
                  <w:rPr>
                    <w:rStyle w:val="Heading2Char"/>
                    <w:rFonts w:ascii="MS Gothic" w:eastAsia="MS Gothic" w:hAnsi="MS Gothic" w:hint="eastAsia"/>
                    <w:color w:val="auto"/>
                    <w:sz w:val="22"/>
                  </w:rPr>
                  <w:t>☒</w:t>
                </w:r>
              </w:p>
            </w:tc>
          </w:sdtContent>
        </w:sdt>
        <w:sdt>
          <w:sdtPr>
            <w:rPr>
              <w:rStyle w:val="Heading2Char"/>
              <w:rFonts w:eastAsia="MS Gothic"/>
              <w:color w:val="auto"/>
              <w:sz w:val="22"/>
            </w:rPr>
            <w:id w:val="-209961624"/>
            <w14:checkbox>
              <w14:checked w14:val="1"/>
              <w14:checkedState w14:val="2612" w14:font="MS Gothic"/>
              <w14:uncheckedState w14:val="2610" w14:font="MS Gothic"/>
            </w14:checkbox>
          </w:sdtPr>
          <w:sdtEndPr>
            <w:rPr>
              <w:rStyle w:val="Heading2Char"/>
            </w:rPr>
          </w:sdtEndPr>
          <w:sdtContent>
            <w:tc>
              <w:tcPr>
                <w:tcW w:w="2015" w:type="dxa"/>
                <w:vAlign w:val="center"/>
              </w:tcPr>
              <w:p w14:paraId="05D4696C" w14:textId="0A986B61" w:rsidR="00CE698A" w:rsidRPr="00950113" w:rsidRDefault="00CE698A" w:rsidP="00CE698A">
                <w:pPr>
                  <w:spacing w:line="240" w:lineRule="auto"/>
                  <w:jc w:val="center"/>
                  <w:rPr>
                    <w:rStyle w:val="Heading2Char"/>
                    <w:color w:val="auto"/>
                    <w:sz w:val="22"/>
                  </w:rPr>
                </w:pPr>
                <w:r>
                  <w:rPr>
                    <w:rStyle w:val="Heading2Char"/>
                    <w:rFonts w:ascii="MS Gothic" w:eastAsia="MS Gothic" w:hAnsi="MS Gothic" w:hint="eastAsia"/>
                    <w:color w:val="auto"/>
                    <w:sz w:val="22"/>
                  </w:rPr>
                  <w:t>☒</w:t>
                </w:r>
              </w:p>
            </w:tc>
          </w:sdtContent>
        </w:sdt>
      </w:tr>
      <w:tr w:rsidR="00CE698A" w14:paraId="1F6BB7B2" w14:textId="77777777" w:rsidTr="00BC2120">
        <w:tc>
          <w:tcPr>
            <w:tcW w:w="9918" w:type="dxa"/>
            <w:tcBorders>
              <w:top w:val="nil"/>
              <w:bottom w:val="nil"/>
            </w:tcBorders>
          </w:tcPr>
          <w:p w14:paraId="2D8B156B" w14:textId="7EC30E67" w:rsidR="00CE698A" w:rsidRPr="00CD5965" w:rsidRDefault="00CE698A" w:rsidP="00CE698A">
            <w:pPr>
              <w:pStyle w:val="ListParagraph"/>
              <w:numPr>
                <w:ilvl w:val="0"/>
                <w:numId w:val="3"/>
              </w:numPr>
              <w:spacing w:line="240" w:lineRule="auto"/>
              <w:rPr>
                <w:rStyle w:val="Heading2Char"/>
                <w:color w:val="auto"/>
                <w:sz w:val="22"/>
                <w:szCs w:val="22"/>
              </w:rPr>
            </w:pPr>
            <w:r w:rsidRPr="00950113">
              <w:rPr>
                <w:rStyle w:val="Heading2Char"/>
                <w:color w:val="auto"/>
                <w:sz w:val="22"/>
                <w:szCs w:val="22"/>
              </w:rPr>
              <w:t>Critical approach to risk and uncertainty, and work effectively with others to resolve conflict</w:t>
            </w:r>
            <w:r w:rsidRPr="00950113">
              <w:rPr>
                <w:rStyle w:val="Heading2Char"/>
                <w:color w:val="auto"/>
                <w:sz w:val="22"/>
                <w:szCs w:val="22"/>
              </w:rPr>
              <w:fldChar w:fldCharType="begin"/>
            </w:r>
            <w:r w:rsidR="00D071E1">
              <w:rPr>
                <w:rStyle w:val="Heading2Char"/>
                <w:color w:val="auto"/>
                <w:sz w:val="22"/>
                <w:szCs w:val="22"/>
              </w:rPr>
              <w:instrText xml:space="preserve"> ADDIN EN.CITE &lt;EndNote&gt;&lt;Cite&gt;&lt;Author&gt;Health Education England&lt;/Author&gt;&lt;Year&gt;2020&lt;/Year&gt;&lt;RecNum&gt;76&lt;/RecNum&gt;&lt;DisplayText&gt;&lt;style face="superscript"&gt;10&lt;/style&gt;&lt;/DisplayText&gt;&lt;record&gt;&lt;rec-number&gt;76&lt;/rec-number&gt;&lt;foreign-keys&gt;&lt;key app="EN" db-id="sp0rpx5fcz50v6era0a5wa2i5vxaw0zd5vzx" timestamp="1756224267"&gt;76&lt;/key&gt;&lt;/foreign-keys&gt;&lt;ref-type name="Generic"&gt;13&lt;/ref-type&gt;&lt;contributors&gt;&lt;authors&gt;&lt;author&gt;Health Education England,.&lt;/author&gt;&lt;author&gt;NHS England,.&lt;/author&gt;&lt;author&gt;Skills for Health,.&lt;/author&gt;&lt;/authors&gt;&lt;/contributors&gt;&lt;titles&gt;&lt;title&gt;Core capabilities framework for advanced clinical practice (nurses) working in general practice/primary care in England&lt;/title&gt;&lt;/titles&gt;&lt;dates&gt;&lt;year&gt;2020&lt;/year&gt;&lt;/dates&gt;&lt;label&gt; INCLUDED&lt;/label&gt;&lt;urls&gt;&lt;/urls&gt;&lt;/record&gt;&lt;/Cite&gt;&lt;/EndNote&gt;</w:instrText>
            </w:r>
            <w:r w:rsidRPr="00950113">
              <w:rPr>
                <w:rStyle w:val="Heading2Char"/>
                <w:color w:val="auto"/>
                <w:sz w:val="22"/>
                <w:szCs w:val="22"/>
              </w:rPr>
              <w:fldChar w:fldCharType="separate"/>
            </w:r>
            <w:r w:rsidR="00D071E1" w:rsidRPr="00D071E1">
              <w:rPr>
                <w:rStyle w:val="Heading2Char"/>
                <w:noProof/>
                <w:color w:val="auto"/>
                <w:sz w:val="22"/>
                <w:szCs w:val="22"/>
                <w:vertAlign w:val="superscript"/>
              </w:rPr>
              <w:t>10</w:t>
            </w:r>
            <w:r w:rsidRPr="00950113">
              <w:rPr>
                <w:rStyle w:val="Heading2Char"/>
                <w:color w:val="auto"/>
                <w:sz w:val="22"/>
                <w:szCs w:val="22"/>
              </w:rPr>
              <w:fldChar w:fldCharType="end"/>
            </w:r>
          </w:p>
        </w:tc>
        <w:sdt>
          <w:sdtPr>
            <w:rPr>
              <w:rStyle w:val="Heading2Char"/>
              <w:rFonts w:eastAsia="MS Gothic"/>
              <w:color w:val="auto"/>
              <w:sz w:val="22"/>
            </w:rPr>
            <w:id w:val="2093159"/>
            <w14:checkbox>
              <w14:checked w14:val="1"/>
              <w14:checkedState w14:val="2612" w14:font="MS Gothic"/>
              <w14:uncheckedState w14:val="2610" w14:font="MS Gothic"/>
            </w14:checkbox>
          </w:sdtPr>
          <w:sdtEndPr>
            <w:rPr>
              <w:rStyle w:val="Heading2Char"/>
            </w:rPr>
          </w:sdtEndPr>
          <w:sdtContent>
            <w:tc>
              <w:tcPr>
                <w:tcW w:w="2015" w:type="dxa"/>
                <w:vAlign w:val="center"/>
              </w:tcPr>
              <w:p w14:paraId="4BC18057" w14:textId="3CDC78FF" w:rsidR="00CE698A" w:rsidRPr="00950113" w:rsidRDefault="00CE698A" w:rsidP="00CE698A">
                <w:pPr>
                  <w:spacing w:line="240" w:lineRule="auto"/>
                  <w:jc w:val="center"/>
                  <w:rPr>
                    <w:rStyle w:val="Heading2Char"/>
                    <w:rFonts w:eastAsia="MS Gothic"/>
                    <w:color w:val="auto"/>
                    <w:sz w:val="22"/>
                  </w:rPr>
                </w:pPr>
                <w:r w:rsidRPr="00950113">
                  <w:rPr>
                    <w:rStyle w:val="Heading2Char"/>
                    <w:rFonts w:ascii="MS Gothic" w:eastAsia="MS Gothic" w:hAnsi="MS Gothic" w:hint="eastAsia"/>
                    <w:color w:val="auto"/>
                    <w:sz w:val="22"/>
                  </w:rPr>
                  <w:t>☒</w:t>
                </w:r>
              </w:p>
            </w:tc>
          </w:sdtContent>
        </w:sdt>
        <w:sdt>
          <w:sdtPr>
            <w:rPr>
              <w:rStyle w:val="Heading2Char"/>
              <w:rFonts w:eastAsia="MS Gothic"/>
              <w:color w:val="auto"/>
              <w:sz w:val="22"/>
            </w:rPr>
            <w:id w:val="-10913879"/>
            <w14:checkbox>
              <w14:checked w14:val="0"/>
              <w14:checkedState w14:val="2612" w14:font="MS Gothic"/>
              <w14:uncheckedState w14:val="2610" w14:font="MS Gothic"/>
            </w14:checkbox>
          </w:sdtPr>
          <w:sdtEndPr>
            <w:rPr>
              <w:rStyle w:val="Heading2Char"/>
            </w:rPr>
          </w:sdtEndPr>
          <w:sdtContent>
            <w:tc>
              <w:tcPr>
                <w:tcW w:w="2015" w:type="dxa"/>
                <w:vAlign w:val="center"/>
              </w:tcPr>
              <w:p w14:paraId="5965549C" w14:textId="711AAE51" w:rsidR="00CE698A" w:rsidRPr="00950113" w:rsidRDefault="00CE698A" w:rsidP="00CE698A">
                <w:pPr>
                  <w:spacing w:line="240" w:lineRule="auto"/>
                  <w:jc w:val="center"/>
                  <w:rPr>
                    <w:rStyle w:val="Heading2Char"/>
                    <w:color w:val="auto"/>
                    <w:sz w:val="22"/>
                  </w:rPr>
                </w:pPr>
                <w:r w:rsidRPr="00950113">
                  <w:rPr>
                    <w:rStyle w:val="Heading2Char"/>
                    <w:rFonts w:ascii="MS Gothic" w:eastAsia="MS Gothic" w:hAnsi="MS Gothic" w:hint="eastAsia"/>
                    <w:color w:val="auto"/>
                    <w:sz w:val="22"/>
                  </w:rPr>
                  <w:t>☐</w:t>
                </w:r>
              </w:p>
            </w:tc>
          </w:sdtContent>
        </w:sdt>
      </w:tr>
      <w:tr w:rsidR="00CE698A" w14:paraId="13A7C013" w14:textId="77777777" w:rsidTr="00BC2120">
        <w:tc>
          <w:tcPr>
            <w:tcW w:w="9918" w:type="dxa"/>
            <w:tcBorders>
              <w:top w:val="nil"/>
              <w:bottom w:val="nil"/>
            </w:tcBorders>
          </w:tcPr>
          <w:p w14:paraId="60E216F6" w14:textId="5927C103" w:rsidR="00CE698A" w:rsidRPr="00CD5965" w:rsidRDefault="00CE698A" w:rsidP="00CE698A">
            <w:pPr>
              <w:pStyle w:val="ListParagraph"/>
              <w:numPr>
                <w:ilvl w:val="0"/>
                <w:numId w:val="3"/>
              </w:numPr>
              <w:spacing w:line="240" w:lineRule="auto"/>
              <w:rPr>
                <w:rStyle w:val="Heading2Char"/>
                <w:color w:val="auto"/>
                <w:sz w:val="22"/>
                <w:szCs w:val="22"/>
              </w:rPr>
            </w:pPr>
            <w:r w:rsidRPr="00950113">
              <w:rPr>
                <w:color w:val="auto"/>
                <w:sz w:val="22"/>
              </w:rPr>
              <w:t xml:space="preserve">Facilitate </w:t>
            </w:r>
            <w:r w:rsidR="00EC1D12" w:rsidRPr="00950113">
              <w:rPr>
                <w:color w:val="auto"/>
                <w:sz w:val="22"/>
              </w:rPr>
              <w:t>shared decision</w:t>
            </w:r>
            <w:r w:rsidRPr="00950113">
              <w:rPr>
                <w:color w:val="auto"/>
                <w:sz w:val="22"/>
              </w:rPr>
              <w:t xml:space="preserve"> making and coproduce a care plan</w:t>
            </w:r>
            <w:r w:rsidRPr="00950113">
              <w:rPr>
                <w:rStyle w:val="Heading2Char"/>
                <w:color w:val="auto"/>
                <w:sz w:val="22"/>
                <w:szCs w:val="24"/>
              </w:rPr>
              <w:fldChar w:fldCharType="begin">
                <w:fldData xml:space="preserve">PEVuZE5vdGU+PENpdGU+PEF1dGhvcj5UaGUgUXVlZW4mYXBvcztzIE51cnNpbmcgSW5zdGl0dXRl
PC9BdXRob3I+PFllYXI+MjAxNzwvWWVhcj48UmVjTnVtPjExMjwvUmVjTnVtPjxEaXNwbGF5VGV4
dD48c3R5bGUgZmFjZT0ic3VwZXJzY3JpcHQiPjEsMiwxNiwzMSwzNSw1MCw2MTwvc3R5bGU+PC9E
aXNwbGF5VGV4dD48cmVjb3JkPjxyZWMtbnVtYmVyPjExMjwvcmVjLW51bWJlcj48Zm9yZWlnbi1r
ZXlzPjxrZXkgYXBwPSJFTiIgZGItaWQ9InNwMHJweDVmY3o1MHY2ZXJhMGE1d2EyaTV2eGF3MHpk
NXZ6eCIgdGltZXN0YW1wPSIxNzU2MjI0MjY3Ij4xMTI8L2tleT48L2ZvcmVpZ24ta2V5cz48cmVm
LXR5cGUgbmFtZT0iUmVwb3J0Ij4yNzwvcmVmLXR5cGU+PGNvbnRyaWJ1dG9ycz48YXV0aG9ycz48
YXV0aG9yPlRoZSBRdWVlbiZhcG9zO3MgTnVyc2luZyBJbnN0aXR1dGUsLjwvYXV0aG9yPjwvYXV0
aG9ycz48L2NvbnRyaWJ1dG9ycz48dGl0bGVzPjx0aXRsZT5UcmFuc2l0aW9uIHRvIERpc3RyaWN0
IE51cnNpbmcgU2VydmljZTwvdGl0bGU+PC90aXRsZXM+PGRhdGVzPjx5ZWFyPjIwMTc8L3llYXI+
PC9kYXRlcz48bGFiZWw+IElOQ0xVREVEPC9sYWJlbD48dXJscz48L3VybHM+PGVsZWN0cm9uaWMt
cmVzb3VyY2UtbnVtPmh0dHBzOi8vd3d3LnFuaS5vcmcudWsvd3AtY29udGVudC91cGxvYWRzLzIw
MTcvMDEvVHJhbnNpdGlvbi10by1EaXN0cmljdC1OdXJzaW5nLnBkZjwvZWxlY3Ryb25pYy1yZXNv
dXJjZS1udW0+PC9yZWNvcmQ+PC9DaXRlPjxDaXRlPjxBdXRob3I+RGVwYXJ0bWVudCBvZiBIZWFs
dGggTm9ydGhlcm4gSXJlbGFuZDwvQXV0aG9yPjxZZWFyPjIwMTg8L1llYXI+PFJlY051bT45Mzwv
UmVjTnVtPjxyZWNvcmQ+PHJlYy1udW1iZXI+OTM8L3JlYy1udW1iZXI+PGZvcmVpZ24ta2V5cz48
a2V5IGFwcD0iRU4iIGRiLWlkPSJzcDBycHg1ZmN6NTB2NmVyYTBhNXdhMmk1dnhhdzB6ZDV2engi
IHRpbWVzdGFtcD0iMTc1NjIyNDI2NyI+OTM8L2tleT48L2ZvcmVpZ24ta2V5cz48cmVmLXR5cGUg
bmFtZT0iUmVwb3J0Ij4yNzwvcmVmLXR5cGU+PGNvbnRyaWJ1dG9ycz48YXV0aG9ycz48YXV0aG9y
PkRlcGFydG1lbnQgb2YgSGVhbHRoIE5vcnRoZXJuIElyZWxhbmQsLjwvYXV0aG9yPjwvYXV0aG9y
cz48L2NvbnRyaWJ1dG9ycz48dGl0bGVzPjx0aXRsZT5BIGRpc3RyaWN0IG51cnNpbmcgZnJhbWV3
b3JrIGZvciAyMDE4LTIwMjY8L3RpdGxlPjwvdGl0bGVzPjxkYXRlcz48eWVhcj4yMDE4PC95ZWFy
PjwvZGF0ZXM+PHB1Yi1sb2NhdGlvbj5CZWxmYXN0PC9wdWItbG9jYXRpb24+PGxhYmVsPiBJTkNM
VURFRDwvbGFiZWw+PHVybHM+PC91cmxzPjwvcmVjb3JkPjwvQ2l0ZT48Q2l0ZT48QXV0aG9yPlJh
bXBsaW48L0F1dGhvcj48WWVhcj4yMDE5PC9ZZWFyPjxSZWNOdW0+MjIyPC9SZWNOdW0+PHJlY29y
ZD48cmVjLW51bWJlcj4yMjI8L3JlYy1udW1iZXI+PGZvcmVpZ24ta2V5cz48a2V5IGFwcD0iRU4i
IGRiLWlkPSJzcDBycHg1ZmN6NTB2NmVyYTBhNXdhMmk1dnhhdzB6ZDV2engiIHRpbWVzdGFtcD0i
MTc1NjIyNDI2NyI+MjIyPC9rZXk+PC9mb3JlaWduLWtleXM+PHJlZi10eXBlIG5hbWU9IkpvdXJu
YWwgQXJ0aWNsZSI+MTc8L3JlZi10eXBlPjxjb250cmlidXRvcnM+PGF1dGhvcnM+PGF1dGhvcj5S
YW1wbGluLCBDLjwvYXV0aG9yPjwvYXV0aG9ycz48L2NvbnRyaWJ1dG9ycz48dGl0bGVzPjx0aXRs
ZT5Fc3RhYmxpc2hpbmcgYSBzdHJ1Y3R1cmVkIHBsYW4gdG8gcHJvdmlkZSBoaWdoLXF1YWxpdHkg
ZW5kLW9mLWxpZmUgY2FyZSBpbiBjb21tdW5pdHkgc2V0dGluZ3M8L3RpdGxlPjxzZWNvbmRhcnkt
dGl0bGU+QnIgSiBDb21tdW5pdHkgTnVyczwvc2Vjb25kYXJ5LXRpdGxlPjwvdGl0bGVzPjxwZXJp
b2RpY2FsPjxmdWxsLXRpdGxlPkJyIEogQ29tbXVuaXR5IE51cnM8L2Z1bGwtdGl0bGU+PC9wZXJp
b2RpY2FsPjxwYWdlcz4xMjAtMTI3PC9wYWdlcz48dm9sdW1lPjI0PC92b2x1bWU+PG51bWJlcj4z
PC9udW1iZXI+PGRhdGVzPjx5ZWFyPjIwMTk8L3llYXI+PC9kYXRlcz48YWNjZXNzaW9uLW51bT4z
MDgxNzIwOTwvYWNjZXNzaW9uLW51bT48bGFiZWw+IElOQ0xVREVEPC9sYWJlbD48dXJscz48cmVs
YXRlZC11cmxzPjx1cmw+aHR0cHM6Ly9vdmlkc3Aub3ZpZC5jb20vb3ZpZHdlYi5jZ2k/VD1KUyZh
bXA7Q1NDPVkmYW1wO05FV1M9TiZhbXA7UEFHRT1mdWxsdGV4dCZhbXA7RD1tZWQxNiZhbXA7RE89
MTAuMTI5NjglMmZiamNuLjIwMTkuMjQuMy4xMjA8L3VybD48L3JlbGF0ZWQtdXJscz48L3VybHM+
PGVsZWN0cm9uaWMtcmVzb3VyY2UtbnVtPmh0dHBzOi8vZHguZG9pLm9yZy8xMC4xMjk2OC9iamNu
LjIwMTkuMjQuMy4xMjA8L2VsZWN0cm9uaWMtcmVzb3VyY2UtbnVtPjwvcmVjb3JkPjwvQ2l0ZT48
Q2l0ZT48QXV0aG9yPkdhbmR5PC9BdXRob3I+PFllYXI+MjAxMjwvWWVhcj48UmVjTnVtPjM5PC9S
ZWNOdW0+PHJlY29yZD48cmVjLW51bWJlcj4zOTwvcmVjLW51bWJlcj48Zm9yZWlnbi1rZXlzPjxr
ZXkgYXBwPSJFTiIgZGItaWQ9InNwMHJweDVmY3o1MHY2ZXJhMGE1d2EyaTV2eGF3MHpkNXZ6eCIg
dGltZXN0YW1wPSIxNzU2MjI0MjY3Ij4zOTwva2V5PjwvZm9yZWlnbi1rZXlzPjxyZWYtdHlwZSBu
YW1lPSJKb3VybmFsIEFydGljbGUiPjE3PC9yZWYtdHlwZT48Y29udHJpYnV0b3JzPjxhdXRob3Jz
PjxhdXRob3I+R2FuZHksIFIuPC9hdXRob3I+PGF1dGhvcj5Sb2UsIEIuPC9hdXRob3I+PGF1dGhv
cj5Sb2dlcnMsIEouPC9hdXRob3I+PC9hdXRob3JzPjwvY29udHJpYnV0b3JzPjx0aXRsZXM+PHRp
dGxlPlVzaW5nIGNhcmUgcHJvZmlsZXMgdG8gY29tbWlzc2lvbiBlbmQtb2YtbGlmZSBzZXJ2aWNl
czwvdGl0bGU+PHNlY29uZGFyeS10aXRsZT5QcmltYXJ5IEhlYWx0aCBDYXJlIFJlc2VhcmNoIGFu
ZCBEZXZlbG9wbWVudDwvc2Vjb25kYXJ5LXRpdGxlPjwvdGl0bGVzPjxwZXJpb2RpY2FsPjxmdWxs
LXRpdGxlPlByaW1hcnkgSGVhbHRoIENhcmUgUmVzZWFyY2ggYW5kIERldmVsb3BtZW50PC9mdWxs
LXRpdGxlPjwvcGVyaW9kaWNhbD48cGFnZXM+MTA2LTExOTwvcGFnZXM+PHZvbHVtZT4xMzwvdm9s
dW1lPjxudW1iZXI+MjwvbnVtYmVyPjxkYXRlcz48eWVhcj4yMDEyPC95ZWFyPjwvZGF0ZXM+PGFj
Y2Vzc2lvbi1udW0+MTA5NTQ1MzE0MTsgMTEyMzEwMDwvYWNjZXNzaW9uLW51bT48bGFiZWw+IElO
Q0xVREVEPC9sYWJlbD48dXJscz48cmVsYXRlZC11cmxzPjx1cmw+aHR0cHM6Ly93d3cucHJvcXVl
c3QuY29tL3NjaG9sYXJseS1qb3VybmFscy91c2luZy1jYXJlLXByb2ZpbGVzLWNvbW1pc3Npb24t
ZW5kLWxpZmUtc2VydmljZXMvZG9jdmlldy8xMDk1NDUzMTQxL3NlLTI/YWNjb3VudGlkPTE1MTgx
aHR0cDovL29wZW51cmwueW9yay5hYy51ay9vcGVudXJsLzQ0WU9SSy80NFlPUktfc2VydmljZXNf
cGFnZT91cmxfdmVyPVozOS44OC0yMDA0JmFtcDtyZnRfdmFsX2ZtdD1pbmZvOm9maS9mbXQ6a2V2
Om10eDpqb3VybmFsJmFtcDs8L3VybD48L3JlbGF0ZWQtdXJscz48L3VybHM+PGVsZWN0cm9uaWMt
cmVzb3VyY2UtbnVtPmh0dHBzOi8vZG9pLm9yZy8xMC4xMDE3L1MxNDYzNDIzNjExMDAwNTU3PC9l
bGVjdHJvbmljLXJlc291cmNlLW51bT48L3JlY29yZD48L0NpdGU+PENpdGU+PEF1dGhvcj5Cb3lk
PC9BdXRob3I+PFllYXI+MjAwOTwvWWVhcj48UmVjTnVtPjEzNDwvUmVjTnVtPjxyZWNvcmQ+PHJl
Yy1udW1iZXI+MTM0PC9yZWMtbnVtYmVyPjxmb3JlaWduLWtleXM+PGtleSBhcHA9IkVOIiBkYi1p
ZD0ic3AwcnB4NWZjejUwdjZlcmEwYTV3YTJpNXZ4YXcwemQ1dnp4IiB0aW1lc3RhbXA9IjE3NTYy
MjQyNjciPjEzNDwva2V5PjwvZm9yZWlnbi1rZXlzPjxyZWYtdHlwZSBuYW1lPSJKb3VybmFsIEFy
dGljbGUiPjE3PC9yZWYtdHlwZT48Y29udHJpYnV0b3JzPjxhdXRob3JzPjxhdXRob3I+Qm95ZCwg
Sy4gSi48L2F1dGhvcj48YXV0aG9yPldvcnRoLCBBLjwvYXV0aG9yPjxhdXRob3I+S2VuZGFsbCwg
TS48L2F1dGhvcj48YXV0aG9yPlByYXR0LCBSLjwvYXV0aG9yPjxhdXRob3I+SG9ja2xleSwgSi48
L2F1dGhvcj48YXV0aG9yPkRlbnZpciwgTS48L2F1dGhvcj48YXV0aG9yPk11cnJheSwgUy4gQS48
L2F1dGhvcj48L2F1dGhvcnM+PC9jb250cmlidXRvcnM+PHRpdGxlcz48dGl0bGU+TWFraW5nIHN1
cmUgc2VydmljZXMgZGVsaXZlciBmb3IgcGVvcGxlIHdpdGggYWR2YW5jZWQgaGVhcnQgZmFpbHVy
ZTogYSBsb25naXR1ZGluYWwgcXVhbGl0YXRpdmUgc3R1ZHkgb2YgcGF0aWVudHMsIGZhbWlseSBj
YXJlcnMsIGFuZCBoZWFsdGggcHJvZmVzc2lvbmFsczwvdGl0bGU+PHNlY29uZGFyeS10aXRsZT5Q
YWxsaWF0IE1lZDwvc2Vjb25kYXJ5LXRpdGxlPjwvdGl0bGVzPjxwZXJpb2RpY2FsPjxmdWxsLXRp
dGxlPlBhbGxpYXQgTWVkPC9mdWxsLXRpdGxlPjwvcGVyaW9kaWNhbD48cGFnZXM+NzY3LTc2PC9w
YWdlcz48dm9sdW1lPjIzPC92b2x1bWU+PG51bWJlcj44PC9udW1iZXI+PGRhdGVzPjx5ZWFyPjIw
MDk8L3llYXI+PC9kYXRlcz48YWNjZXNzaW9uLW51bT4xOTkyNjY0NTwvYWNjZXNzaW9uLW51bT48
bGFiZWw+IElOQ0xVREVEPC9sYWJlbD48dXJscz48cmVsYXRlZC11cmxzPjx1cmw+aHR0cHM6Ly9v
dmlkc3Aub3ZpZC5jb20vb3ZpZHdlYi5jZ2k/VD1KUyZhbXA7Q1NDPVkmYW1wO05FV1M9TiZhbXA7
UEFHRT1mdWxsdGV4dCZhbXA7RD1tZWQ3JmFtcDtETz0xMC4xMTc3JTJmMDI2OTIxNjMwOTM0NjU0
MTwvdXJsPjwvcmVsYXRlZC11cmxzPjwvdXJscz48ZWxlY3Ryb25pYy1yZXNvdXJjZS1udW0+aHR0
cHM6Ly9keC5kb2kub3JnLzEwLjExNzcvMDI2OTIxNjMwOTM0NjU0MTwvZWxlY3Ryb25pYy1yZXNv
dXJjZS1udW0+PC9yZWNvcmQ+PC9DaXRlPjxDaXRlPjxBdXRob3I+UmFtcGxpbjwvQXV0aG9yPjxZ
ZWFyPjIwMTk8L1llYXI+PFJlY051bT4yMjI8L1JlY051bT48cmVjb3JkPjxyZWMtbnVtYmVyPjIy
MjwvcmVjLW51bWJlcj48Zm9yZWlnbi1rZXlzPjxrZXkgYXBwPSJFTiIgZGItaWQ9InNwMHJweDVm
Y3o1MHY2ZXJhMGE1d2EyaTV2eGF3MHpkNXZ6eCIgdGltZXN0YW1wPSIxNzU2MjI0MjY3Ij4yMjI8
L2tleT48L2ZvcmVpZ24ta2V5cz48cmVmLXR5cGUgbmFtZT0iSm91cm5hbCBBcnRpY2xlIj4xNzwv
cmVmLXR5cGU+PGNvbnRyaWJ1dG9ycz48YXV0aG9ycz48YXV0aG9yPlJhbXBsaW4sIEMuPC9hdXRo
b3I+PC9hdXRob3JzPjwvY29udHJpYnV0b3JzPjx0aXRsZXM+PHRpdGxlPkVzdGFibGlzaGluZyBh
IHN0cnVjdHVyZWQgcGxhbiB0byBwcm92aWRlIGhpZ2gtcXVhbGl0eSBlbmQtb2YtbGlmZSBjYXJl
IGluIGNvbW11bml0eSBzZXR0aW5nczwvdGl0bGU+PHNlY29uZGFyeS10aXRsZT5CciBKIENvbW11
bml0eSBOdXJzPC9zZWNvbmRhcnktdGl0bGU+PC90aXRsZXM+PHBlcmlvZGljYWw+PGZ1bGwtdGl0
bGU+QnIgSiBDb21tdW5pdHkgTnVyczwvZnVsbC10aXRsZT48L3BlcmlvZGljYWw+PHBhZ2VzPjEy
MC0xMjc8L3BhZ2VzPjx2b2x1bWU+MjQ8L3ZvbHVtZT48bnVtYmVyPjM8L251bWJlcj48ZGF0ZXM+
PHllYXI+MjAxOTwveWVhcj48L2RhdGVzPjxhY2Nlc3Npb24tbnVtPjMwODE3MjA5PC9hY2Nlc3Np
b24tbnVtPjxsYWJlbD4gSU5DTFVERUQ8L2xhYmVsPjx1cmxzPjxyZWxhdGVkLXVybHM+PHVybD5o
dHRwczovL292aWRzcC5vdmlkLmNvbS9vdmlkd2ViLmNnaT9UPUpTJmFtcDtDU0M9WSZhbXA7TkVX
Uz1OJmFtcDtQQUdFPWZ1bGx0ZXh0JmFtcDtEPW1lZDE2JmFtcDtETz0xMC4xMjk2OCUyZmJqY24u
MjAxOS4yNC4zLjEyMDwvdXJsPjwvcmVsYXRlZC11cmxzPjwvdXJscz48ZWxlY3Ryb25pYy1yZXNv
dXJjZS1udW0+aHR0cHM6Ly9keC5kb2kub3JnLzEwLjEyOTY4L2JqY24uMjAxOS4yNC4zLjEyMDwv
ZWxlY3Ryb25pYy1yZXNvdXJjZS1udW0+PC9yZWNvcmQ+PC9DaXRlPjxDaXRlPjxBdXRob3I+S2lu
ZzwvQXV0aG9yPjxZZWFyPjIwMTA8L1llYXI+PFJlY051bT4xOTI8L1JlY051bT48cmVjb3JkPjxy
ZWMtbnVtYmVyPjE5MjwvcmVjLW51bWJlcj48Zm9yZWlnbi1rZXlzPjxrZXkgYXBwPSJFTiIgZGIt
aWQ9InNwMHJweDVmY3o1MHY2ZXJhMGE1d2EyaTV2eGF3MHpkNXZ6eCIgdGltZXN0YW1wPSIxNzU2
MjI0MjY3Ij4xOTI8L2tleT48L2ZvcmVpZ24ta2V5cz48cmVmLXR5cGUgbmFtZT0iSm91cm5hbCBB
cnRpY2xlIj4xNzwvcmVmLXR5cGU+PGNvbnRyaWJ1dG9ycz48YXV0aG9ycz48YXV0aG9yPktpbmcs
IE4uPC9hdXRob3I+PGF1dGhvcj5NZWx2aW4sIEouPC9hdXRob3I+PGF1dGhvcj5Bc2hieSwgSi48
L2F1dGhvcj48YXV0aG9yPkZpcnRoLCBKLjwvYXV0aG9yPjwvYXV0aG9ycz48L2NvbnRyaWJ1dG9y
cz48dGl0bGVzPjx0aXRsZT5Db21tdW5pdHkgcGFsbGlhdGl2ZSBjYXJlOiByb2xlIHBlcmNlcHRp
b248L3RpdGxlPjxzZWNvbmRhcnktdGl0bGU+QnIgSiBDb21tdW5pdHkgTnVyczwvc2Vjb25kYXJ5
LXRpdGxlPjwvdGl0bGVzPjxwZXJpb2RpY2FsPjxmdWxsLXRpdGxlPkJyIEogQ29tbXVuaXR5IE51
cnM8L2Z1bGwtdGl0bGU+PC9wZXJpb2RpY2FsPjxwYWdlcz45MS04PC9wYWdlcz48dm9sdW1lPjE1
PC92b2x1bWU+PG51bWJlcj4yPC9udW1iZXI+PGRhdGVzPjx5ZWFyPjIwMTA8L3llYXI+PC9kYXRl
cz48YWNjZXNzaW9uLW51bT4yMDIyMDYyMjwvYWNjZXNzaW9uLW51bT48bGFiZWw+IElOQ0xVREVE
PC9sYWJlbD48dXJscz48cmVsYXRlZC11cmxzPjx1cmw+aHR0cHM6Ly9vdmlkc3Aub3ZpZC5jb20v
b3ZpZHdlYi5jZ2k/VD1KUyZhbXA7Q1NDPVkmYW1wO05FV1M9TiZhbXA7UEFHRT1mdWxsdGV4dCZh
bXA7RD1tZWQ4JmFtcDtETz0xMC4xMjk2OCUyZmJqY24uMjAxMC4xNS4yLjQ2Mzk5PC91cmw+PC9y
ZWxhdGVkLXVybHM+PC91cmxzPjxlbGVjdHJvbmljLXJlc291cmNlLW51bT5odHRwczovL2R4LmRv
aS5vcmcvMTAuMTI5NjgvYmpjbi4yMDEwLjE1LjIuNDYzOTk8L2VsZWN0cm9uaWMtcmVzb3VyY2Ut
bnVtPjwvcmVjb3JkPjwvQ2l0ZT48Q2l0ZT48QXV0aG9yPkNoaWVmIE51cnNpbmcgT2ZmaWNlciBE
aXJlY3RvcmF0ZTwvQXV0aG9yPjxZZWFyPjIwMTc8L1llYXI+PFJlY051bT43MzwvUmVjTnVtPjxy
ZWNvcmQ+PHJlYy1udW1iZXI+NzM8L3JlYy1udW1iZXI+PGZvcmVpZ24ta2V5cz48a2V5IGFwcD0i
RU4iIGRiLWlkPSJzcDBycHg1ZmN6NTB2NmVyYTBhNXdhMmk1dnhhdzB6ZDV2engiIHRpbWVzdGFt
cD0iMTc1NjIyNDI2NyI+NzM8L2tleT48L2ZvcmVpZ24ta2V5cz48cmVmLXR5cGUgbmFtZT0iR2Vu
ZXJpYyI+MTM8L3JlZi10eXBlPjxjb250cmlidXRvcnM+PGF1dGhvcnM+PGF1dGhvcj5DaGllZiBO
dXJzaW5nIE9mZmljZXIgRGlyZWN0b3JhdGUsLjwvYXV0aG9yPjxhdXRob3I+U2NvdHRpc2ggR292
ZXJubWVudCwuPC9hdXRob3I+PC9hdXRob3JzPjwvY29udHJpYnV0b3JzPjx0aXRsZXM+PHRpdGxl
PlRyYW5zZm9ybWluZyBudXJzaW5nLCBtaWR3aWZlcnkgYW5kIGhlYWx0aCBwcm9mZXNzaW9ucyZh
cG9zOyByb2xlczogdGhlIGRpc3RyaWN0IG51cnNpbmcgcm9sZSBpbiBpbnRlZ3JhdGVkIGNvbW11
bml0eSBudXJzaW5nIHRlYW1zPC90aXRsZT48L3RpdGxlcz48ZGF0ZXM+PHllYXI+MjAxNzwveWVh
cj48L2RhdGVzPjxsYWJlbD4gSU5DTFVERUQ8L2xhYmVsPjx1cmxzPjxyZWxhdGVkLXVybHM+PHVy
bD5odHRwczovL3d3dy5nb3Yuc2NvdC9iaW5hcmllcy9jb250ZW50L2RvY3VtZW50cy9nb3ZzY290
L3B1YmxpY2F0aW9ucy9jb3Jwb3JhdGUtcmVwb3J0LzIwMTcvMTIvdHJhbnNmb3JtaW5nLW51cnNp
bmctbWlkd2lmZXJ5LWhlYWx0aC1wcm9mZXNzaW9uYWxzLXJvbGVzLWRpc3RyaWN0LW51cnNpbmct
cm9sZS1pbnRlZ3JhdGVkL2RvY3VtZW50cy8wMDUyOTczOC1wZGYvMDA1Mjk3MzgtcGRmL2dvdnNj
b3QlM0Fkb2N1bWVudC8wMDUyOTczOC5wZGY8L3VybD48L3JlbGF0ZWQtdXJscz48L3VybHM+PGVs
ZWN0cm9uaWMtcmVzb3VyY2UtbnVtPmh0dHBzOi8vd3d3Lmdvdi5zY290L2JpbmFyaWVzL2NvbnRl
bnQvZG9jdW1lbnRzL2dvdnNjb3QvcHVibGljYXRpb25zL2NvcnBvcmF0ZS1yZXBvcnQvMjAxNy8x
Mi90cmFuc2Zvcm1pbmctbnVyc2luZy1taWR3aWZlcnktaGVhbHRoLXByb2Zlc3Npb25hbHMtcm9s
ZXMtZGlzdHJpY3QtbnVyc2luZy1yb2xlLWludGVncmF0ZWQvZG9jdW1lbnRzLzAwNTI5NzM4LXBk
Zi8wMDUyOTczOC1wZGYvZ292c2NvdCUzQWRvY3VtZW50LzAwNTI5NzM4LnBkZjwvZWxlY3Ryb25p
Yy1yZXNvdXJjZS1udW0+PC9yZWNvcmQ+PC9DaXRlPjwvRW5kTm90ZT4A
</w:fldData>
              </w:fldChar>
            </w:r>
            <w:r w:rsidR="007F2171">
              <w:rPr>
                <w:rStyle w:val="Heading2Char"/>
                <w:color w:val="auto"/>
                <w:sz w:val="22"/>
                <w:szCs w:val="24"/>
              </w:rPr>
              <w:instrText xml:space="preserve"> ADDIN EN.CITE </w:instrText>
            </w:r>
            <w:r w:rsidR="007F2171">
              <w:rPr>
                <w:rStyle w:val="Heading2Char"/>
                <w:color w:val="auto"/>
                <w:sz w:val="22"/>
                <w:szCs w:val="24"/>
              </w:rPr>
              <w:fldChar w:fldCharType="begin">
                <w:fldData xml:space="preserve">PEVuZE5vdGU+PENpdGU+PEF1dGhvcj5UaGUgUXVlZW4mYXBvcztzIE51cnNpbmcgSW5zdGl0dXRl
PC9BdXRob3I+PFllYXI+MjAxNzwvWWVhcj48UmVjTnVtPjExMjwvUmVjTnVtPjxEaXNwbGF5VGV4
dD48c3R5bGUgZmFjZT0ic3VwZXJzY3JpcHQiPjEsMiwxNiwzMSwzNSw1MCw2MTwvc3R5bGU+PC9E
aXNwbGF5VGV4dD48cmVjb3JkPjxyZWMtbnVtYmVyPjExMjwvcmVjLW51bWJlcj48Zm9yZWlnbi1r
ZXlzPjxrZXkgYXBwPSJFTiIgZGItaWQ9InNwMHJweDVmY3o1MHY2ZXJhMGE1d2EyaTV2eGF3MHpk
NXZ6eCIgdGltZXN0YW1wPSIxNzU2MjI0MjY3Ij4xMTI8L2tleT48L2ZvcmVpZ24ta2V5cz48cmVm
LXR5cGUgbmFtZT0iUmVwb3J0Ij4yNzwvcmVmLXR5cGU+PGNvbnRyaWJ1dG9ycz48YXV0aG9ycz48
YXV0aG9yPlRoZSBRdWVlbiZhcG9zO3MgTnVyc2luZyBJbnN0aXR1dGUsLjwvYXV0aG9yPjwvYXV0
aG9ycz48L2NvbnRyaWJ1dG9ycz48dGl0bGVzPjx0aXRsZT5UcmFuc2l0aW9uIHRvIERpc3RyaWN0
IE51cnNpbmcgU2VydmljZTwvdGl0bGU+PC90aXRsZXM+PGRhdGVzPjx5ZWFyPjIwMTc8L3llYXI+
PC9kYXRlcz48bGFiZWw+IElOQ0xVREVEPC9sYWJlbD48dXJscz48L3VybHM+PGVsZWN0cm9uaWMt
cmVzb3VyY2UtbnVtPmh0dHBzOi8vd3d3LnFuaS5vcmcudWsvd3AtY29udGVudC91cGxvYWRzLzIw
MTcvMDEvVHJhbnNpdGlvbi10by1EaXN0cmljdC1OdXJzaW5nLnBkZjwvZWxlY3Ryb25pYy1yZXNv
dXJjZS1udW0+PC9yZWNvcmQ+PC9DaXRlPjxDaXRlPjxBdXRob3I+RGVwYXJ0bWVudCBvZiBIZWFs
dGggTm9ydGhlcm4gSXJlbGFuZDwvQXV0aG9yPjxZZWFyPjIwMTg8L1llYXI+PFJlY051bT45Mzwv
UmVjTnVtPjxyZWNvcmQ+PHJlYy1udW1iZXI+OTM8L3JlYy1udW1iZXI+PGZvcmVpZ24ta2V5cz48
a2V5IGFwcD0iRU4iIGRiLWlkPSJzcDBycHg1ZmN6NTB2NmVyYTBhNXdhMmk1dnhhdzB6ZDV2engi
IHRpbWVzdGFtcD0iMTc1NjIyNDI2NyI+OTM8L2tleT48L2ZvcmVpZ24ta2V5cz48cmVmLXR5cGUg
bmFtZT0iUmVwb3J0Ij4yNzwvcmVmLXR5cGU+PGNvbnRyaWJ1dG9ycz48YXV0aG9ycz48YXV0aG9y
PkRlcGFydG1lbnQgb2YgSGVhbHRoIE5vcnRoZXJuIElyZWxhbmQsLjwvYXV0aG9yPjwvYXV0aG9y
cz48L2NvbnRyaWJ1dG9ycz48dGl0bGVzPjx0aXRsZT5BIGRpc3RyaWN0IG51cnNpbmcgZnJhbWV3
b3JrIGZvciAyMDE4LTIwMjY8L3RpdGxlPjwvdGl0bGVzPjxkYXRlcz48eWVhcj4yMDE4PC95ZWFy
PjwvZGF0ZXM+PHB1Yi1sb2NhdGlvbj5CZWxmYXN0PC9wdWItbG9jYXRpb24+PGxhYmVsPiBJTkNM
VURFRDwvbGFiZWw+PHVybHM+PC91cmxzPjwvcmVjb3JkPjwvQ2l0ZT48Q2l0ZT48QXV0aG9yPlJh
bXBsaW48L0F1dGhvcj48WWVhcj4yMDE5PC9ZZWFyPjxSZWNOdW0+MjIyPC9SZWNOdW0+PHJlY29y
ZD48cmVjLW51bWJlcj4yMjI8L3JlYy1udW1iZXI+PGZvcmVpZ24ta2V5cz48a2V5IGFwcD0iRU4i
IGRiLWlkPSJzcDBycHg1ZmN6NTB2NmVyYTBhNXdhMmk1dnhhdzB6ZDV2engiIHRpbWVzdGFtcD0i
MTc1NjIyNDI2NyI+MjIyPC9rZXk+PC9mb3JlaWduLWtleXM+PHJlZi10eXBlIG5hbWU9IkpvdXJu
YWwgQXJ0aWNsZSI+MTc8L3JlZi10eXBlPjxjb250cmlidXRvcnM+PGF1dGhvcnM+PGF1dGhvcj5S
YW1wbGluLCBDLjwvYXV0aG9yPjwvYXV0aG9ycz48L2NvbnRyaWJ1dG9ycz48dGl0bGVzPjx0aXRs
ZT5Fc3RhYmxpc2hpbmcgYSBzdHJ1Y3R1cmVkIHBsYW4gdG8gcHJvdmlkZSBoaWdoLXF1YWxpdHkg
ZW5kLW9mLWxpZmUgY2FyZSBpbiBjb21tdW5pdHkgc2V0dGluZ3M8L3RpdGxlPjxzZWNvbmRhcnkt
dGl0bGU+QnIgSiBDb21tdW5pdHkgTnVyczwvc2Vjb25kYXJ5LXRpdGxlPjwvdGl0bGVzPjxwZXJp
b2RpY2FsPjxmdWxsLXRpdGxlPkJyIEogQ29tbXVuaXR5IE51cnM8L2Z1bGwtdGl0bGU+PC9wZXJp
b2RpY2FsPjxwYWdlcz4xMjAtMTI3PC9wYWdlcz48dm9sdW1lPjI0PC92b2x1bWU+PG51bWJlcj4z
PC9udW1iZXI+PGRhdGVzPjx5ZWFyPjIwMTk8L3llYXI+PC9kYXRlcz48YWNjZXNzaW9uLW51bT4z
MDgxNzIwOTwvYWNjZXNzaW9uLW51bT48bGFiZWw+IElOQ0xVREVEPC9sYWJlbD48dXJscz48cmVs
YXRlZC11cmxzPjx1cmw+aHR0cHM6Ly9vdmlkc3Aub3ZpZC5jb20vb3ZpZHdlYi5jZ2k/VD1KUyZh
bXA7Q1NDPVkmYW1wO05FV1M9TiZhbXA7UEFHRT1mdWxsdGV4dCZhbXA7RD1tZWQxNiZhbXA7RE89
MTAuMTI5NjglMmZiamNuLjIwMTkuMjQuMy4xMjA8L3VybD48L3JlbGF0ZWQtdXJscz48L3VybHM+
PGVsZWN0cm9uaWMtcmVzb3VyY2UtbnVtPmh0dHBzOi8vZHguZG9pLm9yZy8xMC4xMjk2OC9iamNu
LjIwMTkuMjQuMy4xMjA8L2VsZWN0cm9uaWMtcmVzb3VyY2UtbnVtPjwvcmVjb3JkPjwvQ2l0ZT48
Q2l0ZT48QXV0aG9yPkdhbmR5PC9BdXRob3I+PFllYXI+MjAxMjwvWWVhcj48UmVjTnVtPjM5PC9S
ZWNOdW0+PHJlY29yZD48cmVjLW51bWJlcj4zOTwvcmVjLW51bWJlcj48Zm9yZWlnbi1rZXlzPjxr
ZXkgYXBwPSJFTiIgZGItaWQ9InNwMHJweDVmY3o1MHY2ZXJhMGE1d2EyaTV2eGF3MHpkNXZ6eCIg
dGltZXN0YW1wPSIxNzU2MjI0MjY3Ij4zOTwva2V5PjwvZm9yZWlnbi1rZXlzPjxyZWYtdHlwZSBu
YW1lPSJKb3VybmFsIEFydGljbGUiPjE3PC9yZWYtdHlwZT48Y29udHJpYnV0b3JzPjxhdXRob3Jz
PjxhdXRob3I+R2FuZHksIFIuPC9hdXRob3I+PGF1dGhvcj5Sb2UsIEIuPC9hdXRob3I+PGF1dGhv
cj5Sb2dlcnMsIEouPC9hdXRob3I+PC9hdXRob3JzPjwvY29udHJpYnV0b3JzPjx0aXRsZXM+PHRp
dGxlPlVzaW5nIGNhcmUgcHJvZmlsZXMgdG8gY29tbWlzc2lvbiBlbmQtb2YtbGlmZSBzZXJ2aWNl
czwvdGl0bGU+PHNlY29uZGFyeS10aXRsZT5QcmltYXJ5IEhlYWx0aCBDYXJlIFJlc2VhcmNoIGFu
ZCBEZXZlbG9wbWVudDwvc2Vjb25kYXJ5LXRpdGxlPjwvdGl0bGVzPjxwZXJpb2RpY2FsPjxmdWxs
LXRpdGxlPlByaW1hcnkgSGVhbHRoIENhcmUgUmVzZWFyY2ggYW5kIERldmVsb3BtZW50PC9mdWxs
LXRpdGxlPjwvcGVyaW9kaWNhbD48cGFnZXM+MTA2LTExOTwvcGFnZXM+PHZvbHVtZT4xMzwvdm9s
dW1lPjxudW1iZXI+MjwvbnVtYmVyPjxkYXRlcz48eWVhcj4yMDEyPC95ZWFyPjwvZGF0ZXM+PGFj
Y2Vzc2lvbi1udW0+MTA5NTQ1MzE0MTsgMTEyMzEwMDwvYWNjZXNzaW9uLW51bT48bGFiZWw+IElO
Q0xVREVEPC9sYWJlbD48dXJscz48cmVsYXRlZC11cmxzPjx1cmw+aHR0cHM6Ly93d3cucHJvcXVl
c3QuY29tL3NjaG9sYXJseS1qb3VybmFscy91c2luZy1jYXJlLXByb2ZpbGVzLWNvbW1pc3Npb24t
ZW5kLWxpZmUtc2VydmljZXMvZG9jdmlldy8xMDk1NDUzMTQxL3NlLTI/YWNjb3VudGlkPTE1MTgx
aHR0cDovL29wZW51cmwueW9yay5hYy51ay9vcGVudXJsLzQ0WU9SSy80NFlPUktfc2VydmljZXNf
cGFnZT91cmxfdmVyPVozOS44OC0yMDA0JmFtcDtyZnRfdmFsX2ZtdD1pbmZvOm9maS9mbXQ6a2V2
Om10eDpqb3VybmFsJmFtcDs8L3VybD48L3JlbGF0ZWQtdXJscz48L3VybHM+PGVsZWN0cm9uaWMt
cmVzb3VyY2UtbnVtPmh0dHBzOi8vZG9pLm9yZy8xMC4xMDE3L1MxNDYzNDIzNjExMDAwNTU3PC9l
bGVjdHJvbmljLXJlc291cmNlLW51bT48L3JlY29yZD48L0NpdGU+PENpdGU+PEF1dGhvcj5Cb3lk
PC9BdXRob3I+PFllYXI+MjAwOTwvWWVhcj48UmVjTnVtPjEzNDwvUmVjTnVtPjxyZWNvcmQ+PHJl
Yy1udW1iZXI+MTM0PC9yZWMtbnVtYmVyPjxmb3JlaWduLWtleXM+PGtleSBhcHA9IkVOIiBkYi1p
ZD0ic3AwcnB4NWZjejUwdjZlcmEwYTV3YTJpNXZ4YXcwemQ1dnp4IiB0aW1lc3RhbXA9IjE3NTYy
MjQyNjciPjEzNDwva2V5PjwvZm9yZWlnbi1rZXlzPjxyZWYtdHlwZSBuYW1lPSJKb3VybmFsIEFy
dGljbGUiPjE3PC9yZWYtdHlwZT48Y29udHJpYnV0b3JzPjxhdXRob3JzPjxhdXRob3I+Qm95ZCwg
Sy4gSi48L2F1dGhvcj48YXV0aG9yPldvcnRoLCBBLjwvYXV0aG9yPjxhdXRob3I+S2VuZGFsbCwg
TS48L2F1dGhvcj48YXV0aG9yPlByYXR0LCBSLjwvYXV0aG9yPjxhdXRob3I+SG9ja2xleSwgSi48
L2F1dGhvcj48YXV0aG9yPkRlbnZpciwgTS48L2F1dGhvcj48YXV0aG9yPk11cnJheSwgUy4gQS48
L2F1dGhvcj48L2F1dGhvcnM+PC9jb250cmlidXRvcnM+PHRpdGxlcz48dGl0bGU+TWFraW5nIHN1
cmUgc2VydmljZXMgZGVsaXZlciBmb3IgcGVvcGxlIHdpdGggYWR2YW5jZWQgaGVhcnQgZmFpbHVy
ZTogYSBsb25naXR1ZGluYWwgcXVhbGl0YXRpdmUgc3R1ZHkgb2YgcGF0aWVudHMsIGZhbWlseSBj
YXJlcnMsIGFuZCBoZWFsdGggcHJvZmVzc2lvbmFsczwvdGl0bGU+PHNlY29uZGFyeS10aXRsZT5Q
YWxsaWF0IE1lZDwvc2Vjb25kYXJ5LXRpdGxlPjwvdGl0bGVzPjxwZXJpb2RpY2FsPjxmdWxsLXRp
dGxlPlBhbGxpYXQgTWVkPC9mdWxsLXRpdGxlPjwvcGVyaW9kaWNhbD48cGFnZXM+NzY3LTc2PC9w
YWdlcz48dm9sdW1lPjIzPC92b2x1bWU+PG51bWJlcj44PC9udW1iZXI+PGRhdGVzPjx5ZWFyPjIw
MDk8L3llYXI+PC9kYXRlcz48YWNjZXNzaW9uLW51bT4xOTkyNjY0NTwvYWNjZXNzaW9uLW51bT48
bGFiZWw+IElOQ0xVREVEPC9sYWJlbD48dXJscz48cmVsYXRlZC11cmxzPjx1cmw+aHR0cHM6Ly9v
dmlkc3Aub3ZpZC5jb20vb3ZpZHdlYi5jZ2k/VD1KUyZhbXA7Q1NDPVkmYW1wO05FV1M9TiZhbXA7
UEFHRT1mdWxsdGV4dCZhbXA7RD1tZWQ3JmFtcDtETz0xMC4xMTc3JTJmMDI2OTIxNjMwOTM0NjU0
MTwvdXJsPjwvcmVsYXRlZC11cmxzPjwvdXJscz48ZWxlY3Ryb25pYy1yZXNvdXJjZS1udW0+aHR0
cHM6Ly9keC5kb2kub3JnLzEwLjExNzcvMDI2OTIxNjMwOTM0NjU0MTwvZWxlY3Ryb25pYy1yZXNv
dXJjZS1udW0+PC9yZWNvcmQ+PC9DaXRlPjxDaXRlPjxBdXRob3I+UmFtcGxpbjwvQXV0aG9yPjxZ
ZWFyPjIwMTk8L1llYXI+PFJlY051bT4yMjI8L1JlY051bT48cmVjb3JkPjxyZWMtbnVtYmVyPjIy
MjwvcmVjLW51bWJlcj48Zm9yZWlnbi1rZXlzPjxrZXkgYXBwPSJFTiIgZGItaWQ9InNwMHJweDVm
Y3o1MHY2ZXJhMGE1d2EyaTV2eGF3MHpkNXZ6eCIgdGltZXN0YW1wPSIxNzU2MjI0MjY3Ij4yMjI8
L2tleT48L2ZvcmVpZ24ta2V5cz48cmVmLXR5cGUgbmFtZT0iSm91cm5hbCBBcnRpY2xlIj4xNzwv
cmVmLXR5cGU+PGNvbnRyaWJ1dG9ycz48YXV0aG9ycz48YXV0aG9yPlJhbXBsaW4sIEMuPC9hdXRo
b3I+PC9hdXRob3JzPjwvY29udHJpYnV0b3JzPjx0aXRsZXM+PHRpdGxlPkVzdGFibGlzaGluZyBh
IHN0cnVjdHVyZWQgcGxhbiB0byBwcm92aWRlIGhpZ2gtcXVhbGl0eSBlbmQtb2YtbGlmZSBjYXJl
IGluIGNvbW11bml0eSBzZXR0aW5nczwvdGl0bGU+PHNlY29uZGFyeS10aXRsZT5CciBKIENvbW11
bml0eSBOdXJzPC9zZWNvbmRhcnktdGl0bGU+PC90aXRsZXM+PHBlcmlvZGljYWw+PGZ1bGwtdGl0
bGU+QnIgSiBDb21tdW5pdHkgTnVyczwvZnVsbC10aXRsZT48L3BlcmlvZGljYWw+PHBhZ2VzPjEy
MC0xMjc8L3BhZ2VzPjx2b2x1bWU+MjQ8L3ZvbHVtZT48bnVtYmVyPjM8L251bWJlcj48ZGF0ZXM+
PHllYXI+MjAxOTwveWVhcj48L2RhdGVzPjxhY2Nlc3Npb24tbnVtPjMwODE3MjA5PC9hY2Nlc3Np
b24tbnVtPjxsYWJlbD4gSU5DTFVERUQ8L2xhYmVsPjx1cmxzPjxyZWxhdGVkLXVybHM+PHVybD5o
dHRwczovL292aWRzcC5vdmlkLmNvbS9vdmlkd2ViLmNnaT9UPUpTJmFtcDtDU0M9WSZhbXA7TkVX
Uz1OJmFtcDtQQUdFPWZ1bGx0ZXh0JmFtcDtEPW1lZDE2JmFtcDtETz0xMC4xMjk2OCUyZmJqY24u
MjAxOS4yNC4zLjEyMDwvdXJsPjwvcmVsYXRlZC11cmxzPjwvdXJscz48ZWxlY3Ryb25pYy1yZXNv
dXJjZS1udW0+aHR0cHM6Ly9keC5kb2kub3JnLzEwLjEyOTY4L2JqY24uMjAxOS4yNC4zLjEyMDwv
ZWxlY3Ryb25pYy1yZXNvdXJjZS1udW0+PC9yZWNvcmQ+PC9DaXRlPjxDaXRlPjxBdXRob3I+S2lu
ZzwvQXV0aG9yPjxZZWFyPjIwMTA8L1llYXI+PFJlY051bT4xOTI8L1JlY051bT48cmVjb3JkPjxy
ZWMtbnVtYmVyPjE5MjwvcmVjLW51bWJlcj48Zm9yZWlnbi1rZXlzPjxrZXkgYXBwPSJFTiIgZGIt
aWQ9InNwMHJweDVmY3o1MHY2ZXJhMGE1d2EyaTV2eGF3MHpkNXZ6eCIgdGltZXN0YW1wPSIxNzU2
MjI0MjY3Ij4xOTI8L2tleT48L2ZvcmVpZ24ta2V5cz48cmVmLXR5cGUgbmFtZT0iSm91cm5hbCBB
cnRpY2xlIj4xNzwvcmVmLXR5cGU+PGNvbnRyaWJ1dG9ycz48YXV0aG9ycz48YXV0aG9yPktpbmcs
IE4uPC9hdXRob3I+PGF1dGhvcj5NZWx2aW4sIEouPC9hdXRob3I+PGF1dGhvcj5Bc2hieSwgSi48
L2F1dGhvcj48YXV0aG9yPkZpcnRoLCBKLjwvYXV0aG9yPjwvYXV0aG9ycz48L2NvbnRyaWJ1dG9y
cz48dGl0bGVzPjx0aXRsZT5Db21tdW5pdHkgcGFsbGlhdGl2ZSBjYXJlOiByb2xlIHBlcmNlcHRp
b248L3RpdGxlPjxzZWNvbmRhcnktdGl0bGU+QnIgSiBDb21tdW5pdHkgTnVyczwvc2Vjb25kYXJ5
LXRpdGxlPjwvdGl0bGVzPjxwZXJpb2RpY2FsPjxmdWxsLXRpdGxlPkJyIEogQ29tbXVuaXR5IE51
cnM8L2Z1bGwtdGl0bGU+PC9wZXJpb2RpY2FsPjxwYWdlcz45MS04PC9wYWdlcz48dm9sdW1lPjE1
PC92b2x1bWU+PG51bWJlcj4yPC9udW1iZXI+PGRhdGVzPjx5ZWFyPjIwMTA8L3llYXI+PC9kYXRl
cz48YWNjZXNzaW9uLW51bT4yMDIyMDYyMjwvYWNjZXNzaW9uLW51bT48bGFiZWw+IElOQ0xVREVE
PC9sYWJlbD48dXJscz48cmVsYXRlZC11cmxzPjx1cmw+aHR0cHM6Ly9vdmlkc3Aub3ZpZC5jb20v
b3ZpZHdlYi5jZ2k/VD1KUyZhbXA7Q1NDPVkmYW1wO05FV1M9TiZhbXA7UEFHRT1mdWxsdGV4dCZh
bXA7RD1tZWQ4JmFtcDtETz0xMC4xMjk2OCUyZmJqY24uMjAxMC4xNS4yLjQ2Mzk5PC91cmw+PC9y
ZWxhdGVkLXVybHM+PC91cmxzPjxlbGVjdHJvbmljLXJlc291cmNlLW51bT5odHRwczovL2R4LmRv
aS5vcmcvMTAuMTI5NjgvYmpjbi4yMDEwLjE1LjIuNDYzOTk8L2VsZWN0cm9uaWMtcmVzb3VyY2Ut
bnVtPjwvcmVjb3JkPjwvQ2l0ZT48Q2l0ZT48QXV0aG9yPkNoaWVmIE51cnNpbmcgT2ZmaWNlciBE
aXJlY3RvcmF0ZTwvQXV0aG9yPjxZZWFyPjIwMTc8L1llYXI+PFJlY051bT43MzwvUmVjTnVtPjxy
ZWNvcmQ+PHJlYy1udW1iZXI+NzM8L3JlYy1udW1iZXI+PGZvcmVpZ24ta2V5cz48a2V5IGFwcD0i
RU4iIGRiLWlkPSJzcDBycHg1ZmN6NTB2NmVyYTBhNXdhMmk1dnhhdzB6ZDV2engiIHRpbWVzdGFt
cD0iMTc1NjIyNDI2NyI+NzM8L2tleT48L2ZvcmVpZ24ta2V5cz48cmVmLXR5cGUgbmFtZT0iR2Vu
ZXJpYyI+MTM8L3JlZi10eXBlPjxjb250cmlidXRvcnM+PGF1dGhvcnM+PGF1dGhvcj5DaGllZiBO
dXJzaW5nIE9mZmljZXIgRGlyZWN0b3JhdGUsLjwvYXV0aG9yPjxhdXRob3I+U2NvdHRpc2ggR292
ZXJubWVudCwuPC9hdXRob3I+PC9hdXRob3JzPjwvY29udHJpYnV0b3JzPjx0aXRsZXM+PHRpdGxl
PlRyYW5zZm9ybWluZyBudXJzaW5nLCBtaWR3aWZlcnkgYW5kIGhlYWx0aCBwcm9mZXNzaW9ucyZh
cG9zOyByb2xlczogdGhlIGRpc3RyaWN0IG51cnNpbmcgcm9sZSBpbiBpbnRlZ3JhdGVkIGNvbW11
bml0eSBudXJzaW5nIHRlYW1zPC90aXRsZT48L3RpdGxlcz48ZGF0ZXM+PHllYXI+MjAxNzwveWVh
cj48L2RhdGVzPjxsYWJlbD4gSU5DTFVERUQ8L2xhYmVsPjx1cmxzPjxyZWxhdGVkLXVybHM+PHVy
bD5odHRwczovL3d3dy5nb3Yuc2NvdC9iaW5hcmllcy9jb250ZW50L2RvY3VtZW50cy9nb3ZzY290
L3B1YmxpY2F0aW9ucy9jb3Jwb3JhdGUtcmVwb3J0LzIwMTcvMTIvdHJhbnNmb3JtaW5nLW51cnNp
bmctbWlkd2lmZXJ5LWhlYWx0aC1wcm9mZXNzaW9uYWxzLXJvbGVzLWRpc3RyaWN0LW51cnNpbmct
cm9sZS1pbnRlZ3JhdGVkL2RvY3VtZW50cy8wMDUyOTczOC1wZGYvMDA1Mjk3MzgtcGRmL2dvdnNj
b3QlM0Fkb2N1bWVudC8wMDUyOTczOC5wZGY8L3VybD48L3JlbGF0ZWQtdXJscz48L3VybHM+PGVs
ZWN0cm9uaWMtcmVzb3VyY2UtbnVtPmh0dHBzOi8vd3d3Lmdvdi5zY290L2JpbmFyaWVzL2NvbnRl
bnQvZG9jdW1lbnRzL2dvdnNjb3QvcHVibGljYXRpb25zL2NvcnBvcmF0ZS1yZXBvcnQvMjAxNy8x
Mi90cmFuc2Zvcm1pbmctbnVyc2luZy1taWR3aWZlcnktaGVhbHRoLXByb2Zlc3Npb25hbHMtcm9s
ZXMtZGlzdHJpY3QtbnVyc2luZy1yb2xlLWludGVncmF0ZWQvZG9jdW1lbnRzLzAwNTI5NzM4LXBk
Zi8wMDUyOTczOC1wZGYvZ292c2NvdCUzQWRvY3VtZW50LzAwNTI5NzM4LnBkZjwvZWxlY3Ryb25p
Yy1yZXNvdXJjZS1udW0+PC9yZWNvcmQ+PC9DaXRlPjwvRW5kTm90ZT4A
</w:fldData>
              </w:fldChar>
            </w:r>
            <w:r w:rsidR="007F2171">
              <w:rPr>
                <w:rStyle w:val="Heading2Char"/>
                <w:color w:val="auto"/>
                <w:sz w:val="22"/>
                <w:szCs w:val="24"/>
              </w:rPr>
              <w:instrText xml:space="preserve"> ADDIN EN.CITE.DATA </w:instrText>
            </w:r>
            <w:r w:rsidR="007F2171">
              <w:rPr>
                <w:rStyle w:val="Heading2Char"/>
                <w:color w:val="auto"/>
                <w:sz w:val="22"/>
                <w:szCs w:val="24"/>
              </w:rPr>
            </w:r>
            <w:r w:rsidR="007F2171">
              <w:rPr>
                <w:rStyle w:val="Heading2Char"/>
                <w:color w:val="auto"/>
                <w:sz w:val="22"/>
                <w:szCs w:val="24"/>
              </w:rPr>
              <w:fldChar w:fldCharType="end"/>
            </w:r>
            <w:r w:rsidRPr="00950113">
              <w:rPr>
                <w:rStyle w:val="Heading2Char"/>
                <w:color w:val="auto"/>
                <w:sz w:val="22"/>
                <w:szCs w:val="24"/>
              </w:rPr>
              <w:fldChar w:fldCharType="separate"/>
            </w:r>
            <w:r w:rsidR="007F2171" w:rsidRPr="007F2171">
              <w:rPr>
                <w:rStyle w:val="Heading2Char"/>
                <w:noProof/>
                <w:color w:val="auto"/>
                <w:sz w:val="22"/>
                <w:szCs w:val="24"/>
                <w:vertAlign w:val="superscript"/>
              </w:rPr>
              <w:t>1,2,16,31,35,50,61</w:t>
            </w:r>
            <w:r w:rsidRPr="00950113">
              <w:rPr>
                <w:rStyle w:val="Heading2Char"/>
                <w:color w:val="auto"/>
                <w:sz w:val="22"/>
                <w:szCs w:val="24"/>
              </w:rPr>
              <w:fldChar w:fldCharType="end"/>
            </w:r>
          </w:p>
        </w:tc>
        <w:sdt>
          <w:sdtPr>
            <w:rPr>
              <w:rStyle w:val="Heading2Char"/>
              <w:rFonts w:eastAsia="MS Gothic"/>
              <w:color w:val="auto"/>
              <w:sz w:val="22"/>
            </w:rPr>
            <w:id w:val="-274026949"/>
            <w14:checkbox>
              <w14:checked w14:val="1"/>
              <w14:checkedState w14:val="2612" w14:font="MS Gothic"/>
              <w14:uncheckedState w14:val="2610" w14:font="MS Gothic"/>
            </w14:checkbox>
          </w:sdtPr>
          <w:sdtEndPr>
            <w:rPr>
              <w:rStyle w:val="Heading2Char"/>
            </w:rPr>
          </w:sdtEndPr>
          <w:sdtContent>
            <w:tc>
              <w:tcPr>
                <w:tcW w:w="2015" w:type="dxa"/>
                <w:vAlign w:val="center"/>
              </w:tcPr>
              <w:p w14:paraId="5C97C491" w14:textId="009F2A24" w:rsidR="00CE698A" w:rsidRPr="00950113" w:rsidRDefault="00CE698A" w:rsidP="00CE698A">
                <w:pPr>
                  <w:spacing w:line="240" w:lineRule="auto"/>
                  <w:jc w:val="center"/>
                  <w:rPr>
                    <w:rStyle w:val="Heading2Char"/>
                    <w:rFonts w:eastAsia="MS Gothic"/>
                    <w:color w:val="auto"/>
                    <w:sz w:val="22"/>
                  </w:rPr>
                </w:pPr>
                <w:r w:rsidRPr="00950113">
                  <w:rPr>
                    <w:rStyle w:val="Heading2Char"/>
                    <w:rFonts w:ascii="MS Gothic" w:eastAsia="MS Gothic" w:hAnsi="MS Gothic" w:hint="eastAsia"/>
                    <w:color w:val="auto"/>
                    <w:sz w:val="22"/>
                  </w:rPr>
                  <w:t>☒</w:t>
                </w:r>
              </w:p>
            </w:tc>
          </w:sdtContent>
        </w:sdt>
        <w:sdt>
          <w:sdtPr>
            <w:rPr>
              <w:rStyle w:val="Heading2Char"/>
              <w:rFonts w:eastAsia="MS Gothic"/>
              <w:color w:val="auto"/>
              <w:sz w:val="22"/>
            </w:rPr>
            <w:id w:val="1648009855"/>
            <w14:checkbox>
              <w14:checked w14:val="1"/>
              <w14:checkedState w14:val="2612" w14:font="MS Gothic"/>
              <w14:uncheckedState w14:val="2610" w14:font="MS Gothic"/>
            </w14:checkbox>
          </w:sdtPr>
          <w:sdtEndPr>
            <w:rPr>
              <w:rStyle w:val="Heading2Char"/>
            </w:rPr>
          </w:sdtEndPr>
          <w:sdtContent>
            <w:tc>
              <w:tcPr>
                <w:tcW w:w="2015" w:type="dxa"/>
                <w:vAlign w:val="center"/>
              </w:tcPr>
              <w:p w14:paraId="455CC96A" w14:textId="7B1ADAD5" w:rsidR="00CE698A" w:rsidRPr="00950113" w:rsidRDefault="00CE698A" w:rsidP="00CE698A">
                <w:pPr>
                  <w:spacing w:line="240" w:lineRule="auto"/>
                  <w:jc w:val="center"/>
                  <w:rPr>
                    <w:rStyle w:val="Heading2Char"/>
                    <w:color w:val="auto"/>
                    <w:sz w:val="22"/>
                  </w:rPr>
                </w:pPr>
                <w:r>
                  <w:rPr>
                    <w:rStyle w:val="Heading2Char"/>
                    <w:rFonts w:ascii="MS Gothic" w:eastAsia="MS Gothic" w:hAnsi="MS Gothic" w:hint="eastAsia"/>
                    <w:color w:val="auto"/>
                    <w:sz w:val="22"/>
                  </w:rPr>
                  <w:t>☒</w:t>
                </w:r>
              </w:p>
            </w:tc>
          </w:sdtContent>
        </w:sdt>
      </w:tr>
      <w:tr w:rsidR="00CE698A" w14:paraId="2CD30504" w14:textId="77777777" w:rsidTr="00BC2120">
        <w:tc>
          <w:tcPr>
            <w:tcW w:w="9918" w:type="dxa"/>
            <w:tcBorders>
              <w:top w:val="nil"/>
              <w:bottom w:val="nil"/>
            </w:tcBorders>
          </w:tcPr>
          <w:p w14:paraId="6A05AA15" w14:textId="6B70DE71" w:rsidR="00CE698A" w:rsidRPr="00CD5965" w:rsidRDefault="00CE698A" w:rsidP="00CE698A">
            <w:pPr>
              <w:pStyle w:val="ListParagraph"/>
              <w:numPr>
                <w:ilvl w:val="0"/>
                <w:numId w:val="3"/>
              </w:numPr>
              <w:spacing w:line="240" w:lineRule="auto"/>
              <w:rPr>
                <w:rStyle w:val="Heading2Char"/>
                <w:color w:val="auto"/>
                <w:sz w:val="22"/>
                <w:szCs w:val="22"/>
              </w:rPr>
            </w:pPr>
            <w:r w:rsidRPr="00950113">
              <w:rPr>
                <w:color w:val="auto"/>
                <w:sz w:val="22"/>
                <w:szCs w:val="22"/>
              </w:rPr>
              <w:t>Coordinate care and act as an advocate</w:t>
            </w:r>
            <w:r w:rsidRPr="00950113">
              <w:rPr>
                <w:rStyle w:val="Heading2Char"/>
                <w:noProof/>
                <w:color w:val="auto"/>
                <w:sz w:val="22"/>
                <w:szCs w:val="22"/>
                <w:vertAlign w:val="superscript"/>
              </w:rPr>
              <w:fldChar w:fldCharType="begin">
                <w:fldData xml:space="preserve">PEVuZE5vdGU+PENpdGU+PEF1dGhvcj5NYXliaW48L0F1dGhvcj48WWVhcj4yMDE2PC9ZZWFyPjxS
ZWNOdW0+MTAwPC9SZWNOdW0+PERpc3BsYXlUZXh0PjxzdHlsZSBmYWNlPSJzdXBlcnNjcmlwdCI+
MS0zLDEzLDE2LDE4LDE5LDMxLDQxLDQyLDU5LDY2LDY5LDcxPC9zdHlsZT48L0Rpc3BsYXlUZXh0
PjxyZWNvcmQ+PHJlYy1udW1iZXI+MTAwPC9yZWMtbnVtYmVyPjxmb3JlaWduLWtleXM+PGtleSBh
cHA9IkVOIiBkYi1pZD0ic3AwcnB4NWZjejUwdjZlcmEwYTV3YTJpNXZ4YXcwemQ1dnp4IiB0aW1l
c3RhbXA9IjE3NTYyMjQyNjciPjEwMDwva2V5PjwvZm9yZWlnbi1rZXlzPjxyZWYtdHlwZSBuYW1l
PSJSZXBvcnQiPjI3PC9yZWYtdHlwZT48Y29udHJpYnV0b3JzPjxhdXRob3JzPjxhdXRob3I+TWF5
YmluLCBKLjwvYXV0aG9yPjxhdXRob3I+Q2hhcmxlcywgQS48L2F1dGhvcj48YXV0aG9yPkhvbmV5
bWFuLCBNLjwvYXV0aG9yPjwvYXV0aG9ycz48L2NvbnRyaWJ1dG9ycz48dGl0bGVzPjx0aXRsZT5V
bmRlcnN0YW5kaW5nIHF1YWxpdHkgaW4gZGlzdHJpY3QgbnVyc2luZyBzZXJ2aWNlcy4gTGVhcm5p
bmcgZnJvbSBwYXRpZW50cywgY2FyZXJzIGFuZCBzdGFmZjwvdGl0bGU+PC90aXRsZXM+PGRhdGVz
Pjx5ZWFyPjIwMTY8L3llYXI+PC9kYXRlcz48cHViLWxvY2F0aW9uPkxvbmRvbjwvcHViLWxvY2F0
aW9uPjxwdWJsaXNoZXI+VGhlIEtpbmdzIEZ1bmQ8L3B1Ymxpc2hlcj48bGFiZWw+IElOQ0xVREVE
PC9sYWJlbD48dXJscz48L3VybHM+PGVsZWN0cm9uaWMtcmVzb3VyY2UtbnVtPmh0dHBzOi8vYXNz
ZXRzLmtpbmdzZnVuZC5vcmcudWsvZi8yNTY5MTQveC8yMDI1YmJiYzM5L3VuZGVyc3RhbmRpbmdf
cXVhbGl0eV9kaXN0cmljdF9udXJzaW5nX3NlcnZpY2VzXzIwMTYucGRmPC9lbGVjdHJvbmljLXJl
c291cmNlLW51bT48L3JlY29yZD48L0NpdGU+PENpdGU+PEF1dGhvcj5UaGUgUXVlZW4mYXBvcztz
IE51cnNpbmcgSW5zdGl0dXRlPC9BdXRob3I+PFllYXI+MjAxNzwvWWVhcj48UmVjTnVtPjExMjwv
UmVjTnVtPjxyZWNvcmQ+PHJlYy1udW1iZXI+MTEyPC9yZWMtbnVtYmVyPjxmb3JlaWduLWtleXM+
PGtleSBhcHA9IkVOIiBkYi1pZD0ic3AwcnB4NWZjejUwdjZlcmEwYTV3YTJpNXZ4YXcwemQ1dnp4
IiB0aW1lc3RhbXA9IjE3NTYyMjQyNjciPjExMjwva2V5PjwvZm9yZWlnbi1rZXlzPjxyZWYtdHlw
ZSBuYW1lPSJSZXBvcnQiPjI3PC9yZWYtdHlwZT48Y29udHJpYnV0b3JzPjxhdXRob3JzPjxhdXRo
b3I+VGhlIFF1ZWVuJmFwb3M7cyBOdXJzaW5nIEluc3RpdHV0ZSwuPC9hdXRob3I+PC9hdXRob3Jz
PjwvY29udHJpYnV0b3JzPjx0aXRsZXM+PHRpdGxlPlRyYW5zaXRpb24gdG8gRGlzdHJpY3QgTnVy
c2luZyBTZXJ2aWNlPC90aXRsZT48L3RpdGxlcz48ZGF0ZXM+PHllYXI+MjAxNzwveWVhcj48L2Rh
dGVzPjxsYWJlbD4gSU5DTFVERUQ8L2xhYmVsPjx1cmxzPjwvdXJscz48ZWxlY3Ryb25pYy1yZXNv
dXJjZS1udW0+aHR0cHM6Ly93d3cucW5pLm9yZy51ay93cC1jb250ZW50L3VwbG9hZHMvMjAxNy8w
MS9UcmFuc2l0aW9uLXRvLURpc3RyaWN0LU51cnNpbmcucGRmPC9lbGVjdHJvbmljLXJlc291cmNl
LW51bT48L3JlY29yZD48L0NpdGU+PENpdGU+PEF1dGhvcj5Cb3lkPC9BdXRob3I+PFllYXI+MjAw
OTwvWWVhcj48UmVjTnVtPjEzNDwvUmVjTnVtPjxyZWNvcmQ+PHJlYy1udW1iZXI+MTM0PC9yZWMt
bnVtYmVyPjxmb3JlaWduLWtleXM+PGtleSBhcHA9IkVOIiBkYi1pZD0ic3AwcnB4NWZjejUwdjZl
cmEwYTV3YTJpNXZ4YXcwemQ1dnp4IiB0aW1lc3RhbXA9IjE3NTYyMjQyNjciPjEzNDwva2V5Pjwv
Zm9yZWlnbi1rZXlzPjxyZWYtdHlwZSBuYW1lPSJKb3VybmFsIEFydGljbGUiPjE3PC9yZWYtdHlw
ZT48Y29udHJpYnV0b3JzPjxhdXRob3JzPjxhdXRob3I+Qm95ZCwgSy4gSi48L2F1dGhvcj48YXV0
aG9yPldvcnRoLCBBLjwvYXV0aG9yPjxhdXRob3I+S2VuZGFsbCwgTS48L2F1dGhvcj48YXV0aG9y
PlByYXR0LCBSLjwvYXV0aG9yPjxhdXRob3I+SG9ja2xleSwgSi48L2F1dGhvcj48YXV0aG9yPkRl
bnZpciwgTS48L2F1dGhvcj48YXV0aG9yPk11cnJheSwgUy4gQS48L2F1dGhvcj48L2F1dGhvcnM+
PC9jb250cmlidXRvcnM+PHRpdGxlcz48dGl0bGU+TWFraW5nIHN1cmUgc2VydmljZXMgZGVsaXZl
ciBmb3IgcGVvcGxlIHdpdGggYWR2YW5jZWQgaGVhcnQgZmFpbHVyZTogYSBsb25naXR1ZGluYWwg
cXVhbGl0YXRpdmUgc3R1ZHkgb2YgcGF0aWVudHMsIGZhbWlseSBjYXJlcnMsIGFuZCBoZWFsdGgg
cHJvZmVzc2lvbmFsczwvdGl0bGU+PHNlY29uZGFyeS10aXRsZT5QYWxsaWF0IE1lZDwvc2Vjb25k
YXJ5LXRpdGxlPjwvdGl0bGVzPjxwZXJpb2RpY2FsPjxmdWxsLXRpdGxlPlBhbGxpYXQgTWVkPC9m
dWxsLXRpdGxlPjwvcGVyaW9kaWNhbD48cGFnZXM+NzY3LTc2PC9wYWdlcz48dm9sdW1lPjIzPC92
b2x1bWU+PG51bWJlcj44PC9udW1iZXI+PGRhdGVzPjx5ZWFyPjIwMDk8L3llYXI+PC9kYXRlcz48
YWNjZXNzaW9uLW51bT4xOTkyNjY0NTwvYWNjZXNzaW9uLW51bT48bGFiZWw+IElOQ0xVREVEPC9s
YWJlbD48dXJscz48cmVsYXRlZC11cmxzPjx1cmw+aHR0cHM6Ly9vdmlkc3Aub3ZpZC5jb20vb3Zp
ZHdlYi5jZ2k/VD1KUyZhbXA7Q1NDPVkmYW1wO05FV1M9TiZhbXA7UEFHRT1mdWxsdGV4dCZhbXA7
RD1tZWQ3JmFtcDtETz0xMC4xMTc3JTJmMDI2OTIxNjMwOTM0NjU0MTwvdXJsPjwvcmVsYXRlZC11
cmxzPjwvdXJscz48ZWxlY3Ryb25pYy1yZXNvdXJjZS1udW0+aHR0cHM6Ly9keC5kb2kub3JnLzEw
LjExNzcvMDI2OTIxNjMwOTM0NjU0MTwvZWxlY3Ryb25pYy1yZXNvdXJjZS1udW0+PC9yZWNvcmQ+
PC9DaXRlPjxDaXRlPjxBdXRob3I+RGVwYXJ0bWVudCBvZiBIZWFsdGggTm9ydGhlcm4gSXJlbGFu
ZDwvQXV0aG9yPjxZZWFyPjIwMTg8L1llYXI+PFJlY051bT45MzwvUmVjTnVtPjxyZWNvcmQ+PHJl
Yy1udW1iZXI+OTM8L3JlYy1udW1iZXI+PGZvcmVpZ24ta2V5cz48a2V5IGFwcD0iRU4iIGRiLWlk
PSJzcDBycHg1ZmN6NTB2NmVyYTBhNXdhMmk1dnhhdzB6ZDV2engiIHRpbWVzdGFtcD0iMTc1NjIy
NDI2NyI+OTM8L2tleT48L2ZvcmVpZ24ta2V5cz48cmVmLXR5cGUgbmFtZT0iUmVwb3J0Ij4yNzwv
cmVmLXR5cGU+PGNvbnRyaWJ1dG9ycz48YXV0aG9ycz48YXV0aG9yPkRlcGFydG1lbnQgb2YgSGVh
bHRoIE5vcnRoZXJuIElyZWxhbmQsLjwvYXV0aG9yPjwvYXV0aG9ycz48L2NvbnRyaWJ1dG9ycz48
dGl0bGVzPjx0aXRsZT5BIGRpc3RyaWN0IG51cnNpbmcgZnJhbWV3b3JrIGZvciAyMDE4LTIwMjY8
L3RpdGxlPjwvdGl0bGVzPjxkYXRlcz48eWVhcj4yMDE4PC95ZWFyPjwvZGF0ZXM+PHB1Yi1sb2Nh
dGlvbj5CZWxmYXN0PC9wdWItbG9jYXRpb24+PGxhYmVsPiBJTkNMVURFRDwvbGFiZWw+PHVybHM+
PC91cmxzPjwvcmVjb3JkPjwvQ2l0ZT48Q2l0ZT48QXV0aG9yPkJvd2VyczwvQXV0aG9yPjxZZWFy
PjIwMTA8L1llYXI+PFJlY051bT4xMzA8L1JlY051bT48cmVjb3JkPjxyZWMtbnVtYmVyPjEzMDwv
cmVjLW51bWJlcj48Zm9yZWlnbi1rZXlzPjxrZXkgYXBwPSJFTiIgZGItaWQ9InNwMHJweDVmY3o1
MHY2ZXJhMGE1d2EyaTV2eGF3MHpkNXZ6eCIgdGltZXN0YW1wPSIxNzU2MjI0MjY3Ij4xMzA8L2tl
eT48L2ZvcmVpZ24ta2V5cz48cmVmLXR5cGUgbmFtZT0iSm91cm5hbCBBcnRpY2xlIj4xNzwvcmVm
LXR5cGU+PGNvbnRyaWJ1dG9ycz48YXV0aG9ycz48YXV0aG9yPkJvd2VycywgQi48L2F1dGhvcj48
YXV0aG9yPlJvZGVyaWNrLCBTLjwvYXV0aG9yPjxhdXRob3I+QXJub2xkLCBTLjwvYXV0aG9yPjwv
YXV0aG9ycz48L2NvbnRyaWJ1dG9ycz48dGl0bGVzPjx0aXRsZT5JbXByb3ZpbmcgaW50ZWdyYXRl
ZCB0ZWFtIHdvcmtpbmcgdG8gc3VwcG9ydCBwZW9wbGUgdG8gZGllIGluIHRoZSBwbGFjZSBvZiB0
aGVpciBjaG9pY2U8L3RpdGxlPjxzZWNvbmRhcnktdGl0bGU+TnVycyBUaW1lczwvc2Vjb25kYXJ5
LXRpdGxlPjwvdGl0bGVzPjxwZXJpb2RpY2FsPjxmdWxsLXRpdGxlPk51cnMgVGltZXM8L2Z1bGwt
dGl0bGU+PC9wZXJpb2RpY2FsPjxwYWdlcz4xNC02PC9wYWdlcz48dm9sdW1lPjEwNjwvdm9sdW1l
PjxudW1iZXI+MzI8L251bWJlcj48ZGF0ZXM+PHllYXI+MjAxMDwveWVhcj48L2RhdGVzPjxhY2Nl
c3Npb24tbnVtPjIwODc5NjM5PC9hY2Nlc3Npb24tbnVtPjxsYWJlbD4gSU5DTFVERUQ8L2xhYmVs
Pjx1cmxzPjxyZWxhdGVkLXVybHM+PHVybD5odHRwczovL292aWRzcC5vdmlkLmNvbS9vdmlkd2Vi
LmNnaT9UPUpTJmFtcDtDU0M9WSZhbXA7TkVXUz1OJmFtcDtQQUdFPWZ1bGx0ZXh0JmFtcDtEPW1l
ZDgmYW1wO0FOPTIwODc5NjM5PC91cmw+PC9yZWxhdGVkLXVybHM+PC91cmxzPjwvcmVjb3JkPjwv
Q2l0ZT48Q2l0ZT48QXV0aG9yPkFkZGljb3R0PC9BdXRob3I+PFllYXI+MjAwOTwvWWVhcj48UmVj
TnVtPjEwMzwvUmVjTnVtPjxyZWNvcmQ+PHJlYy1udW1iZXI+MTAzPC9yZWMtbnVtYmVyPjxmb3Jl
aWduLWtleXM+PGtleSBhcHA9IkVOIiBkYi1pZD0ienR3OTB6enR6ZWR6ZDVlcGZldHBkYXR1ZDl4
emUyYXIyOWZyIiB0aW1lc3RhbXA9IjE3Mjc5NDI2ODAiPjEwMzwva2V5PjwvZm9yZWlnbi1rZXlz
PjxyZWYtdHlwZSBuYW1lPSJKb3VybmFsIEFydGljbGUiPjE3PC9yZWYtdHlwZT48Y29udHJpYnV0
b3JzPjxhdXRob3JzPjxhdXRob3I+QWRkaWNvdHQsIFIuPC9hdXRob3I+PC9hdXRob3JzPjwvY29u
dHJpYnV0b3JzPjx0aXRsZXM+PHRpdGxlPkNlbnRyYWxpc2F0aW9uIG9mIGVuZCBvZiBsaWZlIGNh
cmUgY29vcmRpbmF0aW9uOiBpbXBhY3Qgb24gdGhlIHJvbGUgb2YgY29tbXVuaXR5IHByb3ZpZGVy
czwvdGl0bGU+PHNlY29uZGFyeS10aXRsZT5Mb25kPC9zZWNvbmRhcnktdGl0bGU+PC90aXRsZXM+
PHBlcmlvZGljYWw+PGZ1bGwtdGl0bGU+TG9uZDwvZnVsbC10aXRsZT48L3BlcmlvZGljYWw+PHBh
Z2VzPjEwMi02PC9wYWdlcz48dm9sdW1lPjI8L3ZvbHVtZT48bnVtYmVyPjI8L251bWJlcj48ZGF0
ZXM+PHllYXI+MjAwOTwveWVhcj48L2RhdGVzPjxhY2Nlc3Npb24tbnVtPjI1OTQ5NTg2PC9hY2Nl
c3Npb24tbnVtPjx1cmxzPjxyZWxhdGVkLXVybHM+PHVybD5odHRwczovL292aWRzcC5vdmlkLmNv
bS9vdmlkd2ViLmNnaT9UPUpTJmFtcDtDU0M9WSZhbXA7TkVXUz1OJmFtcDtQQUdFPWZ1bGx0ZXh0
JmFtcDtEPXBtbm0yJmFtcDtETz0xMC4xMDgwJTJmMTc1NzE0NzIuMjAwOS4xMTQ5MzI2MjwvdXJs
PjwvcmVsYXRlZC11cmxzPjwvdXJscz48ZWxlY3Ryb25pYy1yZXNvdXJjZS1udW0+aHR0cHM6Ly9k
eC5kb2kub3JnLzEwLjEwODAvMTc1NzE0NzIuMjAwOS4xMTQ5MzI2MjwvZWxlY3Ryb25pYy1yZXNv
dXJjZS1udW0+PC9yZWNvcmQ+PC9DaXRlPjxDaXRlPjxBdXRob3I+SGFycmlzb24gRGVuaW5nPC9B
dXRob3I+PFllYXI+MjAyMDwvWWVhcj48UmVjTnVtPjE3NzwvUmVjTnVtPjxyZWNvcmQ+PHJlYy1u
dW1iZXI+MTc3PC9yZWMtbnVtYmVyPjxmb3JlaWduLWtleXM+PGtleSBhcHA9IkVOIiBkYi1pZD0i
c3AwcnB4NWZjejUwdjZlcmEwYTV3YTJpNXZ4YXcwemQ1dnp4IiB0aW1lc3RhbXA9IjE3NTYyMjQy
NjciPjE3Nzwva2V5PjwvZm9yZWlnbi1rZXlzPjxyZWYtdHlwZSBuYW1lPSJKb3VybmFsIEFydGlj
bGUiPjE3PC9yZWYtdHlwZT48Y29udHJpYnV0b3JzPjxhdXRob3JzPjxhdXRob3I+SGFycmlzb24g
RGVuaW5nLCBLLjwvYXV0aG9yPjxhdXRob3I+Q3Jvd3RoZXIsIEouPC9hdXRob3I+PGF1dGhvcj5B
ZG5hbiwgUy48L2F1dGhvcj48L2F1dGhvcnM+PC9jb250cmlidXRvcnM+PHRpdGxlcz48dGl0bGU+
QW4gQWRtaXJhbCBOdXJzaW5nIGFuZCBob3NwaWNlIHBhcnRuZXJzaGlwIGluIGVuZC1vZi1saWZl
IGNhcmU6IElubm92YXRpdmUgcHJhY3RpY2U8L3RpdGxlPjxzZWNvbmRhcnktdGl0bGU+RGVtZW50
aWE8L3NlY29uZGFyeS10aXRsZT48L3RpdGxlcz48cGVyaW9kaWNhbD48ZnVsbC10aXRsZT5EZW1l
bnRpYTwvZnVsbC10aXRsZT48L3BlcmlvZGljYWw+PHBhZ2VzPjI0ODQtMjQ5MzwvcGFnZXM+PHZv
bHVtZT4xOTwvdm9sdW1lPjxudW1iZXI+NzwvbnVtYmVyPjxkYXRlcz48eWVhcj4yMDIwPC95ZWFy
PjwvZGF0ZXM+PGFjY2Vzc2lvbi1udW0+MzAzNDgwMTE8L2FjY2Vzc2lvbi1udW0+PGxhYmVsPiBJ
TkNMVURFRDwvbGFiZWw+PHVybHM+PHJlbGF0ZWQtdXJscz48dXJsPmh0dHBzOi8vb3ZpZHNwLm92
aWQuY29tL292aWR3ZWIuY2dpP1Q9SlMmYW1wO0NTQz1ZJmFtcDtORVdTPU4mYW1wO1BBR0U9ZnVs
bHRleHQmYW1wO0Q9bWVkMTgmYW1wO0RPPTEwLjExNzclMmYxNDcxMzAxMjE4ODA2NDI3PC91cmw+
PC9yZWxhdGVkLXVybHM+PC91cmxzPjxlbGVjdHJvbmljLXJlc291cmNlLW51bT5odHRwczovL2R4
LmRvaS5vcmcvMTAuMTE3Ny8xNDcxMzAxMjE4ODA2NDI3PC9lbGVjdHJvbmljLXJlc291cmNlLW51
bT48L3JlY29yZD48L0NpdGU+PENpdGU+PEF1dGhvcj5IYXJyaXNvbiBEZW5pbmc8L0F1dGhvcj48
WWVhcj4yMDE5PC9ZZWFyPjxSZWNOdW0+MTc4PC9SZWNOdW0+PHJlY29yZD48cmVjLW51bWJlcj4x
Nzg8L3JlYy1udW1iZXI+PGZvcmVpZ24ta2V5cz48a2V5IGFwcD0iRU4iIGRiLWlkPSJzcDBycHg1
ZmN6NTB2NmVyYTBhNXdhMmk1dnhhdzB6ZDV2engiIHRpbWVzdGFtcD0iMTc1NjIyNDI2NyI+MTc4
PC9rZXk+PC9mb3JlaWduLWtleXM+PHJlZi10eXBlIG5hbWU9IkpvdXJuYWwgQXJ0aWNsZSI+MTc8
L3JlZi10eXBlPjxjb250cmlidXRvcnM+PGF1dGhvcnM+PGF1dGhvcj5IYXJyaXNvbiBEZW5pbmcs
IEsuPC9hdXRob3I+PGF1dGhvcj5TY2F0ZXMsIEMuPC9hdXRob3I+PGF1dGhvcj5NY0dpbGwsIEcu
PC9hdXRob3I+PGF1dGhvcj5EZS1WcmllcywgSy48L2F1dGhvcj48L2F1dGhvcnM+PC9jb250cmli
dXRvcnM+PHRpdGxlcz48dGl0bGU+QSB0cmFpbmluZyBuZWVkcyBhbmFseXNpcyBvZiBhZG1pcmFs
IG51cnNlcyB0byBmYWNpbGl0YXRlIGFkdmFuY2UgY2FyZSBwbGFubmluZyBpbiBkZW1lbnRpYTwv
dGl0bGU+PHNlY29uZGFyeS10aXRsZT5QYWxsaWF0IENhcmU8L3NlY29uZGFyeS10aXRsZT48L3Rp
dGxlcz48cGVyaW9kaWNhbD48ZnVsbC10aXRsZT5QYWxsaWF0IENhcmU8L2Z1bGwtdGl0bGU+PC9w
ZXJpb2RpY2FsPjxwYWdlcz4xMTc4MjI0MjE5ODUwMTgzPC9wYWdlcz48dm9sdW1lPjEyPC92b2x1
bWU+PGRhdGVzPjx5ZWFyPjIwMTk8L3llYXI+PC9kYXRlcz48YWNjZXNzaW9uLW51bT4zMTI1ODMy
ODwvYWNjZXNzaW9uLW51bT48bGFiZWw+IElOQ0xVREVEPC9sYWJlbD48dXJscz48cmVsYXRlZC11
cmxzPjx1cmw+aHR0cHM6Ly93d3cubmNiaS5ubG0ubmloLmdvdi9wdWJtZWQvMzEyNTgzMjg8L3Vy
bD48L3JlbGF0ZWQtdXJscz48L3VybHM+PGVsZWN0cm9uaWMtcmVzb3VyY2UtbnVtPjEwLjExNzcv
MTE3ODIyNDIxOTg1MDE4MzwvZWxlY3Ryb25pYy1yZXNvdXJjZS1udW0+PC9yZWNvcmQ+PC9DaXRl
PjxDaXRlPjxBdXRob3I+UGllcmN5PC9BdXRob3I+PFllYXI+MjAxODwvWWVhcj48UmVjTnVtPjIx
ODwvUmVjTnVtPjxyZWNvcmQ+PHJlYy1udW1iZXI+MjE4PC9yZWMtbnVtYmVyPjxmb3JlaWduLWtl
eXM+PGtleSBhcHA9IkVOIiBkYi1pZD0ic3AwcnB4NWZjejUwdjZlcmEwYTV3YTJpNXZ4YXcwemQ1
dnp4IiB0aW1lc3RhbXA9IjE3NTYyMjQyNjciPjIxODwva2V5PjwvZm9yZWlnbi1rZXlzPjxyZWYt
dHlwZSBuYW1lPSJKb3VybmFsIEFydGljbGUiPjE3PC9yZWYtdHlwZT48Y29udHJpYnV0b3JzPjxh
dXRob3JzPjxhdXRob3I+UGllcmN5LCBILjwvYXV0aG9yPjxhdXRob3I+Rm93bGVyLURhdmlzLCBT
LjwvYXV0aG9yPjxhdXRob3I+RHVuaGFtLCBNLjwvYXV0aG9yPjxhdXRob3I+Q29vcGVyLCBDLjwv
YXV0aG9yPjwvYXV0aG9ycz48L2NvbnRyaWJ1dG9ycz48dGl0bGVzPjx0aXRsZT5FdmFsdWF0aW9u
IG9mIGFuIGludGVncmF0ZWQgc2VydmljZSBkZWxpdmVyaW5nIHBvc3QgZGlhZ25vc3RpYyBjYXJl
IGFuZCBzdXBwb3J0IGZvciBwZW9wbGUgbGl2aW5nIHdpdGggZGVtZW50aWEgYW5kIHRoZWlyIGZh
bWlsaWVzPC90aXRsZT48c2Vjb25kYXJ5LXRpdGxlPkhlYWx0aCBTb2MgQ2FyZSBDb21tdW5pdHk8
L3NlY29uZGFyeS10aXRsZT48L3RpdGxlcz48cGVyaW9kaWNhbD48ZnVsbC10aXRsZT5IZWFsdGgg
U29jIENhcmUgQ29tbXVuaXR5PC9mdWxsLXRpdGxlPjwvcGVyaW9kaWNhbD48cGFnZXM+ODE5LTgy
ODwvcGFnZXM+PHZvbHVtZT4yNjwvdm9sdW1lPjxudW1iZXI+NjwvbnVtYmVyPjxkYXRlcz48eWVh
cj4yMDE4PC95ZWFyPjwvZGF0ZXM+PGFjY2Vzc2lvbi1udW0+MzAwMzM2MjA8L2FjY2Vzc2lvbi1u
dW0+PGxhYmVsPiBJTkNMVURFRDwvbGFiZWw+PHVybHM+PHJlbGF0ZWQtdXJscz48dXJsPmh0dHBz
Oi8vb3ZpZHNwLm92aWQuY29tL292aWR3ZWIuY2dpP1Q9SlMmYW1wO0NTQz1ZJmFtcDtORVdTPU4m
YW1wO1BBR0U9ZnVsbHRleHQmYW1wO0Q9bWVkMTUmYW1wO0RPPTEwLjExMTElMmZoc2MuMTI1OTI8
L3VybD48L3JlbGF0ZWQtdXJscz48L3VybHM+PGVsZWN0cm9uaWMtcmVzb3VyY2UtbnVtPmh0dHBz
Oi8vZHguZG9pLm9yZy8xMC4xMTExL2hzYy4xMjU5MjwvZWxlY3Ryb25pYy1yZXNvdXJjZS1udW0+
PC9yZWNvcmQ+PC9DaXRlPjxDaXRlPjxBdXRob3I+RXZhbnM8L0F1dGhvcj48WWVhcj4yMDE4PC9Z
ZWFyPjxSZWNOdW0+MTU3PC9SZWNOdW0+PHJlY29yZD48cmVjLW51bWJlcj4xNTc8L3JlYy1udW1i
ZXI+PGZvcmVpZ24ta2V5cz48a2V5IGFwcD0iRU4iIGRiLWlkPSJzcDBycHg1ZmN6NTB2NmVyYTBh
NXdhMmk1dnhhdzB6ZDV2engiIHRpbWVzdGFtcD0iMTc1NjIyNDI2NyI+MTU3PC9rZXk+PC9mb3Jl
aWduLWtleXM+PHJlZi10eXBlIG5hbWU9IkpvdXJuYWwgQXJ0aWNsZSI+MTc8L3JlZi10eXBlPjxj
b250cmlidXRvcnM+PGF1dGhvcnM+PGF1dGhvcj5FdmFucywgUy4gQy48L2F1dGhvcj48YXV0aG9y
PkhhcnJpc29uLURlbmluZywgSy48L2F1dGhvcj48YXV0aG9yPlJlYWQsIEsuPC9hdXRob3I+PC9h
dXRob3JzPjwvY29udHJpYnV0b3JzPjx0aXRsZXM+PHRpdGxlPlRvd2FyZHMgdGhlIGVuZCBvZiBs
aWZlOiBBbiBpbi1kZXB0aCBleHBsb3JhdGlvbiBvZiB0aGUgcm9sZSBvZiBBZG1pcmFsIE51cnNp
bmcgaW4gZGVtZW50aWEgY2FyZSAoSW5ub3ZhdGl2ZSBwcmFjdGljZSk8L3RpdGxlPjxzZWNvbmRh
cnktdGl0bGU+RGVtZW50aWE8L3NlY29uZGFyeS10aXRsZT48L3RpdGxlcz48cGVyaW9kaWNhbD48
ZnVsbC10aXRsZT5EZW1lbnRpYTwvZnVsbC10aXRsZT48L3BlcmlvZGljYWw+PHBhZ2VzPjI0NC0y
NTE8L3BhZ2VzPjx2b2x1bWU+MTc8L3ZvbHVtZT48bnVtYmVyPjI8L251bWJlcj48ZGF0ZXM+PHll
YXI+MjAxODwveWVhcj48L2RhdGVzPjxhY2Nlc3Npb24tbnVtPjI2OTc5NTgxPC9hY2Nlc3Npb24t
bnVtPjxsYWJlbD4gSU5DTFVERUQ8L2xhYmVsPjx1cmxzPjxyZWxhdGVkLXVybHM+PHVybD5odHRw
czovL292aWRzcC5vdmlkLmNvbS9vdmlkd2ViLmNnaT9UPUpTJmFtcDtDU0M9WSZhbXA7TkVXUz1O
JmFtcDtQQUdFPWZ1bGx0ZXh0JmFtcDtEPW1lZDE1JmFtcDtETz0xMC4xMTc3JTJmMTQ3MTMwMTIx
NjYzNjQ4NTwvdXJsPjwvcmVsYXRlZC11cmxzPjwvdXJscz48ZWxlY3Ryb25pYy1yZXNvdXJjZS1u
dW0+aHR0cHM6Ly9keC5kb2kub3JnLzEwLjExNzcvMTQ3MTMwMTIxNjYzNjQ4NTwvZWxlY3Ryb25p
Yy1yZXNvdXJjZS1udW0+PC9yZWNvcmQ+PC9DaXRlPjxDaXRlPjxBdXRob3I+QWxpPC9BdXRob3I+
PFllYXI+MjAxMTwvWWVhcj48UmVjTnVtPjQyPC9SZWNOdW0+PHJlY29yZD48cmVjLW51bWJlcj40
MjwvcmVjLW51bWJlcj48Zm9yZWlnbi1rZXlzPjxrZXkgYXBwPSJFTiIgZGItaWQ9InNwMHJweDVm
Y3o1MHY2ZXJhMGE1d2EyaTV2eGF3MHpkNXZ6eCIgdGltZXN0YW1wPSIxNzU2MjI0MjY3Ij40Mjwv
a2V5PjwvZm9yZWlnbi1rZXlzPjxyZWYtdHlwZSBuYW1lPSJKb3VybmFsIEFydGljbGUiPjE3PC9y
ZWYtdHlwZT48Y29udHJpYnV0b3JzPjxhdXRob3JzPjxhdXRob3I+QWxpLCBQLiBBLjwvYXV0aG9y
PjxhdXRob3I+V2F0c29uLCBSLjwvYXV0aG9yPjxhdXRob3I+QWxidXR0LCBHLjwvYXV0aG9yPjwv
YXV0aG9ycz48L2NvbnRyaWJ1dG9ycz48dGl0bGVzPjx0aXRsZT5BcmUgRW5nbGlzaCBub3ZpY2Ug
bnVyc2VzIHByZXBhcmVkIHRvIHdvcmsgaW4gcHJpbWFyeSBjYXJlIHNldHRpbmc/PC90aXRsZT48
c2Vjb25kYXJ5LXRpdGxlPk51cnNlIEVkdWNhdGlvbiBpbiBQcmFjdGljZTwvc2Vjb25kYXJ5LXRp
dGxlPjwvdGl0bGVzPjxwZXJpb2RpY2FsPjxmdWxsLXRpdGxlPk51cnNlIEVkdWNhdGlvbiBpbiBQ
cmFjdGljZTwvZnVsbC10aXRsZT48L3BlcmlvZGljYWw+PHBhZ2VzPjMwNC0zMDg8L3BhZ2VzPjx2
b2x1bWU+MTE8L3ZvbHVtZT48bnVtYmVyPjU8L251bWJlcj48ZGF0ZXM+PHllYXI+MjAxMTwveWVh
cj48L2RhdGVzPjxhY2Nlc3Npb24tbnVtPjI4ODI1Nzk1NDA8L2FjY2Vzc2lvbi1udW0+PGxhYmVs
PiBJTkNMVURFRDwvbGFiZWw+PHVybHM+PHJlbGF0ZWQtdXJscz48dXJsPmh0dHBzOi8vd3d3LnBy
b3F1ZXN0LmNvbS9zY2hvbGFybHktam91cm5hbHMvYXJlLWVuZ2xpc2gtbm92aWNlLW51cnNlcy1w
cmVwYXJlZC13b3JrLXByaW1hcnkvZG9jdmlldy8yODgyNTc5NTQwL3NlLTI/YWNjb3VudGlkPTE1
MTgxaHR0cDovL29wZW51cmwueW9yay5hYy51ay9vcGVudXJsLzQ0WU9SSy80NFlPUktfc2Vydmlj
ZXNfcGFnZT91cmxfdmVyPVozOS44OC0yMDA0JmFtcDtyZnRfdmFsX2ZtdD1pbmZvOm9maS9mbXQ6
a2V2Om10eDpqb3VybmFsJmFtcDtnPC91cmw+PC9yZWxhdGVkLXVybHM+PC91cmxzPjxlbGVjdHJv
bmljLXJlc291cmNlLW51bT5odHRwczovL2RvaS5vcmcvMTAuMTAxNi9qLm5lcHIuMjAxMS4wMi4w
MDE8L2VsZWN0cm9uaWMtcmVzb3VyY2UtbnVtPjwvcmVjb3JkPjwvQ2l0ZT48Q2l0ZT48QXV0aG9y
PlNlbmVrPC9BdXRob3I+PFllYXI+MjAyMjwvWWVhcj48UmVjTnVtPjMxNzwvUmVjTnVtPjxyZWNv
cmQ+PHJlYy1udW1iZXI+MzE3PC9yZWMtbnVtYmVyPjxmb3JlaWduLWtleXM+PGtleSBhcHA9IkVO
IiBkYi1pZD0ienR3OTB6enR6ZWR6ZDVlcGZldHBkYXR1ZDl4emUyYXIyOWZyIiB0aW1lc3RhbXA9
IjE3MzM3NDEzMDAiPjMxNzwva2V5PjwvZm9yZWlnbi1rZXlzPjxyZWYtdHlwZSBuYW1lPSJKb3Vy
bmFsIEFydGljbGUiPjE3PC9yZWYtdHlwZT48Y29udHJpYnV0b3JzPjxhdXRob3JzPjxhdXRob3I+
U2VuZWssIE0uPC9hdXRob3I+PGF1dGhvcj5Sb2JlcnRzb24sIFMuPC9hdXRob3I+PGF1dGhvcj5U
YXlsb3IsIEIuPC9hdXRob3I+PGF1dGhvcj5Xb29kLCBFLjwvYXV0aG9yPjxhdXRob3I+S2luZywg
Ui48L2F1dGhvcj48YXV0aG9yPlJ5YW4sIFQuPC9hdXRob3I+PC9hdXRob3JzPjwvY29udHJpYnV0
b3JzPjx0aXRsZXM+PHRpdGxlPkNvbnNlcXVlbmNlcyBvZiB1bmRlcnN0YWZmaW5nIG9uIHR5cGUg
b2YgbWlzc2VkIGNvbW11bml0eSBjYXJlLSBhIGNyb3NzLXNlY3Rpb25hbCBzdHVkeTwvdGl0bGU+
PHNlY29uZGFyeS10aXRsZT5JbnRlcm5hdGlvbmFsIEpvdXJuYWwgb2YgTnVyc2luZyBTdHVkaWVz
IEFkdmFuY2VzPC9zZWNvbmRhcnktdGl0bGU+PC90aXRsZXM+PHBlcmlvZGljYWw+PGZ1bGwtdGl0
bGU+SW50ZXJuYXRpb25hbCBKb3VybmFsIG9mIE51cnNpbmcgU3R1ZGllcyBBZHZhbmNlczwvZnVs
bC10aXRsZT48L3BlcmlvZGljYWw+PHBhZ2VzPjEwMDA3NTwvcGFnZXM+PHZvbHVtZT40PC92b2x1
bWU+PGtleXdvcmRzPjxrZXl3b3JkPkNvbW11bml0eSBudXJzaW5nPC9rZXl3b3JkPjxrZXl3b3Jk
PlVuZGVyc3RhZmZpbmc8L2tleXdvcmQ+PGtleXdvcmQ+TWlzc2VkIGNhcmU8L2tleXdvcmQ+PGtl
eXdvcmQ+VW5maW5pc2hlZCBudXJzaW5nIGNhcmU8L2tleXdvcmQ+PC9rZXl3b3Jkcz48ZGF0ZXM+
PHllYXI+MjAyMjwveWVhcj48cHViLWRhdGVzPjxkYXRlPjIwMjIvMTIvMDEvPC9kYXRlPjwvcHVi
LWRhdGVzPjwvZGF0ZXM+PGlzYm4+MjY2Ni0xNDJYPC9pc2JuPjx1cmxzPjxyZWxhdGVkLXVybHM+
PHVybD5odHRwczovL3d3dy5zY2llbmNlZGlyZWN0LmNvbS9zY2llbmNlL2FydGljbGUvcGlpL1My
NjY2MTQyWDIyMDAwMTQ1PC91cmw+PC9yZWxhdGVkLXVybHM+PC91cmxzPjxlbGVjdHJvbmljLXJl
c291cmNlLW51bT5odHRwczovL2RvaS5vcmcvMTAuMTAxNi9qLmlqbnNhLjIwMjIuMTAwMDc1PC9l
bGVjdHJvbmljLXJlc291cmNlLW51bT48L3JlY29yZD48L0NpdGU+PENpdGU+PEF1dGhvcj5NY0Rv
bmFsZDwvQXV0aG9yPjxZZWFyPjIwMjQ8L1llYXI+PFJlY051bT4yNzI8L1JlY051bT48cmVjb3Jk
PjxyZWMtbnVtYmVyPjI3MjwvcmVjLW51bWJlcj48Zm9yZWlnbi1rZXlzPjxrZXkgYXBwPSJFTiIg
ZGItaWQ9InNwMHJweDVmY3o1MHY2ZXJhMGE1d2EyaTV2eGF3MHpkNXZ6eCIgdGltZXN0YW1wPSIx
NzU2MjI0MjY3Ij4yNzI8L2tleT48L2ZvcmVpZ24ta2V5cz48cmVmLXR5cGUgbmFtZT0iSm91cm5h
bCBBcnRpY2xlIj4xNzwvcmVmLXR5cGU+PGNvbnRyaWJ1dG9ycz48YXV0aG9ycz48YXV0aG9yPk1j
RG9uYWxkLCBMLjwvYXV0aG9yPjxhdXRob3I+SGFzc29uLCBGLjwvYXV0aG9yPjwvYXV0aG9ycz48
L2NvbnRyaWJ1dG9ycz48dGl0bGVzPjx0aXRsZT5UcmFpbmVlIGRpc3RyaWN0IG51cnNlcyZhcG9z
OyB1bmRlcnN0YW5kaW5nIGFuZCBwZXJjZXB0aW9ucyBvZiB0aGUgcGFsbGlhdGl2ZSBjYXJlIGtl
eSB3b3JrZXIgcm9sZTogYSBxdWFsaXRhdGl2ZSBzdHVkeTwvdGl0bGU+PHNlY29uZGFyeS10aXRs
ZT5Ccml0aXNoIGpvdXJuYWwgb2YgY29tbXVuaXR5IG51cnNpbmc8L3NlY29uZGFyeS10aXRsZT48
L3RpdGxlcz48cGVyaW9kaWNhbD48ZnVsbC10aXRsZT5Ccml0aXNoIEpvdXJuYWwgb2YgQ29tbXVu
aXR5IE51cnNpbmc8L2Z1bGwtdGl0bGU+PC9wZXJpb2RpY2FsPjxwYWdlcz40MjUtNDMxPC9wYWdl
cz48dm9sdW1lPjI5PC92b2x1bWU+PG51bWJlcj45PC9udW1iZXI+PGRhdGVzPjx5ZWFyPjIwMjQ8
L3llYXI+PC9kYXRlcz48bGFiZWw+IElOQ0xVREVEPC9sYWJlbD48dXJscz48cmVsYXRlZC11cmxz
Pjx1cmw+aHR0cDovL292aWRzcC5vdmlkLmNvbS9vdmlkd2ViLmNnaT9UPUpTJmFtcDtQQUdFPXJl
ZmVyZW5jZSZhbXA7RD1tZWQyNiZhbXA7TkVXUz1OJmFtcDtBTj0zOTI0MDgwMzwvdXJsPjwvcmVs
YXRlZC11cmxzPjwvdXJscz48ZWxlY3Ryb25pYy1yZXNvdXJjZS1udW0+aHR0cHM6Ly9keC5kb2ku
b3JnLzEwLjEyOTY4L2JqY24uMjAyNC4wMDQwPC9lbGVjdHJvbmljLXJlc291cmNlLW51bT48L3Jl
Y29yZD48L0NpdGU+PENpdGU+PEF1dGhvcj5DaGllZiBOdXJzaW5nIE9mZmljZXIgRGlyZWN0b3Jh
dGU8L0F1dGhvcj48WWVhcj4yMDE3PC9ZZWFyPjxSZWNOdW0+NzM8L1JlY051bT48cmVjb3JkPjxy
ZWMtbnVtYmVyPjczPC9yZWMtbnVtYmVyPjxmb3JlaWduLWtleXM+PGtleSBhcHA9IkVOIiBkYi1p
ZD0ic3AwcnB4NWZjejUwdjZlcmEwYTV3YTJpNXZ4YXcwemQ1dnp4IiB0aW1lc3RhbXA9IjE3NTYy
MjQyNjciPjczPC9rZXk+PC9mb3JlaWduLWtleXM+PHJlZi10eXBlIG5hbWU9IkdlbmVyaWMiPjEz
PC9yZWYtdHlwZT48Y29udHJpYnV0b3JzPjxhdXRob3JzPjxhdXRob3I+Q2hpZWYgTnVyc2luZyBP
ZmZpY2VyIERpcmVjdG9yYXRlLC48L2F1dGhvcj48YXV0aG9yPlNjb3R0aXNoIEdvdmVybm1lbnQs
LjwvYXV0aG9yPjwvYXV0aG9ycz48L2NvbnRyaWJ1dG9ycz48dGl0bGVzPjx0aXRsZT5UcmFuc2Zv
cm1pbmcgbnVyc2luZywgbWlkd2lmZXJ5IGFuZCBoZWFsdGggcHJvZmVzc2lvbnMmYXBvczsgcm9s
ZXM6IHRoZSBkaXN0cmljdCBudXJzaW5nIHJvbGUgaW4gaW50ZWdyYXRlZCBjb21tdW5pdHkgbnVy
c2luZyB0ZWFtczwvdGl0bGU+PC90aXRsZXM+PGRhdGVzPjx5ZWFyPjIwMTc8L3llYXI+PC9kYXRl
cz48bGFiZWw+IElOQ0xVREVEPC9sYWJlbD48dXJscz48cmVsYXRlZC11cmxzPjx1cmw+aHR0cHM6
Ly93d3cuZ292LnNjb3QvYmluYXJpZXMvY29udGVudC9kb2N1bWVudHMvZ292c2NvdC9wdWJsaWNh
dGlvbnMvY29ycG9yYXRlLXJlcG9ydC8yMDE3LzEyL3RyYW5zZm9ybWluZy1udXJzaW5nLW1pZHdp
ZmVyeS1oZWFsdGgtcHJvZmVzc2lvbmFscy1yb2xlcy1kaXN0cmljdC1udXJzaW5nLXJvbGUtaW50
ZWdyYXRlZC9kb2N1bWVudHMvMDA1Mjk3MzgtcGRmLzAwNTI5NzM4LXBkZi9nb3ZzY290JTNBZG9j
dW1lbnQvMDA1Mjk3MzgucGRmPC91cmw+PC9yZWxhdGVkLXVybHM+PC91cmxzPjxlbGVjdHJvbmlj
LXJlc291cmNlLW51bT5odHRwczovL3d3dy5nb3Yuc2NvdC9iaW5hcmllcy9jb250ZW50L2RvY3Vt
ZW50cy9nb3ZzY290L3B1YmxpY2F0aW9ucy9jb3Jwb3JhdGUtcmVwb3J0LzIwMTcvMTIvdHJhbnNm
b3JtaW5nLW51cnNpbmctbWlkd2lmZXJ5LWhlYWx0aC1wcm9mZXNzaW9uYWxzLXJvbGVzLWRpc3Ry
aWN0LW51cnNpbmctcm9sZS1pbnRlZ3JhdGVkL2RvY3VtZW50cy8wMDUyOTczOC1wZGYvMDA1Mjk3
MzgtcGRmL2dvdnNjb3QlM0Fkb2N1bWVudC8wMDUyOTczOC5wZGY8L2VsZWN0cm9uaWMtcmVzb3Vy
Y2UtbnVtPjwvcmVjb3JkPjwvQ2l0ZT48L0VuZE5vdGU+
</w:fldData>
              </w:fldChar>
            </w:r>
            <w:r w:rsidR="007F2171">
              <w:rPr>
                <w:rStyle w:val="Heading2Char"/>
                <w:noProof/>
                <w:color w:val="auto"/>
                <w:sz w:val="22"/>
                <w:szCs w:val="22"/>
                <w:vertAlign w:val="superscript"/>
              </w:rPr>
              <w:instrText xml:space="preserve"> ADDIN EN.CITE </w:instrText>
            </w:r>
            <w:r w:rsidR="007F2171">
              <w:rPr>
                <w:rStyle w:val="Heading2Char"/>
                <w:noProof/>
                <w:color w:val="auto"/>
                <w:sz w:val="22"/>
                <w:szCs w:val="22"/>
                <w:vertAlign w:val="superscript"/>
              </w:rPr>
              <w:fldChar w:fldCharType="begin">
                <w:fldData xml:space="preserve">PEVuZE5vdGU+PENpdGU+PEF1dGhvcj5NYXliaW48L0F1dGhvcj48WWVhcj4yMDE2PC9ZZWFyPjxS
ZWNOdW0+MTAwPC9SZWNOdW0+PERpc3BsYXlUZXh0PjxzdHlsZSBmYWNlPSJzdXBlcnNjcmlwdCI+
MS0zLDEzLDE2LDE4LDE5LDMxLDQxLDQyLDU5LDY2LDY5LDcxPC9zdHlsZT48L0Rpc3BsYXlUZXh0
PjxyZWNvcmQ+PHJlYy1udW1iZXI+MTAwPC9yZWMtbnVtYmVyPjxmb3JlaWduLWtleXM+PGtleSBh
cHA9IkVOIiBkYi1pZD0ic3AwcnB4NWZjejUwdjZlcmEwYTV3YTJpNXZ4YXcwemQ1dnp4IiB0aW1l
c3RhbXA9IjE3NTYyMjQyNjciPjEwMDwva2V5PjwvZm9yZWlnbi1rZXlzPjxyZWYtdHlwZSBuYW1l
PSJSZXBvcnQiPjI3PC9yZWYtdHlwZT48Y29udHJpYnV0b3JzPjxhdXRob3JzPjxhdXRob3I+TWF5
YmluLCBKLjwvYXV0aG9yPjxhdXRob3I+Q2hhcmxlcywgQS48L2F1dGhvcj48YXV0aG9yPkhvbmV5
bWFuLCBNLjwvYXV0aG9yPjwvYXV0aG9ycz48L2NvbnRyaWJ1dG9ycz48dGl0bGVzPjx0aXRsZT5V
bmRlcnN0YW5kaW5nIHF1YWxpdHkgaW4gZGlzdHJpY3QgbnVyc2luZyBzZXJ2aWNlcy4gTGVhcm5p
bmcgZnJvbSBwYXRpZW50cywgY2FyZXJzIGFuZCBzdGFmZjwvdGl0bGU+PC90aXRsZXM+PGRhdGVz
Pjx5ZWFyPjIwMTY8L3llYXI+PC9kYXRlcz48cHViLWxvY2F0aW9uPkxvbmRvbjwvcHViLWxvY2F0
aW9uPjxwdWJsaXNoZXI+VGhlIEtpbmdzIEZ1bmQ8L3B1Ymxpc2hlcj48bGFiZWw+IElOQ0xVREVE
PC9sYWJlbD48dXJscz48L3VybHM+PGVsZWN0cm9uaWMtcmVzb3VyY2UtbnVtPmh0dHBzOi8vYXNz
ZXRzLmtpbmdzZnVuZC5vcmcudWsvZi8yNTY5MTQveC8yMDI1YmJiYzM5L3VuZGVyc3RhbmRpbmdf
cXVhbGl0eV9kaXN0cmljdF9udXJzaW5nX3NlcnZpY2VzXzIwMTYucGRmPC9lbGVjdHJvbmljLXJl
c291cmNlLW51bT48L3JlY29yZD48L0NpdGU+PENpdGU+PEF1dGhvcj5UaGUgUXVlZW4mYXBvcztz
IE51cnNpbmcgSW5zdGl0dXRlPC9BdXRob3I+PFllYXI+MjAxNzwvWWVhcj48UmVjTnVtPjExMjwv
UmVjTnVtPjxyZWNvcmQ+PHJlYy1udW1iZXI+MTEyPC9yZWMtbnVtYmVyPjxmb3JlaWduLWtleXM+
PGtleSBhcHA9IkVOIiBkYi1pZD0ic3AwcnB4NWZjejUwdjZlcmEwYTV3YTJpNXZ4YXcwemQ1dnp4
IiB0aW1lc3RhbXA9IjE3NTYyMjQyNjciPjExMjwva2V5PjwvZm9yZWlnbi1rZXlzPjxyZWYtdHlw
ZSBuYW1lPSJSZXBvcnQiPjI3PC9yZWYtdHlwZT48Y29udHJpYnV0b3JzPjxhdXRob3JzPjxhdXRo
b3I+VGhlIFF1ZWVuJmFwb3M7cyBOdXJzaW5nIEluc3RpdHV0ZSwuPC9hdXRob3I+PC9hdXRob3Jz
PjwvY29udHJpYnV0b3JzPjx0aXRsZXM+PHRpdGxlPlRyYW5zaXRpb24gdG8gRGlzdHJpY3QgTnVy
c2luZyBTZXJ2aWNlPC90aXRsZT48L3RpdGxlcz48ZGF0ZXM+PHllYXI+MjAxNzwveWVhcj48L2Rh
dGVzPjxsYWJlbD4gSU5DTFVERUQ8L2xhYmVsPjx1cmxzPjwvdXJscz48ZWxlY3Ryb25pYy1yZXNv
dXJjZS1udW0+aHR0cHM6Ly93d3cucW5pLm9yZy51ay93cC1jb250ZW50L3VwbG9hZHMvMjAxNy8w
MS9UcmFuc2l0aW9uLXRvLURpc3RyaWN0LU51cnNpbmcucGRmPC9lbGVjdHJvbmljLXJlc291cmNl
LW51bT48L3JlY29yZD48L0NpdGU+PENpdGU+PEF1dGhvcj5Cb3lkPC9BdXRob3I+PFllYXI+MjAw
OTwvWWVhcj48UmVjTnVtPjEzNDwvUmVjTnVtPjxyZWNvcmQ+PHJlYy1udW1iZXI+MTM0PC9yZWMt
bnVtYmVyPjxmb3JlaWduLWtleXM+PGtleSBhcHA9IkVOIiBkYi1pZD0ic3AwcnB4NWZjejUwdjZl
cmEwYTV3YTJpNXZ4YXcwemQ1dnp4IiB0aW1lc3RhbXA9IjE3NTYyMjQyNjciPjEzNDwva2V5Pjwv
Zm9yZWlnbi1rZXlzPjxyZWYtdHlwZSBuYW1lPSJKb3VybmFsIEFydGljbGUiPjE3PC9yZWYtdHlw
ZT48Y29udHJpYnV0b3JzPjxhdXRob3JzPjxhdXRob3I+Qm95ZCwgSy4gSi48L2F1dGhvcj48YXV0
aG9yPldvcnRoLCBBLjwvYXV0aG9yPjxhdXRob3I+S2VuZGFsbCwgTS48L2F1dGhvcj48YXV0aG9y
PlByYXR0LCBSLjwvYXV0aG9yPjxhdXRob3I+SG9ja2xleSwgSi48L2F1dGhvcj48YXV0aG9yPkRl
bnZpciwgTS48L2F1dGhvcj48YXV0aG9yPk11cnJheSwgUy4gQS48L2F1dGhvcj48L2F1dGhvcnM+
PC9jb250cmlidXRvcnM+PHRpdGxlcz48dGl0bGU+TWFraW5nIHN1cmUgc2VydmljZXMgZGVsaXZl
ciBmb3IgcGVvcGxlIHdpdGggYWR2YW5jZWQgaGVhcnQgZmFpbHVyZTogYSBsb25naXR1ZGluYWwg
cXVhbGl0YXRpdmUgc3R1ZHkgb2YgcGF0aWVudHMsIGZhbWlseSBjYXJlcnMsIGFuZCBoZWFsdGgg
cHJvZmVzc2lvbmFsczwvdGl0bGU+PHNlY29uZGFyeS10aXRsZT5QYWxsaWF0IE1lZDwvc2Vjb25k
YXJ5LXRpdGxlPjwvdGl0bGVzPjxwZXJpb2RpY2FsPjxmdWxsLXRpdGxlPlBhbGxpYXQgTWVkPC9m
dWxsLXRpdGxlPjwvcGVyaW9kaWNhbD48cGFnZXM+NzY3LTc2PC9wYWdlcz48dm9sdW1lPjIzPC92
b2x1bWU+PG51bWJlcj44PC9udW1iZXI+PGRhdGVzPjx5ZWFyPjIwMDk8L3llYXI+PC9kYXRlcz48
YWNjZXNzaW9uLW51bT4xOTkyNjY0NTwvYWNjZXNzaW9uLW51bT48bGFiZWw+IElOQ0xVREVEPC9s
YWJlbD48dXJscz48cmVsYXRlZC11cmxzPjx1cmw+aHR0cHM6Ly9vdmlkc3Aub3ZpZC5jb20vb3Zp
ZHdlYi5jZ2k/VD1KUyZhbXA7Q1NDPVkmYW1wO05FV1M9TiZhbXA7UEFHRT1mdWxsdGV4dCZhbXA7
RD1tZWQ3JmFtcDtETz0xMC4xMTc3JTJmMDI2OTIxNjMwOTM0NjU0MTwvdXJsPjwvcmVsYXRlZC11
cmxzPjwvdXJscz48ZWxlY3Ryb25pYy1yZXNvdXJjZS1udW0+aHR0cHM6Ly9keC5kb2kub3JnLzEw
LjExNzcvMDI2OTIxNjMwOTM0NjU0MTwvZWxlY3Ryb25pYy1yZXNvdXJjZS1udW0+PC9yZWNvcmQ+
PC9DaXRlPjxDaXRlPjxBdXRob3I+RGVwYXJ0bWVudCBvZiBIZWFsdGggTm9ydGhlcm4gSXJlbGFu
ZDwvQXV0aG9yPjxZZWFyPjIwMTg8L1llYXI+PFJlY051bT45MzwvUmVjTnVtPjxyZWNvcmQ+PHJl
Yy1udW1iZXI+OTM8L3JlYy1udW1iZXI+PGZvcmVpZ24ta2V5cz48a2V5IGFwcD0iRU4iIGRiLWlk
PSJzcDBycHg1ZmN6NTB2NmVyYTBhNXdhMmk1dnhhdzB6ZDV2engiIHRpbWVzdGFtcD0iMTc1NjIy
NDI2NyI+OTM8L2tleT48L2ZvcmVpZ24ta2V5cz48cmVmLXR5cGUgbmFtZT0iUmVwb3J0Ij4yNzwv
cmVmLXR5cGU+PGNvbnRyaWJ1dG9ycz48YXV0aG9ycz48YXV0aG9yPkRlcGFydG1lbnQgb2YgSGVh
bHRoIE5vcnRoZXJuIElyZWxhbmQsLjwvYXV0aG9yPjwvYXV0aG9ycz48L2NvbnRyaWJ1dG9ycz48
dGl0bGVzPjx0aXRsZT5BIGRpc3RyaWN0IG51cnNpbmcgZnJhbWV3b3JrIGZvciAyMDE4LTIwMjY8
L3RpdGxlPjwvdGl0bGVzPjxkYXRlcz48eWVhcj4yMDE4PC95ZWFyPjwvZGF0ZXM+PHB1Yi1sb2Nh
dGlvbj5CZWxmYXN0PC9wdWItbG9jYXRpb24+PGxhYmVsPiBJTkNMVURFRDwvbGFiZWw+PHVybHM+
PC91cmxzPjwvcmVjb3JkPjwvQ2l0ZT48Q2l0ZT48QXV0aG9yPkJvd2VyczwvQXV0aG9yPjxZZWFy
PjIwMTA8L1llYXI+PFJlY051bT4xMzA8L1JlY051bT48cmVjb3JkPjxyZWMtbnVtYmVyPjEzMDwv
cmVjLW51bWJlcj48Zm9yZWlnbi1rZXlzPjxrZXkgYXBwPSJFTiIgZGItaWQ9InNwMHJweDVmY3o1
MHY2ZXJhMGE1d2EyaTV2eGF3MHpkNXZ6eCIgdGltZXN0YW1wPSIxNzU2MjI0MjY3Ij4xMzA8L2tl
eT48L2ZvcmVpZ24ta2V5cz48cmVmLXR5cGUgbmFtZT0iSm91cm5hbCBBcnRpY2xlIj4xNzwvcmVm
LXR5cGU+PGNvbnRyaWJ1dG9ycz48YXV0aG9ycz48YXV0aG9yPkJvd2VycywgQi48L2F1dGhvcj48
YXV0aG9yPlJvZGVyaWNrLCBTLjwvYXV0aG9yPjxhdXRob3I+QXJub2xkLCBTLjwvYXV0aG9yPjwv
YXV0aG9ycz48L2NvbnRyaWJ1dG9ycz48dGl0bGVzPjx0aXRsZT5JbXByb3ZpbmcgaW50ZWdyYXRl
ZCB0ZWFtIHdvcmtpbmcgdG8gc3VwcG9ydCBwZW9wbGUgdG8gZGllIGluIHRoZSBwbGFjZSBvZiB0
aGVpciBjaG9pY2U8L3RpdGxlPjxzZWNvbmRhcnktdGl0bGU+TnVycyBUaW1lczwvc2Vjb25kYXJ5
LXRpdGxlPjwvdGl0bGVzPjxwZXJpb2RpY2FsPjxmdWxsLXRpdGxlPk51cnMgVGltZXM8L2Z1bGwt
dGl0bGU+PC9wZXJpb2RpY2FsPjxwYWdlcz4xNC02PC9wYWdlcz48dm9sdW1lPjEwNjwvdm9sdW1l
PjxudW1iZXI+MzI8L251bWJlcj48ZGF0ZXM+PHllYXI+MjAxMDwveWVhcj48L2RhdGVzPjxhY2Nl
c3Npb24tbnVtPjIwODc5NjM5PC9hY2Nlc3Npb24tbnVtPjxsYWJlbD4gSU5DTFVERUQ8L2xhYmVs
Pjx1cmxzPjxyZWxhdGVkLXVybHM+PHVybD5odHRwczovL292aWRzcC5vdmlkLmNvbS9vdmlkd2Vi
LmNnaT9UPUpTJmFtcDtDU0M9WSZhbXA7TkVXUz1OJmFtcDtQQUdFPWZ1bGx0ZXh0JmFtcDtEPW1l
ZDgmYW1wO0FOPTIwODc5NjM5PC91cmw+PC9yZWxhdGVkLXVybHM+PC91cmxzPjwvcmVjb3JkPjwv
Q2l0ZT48Q2l0ZT48QXV0aG9yPkFkZGljb3R0PC9BdXRob3I+PFllYXI+MjAwOTwvWWVhcj48UmVj
TnVtPjEwMzwvUmVjTnVtPjxyZWNvcmQ+PHJlYy1udW1iZXI+MTAzPC9yZWMtbnVtYmVyPjxmb3Jl
aWduLWtleXM+PGtleSBhcHA9IkVOIiBkYi1pZD0ienR3OTB6enR6ZWR6ZDVlcGZldHBkYXR1ZDl4
emUyYXIyOWZyIiB0aW1lc3RhbXA9IjE3Mjc5NDI2ODAiPjEwMzwva2V5PjwvZm9yZWlnbi1rZXlz
PjxyZWYtdHlwZSBuYW1lPSJKb3VybmFsIEFydGljbGUiPjE3PC9yZWYtdHlwZT48Y29udHJpYnV0
b3JzPjxhdXRob3JzPjxhdXRob3I+QWRkaWNvdHQsIFIuPC9hdXRob3I+PC9hdXRob3JzPjwvY29u
dHJpYnV0b3JzPjx0aXRsZXM+PHRpdGxlPkNlbnRyYWxpc2F0aW9uIG9mIGVuZCBvZiBsaWZlIGNh
cmUgY29vcmRpbmF0aW9uOiBpbXBhY3Qgb24gdGhlIHJvbGUgb2YgY29tbXVuaXR5IHByb3ZpZGVy
czwvdGl0bGU+PHNlY29uZGFyeS10aXRsZT5Mb25kPC9zZWNvbmRhcnktdGl0bGU+PC90aXRsZXM+
PHBlcmlvZGljYWw+PGZ1bGwtdGl0bGU+TG9uZDwvZnVsbC10aXRsZT48L3BlcmlvZGljYWw+PHBh
Z2VzPjEwMi02PC9wYWdlcz48dm9sdW1lPjI8L3ZvbHVtZT48bnVtYmVyPjI8L251bWJlcj48ZGF0
ZXM+PHllYXI+MjAwOTwveWVhcj48L2RhdGVzPjxhY2Nlc3Npb24tbnVtPjI1OTQ5NTg2PC9hY2Nl
c3Npb24tbnVtPjx1cmxzPjxyZWxhdGVkLXVybHM+PHVybD5odHRwczovL292aWRzcC5vdmlkLmNv
bS9vdmlkd2ViLmNnaT9UPUpTJmFtcDtDU0M9WSZhbXA7TkVXUz1OJmFtcDtQQUdFPWZ1bGx0ZXh0
JmFtcDtEPXBtbm0yJmFtcDtETz0xMC4xMDgwJTJmMTc1NzE0NzIuMjAwOS4xMTQ5MzI2MjwvdXJs
PjwvcmVsYXRlZC11cmxzPjwvdXJscz48ZWxlY3Ryb25pYy1yZXNvdXJjZS1udW0+aHR0cHM6Ly9k
eC5kb2kub3JnLzEwLjEwODAvMTc1NzE0NzIuMjAwOS4xMTQ5MzI2MjwvZWxlY3Ryb25pYy1yZXNv
dXJjZS1udW0+PC9yZWNvcmQ+PC9DaXRlPjxDaXRlPjxBdXRob3I+SGFycmlzb24gRGVuaW5nPC9B
dXRob3I+PFllYXI+MjAyMDwvWWVhcj48UmVjTnVtPjE3NzwvUmVjTnVtPjxyZWNvcmQ+PHJlYy1u
dW1iZXI+MTc3PC9yZWMtbnVtYmVyPjxmb3JlaWduLWtleXM+PGtleSBhcHA9IkVOIiBkYi1pZD0i
c3AwcnB4NWZjejUwdjZlcmEwYTV3YTJpNXZ4YXcwemQ1dnp4IiB0aW1lc3RhbXA9IjE3NTYyMjQy
NjciPjE3Nzwva2V5PjwvZm9yZWlnbi1rZXlzPjxyZWYtdHlwZSBuYW1lPSJKb3VybmFsIEFydGlj
bGUiPjE3PC9yZWYtdHlwZT48Y29udHJpYnV0b3JzPjxhdXRob3JzPjxhdXRob3I+SGFycmlzb24g
RGVuaW5nLCBLLjwvYXV0aG9yPjxhdXRob3I+Q3Jvd3RoZXIsIEouPC9hdXRob3I+PGF1dGhvcj5B
ZG5hbiwgUy48L2F1dGhvcj48L2F1dGhvcnM+PC9jb250cmlidXRvcnM+PHRpdGxlcz48dGl0bGU+
QW4gQWRtaXJhbCBOdXJzaW5nIGFuZCBob3NwaWNlIHBhcnRuZXJzaGlwIGluIGVuZC1vZi1saWZl
IGNhcmU6IElubm92YXRpdmUgcHJhY3RpY2U8L3RpdGxlPjxzZWNvbmRhcnktdGl0bGU+RGVtZW50
aWE8L3NlY29uZGFyeS10aXRsZT48L3RpdGxlcz48cGVyaW9kaWNhbD48ZnVsbC10aXRsZT5EZW1l
bnRpYTwvZnVsbC10aXRsZT48L3BlcmlvZGljYWw+PHBhZ2VzPjI0ODQtMjQ5MzwvcGFnZXM+PHZv
bHVtZT4xOTwvdm9sdW1lPjxudW1iZXI+NzwvbnVtYmVyPjxkYXRlcz48eWVhcj4yMDIwPC95ZWFy
PjwvZGF0ZXM+PGFjY2Vzc2lvbi1udW0+MzAzNDgwMTE8L2FjY2Vzc2lvbi1udW0+PGxhYmVsPiBJ
TkNMVURFRDwvbGFiZWw+PHVybHM+PHJlbGF0ZWQtdXJscz48dXJsPmh0dHBzOi8vb3ZpZHNwLm92
aWQuY29tL292aWR3ZWIuY2dpP1Q9SlMmYW1wO0NTQz1ZJmFtcDtORVdTPU4mYW1wO1BBR0U9ZnVs
bHRleHQmYW1wO0Q9bWVkMTgmYW1wO0RPPTEwLjExNzclMmYxNDcxMzAxMjE4ODA2NDI3PC91cmw+
PC9yZWxhdGVkLXVybHM+PC91cmxzPjxlbGVjdHJvbmljLXJlc291cmNlLW51bT5odHRwczovL2R4
LmRvaS5vcmcvMTAuMTE3Ny8xNDcxMzAxMjE4ODA2NDI3PC9lbGVjdHJvbmljLXJlc291cmNlLW51
bT48L3JlY29yZD48L0NpdGU+PENpdGU+PEF1dGhvcj5IYXJyaXNvbiBEZW5pbmc8L0F1dGhvcj48
WWVhcj4yMDE5PC9ZZWFyPjxSZWNOdW0+MTc4PC9SZWNOdW0+PHJlY29yZD48cmVjLW51bWJlcj4x
Nzg8L3JlYy1udW1iZXI+PGZvcmVpZ24ta2V5cz48a2V5IGFwcD0iRU4iIGRiLWlkPSJzcDBycHg1
ZmN6NTB2NmVyYTBhNXdhMmk1dnhhdzB6ZDV2engiIHRpbWVzdGFtcD0iMTc1NjIyNDI2NyI+MTc4
PC9rZXk+PC9mb3JlaWduLWtleXM+PHJlZi10eXBlIG5hbWU9IkpvdXJuYWwgQXJ0aWNsZSI+MTc8
L3JlZi10eXBlPjxjb250cmlidXRvcnM+PGF1dGhvcnM+PGF1dGhvcj5IYXJyaXNvbiBEZW5pbmcs
IEsuPC9hdXRob3I+PGF1dGhvcj5TY2F0ZXMsIEMuPC9hdXRob3I+PGF1dGhvcj5NY0dpbGwsIEcu
PC9hdXRob3I+PGF1dGhvcj5EZS1WcmllcywgSy48L2F1dGhvcj48L2F1dGhvcnM+PC9jb250cmli
dXRvcnM+PHRpdGxlcz48dGl0bGU+QSB0cmFpbmluZyBuZWVkcyBhbmFseXNpcyBvZiBhZG1pcmFs
IG51cnNlcyB0byBmYWNpbGl0YXRlIGFkdmFuY2UgY2FyZSBwbGFubmluZyBpbiBkZW1lbnRpYTwv
dGl0bGU+PHNlY29uZGFyeS10aXRsZT5QYWxsaWF0IENhcmU8L3NlY29uZGFyeS10aXRsZT48L3Rp
dGxlcz48cGVyaW9kaWNhbD48ZnVsbC10aXRsZT5QYWxsaWF0IENhcmU8L2Z1bGwtdGl0bGU+PC9w
ZXJpb2RpY2FsPjxwYWdlcz4xMTc4MjI0MjE5ODUwMTgzPC9wYWdlcz48dm9sdW1lPjEyPC92b2x1
bWU+PGRhdGVzPjx5ZWFyPjIwMTk8L3llYXI+PC9kYXRlcz48YWNjZXNzaW9uLW51bT4zMTI1ODMy
ODwvYWNjZXNzaW9uLW51bT48bGFiZWw+IElOQ0xVREVEPC9sYWJlbD48dXJscz48cmVsYXRlZC11
cmxzPjx1cmw+aHR0cHM6Ly93d3cubmNiaS5ubG0ubmloLmdvdi9wdWJtZWQvMzEyNTgzMjg8L3Vy
bD48L3JlbGF0ZWQtdXJscz48L3VybHM+PGVsZWN0cm9uaWMtcmVzb3VyY2UtbnVtPjEwLjExNzcv
MTE3ODIyNDIxOTg1MDE4MzwvZWxlY3Ryb25pYy1yZXNvdXJjZS1udW0+PC9yZWNvcmQ+PC9DaXRl
PjxDaXRlPjxBdXRob3I+UGllcmN5PC9BdXRob3I+PFllYXI+MjAxODwvWWVhcj48UmVjTnVtPjIx
ODwvUmVjTnVtPjxyZWNvcmQ+PHJlYy1udW1iZXI+MjE4PC9yZWMtbnVtYmVyPjxmb3JlaWduLWtl
eXM+PGtleSBhcHA9IkVOIiBkYi1pZD0ic3AwcnB4NWZjejUwdjZlcmEwYTV3YTJpNXZ4YXcwemQ1
dnp4IiB0aW1lc3RhbXA9IjE3NTYyMjQyNjciPjIxODwva2V5PjwvZm9yZWlnbi1rZXlzPjxyZWYt
dHlwZSBuYW1lPSJKb3VybmFsIEFydGljbGUiPjE3PC9yZWYtdHlwZT48Y29udHJpYnV0b3JzPjxh
dXRob3JzPjxhdXRob3I+UGllcmN5LCBILjwvYXV0aG9yPjxhdXRob3I+Rm93bGVyLURhdmlzLCBT
LjwvYXV0aG9yPjxhdXRob3I+RHVuaGFtLCBNLjwvYXV0aG9yPjxhdXRob3I+Q29vcGVyLCBDLjwv
YXV0aG9yPjwvYXV0aG9ycz48L2NvbnRyaWJ1dG9ycz48dGl0bGVzPjx0aXRsZT5FdmFsdWF0aW9u
IG9mIGFuIGludGVncmF0ZWQgc2VydmljZSBkZWxpdmVyaW5nIHBvc3QgZGlhZ25vc3RpYyBjYXJl
IGFuZCBzdXBwb3J0IGZvciBwZW9wbGUgbGl2aW5nIHdpdGggZGVtZW50aWEgYW5kIHRoZWlyIGZh
bWlsaWVzPC90aXRsZT48c2Vjb25kYXJ5LXRpdGxlPkhlYWx0aCBTb2MgQ2FyZSBDb21tdW5pdHk8
L3NlY29uZGFyeS10aXRsZT48L3RpdGxlcz48cGVyaW9kaWNhbD48ZnVsbC10aXRsZT5IZWFsdGgg
U29jIENhcmUgQ29tbXVuaXR5PC9mdWxsLXRpdGxlPjwvcGVyaW9kaWNhbD48cGFnZXM+ODE5LTgy
ODwvcGFnZXM+PHZvbHVtZT4yNjwvdm9sdW1lPjxudW1iZXI+NjwvbnVtYmVyPjxkYXRlcz48eWVh
cj4yMDE4PC95ZWFyPjwvZGF0ZXM+PGFjY2Vzc2lvbi1udW0+MzAwMzM2MjA8L2FjY2Vzc2lvbi1u
dW0+PGxhYmVsPiBJTkNMVURFRDwvbGFiZWw+PHVybHM+PHJlbGF0ZWQtdXJscz48dXJsPmh0dHBz
Oi8vb3ZpZHNwLm92aWQuY29tL292aWR3ZWIuY2dpP1Q9SlMmYW1wO0NTQz1ZJmFtcDtORVdTPU4m
YW1wO1BBR0U9ZnVsbHRleHQmYW1wO0Q9bWVkMTUmYW1wO0RPPTEwLjExMTElMmZoc2MuMTI1OTI8
L3VybD48L3JlbGF0ZWQtdXJscz48L3VybHM+PGVsZWN0cm9uaWMtcmVzb3VyY2UtbnVtPmh0dHBz
Oi8vZHguZG9pLm9yZy8xMC4xMTExL2hzYy4xMjU5MjwvZWxlY3Ryb25pYy1yZXNvdXJjZS1udW0+
PC9yZWNvcmQ+PC9DaXRlPjxDaXRlPjxBdXRob3I+RXZhbnM8L0F1dGhvcj48WWVhcj4yMDE4PC9Z
ZWFyPjxSZWNOdW0+MTU3PC9SZWNOdW0+PHJlY29yZD48cmVjLW51bWJlcj4xNTc8L3JlYy1udW1i
ZXI+PGZvcmVpZ24ta2V5cz48a2V5IGFwcD0iRU4iIGRiLWlkPSJzcDBycHg1ZmN6NTB2NmVyYTBh
NXdhMmk1dnhhdzB6ZDV2engiIHRpbWVzdGFtcD0iMTc1NjIyNDI2NyI+MTU3PC9rZXk+PC9mb3Jl
aWduLWtleXM+PHJlZi10eXBlIG5hbWU9IkpvdXJuYWwgQXJ0aWNsZSI+MTc8L3JlZi10eXBlPjxj
b250cmlidXRvcnM+PGF1dGhvcnM+PGF1dGhvcj5FdmFucywgUy4gQy48L2F1dGhvcj48YXV0aG9y
PkhhcnJpc29uLURlbmluZywgSy48L2F1dGhvcj48YXV0aG9yPlJlYWQsIEsuPC9hdXRob3I+PC9h
dXRob3JzPjwvY29udHJpYnV0b3JzPjx0aXRsZXM+PHRpdGxlPlRvd2FyZHMgdGhlIGVuZCBvZiBs
aWZlOiBBbiBpbi1kZXB0aCBleHBsb3JhdGlvbiBvZiB0aGUgcm9sZSBvZiBBZG1pcmFsIE51cnNp
bmcgaW4gZGVtZW50aWEgY2FyZSAoSW5ub3ZhdGl2ZSBwcmFjdGljZSk8L3RpdGxlPjxzZWNvbmRh
cnktdGl0bGU+RGVtZW50aWE8L3NlY29uZGFyeS10aXRsZT48L3RpdGxlcz48cGVyaW9kaWNhbD48
ZnVsbC10aXRsZT5EZW1lbnRpYTwvZnVsbC10aXRsZT48L3BlcmlvZGljYWw+PHBhZ2VzPjI0NC0y
NTE8L3BhZ2VzPjx2b2x1bWU+MTc8L3ZvbHVtZT48bnVtYmVyPjI8L251bWJlcj48ZGF0ZXM+PHll
YXI+MjAxODwveWVhcj48L2RhdGVzPjxhY2Nlc3Npb24tbnVtPjI2OTc5NTgxPC9hY2Nlc3Npb24t
bnVtPjxsYWJlbD4gSU5DTFVERUQ8L2xhYmVsPjx1cmxzPjxyZWxhdGVkLXVybHM+PHVybD5odHRw
czovL292aWRzcC5vdmlkLmNvbS9vdmlkd2ViLmNnaT9UPUpTJmFtcDtDU0M9WSZhbXA7TkVXUz1O
JmFtcDtQQUdFPWZ1bGx0ZXh0JmFtcDtEPW1lZDE1JmFtcDtETz0xMC4xMTc3JTJmMTQ3MTMwMTIx
NjYzNjQ4NTwvdXJsPjwvcmVsYXRlZC11cmxzPjwvdXJscz48ZWxlY3Ryb25pYy1yZXNvdXJjZS1u
dW0+aHR0cHM6Ly9keC5kb2kub3JnLzEwLjExNzcvMTQ3MTMwMTIxNjYzNjQ4NTwvZWxlY3Ryb25p
Yy1yZXNvdXJjZS1udW0+PC9yZWNvcmQ+PC9DaXRlPjxDaXRlPjxBdXRob3I+QWxpPC9BdXRob3I+
PFllYXI+MjAxMTwvWWVhcj48UmVjTnVtPjQyPC9SZWNOdW0+PHJlY29yZD48cmVjLW51bWJlcj40
MjwvcmVjLW51bWJlcj48Zm9yZWlnbi1rZXlzPjxrZXkgYXBwPSJFTiIgZGItaWQ9InNwMHJweDVm
Y3o1MHY2ZXJhMGE1d2EyaTV2eGF3MHpkNXZ6eCIgdGltZXN0YW1wPSIxNzU2MjI0MjY3Ij40Mjwv
a2V5PjwvZm9yZWlnbi1rZXlzPjxyZWYtdHlwZSBuYW1lPSJKb3VybmFsIEFydGljbGUiPjE3PC9y
ZWYtdHlwZT48Y29udHJpYnV0b3JzPjxhdXRob3JzPjxhdXRob3I+QWxpLCBQLiBBLjwvYXV0aG9y
PjxhdXRob3I+V2F0c29uLCBSLjwvYXV0aG9yPjxhdXRob3I+QWxidXR0LCBHLjwvYXV0aG9yPjwv
YXV0aG9ycz48L2NvbnRyaWJ1dG9ycz48dGl0bGVzPjx0aXRsZT5BcmUgRW5nbGlzaCBub3ZpY2Ug
bnVyc2VzIHByZXBhcmVkIHRvIHdvcmsgaW4gcHJpbWFyeSBjYXJlIHNldHRpbmc/PC90aXRsZT48
c2Vjb25kYXJ5LXRpdGxlPk51cnNlIEVkdWNhdGlvbiBpbiBQcmFjdGljZTwvc2Vjb25kYXJ5LXRp
dGxlPjwvdGl0bGVzPjxwZXJpb2RpY2FsPjxmdWxsLXRpdGxlPk51cnNlIEVkdWNhdGlvbiBpbiBQ
cmFjdGljZTwvZnVsbC10aXRsZT48L3BlcmlvZGljYWw+PHBhZ2VzPjMwNC0zMDg8L3BhZ2VzPjx2
b2x1bWU+MTE8L3ZvbHVtZT48bnVtYmVyPjU8L251bWJlcj48ZGF0ZXM+PHllYXI+MjAxMTwveWVh
cj48L2RhdGVzPjxhY2Nlc3Npb24tbnVtPjI4ODI1Nzk1NDA8L2FjY2Vzc2lvbi1udW0+PGxhYmVs
PiBJTkNMVURFRDwvbGFiZWw+PHVybHM+PHJlbGF0ZWQtdXJscz48dXJsPmh0dHBzOi8vd3d3LnBy
b3F1ZXN0LmNvbS9zY2hvbGFybHktam91cm5hbHMvYXJlLWVuZ2xpc2gtbm92aWNlLW51cnNlcy1w
cmVwYXJlZC13b3JrLXByaW1hcnkvZG9jdmlldy8yODgyNTc5NTQwL3NlLTI/YWNjb3VudGlkPTE1
MTgxaHR0cDovL29wZW51cmwueW9yay5hYy51ay9vcGVudXJsLzQ0WU9SSy80NFlPUktfc2Vydmlj
ZXNfcGFnZT91cmxfdmVyPVozOS44OC0yMDA0JmFtcDtyZnRfdmFsX2ZtdD1pbmZvOm9maS9mbXQ6
a2V2Om10eDpqb3VybmFsJmFtcDtnPC91cmw+PC9yZWxhdGVkLXVybHM+PC91cmxzPjxlbGVjdHJv
bmljLXJlc291cmNlLW51bT5odHRwczovL2RvaS5vcmcvMTAuMTAxNi9qLm5lcHIuMjAxMS4wMi4w
MDE8L2VsZWN0cm9uaWMtcmVzb3VyY2UtbnVtPjwvcmVjb3JkPjwvQ2l0ZT48Q2l0ZT48QXV0aG9y
PlNlbmVrPC9BdXRob3I+PFllYXI+MjAyMjwvWWVhcj48UmVjTnVtPjMxNzwvUmVjTnVtPjxyZWNv
cmQ+PHJlYy1udW1iZXI+MzE3PC9yZWMtbnVtYmVyPjxmb3JlaWduLWtleXM+PGtleSBhcHA9IkVO
IiBkYi1pZD0ienR3OTB6enR6ZWR6ZDVlcGZldHBkYXR1ZDl4emUyYXIyOWZyIiB0aW1lc3RhbXA9
IjE3MzM3NDEzMDAiPjMxNzwva2V5PjwvZm9yZWlnbi1rZXlzPjxyZWYtdHlwZSBuYW1lPSJKb3Vy
bmFsIEFydGljbGUiPjE3PC9yZWYtdHlwZT48Y29udHJpYnV0b3JzPjxhdXRob3JzPjxhdXRob3I+
U2VuZWssIE0uPC9hdXRob3I+PGF1dGhvcj5Sb2JlcnRzb24sIFMuPC9hdXRob3I+PGF1dGhvcj5U
YXlsb3IsIEIuPC9hdXRob3I+PGF1dGhvcj5Xb29kLCBFLjwvYXV0aG9yPjxhdXRob3I+S2luZywg
Ui48L2F1dGhvcj48YXV0aG9yPlJ5YW4sIFQuPC9hdXRob3I+PC9hdXRob3JzPjwvY29udHJpYnV0
b3JzPjx0aXRsZXM+PHRpdGxlPkNvbnNlcXVlbmNlcyBvZiB1bmRlcnN0YWZmaW5nIG9uIHR5cGUg
b2YgbWlzc2VkIGNvbW11bml0eSBjYXJlLSBhIGNyb3NzLXNlY3Rpb25hbCBzdHVkeTwvdGl0bGU+
PHNlY29uZGFyeS10aXRsZT5JbnRlcm5hdGlvbmFsIEpvdXJuYWwgb2YgTnVyc2luZyBTdHVkaWVz
IEFkdmFuY2VzPC9zZWNvbmRhcnktdGl0bGU+PC90aXRsZXM+PHBlcmlvZGljYWw+PGZ1bGwtdGl0
bGU+SW50ZXJuYXRpb25hbCBKb3VybmFsIG9mIE51cnNpbmcgU3R1ZGllcyBBZHZhbmNlczwvZnVs
bC10aXRsZT48L3BlcmlvZGljYWw+PHBhZ2VzPjEwMDA3NTwvcGFnZXM+PHZvbHVtZT40PC92b2x1
bWU+PGtleXdvcmRzPjxrZXl3b3JkPkNvbW11bml0eSBudXJzaW5nPC9rZXl3b3JkPjxrZXl3b3Jk
PlVuZGVyc3RhZmZpbmc8L2tleXdvcmQ+PGtleXdvcmQ+TWlzc2VkIGNhcmU8L2tleXdvcmQ+PGtl
eXdvcmQ+VW5maW5pc2hlZCBudXJzaW5nIGNhcmU8L2tleXdvcmQ+PC9rZXl3b3Jkcz48ZGF0ZXM+
PHllYXI+MjAyMjwveWVhcj48cHViLWRhdGVzPjxkYXRlPjIwMjIvMTIvMDEvPC9kYXRlPjwvcHVi
LWRhdGVzPjwvZGF0ZXM+PGlzYm4+MjY2Ni0xNDJYPC9pc2JuPjx1cmxzPjxyZWxhdGVkLXVybHM+
PHVybD5odHRwczovL3d3dy5zY2llbmNlZGlyZWN0LmNvbS9zY2llbmNlL2FydGljbGUvcGlpL1My
NjY2MTQyWDIyMDAwMTQ1PC91cmw+PC9yZWxhdGVkLXVybHM+PC91cmxzPjxlbGVjdHJvbmljLXJl
c291cmNlLW51bT5odHRwczovL2RvaS5vcmcvMTAuMTAxNi9qLmlqbnNhLjIwMjIuMTAwMDc1PC9l
bGVjdHJvbmljLXJlc291cmNlLW51bT48L3JlY29yZD48L0NpdGU+PENpdGU+PEF1dGhvcj5NY0Rv
bmFsZDwvQXV0aG9yPjxZZWFyPjIwMjQ8L1llYXI+PFJlY051bT4yNzI8L1JlY051bT48cmVjb3Jk
PjxyZWMtbnVtYmVyPjI3MjwvcmVjLW51bWJlcj48Zm9yZWlnbi1rZXlzPjxrZXkgYXBwPSJFTiIg
ZGItaWQ9InNwMHJweDVmY3o1MHY2ZXJhMGE1d2EyaTV2eGF3MHpkNXZ6eCIgdGltZXN0YW1wPSIx
NzU2MjI0MjY3Ij4yNzI8L2tleT48L2ZvcmVpZ24ta2V5cz48cmVmLXR5cGUgbmFtZT0iSm91cm5h
bCBBcnRpY2xlIj4xNzwvcmVmLXR5cGU+PGNvbnRyaWJ1dG9ycz48YXV0aG9ycz48YXV0aG9yPk1j
RG9uYWxkLCBMLjwvYXV0aG9yPjxhdXRob3I+SGFzc29uLCBGLjwvYXV0aG9yPjwvYXV0aG9ycz48
L2NvbnRyaWJ1dG9ycz48dGl0bGVzPjx0aXRsZT5UcmFpbmVlIGRpc3RyaWN0IG51cnNlcyZhcG9z
OyB1bmRlcnN0YW5kaW5nIGFuZCBwZXJjZXB0aW9ucyBvZiB0aGUgcGFsbGlhdGl2ZSBjYXJlIGtl
eSB3b3JrZXIgcm9sZTogYSBxdWFsaXRhdGl2ZSBzdHVkeTwvdGl0bGU+PHNlY29uZGFyeS10aXRs
ZT5Ccml0aXNoIGpvdXJuYWwgb2YgY29tbXVuaXR5IG51cnNpbmc8L3NlY29uZGFyeS10aXRsZT48
L3RpdGxlcz48cGVyaW9kaWNhbD48ZnVsbC10aXRsZT5Ccml0aXNoIEpvdXJuYWwgb2YgQ29tbXVu
aXR5IE51cnNpbmc8L2Z1bGwtdGl0bGU+PC9wZXJpb2RpY2FsPjxwYWdlcz40MjUtNDMxPC9wYWdl
cz48dm9sdW1lPjI5PC92b2x1bWU+PG51bWJlcj45PC9udW1iZXI+PGRhdGVzPjx5ZWFyPjIwMjQ8
L3llYXI+PC9kYXRlcz48bGFiZWw+IElOQ0xVREVEPC9sYWJlbD48dXJscz48cmVsYXRlZC11cmxz
Pjx1cmw+aHR0cDovL292aWRzcC5vdmlkLmNvbS9vdmlkd2ViLmNnaT9UPUpTJmFtcDtQQUdFPXJl
ZmVyZW5jZSZhbXA7RD1tZWQyNiZhbXA7TkVXUz1OJmFtcDtBTj0zOTI0MDgwMzwvdXJsPjwvcmVs
YXRlZC11cmxzPjwvdXJscz48ZWxlY3Ryb25pYy1yZXNvdXJjZS1udW0+aHR0cHM6Ly9keC5kb2ku
b3JnLzEwLjEyOTY4L2JqY24uMjAyNC4wMDQwPC9lbGVjdHJvbmljLXJlc291cmNlLW51bT48L3Jl
Y29yZD48L0NpdGU+PENpdGU+PEF1dGhvcj5DaGllZiBOdXJzaW5nIE9mZmljZXIgRGlyZWN0b3Jh
dGU8L0F1dGhvcj48WWVhcj4yMDE3PC9ZZWFyPjxSZWNOdW0+NzM8L1JlY051bT48cmVjb3JkPjxy
ZWMtbnVtYmVyPjczPC9yZWMtbnVtYmVyPjxmb3JlaWduLWtleXM+PGtleSBhcHA9IkVOIiBkYi1p
ZD0ic3AwcnB4NWZjejUwdjZlcmEwYTV3YTJpNXZ4YXcwemQ1dnp4IiB0aW1lc3RhbXA9IjE3NTYy
MjQyNjciPjczPC9rZXk+PC9mb3JlaWduLWtleXM+PHJlZi10eXBlIG5hbWU9IkdlbmVyaWMiPjEz
PC9yZWYtdHlwZT48Y29udHJpYnV0b3JzPjxhdXRob3JzPjxhdXRob3I+Q2hpZWYgTnVyc2luZyBP
ZmZpY2VyIERpcmVjdG9yYXRlLC48L2F1dGhvcj48YXV0aG9yPlNjb3R0aXNoIEdvdmVybm1lbnQs
LjwvYXV0aG9yPjwvYXV0aG9ycz48L2NvbnRyaWJ1dG9ycz48dGl0bGVzPjx0aXRsZT5UcmFuc2Zv
cm1pbmcgbnVyc2luZywgbWlkd2lmZXJ5IGFuZCBoZWFsdGggcHJvZmVzc2lvbnMmYXBvczsgcm9s
ZXM6IHRoZSBkaXN0cmljdCBudXJzaW5nIHJvbGUgaW4gaW50ZWdyYXRlZCBjb21tdW5pdHkgbnVy
c2luZyB0ZWFtczwvdGl0bGU+PC90aXRsZXM+PGRhdGVzPjx5ZWFyPjIwMTc8L3llYXI+PC9kYXRl
cz48bGFiZWw+IElOQ0xVREVEPC9sYWJlbD48dXJscz48cmVsYXRlZC11cmxzPjx1cmw+aHR0cHM6
Ly93d3cuZ292LnNjb3QvYmluYXJpZXMvY29udGVudC9kb2N1bWVudHMvZ292c2NvdC9wdWJsaWNh
dGlvbnMvY29ycG9yYXRlLXJlcG9ydC8yMDE3LzEyL3RyYW5zZm9ybWluZy1udXJzaW5nLW1pZHdp
ZmVyeS1oZWFsdGgtcHJvZmVzc2lvbmFscy1yb2xlcy1kaXN0cmljdC1udXJzaW5nLXJvbGUtaW50
ZWdyYXRlZC9kb2N1bWVudHMvMDA1Mjk3MzgtcGRmLzAwNTI5NzM4LXBkZi9nb3ZzY290JTNBZG9j
dW1lbnQvMDA1Mjk3MzgucGRmPC91cmw+PC9yZWxhdGVkLXVybHM+PC91cmxzPjxlbGVjdHJvbmlj
LXJlc291cmNlLW51bT5odHRwczovL3d3dy5nb3Yuc2NvdC9iaW5hcmllcy9jb250ZW50L2RvY3Vt
ZW50cy9nb3ZzY290L3B1YmxpY2F0aW9ucy9jb3Jwb3JhdGUtcmVwb3J0LzIwMTcvMTIvdHJhbnNm
b3JtaW5nLW51cnNpbmctbWlkd2lmZXJ5LWhlYWx0aC1wcm9mZXNzaW9uYWxzLXJvbGVzLWRpc3Ry
aWN0LW51cnNpbmctcm9sZS1pbnRlZ3JhdGVkL2RvY3VtZW50cy8wMDUyOTczOC1wZGYvMDA1Mjk3
MzgtcGRmL2dvdnNjb3QlM0Fkb2N1bWVudC8wMDUyOTczOC5wZGY8L2VsZWN0cm9uaWMtcmVzb3Vy
Y2UtbnVtPjwvcmVjb3JkPjwvQ2l0ZT48L0VuZE5vdGU+
</w:fldData>
              </w:fldChar>
            </w:r>
            <w:r w:rsidR="007F2171">
              <w:rPr>
                <w:rStyle w:val="Heading2Char"/>
                <w:noProof/>
                <w:color w:val="auto"/>
                <w:sz w:val="22"/>
                <w:szCs w:val="22"/>
                <w:vertAlign w:val="superscript"/>
              </w:rPr>
              <w:instrText xml:space="preserve"> ADDIN EN.CITE.DATA </w:instrText>
            </w:r>
            <w:r w:rsidR="007F2171">
              <w:rPr>
                <w:rStyle w:val="Heading2Char"/>
                <w:noProof/>
                <w:color w:val="auto"/>
                <w:sz w:val="22"/>
                <w:szCs w:val="22"/>
                <w:vertAlign w:val="superscript"/>
              </w:rPr>
            </w:r>
            <w:r w:rsidR="007F2171">
              <w:rPr>
                <w:rStyle w:val="Heading2Char"/>
                <w:noProof/>
                <w:color w:val="auto"/>
                <w:sz w:val="22"/>
                <w:szCs w:val="22"/>
                <w:vertAlign w:val="superscript"/>
              </w:rPr>
              <w:fldChar w:fldCharType="end"/>
            </w:r>
            <w:r w:rsidRPr="00950113">
              <w:rPr>
                <w:rStyle w:val="Heading2Char"/>
                <w:noProof/>
                <w:color w:val="auto"/>
                <w:sz w:val="22"/>
                <w:szCs w:val="22"/>
                <w:vertAlign w:val="superscript"/>
              </w:rPr>
              <w:fldChar w:fldCharType="separate"/>
            </w:r>
            <w:r w:rsidR="007F2171">
              <w:rPr>
                <w:rStyle w:val="Heading2Char"/>
                <w:noProof/>
                <w:color w:val="auto"/>
                <w:sz w:val="22"/>
                <w:szCs w:val="22"/>
                <w:vertAlign w:val="superscript"/>
              </w:rPr>
              <w:t>1-3,13,16,18,19,31,41,42,59,66,69,71</w:t>
            </w:r>
            <w:r w:rsidRPr="00950113">
              <w:rPr>
                <w:rStyle w:val="Heading2Char"/>
                <w:noProof/>
                <w:color w:val="auto"/>
                <w:sz w:val="22"/>
                <w:szCs w:val="22"/>
                <w:vertAlign w:val="superscript"/>
              </w:rPr>
              <w:fldChar w:fldCharType="end"/>
            </w:r>
          </w:p>
        </w:tc>
        <w:sdt>
          <w:sdtPr>
            <w:rPr>
              <w:rStyle w:val="Heading2Char"/>
              <w:rFonts w:eastAsia="MS Gothic"/>
              <w:color w:val="auto"/>
              <w:sz w:val="22"/>
            </w:rPr>
            <w:id w:val="1424224179"/>
            <w14:checkbox>
              <w14:checked w14:val="1"/>
              <w14:checkedState w14:val="2612" w14:font="MS Gothic"/>
              <w14:uncheckedState w14:val="2610" w14:font="MS Gothic"/>
            </w14:checkbox>
          </w:sdtPr>
          <w:sdtEndPr>
            <w:rPr>
              <w:rStyle w:val="Heading2Char"/>
            </w:rPr>
          </w:sdtEndPr>
          <w:sdtContent>
            <w:tc>
              <w:tcPr>
                <w:tcW w:w="2015" w:type="dxa"/>
                <w:vAlign w:val="center"/>
              </w:tcPr>
              <w:p w14:paraId="765ADEFD" w14:textId="27860EA9" w:rsidR="00CE698A" w:rsidRPr="00950113" w:rsidRDefault="00CE698A" w:rsidP="00CE698A">
                <w:pPr>
                  <w:spacing w:line="240" w:lineRule="auto"/>
                  <w:jc w:val="center"/>
                  <w:rPr>
                    <w:rStyle w:val="Heading2Char"/>
                    <w:rFonts w:eastAsia="MS Gothic"/>
                    <w:color w:val="auto"/>
                    <w:sz w:val="22"/>
                  </w:rPr>
                </w:pPr>
                <w:r>
                  <w:rPr>
                    <w:rStyle w:val="Heading2Char"/>
                    <w:rFonts w:ascii="MS Gothic" w:eastAsia="MS Gothic" w:hAnsi="MS Gothic" w:hint="eastAsia"/>
                    <w:color w:val="auto"/>
                    <w:sz w:val="22"/>
                  </w:rPr>
                  <w:t>☒</w:t>
                </w:r>
              </w:p>
            </w:tc>
          </w:sdtContent>
        </w:sdt>
        <w:sdt>
          <w:sdtPr>
            <w:rPr>
              <w:rStyle w:val="Heading2Char"/>
              <w:rFonts w:eastAsia="MS Gothic"/>
              <w:color w:val="auto"/>
              <w:sz w:val="22"/>
            </w:rPr>
            <w:id w:val="499858483"/>
            <w14:checkbox>
              <w14:checked w14:val="1"/>
              <w14:checkedState w14:val="2612" w14:font="MS Gothic"/>
              <w14:uncheckedState w14:val="2610" w14:font="MS Gothic"/>
            </w14:checkbox>
          </w:sdtPr>
          <w:sdtEndPr>
            <w:rPr>
              <w:rStyle w:val="Heading2Char"/>
            </w:rPr>
          </w:sdtEndPr>
          <w:sdtContent>
            <w:tc>
              <w:tcPr>
                <w:tcW w:w="2015" w:type="dxa"/>
                <w:vAlign w:val="center"/>
              </w:tcPr>
              <w:p w14:paraId="17297750" w14:textId="5B385E48" w:rsidR="00CE698A" w:rsidRPr="00950113" w:rsidRDefault="00CE698A" w:rsidP="00CE698A">
                <w:pPr>
                  <w:spacing w:line="240" w:lineRule="auto"/>
                  <w:jc w:val="center"/>
                  <w:rPr>
                    <w:rStyle w:val="Heading2Char"/>
                    <w:color w:val="auto"/>
                    <w:sz w:val="22"/>
                  </w:rPr>
                </w:pPr>
                <w:r>
                  <w:rPr>
                    <w:rStyle w:val="Heading2Char"/>
                    <w:rFonts w:ascii="MS Gothic" w:eastAsia="MS Gothic" w:hAnsi="MS Gothic" w:hint="eastAsia"/>
                    <w:color w:val="auto"/>
                    <w:sz w:val="22"/>
                  </w:rPr>
                  <w:t>☒</w:t>
                </w:r>
              </w:p>
            </w:tc>
          </w:sdtContent>
        </w:sdt>
      </w:tr>
      <w:tr w:rsidR="00CE698A" w14:paraId="1C052979" w14:textId="77777777" w:rsidTr="00BC2120">
        <w:tc>
          <w:tcPr>
            <w:tcW w:w="9918" w:type="dxa"/>
            <w:tcBorders>
              <w:top w:val="nil"/>
              <w:bottom w:val="nil"/>
            </w:tcBorders>
          </w:tcPr>
          <w:p w14:paraId="092929D3" w14:textId="2EF00E6F" w:rsidR="00CE698A" w:rsidRPr="00CD5965" w:rsidRDefault="00CE698A" w:rsidP="00CE698A">
            <w:pPr>
              <w:pStyle w:val="ListParagraph"/>
              <w:numPr>
                <w:ilvl w:val="0"/>
                <w:numId w:val="3"/>
              </w:numPr>
              <w:spacing w:line="240" w:lineRule="auto"/>
              <w:rPr>
                <w:rStyle w:val="Heading2Char"/>
                <w:color w:val="auto"/>
                <w:sz w:val="22"/>
                <w:szCs w:val="22"/>
              </w:rPr>
            </w:pPr>
            <w:r w:rsidRPr="00950113">
              <w:rPr>
                <w:rStyle w:val="Heading2Char"/>
                <w:color w:val="auto"/>
                <w:sz w:val="22"/>
                <w:szCs w:val="24"/>
              </w:rPr>
              <w:t>Regularly review and discuss palliative and end-of-life care patients</w:t>
            </w:r>
            <w:r w:rsidRPr="00950113">
              <w:rPr>
                <w:rStyle w:val="Heading2Char"/>
                <w:color w:val="auto"/>
                <w:sz w:val="22"/>
                <w:szCs w:val="24"/>
              </w:rPr>
              <w:fldChar w:fldCharType="begin"/>
            </w:r>
            <w:r w:rsidR="00653968">
              <w:rPr>
                <w:rStyle w:val="Heading2Char"/>
                <w:color w:val="auto"/>
                <w:sz w:val="22"/>
                <w:szCs w:val="24"/>
              </w:rPr>
              <w:instrText xml:space="preserve"> ADDIN EN.CITE &lt;EndNote&gt;&lt;Cite&gt;&lt;Author&gt;Davies&lt;/Author&gt;&lt;Year&gt;2009&lt;/Year&gt;&lt;RecNum&gt;150&lt;/RecNum&gt;&lt;DisplayText&gt;&lt;style face="superscript"&gt;30&lt;/style&gt;&lt;/DisplayText&gt;&lt;record&gt;&lt;rec-number&gt;150&lt;/rec-number&gt;&lt;foreign-keys&gt;&lt;key app="EN" db-id="sp0rpx5fcz50v6era0a5wa2i5vxaw0zd5vzx" timestamp="1756224267"&gt;150&lt;/key&gt;&lt;/foreign-keys&gt;&lt;ref-type name="Journal Article"&gt;17&lt;/ref-type&gt;&lt;contributors&gt;&lt;authors&gt;&lt;author&gt;Davies, P.&lt;/author&gt;&lt;author&gt;Wye, L.&lt;/author&gt;&lt;author&gt;Horrocks, S.&lt;/author&gt;&lt;author&gt;Salisbury, C.&lt;/author&gt;&lt;author&gt;Sharp, D.&lt;/author&gt;&lt;/authors&gt;&lt;/contributors&gt;&lt;titles&gt;&lt;title&gt;Developing quality indicators for community services: the case of district nursing&lt;/title&gt;&lt;secondary-title&gt;Qual Prim Care&lt;/secondary-title&gt;&lt;/titles&gt;&lt;periodical&gt;&lt;full-title&gt;Qual Prim Care&lt;/full-title&gt;&lt;/periodical&gt;&lt;pages&gt;155-66&lt;/pages&gt;&lt;volume&gt;19&lt;/volume&gt;&lt;number&gt;3&lt;/number&gt;&lt;dates&gt;&lt;year&gt;2009&lt;/year&gt;&lt;/dates&gt;&lt;accession-num&gt;21781431&lt;/accession-num&gt;&lt;label&gt; INCLUDED&lt;/label&gt;&lt;urls&gt;&lt;related-urls&gt;&lt;url&gt;https://www.ncbi.nlm.nih.gov/pubmed/21781431&lt;/url&gt;&lt;/related-urls&gt;&lt;/urls&gt;&lt;/record&gt;&lt;/Cite&gt;&lt;/EndNote&gt;</w:instrText>
            </w:r>
            <w:r w:rsidRPr="00950113">
              <w:rPr>
                <w:rStyle w:val="Heading2Char"/>
                <w:color w:val="auto"/>
                <w:sz w:val="22"/>
                <w:szCs w:val="24"/>
              </w:rPr>
              <w:fldChar w:fldCharType="separate"/>
            </w:r>
            <w:r w:rsidR="00653968" w:rsidRPr="00653968">
              <w:rPr>
                <w:rStyle w:val="Heading2Char"/>
                <w:noProof/>
                <w:color w:val="auto"/>
                <w:sz w:val="22"/>
                <w:szCs w:val="24"/>
                <w:vertAlign w:val="superscript"/>
              </w:rPr>
              <w:t>30</w:t>
            </w:r>
            <w:r w:rsidRPr="00950113">
              <w:rPr>
                <w:rStyle w:val="Heading2Char"/>
                <w:color w:val="auto"/>
                <w:sz w:val="22"/>
                <w:szCs w:val="24"/>
              </w:rPr>
              <w:fldChar w:fldCharType="end"/>
            </w:r>
          </w:p>
        </w:tc>
        <w:sdt>
          <w:sdtPr>
            <w:rPr>
              <w:rStyle w:val="Heading2Char"/>
              <w:rFonts w:eastAsia="MS Gothic"/>
              <w:color w:val="auto"/>
              <w:sz w:val="22"/>
            </w:rPr>
            <w:id w:val="-1200614818"/>
            <w14:checkbox>
              <w14:checked w14:val="0"/>
              <w14:checkedState w14:val="2612" w14:font="MS Gothic"/>
              <w14:uncheckedState w14:val="2610" w14:font="MS Gothic"/>
            </w14:checkbox>
          </w:sdtPr>
          <w:sdtEndPr>
            <w:rPr>
              <w:rStyle w:val="Heading2Char"/>
            </w:rPr>
          </w:sdtEndPr>
          <w:sdtContent>
            <w:tc>
              <w:tcPr>
                <w:tcW w:w="2015" w:type="dxa"/>
                <w:vAlign w:val="center"/>
              </w:tcPr>
              <w:p w14:paraId="0B363808" w14:textId="5B620782" w:rsidR="00CE698A" w:rsidRPr="00950113" w:rsidRDefault="00CE698A" w:rsidP="00CE698A">
                <w:pPr>
                  <w:spacing w:line="240" w:lineRule="auto"/>
                  <w:jc w:val="center"/>
                  <w:rPr>
                    <w:rStyle w:val="Heading2Char"/>
                    <w:rFonts w:eastAsia="MS Gothic"/>
                    <w:color w:val="auto"/>
                    <w:sz w:val="22"/>
                  </w:rPr>
                </w:pPr>
                <w:r>
                  <w:rPr>
                    <w:rStyle w:val="Heading2Char"/>
                    <w:rFonts w:ascii="MS Gothic" w:eastAsia="MS Gothic" w:hAnsi="MS Gothic" w:hint="eastAsia"/>
                    <w:color w:val="auto"/>
                    <w:sz w:val="22"/>
                  </w:rPr>
                  <w:t>☐</w:t>
                </w:r>
              </w:p>
            </w:tc>
          </w:sdtContent>
        </w:sdt>
        <w:sdt>
          <w:sdtPr>
            <w:rPr>
              <w:rStyle w:val="Heading2Char"/>
              <w:rFonts w:eastAsia="MS Gothic"/>
              <w:color w:val="auto"/>
              <w:sz w:val="22"/>
            </w:rPr>
            <w:id w:val="-68122526"/>
            <w14:checkbox>
              <w14:checked w14:val="1"/>
              <w14:checkedState w14:val="2612" w14:font="MS Gothic"/>
              <w14:uncheckedState w14:val="2610" w14:font="MS Gothic"/>
            </w14:checkbox>
          </w:sdtPr>
          <w:sdtEndPr>
            <w:rPr>
              <w:rStyle w:val="Heading2Char"/>
            </w:rPr>
          </w:sdtEndPr>
          <w:sdtContent>
            <w:tc>
              <w:tcPr>
                <w:tcW w:w="2015" w:type="dxa"/>
                <w:vAlign w:val="center"/>
              </w:tcPr>
              <w:p w14:paraId="3A103D1C" w14:textId="136806B4" w:rsidR="00CE698A" w:rsidRPr="00950113" w:rsidRDefault="00CE698A" w:rsidP="00CE698A">
                <w:pPr>
                  <w:spacing w:line="240" w:lineRule="auto"/>
                  <w:jc w:val="center"/>
                  <w:rPr>
                    <w:rStyle w:val="Heading2Char"/>
                    <w:color w:val="auto"/>
                    <w:sz w:val="22"/>
                  </w:rPr>
                </w:pPr>
                <w:r>
                  <w:rPr>
                    <w:rStyle w:val="Heading2Char"/>
                    <w:rFonts w:ascii="MS Gothic" w:eastAsia="MS Gothic" w:hAnsi="MS Gothic" w:hint="eastAsia"/>
                    <w:color w:val="auto"/>
                    <w:sz w:val="22"/>
                  </w:rPr>
                  <w:t>☒</w:t>
                </w:r>
              </w:p>
            </w:tc>
          </w:sdtContent>
        </w:sdt>
      </w:tr>
      <w:tr w:rsidR="00CE698A" w14:paraId="1D640DE7" w14:textId="77777777" w:rsidTr="00BC2120">
        <w:tc>
          <w:tcPr>
            <w:tcW w:w="9918" w:type="dxa"/>
            <w:tcBorders>
              <w:top w:val="nil"/>
              <w:bottom w:val="nil"/>
            </w:tcBorders>
          </w:tcPr>
          <w:p w14:paraId="06073C7A" w14:textId="6578BE24" w:rsidR="00CE698A" w:rsidRPr="00CD5965" w:rsidRDefault="00CE698A" w:rsidP="00CE698A">
            <w:pPr>
              <w:pStyle w:val="ListParagraph"/>
              <w:numPr>
                <w:ilvl w:val="0"/>
                <w:numId w:val="3"/>
              </w:numPr>
              <w:spacing w:line="240" w:lineRule="auto"/>
              <w:rPr>
                <w:rStyle w:val="Heading2Char"/>
                <w:color w:val="auto"/>
                <w:sz w:val="22"/>
                <w:szCs w:val="22"/>
              </w:rPr>
            </w:pPr>
            <w:r w:rsidRPr="00950113">
              <w:rPr>
                <w:rStyle w:val="Heading2Char"/>
                <w:color w:val="auto"/>
                <w:sz w:val="22"/>
                <w:szCs w:val="22"/>
              </w:rPr>
              <w:t>Signposting to other services</w:t>
            </w:r>
            <w:r w:rsidRPr="00950113">
              <w:rPr>
                <w:rStyle w:val="Heading2Char"/>
                <w:color w:val="auto"/>
                <w:sz w:val="22"/>
                <w:szCs w:val="22"/>
                <w:vertAlign w:val="superscript"/>
              </w:rPr>
              <w:fldChar w:fldCharType="begin">
                <w:fldData xml:space="preserve">PEVuZE5vdGU+PENpdGU+PEF1dGhvcj5NYXliaW48L0F1dGhvcj48WWVhcj4yMDE2PC9ZZWFyPjxS
ZWNOdW0+MTAwPC9SZWNOdW0+PERpc3BsYXlUZXh0PjxzdHlsZSBmYWNlPSJzdXBlcnNjcmlwdCI+
MywzMzwvc3R5bGU+PC9EaXNwbGF5VGV4dD48cmVjb3JkPjxyZWMtbnVtYmVyPjEwMDwvcmVjLW51
bWJlcj48Zm9yZWlnbi1rZXlzPjxrZXkgYXBwPSJFTiIgZGItaWQ9InNwMHJweDVmY3o1MHY2ZXJh
MGE1d2EyaTV2eGF3MHpkNXZ6eCIgdGltZXN0YW1wPSIxNzU2MjI0MjY3Ij4xMDA8L2tleT48L2Zv
cmVpZ24ta2V5cz48cmVmLXR5cGUgbmFtZT0iUmVwb3J0Ij4yNzwvcmVmLXR5cGU+PGNvbnRyaWJ1
dG9ycz48YXV0aG9ycz48YXV0aG9yPk1heWJpbiwgSi48L2F1dGhvcj48YXV0aG9yPkNoYXJsZXMs
IEEuPC9hdXRob3I+PGF1dGhvcj5Ib25leW1hbiwgTS48L2F1dGhvcj48L2F1dGhvcnM+PC9jb250
cmlidXRvcnM+PHRpdGxlcz48dGl0bGU+VW5kZXJzdGFuZGluZyBxdWFsaXR5IGluIGRpc3RyaWN0
IG51cnNpbmcgc2VydmljZXMuIExlYXJuaW5nIGZyb20gcGF0aWVudHMsIGNhcmVycyBhbmQgc3Rh
ZmY8L3RpdGxlPjwvdGl0bGVzPjxkYXRlcz48eWVhcj4yMDE2PC95ZWFyPjwvZGF0ZXM+PHB1Yi1s
b2NhdGlvbj5Mb25kb248L3B1Yi1sb2NhdGlvbj48cHVibGlzaGVyPlRoZSBLaW5ncyBGdW5kPC9w
dWJsaXNoZXI+PGxhYmVsPiBJTkNMVURFRDwvbGFiZWw+PHVybHM+PC91cmxzPjxlbGVjdHJvbmlj
LXJlc291cmNlLW51bT5odHRwczovL2Fzc2V0cy5raW5nc2Z1bmQub3JnLnVrL2YvMjU2OTE0L3gv
MjAyNWJiYmMzOS91bmRlcnN0YW5kaW5nX3F1YWxpdHlfZGlzdHJpY3RfbnVyc2luZ19zZXJ2aWNl
c18yMDE2LnBkZjwvZWxlY3Ryb25pYy1yZXNvdXJjZS1udW0+PC9yZWNvcmQ+PC9DaXRlPjxDaXRl
PjxBdXRob3I+Q3J1aWNrc2hhbms8L0F1dGhvcj48WWVhcj4yMDEwPC9ZZWFyPjxSZWNOdW0+MTQ5
PC9SZWNOdW0+PHJlY29yZD48cmVjLW51bWJlcj4xNDk8L3JlYy1udW1iZXI+PGZvcmVpZ24ta2V5
cz48a2V5IGFwcD0iRU4iIGRiLWlkPSJzcDBycHg1ZmN6NTB2NmVyYTBhNXdhMmk1dnhhdzB6ZDV2
engiIHRpbWVzdGFtcD0iMTc1NjIyNDI2NyI+MTQ5PC9rZXk+PC9mb3JlaWduLWtleXM+PHJlZi10
eXBlIG5hbWU9IkpvdXJuYWwgQXJ0aWNsZSI+MTc8L3JlZi10eXBlPjxjb250cmlidXRvcnM+PGF1
dGhvcnM+PGF1dGhvcj5DcnVpY2tzaGFuaywgUy48L2F1dGhvcj48YXV0aG9yPkFkYW1zb24sIEUu
PC9hdXRob3I+PGF1dGhvcj5Mb2dhbiwgSi48L2F1dGhvcj48YXV0aG9yPkJyYWNrZW5yaWRnZSwg
Sy48L2F1dGhvcj48L2F1dGhvcnM+PC9jb250cmlidXRvcnM+PHRpdGxlcz48dGl0bGU+VXNpbmcg
c3lyaW5nZSBkcml2ZXJzIGluIHBhbGxpYXRpdmUgY2FyZSB3aXRoaW4gYSBydXJhbCwgY29tbXVu
aXR5IHNldHRpbmc6IGNhcHR1cmluZyB0aGUgd2hvbGUgZXhwZXJpZW5jZTwvdGl0bGU+PHNlY29u
ZGFyeS10aXRsZT5JbnQgSiBQYWxsaWF0IE51cnM8L3NlY29uZGFyeS10aXRsZT48L3RpdGxlcz48
cGVyaW9kaWNhbD48ZnVsbC10aXRsZT5JbnQgSiBQYWxsaWF0IE51cnM8L2Z1bGwtdGl0bGU+PC9w
ZXJpb2RpY2FsPjxwYWdlcz4xMjYtMzI8L3BhZ2VzPjx2b2x1bWU+MTY8L3ZvbHVtZT48bnVtYmVy
PjM8L251bWJlcj48ZGF0ZXM+PHllYXI+MjAxMDwveWVhcj48L2RhdGVzPjxhY2Nlc3Npb24tbnVt
PjIwMzU3NzA1PC9hY2Nlc3Npb24tbnVtPjxsYWJlbD4gSU5DTFVERUQ8L2xhYmVsPjx1cmxzPjxy
ZWxhdGVkLXVybHM+PHVybD5odHRwczovL292aWRzcC5vdmlkLmNvbS9vdmlkd2ViLmNnaT9UPUpT
JmFtcDtDU0M9WSZhbXA7TkVXUz1OJmFtcDtQQUdFPWZ1bGx0ZXh0JmFtcDtEPW1lZDgmYW1wO0RP
PTEwLjEyOTY4JTJmaWpwbi4yMDEwLjE2LjMuNDczMjQ8L3VybD48L3JlbGF0ZWQtdXJscz48L3Vy
bHM+PGVsZWN0cm9uaWMtcmVzb3VyY2UtbnVtPmh0dHBzOi8vZHguZG9pLm9yZy8xMC4xMjk2OC9p
anBuLjIwMTAuMTYuMy40NzMyNDwvZWxlY3Ryb25pYy1yZXNvdXJjZS1udW0+PC9yZWNvcmQ+PC9D
aXRlPjwvRW5kTm90ZT5=
</w:fldData>
              </w:fldChar>
            </w:r>
            <w:r w:rsidR="00653968">
              <w:rPr>
                <w:rStyle w:val="Heading2Char"/>
                <w:color w:val="auto"/>
                <w:sz w:val="22"/>
                <w:szCs w:val="22"/>
                <w:vertAlign w:val="superscript"/>
              </w:rPr>
              <w:instrText xml:space="preserve"> ADDIN EN.CITE </w:instrText>
            </w:r>
            <w:r w:rsidR="00653968">
              <w:rPr>
                <w:rStyle w:val="Heading2Char"/>
                <w:color w:val="auto"/>
                <w:sz w:val="22"/>
                <w:szCs w:val="22"/>
                <w:vertAlign w:val="superscript"/>
              </w:rPr>
              <w:fldChar w:fldCharType="begin">
                <w:fldData xml:space="preserve">PEVuZE5vdGU+PENpdGU+PEF1dGhvcj5NYXliaW48L0F1dGhvcj48WWVhcj4yMDE2PC9ZZWFyPjxS
ZWNOdW0+MTAwPC9SZWNOdW0+PERpc3BsYXlUZXh0PjxzdHlsZSBmYWNlPSJzdXBlcnNjcmlwdCI+
MywzMzwvc3R5bGU+PC9EaXNwbGF5VGV4dD48cmVjb3JkPjxyZWMtbnVtYmVyPjEwMDwvcmVjLW51
bWJlcj48Zm9yZWlnbi1rZXlzPjxrZXkgYXBwPSJFTiIgZGItaWQ9InNwMHJweDVmY3o1MHY2ZXJh
MGE1d2EyaTV2eGF3MHpkNXZ6eCIgdGltZXN0YW1wPSIxNzU2MjI0MjY3Ij4xMDA8L2tleT48L2Zv
cmVpZ24ta2V5cz48cmVmLXR5cGUgbmFtZT0iUmVwb3J0Ij4yNzwvcmVmLXR5cGU+PGNvbnRyaWJ1
dG9ycz48YXV0aG9ycz48YXV0aG9yPk1heWJpbiwgSi48L2F1dGhvcj48YXV0aG9yPkNoYXJsZXMs
IEEuPC9hdXRob3I+PGF1dGhvcj5Ib25leW1hbiwgTS48L2F1dGhvcj48L2F1dGhvcnM+PC9jb250
cmlidXRvcnM+PHRpdGxlcz48dGl0bGU+VW5kZXJzdGFuZGluZyBxdWFsaXR5IGluIGRpc3RyaWN0
IG51cnNpbmcgc2VydmljZXMuIExlYXJuaW5nIGZyb20gcGF0aWVudHMsIGNhcmVycyBhbmQgc3Rh
ZmY8L3RpdGxlPjwvdGl0bGVzPjxkYXRlcz48eWVhcj4yMDE2PC95ZWFyPjwvZGF0ZXM+PHB1Yi1s
b2NhdGlvbj5Mb25kb248L3B1Yi1sb2NhdGlvbj48cHVibGlzaGVyPlRoZSBLaW5ncyBGdW5kPC9w
dWJsaXNoZXI+PGxhYmVsPiBJTkNMVURFRDwvbGFiZWw+PHVybHM+PC91cmxzPjxlbGVjdHJvbmlj
LXJlc291cmNlLW51bT5odHRwczovL2Fzc2V0cy5raW5nc2Z1bmQub3JnLnVrL2YvMjU2OTE0L3gv
MjAyNWJiYmMzOS91bmRlcnN0YW5kaW5nX3F1YWxpdHlfZGlzdHJpY3RfbnVyc2luZ19zZXJ2aWNl
c18yMDE2LnBkZjwvZWxlY3Ryb25pYy1yZXNvdXJjZS1udW0+PC9yZWNvcmQ+PC9DaXRlPjxDaXRl
PjxBdXRob3I+Q3J1aWNrc2hhbms8L0F1dGhvcj48WWVhcj4yMDEwPC9ZZWFyPjxSZWNOdW0+MTQ5
PC9SZWNOdW0+PHJlY29yZD48cmVjLW51bWJlcj4xNDk8L3JlYy1udW1iZXI+PGZvcmVpZ24ta2V5
cz48a2V5IGFwcD0iRU4iIGRiLWlkPSJzcDBycHg1ZmN6NTB2NmVyYTBhNXdhMmk1dnhhdzB6ZDV2
engiIHRpbWVzdGFtcD0iMTc1NjIyNDI2NyI+MTQ5PC9rZXk+PC9mb3JlaWduLWtleXM+PHJlZi10
eXBlIG5hbWU9IkpvdXJuYWwgQXJ0aWNsZSI+MTc8L3JlZi10eXBlPjxjb250cmlidXRvcnM+PGF1
dGhvcnM+PGF1dGhvcj5DcnVpY2tzaGFuaywgUy48L2F1dGhvcj48YXV0aG9yPkFkYW1zb24sIEUu
PC9hdXRob3I+PGF1dGhvcj5Mb2dhbiwgSi48L2F1dGhvcj48YXV0aG9yPkJyYWNrZW5yaWRnZSwg
Sy48L2F1dGhvcj48L2F1dGhvcnM+PC9jb250cmlidXRvcnM+PHRpdGxlcz48dGl0bGU+VXNpbmcg
c3lyaW5nZSBkcml2ZXJzIGluIHBhbGxpYXRpdmUgY2FyZSB3aXRoaW4gYSBydXJhbCwgY29tbXVu
aXR5IHNldHRpbmc6IGNhcHR1cmluZyB0aGUgd2hvbGUgZXhwZXJpZW5jZTwvdGl0bGU+PHNlY29u
ZGFyeS10aXRsZT5JbnQgSiBQYWxsaWF0IE51cnM8L3NlY29uZGFyeS10aXRsZT48L3RpdGxlcz48
cGVyaW9kaWNhbD48ZnVsbC10aXRsZT5JbnQgSiBQYWxsaWF0IE51cnM8L2Z1bGwtdGl0bGU+PC9w
ZXJpb2RpY2FsPjxwYWdlcz4xMjYtMzI8L3BhZ2VzPjx2b2x1bWU+MTY8L3ZvbHVtZT48bnVtYmVy
PjM8L251bWJlcj48ZGF0ZXM+PHllYXI+MjAxMDwveWVhcj48L2RhdGVzPjxhY2Nlc3Npb24tbnVt
PjIwMzU3NzA1PC9hY2Nlc3Npb24tbnVtPjxsYWJlbD4gSU5DTFVERUQ8L2xhYmVsPjx1cmxzPjxy
ZWxhdGVkLXVybHM+PHVybD5odHRwczovL292aWRzcC5vdmlkLmNvbS9vdmlkd2ViLmNnaT9UPUpT
JmFtcDtDU0M9WSZhbXA7TkVXUz1OJmFtcDtQQUdFPWZ1bGx0ZXh0JmFtcDtEPW1lZDgmYW1wO0RP
PTEwLjEyOTY4JTJmaWpwbi4yMDEwLjE2LjMuNDczMjQ8L3VybD48L3JlbGF0ZWQtdXJscz48L3Vy
bHM+PGVsZWN0cm9uaWMtcmVzb3VyY2UtbnVtPmh0dHBzOi8vZHguZG9pLm9yZy8xMC4xMjk2OC9p
anBuLjIwMTAuMTYuMy40NzMyNDwvZWxlY3Ryb25pYy1yZXNvdXJjZS1udW0+PC9yZWNvcmQ+PC9D
aXRlPjwvRW5kTm90ZT5=
</w:fldData>
              </w:fldChar>
            </w:r>
            <w:r w:rsidR="00653968">
              <w:rPr>
                <w:rStyle w:val="Heading2Char"/>
                <w:color w:val="auto"/>
                <w:sz w:val="22"/>
                <w:szCs w:val="22"/>
                <w:vertAlign w:val="superscript"/>
              </w:rPr>
              <w:instrText xml:space="preserve"> ADDIN EN.CITE.DATA </w:instrText>
            </w:r>
            <w:r w:rsidR="00653968">
              <w:rPr>
                <w:rStyle w:val="Heading2Char"/>
                <w:color w:val="auto"/>
                <w:sz w:val="22"/>
                <w:szCs w:val="22"/>
                <w:vertAlign w:val="superscript"/>
              </w:rPr>
            </w:r>
            <w:r w:rsidR="00653968">
              <w:rPr>
                <w:rStyle w:val="Heading2Char"/>
                <w:color w:val="auto"/>
                <w:sz w:val="22"/>
                <w:szCs w:val="22"/>
                <w:vertAlign w:val="superscript"/>
              </w:rPr>
              <w:fldChar w:fldCharType="end"/>
            </w:r>
            <w:r w:rsidRPr="00950113">
              <w:rPr>
                <w:rStyle w:val="Heading2Char"/>
                <w:color w:val="auto"/>
                <w:sz w:val="22"/>
                <w:szCs w:val="22"/>
                <w:vertAlign w:val="superscript"/>
              </w:rPr>
              <w:fldChar w:fldCharType="separate"/>
            </w:r>
            <w:r w:rsidR="00653968">
              <w:rPr>
                <w:rStyle w:val="Heading2Char"/>
                <w:noProof/>
                <w:color w:val="auto"/>
                <w:sz w:val="22"/>
                <w:szCs w:val="22"/>
                <w:vertAlign w:val="superscript"/>
              </w:rPr>
              <w:t>3,33</w:t>
            </w:r>
            <w:r w:rsidRPr="00950113">
              <w:rPr>
                <w:rStyle w:val="Heading2Char"/>
                <w:color w:val="auto"/>
                <w:sz w:val="22"/>
                <w:szCs w:val="22"/>
                <w:vertAlign w:val="superscript"/>
              </w:rPr>
              <w:fldChar w:fldCharType="end"/>
            </w:r>
          </w:p>
        </w:tc>
        <w:sdt>
          <w:sdtPr>
            <w:rPr>
              <w:rStyle w:val="Heading2Char"/>
              <w:rFonts w:eastAsia="MS Gothic"/>
              <w:color w:val="auto"/>
              <w:sz w:val="22"/>
            </w:rPr>
            <w:id w:val="1682709188"/>
            <w14:checkbox>
              <w14:checked w14:val="1"/>
              <w14:checkedState w14:val="2612" w14:font="MS Gothic"/>
              <w14:uncheckedState w14:val="2610" w14:font="MS Gothic"/>
            </w14:checkbox>
          </w:sdtPr>
          <w:sdtEndPr>
            <w:rPr>
              <w:rStyle w:val="Heading2Char"/>
            </w:rPr>
          </w:sdtEndPr>
          <w:sdtContent>
            <w:tc>
              <w:tcPr>
                <w:tcW w:w="2015" w:type="dxa"/>
                <w:vAlign w:val="center"/>
              </w:tcPr>
              <w:p w14:paraId="5EA7BCEE" w14:textId="26B0741D" w:rsidR="00CE698A" w:rsidRPr="00950113" w:rsidRDefault="00CE698A" w:rsidP="00CE698A">
                <w:pPr>
                  <w:spacing w:line="240" w:lineRule="auto"/>
                  <w:jc w:val="center"/>
                  <w:rPr>
                    <w:rStyle w:val="Heading2Char"/>
                    <w:rFonts w:eastAsia="MS Gothic"/>
                    <w:color w:val="auto"/>
                    <w:sz w:val="22"/>
                  </w:rPr>
                </w:pPr>
                <w:r>
                  <w:rPr>
                    <w:rStyle w:val="Heading2Char"/>
                    <w:rFonts w:ascii="MS Gothic" w:eastAsia="MS Gothic" w:hAnsi="MS Gothic" w:hint="eastAsia"/>
                    <w:color w:val="auto"/>
                    <w:sz w:val="22"/>
                  </w:rPr>
                  <w:t>☒</w:t>
                </w:r>
              </w:p>
            </w:tc>
          </w:sdtContent>
        </w:sdt>
        <w:sdt>
          <w:sdtPr>
            <w:rPr>
              <w:rStyle w:val="Heading2Char"/>
              <w:rFonts w:eastAsia="MS Gothic"/>
              <w:color w:val="auto"/>
              <w:sz w:val="22"/>
            </w:rPr>
            <w:id w:val="792951716"/>
            <w14:checkbox>
              <w14:checked w14:val="1"/>
              <w14:checkedState w14:val="2612" w14:font="MS Gothic"/>
              <w14:uncheckedState w14:val="2610" w14:font="MS Gothic"/>
            </w14:checkbox>
          </w:sdtPr>
          <w:sdtEndPr>
            <w:rPr>
              <w:rStyle w:val="Heading2Char"/>
            </w:rPr>
          </w:sdtEndPr>
          <w:sdtContent>
            <w:tc>
              <w:tcPr>
                <w:tcW w:w="2015" w:type="dxa"/>
                <w:vAlign w:val="center"/>
              </w:tcPr>
              <w:p w14:paraId="6407E188" w14:textId="624889D7" w:rsidR="00CE698A" w:rsidRPr="00950113" w:rsidRDefault="00082251" w:rsidP="00CE698A">
                <w:pPr>
                  <w:spacing w:line="240" w:lineRule="auto"/>
                  <w:jc w:val="center"/>
                  <w:rPr>
                    <w:rStyle w:val="Heading2Char"/>
                    <w:color w:val="auto"/>
                    <w:sz w:val="22"/>
                  </w:rPr>
                </w:pPr>
                <w:r>
                  <w:rPr>
                    <w:rStyle w:val="Heading2Char"/>
                    <w:rFonts w:ascii="MS Gothic" w:eastAsia="MS Gothic" w:hAnsi="MS Gothic" w:hint="eastAsia"/>
                    <w:color w:val="auto"/>
                    <w:sz w:val="22"/>
                  </w:rPr>
                  <w:t>☒</w:t>
                </w:r>
              </w:p>
            </w:tc>
          </w:sdtContent>
        </w:sdt>
      </w:tr>
      <w:tr w:rsidR="00CE698A" w14:paraId="0FF13281" w14:textId="77777777" w:rsidTr="00BC2120">
        <w:tc>
          <w:tcPr>
            <w:tcW w:w="9918" w:type="dxa"/>
            <w:tcBorders>
              <w:top w:val="nil"/>
              <w:bottom w:val="nil"/>
            </w:tcBorders>
          </w:tcPr>
          <w:p w14:paraId="62C674C5" w14:textId="5E339C8A" w:rsidR="00CE698A" w:rsidRPr="00CD5965" w:rsidRDefault="00CE698A" w:rsidP="00CE698A">
            <w:pPr>
              <w:pStyle w:val="ListParagraph"/>
              <w:numPr>
                <w:ilvl w:val="0"/>
                <w:numId w:val="3"/>
              </w:numPr>
              <w:spacing w:line="240" w:lineRule="auto"/>
              <w:rPr>
                <w:rStyle w:val="Heading2Char"/>
                <w:color w:val="auto"/>
                <w:sz w:val="22"/>
                <w:szCs w:val="22"/>
              </w:rPr>
            </w:pPr>
            <w:r w:rsidRPr="00950113">
              <w:rPr>
                <w:color w:val="auto"/>
                <w:sz w:val="22"/>
                <w:szCs w:val="22"/>
              </w:rPr>
              <w:t>Referrals to other services, including specialist support when needed</w:t>
            </w:r>
            <w:r w:rsidRPr="00950113">
              <w:rPr>
                <w:rStyle w:val="Heading2Char"/>
                <w:color w:val="auto"/>
                <w:sz w:val="22"/>
                <w:szCs w:val="22"/>
              </w:rPr>
              <w:fldChar w:fldCharType="begin">
                <w:fldData xml:space="preserve">PEVuZE5vdGU+PENpdGU+PEF1dGhvcj5NYXliaW48L0F1dGhvcj48WWVhcj4yMDE2PC9ZZWFyPjxS
ZWNOdW0+MTAwPC9SZWNOdW0+PERpc3BsYXlUZXh0PjxzdHlsZSBmYWNlPSJzdXBlcnNjcmlwdCI+
MSwzLDQsMTAsMTUsMTYsMjQsMzUsNjY8L3N0eWxlPjwvRGlzcGxheVRleHQ+PHJlY29yZD48cmVj
LW51bWJlcj4xMDA8L3JlYy1udW1iZXI+PGZvcmVpZ24ta2V5cz48a2V5IGFwcD0iRU4iIGRiLWlk
PSJzcDBycHg1ZmN6NTB2NmVyYTBhNXdhMmk1dnhhdzB6ZDV2engiIHRpbWVzdGFtcD0iMTc1NjIy
NDI2NyI+MTAwPC9rZXk+PC9mb3JlaWduLWtleXM+PHJlZi10eXBlIG5hbWU9IlJlcG9ydCI+Mjc8
L3JlZi10eXBlPjxjb250cmlidXRvcnM+PGF1dGhvcnM+PGF1dGhvcj5NYXliaW4sIEouPC9hdXRo
b3I+PGF1dGhvcj5DaGFybGVzLCBBLjwvYXV0aG9yPjxhdXRob3I+SG9uZXltYW4sIE0uPC9hdXRo
b3I+PC9hdXRob3JzPjwvY29udHJpYnV0b3JzPjx0aXRsZXM+PHRpdGxlPlVuZGVyc3RhbmRpbmcg
cXVhbGl0eSBpbiBkaXN0cmljdCBudXJzaW5nIHNlcnZpY2VzLiBMZWFybmluZyBmcm9tIHBhdGll
bnRzLCBjYXJlcnMgYW5kIHN0YWZmPC90aXRsZT48L3RpdGxlcz48ZGF0ZXM+PHllYXI+MjAxNjwv
eWVhcj48L2RhdGVzPjxwdWItbG9jYXRpb24+TG9uZG9uPC9wdWItbG9jYXRpb24+PHB1Ymxpc2hl
cj5UaGUgS2luZ3MgRnVuZDwvcHVibGlzaGVyPjxsYWJlbD4gSU5DTFVERUQ8L2xhYmVsPjx1cmxz
PjwvdXJscz48ZWxlY3Ryb25pYy1yZXNvdXJjZS1udW0+aHR0cHM6Ly9hc3NldHMua2luZ3NmdW5k
Lm9yZy51ay9mLzI1NjkxNC94LzIwMjViYmJjMzkvdW5kZXJzdGFuZGluZ19xdWFsaXR5X2Rpc3Ry
aWN0X251cnNpbmdfc2VydmljZXNfMjAxNi5wZGY8L2VsZWN0cm9uaWMtcmVzb3VyY2UtbnVtPjwv
cmVjb3JkPjwvQ2l0ZT48Q2l0ZT48QXV0aG9yPlRoZSBOdXJzaW5nIE1pZHdpZmVyeSBDb3VuY2ls
PC9BdXRob3I+PFllYXI+MjAyMjwvWWVhcj48UmVjTnVtPjEwNjwvUmVjTnVtPjxyZWNvcmQ+PHJl
Yy1udW1iZXI+MTA2PC9yZWMtbnVtYmVyPjxmb3JlaWduLWtleXM+PGtleSBhcHA9IkVOIiBkYi1p
ZD0ic3AwcnB4NWZjejUwdjZlcmEwYTV3YTJpNXZ4YXcwemQ1dnp4IiB0aW1lc3RhbXA9IjE3NTYy
MjQyNjciPjEwNjwva2V5PjwvZm9yZWlnbi1rZXlzPjxyZWYtdHlwZSBuYW1lPSJSZXBvcnQiPjI3
PC9yZWYtdHlwZT48Y29udHJpYnV0b3JzPjxhdXRob3JzPjxhdXRob3I+VGhlIE51cnNpbmcgTWlk
d2lmZXJ5IENvdW5jaWwsLjwvYXV0aG9yPjwvYXV0aG9ycz48L2NvbnRyaWJ1dG9ycz48dGl0bGVz
Pjx0aXRsZT5TdGFuZGFyZHMgb2YgcHJvZmljaWVuY3kgZm9yIGNvbW11bml0eSBudXJzaW5nIHNw
ZWNpYWxpc3QgcHJhY3RpY2UgcXVhbGlmaWNhdGlvbnM8L3RpdGxlPjwvdGl0bGVzPjxkYXRlcz48
eWVhcj4yMDIyPC95ZWFyPjwvZGF0ZXM+PGxhYmVsPiBJTkNMVURFRDwvbGFiZWw+PHVybHM+PC91
cmxzPjxlbGVjdHJvbmljLXJlc291cmNlLW51bT5odHRwczovL3d3dy5ubWMub3JnLnVrL2dsb2Jh
bGFzc2V0cy9zaXRlZG9jdW1lbnRzL3N0YW5kYXJkcy9wb3N0LXJlZy1zdGFuZGFyZHMvbm1jX3N0
YW5kYXJkc19vZl9wcm9maWNpZW5jeV9mb3JfY29tbXVuaXR5X251cnNpbmdfc3Bxcy5wZGY8L2Vs
ZWN0cm9uaWMtcmVzb3VyY2UtbnVtPjwvcmVjb3JkPjwvQ2l0ZT48Q2l0ZT48QXV0aG9yPlJhbXBs
aW48L0F1dGhvcj48WWVhcj4yMDE5PC9ZZWFyPjxSZWNOdW0+MjIyPC9SZWNOdW0+PHJlY29yZD48
cmVjLW51bWJlcj4yMjI8L3JlYy1udW1iZXI+PGZvcmVpZ24ta2V5cz48a2V5IGFwcD0iRU4iIGRi
LWlkPSJzcDBycHg1ZmN6NTB2NmVyYTBhNXdhMmk1dnhhdzB6ZDV2engiIHRpbWVzdGFtcD0iMTc1
NjIyNDI2NyI+MjIyPC9rZXk+PC9mb3JlaWduLWtleXM+PHJlZi10eXBlIG5hbWU9IkpvdXJuYWwg
QXJ0aWNsZSI+MTc8L3JlZi10eXBlPjxjb250cmlidXRvcnM+PGF1dGhvcnM+PGF1dGhvcj5SYW1w
bGluLCBDLjwvYXV0aG9yPjwvYXV0aG9ycz48L2NvbnRyaWJ1dG9ycz48dGl0bGVzPjx0aXRsZT5F
c3RhYmxpc2hpbmcgYSBzdHJ1Y3R1cmVkIHBsYW4gdG8gcHJvdmlkZSBoaWdoLXF1YWxpdHkgZW5k
LW9mLWxpZmUgY2FyZSBpbiBjb21tdW5pdHkgc2V0dGluZ3M8L3RpdGxlPjxzZWNvbmRhcnktdGl0
bGU+QnIgSiBDb21tdW5pdHkgTnVyczwvc2Vjb25kYXJ5LXRpdGxlPjwvdGl0bGVzPjxwZXJpb2Rp
Y2FsPjxmdWxsLXRpdGxlPkJyIEogQ29tbXVuaXR5IE51cnM8L2Z1bGwtdGl0bGU+PC9wZXJpb2Rp
Y2FsPjxwYWdlcz4xMjAtMTI3PC9wYWdlcz48dm9sdW1lPjI0PC92b2x1bWU+PG51bWJlcj4zPC9u
dW1iZXI+PGRhdGVzPjx5ZWFyPjIwMTk8L3llYXI+PC9kYXRlcz48YWNjZXNzaW9uLW51bT4zMDgx
NzIwOTwvYWNjZXNzaW9uLW51bT48bGFiZWw+IElOQ0xVREVEPC9sYWJlbD48dXJscz48cmVsYXRl
ZC11cmxzPjx1cmw+aHR0cHM6Ly9vdmlkc3Aub3ZpZC5jb20vb3ZpZHdlYi5jZ2k/VD1KUyZhbXA7
Q1NDPVkmYW1wO05FV1M9TiZhbXA7UEFHRT1mdWxsdGV4dCZhbXA7RD1tZWQxNiZhbXA7RE89MTAu
MTI5NjglMmZiamNuLjIwMTkuMjQuMy4xMjA8L3VybD48L3JlbGF0ZWQtdXJscz48L3VybHM+PGVs
ZWN0cm9uaWMtcmVzb3VyY2UtbnVtPmh0dHBzOi8vZHguZG9pLm9yZy8xMC4xMjk2OC9iamNuLjIw
MTkuMjQuMy4xMjA8L2VsZWN0cm9uaWMtcmVzb3VyY2UtbnVtPjwvcmVjb3JkPjwvQ2l0ZT48Q2l0
ZT48QXV0aG9yPlRoZSBRdWVlbiZhcG9zO3MgTnVyc2luZyBJbnN0aXR1dGU8L0F1dGhvcj48WWVh
cj4yMDE3PC9ZZWFyPjxSZWNOdW0+MTEyPC9SZWNOdW0+PHJlY29yZD48cmVjLW51bWJlcj4xMTI8
L3JlYy1udW1iZXI+PGZvcmVpZ24ta2V5cz48a2V5IGFwcD0iRU4iIGRiLWlkPSJzcDBycHg1ZmN6
NTB2NmVyYTBhNXdhMmk1dnhhdzB6ZDV2engiIHRpbWVzdGFtcD0iMTc1NjIyNDI2NyI+MTEyPC9r
ZXk+PC9mb3JlaWduLWtleXM+PHJlZi10eXBlIG5hbWU9IlJlcG9ydCI+Mjc8L3JlZi10eXBlPjxj
b250cmlidXRvcnM+PGF1dGhvcnM+PGF1dGhvcj5UaGUgUXVlZW4mYXBvcztzIE51cnNpbmcgSW5z
dGl0dXRlLC48L2F1dGhvcj48L2F1dGhvcnM+PC9jb250cmlidXRvcnM+PHRpdGxlcz48dGl0bGU+
VHJhbnNpdGlvbiB0byBEaXN0cmljdCBOdXJzaW5nIFNlcnZpY2U8L3RpdGxlPjwvdGl0bGVzPjxk
YXRlcz48eWVhcj4yMDE3PC95ZWFyPjwvZGF0ZXM+PGxhYmVsPiBJTkNMVURFRDwvbGFiZWw+PHVy
bHM+PC91cmxzPjxlbGVjdHJvbmljLXJlc291cmNlLW51bT5odHRwczovL3d3dy5xbmkub3JnLnVr
L3dwLWNvbnRlbnQvdXBsb2Fkcy8yMDE3LzAxL1RyYW5zaXRpb24tdG8tRGlzdHJpY3QtTnVyc2lu
Zy5wZGY8L2VsZWN0cm9uaWMtcmVzb3VyY2UtbnVtPjwvcmVjb3JkPjwvQ2l0ZT48Q2l0ZT48QXV0
aG9yPkhhY2tldHQ8L0F1dGhvcj48WWVhcj4yMDE4PC9ZZWFyPjxSZWNOdW0+Mjc8L1JlY051bT48
cmVjb3JkPjxyZWMtbnVtYmVyPjI3PC9yZWMtbnVtYmVyPjxmb3JlaWduLWtleXM+PGtleSBhcHA9
IkVOIiBkYi1pZD0ic3AwcnB4NWZjejUwdjZlcmEwYTV3YTJpNXZ4YXcwemQ1dnp4IiB0aW1lc3Rh
bXA9IjE3NTYyMjQyNjciPjI3PC9rZXk+PC9mb3JlaWduLWtleXM+PHJlZi10eXBlIG5hbWU9Ikpv
dXJuYWwgQXJ0aWNsZSI+MTc8L3JlZi10eXBlPjxjb250cmlidXRvcnM+PGF1dGhvcnM+PGF1dGhv
cj5IYWNrZXR0LCBKLjwvYXV0aG9yPjxhdXRob3I+WmllZ2xlciwgTC48L2F1dGhvcj48YXV0aG9y
PkdvZGZyZXksIE0uPC9hdXRob3I+PGF1dGhvcj5Gb3ksIFIuPC9hdXRob3I+PGF1dGhvcj5CZW5u
ZXR0LCBNLiBJLjwvYXV0aG9yPjwvYXV0aG9ycz48L2NvbnRyaWJ1dG9ycz48dGl0bGVzPjx0aXRs
ZT5QcmltYXJ5IHBhbGxpYXRpdmUgY2FyZSB0ZWFtIHBlcnNwZWN0aXZlcyBvbiBjb29yZGluYXRp
bmcgYW5kIG1hbmFnaW5nIHBlb3BsZSB3aXRoIGFkdmFuY2VkIGNhbmNlciBpbiB0aGUgY29tbXVu
aXR5OiBhIHF1YWxpdGF0aXZlIHN0dWR5PC90aXRsZT48c2Vjb25kYXJ5LXRpdGxlPkJNQyBGYW0g
UHJhY3Q8L3NlY29uZGFyeS10aXRsZT48L3RpdGxlcz48cGVyaW9kaWNhbD48ZnVsbC10aXRsZT5C
TUMgRmFtIFByYWN0PC9mdWxsLXRpdGxlPjwvcGVyaW9kaWNhbD48cGFnZXM+MTc3PC9wYWdlcz48
dm9sdW1lPjE5PC92b2x1bWU+PG51bWJlcj4xPC9udW1iZXI+PGRhdGVzPjx5ZWFyPjIwMTg8L3ll
YXI+PC9kYXRlcz48YWNjZXNzaW9uLW51bT4zMDQ1ODcxODwvYWNjZXNzaW9uLW51bT48bGFiZWw+
IElOQ0xVREVEPC9sYWJlbD48dXJscz48cmVsYXRlZC11cmxzPjx1cmw+aHR0cHM6Ly93d3cubmNi
aS5ubG0ubmloLmdvdi9wdWJtZWQvMzA0NTg3MTg8L3VybD48L3JlbGF0ZWQtdXJscz48L3VybHM+
PGVsZWN0cm9uaWMtcmVzb3VyY2UtbnVtPjEwLjExODYvczEyODc1LTAxOC0wODYxLXo8L2VsZWN0
cm9uaWMtcmVzb3VyY2UtbnVtPjwvcmVjb3JkPjwvQ2l0ZT48Q2l0ZT48QXV0aG9yPkJvd2Vyczwv
QXV0aG9yPjxZZWFyPjIwMTA8L1llYXI+PFJlY051bT4xMzA8L1JlY051bT48cmVjb3JkPjxyZWMt
bnVtYmVyPjEzMDwvcmVjLW51bWJlcj48Zm9yZWlnbi1rZXlzPjxrZXkgYXBwPSJFTiIgZGItaWQ9
InNwMHJweDVmY3o1MHY2ZXJhMGE1d2EyaTV2eGF3MHpkNXZ6eCIgdGltZXN0YW1wPSIxNzU2MjI0
MjY3Ij4xMzA8L2tleT48L2ZvcmVpZ24ta2V5cz48cmVmLXR5cGUgbmFtZT0iSm91cm5hbCBBcnRp
Y2xlIj4xNzwvcmVmLXR5cGU+PGNvbnRyaWJ1dG9ycz48YXV0aG9ycz48YXV0aG9yPkJvd2Vycywg
Qi48L2F1dGhvcj48YXV0aG9yPlJvZGVyaWNrLCBTLjwvYXV0aG9yPjxhdXRob3I+QXJub2xkLCBT
LjwvYXV0aG9yPjwvYXV0aG9ycz48L2NvbnRyaWJ1dG9ycz48dGl0bGVzPjx0aXRsZT5JbXByb3Zp
bmcgaW50ZWdyYXRlZCB0ZWFtIHdvcmtpbmcgdG8gc3VwcG9ydCBwZW9wbGUgdG8gZGllIGluIHRo
ZSBwbGFjZSBvZiB0aGVpciBjaG9pY2U8L3RpdGxlPjxzZWNvbmRhcnktdGl0bGU+TnVycyBUaW1l
czwvc2Vjb25kYXJ5LXRpdGxlPjwvdGl0bGVzPjxwZXJpb2RpY2FsPjxmdWxsLXRpdGxlPk51cnMg
VGltZXM8L2Z1bGwtdGl0bGU+PC9wZXJpb2RpY2FsPjxwYWdlcz4xNC02PC9wYWdlcz48dm9sdW1l
PjEwNjwvdm9sdW1lPjxudW1iZXI+MzI8L251bWJlcj48ZGF0ZXM+PHllYXI+MjAxMDwveWVhcj48
L2RhdGVzPjxhY2Nlc3Npb24tbnVtPjIwODc5NjM5PC9hY2Nlc3Npb24tbnVtPjxsYWJlbD4gSU5D
TFVERUQ8L2xhYmVsPjx1cmxzPjxyZWxhdGVkLXVybHM+PHVybD5odHRwczovL292aWRzcC5vdmlk
LmNvbS9vdmlkd2ViLmNnaT9UPUpTJmFtcDtDU0M9WSZhbXA7TkVXUz1OJmFtcDtQQUdFPWZ1bGx0
ZXh0JmFtcDtEPW1lZDgmYW1wO0FOPTIwODc5NjM5PC91cmw+PC9yZWxhdGVkLXVybHM+PC91cmxz
PjwvcmVjb3JkPjwvQ2l0ZT48Q2l0ZT48QXV0aG9yPlJhbXBsaW48L0F1dGhvcj48WWVhcj4yMDE5
PC9ZZWFyPjxSZWNOdW0+MjIyPC9SZWNOdW0+PHJlY29yZD48cmVjLW51bWJlcj4yMjI8L3JlYy1u
dW1iZXI+PGZvcmVpZ24ta2V5cz48a2V5IGFwcD0iRU4iIGRiLWlkPSJzcDBycHg1ZmN6NTB2NmVy
YTBhNXdhMmk1dnhhdzB6ZDV2engiIHRpbWVzdGFtcD0iMTc1NjIyNDI2NyI+MjIyPC9rZXk+PC9m
b3JlaWduLWtleXM+PHJlZi10eXBlIG5hbWU9IkpvdXJuYWwgQXJ0aWNsZSI+MTc8L3JlZi10eXBl
Pjxjb250cmlidXRvcnM+PGF1dGhvcnM+PGF1dGhvcj5SYW1wbGluLCBDLjwvYXV0aG9yPjwvYXV0
aG9ycz48L2NvbnRyaWJ1dG9ycz48dGl0bGVzPjx0aXRsZT5Fc3RhYmxpc2hpbmcgYSBzdHJ1Y3R1
cmVkIHBsYW4gdG8gcHJvdmlkZSBoaWdoLXF1YWxpdHkgZW5kLW9mLWxpZmUgY2FyZSBpbiBjb21t
dW5pdHkgc2V0dGluZ3M8L3RpdGxlPjxzZWNvbmRhcnktdGl0bGU+QnIgSiBDb21tdW5pdHkgTnVy
czwvc2Vjb25kYXJ5LXRpdGxlPjwvdGl0bGVzPjxwZXJpb2RpY2FsPjxmdWxsLXRpdGxlPkJyIEog
Q29tbXVuaXR5IE51cnM8L2Z1bGwtdGl0bGU+PC9wZXJpb2RpY2FsPjxwYWdlcz4xMjAtMTI3PC9w
YWdlcz48dm9sdW1lPjI0PC92b2x1bWU+PG51bWJlcj4zPC9udW1iZXI+PGRhdGVzPjx5ZWFyPjIw
MTk8L3llYXI+PC9kYXRlcz48YWNjZXNzaW9uLW51bT4zMDgxNzIwOTwvYWNjZXNzaW9uLW51bT48
bGFiZWw+IElOQ0xVREVEPC9sYWJlbD48dXJscz48cmVsYXRlZC11cmxzPjx1cmw+aHR0cHM6Ly9v
dmlkc3Aub3ZpZC5jb20vb3ZpZHdlYi5jZ2k/VD1KUyZhbXA7Q1NDPVkmYW1wO05FV1M9TiZhbXA7
UEFHRT1mdWxsdGV4dCZhbXA7RD1tZWQxNiZhbXA7RE89MTAuMTI5NjglMmZiamNuLjIwMTkuMjQu
My4xMjA8L3VybD48L3JlbGF0ZWQtdXJscz48L3VybHM+PGVsZWN0cm9uaWMtcmVzb3VyY2UtbnVt
Pmh0dHBzOi8vZHguZG9pLm9yZy8xMC4xMjk2OC9iamNuLjIwMTkuMjQuMy4xMjA8L2VsZWN0cm9u
aWMtcmVzb3VyY2UtbnVtPjwvcmVjb3JkPjwvQ2l0ZT48Q2l0ZT48QXV0aG9yPkhlYWx0aCBFZHVj
YXRpb24gRW5nbGFuZDwvQXV0aG9yPjxZZWFyPjIwMjA8L1llYXI+PFJlY051bT43NjwvUmVjTnVt
PjxyZWNvcmQ+PHJlYy1udW1iZXI+NzY8L3JlYy1udW1iZXI+PGZvcmVpZ24ta2V5cz48a2V5IGFw
cD0iRU4iIGRiLWlkPSJzcDBycHg1ZmN6NTB2NmVyYTBhNXdhMmk1dnhhdzB6ZDV2engiIHRpbWVz
dGFtcD0iMTc1NjIyNDI2NyI+NzY8L2tleT48L2ZvcmVpZ24ta2V5cz48cmVmLXR5cGUgbmFtZT0i
R2VuZXJpYyI+MTM8L3JlZi10eXBlPjxjb250cmlidXRvcnM+PGF1dGhvcnM+PGF1dGhvcj5IZWFs
dGggRWR1Y2F0aW9uIEVuZ2xhbmQsLjwvYXV0aG9yPjxhdXRob3I+TkhTIEVuZ2xhbmQsLjwvYXV0
aG9yPjxhdXRob3I+U2tpbGxzIGZvciBIZWFsdGgsLjwvYXV0aG9yPjwvYXV0aG9ycz48L2NvbnRy
aWJ1dG9ycz48dGl0bGVzPjx0aXRsZT5Db3JlIGNhcGFiaWxpdGllcyBmcmFtZXdvcmsgZm9yIGFk
dmFuY2VkIGNsaW5pY2FsIHByYWN0aWNlIChudXJzZXMpIHdvcmtpbmcgaW4gZ2VuZXJhbCBwcmFj
dGljZS9wcmltYXJ5IGNhcmUgaW4gRW5nbGFuZDwvdGl0bGU+PC90aXRsZXM+PGRhdGVzPjx5ZWFy
PjIwMjA8L3llYXI+PC9kYXRlcz48bGFiZWw+IElOQ0xVREVEPC9sYWJlbD48dXJscz48L3VybHM+
PC9yZWNvcmQ+PC9DaXRlPjxDaXRlPjxBdXRob3I+RGFsZ2Fybm88L0F1dGhvcj48WWVhcj4yMDI1
PC9ZZWFyPjxSZWNOdW0+MjY3PC9SZWNOdW0+PHJlY29yZD48cmVjLW51bWJlcj4yNjc8L3JlYy1u
dW1iZXI+PGZvcmVpZ24ta2V5cz48a2V5IGFwcD0iRU4iIGRiLWlkPSJzcDBycHg1ZmN6NTB2NmVy
YTBhNXdhMmk1dnhhdzB6ZDV2engiIHRpbWVzdGFtcD0iMTc1NjIyNDI2NyI+MjY3PC9rZXk+PC9m
b3JlaWduLWtleXM+PHJlZi10eXBlIG5hbWU9IkpvdXJuYWwgQXJ0aWNsZSI+MTc8L3JlZi10eXBl
Pjxjb250cmlidXRvcnM+PGF1dGhvcnM+PGF1dGhvcj5EYWxnYXJubywgTS48L2F1dGhvcj48YXV0
aG9yPkhhbHBpbiwgSy48L2F1dGhvcj48YXV0aG9yPkNvbm5lbGwsIEwuPC9hdXRob3I+PGF1dGhv
cj5Kb2huc3RvbiwgQi48L2F1dGhvcj48YXV0aG9yPkNvb3BlciwgTS48L2F1dGhvcj48L2F1dGhv
cnM+PC9jb250cmlidXRvcnM+PHRpdGxlcz48dGl0bGU+VGhlIGltcGFjdCBvZiB0aGUgZGlzdHJp
Y3QgbnVyc2UgYWR2YW5jZWQgbnVyc2UgcHJhY3RpdGlvbmVyIHJvbGUgb24gdGhlIHRyYW5zZm9y
bWF0aW9uIG9mIGRpc3RyaWN0IG51cnNpbmc8L3RpdGxlPjxzZWNvbmRhcnktdGl0bGU+QnJpdGlz
aCBqb3VybmFsIG9mIGNvbW11bml0eSBudXJzaW5nPC9zZWNvbmRhcnktdGl0bGU+PC90aXRsZXM+
PHBlcmlvZGljYWw+PGZ1bGwtdGl0bGU+QnJpdGlzaCBKb3VybmFsIG9mIENvbW11bml0eSBOdXJz
aW5nPC9mdWxsLXRpdGxlPjwvcGVyaW9kaWNhbD48cGFnZXM+NzYtODI8L3BhZ2VzPjx2b2x1bWU+
MzA8L3ZvbHVtZT48bnVtYmVyPjI8L251bWJlcj48ZGF0ZXM+PHllYXI+MjAyNTwveWVhcj48L2Rh
dGVzPjxsYWJlbD4gSU5DTFVERUQ8L2xhYmVsPjx1cmxzPjxyZWxhdGVkLXVybHM+PHVybD5odHRw
Oi8vb3ZpZHNwLm92aWQuY29tL292aWR3ZWIuY2dpP1Q9SlMmYW1wO1BBR0U9cmVmZXJlbmNlJmFt
cDtEPW1lZGwmYW1wO05FV1M9TiZhbXA7QU49Mzk4OTg2NDA8L3VybD48L3JlbGF0ZWQtdXJscz48
L3VybHM+PGVsZWN0cm9uaWMtcmVzb3VyY2UtbnVtPmh0dHBzOi8vZHguZG9pLm9yZy8xMC4xMjk2
OC9iamNuLjIwMjQuMDAxNzwvZWxlY3Ryb25pYy1yZXNvdXJjZS1udW0+PC9yZWNvcmQ+PC9DaXRl
PjxDaXRlPjxBdXRob3I+Q2hpZWYgTnVyc2luZyBPZmZpY2VyIERpcmVjdG9yYXRlPC9BdXRob3I+
PFllYXI+MjAxNzwvWWVhcj48UmVjTnVtPjczPC9SZWNOdW0+PHJlY29yZD48cmVjLW51bWJlcj43
MzwvcmVjLW51bWJlcj48Zm9yZWlnbi1rZXlzPjxrZXkgYXBwPSJFTiIgZGItaWQ9InNwMHJweDVm
Y3o1MHY2ZXJhMGE1d2EyaTV2eGF3MHpkNXZ6eCIgdGltZXN0YW1wPSIxNzU2MjI0MjY3Ij43Mzwv
a2V5PjwvZm9yZWlnbi1rZXlzPjxyZWYtdHlwZSBuYW1lPSJHZW5lcmljIj4xMzwvcmVmLXR5cGU+
PGNvbnRyaWJ1dG9ycz48YXV0aG9ycz48YXV0aG9yPkNoaWVmIE51cnNpbmcgT2ZmaWNlciBEaXJl
Y3RvcmF0ZSwuPC9hdXRob3I+PGF1dGhvcj5TY290dGlzaCBHb3Zlcm5tZW50LC48L2F1dGhvcj48
L2F1dGhvcnM+PC9jb250cmlidXRvcnM+PHRpdGxlcz48dGl0bGU+VHJhbnNmb3JtaW5nIG51cnNp
bmcsIG1pZHdpZmVyeSBhbmQgaGVhbHRoIHByb2Zlc3Npb25zJmFwb3M7IHJvbGVzOiB0aGUgZGlz
dHJpY3QgbnVyc2luZyByb2xlIGluIGludGVncmF0ZWQgY29tbXVuaXR5IG51cnNpbmcgdGVhbXM8
L3RpdGxlPjwvdGl0bGVzPjxkYXRlcz48eWVhcj4yMDE3PC95ZWFyPjwvZGF0ZXM+PGxhYmVsPiBJ
TkNMVURFRDwvbGFiZWw+PHVybHM+PHJlbGF0ZWQtdXJscz48dXJsPmh0dHBzOi8vd3d3Lmdvdi5z
Y290L2JpbmFyaWVzL2NvbnRlbnQvZG9jdW1lbnRzL2dvdnNjb3QvcHVibGljYXRpb25zL2NvcnBv
cmF0ZS1yZXBvcnQvMjAxNy8xMi90cmFuc2Zvcm1pbmctbnVyc2luZy1taWR3aWZlcnktaGVhbHRo
LXByb2Zlc3Npb25hbHMtcm9sZXMtZGlzdHJpY3QtbnVyc2luZy1yb2xlLWludGVncmF0ZWQvZG9j
dW1lbnRzLzAwNTI5NzM4LXBkZi8wMDUyOTczOC1wZGYvZ292c2NvdCUzQWRvY3VtZW50LzAwNTI5
NzM4LnBkZjwvdXJsPjwvcmVsYXRlZC11cmxzPjwvdXJscz48ZWxlY3Ryb25pYy1yZXNvdXJjZS1u
dW0+aHR0cHM6Ly93d3cuZ292LnNjb3QvYmluYXJpZXMvY29udGVudC9kb2N1bWVudHMvZ292c2Nv
dC9wdWJsaWNhdGlvbnMvY29ycG9yYXRlLXJlcG9ydC8yMDE3LzEyL3RyYW5zZm9ybWluZy1udXJz
aW5nLW1pZHdpZmVyeS1oZWFsdGgtcHJvZmVzc2lvbmFscy1yb2xlcy1kaXN0cmljdC1udXJzaW5n
LXJvbGUtaW50ZWdyYXRlZC9kb2N1bWVudHMvMDA1Mjk3MzgtcGRmLzAwNTI5NzM4LXBkZi9nb3Zz
Y290JTNBZG9jdW1lbnQvMDA1Mjk3MzgucGRmPC9lbGVjdHJvbmljLXJlc291cmNlLW51bT48L3Jl
Y29yZD48L0NpdGU+PC9FbmROb3RlPgB=
</w:fldData>
              </w:fldChar>
            </w:r>
            <w:r w:rsidR="007F2171">
              <w:rPr>
                <w:rStyle w:val="Heading2Char"/>
                <w:color w:val="auto"/>
                <w:sz w:val="22"/>
                <w:szCs w:val="22"/>
              </w:rPr>
              <w:instrText xml:space="preserve"> ADDIN EN.CITE </w:instrText>
            </w:r>
            <w:r w:rsidR="007F2171">
              <w:rPr>
                <w:rStyle w:val="Heading2Char"/>
                <w:color w:val="auto"/>
                <w:sz w:val="22"/>
                <w:szCs w:val="22"/>
              </w:rPr>
              <w:fldChar w:fldCharType="begin">
                <w:fldData xml:space="preserve">PEVuZE5vdGU+PENpdGU+PEF1dGhvcj5NYXliaW48L0F1dGhvcj48WWVhcj4yMDE2PC9ZZWFyPjxS
ZWNOdW0+MTAwPC9SZWNOdW0+PERpc3BsYXlUZXh0PjxzdHlsZSBmYWNlPSJzdXBlcnNjcmlwdCI+
MSwzLDQsMTAsMTUsMTYsMjQsMzUsNjY8L3N0eWxlPjwvRGlzcGxheVRleHQ+PHJlY29yZD48cmVj
LW51bWJlcj4xMDA8L3JlYy1udW1iZXI+PGZvcmVpZ24ta2V5cz48a2V5IGFwcD0iRU4iIGRiLWlk
PSJzcDBycHg1ZmN6NTB2NmVyYTBhNXdhMmk1dnhhdzB6ZDV2engiIHRpbWVzdGFtcD0iMTc1NjIy
NDI2NyI+MTAwPC9rZXk+PC9mb3JlaWduLWtleXM+PHJlZi10eXBlIG5hbWU9IlJlcG9ydCI+Mjc8
L3JlZi10eXBlPjxjb250cmlidXRvcnM+PGF1dGhvcnM+PGF1dGhvcj5NYXliaW4sIEouPC9hdXRo
b3I+PGF1dGhvcj5DaGFybGVzLCBBLjwvYXV0aG9yPjxhdXRob3I+SG9uZXltYW4sIE0uPC9hdXRo
b3I+PC9hdXRob3JzPjwvY29udHJpYnV0b3JzPjx0aXRsZXM+PHRpdGxlPlVuZGVyc3RhbmRpbmcg
cXVhbGl0eSBpbiBkaXN0cmljdCBudXJzaW5nIHNlcnZpY2VzLiBMZWFybmluZyBmcm9tIHBhdGll
bnRzLCBjYXJlcnMgYW5kIHN0YWZmPC90aXRsZT48L3RpdGxlcz48ZGF0ZXM+PHllYXI+MjAxNjwv
eWVhcj48L2RhdGVzPjxwdWItbG9jYXRpb24+TG9uZG9uPC9wdWItbG9jYXRpb24+PHB1Ymxpc2hl
cj5UaGUgS2luZ3MgRnVuZDwvcHVibGlzaGVyPjxsYWJlbD4gSU5DTFVERUQ8L2xhYmVsPjx1cmxz
PjwvdXJscz48ZWxlY3Ryb25pYy1yZXNvdXJjZS1udW0+aHR0cHM6Ly9hc3NldHMua2luZ3NmdW5k
Lm9yZy51ay9mLzI1NjkxNC94LzIwMjViYmJjMzkvdW5kZXJzdGFuZGluZ19xdWFsaXR5X2Rpc3Ry
aWN0X251cnNpbmdfc2VydmljZXNfMjAxNi5wZGY8L2VsZWN0cm9uaWMtcmVzb3VyY2UtbnVtPjwv
cmVjb3JkPjwvQ2l0ZT48Q2l0ZT48QXV0aG9yPlRoZSBOdXJzaW5nIE1pZHdpZmVyeSBDb3VuY2ls
PC9BdXRob3I+PFllYXI+MjAyMjwvWWVhcj48UmVjTnVtPjEwNjwvUmVjTnVtPjxyZWNvcmQ+PHJl
Yy1udW1iZXI+MTA2PC9yZWMtbnVtYmVyPjxmb3JlaWduLWtleXM+PGtleSBhcHA9IkVOIiBkYi1p
ZD0ic3AwcnB4NWZjejUwdjZlcmEwYTV3YTJpNXZ4YXcwemQ1dnp4IiB0aW1lc3RhbXA9IjE3NTYy
MjQyNjciPjEwNjwva2V5PjwvZm9yZWlnbi1rZXlzPjxyZWYtdHlwZSBuYW1lPSJSZXBvcnQiPjI3
PC9yZWYtdHlwZT48Y29udHJpYnV0b3JzPjxhdXRob3JzPjxhdXRob3I+VGhlIE51cnNpbmcgTWlk
d2lmZXJ5IENvdW5jaWwsLjwvYXV0aG9yPjwvYXV0aG9ycz48L2NvbnRyaWJ1dG9ycz48dGl0bGVz
Pjx0aXRsZT5TdGFuZGFyZHMgb2YgcHJvZmljaWVuY3kgZm9yIGNvbW11bml0eSBudXJzaW5nIHNw
ZWNpYWxpc3QgcHJhY3RpY2UgcXVhbGlmaWNhdGlvbnM8L3RpdGxlPjwvdGl0bGVzPjxkYXRlcz48
eWVhcj4yMDIyPC95ZWFyPjwvZGF0ZXM+PGxhYmVsPiBJTkNMVURFRDwvbGFiZWw+PHVybHM+PC91
cmxzPjxlbGVjdHJvbmljLXJlc291cmNlLW51bT5odHRwczovL3d3dy5ubWMub3JnLnVrL2dsb2Jh
bGFzc2V0cy9zaXRlZG9jdW1lbnRzL3N0YW5kYXJkcy9wb3N0LXJlZy1zdGFuZGFyZHMvbm1jX3N0
YW5kYXJkc19vZl9wcm9maWNpZW5jeV9mb3JfY29tbXVuaXR5X251cnNpbmdfc3Bxcy5wZGY8L2Vs
ZWN0cm9uaWMtcmVzb3VyY2UtbnVtPjwvcmVjb3JkPjwvQ2l0ZT48Q2l0ZT48QXV0aG9yPlJhbXBs
aW48L0F1dGhvcj48WWVhcj4yMDE5PC9ZZWFyPjxSZWNOdW0+MjIyPC9SZWNOdW0+PHJlY29yZD48
cmVjLW51bWJlcj4yMjI8L3JlYy1udW1iZXI+PGZvcmVpZ24ta2V5cz48a2V5IGFwcD0iRU4iIGRi
LWlkPSJzcDBycHg1ZmN6NTB2NmVyYTBhNXdhMmk1dnhhdzB6ZDV2engiIHRpbWVzdGFtcD0iMTc1
NjIyNDI2NyI+MjIyPC9rZXk+PC9mb3JlaWduLWtleXM+PHJlZi10eXBlIG5hbWU9IkpvdXJuYWwg
QXJ0aWNsZSI+MTc8L3JlZi10eXBlPjxjb250cmlidXRvcnM+PGF1dGhvcnM+PGF1dGhvcj5SYW1w
bGluLCBDLjwvYXV0aG9yPjwvYXV0aG9ycz48L2NvbnRyaWJ1dG9ycz48dGl0bGVzPjx0aXRsZT5F
c3RhYmxpc2hpbmcgYSBzdHJ1Y3R1cmVkIHBsYW4gdG8gcHJvdmlkZSBoaWdoLXF1YWxpdHkgZW5k
LW9mLWxpZmUgY2FyZSBpbiBjb21tdW5pdHkgc2V0dGluZ3M8L3RpdGxlPjxzZWNvbmRhcnktdGl0
bGU+QnIgSiBDb21tdW5pdHkgTnVyczwvc2Vjb25kYXJ5LXRpdGxlPjwvdGl0bGVzPjxwZXJpb2Rp
Y2FsPjxmdWxsLXRpdGxlPkJyIEogQ29tbXVuaXR5IE51cnM8L2Z1bGwtdGl0bGU+PC9wZXJpb2Rp
Y2FsPjxwYWdlcz4xMjAtMTI3PC9wYWdlcz48dm9sdW1lPjI0PC92b2x1bWU+PG51bWJlcj4zPC9u
dW1iZXI+PGRhdGVzPjx5ZWFyPjIwMTk8L3llYXI+PC9kYXRlcz48YWNjZXNzaW9uLW51bT4zMDgx
NzIwOTwvYWNjZXNzaW9uLW51bT48bGFiZWw+IElOQ0xVREVEPC9sYWJlbD48dXJscz48cmVsYXRl
ZC11cmxzPjx1cmw+aHR0cHM6Ly9vdmlkc3Aub3ZpZC5jb20vb3ZpZHdlYi5jZ2k/VD1KUyZhbXA7
Q1NDPVkmYW1wO05FV1M9TiZhbXA7UEFHRT1mdWxsdGV4dCZhbXA7RD1tZWQxNiZhbXA7RE89MTAu
MTI5NjglMmZiamNuLjIwMTkuMjQuMy4xMjA8L3VybD48L3JlbGF0ZWQtdXJscz48L3VybHM+PGVs
ZWN0cm9uaWMtcmVzb3VyY2UtbnVtPmh0dHBzOi8vZHguZG9pLm9yZy8xMC4xMjk2OC9iamNuLjIw
MTkuMjQuMy4xMjA8L2VsZWN0cm9uaWMtcmVzb3VyY2UtbnVtPjwvcmVjb3JkPjwvQ2l0ZT48Q2l0
ZT48QXV0aG9yPlRoZSBRdWVlbiZhcG9zO3MgTnVyc2luZyBJbnN0aXR1dGU8L0F1dGhvcj48WWVh
cj4yMDE3PC9ZZWFyPjxSZWNOdW0+MTEyPC9SZWNOdW0+PHJlY29yZD48cmVjLW51bWJlcj4xMTI8
L3JlYy1udW1iZXI+PGZvcmVpZ24ta2V5cz48a2V5IGFwcD0iRU4iIGRiLWlkPSJzcDBycHg1ZmN6
NTB2NmVyYTBhNXdhMmk1dnhhdzB6ZDV2engiIHRpbWVzdGFtcD0iMTc1NjIyNDI2NyI+MTEyPC9r
ZXk+PC9mb3JlaWduLWtleXM+PHJlZi10eXBlIG5hbWU9IlJlcG9ydCI+Mjc8L3JlZi10eXBlPjxj
b250cmlidXRvcnM+PGF1dGhvcnM+PGF1dGhvcj5UaGUgUXVlZW4mYXBvcztzIE51cnNpbmcgSW5z
dGl0dXRlLC48L2F1dGhvcj48L2F1dGhvcnM+PC9jb250cmlidXRvcnM+PHRpdGxlcz48dGl0bGU+
VHJhbnNpdGlvbiB0byBEaXN0cmljdCBOdXJzaW5nIFNlcnZpY2U8L3RpdGxlPjwvdGl0bGVzPjxk
YXRlcz48eWVhcj4yMDE3PC95ZWFyPjwvZGF0ZXM+PGxhYmVsPiBJTkNMVURFRDwvbGFiZWw+PHVy
bHM+PC91cmxzPjxlbGVjdHJvbmljLXJlc291cmNlLW51bT5odHRwczovL3d3dy5xbmkub3JnLnVr
L3dwLWNvbnRlbnQvdXBsb2Fkcy8yMDE3LzAxL1RyYW5zaXRpb24tdG8tRGlzdHJpY3QtTnVyc2lu
Zy5wZGY8L2VsZWN0cm9uaWMtcmVzb3VyY2UtbnVtPjwvcmVjb3JkPjwvQ2l0ZT48Q2l0ZT48QXV0
aG9yPkhhY2tldHQ8L0F1dGhvcj48WWVhcj4yMDE4PC9ZZWFyPjxSZWNOdW0+Mjc8L1JlY051bT48
cmVjb3JkPjxyZWMtbnVtYmVyPjI3PC9yZWMtbnVtYmVyPjxmb3JlaWduLWtleXM+PGtleSBhcHA9
IkVOIiBkYi1pZD0ic3AwcnB4NWZjejUwdjZlcmEwYTV3YTJpNXZ4YXcwemQ1dnp4IiB0aW1lc3Rh
bXA9IjE3NTYyMjQyNjciPjI3PC9rZXk+PC9mb3JlaWduLWtleXM+PHJlZi10eXBlIG5hbWU9Ikpv
dXJuYWwgQXJ0aWNsZSI+MTc8L3JlZi10eXBlPjxjb250cmlidXRvcnM+PGF1dGhvcnM+PGF1dGhv
cj5IYWNrZXR0LCBKLjwvYXV0aG9yPjxhdXRob3I+WmllZ2xlciwgTC48L2F1dGhvcj48YXV0aG9y
PkdvZGZyZXksIE0uPC9hdXRob3I+PGF1dGhvcj5Gb3ksIFIuPC9hdXRob3I+PGF1dGhvcj5CZW5u
ZXR0LCBNLiBJLjwvYXV0aG9yPjwvYXV0aG9ycz48L2NvbnRyaWJ1dG9ycz48dGl0bGVzPjx0aXRs
ZT5QcmltYXJ5IHBhbGxpYXRpdmUgY2FyZSB0ZWFtIHBlcnNwZWN0aXZlcyBvbiBjb29yZGluYXRp
bmcgYW5kIG1hbmFnaW5nIHBlb3BsZSB3aXRoIGFkdmFuY2VkIGNhbmNlciBpbiB0aGUgY29tbXVu
aXR5OiBhIHF1YWxpdGF0aXZlIHN0dWR5PC90aXRsZT48c2Vjb25kYXJ5LXRpdGxlPkJNQyBGYW0g
UHJhY3Q8L3NlY29uZGFyeS10aXRsZT48L3RpdGxlcz48cGVyaW9kaWNhbD48ZnVsbC10aXRsZT5C
TUMgRmFtIFByYWN0PC9mdWxsLXRpdGxlPjwvcGVyaW9kaWNhbD48cGFnZXM+MTc3PC9wYWdlcz48
dm9sdW1lPjE5PC92b2x1bWU+PG51bWJlcj4xPC9udW1iZXI+PGRhdGVzPjx5ZWFyPjIwMTg8L3ll
YXI+PC9kYXRlcz48YWNjZXNzaW9uLW51bT4zMDQ1ODcxODwvYWNjZXNzaW9uLW51bT48bGFiZWw+
IElOQ0xVREVEPC9sYWJlbD48dXJscz48cmVsYXRlZC11cmxzPjx1cmw+aHR0cHM6Ly93d3cubmNi
aS5ubG0ubmloLmdvdi9wdWJtZWQvMzA0NTg3MTg8L3VybD48L3JlbGF0ZWQtdXJscz48L3VybHM+
PGVsZWN0cm9uaWMtcmVzb3VyY2UtbnVtPjEwLjExODYvczEyODc1LTAxOC0wODYxLXo8L2VsZWN0
cm9uaWMtcmVzb3VyY2UtbnVtPjwvcmVjb3JkPjwvQ2l0ZT48Q2l0ZT48QXV0aG9yPkJvd2Vyczwv
QXV0aG9yPjxZZWFyPjIwMTA8L1llYXI+PFJlY051bT4xMzA8L1JlY051bT48cmVjb3JkPjxyZWMt
bnVtYmVyPjEzMDwvcmVjLW51bWJlcj48Zm9yZWlnbi1rZXlzPjxrZXkgYXBwPSJFTiIgZGItaWQ9
InNwMHJweDVmY3o1MHY2ZXJhMGE1d2EyaTV2eGF3MHpkNXZ6eCIgdGltZXN0YW1wPSIxNzU2MjI0
MjY3Ij4xMzA8L2tleT48L2ZvcmVpZ24ta2V5cz48cmVmLXR5cGUgbmFtZT0iSm91cm5hbCBBcnRp
Y2xlIj4xNzwvcmVmLXR5cGU+PGNvbnRyaWJ1dG9ycz48YXV0aG9ycz48YXV0aG9yPkJvd2Vycywg
Qi48L2F1dGhvcj48YXV0aG9yPlJvZGVyaWNrLCBTLjwvYXV0aG9yPjxhdXRob3I+QXJub2xkLCBT
LjwvYXV0aG9yPjwvYXV0aG9ycz48L2NvbnRyaWJ1dG9ycz48dGl0bGVzPjx0aXRsZT5JbXByb3Zp
bmcgaW50ZWdyYXRlZCB0ZWFtIHdvcmtpbmcgdG8gc3VwcG9ydCBwZW9wbGUgdG8gZGllIGluIHRo
ZSBwbGFjZSBvZiB0aGVpciBjaG9pY2U8L3RpdGxlPjxzZWNvbmRhcnktdGl0bGU+TnVycyBUaW1l
czwvc2Vjb25kYXJ5LXRpdGxlPjwvdGl0bGVzPjxwZXJpb2RpY2FsPjxmdWxsLXRpdGxlPk51cnMg
VGltZXM8L2Z1bGwtdGl0bGU+PC9wZXJpb2RpY2FsPjxwYWdlcz4xNC02PC9wYWdlcz48dm9sdW1l
PjEwNjwvdm9sdW1lPjxudW1iZXI+MzI8L251bWJlcj48ZGF0ZXM+PHllYXI+MjAxMDwveWVhcj48
L2RhdGVzPjxhY2Nlc3Npb24tbnVtPjIwODc5NjM5PC9hY2Nlc3Npb24tbnVtPjxsYWJlbD4gSU5D
TFVERUQ8L2xhYmVsPjx1cmxzPjxyZWxhdGVkLXVybHM+PHVybD5odHRwczovL292aWRzcC5vdmlk
LmNvbS9vdmlkd2ViLmNnaT9UPUpTJmFtcDtDU0M9WSZhbXA7TkVXUz1OJmFtcDtQQUdFPWZ1bGx0
ZXh0JmFtcDtEPW1lZDgmYW1wO0FOPTIwODc5NjM5PC91cmw+PC9yZWxhdGVkLXVybHM+PC91cmxz
PjwvcmVjb3JkPjwvQ2l0ZT48Q2l0ZT48QXV0aG9yPlJhbXBsaW48L0F1dGhvcj48WWVhcj4yMDE5
PC9ZZWFyPjxSZWNOdW0+MjIyPC9SZWNOdW0+PHJlY29yZD48cmVjLW51bWJlcj4yMjI8L3JlYy1u
dW1iZXI+PGZvcmVpZ24ta2V5cz48a2V5IGFwcD0iRU4iIGRiLWlkPSJzcDBycHg1ZmN6NTB2NmVy
YTBhNXdhMmk1dnhhdzB6ZDV2engiIHRpbWVzdGFtcD0iMTc1NjIyNDI2NyI+MjIyPC9rZXk+PC9m
b3JlaWduLWtleXM+PHJlZi10eXBlIG5hbWU9IkpvdXJuYWwgQXJ0aWNsZSI+MTc8L3JlZi10eXBl
Pjxjb250cmlidXRvcnM+PGF1dGhvcnM+PGF1dGhvcj5SYW1wbGluLCBDLjwvYXV0aG9yPjwvYXV0
aG9ycz48L2NvbnRyaWJ1dG9ycz48dGl0bGVzPjx0aXRsZT5Fc3RhYmxpc2hpbmcgYSBzdHJ1Y3R1
cmVkIHBsYW4gdG8gcHJvdmlkZSBoaWdoLXF1YWxpdHkgZW5kLW9mLWxpZmUgY2FyZSBpbiBjb21t
dW5pdHkgc2V0dGluZ3M8L3RpdGxlPjxzZWNvbmRhcnktdGl0bGU+QnIgSiBDb21tdW5pdHkgTnVy
czwvc2Vjb25kYXJ5LXRpdGxlPjwvdGl0bGVzPjxwZXJpb2RpY2FsPjxmdWxsLXRpdGxlPkJyIEog
Q29tbXVuaXR5IE51cnM8L2Z1bGwtdGl0bGU+PC9wZXJpb2RpY2FsPjxwYWdlcz4xMjAtMTI3PC9w
YWdlcz48dm9sdW1lPjI0PC92b2x1bWU+PG51bWJlcj4zPC9udW1iZXI+PGRhdGVzPjx5ZWFyPjIw
MTk8L3llYXI+PC9kYXRlcz48YWNjZXNzaW9uLW51bT4zMDgxNzIwOTwvYWNjZXNzaW9uLW51bT48
bGFiZWw+IElOQ0xVREVEPC9sYWJlbD48dXJscz48cmVsYXRlZC11cmxzPjx1cmw+aHR0cHM6Ly9v
dmlkc3Aub3ZpZC5jb20vb3ZpZHdlYi5jZ2k/VD1KUyZhbXA7Q1NDPVkmYW1wO05FV1M9TiZhbXA7
UEFHRT1mdWxsdGV4dCZhbXA7RD1tZWQxNiZhbXA7RE89MTAuMTI5NjglMmZiamNuLjIwMTkuMjQu
My4xMjA8L3VybD48L3JlbGF0ZWQtdXJscz48L3VybHM+PGVsZWN0cm9uaWMtcmVzb3VyY2UtbnVt
Pmh0dHBzOi8vZHguZG9pLm9yZy8xMC4xMjk2OC9iamNuLjIwMTkuMjQuMy4xMjA8L2VsZWN0cm9u
aWMtcmVzb3VyY2UtbnVtPjwvcmVjb3JkPjwvQ2l0ZT48Q2l0ZT48QXV0aG9yPkhlYWx0aCBFZHVj
YXRpb24gRW5nbGFuZDwvQXV0aG9yPjxZZWFyPjIwMjA8L1llYXI+PFJlY051bT43NjwvUmVjTnVt
PjxyZWNvcmQ+PHJlYy1udW1iZXI+NzY8L3JlYy1udW1iZXI+PGZvcmVpZ24ta2V5cz48a2V5IGFw
cD0iRU4iIGRiLWlkPSJzcDBycHg1ZmN6NTB2NmVyYTBhNXdhMmk1dnhhdzB6ZDV2engiIHRpbWVz
dGFtcD0iMTc1NjIyNDI2NyI+NzY8L2tleT48L2ZvcmVpZ24ta2V5cz48cmVmLXR5cGUgbmFtZT0i
R2VuZXJpYyI+MTM8L3JlZi10eXBlPjxjb250cmlidXRvcnM+PGF1dGhvcnM+PGF1dGhvcj5IZWFs
dGggRWR1Y2F0aW9uIEVuZ2xhbmQsLjwvYXV0aG9yPjxhdXRob3I+TkhTIEVuZ2xhbmQsLjwvYXV0
aG9yPjxhdXRob3I+U2tpbGxzIGZvciBIZWFsdGgsLjwvYXV0aG9yPjwvYXV0aG9ycz48L2NvbnRy
aWJ1dG9ycz48dGl0bGVzPjx0aXRsZT5Db3JlIGNhcGFiaWxpdGllcyBmcmFtZXdvcmsgZm9yIGFk
dmFuY2VkIGNsaW5pY2FsIHByYWN0aWNlIChudXJzZXMpIHdvcmtpbmcgaW4gZ2VuZXJhbCBwcmFj
dGljZS9wcmltYXJ5IGNhcmUgaW4gRW5nbGFuZDwvdGl0bGU+PC90aXRsZXM+PGRhdGVzPjx5ZWFy
PjIwMjA8L3llYXI+PC9kYXRlcz48bGFiZWw+IElOQ0xVREVEPC9sYWJlbD48dXJscz48L3VybHM+
PC9yZWNvcmQ+PC9DaXRlPjxDaXRlPjxBdXRob3I+RGFsZ2Fybm88L0F1dGhvcj48WWVhcj4yMDI1
PC9ZZWFyPjxSZWNOdW0+MjY3PC9SZWNOdW0+PHJlY29yZD48cmVjLW51bWJlcj4yNjc8L3JlYy1u
dW1iZXI+PGZvcmVpZ24ta2V5cz48a2V5IGFwcD0iRU4iIGRiLWlkPSJzcDBycHg1ZmN6NTB2NmVy
YTBhNXdhMmk1dnhhdzB6ZDV2engiIHRpbWVzdGFtcD0iMTc1NjIyNDI2NyI+MjY3PC9rZXk+PC9m
b3JlaWduLWtleXM+PHJlZi10eXBlIG5hbWU9IkpvdXJuYWwgQXJ0aWNsZSI+MTc8L3JlZi10eXBl
Pjxjb250cmlidXRvcnM+PGF1dGhvcnM+PGF1dGhvcj5EYWxnYXJubywgTS48L2F1dGhvcj48YXV0
aG9yPkhhbHBpbiwgSy48L2F1dGhvcj48YXV0aG9yPkNvbm5lbGwsIEwuPC9hdXRob3I+PGF1dGhv
cj5Kb2huc3RvbiwgQi48L2F1dGhvcj48YXV0aG9yPkNvb3BlciwgTS48L2F1dGhvcj48L2F1dGhv
cnM+PC9jb250cmlidXRvcnM+PHRpdGxlcz48dGl0bGU+VGhlIGltcGFjdCBvZiB0aGUgZGlzdHJp
Y3QgbnVyc2UgYWR2YW5jZWQgbnVyc2UgcHJhY3RpdGlvbmVyIHJvbGUgb24gdGhlIHRyYW5zZm9y
bWF0aW9uIG9mIGRpc3RyaWN0IG51cnNpbmc8L3RpdGxlPjxzZWNvbmRhcnktdGl0bGU+QnJpdGlz
aCBqb3VybmFsIG9mIGNvbW11bml0eSBudXJzaW5nPC9zZWNvbmRhcnktdGl0bGU+PC90aXRsZXM+
PHBlcmlvZGljYWw+PGZ1bGwtdGl0bGU+QnJpdGlzaCBKb3VybmFsIG9mIENvbW11bml0eSBOdXJz
aW5nPC9mdWxsLXRpdGxlPjwvcGVyaW9kaWNhbD48cGFnZXM+NzYtODI8L3BhZ2VzPjx2b2x1bWU+
MzA8L3ZvbHVtZT48bnVtYmVyPjI8L251bWJlcj48ZGF0ZXM+PHllYXI+MjAyNTwveWVhcj48L2Rh
dGVzPjxsYWJlbD4gSU5DTFVERUQ8L2xhYmVsPjx1cmxzPjxyZWxhdGVkLXVybHM+PHVybD5odHRw
Oi8vb3ZpZHNwLm92aWQuY29tL292aWR3ZWIuY2dpP1Q9SlMmYW1wO1BBR0U9cmVmZXJlbmNlJmFt
cDtEPW1lZGwmYW1wO05FV1M9TiZhbXA7QU49Mzk4OTg2NDA8L3VybD48L3JlbGF0ZWQtdXJscz48
L3VybHM+PGVsZWN0cm9uaWMtcmVzb3VyY2UtbnVtPmh0dHBzOi8vZHguZG9pLm9yZy8xMC4xMjk2
OC9iamNuLjIwMjQuMDAxNzwvZWxlY3Ryb25pYy1yZXNvdXJjZS1udW0+PC9yZWNvcmQ+PC9DaXRl
PjxDaXRlPjxBdXRob3I+Q2hpZWYgTnVyc2luZyBPZmZpY2VyIERpcmVjdG9yYXRlPC9BdXRob3I+
PFllYXI+MjAxNzwvWWVhcj48UmVjTnVtPjczPC9SZWNOdW0+PHJlY29yZD48cmVjLW51bWJlcj43
MzwvcmVjLW51bWJlcj48Zm9yZWlnbi1rZXlzPjxrZXkgYXBwPSJFTiIgZGItaWQ9InNwMHJweDVm
Y3o1MHY2ZXJhMGE1d2EyaTV2eGF3MHpkNXZ6eCIgdGltZXN0YW1wPSIxNzU2MjI0MjY3Ij43Mzwv
a2V5PjwvZm9yZWlnbi1rZXlzPjxyZWYtdHlwZSBuYW1lPSJHZW5lcmljIj4xMzwvcmVmLXR5cGU+
PGNvbnRyaWJ1dG9ycz48YXV0aG9ycz48YXV0aG9yPkNoaWVmIE51cnNpbmcgT2ZmaWNlciBEaXJl
Y3RvcmF0ZSwuPC9hdXRob3I+PGF1dGhvcj5TY290dGlzaCBHb3Zlcm5tZW50LC48L2F1dGhvcj48
L2F1dGhvcnM+PC9jb250cmlidXRvcnM+PHRpdGxlcz48dGl0bGU+VHJhbnNmb3JtaW5nIG51cnNp
bmcsIG1pZHdpZmVyeSBhbmQgaGVhbHRoIHByb2Zlc3Npb25zJmFwb3M7IHJvbGVzOiB0aGUgZGlz
dHJpY3QgbnVyc2luZyByb2xlIGluIGludGVncmF0ZWQgY29tbXVuaXR5IG51cnNpbmcgdGVhbXM8
L3RpdGxlPjwvdGl0bGVzPjxkYXRlcz48eWVhcj4yMDE3PC95ZWFyPjwvZGF0ZXM+PGxhYmVsPiBJ
TkNMVURFRDwvbGFiZWw+PHVybHM+PHJlbGF0ZWQtdXJscz48dXJsPmh0dHBzOi8vd3d3Lmdvdi5z
Y290L2JpbmFyaWVzL2NvbnRlbnQvZG9jdW1lbnRzL2dvdnNjb3QvcHVibGljYXRpb25zL2NvcnBv
cmF0ZS1yZXBvcnQvMjAxNy8xMi90cmFuc2Zvcm1pbmctbnVyc2luZy1taWR3aWZlcnktaGVhbHRo
LXByb2Zlc3Npb25hbHMtcm9sZXMtZGlzdHJpY3QtbnVyc2luZy1yb2xlLWludGVncmF0ZWQvZG9j
dW1lbnRzLzAwNTI5NzM4LXBkZi8wMDUyOTczOC1wZGYvZ292c2NvdCUzQWRvY3VtZW50LzAwNTI5
NzM4LnBkZjwvdXJsPjwvcmVsYXRlZC11cmxzPjwvdXJscz48ZWxlY3Ryb25pYy1yZXNvdXJjZS1u
dW0+aHR0cHM6Ly93d3cuZ292LnNjb3QvYmluYXJpZXMvY29udGVudC9kb2N1bWVudHMvZ292c2Nv
dC9wdWJsaWNhdGlvbnMvY29ycG9yYXRlLXJlcG9ydC8yMDE3LzEyL3RyYW5zZm9ybWluZy1udXJz
aW5nLW1pZHdpZmVyeS1oZWFsdGgtcHJvZmVzc2lvbmFscy1yb2xlcy1kaXN0cmljdC1udXJzaW5n
LXJvbGUtaW50ZWdyYXRlZC9kb2N1bWVudHMvMDA1Mjk3MzgtcGRmLzAwNTI5NzM4LXBkZi9nb3Zz
Y290JTNBZG9jdW1lbnQvMDA1Mjk3MzgucGRmPC9lbGVjdHJvbmljLXJlc291cmNlLW51bT48L3Jl
Y29yZD48L0NpdGU+PC9FbmROb3RlPgB=
</w:fldData>
              </w:fldChar>
            </w:r>
            <w:r w:rsidR="007F2171">
              <w:rPr>
                <w:rStyle w:val="Heading2Char"/>
                <w:color w:val="auto"/>
                <w:sz w:val="22"/>
                <w:szCs w:val="22"/>
              </w:rPr>
              <w:instrText xml:space="preserve"> ADDIN EN.CITE.DATA </w:instrText>
            </w:r>
            <w:r w:rsidR="007F2171">
              <w:rPr>
                <w:rStyle w:val="Heading2Char"/>
                <w:color w:val="auto"/>
                <w:sz w:val="22"/>
                <w:szCs w:val="22"/>
              </w:rPr>
            </w:r>
            <w:r w:rsidR="007F2171">
              <w:rPr>
                <w:rStyle w:val="Heading2Char"/>
                <w:color w:val="auto"/>
                <w:sz w:val="22"/>
                <w:szCs w:val="22"/>
              </w:rPr>
              <w:fldChar w:fldCharType="end"/>
            </w:r>
            <w:r w:rsidRPr="00950113">
              <w:rPr>
                <w:rStyle w:val="Heading2Char"/>
                <w:color w:val="auto"/>
                <w:sz w:val="22"/>
                <w:szCs w:val="22"/>
              </w:rPr>
              <w:fldChar w:fldCharType="separate"/>
            </w:r>
            <w:r w:rsidR="007F2171" w:rsidRPr="007F2171">
              <w:rPr>
                <w:rStyle w:val="Heading2Char"/>
                <w:noProof/>
                <w:color w:val="auto"/>
                <w:sz w:val="22"/>
                <w:szCs w:val="22"/>
                <w:vertAlign w:val="superscript"/>
              </w:rPr>
              <w:t>1,3,4,10,15,16,24,35,66</w:t>
            </w:r>
            <w:r w:rsidRPr="00950113">
              <w:rPr>
                <w:rStyle w:val="Heading2Char"/>
                <w:color w:val="auto"/>
                <w:sz w:val="22"/>
                <w:szCs w:val="22"/>
              </w:rPr>
              <w:fldChar w:fldCharType="end"/>
            </w:r>
          </w:p>
        </w:tc>
        <w:sdt>
          <w:sdtPr>
            <w:rPr>
              <w:rStyle w:val="Heading2Char"/>
              <w:rFonts w:eastAsia="MS Gothic"/>
              <w:color w:val="auto"/>
              <w:sz w:val="22"/>
            </w:rPr>
            <w:id w:val="-1812774373"/>
            <w14:checkbox>
              <w14:checked w14:val="1"/>
              <w14:checkedState w14:val="2612" w14:font="MS Gothic"/>
              <w14:uncheckedState w14:val="2610" w14:font="MS Gothic"/>
            </w14:checkbox>
          </w:sdtPr>
          <w:sdtEndPr>
            <w:rPr>
              <w:rStyle w:val="Heading2Char"/>
            </w:rPr>
          </w:sdtEndPr>
          <w:sdtContent>
            <w:tc>
              <w:tcPr>
                <w:tcW w:w="2015" w:type="dxa"/>
                <w:vAlign w:val="center"/>
              </w:tcPr>
              <w:p w14:paraId="727A934A" w14:textId="20F626D4" w:rsidR="00CE698A" w:rsidRPr="00950113" w:rsidRDefault="00CE698A" w:rsidP="00CE698A">
                <w:pPr>
                  <w:spacing w:line="240" w:lineRule="auto"/>
                  <w:jc w:val="center"/>
                  <w:rPr>
                    <w:rStyle w:val="Heading2Char"/>
                    <w:rFonts w:eastAsia="MS Gothic"/>
                    <w:color w:val="auto"/>
                    <w:sz w:val="22"/>
                  </w:rPr>
                </w:pPr>
                <w:r>
                  <w:rPr>
                    <w:rStyle w:val="Heading2Char"/>
                    <w:rFonts w:ascii="MS Gothic" w:eastAsia="MS Gothic" w:hAnsi="MS Gothic" w:hint="eastAsia"/>
                    <w:color w:val="auto"/>
                    <w:sz w:val="22"/>
                  </w:rPr>
                  <w:t>☒</w:t>
                </w:r>
              </w:p>
            </w:tc>
          </w:sdtContent>
        </w:sdt>
        <w:sdt>
          <w:sdtPr>
            <w:rPr>
              <w:rStyle w:val="Heading2Char"/>
              <w:rFonts w:eastAsia="MS Gothic"/>
              <w:color w:val="auto"/>
              <w:sz w:val="22"/>
            </w:rPr>
            <w:id w:val="1269128017"/>
            <w14:checkbox>
              <w14:checked w14:val="1"/>
              <w14:checkedState w14:val="2612" w14:font="MS Gothic"/>
              <w14:uncheckedState w14:val="2610" w14:font="MS Gothic"/>
            </w14:checkbox>
          </w:sdtPr>
          <w:sdtEndPr>
            <w:rPr>
              <w:rStyle w:val="Heading2Char"/>
            </w:rPr>
          </w:sdtEndPr>
          <w:sdtContent>
            <w:tc>
              <w:tcPr>
                <w:tcW w:w="2015" w:type="dxa"/>
                <w:vAlign w:val="center"/>
              </w:tcPr>
              <w:p w14:paraId="63716309" w14:textId="0F55F3DB" w:rsidR="00CE698A" w:rsidRPr="00950113" w:rsidRDefault="00CE698A" w:rsidP="00CE698A">
                <w:pPr>
                  <w:spacing w:line="240" w:lineRule="auto"/>
                  <w:jc w:val="center"/>
                  <w:rPr>
                    <w:rStyle w:val="Heading2Char"/>
                    <w:color w:val="auto"/>
                    <w:sz w:val="22"/>
                  </w:rPr>
                </w:pPr>
                <w:r>
                  <w:rPr>
                    <w:rStyle w:val="Heading2Char"/>
                    <w:rFonts w:ascii="MS Gothic" w:eastAsia="MS Gothic" w:hAnsi="MS Gothic" w:hint="eastAsia"/>
                    <w:color w:val="auto"/>
                    <w:sz w:val="22"/>
                  </w:rPr>
                  <w:t>☒</w:t>
                </w:r>
              </w:p>
            </w:tc>
          </w:sdtContent>
        </w:sdt>
      </w:tr>
      <w:tr w:rsidR="00CE698A" w14:paraId="7592ED16" w14:textId="77777777" w:rsidTr="00BC2120">
        <w:tc>
          <w:tcPr>
            <w:tcW w:w="9918" w:type="dxa"/>
            <w:tcBorders>
              <w:top w:val="nil"/>
              <w:bottom w:val="single" w:sz="4" w:space="0" w:color="auto"/>
            </w:tcBorders>
          </w:tcPr>
          <w:p w14:paraId="04072CE4" w14:textId="13A71629" w:rsidR="00CE698A" w:rsidRPr="00CD5965" w:rsidRDefault="00CE698A" w:rsidP="00CE698A">
            <w:pPr>
              <w:pStyle w:val="ListParagraph"/>
              <w:numPr>
                <w:ilvl w:val="0"/>
                <w:numId w:val="3"/>
              </w:numPr>
              <w:spacing w:line="240" w:lineRule="auto"/>
              <w:rPr>
                <w:rStyle w:val="Heading2Char"/>
                <w:color w:val="auto"/>
                <w:sz w:val="22"/>
                <w:szCs w:val="22"/>
              </w:rPr>
            </w:pPr>
            <w:r w:rsidRPr="00950113">
              <w:rPr>
                <w:rStyle w:val="Heading2Char"/>
                <w:color w:val="auto"/>
                <w:sz w:val="22"/>
                <w:szCs w:val="24"/>
              </w:rPr>
              <w:t>Share assessment and treatment decisions, advance care plans and electronic records with other professionals</w:t>
            </w:r>
            <w:r w:rsidRPr="00950113">
              <w:rPr>
                <w:rStyle w:val="Heading2Char"/>
                <w:color w:val="auto"/>
                <w:sz w:val="22"/>
                <w:szCs w:val="24"/>
              </w:rPr>
              <w:fldChar w:fldCharType="begin">
                <w:fldData xml:space="preserve">PEVuZE5vdGU+PENpdGU+PEF1dGhvcj5Hb29kcmljaDwvQXV0aG9yPjxZZWFyPjIwMjI8L1llYXI+
PFJlY051bT4xNjY8L1JlY051bT48RGlzcGxheVRleHQ+PHN0eWxlIGZhY2U9InN1cGVyc2NyaXB0
Ij4xNywyMSwzNSw0OSw2NSw2Njwvc3R5bGU+PC9EaXNwbGF5VGV4dD48cmVjb3JkPjxyZWMtbnVt
YmVyPjE2NjwvcmVjLW51bWJlcj48Zm9yZWlnbi1rZXlzPjxrZXkgYXBwPSJFTiIgZGItaWQ9InNw
MHJweDVmY3o1MHY2ZXJhMGE1d2EyaTV2eGF3MHpkNXZ6eCIgdGltZXN0YW1wPSIxNzU2MjI0MjY3
Ij4xNjY8L2tleT48L2ZvcmVpZ24ta2V5cz48cmVmLXR5cGUgbmFtZT0iSm91cm5hbCBBcnRpY2xl
Ij4xNzwvcmVmLXR5cGU+PGNvbnRyaWJ1dG9ycz48YXV0aG9ycz48YXV0aG9yPkdvb2RyaWNoLCBK
LjwvYXV0aG9yPjxhdXRob3I+VHV0dCwgTC48L2F1dGhvcj48YXV0aG9yPkZpcnRoLCBBLiBNLjwv
YXV0aG9yPjxhdXRob3I+RXZhbnMsIEMuIEouPC9hdXRob3I+PGF1dGhvcj5NdXJ0YWdoLCBGLiBF
LjwvYXV0aG9yPjxhdXRob3I+SGFyZGluZywgUi48L2F1dGhvcj48L2F1dGhvcnM+PC9jb250cmli
dXRvcnM+PHRpdGxlcz48dGl0bGU+VGhlIG1vc3QgaW1wb3J0YW50IGNvbXBvbmVudHMgb2Ygb3V0
LW9mLWhvdXJzIGNvbW11bml0eSBjYXJlIGZvciBwYXRpZW50cyBhdCB0aGUgZW5kIG9mIGxpZmU6
IEEgRGVscGhpIHN0dWR5IG9mIGhlYWx0aGNhcmUgcHJvZmVzc2lvbmFscyZhcG9zOyBhbmQgcGF0
aWVudCBhbmQgZmFtaWx5IGNhcmVycyZhcG9zOyBwZXJzcGVjdGl2ZXM8L3RpdGxlPjxzZWNvbmRh
cnktdGl0bGU+UGFsbGlhdCBNZWQ8L3NlY29uZGFyeS10aXRsZT48L3RpdGxlcz48cGVyaW9kaWNh
bD48ZnVsbC10aXRsZT5QYWxsaWF0IE1lZDwvZnVsbC10aXRsZT48L3BlcmlvZGljYWw+PHBhZ2Vz
PjEyOTYtMTMwNDwvcGFnZXM+PHZvbHVtZT4zNjwvdm9sdW1lPjxudW1iZXI+ODwvbnVtYmVyPjxk
YXRlcz48eWVhcj4yMDIyPC95ZWFyPjwvZGF0ZXM+PGFjY2Vzc2lvbi1udW0+MzU3NjY1MjU8L2Fj
Y2Vzc2lvbi1udW0+PGxhYmVsPiBJTkNMVURFRDwvbGFiZWw+PHVybHM+PHJlbGF0ZWQtdXJscz48
dXJsPmh0dHBzOi8vd3d3Lm5jYmkubmxtLm5paC5nb3YvcHVibWVkLzM1NzY2NTI1PC91cmw+PC9y
ZWxhdGVkLXVybHM+PC91cmxzPjxlbGVjdHJvbmljLXJlc291cmNlLW51bT4xMC4xMTc3LzAyNjky
MTYzMjIxMTA2Mjg0PC9lbGVjdHJvbmljLXJlc291cmNlLW51bT48L3JlY29yZD48L0NpdGU+PENp
dGU+PEF1dGhvcj5FdmFuczwvQXV0aG9yPjxZZWFyPjIwMjE8L1llYXI+PFJlY051bT4xNTQ8L1Jl
Y051bT48cmVjb3JkPjxyZWMtbnVtYmVyPjE1NDwvcmVjLW51bWJlcj48Zm9yZWlnbi1rZXlzPjxr
ZXkgYXBwPSJFTiIgZGItaWQ9InNwMHJweDVmY3o1MHY2ZXJhMGE1d2EyaTV2eGF3MHpkNXZ6eCIg
dGltZXN0YW1wPSIxNzU2MjI0MjY3Ij4xNTQ8L2tleT48L2ZvcmVpZ24ta2V5cz48cmVmLXR5cGUg
bmFtZT0iSm91cm5hbCBBcnRpY2xlIj4xNzwvcmVmLXR5cGU+PGNvbnRyaWJ1dG9ycz48YXV0aG9y
cz48YXV0aG9yPkV2YW5zLCBDLiBKLjwvYXV0aG9yPjxhdXRob3I+Qm9uZSwgQS4gRS48L2F1dGhv
cj48YXV0aG9yPllpLCBELjwvYXV0aG9yPjxhdXRob3I+R2FvLCBXLjwvYXV0aG9yPjxhdXRob3I+
TW9yZ2FuLCBNLjwvYXV0aG9yPjxhdXRob3I+VGFoZXJ6YWRlaCwgUy48L2F1dGhvcj48YXV0aG9y
Pk1hZGRvY2tzLCBNLjwvYXV0aG9yPjxhdXRob3I+V3JpZ2h0LCBKLjwvYXV0aG9yPjxhdXRob3I+
TGluZHNheSwgRi48L2F1dGhvcj48YXV0aG9yPkJydW5pLCBDLjwvYXV0aG9yPjxhdXRob3I+SGFy
ZGluZywgUi48L2F1dGhvcj48YXV0aG9yPlNsZWVtYW4sIEsuIEUuPC9hdXRob3I+PGF1dGhvcj5H
b21lcywgQi48L2F1dGhvcj48YXV0aG9yPkhpZ2dpbnNvbiwgSS4gSi48L2F1dGhvcj48L2F1dGhv
cnM+PC9jb250cmlidXRvcnM+PHRpdGxlcz48dGl0bGU+Q29tbXVuaXR5LWJhc2VkIHNob3J0LXRl
cm0gaW50ZWdyYXRlZCBwYWxsaWF0aXZlIGFuZCBzdXBwb3J0aXZlIGNhcmUgcmVkdWNlcyBzeW1w
dG9tIGRpc3RyZXNzIGZvciBvbGRlciBwZW9wbGUgd2l0aCBjaHJvbmljIG5vbmNhbmNlciBjb25k
aXRpb25zIGNvbXBhcmVkIHdpdGggdXN1YWwgY2FyZTogQSByYW5kb21pc2VkIGNvbnRyb2xsZWQg
c2luZ2xlLWJsaW5kIG1peGVkIG1ldGhvZCB0cmlhbDwvdGl0bGU+PHNlY29uZGFyeS10aXRsZT5J
bnQgSiBOdXJzIFN0dWQ8L3NlY29uZGFyeS10aXRsZT48L3RpdGxlcz48cGVyaW9kaWNhbD48ZnVs
bC10aXRsZT5JbnQgSiBOdXJzIFN0dWQ8L2Z1bGwtdGl0bGU+PC9wZXJpb2RpY2FsPjxwYWdlcz4x
MDM5Nzg8L3BhZ2VzPjx2b2x1bWU+MTIwPC92b2x1bWU+PGRhdGVzPjx5ZWFyPjIwMjE8L3llYXI+
PC9kYXRlcz48YWNjZXNzaW9uLW51bT4zNDE0Njg0MzwvYWNjZXNzaW9uLW51bT48bGFiZWw+IElO
Q0xVREVEPC9sYWJlbD48dXJscz48cmVsYXRlZC11cmxzPjx1cmw+aHR0cHM6Ly93d3cubmNiaS5u
bG0ubmloLmdvdi9wdWJtZWQvMzQxNDY4NDM8L3VybD48L3JlbGF0ZWQtdXJscz48L3VybHM+PGVs
ZWN0cm9uaWMtcmVzb3VyY2UtbnVtPjEwLjEwMTYvai5pam51cnN0dS4yMDIxLjEwMzk3ODwvZWxl
Y3Ryb25pYy1yZXNvdXJjZS1udW0+PC9yZWNvcmQ+PC9DaXRlPjxDaXRlPjxBdXRob3I+UmFtcGxp
bjwvQXV0aG9yPjxZZWFyPjIwMTk8L1llYXI+PFJlY051bT4yMjI8L1JlY051bT48cmVjb3JkPjxy
ZWMtbnVtYmVyPjIyMjwvcmVjLW51bWJlcj48Zm9yZWlnbi1rZXlzPjxrZXkgYXBwPSJFTiIgZGIt
aWQ9InNwMHJweDVmY3o1MHY2ZXJhMGE1d2EyaTV2eGF3MHpkNXZ6eCIgdGltZXN0YW1wPSIxNzU2
MjI0MjY3Ij4yMjI8L2tleT48L2ZvcmVpZ24ta2V5cz48cmVmLXR5cGUgbmFtZT0iSm91cm5hbCBB
cnRpY2xlIj4xNzwvcmVmLXR5cGU+PGNvbnRyaWJ1dG9ycz48YXV0aG9ycz48YXV0aG9yPlJhbXBs
aW4sIEMuPC9hdXRob3I+PC9hdXRob3JzPjwvY29udHJpYnV0b3JzPjx0aXRsZXM+PHRpdGxlPkVz
dGFibGlzaGluZyBhIHN0cnVjdHVyZWQgcGxhbiB0byBwcm92aWRlIGhpZ2gtcXVhbGl0eSBlbmQt
b2YtbGlmZSBjYXJlIGluIGNvbW11bml0eSBzZXR0aW5nczwvdGl0bGU+PHNlY29uZGFyeS10aXRs
ZT5CciBKIENvbW11bml0eSBOdXJzPC9zZWNvbmRhcnktdGl0bGU+PC90aXRsZXM+PHBlcmlvZGlj
YWw+PGZ1bGwtdGl0bGU+QnIgSiBDb21tdW5pdHkgTnVyczwvZnVsbC10aXRsZT48L3BlcmlvZGlj
YWw+PHBhZ2VzPjEyMC0xMjc8L3BhZ2VzPjx2b2x1bWU+MjQ8L3ZvbHVtZT48bnVtYmVyPjM8L251
bWJlcj48ZGF0ZXM+PHllYXI+MjAxOTwveWVhcj48L2RhdGVzPjxhY2Nlc3Npb24tbnVtPjMwODE3
MjA5PC9hY2Nlc3Npb24tbnVtPjxsYWJlbD4gSU5DTFVERUQ8L2xhYmVsPjx1cmxzPjxyZWxhdGVk
LXVybHM+PHVybD5odHRwczovL292aWRzcC5vdmlkLmNvbS9vdmlkd2ViLmNnaT9UPUpTJmFtcDtD
U0M9WSZhbXA7TkVXUz1OJmFtcDtQQUdFPWZ1bGx0ZXh0JmFtcDtEPW1lZDE2JmFtcDtETz0xMC4x
Mjk2OCUyZmJqY24uMjAxOS4yNC4zLjEyMDwvdXJsPjwvcmVsYXRlZC11cmxzPjwvdXJscz48ZWxl
Y3Ryb25pYy1yZXNvdXJjZS1udW0+aHR0cHM6Ly9keC5kb2kub3JnLzEwLjEyOTY4L2JqY24uMjAx
OS4yNC4zLjEyMDwvZWxlY3Ryb25pYy1yZXNvdXJjZS1udW0+PC9yZWNvcmQ+PC9DaXRlPjxDaXRl
PjxBdXRob3I+RGVhbjwvQXV0aG9yPjxZZWFyPjIwMTk8L1llYXI+PFJlY051bT43NDwvUmVjTnVt
PjxyZWNvcmQ+PHJlYy1udW1iZXI+NzQ8L3JlYy1udW1iZXI+PGZvcmVpZ24ta2V5cz48a2V5IGFw
cD0iRU4iIGRiLWlkPSJzcDBycHg1ZmN6NTB2NmVyYTBhNXdhMmk1dnhhdzB6ZDV2engiIHRpbWVz
dGFtcD0iMTc1NjIyNDI2NyI+NzQ8L2tleT48L2ZvcmVpZ24ta2V5cz48cmVmLXR5cGUgbmFtZT0i
Sm91cm5hbCBBcnRpY2xlIj4xNzwvcmVmLXR5cGU+PGNvbnRyaWJ1dG9ycz48YXV0aG9ycz48YXV0
aG9yPkRlYW4sIEUuPC9hdXRob3I+PC9hdXRob3JzPjwvY29udHJpYnV0b3JzPjx0aXRsZXM+PHRp
dGxlPlNob3J0LXN0YWZmaW5nIGFuZCBhIGxhY2sgb2Ygc3VwcG9ydDogdGhlIGJhcnJpZXJzIHRv
IGdvb2QgZW5kIG9mIGxpZmUgY2FyZTwvdGl0bGU+PHNlY29uZGFyeS10aXRsZT5OdXJzaW5nIFN0
YW5kYXJkPC9zZWNvbmRhcnktdGl0bGU+PC90aXRsZXM+PHBlcmlvZGljYWw+PGZ1bGwtdGl0bGU+
TnVyc2luZyBTdGFuZGFyZDwvZnVsbC10aXRsZT48L3BlcmlvZGljYWw+PHZvbHVtZT4zNDwvdm9s
dW1lPjxudW1iZXI+NjwvbnVtYmVyPjxkYXRlcz48eWVhcj4yMDE5PC95ZWFyPjwvZGF0ZXM+PGxh
YmVsPiBJTkNMVURFRDwvbGFiZWw+PHVybHM+PC91cmxzPjwvcmVjb3JkPjwvQ2l0ZT48Q2l0ZT48
QXV0aG9yPkJvd2VyczwvQXV0aG9yPjxZZWFyPjIwMTA8L1llYXI+PFJlY051bT4xMzA8L1JlY051
bT48cmVjb3JkPjxyZWMtbnVtYmVyPjEzMDwvcmVjLW51bWJlcj48Zm9yZWlnbi1rZXlzPjxrZXkg
YXBwPSJFTiIgZGItaWQ9InNwMHJweDVmY3o1MHY2ZXJhMGE1d2EyaTV2eGF3MHpkNXZ6eCIgdGlt
ZXN0YW1wPSIxNzU2MjI0MjY3Ij4xMzA8L2tleT48L2ZvcmVpZ24ta2V5cz48cmVmLXR5cGUgbmFt
ZT0iSm91cm5hbCBBcnRpY2xlIj4xNzwvcmVmLXR5cGU+PGNvbnRyaWJ1dG9ycz48YXV0aG9ycz48
YXV0aG9yPkJvd2VycywgQi48L2F1dGhvcj48YXV0aG9yPlJvZGVyaWNrLCBTLjwvYXV0aG9yPjxh
dXRob3I+QXJub2xkLCBTLjwvYXV0aG9yPjwvYXV0aG9ycz48L2NvbnRyaWJ1dG9ycz48dGl0bGVz
Pjx0aXRsZT5JbXByb3ZpbmcgaW50ZWdyYXRlZCB0ZWFtIHdvcmtpbmcgdG8gc3VwcG9ydCBwZW9w
bGUgdG8gZGllIGluIHRoZSBwbGFjZSBvZiB0aGVpciBjaG9pY2U8L3RpdGxlPjxzZWNvbmRhcnkt
dGl0bGU+TnVycyBUaW1lczwvc2Vjb25kYXJ5LXRpdGxlPjwvdGl0bGVzPjxwZXJpb2RpY2FsPjxm
dWxsLXRpdGxlPk51cnMgVGltZXM8L2Z1bGwtdGl0bGU+PC9wZXJpb2RpY2FsPjxwYWdlcz4xNC02
PC9wYWdlcz48dm9sdW1lPjEwNjwvdm9sdW1lPjxudW1iZXI+MzI8L251bWJlcj48ZGF0ZXM+PHll
YXI+MjAxMDwveWVhcj48L2RhdGVzPjxhY2Nlc3Npb24tbnVtPjIwODc5NjM5PC9hY2Nlc3Npb24t
bnVtPjxsYWJlbD4gSU5DTFVERUQ8L2xhYmVsPjx1cmxzPjxyZWxhdGVkLXVybHM+PHVybD5odHRw
czovL292aWRzcC5vdmlkLmNvbS9vdmlkd2ViLmNnaT9UPUpTJmFtcDtDU0M9WSZhbXA7TkVXUz1O
JmFtcDtQQUdFPWZ1bGx0ZXh0JmFtcDtEPW1lZDgmYW1wO0FOPTIwODc5NjM5PC91cmw+PC9yZWxh
dGVkLXVybHM+PC91cmxzPjwvcmVjb3JkPjwvQ2l0ZT48Q2l0ZT48QXV0aG9yPkJvd2VyczwvQXV0
aG9yPjxZZWFyPjIwMjU8L1llYXI+PFJlY051bT4yNjY8L1JlY051bT48cmVjb3JkPjxyZWMtbnVt
YmVyPjI2NjwvcmVjLW51bWJlcj48Zm9yZWlnbi1rZXlzPjxrZXkgYXBwPSJFTiIgZGItaWQ9InNw
MHJweDVmY3o1MHY2ZXJhMGE1d2EyaTV2eGF3MHpkNXZ6eCIgdGltZXN0YW1wPSIxNzU2MjI0MjY3
Ij4yNjY8L2tleT48L2ZvcmVpZ24ta2V5cz48cmVmLXR5cGUgbmFtZT0iSm91cm5hbCBBcnRpY2xl
Ij4xNzwvcmVmLXR5cGU+PGNvbnRyaWJ1dG9ycz48YXV0aG9ycz48YXV0aG9yPkJvd2VycywgQi48
L2F1dGhvcj48YXV0aG9yPlBvbGxvY2ssIEsuPC9hdXRob3I+PGF1dGhvcj5FdGtpbmQsIFMuPC9h
dXRob3I+PGF1dGhvcj5MZWFyeSwgQS48L2F1dGhvcj48YXV0aG9yPkJhcmNsYXksIFMuPC9hdXRo
b3I+PGF1dGhvcj5Qb2xhaywgTC48L2F1dGhvcj48L2F1dGhvcnM+PC9jb250cmlidXRvcnM+PHRp
dGxlcz48dGl0bGU+JmFwb3M7V2UmYXBvczt2ZSBUYWtlbiBvbiBhIE1vcmUgQWR2YW5jZWQgQ2xp
bmljYWwgUm9sZSZhcG9zOzogQSBNdWx0aW1ldGhvZCBTdHVkeSBvZiBDb21tdW5pdHkgTnVyc2Vz
JmFwb3M7IEV4dGVuZGVkIFJvbGVzIGluIFBhbGxpYXRpdmUgQ2FyZTwvdGl0bGU+PHNlY29uZGFy
eS10aXRsZT5Kb3VybmFsIG9mIEFkdmFuY2VkIE51cnNpbmc8L3NlY29uZGFyeS10aXRsZT48L3Rp
dGxlcz48cGVyaW9kaWNhbD48ZnVsbC10aXRsZT5Kb3VybmFsIG9mIEFkdmFuY2VkIE51cnNpbmc8
L2Z1bGwtdGl0bGU+PC9wZXJpb2RpY2FsPjxkYXRlcz48eWVhcj4yMDI1PC95ZWFyPjwvZGF0ZXM+
PGxhYmVsPiBJTkNMVURFRDwvbGFiZWw+PHVybHM+PHJlbGF0ZWQtdXJscz48dXJsPmh0dHA6Ly9v
dmlkc3Aub3ZpZC5jb20vb3ZpZHdlYi5jZ2k/VD1KUyZhbXA7UEFHRT1yZWZlcmVuY2UmYW1wO0Q9
bWVkcCZhbXA7TkVXUz1OJmFtcDtBTj00MDUyODUwNTwvdXJsPjwvcmVsYXRlZC11cmxzPjwvdXJs
cz48ZWxlY3Ryb25pYy1yZXNvdXJjZS1udW0+aHR0cHM6Ly9keC5kb2kub3JnLzEwLjExMTEvamFu
LjcwMDE5PC9lbGVjdHJvbmljLXJlc291cmNlLW51bT48L3JlY29yZD48L0NpdGU+PC9FbmROb3Rl
Pn==
</w:fldData>
              </w:fldChar>
            </w:r>
            <w:r w:rsidR="007F2171">
              <w:rPr>
                <w:rStyle w:val="Heading2Char"/>
                <w:color w:val="auto"/>
                <w:sz w:val="22"/>
                <w:szCs w:val="24"/>
              </w:rPr>
              <w:instrText xml:space="preserve"> ADDIN EN.CITE </w:instrText>
            </w:r>
            <w:r w:rsidR="007F2171">
              <w:rPr>
                <w:rStyle w:val="Heading2Char"/>
                <w:color w:val="auto"/>
                <w:sz w:val="22"/>
                <w:szCs w:val="24"/>
              </w:rPr>
              <w:fldChar w:fldCharType="begin">
                <w:fldData xml:space="preserve">PEVuZE5vdGU+PENpdGU+PEF1dGhvcj5Hb29kcmljaDwvQXV0aG9yPjxZZWFyPjIwMjI8L1llYXI+
PFJlY051bT4xNjY8L1JlY051bT48RGlzcGxheVRleHQ+PHN0eWxlIGZhY2U9InN1cGVyc2NyaXB0
Ij4xNywyMSwzNSw0OSw2NSw2Njwvc3R5bGU+PC9EaXNwbGF5VGV4dD48cmVjb3JkPjxyZWMtbnVt
YmVyPjE2NjwvcmVjLW51bWJlcj48Zm9yZWlnbi1rZXlzPjxrZXkgYXBwPSJFTiIgZGItaWQ9InNw
MHJweDVmY3o1MHY2ZXJhMGE1d2EyaTV2eGF3MHpkNXZ6eCIgdGltZXN0YW1wPSIxNzU2MjI0MjY3
Ij4xNjY8L2tleT48L2ZvcmVpZ24ta2V5cz48cmVmLXR5cGUgbmFtZT0iSm91cm5hbCBBcnRpY2xl
Ij4xNzwvcmVmLXR5cGU+PGNvbnRyaWJ1dG9ycz48YXV0aG9ycz48YXV0aG9yPkdvb2RyaWNoLCBK
LjwvYXV0aG9yPjxhdXRob3I+VHV0dCwgTC48L2F1dGhvcj48YXV0aG9yPkZpcnRoLCBBLiBNLjwv
YXV0aG9yPjxhdXRob3I+RXZhbnMsIEMuIEouPC9hdXRob3I+PGF1dGhvcj5NdXJ0YWdoLCBGLiBF
LjwvYXV0aG9yPjxhdXRob3I+SGFyZGluZywgUi48L2F1dGhvcj48L2F1dGhvcnM+PC9jb250cmli
dXRvcnM+PHRpdGxlcz48dGl0bGU+VGhlIG1vc3QgaW1wb3J0YW50IGNvbXBvbmVudHMgb2Ygb3V0
LW9mLWhvdXJzIGNvbW11bml0eSBjYXJlIGZvciBwYXRpZW50cyBhdCB0aGUgZW5kIG9mIGxpZmU6
IEEgRGVscGhpIHN0dWR5IG9mIGhlYWx0aGNhcmUgcHJvZmVzc2lvbmFscyZhcG9zOyBhbmQgcGF0
aWVudCBhbmQgZmFtaWx5IGNhcmVycyZhcG9zOyBwZXJzcGVjdGl2ZXM8L3RpdGxlPjxzZWNvbmRh
cnktdGl0bGU+UGFsbGlhdCBNZWQ8L3NlY29uZGFyeS10aXRsZT48L3RpdGxlcz48cGVyaW9kaWNh
bD48ZnVsbC10aXRsZT5QYWxsaWF0IE1lZDwvZnVsbC10aXRsZT48L3BlcmlvZGljYWw+PHBhZ2Vz
PjEyOTYtMTMwNDwvcGFnZXM+PHZvbHVtZT4zNjwvdm9sdW1lPjxudW1iZXI+ODwvbnVtYmVyPjxk
YXRlcz48eWVhcj4yMDIyPC95ZWFyPjwvZGF0ZXM+PGFjY2Vzc2lvbi1udW0+MzU3NjY1MjU8L2Fj
Y2Vzc2lvbi1udW0+PGxhYmVsPiBJTkNMVURFRDwvbGFiZWw+PHVybHM+PHJlbGF0ZWQtdXJscz48
dXJsPmh0dHBzOi8vd3d3Lm5jYmkubmxtLm5paC5nb3YvcHVibWVkLzM1NzY2NTI1PC91cmw+PC9y
ZWxhdGVkLXVybHM+PC91cmxzPjxlbGVjdHJvbmljLXJlc291cmNlLW51bT4xMC4xMTc3LzAyNjky
MTYzMjIxMTA2Mjg0PC9lbGVjdHJvbmljLXJlc291cmNlLW51bT48L3JlY29yZD48L0NpdGU+PENp
dGU+PEF1dGhvcj5FdmFuczwvQXV0aG9yPjxZZWFyPjIwMjE8L1llYXI+PFJlY051bT4xNTQ8L1Jl
Y051bT48cmVjb3JkPjxyZWMtbnVtYmVyPjE1NDwvcmVjLW51bWJlcj48Zm9yZWlnbi1rZXlzPjxr
ZXkgYXBwPSJFTiIgZGItaWQ9InNwMHJweDVmY3o1MHY2ZXJhMGE1d2EyaTV2eGF3MHpkNXZ6eCIg
dGltZXN0YW1wPSIxNzU2MjI0MjY3Ij4xNTQ8L2tleT48L2ZvcmVpZ24ta2V5cz48cmVmLXR5cGUg
bmFtZT0iSm91cm5hbCBBcnRpY2xlIj4xNzwvcmVmLXR5cGU+PGNvbnRyaWJ1dG9ycz48YXV0aG9y
cz48YXV0aG9yPkV2YW5zLCBDLiBKLjwvYXV0aG9yPjxhdXRob3I+Qm9uZSwgQS4gRS48L2F1dGhv
cj48YXV0aG9yPllpLCBELjwvYXV0aG9yPjxhdXRob3I+R2FvLCBXLjwvYXV0aG9yPjxhdXRob3I+
TW9yZ2FuLCBNLjwvYXV0aG9yPjxhdXRob3I+VGFoZXJ6YWRlaCwgUy48L2F1dGhvcj48YXV0aG9y
Pk1hZGRvY2tzLCBNLjwvYXV0aG9yPjxhdXRob3I+V3JpZ2h0LCBKLjwvYXV0aG9yPjxhdXRob3I+
TGluZHNheSwgRi48L2F1dGhvcj48YXV0aG9yPkJydW5pLCBDLjwvYXV0aG9yPjxhdXRob3I+SGFy
ZGluZywgUi48L2F1dGhvcj48YXV0aG9yPlNsZWVtYW4sIEsuIEUuPC9hdXRob3I+PGF1dGhvcj5H
b21lcywgQi48L2F1dGhvcj48YXV0aG9yPkhpZ2dpbnNvbiwgSS4gSi48L2F1dGhvcj48L2F1dGhv
cnM+PC9jb250cmlidXRvcnM+PHRpdGxlcz48dGl0bGU+Q29tbXVuaXR5LWJhc2VkIHNob3J0LXRl
cm0gaW50ZWdyYXRlZCBwYWxsaWF0aXZlIGFuZCBzdXBwb3J0aXZlIGNhcmUgcmVkdWNlcyBzeW1w
dG9tIGRpc3RyZXNzIGZvciBvbGRlciBwZW9wbGUgd2l0aCBjaHJvbmljIG5vbmNhbmNlciBjb25k
aXRpb25zIGNvbXBhcmVkIHdpdGggdXN1YWwgY2FyZTogQSByYW5kb21pc2VkIGNvbnRyb2xsZWQg
c2luZ2xlLWJsaW5kIG1peGVkIG1ldGhvZCB0cmlhbDwvdGl0bGU+PHNlY29uZGFyeS10aXRsZT5J
bnQgSiBOdXJzIFN0dWQ8L3NlY29uZGFyeS10aXRsZT48L3RpdGxlcz48cGVyaW9kaWNhbD48ZnVs
bC10aXRsZT5JbnQgSiBOdXJzIFN0dWQ8L2Z1bGwtdGl0bGU+PC9wZXJpb2RpY2FsPjxwYWdlcz4x
MDM5Nzg8L3BhZ2VzPjx2b2x1bWU+MTIwPC92b2x1bWU+PGRhdGVzPjx5ZWFyPjIwMjE8L3llYXI+
PC9kYXRlcz48YWNjZXNzaW9uLW51bT4zNDE0Njg0MzwvYWNjZXNzaW9uLW51bT48bGFiZWw+IElO
Q0xVREVEPC9sYWJlbD48dXJscz48cmVsYXRlZC11cmxzPjx1cmw+aHR0cHM6Ly93d3cubmNiaS5u
bG0ubmloLmdvdi9wdWJtZWQvMzQxNDY4NDM8L3VybD48L3JlbGF0ZWQtdXJscz48L3VybHM+PGVs
ZWN0cm9uaWMtcmVzb3VyY2UtbnVtPjEwLjEwMTYvai5pam51cnN0dS4yMDIxLjEwMzk3ODwvZWxl
Y3Ryb25pYy1yZXNvdXJjZS1udW0+PC9yZWNvcmQ+PC9DaXRlPjxDaXRlPjxBdXRob3I+UmFtcGxp
bjwvQXV0aG9yPjxZZWFyPjIwMTk8L1llYXI+PFJlY051bT4yMjI8L1JlY051bT48cmVjb3JkPjxy
ZWMtbnVtYmVyPjIyMjwvcmVjLW51bWJlcj48Zm9yZWlnbi1rZXlzPjxrZXkgYXBwPSJFTiIgZGIt
aWQ9InNwMHJweDVmY3o1MHY2ZXJhMGE1d2EyaTV2eGF3MHpkNXZ6eCIgdGltZXN0YW1wPSIxNzU2
MjI0MjY3Ij4yMjI8L2tleT48L2ZvcmVpZ24ta2V5cz48cmVmLXR5cGUgbmFtZT0iSm91cm5hbCBB
cnRpY2xlIj4xNzwvcmVmLXR5cGU+PGNvbnRyaWJ1dG9ycz48YXV0aG9ycz48YXV0aG9yPlJhbXBs
aW4sIEMuPC9hdXRob3I+PC9hdXRob3JzPjwvY29udHJpYnV0b3JzPjx0aXRsZXM+PHRpdGxlPkVz
dGFibGlzaGluZyBhIHN0cnVjdHVyZWQgcGxhbiB0byBwcm92aWRlIGhpZ2gtcXVhbGl0eSBlbmQt
b2YtbGlmZSBjYXJlIGluIGNvbW11bml0eSBzZXR0aW5nczwvdGl0bGU+PHNlY29uZGFyeS10aXRs
ZT5CciBKIENvbW11bml0eSBOdXJzPC9zZWNvbmRhcnktdGl0bGU+PC90aXRsZXM+PHBlcmlvZGlj
YWw+PGZ1bGwtdGl0bGU+QnIgSiBDb21tdW5pdHkgTnVyczwvZnVsbC10aXRsZT48L3BlcmlvZGlj
YWw+PHBhZ2VzPjEyMC0xMjc8L3BhZ2VzPjx2b2x1bWU+MjQ8L3ZvbHVtZT48bnVtYmVyPjM8L251
bWJlcj48ZGF0ZXM+PHllYXI+MjAxOTwveWVhcj48L2RhdGVzPjxhY2Nlc3Npb24tbnVtPjMwODE3
MjA5PC9hY2Nlc3Npb24tbnVtPjxsYWJlbD4gSU5DTFVERUQ8L2xhYmVsPjx1cmxzPjxyZWxhdGVk
LXVybHM+PHVybD5odHRwczovL292aWRzcC5vdmlkLmNvbS9vdmlkd2ViLmNnaT9UPUpTJmFtcDtD
U0M9WSZhbXA7TkVXUz1OJmFtcDtQQUdFPWZ1bGx0ZXh0JmFtcDtEPW1lZDE2JmFtcDtETz0xMC4x
Mjk2OCUyZmJqY24uMjAxOS4yNC4zLjEyMDwvdXJsPjwvcmVsYXRlZC11cmxzPjwvdXJscz48ZWxl
Y3Ryb25pYy1yZXNvdXJjZS1udW0+aHR0cHM6Ly9keC5kb2kub3JnLzEwLjEyOTY4L2JqY24uMjAx
OS4yNC4zLjEyMDwvZWxlY3Ryb25pYy1yZXNvdXJjZS1udW0+PC9yZWNvcmQ+PC9DaXRlPjxDaXRl
PjxBdXRob3I+RGVhbjwvQXV0aG9yPjxZZWFyPjIwMTk8L1llYXI+PFJlY051bT43NDwvUmVjTnVt
PjxyZWNvcmQ+PHJlYy1udW1iZXI+NzQ8L3JlYy1udW1iZXI+PGZvcmVpZ24ta2V5cz48a2V5IGFw
cD0iRU4iIGRiLWlkPSJzcDBycHg1ZmN6NTB2NmVyYTBhNXdhMmk1dnhhdzB6ZDV2engiIHRpbWVz
dGFtcD0iMTc1NjIyNDI2NyI+NzQ8L2tleT48L2ZvcmVpZ24ta2V5cz48cmVmLXR5cGUgbmFtZT0i
Sm91cm5hbCBBcnRpY2xlIj4xNzwvcmVmLXR5cGU+PGNvbnRyaWJ1dG9ycz48YXV0aG9ycz48YXV0
aG9yPkRlYW4sIEUuPC9hdXRob3I+PC9hdXRob3JzPjwvY29udHJpYnV0b3JzPjx0aXRsZXM+PHRp
dGxlPlNob3J0LXN0YWZmaW5nIGFuZCBhIGxhY2sgb2Ygc3VwcG9ydDogdGhlIGJhcnJpZXJzIHRv
IGdvb2QgZW5kIG9mIGxpZmUgY2FyZTwvdGl0bGU+PHNlY29uZGFyeS10aXRsZT5OdXJzaW5nIFN0
YW5kYXJkPC9zZWNvbmRhcnktdGl0bGU+PC90aXRsZXM+PHBlcmlvZGljYWw+PGZ1bGwtdGl0bGU+
TnVyc2luZyBTdGFuZGFyZDwvZnVsbC10aXRsZT48L3BlcmlvZGljYWw+PHZvbHVtZT4zNDwvdm9s
dW1lPjxudW1iZXI+NjwvbnVtYmVyPjxkYXRlcz48eWVhcj4yMDE5PC95ZWFyPjwvZGF0ZXM+PGxh
YmVsPiBJTkNMVURFRDwvbGFiZWw+PHVybHM+PC91cmxzPjwvcmVjb3JkPjwvQ2l0ZT48Q2l0ZT48
QXV0aG9yPkJvd2VyczwvQXV0aG9yPjxZZWFyPjIwMTA8L1llYXI+PFJlY051bT4xMzA8L1JlY051
bT48cmVjb3JkPjxyZWMtbnVtYmVyPjEzMDwvcmVjLW51bWJlcj48Zm9yZWlnbi1rZXlzPjxrZXkg
YXBwPSJFTiIgZGItaWQ9InNwMHJweDVmY3o1MHY2ZXJhMGE1d2EyaTV2eGF3MHpkNXZ6eCIgdGlt
ZXN0YW1wPSIxNzU2MjI0MjY3Ij4xMzA8L2tleT48L2ZvcmVpZ24ta2V5cz48cmVmLXR5cGUgbmFt
ZT0iSm91cm5hbCBBcnRpY2xlIj4xNzwvcmVmLXR5cGU+PGNvbnRyaWJ1dG9ycz48YXV0aG9ycz48
YXV0aG9yPkJvd2VycywgQi48L2F1dGhvcj48YXV0aG9yPlJvZGVyaWNrLCBTLjwvYXV0aG9yPjxh
dXRob3I+QXJub2xkLCBTLjwvYXV0aG9yPjwvYXV0aG9ycz48L2NvbnRyaWJ1dG9ycz48dGl0bGVz
Pjx0aXRsZT5JbXByb3ZpbmcgaW50ZWdyYXRlZCB0ZWFtIHdvcmtpbmcgdG8gc3VwcG9ydCBwZW9w
bGUgdG8gZGllIGluIHRoZSBwbGFjZSBvZiB0aGVpciBjaG9pY2U8L3RpdGxlPjxzZWNvbmRhcnkt
dGl0bGU+TnVycyBUaW1lczwvc2Vjb25kYXJ5LXRpdGxlPjwvdGl0bGVzPjxwZXJpb2RpY2FsPjxm
dWxsLXRpdGxlPk51cnMgVGltZXM8L2Z1bGwtdGl0bGU+PC9wZXJpb2RpY2FsPjxwYWdlcz4xNC02
PC9wYWdlcz48dm9sdW1lPjEwNjwvdm9sdW1lPjxudW1iZXI+MzI8L251bWJlcj48ZGF0ZXM+PHll
YXI+MjAxMDwveWVhcj48L2RhdGVzPjxhY2Nlc3Npb24tbnVtPjIwODc5NjM5PC9hY2Nlc3Npb24t
bnVtPjxsYWJlbD4gSU5DTFVERUQ8L2xhYmVsPjx1cmxzPjxyZWxhdGVkLXVybHM+PHVybD5odHRw
czovL292aWRzcC5vdmlkLmNvbS9vdmlkd2ViLmNnaT9UPUpTJmFtcDtDU0M9WSZhbXA7TkVXUz1O
JmFtcDtQQUdFPWZ1bGx0ZXh0JmFtcDtEPW1lZDgmYW1wO0FOPTIwODc5NjM5PC91cmw+PC9yZWxh
dGVkLXVybHM+PC91cmxzPjwvcmVjb3JkPjwvQ2l0ZT48Q2l0ZT48QXV0aG9yPkJvd2VyczwvQXV0
aG9yPjxZZWFyPjIwMjU8L1llYXI+PFJlY051bT4yNjY8L1JlY051bT48cmVjb3JkPjxyZWMtbnVt
YmVyPjI2NjwvcmVjLW51bWJlcj48Zm9yZWlnbi1rZXlzPjxrZXkgYXBwPSJFTiIgZGItaWQ9InNw
MHJweDVmY3o1MHY2ZXJhMGE1d2EyaTV2eGF3MHpkNXZ6eCIgdGltZXN0YW1wPSIxNzU2MjI0MjY3
Ij4yNjY8L2tleT48L2ZvcmVpZ24ta2V5cz48cmVmLXR5cGUgbmFtZT0iSm91cm5hbCBBcnRpY2xl
Ij4xNzwvcmVmLXR5cGU+PGNvbnRyaWJ1dG9ycz48YXV0aG9ycz48YXV0aG9yPkJvd2VycywgQi48
L2F1dGhvcj48YXV0aG9yPlBvbGxvY2ssIEsuPC9hdXRob3I+PGF1dGhvcj5FdGtpbmQsIFMuPC9h
dXRob3I+PGF1dGhvcj5MZWFyeSwgQS48L2F1dGhvcj48YXV0aG9yPkJhcmNsYXksIFMuPC9hdXRo
b3I+PGF1dGhvcj5Qb2xhaywgTC48L2F1dGhvcj48L2F1dGhvcnM+PC9jb250cmlidXRvcnM+PHRp
dGxlcz48dGl0bGU+JmFwb3M7V2UmYXBvczt2ZSBUYWtlbiBvbiBhIE1vcmUgQWR2YW5jZWQgQ2xp
bmljYWwgUm9sZSZhcG9zOzogQSBNdWx0aW1ldGhvZCBTdHVkeSBvZiBDb21tdW5pdHkgTnVyc2Vz
JmFwb3M7IEV4dGVuZGVkIFJvbGVzIGluIFBhbGxpYXRpdmUgQ2FyZTwvdGl0bGU+PHNlY29uZGFy
eS10aXRsZT5Kb3VybmFsIG9mIEFkdmFuY2VkIE51cnNpbmc8L3NlY29uZGFyeS10aXRsZT48L3Rp
dGxlcz48cGVyaW9kaWNhbD48ZnVsbC10aXRsZT5Kb3VybmFsIG9mIEFkdmFuY2VkIE51cnNpbmc8
L2Z1bGwtdGl0bGU+PC9wZXJpb2RpY2FsPjxkYXRlcz48eWVhcj4yMDI1PC95ZWFyPjwvZGF0ZXM+
PGxhYmVsPiBJTkNMVURFRDwvbGFiZWw+PHVybHM+PHJlbGF0ZWQtdXJscz48dXJsPmh0dHA6Ly9v
dmlkc3Aub3ZpZC5jb20vb3ZpZHdlYi5jZ2k/VD1KUyZhbXA7UEFHRT1yZWZlcmVuY2UmYW1wO0Q9
bWVkcCZhbXA7TkVXUz1OJmFtcDtBTj00MDUyODUwNTwvdXJsPjwvcmVsYXRlZC11cmxzPjwvdXJs
cz48ZWxlY3Ryb25pYy1yZXNvdXJjZS1udW0+aHR0cHM6Ly9keC5kb2kub3JnLzEwLjExMTEvamFu
LjcwMDE5PC9lbGVjdHJvbmljLXJlc291cmNlLW51bT48L3JlY29yZD48L0NpdGU+PC9FbmROb3Rl
Pn==
</w:fldData>
              </w:fldChar>
            </w:r>
            <w:r w:rsidR="007F2171">
              <w:rPr>
                <w:rStyle w:val="Heading2Char"/>
                <w:color w:val="auto"/>
                <w:sz w:val="22"/>
                <w:szCs w:val="24"/>
              </w:rPr>
              <w:instrText xml:space="preserve"> ADDIN EN.CITE.DATA </w:instrText>
            </w:r>
            <w:r w:rsidR="007F2171">
              <w:rPr>
                <w:rStyle w:val="Heading2Char"/>
                <w:color w:val="auto"/>
                <w:sz w:val="22"/>
                <w:szCs w:val="24"/>
              </w:rPr>
            </w:r>
            <w:r w:rsidR="007F2171">
              <w:rPr>
                <w:rStyle w:val="Heading2Char"/>
                <w:color w:val="auto"/>
                <w:sz w:val="22"/>
                <w:szCs w:val="24"/>
              </w:rPr>
              <w:fldChar w:fldCharType="end"/>
            </w:r>
            <w:r w:rsidRPr="00950113">
              <w:rPr>
                <w:rStyle w:val="Heading2Char"/>
                <w:color w:val="auto"/>
                <w:sz w:val="22"/>
                <w:szCs w:val="24"/>
              </w:rPr>
              <w:fldChar w:fldCharType="separate"/>
            </w:r>
            <w:r w:rsidR="007F2171" w:rsidRPr="007F2171">
              <w:rPr>
                <w:rStyle w:val="Heading2Char"/>
                <w:noProof/>
                <w:color w:val="auto"/>
                <w:sz w:val="22"/>
                <w:szCs w:val="24"/>
                <w:vertAlign w:val="superscript"/>
              </w:rPr>
              <w:t>17,21,35,49,65,66</w:t>
            </w:r>
            <w:r w:rsidRPr="00950113">
              <w:rPr>
                <w:rStyle w:val="Heading2Char"/>
                <w:color w:val="auto"/>
                <w:sz w:val="22"/>
                <w:szCs w:val="24"/>
              </w:rPr>
              <w:fldChar w:fldCharType="end"/>
            </w:r>
          </w:p>
        </w:tc>
        <w:sdt>
          <w:sdtPr>
            <w:rPr>
              <w:rStyle w:val="Heading2Char"/>
              <w:rFonts w:eastAsia="MS Gothic"/>
              <w:color w:val="auto"/>
              <w:sz w:val="22"/>
            </w:rPr>
            <w:id w:val="2026979116"/>
            <w14:checkbox>
              <w14:checked w14:val="0"/>
              <w14:checkedState w14:val="2612" w14:font="MS Gothic"/>
              <w14:uncheckedState w14:val="2610" w14:font="MS Gothic"/>
            </w14:checkbox>
          </w:sdtPr>
          <w:sdtEndPr>
            <w:rPr>
              <w:rStyle w:val="Heading2Char"/>
            </w:rPr>
          </w:sdtEndPr>
          <w:sdtContent>
            <w:tc>
              <w:tcPr>
                <w:tcW w:w="2015" w:type="dxa"/>
                <w:tcBorders>
                  <w:bottom w:val="single" w:sz="4" w:space="0" w:color="auto"/>
                </w:tcBorders>
                <w:vAlign w:val="center"/>
              </w:tcPr>
              <w:p w14:paraId="2251C673" w14:textId="742D169A" w:rsidR="00CE698A" w:rsidRPr="00950113" w:rsidRDefault="00CE698A" w:rsidP="00CE698A">
                <w:pPr>
                  <w:spacing w:line="240" w:lineRule="auto"/>
                  <w:jc w:val="center"/>
                  <w:rPr>
                    <w:rStyle w:val="Heading2Char"/>
                    <w:rFonts w:eastAsia="MS Gothic"/>
                    <w:color w:val="auto"/>
                    <w:sz w:val="22"/>
                  </w:rPr>
                </w:pPr>
                <w:r>
                  <w:rPr>
                    <w:rStyle w:val="Heading2Char"/>
                    <w:rFonts w:ascii="MS Gothic" w:eastAsia="MS Gothic" w:hAnsi="MS Gothic" w:hint="eastAsia"/>
                    <w:color w:val="auto"/>
                    <w:sz w:val="22"/>
                  </w:rPr>
                  <w:t>☐</w:t>
                </w:r>
              </w:p>
            </w:tc>
          </w:sdtContent>
        </w:sdt>
        <w:sdt>
          <w:sdtPr>
            <w:rPr>
              <w:rStyle w:val="Heading2Char"/>
              <w:rFonts w:eastAsia="MS Gothic"/>
              <w:color w:val="auto"/>
              <w:sz w:val="22"/>
            </w:rPr>
            <w:id w:val="-1051074945"/>
            <w14:checkbox>
              <w14:checked w14:val="1"/>
              <w14:checkedState w14:val="2612" w14:font="MS Gothic"/>
              <w14:uncheckedState w14:val="2610" w14:font="MS Gothic"/>
            </w14:checkbox>
          </w:sdtPr>
          <w:sdtEndPr>
            <w:rPr>
              <w:rStyle w:val="Heading2Char"/>
            </w:rPr>
          </w:sdtEndPr>
          <w:sdtContent>
            <w:tc>
              <w:tcPr>
                <w:tcW w:w="2015" w:type="dxa"/>
                <w:tcBorders>
                  <w:bottom w:val="single" w:sz="4" w:space="0" w:color="auto"/>
                </w:tcBorders>
                <w:vAlign w:val="center"/>
              </w:tcPr>
              <w:p w14:paraId="3636F648" w14:textId="4EE80F61" w:rsidR="00CE698A" w:rsidRPr="00950113" w:rsidRDefault="00CE698A" w:rsidP="00CE698A">
                <w:pPr>
                  <w:spacing w:line="240" w:lineRule="auto"/>
                  <w:jc w:val="center"/>
                  <w:rPr>
                    <w:rStyle w:val="Heading2Char"/>
                    <w:color w:val="auto"/>
                    <w:sz w:val="22"/>
                  </w:rPr>
                </w:pPr>
                <w:r>
                  <w:rPr>
                    <w:rStyle w:val="Heading2Char"/>
                    <w:rFonts w:ascii="MS Gothic" w:eastAsia="MS Gothic" w:hAnsi="MS Gothic" w:hint="eastAsia"/>
                    <w:color w:val="auto"/>
                    <w:sz w:val="22"/>
                  </w:rPr>
                  <w:t>☒</w:t>
                </w:r>
              </w:p>
            </w:tc>
          </w:sdtContent>
        </w:sdt>
      </w:tr>
      <w:tr w:rsidR="00CE698A" w14:paraId="224CDFFC" w14:textId="77777777" w:rsidTr="00BC2120">
        <w:tc>
          <w:tcPr>
            <w:tcW w:w="13948" w:type="dxa"/>
            <w:gridSpan w:val="3"/>
            <w:tcBorders>
              <w:top w:val="single" w:sz="4" w:space="0" w:color="auto"/>
              <w:bottom w:val="single" w:sz="4" w:space="0" w:color="auto"/>
            </w:tcBorders>
            <w:vAlign w:val="center"/>
          </w:tcPr>
          <w:p w14:paraId="15DB8A14" w14:textId="7197D366" w:rsidR="00CE698A" w:rsidRPr="00950113" w:rsidRDefault="00CE698A" w:rsidP="00CE698A">
            <w:pPr>
              <w:spacing w:line="240" w:lineRule="auto"/>
              <w:rPr>
                <w:rStyle w:val="Heading2Char"/>
                <w:color w:val="auto"/>
                <w:sz w:val="22"/>
              </w:rPr>
            </w:pPr>
            <w:r w:rsidRPr="00950113">
              <w:rPr>
                <w:b/>
                <w:color w:val="auto"/>
                <w:sz w:val="22"/>
                <w:szCs w:val="22"/>
              </w:rPr>
              <w:t>Patient safety and quality of care</w:t>
            </w:r>
          </w:p>
        </w:tc>
      </w:tr>
      <w:tr w:rsidR="00CE698A" w14:paraId="2EB46CD4" w14:textId="77777777" w:rsidTr="00BC2120">
        <w:tc>
          <w:tcPr>
            <w:tcW w:w="9918" w:type="dxa"/>
            <w:tcBorders>
              <w:top w:val="single" w:sz="4" w:space="0" w:color="auto"/>
              <w:bottom w:val="nil"/>
            </w:tcBorders>
          </w:tcPr>
          <w:p w14:paraId="33A78109" w14:textId="32BE177B" w:rsidR="00CE698A" w:rsidRPr="00CD5965" w:rsidRDefault="00CE698A" w:rsidP="00CE698A">
            <w:pPr>
              <w:pStyle w:val="ListParagraph"/>
              <w:numPr>
                <w:ilvl w:val="0"/>
                <w:numId w:val="3"/>
              </w:numPr>
              <w:spacing w:line="240" w:lineRule="auto"/>
              <w:rPr>
                <w:rStyle w:val="Heading2Char"/>
                <w:color w:val="auto"/>
                <w:sz w:val="22"/>
                <w:szCs w:val="22"/>
              </w:rPr>
            </w:pPr>
            <w:r w:rsidRPr="00950113">
              <w:rPr>
                <w:rStyle w:val="Heading2Char"/>
                <w:color w:val="auto"/>
                <w:sz w:val="22"/>
                <w:szCs w:val="22"/>
              </w:rPr>
              <w:t>Understand patient safety and implications of care, strive for quality improvement</w:t>
            </w:r>
            <w:r w:rsidRPr="00950113">
              <w:rPr>
                <w:rStyle w:val="Heading2Char"/>
                <w:color w:val="auto"/>
                <w:sz w:val="22"/>
                <w:szCs w:val="22"/>
              </w:rPr>
              <w:fldChar w:fldCharType="begin">
                <w:fldData xml:space="preserve">PEVuZE5vdGU+PENpdGU+PEF1dGhvcj5PJmFwb3M7SGFyYTwvQXV0aG9yPjxZZWFyPjIwMjM8L1ll
YXI+PFJlY051bT4yMTU8L1JlY051bT48RGlzcGxheVRleHQ+PHN0eWxlIGZhY2U9InN1cGVyc2Ny
aXB0Ij4xNiw2Mjwvc3R5bGU+PC9EaXNwbGF5VGV4dD48cmVjb3JkPjxyZWMtbnVtYmVyPjIxNTwv
cmVjLW51bWJlcj48Zm9yZWlnbi1rZXlzPjxrZXkgYXBwPSJFTiIgZGItaWQ9InNwMHJweDVmY3o1
MHY2ZXJhMGE1d2EyaTV2eGF3MHpkNXZ6eCIgdGltZXN0YW1wPSIxNzU2MjI0MjY3Ij4yMTU8L2tl
eT48L2ZvcmVpZ24ta2V5cz48cmVmLXR5cGUgbmFtZT0iSm91cm5hbCBBcnRpY2xlIj4xNzwvcmVm
LXR5cGU+PGNvbnRyaWJ1dG9ycz48YXV0aG9ycz48YXV0aG9yPk8mYXBvcztIYXJhLCBMLjwvYXV0
aG9yPjxhdXRob3I+RXZhbnMsIEMuIEouPC9hdXRob3I+PGF1dGhvcj5Cb3dlcnMsIEIuPC9hdXRo
b3I+PC9hdXRob3JzPjwvY29udHJpYnV0b3JzPjx0aXRsZXM+PHRpdGxlPkZhbWlseSBjYXJlcnMm
YXBvczsgYWRtaW5pc3RyYXRpb24gb2YgaW5qZWN0YWJsZSBtZWRpY2F0aW9ucyBhdCB0aGUgZW5k
IG9mIGxpZmU6IGEgc2VydmljZSBldmFsdWF0aW9uIG9mIGEgbm92ZWwgaW50ZXJ2ZW50aW9uPC90
aXRsZT48c2Vjb25kYXJ5LXRpdGxlPkJyIEogQ29tbXVuaXR5IE51cnM8L3NlY29uZGFyeS10aXRs
ZT48L3RpdGxlcz48cGVyaW9kaWNhbD48ZnVsbC10aXRsZT5CciBKIENvbW11bml0eSBOdXJzPC9m
dWxsLXRpdGxlPjwvcGVyaW9kaWNhbD48cGFnZXM+Mjg0LTI5MjwvcGFnZXM+PHZvbHVtZT4yODwv
dm9sdW1lPjxudW1iZXI+NjwvbnVtYmVyPjxkYXRlcz48eWVhcj4yMDIzPC95ZWFyPjwvZGF0ZXM+
PGFjY2Vzc2lvbi1udW0+MzcyNjE5ODM8L2FjY2Vzc2lvbi1udW0+PGxhYmVsPiBJTkNMVURFRDwv
bGFiZWw+PHVybHM+PHJlbGF0ZWQtdXJscz48dXJsPmh0dHBzOi8vb3ZpZHNwLm92aWQuY29tL292
aWR3ZWIuY2dpP1Q9SlMmYW1wO0NTQz1ZJmFtcDtORVdTPU4mYW1wO1BBR0U9ZnVsbHRleHQmYW1w
O0Q9bWVkMjQmYW1wO0RPPTEwLjEyOTY4JTJmYmpjbi4yMDIzLjI4LjYuMjg0PC91cmw+PC9yZWxh
dGVkLXVybHM+PC91cmxzPjxlbGVjdHJvbmljLXJlc291cmNlLW51bT5odHRwczovL2R4LmRvaS5v
cmcvMTAuMTI5NjgvYmpjbi4yMDIzLjI4LjYuMjg0PC9lbGVjdHJvbmljLXJlc291cmNlLW51bT48
L3JlY29yZD48L0NpdGU+PENpdGU+PEF1dGhvcj5DaGllZiBOdXJzaW5nIE9mZmljZXIgRGlyZWN0
b3JhdGU8L0F1dGhvcj48WWVhcj4yMDE3PC9ZZWFyPjxSZWNOdW0+NzM8L1JlY051bT48cmVjb3Jk
PjxyZWMtbnVtYmVyPjczPC9yZWMtbnVtYmVyPjxmb3JlaWduLWtleXM+PGtleSBhcHA9IkVOIiBk
Yi1pZD0ic3AwcnB4NWZjejUwdjZlcmEwYTV3YTJpNXZ4YXcwemQ1dnp4IiB0aW1lc3RhbXA9IjE3
NTYyMjQyNjciPjczPC9rZXk+PC9mb3JlaWduLWtleXM+PHJlZi10eXBlIG5hbWU9IkdlbmVyaWMi
PjEzPC9yZWYtdHlwZT48Y29udHJpYnV0b3JzPjxhdXRob3JzPjxhdXRob3I+Q2hpZWYgTnVyc2lu
ZyBPZmZpY2VyIERpcmVjdG9yYXRlLC48L2F1dGhvcj48YXV0aG9yPlNjb3R0aXNoIEdvdmVybm1l
bnQsLjwvYXV0aG9yPjwvYXV0aG9ycz48L2NvbnRyaWJ1dG9ycz48dGl0bGVzPjx0aXRsZT5UcmFu
c2Zvcm1pbmcgbnVyc2luZywgbWlkd2lmZXJ5IGFuZCBoZWFsdGggcHJvZmVzc2lvbnMmYXBvczsg
cm9sZXM6IHRoZSBkaXN0cmljdCBudXJzaW5nIHJvbGUgaW4gaW50ZWdyYXRlZCBjb21tdW5pdHkg
bnVyc2luZyB0ZWFtczwvdGl0bGU+PC90aXRsZXM+PGRhdGVzPjx5ZWFyPjIwMTc8L3llYXI+PC9k
YXRlcz48bGFiZWw+IElOQ0xVREVEPC9sYWJlbD48dXJscz48cmVsYXRlZC11cmxzPjx1cmw+aHR0
cHM6Ly93d3cuZ292LnNjb3QvYmluYXJpZXMvY29udGVudC9kb2N1bWVudHMvZ292c2NvdC9wdWJs
aWNhdGlvbnMvY29ycG9yYXRlLXJlcG9ydC8yMDE3LzEyL3RyYW5zZm9ybWluZy1udXJzaW5nLW1p
ZHdpZmVyeS1oZWFsdGgtcHJvZmVzc2lvbmFscy1yb2xlcy1kaXN0cmljdC1udXJzaW5nLXJvbGUt
aW50ZWdyYXRlZC9kb2N1bWVudHMvMDA1Mjk3MzgtcGRmLzAwNTI5NzM4LXBkZi9nb3ZzY290JTNB
ZG9jdW1lbnQvMDA1Mjk3MzgucGRmPC91cmw+PC9yZWxhdGVkLXVybHM+PC91cmxzPjxlbGVjdHJv
bmljLXJlc291cmNlLW51bT5odHRwczovL3d3dy5nb3Yuc2NvdC9iaW5hcmllcy9jb250ZW50L2Rv
Y3VtZW50cy9nb3ZzY290L3B1YmxpY2F0aW9ucy9jb3Jwb3JhdGUtcmVwb3J0LzIwMTcvMTIvdHJh
bnNmb3JtaW5nLW51cnNpbmctbWlkd2lmZXJ5LWhlYWx0aC1wcm9mZXNzaW9uYWxzLXJvbGVzLWRp
c3RyaWN0LW51cnNpbmctcm9sZS1pbnRlZ3JhdGVkL2RvY3VtZW50cy8wMDUyOTczOC1wZGYvMDA1
Mjk3MzgtcGRmL2dvdnNjb3QlM0Fkb2N1bWVudC8wMDUyOTczOC5wZGY8L2VsZWN0cm9uaWMtcmVz
b3VyY2UtbnVtPjwvcmVjb3JkPjwvQ2l0ZT48L0VuZE5vdGU+AG==
</w:fldData>
              </w:fldChar>
            </w:r>
            <w:r w:rsidR="007F2171">
              <w:rPr>
                <w:rStyle w:val="Heading2Char"/>
                <w:color w:val="auto"/>
                <w:sz w:val="22"/>
                <w:szCs w:val="22"/>
              </w:rPr>
              <w:instrText xml:space="preserve"> ADDIN EN.CITE </w:instrText>
            </w:r>
            <w:r w:rsidR="007F2171">
              <w:rPr>
                <w:rStyle w:val="Heading2Char"/>
                <w:color w:val="auto"/>
                <w:sz w:val="22"/>
                <w:szCs w:val="22"/>
              </w:rPr>
              <w:fldChar w:fldCharType="begin">
                <w:fldData xml:space="preserve">PEVuZE5vdGU+PENpdGU+PEF1dGhvcj5PJmFwb3M7SGFyYTwvQXV0aG9yPjxZZWFyPjIwMjM8L1ll
YXI+PFJlY051bT4yMTU8L1JlY051bT48RGlzcGxheVRleHQ+PHN0eWxlIGZhY2U9InN1cGVyc2Ny
aXB0Ij4xNiw2Mjwvc3R5bGU+PC9EaXNwbGF5VGV4dD48cmVjb3JkPjxyZWMtbnVtYmVyPjIxNTwv
cmVjLW51bWJlcj48Zm9yZWlnbi1rZXlzPjxrZXkgYXBwPSJFTiIgZGItaWQ9InNwMHJweDVmY3o1
MHY2ZXJhMGE1d2EyaTV2eGF3MHpkNXZ6eCIgdGltZXN0YW1wPSIxNzU2MjI0MjY3Ij4yMTU8L2tl
eT48L2ZvcmVpZ24ta2V5cz48cmVmLXR5cGUgbmFtZT0iSm91cm5hbCBBcnRpY2xlIj4xNzwvcmVm
LXR5cGU+PGNvbnRyaWJ1dG9ycz48YXV0aG9ycz48YXV0aG9yPk8mYXBvcztIYXJhLCBMLjwvYXV0
aG9yPjxhdXRob3I+RXZhbnMsIEMuIEouPC9hdXRob3I+PGF1dGhvcj5Cb3dlcnMsIEIuPC9hdXRo
b3I+PC9hdXRob3JzPjwvY29udHJpYnV0b3JzPjx0aXRsZXM+PHRpdGxlPkZhbWlseSBjYXJlcnMm
YXBvczsgYWRtaW5pc3RyYXRpb24gb2YgaW5qZWN0YWJsZSBtZWRpY2F0aW9ucyBhdCB0aGUgZW5k
IG9mIGxpZmU6IGEgc2VydmljZSBldmFsdWF0aW9uIG9mIGEgbm92ZWwgaW50ZXJ2ZW50aW9uPC90
aXRsZT48c2Vjb25kYXJ5LXRpdGxlPkJyIEogQ29tbXVuaXR5IE51cnM8L3NlY29uZGFyeS10aXRs
ZT48L3RpdGxlcz48cGVyaW9kaWNhbD48ZnVsbC10aXRsZT5CciBKIENvbW11bml0eSBOdXJzPC9m
dWxsLXRpdGxlPjwvcGVyaW9kaWNhbD48cGFnZXM+Mjg0LTI5MjwvcGFnZXM+PHZvbHVtZT4yODwv
dm9sdW1lPjxudW1iZXI+NjwvbnVtYmVyPjxkYXRlcz48eWVhcj4yMDIzPC95ZWFyPjwvZGF0ZXM+
PGFjY2Vzc2lvbi1udW0+MzcyNjE5ODM8L2FjY2Vzc2lvbi1udW0+PGxhYmVsPiBJTkNMVURFRDwv
bGFiZWw+PHVybHM+PHJlbGF0ZWQtdXJscz48dXJsPmh0dHBzOi8vb3ZpZHNwLm92aWQuY29tL292
aWR3ZWIuY2dpP1Q9SlMmYW1wO0NTQz1ZJmFtcDtORVdTPU4mYW1wO1BBR0U9ZnVsbHRleHQmYW1w
O0Q9bWVkMjQmYW1wO0RPPTEwLjEyOTY4JTJmYmpjbi4yMDIzLjI4LjYuMjg0PC91cmw+PC9yZWxh
dGVkLXVybHM+PC91cmxzPjxlbGVjdHJvbmljLXJlc291cmNlLW51bT5odHRwczovL2R4LmRvaS5v
cmcvMTAuMTI5NjgvYmpjbi4yMDIzLjI4LjYuMjg0PC9lbGVjdHJvbmljLXJlc291cmNlLW51bT48
L3JlY29yZD48L0NpdGU+PENpdGU+PEF1dGhvcj5DaGllZiBOdXJzaW5nIE9mZmljZXIgRGlyZWN0
b3JhdGU8L0F1dGhvcj48WWVhcj4yMDE3PC9ZZWFyPjxSZWNOdW0+NzM8L1JlY051bT48cmVjb3Jk
PjxyZWMtbnVtYmVyPjczPC9yZWMtbnVtYmVyPjxmb3JlaWduLWtleXM+PGtleSBhcHA9IkVOIiBk
Yi1pZD0ic3AwcnB4NWZjejUwdjZlcmEwYTV3YTJpNXZ4YXcwemQ1dnp4IiB0aW1lc3RhbXA9IjE3
NTYyMjQyNjciPjczPC9rZXk+PC9mb3JlaWduLWtleXM+PHJlZi10eXBlIG5hbWU9IkdlbmVyaWMi
PjEzPC9yZWYtdHlwZT48Y29udHJpYnV0b3JzPjxhdXRob3JzPjxhdXRob3I+Q2hpZWYgTnVyc2lu
ZyBPZmZpY2VyIERpcmVjdG9yYXRlLC48L2F1dGhvcj48YXV0aG9yPlNjb3R0aXNoIEdvdmVybm1l
bnQsLjwvYXV0aG9yPjwvYXV0aG9ycz48L2NvbnRyaWJ1dG9ycz48dGl0bGVzPjx0aXRsZT5UcmFu
c2Zvcm1pbmcgbnVyc2luZywgbWlkd2lmZXJ5IGFuZCBoZWFsdGggcHJvZmVzc2lvbnMmYXBvczsg
cm9sZXM6IHRoZSBkaXN0cmljdCBudXJzaW5nIHJvbGUgaW4gaW50ZWdyYXRlZCBjb21tdW5pdHkg
bnVyc2luZyB0ZWFtczwvdGl0bGU+PC90aXRsZXM+PGRhdGVzPjx5ZWFyPjIwMTc8L3llYXI+PC9k
YXRlcz48bGFiZWw+IElOQ0xVREVEPC9sYWJlbD48dXJscz48cmVsYXRlZC11cmxzPjx1cmw+aHR0
cHM6Ly93d3cuZ292LnNjb3QvYmluYXJpZXMvY29udGVudC9kb2N1bWVudHMvZ292c2NvdC9wdWJs
aWNhdGlvbnMvY29ycG9yYXRlLXJlcG9ydC8yMDE3LzEyL3RyYW5zZm9ybWluZy1udXJzaW5nLW1p
ZHdpZmVyeS1oZWFsdGgtcHJvZmVzc2lvbmFscy1yb2xlcy1kaXN0cmljdC1udXJzaW5nLXJvbGUt
aW50ZWdyYXRlZC9kb2N1bWVudHMvMDA1Mjk3MzgtcGRmLzAwNTI5NzM4LXBkZi9nb3ZzY290JTNB
ZG9jdW1lbnQvMDA1Mjk3MzgucGRmPC91cmw+PC9yZWxhdGVkLXVybHM+PC91cmxzPjxlbGVjdHJv
bmljLXJlc291cmNlLW51bT5odHRwczovL3d3dy5nb3Yuc2NvdC9iaW5hcmllcy9jb250ZW50L2Rv
Y3VtZW50cy9nb3ZzY290L3B1YmxpY2F0aW9ucy9jb3Jwb3JhdGUtcmVwb3J0LzIwMTcvMTIvdHJh
bnNmb3JtaW5nLW51cnNpbmctbWlkd2lmZXJ5LWhlYWx0aC1wcm9mZXNzaW9uYWxzLXJvbGVzLWRp
c3RyaWN0LW51cnNpbmctcm9sZS1pbnRlZ3JhdGVkL2RvY3VtZW50cy8wMDUyOTczOC1wZGYvMDA1
Mjk3MzgtcGRmL2dvdnNjb3QlM0Fkb2N1bWVudC8wMDUyOTczOC5wZGY8L2VsZWN0cm9uaWMtcmVz
b3VyY2UtbnVtPjwvcmVjb3JkPjwvQ2l0ZT48L0VuZE5vdGU+AG==
</w:fldData>
              </w:fldChar>
            </w:r>
            <w:r w:rsidR="007F2171">
              <w:rPr>
                <w:rStyle w:val="Heading2Char"/>
                <w:color w:val="auto"/>
                <w:sz w:val="22"/>
                <w:szCs w:val="22"/>
              </w:rPr>
              <w:instrText xml:space="preserve"> ADDIN EN.CITE.DATA </w:instrText>
            </w:r>
            <w:r w:rsidR="007F2171">
              <w:rPr>
                <w:rStyle w:val="Heading2Char"/>
                <w:color w:val="auto"/>
                <w:sz w:val="22"/>
                <w:szCs w:val="22"/>
              </w:rPr>
            </w:r>
            <w:r w:rsidR="007F2171">
              <w:rPr>
                <w:rStyle w:val="Heading2Char"/>
                <w:color w:val="auto"/>
                <w:sz w:val="22"/>
                <w:szCs w:val="22"/>
              </w:rPr>
              <w:fldChar w:fldCharType="end"/>
            </w:r>
            <w:r w:rsidRPr="00950113">
              <w:rPr>
                <w:rStyle w:val="Heading2Char"/>
                <w:color w:val="auto"/>
                <w:sz w:val="22"/>
                <w:szCs w:val="22"/>
              </w:rPr>
              <w:fldChar w:fldCharType="separate"/>
            </w:r>
            <w:r w:rsidR="007F2171" w:rsidRPr="007F2171">
              <w:rPr>
                <w:rStyle w:val="Heading2Char"/>
                <w:noProof/>
                <w:color w:val="auto"/>
                <w:sz w:val="22"/>
                <w:szCs w:val="22"/>
                <w:vertAlign w:val="superscript"/>
              </w:rPr>
              <w:t>16,62</w:t>
            </w:r>
            <w:r w:rsidRPr="00950113">
              <w:rPr>
                <w:rStyle w:val="Heading2Char"/>
                <w:color w:val="auto"/>
                <w:sz w:val="22"/>
                <w:szCs w:val="22"/>
              </w:rPr>
              <w:fldChar w:fldCharType="end"/>
            </w:r>
          </w:p>
        </w:tc>
        <w:sdt>
          <w:sdtPr>
            <w:rPr>
              <w:rStyle w:val="Heading2Char"/>
              <w:rFonts w:eastAsia="MS Gothic"/>
              <w:color w:val="auto"/>
              <w:sz w:val="22"/>
            </w:rPr>
            <w:id w:val="-1669783555"/>
            <w14:checkbox>
              <w14:checked w14:val="1"/>
              <w14:checkedState w14:val="2612" w14:font="MS Gothic"/>
              <w14:uncheckedState w14:val="2610" w14:font="MS Gothic"/>
            </w14:checkbox>
          </w:sdtPr>
          <w:sdtEndPr>
            <w:rPr>
              <w:rStyle w:val="Heading2Char"/>
            </w:rPr>
          </w:sdtEndPr>
          <w:sdtContent>
            <w:tc>
              <w:tcPr>
                <w:tcW w:w="2015" w:type="dxa"/>
                <w:tcBorders>
                  <w:top w:val="single" w:sz="4" w:space="0" w:color="auto"/>
                </w:tcBorders>
                <w:vAlign w:val="center"/>
              </w:tcPr>
              <w:p w14:paraId="3C0E0EC3" w14:textId="26D736E8" w:rsidR="00CE698A" w:rsidRPr="00950113" w:rsidRDefault="00CE698A" w:rsidP="00CE698A">
                <w:pPr>
                  <w:spacing w:line="240" w:lineRule="auto"/>
                  <w:jc w:val="center"/>
                  <w:rPr>
                    <w:rStyle w:val="Heading2Char"/>
                    <w:rFonts w:eastAsia="MS Gothic"/>
                    <w:color w:val="auto"/>
                    <w:sz w:val="22"/>
                  </w:rPr>
                </w:pPr>
                <w:r>
                  <w:rPr>
                    <w:rStyle w:val="Heading2Char"/>
                    <w:rFonts w:ascii="MS Gothic" w:eastAsia="MS Gothic" w:hAnsi="MS Gothic" w:hint="eastAsia"/>
                    <w:color w:val="auto"/>
                    <w:sz w:val="22"/>
                  </w:rPr>
                  <w:t>☒</w:t>
                </w:r>
              </w:p>
            </w:tc>
          </w:sdtContent>
        </w:sdt>
        <w:sdt>
          <w:sdtPr>
            <w:rPr>
              <w:rStyle w:val="Heading2Char"/>
              <w:rFonts w:eastAsia="MS Gothic"/>
              <w:color w:val="auto"/>
              <w:sz w:val="22"/>
            </w:rPr>
            <w:id w:val="2090034356"/>
            <w14:checkbox>
              <w14:checked w14:val="0"/>
              <w14:checkedState w14:val="2612" w14:font="MS Gothic"/>
              <w14:uncheckedState w14:val="2610" w14:font="MS Gothic"/>
            </w14:checkbox>
          </w:sdtPr>
          <w:sdtEndPr>
            <w:rPr>
              <w:rStyle w:val="Heading2Char"/>
            </w:rPr>
          </w:sdtEndPr>
          <w:sdtContent>
            <w:tc>
              <w:tcPr>
                <w:tcW w:w="2015" w:type="dxa"/>
                <w:tcBorders>
                  <w:top w:val="single" w:sz="4" w:space="0" w:color="auto"/>
                </w:tcBorders>
                <w:vAlign w:val="center"/>
              </w:tcPr>
              <w:p w14:paraId="0259162D" w14:textId="0E22F7BE" w:rsidR="00CE698A" w:rsidRPr="00950113" w:rsidRDefault="00CE698A" w:rsidP="00CE698A">
                <w:pPr>
                  <w:spacing w:line="240" w:lineRule="auto"/>
                  <w:jc w:val="center"/>
                  <w:rPr>
                    <w:rStyle w:val="Heading2Char"/>
                    <w:color w:val="auto"/>
                    <w:sz w:val="22"/>
                  </w:rPr>
                </w:pPr>
                <w:r>
                  <w:rPr>
                    <w:rStyle w:val="Heading2Char"/>
                    <w:rFonts w:ascii="MS Gothic" w:eastAsia="MS Gothic" w:hAnsi="MS Gothic" w:hint="eastAsia"/>
                    <w:color w:val="auto"/>
                    <w:sz w:val="22"/>
                  </w:rPr>
                  <w:t>☐</w:t>
                </w:r>
              </w:p>
            </w:tc>
          </w:sdtContent>
        </w:sdt>
      </w:tr>
      <w:tr w:rsidR="00CE698A" w14:paraId="29EEAE12" w14:textId="77777777" w:rsidTr="00BC2120">
        <w:tc>
          <w:tcPr>
            <w:tcW w:w="9918" w:type="dxa"/>
            <w:tcBorders>
              <w:top w:val="nil"/>
              <w:bottom w:val="nil"/>
            </w:tcBorders>
          </w:tcPr>
          <w:p w14:paraId="3BD0D4A2" w14:textId="290A8EBB" w:rsidR="00CE698A" w:rsidRPr="00CD5965" w:rsidRDefault="00CE698A" w:rsidP="00CE698A">
            <w:pPr>
              <w:pStyle w:val="ListParagraph"/>
              <w:numPr>
                <w:ilvl w:val="0"/>
                <w:numId w:val="3"/>
              </w:numPr>
              <w:spacing w:line="240" w:lineRule="auto"/>
              <w:rPr>
                <w:rStyle w:val="Heading2Char"/>
                <w:color w:val="auto"/>
                <w:sz w:val="22"/>
                <w:szCs w:val="22"/>
              </w:rPr>
            </w:pPr>
            <w:r w:rsidRPr="00950113">
              <w:rPr>
                <w:rStyle w:val="Heading2Char"/>
                <w:color w:val="auto"/>
                <w:sz w:val="22"/>
                <w:szCs w:val="22"/>
              </w:rPr>
              <w:t>Work with patients, family and other professionals to develop effective strategies for quality and safety.</w:t>
            </w:r>
            <w:r w:rsidRPr="00950113">
              <w:rPr>
                <w:color w:val="auto"/>
                <w:sz w:val="22"/>
              </w:rPr>
              <w:fldChar w:fldCharType="begin"/>
            </w:r>
            <w:r w:rsidR="00D071E1">
              <w:rPr>
                <w:color w:val="auto"/>
                <w:sz w:val="22"/>
              </w:rPr>
              <w:instrText xml:space="preserve"> ADDIN EN.CITE &lt;EndNote&gt;&lt;Cite&gt;&lt;Author&gt;The Nursing Midwifery Council&lt;/Author&gt;&lt;Year&gt;2022&lt;/Year&gt;&lt;RecNum&gt;106&lt;/RecNum&gt;&lt;DisplayText&gt;&lt;style face="superscript"&gt;4&lt;/style&gt;&lt;/DisplayText&gt;&lt;record&gt;&lt;rec-number&gt;106&lt;/rec-number&gt;&lt;foreign-keys&gt;&lt;key app="EN" db-id="sp0rpx5fcz50v6era0a5wa2i5vxaw0zd5vzx" timestamp="1756224267"&gt;106&lt;/key&gt;&lt;/foreign-keys&gt;&lt;ref-type name="Report"&gt;27&lt;/ref-type&gt;&lt;contributors&gt;&lt;authors&gt;&lt;author&gt;The Nursing Midwifery Council,.&lt;/author&gt;&lt;/authors&gt;&lt;/contributors&gt;&lt;titles&gt;&lt;title&gt;Standards of proficiency for community nursing specialist practice qualifications&lt;/title&gt;&lt;/titles&gt;&lt;dates&gt;&lt;year&gt;2022&lt;/year&gt;&lt;/dates&gt;&lt;label&gt; INCLUDED&lt;/label&gt;&lt;urls&gt;&lt;/urls&gt;&lt;electronic-resource-num&gt;https://www.nmc.org.uk/globalassets/sitedocuments/standards/post-reg-standards/nmc_standards_of_proficiency_for_community_nursing_spqs.pdf&lt;/electronic-resource-num&gt;&lt;/record&gt;&lt;/Cite&gt;&lt;/EndNote&gt;</w:instrText>
            </w:r>
            <w:r w:rsidRPr="00950113">
              <w:rPr>
                <w:color w:val="auto"/>
                <w:sz w:val="22"/>
              </w:rPr>
              <w:fldChar w:fldCharType="separate"/>
            </w:r>
            <w:r w:rsidR="00D071E1" w:rsidRPr="00D071E1">
              <w:rPr>
                <w:noProof/>
                <w:color w:val="auto"/>
                <w:sz w:val="22"/>
                <w:vertAlign w:val="superscript"/>
              </w:rPr>
              <w:t>4</w:t>
            </w:r>
            <w:r w:rsidRPr="00950113">
              <w:rPr>
                <w:color w:val="auto"/>
                <w:sz w:val="22"/>
              </w:rPr>
              <w:fldChar w:fldCharType="end"/>
            </w:r>
          </w:p>
        </w:tc>
        <w:sdt>
          <w:sdtPr>
            <w:rPr>
              <w:rStyle w:val="Heading2Char"/>
              <w:rFonts w:eastAsia="MS Gothic"/>
              <w:color w:val="auto"/>
              <w:sz w:val="22"/>
            </w:rPr>
            <w:id w:val="-1549149617"/>
            <w14:checkbox>
              <w14:checked w14:val="1"/>
              <w14:checkedState w14:val="2612" w14:font="MS Gothic"/>
              <w14:uncheckedState w14:val="2610" w14:font="MS Gothic"/>
            </w14:checkbox>
          </w:sdtPr>
          <w:sdtEndPr>
            <w:rPr>
              <w:rStyle w:val="Heading2Char"/>
            </w:rPr>
          </w:sdtEndPr>
          <w:sdtContent>
            <w:tc>
              <w:tcPr>
                <w:tcW w:w="2015" w:type="dxa"/>
                <w:vAlign w:val="center"/>
              </w:tcPr>
              <w:p w14:paraId="557A2956" w14:textId="4950A58B" w:rsidR="00CE698A" w:rsidRPr="00950113" w:rsidRDefault="00CE698A" w:rsidP="00CE698A">
                <w:pPr>
                  <w:spacing w:line="240" w:lineRule="auto"/>
                  <w:jc w:val="center"/>
                  <w:rPr>
                    <w:rStyle w:val="Heading2Char"/>
                    <w:rFonts w:eastAsia="MS Gothic"/>
                    <w:color w:val="auto"/>
                    <w:sz w:val="22"/>
                  </w:rPr>
                </w:pPr>
                <w:r>
                  <w:rPr>
                    <w:rStyle w:val="Heading2Char"/>
                    <w:rFonts w:ascii="MS Gothic" w:eastAsia="MS Gothic" w:hAnsi="MS Gothic" w:hint="eastAsia"/>
                    <w:color w:val="auto"/>
                    <w:sz w:val="22"/>
                  </w:rPr>
                  <w:t>☒</w:t>
                </w:r>
              </w:p>
            </w:tc>
          </w:sdtContent>
        </w:sdt>
        <w:sdt>
          <w:sdtPr>
            <w:rPr>
              <w:rStyle w:val="Heading2Char"/>
              <w:rFonts w:eastAsia="MS Gothic"/>
              <w:color w:val="auto"/>
              <w:sz w:val="22"/>
            </w:rPr>
            <w:id w:val="-2119742156"/>
            <w14:checkbox>
              <w14:checked w14:val="0"/>
              <w14:checkedState w14:val="2612" w14:font="MS Gothic"/>
              <w14:uncheckedState w14:val="2610" w14:font="MS Gothic"/>
            </w14:checkbox>
          </w:sdtPr>
          <w:sdtEndPr>
            <w:rPr>
              <w:rStyle w:val="Heading2Char"/>
            </w:rPr>
          </w:sdtEndPr>
          <w:sdtContent>
            <w:tc>
              <w:tcPr>
                <w:tcW w:w="2015" w:type="dxa"/>
                <w:vAlign w:val="center"/>
              </w:tcPr>
              <w:p w14:paraId="4A90A3F4" w14:textId="737F3E04" w:rsidR="00CE698A" w:rsidRPr="00950113" w:rsidRDefault="00CE698A" w:rsidP="00CE698A">
                <w:pPr>
                  <w:spacing w:line="240" w:lineRule="auto"/>
                  <w:jc w:val="center"/>
                  <w:rPr>
                    <w:rStyle w:val="Heading2Char"/>
                    <w:color w:val="auto"/>
                    <w:sz w:val="22"/>
                  </w:rPr>
                </w:pPr>
                <w:r>
                  <w:rPr>
                    <w:rStyle w:val="Heading2Char"/>
                    <w:rFonts w:ascii="MS Gothic" w:eastAsia="MS Gothic" w:hAnsi="MS Gothic" w:hint="eastAsia"/>
                    <w:color w:val="auto"/>
                    <w:sz w:val="22"/>
                  </w:rPr>
                  <w:t>☐</w:t>
                </w:r>
              </w:p>
            </w:tc>
          </w:sdtContent>
        </w:sdt>
      </w:tr>
      <w:tr w:rsidR="00CE698A" w14:paraId="2121DCA7" w14:textId="77777777" w:rsidTr="00BC2120">
        <w:tc>
          <w:tcPr>
            <w:tcW w:w="9918" w:type="dxa"/>
            <w:tcBorders>
              <w:top w:val="nil"/>
              <w:bottom w:val="nil"/>
            </w:tcBorders>
          </w:tcPr>
          <w:p w14:paraId="2D8BF71C" w14:textId="1E372907" w:rsidR="00CE698A" w:rsidRPr="00CD5965" w:rsidRDefault="00CE698A" w:rsidP="00CE698A">
            <w:pPr>
              <w:pStyle w:val="ListParagraph"/>
              <w:numPr>
                <w:ilvl w:val="0"/>
                <w:numId w:val="3"/>
              </w:numPr>
              <w:spacing w:line="240" w:lineRule="auto"/>
              <w:rPr>
                <w:rStyle w:val="Heading2Char"/>
                <w:color w:val="auto"/>
                <w:sz w:val="22"/>
                <w:szCs w:val="22"/>
              </w:rPr>
            </w:pPr>
            <w:r w:rsidRPr="00950113">
              <w:rPr>
                <w:rStyle w:val="Heading2Char"/>
                <w:color w:val="auto"/>
                <w:sz w:val="22"/>
                <w:szCs w:val="22"/>
              </w:rPr>
              <w:t>Identify and act on ‘red flags’ and safeguard individuals interests</w:t>
            </w:r>
            <w:r w:rsidRPr="00950113">
              <w:rPr>
                <w:rStyle w:val="Heading2Char"/>
                <w:color w:val="auto"/>
                <w:sz w:val="22"/>
                <w:szCs w:val="22"/>
              </w:rPr>
              <w:fldChar w:fldCharType="begin"/>
            </w:r>
            <w:r w:rsidR="00D071E1">
              <w:rPr>
                <w:rStyle w:val="Heading2Char"/>
                <w:color w:val="auto"/>
                <w:sz w:val="22"/>
                <w:szCs w:val="22"/>
              </w:rPr>
              <w:instrText xml:space="preserve"> ADDIN EN.CITE &lt;EndNote&gt;&lt;Cite&gt;&lt;Author&gt;Health Education England&lt;/Author&gt;&lt;Year&gt;2020&lt;/Year&gt;&lt;RecNum&gt;76&lt;/RecNum&gt;&lt;DisplayText&gt;&lt;style face="superscript"&gt;10&lt;/style&gt;&lt;/DisplayText&gt;&lt;record&gt;&lt;rec-number&gt;76&lt;/rec-number&gt;&lt;foreign-keys&gt;&lt;key app="EN" db-id="sp0rpx5fcz50v6era0a5wa2i5vxaw0zd5vzx" timestamp="1756224267"&gt;76&lt;/key&gt;&lt;/foreign-keys&gt;&lt;ref-type name="Generic"&gt;13&lt;/ref-type&gt;&lt;contributors&gt;&lt;authors&gt;&lt;author&gt;Health Education England,.&lt;/author&gt;&lt;author&gt;NHS England,.&lt;/author&gt;&lt;author&gt;Skills for Health,.&lt;/author&gt;&lt;/authors&gt;&lt;/contributors&gt;&lt;titles&gt;&lt;title&gt;Core capabilities framework for advanced clinical practice (nurses) working in general practice/primary care in England&lt;/title&gt;&lt;/titles&gt;&lt;dates&gt;&lt;year&gt;2020&lt;/year&gt;&lt;/dates&gt;&lt;label&gt; INCLUDED&lt;/label&gt;&lt;urls&gt;&lt;/urls&gt;&lt;/record&gt;&lt;/Cite&gt;&lt;/EndNote&gt;</w:instrText>
            </w:r>
            <w:r w:rsidRPr="00950113">
              <w:rPr>
                <w:rStyle w:val="Heading2Char"/>
                <w:color w:val="auto"/>
                <w:sz w:val="22"/>
                <w:szCs w:val="22"/>
              </w:rPr>
              <w:fldChar w:fldCharType="separate"/>
            </w:r>
            <w:r w:rsidR="00D071E1" w:rsidRPr="00D071E1">
              <w:rPr>
                <w:rStyle w:val="Heading2Char"/>
                <w:noProof/>
                <w:color w:val="auto"/>
                <w:sz w:val="22"/>
                <w:szCs w:val="22"/>
                <w:vertAlign w:val="superscript"/>
              </w:rPr>
              <w:t>10</w:t>
            </w:r>
            <w:r w:rsidRPr="00950113">
              <w:rPr>
                <w:rStyle w:val="Heading2Char"/>
                <w:color w:val="auto"/>
                <w:sz w:val="22"/>
                <w:szCs w:val="22"/>
              </w:rPr>
              <w:fldChar w:fldCharType="end"/>
            </w:r>
            <w:r w:rsidRPr="00950113">
              <w:rPr>
                <w:rStyle w:val="Heading2Char"/>
                <w:color w:val="auto"/>
                <w:sz w:val="22"/>
                <w:szCs w:val="22"/>
              </w:rPr>
              <w:t xml:space="preserve"> </w:t>
            </w:r>
          </w:p>
        </w:tc>
        <w:sdt>
          <w:sdtPr>
            <w:rPr>
              <w:rStyle w:val="Heading2Char"/>
              <w:rFonts w:eastAsia="MS Gothic"/>
              <w:color w:val="auto"/>
              <w:sz w:val="22"/>
            </w:rPr>
            <w:id w:val="528528724"/>
            <w14:checkbox>
              <w14:checked w14:val="1"/>
              <w14:checkedState w14:val="2612" w14:font="MS Gothic"/>
              <w14:uncheckedState w14:val="2610" w14:font="MS Gothic"/>
            </w14:checkbox>
          </w:sdtPr>
          <w:sdtEndPr>
            <w:rPr>
              <w:rStyle w:val="Heading2Char"/>
            </w:rPr>
          </w:sdtEndPr>
          <w:sdtContent>
            <w:tc>
              <w:tcPr>
                <w:tcW w:w="2015" w:type="dxa"/>
                <w:vAlign w:val="center"/>
              </w:tcPr>
              <w:p w14:paraId="6D93B028" w14:textId="7525A278" w:rsidR="00CE698A" w:rsidRPr="00950113" w:rsidRDefault="00CE698A" w:rsidP="00CE698A">
                <w:pPr>
                  <w:spacing w:line="240" w:lineRule="auto"/>
                  <w:jc w:val="center"/>
                  <w:rPr>
                    <w:rStyle w:val="Heading2Char"/>
                    <w:rFonts w:eastAsia="MS Gothic"/>
                    <w:color w:val="auto"/>
                    <w:sz w:val="22"/>
                  </w:rPr>
                </w:pPr>
                <w:r>
                  <w:rPr>
                    <w:rStyle w:val="Heading2Char"/>
                    <w:rFonts w:ascii="MS Gothic" w:eastAsia="MS Gothic" w:hAnsi="MS Gothic" w:hint="eastAsia"/>
                    <w:color w:val="auto"/>
                    <w:sz w:val="22"/>
                  </w:rPr>
                  <w:t>☒</w:t>
                </w:r>
              </w:p>
            </w:tc>
          </w:sdtContent>
        </w:sdt>
        <w:sdt>
          <w:sdtPr>
            <w:rPr>
              <w:rStyle w:val="Heading2Char"/>
              <w:rFonts w:eastAsia="MS Gothic"/>
              <w:color w:val="auto"/>
              <w:sz w:val="22"/>
            </w:rPr>
            <w:id w:val="-1371299585"/>
            <w14:checkbox>
              <w14:checked w14:val="0"/>
              <w14:checkedState w14:val="2612" w14:font="MS Gothic"/>
              <w14:uncheckedState w14:val="2610" w14:font="MS Gothic"/>
            </w14:checkbox>
          </w:sdtPr>
          <w:sdtEndPr>
            <w:rPr>
              <w:rStyle w:val="Heading2Char"/>
            </w:rPr>
          </w:sdtEndPr>
          <w:sdtContent>
            <w:tc>
              <w:tcPr>
                <w:tcW w:w="2015" w:type="dxa"/>
                <w:vAlign w:val="center"/>
              </w:tcPr>
              <w:p w14:paraId="55D9D734" w14:textId="5D4C73CC" w:rsidR="00CE698A" w:rsidRPr="00950113" w:rsidRDefault="00CE698A" w:rsidP="00CE698A">
                <w:pPr>
                  <w:spacing w:line="240" w:lineRule="auto"/>
                  <w:jc w:val="center"/>
                  <w:rPr>
                    <w:rStyle w:val="Heading2Char"/>
                    <w:color w:val="auto"/>
                    <w:sz w:val="22"/>
                  </w:rPr>
                </w:pPr>
                <w:r>
                  <w:rPr>
                    <w:rStyle w:val="Heading2Char"/>
                    <w:rFonts w:ascii="MS Gothic" w:eastAsia="MS Gothic" w:hAnsi="MS Gothic" w:hint="eastAsia"/>
                    <w:color w:val="auto"/>
                    <w:sz w:val="22"/>
                  </w:rPr>
                  <w:t>☐</w:t>
                </w:r>
              </w:p>
            </w:tc>
          </w:sdtContent>
        </w:sdt>
      </w:tr>
      <w:tr w:rsidR="00CE698A" w14:paraId="7A02590F" w14:textId="77777777" w:rsidTr="00BC2120">
        <w:tc>
          <w:tcPr>
            <w:tcW w:w="9918" w:type="dxa"/>
            <w:tcBorders>
              <w:top w:val="nil"/>
              <w:bottom w:val="nil"/>
            </w:tcBorders>
          </w:tcPr>
          <w:p w14:paraId="1C6ACFCD" w14:textId="1789AE2E" w:rsidR="00CE698A" w:rsidRPr="00CD5965" w:rsidRDefault="00CE698A" w:rsidP="00CE698A">
            <w:pPr>
              <w:pStyle w:val="ListParagraph"/>
              <w:numPr>
                <w:ilvl w:val="0"/>
                <w:numId w:val="3"/>
              </w:numPr>
              <w:spacing w:line="240" w:lineRule="auto"/>
              <w:rPr>
                <w:rStyle w:val="Heading2Char"/>
                <w:color w:val="auto"/>
                <w:sz w:val="22"/>
                <w:szCs w:val="22"/>
              </w:rPr>
            </w:pPr>
            <w:r w:rsidRPr="00950113">
              <w:rPr>
                <w:rStyle w:val="Heading2Char"/>
                <w:color w:val="auto"/>
                <w:sz w:val="22"/>
                <w:szCs w:val="22"/>
              </w:rPr>
              <w:t>Safe selection of family carer and risk assessment</w:t>
            </w:r>
            <w:r w:rsidRPr="00950113">
              <w:rPr>
                <w:rStyle w:val="Heading2Char"/>
                <w:color w:val="auto"/>
                <w:sz w:val="22"/>
                <w:szCs w:val="22"/>
              </w:rPr>
              <w:fldChar w:fldCharType="begin"/>
            </w:r>
            <w:r w:rsidR="007F2171">
              <w:rPr>
                <w:rStyle w:val="Heading2Char"/>
                <w:color w:val="auto"/>
                <w:sz w:val="22"/>
                <w:szCs w:val="22"/>
              </w:rPr>
              <w:instrText xml:space="preserve"> ADDIN EN.CITE &lt;EndNote&gt;&lt;Cite&gt;&lt;Author&gt;O&amp;apos;Hara&lt;/Author&gt;&lt;Year&gt;2023&lt;/Year&gt;&lt;RecNum&gt;215&lt;/RecNum&gt;&lt;DisplayText&gt;&lt;style face="superscript"&gt;62&lt;/style&gt;&lt;/DisplayText&gt;&lt;record&gt;&lt;rec-number&gt;215&lt;/rec-number&gt;&lt;foreign-keys&gt;&lt;key app="EN" db-id="sp0rpx5fcz50v6era0a5wa2i5vxaw0zd5vzx" timestamp="1756224267"&gt;215&lt;/key&gt;&lt;/foreign-keys&gt;&lt;ref-type name="Journal Article"&gt;17&lt;/ref-type&gt;&lt;contributors&gt;&lt;authors&gt;&lt;author&gt;O&amp;apos;Hara, L.&lt;/author&gt;&lt;author&gt;Evans, C. J.&lt;/author&gt;&lt;author&gt;Bowers, B.&lt;/author&gt;&lt;/authors&gt;&lt;/contributors&gt;&lt;titles&gt;&lt;title&gt;Family carers&amp;apos; administration of injectable medications at the end of life: a service evaluation of a novel intervention&lt;/title&gt;&lt;secondary-title&gt;Br J Community Nurs&lt;/secondary-title&gt;&lt;/titles&gt;&lt;periodical&gt;&lt;full-title&gt;Br J Community Nurs&lt;/full-title&gt;&lt;/periodical&gt;&lt;pages&gt;284-292&lt;/pages&gt;&lt;volume&gt;28&lt;/volume&gt;&lt;number&gt;6&lt;/number&gt;&lt;dates&gt;&lt;year&gt;2023&lt;/year&gt;&lt;/dates&gt;&lt;accession-num&gt;37261983&lt;/accession-num&gt;&lt;label&gt; INCLUDED&lt;/label&gt;&lt;urls&gt;&lt;related-urls&gt;&lt;url&gt;https://ovidsp.ovid.com/ovidweb.cgi?T=JS&amp;amp;CSC=Y&amp;amp;NEWS=N&amp;amp;PAGE=fulltext&amp;amp;D=med24&amp;amp;DO=10.12968%2fbjcn.2023.28.6.284&lt;/url&gt;&lt;/related-urls&gt;&lt;/urls&gt;&lt;electronic-resource-num&gt;https://dx.doi.org/10.12968/bjcn.2023.28.6.284&lt;/electronic-resource-num&gt;&lt;/record&gt;&lt;/Cite&gt;&lt;/EndNote&gt;</w:instrText>
            </w:r>
            <w:r w:rsidRPr="00950113">
              <w:rPr>
                <w:rStyle w:val="Heading2Char"/>
                <w:color w:val="auto"/>
                <w:sz w:val="22"/>
                <w:szCs w:val="22"/>
              </w:rPr>
              <w:fldChar w:fldCharType="separate"/>
            </w:r>
            <w:r w:rsidR="007F2171" w:rsidRPr="007F2171">
              <w:rPr>
                <w:rStyle w:val="Heading2Char"/>
                <w:noProof/>
                <w:color w:val="auto"/>
                <w:sz w:val="22"/>
                <w:szCs w:val="22"/>
                <w:vertAlign w:val="superscript"/>
              </w:rPr>
              <w:t>62</w:t>
            </w:r>
            <w:r w:rsidRPr="00950113">
              <w:rPr>
                <w:rStyle w:val="Heading2Char"/>
                <w:color w:val="auto"/>
                <w:sz w:val="22"/>
                <w:szCs w:val="22"/>
              </w:rPr>
              <w:fldChar w:fldCharType="end"/>
            </w:r>
          </w:p>
        </w:tc>
        <w:sdt>
          <w:sdtPr>
            <w:rPr>
              <w:rStyle w:val="Heading2Char"/>
              <w:rFonts w:eastAsia="MS Gothic"/>
              <w:color w:val="auto"/>
              <w:sz w:val="22"/>
            </w:rPr>
            <w:id w:val="-1342849197"/>
            <w14:checkbox>
              <w14:checked w14:val="0"/>
              <w14:checkedState w14:val="2612" w14:font="MS Gothic"/>
              <w14:uncheckedState w14:val="2610" w14:font="MS Gothic"/>
            </w14:checkbox>
          </w:sdtPr>
          <w:sdtEndPr>
            <w:rPr>
              <w:rStyle w:val="Heading2Char"/>
            </w:rPr>
          </w:sdtEndPr>
          <w:sdtContent>
            <w:tc>
              <w:tcPr>
                <w:tcW w:w="2015" w:type="dxa"/>
                <w:vAlign w:val="center"/>
              </w:tcPr>
              <w:p w14:paraId="48B2AB03" w14:textId="61E8E072" w:rsidR="00CE698A" w:rsidRPr="00950113" w:rsidRDefault="00CE698A" w:rsidP="00CE698A">
                <w:pPr>
                  <w:spacing w:line="240" w:lineRule="auto"/>
                  <w:jc w:val="center"/>
                  <w:rPr>
                    <w:rStyle w:val="Heading2Char"/>
                    <w:rFonts w:eastAsia="MS Gothic"/>
                    <w:color w:val="auto"/>
                    <w:sz w:val="22"/>
                  </w:rPr>
                </w:pPr>
                <w:r>
                  <w:rPr>
                    <w:rStyle w:val="Heading2Char"/>
                    <w:rFonts w:ascii="MS Gothic" w:eastAsia="MS Gothic" w:hAnsi="MS Gothic" w:hint="eastAsia"/>
                    <w:color w:val="auto"/>
                    <w:sz w:val="22"/>
                  </w:rPr>
                  <w:t>☐</w:t>
                </w:r>
              </w:p>
            </w:tc>
          </w:sdtContent>
        </w:sdt>
        <w:sdt>
          <w:sdtPr>
            <w:rPr>
              <w:rStyle w:val="Heading2Char"/>
              <w:rFonts w:eastAsia="MS Gothic"/>
              <w:color w:val="auto"/>
              <w:sz w:val="22"/>
            </w:rPr>
            <w:id w:val="835956940"/>
            <w14:checkbox>
              <w14:checked w14:val="1"/>
              <w14:checkedState w14:val="2612" w14:font="MS Gothic"/>
              <w14:uncheckedState w14:val="2610" w14:font="MS Gothic"/>
            </w14:checkbox>
          </w:sdtPr>
          <w:sdtEndPr>
            <w:rPr>
              <w:rStyle w:val="Heading2Char"/>
            </w:rPr>
          </w:sdtEndPr>
          <w:sdtContent>
            <w:tc>
              <w:tcPr>
                <w:tcW w:w="2015" w:type="dxa"/>
                <w:vAlign w:val="center"/>
              </w:tcPr>
              <w:p w14:paraId="09576D22" w14:textId="731AEB13" w:rsidR="00CE698A" w:rsidRPr="00950113" w:rsidRDefault="00CE698A" w:rsidP="00CE698A">
                <w:pPr>
                  <w:spacing w:line="240" w:lineRule="auto"/>
                  <w:jc w:val="center"/>
                  <w:rPr>
                    <w:rStyle w:val="Heading2Char"/>
                    <w:color w:val="auto"/>
                    <w:sz w:val="22"/>
                  </w:rPr>
                </w:pPr>
                <w:r>
                  <w:rPr>
                    <w:rStyle w:val="Heading2Char"/>
                    <w:rFonts w:ascii="MS Gothic" w:eastAsia="MS Gothic" w:hAnsi="MS Gothic" w:hint="eastAsia"/>
                    <w:color w:val="auto"/>
                    <w:sz w:val="22"/>
                  </w:rPr>
                  <w:t>☒</w:t>
                </w:r>
              </w:p>
            </w:tc>
          </w:sdtContent>
        </w:sdt>
      </w:tr>
      <w:tr w:rsidR="00CE698A" w14:paraId="370ED485" w14:textId="77777777" w:rsidTr="00A77E26">
        <w:tc>
          <w:tcPr>
            <w:tcW w:w="9918" w:type="dxa"/>
            <w:tcBorders>
              <w:top w:val="nil"/>
              <w:bottom w:val="single" w:sz="4" w:space="0" w:color="auto"/>
            </w:tcBorders>
          </w:tcPr>
          <w:p w14:paraId="74FC40BB" w14:textId="0FB63FD1" w:rsidR="00CE698A" w:rsidRPr="00CD5965" w:rsidRDefault="00CE698A" w:rsidP="00CE698A">
            <w:pPr>
              <w:pStyle w:val="ListParagraph"/>
              <w:numPr>
                <w:ilvl w:val="0"/>
                <w:numId w:val="3"/>
              </w:numPr>
              <w:spacing w:line="240" w:lineRule="auto"/>
              <w:rPr>
                <w:rStyle w:val="Heading2Char"/>
                <w:color w:val="auto"/>
                <w:sz w:val="22"/>
                <w:szCs w:val="22"/>
              </w:rPr>
            </w:pPr>
            <w:r w:rsidRPr="00950113">
              <w:rPr>
                <w:rStyle w:val="Heading2Char"/>
                <w:color w:val="auto"/>
                <w:sz w:val="22"/>
                <w:szCs w:val="24"/>
              </w:rPr>
              <w:t>Demonstrate safe practices with administration of injectable medicines at end-of-life</w:t>
            </w:r>
            <w:r w:rsidRPr="00950113">
              <w:rPr>
                <w:rStyle w:val="Heading2Char"/>
                <w:color w:val="auto"/>
                <w:sz w:val="22"/>
                <w:szCs w:val="24"/>
                <w:vertAlign w:val="superscript"/>
              </w:rPr>
              <w:fldChar w:fldCharType="begin"/>
            </w:r>
            <w:r w:rsidR="007F2171">
              <w:rPr>
                <w:rStyle w:val="Heading2Char"/>
                <w:color w:val="auto"/>
                <w:sz w:val="22"/>
                <w:szCs w:val="24"/>
                <w:vertAlign w:val="superscript"/>
              </w:rPr>
              <w:instrText xml:space="preserve"> ADDIN EN.CITE &lt;EndNote&gt;&lt;Cite&gt;&lt;Author&gt;O&amp;apos;Hara&lt;/Author&gt;&lt;Year&gt;2023&lt;/Year&gt;&lt;RecNum&gt;215&lt;/RecNum&gt;&lt;DisplayText&gt;&lt;style face="superscript"&gt;62&lt;/style&gt;&lt;/DisplayText&gt;&lt;record&gt;&lt;rec-number&gt;215&lt;/rec-number&gt;&lt;foreign-keys&gt;&lt;key app="EN" db-id="sp0rpx5fcz50v6era0a5wa2i5vxaw0zd5vzx" timestamp="1756224267"&gt;215&lt;/key&gt;&lt;/foreign-keys&gt;&lt;ref-type name="Journal Article"&gt;17&lt;/ref-type&gt;&lt;contributors&gt;&lt;authors&gt;&lt;author&gt;O&amp;apos;Hara, L.&lt;/author&gt;&lt;author&gt;Evans, C. J.&lt;/author&gt;&lt;author&gt;Bowers, B.&lt;/author&gt;&lt;/authors&gt;&lt;/contributors&gt;&lt;titles&gt;&lt;title&gt;Family carers&amp;apos; administration of injectable medications at the end of life: a service evaluation of a novel intervention&lt;/title&gt;&lt;secondary-title&gt;Br J Community Nurs&lt;/secondary-title&gt;&lt;/titles&gt;&lt;periodical&gt;&lt;full-title&gt;Br J Community Nurs&lt;/full-title&gt;&lt;/periodical&gt;&lt;pages&gt;284-292&lt;/pages&gt;&lt;volume&gt;28&lt;/volume&gt;&lt;number&gt;6&lt;/number&gt;&lt;dates&gt;&lt;year&gt;2023&lt;/year&gt;&lt;/dates&gt;&lt;accession-num&gt;37261983&lt;/accession-num&gt;&lt;label&gt; INCLUDED&lt;/label&gt;&lt;urls&gt;&lt;related-urls&gt;&lt;url&gt;https://ovidsp.ovid.com/ovidweb.cgi?T=JS&amp;amp;CSC=Y&amp;amp;NEWS=N&amp;amp;PAGE=fulltext&amp;amp;D=med24&amp;amp;DO=10.12968%2fbjcn.2023.28.6.284&lt;/url&gt;&lt;/related-urls&gt;&lt;/urls&gt;&lt;electronic-resource-num&gt;https://dx.doi.org/10.12968/bjcn.2023.28.6.284&lt;/electronic-resource-num&gt;&lt;/record&gt;&lt;/Cite&gt;&lt;/EndNote&gt;</w:instrText>
            </w:r>
            <w:r w:rsidRPr="00950113">
              <w:rPr>
                <w:rStyle w:val="Heading2Char"/>
                <w:color w:val="auto"/>
                <w:sz w:val="22"/>
                <w:szCs w:val="24"/>
                <w:vertAlign w:val="superscript"/>
              </w:rPr>
              <w:fldChar w:fldCharType="separate"/>
            </w:r>
            <w:r w:rsidR="007F2171">
              <w:rPr>
                <w:rStyle w:val="Heading2Char"/>
                <w:noProof/>
                <w:color w:val="auto"/>
                <w:sz w:val="22"/>
                <w:szCs w:val="24"/>
                <w:vertAlign w:val="superscript"/>
              </w:rPr>
              <w:t>62</w:t>
            </w:r>
            <w:r w:rsidRPr="00950113">
              <w:rPr>
                <w:rStyle w:val="Heading2Char"/>
                <w:color w:val="auto"/>
                <w:sz w:val="22"/>
                <w:szCs w:val="24"/>
                <w:vertAlign w:val="superscript"/>
              </w:rPr>
              <w:fldChar w:fldCharType="end"/>
            </w:r>
          </w:p>
        </w:tc>
        <w:sdt>
          <w:sdtPr>
            <w:rPr>
              <w:rStyle w:val="Heading2Char"/>
              <w:rFonts w:eastAsia="MS Gothic"/>
              <w:color w:val="auto"/>
              <w:sz w:val="22"/>
            </w:rPr>
            <w:id w:val="-489101289"/>
            <w14:checkbox>
              <w14:checked w14:val="0"/>
              <w14:checkedState w14:val="2612" w14:font="MS Gothic"/>
              <w14:uncheckedState w14:val="2610" w14:font="MS Gothic"/>
            </w14:checkbox>
          </w:sdtPr>
          <w:sdtEndPr>
            <w:rPr>
              <w:rStyle w:val="Heading2Char"/>
            </w:rPr>
          </w:sdtEndPr>
          <w:sdtContent>
            <w:tc>
              <w:tcPr>
                <w:tcW w:w="2015" w:type="dxa"/>
                <w:tcBorders>
                  <w:bottom w:val="single" w:sz="4" w:space="0" w:color="auto"/>
                </w:tcBorders>
                <w:vAlign w:val="center"/>
              </w:tcPr>
              <w:p w14:paraId="0C4C452A" w14:textId="7F742FF9" w:rsidR="00CE698A" w:rsidRPr="00950113" w:rsidRDefault="00CE698A" w:rsidP="00CE698A">
                <w:pPr>
                  <w:spacing w:line="240" w:lineRule="auto"/>
                  <w:jc w:val="center"/>
                  <w:rPr>
                    <w:rStyle w:val="Heading2Char"/>
                    <w:rFonts w:eastAsia="MS Gothic"/>
                    <w:color w:val="auto"/>
                    <w:sz w:val="22"/>
                  </w:rPr>
                </w:pPr>
                <w:r>
                  <w:rPr>
                    <w:rStyle w:val="Heading2Char"/>
                    <w:rFonts w:ascii="MS Gothic" w:eastAsia="MS Gothic" w:hAnsi="MS Gothic" w:hint="eastAsia"/>
                    <w:color w:val="auto"/>
                    <w:sz w:val="22"/>
                  </w:rPr>
                  <w:t>☐</w:t>
                </w:r>
              </w:p>
            </w:tc>
          </w:sdtContent>
        </w:sdt>
        <w:sdt>
          <w:sdtPr>
            <w:rPr>
              <w:rStyle w:val="Heading2Char"/>
              <w:rFonts w:eastAsia="MS Gothic"/>
              <w:color w:val="auto"/>
              <w:sz w:val="22"/>
            </w:rPr>
            <w:id w:val="624053863"/>
            <w14:checkbox>
              <w14:checked w14:val="1"/>
              <w14:checkedState w14:val="2612" w14:font="MS Gothic"/>
              <w14:uncheckedState w14:val="2610" w14:font="MS Gothic"/>
            </w14:checkbox>
          </w:sdtPr>
          <w:sdtEndPr>
            <w:rPr>
              <w:rStyle w:val="Heading2Char"/>
            </w:rPr>
          </w:sdtEndPr>
          <w:sdtContent>
            <w:tc>
              <w:tcPr>
                <w:tcW w:w="2015" w:type="dxa"/>
                <w:tcBorders>
                  <w:bottom w:val="single" w:sz="4" w:space="0" w:color="auto"/>
                </w:tcBorders>
                <w:vAlign w:val="center"/>
              </w:tcPr>
              <w:p w14:paraId="65062037" w14:textId="73E248F1" w:rsidR="00CE698A" w:rsidRPr="00950113" w:rsidRDefault="00CE698A" w:rsidP="00CE698A">
                <w:pPr>
                  <w:spacing w:line="240" w:lineRule="auto"/>
                  <w:jc w:val="center"/>
                  <w:rPr>
                    <w:rStyle w:val="Heading2Char"/>
                    <w:color w:val="auto"/>
                    <w:sz w:val="22"/>
                  </w:rPr>
                </w:pPr>
                <w:r>
                  <w:rPr>
                    <w:rStyle w:val="Heading2Char"/>
                    <w:rFonts w:ascii="MS Gothic" w:eastAsia="MS Gothic" w:hAnsi="MS Gothic" w:hint="eastAsia"/>
                    <w:color w:val="auto"/>
                    <w:sz w:val="22"/>
                  </w:rPr>
                  <w:t>☒</w:t>
                </w:r>
              </w:p>
            </w:tc>
          </w:sdtContent>
        </w:sdt>
      </w:tr>
      <w:tr w:rsidR="00CE698A" w14:paraId="4055A50D" w14:textId="77777777" w:rsidTr="00A77E26">
        <w:tc>
          <w:tcPr>
            <w:tcW w:w="13948" w:type="dxa"/>
            <w:gridSpan w:val="3"/>
            <w:tcBorders>
              <w:top w:val="single" w:sz="4" w:space="0" w:color="auto"/>
              <w:bottom w:val="single" w:sz="4" w:space="0" w:color="auto"/>
            </w:tcBorders>
            <w:vAlign w:val="center"/>
          </w:tcPr>
          <w:p w14:paraId="7DC316FB" w14:textId="6F3338E6" w:rsidR="00CE698A" w:rsidRPr="00950113" w:rsidRDefault="00CE698A" w:rsidP="00CE698A">
            <w:pPr>
              <w:spacing w:line="240" w:lineRule="auto"/>
              <w:rPr>
                <w:rStyle w:val="Heading2Char"/>
                <w:color w:val="auto"/>
                <w:sz w:val="22"/>
              </w:rPr>
            </w:pPr>
            <w:r w:rsidRPr="00950113">
              <w:rPr>
                <w:b/>
                <w:color w:val="auto"/>
                <w:sz w:val="22"/>
                <w:szCs w:val="22"/>
              </w:rPr>
              <w:t>Promote health and wellbeing, and prevent ill health</w:t>
            </w:r>
          </w:p>
        </w:tc>
      </w:tr>
      <w:tr w:rsidR="00CE698A" w14:paraId="6E9BECCF" w14:textId="77777777" w:rsidTr="00A77E26">
        <w:tc>
          <w:tcPr>
            <w:tcW w:w="9918" w:type="dxa"/>
            <w:tcBorders>
              <w:top w:val="single" w:sz="4" w:space="0" w:color="auto"/>
              <w:bottom w:val="nil"/>
            </w:tcBorders>
          </w:tcPr>
          <w:p w14:paraId="54A98632" w14:textId="4C155F23" w:rsidR="00CE698A" w:rsidRPr="00CD5965" w:rsidRDefault="00CE698A" w:rsidP="00CE698A">
            <w:pPr>
              <w:pStyle w:val="ListParagraph"/>
              <w:numPr>
                <w:ilvl w:val="0"/>
                <w:numId w:val="3"/>
              </w:numPr>
              <w:spacing w:line="240" w:lineRule="auto"/>
              <w:rPr>
                <w:rStyle w:val="Heading2Char"/>
                <w:color w:val="auto"/>
                <w:sz w:val="22"/>
                <w:szCs w:val="22"/>
              </w:rPr>
            </w:pPr>
            <w:r w:rsidRPr="00950113">
              <w:rPr>
                <w:color w:val="auto"/>
                <w:sz w:val="22"/>
                <w:szCs w:val="22"/>
              </w:rPr>
              <w:t>Promote disease prevention, and population health and wellbeing</w:t>
            </w:r>
            <w:r w:rsidRPr="00950113">
              <w:rPr>
                <w:rStyle w:val="Heading2Char"/>
                <w:color w:val="auto"/>
                <w:sz w:val="22"/>
                <w:szCs w:val="22"/>
              </w:rPr>
              <w:fldChar w:fldCharType="begin">
                <w:fldData xml:space="preserve">PEVuZE5vdGU+PENpdGU+PEF1dGhvcj5UaGUgUXVlZW4mYXBvcztzIE51cnNpbmcgSW5zdGl0dXRl
PC9BdXRob3I+PFllYXI+MjAxNzwvWWVhcj48UmVjTnVtPjExMjwvUmVjTnVtPjxEaXNwbGF5VGV4
dD48c3R5bGUgZmFjZT0ic3VwZXJzY3JpcHQiPjEsMTAsMTEsMTYsNDIsNDYsNTk8L3N0eWxlPjwv
RGlzcGxheVRleHQ+PHJlY29yZD48cmVjLW51bWJlcj4xMTI8L3JlYy1udW1iZXI+PGZvcmVpZ24t
a2V5cz48a2V5IGFwcD0iRU4iIGRiLWlkPSJzcDBycHg1ZmN6NTB2NmVyYTBhNXdhMmk1dnhhdzB6
ZDV2engiIHRpbWVzdGFtcD0iMTc1NjIyNDI2NyI+MTEyPC9rZXk+PC9mb3JlaWduLWtleXM+PHJl
Zi10eXBlIG5hbWU9IlJlcG9ydCI+Mjc8L3JlZi10eXBlPjxjb250cmlidXRvcnM+PGF1dGhvcnM+
PGF1dGhvcj5UaGUgUXVlZW4mYXBvcztzIE51cnNpbmcgSW5zdGl0dXRlLC48L2F1dGhvcj48L2F1
dGhvcnM+PC9jb250cmlidXRvcnM+PHRpdGxlcz48dGl0bGU+VHJhbnNpdGlvbiB0byBEaXN0cmlj
dCBOdXJzaW5nIFNlcnZpY2U8L3RpdGxlPjwvdGl0bGVzPjxkYXRlcz48eWVhcj4yMDE3PC95ZWFy
PjwvZGF0ZXM+PGxhYmVsPiBJTkNMVURFRDwvbGFiZWw+PHVybHM+PC91cmxzPjxlbGVjdHJvbmlj
LXJlc291cmNlLW51bT5odHRwczovL3d3dy5xbmkub3JnLnVrL3dwLWNvbnRlbnQvdXBsb2Fkcy8y
MDE3LzAxL1RyYW5zaXRpb24tdG8tRGlzdHJpY3QtTnVyc2luZy5wZGY8L2VsZWN0cm9uaWMtcmVz
b3VyY2UtbnVtPjwvcmVjb3JkPjwvQ2l0ZT48Q2l0ZT48QXV0aG9yPld5YXR0PC9BdXRob3I+PFll
YXI+MjAyMjwvWWVhcj48UmVjTnVtPjExPC9SZWNOdW0+PHJlY29yZD48cmVjLW51bWJlcj4xMTwv
cmVjLW51bWJlcj48Zm9yZWlnbi1rZXlzPjxrZXkgYXBwPSJFTiIgZGItaWQ9Inp0dzkwenp0emVk
emQ1ZXBmZXRwZGF0dWQ5eHplMmFyMjlmciIgdGltZXN0YW1wPSIxNzI3OTQyNjgwIj4xMTwva2V5
PjwvZm9yZWlnbi1rZXlzPjxyZWYtdHlwZSBuYW1lPSJKb3VybmFsIEFydGljbGUiPjE3PC9yZWYt
dHlwZT48Y29udHJpYnV0b3JzPjxhdXRob3JzPjxhdXRob3I+V3lhdHQsIFMuPC9hdXRob3I+PGF1
dGhvcj5NaWxsZXIsIFIuPC9hdXRob3I+PGF1dGhvcj5TcGlsc2J1cnksIFAuPC9hdXRob3I+PGF1
dGhvcj5Nb2hhbW1lZCwgTS4gQS48L2F1dGhvcj48L2F1dGhvcnM+PC9jb250cmlidXRvcnM+PHRp
dGxlcz48dGl0bGU+VGhlIGltcGFjdCBvZiBzdHJ1Y3R1cmFsIGNoYW5nZXMgdG8gY29tbXVuaXR5
IG51cnNpbmcgc2VydmljZXMgb24gdGhlIHJhdGUgb2YgZW1lcmdlbmN5IGhvc3BpdGFsIHVzZSBv
ZiBvbGRlciBwZW9wbGU6IGEgbG9uZ2l0dWRpbmFsIGVjb2xvZ2ljYWwgc3R1ZHkgb2YgYmFzZWQg
b24gMTQwIHByaW1hcnkgY2FyZSB0cnVzdHMgaW4gRW5nbGFuZDwvdGl0bGU+PHNlY29uZGFyeS10
aXRsZT5Kb3VybmFsIG9mIEludGVncmF0ZWQgQ2FyZTwvc2Vjb25kYXJ5LXRpdGxlPjwvdGl0bGVz
PjxwZXJpb2RpY2FsPjxmdWxsLXRpdGxlPkpvdXJuYWwgb2YgSW50ZWdyYXRlZCBDYXJlPC9mdWxs
LXRpdGxlPjwvcGVyaW9kaWNhbD48cGFnZXM+NTctNjg8L3BhZ2VzPjx2b2x1bWU+MzA8L3ZvbHVt
ZT48bnVtYmVyPjU8L251bWJlcj48ZGF0ZXM+PHllYXI+MjAyMjwveWVhcj48L2RhdGVzPjxhY2Nl
c3Npb24tbnVtPjI3NDkzMDAwNzI8L2FjY2Vzc2lvbi1udW0+PHVybHM+PHJlbGF0ZWQtdXJscz48
dXJsPmh0dHBzOi8vd3d3LnByb3F1ZXN0LmNvbS9zY2hvbGFybHktam91cm5hbHMvaW1wYWN0LXN0
cnVjdHVyYWwtY2hhbmdlcy1jb21tdW5pdHktbnVyc2luZy9kb2N2aWV3LzI3NDkzMDAwNzIvc2Ut
Mj9hY2NvdW50aWQ9MTUxODFodHRwOi8vb3BlbnVybC55b3JrLmFjLnVrL29wZW51cmwvNDRZT1JL
LzQ0WU9SS19zZXJ2aWNlc19wYWdlP3VybF92ZXI9WjM5Ljg4LTIwMDQmYW1wO3JmdF92YWxfZm10
PWluZm86b2ZpL2ZtdDprZXY6bXR4OmpvdXJuYWwmYW1wO2dlbnJlPC91cmw+PC9yZWxhdGVkLXVy
bHM+PC91cmxzPjxlbGVjdHJvbmljLXJlc291cmNlLW51bT5odHRwczovL2RvaS5vcmcvMTAuMTEw
OC9KSUNBLTA5LTIwMjAtMDA1NjwvZWxlY3Ryb25pYy1yZXNvdXJjZS1udW0+PC9yZWNvcmQ+PC9D
aXRlPjxDaXRlPjxBdXRob3I+Q2FydGVyPC9BdXRob3I+PFllYXI+MjAxODwvWWVhcj48UmVjTnVt
Pjc8L1JlY051bT48cmVjb3JkPjxyZWMtbnVtYmVyPjc8L3JlYy1udW1iZXI+PGZvcmVpZ24ta2V5
cz48a2V5IGFwcD0iRU4iIGRiLWlkPSJ6dHc5MHp6dHplZHpkNWVwZmV0cGRhdHVkOXh6ZTJhcjI5
ZnIiIHRpbWVzdGFtcD0iMTcyNzk0MjY4MCI+Nzwva2V5PjwvZm9yZWlnbi1rZXlzPjxyZWYtdHlw
ZSBuYW1lPSJKb3VybmFsIEFydGljbGUiPjE3PC9yZWYtdHlwZT48Y29udHJpYnV0b3JzPjxhdXRo
b3JzPjxhdXRob3I+Q2FydGVyLCBDLjwvYXV0aG9yPjxhdXRob3I+QnJheSwgSi48L2F1dGhvcj48
YXV0aG9yPlJlYWQsIEsuPC9hdXRob3I+PGF1dGhvcj5IYXJyaXNvbi1EZW5pbmcsIEsuPC9hdXRo
b3I+PGF1dGhvcj5UaG9tcHNvbiwgUi4uLi48L2F1dGhvcj48YXV0aG9yPkJyb29rZXIsIEQuPC9h
dXRob3I+PC9hdXRob3JzPjwvY29udHJpYnV0b3JzPjx0aXRsZXM+PHRpdGxlPkFydGljdWxhdGlu
ZyB0aGUgdW5pcXVlIGNvbXBldGVuY2llcyBvZiBhZG1pcmFsIG51cnNlIHByYWN0aWNlPC90aXRs
ZT48c2Vjb25kYXJ5LXRpdGxlPldvcmtpbmcgV2l0aCBPbGRlciBQZW9wbGU8L3NlY29uZGFyeS10
aXRsZT48L3RpdGxlcz48cGVyaW9kaWNhbD48ZnVsbC10aXRsZT5Xb3JraW5nIFdpdGggT2xkZXIg
UGVvcGxlPC9mdWxsLXRpdGxlPjwvcGVyaW9kaWNhbD48cGFnZXM+MTM5LTE0NzwvcGFnZXM+PHZv
bHVtZT4yMjwvdm9sdW1lPjxudW1iZXI+MzwvbnVtYmVyPjxkYXRlcz48eWVhcj4yMDE4PC95ZWFy
PjwvZGF0ZXM+PGFjY2Vzc2lvbi1udW0+MjExOTkzOTU4ODwvYWNjZXNzaW9uLW51bT48dXJscz48
cmVsYXRlZC11cmxzPjx1cmw+aHR0cHM6Ly93d3cucHJvcXVlc3QuY29tL3NjaG9sYXJseS1qb3Vy
bmFscy9hcnRpY3VsYXRpbmctdW5pcXVlLWNvbXBldGVuY2llcy1hZG1pcmFsLW51cnNlL2RvY3Zp
ZXcvMjExOTkzOTU4OC9zZS0yP2FjY291bnRpZD0xNTE4MWh0dHA6Ly9vcGVudXJsLnlvcmsuYWMu
dWsvb3BlbnVybC80NFlPUksvNDRZT1JLX3NlcnZpY2VzX3BhZ2U/dXJsX3Zlcj1aMzkuODgtMjAw
NCZhbXA7cmZ0X3ZhbF9mbXQ9aW5mbzpvZmkvZm10OmtldjptdHg6am91cm5hbCZhbXA7Z2U8L3Vy
bD48L3JlbGF0ZWQtdXJscz48L3VybHM+PGVsZWN0cm9uaWMtcmVzb3VyY2UtbnVtPmh0dHBzOi8v
ZG9pLm9yZy8xMC4xMTA4L1dXT1AtMDItMjAxOC0wMDA3PC9lbGVjdHJvbmljLXJlc291cmNlLW51
bT48L3JlY29yZD48L0NpdGU+PENpdGU+PEF1dGhvcj5IZWFsdGggRWR1Y2F0aW9uIEVuZ2xhbmQ8
L0F1dGhvcj48WWVhcj4yMDIwPC9ZZWFyPjxSZWNOdW0+NzY8L1JlY051bT48cmVjb3JkPjxyZWMt
bnVtYmVyPjc2PC9yZWMtbnVtYmVyPjxmb3JlaWduLWtleXM+PGtleSBhcHA9IkVOIiBkYi1pZD0i
c3AwcnB4NWZjejUwdjZlcmEwYTV3YTJpNXZ4YXcwemQ1dnp4IiB0aW1lc3RhbXA9IjE3NTYyMjQy
NjciPjc2PC9rZXk+PC9mb3JlaWduLWtleXM+PHJlZi10eXBlIG5hbWU9IkdlbmVyaWMiPjEzPC9y
ZWYtdHlwZT48Y29udHJpYnV0b3JzPjxhdXRob3JzPjxhdXRob3I+SGVhbHRoIEVkdWNhdGlvbiBF
bmdsYW5kLC48L2F1dGhvcj48YXV0aG9yPk5IUyBFbmdsYW5kLC48L2F1dGhvcj48YXV0aG9yPlNr
aWxscyBmb3IgSGVhbHRoLC48L2F1dGhvcj48L2F1dGhvcnM+PC9jb250cmlidXRvcnM+PHRpdGxl
cz48dGl0bGU+Q29yZSBjYXBhYmlsaXRpZXMgZnJhbWV3b3JrIGZvciBhZHZhbmNlZCBjbGluaWNh
bCBwcmFjdGljZSAobnVyc2VzKSB3b3JraW5nIGluIGdlbmVyYWwgcHJhY3RpY2UvcHJpbWFyeSBj
YXJlIGluIEVuZ2xhbmQ8L3RpdGxlPjwvdGl0bGVzPjxkYXRlcz48eWVhcj4yMDIwPC95ZWFyPjwv
ZGF0ZXM+PGxhYmVsPiBJTkNMVURFRDwvbGFiZWw+PHVybHM+PC91cmxzPjwvcmVjb3JkPjwvQ2l0
ZT48Q2l0ZT48QXV0aG9yPkhlYWx0aCBFZHVjYXRpb24gRW5nbGFuZDwvQXV0aG9yPjxZZWFyPjIw
MjA8L1llYXI+PFJlY051bT43NjwvUmVjTnVtPjxyZWNvcmQ+PHJlYy1udW1iZXI+NzY8L3JlYy1u
dW1iZXI+PGZvcmVpZ24ta2V5cz48a2V5IGFwcD0iRU4iIGRiLWlkPSJzcDBycHg1ZmN6NTB2NmVy
YTBhNXdhMmk1dnhhdzB6ZDV2engiIHRpbWVzdGFtcD0iMTc1NjIyNDI2NyI+NzY8L2tleT48L2Zv
cmVpZ24ta2V5cz48cmVmLXR5cGUgbmFtZT0iR2VuZXJpYyI+MTM8L3JlZi10eXBlPjxjb250cmli
dXRvcnM+PGF1dGhvcnM+PGF1dGhvcj5IZWFsdGggRWR1Y2F0aW9uIEVuZ2xhbmQsLjwvYXV0aG9y
PjxhdXRob3I+TkhTIEVuZ2xhbmQsLjwvYXV0aG9yPjxhdXRob3I+U2tpbGxzIGZvciBIZWFsdGgs
LjwvYXV0aG9yPjwvYXV0aG9ycz48L2NvbnRyaWJ1dG9ycz48dGl0bGVzPjx0aXRsZT5Db3JlIGNh
cGFiaWxpdGllcyBmcmFtZXdvcmsgZm9yIGFkdmFuY2VkIGNsaW5pY2FsIHByYWN0aWNlIChudXJz
ZXMpIHdvcmtpbmcgaW4gZ2VuZXJhbCBwcmFjdGljZS9wcmltYXJ5IGNhcmUgaW4gRW5nbGFuZDwv
dGl0bGU+PC90aXRsZXM+PGRhdGVzPjx5ZWFyPjIwMjA8L3llYXI+PC9kYXRlcz48bGFiZWw+IElO
Q0xVREVEPC9sYWJlbD48dXJscz48L3VybHM+PC9yZWNvcmQ+PC9DaXRlPjxDaXRlPjxBdXRob3I+
SGFycmlzb24gRGVuaW5nPC9BdXRob3I+PFllYXI+MjAxOTwvWWVhcj48UmVjTnVtPjE3ODwvUmVj
TnVtPjxyZWNvcmQ+PHJlYy1udW1iZXI+MTc4PC9yZWMtbnVtYmVyPjxmb3JlaWduLWtleXM+PGtl
eSBhcHA9IkVOIiBkYi1pZD0ic3AwcnB4NWZjejUwdjZlcmEwYTV3YTJpNXZ4YXcwemQ1dnp4IiB0
aW1lc3RhbXA9IjE3NTYyMjQyNjciPjE3ODwva2V5PjwvZm9yZWlnbi1rZXlzPjxyZWYtdHlwZSBu
YW1lPSJKb3VybmFsIEFydGljbGUiPjE3PC9yZWYtdHlwZT48Y29udHJpYnV0b3JzPjxhdXRob3Jz
PjxhdXRob3I+SGFycmlzb24gRGVuaW5nLCBLLjwvYXV0aG9yPjxhdXRob3I+U2NhdGVzLCBDLjwv
YXV0aG9yPjxhdXRob3I+TWNHaWxsLCBHLjwvYXV0aG9yPjxhdXRob3I+RGUtVnJpZXMsIEsuPC9h
dXRob3I+PC9hdXRob3JzPjwvY29udHJpYnV0b3JzPjx0aXRsZXM+PHRpdGxlPkEgdHJhaW5pbmcg
bmVlZHMgYW5hbHlzaXMgb2YgYWRtaXJhbCBudXJzZXMgdG8gZmFjaWxpdGF0ZSBhZHZhbmNlIGNh
cmUgcGxhbm5pbmcgaW4gZGVtZW50aWE8L3RpdGxlPjxzZWNvbmRhcnktdGl0bGU+UGFsbGlhdCBD
YXJlPC9zZWNvbmRhcnktdGl0bGU+PC90aXRsZXM+PHBlcmlvZGljYWw+PGZ1bGwtdGl0bGU+UGFs
bGlhdCBDYXJlPC9mdWxsLXRpdGxlPjwvcGVyaW9kaWNhbD48cGFnZXM+MTE3ODIyNDIxOTg1MDE4
MzwvcGFnZXM+PHZvbHVtZT4xMjwvdm9sdW1lPjxkYXRlcz48eWVhcj4yMDE5PC95ZWFyPjwvZGF0
ZXM+PGFjY2Vzc2lvbi1udW0+MzEyNTgzMjg8L2FjY2Vzc2lvbi1udW0+PGxhYmVsPiBJTkNMVURF
RDwvbGFiZWw+PHVybHM+PHJlbGF0ZWQtdXJscz48dXJsPmh0dHBzOi8vd3d3Lm5jYmkubmxtLm5p
aC5nb3YvcHVibWVkLzMxMjU4MzI4PC91cmw+PC9yZWxhdGVkLXVybHM+PC91cmxzPjxlbGVjdHJv
bmljLXJlc291cmNlLW51bT4xMC4xMTc3LzExNzgyMjQyMTk4NTAxODM8L2VsZWN0cm9uaWMtcmVz
b3VyY2UtbnVtPjwvcmVjb3JkPjwvQ2l0ZT48Q2l0ZT48QXV0aG9yPkNhcnRlcjwvQXV0aG9yPjxZ
ZWFyPjIwMTg8L1llYXI+PFJlY051bT43PC9SZWNOdW0+PHJlY29yZD48cmVjLW51bWJlcj43PC9y
ZWMtbnVtYmVyPjxmb3JlaWduLWtleXM+PGtleSBhcHA9IkVOIiBkYi1pZD0ienR3OTB6enR6ZWR6
ZDVlcGZldHBkYXR1ZDl4emUyYXIyOWZyIiB0aW1lc3RhbXA9IjE3Mjc5NDI2ODAiPjc8L2tleT48
L2ZvcmVpZ24ta2V5cz48cmVmLXR5cGUgbmFtZT0iSm91cm5hbCBBcnRpY2xlIj4xNzwvcmVmLXR5
cGU+PGNvbnRyaWJ1dG9ycz48YXV0aG9ycz48YXV0aG9yPkNhcnRlciwgQy48L2F1dGhvcj48YXV0
aG9yPkJyYXksIEouPC9hdXRob3I+PGF1dGhvcj5SZWFkLCBLLjwvYXV0aG9yPjxhdXRob3I+SGFy
cmlzb24tRGVuaW5nLCBLLjwvYXV0aG9yPjxhdXRob3I+VGhvbXBzb24sIFIuLi4uPC9hdXRob3I+
PGF1dGhvcj5Ccm9va2VyLCBELjwvYXV0aG9yPjwvYXV0aG9ycz48L2NvbnRyaWJ1dG9ycz48dGl0
bGVzPjx0aXRsZT5BcnRpY3VsYXRpbmcgdGhlIHVuaXF1ZSBjb21wZXRlbmNpZXMgb2YgYWRtaXJh
bCBudXJzZSBwcmFjdGljZTwvdGl0bGU+PHNlY29uZGFyeS10aXRsZT5Xb3JraW5nIFdpdGggT2xk
ZXIgUGVvcGxlPC9zZWNvbmRhcnktdGl0bGU+PC90aXRsZXM+PHBlcmlvZGljYWw+PGZ1bGwtdGl0
bGU+V29ya2luZyBXaXRoIE9sZGVyIFBlb3BsZTwvZnVsbC10aXRsZT48L3BlcmlvZGljYWw+PHBh
Z2VzPjEzOS0xNDc8L3BhZ2VzPjx2b2x1bWU+MjI8L3ZvbHVtZT48bnVtYmVyPjM8L251bWJlcj48
ZGF0ZXM+PHllYXI+MjAxODwveWVhcj48L2RhdGVzPjxhY2Nlc3Npb24tbnVtPjIxMTk5Mzk1ODg8
L2FjY2Vzc2lvbi1udW0+PHVybHM+PHJlbGF0ZWQtdXJscz48dXJsPmh0dHBzOi8vd3d3LnByb3F1
ZXN0LmNvbS9zY2hvbGFybHktam91cm5hbHMvYXJ0aWN1bGF0aW5nLXVuaXF1ZS1jb21wZXRlbmNp
ZXMtYWRtaXJhbC1udXJzZS9kb2N2aWV3LzIxMTk5Mzk1ODgvc2UtMj9hY2NvdW50aWQ9MTUxODFo
dHRwOi8vb3BlbnVybC55b3JrLmFjLnVrL29wZW51cmwvNDRZT1JLLzQ0WU9SS19zZXJ2aWNlc19w
YWdlP3VybF92ZXI9WjM5Ljg4LTIwMDQmYW1wO3JmdF92YWxfZm10PWluZm86b2ZpL2ZtdDprZXY6
bXR4OmpvdXJuYWwmYW1wO2dlPC91cmw+PC9yZWxhdGVkLXVybHM+PC91cmxzPjxlbGVjdHJvbmlj
LXJlc291cmNlLW51bT5odHRwczovL2RvaS5vcmcvMTAuMTEwOC9XV09QLTAyLTIwMTgtMDAwNzwv
ZWxlY3Ryb25pYy1yZXNvdXJjZS1udW0+PC9yZWNvcmQ+PC9DaXRlPjxDaXRlPjxBdXRob3I+VGhl
IFF1ZWVuJmFwb3M7cyBOdXJzaW5nIEluc3RpdHV0ZTwvQXV0aG9yPjxZZWFyPjIwMTc8L1llYXI+
PFJlY051bT4xMTI8L1JlY051bT48cmVjb3JkPjxyZWMtbnVtYmVyPjExMjwvcmVjLW51bWJlcj48
Zm9yZWlnbi1rZXlzPjxrZXkgYXBwPSJFTiIgZGItaWQ9InNwMHJweDVmY3o1MHY2ZXJhMGE1d2Ey
aTV2eGF3MHpkNXZ6eCIgdGltZXN0YW1wPSIxNzU2MjI0MjY3Ij4xMTI8L2tleT48L2ZvcmVpZ24t
a2V5cz48cmVmLXR5cGUgbmFtZT0iUmVwb3J0Ij4yNzwvcmVmLXR5cGU+PGNvbnRyaWJ1dG9ycz48
YXV0aG9ycz48YXV0aG9yPlRoZSBRdWVlbiZhcG9zO3MgTnVyc2luZyBJbnN0aXR1dGUsLjwvYXV0
aG9yPjwvYXV0aG9ycz48L2NvbnRyaWJ1dG9ycz48dGl0bGVzPjx0aXRsZT5UcmFuc2l0aW9uIHRv
IERpc3RyaWN0IE51cnNpbmcgU2VydmljZTwvdGl0bGU+PC90aXRsZXM+PGRhdGVzPjx5ZWFyPjIw
MTc8L3llYXI+PC9kYXRlcz48bGFiZWw+IElOQ0xVREVEPC9sYWJlbD48dXJscz48L3VybHM+PGVs
ZWN0cm9uaWMtcmVzb3VyY2UtbnVtPmh0dHBzOi8vd3d3LnFuaS5vcmcudWsvd3AtY29udGVudC91
cGxvYWRzLzIwMTcvMDEvVHJhbnNpdGlvbi10by1EaXN0cmljdC1OdXJzaW5nLnBkZjwvZWxlY3Ry
b25pYy1yZXNvdXJjZS1udW0+PC9yZWNvcmQ+PC9DaXRlPjxDaXRlPjxBdXRob3I+U2VuZWs8L0F1
dGhvcj48WWVhcj4yMDIyPC9ZZWFyPjxSZWNOdW0+MzE3PC9SZWNOdW0+PHJlY29yZD48cmVjLW51
bWJlcj4zMTc8L3JlYy1udW1iZXI+PGZvcmVpZ24ta2V5cz48a2V5IGFwcD0iRU4iIGRiLWlkPSJ6
dHc5MHp6dHplZHpkNWVwZmV0cGRhdHVkOXh6ZTJhcjI5ZnIiIHRpbWVzdGFtcD0iMTczMzc0MTMw
MCI+MzE3PC9rZXk+PC9mb3JlaWduLWtleXM+PHJlZi10eXBlIG5hbWU9IkpvdXJuYWwgQXJ0aWNs
ZSI+MTc8L3JlZi10eXBlPjxjb250cmlidXRvcnM+PGF1dGhvcnM+PGF1dGhvcj5TZW5laywgTS48
L2F1dGhvcj48YXV0aG9yPlJvYmVydHNvbiwgUy48L2F1dGhvcj48YXV0aG9yPlRheWxvciwgQi48
L2F1dGhvcj48YXV0aG9yPldvb2QsIEUuPC9hdXRob3I+PGF1dGhvcj5LaW5nLCBSLjwvYXV0aG9y
PjxhdXRob3I+UnlhbiwgVC48L2F1dGhvcj48L2F1dGhvcnM+PC9jb250cmlidXRvcnM+PHRpdGxl
cz48dGl0bGU+Q29uc2VxdWVuY2VzIG9mIHVuZGVyc3RhZmZpbmcgb24gdHlwZSBvZiBtaXNzZWQg
Y29tbXVuaXR5IGNhcmUtIGEgY3Jvc3Mtc2VjdGlvbmFsIHN0dWR5PC90aXRsZT48c2Vjb25kYXJ5
LXRpdGxlPkludGVybmF0aW9uYWwgSm91cm5hbCBvZiBOdXJzaW5nIFN0dWRpZXMgQWR2YW5jZXM8
L3NlY29uZGFyeS10aXRsZT48L3RpdGxlcz48cGVyaW9kaWNhbD48ZnVsbC10aXRsZT5JbnRlcm5h
dGlvbmFsIEpvdXJuYWwgb2YgTnVyc2luZyBTdHVkaWVzIEFkdmFuY2VzPC9mdWxsLXRpdGxlPjwv
cGVyaW9kaWNhbD48cGFnZXM+MTAwMDc1PC9wYWdlcz48dm9sdW1lPjQ8L3ZvbHVtZT48a2V5d29y
ZHM+PGtleXdvcmQ+Q29tbXVuaXR5IG51cnNpbmc8L2tleXdvcmQ+PGtleXdvcmQ+VW5kZXJzdGFm
ZmluZzwva2V5d29yZD48a2V5d29yZD5NaXNzZWQgY2FyZTwva2V5d29yZD48a2V5d29yZD5VbmZp
bmlzaGVkIG51cnNpbmcgY2FyZTwva2V5d29yZD48L2tleXdvcmRzPjxkYXRlcz48eWVhcj4yMDIy
PC95ZWFyPjxwdWItZGF0ZXM+PGRhdGU+MjAyMi8xMi8wMS88L2RhdGU+PC9wdWItZGF0ZXM+PC9k
YXRlcz48aXNibj4yNjY2LTE0Mlg8L2lzYm4+PHVybHM+PHJlbGF0ZWQtdXJscz48dXJsPmh0dHBz
Oi8vd3d3LnNjaWVuY2VkaXJlY3QuY29tL3NjaWVuY2UvYXJ0aWNsZS9waWkvUzI2NjYxNDJYMjIw
MDAxNDU8L3VybD48L3JlbGF0ZWQtdXJscz48L3VybHM+PGVsZWN0cm9uaWMtcmVzb3VyY2UtbnVt
Pmh0dHBzOi8vZG9pLm9yZy8xMC4xMDE2L2ouaWpuc2EuMjAyMi4xMDAwNzU8L2VsZWN0cm9uaWMt
cmVzb3VyY2UtbnVtPjwvcmVjb3JkPjwvQ2l0ZT48Q2l0ZT48QXV0aG9yPkNoaWVmIE51cnNpbmcg
T2ZmaWNlciBEaXJlY3RvcmF0ZTwvQXV0aG9yPjxZZWFyPjIwMTc8L1llYXI+PFJlY051bT43Mzwv
UmVjTnVtPjxyZWNvcmQ+PHJlYy1udW1iZXI+NzM8L3JlYy1udW1iZXI+PGZvcmVpZ24ta2V5cz48
a2V5IGFwcD0iRU4iIGRiLWlkPSJzcDBycHg1ZmN6NTB2NmVyYTBhNXdhMmk1dnhhdzB6ZDV2engi
IHRpbWVzdGFtcD0iMTc1NjIyNDI2NyI+NzM8L2tleT48L2ZvcmVpZ24ta2V5cz48cmVmLXR5cGUg
bmFtZT0iR2VuZXJpYyI+MTM8L3JlZi10eXBlPjxjb250cmlidXRvcnM+PGF1dGhvcnM+PGF1dGhv
cj5DaGllZiBOdXJzaW5nIE9mZmljZXIgRGlyZWN0b3JhdGUsLjwvYXV0aG9yPjxhdXRob3I+U2Nv
dHRpc2ggR292ZXJubWVudCwuPC9hdXRob3I+PC9hdXRob3JzPjwvY29udHJpYnV0b3JzPjx0aXRs
ZXM+PHRpdGxlPlRyYW5zZm9ybWluZyBudXJzaW5nLCBtaWR3aWZlcnkgYW5kIGhlYWx0aCBwcm9m
ZXNzaW9ucyZhcG9zOyByb2xlczogdGhlIGRpc3RyaWN0IG51cnNpbmcgcm9sZSBpbiBpbnRlZ3Jh
dGVkIGNvbW11bml0eSBudXJzaW5nIHRlYW1zPC90aXRsZT48L3RpdGxlcz48ZGF0ZXM+PHllYXI+
MjAxNzwveWVhcj48L2RhdGVzPjxsYWJlbD4gSU5DTFVERUQ8L2xhYmVsPjx1cmxzPjxyZWxhdGVk
LXVybHM+PHVybD5odHRwczovL3d3dy5nb3Yuc2NvdC9iaW5hcmllcy9jb250ZW50L2RvY3VtZW50
cy9nb3ZzY290L3B1YmxpY2F0aW9ucy9jb3Jwb3JhdGUtcmVwb3J0LzIwMTcvMTIvdHJhbnNmb3Jt
aW5nLW51cnNpbmctbWlkd2lmZXJ5LWhlYWx0aC1wcm9mZXNzaW9uYWxzLXJvbGVzLWRpc3RyaWN0
LW51cnNpbmctcm9sZS1pbnRlZ3JhdGVkL2RvY3VtZW50cy8wMDUyOTczOC1wZGYvMDA1Mjk3Mzgt
cGRmL2dvdnNjb3QlM0Fkb2N1bWVudC8wMDUyOTczOC5wZGY8L3VybD48L3JlbGF0ZWQtdXJscz48
L3VybHM+PGVsZWN0cm9uaWMtcmVzb3VyY2UtbnVtPmh0dHBzOi8vd3d3Lmdvdi5zY290L2JpbmFy
aWVzL2NvbnRlbnQvZG9jdW1lbnRzL2dvdnNjb3QvcHVibGljYXRpb25zL2NvcnBvcmF0ZS1yZXBv
cnQvMjAxNy8xMi90cmFuc2Zvcm1pbmctbnVyc2luZy1taWR3aWZlcnktaGVhbHRoLXByb2Zlc3Np
b25hbHMtcm9sZXMtZGlzdHJpY3QtbnVyc2luZy1yb2xlLWludGVncmF0ZWQvZG9jdW1lbnRzLzAw
NTI5NzM4LXBkZi8wMDUyOTczOC1wZGYvZ292c2NvdCUzQWRvY3VtZW50LzAwNTI5NzM4LnBkZjwv
ZWxlY3Ryb25pYy1yZXNvdXJjZS1udW0+PC9yZWNvcmQ+PC9DaXRlPjwvRW5kTm90ZT4A
</w:fldData>
              </w:fldChar>
            </w:r>
            <w:r w:rsidR="007F2171">
              <w:rPr>
                <w:rStyle w:val="Heading2Char"/>
                <w:color w:val="auto"/>
                <w:sz w:val="22"/>
                <w:szCs w:val="22"/>
              </w:rPr>
              <w:instrText xml:space="preserve"> ADDIN EN.CITE </w:instrText>
            </w:r>
            <w:r w:rsidR="007F2171">
              <w:rPr>
                <w:rStyle w:val="Heading2Char"/>
                <w:color w:val="auto"/>
                <w:sz w:val="22"/>
                <w:szCs w:val="22"/>
              </w:rPr>
              <w:fldChar w:fldCharType="begin">
                <w:fldData xml:space="preserve">PEVuZE5vdGU+PENpdGU+PEF1dGhvcj5UaGUgUXVlZW4mYXBvcztzIE51cnNpbmcgSW5zdGl0dXRl
PC9BdXRob3I+PFllYXI+MjAxNzwvWWVhcj48UmVjTnVtPjExMjwvUmVjTnVtPjxEaXNwbGF5VGV4
dD48c3R5bGUgZmFjZT0ic3VwZXJzY3JpcHQiPjEsMTAsMTEsMTYsNDIsNDYsNTk8L3N0eWxlPjwv
RGlzcGxheVRleHQ+PHJlY29yZD48cmVjLW51bWJlcj4xMTI8L3JlYy1udW1iZXI+PGZvcmVpZ24t
a2V5cz48a2V5IGFwcD0iRU4iIGRiLWlkPSJzcDBycHg1ZmN6NTB2NmVyYTBhNXdhMmk1dnhhdzB6
ZDV2engiIHRpbWVzdGFtcD0iMTc1NjIyNDI2NyI+MTEyPC9rZXk+PC9mb3JlaWduLWtleXM+PHJl
Zi10eXBlIG5hbWU9IlJlcG9ydCI+Mjc8L3JlZi10eXBlPjxjb250cmlidXRvcnM+PGF1dGhvcnM+
PGF1dGhvcj5UaGUgUXVlZW4mYXBvcztzIE51cnNpbmcgSW5zdGl0dXRlLC48L2F1dGhvcj48L2F1
dGhvcnM+PC9jb250cmlidXRvcnM+PHRpdGxlcz48dGl0bGU+VHJhbnNpdGlvbiB0byBEaXN0cmlj
dCBOdXJzaW5nIFNlcnZpY2U8L3RpdGxlPjwvdGl0bGVzPjxkYXRlcz48eWVhcj4yMDE3PC95ZWFy
PjwvZGF0ZXM+PGxhYmVsPiBJTkNMVURFRDwvbGFiZWw+PHVybHM+PC91cmxzPjxlbGVjdHJvbmlj
LXJlc291cmNlLW51bT5odHRwczovL3d3dy5xbmkub3JnLnVrL3dwLWNvbnRlbnQvdXBsb2Fkcy8y
MDE3LzAxL1RyYW5zaXRpb24tdG8tRGlzdHJpY3QtTnVyc2luZy5wZGY8L2VsZWN0cm9uaWMtcmVz
b3VyY2UtbnVtPjwvcmVjb3JkPjwvQ2l0ZT48Q2l0ZT48QXV0aG9yPld5YXR0PC9BdXRob3I+PFll
YXI+MjAyMjwvWWVhcj48UmVjTnVtPjExPC9SZWNOdW0+PHJlY29yZD48cmVjLW51bWJlcj4xMTwv
cmVjLW51bWJlcj48Zm9yZWlnbi1rZXlzPjxrZXkgYXBwPSJFTiIgZGItaWQ9Inp0dzkwenp0emVk
emQ1ZXBmZXRwZGF0dWQ5eHplMmFyMjlmciIgdGltZXN0YW1wPSIxNzI3OTQyNjgwIj4xMTwva2V5
PjwvZm9yZWlnbi1rZXlzPjxyZWYtdHlwZSBuYW1lPSJKb3VybmFsIEFydGljbGUiPjE3PC9yZWYt
dHlwZT48Y29udHJpYnV0b3JzPjxhdXRob3JzPjxhdXRob3I+V3lhdHQsIFMuPC9hdXRob3I+PGF1
dGhvcj5NaWxsZXIsIFIuPC9hdXRob3I+PGF1dGhvcj5TcGlsc2J1cnksIFAuPC9hdXRob3I+PGF1
dGhvcj5Nb2hhbW1lZCwgTS4gQS48L2F1dGhvcj48L2F1dGhvcnM+PC9jb250cmlidXRvcnM+PHRp
dGxlcz48dGl0bGU+VGhlIGltcGFjdCBvZiBzdHJ1Y3R1cmFsIGNoYW5nZXMgdG8gY29tbXVuaXR5
IG51cnNpbmcgc2VydmljZXMgb24gdGhlIHJhdGUgb2YgZW1lcmdlbmN5IGhvc3BpdGFsIHVzZSBv
ZiBvbGRlciBwZW9wbGU6IGEgbG9uZ2l0dWRpbmFsIGVjb2xvZ2ljYWwgc3R1ZHkgb2YgYmFzZWQg
b24gMTQwIHByaW1hcnkgY2FyZSB0cnVzdHMgaW4gRW5nbGFuZDwvdGl0bGU+PHNlY29uZGFyeS10
aXRsZT5Kb3VybmFsIG9mIEludGVncmF0ZWQgQ2FyZTwvc2Vjb25kYXJ5LXRpdGxlPjwvdGl0bGVz
PjxwZXJpb2RpY2FsPjxmdWxsLXRpdGxlPkpvdXJuYWwgb2YgSW50ZWdyYXRlZCBDYXJlPC9mdWxs
LXRpdGxlPjwvcGVyaW9kaWNhbD48cGFnZXM+NTctNjg8L3BhZ2VzPjx2b2x1bWU+MzA8L3ZvbHVt
ZT48bnVtYmVyPjU8L251bWJlcj48ZGF0ZXM+PHllYXI+MjAyMjwveWVhcj48L2RhdGVzPjxhY2Nl
c3Npb24tbnVtPjI3NDkzMDAwNzI8L2FjY2Vzc2lvbi1udW0+PHVybHM+PHJlbGF0ZWQtdXJscz48
dXJsPmh0dHBzOi8vd3d3LnByb3F1ZXN0LmNvbS9zY2hvbGFybHktam91cm5hbHMvaW1wYWN0LXN0
cnVjdHVyYWwtY2hhbmdlcy1jb21tdW5pdHktbnVyc2luZy9kb2N2aWV3LzI3NDkzMDAwNzIvc2Ut
Mj9hY2NvdW50aWQ9MTUxODFodHRwOi8vb3BlbnVybC55b3JrLmFjLnVrL29wZW51cmwvNDRZT1JL
LzQ0WU9SS19zZXJ2aWNlc19wYWdlP3VybF92ZXI9WjM5Ljg4LTIwMDQmYW1wO3JmdF92YWxfZm10
PWluZm86b2ZpL2ZtdDprZXY6bXR4OmpvdXJuYWwmYW1wO2dlbnJlPC91cmw+PC9yZWxhdGVkLXVy
bHM+PC91cmxzPjxlbGVjdHJvbmljLXJlc291cmNlLW51bT5odHRwczovL2RvaS5vcmcvMTAuMTEw
OC9KSUNBLTA5LTIwMjAtMDA1NjwvZWxlY3Ryb25pYy1yZXNvdXJjZS1udW0+PC9yZWNvcmQ+PC9D
aXRlPjxDaXRlPjxBdXRob3I+Q2FydGVyPC9BdXRob3I+PFllYXI+MjAxODwvWWVhcj48UmVjTnVt
Pjc8L1JlY051bT48cmVjb3JkPjxyZWMtbnVtYmVyPjc8L3JlYy1udW1iZXI+PGZvcmVpZ24ta2V5
cz48a2V5IGFwcD0iRU4iIGRiLWlkPSJ6dHc5MHp6dHplZHpkNWVwZmV0cGRhdHVkOXh6ZTJhcjI5
ZnIiIHRpbWVzdGFtcD0iMTcyNzk0MjY4MCI+Nzwva2V5PjwvZm9yZWlnbi1rZXlzPjxyZWYtdHlw
ZSBuYW1lPSJKb3VybmFsIEFydGljbGUiPjE3PC9yZWYtdHlwZT48Y29udHJpYnV0b3JzPjxhdXRo
b3JzPjxhdXRob3I+Q2FydGVyLCBDLjwvYXV0aG9yPjxhdXRob3I+QnJheSwgSi48L2F1dGhvcj48
YXV0aG9yPlJlYWQsIEsuPC9hdXRob3I+PGF1dGhvcj5IYXJyaXNvbi1EZW5pbmcsIEsuPC9hdXRo
b3I+PGF1dGhvcj5UaG9tcHNvbiwgUi4uLi48L2F1dGhvcj48YXV0aG9yPkJyb29rZXIsIEQuPC9h
dXRob3I+PC9hdXRob3JzPjwvY29udHJpYnV0b3JzPjx0aXRsZXM+PHRpdGxlPkFydGljdWxhdGlu
ZyB0aGUgdW5pcXVlIGNvbXBldGVuY2llcyBvZiBhZG1pcmFsIG51cnNlIHByYWN0aWNlPC90aXRs
ZT48c2Vjb25kYXJ5LXRpdGxlPldvcmtpbmcgV2l0aCBPbGRlciBQZW9wbGU8L3NlY29uZGFyeS10
aXRsZT48L3RpdGxlcz48cGVyaW9kaWNhbD48ZnVsbC10aXRsZT5Xb3JraW5nIFdpdGggT2xkZXIg
UGVvcGxlPC9mdWxsLXRpdGxlPjwvcGVyaW9kaWNhbD48cGFnZXM+MTM5LTE0NzwvcGFnZXM+PHZv
bHVtZT4yMjwvdm9sdW1lPjxudW1iZXI+MzwvbnVtYmVyPjxkYXRlcz48eWVhcj4yMDE4PC95ZWFy
PjwvZGF0ZXM+PGFjY2Vzc2lvbi1udW0+MjExOTkzOTU4ODwvYWNjZXNzaW9uLW51bT48dXJscz48
cmVsYXRlZC11cmxzPjx1cmw+aHR0cHM6Ly93d3cucHJvcXVlc3QuY29tL3NjaG9sYXJseS1qb3Vy
bmFscy9hcnRpY3VsYXRpbmctdW5pcXVlLWNvbXBldGVuY2llcy1hZG1pcmFsLW51cnNlL2RvY3Zp
ZXcvMjExOTkzOTU4OC9zZS0yP2FjY291bnRpZD0xNTE4MWh0dHA6Ly9vcGVudXJsLnlvcmsuYWMu
dWsvb3BlbnVybC80NFlPUksvNDRZT1JLX3NlcnZpY2VzX3BhZ2U/dXJsX3Zlcj1aMzkuODgtMjAw
NCZhbXA7cmZ0X3ZhbF9mbXQ9aW5mbzpvZmkvZm10OmtldjptdHg6am91cm5hbCZhbXA7Z2U8L3Vy
bD48L3JlbGF0ZWQtdXJscz48L3VybHM+PGVsZWN0cm9uaWMtcmVzb3VyY2UtbnVtPmh0dHBzOi8v
ZG9pLm9yZy8xMC4xMTA4L1dXT1AtMDItMjAxOC0wMDA3PC9lbGVjdHJvbmljLXJlc291cmNlLW51
bT48L3JlY29yZD48L0NpdGU+PENpdGU+PEF1dGhvcj5IZWFsdGggRWR1Y2F0aW9uIEVuZ2xhbmQ8
L0F1dGhvcj48WWVhcj4yMDIwPC9ZZWFyPjxSZWNOdW0+NzY8L1JlY051bT48cmVjb3JkPjxyZWMt
bnVtYmVyPjc2PC9yZWMtbnVtYmVyPjxmb3JlaWduLWtleXM+PGtleSBhcHA9IkVOIiBkYi1pZD0i
c3AwcnB4NWZjejUwdjZlcmEwYTV3YTJpNXZ4YXcwemQ1dnp4IiB0aW1lc3RhbXA9IjE3NTYyMjQy
NjciPjc2PC9rZXk+PC9mb3JlaWduLWtleXM+PHJlZi10eXBlIG5hbWU9IkdlbmVyaWMiPjEzPC9y
ZWYtdHlwZT48Y29udHJpYnV0b3JzPjxhdXRob3JzPjxhdXRob3I+SGVhbHRoIEVkdWNhdGlvbiBF
bmdsYW5kLC48L2F1dGhvcj48YXV0aG9yPk5IUyBFbmdsYW5kLC48L2F1dGhvcj48YXV0aG9yPlNr
aWxscyBmb3IgSGVhbHRoLC48L2F1dGhvcj48L2F1dGhvcnM+PC9jb250cmlidXRvcnM+PHRpdGxl
cz48dGl0bGU+Q29yZSBjYXBhYmlsaXRpZXMgZnJhbWV3b3JrIGZvciBhZHZhbmNlZCBjbGluaWNh
bCBwcmFjdGljZSAobnVyc2VzKSB3b3JraW5nIGluIGdlbmVyYWwgcHJhY3RpY2UvcHJpbWFyeSBj
YXJlIGluIEVuZ2xhbmQ8L3RpdGxlPjwvdGl0bGVzPjxkYXRlcz48eWVhcj4yMDIwPC95ZWFyPjwv
ZGF0ZXM+PGxhYmVsPiBJTkNMVURFRDwvbGFiZWw+PHVybHM+PC91cmxzPjwvcmVjb3JkPjwvQ2l0
ZT48Q2l0ZT48QXV0aG9yPkhlYWx0aCBFZHVjYXRpb24gRW5nbGFuZDwvQXV0aG9yPjxZZWFyPjIw
MjA8L1llYXI+PFJlY051bT43NjwvUmVjTnVtPjxyZWNvcmQ+PHJlYy1udW1iZXI+NzY8L3JlYy1u
dW1iZXI+PGZvcmVpZ24ta2V5cz48a2V5IGFwcD0iRU4iIGRiLWlkPSJzcDBycHg1ZmN6NTB2NmVy
YTBhNXdhMmk1dnhhdzB6ZDV2engiIHRpbWVzdGFtcD0iMTc1NjIyNDI2NyI+NzY8L2tleT48L2Zv
cmVpZ24ta2V5cz48cmVmLXR5cGUgbmFtZT0iR2VuZXJpYyI+MTM8L3JlZi10eXBlPjxjb250cmli
dXRvcnM+PGF1dGhvcnM+PGF1dGhvcj5IZWFsdGggRWR1Y2F0aW9uIEVuZ2xhbmQsLjwvYXV0aG9y
PjxhdXRob3I+TkhTIEVuZ2xhbmQsLjwvYXV0aG9yPjxhdXRob3I+U2tpbGxzIGZvciBIZWFsdGgs
LjwvYXV0aG9yPjwvYXV0aG9ycz48L2NvbnRyaWJ1dG9ycz48dGl0bGVzPjx0aXRsZT5Db3JlIGNh
cGFiaWxpdGllcyBmcmFtZXdvcmsgZm9yIGFkdmFuY2VkIGNsaW5pY2FsIHByYWN0aWNlIChudXJz
ZXMpIHdvcmtpbmcgaW4gZ2VuZXJhbCBwcmFjdGljZS9wcmltYXJ5IGNhcmUgaW4gRW5nbGFuZDwv
dGl0bGU+PC90aXRsZXM+PGRhdGVzPjx5ZWFyPjIwMjA8L3llYXI+PC9kYXRlcz48bGFiZWw+IElO
Q0xVREVEPC9sYWJlbD48dXJscz48L3VybHM+PC9yZWNvcmQ+PC9DaXRlPjxDaXRlPjxBdXRob3I+
SGFycmlzb24gRGVuaW5nPC9BdXRob3I+PFllYXI+MjAxOTwvWWVhcj48UmVjTnVtPjE3ODwvUmVj
TnVtPjxyZWNvcmQ+PHJlYy1udW1iZXI+MTc4PC9yZWMtbnVtYmVyPjxmb3JlaWduLWtleXM+PGtl
eSBhcHA9IkVOIiBkYi1pZD0ic3AwcnB4NWZjejUwdjZlcmEwYTV3YTJpNXZ4YXcwemQ1dnp4IiB0
aW1lc3RhbXA9IjE3NTYyMjQyNjciPjE3ODwva2V5PjwvZm9yZWlnbi1rZXlzPjxyZWYtdHlwZSBu
YW1lPSJKb3VybmFsIEFydGljbGUiPjE3PC9yZWYtdHlwZT48Y29udHJpYnV0b3JzPjxhdXRob3Jz
PjxhdXRob3I+SGFycmlzb24gRGVuaW5nLCBLLjwvYXV0aG9yPjxhdXRob3I+U2NhdGVzLCBDLjwv
YXV0aG9yPjxhdXRob3I+TWNHaWxsLCBHLjwvYXV0aG9yPjxhdXRob3I+RGUtVnJpZXMsIEsuPC9h
dXRob3I+PC9hdXRob3JzPjwvY29udHJpYnV0b3JzPjx0aXRsZXM+PHRpdGxlPkEgdHJhaW5pbmcg
bmVlZHMgYW5hbHlzaXMgb2YgYWRtaXJhbCBudXJzZXMgdG8gZmFjaWxpdGF0ZSBhZHZhbmNlIGNh
cmUgcGxhbm5pbmcgaW4gZGVtZW50aWE8L3RpdGxlPjxzZWNvbmRhcnktdGl0bGU+UGFsbGlhdCBD
YXJlPC9zZWNvbmRhcnktdGl0bGU+PC90aXRsZXM+PHBlcmlvZGljYWw+PGZ1bGwtdGl0bGU+UGFs
bGlhdCBDYXJlPC9mdWxsLXRpdGxlPjwvcGVyaW9kaWNhbD48cGFnZXM+MTE3ODIyNDIxOTg1MDE4
MzwvcGFnZXM+PHZvbHVtZT4xMjwvdm9sdW1lPjxkYXRlcz48eWVhcj4yMDE5PC95ZWFyPjwvZGF0
ZXM+PGFjY2Vzc2lvbi1udW0+MzEyNTgzMjg8L2FjY2Vzc2lvbi1udW0+PGxhYmVsPiBJTkNMVURF
RDwvbGFiZWw+PHVybHM+PHJlbGF0ZWQtdXJscz48dXJsPmh0dHBzOi8vd3d3Lm5jYmkubmxtLm5p
aC5nb3YvcHVibWVkLzMxMjU4MzI4PC91cmw+PC9yZWxhdGVkLXVybHM+PC91cmxzPjxlbGVjdHJv
bmljLXJlc291cmNlLW51bT4xMC4xMTc3LzExNzgyMjQyMTk4NTAxODM8L2VsZWN0cm9uaWMtcmVz
b3VyY2UtbnVtPjwvcmVjb3JkPjwvQ2l0ZT48Q2l0ZT48QXV0aG9yPkNhcnRlcjwvQXV0aG9yPjxZ
ZWFyPjIwMTg8L1llYXI+PFJlY051bT43PC9SZWNOdW0+PHJlY29yZD48cmVjLW51bWJlcj43PC9y
ZWMtbnVtYmVyPjxmb3JlaWduLWtleXM+PGtleSBhcHA9IkVOIiBkYi1pZD0ienR3OTB6enR6ZWR6
ZDVlcGZldHBkYXR1ZDl4emUyYXIyOWZyIiB0aW1lc3RhbXA9IjE3Mjc5NDI2ODAiPjc8L2tleT48
L2ZvcmVpZ24ta2V5cz48cmVmLXR5cGUgbmFtZT0iSm91cm5hbCBBcnRpY2xlIj4xNzwvcmVmLXR5
cGU+PGNvbnRyaWJ1dG9ycz48YXV0aG9ycz48YXV0aG9yPkNhcnRlciwgQy48L2F1dGhvcj48YXV0
aG9yPkJyYXksIEouPC9hdXRob3I+PGF1dGhvcj5SZWFkLCBLLjwvYXV0aG9yPjxhdXRob3I+SGFy
cmlzb24tRGVuaW5nLCBLLjwvYXV0aG9yPjxhdXRob3I+VGhvbXBzb24sIFIuLi4uPC9hdXRob3I+
PGF1dGhvcj5Ccm9va2VyLCBELjwvYXV0aG9yPjwvYXV0aG9ycz48L2NvbnRyaWJ1dG9ycz48dGl0
bGVzPjx0aXRsZT5BcnRpY3VsYXRpbmcgdGhlIHVuaXF1ZSBjb21wZXRlbmNpZXMgb2YgYWRtaXJh
bCBudXJzZSBwcmFjdGljZTwvdGl0bGU+PHNlY29uZGFyeS10aXRsZT5Xb3JraW5nIFdpdGggT2xk
ZXIgUGVvcGxlPC9zZWNvbmRhcnktdGl0bGU+PC90aXRsZXM+PHBlcmlvZGljYWw+PGZ1bGwtdGl0
bGU+V29ya2luZyBXaXRoIE9sZGVyIFBlb3BsZTwvZnVsbC10aXRsZT48L3BlcmlvZGljYWw+PHBh
Z2VzPjEzOS0xNDc8L3BhZ2VzPjx2b2x1bWU+MjI8L3ZvbHVtZT48bnVtYmVyPjM8L251bWJlcj48
ZGF0ZXM+PHllYXI+MjAxODwveWVhcj48L2RhdGVzPjxhY2Nlc3Npb24tbnVtPjIxMTk5Mzk1ODg8
L2FjY2Vzc2lvbi1udW0+PHVybHM+PHJlbGF0ZWQtdXJscz48dXJsPmh0dHBzOi8vd3d3LnByb3F1
ZXN0LmNvbS9zY2hvbGFybHktam91cm5hbHMvYXJ0aWN1bGF0aW5nLXVuaXF1ZS1jb21wZXRlbmNp
ZXMtYWRtaXJhbC1udXJzZS9kb2N2aWV3LzIxMTk5Mzk1ODgvc2UtMj9hY2NvdW50aWQ9MTUxODFo
dHRwOi8vb3BlbnVybC55b3JrLmFjLnVrL29wZW51cmwvNDRZT1JLLzQ0WU9SS19zZXJ2aWNlc19w
YWdlP3VybF92ZXI9WjM5Ljg4LTIwMDQmYW1wO3JmdF92YWxfZm10PWluZm86b2ZpL2ZtdDprZXY6
bXR4OmpvdXJuYWwmYW1wO2dlPC91cmw+PC9yZWxhdGVkLXVybHM+PC91cmxzPjxlbGVjdHJvbmlj
LXJlc291cmNlLW51bT5odHRwczovL2RvaS5vcmcvMTAuMTEwOC9XV09QLTAyLTIwMTgtMDAwNzwv
ZWxlY3Ryb25pYy1yZXNvdXJjZS1udW0+PC9yZWNvcmQ+PC9DaXRlPjxDaXRlPjxBdXRob3I+VGhl
IFF1ZWVuJmFwb3M7cyBOdXJzaW5nIEluc3RpdHV0ZTwvQXV0aG9yPjxZZWFyPjIwMTc8L1llYXI+
PFJlY051bT4xMTI8L1JlY051bT48cmVjb3JkPjxyZWMtbnVtYmVyPjExMjwvcmVjLW51bWJlcj48
Zm9yZWlnbi1rZXlzPjxrZXkgYXBwPSJFTiIgZGItaWQ9InNwMHJweDVmY3o1MHY2ZXJhMGE1d2Ey
aTV2eGF3MHpkNXZ6eCIgdGltZXN0YW1wPSIxNzU2MjI0MjY3Ij4xMTI8L2tleT48L2ZvcmVpZ24t
a2V5cz48cmVmLXR5cGUgbmFtZT0iUmVwb3J0Ij4yNzwvcmVmLXR5cGU+PGNvbnRyaWJ1dG9ycz48
YXV0aG9ycz48YXV0aG9yPlRoZSBRdWVlbiZhcG9zO3MgTnVyc2luZyBJbnN0aXR1dGUsLjwvYXV0
aG9yPjwvYXV0aG9ycz48L2NvbnRyaWJ1dG9ycz48dGl0bGVzPjx0aXRsZT5UcmFuc2l0aW9uIHRv
IERpc3RyaWN0IE51cnNpbmcgU2VydmljZTwvdGl0bGU+PC90aXRsZXM+PGRhdGVzPjx5ZWFyPjIw
MTc8L3llYXI+PC9kYXRlcz48bGFiZWw+IElOQ0xVREVEPC9sYWJlbD48dXJscz48L3VybHM+PGVs
ZWN0cm9uaWMtcmVzb3VyY2UtbnVtPmh0dHBzOi8vd3d3LnFuaS5vcmcudWsvd3AtY29udGVudC91
cGxvYWRzLzIwMTcvMDEvVHJhbnNpdGlvbi10by1EaXN0cmljdC1OdXJzaW5nLnBkZjwvZWxlY3Ry
b25pYy1yZXNvdXJjZS1udW0+PC9yZWNvcmQ+PC9DaXRlPjxDaXRlPjxBdXRob3I+U2VuZWs8L0F1
dGhvcj48WWVhcj4yMDIyPC9ZZWFyPjxSZWNOdW0+MzE3PC9SZWNOdW0+PHJlY29yZD48cmVjLW51
bWJlcj4zMTc8L3JlYy1udW1iZXI+PGZvcmVpZ24ta2V5cz48a2V5IGFwcD0iRU4iIGRiLWlkPSJ6
dHc5MHp6dHplZHpkNWVwZmV0cGRhdHVkOXh6ZTJhcjI5ZnIiIHRpbWVzdGFtcD0iMTczMzc0MTMw
MCI+MzE3PC9rZXk+PC9mb3JlaWduLWtleXM+PHJlZi10eXBlIG5hbWU9IkpvdXJuYWwgQXJ0aWNs
ZSI+MTc8L3JlZi10eXBlPjxjb250cmlidXRvcnM+PGF1dGhvcnM+PGF1dGhvcj5TZW5laywgTS48
L2F1dGhvcj48YXV0aG9yPlJvYmVydHNvbiwgUy48L2F1dGhvcj48YXV0aG9yPlRheWxvciwgQi48
L2F1dGhvcj48YXV0aG9yPldvb2QsIEUuPC9hdXRob3I+PGF1dGhvcj5LaW5nLCBSLjwvYXV0aG9y
PjxhdXRob3I+UnlhbiwgVC48L2F1dGhvcj48L2F1dGhvcnM+PC9jb250cmlidXRvcnM+PHRpdGxl
cz48dGl0bGU+Q29uc2VxdWVuY2VzIG9mIHVuZGVyc3RhZmZpbmcgb24gdHlwZSBvZiBtaXNzZWQg
Y29tbXVuaXR5IGNhcmUtIGEgY3Jvc3Mtc2VjdGlvbmFsIHN0dWR5PC90aXRsZT48c2Vjb25kYXJ5
LXRpdGxlPkludGVybmF0aW9uYWwgSm91cm5hbCBvZiBOdXJzaW5nIFN0dWRpZXMgQWR2YW5jZXM8
L3NlY29uZGFyeS10aXRsZT48L3RpdGxlcz48cGVyaW9kaWNhbD48ZnVsbC10aXRsZT5JbnRlcm5h
dGlvbmFsIEpvdXJuYWwgb2YgTnVyc2luZyBTdHVkaWVzIEFkdmFuY2VzPC9mdWxsLXRpdGxlPjwv
cGVyaW9kaWNhbD48cGFnZXM+MTAwMDc1PC9wYWdlcz48dm9sdW1lPjQ8L3ZvbHVtZT48a2V5d29y
ZHM+PGtleXdvcmQ+Q29tbXVuaXR5IG51cnNpbmc8L2tleXdvcmQ+PGtleXdvcmQ+VW5kZXJzdGFm
ZmluZzwva2V5d29yZD48a2V5d29yZD5NaXNzZWQgY2FyZTwva2V5d29yZD48a2V5d29yZD5VbmZp
bmlzaGVkIG51cnNpbmcgY2FyZTwva2V5d29yZD48L2tleXdvcmRzPjxkYXRlcz48eWVhcj4yMDIy
PC95ZWFyPjxwdWItZGF0ZXM+PGRhdGU+MjAyMi8xMi8wMS88L2RhdGU+PC9wdWItZGF0ZXM+PC9k
YXRlcz48aXNibj4yNjY2LTE0Mlg8L2lzYm4+PHVybHM+PHJlbGF0ZWQtdXJscz48dXJsPmh0dHBz
Oi8vd3d3LnNjaWVuY2VkaXJlY3QuY29tL3NjaWVuY2UvYXJ0aWNsZS9waWkvUzI2NjYxNDJYMjIw
MDAxNDU8L3VybD48L3JlbGF0ZWQtdXJscz48L3VybHM+PGVsZWN0cm9uaWMtcmVzb3VyY2UtbnVt
Pmh0dHBzOi8vZG9pLm9yZy8xMC4xMDE2L2ouaWpuc2EuMjAyMi4xMDAwNzU8L2VsZWN0cm9uaWMt
cmVzb3VyY2UtbnVtPjwvcmVjb3JkPjwvQ2l0ZT48Q2l0ZT48QXV0aG9yPkNoaWVmIE51cnNpbmcg
T2ZmaWNlciBEaXJlY3RvcmF0ZTwvQXV0aG9yPjxZZWFyPjIwMTc8L1llYXI+PFJlY051bT43Mzwv
UmVjTnVtPjxyZWNvcmQ+PHJlYy1udW1iZXI+NzM8L3JlYy1udW1iZXI+PGZvcmVpZ24ta2V5cz48
a2V5IGFwcD0iRU4iIGRiLWlkPSJzcDBycHg1ZmN6NTB2NmVyYTBhNXdhMmk1dnhhdzB6ZDV2engi
IHRpbWVzdGFtcD0iMTc1NjIyNDI2NyI+NzM8L2tleT48L2ZvcmVpZ24ta2V5cz48cmVmLXR5cGUg
bmFtZT0iR2VuZXJpYyI+MTM8L3JlZi10eXBlPjxjb250cmlidXRvcnM+PGF1dGhvcnM+PGF1dGhv
cj5DaGllZiBOdXJzaW5nIE9mZmljZXIgRGlyZWN0b3JhdGUsLjwvYXV0aG9yPjxhdXRob3I+U2Nv
dHRpc2ggR292ZXJubWVudCwuPC9hdXRob3I+PC9hdXRob3JzPjwvY29udHJpYnV0b3JzPjx0aXRs
ZXM+PHRpdGxlPlRyYW5zZm9ybWluZyBudXJzaW5nLCBtaWR3aWZlcnkgYW5kIGhlYWx0aCBwcm9m
ZXNzaW9ucyZhcG9zOyByb2xlczogdGhlIGRpc3RyaWN0IG51cnNpbmcgcm9sZSBpbiBpbnRlZ3Jh
dGVkIGNvbW11bml0eSBudXJzaW5nIHRlYW1zPC90aXRsZT48L3RpdGxlcz48ZGF0ZXM+PHllYXI+
MjAxNzwveWVhcj48L2RhdGVzPjxsYWJlbD4gSU5DTFVERUQ8L2xhYmVsPjx1cmxzPjxyZWxhdGVk
LXVybHM+PHVybD5odHRwczovL3d3dy5nb3Yuc2NvdC9iaW5hcmllcy9jb250ZW50L2RvY3VtZW50
cy9nb3ZzY290L3B1YmxpY2F0aW9ucy9jb3Jwb3JhdGUtcmVwb3J0LzIwMTcvMTIvdHJhbnNmb3Jt
aW5nLW51cnNpbmctbWlkd2lmZXJ5LWhlYWx0aC1wcm9mZXNzaW9uYWxzLXJvbGVzLWRpc3RyaWN0
LW51cnNpbmctcm9sZS1pbnRlZ3JhdGVkL2RvY3VtZW50cy8wMDUyOTczOC1wZGYvMDA1Mjk3Mzgt
cGRmL2dvdnNjb3QlM0Fkb2N1bWVudC8wMDUyOTczOC5wZGY8L3VybD48L3JlbGF0ZWQtdXJscz48
L3VybHM+PGVsZWN0cm9uaWMtcmVzb3VyY2UtbnVtPmh0dHBzOi8vd3d3Lmdvdi5zY290L2JpbmFy
aWVzL2NvbnRlbnQvZG9jdW1lbnRzL2dvdnNjb3QvcHVibGljYXRpb25zL2NvcnBvcmF0ZS1yZXBv
cnQvMjAxNy8xMi90cmFuc2Zvcm1pbmctbnVyc2luZy1taWR3aWZlcnktaGVhbHRoLXByb2Zlc3Np
b25hbHMtcm9sZXMtZGlzdHJpY3QtbnVyc2luZy1yb2xlLWludGVncmF0ZWQvZG9jdW1lbnRzLzAw
NTI5NzM4LXBkZi8wMDUyOTczOC1wZGYvZ292c2NvdCUzQWRvY3VtZW50LzAwNTI5NzM4LnBkZjwv
ZWxlY3Ryb25pYy1yZXNvdXJjZS1udW0+PC9yZWNvcmQ+PC9DaXRlPjwvRW5kTm90ZT4A
</w:fldData>
              </w:fldChar>
            </w:r>
            <w:r w:rsidR="007F2171">
              <w:rPr>
                <w:rStyle w:val="Heading2Char"/>
                <w:color w:val="auto"/>
                <w:sz w:val="22"/>
                <w:szCs w:val="22"/>
              </w:rPr>
              <w:instrText xml:space="preserve"> ADDIN EN.CITE.DATA </w:instrText>
            </w:r>
            <w:r w:rsidR="007F2171">
              <w:rPr>
                <w:rStyle w:val="Heading2Char"/>
                <w:color w:val="auto"/>
                <w:sz w:val="22"/>
                <w:szCs w:val="22"/>
              </w:rPr>
            </w:r>
            <w:r w:rsidR="007F2171">
              <w:rPr>
                <w:rStyle w:val="Heading2Char"/>
                <w:color w:val="auto"/>
                <w:sz w:val="22"/>
                <w:szCs w:val="22"/>
              </w:rPr>
              <w:fldChar w:fldCharType="end"/>
            </w:r>
            <w:r w:rsidRPr="00950113">
              <w:rPr>
                <w:rStyle w:val="Heading2Char"/>
                <w:color w:val="auto"/>
                <w:sz w:val="22"/>
                <w:szCs w:val="22"/>
              </w:rPr>
              <w:fldChar w:fldCharType="separate"/>
            </w:r>
            <w:r w:rsidR="007F2171" w:rsidRPr="007F2171">
              <w:rPr>
                <w:rStyle w:val="Heading2Char"/>
                <w:noProof/>
                <w:color w:val="auto"/>
                <w:sz w:val="22"/>
                <w:szCs w:val="22"/>
                <w:vertAlign w:val="superscript"/>
              </w:rPr>
              <w:t>1,10,11,16,42,46,59</w:t>
            </w:r>
            <w:r w:rsidRPr="00950113">
              <w:rPr>
                <w:rStyle w:val="Heading2Char"/>
                <w:color w:val="auto"/>
                <w:sz w:val="22"/>
                <w:szCs w:val="22"/>
              </w:rPr>
              <w:fldChar w:fldCharType="end"/>
            </w:r>
          </w:p>
        </w:tc>
        <w:sdt>
          <w:sdtPr>
            <w:rPr>
              <w:rStyle w:val="Heading2Char"/>
              <w:rFonts w:eastAsia="MS Gothic"/>
              <w:color w:val="auto"/>
              <w:sz w:val="22"/>
            </w:rPr>
            <w:id w:val="-734552157"/>
            <w14:checkbox>
              <w14:checked w14:val="1"/>
              <w14:checkedState w14:val="2612" w14:font="MS Gothic"/>
              <w14:uncheckedState w14:val="2610" w14:font="MS Gothic"/>
            </w14:checkbox>
          </w:sdtPr>
          <w:sdtEndPr>
            <w:rPr>
              <w:rStyle w:val="Heading2Char"/>
            </w:rPr>
          </w:sdtEndPr>
          <w:sdtContent>
            <w:tc>
              <w:tcPr>
                <w:tcW w:w="2015" w:type="dxa"/>
                <w:tcBorders>
                  <w:top w:val="single" w:sz="4" w:space="0" w:color="auto"/>
                </w:tcBorders>
                <w:vAlign w:val="center"/>
              </w:tcPr>
              <w:p w14:paraId="068E1A76" w14:textId="5AFA5724" w:rsidR="00CE698A" w:rsidRPr="00950113" w:rsidRDefault="00CE698A" w:rsidP="00CE698A">
                <w:pPr>
                  <w:spacing w:line="240" w:lineRule="auto"/>
                  <w:jc w:val="center"/>
                  <w:rPr>
                    <w:rStyle w:val="Heading2Char"/>
                    <w:rFonts w:eastAsia="MS Gothic"/>
                    <w:color w:val="auto"/>
                    <w:sz w:val="22"/>
                  </w:rPr>
                </w:pPr>
                <w:r>
                  <w:rPr>
                    <w:rStyle w:val="Heading2Char"/>
                    <w:rFonts w:ascii="MS Gothic" w:eastAsia="MS Gothic" w:hAnsi="MS Gothic" w:hint="eastAsia"/>
                    <w:color w:val="auto"/>
                    <w:sz w:val="22"/>
                  </w:rPr>
                  <w:t>☒</w:t>
                </w:r>
              </w:p>
            </w:tc>
          </w:sdtContent>
        </w:sdt>
        <w:sdt>
          <w:sdtPr>
            <w:rPr>
              <w:rStyle w:val="Heading2Char"/>
              <w:rFonts w:eastAsia="MS Gothic"/>
              <w:color w:val="auto"/>
              <w:sz w:val="22"/>
            </w:rPr>
            <w:id w:val="-1578886158"/>
            <w14:checkbox>
              <w14:checked w14:val="1"/>
              <w14:checkedState w14:val="2612" w14:font="MS Gothic"/>
              <w14:uncheckedState w14:val="2610" w14:font="MS Gothic"/>
            </w14:checkbox>
          </w:sdtPr>
          <w:sdtEndPr>
            <w:rPr>
              <w:rStyle w:val="Heading2Char"/>
            </w:rPr>
          </w:sdtEndPr>
          <w:sdtContent>
            <w:tc>
              <w:tcPr>
                <w:tcW w:w="2015" w:type="dxa"/>
                <w:tcBorders>
                  <w:top w:val="single" w:sz="4" w:space="0" w:color="auto"/>
                </w:tcBorders>
                <w:vAlign w:val="center"/>
              </w:tcPr>
              <w:p w14:paraId="1499E2BB" w14:textId="082F10E5" w:rsidR="00CE698A" w:rsidRPr="00950113" w:rsidRDefault="00CE698A" w:rsidP="00CE698A">
                <w:pPr>
                  <w:spacing w:line="240" w:lineRule="auto"/>
                  <w:jc w:val="center"/>
                  <w:rPr>
                    <w:rStyle w:val="Heading2Char"/>
                    <w:color w:val="auto"/>
                    <w:sz w:val="22"/>
                  </w:rPr>
                </w:pPr>
                <w:r>
                  <w:rPr>
                    <w:rStyle w:val="Heading2Char"/>
                    <w:rFonts w:ascii="MS Gothic" w:eastAsia="MS Gothic" w:hAnsi="MS Gothic" w:hint="eastAsia"/>
                    <w:color w:val="auto"/>
                    <w:sz w:val="22"/>
                  </w:rPr>
                  <w:t>☒</w:t>
                </w:r>
              </w:p>
            </w:tc>
          </w:sdtContent>
        </w:sdt>
      </w:tr>
      <w:tr w:rsidR="00CE698A" w14:paraId="3D3F033A" w14:textId="77777777" w:rsidTr="00A77E26">
        <w:tc>
          <w:tcPr>
            <w:tcW w:w="9918" w:type="dxa"/>
            <w:tcBorders>
              <w:top w:val="nil"/>
              <w:bottom w:val="nil"/>
            </w:tcBorders>
          </w:tcPr>
          <w:p w14:paraId="4E81A245" w14:textId="45930326" w:rsidR="00CE698A" w:rsidRPr="00CD5965" w:rsidRDefault="00CE698A" w:rsidP="00CE698A">
            <w:pPr>
              <w:pStyle w:val="ListParagraph"/>
              <w:numPr>
                <w:ilvl w:val="0"/>
                <w:numId w:val="3"/>
              </w:numPr>
              <w:spacing w:line="240" w:lineRule="auto"/>
              <w:rPr>
                <w:rStyle w:val="Heading2Char"/>
                <w:color w:val="auto"/>
                <w:sz w:val="22"/>
                <w:szCs w:val="22"/>
              </w:rPr>
            </w:pPr>
            <w:r w:rsidRPr="00950113">
              <w:rPr>
                <w:rStyle w:val="Heading2Char"/>
                <w:color w:val="auto"/>
                <w:sz w:val="22"/>
                <w:szCs w:val="22"/>
              </w:rPr>
              <w:t>Promote self-care, self-management and independence</w:t>
            </w:r>
            <w:r w:rsidRPr="00950113">
              <w:rPr>
                <w:rStyle w:val="Heading2Char"/>
                <w:color w:val="auto"/>
                <w:sz w:val="22"/>
                <w:szCs w:val="22"/>
                <w:vertAlign w:val="superscript"/>
              </w:rPr>
              <w:fldChar w:fldCharType="begin">
                <w:fldData xml:space="preserve">PEVuZE5vdGU+PENpdGU+PEF1dGhvcj5UaGUgUXVlZW4mYXBvcztzIE51cnNpbmcgSW5zdGl0dXRl
PC9BdXRob3I+PFllYXI+MjAxNzwvWWVhcj48UmVjTnVtPjExMjwvUmVjTnVtPjxEaXNwbGF5VGV4
dD48c3R5bGUgZmFjZT0ic3VwZXJzY3JpcHQiPjEsMyw3LDE2LDIwLDQ2PC9zdHlsZT48L0Rpc3Bs
YXlUZXh0PjxyZWNvcmQ+PHJlYy1udW1iZXI+MTEyPC9yZWMtbnVtYmVyPjxmb3JlaWduLWtleXM+
PGtleSBhcHA9IkVOIiBkYi1pZD0ic3AwcnB4NWZjejUwdjZlcmEwYTV3YTJpNXZ4YXcwemQ1dnp4
IiB0aW1lc3RhbXA9IjE3NTYyMjQyNjciPjExMjwva2V5PjwvZm9yZWlnbi1rZXlzPjxyZWYtdHlw
ZSBuYW1lPSJSZXBvcnQiPjI3PC9yZWYtdHlwZT48Y29udHJpYnV0b3JzPjxhdXRob3JzPjxhdXRo
b3I+VGhlIFF1ZWVuJmFwb3M7cyBOdXJzaW5nIEluc3RpdHV0ZSwuPC9hdXRob3I+PC9hdXRob3Jz
PjwvY29udHJpYnV0b3JzPjx0aXRsZXM+PHRpdGxlPlRyYW5zaXRpb24gdG8gRGlzdHJpY3QgTnVy
c2luZyBTZXJ2aWNlPC90aXRsZT48L3RpdGxlcz48ZGF0ZXM+PHllYXI+MjAxNzwveWVhcj48L2Rh
dGVzPjxsYWJlbD4gSU5DTFVERUQ8L2xhYmVsPjx1cmxzPjwvdXJscz48ZWxlY3Ryb25pYy1yZXNv
dXJjZS1udW0+aHR0cHM6Ly93d3cucW5pLm9yZy51ay93cC1jb250ZW50L3VwbG9hZHMvMjAxNy8w
MS9UcmFuc2l0aW9uLXRvLURpc3RyaWN0LU51cnNpbmcucGRmPC9lbGVjdHJvbmljLXJlc291cmNl
LW51bT48L3JlY29yZD48L0NpdGU+PENpdGU+PEF1dGhvcj5XeWF0dDwvQXV0aG9yPjxZZWFyPjIw
MjI8L1llYXI+PFJlY051bT4xMTwvUmVjTnVtPjxyZWNvcmQ+PHJlYy1udW1iZXI+MTE8L3JlYy1u
dW1iZXI+PGZvcmVpZ24ta2V5cz48a2V5IGFwcD0iRU4iIGRiLWlkPSJ6dHc5MHp6dHplZHpkNWVw
ZmV0cGRhdHVkOXh6ZTJhcjI5ZnIiIHRpbWVzdGFtcD0iMTcyNzk0MjY4MCI+MTE8L2tleT48L2Zv
cmVpZ24ta2V5cz48cmVmLXR5cGUgbmFtZT0iSm91cm5hbCBBcnRpY2xlIj4xNzwvcmVmLXR5cGU+
PGNvbnRyaWJ1dG9ycz48YXV0aG9ycz48YXV0aG9yPld5YXR0LCBTLjwvYXV0aG9yPjxhdXRob3I+
TWlsbGVyLCBSLjwvYXV0aG9yPjxhdXRob3I+U3BpbHNidXJ5LCBQLjwvYXV0aG9yPjxhdXRob3I+
TW9oYW1tZWQsIE0uIEEuPC9hdXRob3I+PC9hdXRob3JzPjwvY29udHJpYnV0b3JzPjx0aXRsZXM+
PHRpdGxlPlRoZSBpbXBhY3Qgb2Ygc3RydWN0dXJhbCBjaGFuZ2VzIHRvIGNvbW11bml0eSBudXJz
aW5nIHNlcnZpY2VzIG9uIHRoZSByYXRlIG9mIGVtZXJnZW5jeSBob3NwaXRhbCB1c2Ugb2Ygb2xk
ZXIgcGVvcGxlOiBhIGxvbmdpdHVkaW5hbCBlY29sb2dpY2FsIHN0dWR5IG9mIGJhc2VkIG9uIDE0
MCBwcmltYXJ5IGNhcmUgdHJ1c3RzIGluIEVuZ2xhbmQ8L3RpdGxlPjxzZWNvbmRhcnktdGl0bGU+
Sm91cm5hbCBvZiBJbnRlZ3JhdGVkIENhcmU8L3NlY29uZGFyeS10aXRsZT48L3RpdGxlcz48cGVy
aW9kaWNhbD48ZnVsbC10aXRsZT5Kb3VybmFsIG9mIEludGVncmF0ZWQgQ2FyZTwvZnVsbC10aXRs
ZT48L3BlcmlvZGljYWw+PHBhZ2VzPjU3LTY4PC9wYWdlcz48dm9sdW1lPjMwPC92b2x1bWU+PG51
bWJlcj41PC9udW1iZXI+PGRhdGVzPjx5ZWFyPjIwMjI8L3llYXI+PC9kYXRlcz48YWNjZXNzaW9u
LW51bT4yNzQ5MzAwMDcyPC9hY2Nlc3Npb24tbnVtPjx1cmxzPjxyZWxhdGVkLXVybHM+PHVybD5o
dHRwczovL3d3dy5wcm9xdWVzdC5jb20vc2Nob2xhcmx5LWpvdXJuYWxzL2ltcGFjdC1zdHJ1Y3R1
cmFsLWNoYW5nZXMtY29tbXVuaXR5LW51cnNpbmcvZG9jdmlldy8yNzQ5MzAwMDcyL3NlLTI/YWNj
b3VudGlkPTE1MTgxaHR0cDovL29wZW51cmwueW9yay5hYy51ay9vcGVudXJsLzQ0WU9SSy80NFlP
Uktfc2VydmljZXNfcGFnZT91cmxfdmVyPVozOS44OC0yMDA0JmFtcDtyZnRfdmFsX2ZtdD1pbmZv
Om9maS9mbXQ6a2V2Om10eDpqb3VybmFsJmFtcDtnZW5yZTwvdXJsPjwvcmVsYXRlZC11cmxzPjwv
dXJscz48ZWxlY3Ryb25pYy1yZXNvdXJjZS1udW0+aHR0cHM6Ly9kb2kub3JnLzEwLjExMDgvSklD
QS0wOS0yMDIwLTAwNTY8L2VsZWN0cm9uaWMtcmVzb3VyY2UtbnVtPjwvcmVjb3JkPjwvQ2l0ZT48
Q2l0ZT48QXV0aG9yPk1heWJpbjwvQXV0aG9yPjxZZWFyPjIwMTY8L1llYXI+PFJlY051bT4xMDA8
L1JlY051bT48cmVjb3JkPjxyZWMtbnVtYmVyPjEwMDwvcmVjLW51bWJlcj48Zm9yZWlnbi1rZXlz
PjxrZXkgYXBwPSJFTiIgZGItaWQ9InNwMHJweDVmY3o1MHY2ZXJhMGE1d2EyaTV2eGF3MHpkNXZ6
eCIgdGltZXN0YW1wPSIxNzU2MjI0MjY3Ij4xMDA8L2tleT48L2ZvcmVpZ24ta2V5cz48cmVmLXR5
cGUgbmFtZT0iUmVwb3J0Ij4yNzwvcmVmLXR5cGU+PGNvbnRyaWJ1dG9ycz48YXV0aG9ycz48YXV0
aG9yPk1heWJpbiwgSi48L2F1dGhvcj48YXV0aG9yPkNoYXJsZXMsIEEuPC9hdXRob3I+PGF1dGhv
cj5Ib25leW1hbiwgTS48L2F1dGhvcj48L2F1dGhvcnM+PC9jb250cmlidXRvcnM+PHRpdGxlcz48
dGl0bGU+VW5kZXJzdGFuZGluZyBxdWFsaXR5IGluIGRpc3RyaWN0IG51cnNpbmcgc2VydmljZXMu
IExlYXJuaW5nIGZyb20gcGF0aWVudHMsIGNhcmVycyBhbmQgc3RhZmY8L3RpdGxlPjwvdGl0bGVz
PjxkYXRlcz48eWVhcj4yMDE2PC95ZWFyPjwvZGF0ZXM+PHB1Yi1sb2NhdGlvbj5Mb25kb248L3B1
Yi1sb2NhdGlvbj48cHVibGlzaGVyPlRoZSBLaW5ncyBGdW5kPC9wdWJsaXNoZXI+PGxhYmVsPiBJ
TkNMVURFRDwvbGFiZWw+PHVybHM+PC91cmxzPjxlbGVjdHJvbmljLXJlc291cmNlLW51bT5odHRw
czovL2Fzc2V0cy5raW5nc2Z1bmQub3JnLnVrL2YvMjU2OTE0L3gvMjAyNWJiYmMzOS91bmRlcnN0
YW5kaW5nX3F1YWxpdHlfZGlzdHJpY3RfbnVyc2luZ19zZXJ2aWNlc18yMDE2LnBkZjwvZWxlY3Ry
b25pYy1yZXNvdXJjZS1udW0+PC9yZWNvcmQ+PC9DaXRlPjxDaXRlPjxBdXRob3I+VGhlIFF1ZWVu
JmFwb3M7cyBOdXJzaW5nIEluc3RpdHV0ZTwvQXV0aG9yPjxZZWFyPjIwMTU8L1llYXI+PFJlY051
bT4xMDk8L1JlY051bT48cmVjb3JkPjxyZWMtbnVtYmVyPjEwOTwvcmVjLW51bWJlcj48Zm9yZWln
bi1rZXlzPjxrZXkgYXBwPSJFTiIgZGItaWQ9InNwMHJweDVmY3o1MHY2ZXJhMGE1d2EyaTV2eGF3
MHpkNXZ6eCIgdGltZXN0YW1wPSIxNzU2MjI0MjY3Ij4xMDk8L2tleT48L2ZvcmVpZ24ta2V5cz48
cmVmLXR5cGUgbmFtZT0iUmVwb3J0Ij4yNzwvcmVmLXR5cGU+PGNvbnRyaWJ1dG9ycz48YXV0aG9y
cz48YXV0aG9yPlRoZSBRdWVlbiZhcG9zO3MgTnVyc2luZyBJbnN0aXR1dGUsLjwvYXV0aG9yPjwv
YXV0aG9ycz48L2NvbnRyaWJ1dG9ycz48dGl0bGVzPjx0aXRsZT5UaGUgVmFsdWUgb2YgdGhlIERp
c3RyaWN0IE51cnNlIFNwZWNpYWxpc3QgUHJhY3RpdGlvbmVyIFF1YWxpZmljYXRpb246IEEgcmVw
b3J0IGJ5IFRoZSBRdWVlbuKAmXMgTnVyc2luZyBJbnN0aXR1dGU8L3RpdGxlPjwvdGl0bGVzPjxk
YXRlcz48eWVhcj4yMDE1PC95ZWFyPjwvZGF0ZXM+PGxhYmVsPiBJTkNMVURFRDwvbGFiZWw+PHVy
bHM+PC91cmxzPjxlbGVjdHJvbmljLXJlc291cmNlLW51bT5odHRwczovL3d3dy5xbmkub3JnLnVr
L3dwLWNvbnRlbnQvdXBsb2Fkcy8yMDE2LzA5L1NQUUROX1JlcG9ydF9XRUIyLnBkZjwvZWxlY3Ry
b25pYy1yZXNvdXJjZS1udW0+PC9yZWNvcmQ+PC9DaXRlPjxDaXRlPjxBdXRob3I+VGhlIFF1ZWVu
JmFwb3M7cyBOdXJzaW5nIEluc3RpdHV0ZTwvQXV0aG9yPjxZZWFyPjIwMjM8L1llYXI+PFJlY051
bT45ODwvUmVjTnVtPjxyZWNvcmQ+PHJlYy1udW1iZXI+OTg8L3JlYy1udW1iZXI+PGZvcmVpZ24t
a2V5cz48a2V5IGFwcD0iRU4iIGRiLWlkPSJ6dHc5MHp6dHplZHpkNWVwZmV0cGRhdHVkOXh6ZTJh
cjI5ZnIiIHRpbWVzdGFtcD0iMTcyNzk0MjY4MCI+OTg8L2tleT48L2ZvcmVpZ24ta2V5cz48cmVm
LXR5cGUgbmFtZT0iUmVwb3J0Ij4yNzwvcmVmLXR5cGU+PGNvbnRyaWJ1dG9ycz48YXV0aG9ycz48
YXV0aG9yPlRoZSBRdWVlbiZhcG9zO3MgTnVyc2luZyBJbnN0aXR1dGUsLjwvYXV0aG9yPjwvYXV0
aG9ycz48L2NvbnRyaWJ1dG9ycz48dGl0bGVzPjx0aXRsZT5EaXN0cmljdCBOdXJzaW5nIFN0YW5k
YXJkcyBmb3IgU3BlY2lhbGlzdCBQcmFjdGl0aW9uZXIgUXVhbGlmaWNhdGlvbjwvdGl0bGU+PC90
aXRsZXM+PGRhdGVzPjx5ZWFyPjIwMjM8L3llYXI+PC9kYXRlcz48cHViLWxvY2F0aW9uPkxvbmRv
bjwvcHViLWxvY2F0aW9uPjxwdWJsaXNoZXI+VGhlIFF1ZWVuJmFwb3M7cyBOdXJzaW5nIEluc3Rp
dHVyZTwvcHVibGlzaGVyPjx1cmxzPjwvdXJscz48L3JlY29yZD48L0NpdGU+PENpdGU+PEF1dGhv
cj5DaGllZiBOdXJzaW5nIE9mZmljZXIgRGlyZWN0b3JhdGU8L0F1dGhvcj48WWVhcj4yMDE3PC9Z
ZWFyPjxSZWNOdW0+NzM8L1JlY051bT48cmVjb3JkPjxyZWMtbnVtYmVyPjczPC9yZWMtbnVtYmVy
Pjxmb3JlaWduLWtleXM+PGtleSBhcHA9IkVOIiBkYi1pZD0ic3AwcnB4NWZjejUwdjZlcmEwYTV3
YTJpNXZ4YXcwemQ1dnp4IiB0aW1lc3RhbXA9IjE3NTYyMjQyNjciPjczPC9rZXk+PC9mb3JlaWdu
LWtleXM+PHJlZi10eXBlIG5hbWU9IkdlbmVyaWMiPjEzPC9yZWYtdHlwZT48Y29udHJpYnV0b3Jz
PjxhdXRob3JzPjxhdXRob3I+Q2hpZWYgTnVyc2luZyBPZmZpY2VyIERpcmVjdG9yYXRlLC48L2F1
dGhvcj48YXV0aG9yPlNjb3R0aXNoIEdvdmVybm1lbnQsLjwvYXV0aG9yPjwvYXV0aG9ycz48L2Nv
bnRyaWJ1dG9ycz48dGl0bGVzPjx0aXRsZT5UcmFuc2Zvcm1pbmcgbnVyc2luZywgbWlkd2lmZXJ5
IGFuZCBoZWFsdGggcHJvZmVzc2lvbnMmYXBvczsgcm9sZXM6IHRoZSBkaXN0cmljdCBudXJzaW5n
IHJvbGUgaW4gaW50ZWdyYXRlZCBjb21tdW5pdHkgbnVyc2luZyB0ZWFtczwvdGl0bGU+PC90aXRs
ZXM+PGRhdGVzPjx5ZWFyPjIwMTc8L3llYXI+PC9kYXRlcz48bGFiZWw+IElOQ0xVREVEPC9sYWJl
bD48dXJscz48cmVsYXRlZC11cmxzPjx1cmw+aHR0cHM6Ly93d3cuZ292LnNjb3QvYmluYXJpZXMv
Y29udGVudC9kb2N1bWVudHMvZ292c2NvdC9wdWJsaWNhdGlvbnMvY29ycG9yYXRlLXJlcG9ydC8y
MDE3LzEyL3RyYW5zZm9ybWluZy1udXJzaW5nLW1pZHdpZmVyeS1oZWFsdGgtcHJvZmVzc2lvbmFs
cy1yb2xlcy1kaXN0cmljdC1udXJzaW5nLXJvbGUtaW50ZWdyYXRlZC9kb2N1bWVudHMvMDA1Mjk3
MzgtcGRmLzAwNTI5NzM4LXBkZi9nb3ZzY290JTNBZG9jdW1lbnQvMDA1Mjk3MzgucGRmPC91cmw+
PC9yZWxhdGVkLXVybHM+PC91cmxzPjxlbGVjdHJvbmljLXJlc291cmNlLW51bT5odHRwczovL3d3
dy5nb3Yuc2NvdC9iaW5hcmllcy9jb250ZW50L2RvY3VtZW50cy9nb3ZzY290L3B1YmxpY2F0aW9u
cy9jb3Jwb3JhdGUtcmVwb3J0LzIwMTcvMTIvdHJhbnNmb3JtaW5nLW51cnNpbmctbWlkd2lmZXJ5
LWhlYWx0aC1wcm9mZXNzaW9uYWxzLXJvbGVzLWRpc3RyaWN0LW51cnNpbmctcm9sZS1pbnRlZ3Jh
dGVkL2RvY3VtZW50cy8wMDUyOTczOC1wZGYvMDA1Mjk3MzgtcGRmL2dvdnNjb3QlM0Fkb2N1bWVu
dC8wMDUyOTczOC5wZGY8L2VsZWN0cm9uaWMtcmVzb3VyY2UtbnVtPjwvcmVjb3JkPjwvQ2l0ZT48
L0VuZE5vdGU+AG==
</w:fldData>
              </w:fldChar>
            </w:r>
            <w:r w:rsidR="00653968">
              <w:rPr>
                <w:rStyle w:val="Heading2Char"/>
                <w:color w:val="auto"/>
                <w:sz w:val="22"/>
                <w:szCs w:val="22"/>
                <w:vertAlign w:val="superscript"/>
              </w:rPr>
              <w:instrText xml:space="preserve"> ADDIN EN.CITE </w:instrText>
            </w:r>
            <w:r w:rsidR="00653968">
              <w:rPr>
                <w:rStyle w:val="Heading2Char"/>
                <w:color w:val="auto"/>
                <w:sz w:val="22"/>
                <w:szCs w:val="22"/>
                <w:vertAlign w:val="superscript"/>
              </w:rPr>
              <w:fldChar w:fldCharType="begin">
                <w:fldData xml:space="preserve">PEVuZE5vdGU+PENpdGU+PEF1dGhvcj5UaGUgUXVlZW4mYXBvcztzIE51cnNpbmcgSW5zdGl0dXRl
PC9BdXRob3I+PFllYXI+MjAxNzwvWWVhcj48UmVjTnVtPjExMjwvUmVjTnVtPjxEaXNwbGF5VGV4
dD48c3R5bGUgZmFjZT0ic3VwZXJzY3JpcHQiPjEsMyw3LDE2LDIwLDQ2PC9zdHlsZT48L0Rpc3Bs
YXlUZXh0PjxyZWNvcmQ+PHJlYy1udW1iZXI+MTEyPC9yZWMtbnVtYmVyPjxmb3JlaWduLWtleXM+
PGtleSBhcHA9IkVOIiBkYi1pZD0ic3AwcnB4NWZjejUwdjZlcmEwYTV3YTJpNXZ4YXcwemQ1dnp4
IiB0aW1lc3RhbXA9IjE3NTYyMjQyNjciPjExMjwva2V5PjwvZm9yZWlnbi1rZXlzPjxyZWYtdHlw
ZSBuYW1lPSJSZXBvcnQiPjI3PC9yZWYtdHlwZT48Y29udHJpYnV0b3JzPjxhdXRob3JzPjxhdXRo
b3I+VGhlIFF1ZWVuJmFwb3M7cyBOdXJzaW5nIEluc3RpdHV0ZSwuPC9hdXRob3I+PC9hdXRob3Jz
PjwvY29udHJpYnV0b3JzPjx0aXRsZXM+PHRpdGxlPlRyYW5zaXRpb24gdG8gRGlzdHJpY3QgTnVy
c2luZyBTZXJ2aWNlPC90aXRsZT48L3RpdGxlcz48ZGF0ZXM+PHllYXI+MjAxNzwveWVhcj48L2Rh
dGVzPjxsYWJlbD4gSU5DTFVERUQ8L2xhYmVsPjx1cmxzPjwvdXJscz48ZWxlY3Ryb25pYy1yZXNv
dXJjZS1udW0+aHR0cHM6Ly93d3cucW5pLm9yZy51ay93cC1jb250ZW50L3VwbG9hZHMvMjAxNy8w
MS9UcmFuc2l0aW9uLXRvLURpc3RyaWN0LU51cnNpbmcucGRmPC9lbGVjdHJvbmljLXJlc291cmNl
LW51bT48L3JlY29yZD48L0NpdGU+PENpdGU+PEF1dGhvcj5XeWF0dDwvQXV0aG9yPjxZZWFyPjIw
MjI8L1llYXI+PFJlY051bT4xMTwvUmVjTnVtPjxyZWNvcmQ+PHJlYy1udW1iZXI+MTE8L3JlYy1u
dW1iZXI+PGZvcmVpZ24ta2V5cz48a2V5IGFwcD0iRU4iIGRiLWlkPSJ6dHc5MHp6dHplZHpkNWVw
ZmV0cGRhdHVkOXh6ZTJhcjI5ZnIiIHRpbWVzdGFtcD0iMTcyNzk0MjY4MCI+MTE8L2tleT48L2Zv
cmVpZ24ta2V5cz48cmVmLXR5cGUgbmFtZT0iSm91cm5hbCBBcnRpY2xlIj4xNzwvcmVmLXR5cGU+
PGNvbnRyaWJ1dG9ycz48YXV0aG9ycz48YXV0aG9yPld5YXR0LCBTLjwvYXV0aG9yPjxhdXRob3I+
TWlsbGVyLCBSLjwvYXV0aG9yPjxhdXRob3I+U3BpbHNidXJ5LCBQLjwvYXV0aG9yPjxhdXRob3I+
TW9oYW1tZWQsIE0uIEEuPC9hdXRob3I+PC9hdXRob3JzPjwvY29udHJpYnV0b3JzPjx0aXRsZXM+
PHRpdGxlPlRoZSBpbXBhY3Qgb2Ygc3RydWN0dXJhbCBjaGFuZ2VzIHRvIGNvbW11bml0eSBudXJz
aW5nIHNlcnZpY2VzIG9uIHRoZSByYXRlIG9mIGVtZXJnZW5jeSBob3NwaXRhbCB1c2Ugb2Ygb2xk
ZXIgcGVvcGxlOiBhIGxvbmdpdHVkaW5hbCBlY29sb2dpY2FsIHN0dWR5IG9mIGJhc2VkIG9uIDE0
MCBwcmltYXJ5IGNhcmUgdHJ1c3RzIGluIEVuZ2xhbmQ8L3RpdGxlPjxzZWNvbmRhcnktdGl0bGU+
Sm91cm5hbCBvZiBJbnRlZ3JhdGVkIENhcmU8L3NlY29uZGFyeS10aXRsZT48L3RpdGxlcz48cGVy
aW9kaWNhbD48ZnVsbC10aXRsZT5Kb3VybmFsIG9mIEludGVncmF0ZWQgQ2FyZTwvZnVsbC10aXRs
ZT48L3BlcmlvZGljYWw+PHBhZ2VzPjU3LTY4PC9wYWdlcz48dm9sdW1lPjMwPC92b2x1bWU+PG51
bWJlcj41PC9udW1iZXI+PGRhdGVzPjx5ZWFyPjIwMjI8L3llYXI+PC9kYXRlcz48YWNjZXNzaW9u
LW51bT4yNzQ5MzAwMDcyPC9hY2Nlc3Npb24tbnVtPjx1cmxzPjxyZWxhdGVkLXVybHM+PHVybD5o
dHRwczovL3d3dy5wcm9xdWVzdC5jb20vc2Nob2xhcmx5LWpvdXJuYWxzL2ltcGFjdC1zdHJ1Y3R1
cmFsLWNoYW5nZXMtY29tbXVuaXR5LW51cnNpbmcvZG9jdmlldy8yNzQ5MzAwMDcyL3NlLTI/YWNj
b3VudGlkPTE1MTgxaHR0cDovL29wZW51cmwueW9yay5hYy51ay9vcGVudXJsLzQ0WU9SSy80NFlP
Uktfc2VydmljZXNfcGFnZT91cmxfdmVyPVozOS44OC0yMDA0JmFtcDtyZnRfdmFsX2ZtdD1pbmZv
Om9maS9mbXQ6a2V2Om10eDpqb3VybmFsJmFtcDtnZW5yZTwvdXJsPjwvcmVsYXRlZC11cmxzPjwv
dXJscz48ZWxlY3Ryb25pYy1yZXNvdXJjZS1udW0+aHR0cHM6Ly9kb2kub3JnLzEwLjExMDgvSklD
QS0wOS0yMDIwLTAwNTY8L2VsZWN0cm9uaWMtcmVzb3VyY2UtbnVtPjwvcmVjb3JkPjwvQ2l0ZT48
Q2l0ZT48QXV0aG9yPk1heWJpbjwvQXV0aG9yPjxZZWFyPjIwMTY8L1llYXI+PFJlY051bT4xMDA8
L1JlY051bT48cmVjb3JkPjxyZWMtbnVtYmVyPjEwMDwvcmVjLW51bWJlcj48Zm9yZWlnbi1rZXlz
PjxrZXkgYXBwPSJFTiIgZGItaWQ9InNwMHJweDVmY3o1MHY2ZXJhMGE1d2EyaTV2eGF3MHpkNXZ6
eCIgdGltZXN0YW1wPSIxNzU2MjI0MjY3Ij4xMDA8L2tleT48L2ZvcmVpZ24ta2V5cz48cmVmLXR5
cGUgbmFtZT0iUmVwb3J0Ij4yNzwvcmVmLXR5cGU+PGNvbnRyaWJ1dG9ycz48YXV0aG9ycz48YXV0
aG9yPk1heWJpbiwgSi48L2F1dGhvcj48YXV0aG9yPkNoYXJsZXMsIEEuPC9hdXRob3I+PGF1dGhv
cj5Ib25leW1hbiwgTS48L2F1dGhvcj48L2F1dGhvcnM+PC9jb250cmlidXRvcnM+PHRpdGxlcz48
dGl0bGU+VW5kZXJzdGFuZGluZyBxdWFsaXR5IGluIGRpc3RyaWN0IG51cnNpbmcgc2VydmljZXMu
IExlYXJuaW5nIGZyb20gcGF0aWVudHMsIGNhcmVycyBhbmQgc3RhZmY8L3RpdGxlPjwvdGl0bGVz
PjxkYXRlcz48eWVhcj4yMDE2PC95ZWFyPjwvZGF0ZXM+PHB1Yi1sb2NhdGlvbj5Mb25kb248L3B1
Yi1sb2NhdGlvbj48cHVibGlzaGVyPlRoZSBLaW5ncyBGdW5kPC9wdWJsaXNoZXI+PGxhYmVsPiBJ
TkNMVURFRDwvbGFiZWw+PHVybHM+PC91cmxzPjxlbGVjdHJvbmljLXJlc291cmNlLW51bT5odHRw
czovL2Fzc2V0cy5raW5nc2Z1bmQub3JnLnVrL2YvMjU2OTE0L3gvMjAyNWJiYmMzOS91bmRlcnN0
YW5kaW5nX3F1YWxpdHlfZGlzdHJpY3RfbnVyc2luZ19zZXJ2aWNlc18yMDE2LnBkZjwvZWxlY3Ry
b25pYy1yZXNvdXJjZS1udW0+PC9yZWNvcmQ+PC9DaXRlPjxDaXRlPjxBdXRob3I+VGhlIFF1ZWVu
JmFwb3M7cyBOdXJzaW5nIEluc3RpdHV0ZTwvQXV0aG9yPjxZZWFyPjIwMTU8L1llYXI+PFJlY051
bT4xMDk8L1JlY051bT48cmVjb3JkPjxyZWMtbnVtYmVyPjEwOTwvcmVjLW51bWJlcj48Zm9yZWln
bi1rZXlzPjxrZXkgYXBwPSJFTiIgZGItaWQ9InNwMHJweDVmY3o1MHY2ZXJhMGE1d2EyaTV2eGF3
MHpkNXZ6eCIgdGltZXN0YW1wPSIxNzU2MjI0MjY3Ij4xMDk8L2tleT48L2ZvcmVpZ24ta2V5cz48
cmVmLXR5cGUgbmFtZT0iUmVwb3J0Ij4yNzwvcmVmLXR5cGU+PGNvbnRyaWJ1dG9ycz48YXV0aG9y
cz48YXV0aG9yPlRoZSBRdWVlbiZhcG9zO3MgTnVyc2luZyBJbnN0aXR1dGUsLjwvYXV0aG9yPjwv
YXV0aG9ycz48L2NvbnRyaWJ1dG9ycz48dGl0bGVzPjx0aXRsZT5UaGUgVmFsdWUgb2YgdGhlIERp
c3RyaWN0IE51cnNlIFNwZWNpYWxpc3QgUHJhY3RpdGlvbmVyIFF1YWxpZmljYXRpb246IEEgcmVw
b3J0IGJ5IFRoZSBRdWVlbuKAmXMgTnVyc2luZyBJbnN0aXR1dGU8L3RpdGxlPjwvdGl0bGVzPjxk
YXRlcz48eWVhcj4yMDE1PC95ZWFyPjwvZGF0ZXM+PGxhYmVsPiBJTkNMVURFRDwvbGFiZWw+PHVy
bHM+PC91cmxzPjxlbGVjdHJvbmljLXJlc291cmNlLW51bT5odHRwczovL3d3dy5xbmkub3JnLnVr
L3dwLWNvbnRlbnQvdXBsb2Fkcy8yMDE2LzA5L1NQUUROX1JlcG9ydF9XRUIyLnBkZjwvZWxlY3Ry
b25pYy1yZXNvdXJjZS1udW0+PC9yZWNvcmQ+PC9DaXRlPjxDaXRlPjxBdXRob3I+VGhlIFF1ZWVu
JmFwb3M7cyBOdXJzaW5nIEluc3RpdHV0ZTwvQXV0aG9yPjxZZWFyPjIwMjM8L1llYXI+PFJlY051
bT45ODwvUmVjTnVtPjxyZWNvcmQ+PHJlYy1udW1iZXI+OTg8L3JlYy1udW1iZXI+PGZvcmVpZ24t
a2V5cz48a2V5IGFwcD0iRU4iIGRiLWlkPSJ6dHc5MHp6dHplZHpkNWVwZmV0cGRhdHVkOXh6ZTJh
cjI5ZnIiIHRpbWVzdGFtcD0iMTcyNzk0MjY4MCI+OTg8L2tleT48L2ZvcmVpZ24ta2V5cz48cmVm
LXR5cGUgbmFtZT0iUmVwb3J0Ij4yNzwvcmVmLXR5cGU+PGNvbnRyaWJ1dG9ycz48YXV0aG9ycz48
YXV0aG9yPlRoZSBRdWVlbiZhcG9zO3MgTnVyc2luZyBJbnN0aXR1dGUsLjwvYXV0aG9yPjwvYXV0
aG9ycz48L2NvbnRyaWJ1dG9ycz48dGl0bGVzPjx0aXRsZT5EaXN0cmljdCBOdXJzaW5nIFN0YW5k
YXJkcyBmb3IgU3BlY2lhbGlzdCBQcmFjdGl0aW9uZXIgUXVhbGlmaWNhdGlvbjwvdGl0bGU+PC90
aXRsZXM+PGRhdGVzPjx5ZWFyPjIwMjM8L3llYXI+PC9kYXRlcz48cHViLWxvY2F0aW9uPkxvbmRv
bjwvcHViLWxvY2F0aW9uPjxwdWJsaXNoZXI+VGhlIFF1ZWVuJmFwb3M7cyBOdXJzaW5nIEluc3Rp
dHVyZTwvcHVibGlzaGVyPjx1cmxzPjwvdXJscz48L3JlY29yZD48L0NpdGU+PENpdGU+PEF1dGhv
cj5DaGllZiBOdXJzaW5nIE9mZmljZXIgRGlyZWN0b3JhdGU8L0F1dGhvcj48WWVhcj4yMDE3PC9Z
ZWFyPjxSZWNOdW0+NzM8L1JlY051bT48cmVjb3JkPjxyZWMtbnVtYmVyPjczPC9yZWMtbnVtYmVy
Pjxmb3JlaWduLWtleXM+PGtleSBhcHA9IkVOIiBkYi1pZD0ic3AwcnB4NWZjejUwdjZlcmEwYTV3
YTJpNXZ4YXcwemQ1dnp4IiB0aW1lc3RhbXA9IjE3NTYyMjQyNjciPjczPC9rZXk+PC9mb3JlaWdu
LWtleXM+PHJlZi10eXBlIG5hbWU9IkdlbmVyaWMiPjEzPC9yZWYtdHlwZT48Y29udHJpYnV0b3Jz
PjxhdXRob3JzPjxhdXRob3I+Q2hpZWYgTnVyc2luZyBPZmZpY2VyIERpcmVjdG9yYXRlLC48L2F1
dGhvcj48YXV0aG9yPlNjb3R0aXNoIEdvdmVybm1lbnQsLjwvYXV0aG9yPjwvYXV0aG9ycz48L2Nv
bnRyaWJ1dG9ycz48dGl0bGVzPjx0aXRsZT5UcmFuc2Zvcm1pbmcgbnVyc2luZywgbWlkd2lmZXJ5
IGFuZCBoZWFsdGggcHJvZmVzc2lvbnMmYXBvczsgcm9sZXM6IHRoZSBkaXN0cmljdCBudXJzaW5n
IHJvbGUgaW4gaW50ZWdyYXRlZCBjb21tdW5pdHkgbnVyc2luZyB0ZWFtczwvdGl0bGU+PC90aXRs
ZXM+PGRhdGVzPjx5ZWFyPjIwMTc8L3llYXI+PC9kYXRlcz48bGFiZWw+IElOQ0xVREVEPC9sYWJl
bD48dXJscz48cmVsYXRlZC11cmxzPjx1cmw+aHR0cHM6Ly93d3cuZ292LnNjb3QvYmluYXJpZXMv
Y29udGVudC9kb2N1bWVudHMvZ292c2NvdC9wdWJsaWNhdGlvbnMvY29ycG9yYXRlLXJlcG9ydC8y
MDE3LzEyL3RyYW5zZm9ybWluZy1udXJzaW5nLW1pZHdpZmVyeS1oZWFsdGgtcHJvZmVzc2lvbmFs
cy1yb2xlcy1kaXN0cmljdC1udXJzaW5nLXJvbGUtaW50ZWdyYXRlZC9kb2N1bWVudHMvMDA1Mjk3
MzgtcGRmLzAwNTI5NzM4LXBkZi9nb3ZzY290JTNBZG9jdW1lbnQvMDA1Mjk3MzgucGRmPC91cmw+
PC9yZWxhdGVkLXVybHM+PC91cmxzPjxlbGVjdHJvbmljLXJlc291cmNlLW51bT5odHRwczovL3d3
dy5nb3Yuc2NvdC9iaW5hcmllcy9jb250ZW50L2RvY3VtZW50cy9nb3ZzY290L3B1YmxpY2F0aW9u
cy9jb3Jwb3JhdGUtcmVwb3J0LzIwMTcvMTIvdHJhbnNmb3JtaW5nLW51cnNpbmctbWlkd2lmZXJ5
LWhlYWx0aC1wcm9mZXNzaW9uYWxzLXJvbGVzLWRpc3RyaWN0LW51cnNpbmctcm9sZS1pbnRlZ3Jh
dGVkL2RvY3VtZW50cy8wMDUyOTczOC1wZGYvMDA1Mjk3MzgtcGRmL2dvdnNjb3QlM0Fkb2N1bWVu
dC8wMDUyOTczOC5wZGY8L2VsZWN0cm9uaWMtcmVzb3VyY2UtbnVtPjwvcmVjb3JkPjwvQ2l0ZT48
L0VuZE5vdGU+AG==
</w:fldData>
              </w:fldChar>
            </w:r>
            <w:r w:rsidR="00653968">
              <w:rPr>
                <w:rStyle w:val="Heading2Char"/>
                <w:color w:val="auto"/>
                <w:sz w:val="22"/>
                <w:szCs w:val="22"/>
                <w:vertAlign w:val="superscript"/>
              </w:rPr>
              <w:instrText xml:space="preserve"> ADDIN EN.CITE.DATA </w:instrText>
            </w:r>
            <w:r w:rsidR="00653968">
              <w:rPr>
                <w:rStyle w:val="Heading2Char"/>
                <w:color w:val="auto"/>
                <w:sz w:val="22"/>
                <w:szCs w:val="22"/>
                <w:vertAlign w:val="superscript"/>
              </w:rPr>
            </w:r>
            <w:r w:rsidR="00653968">
              <w:rPr>
                <w:rStyle w:val="Heading2Char"/>
                <w:color w:val="auto"/>
                <w:sz w:val="22"/>
                <w:szCs w:val="22"/>
                <w:vertAlign w:val="superscript"/>
              </w:rPr>
              <w:fldChar w:fldCharType="end"/>
            </w:r>
            <w:r w:rsidRPr="00950113">
              <w:rPr>
                <w:rStyle w:val="Heading2Char"/>
                <w:color w:val="auto"/>
                <w:sz w:val="22"/>
                <w:szCs w:val="22"/>
                <w:vertAlign w:val="superscript"/>
              </w:rPr>
              <w:fldChar w:fldCharType="separate"/>
            </w:r>
            <w:r w:rsidR="00653968">
              <w:rPr>
                <w:rStyle w:val="Heading2Char"/>
                <w:noProof/>
                <w:color w:val="auto"/>
                <w:sz w:val="22"/>
                <w:szCs w:val="22"/>
                <w:vertAlign w:val="superscript"/>
              </w:rPr>
              <w:t>1,3,7,16,20,46</w:t>
            </w:r>
            <w:r w:rsidRPr="00950113">
              <w:rPr>
                <w:rStyle w:val="Heading2Char"/>
                <w:color w:val="auto"/>
                <w:sz w:val="22"/>
                <w:szCs w:val="22"/>
                <w:vertAlign w:val="superscript"/>
              </w:rPr>
              <w:fldChar w:fldCharType="end"/>
            </w:r>
          </w:p>
        </w:tc>
        <w:sdt>
          <w:sdtPr>
            <w:rPr>
              <w:rStyle w:val="Heading2Char"/>
              <w:rFonts w:eastAsia="MS Gothic"/>
              <w:color w:val="auto"/>
              <w:sz w:val="22"/>
            </w:rPr>
            <w:id w:val="1888522063"/>
            <w14:checkbox>
              <w14:checked w14:val="1"/>
              <w14:checkedState w14:val="2612" w14:font="MS Gothic"/>
              <w14:uncheckedState w14:val="2610" w14:font="MS Gothic"/>
            </w14:checkbox>
          </w:sdtPr>
          <w:sdtEndPr>
            <w:rPr>
              <w:rStyle w:val="Heading2Char"/>
            </w:rPr>
          </w:sdtEndPr>
          <w:sdtContent>
            <w:tc>
              <w:tcPr>
                <w:tcW w:w="2015" w:type="dxa"/>
                <w:vAlign w:val="center"/>
              </w:tcPr>
              <w:p w14:paraId="5E3B1C96" w14:textId="64F220E7" w:rsidR="00CE698A" w:rsidRPr="00950113" w:rsidRDefault="00CE698A" w:rsidP="00CE698A">
                <w:pPr>
                  <w:spacing w:line="240" w:lineRule="auto"/>
                  <w:jc w:val="center"/>
                  <w:rPr>
                    <w:rStyle w:val="Heading2Char"/>
                    <w:rFonts w:eastAsia="MS Gothic"/>
                    <w:color w:val="auto"/>
                    <w:sz w:val="22"/>
                  </w:rPr>
                </w:pPr>
                <w:r>
                  <w:rPr>
                    <w:rStyle w:val="Heading2Char"/>
                    <w:rFonts w:ascii="MS Gothic" w:eastAsia="MS Gothic" w:hAnsi="MS Gothic" w:hint="eastAsia"/>
                    <w:color w:val="auto"/>
                    <w:sz w:val="22"/>
                  </w:rPr>
                  <w:t>☒</w:t>
                </w:r>
              </w:p>
            </w:tc>
          </w:sdtContent>
        </w:sdt>
        <w:sdt>
          <w:sdtPr>
            <w:rPr>
              <w:rStyle w:val="Heading2Char"/>
              <w:rFonts w:eastAsia="MS Gothic"/>
              <w:color w:val="auto"/>
              <w:sz w:val="22"/>
            </w:rPr>
            <w:id w:val="1000002398"/>
            <w14:checkbox>
              <w14:checked w14:val="0"/>
              <w14:checkedState w14:val="2612" w14:font="MS Gothic"/>
              <w14:uncheckedState w14:val="2610" w14:font="MS Gothic"/>
            </w14:checkbox>
          </w:sdtPr>
          <w:sdtEndPr>
            <w:rPr>
              <w:rStyle w:val="Heading2Char"/>
            </w:rPr>
          </w:sdtEndPr>
          <w:sdtContent>
            <w:tc>
              <w:tcPr>
                <w:tcW w:w="2015" w:type="dxa"/>
                <w:vAlign w:val="center"/>
              </w:tcPr>
              <w:p w14:paraId="1CC4996F" w14:textId="1015CEDA" w:rsidR="00CE698A" w:rsidRPr="00950113" w:rsidRDefault="00CE698A" w:rsidP="00CE698A">
                <w:pPr>
                  <w:spacing w:line="240" w:lineRule="auto"/>
                  <w:jc w:val="center"/>
                  <w:rPr>
                    <w:rStyle w:val="Heading2Char"/>
                    <w:color w:val="auto"/>
                    <w:sz w:val="22"/>
                  </w:rPr>
                </w:pPr>
                <w:r>
                  <w:rPr>
                    <w:rStyle w:val="Heading2Char"/>
                    <w:rFonts w:ascii="MS Gothic" w:eastAsia="MS Gothic" w:hAnsi="MS Gothic" w:hint="eastAsia"/>
                    <w:color w:val="auto"/>
                    <w:sz w:val="22"/>
                  </w:rPr>
                  <w:t>☐</w:t>
                </w:r>
              </w:p>
            </w:tc>
          </w:sdtContent>
        </w:sdt>
      </w:tr>
      <w:tr w:rsidR="00CE698A" w14:paraId="229D8890" w14:textId="77777777" w:rsidTr="00A77E26">
        <w:tc>
          <w:tcPr>
            <w:tcW w:w="9918" w:type="dxa"/>
            <w:tcBorders>
              <w:top w:val="nil"/>
              <w:bottom w:val="nil"/>
            </w:tcBorders>
          </w:tcPr>
          <w:p w14:paraId="5A1CBD81" w14:textId="08B78325" w:rsidR="00CE698A" w:rsidRPr="00CD5965" w:rsidRDefault="00CE698A" w:rsidP="00CE698A">
            <w:pPr>
              <w:pStyle w:val="EndNoteBibliography"/>
              <w:numPr>
                <w:ilvl w:val="0"/>
                <w:numId w:val="6"/>
              </w:numPr>
              <w:rPr>
                <w:rStyle w:val="Heading2Char"/>
                <w:color w:val="auto"/>
                <w:sz w:val="22"/>
                <w:szCs w:val="22"/>
              </w:rPr>
            </w:pPr>
            <w:r w:rsidRPr="00950113">
              <w:rPr>
                <w:rStyle w:val="Heading2Char"/>
                <w:color w:val="auto"/>
                <w:sz w:val="22"/>
                <w:szCs w:val="22"/>
              </w:rPr>
              <w:t>Promote self-care and wellbeing throughout the illness trajectory</w:t>
            </w:r>
            <w:r w:rsidRPr="00950113">
              <w:rPr>
                <w:rStyle w:val="Heading2Char"/>
                <w:color w:val="auto"/>
                <w:sz w:val="22"/>
                <w:szCs w:val="24"/>
              </w:rPr>
              <w:fldChar w:fldCharType="begin">
                <w:fldData xml:space="preserve">PEVuZE5vdGU+PENpdGU+PEF1dGhvcj5UaGUgUXVlZW4mYXBvcztzIE51cnNpbmcgSW5zdGl0dXRl
PC9BdXRob3I+PFllYXI+MjAxNzwvWWVhcj48UmVjTnVtPjExMjwvUmVjTnVtPjxEaXNwbGF5VGV4
dD48c3R5bGUgZmFjZT0ic3VwZXJzY3JpcHQiPjEsMjUsMzE8L3N0eWxlPjwvRGlzcGxheVRleHQ+
PHJlY29yZD48cmVjLW51bWJlcj4xMTI8L3JlYy1udW1iZXI+PGZvcmVpZ24ta2V5cz48a2V5IGFw
cD0iRU4iIGRiLWlkPSJzcDBycHg1ZmN6NTB2NmVyYTBhNXdhMmk1dnhhdzB6ZDV2engiIHRpbWVz
dGFtcD0iMTc1NjIyNDI2NyI+MTEyPC9rZXk+PC9mb3JlaWduLWtleXM+PHJlZi10eXBlIG5hbWU9
IlJlcG9ydCI+Mjc8L3JlZi10eXBlPjxjb250cmlidXRvcnM+PGF1dGhvcnM+PGF1dGhvcj5UaGUg
UXVlZW4mYXBvcztzIE51cnNpbmcgSW5zdGl0dXRlLC48L2F1dGhvcj48L2F1dGhvcnM+PC9jb250
cmlidXRvcnM+PHRpdGxlcz48dGl0bGU+VHJhbnNpdGlvbiB0byBEaXN0cmljdCBOdXJzaW5nIFNl
cnZpY2U8L3RpdGxlPjwvdGl0bGVzPjxkYXRlcz48eWVhcj4yMDE3PC95ZWFyPjwvZGF0ZXM+PGxh
YmVsPiBJTkNMVURFRDwvbGFiZWw+PHVybHM+PC91cmxzPjxlbGVjdHJvbmljLXJlc291cmNlLW51
bT5odHRwczovL3d3dy5xbmkub3JnLnVrL3dwLWNvbnRlbnQvdXBsb2Fkcy8yMDE3LzAxL1RyYW5z
aXRpb24tdG8tRGlzdHJpY3QtTnVyc2luZy5wZGY8L2VsZWN0cm9uaWMtcmVzb3VyY2UtbnVtPjwv
cmVjb3JkPjwvQ2l0ZT48Q2l0ZT48QXV0aG9yPkJveWQ8L0F1dGhvcj48WWVhcj4yMDA5PC9ZZWFy
PjxSZWNOdW0+MTM0PC9SZWNOdW0+PHJlY29yZD48cmVjLW51bWJlcj4xMzQ8L3JlYy1udW1iZXI+
PGZvcmVpZ24ta2V5cz48a2V5IGFwcD0iRU4iIGRiLWlkPSJzcDBycHg1ZmN6NTB2NmVyYTBhNXdh
Mmk1dnhhdzB6ZDV2engiIHRpbWVzdGFtcD0iMTc1NjIyNDI2NyI+MTM0PC9rZXk+PC9mb3JlaWdu
LWtleXM+PHJlZi10eXBlIG5hbWU9IkpvdXJuYWwgQXJ0aWNsZSI+MTc8L3JlZi10eXBlPjxjb250
cmlidXRvcnM+PGF1dGhvcnM+PGF1dGhvcj5Cb3lkLCBLLiBKLjwvYXV0aG9yPjxhdXRob3I+V29y
dGgsIEEuPC9hdXRob3I+PGF1dGhvcj5LZW5kYWxsLCBNLjwvYXV0aG9yPjxhdXRob3I+UHJhdHQs
IFIuPC9hdXRob3I+PGF1dGhvcj5Ib2NrbGV5LCBKLjwvYXV0aG9yPjxhdXRob3I+RGVudmlyLCBN
LjwvYXV0aG9yPjxhdXRob3I+TXVycmF5LCBTLiBBLjwvYXV0aG9yPjwvYXV0aG9ycz48L2NvbnRy
aWJ1dG9ycz48dGl0bGVzPjx0aXRsZT5NYWtpbmcgc3VyZSBzZXJ2aWNlcyBkZWxpdmVyIGZvciBw
ZW9wbGUgd2l0aCBhZHZhbmNlZCBoZWFydCBmYWlsdXJlOiBhIGxvbmdpdHVkaW5hbCBxdWFsaXRh
dGl2ZSBzdHVkeSBvZiBwYXRpZW50cywgZmFtaWx5IGNhcmVycywgYW5kIGhlYWx0aCBwcm9mZXNz
aW9uYWxzPC90aXRsZT48c2Vjb25kYXJ5LXRpdGxlPlBhbGxpYXQgTWVkPC9zZWNvbmRhcnktdGl0
bGU+PC90aXRsZXM+PHBlcmlvZGljYWw+PGZ1bGwtdGl0bGU+UGFsbGlhdCBNZWQ8L2Z1bGwtdGl0
bGU+PC9wZXJpb2RpY2FsPjxwYWdlcz43NjctNzY8L3BhZ2VzPjx2b2x1bWU+MjM8L3ZvbHVtZT48
bnVtYmVyPjg8L251bWJlcj48ZGF0ZXM+PHllYXI+MjAwOTwveWVhcj48L2RhdGVzPjxhY2Nlc3Np
b24tbnVtPjE5OTI2NjQ1PC9hY2Nlc3Npb24tbnVtPjxsYWJlbD4gSU5DTFVERUQ8L2xhYmVsPjx1
cmxzPjxyZWxhdGVkLXVybHM+PHVybD5odHRwczovL292aWRzcC5vdmlkLmNvbS9vdmlkd2ViLmNn
aT9UPUpTJmFtcDtDU0M9WSZhbXA7TkVXUz1OJmFtcDtQQUdFPWZ1bGx0ZXh0JmFtcDtEPW1lZDcm
YW1wO0RPPTEwLjExNzclMmYwMjY5MjE2MzA5MzQ2NTQxPC91cmw+PC9yZWxhdGVkLXVybHM+PC91
cmxzPjxlbGVjdHJvbmljLXJlc291cmNlLW51bT5odHRwczovL2R4LmRvaS5vcmcvMTAuMTE3Ny8w
MjY5MjE2MzA5MzQ2NTQxPC9lbGVjdHJvbmljLXJlc291cmNlLW51bT48L3JlY29yZD48L0NpdGU+
PENpdGU+PEF1dGhvcj5XaWxzb248L0F1dGhvcj48WWVhcj4yMDE1PC9ZZWFyPjxSZWNOdW0+MjQ3
PC9SZWNOdW0+PHJlY29yZD48cmVjLW51bWJlcj4yNDc8L3JlYy1udW1iZXI+PGZvcmVpZ24ta2V5
cz48a2V5IGFwcD0iRU4iIGRiLWlkPSJzcDBycHg1ZmN6NTB2NmVyYTBhNXdhMmk1dnhhdzB6ZDV2
engiIHRpbWVzdGFtcD0iMTc1NjIyNDI2NyI+MjQ3PC9rZXk+PC9mb3JlaWduLWtleXM+PHJlZi10
eXBlIG5hbWU9IkpvdXJuYWwgQXJ0aWNsZSI+MTc8L3JlZi10eXBlPjxjb250cmlidXRvcnM+PGF1
dGhvcnM+PGF1dGhvcj5XaWxzb24sIEUuPC9hdXRob3I+PGF1dGhvcj5Nb3JiZXksIEguPC9hdXRo
b3I+PGF1dGhvcj5Ccm93biwgSi48L2F1dGhvcj48YXV0aG9yPlBheW5lLCBTLjwvYXV0aG9yPjxh
dXRob3I+U2VhbGUsIEMuPC9hdXRob3I+PGF1dGhvcj5TZXltb3VyLCBKLjwvYXV0aG9yPjwvYXV0
aG9ycz48L2NvbnRyaWJ1dG9ycz48dGl0bGVzPjx0aXRsZT5BZG1pbmlzdGVyaW5nIGFudGljaXBh
dG9yeSBtZWRpY2F0aW9ucyBpbiBlbmQtb2YtbGlmZSBjYXJlOiBhIHF1YWxpdGF0aXZlIHN0dWR5
IG9mIG51cnNpbmcgcHJhY3RpY2UgaW4gdGhlIGNvbW11bml0eSBhbmQgaW4gbnVyc2luZyBob21l
czwvdGl0bGU+PHNlY29uZGFyeS10aXRsZT5QYWxsaWF0IE1lZDwvc2Vjb25kYXJ5LXRpdGxlPjwv
dGl0bGVzPjxwZXJpb2RpY2FsPjxmdWxsLXRpdGxlPlBhbGxpYXQgTWVkPC9mdWxsLXRpdGxlPjwv
cGVyaW9kaWNhbD48cGFnZXM+NjAtNzA8L3BhZ2VzPjx2b2x1bWU+Mjk8L3ZvbHVtZT48bnVtYmVy
PjE8L251bWJlcj48ZGF0ZXM+PHllYXI+MjAxNTwveWVhcj48L2RhdGVzPjxhY2Nlc3Npb24tbnVt
PjI1MDcwODYxPC9hY2Nlc3Npb24tbnVtPjxsYWJlbD4gSU5DTFVERUQ8L2xhYmVsPjx1cmxzPjxy
ZWxhdGVkLXVybHM+PHVybD5odHRwczovL3d3dy5uY2JpLm5sbS5uaWguZ292L3B1Ym1lZC8yNTA3
MDg2MTwvdXJsPjwvcmVsYXRlZC11cmxzPjwvdXJscz48ZWxlY3Ryb25pYy1yZXNvdXJjZS1udW0+
MTAuMTE3Ny8wMjY5MjE2MzE0NTQzMDQyPC9lbGVjdHJvbmljLXJlc291cmNlLW51bT48L3JlY29y
ZD48L0NpdGU+PC9FbmROb3RlPgB=
</w:fldData>
              </w:fldChar>
            </w:r>
            <w:r w:rsidR="00653968">
              <w:rPr>
                <w:rStyle w:val="Heading2Char"/>
                <w:color w:val="auto"/>
                <w:sz w:val="22"/>
                <w:szCs w:val="24"/>
              </w:rPr>
              <w:instrText xml:space="preserve"> ADDIN EN.CITE </w:instrText>
            </w:r>
            <w:r w:rsidR="00653968">
              <w:rPr>
                <w:rStyle w:val="Heading2Char"/>
                <w:color w:val="auto"/>
                <w:sz w:val="22"/>
                <w:szCs w:val="24"/>
              </w:rPr>
              <w:fldChar w:fldCharType="begin">
                <w:fldData xml:space="preserve">PEVuZE5vdGU+PENpdGU+PEF1dGhvcj5UaGUgUXVlZW4mYXBvcztzIE51cnNpbmcgSW5zdGl0dXRl
PC9BdXRob3I+PFllYXI+MjAxNzwvWWVhcj48UmVjTnVtPjExMjwvUmVjTnVtPjxEaXNwbGF5VGV4
dD48c3R5bGUgZmFjZT0ic3VwZXJzY3JpcHQiPjEsMjUsMzE8L3N0eWxlPjwvRGlzcGxheVRleHQ+
PHJlY29yZD48cmVjLW51bWJlcj4xMTI8L3JlYy1udW1iZXI+PGZvcmVpZ24ta2V5cz48a2V5IGFw
cD0iRU4iIGRiLWlkPSJzcDBycHg1ZmN6NTB2NmVyYTBhNXdhMmk1dnhhdzB6ZDV2engiIHRpbWVz
dGFtcD0iMTc1NjIyNDI2NyI+MTEyPC9rZXk+PC9mb3JlaWduLWtleXM+PHJlZi10eXBlIG5hbWU9
IlJlcG9ydCI+Mjc8L3JlZi10eXBlPjxjb250cmlidXRvcnM+PGF1dGhvcnM+PGF1dGhvcj5UaGUg
UXVlZW4mYXBvcztzIE51cnNpbmcgSW5zdGl0dXRlLC48L2F1dGhvcj48L2F1dGhvcnM+PC9jb250
cmlidXRvcnM+PHRpdGxlcz48dGl0bGU+VHJhbnNpdGlvbiB0byBEaXN0cmljdCBOdXJzaW5nIFNl
cnZpY2U8L3RpdGxlPjwvdGl0bGVzPjxkYXRlcz48eWVhcj4yMDE3PC95ZWFyPjwvZGF0ZXM+PGxh
YmVsPiBJTkNMVURFRDwvbGFiZWw+PHVybHM+PC91cmxzPjxlbGVjdHJvbmljLXJlc291cmNlLW51
bT5odHRwczovL3d3dy5xbmkub3JnLnVrL3dwLWNvbnRlbnQvdXBsb2Fkcy8yMDE3LzAxL1RyYW5z
aXRpb24tdG8tRGlzdHJpY3QtTnVyc2luZy5wZGY8L2VsZWN0cm9uaWMtcmVzb3VyY2UtbnVtPjwv
cmVjb3JkPjwvQ2l0ZT48Q2l0ZT48QXV0aG9yPkJveWQ8L0F1dGhvcj48WWVhcj4yMDA5PC9ZZWFy
PjxSZWNOdW0+MTM0PC9SZWNOdW0+PHJlY29yZD48cmVjLW51bWJlcj4xMzQ8L3JlYy1udW1iZXI+
PGZvcmVpZ24ta2V5cz48a2V5IGFwcD0iRU4iIGRiLWlkPSJzcDBycHg1ZmN6NTB2NmVyYTBhNXdh
Mmk1dnhhdzB6ZDV2engiIHRpbWVzdGFtcD0iMTc1NjIyNDI2NyI+MTM0PC9rZXk+PC9mb3JlaWdu
LWtleXM+PHJlZi10eXBlIG5hbWU9IkpvdXJuYWwgQXJ0aWNsZSI+MTc8L3JlZi10eXBlPjxjb250
cmlidXRvcnM+PGF1dGhvcnM+PGF1dGhvcj5Cb3lkLCBLLiBKLjwvYXV0aG9yPjxhdXRob3I+V29y
dGgsIEEuPC9hdXRob3I+PGF1dGhvcj5LZW5kYWxsLCBNLjwvYXV0aG9yPjxhdXRob3I+UHJhdHQs
IFIuPC9hdXRob3I+PGF1dGhvcj5Ib2NrbGV5LCBKLjwvYXV0aG9yPjxhdXRob3I+RGVudmlyLCBN
LjwvYXV0aG9yPjxhdXRob3I+TXVycmF5LCBTLiBBLjwvYXV0aG9yPjwvYXV0aG9ycz48L2NvbnRy
aWJ1dG9ycz48dGl0bGVzPjx0aXRsZT5NYWtpbmcgc3VyZSBzZXJ2aWNlcyBkZWxpdmVyIGZvciBw
ZW9wbGUgd2l0aCBhZHZhbmNlZCBoZWFydCBmYWlsdXJlOiBhIGxvbmdpdHVkaW5hbCBxdWFsaXRh
dGl2ZSBzdHVkeSBvZiBwYXRpZW50cywgZmFtaWx5IGNhcmVycywgYW5kIGhlYWx0aCBwcm9mZXNz
aW9uYWxzPC90aXRsZT48c2Vjb25kYXJ5LXRpdGxlPlBhbGxpYXQgTWVkPC9zZWNvbmRhcnktdGl0
bGU+PC90aXRsZXM+PHBlcmlvZGljYWw+PGZ1bGwtdGl0bGU+UGFsbGlhdCBNZWQ8L2Z1bGwtdGl0
bGU+PC9wZXJpb2RpY2FsPjxwYWdlcz43NjctNzY8L3BhZ2VzPjx2b2x1bWU+MjM8L3ZvbHVtZT48
bnVtYmVyPjg8L251bWJlcj48ZGF0ZXM+PHllYXI+MjAwOTwveWVhcj48L2RhdGVzPjxhY2Nlc3Np
b24tbnVtPjE5OTI2NjQ1PC9hY2Nlc3Npb24tbnVtPjxsYWJlbD4gSU5DTFVERUQ8L2xhYmVsPjx1
cmxzPjxyZWxhdGVkLXVybHM+PHVybD5odHRwczovL292aWRzcC5vdmlkLmNvbS9vdmlkd2ViLmNn
aT9UPUpTJmFtcDtDU0M9WSZhbXA7TkVXUz1OJmFtcDtQQUdFPWZ1bGx0ZXh0JmFtcDtEPW1lZDcm
YW1wO0RPPTEwLjExNzclMmYwMjY5MjE2MzA5MzQ2NTQxPC91cmw+PC9yZWxhdGVkLXVybHM+PC91
cmxzPjxlbGVjdHJvbmljLXJlc291cmNlLW51bT5odHRwczovL2R4LmRvaS5vcmcvMTAuMTE3Ny8w
MjY5MjE2MzA5MzQ2NTQxPC9lbGVjdHJvbmljLXJlc291cmNlLW51bT48L3JlY29yZD48L0NpdGU+
PENpdGU+PEF1dGhvcj5XaWxzb248L0F1dGhvcj48WWVhcj4yMDE1PC9ZZWFyPjxSZWNOdW0+MjQ3
PC9SZWNOdW0+PHJlY29yZD48cmVjLW51bWJlcj4yNDc8L3JlYy1udW1iZXI+PGZvcmVpZ24ta2V5
cz48a2V5IGFwcD0iRU4iIGRiLWlkPSJzcDBycHg1ZmN6NTB2NmVyYTBhNXdhMmk1dnhhdzB6ZDV2
engiIHRpbWVzdGFtcD0iMTc1NjIyNDI2NyI+MjQ3PC9rZXk+PC9mb3JlaWduLWtleXM+PHJlZi10
eXBlIG5hbWU9IkpvdXJuYWwgQXJ0aWNsZSI+MTc8L3JlZi10eXBlPjxjb250cmlidXRvcnM+PGF1
dGhvcnM+PGF1dGhvcj5XaWxzb24sIEUuPC9hdXRob3I+PGF1dGhvcj5Nb3JiZXksIEguPC9hdXRo
b3I+PGF1dGhvcj5Ccm93biwgSi48L2F1dGhvcj48YXV0aG9yPlBheW5lLCBTLjwvYXV0aG9yPjxh
dXRob3I+U2VhbGUsIEMuPC9hdXRob3I+PGF1dGhvcj5TZXltb3VyLCBKLjwvYXV0aG9yPjwvYXV0
aG9ycz48L2NvbnRyaWJ1dG9ycz48dGl0bGVzPjx0aXRsZT5BZG1pbmlzdGVyaW5nIGFudGljaXBh
dG9yeSBtZWRpY2F0aW9ucyBpbiBlbmQtb2YtbGlmZSBjYXJlOiBhIHF1YWxpdGF0aXZlIHN0dWR5
IG9mIG51cnNpbmcgcHJhY3RpY2UgaW4gdGhlIGNvbW11bml0eSBhbmQgaW4gbnVyc2luZyBob21l
czwvdGl0bGU+PHNlY29uZGFyeS10aXRsZT5QYWxsaWF0IE1lZDwvc2Vjb25kYXJ5LXRpdGxlPjwv
dGl0bGVzPjxwZXJpb2RpY2FsPjxmdWxsLXRpdGxlPlBhbGxpYXQgTWVkPC9mdWxsLXRpdGxlPjwv
cGVyaW9kaWNhbD48cGFnZXM+NjAtNzA8L3BhZ2VzPjx2b2x1bWU+Mjk8L3ZvbHVtZT48bnVtYmVy
PjE8L251bWJlcj48ZGF0ZXM+PHllYXI+MjAxNTwveWVhcj48L2RhdGVzPjxhY2Nlc3Npb24tbnVt
PjI1MDcwODYxPC9hY2Nlc3Npb24tbnVtPjxsYWJlbD4gSU5DTFVERUQ8L2xhYmVsPjx1cmxzPjxy
ZWxhdGVkLXVybHM+PHVybD5odHRwczovL3d3dy5uY2JpLm5sbS5uaWguZ292L3B1Ym1lZC8yNTA3
MDg2MTwvdXJsPjwvcmVsYXRlZC11cmxzPjwvdXJscz48ZWxlY3Ryb25pYy1yZXNvdXJjZS1udW0+
MTAuMTE3Ny8wMjY5MjE2MzE0NTQzMDQyPC9lbGVjdHJvbmljLXJlc291cmNlLW51bT48L3JlY29y
ZD48L0NpdGU+PC9FbmROb3RlPgB=
</w:fldData>
              </w:fldChar>
            </w:r>
            <w:r w:rsidR="00653968">
              <w:rPr>
                <w:rStyle w:val="Heading2Char"/>
                <w:color w:val="auto"/>
                <w:sz w:val="22"/>
                <w:szCs w:val="24"/>
              </w:rPr>
              <w:instrText xml:space="preserve"> ADDIN EN.CITE.DATA </w:instrText>
            </w:r>
            <w:r w:rsidR="00653968">
              <w:rPr>
                <w:rStyle w:val="Heading2Char"/>
                <w:color w:val="auto"/>
                <w:sz w:val="22"/>
                <w:szCs w:val="24"/>
              </w:rPr>
            </w:r>
            <w:r w:rsidR="00653968">
              <w:rPr>
                <w:rStyle w:val="Heading2Char"/>
                <w:color w:val="auto"/>
                <w:sz w:val="22"/>
                <w:szCs w:val="24"/>
              </w:rPr>
              <w:fldChar w:fldCharType="end"/>
            </w:r>
            <w:r w:rsidRPr="00950113">
              <w:rPr>
                <w:rStyle w:val="Heading2Char"/>
                <w:color w:val="auto"/>
                <w:sz w:val="22"/>
                <w:szCs w:val="24"/>
              </w:rPr>
              <w:fldChar w:fldCharType="separate"/>
            </w:r>
            <w:r w:rsidR="00653968" w:rsidRPr="00653968">
              <w:rPr>
                <w:rStyle w:val="Heading2Char"/>
                <w:color w:val="auto"/>
                <w:sz w:val="22"/>
                <w:szCs w:val="24"/>
                <w:vertAlign w:val="superscript"/>
              </w:rPr>
              <w:t>1,25,31</w:t>
            </w:r>
            <w:r w:rsidRPr="00950113">
              <w:rPr>
                <w:rStyle w:val="Heading2Char"/>
                <w:color w:val="auto"/>
                <w:sz w:val="22"/>
                <w:szCs w:val="24"/>
              </w:rPr>
              <w:fldChar w:fldCharType="end"/>
            </w:r>
          </w:p>
        </w:tc>
        <w:sdt>
          <w:sdtPr>
            <w:rPr>
              <w:rStyle w:val="Heading2Char"/>
              <w:rFonts w:eastAsia="MS Gothic"/>
              <w:color w:val="auto"/>
              <w:sz w:val="22"/>
            </w:rPr>
            <w:id w:val="770208571"/>
            <w14:checkbox>
              <w14:checked w14:val="0"/>
              <w14:checkedState w14:val="2612" w14:font="MS Gothic"/>
              <w14:uncheckedState w14:val="2610" w14:font="MS Gothic"/>
            </w14:checkbox>
          </w:sdtPr>
          <w:sdtEndPr>
            <w:rPr>
              <w:rStyle w:val="Heading2Char"/>
            </w:rPr>
          </w:sdtEndPr>
          <w:sdtContent>
            <w:tc>
              <w:tcPr>
                <w:tcW w:w="2015" w:type="dxa"/>
                <w:vAlign w:val="center"/>
              </w:tcPr>
              <w:p w14:paraId="1B9ED409" w14:textId="573F6EE9" w:rsidR="00CE698A" w:rsidRPr="00950113" w:rsidRDefault="00CE698A" w:rsidP="00CE698A">
                <w:pPr>
                  <w:spacing w:line="240" w:lineRule="auto"/>
                  <w:jc w:val="center"/>
                  <w:rPr>
                    <w:rStyle w:val="Heading2Char"/>
                    <w:rFonts w:eastAsia="MS Gothic"/>
                    <w:color w:val="auto"/>
                    <w:sz w:val="22"/>
                  </w:rPr>
                </w:pPr>
                <w:r>
                  <w:rPr>
                    <w:rStyle w:val="Heading2Char"/>
                    <w:rFonts w:ascii="MS Gothic" w:eastAsia="MS Gothic" w:hAnsi="MS Gothic" w:hint="eastAsia"/>
                    <w:color w:val="auto"/>
                    <w:sz w:val="22"/>
                  </w:rPr>
                  <w:t>☐</w:t>
                </w:r>
              </w:p>
            </w:tc>
          </w:sdtContent>
        </w:sdt>
        <w:sdt>
          <w:sdtPr>
            <w:rPr>
              <w:rStyle w:val="Heading2Char"/>
              <w:rFonts w:eastAsia="MS Gothic"/>
              <w:color w:val="auto"/>
              <w:sz w:val="22"/>
            </w:rPr>
            <w:id w:val="-409306326"/>
            <w14:checkbox>
              <w14:checked w14:val="1"/>
              <w14:checkedState w14:val="2612" w14:font="MS Gothic"/>
              <w14:uncheckedState w14:val="2610" w14:font="MS Gothic"/>
            </w14:checkbox>
          </w:sdtPr>
          <w:sdtEndPr>
            <w:rPr>
              <w:rStyle w:val="Heading2Char"/>
            </w:rPr>
          </w:sdtEndPr>
          <w:sdtContent>
            <w:tc>
              <w:tcPr>
                <w:tcW w:w="2015" w:type="dxa"/>
                <w:vAlign w:val="center"/>
              </w:tcPr>
              <w:p w14:paraId="37390C66" w14:textId="03565721" w:rsidR="00CE698A" w:rsidRPr="00950113" w:rsidRDefault="00CE698A" w:rsidP="00CE698A">
                <w:pPr>
                  <w:spacing w:line="240" w:lineRule="auto"/>
                  <w:jc w:val="center"/>
                  <w:rPr>
                    <w:rStyle w:val="Heading2Char"/>
                    <w:color w:val="auto"/>
                    <w:sz w:val="22"/>
                  </w:rPr>
                </w:pPr>
                <w:r>
                  <w:rPr>
                    <w:rStyle w:val="Heading2Char"/>
                    <w:rFonts w:ascii="MS Gothic" w:eastAsia="MS Gothic" w:hAnsi="MS Gothic" w:hint="eastAsia"/>
                    <w:color w:val="auto"/>
                    <w:sz w:val="22"/>
                  </w:rPr>
                  <w:t>☒</w:t>
                </w:r>
              </w:p>
            </w:tc>
          </w:sdtContent>
        </w:sdt>
      </w:tr>
      <w:tr w:rsidR="00CE698A" w14:paraId="5CA45292" w14:textId="77777777" w:rsidTr="00A77E26">
        <w:tc>
          <w:tcPr>
            <w:tcW w:w="9918" w:type="dxa"/>
            <w:tcBorders>
              <w:top w:val="nil"/>
              <w:bottom w:val="single" w:sz="4" w:space="0" w:color="auto"/>
            </w:tcBorders>
          </w:tcPr>
          <w:p w14:paraId="5F239141" w14:textId="470E559F" w:rsidR="00CE698A" w:rsidRPr="00CD5965" w:rsidRDefault="00CE698A" w:rsidP="00CE698A">
            <w:pPr>
              <w:pStyle w:val="ListParagraph"/>
              <w:numPr>
                <w:ilvl w:val="0"/>
                <w:numId w:val="3"/>
              </w:numPr>
              <w:spacing w:line="240" w:lineRule="auto"/>
              <w:rPr>
                <w:rStyle w:val="Heading2Char"/>
                <w:color w:val="auto"/>
                <w:sz w:val="22"/>
                <w:szCs w:val="22"/>
              </w:rPr>
            </w:pPr>
            <w:r w:rsidRPr="00950113">
              <w:rPr>
                <w:color w:val="auto"/>
                <w:sz w:val="22"/>
                <w:szCs w:val="22"/>
              </w:rPr>
              <w:t>Understand the wider and social determinant of health and illness, and factors that can lead to inequalities in health outcomes.</w:t>
            </w:r>
            <w:r w:rsidRPr="00950113">
              <w:rPr>
                <w:color w:val="auto"/>
                <w:sz w:val="22"/>
              </w:rPr>
              <w:fldChar w:fldCharType="begin">
                <w:fldData xml:space="preserve">PEVuZE5vdGU+PENpdGU+PEF1dGhvcj5UaGUgTnVyc2luZyBNaWR3aWZlcnkgQ291bmNpbDwvQXV0
aG9yPjxZZWFyPjIwMjI8L1llYXI+PFJlY051bT4xMDY8L1JlY051bT48RGlzcGxheVRleHQ+PHN0
eWxlIGZhY2U9InN1cGVyc2NyaXB0Ij40LDUxLDUyPC9zdHlsZT48L0Rpc3BsYXlUZXh0PjxyZWNv
cmQ+PHJlYy1udW1iZXI+MTA2PC9yZWMtbnVtYmVyPjxmb3JlaWduLWtleXM+PGtleSBhcHA9IkVO
IiBkYi1pZD0ic3AwcnB4NWZjejUwdjZlcmEwYTV3YTJpNXZ4YXcwemQ1dnp4IiB0aW1lc3RhbXA9
IjE3NTYyMjQyNjciPjEwNjwva2V5PjwvZm9yZWlnbi1rZXlzPjxyZWYtdHlwZSBuYW1lPSJSZXBv
cnQiPjI3PC9yZWYtdHlwZT48Y29udHJpYnV0b3JzPjxhdXRob3JzPjxhdXRob3I+VGhlIE51cnNp
bmcgTWlkd2lmZXJ5IENvdW5jaWwsLjwvYXV0aG9yPjwvYXV0aG9ycz48L2NvbnRyaWJ1dG9ycz48
dGl0bGVzPjx0aXRsZT5TdGFuZGFyZHMgb2YgcHJvZmljaWVuY3kgZm9yIGNvbW11bml0eSBudXJz
aW5nIHNwZWNpYWxpc3QgcHJhY3RpY2UgcXVhbGlmaWNhdGlvbnM8L3RpdGxlPjwvdGl0bGVzPjxk
YXRlcz48eWVhcj4yMDIyPC95ZWFyPjwvZGF0ZXM+PGxhYmVsPiBJTkNMVURFRDwvbGFiZWw+PHVy
bHM+PC91cmxzPjxlbGVjdHJvbmljLXJlc291cmNlLW51bT5odHRwczovL3d3dy5ubWMub3JnLnVr
L2dsb2JhbGFzc2V0cy9zaXRlZG9jdW1lbnRzL3N0YW5kYXJkcy9wb3N0LXJlZy1zdGFuZGFyZHMv
bm1jX3N0YW5kYXJkc19vZl9wcm9maWNpZW5jeV9mb3JfY29tbXVuaXR5X251cnNpbmdfc3Bxcy5w
ZGY8L2VsZWN0cm9uaWMtcmVzb3VyY2UtbnVtPjwvcmVjb3JkPjwvQ2l0ZT48Q2l0ZT48QXV0aG9y
PlRoZSBOdXJzaW5nIGFuZCBNaWR3aWZlcnkgQ291bmNpbDwvQXV0aG9yPjxZZWFyPjIwMTg8L1ll
YXI+PFJlY051bT4zMTk8L1JlY051bT48cmVjb3JkPjxyZWMtbnVtYmVyPjMxOTwvcmVjLW51bWJl
cj48Zm9yZWlnbi1rZXlzPjxrZXkgYXBwPSJFTiIgZGItaWQ9Inp0dzkwenp0emVkemQ1ZXBmZXRw
ZGF0dWQ5eHplMmFyMjlmciIgdGltZXN0YW1wPSIxNzMzNzQxNTU2Ij4zMTk8L2tleT48L2ZvcmVp
Z24ta2V5cz48cmVmLXR5cGUgbmFtZT0iUmVwb3J0Ij4yNzwvcmVmLXR5cGU+PGNvbnRyaWJ1dG9y
cz48YXV0aG9ycz48YXV0aG9yPlRoZSBOdXJzaW5nIGFuZCBNaWR3aWZlcnkgQ291bmNpbCwgLjwv
YXV0aG9yPjwvYXV0aG9ycz48L2NvbnRyaWJ1dG9ycz48dGl0bGVzPjx0aXRsZT5TdGFuZGFyZHMg
b2YgcHJvZmljaWVuY3kgZm9yIHJlZ2lzdGVyZWQgbnVyc2VzPC90aXRsZT48L3RpdGxlcz48ZGF0
ZXM+PHllYXI+MjAxODwveWVhcj48L2RhdGVzPjx1cmxzPjxyZWxhdGVkLXVybHM+PHVybD5odHRw
czovL3d3dy5ubWMub3JnLnVrL2dsb2JhbGFzc2V0cy9zaXRlZG9jdW1lbnRzL3N0YW5kYXJkcy8y
MDI0L3N0YW5kYXJkcy1vZi1wcm9maWNpZW5jeS1mb3ItbnVyc2VzLnBkZjwvdXJsPjwvcmVsYXRl
ZC11cmxzPjwvdXJscz48L3JlY29yZD48L0NpdGU+PENpdGU+PEF1dGhvcj5UaGUgTnVyc2luZyBN
aWR3aWZlcnkgQ291bmNpbDwvQXV0aG9yPjxZZWFyPjIwMTg8L1llYXI+PFJlY051bT43OTwvUmVj
TnVtPjxyZWNvcmQ+PHJlYy1udW1iZXI+Nzk8L3JlYy1udW1iZXI+PGZvcmVpZ24ta2V5cz48a2V5
IGFwcD0iRU4iIGRiLWlkPSJzcDBycHg1ZmN6NTB2NmVyYTBhNXdhMmk1dnhhdzB6ZDV2engiIHRp
bWVzdGFtcD0iMTc1NjIyNDI2NyI+Nzk8L2tleT48L2ZvcmVpZ24ta2V5cz48cmVmLXR5cGUgbmFt
ZT0iR2VuZXJpYyI+MTM8L3JlZi10eXBlPjxjb250cmlidXRvcnM+PGF1dGhvcnM+PGF1dGhvcj5U
aGUgTnVyc2luZyBNaWR3aWZlcnkgQ291bmNpbCwuPC9hdXRob3I+PC9hdXRob3JzPjwvY29udHJp
YnV0b3JzPjx0aXRsZXM+PHRpdGxlPlN0YW5kYXJkcyBvZiBwcm9maWNpZW5jeSBmb3IgbnVyc2lu
ZyBhc3NvY2lhdGVzPC90aXRsZT48L3RpdGxlcz48ZGF0ZXM+PHllYXI+MjAxODwveWVhcj48L2Rh
dGVzPjxwdWJsaXNoZXI+TnVyc2luZyBhbmQgTWlkd2lmZXJ5IENvdW5jaWw8L3B1Ymxpc2hlcj48
bGFiZWw+IElOQ0xVREVEPC9sYWJlbD48dXJscz48L3VybHM+PC9yZWNvcmQ+PC9DaXRlPjxDaXRl
PjxBdXRob3I+VGhlIE51cnNpbmcgTWlkd2lmZXJ5IENvdW5jaWw8L0F1dGhvcj48WWVhcj4yMDIy
PC9ZZWFyPjxSZWNOdW0+MTA2PC9SZWNOdW0+PHJlY29yZD48cmVjLW51bWJlcj4xMDY8L3JlYy1u
dW1iZXI+PGZvcmVpZ24ta2V5cz48a2V5IGFwcD0iRU4iIGRiLWlkPSJzcDBycHg1ZmN6NTB2NmVy
YTBhNXdhMmk1dnhhdzB6ZDV2engiIHRpbWVzdGFtcD0iMTc1NjIyNDI2NyI+MTA2PC9rZXk+PC9m
b3JlaWduLWtleXM+PHJlZi10eXBlIG5hbWU9IlJlcG9ydCI+Mjc8L3JlZi10eXBlPjxjb250cmli
dXRvcnM+PGF1dGhvcnM+PGF1dGhvcj5UaGUgTnVyc2luZyBNaWR3aWZlcnkgQ291bmNpbCwuPC9h
dXRob3I+PC9hdXRob3JzPjwvY29udHJpYnV0b3JzPjx0aXRsZXM+PHRpdGxlPlN0YW5kYXJkcyBv
ZiBwcm9maWNpZW5jeSBmb3IgY29tbXVuaXR5IG51cnNpbmcgc3BlY2lhbGlzdCBwcmFjdGljZSBx
dWFsaWZpY2F0aW9uczwvdGl0bGU+PC90aXRsZXM+PGRhdGVzPjx5ZWFyPjIwMjI8L3llYXI+PC9k
YXRlcz48bGFiZWw+IElOQ0xVREVEPC9sYWJlbD48dXJscz48L3VybHM+PGVsZWN0cm9uaWMtcmVz
b3VyY2UtbnVtPmh0dHBzOi8vd3d3Lm5tYy5vcmcudWsvZ2xvYmFsYXNzZXRzL3NpdGVkb2N1bWVu
dHMvc3RhbmRhcmRzL3Bvc3QtcmVnLXN0YW5kYXJkcy9ubWNfc3RhbmRhcmRzX29mX3Byb2ZpY2ll
bmN5X2Zvcl9jb21tdW5pdHlfbnVyc2luZ19zcHFzLnBkZjwvZWxlY3Ryb25pYy1yZXNvdXJjZS1u
dW0+PC9yZWNvcmQ+PC9DaXRlPjwvRW5kTm90ZT4A
</w:fldData>
              </w:fldChar>
            </w:r>
            <w:r w:rsidR="00653968">
              <w:rPr>
                <w:color w:val="auto"/>
                <w:sz w:val="22"/>
              </w:rPr>
              <w:instrText xml:space="preserve"> ADDIN EN.CITE </w:instrText>
            </w:r>
            <w:r w:rsidR="00653968">
              <w:rPr>
                <w:color w:val="auto"/>
                <w:sz w:val="22"/>
              </w:rPr>
              <w:fldChar w:fldCharType="begin">
                <w:fldData xml:space="preserve">PEVuZE5vdGU+PENpdGU+PEF1dGhvcj5UaGUgTnVyc2luZyBNaWR3aWZlcnkgQ291bmNpbDwvQXV0
aG9yPjxZZWFyPjIwMjI8L1llYXI+PFJlY051bT4xMDY8L1JlY051bT48RGlzcGxheVRleHQ+PHN0
eWxlIGZhY2U9InN1cGVyc2NyaXB0Ij40LDUxLDUyPC9zdHlsZT48L0Rpc3BsYXlUZXh0PjxyZWNv
cmQ+PHJlYy1udW1iZXI+MTA2PC9yZWMtbnVtYmVyPjxmb3JlaWduLWtleXM+PGtleSBhcHA9IkVO
IiBkYi1pZD0ic3AwcnB4NWZjejUwdjZlcmEwYTV3YTJpNXZ4YXcwemQ1dnp4IiB0aW1lc3RhbXA9
IjE3NTYyMjQyNjciPjEwNjwva2V5PjwvZm9yZWlnbi1rZXlzPjxyZWYtdHlwZSBuYW1lPSJSZXBv
cnQiPjI3PC9yZWYtdHlwZT48Y29udHJpYnV0b3JzPjxhdXRob3JzPjxhdXRob3I+VGhlIE51cnNp
bmcgTWlkd2lmZXJ5IENvdW5jaWwsLjwvYXV0aG9yPjwvYXV0aG9ycz48L2NvbnRyaWJ1dG9ycz48
dGl0bGVzPjx0aXRsZT5TdGFuZGFyZHMgb2YgcHJvZmljaWVuY3kgZm9yIGNvbW11bml0eSBudXJz
aW5nIHNwZWNpYWxpc3QgcHJhY3RpY2UgcXVhbGlmaWNhdGlvbnM8L3RpdGxlPjwvdGl0bGVzPjxk
YXRlcz48eWVhcj4yMDIyPC95ZWFyPjwvZGF0ZXM+PGxhYmVsPiBJTkNMVURFRDwvbGFiZWw+PHVy
bHM+PC91cmxzPjxlbGVjdHJvbmljLXJlc291cmNlLW51bT5odHRwczovL3d3dy5ubWMub3JnLnVr
L2dsb2JhbGFzc2V0cy9zaXRlZG9jdW1lbnRzL3N0YW5kYXJkcy9wb3N0LXJlZy1zdGFuZGFyZHMv
bm1jX3N0YW5kYXJkc19vZl9wcm9maWNpZW5jeV9mb3JfY29tbXVuaXR5X251cnNpbmdfc3Bxcy5w
ZGY8L2VsZWN0cm9uaWMtcmVzb3VyY2UtbnVtPjwvcmVjb3JkPjwvQ2l0ZT48Q2l0ZT48QXV0aG9y
PlRoZSBOdXJzaW5nIGFuZCBNaWR3aWZlcnkgQ291bmNpbDwvQXV0aG9yPjxZZWFyPjIwMTg8L1ll
YXI+PFJlY051bT4zMTk8L1JlY051bT48cmVjb3JkPjxyZWMtbnVtYmVyPjMxOTwvcmVjLW51bWJl
cj48Zm9yZWlnbi1rZXlzPjxrZXkgYXBwPSJFTiIgZGItaWQ9Inp0dzkwenp0emVkemQ1ZXBmZXRw
ZGF0dWQ5eHplMmFyMjlmciIgdGltZXN0YW1wPSIxNzMzNzQxNTU2Ij4zMTk8L2tleT48L2ZvcmVp
Z24ta2V5cz48cmVmLXR5cGUgbmFtZT0iUmVwb3J0Ij4yNzwvcmVmLXR5cGU+PGNvbnRyaWJ1dG9y
cz48YXV0aG9ycz48YXV0aG9yPlRoZSBOdXJzaW5nIGFuZCBNaWR3aWZlcnkgQ291bmNpbCwgLjwv
YXV0aG9yPjwvYXV0aG9ycz48L2NvbnRyaWJ1dG9ycz48dGl0bGVzPjx0aXRsZT5TdGFuZGFyZHMg
b2YgcHJvZmljaWVuY3kgZm9yIHJlZ2lzdGVyZWQgbnVyc2VzPC90aXRsZT48L3RpdGxlcz48ZGF0
ZXM+PHllYXI+MjAxODwveWVhcj48L2RhdGVzPjx1cmxzPjxyZWxhdGVkLXVybHM+PHVybD5odHRw
czovL3d3dy5ubWMub3JnLnVrL2dsb2JhbGFzc2V0cy9zaXRlZG9jdW1lbnRzL3N0YW5kYXJkcy8y
MDI0L3N0YW5kYXJkcy1vZi1wcm9maWNpZW5jeS1mb3ItbnVyc2VzLnBkZjwvdXJsPjwvcmVsYXRl
ZC11cmxzPjwvdXJscz48L3JlY29yZD48L0NpdGU+PENpdGU+PEF1dGhvcj5UaGUgTnVyc2luZyBN
aWR3aWZlcnkgQ291bmNpbDwvQXV0aG9yPjxZZWFyPjIwMTg8L1llYXI+PFJlY051bT43OTwvUmVj
TnVtPjxyZWNvcmQ+PHJlYy1udW1iZXI+Nzk8L3JlYy1udW1iZXI+PGZvcmVpZ24ta2V5cz48a2V5
IGFwcD0iRU4iIGRiLWlkPSJzcDBycHg1ZmN6NTB2NmVyYTBhNXdhMmk1dnhhdzB6ZDV2engiIHRp
bWVzdGFtcD0iMTc1NjIyNDI2NyI+Nzk8L2tleT48L2ZvcmVpZ24ta2V5cz48cmVmLXR5cGUgbmFt
ZT0iR2VuZXJpYyI+MTM8L3JlZi10eXBlPjxjb250cmlidXRvcnM+PGF1dGhvcnM+PGF1dGhvcj5U
aGUgTnVyc2luZyBNaWR3aWZlcnkgQ291bmNpbCwuPC9hdXRob3I+PC9hdXRob3JzPjwvY29udHJp
YnV0b3JzPjx0aXRsZXM+PHRpdGxlPlN0YW5kYXJkcyBvZiBwcm9maWNpZW5jeSBmb3IgbnVyc2lu
ZyBhc3NvY2lhdGVzPC90aXRsZT48L3RpdGxlcz48ZGF0ZXM+PHllYXI+MjAxODwveWVhcj48L2Rh
dGVzPjxwdWJsaXNoZXI+TnVyc2luZyBhbmQgTWlkd2lmZXJ5IENvdW5jaWw8L3B1Ymxpc2hlcj48
bGFiZWw+IElOQ0xVREVEPC9sYWJlbD48dXJscz48L3VybHM+PC9yZWNvcmQ+PC9DaXRlPjxDaXRl
PjxBdXRob3I+VGhlIE51cnNpbmcgTWlkd2lmZXJ5IENvdW5jaWw8L0F1dGhvcj48WWVhcj4yMDIy
PC9ZZWFyPjxSZWNOdW0+MTA2PC9SZWNOdW0+PHJlY29yZD48cmVjLW51bWJlcj4xMDY8L3JlYy1u
dW1iZXI+PGZvcmVpZ24ta2V5cz48a2V5IGFwcD0iRU4iIGRiLWlkPSJzcDBycHg1ZmN6NTB2NmVy
YTBhNXdhMmk1dnhhdzB6ZDV2engiIHRpbWVzdGFtcD0iMTc1NjIyNDI2NyI+MTA2PC9rZXk+PC9m
b3JlaWduLWtleXM+PHJlZi10eXBlIG5hbWU9IlJlcG9ydCI+Mjc8L3JlZi10eXBlPjxjb250cmli
dXRvcnM+PGF1dGhvcnM+PGF1dGhvcj5UaGUgTnVyc2luZyBNaWR3aWZlcnkgQ291bmNpbCwuPC9h
dXRob3I+PC9hdXRob3JzPjwvY29udHJpYnV0b3JzPjx0aXRsZXM+PHRpdGxlPlN0YW5kYXJkcyBv
ZiBwcm9maWNpZW5jeSBmb3IgY29tbXVuaXR5IG51cnNpbmcgc3BlY2lhbGlzdCBwcmFjdGljZSBx
dWFsaWZpY2F0aW9uczwvdGl0bGU+PC90aXRsZXM+PGRhdGVzPjx5ZWFyPjIwMjI8L3llYXI+PC9k
YXRlcz48bGFiZWw+IElOQ0xVREVEPC9sYWJlbD48dXJscz48L3VybHM+PGVsZWN0cm9uaWMtcmVz
b3VyY2UtbnVtPmh0dHBzOi8vd3d3Lm5tYy5vcmcudWsvZ2xvYmFsYXNzZXRzL3NpdGVkb2N1bWVu
dHMvc3RhbmRhcmRzL3Bvc3QtcmVnLXN0YW5kYXJkcy9ubWNfc3RhbmRhcmRzX29mX3Byb2ZpY2ll
bmN5X2Zvcl9jb21tdW5pdHlfbnVyc2luZ19zcHFzLnBkZjwvZWxlY3Ryb25pYy1yZXNvdXJjZS1u
dW0+PC9yZWNvcmQ+PC9DaXRlPjwvRW5kTm90ZT4A
</w:fldData>
              </w:fldChar>
            </w:r>
            <w:r w:rsidR="00653968">
              <w:rPr>
                <w:color w:val="auto"/>
                <w:sz w:val="22"/>
              </w:rPr>
              <w:instrText xml:space="preserve"> ADDIN EN.CITE.DATA </w:instrText>
            </w:r>
            <w:r w:rsidR="00653968">
              <w:rPr>
                <w:color w:val="auto"/>
                <w:sz w:val="22"/>
              </w:rPr>
            </w:r>
            <w:r w:rsidR="00653968">
              <w:rPr>
                <w:color w:val="auto"/>
                <w:sz w:val="22"/>
              </w:rPr>
              <w:fldChar w:fldCharType="end"/>
            </w:r>
            <w:r w:rsidRPr="00950113">
              <w:rPr>
                <w:color w:val="auto"/>
                <w:sz w:val="22"/>
              </w:rPr>
              <w:fldChar w:fldCharType="separate"/>
            </w:r>
            <w:r w:rsidR="00653968" w:rsidRPr="00653968">
              <w:rPr>
                <w:noProof/>
                <w:color w:val="auto"/>
                <w:sz w:val="22"/>
                <w:vertAlign w:val="superscript"/>
              </w:rPr>
              <w:t>4,51,52</w:t>
            </w:r>
            <w:r w:rsidRPr="00950113">
              <w:rPr>
                <w:color w:val="auto"/>
                <w:sz w:val="22"/>
              </w:rPr>
              <w:fldChar w:fldCharType="end"/>
            </w:r>
          </w:p>
        </w:tc>
        <w:sdt>
          <w:sdtPr>
            <w:rPr>
              <w:rStyle w:val="Heading2Char"/>
              <w:rFonts w:eastAsia="MS Gothic"/>
              <w:color w:val="auto"/>
              <w:sz w:val="22"/>
            </w:rPr>
            <w:id w:val="1608001985"/>
            <w14:checkbox>
              <w14:checked w14:val="1"/>
              <w14:checkedState w14:val="2612" w14:font="MS Gothic"/>
              <w14:uncheckedState w14:val="2610" w14:font="MS Gothic"/>
            </w14:checkbox>
          </w:sdtPr>
          <w:sdtEndPr>
            <w:rPr>
              <w:rStyle w:val="Heading2Char"/>
            </w:rPr>
          </w:sdtEndPr>
          <w:sdtContent>
            <w:tc>
              <w:tcPr>
                <w:tcW w:w="2015" w:type="dxa"/>
                <w:vAlign w:val="center"/>
              </w:tcPr>
              <w:p w14:paraId="72885D70" w14:textId="212C050B" w:rsidR="00CE698A" w:rsidRPr="00950113" w:rsidRDefault="00CE698A" w:rsidP="00CE698A">
                <w:pPr>
                  <w:spacing w:line="240" w:lineRule="auto"/>
                  <w:jc w:val="center"/>
                  <w:rPr>
                    <w:rStyle w:val="Heading2Char"/>
                    <w:rFonts w:eastAsia="MS Gothic"/>
                    <w:color w:val="auto"/>
                    <w:sz w:val="22"/>
                  </w:rPr>
                </w:pPr>
                <w:r>
                  <w:rPr>
                    <w:rStyle w:val="Heading2Char"/>
                    <w:rFonts w:ascii="MS Gothic" w:eastAsia="MS Gothic" w:hAnsi="MS Gothic" w:hint="eastAsia"/>
                    <w:color w:val="auto"/>
                    <w:sz w:val="22"/>
                  </w:rPr>
                  <w:t>☒</w:t>
                </w:r>
              </w:p>
            </w:tc>
          </w:sdtContent>
        </w:sdt>
        <w:sdt>
          <w:sdtPr>
            <w:rPr>
              <w:rStyle w:val="Heading2Char"/>
              <w:rFonts w:eastAsia="MS Gothic"/>
              <w:color w:val="auto"/>
              <w:sz w:val="22"/>
            </w:rPr>
            <w:id w:val="255327842"/>
            <w14:checkbox>
              <w14:checked w14:val="0"/>
              <w14:checkedState w14:val="2612" w14:font="MS Gothic"/>
              <w14:uncheckedState w14:val="2610" w14:font="MS Gothic"/>
            </w14:checkbox>
          </w:sdtPr>
          <w:sdtEndPr>
            <w:rPr>
              <w:rStyle w:val="Heading2Char"/>
            </w:rPr>
          </w:sdtEndPr>
          <w:sdtContent>
            <w:tc>
              <w:tcPr>
                <w:tcW w:w="2015" w:type="dxa"/>
                <w:vAlign w:val="center"/>
              </w:tcPr>
              <w:p w14:paraId="74758CB8" w14:textId="3F887197" w:rsidR="00CE698A" w:rsidRPr="00950113" w:rsidRDefault="00CE698A" w:rsidP="00CE698A">
                <w:pPr>
                  <w:spacing w:line="240" w:lineRule="auto"/>
                  <w:jc w:val="center"/>
                  <w:rPr>
                    <w:rStyle w:val="Heading2Char"/>
                    <w:color w:val="auto"/>
                    <w:sz w:val="22"/>
                  </w:rPr>
                </w:pPr>
                <w:r>
                  <w:rPr>
                    <w:rStyle w:val="Heading2Char"/>
                    <w:rFonts w:ascii="MS Gothic" w:eastAsia="MS Gothic" w:hAnsi="MS Gothic" w:hint="eastAsia"/>
                    <w:color w:val="auto"/>
                    <w:sz w:val="22"/>
                  </w:rPr>
                  <w:t>☐</w:t>
                </w:r>
              </w:p>
            </w:tc>
          </w:sdtContent>
        </w:sdt>
      </w:tr>
    </w:tbl>
    <w:p w14:paraId="113ECC3C" w14:textId="77777777" w:rsidR="00F15B4A" w:rsidRDefault="00F15B4A" w:rsidP="00F15B4A"/>
    <w:p w14:paraId="304EF633" w14:textId="77777777" w:rsidR="003E6C71" w:rsidRDefault="003E6C71" w:rsidP="00F15B4A"/>
    <w:p w14:paraId="3BADA40F" w14:textId="77777777" w:rsidR="003E6C71" w:rsidRDefault="003E6C71" w:rsidP="00F15B4A"/>
    <w:p w14:paraId="17071DCF" w14:textId="77777777" w:rsidR="003E6C71" w:rsidRDefault="003E6C71" w:rsidP="00F15B4A"/>
    <w:p w14:paraId="6E9C83EC" w14:textId="77777777" w:rsidR="003E6C71" w:rsidRPr="00F15B4A" w:rsidRDefault="003E6C71" w:rsidP="00F15B4A"/>
    <w:p w14:paraId="081B2933" w14:textId="1D257D09" w:rsidR="002D72AA" w:rsidRPr="00253223" w:rsidRDefault="00A77E26">
      <w:pPr>
        <w:rPr>
          <w:b/>
          <w:bCs/>
        </w:rPr>
      </w:pPr>
      <w:r w:rsidRPr="00253223">
        <w:rPr>
          <w:b/>
          <w:bCs/>
        </w:rPr>
        <w:t>References</w:t>
      </w:r>
    </w:p>
    <w:p w14:paraId="724E6B9A" w14:textId="77777777" w:rsidR="007F2171" w:rsidRPr="007F2171" w:rsidRDefault="002D72AA" w:rsidP="007F2171">
      <w:pPr>
        <w:pStyle w:val="EndNoteBibliography"/>
      </w:pPr>
      <w:r>
        <w:fldChar w:fldCharType="begin"/>
      </w:r>
      <w:r>
        <w:instrText xml:space="preserve"> ADDIN EN.REFLIST </w:instrText>
      </w:r>
      <w:r>
        <w:fldChar w:fldCharType="separate"/>
      </w:r>
      <w:r w:rsidR="007F2171" w:rsidRPr="007F2171">
        <w:t>1.</w:t>
      </w:r>
      <w:r w:rsidR="007F2171" w:rsidRPr="007F2171">
        <w:tab/>
        <w:t>The Queen's Nursing Institute. Transition to District Nursing Service. 2017.</w:t>
      </w:r>
    </w:p>
    <w:p w14:paraId="487DCF98" w14:textId="77777777" w:rsidR="007F2171" w:rsidRPr="007F2171" w:rsidRDefault="007F2171" w:rsidP="007F2171">
      <w:pPr>
        <w:pStyle w:val="EndNoteBibliography"/>
      </w:pPr>
      <w:r w:rsidRPr="007F2171">
        <w:t>2.</w:t>
      </w:r>
      <w:r w:rsidRPr="007F2171">
        <w:tab/>
        <w:t>Department of Health Northern Ireland. A district nursing framework for 2018-2026. Belfast; 2018.</w:t>
      </w:r>
    </w:p>
    <w:p w14:paraId="297FA7D2" w14:textId="77777777" w:rsidR="007F2171" w:rsidRPr="007F2171" w:rsidRDefault="007F2171" w:rsidP="007F2171">
      <w:pPr>
        <w:pStyle w:val="EndNoteBibliography"/>
      </w:pPr>
      <w:r w:rsidRPr="007F2171">
        <w:t>3.</w:t>
      </w:r>
      <w:r w:rsidRPr="007F2171">
        <w:tab/>
        <w:t>Maybin J, Charles A, Honeyman M. Understanding quality in district nursing services. Learning from patients, carers and staff. London: The Kings Fund; 2016.</w:t>
      </w:r>
    </w:p>
    <w:p w14:paraId="79A63AA0" w14:textId="77777777" w:rsidR="007F2171" w:rsidRPr="007F2171" w:rsidRDefault="007F2171" w:rsidP="007F2171">
      <w:pPr>
        <w:pStyle w:val="EndNoteBibliography"/>
      </w:pPr>
      <w:r w:rsidRPr="007F2171">
        <w:t>4.</w:t>
      </w:r>
      <w:r w:rsidRPr="007F2171">
        <w:tab/>
        <w:t>The Nursing Midwifery Council. Standards of proficiency for community nursing specialist practice qualifications. 2022.</w:t>
      </w:r>
    </w:p>
    <w:p w14:paraId="712841BB" w14:textId="77777777" w:rsidR="007F2171" w:rsidRPr="007F2171" w:rsidRDefault="007F2171" w:rsidP="007F2171">
      <w:pPr>
        <w:pStyle w:val="EndNoteBibliography"/>
      </w:pPr>
      <w:r w:rsidRPr="007F2171">
        <w:t>5.</w:t>
      </w:r>
      <w:r w:rsidRPr="007F2171">
        <w:tab/>
        <w:t>Department of Health Public Health Nursing. Care in local communities: a new vision and model for district nursing. 2013.</w:t>
      </w:r>
    </w:p>
    <w:p w14:paraId="1DDD19D4" w14:textId="77777777" w:rsidR="007F2171" w:rsidRPr="007F2171" w:rsidRDefault="007F2171" w:rsidP="007F2171">
      <w:pPr>
        <w:pStyle w:val="EndNoteBibliography"/>
      </w:pPr>
      <w:r w:rsidRPr="007F2171">
        <w:t>6.</w:t>
      </w:r>
      <w:r w:rsidRPr="007F2171">
        <w:tab/>
        <w:t>The Queen's Nursing I. The QNI/QNIS Voluntary Standards for District Nurse Education and Practice. 2015.</w:t>
      </w:r>
    </w:p>
    <w:p w14:paraId="423F6D14" w14:textId="77777777" w:rsidR="007F2171" w:rsidRPr="007F2171" w:rsidRDefault="007F2171" w:rsidP="007F2171">
      <w:pPr>
        <w:pStyle w:val="EndNoteBibliography"/>
      </w:pPr>
      <w:r w:rsidRPr="007F2171">
        <w:t>7.</w:t>
      </w:r>
      <w:r w:rsidRPr="007F2171">
        <w:tab/>
        <w:t>The Queen's Nursing Institute. District Nursing Standards for Specialist Practitioner Qualification. London: The Queen's Nursing Institure; 2023.</w:t>
      </w:r>
    </w:p>
    <w:p w14:paraId="7345D360" w14:textId="77777777" w:rsidR="007F2171" w:rsidRPr="007F2171" w:rsidRDefault="007F2171" w:rsidP="007F2171">
      <w:pPr>
        <w:pStyle w:val="EndNoteBibliography"/>
      </w:pPr>
      <w:r w:rsidRPr="007F2171">
        <w:t>8.</w:t>
      </w:r>
      <w:r w:rsidRPr="007F2171">
        <w:tab/>
        <w:t>Carter C, Bray J, Read K. The Admiral Nurse Competency Framework: Encouraging Engagement and Putting It Into Practice. J Contin Educ Nurs. 2019;50(5):205–10.</w:t>
      </w:r>
    </w:p>
    <w:p w14:paraId="6E77CDA9" w14:textId="77777777" w:rsidR="007F2171" w:rsidRPr="007F2171" w:rsidRDefault="007F2171" w:rsidP="007F2171">
      <w:pPr>
        <w:pStyle w:val="EndNoteBibliography"/>
      </w:pPr>
      <w:r w:rsidRPr="007F2171">
        <w:t>9.</w:t>
      </w:r>
      <w:r w:rsidRPr="007F2171">
        <w:tab/>
        <w:t>Simpson M, Millerick Y, Girdler-Heald L, Higginbotham K, Whittingham K, Masters J, et al. Developing the Heart Failure Specialist Nurse Competency Framework. Br J Nurs. 2022;31(14):732–7.</w:t>
      </w:r>
    </w:p>
    <w:p w14:paraId="769970EF" w14:textId="77777777" w:rsidR="007F2171" w:rsidRPr="007F2171" w:rsidRDefault="007F2171" w:rsidP="007F2171">
      <w:pPr>
        <w:pStyle w:val="EndNoteBibliography"/>
      </w:pPr>
      <w:r w:rsidRPr="007F2171">
        <w:t>10.</w:t>
      </w:r>
      <w:r w:rsidRPr="007F2171">
        <w:tab/>
        <w:t>Health Education England, NHS England, Skills for Health. Core capabilities framework for advanced clinical practice (nurses) working in general practice/primary care in England. 2020.</w:t>
      </w:r>
    </w:p>
    <w:p w14:paraId="0CF12096" w14:textId="77777777" w:rsidR="007F2171" w:rsidRPr="007F2171" w:rsidRDefault="007F2171" w:rsidP="007F2171">
      <w:pPr>
        <w:pStyle w:val="EndNoteBibliography"/>
      </w:pPr>
      <w:r w:rsidRPr="007F2171">
        <w:t>11.</w:t>
      </w:r>
      <w:r w:rsidRPr="007F2171">
        <w:tab/>
        <w:t>Carter C, Bray J, Read K, Harrison-Dening K, Thompson R, Brooker D. Articulating the unique competencies of admiral nurse practice. Working With Older People. 2018;22(3):139–47.</w:t>
      </w:r>
    </w:p>
    <w:p w14:paraId="3FA1BD5C" w14:textId="77777777" w:rsidR="007F2171" w:rsidRPr="007F2171" w:rsidRDefault="007F2171" w:rsidP="007F2171">
      <w:pPr>
        <w:pStyle w:val="EndNoteBibliography"/>
      </w:pPr>
      <w:r w:rsidRPr="007F2171">
        <w:t>12.</w:t>
      </w:r>
      <w:r w:rsidRPr="007F2171">
        <w:tab/>
        <w:t>Dowding D, Spilsbury K, Thompson C, Brownlow R, Pattenden J. The decision making of heart failure specialist nurses in clinical practice. J Clin Nurs. 2009;18(9):1313–24.</w:t>
      </w:r>
    </w:p>
    <w:p w14:paraId="68FE83F4" w14:textId="77777777" w:rsidR="007F2171" w:rsidRPr="007F2171" w:rsidRDefault="007F2171" w:rsidP="007F2171">
      <w:pPr>
        <w:pStyle w:val="EndNoteBibliography"/>
      </w:pPr>
      <w:r w:rsidRPr="007F2171">
        <w:t>13.</w:t>
      </w:r>
      <w:r w:rsidRPr="007F2171">
        <w:tab/>
        <w:t>Ali PA, Watson R, Albutt G. Are English novice nurses prepared to work in primary care setting? Nurse Education in Practice. 2011;11(5):304–8.</w:t>
      </w:r>
    </w:p>
    <w:p w14:paraId="6BBCDDD4" w14:textId="77777777" w:rsidR="007F2171" w:rsidRPr="007F2171" w:rsidRDefault="007F2171" w:rsidP="007F2171">
      <w:pPr>
        <w:pStyle w:val="EndNoteBibliography"/>
      </w:pPr>
      <w:r w:rsidRPr="007F2171">
        <w:t>14.</w:t>
      </w:r>
      <w:r w:rsidRPr="007F2171">
        <w:tab/>
        <w:t>NHS Improvement on behalf of the National Quality Board. Safe, sustainable and productive staffing: an improvement resource for the district nursing service. 2017.</w:t>
      </w:r>
    </w:p>
    <w:p w14:paraId="07ECB8D3" w14:textId="77777777" w:rsidR="007F2171" w:rsidRPr="007F2171" w:rsidRDefault="007F2171" w:rsidP="007F2171">
      <w:pPr>
        <w:pStyle w:val="EndNoteBibliography"/>
      </w:pPr>
      <w:r w:rsidRPr="007F2171">
        <w:t>15.</w:t>
      </w:r>
      <w:r w:rsidRPr="007F2171">
        <w:tab/>
        <w:t>Dalgarno M, Halpin K, Connell L, Johnston B, Cooper M. The impact of the district nurse advanced nurse practitioner role on the transformation of district nursing. British journal of community nursing. 2025;30(2):76–82.</w:t>
      </w:r>
    </w:p>
    <w:p w14:paraId="6C2C28E2" w14:textId="77777777" w:rsidR="007F2171" w:rsidRPr="007F2171" w:rsidRDefault="007F2171" w:rsidP="007F2171">
      <w:pPr>
        <w:pStyle w:val="EndNoteBibliography"/>
      </w:pPr>
      <w:r w:rsidRPr="007F2171">
        <w:t>16.</w:t>
      </w:r>
      <w:r w:rsidRPr="007F2171">
        <w:tab/>
        <w:t>Chief Nursing Officer Directorate, Scottish Government. Transforming nursing, midwifery and health professions' roles: the district nursing role in integrated community nursing teams. 2017.</w:t>
      </w:r>
    </w:p>
    <w:p w14:paraId="63AAA08E" w14:textId="77777777" w:rsidR="007F2171" w:rsidRPr="007F2171" w:rsidRDefault="007F2171" w:rsidP="007F2171">
      <w:pPr>
        <w:pStyle w:val="EndNoteBibliography"/>
      </w:pPr>
      <w:r w:rsidRPr="007F2171">
        <w:lastRenderedPageBreak/>
        <w:t>17.</w:t>
      </w:r>
      <w:r w:rsidRPr="007F2171">
        <w:tab/>
        <w:t>Dean E. Short-staffing and a lack of support: the barriers to good end of life care. Nursing Standard. 2019;34(6).</w:t>
      </w:r>
    </w:p>
    <w:p w14:paraId="254C2D0D" w14:textId="77777777" w:rsidR="007F2171" w:rsidRPr="007F2171" w:rsidRDefault="007F2171" w:rsidP="007F2171">
      <w:pPr>
        <w:pStyle w:val="EndNoteBibliography"/>
      </w:pPr>
      <w:r w:rsidRPr="007F2171">
        <w:t>18.</w:t>
      </w:r>
      <w:r w:rsidRPr="007F2171">
        <w:tab/>
        <w:t>Evans SC, Harrison-Dening K, Read K. Towards the end of life: An in-depth exploration of the role of Admiral Nursing in dementia care (Innovative practice). Dementia. 2018;17(2):244–51.</w:t>
      </w:r>
    </w:p>
    <w:p w14:paraId="7F81CE52" w14:textId="77777777" w:rsidR="007F2171" w:rsidRPr="007F2171" w:rsidRDefault="007F2171" w:rsidP="007F2171">
      <w:pPr>
        <w:pStyle w:val="EndNoteBibliography"/>
      </w:pPr>
      <w:r w:rsidRPr="007F2171">
        <w:t>19.</w:t>
      </w:r>
      <w:r w:rsidRPr="007F2171">
        <w:tab/>
        <w:t>Piercy H, Fowler-Davis S, Dunham M, Cooper C. Evaluation of an integrated service delivering post diagnostic care and support for people living with dementia and their families. Health Soc Care Community. 2018;26(6):819–28.</w:t>
      </w:r>
    </w:p>
    <w:p w14:paraId="4353AC75" w14:textId="77777777" w:rsidR="007F2171" w:rsidRPr="007F2171" w:rsidRDefault="007F2171" w:rsidP="007F2171">
      <w:pPr>
        <w:pStyle w:val="EndNoteBibliography"/>
      </w:pPr>
      <w:r w:rsidRPr="007F2171">
        <w:t>20.</w:t>
      </w:r>
      <w:r w:rsidRPr="007F2171">
        <w:tab/>
        <w:t>The Queen's Nursing Institute. The Value of the District Nurse Specialist Practitioner Qualification: A report by The Queen’s Nursing Institute. 2015.</w:t>
      </w:r>
    </w:p>
    <w:p w14:paraId="399A7C0F" w14:textId="77777777" w:rsidR="007F2171" w:rsidRPr="007F2171" w:rsidRDefault="007F2171" w:rsidP="007F2171">
      <w:pPr>
        <w:pStyle w:val="EndNoteBibliography"/>
      </w:pPr>
      <w:r w:rsidRPr="007F2171">
        <w:t>21.</w:t>
      </w:r>
      <w:r w:rsidRPr="007F2171">
        <w:tab/>
        <w:t>Bowers B, Pollock K, Etkind S, Leary A, Barclay S, Polak L. 'We've Taken on a More Advanced Clinical Role': A Multimethod Study of Community Nurses' Extended Roles in Palliative Care. Journal of Advanced Nursing. 2025.</w:t>
      </w:r>
    </w:p>
    <w:p w14:paraId="64287F6F" w14:textId="77777777" w:rsidR="007F2171" w:rsidRPr="007F2171" w:rsidRDefault="007F2171" w:rsidP="007F2171">
      <w:pPr>
        <w:pStyle w:val="EndNoteBibliography"/>
      </w:pPr>
      <w:r w:rsidRPr="007F2171">
        <w:t>22.</w:t>
      </w:r>
      <w:r w:rsidRPr="007F2171">
        <w:tab/>
        <w:t>Polak L, Pollock K, Barclay S, Bowers B. How changes in GPs' ways of working have affected community nurses: a qualitative study. The British journal of general practice : the journal of the Royal College of General Practitioners. 2025;75(755):e406–e11.</w:t>
      </w:r>
    </w:p>
    <w:p w14:paraId="1C1EB9EF" w14:textId="77777777" w:rsidR="007F2171" w:rsidRPr="007F2171" w:rsidRDefault="007F2171" w:rsidP="007F2171">
      <w:pPr>
        <w:pStyle w:val="EndNoteBibliography"/>
      </w:pPr>
      <w:r w:rsidRPr="007F2171">
        <w:t>23.</w:t>
      </w:r>
      <w:r w:rsidRPr="007F2171">
        <w:tab/>
        <w:t>Antunes B, Bowers B, Winterburn I, Kelly MP, Brodrick R, Pollock K, et al. Anticipatory prescribing in community end-of-life care in the UK and Ireland during the COVID-19 pandemic: online survey. BMJ Support Palliat Care. 2020;10(3):343–9.</w:t>
      </w:r>
    </w:p>
    <w:p w14:paraId="581623DC" w14:textId="77777777" w:rsidR="007F2171" w:rsidRPr="007F2171" w:rsidRDefault="007F2171" w:rsidP="007F2171">
      <w:pPr>
        <w:pStyle w:val="EndNoteBibliography"/>
      </w:pPr>
      <w:r w:rsidRPr="007F2171">
        <w:t>24.</w:t>
      </w:r>
      <w:r w:rsidRPr="007F2171">
        <w:tab/>
        <w:t>Hackett J, Ziegler L, Godfrey M, Foy R, Bennett MI. Primary palliative care team perspectives on coordinating and managing people with advanced cancer in the community: a qualitative study. BMC Fam Pract. 2018;19(1):177.</w:t>
      </w:r>
    </w:p>
    <w:p w14:paraId="7FBB0A39" w14:textId="77777777" w:rsidR="007F2171" w:rsidRPr="007F2171" w:rsidRDefault="007F2171" w:rsidP="007F2171">
      <w:pPr>
        <w:pStyle w:val="EndNoteBibliography"/>
      </w:pPr>
      <w:r w:rsidRPr="007F2171">
        <w:t>25.</w:t>
      </w:r>
      <w:r w:rsidRPr="007F2171">
        <w:tab/>
        <w:t>Wilson E, Morbey H, Brown J, Payne S, Seale C, Seymour J. Administering anticipatory medications in end-of-life care: a qualitative study of nursing practice in the community and in nursing homes. Palliat Med. 2015;29(1):60–70.</w:t>
      </w:r>
    </w:p>
    <w:p w14:paraId="7C0C092F" w14:textId="77777777" w:rsidR="007F2171" w:rsidRPr="007F2171" w:rsidRDefault="007F2171" w:rsidP="007F2171">
      <w:pPr>
        <w:pStyle w:val="EndNoteBibliography"/>
      </w:pPr>
      <w:r w:rsidRPr="007F2171">
        <w:t>26.</w:t>
      </w:r>
      <w:r w:rsidRPr="007F2171">
        <w:tab/>
        <w:t>Wilson E, Seymour J, Seale C. Anticipatory prescribing for end of life care: a survey of community nurses in England. Primary Health Care. 2016;26(9):22–7.</w:t>
      </w:r>
    </w:p>
    <w:p w14:paraId="0076E5EA" w14:textId="77777777" w:rsidR="007F2171" w:rsidRPr="007F2171" w:rsidRDefault="007F2171" w:rsidP="007F2171">
      <w:pPr>
        <w:pStyle w:val="EndNoteBibliography"/>
      </w:pPr>
      <w:r w:rsidRPr="007F2171">
        <w:t>27.</w:t>
      </w:r>
      <w:r w:rsidRPr="007F2171">
        <w:tab/>
        <w:t>Glogowska M, Simmonds R, McLachlan S, Cramer H, Sanders T, Johnson R, et al. “Sometimes we can’t fix things”: a qualitative study of health care professionals’ perceptions of end of life care for patients with heart failure. BMC Palliative Care. 2016;15(1):3.</w:t>
      </w:r>
    </w:p>
    <w:p w14:paraId="7BDBD613" w14:textId="77777777" w:rsidR="007F2171" w:rsidRPr="007F2171" w:rsidRDefault="007F2171" w:rsidP="007F2171">
      <w:pPr>
        <w:pStyle w:val="EndNoteBibliography"/>
      </w:pPr>
      <w:r w:rsidRPr="007F2171">
        <w:t>28.</w:t>
      </w:r>
      <w:r w:rsidRPr="007F2171">
        <w:tab/>
        <w:t>Byron S, Hoskins R. Implementing the 'verification of expected death' policy in clinical practice. Br J Community Nurs. 2013;18(10):505–6, 8.</w:t>
      </w:r>
    </w:p>
    <w:p w14:paraId="0AB8F84C" w14:textId="77777777" w:rsidR="007F2171" w:rsidRPr="007F2171" w:rsidRDefault="007F2171" w:rsidP="007F2171">
      <w:pPr>
        <w:pStyle w:val="EndNoteBibliography"/>
      </w:pPr>
      <w:r w:rsidRPr="007F2171">
        <w:t>29.</w:t>
      </w:r>
      <w:r w:rsidRPr="007F2171">
        <w:tab/>
        <w:t>Harrison N, Cavers D, Campbell C, Murray SA. Are UK primary care teams formally identifying patients for palliative care before they die? Br J Gen Pract. 2012;62(598):e344–52.</w:t>
      </w:r>
    </w:p>
    <w:p w14:paraId="079BBB88" w14:textId="77777777" w:rsidR="007F2171" w:rsidRPr="007F2171" w:rsidRDefault="007F2171" w:rsidP="007F2171">
      <w:pPr>
        <w:pStyle w:val="EndNoteBibliography"/>
      </w:pPr>
      <w:r w:rsidRPr="007F2171">
        <w:t>30.</w:t>
      </w:r>
      <w:r w:rsidRPr="007F2171">
        <w:tab/>
        <w:t>Davies P, Wye L, Horrocks S, Salisbury C, Sharp D. Developing quality indicators for community services: the case of district nursing. Qual Prim Care. 2009;19(3):155–66.</w:t>
      </w:r>
    </w:p>
    <w:p w14:paraId="712CC297" w14:textId="77777777" w:rsidR="007F2171" w:rsidRPr="007F2171" w:rsidRDefault="007F2171" w:rsidP="007F2171">
      <w:pPr>
        <w:pStyle w:val="EndNoteBibliography"/>
      </w:pPr>
      <w:r w:rsidRPr="007F2171">
        <w:t>31.</w:t>
      </w:r>
      <w:r w:rsidRPr="007F2171">
        <w:tab/>
        <w:t>Boyd KJ, Worth A, Kendall M, Pratt R, Hockley J, Denvir M, et al. Making sure services deliver for people with advanced heart failure: a longitudinal qualitative study of patients, family carers, and health professionals. Palliat Med. 2009;23(8):767–76.</w:t>
      </w:r>
    </w:p>
    <w:p w14:paraId="10E3FCA2" w14:textId="77777777" w:rsidR="007F2171" w:rsidRPr="007F2171" w:rsidRDefault="007F2171" w:rsidP="007F2171">
      <w:pPr>
        <w:pStyle w:val="EndNoteBibliography"/>
      </w:pPr>
      <w:r w:rsidRPr="007F2171">
        <w:lastRenderedPageBreak/>
        <w:t>32.</w:t>
      </w:r>
      <w:r w:rsidRPr="007F2171">
        <w:tab/>
        <w:t>Arrey SK, Kirshbaum MN, Finn V. In search of care strategies for distressed people with communication difficulties and a learning disability in palliative care settings: the lived experiences of registered learning disability nurses and palliative care professionals. J Res Nurs. 2019;24(6):386–400.</w:t>
      </w:r>
    </w:p>
    <w:p w14:paraId="456E42FD" w14:textId="77777777" w:rsidR="007F2171" w:rsidRPr="007F2171" w:rsidRDefault="007F2171" w:rsidP="007F2171">
      <w:pPr>
        <w:pStyle w:val="EndNoteBibliography"/>
      </w:pPr>
      <w:r w:rsidRPr="007F2171">
        <w:t>33.</w:t>
      </w:r>
      <w:r w:rsidRPr="007F2171">
        <w:tab/>
        <w:t>Cruickshank S, Adamson E, Logan J, Brackenridge K. Using syringe drivers in palliative care within a rural, community setting: capturing the whole experience. Int J Palliat Nurs. 2010;16(3):126–32.</w:t>
      </w:r>
    </w:p>
    <w:p w14:paraId="627C8659" w14:textId="77777777" w:rsidR="007F2171" w:rsidRPr="007F2171" w:rsidRDefault="007F2171" w:rsidP="007F2171">
      <w:pPr>
        <w:pStyle w:val="EndNoteBibliography"/>
      </w:pPr>
      <w:r w:rsidRPr="007F2171">
        <w:t>34.</w:t>
      </w:r>
      <w:r w:rsidRPr="007F2171">
        <w:tab/>
        <w:t>Hoe J, Trickey A, McGraw C. Caring for people living with dementia in their own homes: A qualitative study exploring the role and experiences of registered nurses within a district nursing service in the UK. Int J Older People Nurs. 2023;18(1):e12491.</w:t>
      </w:r>
    </w:p>
    <w:p w14:paraId="6851E90E" w14:textId="77777777" w:rsidR="007F2171" w:rsidRPr="007F2171" w:rsidRDefault="007F2171" w:rsidP="007F2171">
      <w:pPr>
        <w:pStyle w:val="EndNoteBibliography"/>
      </w:pPr>
      <w:r w:rsidRPr="007F2171">
        <w:t>35.</w:t>
      </w:r>
      <w:r w:rsidRPr="007F2171">
        <w:tab/>
        <w:t>Ramplin C. Establishing a structured plan to provide high-quality end-of-life care in community settings. Br J Community Nurs. 2019;24(3):120–7.</w:t>
      </w:r>
    </w:p>
    <w:p w14:paraId="634069D7" w14:textId="77777777" w:rsidR="007F2171" w:rsidRPr="007F2171" w:rsidRDefault="007F2171" w:rsidP="007F2171">
      <w:pPr>
        <w:pStyle w:val="EndNoteBibliography"/>
      </w:pPr>
      <w:r w:rsidRPr="007F2171">
        <w:t>36.</w:t>
      </w:r>
      <w:r w:rsidRPr="007F2171">
        <w:tab/>
        <w:t>Johnson A. Role of district and community nurses in bereavement care: a qualitative study. Br J Community Nurs. 2015;20(10):494–501.</w:t>
      </w:r>
    </w:p>
    <w:p w14:paraId="2B73EC41" w14:textId="77777777" w:rsidR="007F2171" w:rsidRPr="007F2171" w:rsidRDefault="007F2171" w:rsidP="007F2171">
      <w:pPr>
        <w:pStyle w:val="EndNoteBibliography"/>
      </w:pPr>
      <w:r w:rsidRPr="007F2171">
        <w:t>37.</w:t>
      </w:r>
      <w:r w:rsidRPr="007F2171">
        <w:tab/>
        <w:t>Wilson J, Steers J, Steele K, Turner J, Tinker A. Service evaluation of community based palliative care and a hospice at home service. End of Life Journal. 2015;5(1):1–11.</w:t>
      </w:r>
    </w:p>
    <w:p w14:paraId="13CF6863" w14:textId="77777777" w:rsidR="007F2171" w:rsidRPr="007F2171" w:rsidRDefault="007F2171" w:rsidP="007F2171">
      <w:pPr>
        <w:pStyle w:val="EndNoteBibliography"/>
      </w:pPr>
      <w:r w:rsidRPr="007F2171">
        <w:t>38.</w:t>
      </w:r>
      <w:r w:rsidRPr="007F2171">
        <w:tab/>
        <w:t>Manyimo P, de Vries K. End-of-life care in the patient's home. Int J Palliat Nurs. 2023;29(11):528–36.</w:t>
      </w:r>
    </w:p>
    <w:p w14:paraId="710BBD9E" w14:textId="77777777" w:rsidR="007F2171" w:rsidRPr="007F2171" w:rsidRDefault="007F2171" w:rsidP="007F2171">
      <w:pPr>
        <w:pStyle w:val="EndNoteBibliography"/>
      </w:pPr>
      <w:r w:rsidRPr="007F2171">
        <w:t>39.</w:t>
      </w:r>
      <w:r w:rsidRPr="007F2171">
        <w:tab/>
        <w:t>Royal College of Nursing Northern Ireland. The Registered Nurse - Learning Disability: Skills, knowledge across the lifespan. Belfast, Northern Ireland: Royal College of Nursing Northern Ireland, . 2023.</w:t>
      </w:r>
    </w:p>
    <w:p w14:paraId="5BA86FCE" w14:textId="77777777" w:rsidR="007F2171" w:rsidRPr="007F2171" w:rsidRDefault="007F2171" w:rsidP="007F2171">
      <w:pPr>
        <w:pStyle w:val="EndNoteBibliography"/>
      </w:pPr>
      <w:r w:rsidRPr="007F2171">
        <w:t>40.</w:t>
      </w:r>
      <w:r w:rsidRPr="007F2171">
        <w:tab/>
        <w:t>Davies N, Mathew R, Wilcock J, Manthorpe J, Sampson EL, Lamahewa K, et al. A co-design process developing heuristics for practitioners providing end of life care for people with dementia. BMC Palliative Care. 2016;15:1–11.</w:t>
      </w:r>
    </w:p>
    <w:p w14:paraId="70584DBE" w14:textId="77777777" w:rsidR="007F2171" w:rsidRPr="007F2171" w:rsidRDefault="007F2171" w:rsidP="007F2171">
      <w:pPr>
        <w:pStyle w:val="EndNoteBibliography"/>
      </w:pPr>
      <w:r w:rsidRPr="007F2171">
        <w:t>41.</w:t>
      </w:r>
      <w:r w:rsidRPr="007F2171">
        <w:tab/>
        <w:t>Harrison Dening K, Crowther J, Adnan S. An Admiral Nursing and hospice partnership in end-of-life care: Innovative practice. Dementia. 2020;19(7):2484–93.</w:t>
      </w:r>
    </w:p>
    <w:p w14:paraId="78D71D92" w14:textId="77777777" w:rsidR="007F2171" w:rsidRPr="007F2171" w:rsidRDefault="007F2171" w:rsidP="007F2171">
      <w:pPr>
        <w:pStyle w:val="EndNoteBibliography"/>
      </w:pPr>
      <w:r w:rsidRPr="007F2171">
        <w:t>42.</w:t>
      </w:r>
      <w:r w:rsidRPr="007F2171">
        <w:tab/>
        <w:t>Harrison Dening K, Scates C, McGill G, De-Vries K. A training needs analysis of admiral nurses to facilitate advance care planning in dementia. Palliat Care. 2019;12:1178224219850183.</w:t>
      </w:r>
    </w:p>
    <w:p w14:paraId="1113BFAD" w14:textId="77777777" w:rsidR="007F2171" w:rsidRPr="007F2171" w:rsidRDefault="007F2171" w:rsidP="007F2171">
      <w:pPr>
        <w:pStyle w:val="EndNoteBibliography"/>
      </w:pPr>
      <w:r w:rsidRPr="007F2171">
        <w:t>43.</w:t>
      </w:r>
      <w:r w:rsidRPr="007F2171">
        <w:tab/>
        <w:t>Walshe C, Caress A, Chew-Graham C, Todd C. Equity, choice or chance? Community palliative care. Journal of Community Nursing. 2011;25(1):16–8.</w:t>
      </w:r>
    </w:p>
    <w:p w14:paraId="57583839" w14:textId="77777777" w:rsidR="007F2171" w:rsidRPr="007F2171" w:rsidRDefault="007F2171" w:rsidP="007F2171">
      <w:pPr>
        <w:pStyle w:val="EndNoteBibliography"/>
      </w:pPr>
      <w:r w:rsidRPr="007F2171">
        <w:t>44.</w:t>
      </w:r>
      <w:r w:rsidRPr="007F2171">
        <w:tab/>
        <w:t>The Queen's Nursing Institute. Developing a national district nursing workforce planning framework. London: The Queen's Nursing Institute; 2013.</w:t>
      </w:r>
    </w:p>
    <w:p w14:paraId="1DCDE7DA" w14:textId="77777777" w:rsidR="007F2171" w:rsidRPr="007F2171" w:rsidRDefault="007F2171" w:rsidP="007F2171">
      <w:pPr>
        <w:pStyle w:val="EndNoteBibliography"/>
      </w:pPr>
      <w:r w:rsidRPr="007F2171">
        <w:t>45.</w:t>
      </w:r>
      <w:r w:rsidRPr="007F2171">
        <w:tab/>
        <w:t>The Queen's Nursing Institute, Royal College of Nursing Scotland. Outstanding Models of District Nursing. A joint project identifying what makes an outstanding District Nursing Service. 2019.</w:t>
      </w:r>
    </w:p>
    <w:p w14:paraId="55201990" w14:textId="77777777" w:rsidR="007F2171" w:rsidRPr="007F2171" w:rsidRDefault="007F2171" w:rsidP="007F2171">
      <w:pPr>
        <w:pStyle w:val="EndNoteBibliography"/>
      </w:pPr>
      <w:r w:rsidRPr="007F2171">
        <w:lastRenderedPageBreak/>
        <w:t>46.</w:t>
      </w:r>
      <w:r w:rsidRPr="007F2171">
        <w:tab/>
        <w:t>Wyatt S, Miller R, Spilsbury P, Mohammed MA. The impact of structural changes to community nursing services on the rate of emergency hospital use of older people: a longitudinal ecological study of based on 140 primary care trusts in England. Journal of Integrated Care. 2022;30(5):57–68.</w:t>
      </w:r>
    </w:p>
    <w:p w14:paraId="449F492C" w14:textId="77777777" w:rsidR="007F2171" w:rsidRPr="007F2171" w:rsidRDefault="007F2171" w:rsidP="007F2171">
      <w:pPr>
        <w:pStyle w:val="EndNoteBibliography"/>
      </w:pPr>
      <w:r w:rsidRPr="007F2171">
        <w:t>47.</w:t>
      </w:r>
      <w:r w:rsidRPr="007F2171">
        <w:tab/>
        <w:t>Boland J, Owen J, Ainscough R, Mahdi H. Developing a service for patients with very severe chronic obstructive pulmonary disease (COPD) within resources. BMJ support. 2014;4(2):196–201.</w:t>
      </w:r>
    </w:p>
    <w:p w14:paraId="3E2F0710" w14:textId="77777777" w:rsidR="007F2171" w:rsidRPr="007F2171" w:rsidRDefault="007F2171" w:rsidP="007F2171">
      <w:pPr>
        <w:pStyle w:val="EndNoteBibliography"/>
      </w:pPr>
      <w:r w:rsidRPr="007F2171">
        <w:t>48.</w:t>
      </w:r>
      <w:r w:rsidRPr="007F2171">
        <w:tab/>
        <w:t>Moore KJ, Crawley S, Cooper C, Sampson EL, Harrison-Dening K. How do Admiral Nurses and care home staff help people living with dementia and their family carers prepare for end-of-life? Int J Geriatr Psychiatry. 2020;35(4):405–13.</w:t>
      </w:r>
    </w:p>
    <w:p w14:paraId="6D1E6D07" w14:textId="77777777" w:rsidR="007F2171" w:rsidRPr="007F2171" w:rsidRDefault="007F2171" w:rsidP="007F2171">
      <w:pPr>
        <w:pStyle w:val="EndNoteBibliography"/>
      </w:pPr>
      <w:r w:rsidRPr="007F2171">
        <w:t>49.</w:t>
      </w:r>
      <w:r w:rsidRPr="007F2171">
        <w:tab/>
        <w:t>Evans CJ, Bone AE, Yi D, Gao W, Morgan M, Taherzadeh S, et al. Community-based short-term integrated palliative and supportive care reduces symptom distress for older people with chronic noncancer conditions compared with usual care: A randomised controlled single-blind mixed method trial. Int J Nurs Stud. 2021;120:103978.</w:t>
      </w:r>
    </w:p>
    <w:p w14:paraId="786604CA" w14:textId="77777777" w:rsidR="007F2171" w:rsidRPr="007F2171" w:rsidRDefault="007F2171" w:rsidP="007F2171">
      <w:pPr>
        <w:pStyle w:val="EndNoteBibliography"/>
      </w:pPr>
      <w:r w:rsidRPr="007F2171">
        <w:t>50.</w:t>
      </w:r>
      <w:r w:rsidRPr="007F2171">
        <w:tab/>
        <w:t>Gandy R, Roe B, Rogers J. Using care profiles to commission end-of-life services. Primary Health Care Research and Development. 2012;13(2):106–19.</w:t>
      </w:r>
    </w:p>
    <w:p w14:paraId="3AEA2408" w14:textId="77777777" w:rsidR="007F2171" w:rsidRPr="007F2171" w:rsidRDefault="007F2171" w:rsidP="007F2171">
      <w:pPr>
        <w:pStyle w:val="EndNoteBibliography"/>
      </w:pPr>
      <w:r w:rsidRPr="007F2171">
        <w:t>51.</w:t>
      </w:r>
      <w:r w:rsidRPr="007F2171">
        <w:tab/>
        <w:t>The Nursing and Midwifery Council. Standards of proficiency for registered nurses. 2018.</w:t>
      </w:r>
    </w:p>
    <w:p w14:paraId="48768BB5" w14:textId="77777777" w:rsidR="007F2171" w:rsidRPr="007F2171" w:rsidRDefault="007F2171" w:rsidP="007F2171">
      <w:pPr>
        <w:pStyle w:val="EndNoteBibliography"/>
      </w:pPr>
      <w:r w:rsidRPr="007F2171">
        <w:t>52.</w:t>
      </w:r>
      <w:r w:rsidRPr="007F2171">
        <w:tab/>
        <w:t>The Nursing Midwifery Council. Standards of proficiency for nursing associates. Nursing and Midwifery Council; 2018.</w:t>
      </w:r>
    </w:p>
    <w:p w14:paraId="740BAE6E" w14:textId="77777777" w:rsidR="007F2171" w:rsidRPr="007F2171" w:rsidRDefault="007F2171" w:rsidP="007F2171">
      <w:pPr>
        <w:pStyle w:val="EndNoteBibliography"/>
      </w:pPr>
      <w:r w:rsidRPr="007F2171">
        <w:t>53.</w:t>
      </w:r>
      <w:r w:rsidRPr="007F2171">
        <w:tab/>
        <w:t>Leniz J, Henson LA, Potter J, Gao W, Newsom-Davis T, Ul-Haq Z, et al. Association of primary and community care services with emergency visits and hospital admissions at the end of life in people with cancer: a retrospective cohort study. BMJ Open. 2022;12(2):e054281.</w:t>
      </w:r>
    </w:p>
    <w:p w14:paraId="7194FFB3" w14:textId="77777777" w:rsidR="007F2171" w:rsidRPr="007F2171" w:rsidRDefault="007F2171" w:rsidP="007F2171">
      <w:pPr>
        <w:pStyle w:val="EndNoteBibliography"/>
      </w:pPr>
      <w:r w:rsidRPr="007F2171">
        <w:t>54.</w:t>
      </w:r>
      <w:r w:rsidRPr="007F2171">
        <w:tab/>
        <w:t>Cassam J, Shah C, Lewis P, Al-Tahan S, Pickard K. Development of a community nursing drug chart. Nursing Management (2014+). 2014;21(2):22.</w:t>
      </w:r>
    </w:p>
    <w:p w14:paraId="4FFC3451" w14:textId="77777777" w:rsidR="007F2171" w:rsidRPr="007F2171" w:rsidRDefault="007F2171" w:rsidP="007F2171">
      <w:pPr>
        <w:pStyle w:val="EndNoteBibliography"/>
      </w:pPr>
      <w:r w:rsidRPr="007F2171">
        <w:t>55.</w:t>
      </w:r>
      <w:r w:rsidRPr="007F2171">
        <w:tab/>
        <w:t>Momen N, Hadfield P, Harrison K, Barclay S. Managing pain in advanced cancer: a survey of United kingdom general practitioners and community nurses. J Pain Symptom Manage. 2013;46(3):345–54.</w:t>
      </w:r>
    </w:p>
    <w:p w14:paraId="1A52A3E5" w14:textId="77777777" w:rsidR="007F2171" w:rsidRPr="007F2171" w:rsidRDefault="007F2171" w:rsidP="007F2171">
      <w:pPr>
        <w:pStyle w:val="EndNoteBibliography"/>
      </w:pPr>
      <w:r w:rsidRPr="007F2171">
        <w:t>56.</w:t>
      </w:r>
      <w:r w:rsidRPr="007F2171">
        <w:tab/>
        <w:t>Latter S, Campling N, Birtwistle J, Richardson A, Bennett MI, Ewings S, et al. Supporting patient access to medicines in community palliative care: on-line survey of health professionals' practice, perceived effectiveness and influencing factors. BMC Palliat Care. 2020;19(1):148.</w:t>
      </w:r>
    </w:p>
    <w:p w14:paraId="4B67091E" w14:textId="77777777" w:rsidR="007F2171" w:rsidRPr="007F2171" w:rsidRDefault="007F2171" w:rsidP="007F2171">
      <w:pPr>
        <w:pStyle w:val="EndNoteBibliography"/>
      </w:pPr>
      <w:r w:rsidRPr="007F2171">
        <w:t>57.</w:t>
      </w:r>
      <w:r w:rsidRPr="007F2171">
        <w:tab/>
        <w:t>Teggi D, Woodthorpe K. Anticipatory prescribing of injectable controlled drugs (ICDs) in care homes: a qualitative observational study of staff role, uncertain dying and hospital transfer at the end-of-life. BMC Geriatrics. 2024;24.</w:t>
      </w:r>
    </w:p>
    <w:p w14:paraId="0E406E13" w14:textId="77777777" w:rsidR="007F2171" w:rsidRPr="007F2171" w:rsidRDefault="007F2171" w:rsidP="007F2171">
      <w:pPr>
        <w:pStyle w:val="EndNoteBibliography"/>
      </w:pPr>
      <w:r w:rsidRPr="007F2171">
        <w:t>58.</w:t>
      </w:r>
      <w:r w:rsidRPr="007F2171">
        <w:tab/>
        <w:t>Pask S, Davies JM, Mohamed A, Leniz J, Chambers RL, McFarlane P, et al. Better End of Life: Mind the gaps: understanding and improving out-of-hours care for people with advanced illness and their informal carers Research Report. 2022.</w:t>
      </w:r>
    </w:p>
    <w:p w14:paraId="09AB5916" w14:textId="77777777" w:rsidR="007F2171" w:rsidRPr="007F2171" w:rsidRDefault="007F2171" w:rsidP="007F2171">
      <w:pPr>
        <w:pStyle w:val="EndNoteBibliography"/>
      </w:pPr>
      <w:r w:rsidRPr="007F2171">
        <w:t>59.</w:t>
      </w:r>
      <w:r w:rsidRPr="007F2171">
        <w:tab/>
        <w:t>Senek M, Robertson S, Taylor B, Wood E, King R, Ryan T. Consequences of understaffing on type of missed community care- a cross-sectional study. International Journal of Nursing Studies Advances. 2022;4:100075.</w:t>
      </w:r>
    </w:p>
    <w:p w14:paraId="676B3139" w14:textId="77777777" w:rsidR="007F2171" w:rsidRPr="007F2171" w:rsidRDefault="007F2171" w:rsidP="007F2171">
      <w:pPr>
        <w:pStyle w:val="EndNoteBibliography"/>
      </w:pPr>
      <w:r w:rsidRPr="007F2171">
        <w:lastRenderedPageBreak/>
        <w:t>60.</w:t>
      </w:r>
      <w:r w:rsidRPr="007F2171">
        <w:tab/>
        <w:t>Smith R, Porock D. Caring for people dying at home: a research study into the needs of community nurses. Int J Palliat Nurs. 2009;15(12):601–8.</w:t>
      </w:r>
    </w:p>
    <w:p w14:paraId="07D2CE78" w14:textId="77777777" w:rsidR="007F2171" w:rsidRPr="007F2171" w:rsidRDefault="007F2171" w:rsidP="007F2171">
      <w:pPr>
        <w:pStyle w:val="EndNoteBibliography"/>
      </w:pPr>
      <w:r w:rsidRPr="007F2171">
        <w:t>61.</w:t>
      </w:r>
      <w:r w:rsidRPr="007F2171">
        <w:tab/>
        <w:t>King N, Melvin J, Ashby J, Firth J. Community palliative care: role perception. Br J Community Nurs. 2010;15(2):91–8.</w:t>
      </w:r>
    </w:p>
    <w:p w14:paraId="33303BDF" w14:textId="77777777" w:rsidR="007F2171" w:rsidRPr="007F2171" w:rsidRDefault="007F2171" w:rsidP="007F2171">
      <w:pPr>
        <w:pStyle w:val="EndNoteBibliography"/>
      </w:pPr>
      <w:r w:rsidRPr="007F2171">
        <w:t>62.</w:t>
      </w:r>
      <w:r w:rsidRPr="007F2171">
        <w:tab/>
        <w:t>O'Hara L, Evans CJ, Bowers B. Family carers' administration of injectable medications at the end of life: a service evaluation of a novel intervention. Br J Community Nurs. 2023;28(6):284–92.</w:t>
      </w:r>
    </w:p>
    <w:p w14:paraId="06DE614A" w14:textId="77777777" w:rsidR="007F2171" w:rsidRPr="007F2171" w:rsidRDefault="007F2171" w:rsidP="007F2171">
      <w:pPr>
        <w:pStyle w:val="EndNoteBibliography"/>
      </w:pPr>
      <w:r w:rsidRPr="007F2171">
        <w:t>63.</w:t>
      </w:r>
      <w:r w:rsidRPr="007F2171">
        <w:tab/>
        <w:t>Gridley K, Parker G. Specialist nursing case management support for carers of people with dementia: A qualitative study comparing experiences of carers with and without Admiral Nursing. Health Soc Care Community. 2022;30(3):e668–e76.</w:t>
      </w:r>
    </w:p>
    <w:p w14:paraId="51D6484E" w14:textId="77777777" w:rsidR="007F2171" w:rsidRPr="007F2171" w:rsidRDefault="007F2171" w:rsidP="007F2171">
      <w:pPr>
        <w:pStyle w:val="EndNoteBibliography"/>
      </w:pPr>
      <w:r w:rsidRPr="007F2171">
        <w:t>64.</w:t>
      </w:r>
      <w:r w:rsidRPr="007F2171">
        <w:tab/>
        <w:t>Haraldsdottir E, Lloyd A, Bijak M, Milton L, Finucane AM. Inpatient hospice admissions. Who is admitted and why: a mixed-method prospective study. Palliat Care Soc Pract. 2023;17:26323524231182724.</w:t>
      </w:r>
    </w:p>
    <w:p w14:paraId="27F6472C" w14:textId="77777777" w:rsidR="007F2171" w:rsidRPr="007F2171" w:rsidRDefault="007F2171" w:rsidP="007F2171">
      <w:pPr>
        <w:pStyle w:val="EndNoteBibliography"/>
      </w:pPr>
      <w:r w:rsidRPr="007F2171">
        <w:t>65.</w:t>
      </w:r>
      <w:r w:rsidRPr="007F2171">
        <w:tab/>
        <w:t>Goodrich J, Tutt L, Firth AM, Evans CJ, Murtagh FE, Harding R. The most important components of out-of-hours community care for patients at the end of life: A Delphi study of healthcare professionals' and patient and family carers' perspectives. Palliat Med. 2022;36(8):1296–304.</w:t>
      </w:r>
    </w:p>
    <w:p w14:paraId="7B9B0C8F" w14:textId="77777777" w:rsidR="007F2171" w:rsidRPr="007F2171" w:rsidRDefault="007F2171" w:rsidP="007F2171">
      <w:pPr>
        <w:pStyle w:val="EndNoteBibliography"/>
      </w:pPr>
      <w:r w:rsidRPr="007F2171">
        <w:t>66.</w:t>
      </w:r>
      <w:r w:rsidRPr="007F2171">
        <w:tab/>
        <w:t>Bowers B, Roderick S, Arnold S. Improving integrated team working to support people to die in the place of their choice. Nurs Times. 2010;106(32):14–6.</w:t>
      </w:r>
    </w:p>
    <w:p w14:paraId="6EAA0F52" w14:textId="77777777" w:rsidR="007F2171" w:rsidRPr="007F2171" w:rsidRDefault="007F2171" w:rsidP="007F2171">
      <w:pPr>
        <w:pStyle w:val="EndNoteBibliography"/>
      </w:pPr>
      <w:r w:rsidRPr="007F2171">
        <w:t>67.</w:t>
      </w:r>
      <w:r w:rsidRPr="007F2171">
        <w:tab/>
        <w:t>The National Council for Palliative Care, Macmillan Cancer Support. Dying out-of-hours: 24/7 care at the end of life conference report. 2011.</w:t>
      </w:r>
    </w:p>
    <w:p w14:paraId="061F3345" w14:textId="77777777" w:rsidR="007F2171" w:rsidRPr="007F2171" w:rsidRDefault="007F2171" w:rsidP="007F2171">
      <w:pPr>
        <w:pStyle w:val="EndNoteBibliography"/>
      </w:pPr>
      <w:r w:rsidRPr="007F2171">
        <w:t>68.</w:t>
      </w:r>
      <w:r w:rsidRPr="007F2171">
        <w:tab/>
        <w:t>Traynor R. Are district nurses well placed to provide equitable end-of-life care to individuals who are homeless? Br J Community Nurs. 2019;24(4):165–72.</w:t>
      </w:r>
    </w:p>
    <w:p w14:paraId="44F6B294" w14:textId="77777777" w:rsidR="007F2171" w:rsidRPr="007F2171" w:rsidRDefault="007F2171" w:rsidP="007F2171">
      <w:pPr>
        <w:pStyle w:val="EndNoteBibliography"/>
      </w:pPr>
      <w:r w:rsidRPr="007F2171">
        <w:t>69.</w:t>
      </w:r>
      <w:r w:rsidRPr="007F2171">
        <w:tab/>
        <w:t>McDonald L, Hasson F. Trainee district nurses' understanding and perceptions of the palliative care key worker role: a qualitative study. British journal of community nursing. 2024;29(9):425–31.</w:t>
      </w:r>
    </w:p>
    <w:p w14:paraId="4378E2F2" w14:textId="77777777" w:rsidR="007F2171" w:rsidRPr="007F2171" w:rsidRDefault="007F2171" w:rsidP="007F2171">
      <w:pPr>
        <w:pStyle w:val="EndNoteBibliography"/>
      </w:pPr>
      <w:r w:rsidRPr="007F2171">
        <w:t>70.</w:t>
      </w:r>
      <w:r w:rsidRPr="007F2171">
        <w:tab/>
        <w:t>Philips L, Taylor V. Addressing the palliative care needs of minority groups. Primary Health Care. 2012;22(1):26–30.</w:t>
      </w:r>
    </w:p>
    <w:p w14:paraId="1ED6047C" w14:textId="77777777" w:rsidR="007F2171" w:rsidRPr="007F2171" w:rsidRDefault="007F2171" w:rsidP="007F2171">
      <w:pPr>
        <w:pStyle w:val="EndNoteBibliography"/>
      </w:pPr>
      <w:r w:rsidRPr="007F2171">
        <w:t>71.</w:t>
      </w:r>
      <w:r w:rsidRPr="007F2171">
        <w:tab/>
        <w:t>Addicott R. Centralisation of end of life care coordination: impact on the role of community providers. Lond. 2009;2(2):102–6.</w:t>
      </w:r>
    </w:p>
    <w:p w14:paraId="58B34BD0" w14:textId="0FA74385" w:rsidR="0049322C" w:rsidRDefault="002D72AA">
      <w:r>
        <w:fldChar w:fldCharType="end"/>
      </w:r>
    </w:p>
    <w:sectPr w:rsidR="0049322C" w:rsidSect="00162A86">
      <w:footerReference w:type="default" r:id="rId8"/>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9B7054" w14:textId="77777777" w:rsidR="00955A93" w:rsidRDefault="00955A93" w:rsidP="00955A93">
      <w:pPr>
        <w:spacing w:line="240" w:lineRule="auto"/>
      </w:pPr>
      <w:r>
        <w:separator/>
      </w:r>
    </w:p>
  </w:endnote>
  <w:endnote w:type="continuationSeparator" w:id="0">
    <w:p w14:paraId="47BD6F90" w14:textId="77777777" w:rsidR="00955A93" w:rsidRDefault="00955A93" w:rsidP="00955A9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70287445"/>
      <w:docPartObj>
        <w:docPartGallery w:val="Page Numbers (Bottom of Page)"/>
        <w:docPartUnique/>
      </w:docPartObj>
    </w:sdtPr>
    <w:sdtEndPr>
      <w:rPr>
        <w:noProof/>
      </w:rPr>
    </w:sdtEndPr>
    <w:sdtContent>
      <w:p w14:paraId="6E127BCE" w14:textId="0586F7C6" w:rsidR="00955A93" w:rsidRDefault="00955A9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12E9405" w14:textId="77777777" w:rsidR="00955A93" w:rsidRDefault="00955A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230585" w14:textId="77777777" w:rsidR="00955A93" w:rsidRDefault="00955A93" w:rsidP="00955A93">
      <w:pPr>
        <w:spacing w:line="240" w:lineRule="auto"/>
      </w:pPr>
      <w:r>
        <w:separator/>
      </w:r>
    </w:p>
  </w:footnote>
  <w:footnote w:type="continuationSeparator" w:id="0">
    <w:p w14:paraId="1D6613AC" w14:textId="77777777" w:rsidR="00955A93" w:rsidRDefault="00955A93" w:rsidP="00955A9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4F16B1"/>
    <w:multiLevelType w:val="hybridMultilevel"/>
    <w:tmpl w:val="35903A88"/>
    <w:lvl w:ilvl="0" w:tplc="0776AB28">
      <w:start w:val="1"/>
      <w:numFmt w:val="bullet"/>
      <w:lvlText w:val=""/>
      <w:lvlJc w:val="left"/>
      <w:pPr>
        <w:ind w:left="720" w:hanging="360"/>
      </w:pPr>
      <w:rPr>
        <w:rFonts w:ascii="Symbol" w:hAnsi="Symbol" w:hint="default"/>
        <w:sz w:val="22"/>
      </w:rPr>
    </w:lvl>
    <w:lvl w:ilvl="1" w:tplc="4E849678">
      <w:start w:val="1"/>
      <w:numFmt w:val="bullet"/>
      <w:lvlText w:val=""/>
      <w:lvlJc w:val="left"/>
      <w:pPr>
        <w:ind w:left="1069" w:hanging="360"/>
      </w:pPr>
      <w:rPr>
        <w:rFonts w:ascii="Wingdings" w:hAnsi="Wingdings" w:hint="default"/>
        <w:sz w:val="24"/>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FE00212"/>
    <w:multiLevelType w:val="hybridMultilevel"/>
    <w:tmpl w:val="3FE45E1E"/>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21905858"/>
    <w:multiLevelType w:val="hybridMultilevel"/>
    <w:tmpl w:val="41B408C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0240529"/>
    <w:multiLevelType w:val="hybridMultilevel"/>
    <w:tmpl w:val="524A481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29823B1"/>
    <w:multiLevelType w:val="hybridMultilevel"/>
    <w:tmpl w:val="7E9EDE74"/>
    <w:lvl w:ilvl="0" w:tplc="08090001">
      <w:start w:val="1"/>
      <w:numFmt w:val="bullet"/>
      <w:lvlText w:val=""/>
      <w:lvlJc w:val="left"/>
      <w:pPr>
        <w:ind w:left="360" w:hanging="360"/>
      </w:pPr>
      <w:rPr>
        <w:rFonts w:ascii="Symbol" w:hAnsi="Symbol" w:hint="default"/>
      </w:rPr>
    </w:lvl>
    <w:lvl w:ilvl="1" w:tplc="87B4809C">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7D742993"/>
    <w:multiLevelType w:val="hybridMultilevel"/>
    <w:tmpl w:val="AF90A2BA"/>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778209728">
    <w:abstractNumId w:val="2"/>
  </w:num>
  <w:num w:numId="2" w16cid:durableId="999844912">
    <w:abstractNumId w:val="0"/>
  </w:num>
  <w:num w:numId="3" w16cid:durableId="1578785919">
    <w:abstractNumId w:val="4"/>
  </w:num>
  <w:num w:numId="4" w16cid:durableId="1261065222">
    <w:abstractNumId w:val="1"/>
  </w:num>
  <w:num w:numId="5" w16cid:durableId="661855560">
    <w:abstractNumId w:val="5"/>
  </w:num>
  <w:num w:numId="6" w16cid:durableId="189172362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 Copy&lt;/Style&gt;&lt;LeftDelim&gt;{&lt;/LeftDelim&gt;&lt;RightDelim&gt;}&lt;/RightDelim&gt;&lt;FontName&gt;Apto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p0rpx5fcz50v6era0a5wa2i5vxaw0zd5vzx&quot;&gt;Scoping Review Paper&lt;record-ids&gt;&lt;item&gt;27&lt;/item&gt;&lt;item&gt;30&lt;/item&gt;&lt;item&gt;39&lt;/item&gt;&lt;item&gt;42&lt;/item&gt;&lt;item&gt;48&lt;/item&gt;&lt;item&gt;56&lt;/item&gt;&lt;item&gt;61&lt;/item&gt;&lt;item&gt;71&lt;/item&gt;&lt;item&gt;73&lt;/item&gt;&lt;item&gt;74&lt;/item&gt;&lt;item&gt;76&lt;/item&gt;&lt;item&gt;79&lt;/item&gt;&lt;item&gt;85&lt;/item&gt;&lt;item&gt;90&lt;/item&gt;&lt;item&gt;93&lt;/item&gt;&lt;item&gt;100&lt;/item&gt;&lt;item&gt;103&lt;/item&gt;&lt;item&gt;104&lt;/item&gt;&lt;item&gt;106&lt;/item&gt;&lt;item&gt;109&lt;/item&gt;&lt;item&gt;112&lt;/item&gt;&lt;item&gt;114&lt;/item&gt;&lt;item&gt;123&lt;/item&gt;&lt;item&gt;125&lt;/item&gt;&lt;item&gt;130&lt;/item&gt;&lt;item&gt;134&lt;/item&gt;&lt;item&gt;141&lt;/item&gt;&lt;item&gt;143&lt;/item&gt;&lt;item&gt;149&lt;/item&gt;&lt;item&gt;150&lt;/item&gt;&lt;item&gt;153&lt;/item&gt;&lt;item&gt;154&lt;/item&gt;&lt;item&gt;157&lt;/item&gt;&lt;item&gt;166&lt;/item&gt;&lt;item&gt;168&lt;/item&gt;&lt;item&gt;176&lt;/item&gt;&lt;item&gt;177&lt;/item&gt;&lt;item&gt;178&lt;/item&gt;&lt;item&gt;179&lt;/item&gt;&lt;item&gt;180&lt;/item&gt;&lt;item&gt;184&lt;/item&gt;&lt;item&gt;192&lt;/item&gt;&lt;item&gt;194&lt;/item&gt;&lt;item&gt;198&lt;/item&gt;&lt;item&gt;200&lt;/item&gt;&lt;item&gt;207&lt;/item&gt;&lt;item&gt;208&lt;/item&gt;&lt;item&gt;215&lt;/item&gt;&lt;item&gt;218&lt;/item&gt;&lt;item&gt;222&lt;/item&gt;&lt;item&gt;229&lt;/item&gt;&lt;item&gt;231&lt;/item&gt;&lt;item&gt;235&lt;/item&gt;&lt;item&gt;247&lt;/item&gt;&lt;item&gt;254&lt;/item&gt;&lt;item&gt;266&lt;/item&gt;&lt;item&gt;267&lt;/item&gt;&lt;item&gt;272&lt;/item&gt;&lt;item&gt;273&lt;/item&gt;&lt;/record-ids&gt;&lt;/item&gt;&lt;/Libraries&gt;"/>
  </w:docVars>
  <w:rsids>
    <w:rsidRoot w:val="00162A86"/>
    <w:rsid w:val="00082251"/>
    <w:rsid w:val="000863EA"/>
    <w:rsid w:val="000D0698"/>
    <w:rsid w:val="000D5FD7"/>
    <w:rsid w:val="000E0E1A"/>
    <w:rsid w:val="00135C42"/>
    <w:rsid w:val="00162A86"/>
    <w:rsid w:val="001E711F"/>
    <w:rsid w:val="001F0046"/>
    <w:rsid w:val="00223E45"/>
    <w:rsid w:val="00253223"/>
    <w:rsid w:val="002602D3"/>
    <w:rsid w:val="00260CC4"/>
    <w:rsid w:val="0026564D"/>
    <w:rsid w:val="002910DE"/>
    <w:rsid w:val="002D72AA"/>
    <w:rsid w:val="003E6C71"/>
    <w:rsid w:val="00407C03"/>
    <w:rsid w:val="00421390"/>
    <w:rsid w:val="004649E9"/>
    <w:rsid w:val="004835C3"/>
    <w:rsid w:val="0049322C"/>
    <w:rsid w:val="00497AC8"/>
    <w:rsid w:val="004A5F4E"/>
    <w:rsid w:val="004D3720"/>
    <w:rsid w:val="004E5449"/>
    <w:rsid w:val="00607DEF"/>
    <w:rsid w:val="0061283F"/>
    <w:rsid w:val="00621871"/>
    <w:rsid w:val="00623556"/>
    <w:rsid w:val="00653968"/>
    <w:rsid w:val="00744CB4"/>
    <w:rsid w:val="00793C59"/>
    <w:rsid w:val="007E28EF"/>
    <w:rsid w:val="007F2171"/>
    <w:rsid w:val="008153E0"/>
    <w:rsid w:val="008739CC"/>
    <w:rsid w:val="008B0444"/>
    <w:rsid w:val="00920542"/>
    <w:rsid w:val="00921A1C"/>
    <w:rsid w:val="00924F76"/>
    <w:rsid w:val="00942D30"/>
    <w:rsid w:val="00950113"/>
    <w:rsid w:val="00955A93"/>
    <w:rsid w:val="00A01CF5"/>
    <w:rsid w:val="00A03EDB"/>
    <w:rsid w:val="00A05F81"/>
    <w:rsid w:val="00A11113"/>
    <w:rsid w:val="00A45CBD"/>
    <w:rsid w:val="00A77E26"/>
    <w:rsid w:val="00AF7AEF"/>
    <w:rsid w:val="00B13C96"/>
    <w:rsid w:val="00B338A0"/>
    <w:rsid w:val="00B70E5D"/>
    <w:rsid w:val="00B858A7"/>
    <w:rsid w:val="00B9448F"/>
    <w:rsid w:val="00BC2120"/>
    <w:rsid w:val="00BF6BC5"/>
    <w:rsid w:val="00C67B10"/>
    <w:rsid w:val="00C96918"/>
    <w:rsid w:val="00C97ED6"/>
    <w:rsid w:val="00CA670E"/>
    <w:rsid w:val="00CB7E4D"/>
    <w:rsid w:val="00CC6159"/>
    <w:rsid w:val="00CD5965"/>
    <w:rsid w:val="00CE698A"/>
    <w:rsid w:val="00D071E1"/>
    <w:rsid w:val="00D61EDD"/>
    <w:rsid w:val="00DF5FA2"/>
    <w:rsid w:val="00E3160C"/>
    <w:rsid w:val="00E50E31"/>
    <w:rsid w:val="00E67B7A"/>
    <w:rsid w:val="00E750F0"/>
    <w:rsid w:val="00E844E9"/>
    <w:rsid w:val="00EC1D12"/>
    <w:rsid w:val="00F15B4A"/>
    <w:rsid w:val="00F40CE2"/>
    <w:rsid w:val="00FA1B62"/>
    <w:rsid w:val="00FA4912"/>
    <w:rsid w:val="00FD5B21"/>
    <w:rsid w:val="00FE60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04BB7E"/>
  <w15:chartTrackingRefBased/>
  <w15:docId w15:val="{569A2501-5C8B-4C2C-A787-3BCB058151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2A86"/>
    <w:pPr>
      <w:spacing w:after="0" w:line="360" w:lineRule="auto"/>
    </w:pPr>
    <w:rPr>
      <w:rFonts w:eastAsiaTheme="minorEastAsia" w:cstheme="minorHAnsi"/>
      <w:color w:val="000000"/>
      <w:kern w:val="0"/>
      <w:sz w:val="24"/>
      <w14:ligatures w14:val="none"/>
    </w:rPr>
  </w:style>
  <w:style w:type="paragraph" w:styleId="Heading1">
    <w:name w:val="heading 1"/>
    <w:basedOn w:val="Normal"/>
    <w:next w:val="Normal"/>
    <w:link w:val="Heading1Char"/>
    <w:uiPriority w:val="9"/>
    <w:qFormat/>
    <w:rsid w:val="00162A8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62A8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62A8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62A8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62A8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62A8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62A8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62A8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62A8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2A8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62A8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62A8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62A8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62A8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62A8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62A8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62A8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62A86"/>
    <w:rPr>
      <w:rFonts w:eastAsiaTheme="majorEastAsia" w:cstheme="majorBidi"/>
      <w:color w:val="272727" w:themeColor="text1" w:themeTint="D8"/>
    </w:rPr>
  </w:style>
  <w:style w:type="paragraph" w:styleId="Title">
    <w:name w:val="Title"/>
    <w:basedOn w:val="Normal"/>
    <w:next w:val="Normal"/>
    <w:link w:val="TitleChar"/>
    <w:uiPriority w:val="10"/>
    <w:qFormat/>
    <w:rsid w:val="00162A8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62A8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62A8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62A8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62A86"/>
    <w:pPr>
      <w:spacing w:before="160"/>
      <w:jc w:val="center"/>
    </w:pPr>
    <w:rPr>
      <w:i/>
      <w:iCs/>
      <w:color w:val="404040" w:themeColor="text1" w:themeTint="BF"/>
    </w:rPr>
  </w:style>
  <w:style w:type="character" w:customStyle="1" w:styleId="QuoteChar">
    <w:name w:val="Quote Char"/>
    <w:basedOn w:val="DefaultParagraphFont"/>
    <w:link w:val="Quote"/>
    <w:uiPriority w:val="29"/>
    <w:rsid w:val="00162A86"/>
    <w:rPr>
      <w:i/>
      <w:iCs/>
      <w:color w:val="404040" w:themeColor="text1" w:themeTint="BF"/>
    </w:rPr>
  </w:style>
  <w:style w:type="paragraph" w:styleId="ListParagraph">
    <w:name w:val="List Paragraph"/>
    <w:basedOn w:val="Normal"/>
    <w:link w:val="ListParagraphChar"/>
    <w:uiPriority w:val="34"/>
    <w:qFormat/>
    <w:rsid w:val="00162A86"/>
    <w:pPr>
      <w:ind w:left="720"/>
      <w:contextualSpacing/>
    </w:pPr>
  </w:style>
  <w:style w:type="character" w:styleId="IntenseEmphasis">
    <w:name w:val="Intense Emphasis"/>
    <w:basedOn w:val="DefaultParagraphFont"/>
    <w:uiPriority w:val="21"/>
    <w:qFormat/>
    <w:rsid w:val="00162A86"/>
    <w:rPr>
      <w:i/>
      <w:iCs/>
      <w:color w:val="0F4761" w:themeColor="accent1" w:themeShade="BF"/>
    </w:rPr>
  </w:style>
  <w:style w:type="paragraph" w:styleId="IntenseQuote">
    <w:name w:val="Intense Quote"/>
    <w:basedOn w:val="Normal"/>
    <w:next w:val="Normal"/>
    <w:link w:val="IntenseQuoteChar"/>
    <w:uiPriority w:val="30"/>
    <w:qFormat/>
    <w:rsid w:val="00162A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62A86"/>
    <w:rPr>
      <w:i/>
      <w:iCs/>
      <w:color w:val="0F4761" w:themeColor="accent1" w:themeShade="BF"/>
    </w:rPr>
  </w:style>
  <w:style w:type="character" w:styleId="IntenseReference">
    <w:name w:val="Intense Reference"/>
    <w:basedOn w:val="DefaultParagraphFont"/>
    <w:uiPriority w:val="32"/>
    <w:qFormat/>
    <w:rsid w:val="00162A86"/>
    <w:rPr>
      <w:b/>
      <w:bCs/>
      <w:smallCaps/>
      <w:color w:val="0F4761" w:themeColor="accent1" w:themeShade="BF"/>
      <w:spacing w:val="5"/>
    </w:rPr>
  </w:style>
  <w:style w:type="table" w:styleId="TableGrid">
    <w:name w:val="Table Grid"/>
    <w:basedOn w:val="TableNormal"/>
    <w:uiPriority w:val="39"/>
    <w:rsid w:val="00162A86"/>
    <w:pPr>
      <w:spacing w:after="0" w:line="240" w:lineRule="auto"/>
    </w:pPr>
    <w:rPr>
      <w:rFonts w:eastAsiaTheme="minorEastAsia"/>
      <w:kern w:val="0"/>
      <w:sz w:val="24"/>
      <w:szCs w:val="24"/>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basedOn w:val="DefaultParagraphFont"/>
    <w:link w:val="ListParagraph"/>
    <w:uiPriority w:val="34"/>
    <w:rsid w:val="00162A86"/>
  </w:style>
  <w:style w:type="paragraph" w:styleId="Caption">
    <w:name w:val="caption"/>
    <w:basedOn w:val="Normal"/>
    <w:next w:val="Normal"/>
    <w:uiPriority w:val="35"/>
    <w:unhideWhenUsed/>
    <w:qFormat/>
    <w:rsid w:val="00162A86"/>
    <w:pPr>
      <w:spacing w:after="200" w:line="240" w:lineRule="auto"/>
    </w:pPr>
    <w:rPr>
      <w:i/>
      <w:iCs/>
      <w:color w:val="0E2841" w:themeColor="text2"/>
      <w:szCs w:val="20"/>
    </w:rPr>
  </w:style>
  <w:style w:type="paragraph" w:customStyle="1" w:styleId="EndNoteBibliographyTitle">
    <w:name w:val="EndNote Bibliography Title"/>
    <w:basedOn w:val="Normal"/>
    <w:link w:val="EndNoteBibliographyTitleChar"/>
    <w:rsid w:val="002D72AA"/>
    <w:pPr>
      <w:jc w:val="center"/>
    </w:pPr>
    <w:rPr>
      <w:rFonts w:ascii="Aptos" w:hAnsi="Aptos"/>
      <w:noProof/>
      <w:lang w:val="en-US"/>
    </w:rPr>
  </w:style>
  <w:style w:type="character" w:customStyle="1" w:styleId="EndNoteBibliographyTitleChar">
    <w:name w:val="EndNote Bibliography Title Char"/>
    <w:basedOn w:val="ListParagraphChar"/>
    <w:link w:val="EndNoteBibliographyTitle"/>
    <w:rsid w:val="002D72AA"/>
    <w:rPr>
      <w:rFonts w:ascii="Aptos" w:eastAsiaTheme="minorEastAsia" w:hAnsi="Aptos" w:cstheme="minorHAnsi"/>
      <w:noProof/>
      <w:color w:val="000000"/>
      <w:kern w:val="0"/>
      <w:sz w:val="24"/>
      <w:lang w:val="en-US"/>
      <w14:ligatures w14:val="none"/>
    </w:rPr>
  </w:style>
  <w:style w:type="paragraph" w:customStyle="1" w:styleId="EndNoteBibliography">
    <w:name w:val="EndNote Bibliography"/>
    <w:basedOn w:val="Normal"/>
    <w:link w:val="EndNoteBibliographyChar"/>
    <w:rsid w:val="002D72AA"/>
    <w:pPr>
      <w:spacing w:line="240" w:lineRule="auto"/>
    </w:pPr>
    <w:rPr>
      <w:rFonts w:ascii="Aptos" w:hAnsi="Aptos"/>
      <w:noProof/>
      <w:lang w:val="en-US"/>
    </w:rPr>
  </w:style>
  <w:style w:type="character" w:customStyle="1" w:styleId="EndNoteBibliographyChar">
    <w:name w:val="EndNote Bibliography Char"/>
    <w:basedOn w:val="ListParagraphChar"/>
    <w:link w:val="EndNoteBibliography"/>
    <w:rsid w:val="002D72AA"/>
    <w:rPr>
      <w:rFonts w:ascii="Aptos" w:eastAsiaTheme="minorEastAsia" w:hAnsi="Aptos" w:cstheme="minorHAnsi"/>
      <w:noProof/>
      <w:color w:val="000000"/>
      <w:kern w:val="0"/>
      <w:sz w:val="24"/>
      <w:lang w:val="en-US"/>
      <w14:ligatures w14:val="none"/>
    </w:rPr>
  </w:style>
  <w:style w:type="paragraph" w:styleId="Header">
    <w:name w:val="header"/>
    <w:basedOn w:val="Normal"/>
    <w:link w:val="HeaderChar"/>
    <w:uiPriority w:val="99"/>
    <w:unhideWhenUsed/>
    <w:rsid w:val="00955A93"/>
    <w:pPr>
      <w:tabs>
        <w:tab w:val="center" w:pos="4513"/>
        <w:tab w:val="right" w:pos="9026"/>
      </w:tabs>
      <w:spacing w:line="240" w:lineRule="auto"/>
    </w:pPr>
  </w:style>
  <w:style w:type="character" w:customStyle="1" w:styleId="HeaderChar">
    <w:name w:val="Header Char"/>
    <w:basedOn w:val="DefaultParagraphFont"/>
    <w:link w:val="Header"/>
    <w:uiPriority w:val="99"/>
    <w:rsid w:val="00955A93"/>
    <w:rPr>
      <w:rFonts w:eastAsiaTheme="minorEastAsia" w:cstheme="minorHAnsi"/>
      <w:color w:val="000000"/>
      <w:kern w:val="0"/>
      <w:sz w:val="24"/>
      <w14:ligatures w14:val="none"/>
    </w:rPr>
  </w:style>
  <w:style w:type="paragraph" w:styleId="Footer">
    <w:name w:val="footer"/>
    <w:basedOn w:val="Normal"/>
    <w:link w:val="FooterChar"/>
    <w:uiPriority w:val="99"/>
    <w:unhideWhenUsed/>
    <w:rsid w:val="00955A93"/>
    <w:pPr>
      <w:tabs>
        <w:tab w:val="center" w:pos="4513"/>
        <w:tab w:val="right" w:pos="9026"/>
      </w:tabs>
      <w:spacing w:line="240" w:lineRule="auto"/>
    </w:pPr>
  </w:style>
  <w:style w:type="character" w:customStyle="1" w:styleId="FooterChar">
    <w:name w:val="Footer Char"/>
    <w:basedOn w:val="DefaultParagraphFont"/>
    <w:link w:val="Footer"/>
    <w:uiPriority w:val="99"/>
    <w:rsid w:val="00955A93"/>
    <w:rPr>
      <w:rFonts w:eastAsiaTheme="minorEastAsia" w:cstheme="minorHAnsi"/>
      <w:color w:val="000000"/>
      <w:kern w:val="0"/>
      <w:sz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FE515F-9126-432C-A24C-1C368B1AC3BD}">
  <ds:schemaRefs>
    <ds:schemaRef ds:uri="http://schemas.openxmlformats.org/officeDocument/2006/bibliography"/>
  </ds:schemaRefs>
</ds:datastoreItem>
</file>

<file path=docMetadata/LabelInfo.xml><?xml version="1.0" encoding="utf-8"?>
<clbl:labelList xmlns:clbl="http://schemas.microsoft.com/office/2020/mipLabelMetadata">
  <clbl:label id="{490a8197-7b83-4f10-89b9-83189be3835e}" enabled="0" method="" siteId="{490a8197-7b83-4f10-89b9-83189be3835e}" removed="1"/>
</clbl:labelList>
</file>

<file path=docProps/app.xml><?xml version="1.0" encoding="utf-8"?>
<Properties xmlns="http://schemas.openxmlformats.org/officeDocument/2006/extended-properties" xmlns:vt="http://schemas.openxmlformats.org/officeDocument/2006/docPropsVTypes">
  <Template>Normal</Template>
  <TotalTime>59</TotalTime>
  <Pages>9</Pages>
  <Words>9117</Words>
  <Characters>51970</Characters>
  <Application>Microsoft Office Word</Application>
  <DocSecurity>0</DocSecurity>
  <Lines>433</Lines>
  <Paragraphs>121</Paragraphs>
  <ScaleCrop>false</ScaleCrop>
  <Company>University of Hull</Company>
  <LinksUpToDate>false</LinksUpToDate>
  <CharactersWithSpaces>60966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Pask</dc:creator>
  <cp:keywords/>
  <dc:description/>
  <cp:lastModifiedBy>Sophie Pask</cp:lastModifiedBy>
  <cp:revision>22</cp:revision>
  <dcterms:created xsi:type="dcterms:W3CDTF">2025-11-18T15:49:00Z</dcterms:created>
  <dcterms:modified xsi:type="dcterms:W3CDTF">2025-11-20T12:18:00Z</dcterms:modified>
</cp:coreProperties>
</file>