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71DA" w14:textId="1E66A790" w:rsidR="003A44D8" w:rsidRDefault="009509ED" w:rsidP="00E86D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Tablo 1. </w:t>
      </w:r>
      <w:r w:rsidR="00E86D7B" w:rsidRPr="00E86D7B">
        <w:rPr>
          <w:rFonts w:ascii="Times New Roman" w:hAnsi="Times New Roman" w:cs="Times New Roman"/>
          <w:b/>
          <w:bCs/>
          <w:sz w:val="24"/>
          <w:szCs w:val="24"/>
        </w:rPr>
        <w:t>The athletes’ demographic characteristics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72"/>
        <w:gridCol w:w="3872"/>
      </w:tblGrid>
      <w:tr w:rsidR="00E86D7B" w14:paraId="3AB1ADB3" w14:textId="77777777" w:rsidTr="00E86D7B">
        <w:trPr>
          <w:trHeight w:val="302"/>
        </w:trPr>
        <w:tc>
          <w:tcPr>
            <w:tcW w:w="3872" w:type="dxa"/>
          </w:tcPr>
          <w:p w14:paraId="5BFBD088" w14:textId="77777777" w:rsidR="00E86D7B" w:rsidRDefault="00E86D7B" w:rsidP="00E86D7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2" w:type="dxa"/>
          </w:tcPr>
          <w:p w14:paraId="667BE94A" w14:textId="7E2D7268" w:rsidR="00E86D7B" w:rsidRDefault="00E86D7B" w:rsidP="00E86D7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Mean </w:t>
            </w:r>
            <w:r w:rsidRPr="00E86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±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 deviation</w:t>
            </w:r>
          </w:p>
        </w:tc>
      </w:tr>
      <w:tr w:rsidR="00E86D7B" w14:paraId="00DE1410" w14:textId="77777777" w:rsidTr="00E86D7B">
        <w:trPr>
          <w:trHeight w:val="291"/>
        </w:trPr>
        <w:tc>
          <w:tcPr>
            <w:tcW w:w="3872" w:type="dxa"/>
          </w:tcPr>
          <w:p w14:paraId="2DBB4C66" w14:textId="4D54B559" w:rsidR="00E86D7B" w:rsidRPr="00E86D7B" w:rsidRDefault="00E86D7B" w:rsidP="00E86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D7B">
              <w:rPr>
                <w:rFonts w:ascii="Times New Roman" w:hAnsi="Times New Roman" w:cs="Times New Roman"/>
                <w:sz w:val="24"/>
                <w:szCs w:val="24"/>
              </w:rPr>
              <w:t>Age (yrs)</w:t>
            </w:r>
          </w:p>
        </w:tc>
        <w:tc>
          <w:tcPr>
            <w:tcW w:w="3872" w:type="dxa"/>
          </w:tcPr>
          <w:p w14:paraId="056EA5DF" w14:textId="04B6E161" w:rsidR="00E86D7B" w:rsidRPr="00E86D7B" w:rsidRDefault="00E86D7B" w:rsidP="00E86D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86D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14.035 ± 1.104</w:t>
            </w:r>
          </w:p>
        </w:tc>
      </w:tr>
      <w:tr w:rsidR="00E86D7B" w14:paraId="3FD358E0" w14:textId="77777777" w:rsidTr="00E86D7B">
        <w:trPr>
          <w:trHeight w:val="302"/>
        </w:trPr>
        <w:tc>
          <w:tcPr>
            <w:tcW w:w="3872" w:type="dxa"/>
          </w:tcPr>
          <w:p w14:paraId="62B45831" w14:textId="6F3D9802" w:rsidR="00E86D7B" w:rsidRPr="00E86D7B" w:rsidRDefault="00E86D7B" w:rsidP="00E86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D7B">
              <w:rPr>
                <w:rFonts w:ascii="Times New Roman" w:hAnsi="Times New Roman" w:cs="Times New Roman"/>
                <w:sz w:val="24"/>
                <w:szCs w:val="24"/>
              </w:rPr>
              <w:t>Sport age (yrs)</w:t>
            </w:r>
          </w:p>
        </w:tc>
        <w:tc>
          <w:tcPr>
            <w:tcW w:w="3872" w:type="dxa"/>
          </w:tcPr>
          <w:p w14:paraId="3BA83A5A" w14:textId="667549FD" w:rsidR="00E86D7B" w:rsidRPr="00E86D7B" w:rsidRDefault="00E86D7B" w:rsidP="00E86D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86D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1.892 ± 1.030</w:t>
            </w:r>
          </w:p>
        </w:tc>
      </w:tr>
      <w:tr w:rsidR="00E86D7B" w14:paraId="2296D3E6" w14:textId="77777777" w:rsidTr="00E86D7B">
        <w:trPr>
          <w:trHeight w:val="291"/>
        </w:trPr>
        <w:tc>
          <w:tcPr>
            <w:tcW w:w="3872" w:type="dxa"/>
          </w:tcPr>
          <w:p w14:paraId="2A055C79" w14:textId="0BA0C5A1" w:rsidR="00E86D7B" w:rsidRPr="00E86D7B" w:rsidRDefault="00E86D7B" w:rsidP="00E86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D7B">
              <w:rPr>
                <w:rFonts w:ascii="Times New Roman" w:hAnsi="Times New Roman" w:cs="Times New Roman"/>
                <w:sz w:val="24"/>
                <w:szCs w:val="24"/>
              </w:rPr>
              <w:t>Height (cm)</w:t>
            </w:r>
          </w:p>
        </w:tc>
        <w:tc>
          <w:tcPr>
            <w:tcW w:w="3872" w:type="dxa"/>
          </w:tcPr>
          <w:p w14:paraId="2AB9524B" w14:textId="2557C379" w:rsidR="00E86D7B" w:rsidRPr="00E86D7B" w:rsidRDefault="00E86D7B" w:rsidP="00E86D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86D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174.678 ± 9.249</w:t>
            </w:r>
          </w:p>
        </w:tc>
      </w:tr>
      <w:tr w:rsidR="00E86D7B" w14:paraId="2BA3AD58" w14:textId="77777777" w:rsidTr="00E86D7B">
        <w:trPr>
          <w:trHeight w:val="302"/>
        </w:trPr>
        <w:tc>
          <w:tcPr>
            <w:tcW w:w="3872" w:type="dxa"/>
          </w:tcPr>
          <w:p w14:paraId="0F4BF16E" w14:textId="1959FC37" w:rsidR="00E86D7B" w:rsidRPr="00E86D7B" w:rsidRDefault="00E86D7B" w:rsidP="00E86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D7B">
              <w:rPr>
                <w:rFonts w:ascii="Times New Roman" w:hAnsi="Times New Roman" w:cs="Times New Roman"/>
                <w:sz w:val="24"/>
                <w:szCs w:val="24"/>
              </w:rPr>
              <w:t>Weight (kg)</w:t>
            </w:r>
          </w:p>
        </w:tc>
        <w:tc>
          <w:tcPr>
            <w:tcW w:w="3872" w:type="dxa"/>
          </w:tcPr>
          <w:p w14:paraId="6F79B863" w14:textId="47485829" w:rsidR="00E86D7B" w:rsidRPr="00E86D7B" w:rsidRDefault="00E86D7B" w:rsidP="00E86D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86D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69.396 ± 9.186</w:t>
            </w:r>
          </w:p>
        </w:tc>
      </w:tr>
      <w:tr w:rsidR="00E86D7B" w14:paraId="7D9AC835" w14:textId="77777777" w:rsidTr="00E86D7B">
        <w:trPr>
          <w:trHeight w:val="302"/>
        </w:trPr>
        <w:tc>
          <w:tcPr>
            <w:tcW w:w="3872" w:type="dxa"/>
          </w:tcPr>
          <w:p w14:paraId="413DDAB7" w14:textId="65C3237B" w:rsidR="00E86D7B" w:rsidRPr="00E86D7B" w:rsidRDefault="00E86D7B" w:rsidP="00E86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D7B">
              <w:rPr>
                <w:rFonts w:ascii="Times New Roman" w:hAnsi="Times New Roman" w:cs="Times New Roman"/>
                <w:sz w:val="24"/>
                <w:szCs w:val="24"/>
              </w:rPr>
              <w:t>Body mass index (kg/m2)</w:t>
            </w:r>
          </w:p>
        </w:tc>
        <w:tc>
          <w:tcPr>
            <w:tcW w:w="3872" w:type="dxa"/>
          </w:tcPr>
          <w:p w14:paraId="7CFC7ED6" w14:textId="1B4F32C4" w:rsidR="00E86D7B" w:rsidRPr="00E86D7B" w:rsidRDefault="00E86D7B" w:rsidP="00E86D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86D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22.702 ± 1.959</w:t>
            </w:r>
          </w:p>
        </w:tc>
      </w:tr>
    </w:tbl>
    <w:p w14:paraId="1BE815C6" w14:textId="7FE36FD1" w:rsidR="00E86D7B" w:rsidRPr="009509ED" w:rsidRDefault="009509ED" w:rsidP="00E86D7B">
      <w:pPr>
        <w:jc w:val="both"/>
        <w:rPr>
          <w:rFonts w:ascii="Times New Roman" w:hAnsi="Times New Roman" w:cs="Times New Roman"/>
          <w:sz w:val="24"/>
          <w:szCs w:val="24"/>
        </w:rPr>
      </w:pPr>
      <w:r w:rsidRPr="009509ED">
        <w:rPr>
          <w:rFonts w:ascii="Times New Roman" w:hAnsi="Times New Roman" w:cs="Times New Roman"/>
          <w:sz w:val="24"/>
          <w:szCs w:val="24"/>
        </w:rPr>
        <w:t>Abbreviations: yrs: years, cm: centimeter, kg: kilograms</w:t>
      </w:r>
    </w:p>
    <w:p w14:paraId="1CD685AE" w14:textId="7D595C6F" w:rsidR="00E86D7B" w:rsidRDefault="009509ED" w:rsidP="00E86D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Tablo 2. </w:t>
      </w:r>
      <w:r w:rsidR="00E86D7B" w:rsidRPr="00E86D7B">
        <w:rPr>
          <w:rFonts w:ascii="Times New Roman" w:hAnsi="Times New Roman" w:cs="Times New Roman"/>
          <w:b/>
          <w:bCs/>
          <w:sz w:val="24"/>
          <w:szCs w:val="24"/>
        </w:rPr>
        <w:t xml:space="preserve">The relationship between ergometer performance and </w:t>
      </w:r>
      <w:r w:rsidR="00E86D7B">
        <w:rPr>
          <w:rFonts w:ascii="Times New Roman" w:hAnsi="Times New Roman" w:cs="Times New Roman"/>
          <w:b/>
          <w:bCs/>
          <w:sz w:val="24"/>
          <w:szCs w:val="24"/>
        </w:rPr>
        <w:t>muscle strength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5"/>
        <w:gridCol w:w="399"/>
        <w:gridCol w:w="405"/>
        <w:gridCol w:w="411"/>
        <w:gridCol w:w="417"/>
        <w:gridCol w:w="399"/>
        <w:gridCol w:w="405"/>
        <w:gridCol w:w="411"/>
        <w:gridCol w:w="417"/>
        <w:gridCol w:w="399"/>
        <w:gridCol w:w="405"/>
        <w:gridCol w:w="438"/>
        <w:gridCol w:w="391"/>
        <w:gridCol w:w="399"/>
        <w:gridCol w:w="405"/>
        <w:gridCol w:w="438"/>
        <w:gridCol w:w="391"/>
        <w:gridCol w:w="399"/>
        <w:gridCol w:w="405"/>
        <w:gridCol w:w="438"/>
        <w:gridCol w:w="391"/>
      </w:tblGrid>
      <w:tr w:rsidR="009509ED" w14:paraId="6C84C4C9" w14:textId="746EBCC6" w:rsidTr="009509ED">
        <w:tc>
          <w:tcPr>
            <w:tcW w:w="678" w:type="dxa"/>
          </w:tcPr>
          <w:p w14:paraId="7AB3633C" w14:textId="77777777" w:rsidR="00E86D7B" w:rsidRPr="00E86D7B" w:rsidRDefault="00E86D7B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</w:tcPr>
          <w:p w14:paraId="4EF2F9B8" w14:textId="28727582" w:rsidR="00E86D7B" w:rsidRPr="00E86D7B" w:rsidRDefault="00E86D7B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D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Biceps muscle strength</w:t>
            </w:r>
            <w:r w:rsidRPr="00E86D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(dominant extremity)</w:t>
            </w:r>
          </w:p>
        </w:tc>
        <w:tc>
          <w:tcPr>
            <w:tcW w:w="839" w:type="dxa"/>
            <w:gridSpan w:val="2"/>
          </w:tcPr>
          <w:p w14:paraId="5A62EAAC" w14:textId="32FD00F3" w:rsidR="00E86D7B" w:rsidRPr="00E86D7B" w:rsidRDefault="00E86D7B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D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Biceps muscle strength</w:t>
            </w:r>
            <w:r w:rsidRPr="00E86D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(nondominant extremity)</w:t>
            </w:r>
          </w:p>
        </w:tc>
        <w:tc>
          <w:tcPr>
            <w:tcW w:w="814" w:type="dxa"/>
            <w:gridSpan w:val="2"/>
          </w:tcPr>
          <w:p w14:paraId="1FD1B8BB" w14:textId="08930A53" w:rsidR="00E86D7B" w:rsidRPr="00E86D7B" w:rsidRDefault="00E86D7B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D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Triceps </w:t>
            </w:r>
            <w:r w:rsidRPr="00E86D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muscle strength</w:t>
            </w:r>
            <w:r w:rsidRPr="00E86D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(dominant extremity)</w:t>
            </w:r>
          </w:p>
        </w:tc>
        <w:tc>
          <w:tcPr>
            <w:tcW w:w="839" w:type="dxa"/>
            <w:gridSpan w:val="2"/>
          </w:tcPr>
          <w:p w14:paraId="4BA89528" w14:textId="14397FFD" w:rsidR="00E86D7B" w:rsidRPr="00E86D7B" w:rsidRDefault="00E86D7B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D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Triceps muscle strength (</w:t>
            </w:r>
            <w:r w:rsidRPr="00E86D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non</w:t>
            </w:r>
            <w:r w:rsidRPr="00E86D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dominant extremity)</w:t>
            </w:r>
          </w:p>
        </w:tc>
        <w:tc>
          <w:tcPr>
            <w:tcW w:w="814" w:type="dxa"/>
            <w:gridSpan w:val="2"/>
          </w:tcPr>
          <w:p w14:paraId="1D6EF45A" w14:textId="769C5511" w:rsidR="00E86D7B" w:rsidRPr="00E86D7B" w:rsidRDefault="00E86D7B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D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Deltoid muscle strength (dominant extremity)</w:t>
            </w:r>
          </w:p>
        </w:tc>
        <w:tc>
          <w:tcPr>
            <w:tcW w:w="839" w:type="dxa"/>
            <w:gridSpan w:val="2"/>
          </w:tcPr>
          <w:p w14:paraId="44A0EBD9" w14:textId="144EA55D" w:rsidR="00E86D7B" w:rsidRPr="00E86D7B" w:rsidRDefault="00E86D7B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D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Deltoid muscle strength 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non</w:t>
            </w:r>
            <w:r w:rsidRPr="00E86D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dominant extremity)</w:t>
            </w:r>
          </w:p>
        </w:tc>
        <w:tc>
          <w:tcPr>
            <w:tcW w:w="814" w:type="dxa"/>
            <w:gridSpan w:val="2"/>
          </w:tcPr>
          <w:p w14:paraId="72039022" w14:textId="1E87A65D" w:rsidR="00E86D7B" w:rsidRPr="00E86D7B" w:rsidRDefault="00E86D7B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Quadriceps muscle strength (dominant extremity)</w:t>
            </w:r>
          </w:p>
        </w:tc>
        <w:tc>
          <w:tcPr>
            <w:tcW w:w="839" w:type="dxa"/>
            <w:gridSpan w:val="2"/>
          </w:tcPr>
          <w:p w14:paraId="33B59D4E" w14:textId="67F6942A" w:rsidR="00E86D7B" w:rsidRPr="00E86D7B" w:rsidRDefault="00E86D7B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Quadriceps muscle strength 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dominant extremity)</w:t>
            </w:r>
          </w:p>
        </w:tc>
        <w:tc>
          <w:tcPr>
            <w:tcW w:w="814" w:type="dxa"/>
            <w:gridSpan w:val="2"/>
          </w:tcPr>
          <w:p w14:paraId="776041E9" w14:textId="260C14DC" w:rsidR="00E86D7B" w:rsidRPr="00E86D7B" w:rsidRDefault="00E86D7B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Hamstring muscle strength (dominant extremity)</w:t>
            </w:r>
          </w:p>
        </w:tc>
        <w:tc>
          <w:tcPr>
            <w:tcW w:w="724" w:type="dxa"/>
            <w:gridSpan w:val="2"/>
          </w:tcPr>
          <w:p w14:paraId="574CE074" w14:textId="39FDAAC1" w:rsidR="00E86D7B" w:rsidRDefault="00E86D7B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Hamstring muscle strength 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dominant extremity)</w:t>
            </w:r>
          </w:p>
        </w:tc>
      </w:tr>
      <w:tr w:rsidR="009509ED" w14:paraId="77E9348B" w14:textId="24A20E15" w:rsidTr="009509ED">
        <w:tc>
          <w:tcPr>
            <w:tcW w:w="678" w:type="dxa"/>
          </w:tcPr>
          <w:p w14:paraId="3C7E54DF" w14:textId="01E66452" w:rsidR="009509ED" w:rsidRPr="00E86D7B" w:rsidRDefault="009509ED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D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</w:t>
            </w:r>
            <w:r w:rsidRPr="00E86D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rgometer performance</w:t>
            </w:r>
          </w:p>
        </w:tc>
        <w:tc>
          <w:tcPr>
            <w:tcW w:w="404" w:type="dxa"/>
          </w:tcPr>
          <w:p w14:paraId="33B896F4" w14:textId="148DA6C9" w:rsidR="009509ED" w:rsidRPr="00E86D7B" w:rsidRDefault="009509ED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6D7B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  <w:p w14:paraId="292E5F71" w14:textId="510AD86D" w:rsidR="009509ED" w:rsidRPr="00E86D7B" w:rsidRDefault="009509ED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6D7B">
              <w:rPr>
                <w:rFonts w:ascii="Times New Roman" w:hAnsi="Times New Roman" w:cs="Times New Roman"/>
                <w:sz w:val="18"/>
                <w:szCs w:val="18"/>
              </w:rPr>
              <w:t>-0.822</w:t>
            </w:r>
          </w:p>
        </w:tc>
        <w:tc>
          <w:tcPr>
            <w:tcW w:w="410" w:type="dxa"/>
          </w:tcPr>
          <w:p w14:paraId="66998E8E" w14:textId="4B486B76" w:rsidR="009509ED" w:rsidRPr="00E86D7B" w:rsidRDefault="009509ED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6D7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  <w:p w14:paraId="558AC09C" w14:textId="420774B5" w:rsidR="009509ED" w:rsidRPr="00E86D7B" w:rsidRDefault="009509ED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6D7B">
              <w:rPr>
                <w:rFonts w:ascii="Times New Roman" w:hAnsi="Times New Roman" w:cs="Times New Roman"/>
                <w:sz w:val="18"/>
                <w:szCs w:val="18"/>
              </w:rPr>
              <w:t>&lt;0.01</w:t>
            </w:r>
          </w:p>
        </w:tc>
        <w:tc>
          <w:tcPr>
            <w:tcW w:w="416" w:type="dxa"/>
          </w:tcPr>
          <w:p w14:paraId="79B679BD" w14:textId="77777777" w:rsidR="009509ED" w:rsidRPr="009509ED" w:rsidRDefault="009509ED" w:rsidP="009509E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gramStart"/>
            <w:r w:rsidRPr="009509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</w:t>
            </w:r>
            <w:proofErr w:type="gramEnd"/>
          </w:p>
          <w:p w14:paraId="68694C48" w14:textId="77777777" w:rsidR="009509ED" w:rsidRPr="009509ED" w:rsidRDefault="009509ED" w:rsidP="009509E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09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-0.807</w:t>
            </w:r>
          </w:p>
          <w:p w14:paraId="1CE59ACC" w14:textId="344F654F" w:rsidR="009509ED" w:rsidRPr="00E86D7B" w:rsidRDefault="009509ED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3" w:type="dxa"/>
          </w:tcPr>
          <w:p w14:paraId="51D28F3B" w14:textId="41FC34FE" w:rsidR="009509ED" w:rsidRPr="009509ED" w:rsidRDefault="009509ED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  <w:p w14:paraId="470BF318" w14:textId="3CFF2C51" w:rsidR="009509ED" w:rsidRPr="00E86D7B" w:rsidRDefault="009509ED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09ED">
              <w:rPr>
                <w:rFonts w:ascii="Times New Roman" w:hAnsi="Times New Roman" w:cs="Times New Roman"/>
                <w:sz w:val="18"/>
                <w:szCs w:val="18"/>
              </w:rPr>
              <w:t>&lt;0.01</w:t>
            </w:r>
          </w:p>
        </w:tc>
        <w:tc>
          <w:tcPr>
            <w:tcW w:w="404" w:type="dxa"/>
          </w:tcPr>
          <w:p w14:paraId="29561EC3" w14:textId="42FE6403" w:rsidR="009509ED" w:rsidRPr="009509ED" w:rsidRDefault="009509ED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ED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  <w:p w14:paraId="129EA887" w14:textId="648C6C79" w:rsidR="009509ED" w:rsidRPr="00E86D7B" w:rsidRDefault="009509ED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09ED">
              <w:rPr>
                <w:rFonts w:ascii="Times New Roman" w:hAnsi="Times New Roman" w:cs="Times New Roman"/>
                <w:sz w:val="18"/>
                <w:szCs w:val="18"/>
              </w:rPr>
              <w:t>-0.815</w:t>
            </w:r>
          </w:p>
        </w:tc>
        <w:tc>
          <w:tcPr>
            <w:tcW w:w="410" w:type="dxa"/>
          </w:tcPr>
          <w:p w14:paraId="6C736C6D" w14:textId="0EC403A1" w:rsidR="009509ED" w:rsidRPr="009509ED" w:rsidRDefault="009509ED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  <w:p w14:paraId="3079B211" w14:textId="150ABEB3" w:rsidR="009509ED" w:rsidRPr="00E86D7B" w:rsidRDefault="009509ED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09ED">
              <w:rPr>
                <w:rFonts w:ascii="Times New Roman" w:hAnsi="Times New Roman" w:cs="Times New Roman"/>
                <w:sz w:val="18"/>
                <w:szCs w:val="18"/>
              </w:rPr>
              <w:t>&lt;0.01</w:t>
            </w:r>
          </w:p>
        </w:tc>
        <w:tc>
          <w:tcPr>
            <w:tcW w:w="416" w:type="dxa"/>
          </w:tcPr>
          <w:p w14:paraId="5B9DEAAB" w14:textId="77777777" w:rsidR="009509ED" w:rsidRPr="009509ED" w:rsidRDefault="009509ED" w:rsidP="009509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ED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  <w:p w14:paraId="75F9B820" w14:textId="54408985" w:rsidR="009509ED" w:rsidRPr="009509ED" w:rsidRDefault="009509ED" w:rsidP="009509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ED">
              <w:rPr>
                <w:rFonts w:ascii="Times New Roman" w:hAnsi="Times New Roman" w:cs="Times New Roman"/>
                <w:sz w:val="18"/>
                <w:szCs w:val="18"/>
              </w:rPr>
              <w:t>-0.764</w:t>
            </w:r>
          </w:p>
        </w:tc>
        <w:tc>
          <w:tcPr>
            <w:tcW w:w="423" w:type="dxa"/>
          </w:tcPr>
          <w:p w14:paraId="45348E1A" w14:textId="77777777" w:rsidR="009509ED" w:rsidRPr="009509ED" w:rsidRDefault="009509ED" w:rsidP="009509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ED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  <w:p w14:paraId="47B1018E" w14:textId="0C3C4FD1" w:rsidR="009509ED" w:rsidRPr="009509ED" w:rsidRDefault="009509ED" w:rsidP="009509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ED">
              <w:rPr>
                <w:rFonts w:ascii="Times New Roman" w:hAnsi="Times New Roman" w:cs="Times New Roman"/>
                <w:sz w:val="18"/>
                <w:szCs w:val="18"/>
              </w:rPr>
              <w:t>&lt;0.01</w:t>
            </w:r>
          </w:p>
        </w:tc>
        <w:tc>
          <w:tcPr>
            <w:tcW w:w="404" w:type="dxa"/>
          </w:tcPr>
          <w:p w14:paraId="5DCC48BA" w14:textId="77777777" w:rsidR="009509ED" w:rsidRPr="009509ED" w:rsidRDefault="009509ED" w:rsidP="009509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ED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  <w:p w14:paraId="29D9D735" w14:textId="010EF8F1" w:rsidR="009509ED" w:rsidRPr="009509ED" w:rsidRDefault="009509ED" w:rsidP="009509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ED">
              <w:rPr>
                <w:rFonts w:ascii="Times New Roman" w:hAnsi="Times New Roman" w:cs="Times New Roman"/>
                <w:sz w:val="18"/>
                <w:szCs w:val="18"/>
              </w:rPr>
              <w:t>-0.646</w:t>
            </w:r>
          </w:p>
        </w:tc>
        <w:tc>
          <w:tcPr>
            <w:tcW w:w="410" w:type="dxa"/>
          </w:tcPr>
          <w:p w14:paraId="598D191B" w14:textId="79A53D7A" w:rsidR="009509ED" w:rsidRPr="009509ED" w:rsidRDefault="009509ED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  <w:p w14:paraId="6C957415" w14:textId="6D00233A" w:rsidR="009509ED" w:rsidRPr="009509ED" w:rsidRDefault="009509ED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ED">
              <w:rPr>
                <w:rFonts w:ascii="Times New Roman" w:hAnsi="Times New Roman" w:cs="Times New Roman"/>
                <w:sz w:val="18"/>
                <w:szCs w:val="18"/>
              </w:rPr>
              <w:t>&lt;0.01</w:t>
            </w:r>
          </w:p>
        </w:tc>
        <w:tc>
          <w:tcPr>
            <w:tcW w:w="443" w:type="dxa"/>
          </w:tcPr>
          <w:p w14:paraId="7E4A84F0" w14:textId="77777777" w:rsidR="009509ED" w:rsidRPr="009509ED" w:rsidRDefault="009509ED" w:rsidP="009509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ED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  <w:p w14:paraId="0F82631E" w14:textId="0BDAED6B" w:rsidR="009509ED" w:rsidRPr="009509ED" w:rsidRDefault="009509ED" w:rsidP="009509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ED">
              <w:rPr>
                <w:rFonts w:ascii="Times New Roman" w:hAnsi="Times New Roman" w:cs="Times New Roman"/>
                <w:sz w:val="18"/>
                <w:szCs w:val="18"/>
              </w:rPr>
              <w:t>-0.591</w:t>
            </w:r>
          </w:p>
        </w:tc>
        <w:tc>
          <w:tcPr>
            <w:tcW w:w="396" w:type="dxa"/>
          </w:tcPr>
          <w:p w14:paraId="3C933F1E" w14:textId="5ABA781D" w:rsidR="009509ED" w:rsidRPr="009509ED" w:rsidRDefault="009509ED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ED">
              <w:rPr>
                <w:rFonts w:ascii="Times New Roman" w:hAnsi="Times New Roman" w:cs="Times New Roman"/>
                <w:sz w:val="18"/>
                <w:szCs w:val="18"/>
              </w:rPr>
              <w:t>p= 0.01</w:t>
            </w:r>
          </w:p>
        </w:tc>
        <w:tc>
          <w:tcPr>
            <w:tcW w:w="404" w:type="dxa"/>
          </w:tcPr>
          <w:p w14:paraId="1E787E06" w14:textId="77777777" w:rsidR="009509ED" w:rsidRPr="009509ED" w:rsidRDefault="009509ED" w:rsidP="009509E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gramStart"/>
            <w:r w:rsidRPr="009509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</w:t>
            </w:r>
            <w:proofErr w:type="gramEnd"/>
          </w:p>
          <w:p w14:paraId="0F877B4F" w14:textId="77777777" w:rsidR="009509ED" w:rsidRPr="009509ED" w:rsidRDefault="009509ED" w:rsidP="009509E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09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-0.870</w:t>
            </w:r>
          </w:p>
          <w:p w14:paraId="64865B80" w14:textId="77777777" w:rsidR="009509ED" w:rsidRPr="009509ED" w:rsidRDefault="009509ED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</w:tcPr>
          <w:p w14:paraId="7BE1B6A1" w14:textId="1357BA5A" w:rsidR="009509ED" w:rsidRPr="009509ED" w:rsidRDefault="009509ED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 </w:t>
            </w:r>
            <w:r w:rsidRPr="009509ED">
              <w:rPr>
                <w:rFonts w:ascii="Times New Roman" w:hAnsi="Times New Roman" w:cs="Times New Roman"/>
                <w:sz w:val="18"/>
                <w:szCs w:val="18"/>
              </w:rPr>
              <w:t>&lt;0.01</w:t>
            </w:r>
          </w:p>
        </w:tc>
        <w:tc>
          <w:tcPr>
            <w:tcW w:w="443" w:type="dxa"/>
          </w:tcPr>
          <w:p w14:paraId="1A47A3CC" w14:textId="77777777" w:rsidR="009509ED" w:rsidRPr="009509ED" w:rsidRDefault="009509ED" w:rsidP="009509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ED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  <w:p w14:paraId="7798729D" w14:textId="4963801B" w:rsidR="009509ED" w:rsidRPr="00E86D7B" w:rsidRDefault="009509ED" w:rsidP="009509E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09ED">
              <w:rPr>
                <w:rFonts w:ascii="Times New Roman" w:hAnsi="Times New Roman" w:cs="Times New Roman"/>
                <w:sz w:val="18"/>
                <w:szCs w:val="18"/>
              </w:rPr>
              <w:t>-0.875</w:t>
            </w:r>
          </w:p>
        </w:tc>
        <w:tc>
          <w:tcPr>
            <w:tcW w:w="396" w:type="dxa"/>
          </w:tcPr>
          <w:p w14:paraId="6CAEBC79" w14:textId="126A3669" w:rsidR="009509ED" w:rsidRPr="009509ED" w:rsidRDefault="009509ED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ED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  <w:p w14:paraId="30F76FFF" w14:textId="32FFD381" w:rsidR="009509ED" w:rsidRPr="00E86D7B" w:rsidRDefault="009509ED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09ED">
              <w:rPr>
                <w:rFonts w:ascii="Times New Roman" w:hAnsi="Times New Roman" w:cs="Times New Roman"/>
                <w:sz w:val="18"/>
                <w:szCs w:val="18"/>
              </w:rPr>
              <w:t>&lt; 0.01</w:t>
            </w:r>
          </w:p>
        </w:tc>
        <w:tc>
          <w:tcPr>
            <w:tcW w:w="404" w:type="dxa"/>
          </w:tcPr>
          <w:p w14:paraId="1C9FC230" w14:textId="77777777" w:rsidR="009509ED" w:rsidRPr="009509ED" w:rsidRDefault="009509ED" w:rsidP="009509E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gramStart"/>
            <w:r w:rsidRPr="009509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</w:t>
            </w:r>
            <w:proofErr w:type="gramEnd"/>
          </w:p>
          <w:p w14:paraId="37E960DD" w14:textId="77777777" w:rsidR="009509ED" w:rsidRPr="009509ED" w:rsidRDefault="009509ED" w:rsidP="009509E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09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-0.592</w:t>
            </w:r>
          </w:p>
          <w:p w14:paraId="677CE148" w14:textId="03785654" w:rsidR="009509ED" w:rsidRPr="00E86D7B" w:rsidRDefault="009509ED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0" w:type="dxa"/>
          </w:tcPr>
          <w:p w14:paraId="30FF327B" w14:textId="124A094E" w:rsidR="009509ED" w:rsidRPr="009509ED" w:rsidRDefault="009509ED" w:rsidP="009509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ED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  <w:p w14:paraId="49407838" w14:textId="77777777" w:rsidR="009509ED" w:rsidRPr="009509ED" w:rsidRDefault="009509ED" w:rsidP="009509E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09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&lt;0.01</w:t>
            </w:r>
          </w:p>
          <w:p w14:paraId="179B5999" w14:textId="3A9496FA" w:rsidR="009509ED" w:rsidRPr="00E86D7B" w:rsidRDefault="009509ED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</w:tcPr>
          <w:p w14:paraId="0AF984CA" w14:textId="77777777" w:rsidR="009509ED" w:rsidRPr="009509ED" w:rsidRDefault="009509ED" w:rsidP="009509E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gramStart"/>
            <w:r w:rsidRPr="009509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</w:t>
            </w:r>
            <w:proofErr w:type="gramEnd"/>
          </w:p>
          <w:p w14:paraId="2167DF99" w14:textId="77777777" w:rsidR="009509ED" w:rsidRPr="009509ED" w:rsidRDefault="009509ED" w:rsidP="009509E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09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-0.664</w:t>
            </w:r>
          </w:p>
          <w:p w14:paraId="20DA4BF7" w14:textId="26CA3798" w:rsidR="009509ED" w:rsidRPr="009509ED" w:rsidRDefault="009509ED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</w:tcPr>
          <w:p w14:paraId="433CEAB0" w14:textId="2042DF70" w:rsidR="009509ED" w:rsidRPr="009509ED" w:rsidRDefault="009509ED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ED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  <w:p w14:paraId="7803080D" w14:textId="7BE2935B" w:rsidR="009509ED" w:rsidRPr="009509ED" w:rsidRDefault="009509ED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ED">
              <w:rPr>
                <w:rFonts w:ascii="Times New Roman" w:hAnsi="Times New Roman" w:cs="Times New Roman"/>
                <w:sz w:val="18"/>
                <w:szCs w:val="18"/>
              </w:rPr>
              <w:t>&lt; 0.01</w:t>
            </w:r>
          </w:p>
        </w:tc>
      </w:tr>
    </w:tbl>
    <w:p w14:paraId="73C02731" w14:textId="77777777" w:rsidR="00E86D7B" w:rsidRDefault="00E86D7B" w:rsidP="00E86D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DAD7E" w14:textId="36E8D921" w:rsidR="009509ED" w:rsidRDefault="009509ED" w:rsidP="00E86D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Tablo 3. </w:t>
      </w:r>
      <w:r w:rsidRPr="009509ED">
        <w:rPr>
          <w:rFonts w:ascii="Times New Roman" w:hAnsi="Times New Roman" w:cs="Times New Roman"/>
          <w:b/>
          <w:bCs/>
          <w:sz w:val="24"/>
          <w:szCs w:val="24"/>
        </w:rPr>
        <w:t>The relationship between ergometer performance and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reaction time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7"/>
        <w:gridCol w:w="621"/>
        <w:gridCol w:w="603"/>
        <w:gridCol w:w="653"/>
        <w:gridCol w:w="654"/>
        <w:gridCol w:w="666"/>
        <w:gridCol w:w="633"/>
        <w:gridCol w:w="653"/>
        <w:gridCol w:w="654"/>
        <w:gridCol w:w="621"/>
        <w:gridCol w:w="603"/>
        <w:gridCol w:w="621"/>
        <w:gridCol w:w="599"/>
      </w:tblGrid>
      <w:tr w:rsidR="000043A7" w14:paraId="43427C52" w14:textId="77777777" w:rsidTr="00BB65D3">
        <w:tc>
          <w:tcPr>
            <w:tcW w:w="1250" w:type="dxa"/>
          </w:tcPr>
          <w:p w14:paraId="606E5923" w14:textId="77777777" w:rsidR="009509ED" w:rsidRPr="009509ED" w:rsidRDefault="009509ED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2"/>
          </w:tcPr>
          <w:p w14:paraId="045E7DAB" w14:textId="770177B1" w:rsidR="009509ED" w:rsidRPr="009509ED" w:rsidRDefault="009509ED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09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 reaction time repetition count</w:t>
            </w:r>
            <w:r w:rsidRPr="009509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(dominant extremity) </w:t>
            </w:r>
          </w:p>
        </w:tc>
        <w:tc>
          <w:tcPr>
            <w:tcW w:w="1307" w:type="dxa"/>
            <w:gridSpan w:val="2"/>
          </w:tcPr>
          <w:p w14:paraId="3807B674" w14:textId="57A5EDBA" w:rsidR="009509ED" w:rsidRPr="009509ED" w:rsidRDefault="009509ED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09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 reaction time repetition count 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non</w:t>
            </w:r>
            <w:r w:rsidRPr="009509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dominant extremity)</w:t>
            </w:r>
          </w:p>
        </w:tc>
        <w:tc>
          <w:tcPr>
            <w:tcW w:w="1299" w:type="dxa"/>
            <w:gridSpan w:val="2"/>
          </w:tcPr>
          <w:p w14:paraId="1AEF55DC" w14:textId="3D0FA32A" w:rsidR="009509ED" w:rsidRPr="009509ED" w:rsidRDefault="009509ED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09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 reaction time duration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(dominant extremity)</w:t>
            </w:r>
          </w:p>
        </w:tc>
        <w:tc>
          <w:tcPr>
            <w:tcW w:w="1307" w:type="dxa"/>
            <w:gridSpan w:val="2"/>
          </w:tcPr>
          <w:p w14:paraId="6ABDAAF7" w14:textId="298B4794" w:rsidR="009509ED" w:rsidRPr="009509ED" w:rsidRDefault="009509ED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09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 reaction time duration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dominant extremity)</w:t>
            </w:r>
          </w:p>
        </w:tc>
        <w:tc>
          <w:tcPr>
            <w:tcW w:w="1229" w:type="dxa"/>
            <w:gridSpan w:val="2"/>
          </w:tcPr>
          <w:p w14:paraId="0954C1F7" w14:textId="08B75496" w:rsidR="009509ED" w:rsidRPr="009509ED" w:rsidRDefault="000043A7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43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Complex reaction time (repetition count)</w:t>
            </w:r>
          </w:p>
        </w:tc>
        <w:tc>
          <w:tcPr>
            <w:tcW w:w="1207" w:type="dxa"/>
            <w:gridSpan w:val="2"/>
          </w:tcPr>
          <w:p w14:paraId="13A1DA5A" w14:textId="57F49057" w:rsidR="009509ED" w:rsidRPr="009509ED" w:rsidRDefault="000043A7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43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Complex reaction time 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duration</w:t>
            </w:r>
            <w:r w:rsidRPr="000043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BB65D3" w14:paraId="6996A947" w14:textId="77777777" w:rsidTr="00BB65D3">
        <w:tc>
          <w:tcPr>
            <w:tcW w:w="1250" w:type="dxa"/>
          </w:tcPr>
          <w:p w14:paraId="68A83685" w14:textId="5BC1745E" w:rsidR="00BB65D3" w:rsidRPr="009509ED" w:rsidRDefault="00BB65D3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09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Ergometer performance</w:t>
            </w:r>
          </w:p>
        </w:tc>
        <w:tc>
          <w:tcPr>
            <w:tcW w:w="621" w:type="dxa"/>
          </w:tcPr>
          <w:p w14:paraId="3F41D8EB" w14:textId="77777777" w:rsidR="00BB65D3" w:rsidRPr="000043A7" w:rsidRDefault="00BB65D3" w:rsidP="000043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43A7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  <w:p w14:paraId="3F3EFD66" w14:textId="5C2B8EE7" w:rsidR="00BB65D3" w:rsidRPr="000043A7" w:rsidRDefault="00BB65D3" w:rsidP="000043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43A7">
              <w:rPr>
                <w:rFonts w:ascii="Times New Roman" w:hAnsi="Times New Roman" w:cs="Times New Roman"/>
                <w:sz w:val="18"/>
                <w:szCs w:val="18"/>
              </w:rPr>
              <w:t>-0.657</w:t>
            </w:r>
          </w:p>
        </w:tc>
        <w:tc>
          <w:tcPr>
            <w:tcW w:w="608" w:type="dxa"/>
          </w:tcPr>
          <w:p w14:paraId="217D97E4" w14:textId="06E8BBCD" w:rsidR="00BB65D3" w:rsidRPr="000043A7" w:rsidRDefault="00BB65D3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43A7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  <w:p w14:paraId="31521A8D" w14:textId="77777777" w:rsidR="00BB65D3" w:rsidRPr="000043A7" w:rsidRDefault="00BB65D3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43A7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</w:p>
          <w:p w14:paraId="18407944" w14:textId="29796630" w:rsidR="00BB65D3" w:rsidRPr="000043A7" w:rsidRDefault="00BB65D3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43A7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653" w:type="dxa"/>
          </w:tcPr>
          <w:p w14:paraId="63CB91E9" w14:textId="77777777" w:rsidR="00BB65D3" w:rsidRPr="000043A7" w:rsidRDefault="00BB65D3" w:rsidP="000043A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gramStart"/>
            <w:r w:rsidRPr="000043A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</w:t>
            </w:r>
            <w:proofErr w:type="gramEnd"/>
          </w:p>
          <w:p w14:paraId="13A976E2" w14:textId="77777777" w:rsidR="00BB65D3" w:rsidRPr="000043A7" w:rsidRDefault="00BB65D3" w:rsidP="000043A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043A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-0.591</w:t>
            </w:r>
          </w:p>
          <w:p w14:paraId="5A63C673" w14:textId="0669160B" w:rsidR="00BB65D3" w:rsidRPr="000043A7" w:rsidRDefault="00BB65D3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</w:tcPr>
          <w:p w14:paraId="5A18FFAC" w14:textId="77777777" w:rsidR="00BB65D3" w:rsidRPr="000043A7" w:rsidRDefault="00BB65D3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43A7">
              <w:rPr>
                <w:rFonts w:ascii="Times New Roman" w:hAnsi="Times New Roman" w:cs="Times New Roman"/>
                <w:sz w:val="18"/>
                <w:szCs w:val="18"/>
              </w:rPr>
              <w:t xml:space="preserve">p= </w:t>
            </w:r>
          </w:p>
          <w:p w14:paraId="285426DA" w14:textId="77777777" w:rsidR="00BB65D3" w:rsidRPr="000043A7" w:rsidRDefault="00BB65D3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78DD39" w14:textId="0C154DBE" w:rsidR="00BB65D3" w:rsidRPr="000043A7" w:rsidRDefault="00BB65D3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43A7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666" w:type="dxa"/>
          </w:tcPr>
          <w:p w14:paraId="10DCF364" w14:textId="1D8E16C6" w:rsidR="00BB65D3" w:rsidRDefault="00BB65D3" w:rsidP="000043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  <w:p w14:paraId="3E942462" w14:textId="77777777" w:rsidR="00BB65D3" w:rsidRPr="000043A7" w:rsidRDefault="00BB65D3" w:rsidP="000043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3D2A76" w14:textId="07720FE9" w:rsidR="00BB65D3" w:rsidRPr="000043A7" w:rsidRDefault="00BB65D3" w:rsidP="000043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43A7">
              <w:rPr>
                <w:rFonts w:ascii="Times New Roman" w:hAnsi="Times New Roman" w:cs="Times New Roman"/>
                <w:sz w:val="18"/>
                <w:szCs w:val="18"/>
              </w:rPr>
              <w:t>0.6.41</w:t>
            </w:r>
          </w:p>
        </w:tc>
        <w:tc>
          <w:tcPr>
            <w:tcW w:w="633" w:type="dxa"/>
          </w:tcPr>
          <w:p w14:paraId="68DEF18C" w14:textId="4A43CC0F" w:rsidR="00BB65D3" w:rsidRDefault="00BB65D3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43A7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  <w:p w14:paraId="49316766" w14:textId="77777777" w:rsidR="00BB65D3" w:rsidRPr="000043A7" w:rsidRDefault="00BB65D3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CBC466" w14:textId="1E6EF247" w:rsidR="00BB65D3" w:rsidRPr="000043A7" w:rsidRDefault="00BB65D3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43A7">
              <w:rPr>
                <w:rFonts w:ascii="Times New Roman" w:hAnsi="Times New Roman" w:cs="Times New Roman"/>
                <w:sz w:val="18"/>
                <w:szCs w:val="18"/>
              </w:rPr>
              <w:t>&lt;0.01</w:t>
            </w:r>
          </w:p>
        </w:tc>
        <w:tc>
          <w:tcPr>
            <w:tcW w:w="653" w:type="dxa"/>
          </w:tcPr>
          <w:p w14:paraId="13B3CF2F" w14:textId="6235D0E3" w:rsidR="00BB65D3" w:rsidRPr="00BB65D3" w:rsidRDefault="00BB65D3" w:rsidP="00BB65D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gramStart"/>
            <w:r w:rsidRPr="00BB65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</w:t>
            </w:r>
            <w:proofErr w:type="gramEnd"/>
          </w:p>
          <w:p w14:paraId="0CB1C8F9" w14:textId="77777777" w:rsidR="00BB65D3" w:rsidRPr="00BB65D3" w:rsidRDefault="00BB65D3" w:rsidP="00BB65D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7420052E" w14:textId="77777777" w:rsidR="00BB65D3" w:rsidRPr="00BB65D3" w:rsidRDefault="00BB65D3" w:rsidP="00BB65D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B65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0.609</w:t>
            </w:r>
          </w:p>
          <w:p w14:paraId="1B1D75FC" w14:textId="07589FE1" w:rsidR="00BB65D3" w:rsidRPr="00BB65D3" w:rsidRDefault="00BB65D3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</w:tcPr>
          <w:p w14:paraId="7C0DBC84" w14:textId="1DF6B25E" w:rsidR="00BB65D3" w:rsidRPr="00BB65D3" w:rsidRDefault="00BB65D3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65D3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  <w:p w14:paraId="7B3A5E15" w14:textId="3463AB9B" w:rsidR="00BB65D3" w:rsidRPr="00BB65D3" w:rsidRDefault="00BB65D3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65D3">
              <w:rPr>
                <w:rFonts w:ascii="Times New Roman" w:hAnsi="Times New Roman" w:cs="Times New Roman"/>
                <w:sz w:val="18"/>
                <w:szCs w:val="18"/>
              </w:rPr>
              <w:t>= 0.01</w:t>
            </w:r>
          </w:p>
        </w:tc>
        <w:tc>
          <w:tcPr>
            <w:tcW w:w="621" w:type="dxa"/>
          </w:tcPr>
          <w:p w14:paraId="5233C6A2" w14:textId="77777777" w:rsidR="00BB65D3" w:rsidRPr="00BB65D3" w:rsidRDefault="00BB65D3" w:rsidP="00BB65D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gramStart"/>
            <w:r w:rsidRPr="00BB65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</w:t>
            </w:r>
            <w:proofErr w:type="gramEnd"/>
          </w:p>
          <w:p w14:paraId="27580627" w14:textId="77777777" w:rsidR="00BB65D3" w:rsidRPr="00BB65D3" w:rsidRDefault="00BB65D3" w:rsidP="00BB65D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B65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-0.574</w:t>
            </w:r>
          </w:p>
          <w:p w14:paraId="026A26A0" w14:textId="1C258875" w:rsidR="00BB65D3" w:rsidRPr="00BB65D3" w:rsidRDefault="00BB65D3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58A3D38F" w14:textId="1FE2A2D2" w:rsidR="00BB65D3" w:rsidRPr="00BB65D3" w:rsidRDefault="00BB65D3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65D3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  <w:p w14:paraId="09385474" w14:textId="193E4DE0" w:rsidR="00BB65D3" w:rsidRPr="00BB65D3" w:rsidRDefault="00BB65D3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65D3">
              <w:rPr>
                <w:rFonts w:ascii="Times New Roman" w:hAnsi="Times New Roman" w:cs="Times New Roman"/>
                <w:sz w:val="18"/>
                <w:szCs w:val="18"/>
              </w:rPr>
              <w:t>= 0.01</w:t>
            </w:r>
          </w:p>
        </w:tc>
        <w:tc>
          <w:tcPr>
            <w:tcW w:w="603" w:type="dxa"/>
          </w:tcPr>
          <w:p w14:paraId="3323B9AD" w14:textId="2DFA78EE" w:rsidR="00BB65D3" w:rsidRPr="00BB65D3" w:rsidRDefault="00BB65D3" w:rsidP="00BB65D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gramStart"/>
            <w:r w:rsidRPr="00BB65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</w:t>
            </w:r>
            <w:proofErr w:type="gramEnd"/>
          </w:p>
          <w:p w14:paraId="75014F85" w14:textId="77777777" w:rsidR="00BB65D3" w:rsidRPr="00BB65D3" w:rsidRDefault="00BB65D3" w:rsidP="00BB65D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7C96F889" w14:textId="77777777" w:rsidR="00BB65D3" w:rsidRPr="00BB65D3" w:rsidRDefault="00BB65D3" w:rsidP="00BB65D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B65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0.602</w:t>
            </w:r>
          </w:p>
          <w:p w14:paraId="50A0770A" w14:textId="77777777" w:rsidR="00BB65D3" w:rsidRPr="00BB65D3" w:rsidRDefault="00BB65D3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14:paraId="669FFC94" w14:textId="38298ED5" w:rsidR="00BB65D3" w:rsidRPr="00BB65D3" w:rsidRDefault="00BB65D3" w:rsidP="00BB65D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gramStart"/>
            <w:r w:rsidRPr="00BB65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</w:t>
            </w:r>
            <w:proofErr w:type="gramEnd"/>
          </w:p>
          <w:p w14:paraId="1CD84C0C" w14:textId="613919CF" w:rsidR="00BB65D3" w:rsidRPr="00BB65D3" w:rsidRDefault="00BB65D3" w:rsidP="00BB65D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B65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= 0.01</w:t>
            </w:r>
          </w:p>
          <w:p w14:paraId="510C8D54" w14:textId="7DF239CD" w:rsidR="00BB65D3" w:rsidRPr="00BB65D3" w:rsidRDefault="00BB65D3" w:rsidP="00E86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16DAF73" w14:textId="77777777" w:rsidR="009509ED" w:rsidRDefault="009509ED" w:rsidP="00E86D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6E389" w14:textId="1397C03A" w:rsidR="00BB65D3" w:rsidRDefault="00BB65D3" w:rsidP="00E86D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Tablo 4. </w:t>
      </w:r>
      <w:r w:rsidRPr="009509ED">
        <w:rPr>
          <w:rFonts w:ascii="Times New Roman" w:hAnsi="Times New Roman" w:cs="Times New Roman"/>
          <w:b/>
          <w:bCs/>
          <w:sz w:val="24"/>
          <w:szCs w:val="24"/>
        </w:rPr>
        <w:t>The relationship between ergometer performance and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static postural stability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95"/>
        <w:gridCol w:w="1447"/>
        <w:gridCol w:w="1449"/>
        <w:gridCol w:w="1447"/>
        <w:gridCol w:w="1449"/>
      </w:tblGrid>
      <w:tr w:rsidR="00BB65D3" w14:paraId="728332F2" w14:textId="77777777" w:rsidTr="00BB65D3">
        <w:trPr>
          <w:trHeight w:val="467"/>
        </w:trPr>
        <w:tc>
          <w:tcPr>
            <w:tcW w:w="2895" w:type="dxa"/>
          </w:tcPr>
          <w:p w14:paraId="7DD12A35" w14:textId="77777777" w:rsidR="00BB65D3" w:rsidRPr="00BB65D3" w:rsidRDefault="00BB65D3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96" w:type="dxa"/>
            <w:gridSpan w:val="2"/>
          </w:tcPr>
          <w:p w14:paraId="5C4D4104" w14:textId="7288F6A6" w:rsidR="00BB65D3" w:rsidRPr="00BB65D3" w:rsidRDefault="00BB65D3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65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Static postural stability (dominant extremity)</w:t>
            </w:r>
          </w:p>
        </w:tc>
        <w:tc>
          <w:tcPr>
            <w:tcW w:w="2896" w:type="dxa"/>
            <w:gridSpan w:val="2"/>
          </w:tcPr>
          <w:p w14:paraId="1AC429C5" w14:textId="772DDBF7" w:rsidR="00BB65D3" w:rsidRPr="00BB65D3" w:rsidRDefault="00BB65D3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65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Static postural stability (</w:t>
            </w:r>
            <w:r w:rsidRPr="00BB65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non</w:t>
            </w:r>
            <w:r w:rsidRPr="00BB65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dominant extremity)</w:t>
            </w:r>
          </w:p>
        </w:tc>
      </w:tr>
      <w:tr w:rsidR="00BB65D3" w14:paraId="54E76485" w14:textId="77777777" w:rsidTr="00BB65D3">
        <w:trPr>
          <w:trHeight w:val="479"/>
        </w:trPr>
        <w:tc>
          <w:tcPr>
            <w:tcW w:w="2895" w:type="dxa"/>
          </w:tcPr>
          <w:p w14:paraId="2E465996" w14:textId="57E38B13" w:rsidR="00BB65D3" w:rsidRPr="00BB65D3" w:rsidRDefault="00BB65D3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65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Ergometer performance</w:t>
            </w:r>
          </w:p>
        </w:tc>
        <w:tc>
          <w:tcPr>
            <w:tcW w:w="1447" w:type="dxa"/>
          </w:tcPr>
          <w:p w14:paraId="6D8B829B" w14:textId="77777777" w:rsidR="00BB65D3" w:rsidRPr="00BB65D3" w:rsidRDefault="00BB65D3" w:rsidP="00BB65D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65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</w:p>
          <w:p w14:paraId="6C2AE9C1" w14:textId="1C1E6A06" w:rsidR="00BB65D3" w:rsidRPr="00BB65D3" w:rsidRDefault="00BB65D3" w:rsidP="00BB65D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65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-0.474</w:t>
            </w:r>
          </w:p>
        </w:tc>
        <w:tc>
          <w:tcPr>
            <w:tcW w:w="1448" w:type="dxa"/>
          </w:tcPr>
          <w:p w14:paraId="72F34CCA" w14:textId="7E5D13DF" w:rsidR="00BB65D3" w:rsidRDefault="00BB65D3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</w:p>
          <w:p w14:paraId="5BE7AA14" w14:textId="093513E2" w:rsidR="00BB65D3" w:rsidRPr="00BB65D3" w:rsidRDefault="00BB65D3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 0.01</w:t>
            </w:r>
          </w:p>
        </w:tc>
        <w:tc>
          <w:tcPr>
            <w:tcW w:w="1447" w:type="dxa"/>
          </w:tcPr>
          <w:p w14:paraId="359F731E" w14:textId="77777777" w:rsidR="00BB65D3" w:rsidRPr="00BB65D3" w:rsidRDefault="00BB65D3" w:rsidP="00BB65D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proofErr w:type="gramStart"/>
            <w:r w:rsidRPr="00BB65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r</w:t>
            </w:r>
            <w:proofErr w:type="gramEnd"/>
          </w:p>
          <w:p w14:paraId="5477EDCB" w14:textId="75AD2B9E" w:rsidR="00BB65D3" w:rsidRPr="00BB65D3" w:rsidRDefault="00BB65D3" w:rsidP="00E86D7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BB65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-0.447</w:t>
            </w:r>
          </w:p>
        </w:tc>
        <w:tc>
          <w:tcPr>
            <w:tcW w:w="1448" w:type="dxa"/>
          </w:tcPr>
          <w:p w14:paraId="74237306" w14:textId="77777777" w:rsidR="00BB65D3" w:rsidRDefault="00BB65D3" w:rsidP="00BB65D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</w:p>
          <w:p w14:paraId="6174B241" w14:textId="0F009C27" w:rsidR="00BB65D3" w:rsidRPr="00BB65D3" w:rsidRDefault="00BB65D3" w:rsidP="00BB65D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 0.017</w:t>
            </w:r>
          </w:p>
        </w:tc>
      </w:tr>
    </w:tbl>
    <w:p w14:paraId="4C3A02C9" w14:textId="77777777" w:rsidR="00BB65D3" w:rsidRPr="00E86D7B" w:rsidRDefault="00BB65D3" w:rsidP="00E86D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B65D3" w:rsidRPr="00E86D7B" w:rsidSect="00E86D7B">
      <w:pgSz w:w="12240" w:h="15840"/>
      <w:pgMar w:top="1701" w:right="1701" w:bottom="170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2B"/>
    <w:rsid w:val="000043A7"/>
    <w:rsid w:val="00252A7A"/>
    <w:rsid w:val="002B6E9D"/>
    <w:rsid w:val="0034656D"/>
    <w:rsid w:val="003A44D8"/>
    <w:rsid w:val="004F5A2B"/>
    <w:rsid w:val="00552086"/>
    <w:rsid w:val="009509ED"/>
    <w:rsid w:val="00A666E0"/>
    <w:rsid w:val="00BB65D3"/>
    <w:rsid w:val="00E8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82C45"/>
  <w15:chartTrackingRefBased/>
  <w15:docId w15:val="{A4E09837-F632-4CD3-8ED7-9476B242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F5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F5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F5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F5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F5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F5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F5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F5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F5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F5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F5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F5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F5A2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F5A2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F5A2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F5A2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F5A2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F5A2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F5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F5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F5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F5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F5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F5A2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F5A2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F5A2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F5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F5A2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F5A2B"/>
    <w:rPr>
      <w:b/>
      <w:bCs/>
      <w:smallCaps/>
      <w:color w:val="0F4761" w:themeColor="accent1" w:themeShade="BF"/>
      <w:spacing w:val="5"/>
    </w:rPr>
  </w:style>
  <w:style w:type="character" w:styleId="SatrNumaras">
    <w:name w:val="line number"/>
    <w:basedOn w:val="VarsaylanParagrafYazTipi"/>
    <w:uiPriority w:val="99"/>
    <w:semiHidden/>
    <w:unhideWhenUsed/>
    <w:rsid w:val="00E86D7B"/>
  </w:style>
  <w:style w:type="table" w:styleId="TabloKlavuzu">
    <w:name w:val="Table Grid"/>
    <w:basedOn w:val="NormalTablo"/>
    <w:uiPriority w:val="39"/>
    <w:rsid w:val="00E86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Birgül Dıngırdan</dc:creator>
  <cp:keywords/>
  <dc:description/>
  <cp:lastModifiedBy>Birgül Dıngırdan</cp:lastModifiedBy>
  <cp:revision>2</cp:revision>
  <dcterms:created xsi:type="dcterms:W3CDTF">2025-11-14T11:48:00Z</dcterms:created>
  <dcterms:modified xsi:type="dcterms:W3CDTF">2025-11-18T11:50:00Z</dcterms:modified>
</cp:coreProperties>
</file>