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D6CB" w14:textId="7DADA257" w:rsidR="00327380" w:rsidRDefault="001A7291" w:rsidP="005D0EE3">
      <w:pPr>
        <w:pStyle w:val="NormalWeb"/>
        <w:rPr>
          <w:b/>
          <w:bCs/>
          <w:color w:val="000000"/>
          <w:sz w:val="28"/>
          <w:szCs w:val="28"/>
        </w:rPr>
      </w:pPr>
      <w:r w:rsidRPr="00D71C7F">
        <w:rPr>
          <w:b/>
          <w:bCs/>
          <w:color w:val="000000"/>
          <w:sz w:val="28"/>
          <w:szCs w:val="28"/>
        </w:rPr>
        <w:t xml:space="preserve">Supplementary Material </w:t>
      </w:r>
    </w:p>
    <w:p w14:paraId="304C44EA" w14:textId="77777777" w:rsidR="00C75F7E" w:rsidRPr="00ED0378" w:rsidRDefault="00C75F7E" w:rsidP="00C75F7E">
      <w:pPr>
        <w:pStyle w:val="NormalWeb"/>
        <w:rPr>
          <w:b/>
          <w:bCs/>
        </w:rPr>
      </w:pPr>
      <w:r w:rsidRPr="00ED0378">
        <w:rPr>
          <w:b/>
          <w:bCs/>
          <w:color w:val="000000"/>
        </w:rPr>
        <w:t>Supplementary Table</w:t>
      </w:r>
      <w:r w:rsidRPr="00ED0378">
        <w:rPr>
          <w:b/>
          <w:bCs/>
        </w:rPr>
        <w:t xml:space="preserve"> </w:t>
      </w:r>
      <w:r>
        <w:rPr>
          <w:b/>
          <w:bCs/>
        </w:rPr>
        <w:t>1</w:t>
      </w:r>
      <w:r w:rsidRPr="00ED0378">
        <w:rPr>
          <w:b/>
          <w:bCs/>
        </w:rPr>
        <w:t xml:space="preserve">: ATC-5 Codes </w:t>
      </w:r>
    </w:p>
    <w:p w14:paraId="78FC90D5" w14:textId="77777777" w:rsidR="00C75F7E" w:rsidRPr="00DE63CC" w:rsidRDefault="00C75F7E" w:rsidP="00C75F7E">
      <w:pPr>
        <w:rPr>
          <w:rFonts w:ascii="Times New Roman" w:hAnsi="Times New Roman" w:cs="Times New Roman"/>
          <w:b/>
          <w:sz w:val="24"/>
          <w:szCs w:val="24"/>
        </w:rPr>
      </w:pPr>
      <w:r w:rsidRPr="00DE63CC">
        <w:rPr>
          <w:rFonts w:ascii="Times New Roman" w:hAnsi="Times New Roman" w:cs="Times New Roman"/>
          <w:b/>
          <w:sz w:val="24"/>
          <w:szCs w:val="24"/>
        </w:rPr>
        <w:t xml:space="preserve">A. APM medication for inclusion criteria </w:t>
      </w:r>
    </w:p>
    <w:p w14:paraId="0C4D34B1" w14:textId="77777777" w:rsidR="00C75F7E" w:rsidRPr="00DE63CC" w:rsidRDefault="00C75F7E" w:rsidP="00C75F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Style w:val="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2880"/>
        <w:gridCol w:w="3451"/>
      </w:tblGrid>
      <w:tr w:rsidR="00C75F7E" w:rsidRPr="00DE63CC" w14:paraId="4EC455EC" w14:textId="77777777" w:rsidTr="0013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B20C7" w14:textId="77777777" w:rsidR="00C75F7E" w:rsidRPr="00DE63CC" w:rsidRDefault="00C75F7E" w:rsidP="00133DD4">
            <w:pPr>
              <w:ind w:left="298" w:hanging="298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ATC Group name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3F5527CB" w14:textId="77777777" w:rsidR="00C75F7E" w:rsidRPr="00DE63CC" w:rsidRDefault="00C75F7E" w:rsidP="00133DD4">
            <w:pPr>
              <w:ind w:left="298" w:hanging="2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ATC code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40E464BF" w14:textId="77777777" w:rsidR="00C75F7E" w:rsidRPr="00DE63CC" w:rsidRDefault="00C75F7E" w:rsidP="00133DD4">
            <w:pPr>
              <w:ind w:left="298" w:hanging="2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Generic name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09A" w14:textId="77777777" w:rsidR="00C75F7E" w:rsidRPr="00DE63CC" w:rsidRDefault="00C75F7E" w:rsidP="00133DD4">
            <w:pPr>
              <w:ind w:left="298" w:hanging="2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Mechanism of action</w:t>
            </w:r>
          </w:p>
        </w:tc>
      </w:tr>
      <w:tr w:rsidR="00C75F7E" w:rsidRPr="00DE63CC" w14:paraId="41844EB4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000000"/>
              <w:left w:val="single" w:sz="4" w:space="0" w:color="000000"/>
            </w:tcBorders>
          </w:tcPr>
          <w:p w14:paraId="5D211E7E" w14:textId="77777777" w:rsidR="00C75F7E" w:rsidRPr="00DE63CC" w:rsidRDefault="00C75F7E" w:rsidP="00133DD4">
            <w:pPr>
              <w:ind w:left="320" w:hanging="298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 and dopa derivatives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A9BA6DB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N04BA01</w:t>
            </w:r>
          </w:p>
          <w:p w14:paraId="205D0CA8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2CBB4E7E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Duodopa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pump/</w:t>
            </w:r>
            <w:proofErr w:type="spellStart"/>
            <w:r w:rsidRPr="00DE63CC">
              <w:rPr>
                <w:rFonts w:ascii="Times New Roman" w:hAnsi="Times New Roman" w:cs="Times New Roman"/>
              </w:rPr>
              <w:t>levopar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E63CC">
              <w:rPr>
                <w:rFonts w:ascii="Times New Roman" w:hAnsi="Times New Roman" w:cs="Times New Roman"/>
              </w:rPr>
              <w:t>Dopicar</w:t>
            </w:r>
            <w:proofErr w:type="spellEnd"/>
          </w:p>
        </w:tc>
        <w:tc>
          <w:tcPr>
            <w:tcW w:w="3451" w:type="dxa"/>
            <w:tcBorders>
              <w:top w:val="single" w:sz="4" w:space="0" w:color="000000"/>
              <w:right w:val="single" w:sz="4" w:space="0" w:color="000000"/>
            </w:tcBorders>
          </w:tcPr>
          <w:p w14:paraId="28BEF9DD" w14:textId="77777777" w:rsidR="00C75F7E" w:rsidRPr="00DE63CC" w:rsidRDefault="00C75F7E" w:rsidP="00133DD4">
            <w:pPr>
              <w:ind w:left="238" w:hanging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0B31F3A2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CC2ACF" w14:textId="77777777" w:rsidR="00C75F7E" w:rsidRPr="00DE63CC" w:rsidRDefault="00C75F7E" w:rsidP="00133DD4">
            <w:pPr>
              <w:ind w:left="24" w:hanging="2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</w:tcBorders>
          </w:tcPr>
          <w:p w14:paraId="3292EB64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N04BA02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495D2AE7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Levodopa, </w:t>
            </w:r>
            <w:proofErr w:type="spellStart"/>
            <w:r w:rsidRPr="00DE63CC">
              <w:rPr>
                <w:rFonts w:ascii="Times New Roman" w:hAnsi="Times New Roman" w:cs="Times New Roman"/>
              </w:rPr>
              <w:t>Benserazide</w:t>
            </w:r>
            <w:proofErr w:type="spellEnd"/>
          </w:p>
        </w:tc>
        <w:tc>
          <w:tcPr>
            <w:tcW w:w="345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643B603" w14:textId="77777777" w:rsidR="00C75F7E" w:rsidRPr="00DE63CC" w:rsidRDefault="00C75F7E" w:rsidP="00133DD4">
            <w:pPr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Dopamine precursor + inhibitor of dopa Decarboxylase</w:t>
            </w:r>
          </w:p>
          <w:p w14:paraId="3EAA5F9D" w14:textId="77777777" w:rsidR="00C75F7E" w:rsidRPr="00DE63CC" w:rsidRDefault="00C75F7E" w:rsidP="00133DD4">
            <w:pPr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22F1AA" w14:textId="77777777" w:rsidR="00C75F7E" w:rsidRPr="00DE63CC" w:rsidRDefault="00C75F7E" w:rsidP="00133DD4">
            <w:pPr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Dopamine precursor + peripheral dopa</w:t>
            </w:r>
          </w:p>
          <w:p w14:paraId="3C9DC240" w14:textId="77777777" w:rsidR="00C75F7E" w:rsidRPr="00DE63CC" w:rsidRDefault="00C75F7E" w:rsidP="00133DD4">
            <w:pPr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decarboxylase inhibitor + COMT inhibitor</w:t>
            </w:r>
          </w:p>
        </w:tc>
      </w:tr>
      <w:tr w:rsidR="00C75F7E" w:rsidRPr="00DE63CC" w14:paraId="41690860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65C5449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</w:tcBorders>
          </w:tcPr>
          <w:p w14:paraId="6F1A4477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DC1822A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Levodopa, Carbidopa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3AB65B0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47F2AF48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7312E1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AA830EE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N04BA03</w:t>
            </w:r>
          </w:p>
        </w:tc>
        <w:tc>
          <w:tcPr>
            <w:tcW w:w="2880" w:type="dxa"/>
          </w:tcPr>
          <w:p w14:paraId="016A0995" w14:textId="77777777" w:rsidR="00C75F7E" w:rsidRPr="00DE63CC" w:rsidRDefault="00C75F7E" w:rsidP="00133DD4">
            <w:pPr>
              <w:ind w:left="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Levodopa, Carbidopa, Entacapone, </w:t>
            </w:r>
            <w:proofErr w:type="spellStart"/>
            <w:r w:rsidRPr="00DE63CC">
              <w:rPr>
                <w:rFonts w:ascii="Times New Roman" w:hAnsi="Times New Roman" w:cs="Times New Roman"/>
              </w:rPr>
              <w:t>Stavelo</w:t>
            </w:r>
            <w:proofErr w:type="spellEnd"/>
          </w:p>
        </w:tc>
        <w:tc>
          <w:tcPr>
            <w:tcW w:w="345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BFE5AEA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61098857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single" w:sz="4" w:space="0" w:color="000000"/>
            </w:tcBorders>
          </w:tcPr>
          <w:p w14:paraId="443B2E27" w14:textId="77777777" w:rsidR="00C75F7E" w:rsidRPr="00DE63CC" w:rsidRDefault="00C75F7E" w:rsidP="00133DD4">
            <w:pPr>
              <w:ind w:left="298" w:hanging="298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D667592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N04BA07 </w:t>
            </w:r>
          </w:p>
        </w:tc>
        <w:tc>
          <w:tcPr>
            <w:tcW w:w="2880" w:type="dxa"/>
          </w:tcPr>
          <w:p w14:paraId="4EB92EFD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Pro-</w:t>
            </w:r>
            <w:proofErr w:type="spellStart"/>
            <w:r w:rsidRPr="00DE63CC">
              <w:rPr>
                <w:rFonts w:ascii="Times New Roman" w:hAnsi="Times New Roman" w:cs="Times New Roman"/>
              </w:rPr>
              <w:t>duodopa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sub cutaneous pump *</w:t>
            </w:r>
          </w:p>
        </w:tc>
        <w:tc>
          <w:tcPr>
            <w:tcW w:w="3451" w:type="dxa"/>
            <w:tcBorders>
              <w:right w:val="single" w:sz="4" w:space="0" w:color="000000"/>
            </w:tcBorders>
          </w:tcPr>
          <w:p w14:paraId="314C8EA8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039A16E9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single" w:sz="4" w:space="0" w:color="000000"/>
            </w:tcBorders>
          </w:tcPr>
          <w:p w14:paraId="45C04C1E" w14:textId="77777777" w:rsidR="00C75F7E" w:rsidRPr="00DE63CC" w:rsidRDefault="00C75F7E" w:rsidP="00133DD4">
            <w:pPr>
              <w:ind w:left="2" w:firstLine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Amantadine derivatives</w:t>
            </w:r>
          </w:p>
        </w:tc>
        <w:tc>
          <w:tcPr>
            <w:tcW w:w="1350" w:type="dxa"/>
          </w:tcPr>
          <w:p w14:paraId="7D3504EB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N04BB01</w:t>
            </w:r>
          </w:p>
        </w:tc>
        <w:tc>
          <w:tcPr>
            <w:tcW w:w="2880" w:type="dxa"/>
          </w:tcPr>
          <w:p w14:paraId="760AAC65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Amantadine</w:t>
            </w:r>
          </w:p>
        </w:tc>
        <w:tc>
          <w:tcPr>
            <w:tcW w:w="3451" w:type="dxa"/>
            <w:tcBorders>
              <w:right w:val="single" w:sz="4" w:space="0" w:color="000000"/>
            </w:tcBorders>
          </w:tcPr>
          <w:p w14:paraId="128496CE" w14:textId="77777777" w:rsidR="00C75F7E" w:rsidRPr="00DE63CC" w:rsidRDefault="00C75F7E" w:rsidP="00133DD4">
            <w:pPr>
              <w:ind w:left="238" w:hanging="2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Dopaminergic, anti-viral</w:t>
            </w:r>
          </w:p>
        </w:tc>
      </w:tr>
      <w:tr w:rsidR="00C75F7E" w:rsidRPr="00DE63CC" w14:paraId="207ECED6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cBorders>
              <w:left w:val="single" w:sz="4" w:space="0" w:color="000000"/>
            </w:tcBorders>
          </w:tcPr>
          <w:p w14:paraId="496D935A" w14:textId="77777777" w:rsidR="00C75F7E" w:rsidRPr="00DE63CC" w:rsidRDefault="00C75F7E" w:rsidP="00133DD4">
            <w:pPr>
              <w:ind w:left="298" w:hanging="298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Dopamine agonists</w:t>
            </w:r>
          </w:p>
        </w:tc>
        <w:tc>
          <w:tcPr>
            <w:tcW w:w="1350" w:type="dxa"/>
          </w:tcPr>
          <w:p w14:paraId="0BBAD211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N04BC01</w:t>
            </w:r>
          </w:p>
        </w:tc>
        <w:tc>
          <w:tcPr>
            <w:tcW w:w="2880" w:type="dxa"/>
          </w:tcPr>
          <w:p w14:paraId="19199F02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Bromocriptine</w:t>
            </w:r>
          </w:p>
        </w:tc>
        <w:tc>
          <w:tcPr>
            <w:tcW w:w="3451" w:type="dxa"/>
            <w:vMerge w:val="restart"/>
            <w:tcBorders>
              <w:right w:val="single" w:sz="4" w:space="0" w:color="000000"/>
            </w:tcBorders>
          </w:tcPr>
          <w:p w14:paraId="06F5D87C" w14:textId="77777777" w:rsidR="00C75F7E" w:rsidRPr="00DE63CC" w:rsidRDefault="00C75F7E" w:rsidP="00133DD4">
            <w:pPr>
              <w:ind w:left="238" w:hanging="2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Dopamine agonist</w:t>
            </w:r>
          </w:p>
        </w:tc>
      </w:tr>
      <w:tr w:rsidR="00C75F7E" w:rsidRPr="00DE63CC" w14:paraId="6D796422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3BD1ADA7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5FFA533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N04BC02</w:t>
            </w:r>
          </w:p>
        </w:tc>
        <w:tc>
          <w:tcPr>
            <w:tcW w:w="2880" w:type="dxa"/>
          </w:tcPr>
          <w:p w14:paraId="6B7184F2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Pergolide</w:t>
            </w:r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7D0615A5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27A7069B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65035CAB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D06F0C0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N04BC04</w:t>
            </w:r>
          </w:p>
        </w:tc>
        <w:tc>
          <w:tcPr>
            <w:tcW w:w="2880" w:type="dxa"/>
          </w:tcPr>
          <w:p w14:paraId="1E4ECD6B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Ropinirole</w:t>
            </w:r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502B4947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22303706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4DB52BAB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A592446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N04BC05</w:t>
            </w:r>
          </w:p>
        </w:tc>
        <w:tc>
          <w:tcPr>
            <w:tcW w:w="2880" w:type="dxa"/>
          </w:tcPr>
          <w:p w14:paraId="08D17384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Pramipexole</w:t>
            </w:r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66493983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2374929C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2EBBB241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bookmarkStart w:id="0" w:name="_Hlk173687139"/>
          </w:p>
        </w:tc>
        <w:tc>
          <w:tcPr>
            <w:tcW w:w="1350" w:type="dxa"/>
          </w:tcPr>
          <w:p w14:paraId="71B22F9E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N04BC06</w:t>
            </w:r>
          </w:p>
        </w:tc>
        <w:tc>
          <w:tcPr>
            <w:tcW w:w="2880" w:type="dxa"/>
          </w:tcPr>
          <w:p w14:paraId="5BD9AF97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Cabergoline/ </w:t>
            </w:r>
            <w:proofErr w:type="spellStart"/>
            <w:r w:rsidRPr="00DE63CC">
              <w:rPr>
                <w:rFonts w:ascii="Times New Roman" w:hAnsi="Times New Roman" w:cs="Times New Roman"/>
              </w:rPr>
              <w:t>Cabaser</w:t>
            </w:r>
            <w:proofErr w:type="spellEnd"/>
            <w:r w:rsidRPr="00DE63CC">
              <w:rPr>
                <w:rFonts w:ascii="Times New Roman" w:hAnsi="Times New Roman" w:cs="Times New Roman"/>
              </w:rPr>
              <w:t>/</w:t>
            </w:r>
            <w:proofErr w:type="spellStart"/>
            <w:r w:rsidRPr="00DE63CC">
              <w:rPr>
                <w:rFonts w:ascii="Times New Roman" w:hAnsi="Times New Roman" w:cs="Times New Roman"/>
              </w:rPr>
              <w:t>Cabotrim</w:t>
            </w:r>
            <w:proofErr w:type="spellEnd"/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493222F9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0"/>
      <w:tr w:rsidR="00C75F7E" w:rsidRPr="00DE63CC" w14:paraId="7D562A7E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4A293094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93989AA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N04BC07</w:t>
            </w:r>
            <w:r w:rsidRPr="00DE63CC">
              <w:rPr>
                <w:rFonts w:ascii="Times New Roman" w:hAnsi="Times New Roman" w:cs="Times New Roman"/>
                <w:color w:val="202124"/>
                <w:highlight w:val="white"/>
              </w:rPr>
              <w:t> </w:t>
            </w:r>
          </w:p>
        </w:tc>
        <w:tc>
          <w:tcPr>
            <w:tcW w:w="2880" w:type="dxa"/>
          </w:tcPr>
          <w:p w14:paraId="1F6307D1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Apomorphine</w:t>
            </w:r>
          </w:p>
        </w:tc>
        <w:tc>
          <w:tcPr>
            <w:tcW w:w="3451" w:type="dxa"/>
            <w:tcBorders>
              <w:top w:val="nil"/>
              <w:bottom w:val="nil"/>
              <w:right w:val="single" w:sz="4" w:space="0" w:color="000000"/>
            </w:tcBorders>
          </w:tcPr>
          <w:p w14:paraId="352F9439" w14:textId="77777777" w:rsidR="00C75F7E" w:rsidRPr="00DE63CC" w:rsidRDefault="00C75F7E" w:rsidP="00133DD4">
            <w:pPr>
              <w:ind w:left="298" w:hanging="29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0FB78413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6DA9112B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A047FF5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N04BC09</w:t>
            </w:r>
          </w:p>
        </w:tc>
        <w:tc>
          <w:tcPr>
            <w:tcW w:w="2880" w:type="dxa"/>
          </w:tcPr>
          <w:p w14:paraId="69AD8BAE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Rotigotine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3451" w:type="dxa"/>
            <w:tcBorders>
              <w:top w:val="nil"/>
              <w:right w:val="single" w:sz="4" w:space="0" w:color="000000"/>
            </w:tcBorders>
          </w:tcPr>
          <w:p w14:paraId="41D47C76" w14:textId="77777777" w:rsidR="00C75F7E" w:rsidRPr="00DE63CC" w:rsidRDefault="00C75F7E" w:rsidP="00133DD4">
            <w:pPr>
              <w:ind w:left="298" w:hanging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7ADD8757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cBorders>
              <w:left w:val="single" w:sz="4" w:space="0" w:color="000000"/>
            </w:tcBorders>
          </w:tcPr>
          <w:p w14:paraId="0E529224" w14:textId="77777777" w:rsidR="00C75F7E" w:rsidRPr="00DE63CC" w:rsidRDefault="00C75F7E" w:rsidP="00133DD4">
            <w:pPr>
              <w:ind w:left="2" w:firstLine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Monoamine oxidase B inhibitors</w:t>
            </w:r>
          </w:p>
        </w:tc>
        <w:tc>
          <w:tcPr>
            <w:tcW w:w="1350" w:type="dxa"/>
          </w:tcPr>
          <w:p w14:paraId="10BD1C43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N04BD01</w:t>
            </w:r>
          </w:p>
        </w:tc>
        <w:tc>
          <w:tcPr>
            <w:tcW w:w="2880" w:type="dxa"/>
          </w:tcPr>
          <w:p w14:paraId="41F1FE1F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Selegiline</w:t>
            </w:r>
          </w:p>
        </w:tc>
        <w:tc>
          <w:tcPr>
            <w:tcW w:w="3451" w:type="dxa"/>
            <w:vMerge w:val="restart"/>
            <w:tcBorders>
              <w:top w:val="nil"/>
              <w:right w:val="single" w:sz="4" w:space="0" w:color="000000"/>
            </w:tcBorders>
          </w:tcPr>
          <w:p w14:paraId="7BAEC58C" w14:textId="77777777" w:rsidR="00C75F7E" w:rsidRPr="00DE63CC" w:rsidRDefault="00C75F7E" w:rsidP="00133DD4">
            <w:pPr>
              <w:ind w:left="238" w:hanging="2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MAO B inhibitor</w:t>
            </w:r>
          </w:p>
        </w:tc>
      </w:tr>
      <w:tr w:rsidR="00C75F7E" w:rsidRPr="00DE63CC" w14:paraId="445438EA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1F9DFBA2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ACB4667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N04BD02</w:t>
            </w:r>
          </w:p>
        </w:tc>
        <w:tc>
          <w:tcPr>
            <w:tcW w:w="2880" w:type="dxa"/>
          </w:tcPr>
          <w:p w14:paraId="33589B03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Rasagiline</w:t>
            </w:r>
            <w:proofErr w:type="spellEnd"/>
          </w:p>
        </w:tc>
        <w:tc>
          <w:tcPr>
            <w:tcW w:w="3451" w:type="dxa"/>
            <w:vMerge/>
            <w:tcBorders>
              <w:top w:val="nil"/>
              <w:right w:val="single" w:sz="4" w:space="0" w:color="000000"/>
            </w:tcBorders>
          </w:tcPr>
          <w:p w14:paraId="693F8167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763BBF97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6E184372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E04F78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N04BD03</w:t>
            </w:r>
          </w:p>
        </w:tc>
        <w:tc>
          <w:tcPr>
            <w:tcW w:w="2880" w:type="dxa"/>
          </w:tcPr>
          <w:p w14:paraId="3F558D87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Xadago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/Safinamide</w:t>
            </w:r>
          </w:p>
        </w:tc>
        <w:tc>
          <w:tcPr>
            <w:tcW w:w="3451" w:type="dxa"/>
            <w:vMerge/>
            <w:tcBorders>
              <w:top w:val="nil"/>
              <w:right w:val="single" w:sz="4" w:space="0" w:color="000000"/>
            </w:tcBorders>
          </w:tcPr>
          <w:p w14:paraId="50235334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4DFEF853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cBorders>
              <w:left w:val="single" w:sz="4" w:space="0" w:color="000000"/>
            </w:tcBorders>
          </w:tcPr>
          <w:p w14:paraId="6D31EB8E" w14:textId="77777777" w:rsidR="00C75F7E" w:rsidRPr="00DE63CC" w:rsidRDefault="00C75F7E" w:rsidP="00133DD4">
            <w:pPr>
              <w:ind w:left="2" w:firstLine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Other dopaminergic agents</w:t>
            </w:r>
          </w:p>
        </w:tc>
        <w:tc>
          <w:tcPr>
            <w:tcW w:w="1350" w:type="dxa"/>
          </w:tcPr>
          <w:p w14:paraId="2F268F69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N04BX01</w:t>
            </w:r>
          </w:p>
        </w:tc>
        <w:tc>
          <w:tcPr>
            <w:tcW w:w="2880" w:type="dxa"/>
          </w:tcPr>
          <w:p w14:paraId="75588D7A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Tolcapone *</w:t>
            </w:r>
          </w:p>
        </w:tc>
        <w:tc>
          <w:tcPr>
            <w:tcW w:w="3451" w:type="dxa"/>
            <w:vMerge w:val="restart"/>
            <w:tcBorders>
              <w:right w:val="single" w:sz="4" w:space="0" w:color="000000"/>
            </w:tcBorders>
          </w:tcPr>
          <w:p w14:paraId="61387575" w14:textId="77777777" w:rsidR="00C75F7E" w:rsidRPr="00DE63CC" w:rsidRDefault="00C75F7E" w:rsidP="00133DD4">
            <w:pPr>
              <w:ind w:left="238" w:hanging="2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COMT inhibitor</w:t>
            </w:r>
          </w:p>
        </w:tc>
      </w:tr>
      <w:tr w:rsidR="00C75F7E" w:rsidRPr="00DE63CC" w14:paraId="4EF23B47" w14:textId="77777777" w:rsidTr="00133D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4989546E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478D65B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N04BX02</w:t>
            </w:r>
          </w:p>
        </w:tc>
        <w:tc>
          <w:tcPr>
            <w:tcW w:w="2880" w:type="dxa"/>
          </w:tcPr>
          <w:p w14:paraId="1AC42519" w14:textId="77777777" w:rsidR="00C75F7E" w:rsidRPr="00DE63CC" w:rsidRDefault="00C75F7E" w:rsidP="00133DD4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Entacapone</w:t>
            </w:r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71CFE0DC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5F7E" w:rsidRPr="00DE63CC" w14:paraId="1DA61A64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  <w:tcBorders>
              <w:left w:val="single" w:sz="4" w:space="0" w:color="000000"/>
            </w:tcBorders>
          </w:tcPr>
          <w:p w14:paraId="3DD8E73D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52BDDD6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N04BX04</w:t>
            </w:r>
          </w:p>
        </w:tc>
        <w:tc>
          <w:tcPr>
            <w:tcW w:w="2880" w:type="dxa"/>
          </w:tcPr>
          <w:p w14:paraId="3EEA29F1" w14:textId="77777777" w:rsidR="00C75F7E" w:rsidRPr="00DE63CC" w:rsidRDefault="00C75F7E" w:rsidP="00133DD4">
            <w:pPr>
              <w:ind w:left="298" w:hanging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Opicapone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3451" w:type="dxa"/>
            <w:vMerge/>
            <w:tcBorders>
              <w:right w:val="single" w:sz="4" w:space="0" w:color="000000"/>
            </w:tcBorders>
          </w:tcPr>
          <w:p w14:paraId="3857DC2A" w14:textId="77777777" w:rsidR="00C75F7E" w:rsidRPr="00DE63CC" w:rsidRDefault="00C75F7E" w:rsidP="00133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84F2DB9" w14:textId="77777777" w:rsidR="00C75F7E" w:rsidRPr="00DE63CC" w:rsidRDefault="00C75F7E" w:rsidP="00C75F7E">
      <w:pPr>
        <w:rPr>
          <w:rFonts w:ascii="Times New Roman" w:hAnsi="Times New Roman" w:cs="Times New Roman"/>
          <w:sz w:val="24"/>
          <w:szCs w:val="24"/>
        </w:rPr>
      </w:pPr>
      <w:r w:rsidRPr="00DE63CC">
        <w:rPr>
          <w:rFonts w:ascii="Times New Roman" w:hAnsi="Times New Roman" w:cs="Times New Roman"/>
          <w:sz w:val="24"/>
          <w:szCs w:val="24"/>
        </w:rPr>
        <w:t xml:space="preserve"> (*) Not found </w:t>
      </w:r>
      <w:proofErr w:type="spellStart"/>
      <w:r w:rsidRPr="00DE63CC">
        <w:rPr>
          <w:rFonts w:ascii="Times New Roman" w:hAnsi="Times New Roman" w:cs="Times New Roman"/>
          <w:sz w:val="24"/>
          <w:szCs w:val="24"/>
        </w:rPr>
        <w:t>Clalit’s</w:t>
      </w:r>
      <w:proofErr w:type="spellEnd"/>
      <w:r w:rsidRPr="00DE63CC">
        <w:rPr>
          <w:rFonts w:ascii="Times New Roman" w:hAnsi="Times New Roman" w:cs="Times New Roman"/>
          <w:sz w:val="24"/>
          <w:szCs w:val="24"/>
        </w:rPr>
        <w:t xml:space="preserve"> database </w:t>
      </w:r>
    </w:p>
    <w:p w14:paraId="6099B8F1" w14:textId="77777777" w:rsidR="00C75F7E" w:rsidRPr="00DE63CC" w:rsidRDefault="00C75F7E" w:rsidP="00C75F7E">
      <w:pPr>
        <w:rPr>
          <w:rFonts w:ascii="Times New Roman" w:hAnsi="Times New Roman" w:cs="Times New Roman"/>
          <w:b/>
          <w:sz w:val="24"/>
          <w:szCs w:val="24"/>
          <w:rtl/>
        </w:rPr>
      </w:pPr>
      <w:r w:rsidRPr="00DE63CC">
        <w:rPr>
          <w:rFonts w:ascii="Times New Roman" w:hAnsi="Times New Roman" w:cs="Times New Roman"/>
          <w:b/>
          <w:sz w:val="24"/>
          <w:szCs w:val="24"/>
        </w:rPr>
        <w:t xml:space="preserve">B. Anticholinergic medication </w:t>
      </w:r>
    </w:p>
    <w:tbl>
      <w:tblPr>
        <w:tblStyle w:val="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3750"/>
        <w:gridCol w:w="4176"/>
      </w:tblGrid>
      <w:tr w:rsidR="00C75F7E" w:rsidRPr="00DE63CC" w14:paraId="6AF916D6" w14:textId="77777777" w:rsidTr="0013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458F23C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ATC code</w:t>
            </w:r>
          </w:p>
        </w:tc>
        <w:tc>
          <w:tcPr>
            <w:tcW w:w="3750" w:type="dxa"/>
          </w:tcPr>
          <w:p w14:paraId="6351A4DD" w14:textId="77777777" w:rsidR="00C75F7E" w:rsidRPr="00DE63CC" w:rsidRDefault="00C75F7E" w:rsidP="00133DD4">
            <w:pPr>
              <w:ind w:left="298" w:hanging="2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Generic name </w:t>
            </w:r>
          </w:p>
        </w:tc>
        <w:tc>
          <w:tcPr>
            <w:tcW w:w="4176" w:type="dxa"/>
          </w:tcPr>
          <w:p w14:paraId="4E2E8D8C" w14:textId="77777777" w:rsidR="00C75F7E" w:rsidRPr="00DE63CC" w:rsidRDefault="00C75F7E" w:rsidP="00133DD4">
            <w:pPr>
              <w:ind w:left="298" w:hanging="2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Medication Name</w:t>
            </w:r>
          </w:p>
        </w:tc>
      </w:tr>
      <w:tr w:rsidR="00C75F7E" w:rsidRPr="00DE63CC" w14:paraId="2AB505CD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0EE0DEB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N04AA02</w:t>
            </w:r>
          </w:p>
        </w:tc>
        <w:tc>
          <w:tcPr>
            <w:tcW w:w="3750" w:type="dxa"/>
          </w:tcPr>
          <w:p w14:paraId="7798EC13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E63CC">
              <w:rPr>
                <w:rFonts w:ascii="Times New Roman" w:hAnsi="Times New Roman" w:cs="Times New Roman"/>
              </w:rPr>
              <w:t>Biperiden</w:t>
            </w:r>
          </w:p>
        </w:tc>
        <w:tc>
          <w:tcPr>
            <w:tcW w:w="4176" w:type="dxa"/>
          </w:tcPr>
          <w:p w14:paraId="40A590E9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  <w:color w:val="000000"/>
              </w:rPr>
              <w:t>Dekinet</w:t>
            </w:r>
            <w:proofErr w:type="spellEnd"/>
            <w:r w:rsidRPr="00DE63C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63CC">
              <w:rPr>
                <w:rFonts w:ascii="Times New Roman" w:hAnsi="Times New Roman" w:cs="Times New Roman"/>
                <w:color w:val="000000"/>
              </w:rPr>
              <w:t>Akineton</w:t>
            </w:r>
            <w:proofErr w:type="spellEnd"/>
            <w:r w:rsidRPr="00DE63C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63CC">
              <w:rPr>
                <w:rFonts w:ascii="Times New Roman" w:hAnsi="Times New Roman" w:cs="Times New Roman"/>
                <w:color w:val="000000"/>
              </w:rPr>
              <w:t>Biperdien</w:t>
            </w:r>
            <w:proofErr w:type="spellEnd"/>
          </w:p>
        </w:tc>
      </w:tr>
      <w:tr w:rsidR="00C75F7E" w:rsidRPr="00DE63CC" w14:paraId="33C5E77B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DAC4410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N04AA01</w:t>
            </w:r>
          </w:p>
        </w:tc>
        <w:tc>
          <w:tcPr>
            <w:tcW w:w="3750" w:type="dxa"/>
          </w:tcPr>
          <w:p w14:paraId="54BC1BAA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Trihexphenidyl</w:t>
            </w:r>
            <w:proofErr w:type="spellEnd"/>
          </w:p>
        </w:tc>
        <w:tc>
          <w:tcPr>
            <w:tcW w:w="4176" w:type="dxa"/>
          </w:tcPr>
          <w:p w14:paraId="4F7E1A5B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Rodenal</w:t>
            </w:r>
            <w:proofErr w:type="spellEnd"/>
            <w:r w:rsidRPr="00DE63C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Partane</w:t>
            </w:r>
            <w:proofErr w:type="spellEnd"/>
            <w:r w:rsidRPr="00DE63CC">
              <w:rPr>
                <w:rFonts w:ascii="Times New Roman" w:eastAsia="Times New Roman" w:hAnsi="Times New Roman" w:cs="Times New Roman"/>
              </w:rPr>
              <w:t>/Artane</w:t>
            </w:r>
          </w:p>
        </w:tc>
      </w:tr>
      <w:tr w:rsidR="00C75F7E" w:rsidRPr="00DE63CC" w14:paraId="579798F1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A4E2C08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N04AA03</w:t>
            </w:r>
          </w:p>
        </w:tc>
        <w:tc>
          <w:tcPr>
            <w:tcW w:w="3750" w:type="dxa"/>
          </w:tcPr>
          <w:p w14:paraId="33FBFA49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Metixene</w:t>
            </w:r>
            <w:proofErr w:type="spellEnd"/>
          </w:p>
        </w:tc>
        <w:tc>
          <w:tcPr>
            <w:tcW w:w="4176" w:type="dxa"/>
          </w:tcPr>
          <w:p w14:paraId="64BD9204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Tremaril</w:t>
            </w:r>
            <w:proofErr w:type="spellEnd"/>
            <w:r w:rsidRPr="00DE63C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Tremoquil</w:t>
            </w:r>
            <w:proofErr w:type="spellEnd"/>
            <w:r w:rsidRPr="00DE63C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Tremarit</w:t>
            </w:r>
            <w:proofErr w:type="spellEnd"/>
          </w:p>
        </w:tc>
      </w:tr>
      <w:tr w:rsidR="00C75F7E" w:rsidRPr="00DE63CC" w14:paraId="7B26F4D3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DD32832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N04AA04</w:t>
            </w:r>
          </w:p>
        </w:tc>
        <w:tc>
          <w:tcPr>
            <w:tcW w:w="3750" w:type="dxa"/>
          </w:tcPr>
          <w:p w14:paraId="58B9ED6A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  <w:r w:rsidRPr="00DE63CC">
              <w:rPr>
                <w:rFonts w:ascii="Times New Roman" w:hAnsi="Times New Roman" w:cs="Times New Roman"/>
              </w:rPr>
              <w:t>Procyclidine</w:t>
            </w:r>
          </w:p>
        </w:tc>
        <w:tc>
          <w:tcPr>
            <w:tcW w:w="4176" w:type="dxa"/>
          </w:tcPr>
          <w:p w14:paraId="6FD5E108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CC">
              <w:rPr>
                <w:rFonts w:ascii="Times New Roman" w:eastAsia="Times New Roman" w:hAnsi="Times New Roman" w:cs="Times New Roman"/>
              </w:rPr>
              <w:t>Kemadrin</w:t>
            </w:r>
            <w:proofErr w:type="spellEnd"/>
            <w:r w:rsidRPr="00DE63CC">
              <w:rPr>
                <w:rFonts w:ascii="Times New Roman" w:eastAsia="Times New Roman" w:hAnsi="Times New Roman" w:cs="Times New Roman"/>
              </w:rPr>
              <w:t>/Procyclidine</w:t>
            </w:r>
          </w:p>
        </w:tc>
      </w:tr>
    </w:tbl>
    <w:p w14:paraId="208B4BD9" w14:textId="77777777" w:rsidR="00C75F7E" w:rsidRDefault="00C75F7E" w:rsidP="00C75F7E">
      <w:pPr>
        <w:rPr>
          <w:rFonts w:ascii="Times New Roman" w:hAnsi="Times New Roman" w:cs="Times New Roman"/>
          <w:sz w:val="24"/>
          <w:szCs w:val="24"/>
        </w:rPr>
      </w:pPr>
    </w:p>
    <w:p w14:paraId="1AE98DCA" w14:textId="77777777" w:rsidR="00C75F7E" w:rsidRDefault="00C75F7E" w:rsidP="00C75F7E">
      <w:pPr>
        <w:rPr>
          <w:rFonts w:ascii="Times New Roman" w:hAnsi="Times New Roman" w:cs="Times New Roman"/>
          <w:sz w:val="24"/>
          <w:szCs w:val="24"/>
        </w:rPr>
      </w:pPr>
    </w:p>
    <w:p w14:paraId="0CF13C94" w14:textId="77777777" w:rsidR="00C75F7E" w:rsidRPr="00DE63CC" w:rsidRDefault="00C75F7E" w:rsidP="00C75F7E">
      <w:pPr>
        <w:rPr>
          <w:rFonts w:ascii="Times New Roman" w:hAnsi="Times New Roman" w:cs="Times New Roman"/>
          <w:sz w:val="24"/>
          <w:szCs w:val="24"/>
          <w:rtl/>
        </w:rPr>
      </w:pPr>
    </w:p>
    <w:p w14:paraId="1DADA41A" w14:textId="77777777" w:rsidR="00C75F7E" w:rsidRPr="00DE63CC" w:rsidRDefault="00C75F7E" w:rsidP="00C75F7E">
      <w:pPr>
        <w:rPr>
          <w:rFonts w:ascii="Times New Roman" w:hAnsi="Times New Roman" w:cs="Times New Roman"/>
          <w:b/>
          <w:sz w:val="24"/>
          <w:szCs w:val="24"/>
        </w:rPr>
      </w:pPr>
      <w:r w:rsidRPr="00DE63CC">
        <w:rPr>
          <w:rFonts w:ascii="Times New Roman" w:hAnsi="Times New Roman" w:cs="Times New Roman"/>
          <w:b/>
          <w:sz w:val="24"/>
          <w:szCs w:val="24"/>
        </w:rPr>
        <w:t>C. Anti-psychotic medication</w:t>
      </w:r>
    </w:p>
    <w:tbl>
      <w:tblPr>
        <w:tblStyle w:val="1"/>
        <w:tblW w:w="5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684"/>
      </w:tblGrid>
      <w:tr w:rsidR="00C75F7E" w:rsidRPr="00DE63CC" w14:paraId="39A5D513" w14:textId="77777777" w:rsidTr="0013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297D44FA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ATC code</w:t>
            </w:r>
          </w:p>
        </w:tc>
        <w:tc>
          <w:tcPr>
            <w:tcW w:w="3684" w:type="dxa"/>
          </w:tcPr>
          <w:p w14:paraId="45CBE1E5" w14:textId="77777777" w:rsidR="00C75F7E" w:rsidRPr="00DE63CC" w:rsidRDefault="00C75F7E" w:rsidP="00133DD4">
            <w:pPr>
              <w:ind w:left="298" w:hanging="2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Generic name</w:t>
            </w:r>
          </w:p>
        </w:tc>
      </w:tr>
      <w:tr w:rsidR="00C75F7E" w:rsidRPr="00DE63CC" w14:paraId="6FDDC074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29EC0D4D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N05AL05</w:t>
            </w:r>
          </w:p>
        </w:tc>
        <w:tc>
          <w:tcPr>
            <w:tcW w:w="3684" w:type="dxa"/>
          </w:tcPr>
          <w:p w14:paraId="5FC6FCD1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Amisulpride</w:t>
            </w:r>
            <w:proofErr w:type="spellEnd"/>
          </w:p>
        </w:tc>
      </w:tr>
      <w:tr w:rsidR="00C75F7E" w:rsidRPr="00DE63CC" w14:paraId="623909B0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292D1CE0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N05AX12</w:t>
            </w:r>
          </w:p>
        </w:tc>
        <w:tc>
          <w:tcPr>
            <w:tcW w:w="3684" w:type="dxa"/>
          </w:tcPr>
          <w:p w14:paraId="42B9853B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Aripiprazole</w:t>
            </w:r>
          </w:p>
        </w:tc>
      </w:tr>
      <w:tr w:rsidR="00C75F7E" w:rsidRPr="00DE63CC" w14:paraId="3945FB0B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1359C4C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N05AH05</w:t>
            </w:r>
          </w:p>
        </w:tc>
        <w:tc>
          <w:tcPr>
            <w:tcW w:w="3684" w:type="dxa"/>
          </w:tcPr>
          <w:p w14:paraId="40B9F703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Asenapine</w:t>
            </w:r>
            <w:proofErr w:type="spellEnd"/>
          </w:p>
        </w:tc>
      </w:tr>
      <w:tr w:rsidR="00C75F7E" w:rsidRPr="00DE63CC" w14:paraId="24A17060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CBC9D60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N05AX16</w:t>
            </w:r>
          </w:p>
        </w:tc>
        <w:tc>
          <w:tcPr>
            <w:tcW w:w="3684" w:type="dxa"/>
          </w:tcPr>
          <w:p w14:paraId="7AEE578B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Brexpiprazole</w:t>
            </w:r>
            <w:proofErr w:type="spellEnd"/>
          </w:p>
        </w:tc>
      </w:tr>
      <w:tr w:rsidR="00C75F7E" w:rsidRPr="00DE63CC" w14:paraId="3ED013EC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060D689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N05AX15</w:t>
            </w:r>
          </w:p>
        </w:tc>
        <w:tc>
          <w:tcPr>
            <w:tcW w:w="3684" w:type="dxa"/>
          </w:tcPr>
          <w:p w14:paraId="7E13206E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Cariprazine</w:t>
            </w:r>
            <w:proofErr w:type="spellEnd"/>
          </w:p>
        </w:tc>
      </w:tr>
      <w:tr w:rsidR="00C75F7E" w:rsidRPr="00DE63CC" w14:paraId="58588C01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F99173B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N05AA01</w:t>
            </w:r>
          </w:p>
        </w:tc>
        <w:tc>
          <w:tcPr>
            <w:tcW w:w="3684" w:type="dxa"/>
          </w:tcPr>
          <w:p w14:paraId="3F1D0BC0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Chlorpromazine</w:t>
            </w:r>
          </w:p>
        </w:tc>
      </w:tr>
      <w:tr w:rsidR="00C75F7E" w:rsidRPr="00DE63CC" w14:paraId="64559A43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57FFF899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N05AF03</w:t>
            </w:r>
          </w:p>
        </w:tc>
        <w:tc>
          <w:tcPr>
            <w:tcW w:w="3684" w:type="dxa"/>
          </w:tcPr>
          <w:p w14:paraId="11F0F78D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Chlorprothixen</w:t>
            </w:r>
            <w:proofErr w:type="spellEnd"/>
          </w:p>
        </w:tc>
      </w:tr>
      <w:tr w:rsidR="00C75F7E" w:rsidRPr="00DE63CC" w14:paraId="49AE0EB0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30BE577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N05AH06</w:t>
            </w:r>
          </w:p>
        </w:tc>
        <w:tc>
          <w:tcPr>
            <w:tcW w:w="3684" w:type="dxa"/>
          </w:tcPr>
          <w:p w14:paraId="3A6EDA00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Clotiapine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7E" w:rsidRPr="00DE63CC" w14:paraId="135C5682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357643DD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N05AH02</w:t>
            </w:r>
          </w:p>
        </w:tc>
        <w:tc>
          <w:tcPr>
            <w:tcW w:w="3684" w:type="dxa"/>
          </w:tcPr>
          <w:p w14:paraId="15164B88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DE63CC">
              <w:rPr>
                <w:rFonts w:ascii="Times New Roman" w:hAnsi="Times New Roman" w:cs="Times New Roman"/>
              </w:rPr>
              <w:t xml:space="preserve">Clozapine </w:t>
            </w:r>
          </w:p>
        </w:tc>
      </w:tr>
      <w:tr w:rsidR="00C75F7E" w:rsidRPr="00DE63CC" w14:paraId="0738661D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586F723F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N05AF01</w:t>
            </w:r>
          </w:p>
        </w:tc>
        <w:tc>
          <w:tcPr>
            <w:tcW w:w="3684" w:type="dxa"/>
          </w:tcPr>
          <w:p w14:paraId="467EBD7E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Flupentixol</w:t>
            </w:r>
          </w:p>
        </w:tc>
      </w:tr>
      <w:tr w:rsidR="00C75F7E" w:rsidRPr="00DE63CC" w14:paraId="143F1EBA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19B22A20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N05AB02</w:t>
            </w:r>
          </w:p>
        </w:tc>
        <w:tc>
          <w:tcPr>
            <w:tcW w:w="3684" w:type="dxa"/>
          </w:tcPr>
          <w:p w14:paraId="6306BAF4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Fluphenazine</w:t>
            </w:r>
          </w:p>
        </w:tc>
      </w:tr>
      <w:tr w:rsidR="00C75F7E" w:rsidRPr="00DE63CC" w14:paraId="31446EAB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548A7141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N05AD01</w:t>
            </w:r>
          </w:p>
        </w:tc>
        <w:tc>
          <w:tcPr>
            <w:tcW w:w="3684" w:type="dxa"/>
          </w:tcPr>
          <w:p w14:paraId="5E27A07B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Haloperidol</w:t>
            </w:r>
          </w:p>
        </w:tc>
      </w:tr>
      <w:tr w:rsidR="00C75F7E" w:rsidRPr="00DE63CC" w14:paraId="3B0FA6D8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295663C0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N05AX14</w:t>
            </w:r>
          </w:p>
        </w:tc>
        <w:tc>
          <w:tcPr>
            <w:tcW w:w="3684" w:type="dxa"/>
          </w:tcPr>
          <w:p w14:paraId="723D771E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Iloperidone</w:t>
            </w:r>
          </w:p>
        </w:tc>
      </w:tr>
      <w:tr w:rsidR="00C75F7E" w:rsidRPr="00DE63CC" w14:paraId="6F3E7DC7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2808A81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N05AA02</w:t>
            </w:r>
          </w:p>
        </w:tc>
        <w:tc>
          <w:tcPr>
            <w:tcW w:w="3684" w:type="dxa"/>
          </w:tcPr>
          <w:p w14:paraId="784E4F20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Levomepromazine</w:t>
            </w:r>
          </w:p>
        </w:tc>
      </w:tr>
      <w:tr w:rsidR="00C75F7E" w:rsidRPr="00DE63CC" w14:paraId="0E543CAB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B6C1E93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N05AH03</w:t>
            </w:r>
          </w:p>
        </w:tc>
        <w:tc>
          <w:tcPr>
            <w:tcW w:w="3684" w:type="dxa"/>
          </w:tcPr>
          <w:p w14:paraId="0DDDBACF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Olanzapine</w:t>
            </w:r>
          </w:p>
        </w:tc>
      </w:tr>
      <w:tr w:rsidR="00C75F7E" w:rsidRPr="00DE63CC" w14:paraId="38024310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50A818B4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N05AX13</w:t>
            </w:r>
          </w:p>
        </w:tc>
        <w:tc>
          <w:tcPr>
            <w:tcW w:w="3684" w:type="dxa"/>
          </w:tcPr>
          <w:p w14:paraId="5BC88E27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Paliperidone</w:t>
            </w:r>
          </w:p>
        </w:tc>
      </w:tr>
      <w:tr w:rsidR="00C75F7E" w:rsidRPr="00DE63CC" w14:paraId="4E738642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9D38EEF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N05AG03</w:t>
            </w:r>
          </w:p>
        </w:tc>
        <w:tc>
          <w:tcPr>
            <w:tcW w:w="3684" w:type="dxa"/>
          </w:tcPr>
          <w:p w14:paraId="541F43A9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Penfluridol</w:t>
            </w:r>
            <w:proofErr w:type="spellEnd"/>
          </w:p>
        </w:tc>
      </w:tr>
      <w:tr w:rsidR="00C75F7E" w:rsidRPr="00DE63CC" w14:paraId="443E263F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0F25FFA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N05AC01</w:t>
            </w:r>
          </w:p>
        </w:tc>
        <w:tc>
          <w:tcPr>
            <w:tcW w:w="3684" w:type="dxa"/>
          </w:tcPr>
          <w:p w14:paraId="2D58D708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Periciazine</w:t>
            </w:r>
          </w:p>
        </w:tc>
      </w:tr>
      <w:tr w:rsidR="00C75F7E" w:rsidRPr="00DE63CC" w14:paraId="2EE7F647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1F4E1EA6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N05AB03</w:t>
            </w:r>
          </w:p>
        </w:tc>
        <w:tc>
          <w:tcPr>
            <w:tcW w:w="3684" w:type="dxa"/>
          </w:tcPr>
          <w:p w14:paraId="12FA7F07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Perphenazine</w:t>
            </w:r>
          </w:p>
        </w:tc>
      </w:tr>
      <w:tr w:rsidR="00C75F7E" w:rsidRPr="00DE63CC" w14:paraId="12CC16D0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13DFC741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N05AG02</w:t>
            </w:r>
          </w:p>
        </w:tc>
        <w:tc>
          <w:tcPr>
            <w:tcW w:w="3684" w:type="dxa"/>
          </w:tcPr>
          <w:p w14:paraId="0AEBCAB4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Pimozide</w:t>
            </w:r>
          </w:p>
        </w:tc>
      </w:tr>
      <w:tr w:rsidR="00C75F7E" w:rsidRPr="00DE63CC" w14:paraId="265A2B6E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3A93DE9D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N05AH04</w:t>
            </w:r>
          </w:p>
        </w:tc>
        <w:tc>
          <w:tcPr>
            <w:tcW w:w="3684" w:type="dxa"/>
          </w:tcPr>
          <w:p w14:paraId="55CFF796" w14:textId="77777777" w:rsidR="00C75F7E" w:rsidRPr="00DE63CC" w:rsidRDefault="00F1728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1157984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7"/>
                <w:id w:val="590123191"/>
                <w:showingPlcHdr/>
              </w:sdtPr>
              <w:sdtEndPr/>
              <w:sdtContent>
                <w:r w:rsidR="00C75F7E" w:rsidRPr="00DE63CC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="00C75F7E" w:rsidRPr="00DE63CC">
              <w:rPr>
                <w:rFonts w:ascii="Times New Roman" w:hAnsi="Times New Roman" w:cs="Times New Roman"/>
              </w:rPr>
              <w:t>Quetiapine (50 mg and above) *</w:t>
            </w:r>
          </w:p>
        </w:tc>
      </w:tr>
      <w:tr w:rsidR="00C75F7E" w:rsidRPr="00DE63CC" w14:paraId="65C26C4C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C40F10D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N05AX08</w:t>
            </w:r>
          </w:p>
        </w:tc>
        <w:tc>
          <w:tcPr>
            <w:tcW w:w="3684" w:type="dxa"/>
          </w:tcPr>
          <w:p w14:paraId="126C749D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Risperidone</w:t>
            </w:r>
          </w:p>
        </w:tc>
      </w:tr>
      <w:tr w:rsidR="00C75F7E" w:rsidRPr="00DE63CC" w14:paraId="15A2118C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EC18177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N05AE03</w:t>
            </w:r>
          </w:p>
        </w:tc>
        <w:tc>
          <w:tcPr>
            <w:tcW w:w="3684" w:type="dxa"/>
          </w:tcPr>
          <w:p w14:paraId="1090949D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Sertindole</w:t>
            </w:r>
            <w:proofErr w:type="spellEnd"/>
          </w:p>
        </w:tc>
      </w:tr>
      <w:tr w:rsidR="00C75F7E" w:rsidRPr="00DE63CC" w14:paraId="00DE1FAA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0587D86B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N05AL01</w:t>
            </w:r>
          </w:p>
        </w:tc>
        <w:tc>
          <w:tcPr>
            <w:tcW w:w="3684" w:type="dxa"/>
          </w:tcPr>
          <w:p w14:paraId="478628F5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Sulpiride</w:t>
            </w:r>
            <w:proofErr w:type="spellEnd"/>
          </w:p>
        </w:tc>
      </w:tr>
      <w:tr w:rsidR="00C75F7E" w:rsidRPr="00DE63CC" w14:paraId="241505BD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4717C5F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N05AB08</w:t>
            </w:r>
          </w:p>
        </w:tc>
        <w:tc>
          <w:tcPr>
            <w:tcW w:w="3684" w:type="dxa"/>
          </w:tcPr>
          <w:p w14:paraId="70BD2A84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Thioproperazine</w:t>
            </w:r>
          </w:p>
        </w:tc>
      </w:tr>
      <w:tr w:rsidR="00C75F7E" w:rsidRPr="00DE63CC" w14:paraId="76E7326A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5589D9D5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N05AC02</w:t>
            </w:r>
          </w:p>
        </w:tc>
        <w:tc>
          <w:tcPr>
            <w:tcW w:w="3684" w:type="dxa"/>
          </w:tcPr>
          <w:p w14:paraId="2476A6BC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Thioridazine</w:t>
            </w:r>
          </w:p>
        </w:tc>
      </w:tr>
      <w:tr w:rsidR="00C75F7E" w:rsidRPr="00DE63CC" w14:paraId="13213D0B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1E860E96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N05AL03</w:t>
            </w:r>
          </w:p>
        </w:tc>
        <w:tc>
          <w:tcPr>
            <w:tcW w:w="3684" w:type="dxa"/>
          </w:tcPr>
          <w:p w14:paraId="17EA508F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 xml:space="preserve">Tiapride </w:t>
            </w:r>
          </w:p>
        </w:tc>
      </w:tr>
      <w:tr w:rsidR="00C75F7E" w:rsidRPr="00DE63CC" w14:paraId="7C7BEA28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7D2F8038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N05AB06</w:t>
            </w:r>
          </w:p>
        </w:tc>
        <w:tc>
          <w:tcPr>
            <w:tcW w:w="3684" w:type="dxa"/>
          </w:tcPr>
          <w:p w14:paraId="2256F183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Trifluoperazine</w:t>
            </w:r>
          </w:p>
        </w:tc>
      </w:tr>
      <w:tr w:rsidR="00C75F7E" w:rsidRPr="00DE63CC" w14:paraId="11708393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38D2E9E2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N05AE04</w:t>
            </w:r>
          </w:p>
        </w:tc>
        <w:tc>
          <w:tcPr>
            <w:tcW w:w="3684" w:type="dxa"/>
          </w:tcPr>
          <w:p w14:paraId="0E634591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Ziprasidone</w:t>
            </w:r>
          </w:p>
        </w:tc>
      </w:tr>
      <w:tr w:rsidR="00C75F7E" w:rsidRPr="00DE63CC" w14:paraId="7471AB52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24746536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N05AF05</w:t>
            </w:r>
          </w:p>
        </w:tc>
        <w:tc>
          <w:tcPr>
            <w:tcW w:w="3684" w:type="dxa"/>
          </w:tcPr>
          <w:p w14:paraId="205B950C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Zuclopenthixol</w:t>
            </w:r>
          </w:p>
        </w:tc>
      </w:tr>
      <w:tr w:rsidR="00C75F7E" w:rsidRPr="00DE63CC" w14:paraId="48302BE9" w14:textId="77777777" w:rsidTr="0013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7C6714F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N05AE05</w:t>
            </w:r>
          </w:p>
        </w:tc>
        <w:tc>
          <w:tcPr>
            <w:tcW w:w="3684" w:type="dxa"/>
          </w:tcPr>
          <w:p w14:paraId="22F5BBBE" w14:textId="77777777" w:rsidR="00C75F7E" w:rsidRPr="00DE63CC" w:rsidRDefault="00C75F7E" w:rsidP="00133DD4">
            <w:pPr>
              <w:ind w:left="298" w:hanging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Lurasidone *</w:t>
            </w:r>
          </w:p>
        </w:tc>
      </w:tr>
      <w:tr w:rsidR="00C75F7E" w:rsidRPr="00DE63CC" w14:paraId="51626181" w14:textId="77777777" w:rsidTr="00133D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7B1152D9" w14:textId="77777777" w:rsidR="00C75F7E" w:rsidRPr="00DE63CC" w:rsidRDefault="00C75F7E" w:rsidP="00133DD4">
            <w:pPr>
              <w:ind w:left="298" w:hanging="298"/>
              <w:jc w:val="center"/>
              <w:rPr>
                <w:rFonts w:ascii="Times New Roman" w:hAnsi="Times New Roman" w:cs="Times New Roman"/>
              </w:rPr>
            </w:pPr>
            <w:r w:rsidRPr="00DE63CC">
              <w:rPr>
                <w:rFonts w:ascii="Times New Roman" w:hAnsi="Times New Roman" w:cs="Times New Roman"/>
              </w:rPr>
              <w:t>N05AG01</w:t>
            </w:r>
          </w:p>
        </w:tc>
        <w:tc>
          <w:tcPr>
            <w:tcW w:w="3684" w:type="dxa"/>
          </w:tcPr>
          <w:p w14:paraId="62A43A6D" w14:textId="77777777" w:rsidR="00C75F7E" w:rsidRPr="00DE63CC" w:rsidRDefault="00C75F7E" w:rsidP="00133DD4">
            <w:pPr>
              <w:ind w:left="298" w:hanging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63CC">
              <w:rPr>
                <w:rFonts w:ascii="Times New Roman" w:hAnsi="Times New Roman" w:cs="Times New Roman"/>
              </w:rPr>
              <w:t>Fluspirilene</w:t>
            </w:r>
            <w:proofErr w:type="spellEnd"/>
            <w:r w:rsidRPr="00DE63CC">
              <w:rPr>
                <w:rFonts w:ascii="Times New Roman" w:hAnsi="Times New Roman" w:cs="Times New Roman"/>
              </w:rPr>
              <w:t xml:space="preserve"> *</w:t>
            </w:r>
          </w:p>
        </w:tc>
      </w:tr>
    </w:tbl>
    <w:p w14:paraId="46438002" w14:textId="77777777" w:rsidR="00C75F7E" w:rsidRPr="00DE63CC" w:rsidRDefault="00C75F7E" w:rsidP="00C75F7E">
      <w:pPr>
        <w:rPr>
          <w:rFonts w:ascii="Times New Roman" w:hAnsi="Times New Roman" w:cs="Times New Roman"/>
          <w:sz w:val="24"/>
          <w:szCs w:val="24"/>
        </w:rPr>
      </w:pPr>
      <w:r w:rsidRPr="00DE63CC">
        <w:rPr>
          <w:rFonts w:ascii="Times New Roman" w:hAnsi="Times New Roman" w:cs="Times New Roman"/>
          <w:sz w:val="24"/>
          <w:szCs w:val="24"/>
        </w:rPr>
        <w:t xml:space="preserve">(*) Not found in </w:t>
      </w:r>
      <w:proofErr w:type="spellStart"/>
      <w:r w:rsidRPr="00DE63CC">
        <w:rPr>
          <w:rFonts w:ascii="Times New Roman" w:hAnsi="Times New Roman" w:cs="Times New Roman"/>
          <w:sz w:val="24"/>
          <w:szCs w:val="24"/>
        </w:rPr>
        <w:t>Clalit’s</w:t>
      </w:r>
      <w:proofErr w:type="spellEnd"/>
      <w:r w:rsidRPr="00DE63CC">
        <w:rPr>
          <w:rFonts w:ascii="Times New Roman" w:hAnsi="Times New Roman" w:cs="Times New Roman"/>
          <w:sz w:val="24"/>
          <w:szCs w:val="24"/>
        </w:rPr>
        <w:t xml:space="preserve"> database </w:t>
      </w:r>
    </w:p>
    <w:p w14:paraId="0939D5F3" w14:textId="0AD185F3" w:rsidR="00C75F7E" w:rsidRDefault="00C75F7E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230C775F" w14:textId="77777777" w:rsidR="00C75F7E" w:rsidRDefault="00C75F7E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7E637EB2" w14:textId="38D3DCC0" w:rsidR="00396F5F" w:rsidRDefault="00396F5F" w:rsidP="00396F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63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="00C75F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E6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Possible criteria distribution: The number of PD patients that met each specific criterion.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807"/>
        <w:gridCol w:w="851"/>
        <w:gridCol w:w="992"/>
        <w:gridCol w:w="1134"/>
        <w:gridCol w:w="1276"/>
      </w:tblGrid>
      <w:tr w:rsidR="00396F5F" w:rsidRPr="00193D6F" w14:paraId="482D5DA8" w14:textId="77777777" w:rsidTr="0021723A">
        <w:tc>
          <w:tcPr>
            <w:tcW w:w="5807" w:type="dxa"/>
            <w:tcBorders>
              <w:bottom w:val="double" w:sz="4" w:space="0" w:color="auto"/>
            </w:tcBorders>
          </w:tcPr>
          <w:p w14:paraId="0DE1C4CC" w14:textId="77777777" w:rsidR="00396F5F" w:rsidRPr="00193D6F" w:rsidRDefault="00396F5F" w:rsidP="00217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Possible PD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94772C5" w14:textId="77777777" w:rsidR="00396F5F" w:rsidRPr="00193D6F" w:rsidRDefault="00396F5F" w:rsidP="00217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50AACEF" w14:textId="77777777" w:rsidR="00396F5F" w:rsidRPr="00193D6F" w:rsidRDefault="00396F5F" w:rsidP="00217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Female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5991D98" w14:textId="77777777" w:rsidR="00396F5F" w:rsidRPr="00193D6F" w:rsidRDefault="00396F5F" w:rsidP="00217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E114915" w14:textId="77777777" w:rsidR="00396F5F" w:rsidRPr="00193D6F" w:rsidRDefault="00396F5F" w:rsidP="00217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sole criterion</w:t>
            </w:r>
          </w:p>
        </w:tc>
      </w:tr>
      <w:tr w:rsidR="00396F5F" w:rsidRPr="00193D6F" w14:paraId="1A4487E7" w14:textId="77777777" w:rsidTr="0021723A">
        <w:tc>
          <w:tcPr>
            <w:tcW w:w="5807" w:type="dxa"/>
            <w:tcBorders>
              <w:top w:val="double" w:sz="4" w:space="0" w:color="auto"/>
            </w:tcBorders>
          </w:tcPr>
          <w:p w14:paraId="0F6EC442" w14:textId="77777777" w:rsidR="00396F5F" w:rsidRPr="00193D6F" w:rsidRDefault="00396F5F" w:rsidP="0021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Never received a PD diagnosis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76BE3BB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1,913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10C48E9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55F386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3,843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F6C56A4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1,464</w:t>
            </w:r>
          </w:p>
        </w:tc>
      </w:tr>
      <w:tr w:rsidR="00396F5F" w:rsidRPr="00193D6F" w14:paraId="5286C043" w14:textId="77777777" w:rsidTr="0021723A">
        <w:tc>
          <w:tcPr>
            <w:tcW w:w="5807" w:type="dxa"/>
          </w:tcPr>
          <w:p w14:paraId="521E76D8" w14:textId="77777777" w:rsidR="00396F5F" w:rsidRPr="00193D6F" w:rsidRDefault="00396F5F" w:rsidP="00217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 xml:space="preserve">Diagnosed with dementia with Lewy bodies </w:t>
            </w:r>
          </w:p>
        </w:tc>
        <w:tc>
          <w:tcPr>
            <w:tcW w:w="851" w:type="dxa"/>
          </w:tcPr>
          <w:p w14:paraId="75C212B5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992" w:type="dxa"/>
          </w:tcPr>
          <w:p w14:paraId="3154AC94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34" w:type="dxa"/>
          </w:tcPr>
          <w:p w14:paraId="186D894D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276" w:type="dxa"/>
          </w:tcPr>
          <w:p w14:paraId="3D391927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396F5F" w:rsidRPr="00193D6F" w14:paraId="736C8989" w14:textId="77777777" w:rsidTr="0021723A">
        <w:tc>
          <w:tcPr>
            <w:tcW w:w="5807" w:type="dxa"/>
          </w:tcPr>
          <w:p w14:paraId="168AB50A" w14:textId="77777777" w:rsidR="00396F5F" w:rsidRPr="00193D6F" w:rsidRDefault="00396F5F" w:rsidP="0021723A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Less than 2 years have passed</w:t>
            </w:r>
            <w:r w:rsidRPr="00193D6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from FPD to death date/left the HMO/data extraction</w:t>
            </w:r>
            <w:r w:rsidRPr="00193D6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1" w:type="dxa"/>
          </w:tcPr>
          <w:p w14:paraId="62500D48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4,110</w:t>
            </w:r>
          </w:p>
        </w:tc>
        <w:tc>
          <w:tcPr>
            <w:tcW w:w="992" w:type="dxa"/>
          </w:tcPr>
          <w:p w14:paraId="341A7C64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2,755</w:t>
            </w:r>
          </w:p>
        </w:tc>
        <w:tc>
          <w:tcPr>
            <w:tcW w:w="1134" w:type="dxa"/>
          </w:tcPr>
          <w:p w14:paraId="7722DE1E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6,865</w:t>
            </w:r>
          </w:p>
        </w:tc>
        <w:tc>
          <w:tcPr>
            <w:tcW w:w="1276" w:type="dxa"/>
          </w:tcPr>
          <w:p w14:paraId="0FB02448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4,399</w:t>
            </w:r>
          </w:p>
        </w:tc>
      </w:tr>
      <w:tr w:rsidR="00396F5F" w:rsidRPr="00193D6F" w14:paraId="096B7F20" w14:textId="77777777" w:rsidTr="0021723A">
        <w:tc>
          <w:tcPr>
            <w:tcW w:w="5807" w:type="dxa"/>
          </w:tcPr>
          <w:p w14:paraId="25E5537E" w14:textId="77777777" w:rsidR="00396F5F" w:rsidRPr="00193D6F" w:rsidRDefault="00396F5F" w:rsidP="0021723A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Purchased APM over 3 years, and more than 2 years have passed since their last APM purchase</w:t>
            </w:r>
          </w:p>
        </w:tc>
        <w:tc>
          <w:tcPr>
            <w:tcW w:w="851" w:type="dxa"/>
          </w:tcPr>
          <w:p w14:paraId="69C0D306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992" w:type="dxa"/>
          </w:tcPr>
          <w:p w14:paraId="256C8D9C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1,246</w:t>
            </w:r>
          </w:p>
        </w:tc>
        <w:tc>
          <w:tcPr>
            <w:tcW w:w="1134" w:type="dxa"/>
          </w:tcPr>
          <w:p w14:paraId="508159E2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2,183</w:t>
            </w:r>
          </w:p>
        </w:tc>
        <w:tc>
          <w:tcPr>
            <w:tcW w:w="1276" w:type="dxa"/>
          </w:tcPr>
          <w:p w14:paraId="0D62267F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1,444</w:t>
            </w:r>
          </w:p>
        </w:tc>
      </w:tr>
      <w:tr w:rsidR="00396F5F" w:rsidRPr="00193D6F" w14:paraId="45A74328" w14:textId="77777777" w:rsidTr="0021723A">
        <w:tc>
          <w:tcPr>
            <w:tcW w:w="5807" w:type="dxa"/>
          </w:tcPr>
          <w:p w14:paraId="7BF8AFCF" w14:textId="77777777" w:rsidR="00396F5F" w:rsidRPr="00193D6F" w:rsidRDefault="00396F5F" w:rsidP="0021723A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Diagnosed with PD and purchased at least one purchase of anti-psychotic prescription during the year before FPD</w:t>
            </w:r>
            <w:r w:rsidRPr="00193D6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and at least one purchase of Dopa and dopa derivatives medications.</w:t>
            </w:r>
          </w:p>
        </w:tc>
        <w:tc>
          <w:tcPr>
            <w:tcW w:w="851" w:type="dxa"/>
          </w:tcPr>
          <w:p w14:paraId="0E7D9974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1,167</w:t>
            </w:r>
          </w:p>
        </w:tc>
        <w:tc>
          <w:tcPr>
            <w:tcW w:w="992" w:type="dxa"/>
          </w:tcPr>
          <w:p w14:paraId="0374B75C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1,449</w:t>
            </w:r>
          </w:p>
        </w:tc>
        <w:tc>
          <w:tcPr>
            <w:tcW w:w="1134" w:type="dxa"/>
          </w:tcPr>
          <w:p w14:paraId="2FAAEB16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2,616</w:t>
            </w:r>
          </w:p>
        </w:tc>
        <w:tc>
          <w:tcPr>
            <w:tcW w:w="1276" w:type="dxa"/>
          </w:tcPr>
          <w:p w14:paraId="4B097A57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1,836</w:t>
            </w:r>
          </w:p>
        </w:tc>
      </w:tr>
      <w:tr w:rsidR="00396F5F" w:rsidRPr="00193D6F" w14:paraId="6CA33CA4" w14:textId="77777777" w:rsidTr="0021723A">
        <w:tc>
          <w:tcPr>
            <w:tcW w:w="5807" w:type="dxa"/>
          </w:tcPr>
          <w:p w14:paraId="3CC8306B" w14:textId="77777777" w:rsidR="00396F5F" w:rsidRPr="00193D6F" w:rsidRDefault="00396F5F" w:rsidP="0021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Total number meeting 3 possible criteria</w:t>
            </w:r>
          </w:p>
        </w:tc>
        <w:tc>
          <w:tcPr>
            <w:tcW w:w="851" w:type="dxa"/>
          </w:tcPr>
          <w:p w14:paraId="66F65F5F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14B5ABF0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891C34C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2AFDFB6D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5F" w:rsidRPr="00193D6F" w14:paraId="05C492E5" w14:textId="77777777" w:rsidTr="0021723A">
        <w:tc>
          <w:tcPr>
            <w:tcW w:w="5807" w:type="dxa"/>
          </w:tcPr>
          <w:p w14:paraId="4D5A5AAF" w14:textId="77777777" w:rsidR="00396F5F" w:rsidRPr="00193D6F" w:rsidRDefault="00396F5F" w:rsidP="0021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Total number meeting only 2 possible criteria</w:t>
            </w:r>
          </w:p>
        </w:tc>
        <w:tc>
          <w:tcPr>
            <w:tcW w:w="851" w:type="dxa"/>
          </w:tcPr>
          <w:p w14:paraId="1E55D633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1,631</w:t>
            </w:r>
          </w:p>
        </w:tc>
        <w:tc>
          <w:tcPr>
            <w:tcW w:w="992" w:type="dxa"/>
          </w:tcPr>
          <w:p w14:paraId="5E072836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1,617</w:t>
            </w:r>
          </w:p>
        </w:tc>
        <w:tc>
          <w:tcPr>
            <w:tcW w:w="1134" w:type="dxa"/>
          </w:tcPr>
          <w:p w14:paraId="539E769C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3,248</w:t>
            </w:r>
          </w:p>
        </w:tc>
        <w:tc>
          <w:tcPr>
            <w:tcW w:w="1276" w:type="dxa"/>
          </w:tcPr>
          <w:p w14:paraId="01391418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5F" w:rsidRPr="00193D6F" w14:paraId="5421B16E" w14:textId="77777777" w:rsidTr="0021723A">
        <w:tc>
          <w:tcPr>
            <w:tcW w:w="5807" w:type="dxa"/>
            <w:tcBorders>
              <w:bottom w:val="double" w:sz="4" w:space="0" w:color="auto"/>
            </w:tcBorders>
          </w:tcPr>
          <w:p w14:paraId="61441B2E" w14:textId="77777777" w:rsidR="00396F5F" w:rsidRPr="00193D6F" w:rsidRDefault="00396F5F" w:rsidP="0021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Total number meeting only 1 possible criterion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CD39DB2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5,298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D55720F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4,448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2056C5C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9,746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51AE720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9,746</w:t>
            </w:r>
          </w:p>
        </w:tc>
      </w:tr>
      <w:tr w:rsidR="00396F5F" w:rsidRPr="00193D6F" w14:paraId="15F817D5" w14:textId="77777777" w:rsidTr="0021723A"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0BE00" w14:textId="77777777" w:rsidR="00396F5F" w:rsidRPr="00193D6F" w:rsidRDefault="00396F5F" w:rsidP="0021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 xml:space="preserve">Total Possible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5D533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6,961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0DF25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6,080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D4B36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6F">
              <w:rPr>
                <w:rFonts w:ascii="Times New Roman" w:hAnsi="Times New Roman" w:cs="Times New Roman"/>
                <w:sz w:val="24"/>
                <w:szCs w:val="24"/>
              </w:rPr>
              <w:t>13,041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B1602" w14:textId="77777777" w:rsidR="00396F5F" w:rsidRPr="00193D6F" w:rsidRDefault="00396F5F" w:rsidP="0021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6F655" w14:textId="77777777" w:rsidR="00396F5F" w:rsidRPr="00DE63CC" w:rsidRDefault="00396F5F" w:rsidP="00396F5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14:paraId="5D3303E3" w14:textId="006A7D1B" w:rsidR="00396F5F" w:rsidRDefault="00396F5F" w:rsidP="00396F5F">
      <w:pPr>
        <w:rPr>
          <w:rFonts w:ascii="Times New Roman" w:hAnsi="Times New Roman" w:cs="Times New Roman"/>
          <w:sz w:val="24"/>
          <w:szCs w:val="24"/>
          <w:rtl/>
        </w:rPr>
      </w:pP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Abbreviations: </w:t>
      </w:r>
      <w:r w:rsidRPr="00DE63CC">
        <w:rPr>
          <w:rFonts w:ascii="Times New Roman" w:hAnsi="Times New Roman" w:cs="Times New Roman"/>
          <w:sz w:val="24"/>
          <w:szCs w:val="24"/>
        </w:rPr>
        <w:t>APM: anti-Parkinson medication</w:t>
      </w:r>
      <w:r>
        <w:rPr>
          <w:rFonts w:ascii="Times New Roman" w:hAnsi="Times New Roman" w:cs="Times New Roman"/>
          <w:sz w:val="24"/>
          <w:szCs w:val="24"/>
        </w:rPr>
        <w:t xml:space="preserve">; FDP- </w:t>
      </w:r>
      <w:r w:rsidRPr="00396F5F">
        <w:rPr>
          <w:rFonts w:ascii="Times New Roman" w:hAnsi="Times New Roman" w:cs="Times New Roman"/>
          <w:sz w:val="24"/>
          <w:szCs w:val="24"/>
        </w:rPr>
        <w:t>first purchase date.</w:t>
      </w:r>
    </w:p>
    <w:p w14:paraId="64E3488F" w14:textId="51A661E7" w:rsidR="00396F5F" w:rsidRDefault="00396F5F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7706C098" w14:textId="591773B7" w:rsidR="00353399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73BF0DEB" w14:textId="0385D36E" w:rsidR="00353399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400CDB88" w14:textId="7C8A3993" w:rsidR="00353399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5DCFA53A" w14:textId="1EFB295C" w:rsidR="00353399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246E7289" w14:textId="77777777" w:rsidR="00353399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127DBB61" w14:textId="77777777" w:rsidR="00353399" w:rsidRPr="00D71C7F" w:rsidRDefault="00353399" w:rsidP="005D0EE3">
      <w:pPr>
        <w:pStyle w:val="NormalWeb"/>
        <w:rPr>
          <w:b/>
          <w:bCs/>
          <w:color w:val="000000"/>
          <w:sz w:val="28"/>
          <w:szCs w:val="28"/>
        </w:rPr>
      </w:pPr>
    </w:p>
    <w:p w14:paraId="7745DB13" w14:textId="4DF26BED" w:rsidR="009C0794" w:rsidRPr="00DE63CC" w:rsidRDefault="009C0794" w:rsidP="000620B6">
      <w:pPr>
        <w:rPr>
          <w:rFonts w:ascii="Times New Roman" w:hAnsi="Times New Roman" w:cs="Times New Roman"/>
          <w:sz w:val="24"/>
          <w:szCs w:val="24"/>
        </w:rPr>
      </w:pPr>
    </w:p>
    <w:p w14:paraId="6B9295D5" w14:textId="578F556E" w:rsidR="007F12DB" w:rsidRPr="00DE63CC" w:rsidRDefault="001A7291" w:rsidP="000620B6">
      <w:pPr>
        <w:rPr>
          <w:rFonts w:ascii="Times New Roman" w:hAnsi="Times New Roman" w:cs="Times New Roman"/>
          <w:sz w:val="24"/>
          <w:szCs w:val="24"/>
        </w:rPr>
      </w:pPr>
      <w:r w:rsidRPr="00DE63C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33DCF8" wp14:editId="5BB0D867">
            <wp:extent cx="6175611" cy="29644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3063" cy="296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38AD" w14:textId="2FA2555C" w:rsidR="007F12DB" w:rsidRPr="00DE63CC" w:rsidRDefault="001A7291" w:rsidP="007F12D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C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Fig. S1: </w:t>
      </w: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Statistical analysis results of the comparison between the prevalence of diagnoses between PD patients and controls for each year before the index date, up to 18 years (-17) before index date. For all the population and segmentized by sex (Male/Female) and age at index (age at index ≤ 75 and age at index &gt; 75). Colors denote significance levels: FDR-adjusted </w:t>
      </w:r>
      <w:r w:rsidRPr="00DE63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&lt;0.05 (dark blue), </w:t>
      </w:r>
      <w:r w:rsidRPr="00DE63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&lt;0.05 but FDR-adjusted </w:t>
      </w:r>
      <w:r w:rsidRPr="00DE63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DE63CC">
        <w:rPr>
          <w:rFonts w:ascii="Times New Roman" w:hAnsi="Times New Roman" w:cs="Times New Roman"/>
          <w:color w:val="000000"/>
          <w:sz w:val="24"/>
          <w:szCs w:val="24"/>
        </w:rPr>
        <w:t xml:space="preserve">≥0.05 (light blue), and not significant (white).     </w:t>
      </w:r>
    </w:p>
    <w:p w14:paraId="4E5CEC4E" w14:textId="5DE25E86" w:rsidR="00BA0799" w:rsidRPr="00DE63CC" w:rsidRDefault="00BA0799" w:rsidP="007F12D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50057" w14:textId="2AFAEB17" w:rsidR="000C1DF2" w:rsidRPr="00DE63CC" w:rsidRDefault="001A7291">
      <w:pPr>
        <w:pStyle w:val="NormalWeb"/>
        <w:jc w:val="center"/>
        <w:divId w:val="646860053"/>
        <w:rPr>
          <w:color w:val="000000"/>
          <w:rtl/>
        </w:rPr>
      </w:pPr>
      <w:r w:rsidRPr="00DE63CC">
        <w:rPr>
          <w:color w:val="000000"/>
        </w:rPr>
        <w:br/>
      </w:r>
    </w:p>
    <w:p w14:paraId="771990F7" w14:textId="2ADB5C1A" w:rsidR="000C1DF2" w:rsidRPr="00DE63CC" w:rsidRDefault="000C1DF2">
      <w:pPr>
        <w:pStyle w:val="NormalWeb"/>
        <w:jc w:val="center"/>
        <w:divId w:val="646860053"/>
        <w:rPr>
          <w:color w:val="000000"/>
          <w:rtl/>
        </w:rPr>
      </w:pPr>
    </w:p>
    <w:p w14:paraId="3C691B66" w14:textId="274CFC9C" w:rsidR="000C1DF2" w:rsidRPr="00DE63CC" w:rsidRDefault="000C1DF2">
      <w:pPr>
        <w:pStyle w:val="NormalWeb"/>
        <w:jc w:val="center"/>
        <w:divId w:val="646860053"/>
        <w:rPr>
          <w:color w:val="000000"/>
          <w:rtl/>
        </w:rPr>
      </w:pPr>
    </w:p>
    <w:p w14:paraId="4F83BD5E" w14:textId="0C04B10B" w:rsidR="000C1DF2" w:rsidRPr="00DE63CC" w:rsidRDefault="000C1DF2">
      <w:pPr>
        <w:pStyle w:val="NormalWeb"/>
        <w:jc w:val="center"/>
        <w:divId w:val="646860053"/>
        <w:rPr>
          <w:color w:val="000000"/>
          <w:rtl/>
        </w:rPr>
      </w:pPr>
    </w:p>
    <w:p w14:paraId="2B08AA12" w14:textId="06713B6D" w:rsidR="000C1DF2" w:rsidRPr="00DE63CC" w:rsidRDefault="000C1DF2">
      <w:pPr>
        <w:pStyle w:val="NormalWeb"/>
        <w:jc w:val="center"/>
        <w:divId w:val="646860053"/>
        <w:rPr>
          <w:color w:val="000000"/>
          <w:rtl/>
        </w:rPr>
      </w:pPr>
    </w:p>
    <w:sectPr w:rsidR="000C1DF2" w:rsidRPr="00DE63CC" w:rsidSect="00467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9199" w14:textId="77777777" w:rsidR="00F1728E" w:rsidRDefault="00F1728E">
      <w:pPr>
        <w:spacing w:after="0" w:line="240" w:lineRule="auto"/>
      </w:pPr>
      <w:r>
        <w:separator/>
      </w:r>
    </w:p>
  </w:endnote>
  <w:endnote w:type="continuationSeparator" w:id="0">
    <w:p w14:paraId="37B2708C" w14:textId="77777777" w:rsidR="00F1728E" w:rsidRDefault="00F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B197" w14:textId="77777777" w:rsidR="00F1728E" w:rsidRDefault="00F1728E" w:rsidP="00E85BF0">
      <w:pPr>
        <w:spacing w:after="0" w:line="240" w:lineRule="auto"/>
      </w:pPr>
      <w:r>
        <w:separator/>
      </w:r>
    </w:p>
  </w:footnote>
  <w:footnote w:type="continuationSeparator" w:id="0">
    <w:p w14:paraId="50C9B276" w14:textId="77777777" w:rsidR="00F1728E" w:rsidRDefault="00F1728E" w:rsidP="00E8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E5"/>
    <w:multiLevelType w:val="hybridMultilevel"/>
    <w:tmpl w:val="511C1596"/>
    <w:lvl w:ilvl="0" w:tplc="1BF6049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9954B4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E08A4" w:tentative="1">
      <w:start w:val="1"/>
      <w:numFmt w:val="lowerRoman"/>
      <w:lvlText w:val="%3."/>
      <w:lvlJc w:val="right"/>
      <w:pPr>
        <w:ind w:left="2160" w:hanging="180"/>
      </w:pPr>
    </w:lvl>
    <w:lvl w:ilvl="3" w:tplc="BD10C8DC" w:tentative="1">
      <w:start w:val="1"/>
      <w:numFmt w:val="decimal"/>
      <w:lvlText w:val="%4."/>
      <w:lvlJc w:val="left"/>
      <w:pPr>
        <w:ind w:left="2880" w:hanging="360"/>
      </w:pPr>
    </w:lvl>
    <w:lvl w:ilvl="4" w:tplc="3F146820" w:tentative="1">
      <w:start w:val="1"/>
      <w:numFmt w:val="lowerLetter"/>
      <w:lvlText w:val="%5."/>
      <w:lvlJc w:val="left"/>
      <w:pPr>
        <w:ind w:left="3600" w:hanging="360"/>
      </w:pPr>
    </w:lvl>
    <w:lvl w:ilvl="5" w:tplc="F87C6962" w:tentative="1">
      <w:start w:val="1"/>
      <w:numFmt w:val="lowerRoman"/>
      <w:lvlText w:val="%6."/>
      <w:lvlJc w:val="right"/>
      <w:pPr>
        <w:ind w:left="4320" w:hanging="180"/>
      </w:pPr>
    </w:lvl>
    <w:lvl w:ilvl="6" w:tplc="31EC7834" w:tentative="1">
      <w:start w:val="1"/>
      <w:numFmt w:val="decimal"/>
      <w:lvlText w:val="%7."/>
      <w:lvlJc w:val="left"/>
      <w:pPr>
        <w:ind w:left="5040" w:hanging="360"/>
      </w:pPr>
    </w:lvl>
    <w:lvl w:ilvl="7" w:tplc="ECA88AD2" w:tentative="1">
      <w:start w:val="1"/>
      <w:numFmt w:val="lowerLetter"/>
      <w:lvlText w:val="%8."/>
      <w:lvlJc w:val="left"/>
      <w:pPr>
        <w:ind w:left="5760" w:hanging="360"/>
      </w:pPr>
    </w:lvl>
    <w:lvl w:ilvl="8" w:tplc="0A6E5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985"/>
    <w:multiLevelType w:val="hybridMultilevel"/>
    <w:tmpl w:val="95EE59C2"/>
    <w:lvl w:ilvl="0" w:tplc="C99C1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C2B02" w:tentative="1">
      <w:start w:val="1"/>
      <w:numFmt w:val="lowerLetter"/>
      <w:lvlText w:val="%2."/>
      <w:lvlJc w:val="left"/>
      <w:pPr>
        <w:ind w:left="1440" w:hanging="360"/>
      </w:pPr>
    </w:lvl>
    <w:lvl w:ilvl="2" w:tplc="3F82D8DA" w:tentative="1">
      <w:start w:val="1"/>
      <w:numFmt w:val="lowerRoman"/>
      <w:lvlText w:val="%3."/>
      <w:lvlJc w:val="right"/>
      <w:pPr>
        <w:ind w:left="2160" w:hanging="180"/>
      </w:pPr>
    </w:lvl>
    <w:lvl w:ilvl="3" w:tplc="E0B4EE60" w:tentative="1">
      <w:start w:val="1"/>
      <w:numFmt w:val="decimal"/>
      <w:lvlText w:val="%4."/>
      <w:lvlJc w:val="left"/>
      <w:pPr>
        <w:ind w:left="2880" w:hanging="360"/>
      </w:pPr>
    </w:lvl>
    <w:lvl w:ilvl="4" w:tplc="5DD4F426" w:tentative="1">
      <w:start w:val="1"/>
      <w:numFmt w:val="lowerLetter"/>
      <w:lvlText w:val="%5."/>
      <w:lvlJc w:val="left"/>
      <w:pPr>
        <w:ind w:left="3600" w:hanging="360"/>
      </w:pPr>
    </w:lvl>
    <w:lvl w:ilvl="5" w:tplc="03BA52E4" w:tentative="1">
      <w:start w:val="1"/>
      <w:numFmt w:val="lowerRoman"/>
      <w:lvlText w:val="%6."/>
      <w:lvlJc w:val="right"/>
      <w:pPr>
        <w:ind w:left="4320" w:hanging="180"/>
      </w:pPr>
    </w:lvl>
    <w:lvl w:ilvl="6" w:tplc="676ADE5E" w:tentative="1">
      <w:start w:val="1"/>
      <w:numFmt w:val="decimal"/>
      <w:lvlText w:val="%7."/>
      <w:lvlJc w:val="left"/>
      <w:pPr>
        <w:ind w:left="5040" w:hanging="360"/>
      </w:pPr>
    </w:lvl>
    <w:lvl w:ilvl="7" w:tplc="48F66D4E" w:tentative="1">
      <w:start w:val="1"/>
      <w:numFmt w:val="lowerLetter"/>
      <w:lvlText w:val="%8."/>
      <w:lvlJc w:val="left"/>
      <w:pPr>
        <w:ind w:left="5760" w:hanging="360"/>
      </w:pPr>
    </w:lvl>
    <w:lvl w:ilvl="8" w:tplc="B2D63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C05"/>
    <w:multiLevelType w:val="hybridMultilevel"/>
    <w:tmpl w:val="D5F47E94"/>
    <w:lvl w:ilvl="0" w:tplc="58D69CBA">
      <w:start w:val="1"/>
      <w:numFmt w:val="lowerLetter"/>
      <w:lvlText w:val="%1."/>
      <w:lvlJc w:val="left"/>
      <w:pPr>
        <w:ind w:left="1069" w:hanging="360"/>
      </w:pPr>
      <w:rPr>
        <w:rFonts w:asciiTheme="majorBidi" w:eastAsia="Times New Roman" w:hAnsiTheme="majorBidi" w:cstheme="majorBidi"/>
      </w:rPr>
    </w:lvl>
    <w:lvl w:ilvl="1" w:tplc="F6C6BB24">
      <w:start w:val="1"/>
      <w:numFmt w:val="lowerLetter"/>
      <w:lvlText w:val="%2."/>
      <w:lvlJc w:val="left"/>
      <w:pPr>
        <w:ind w:left="1794" w:hanging="360"/>
      </w:pPr>
    </w:lvl>
    <w:lvl w:ilvl="2" w:tplc="0BE0E040" w:tentative="1">
      <w:start w:val="1"/>
      <w:numFmt w:val="lowerRoman"/>
      <w:lvlText w:val="%3."/>
      <w:lvlJc w:val="right"/>
      <w:pPr>
        <w:ind w:left="2514" w:hanging="180"/>
      </w:pPr>
    </w:lvl>
    <w:lvl w:ilvl="3" w:tplc="B644D922" w:tentative="1">
      <w:start w:val="1"/>
      <w:numFmt w:val="decimal"/>
      <w:lvlText w:val="%4."/>
      <w:lvlJc w:val="left"/>
      <w:pPr>
        <w:ind w:left="3234" w:hanging="360"/>
      </w:pPr>
    </w:lvl>
    <w:lvl w:ilvl="4" w:tplc="8EB66346" w:tentative="1">
      <w:start w:val="1"/>
      <w:numFmt w:val="lowerLetter"/>
      <w:lvlText w:val="%5."/>
      <w:lvlJc w:val="left"/>
      <w:pPr>
        <w:ind w:left="3954" w:hanging="360"/>
      </w:pPr>
    </w:lvl>
    <w:lvl w:ilvl="5" w:tplc="CEF2CA28" w:tentative="1">
      <w:start w:val="1"/>
      <w:numFmt w:val="lowerRoman"/>
      <w:lvlText w:val="%6."/>
      <w:lvlJc w:val="right"/>
      <w:pPr>
        <w:ind w:left="4674" w:hanging="180"/>
      </w:pPr>
    </w:lvl>
    <w:lvl w:ilvl="6" w:tplc="13609A82" w:tentative="1">
      <w:start w:val="1"/>
      <w:numFmt w:val="decimal"/>
      <w:lvlText w:val="%7."/>
      <w:lvlJc w:val="left"/>
      <w:pPr>
        <w:ind w:left="5394" w:hanging="360"/>
      </w:pPr>
    </w:lvl>
    <w:lvl w:ilvl="7" w:tplc="108E5B28" w:tentative="1">
      <w:start w:val="1"/>
      <w:numFmt w:val="lowerLetter"/>
      <w:lvlText w:val="%8."/>
      <w:lvlJc w:val="left"/>
      <w:pPr>
        <w:ind w:left="6114" w:hanging="360"/>
      </w:pPr>
    </w:lvl>
    <w:lvl w:ilvl="8" w:tplc="A6EC2F9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54A0FD1"/>
    <w:multiLevelType w:val="hybridMultilevel"/>
    <w:tmpl w:val="27CE59D2"/>
    <w:lvl w:ilvl="0" w:tplc="9078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CB0BE" w:tentative="1">
      <w:start w:val="1"/>
      <w:numFmt w:val="lowerLetter"/>
      <w:lvlText w:val="%2."/>
      <w:lvlJc w:val="left"/>
      <w:pPr>
        <w:ind w:left="1440" w:hanging="360"/>
      </w:pPr>
    </w:lvl>
    <w:lvl w:ilvl="2" w:tplc="E3C23F98" w:tentative="1">
      <w:start w:val="1"/>
      <w:numFmt w:val="lowerRoman"/>
      <w:lvlText w:val="%3."/>
      <w:lvlJc w:val="right"/>
      <w:pPr>
        <w:ind w:left="2160" w:hanging="180"/>
      </w:pPr>
    </w:lvl>
    <w:lvl w:ilvl="3" w:tplc="FC40EF00" w:tentative="1">
      <w:start w:val="1"/>
      <w:numFmt w:val="decimal"/>
      <w:lvlText w:val="%4."/>
      <w:lvlJc w:val="left"/>
      <w:pPr>
        <w:ind w:left="2880" w:hanging="360"/>
      </w:pPr>
    </w:lvl>
    <w:lvl w:ilvl="4" w:tplc="9432AB98" w:tentative="1">
      <w:start w:val="1"/>
      <w:numFmt w:val="lowerLetter"/>
      <w:lvlText w:val="%5."/>
      <w:lvlJc w:val="left"/>
      <w:pPr>
        <w:ind w:left="3600" w:hanging="360"/>
      </w:pPr>
    </w:lvl>
    <w:lvl w:ilvl="5" w:tplc="82F4283C" w:tentative="1">
      <w:start w:val="1"/>
      <w:numFmt w:val="lowerRoman"/>
      <w:lvlText w:val="%6."/>
      <w:lvlJc w:val="right"/>
      <w:pPr>
        <w:ind w:left="4320" w:hanging="180"/>
      </w:pPr>
    </w:lvl>
    <w:lvl w:ilvl="6" w:tplc="04B29596" w:tentative="1">
      <w:start w:val="1"/>
      <w:numFmt w:val="decimal"/>
      <w:lvlText w:val="%7."/>
      <w:lvlJc w:val="left"/>
      <w:pPr>
        <w:ind w:left="5040" w:hanging="360"/>
      </w:pPr>
    </w:lvl>
    <w:lvl w:ilvl="7" w:tplc="0B283A82" w:tentative="1">
      <w:start w:val="1"/>
      <w:numFmt w:val="lowerLetter"/>
      <w:lvlText w:val="%8."/>
      <w:lvlJc w:val="left"/>
      <w:pPr>
        <w:ind w:left="5760" w:hanging="360"/>
      </w:pPr>
    </w:lvl>
    <w:lvl w:ilvl="8" w:tplc="ECB6B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5C2"/>
    <w:multiLevelType w:val="hybridMultilevel"/>
    <w:tmpl w:val="F2F89AB4"/>
    <w:lvl w:ilvl="0" w:tplc="27960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47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66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E0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F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29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6E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1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07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62FA"/>
    <w:multiLevelType w:val="multilevel"/>
    <w:tmpl w:val="3386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B5CBF"/>
    <w:multiLevelType w:val="hybridMultilevel"/>
    <w:tmpl w:val="E7704DDC"/>
    <w:lvl w:ilvl="0" w:tplc="9056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594B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0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E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C2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8A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42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6B25"/>
    <w:multiLevelType w:val="hybridMultilevel"/>
    <w:tmpl w:val="511C1596"/>
    <w:lvl w:ilvl="0" w:tplc="DD8A80A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2C5418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8E9A4E" w:tentative="1">
      <w:start w:val="1"/>
      <w:numFmt w:val="lowerRoman"/>
      <w:lvlText w:val="%3."/>
      <w:lvlJc w:val="right"/>
      <w:pPr>
        <w:ind w:left="2160" w:hanging="180"/>
      </w:pPr>
    </w:lvl>
    <w:lvl w:ilvl="3" w:tplc="1026DA28" w:tentative="1">
      <w:start w:val="1"/>
      <w:numFmt w:val="decimal"/>
      <w:lvlText w:val="%4."/>
      <w:lvlJc w:val="left"/>
      <w:pPr>
        <w:ind w:left="2880" w:hanging="360"/>
      </w:pPr>
    </w:lvl>
    <w:lvl w:ilvl="4" w:tplc="C80A99D0" w:tentative="1">
      <w:start w:val="1"/>
      <w:numFmt w:val="lowerLetter"/>
      <w:lvlText w:val="%5."/>
      <w:lvlJc w:val="left"/>
      <w:pPr>
        <w:ind w:left="3600" w:hanging="360"/>
      </w:pPr>
    </w:lvl>
    <w:lvl w:ilvl="5" w:tplc="34309DFE" w:tentative="1">
      <w:start w:val="1"/>
      <w:numFmt w:val="lowerRoman"/>
      <w:lvlText w:val="%6."/>
      <w:lvlJc w:val="right"/>
      <w:pPr>
        <w:ind w:left="4320" w:hanging="180"/>
      </w:pPr>
    </w:lvl>
    <w:lvl w:ilvl="6" w:tplc="95F0B774" w:tentative="1">
      <w:start w:val="1"/>
      <w:numFmt w:val="decimal"/>
      <w:lvlText w:val="%7."/>
      <w:lvlJc w:val="left"/>
      <w:pPr>
        <w:ind w:left="5040" w:hanging="360"/>
      </w:pPr>
    </w:lvl>
    <w:lvl w:ilvl="7" w:tplc="6DF26F08" w:tentative="1">
      <w:start w:val="1"/>
      <w:numFmt w:val="lowerLetter"/>
      <w:lvlText w:val="%8."/>
      <w:lvlJc w:val="left"/>
      <w:pPr>
        <w:ind w:left="5760" w:hanging="360"/>
      </w:pPr>
    </w:lvl>
    <w:lvl w:ilvl="8" w:tplc="EAF8E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C70E7"/>
    <w:multiLevelType w:val="hybridMultilevel"/>
    <w:tmpl w:val="ACD4BC14"/>
    <w:lvl w:ilvl="0" w:tplc="025CDC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716C5BE" w:tentative="1">
      <w:start w:val="1"/>
      <w:numFmt w:val="lowerLetter"/>
      <w:lvlText w:val="%2."/>
      <w:lvlJc w:val="left"/>
      <w:pPr>
        <w:ind w:left="1440" w:hanging="360"/>
      </w:pPr>
    </w:lvl>
    <w:lvl w:ilvl="2" w:tplc="AA6096DC" w:tentative="1">
      <w:start w:val="1"/>
      <w:numFmt w:val="lowerRoman"/>
      <w:lvlText w:val="%3."/>
      <w:lvlJc w:val="right"/>
      <w:pPr>
        <w:ind w:left="2160" w:hanging="180"/>
      </w:pPr>
    </w:lvl>
    <w:lvl w:ilvl="3" w:tplc="00C01E96" w:tentative="1">
      <w:start w:val="1"/>
      <w:numFmt w:val="decimal"/>
      <w:lvlText w:val="%4."/>
      <w:lvlJc w:val="left"/>
      <w:pPr>
        <w:ind w:left="2880" w:hanging="360"/>
      </w:pPr>
    </w:lvl>
    <w:lvl w:ilvl="4" w:tplc="BFCED0F8" w:tentative="1">
      <w:start w:val="1"/>
      <w:numFmt w:val="lowerLetter"/>
      <w:lvlText w:val="%5."/>
      <w:lvlJc w:val="left"/>
      <w:pPr>
        <w:ind w:left="3600" w:hanging="360"/>
      </w:pPr>
    </w:lvl>
    <w:lvl w:ilvl="5" w:tplc="36747910" w:tentative="1">
      <w:start w:val="1"/>
      <w:numFmt w:val="lowerRoman"/>
      <w:lvlText w:val="%6."/>
      <w:lvlJc w:val="right"/>
      <w:pPr>
        <w:ind w:left="4320" w:hanging="180"/>
      </w:pPr>
    </w:lvl>
    <w:lvl w:ilvl="6" w:tplc="C9345548" w:tentative="1">
      <w:start w:val="1"/>
      <w:numFmt w:val="decimal"/>
      <w:lvlText w:val="%7."/>
      <w:lvlJc w:val="left"/>
      <w:pPr>
        <w:ind w:left="5040" w:hanging="360"/>
      </w:pPr>
    </w:lvl>
    <w:lvl w:ilvl="7" w:tplc="43ACAB9C" w:tentative="1">
      <w:start w:val="1"/>
      <w:numFmt w:val="lowerLetter"/>
      <w:lvlText w:val="%8."/>
      <w:lvlJc w:val="left"/>
      <w:pPr>
        <w:ind w:left="5760" w:hanging="360"/>
      </w:pPr>
    </w:lvl>
    <w:lvl w:ilvl="8" w:tplc="172E8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9057F"/>
    <w:multiLevelType w:val="hybridMultilevel"/>
    <w:tmpl w:val="F5B6CD16"/>
    <w:lvl w:ilvl="0" w:tplc="DC80D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69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8B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CD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B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01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A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6D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83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00546"/>
    <w:multiLevelType w:val="multilevel"/>
    <w:tmpl w:val="F82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134F5"/>
    <w:multiLevelType w:val="multilevel"/>
    <w:tmpl w:val="A2E4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10AA5"/>
    <w:multiLevelType w:val="multilevel"/>
    <w:tmpl w:val="389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A4BCA"/>
    <w:multiLevelType w:val="multilevel"/>
    <w:tmpl w:val="9C90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833F0"/>
    <w:multiLevelType w:val="multilevel"/>
    <w:tmpl w:val="919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A1D74"/>
    <w:multiLevelType w:val="hybridMultilevel"/>
    <w:tmpl w:val="93B4F6A2"/>
    <w:lvl w:ilvl="0" w:tplc="BB52BF9C">
      <w:start w:val="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2982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4A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2A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63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A0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CC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EB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07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8783A"/>
    <w:multiLevelType w:val="hybridMultilevel"/>
    <w:tmpl w:val="5784C178"/>
    <w:lvl w:ilvl="0" w:tplc="17D6B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EC85E" w:tentative="1">
      <w:start w:val="1"/>
      <w:numFmt w:val="lowerLetter"/>
      <w:lvlText w:val="%2."/>
      <w:lvlJc w:val="left"/>
      <w:pPr>
        <w:ind w:left="1440" w:hanging="360"/>
      </w:pPr>
    </w:lvl>
    <w:lvl w:ilvl="2" w:tplc="3CA61AD2" w:tentative="1">
      <w:start w:val="1"/>
      <w:numFmt w:val="lowerRoman"/>
      <w:lvlText w:val="%3."/>
      <w:lvlJc w:val="right"/>
      <w:pPr>
        <w:ind w:left="2160" w:hanging="180"/>
      </w:pPr>
    </w:lvl>
    <w:lvl w:ilvl="3" w:tplc="40A094B4" w:tentative="1">
      <w:start w:val="1"/>
      <w:numFmt w:val="decimal"/>
      <w:lvlText w:val="%4."/>
      <w:lvlJc w:val="left"/>
      <w:pPr>
        <w:ind w:left="2880" w:hanging="360"/>
      </w:pPr>
    </w:lvl>
    <w:lvl w:ilvl="4" w:tplc="3D2E9310" w:tentative="1">
      <w:start w:val="1"/>
      <w:numFmt w:val="lowerLetter"/>
      <w:lvlText w:val="%5."/>
      <w:lvlJc w:val="left"/>
      <w:pPr>
        <w:ind w:left="3600" w:hanging="360"/>
      </w:pPr>
    </w:lvl>
    <w:lvl w:ilvl="5" w:tplc="3244BB14" w:tentative="1">
      <w:start w:val="1"/>
      <w:numFmt w:val="lowerRoman"/>
      <w:lvlText w:val="%6."/>
      <w:lvlJc w:val="right"/>
      <w:pPr>
        <w:ind w:left="4320" w:hanging="180"/>
      </w:pPr>
    </w:lvl>
    <w:lvl w:ilvl="6" w:tplc="99AE2088" w:tentative="1">
      <w:start w:val="1"/>
      <w:numFmt w:val="decimal"/>
      <w:lvlText w:val="%7."/>
      <w:lvlJc w:val="left"/>
      <w:pPr>
        <w:ind w:left="5040" w:hanging="360"/>
      </w:pPr>
    </w:lvl>
    <w:lvl w:ilvl="7" w:tplc="5A38AFD6" w:tentative="1">
      <w:start w:val="1"/>
      <w:numFmt w:val="lowerLetter"/>
      <w:lvlText w:val="%8."/>
      <w:lvlJc w:val="left"/>
      <w:pPr>
        <w:ind w:left="5760" w:hanging="360"/>
      </w:pPr>
    </w:lvl>
    <w:lvl w:ilvl="8" w:tplc="469C4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F2C1D"/>
    <w:multiLevelType w:val="multilevel"/>
    <w:tmpl w:val="0E2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F1608"/>
    <w:multiLevelType w:val="multilevel"/>
    <w:tmpl w:val="1C7E51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B254CF"/>
    <w:multiLevelType w:val="hybridMultilevel"/>
    <w:tmpl w:val="BCCA3F46"/>
    <w:lvl w:ilvl="0" w:tplc="20FAA02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8B28E4CE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B66087E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A9832BE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4C018F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B02865B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CBAC2650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38ADE9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DA9FC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38721962"/>
    <w:multiLevelType w:val="multilevel"/>
    <w:tmpl w:val="DD6C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34535"/>
    <w:multiLevelType w:val="hybridMultilevel"/>
    <w:tmpl w:val="A52E59E6"/>
    <w:lvl w:ilvl="0" w:tplc="878229D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E6CB676">
      <w:start w:val="1"/>
      <w:numFmt w:val="lowerLetter"/>
      <w:lvlText w:val="%2."/>
      <w:lvlJc w:val="left"/>
      <w:pPr>
        <w:ind w:left="1794" w:hanging="360"/>
      </w:pPr>
    </w:lvl>
    <w:lvl w:ilvl="2" w:tplc="841EEC1E" w:tentative="1">
      <w:start w:val="1"/>
      <w:numFmt w:val="lowerRoman"/>
      <w:lvlText w:val="%3."/>
      <w:lvlJc w:val="right"/>
      <w:pPr>
        <w:ind w:left="2514" w:hanging="180"/>
      </w:pPr>
    </w:lvl>
    <w:lvl w:ilvl="3" w:tplc="FB081CE0" w:tentative="1">
      <w:start w:val="1"/>
      <w:numFmt w:val="decimal"/>
      <w:lvlText w:val="%4."/>
      <w:lvlJc w:val="left"/>
      <w:pPr>
        <w:ind w:left="3234" w:hanging="360"/>
      </w:pPr>
    </w:lvl>
    <w:lvl w:ilvl="4" w:tplc="228E0204" w:tentative="1">
      <w:start w:val="1"/>
      <w:numFmt w:val="lowerLetter"/>
      <w:lvlText w:val="%5."/>
      <w:lvlJc w:val="left"/>
      <w:pPr>
        <w:ind w:left="3954" w:hanging="360"/>
      </w:pPr>
    </w:lvl>
    <w:lvl w:ilvl="5" w:tplc="A18E34A2" w:tentative="1">
      <w:start w:val="1"/>
      <w:numFmt w:val="lowerRoman"/>
      <w:lvlText w:val="%6."/>
      <w:lvlJc w:val="right"/>
      <w:pPr>
        <w:ind w:left="4674" w:hanging="180"/>
      </w:pPr>
    </w:lvl>
    <w:lvl w:ilvl="6" w:tplc="7818CAEA" w:tentative="1">
      <w:start w:val="1"/>
      <w:numFmt w:val="decimal"/>
      <w:lvlText w:val="%7."/>
      <w:lvlJc w:val="left"/>
      <w:pPr>
        <w:ind w:left="5394" w:hanging="360"/>
      </w:pPr>
    </w:lvl>
    <w:lvl w:ilvl="7" w:tplc="E9645AFA" w:tentative="1">
      <w:start w:val="1"/>
      <w:numFmt w:val="lowerLetter"/>
      <w:lvlText w:val="%8."/>
      <w:lvlJc w:val="left"/>
      <w:pPr>
        <w:ind w:left="6114" w:hanging="360"/>
      </w:pPr>
    </w:lvl>
    <w:lvl w:ilvl="8" w:tplc="9B766910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3A1B6A35"/>
    <w:multiLevelType w:val="multilevel"/>
    <w:tmpl w:val="A78E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0E06D7"/>
    <w:multiLevelType w:val="multilevel"/>
    <w:tmpl w:val="508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930EB"/>
    <w:multiLevelType w:val="multilevel"/>
    <w:tmpl w:val="DA1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B6921"/>
    <w:multiLevelType w:val="hybridMultilevel"/>
    <w:tmpl w:val="EB388894"/>
    <w:lvl w:ilvl="0" w:tplc="83BC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8D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42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4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6F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C4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1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6C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E1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C7847"/>
    <w:multiLevelType w:val="hybridMultilevel"/>
    <w:tmpl w:val="F61AE9BC"/>
    <w:lvl w:ilvl="0" w:tplc="AC56E1B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29A1E16">
      <w:start w:val="1"/>
      <w:numFmt w:val="lowerLetter"/>
      <w:lvlText w:val="%2."/>
      <w:lvlJc w:val="left"/>
      <w:pPr>
        <w:ind w:left="1794" w:hanging="360"/>
      </w:pPr>
    </w:lvl>
    <w:lvl w:ilvl="2" w:tplc="7B783274" w:tentative="1">
      <w:start w:val="1"/>
      <w:numFmt w:val="lowerRoman"/>
      <w:lvlText w:val="%3."/>
      <w:lvlJc w:val="right"/>
      <w:pPr>
        <w:ind w:left="2514" w:hanging="180"/>
      </w:pPr>
    </w:lvl>
    <w:lvl w:ilvl="3" w:tplc="E33E70CA" w:tentative="1">
      <w:start w:val="1"/>
      <w:numFmt w:val="decimal"/>
      <w:lvlText w:val="%4."/>
      <w:lvlJc w:val="left"/>
      <w:pPr>
        <w:ind w:left="3234" w:hanging="360"/>
      </w:pPr>
    </w:lvl>
    <w:lvl w:ilvl="4" w:tplc="84507FA8" w:tentative="1">
      <w:start w:val="1"/>
      <w:numFmt w:val="lowerLetter"/>
      <w:lvlText w:val="%5."/>
      <w:lvlJc w:val="left"/>
      <w:pPr>
        <w:ind w:left="3954" w:hanging="360"/>
      </w:pPr>
    </w:lvl>
    <w:lvl w:ilvl="5" w:tplc="B0BCC022" w:tentative="1">
      <w:start w:val="1"/>
      <w:numFmt w:val="lowerRoman"/>
      <w:lvlText w:val="%6."/>
      <w:lvlJc w:val="right"/>
      <w:pPr>
        <w:ind w:left="4674" w:hanging="180"/>
      </w:pPr>
    </w:lvl>
    <w:lvl w:ilvl="6" w:tplc="84BA7C82" w:tentative="1">
      <w:start w:val="1"/>
      <w:numFmt w:val="decimal"/>
      <w:lvlText w:val="%7."/>
      <w:lvlJc w:val="left"/>
      <w:pPr>
        <w:ind w:left="5394" w:hanging="360"/>
      </w:pPr>
    </w:lvl>
    <w:lvl w:ilvl="7" w:tplc="18585A4E" w:tentative="1">
      <w:start w:val="1"/>
      <w:numFmt w:val="lowerLetter"/>
      <w:lvlText w:val="%8."/>
      <w:lvlJc w:val="left"/>
      <w:pPr>
        <w:ind w:left="6114" w:hanging="360"/>
      </w:pPr>
    </w:lvl>
    <w:lvl w:ilvl="8" w:tplc="F19A4E9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1EA4697"/>
    <w:multiLevelType w:val="hybridMultilevel"/>
    <w:tmpl w:val="5FC69ABA"/>
    <w:lvl w:ilvl="0" w:tplc="E8A6E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6F6B2" w:tentative="1">
      <w:start w:val="1"/>
      <w:numFmt w:val="lowerLetter"/>
      <w:lvlText w:val="%2."/>
      <w:lvlJc w:val="left"/>
      <w:pPr>
        <w:ind w:left="1440" w:hanging="360"/>
      </w:pPr>
    </w:lvl>
    <w:lvl w:ilvl="2" w:tplc="B96E51F0" w:tentative="1">
      <w:start w:val="1"/>
      <w:numFmt w:val="lowerRoman"/>
      <w:lvlText w:val="%3."/>
      <w:lvlJc w:val="right"/>
      <w:pPr>
        <w:ind w:left="2160" w:hanging="180"/>
      </w:pPr>
    </w:lvl>
    <w:lvl w:ilvl="3" w:tplc="C73CF0E0" w:tentative="1">
      <w:start w:val="1"/>
      <w:numFmt w:val="decimal"/>
      <w:lvlText w:val="%4."/>
      <w:lvlJc w:val="left"/>
      <w:pPr>
        <w:ind w:left="2880" w:hanging="360"/>
      </w:pPr>
    </w:lvl>
    <w:lvl w:ilvl="4" w:tplc="6C4C0A96" w:tentative="1">
      <w:start w:val="1"/>
      <w:numFmt w:val="lowerLetter"/>
      <w:lvlText w:val="%5."/>
      <w:lvlJc w:val="left"/>
      <w:pPr>
        <w:ind w:left="3600" w:hanging="360"/>
      </w:pPr>
    </w:lvl>
    <w:lvl w:ilvl="5" w:tplc="7836441A" w:tentative="1">
      <w:start w:val="1"/>
      <w:numFmt w:val="lowerRoman"/>
      <w:lvlText w:val="%6."/>
      <w:lvlJc w:val="right"/>
      <w:pPr>
        <w:ind w:left="4320" w:hanging="180"/>
      </w:pPr>
    </w:lvl>
    <w:lvl w:ilvl="6" w:tplc="F1D8AEDE" w:tentative="1">
      <w:start w:val="1"/>
      <w:numFmt w:val="decimal"/>
      <w:lvlText w:val="%7."/>
      <w:lvlJc w:val="left"/>
      <w:pPr>
        <w:ind w:left="5040" w:hanging="360"/>
      </w:pPr>
    </w:lvl>
    <w:lvl w:ilvl="7" w:tplc="E5AA596A" w:tentative="1">
      <w:start w:val="1"/>
      <w:numFmt w:val="lowerLetter"/>
      <w:lvlText w:val="%8."/>
      <w:lvlJc w:val="left"/>
      <w:pPr>
        <w:ind w:left="5760" w:hanging="360"/>
      </w:pPr>
    </w:lvl>
    <w:lvl w:ilvl="8" w:tplc="A5F65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C27DD"/>
    <w:multiLevelType w:val="hybridMultilevel"/>
    <w:tmpl w:val="2D986EEA"/>
    <w:lvl w:ilvl="0" w:tplc="D91CB1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5A10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DC5E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4C30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E693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DCE0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8645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7859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26D8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19299F"/>
    <w:multiLevelType w:val="hybridMultilevel"/>
    <w:tmpl w:val="A48AD77C"/>
    <w:lvl w:ilvl="0" w:tplc="B4CC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82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0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AF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AA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A5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2C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C9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40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06FEA"/>
    <w:multiLevelType w:val="multilevel"/>
    <w:tmpl w:val="51A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B7CC7"/>
    <w:multiLevelType w:val="hybridMultilevel"/>
    <w:tmpl w:val="8F5C22EE"/>
    <w:lvl w:ilvl="0" w:tplc="6576C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EC586A" w:tentative="1">
      <w:start w:val="1"/>
      <w:numFmt w:val="lowerLetter"/>
      <w:lvlText w:val="%2."/>
      <w:lvlJc w:val="left"/>
      <w:pPr>
        <w:ind w:left="1440" w:hanging="360"/>
      </w:pPr>
    </w:lvl>
    <w:lvl w:ilvl="2" w:tplc="71288176" w:tentative="1">
      <w:start w:val="1"/>
      <w:numFmt w:val="lowerRoman"/>
      <w:lvlText w:val="%3."/>
      <w:lvlJc w:val="right"/>
      <w:pPr>
        <w:ind w:left="2160" w:hanging="180"/>
      </w:pPr>
    </w:lvl>
    <w:lvl w:ilvl="3" w:tplc="0AFE0256" w:tentative="1">
      <w:start w:val="1"/>
      <w:numFmt w:val="decimal"/>
      <w:lvlText w:val="%4."/>
      <w:lvlJc w:val="left"/>
      <w:pPr>
        <w:ind w:left="2880" w:hanging="360"/>
      </w:pPr>
    </w:lvl>
    <w:lvl w:ilvl="4" w:tplc="FBA8165A" w:tentative="1">
      <w:start w:val="1"/>
      <w:numFmt w:val="lowerLetter"/>
      <w:lvlText w:val="%5."/>
      <w:lvlJc w:val="left"/>
      <w:pPr>
        <w:ind w:left="3600" w:hanging="360"/>
      </w:pPr>
    </w:lvl>
    <w:lvl w:ilvl="5" w:tplc="E0F22CE4" w:tentative="1">
      <w:start w:val="1"/>
      <w:numFmt w:val="lowerRoman"/>
      <w:lvlText w:val="%6."/>
      <w:lvlJc w:val="right"/>
      <w:pPr>
        <w:ind w:left="4320" w:hanging="180"/>
      </w:pPr>
    </w:lvl>
    <w:lvl w:ilvl="6" w:tplc="A4FE149A" w:tentative="1">
      <w:start w:val="1"/>
      <w:numFmt w:val="decimal"/>
      <w:lvlText w:val="%7."/>
      <w:lvlJc w:val="left"/>
      <w:pPr>
        <w:ind w:left="5040" w:hanging="360"/>
      </w:pPr>
    </w:lvl>
    <w:lvl w:ilvl="7" w:tplc="C57234A0" w:tentative="1">
      <w:start w:val="1"/>
      <w:numFmt w:val="lowerLetter"/>
      <w:lvlText w:val="%8."/>
      <w:lvlJc w:val="left"/>
      <w:pPr>
        <w:ind w:left="5760" w:hanging="360"/>
      </w:pPr>
    </w:lvl>
    <w:lvl w:ilvl="8" w:tplc="2EEC7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73E4C"/>
    <w:multiLevelType w:val="hybridMultilevel"/>
    <w:tmpl w:val="3EACBB02"/>
    <w:lvl w:ilvl="0" w:tplc="2EFCCB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8E1C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8015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78C4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448D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5EA9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DC82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60A1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1C54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A62124"/>
    <w:multiLevelType w:val="multilevel"/>
    <w:tmpl w:val="5310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416FE2"/>
    <w:multiLevelType w:val="hybridMultilevel"/>
    <w:tmpl w:val="B218BDA8"/>
    <w:lvl w:ilvl="0" w:tplc="4D1EEC2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47FCE266" w:tentative="1">
      <w:start w:val="1"/>
      <w:numFmt w:val="lowerLetter"/>
      <w:lvlText w:val="%2."/>
      <w:lvlJc w:val="left"/>
      <w:pPr>
        <w:ind w:left="1440" w:hanging="360"/>
      </w:pPr>
    </w:lvl>
    <w:lvl w:ilvl="2" w:tplc="16343570" w:tentative="1">
      <w:start w:val="1"/>
      <w:numFmt w:val="lowerRoman"/>
      <w:lvlText w:val="%3."/>
      <w:lvlJc w:val="right"/>
      <w:pPr>
        <w:ind w:left="2160" w:hanging="180"/>
      </w:pPr>
    </w:lvl>
    <w:lvl w:ilvl="3" w:tplc="51A2237E" w:tentative="1">
      <w:start w:val="1"/>
      <w:numFmt w:val="decimal"/>
      <w:lvlText w:val="%4."/>
      <w:lvlJc w:val="left"/>
      <w:pPr>
        <w:ind w:left="2880" w:hanging="360"/>
      </w:pPr>
    </w:lvl>
    <w:lvl w:ilvl="4" w:tplc="09F65E76" w:tentative="1">
      <w:start w:val="1"/>
      <w:numFmt w:val="lowerLetter"/>
      <w:lvlText w:val="%5."/>
      <w:lvlJc w:val="left"/>
      <w:pPr>
        <w:ind w:left="3600" w:hanging="360"/>
      </w:pPr>
    </w:lvl>
    <w:lvl w:ilvl="5" w:tplc="6338F456" w:tentative="1">
      <w:start w:val="1"/>
      <w:numFmt w:val="lowerRoman"/>
      <w:lvlText w:val="%6."/>
      <w:lvlJc w:val="right"/>
      <w:pPr>
        <w:ind w:left="4320" w:hanging="180"/>
      </w:pPr>
    </w:lvl>
    <w:lvl w:ilvl="6" w:tplc="3D787428" w:tentative="1">
      <w:start w:val="1"/>
      <w:numFmt w:val="decimal"/>
      <w:lvlText w:val="%7."/>
      <w:lvlJc w:val="left"/>
      <w:pPr>
        <w:ind w:left="5040" w:hanging="360"/>
      </w:pPr>
    </w:lvl>
    <w:lvl w:ilvl="7" w:tplc="860A8FAA" w:tentative="1">
      <w:start w:val="1"/>
      <w:numFmt w:val="lowerLetter"/>
      <w:lvlText w:val="%8."/>
      <w:lvlJc w:val="left"/>
      <w:pPr>
        <w:ind w:left="5760" w:hanging="360"/>
      </w:pPr>
    </w:lvl>
    <w:lvl w:ilvl="8" w:tplc="DD861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5A94"/>
    <w:multiLevelType w:val="multilevel"/>
    <w:tmpl w:val="777E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88C"/>
    <w:multiLevelType w:val="multilevel"/>
    <w:tmpl w:val="3386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16"/>
  </w:num>
  <w:num w:numId="4">
    <w:abstractNumId w:val="19"/>
  </w:num>
  <w:num w:numId="5">
    <w:abstractNumId w:val="1"/>
  </w:num>
  <w:num w:numId="6">
    <w:abstractNumId w:val="29"/>
  </w:num>
  <w:num w:numId="7">
    <w:abstractNumId w:val="28"/>
  </w:num>
  <w:num w:numId="8">
    <w:abstractNumId w:val="22"/>
  </w:num>
  <w:num w:numId="9">
    <w:abstractNumId w:val="5"/>
  </w:num>
  <w:num w:numId="10">
    <w:abstractNumId w:val="13"/>
  </w:num>
  <w:num w:numId="11">
    <w:abstractNumId w:val="33"/>
  </w:num>
  <w:num w:numId="12">
    <w:abstractNumId w:val="20"/>
  </w:num>
  <w:num w:numId="13">
    <w:abstractNumId w:val="10"/>
  </w:num>
  <w:num w:numId="14">
    <w:abstractNumId w:val="35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36"/>
  </w:num>
  <w:num w:numId="20">
    <w:abstractNumId w:val="18"/>
  </w:num>
  <w:num w:numId="21">
    <w:abstractNumId w:val="15"/>
  </w:num>
  <w:num w:numId="22">
    <w:abstractNumId w:val="26"/>
  </w:num>
  <w:num w:numId="23">
    <w:abstractNumId w:val="21"/>
  </w:num>
  <w:num w:numId="24">
    <w:abstractNumId w:val="32"/>
  </w:num>
  <w:num w:numId="25">
    <w:abstractNumId w:val="4"/>
  </w:num>
  <w:num w:numId="26">
    <w:abstractNumId w:val="34"/>
  </w:num>
  <w:num w:numId="27">
    <w:abstractNumId w:val="9"/>
  </w:num>
  <w:num w:numId="28">
    <w:abstractNumId w:val="8"/>
  </w:num>
  <w:num w:numId="29">
    <w:abstractNumId w:val="25"/>
  </w:num>
  <w:num w:numId="30">
    <w:abstractNumId w:val="31"/>
  </w:num>
  <w:num w:numId="31">
    <w:abstractNumId w:val="24"/>
  </w:num>
  <w:num w:numId="32">
    <w:abstractNumId w:val="6"/>
  </w:num>
  <w:num w:numId="33">
    <w:abstractNumId w:val="30"/>
  </w:num>
  <w:num w:numId="34">
    <w:abstractNumId w:val="3"/>
  </w:num>
  <w:num w:numId="35">
    <w:abstractNumId w:val="14"/>
  </w:num>
  <w:num w:numId="36">
    <w:abstractNumId w:val="1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CC"/>
    <w:rsid w:val="0000157B"/>
    <w:rsid w:val="00005AE7"/>
    <w:rsid w:val="00020863"/>
    <w:rsid w:val="000334F7"/>
    <w:rsid w:val="000406E8"/>
    <w:rsid w:val="00040D26"/>
    <w:rsid w:val="000479AF"/>
    <w:rsid w:val="0005370A"/>
    <w:rsid w:val="000620B6"/>
    <w:rsid w:val="000778E3"/>
    <w:rsid w:val="0008681D"/>
    <w:rsid w:val="00086F56"/>
    <w:rsid w:val="0008731E"/>
    <w:rsid w:val="00087D54"/>
    <w:rsid w:val="00090F81"/>
    <w:rsid w:val="000930B6"/>
    <w:rsid w:val="000A00AA"/>
    <w:rsid w:val="000B1E8C"/>
    <w:rsid w:val="000C10B4"/>
    <w:rsid w:val="000C1BE5"/>
    <w:rsid w:val="000C1D17"/>
    <w:rsid w:val="000C1DF2"/>
    <w:rsid w:val="000D6187"/>
    <w:rsid w:val="000D6F27"/>
    <w:rsid w:val="000E3A74"/>
    <w:rsid w:val="000E43ED"/>
    <w:rsid w:val="000E62F7"/>
    <w:rsid w:val="000F1F17"/>
    <w:rsid w:val="00105D05"/>
    <w:rsid w:val="001125D5"/>
    <w:rsid w:val="00112BB8"/>
    <w:rsid w:val="001134E5"/>
    <w:rsid w:val="00113F56"/>
    <w:rsid w:val="00115D65"/>
    <w:rsid w:val="00121E4F"/>
    <w:rsid w:val="0012624C"/>
    <w:rsid w:val="00126B39"/>
    <w:rsid w:val="00126C53"/>
    <w:rsid w:val="00131CA5"/>
    <w:rsid w:val="0013549A"/>
    <w:rsid w:val="00142AF4"/>
    <w:rsid w:val="00144CFF"/>
    <w:rsid w:val="00144F13"/>
    <w:rsid w:val="0015112A"/>
    <w:rsid w:val="001607DE"/>
    <w:rsid w:val="00162C99"/>
    <w:rsid w:val="00167DF5"/>
    <w:rsid w:val="00171379"/>
    <w:rsid w:val="00173482"/>
    <w:rsid w:val="0017483F"/>
    <w:rsid w:val="00177487"/>
    <w:rsid w:val="00187ED5"/>
    <w:rsid w:val="001918C8"/>
    <w:rsid w:val="00193387"/>
    <w:rsid w:val="00193D6F"/>
    <w:rsid w:val="001A7291"/>
    <w:rsid w:val="001B2742"/>
    <w:rsid w:val="001C3856"/>
    <w:rsid w:val="001C4E15"/>
    <w:rsid w:val="001E214B"/>
    <w:rsid w:val="001E7EE2"/>
    <w:rsid w:val="001F2C73"/>
    <w:rsid w:val="001F310D"/>
    <w:rsid w:val="002020C7"/>
    <w:rsid w:val="00205B6D"/>
    <w:rsid w:val="00211704"/>
    <w:rsid w:val="00234FF3"/>
    <w:rsid w:val="0024308E"/>
    <w:rsid w:val="0024452E"/>
    <w:rsid w:val="002454E9"/>
    <w:rsid w:val="0025232C"/>
    <w:rsid w:val="00252891"/>
    <w:rsid w:val="002740C3"/>
    <w:rsid w:val="00285FA5"/>
    <w:rsid w:val="00287F8B"/>
    <w:rsid w:val="0029164E"/>
    <w:rsid w:val="0029323D"/>
    <w:rsid w:val="00294151"/>
    <w:rsid w:val="00296D51"/>
    <w:rsid w:val="002B6C9D"/>
    <w:rsid w:val="002C1ECD"/>
    <w:rsid w:val="002D0DD4"/>
    <w:rsid w:val="002D15CD"/>
    <w:rsid w:val="002D5EA1"/>
    <w:rsid w:val="002D7822"/>
    <w:rsid w:val="002E2013"/>
    <w:rsid w:val="002E35DA"/>
    <w:rsid w:val="002E3B5A"/>
    <w:rsid w:val="002F1AFB"/>
    <w:rsid w:val="002F2E32"/>
    <w:rsid w:val="002F7DBC"/>
    <w:rsid w:val="003015D1"/>
    <w:rsid w:val="00301BD3"/>
    <w:rsid w:val="00304545"/>
    <w:rsid w:val="003049AB"/>
    <w:rsid w:val="00312C6A"/>
    <w:rsid w:val="00321A82"/>
    <w:rsid w:val="00327380"/>
    <w:rsid w:val="00337A5D"/>
    <w:rsid w:val="003522E8"/>
    <w:rsid w:val="00353399"/>
    <w:rsid w:val="003600B0"/>
    <w:rsid w:val="00360D70"/>
    <w:rsid w:val="00362CF1"/>
    <w:rsid w:val="00374338"/>
    <w:rsid w:val="003801D6"/>
    <w:rsid w:val="003875D1"/>
    <w:rsid w:val="00390C44"/>
    <w:rsid w:val="00391B54"/>
    <w:rsid w:val="00396F5F"/>
    <w:rsid w:val="003A233E"/>
    <w:rsid w:val="003A3C36"/>
    <w:rsid w:val="003A6A77"/>
    <w:rsid w:val="003A75CE"/>
    <w:rsid w:val="003B0D89"/>
    <w:rsid w:val="003B0E5D"/>
    <w:rsid w:val="003B2F6B"/>
    <w:rsid w:val="003B5166"/>
    <w:rsid w:val="003C0253"/>
    <w:rsid w:val="003C6E86"/>
    <w:rsid w:val="003D1948"/>
    <w:rsid w:val="003D6F7A"/>
    <w:rsid w:val="003D711B"/>
    <w:rsid w:val="003E04C2"/>
    <w:rsid w:val="003E120D"/>
    <w:rsid w:val="003E33D6"/>
    <w:rsid w:val="003E3FA6"/>
    <w:rsid w:val="003E4F9E"/>
    <w:rsid w:val="003F25F6"/>
    <w:rsid w:val="00412897"/>
    <w:rsid w:val="0041601C"/>
    <w:rsid w:val="00430D53"/>
    <w:rsid w:val="00432608"/>
    <w:rsid w:val="00436CD3"/>
    <w:rsid w:val="00444846"/>
    <w:rsid w:val="004524D9"/>
    <w:rsid w:val="0045629E"/>
    <w:rsid w:val="00456637"/>
    <w:rsid w:val="00461AE5"/>
    <w:rsid w:val="004655D0"/>
    <w:rsid w:val="004663E6"/>
    <w:rsid w:val="00467782"/>
    <w:rsid w:val="00475EEF"/>
    <w:rsid w:val="004800CF"/>
    <w:rsid w:val="0048226D"/>
    <w:rsid w:val="00484610"/>
    <w:rsid w:val="00484984"/>
    <w:rsid w:val="004852D5"/>
    <w:rsid w:val="004A02F3"/>
    <w:rsid w:val="004A72DD"/>
    <w:rsid w:val="004B58C9"/>
    <w:rsid w:val="004C0F4F"/>
    <w:rsid w:val="004D0C9D"/>
    <w:rsid w:val="004D255B"/>
    <w:rsid w:val="004D3067"/>
    <w:rsid w:val="004D479A"/>
    <w:rsid w:val="004D5056"/>
    <w:rsid w:val="004D5CDE"/>
    <w:rsid w:val="004E3065"/>
    <w:rsid w:val="004E6B55"/>
    <w:rsid w:val="004F0526"/>
    <w:rsid w:val="00500501"/>
    <w:rsid w:val="00505F57"/>
    <w:rsid w:val="005074E8"/>
    <w:rsid w:val="00507861"/>
    <w:rsid w:val="00515CE9"/>
    <w:rsid w:val="005239C4"/>
    <w:rsid w:val="00527C15"/>
    <w:rsid w:val="00534192"/>
    <w:rsid w:val="00536E70"/>
    <w:rsid w:val="00544C28"/>
    <w:rsid w:val="00545EFE"/>
    <w:rsid w:val="00547744"/>
    <w:rsid w:val="00555D05"/>
    <w:rsid w:val="005562B5"/>
    <w:rsid w:val="005753BF"/>
    <w:rsid w:val="00576E4A"/>
    <w:rsid w:val="00591239"/>
    <w:rsid w:val="005A1F05"/>
    <w:rsid w:val="005B6805"/>
    <w:rsid w:val="005D0EE3"/>
    <w:rsid w:val="005F2887"/>
    <w:rsid w:val="005F54B5"/>
    <w:rsid w:val="005F5E39"/>
    <w:rsid w:val="005F7620"/>
    <w:rsid w:val="006103EA"/>
    <w:rsid w:val="00611F61"/>
    <w:rsid w:val="00613703"/>
    <w:rsid w:val="00620632"/>
    <w:rsid w:val="00630E10"/>
    <w:rsid w:val="0063221A"/>
    <w:rsid w:val="006343B5"/>
    <w:rsid w:val="00646B6C"/>
    <w:rsid w:val="00647704"/>
    <w:rsid w:val="00662EE8"/>
    <w:rsid w:val="00663BD2"/>
    <w:rsid w:val="00665EF3"/>
    <w:rsid w:val="00676902"/>
    <w:rsid w:val="006809E3"/>
    <w:rsid w:val="00686106"/>
    <w:rsid w:val="00695AD0"/>
    <w:rsid w:val="00696F7B"/>
    <w:rsid w:val="006A1712"/>
    <w:rsid w:val="006A1C93"/>
    <w:rsid w:val="006A25E1"/>
    <w:rsid w:val="006A41F7"/>
    <w:rsid w:val="006B025B"/>
    <w:rsid w:val="006B0FD2"/>
    <w:rsid w:val="006C0163"/>
    <w:rsid w:val="006C37F4"/>
    <w:rsid w:val="006D090A"/>
    <w:rsid w:val="006D78F6"/>
    <w:rsid w:val="006D7F01"/>
    <w:rsid w:val="006E2A88"/>
    <w:rsid w:val="006E6DE2"/>
    <w:rsid w:val="006E7912"/>
    <w:rsid w:val="006F1296"/>
    <w:rsid w:val="006F2A8D"/>
    <w:rsid w:val="00706EC2"/>
    <w:rsid w:val="007144AC"/>
    <w:rsid w:val="00714BB3"/>
    <w:rsid w:val="007165BC"/>
    <w:rsid w:val="00717B1A"/>
    <w:rsid w:val="00727B8D"/>
    <w:rsid w:val="007310CB"/>
    <w:rsid w:val="00734067"/>
    <w:rsid w:val="0073498B"/>
    <w:rsid w:val="00737DB7"/>
    <w:rsid w:val="00741D1C"/>
    <w:rsid w:val="00747134"/>
    <w:rsid w:val="00753A23"/>
    <w:rsid w:val="00767F65"/>
    <w:rsid w:val="00774FCB"/>
    <w:rsid w:val="00781271"/>
    <w:rsid w:val="007840DD"/>
    <w:rsid w:val="00793E1D"/>
    <w:rsid w:val="007956E1"/>
    <w:rsid w:val="007A2DA5"/>
    <w:rsid w:val="007A35C8"/>
    <w:rsid w:val="007C0E38"/>
    <w:rsid w:val="007C7DBA"/>
    <w:rsid w:val="007D4D78"/>
    <w:rsid w:val="007D4FD0"/>
    <w:rsid w:val="007D766E"/>
    <w:rsid w:val="007F12DB"/>
    <w:rsid w:val="0081695F"/>
    <w:rsid w:val="00820E3D"/>
    <w:rsid w:val="00822F2B"/>
    <w:rsid w:val="00823724"/>
    <w:rsid w:val="00827BA8"/>
    <w:rsid w:val="00833E4C"/>
    <w:rsid w:val="00833EBF"/>
    <w:rsid w:val="008458CC"/>
    <w:rsid w:val="00851FF6"/>
    <w:rsid w:val="00854E4C"/>
    <w:rsid w:val="00862EF8"/>
    <w:rsid w:val="00864F0B"/>
    <w:rsid w:val="008705C9"/>
    <w:rsid w:val="00877CA1"/>
    <w:rsid w:val="0089102F"/>
    <w:rsid w:val="00895554"/>
    <w:rsid w:val="008966A6"/>
    <w:rsid w:val="0089788D"/>
    <w:rsid w:val="008A121D"/>
    <w:rsid w:val="008C2555"/>
    <w:rsid w:val="008C31D0"/>
    <w:rsid w:val="008C32A5"/>
    <w:rsid w:val="008C4A7B"/>
    <w:rsid w:val="008D3F16"/>
    <w:rsid w:val="008D51B8"/>
    <w:rsid w:val="008D7E14"/>
    <w:rsid w:val="008E002F"/>
    <w:rsid w:val="008E32B7"/>
    <w:rsid w:val="008E4437"/>
    <w:rsid w:val="008E5968"/>
    <w:rsid w:val="00901655"/>
    <w:rsid w:val="0090654A"/>
    <w:rsid w:val="0090662D"/>
    <w:rsid w:val="009111BD"/>
    <w:rsid w:val="009121F5"/>
    <w:rsid w:val="00912940"/>
    <w:rsid w:val="009133C1"/>
    <w:rsid w:val="0092086C"/>
    <w:rsid w:val="009211D2"/>
    <w:rsid w:val="009229F1"/>
    <w:rsid w:val="00922FF5"/>
    <w:rsid w:val="00924B1C"/>
    <w:rsid w:val="009252E3"/>
    <w:rsid w:val="00931EBE"/>
    <w:rsid w:val="009352E4"/>
    <w:rsid w:val="009470A1"/>
    <w:rsid w:val="0095194B"/>
    <w:rsid w:val="00964E49"/>
    <w:rsid w:val="00965AD2"/>
    <w:rsid w:val="009716D8"/>
    <w:rsid w:val="00975B51"/>
    <w:rsid w:val="00980901"/>
    <w:rsid w:val="00990E98"/>
    <w:rsid w:val="00993DCA"/>
    <w:rsid w:val="00994351"/>
    <w:rsid w:val="009A0C37"/>
    <w:rsid w:val="009A1B04"/>
    <w:rsid w:val="009A1D54"/>
    <w:rsid w:val="009A4EA6"/>
    <w:rsid w:val="009A598A"/>
    <w:rsid w:val="009A72CB"/>
    <w:rsid w:val="009B0B15"/>
    <w:rsid w:val="009C0794"/>
    <w:rsid w:val="009C0AA1"/>
    <w:rsid w:val="009C3D0C"/>
    <w:rsid w:val="009C573A"/>
    <w:rsid w:val="009D677F"/>
    <w:rsid w:val="009D7D45"/>
    <w:rsid w:val="009E3E78"/>
    <w:rsid w:val="009E4084"/>
    <w:rsid w:val="009E57F5"/>
    <w:rsid w:val="009F170E"/>
    <w:rsid w:val="009F4FA9"/>
    <w:rsid w:val="00A01EF6"/>
    <w:rsid w:val="00A168FE"/>
    <w:rsid w:val="00A30D60"/>
    <w:rsid w:val="00A32470"/>
    <w:rsid w:val="00A40875"/>
    <w:rsid w:val="00A46167"/>
    <w:rsid w:val="00A46B13"/>
    <w:rsid w:val="00A5647E"/>
    <w:rsid w:val="00A60075"/>
    <w:rsid w:val="00A60196"/>
    <w:rsid w:val="00A61681"/>
    <w:rsid w:val="00A65569"/>
    <w:rsid w:val="00A65F44"/>
    <w:rsid w:val="00A71CB1"/>
    <w:rsid w:val="00A734BE"/>
    <w:rsid w:val="00A7559E"/>
    <w:rsid w:val="00A839B6"/>
    <w:rsid w:val="00A83A00"/>
    <w:rsid w:val="00A879DF"/>
    <w:rsid w:val="00A91C2A"/>
    <w:rsid w:val="00A91EC9"/>
    <w:rsid w:val="00AA2120"/>
    <w:rsid w:val="00AD3A60"/>
    <w:rsid w:val="00AD6289"/>
    <w:rsid w:val="00AD78E3"/>
    <w:rsid w:val="00AE4793"/>
    <w:rsid w:val="00AF091A"/>
    <w:rsid w:val="00AF1AF6"/>
    <w:rsid w:val="00AF2E14"/>
    <w:rsid w:val="00B143D0"/>
    <w:rsid w:val="00B203F2"/>
    <w:rsid w:val="00B21C90"/>
    <w:rsid w:val="00B21DB7"/>
    <w:rsid w:val="00B2499E"/>
    <w:rsid w:val="00B25DB0"/>
    <w:rsid w:val="00B37A2D"/>
    <w:rsid w:val="00B42169"/>
    <w:rsid w:val="00B43B38"/>
    <w:rsid w:val="00B4647A"/>
    <w:rsid w:val="00B54FCD"/>
    <w:rsid w:val="00B62A74"/>
    <w:rsid w:val="00B62DCC"/>
    <w:rsid w:val="00B65BCA"/>
    <w:rsid w:val="00B6688D"/>
    <w:rsid w:val="00B7176D"/>
    <w:rsid w:val="00B724B8"/>
    <w:rsid w:val="00B7283C"/>
    <w:rsid w:val="00B771D3"/>
    <w:rsid w:val="00BA0799"/>
    <w:rsid w:val="00BA0A5B"/>
    <w:rsid w:val="00BA2279"/>
    <w:rsid w:val="00BA4040"/>
    <w:rsid w:val="00BA4B09"/>
    <w:rsid w:val="00BC3178"/>
    <w:rsid w:val="00BD3D98"/>
    <w:rsid w:val="00BE683D"/>
    <w:rsid w:val="00BF477C"/>
    <w:rsid w:val="00C14B58"/>
    <w:rsid w:val="00C17893"/>
    <w:rsid w:val="00C179FF"/>
    <w:rsid w:val="00C20FD7"/>
    <w:rsid w:val="00C4196E"/>
    <w:rsid w:val="00C46273"/>
    <w:rsid w:val="00C50AE9"/>
    <w:rsid w:val="00C51274"/>
    <w:rsid w:val="00C51A8E"/>
    <w:rsid w:val="00C56556"/>
    <w:rsid w:val="00C577DE"/>
    <w:rsid w:val="00C57BEB"/>
    <w:rsid w:val="00C6228B"/>
    <w:rsid w:val="00C7132D"/>
    <w:rsid w:val="00C75F7E"/>
    <w:rsid w:val="00C8066F"/>
    <w:rsid w:val="00C8095F"/>
    <w:rsid w:val="00C83734"/>
    <w:rsid w:val="00C84992"/>
    <w:rsid w:val="00C84AE8"/>
    <w:rsid w:val="00C85F04"/>
    <w:rsid w:val="00C97572"/>
    <w:rsid w:val="00CA43D6"/>
    <w:rsid w:val="00CA67B4"/>
    <w:rsid w:val="00CB4206"/>
    <w:rsid w:val="00CC08BF"/>
    <w:rsid w:val="00CD2EB2"/>
    <w:rsid w:val="00CD61B8"/>
    <w:rsid w:val="00CE0905"/>
    <w:rsid w:val="00CE52FB"/>
    <w:rsid w:val="00CE5B46"/>
    <w:rsid w:val="00CE789C"/>
    <w:rsid w:val="00CF1FF3"/>
    <w:rsid w:val="00CF5F9F"/>
    <w:rsid w:val="00CF771D"/>
    <w:rsid w:val="00D04930"/>
    <w:rsid w:val="00D04A68"/>
    <w:rsid w:val="00D06813"/>
    <w:rsid w:val="00D15F1B"/>
    <w:rsid w:val="00D2011B"/>
    <w:rsid w:val="00D22259"/>
    <w:rsid w:val="00D27678"/>
    <w:rsid w:val="00D31CD7"/>
    <w:rsid w:val="00D32AE4"/>
    <w:rsid w:val="00D34915"/>
    <w:rsid w:val="00D42E10"/>
    <w:rsid w:val="00D4467A"/>
    <w:rsid w:val="00D448F0"/>
    <w:rsid w:val="00D46353"/>
    <w:rsid w:val="00D4652D"/>
    <w:rsid w:val="00D5028E"/>
    <w:rsid w:val="00D52705"/>
    <w:rsid w:val="00D53F64"/>
    <w:rsid w:val="00D60ADF"/>
    <w:rsid w:val="00D62D9D"/>
    <w:rsid w:val="00D71C7F"/>
    <w:rsid w:val="00D72BA2"/>
    <w:rsid w:val="00D73C24"/>
    <w:rsid w:val="00DA2636"/>
    <w:rsid w:val="00DA3473"/>
    <w:rsid w:val="00DB02C1"/>
    <w:rsid w:val="00DB337C"/>
    <w:rsid w:val="00DC272B"/>
    <w:rsid w:val="00DC7717"/>
    <w:rsid w:val="00DD4778"/>
    <w:rsid w:val="00DE2FA1"/>
    <w:rsid w:val="00DE39BF"/>
    <w:rsid w:val="00DE63CC"/>
    <w:rsid w:val="00DF53DA"/>
    <w:rsid w:val="00E15B84"/>
    <w:rsid w:val="00E36BE9"/>
    <w:rsid w:val="00E548D8"/>
    <w:rsid w:val="00E5652D"/>
    <w:rsid w:val="00E652BF"/>
    <w:rsid w:val="00E71D27"/>
    <w:rsid w:val="00E72C5E"/>
    <w:rsid w:val="00E74C87"/>
    <w:rsid w:val="00E83D11"/>
    <w:rsid w:val="00E85BF0"/>
    <w:rsid w:val="00E87FA5"/>
    <w:rsid w:val="00E90248"/>
    <w:rsid w:val="00E95887"/>
    <w:rsid w:val="00E96600"/>
    <w:rsid w:val="00E97862"/>
    <w:rsid w:val="00EB2C42"/>
    <w:rsid w:val="00EB31BA"/>
    <w:rsid w:val="00EC1F60"/>
    <w:rsid w:val="00EC7E26"/>
    <w:rsid w:val="00ED0378"/>
    <w:rsid w:val="00ED056D"/>
    <w:rsid w:val="00ED2313"/>
    <w:rsid w:val="00F01F31"/>
    <w:rsid w:val="00F130A8"/>
    <w:rsid w:val="00F1550C"/>
    <w:rsid w:val="00F1728E"/>
    <w:rsid w:val="00F274B1"/>
    <w:rsid w:val="00F4372E"/>
    <w:rsid w:val="00F5209D"/>
    <w:rsid w:val="00F53023"/>
    <w:rsid w:val="00F56F2F"/>
    <w:rsid w:val="00F63D58"/>
    <w:rsid w:val="00F80E48"/>
    <w:rsid w:val="00F86F58"/>
    <w:rsid w:val="00F95306"/>
    <w:rsid w:val="00F969F4"/>
    <w:rsid w:val="00F96F46"/>
    <w:rsid w:val="00F971BC"/>
    <w:rsid w:val="00FA427A"/>
    <w:rsid w:val="00FB0064"/>
    <w:rsid w:val="00FB0FEA"/>
    <w:rsid w:val="00FB14F1"/>
    <w:rsid w:val="00FB437D"/>
    <w:rsid w:val="00FC2F8F"/>
    <w:rsid w:val="00FD218F"/>
    <w:rsid w:val="00FD2E38"/>
    <w:rsid w:val="00FE415F"/>
    <w:rsid w:val="00FE64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D1FE"/>
  <w15:chartTrackingRefBased/>
  <w15:docId w15:val="{67F5ACAF-20D7-4A49-BDC7-5DCF349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1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1BA"/>
    <w:rPr>
      <w:color w:val="605E5C"/>
      <w:shd w:val="clear" w:color="auto" w:fill="E1DFDD"/>
    </w:rPr>
  </w:style>
  <w:style w:type="paragraph" w:styleId="ListParagraph">
    <w:name w:val="List Paragraph"/>
    <w:aliases w:val="Bullet List,Explanation &amp; guidance,Lista viñetas,Listenabsatz 2"/>
    <w:basedOn w:val="Normal"/>
    <w:link w:val="ListParagraphChar"/>
    <w:uiPriority w:val="34"/>
    <w:qFormat/>
    <w:rsid w:val="001C4E15"/>
    <w:pPr>
      <w:ind w:left="720"/>
      <w:contextualSpacing/>
    </w:pPr>
  </w:style>
  <w:style w:type="character" w:customStyle="1" w:styleId="ListParagraphChar">
    <w:name w:val="List Paragraph Char"/>
    <w:aliases w:val="Bullet List Char,Explanation &amp; guidance Char,Lista viñetas Char,Listenabsatz 2 Char"/>
    <w:basedOn w:val="DefaultParagraphFont"/>
    <w:link w:val="ListParagraph"/>
    <w:uiPriority w:val="34"/>
    <w:rsid w:val="001C4E15"/>
  </w:style>
  <w:style w:type="character" w:styleId="Strong">
    <w:name w:val="Strong"/>
    <w:basedOn w:val="DefaultParagraphFont"/>
    <w:uiPriority w:val="22"/>
    <w:qFormat/>
    <w:rsid w:val="001C4E15"/>
    <w:rPr>
      <w:b/>
      <w:bCs/>
    </w:rPr>
  </w:style>
  <w:style w:type="paragraph" w:styleId="NormalWeb">
    <w:name w:val="Normal (Web)"/>
    <w:basedOn w:val="Normal"/>
    <w:uiPriority w:val="99"/>
    <w:unhideWhenUsed/>
    <w:rsid w:val="001C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3"/>
    <w:basedOn w:val="TableNormal"/>
    <w:rsid w:val="000620B6"/>
    <w:pPr>
      <w:spacing w:after="0" w:line="240" w:lineRule="auto"/>
      <w:ind w:hanging="357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">
    <w:name w:val="1"/>
    <w:basedOn w:val="TableNormal"/>
    <w:rsid w:val="000620B6"/>
    <w:pPr>
      <w:spacing w:after="0" w:line="240" w:lineRule="auto"/>
      <w:ind w:hanging="357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06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BF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B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B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BF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380"/>
    <w:pPr>
      <w:numPr>
        <w:ilvl w:val="1"/>
      </w:numPr>
      <w:spacing w:line="240" w:lineRule="auto"/>
      <w:jc w:val="both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27380"/>
    <w:rPr>
      <w:rFonts w:eastAsiaTheme="minorEastAsia"/>
      <w:color w:val="5A5A5A" w:themeColor="text1" w:themeTint="A5"/>
      <w:spacing w:val="15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6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2D"/>
  </w:style>
  <w:style w:type="character" w:styleId="Emphasis">
    <w:name w:val="Emphasis"/>
    <w:basedOn w:val="DefaultParagraphFont"/>
    <w:uiPriority w:val="20"/>
    <w:qFormat/>
    <w:rsid w:val="007812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8D"/>
  </w:style>
  <w:style w:type="character" w:styleId="PlaceholderText">
    <w:name w:val="Placeholder Text"/>
    <w:basedOn w:val="DefaultParagraphFont"/>
    <w:uiPriority w:val="99"/>
    <w:semiHidden/>
    <w:rsid w:val="00717B1A"/>
    <w:rPr>
      <w:color w:val="808080"/>
    </w:rPr>
  </w:style>
  <w:style w:type="paragraph" w:styleId="Revision">
    <w:name w:val="Revision"/>
    <w:hidden/>
    <w:uiPriority w:val="99"/>
    <w:semiHidden/>
    <w:rsid w:val="00714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  <wetp:taskpane dockstate="right" visibility="0" width="438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B4AC7E5-F49E-4C16-B5DF-B959445E0214}">
  <we:reference id="wa104380122" version="2.1.0.2" store="en-US" storeType="omex"/>
  <we:alternateReferences>
    <we:reference id="WA104380122" version="2.1.0.2" store="" storeType="omex"/>
  </we:alternateReferences>
  <we:properties>
    <we:property name="bibliographyEnabled" value="&quot;bibliographyEnabled&quot;"/>
    <we:property name="citations" value="{&quot;397015688&quot;:{&quot;referencesIds&quot;:[&quot;doc:6889ddf60ac02f3fbea65060&quot;],&quot;referencesOptions&quot;:{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397015688,&quot;citationText&quot;:&quot;&lt;span style=\&quot;font-family:Times New Roman;font-size:16px;color:#000000\&quot;&gt;&lt;sup&gt;5&lt;/sup&gt;&lt;/span&gt;&quot;},&quot;834648980&quot;:{&quot;referencesIds&quot;:[&quot;doc:6889d2ecc9215527ac361c93&quot;,&quot;doc:6889ddf60ac02f3fbea65060&quot;,&quot;doc:6889de4b111893104b35604f&quot;,&quot;doc:689c4bc0d5ad0c62ea37ba47&quot;,&quot;doc:6889d26d29c74b471f8b8024&quot;,&quot;doc:68a1a3f7f7b10938a4b69679&quot;],&quot;referencesOptions&quot;:{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de4b111893104b35604f&quot;:{&quot;author&quot;:true,&quot;year&quot;:true,&quot;formatAuthorYear&quot;:false,&quot;additionalField&quot;:&quot;Page&quot;,&quot;additionalValue&quot;:&quot;&quot;,&quot;prefix&quot;:&quot;&quot;,&quot;suffix&quot;:&quot;&quot;},&quot;doc:689c4bc0d5ad0c62ea37ba47&quot;:{&quot;author&quot;:true,&quot;year&quot;:true,&quot;formatAuthorYear&quot;:false,&quot;additionalField&quot;:&quot;Page&quot;,&quot;additionalValue&quot;:&quot;&quot;,&quot;prefix&quot;:&quot;&quot;,&quot;suffix&quot;:&quot;&quot;},&quot;doc:6889d26d29c74b471f8b8024&quot;:{&quot;author&quot;:true,&quot;year&quot;:true,&quot;formatAuthorYear&quot;:false,&quot;additionalField&quot;:&quot;Page&quot;,&quot;additionalValue&quot;:&quot;&quot;,&quot;prefix&quot;:&quot;&quot;,&quot;suffix&quot;:&quot;&quot;},&quot;doc:68a1a3f7f7b10938a4b69679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834648980,&quot;citationText&quot;:&quot;&lt;span style=\&quot;font-family:Times New Roman;font-size:16px;color:#000000\&quot;&gt;&lt;sup&gt;5, 8, 34-37&lt;/sup&gt;&lt;/span&gt;&quot;},&quot;1125975725&quot;:{&quot;referencesIds&quot;:[&quot;doc:6889ddf60ac02f3fbea65060&quot;,&quot;doc:6889e293ec25534801085d48&quot;,&quot;doc:6889d1f92eab633fbd0d2f8b&quot;],&quot;referencesOptions&quot;:{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e293ec25534801085d48&quot;:{&quot;author&quot;:true,&quot;year&quot;:true,&quot;formatAuthorYear&quot;:false,&quot;additionalField&quot;:&quot;Page&quot;,&quot;additionalValue&quot;:&quot;&quot;,&quot;prefix&quot;:&quot;&quot;,&quot;suffix&quot;:&quot;&quot;},&quot;doc:6889d1f92eab633fbd0d2f8b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1125975725,&quot;citationText&quot;:&quot;&lt;span style=\&quot;font-family:Times New Roman;font-size:16px;color:#000000\&quot;&gt;&lt;sup&gt;5, 10, 28&lt;/sup&gt;&lt;/span&gt;&quot;},&quot;1136685773&quot;:{&quot;referencesIds&quot;:[&quot;doc:6889d08b9d07f32f42b88351&quot;],&quot;referencesOptions&quot;:{&quot;doc:6889d08b9d07f32f42b88351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136685773,&quot;citationText&quot;:&quot;&lt;span style=\&quot;font-family:Times New Roman;font-size:16px;color:#000000\&quot;&gt;&lt;sup&gt;12&lt;/sup&gt;&lt;/span&gt;&quot;},&quot;1296797679&quot;:{&quot;referencesIds&quot;:[&quot;doc:6571a16981eb50377816fb57&quot;],&quot;referencesOptions&quot;:{&quot;doc:6571a16981eb50377816fb57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296797679,&quot;citationText&quot;:&quot;&lt;span style=\&quot;font-family:Times New Roman;font-size:16px;color:#000000\&quot;&gt;&lt;sup&gt;46&lt;/sup&gt;&lt;/span&gt;&quot;},&quot;1322079114&quot;:{&quot;referencesIds&quot;:[&quot;doc:6888e10ad8840238a22e4bf9&quot;],&quot;referencesOptions&quot;:{&quot;doc:6888e10ad8840238a22e4bf9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322079114,&quot;citationText&quot;:&quot;&lt;span style=\&quot;font-family:Times New Roman;font-size:16px;color:#000000\&quot;&gt;&lt;sup&gt;9&lt;/sup&gt;&lt;/span&gt;&quot;},&quot;1620564144&quot;:{&quot;referencesIds&quot;:[&quot;doc:6889233e29c74b471f8b7a27&quot;,&quot;doc:6888e68bc9d8445180a8a444&quot;,&quot;doc:6888e99557ccab538182c06c&quot;,&quot;doc:6889b383862a3d16c7474133&quot;,&quot;doc:6889ddf60ac02f3fbea65060&quot;],&quot;referencesOptions&quot;:{&quot;doc:6889233e29c74b471f8b7a27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8e68bc9d8445180a8a444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8e99557ccab538182c06c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383862a3d16c747413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620564144,&quot;citationText&quot;:&quot;&lt;span style=\&quot;font-family:Times New Roman;font-size:16px;color:#000000\&quot;&gt;&lt;sup&gt;1-5&lt;/sup&gt;&lt;/span&gt;&quot;},&quot;1689338584&quot;:{&quot;referencesIds&quot;:[&quot;doc:6889233e29c74b471f8b7a27&quot;],&quot;referencesOptions&quot;:{&quot;doc:6889233e29c74b471f8b7a27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689338584,&quot;citationText&quot;:&quot;&lt;span style=\&quot;font-family:Times New Roman;font-size:16px;color:#000000\&quot;&gt;&lt;sup&gt;2&lt;/sup&gt;&lt;/span&gt;&quot;},&quot;1998690701&quot;:{&quot;referencesIds&quot;:[&quot;doc:6889d1f92eab633fbd0d2f8b&quot;,&quot;doc:6888e68bc9d8445180a8a444&quot;,&quot;doc:68a15d05e7626266cbfa3d74&quot;,&quot;doc:68a15d969ca80d478aa5b205&quot;,&quot;doc:68a15e31883f822f07fbce6e&quot;,&quot;doc:68a19f377e8d3e073f0c12ae&quot;],&quot;referencesOptions&quot;:{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8e68bc9d8445180a8a444&quot;:{&quot;author&quot;:true,&quot;year&quot;:true,&quot;formatAuthorYear&quot;:false,&quot;additionalField&quot;:&quot;Page&quot;,&quot;additionalValue&quot;:&quot;&quot;,&quot;prefix&quot;:&quot;&quot;,&quot;suffix&quot;:&quot;&quot;},&quot;doc:68a15d05e7626266cbfa3d74&quot;:{&quot;author&quot;:true,&quot;year&quot;:true,&quot;formatAuthorYear&quot;:false,&quot;additionalField&quot;:&quot;Page&quot;,&quot;additionalValue&quot;:&quot;&quot;,&quot;prefix&quot;:&quot;&quot;,&quot;suffix&quot;:&quot;&quot;},&quot;doc:68a15d969ca80d478aa5b205&quot;:{&quot;author&quot;:true,&quot;year&quot;:true,&quot;formatAuthorYear&quot;:false,&quot;additionalField&quot;:&quot;Page&quot;,&quot;additionalValue&quot;:&quot;&quot;,&quot;prefix&quot;:&quot;&quot;,&quot;suffix&quot;:&quot;&quot;},&quot;doc:68a15e31883f822f07fbce6e&quot;:{&quot;author&quot;:true,&quot;year&quot;:true,&quot;formatAuthorYear&quot;:false,&quot;additionalField&quot;:&quot;Page&quot;,&quot;additionalValue&quot;:&quot;&quot;,&quot;prefix&quot;:&quot;&quot;,&quot;suffix&quot;:&quot;&quot;},&quot;doc:68a19f377e8d3e073f0c12ae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1998690701,&quot;citationText&quot;:&quot;&lt;span style=\&quot;font-family:Times New Roman;font-size:16px;color:#000000\&quot;&gt;&lt;sup&gt;1, 10, 30-33&lt;/sup&gt;&lt;/span&gt;&quot;},&quot;-1528861134&quot;:{&quot;referencesIds&quot;:[&quot;doc:6888e68bc9d8445180a8a444&quot;],&quot;referencesOptions&quot;:{&quot;doc:6888e68bc9d8445180a8a444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528861134,&quot;citationText&quot;:&quot;&lt;span style=\&quot;font-family:Times New Roman;font-size:16px;color:#000000\&quot;&gt;&lt;sup&gt;1&lt;/sup&gt;&lt;/span&gt;&quot;},&quot;-865059165&quot;:{&quot;referencesIds&quot;:[&quot;doc:6889ba155e956041eb09ca93&quot;,&quot;doc:6889b383862a3d16c7474133&quot;,&quot;doc:6889b7432eab633fbd0d2e11&quot;,&quot;doc:6889d2ecc9215527ac361c93&quot;],&quot;referencesOptions&quot;:{&quot;doc:6889ba155e956041eb09ca9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383862a3d16c747413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7432eab633fbd0d2e11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d2ecc9215527ac361c93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865059165,&quot;citationText&quot;:&quot;&lt;span style=\&quot;font-family:Times New Roman;font-size:16px;color:#000000\&quot;&gt;&lt;sup&gt;4, 6-8&lt;/sup&gt;&lt;/span&gt;&quot;},&quot;-356039478&quot;:{&quot;referencesIds&quot;:[&quot;doc:6889d1f92eab633fbd0d2f8b&quot;,&quot;doc:6889d2ecc9215527ac361c93&quot;,&quot;doc:6889ba155e956041eb09ca93&quot;,&quot;doc:6889b383862a3d16c7474133&quot;,&quot;doc:689de0588b65c9432bec9179&quot;,&quot;doc:6889ddf60ac02f3fbea65060&quot;],&quot;referencesOptions&quot;:{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ba155e956041eb09ca93&quot;:{&quot;author&quot;:true,&quot;year&quot;:true,&quot;formatAuthorYear&quot;:false,&quot;additionalField&quot;:&quot;Page&quot;,&quot;additionalValue&quot;:&quot;&quot;,&quot;prefix&quot;:&quot;&quot;,&quot;suffix&quot;:&quot;&quot;},&quot;doc:6889b383862a3d16c7474133&quot;:{&quot;author&quot;:true,&quot;year&quot;:true,&quot;formatAuthorYear&quot;:false,&quot;additionalField&quot;:&quot;Page&quot;,&quot;additionalValue&quot;:&quot;&quot;,&quot;prefix&quot;:&quot;&quot;,&quot;suffix&quot;:&quot;&quot;},&quot;doc:689de0588b65c9432bec9179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356039478,&quot;citationText&quot;:&quot;&lt;span style=\&quot;font-family:Times New Roman;font-size:16px;color:#000000\&quot;&gt;&lt;sup&gt;4-6, 8, 10, 11&lt;/sup&gt;&lt;/span&gt;&quot;},&quot;-1662847395&quot;:{&quot;referencesIds&quot;:[&quot;doc:6889ddf60ac02f3fbea65060&quot;],&quot;referencesOptions&quot;:{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662847395,&quot;citationText&quot;:&quot;&lt;span style=\&quot;font-family:Times New Roman;font-size:16px;color:#000000\&quot;&gt;&lt;sup&gt;5&lt;/sup&gt;&lt;/span&gt;&quot;},&quot;-1650742501&quot;:{&quot;referencesIds&quot;:[&quot;doc:6889d1f92eab633fbd0d2f8b&quot;],&quot;referencesOptions&quot;:{&quot;doc:6889d1f92eab633fbd0d2f8b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650742501,&quot;citationText&quot;:&quot;&lt;span style=\&quot;font-family:Times New Roman;font-size:16px;color:#000000\&quot;&gt;&lt;sup&gt;10&lt;/sup&gt;&lt;/span&gt;&quot;},&quot;-923720071&quot;:{&quot;referencesIds&quot;:[&quot;doc:689de973b4e5d050b147375c&quot;,&quot;doc:689de93614c0f227fc055026&quot;,&quot;doc:689de8c21932cf691ad863e1&quot;],&quot;referencesOptions&quot;:{&quot;doc:689de973b4e5d050b147375c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9de93614c0f227fc055026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9de8c21932cf691ad863e1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923720071,&quot;citationText&quot;:&quot;&lt;span style=\&quot;font-family:Times New Roman;font-size:16px;color:#000000\&quot;&gt;&lt;sup&gt;13-15&lt;/sup&gt;&lt;/span&gt;&quot;},&quot;-1688664339&quot;:{&quot;referencesIds&quot;:[&quot;doc:65cdf05638622233d365fccd&quot;,&quot;doc:65cdef6334bb4c437e5f1211&quot;,&quot;doc:686cde5d4b538f266d9c71cb&quot;,&quot;doc:6021106e8f08520aa02cdb09&quot;,&quot;doc:65ce00a634bb4c437e5f1398&quot;,&quot;doc:686e523d88adb733e321be13&quot;,&quot;doc:686e51557e9e22465555f163&quot;,&quot;doc:65cdf37eea890b0aadf12e18&quot;,&quot;doc:65cdf338ea890b0aadf12e11&quot;,&quot;doc:65cdf29632dce83f4457ef87&quot;,&quot;doc:65cdf1d132dce83f4457ef6e&quot;],&quot;referencesOptions&quot;:{&quot;doc:65cdf05638622233d365fccd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def6334bb4c437e5f1211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6cde5d4b538f266d9c71cb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021106e8f08520aa02cdb09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e00a634bb4c437e5f1398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6e523d88adb733e321be1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6e51557e9e22465555f16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df37eea890b0aadf12e18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df338ea890b0aadf12e11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df29632dce83f4457ef87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5cdf1d132dce83f4457ef6e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688664339,&quot;citationText&quot;:&quot;&lt;span style=\&quot;font-family:Times New Roman;font-size:16px;color:#000000\&quot;&gt;&lt;sup&gt;16-26&lt;/sup&gt;&lt;/span&gt;&quot;},&quot;-354263886&quot;:{&quot;referencesIds&quot;:[&quot;doc:6518e65b0c7b295b36f55259&quot;,&quot;doc:6889ddf60ac02f3fbea65060&quot;,&quot;doc:6889e293ec25534801085d48&quot;,&quot;doc:6889d1f92eab633fbd0d2f8b&quot;,&quot;doc:6889d2ecc9215527ac361c93&quot;,&quot;doc:6889b4bdc6bad574b65dba7e&quot;],&quot;referencesOptions&quot;:{&quot;doc:6518e65b0c7b295b36f55259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e293ec25534801085d48&quot;:{&quot;author&quot;:true,&quot;year&quot;:true,&quot;formatAuthorYear&quot;:false,&quot;additionalField&quot;:&quot;Page&quot;,&quot;additionalValue&quot;:&quot;&quot;,&quot;prefix&quot;:&quot;&quot;,&quot;suffix&quot;:&quot;&quot;},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b4bdc6bad574b65dba7e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354263886,&quot;citationText&quot;:&quot;&lt;span style=\&quot;font-family:Times New Roman;font-size:16px;color:#000000\&quot;&gt;&lt;sup&gt;5, 8, 10, 27-29&lt;/sup&gt;&lt;/span&gt;&quot;},&quot;-238714740&quot;:{&quot;referencesIds&quot;:[&quot;doc:68a199fa7e8d3e073f0c1294&quot;],&quot;referencesOptions&quot;:{&quot;doc:68a199fa7e8d3e073f0c1294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238714740,&quot;citationText&quot;:&quot;&lt;span style=\&quot;font-family:Times New Roman;font-size:16px;color:#000000\&quot;&gt;&lt;sup&gt;38&lt;/sup&gt;&lt;/span&gt;&quot;},&quot;-413162857&quot;:{&quot;referencesIds&quot;:[&quot;doc:68a161eb323d9074b4afbe39&quot;,&quot;doc:6889d2ecc9215527ac361c93&quot;,&quot;doc:6889d00913030317598794cb&quot;,&quot;doc:68a196a7f149951fd12e51f4&quot;,&quot;doc:68a19741f149951fd12e51f7&quot;,&quot;doc:68a19f377e8d3e073f0c12ae&quot;,&quot;doc:68a19cf9ce2c04240bb3b2da&quot;],&quot;referencesOptions&quot;:{&quot;doc:68a161eb323d9074b4afbe39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d00913030317598794cb&quot;:{&quot;author&quot;:true,&quot;year&quot;:true,&quot;formatAuthorYear&quot;:false,&quot;additionalField&quot;:&quot;Page&quot;,&quot;additionalValue&quot;:&quot;&quot;,&quot;prefix&quot;:&quot;&quot;,&quot;suffix&quot;:&quot;&quot;},&quot;doc:68a196a7f149951fd12e51f4&quot;:{&quot;author&quot;:true,&quot;year&quot;:true,&quot;formatAuthorYear&quot;:false,&quot;additionalField&quot;:&quot;Page&quot;,&quot;additionalValue&quot;:&quot;&quot;,&quot;prefix&quot;:&quot;&quot;,&quot;suffix&quot;:&quot;&quot;},&quot;doc:68a19741f149951fd12e51f7&quot;:{&quot;author&quot;:true,&quot;year&quot;:true,&quot;formatAuthorYear&quot;:false,&quot;additionalField&quot;:&quot;Page&quot;,&quot;additionalValue&quot;:&quot;&quot;,&quot;prefix&quot;:&quot;&quot;,&quot;suffix&quot;:&quot;&quot;},&quot;doc:68a19f377e8d3e073f0c12ae&quot;:{&quot;author&quot;:true,&quot;year&quot;:true,&quot;formatAuthorYear&quot;:false,&quot;additionalField&quot;:&quot;Page&quot;,&quot;additionalValue&quot;:&quot;&quot;,&quot;prefix&quot;:&quot;&quot;,&quot;suffix&quot;:&quot;&quot;},&quot;doc:68a19cf9ce2c04240bb3b2da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413162857,&quot;citationText&quot;:&quot;&lt;span style=\&quot;font-family:Times New Roman;font-size:16px;color:#000000\&quot;&gt;&lt;sup&gt;8, 33, 39-43&lt;/sup&gt;&lt;/span&gt;&quot;},&quot;-500811065&quot;:{&quot;referencesIds&quot;:[&quot;doc:68a1a649b805847488820df3&quot;],&quot;referencesOptions&quot;:{&quot;doc:68a1a649b805847488820df3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500811065,&quot;citationText&quot;:&quot;&lt;span style=\&quot;font-family:Times New Roman;font-size:16px;color:#000000\&quot;&gt;&lt;sup&gt;44&lt;/sup&gt;&lt;/span&gt;&quot;},&quot;-1898740759&quot;:{&quot;referencesIds&quot;:[&quot;doc:68937571b46b7b4b457a38b2&quot;],&quot;referencesOptions&quot;:{&quot;doc:68937571b46b7b4b457a38b2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898740759,&quot;citationText&quot;:&quot;&lt;span style=\&quot;font-family:Times New Roman;font-size:16px;color:#000000\&quot;&gt;&lt;sup&gt;45&lt;/sup&gt;&lt;/span&gt;&quot;}}"/>
    <we:property name="currentFolder" value="{&quot;depth&quot;:0,&quot;id&quot;:&quot;LastImported&quot;,&quot;name&quot;:&quot;Last imported&quot;,&quot;parentId&quot;:null,&quot;position&quot;:-1,&quot;isShared&quot;:false}"/>
    <we:property name="currentStyle" value="{&quot;id&quot;:&quot;2&quot;,&quot;styleType&quot;:&quot;refworks&quot;,&quot;name&quot;:&quot;Nature&quot;,&quot;isInstitutional&quot;:false,&quot;citeStyle&quot;:&quot;INTEXT_ONLY&quot;,&quot;isSorted&quot;:false,&quot;usesNumbers&quot;:true,&quot;authorDisambiguation&quot;:&quot;surname_firstname&quot;}"/>
    <we:property name="formatForFootnotesEnabled" value="&quot;formatForFootnotesDisabled&quot;"/>
    <we:property name="rcm.version" value="2"/>
    <we:property name="rw.officeVersion" value="&quot;1.3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07289AF-430F-41EA-A3AB-35C37C5893A5}">
  <we:reference id="wa200007520" version="3.0.0.0" store="en-US" storeType="OMEX"/>
  <we:alternateReferences>
    <we:reference id="WA200007520" version="3.0.0.0" store="" storeType="OMEX"/>
  </we:alternateReferences>
  <we:properties>
    <we:property name="citations" value="{&quot;397015688&quot;:{&quot;referencesIds&quot;:[&quot;doc:6889ddf60ac02f3fbea65060&quot;],&quot;referencesOptions&quot;:{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397015688,&quot;citationText&quot;:&quot;&lt;span style=\&quot;font-family:Times New Roman;font-size:16px;color:#000000\&quot;&gt;&lt;sup&gt;5&lt;/sup&gt;&lt;/span&gt;&quot;},&quot;834648980&quot;:{&quot;referencesIds&quot;:[&quot;doc:6889d2ecc9215527ac361c93&quot;,&quot;doc:6889ddf60ac02f3fbea65060&quot;,&quot;doc:6889de4b111893104b35604f&quot;,&quot;doc:689c4bc0d5ad0c62ea37ba47&quot;,&quot;doc:6889d26d29c74b471f8b8024&quot;,&quot;doc:68a1a3f7f7b10938a4b69679&quot;],&quot;referencesOptions&quot;:{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de4b111893104b35604f&quot;:{&quot;author&quot;:true,&quot;year&quot;:true,&quot;formatAuthorYear&quot;:false,&quot;additionalField&quot;:&quot;Page&quot;,&quot;additionalValue&quot;:&quot;&quot;,&quot;prefix&quot;:&quot;&quot;,&quot;suffix&quot;:&quot;&quot;},&quot;doc:689c4bc0d5ad0c62ea37ba47&quot;:{&quot;author&quot;:true,&quot;year&quot;:true,&quot;formatAuthorYear&quot;:false,&quot;additionalField&quot;:&quot;Page&quot;,&quot;additionalValue&quot;:&quot;&quot;,&quot;prefix&quot;:&quot;&quot;,&quot;suffix&quot;:&quot;&quot;},&quot;doc:6889d26d29c74b471f8b8024&quot;:{&quot;author&quot;:true,&quot;year&quot;:true,&quot;formatAuthorYear&quot;:false,&quot;additionalField&quot;:&quot;Page&quot;,&quot;additionalValue&quot;:&quot;&quot;,&quot;prefix&quot;:&quot;&quot;,&quot;suffix&quot;:&quot;&quot;},&quot;doc:68a1a3f7f7b10938a4b69679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834648980,&quot;citationText&quot;:&quot;&lt;span style=\&quot;font-family:Times New Roman;font-size:16px;color:#000000\&quot;&gt;&lt;sup&gt;5, 8, 34-37&lt;/sup&gt;&lt;/span&gt;&quot;},&quot;1125975725&quot;:{&quot;referencesIds&quot;:[&quot;doc:6889ddf60ac02f3fbea65060&quot;,&quot;doc:6889e293ec25534801085d48&quot;,&quot;doc:6889d1f92eab633fbd0d2f8b&quot;],&quot;referencesOptions&quot;:{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e293ec25534801085d48&quot;:{&quot;author&quot;:true,&quot;year&quot;:true,&quot;formatAuthorYear&quot;:false,&quot;additionalField&quot;:&quot;Page&quot;,&quot;additionalValue&quot;:&quot;&quot;,&quot;prefix&quot;:&quot;&quot;,&quot;suffix&quot;:&quot;&quot;},&quot;doc:6889d1f92eab633fbd0d2f8b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1125975725,&quot;citationText&quot;:&quot;&lt;span style=\&quot;font-family:Times New Roman;font-size:16px;color:#000000\&quot;&gt;&lt;sup&gt;5, 11, 12&lt;/sup&gt;&lt;/span&gt;&quot;},&quot;1136685773&quot;:{&quot;referencesIds&quot;:[&quot;doc:6889d08b9d07f32f42b88351&quot;],&quot;referencesOptions&quot;:{&quot;doc:6889d08b9d07f32f42b88351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136685773,&quot;citationText&quot;:&quot;&lt;span style=\&quot;font-family:Times New Roman;font-size:16px;color:#000000\&quot;&gt;&lt;sup&gt;26&lt;/sup&gt;&lt;/span&gt;&quot;},&quot;1296797679&quot;:{&quot;referencesIds&quot;:[&quot;doc:6571a16981eb50377816fb57&quot;],&quot;referencesOptions&quot;:{&quot;doc:6571a16981eb50377816fb57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296797679,&quot;citationText&quot;:&quot;&lt;span style=\&quot;font-family:Times New Roman;font-size:16px;color:#000000\&quot;&gt;&lt;sup&gt;46&lt;/sup&gt;&lt;/span&gt;&quot;},&quot;1322079114&quot;:{&quot;referencesIds&quot;:[&quot;doc:6888e10ad8840238a22e4bf9&quot;],&quot;referencesOptions&quot;:{&quot;doc:6888e10ad8840238a22e4bf9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322079114,&quot;citationText&quot;:&quot;&lt;span style=\&quot;font-family:Times New Roman;font-size:16px;color:#000000\&quot;&gt;&lt;sup&gt;9&lt;/sup&gt;&lt;/span&gt;&quot;},&quot;1368644473&quot;:{&quot;referencesIds&quot;:[&quot;doc:65cdf05638622233d365fccd&quot;,&quot;doc:65cdef6334bb4c437e5f1211&quot;,&quot;doc:686cde5d4b538f266d9c71cb&quot;,&quot;doc:6021106e8f08520aa02cdb09&quot;,&quot;doc:65ce00a634bb4c437e5f1398&quot;,&quot;doc:686e523d88adb733e321be13&quot;,&quot;doc:686e51557e9e22465555f163&quot;,&quot;doc:65cdf1d132dce83f4457ef6e&quot;],&quot;referencesOptions&quot;:{&quot;doc:65cdf05638622233d365fccd&quot;:{&quot;author&quot;:true,&quot;year&quot;:true,&quot;formatAuthorYear&quot;:false,&quot;additionalField&quot;:&quot;Page&quot;,&quot;additionalValue&quot;:&quot;&quot;,&quot;prefix&quot;:&quot;&quot;,&quot;suffix&quot;:&quot;&quot;},&quot;doc:65cdef6334bb4c437e5f1211&quot;:{&quot;author&quot;:true,&quot;year&quot;:true,&quot;formatAuthorYear&quot;:false,&quot;additionalField&quot;:&quot;Page&quot;,&quot;additionalValue&quot;:&quot;&quot;,&quot;prefix&quot;:&quot;&quot;,&quot;suffix&quot;:&quot;&quot;},&quot;doc:686cde5d4b538f266d9c71cb&quot;:{&quot;author&quot;:true,&quot;year&quot;:true,&quot;formatAuthorYear&quot;:false,&quot;additionalField&quot;:&quot;Page&quot;,&quot;additionalValue&quot;:&quot;&quot;,&quot;prefix&quot;:&quot;&quot;,&quot;suffix&quot;:&quot;&quot;},&quot;doc:6021106e8f08520aa02cdb09&quot;:{&quot;author&quot;:true,&quot;year&quot;:true,&quot;formatAuthorYear&quot;:false,&quot;additionalField&quot;:&quot;Page&quot;,&quot;additionalValue&quot;:&quot;&quot;,&quot;prefix&quot;:&quot;&quot;,&quot;suffix&quot;:&quot;&quot;},&quot;doc:65ce00a634bb4c437e5f1398&quot;:{&quot;author&quot;:true,&quot;year&quot;:true,&quot;formatAuthorYear&quot;:false,&quot;additionalField&quot;:&quot;Page&quot;,&quot;additionalValue&quot;:&quot;&quot;,&quot;prefix&quot;:&quot;&quot;,&quot;suffix&quot;:&quot;&quot;},&quot;doc:686e523d88adb733e321be13&quot;:{&quot;author&quot;:true,&quot;year&quot;:true,&quot;formatAuthorYear&quot;:false,&quot;additionalField&quot;:&quot;Page&quot;,&quot;additionalValue&quot;:&quot;&quot;,&quot;prefix&quot;:&quot;&quot;,&quot;suffix&quot;:&quot;&quot;},&quot;doc:686e51557e9e22465555f163&quot;:{&quot;author&quot;:true,&quot;year&quot;:true,&quot;formatAuthorYear&quot;:false,&quot;additionalField&quot;:&quot;Page&quot;,&quot;additionalValue&quot;:&quot;&quot;,&quot;prefix&quot;:&quot;&quot;,&quot;suffix&quot;:&quot;&quot;},&quot;doc:65cdf1d132dce83f4457ef6e&quot;:{&quot;author&quot;:true,&quot;year&quot;:true,&quot;formatAuthorYear&quot;:false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1368644473,&quot;citationText&quot;:&quot;&lt;span style=\&quot;font-family:Times New Roman;font-size:16px;color:#000000\&quot;&gt;&lt;sup&gt;17-24&lt;/sup&gt;&lt;/span&gt;&quot;},&quot;1620564144&quot;:{&quot;referencesIds&quot;:[&quot;doc:6889233e29c74b471f8b7a27&quot;,&quot;doc:6888e68bc9d8445180a8a444&quot;,&quot;doc:6888e99557ccab538182c06c&quot;,&quot;doc:6889b383862a3d16c7474133&quot;,&quot;doc:6889ddf60ac02f3fbea65060&quot;],&quot;referencesOptions&quot;:{&quot;doc:6889233e29c74b471f8b7a27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8e68bc9d8445180a8a444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8e99557ccab538182c06c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383862a3d16c747413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620564144,&quot;citationText&quot;:&quot;&lt;span style=\&quot;font-family:Times New Roman;font-size:16px;color:#000000\&quot;&gt;&lt;sup&gt;1-5&lt;/sup&gt;&lt;/span&gt;&quot;},&quot;1689338584&quot;:{&quot;referencesIds&quot;:[&quot;doc:6889233e29c74b471f8b7a27&quot;],&quot;referencesOptions&quot;:{&quot;doc:6889233e29c74b471f8b7a27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689338584,&quot;citationText&quot;:&quot;&lt;span style=\&quot;font-family:Times New Roman;font-size:16px;color:#000000\&quot;&gt;&lt;sup&gt;2&lt;/sup&gt;&lt;/span&gt;&quot;},&quot;1886988993&quot;:{&quot;referencesIds&quot;:[&quot;doc:6889ba155e956041eb09ca93&quot;,&quot;doc:6889b383862a3d16c7474133&quot;,&quot;doc:6889b7432eab633fbd0d2e11&quot;,&quot;doc:6889d2ecc9215527ac361c93&quot;],&quot;referencesOptions&quot;:{&quot;doc:6889ba155e956041eb09ca9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383862a3d16c7474133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b7432eab633fbd0d2e11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89d2ecc9215527ac361c93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1886988993,&quot;citationText&quot;:&quot;&lt;span style=\&quot;font-family:Times New Roman;font-size:16px;color:#000000\&quot;&gt;&lt;sup&gt;4, 6-8&lt;/sup&gt;&lt;/span&gt;&quot;},&quot;1998690701&quot;:{&quot;referencesIds&quot;:[&quot;doc:6889d1f92eab633fbd0d2f8b&quot;,&quot;doc:6888e68bc9d8445180a8a444&quot;,&quot;doc:68a15d05e7626266cbfa3d74&quot;,&quot;doc:68a15d969ca80d478aa5b205&quot;,&quot;doc:68a15e31883f822f07fbce6e&quot;,&quot;doc:68a19f377e8d3e073f0c12ae&quot;],&quot;referencesOptions&quot;:{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8e68bc9d8445180a8a444&quot;:{&quot;author&quot;:true,&quot;year&quot;:true,&quot;formatAuthorYear&quot;:false,&quot;additionalField&quot;:&quot;Page&quot;,&quot;additionalValue&quot;:&quot;&quot;,&quot;prefix&quot;:&quot;&quot;,&quot;suffix&quot;:&quot;&quot;},&quot;doc:68a15d05e7626266cbfa3d74&quot;:{&quot;author&quot;:true,&quot;year&quot;:true,&quot;formatAuthorYear&quot;:false,&quot;additionalField&quot;:&quot;Page&quot;,&quot;additionalValue&quot;:&quot;&quot;,&quot;prefix&quot;:&quot;&quot;,&quot;suffix&quot;:&quot;&quot;},&quot;doc:68a15d969ca80d478aa5b205&quot;:{&quot;author&quot;:true,&quot;year&quot;:true,&quot;formatAuthorYear&quot;:false,&quot;additionalField&quot;:&quot;Page&quot;,&quot;additionalValue&quot;:&quot;&quot;,&quot;prefix&quot;:&quot;&quot;,&quot;suffix&quot;:&quot;&quot;},&quot;doc:68a15e31883f822f07fbce6e&quot;:{&quot;author&quot;:true,&quot;year&quot;:true,&quot;formatAuthorYear&quot;:false,&quot;additionalField&quot;:&quot;Page&quot;,&quot;additionalValue&quot;:&quot;&quot;,&quot;prefix&quot;:&quot;&quot;,&quot;suffix&quot;:&quot;&quot;},&quot;doc:68a19f377e8d3e073f0c12ae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1998690701,&quot;citationText&quot;:&quot;&lt;span style=\&quot;font-family:Times New Roman;font-size:16px;color:#000000\&quot;&gt;&lt;sup&gt;1, 12, 30-33&lt;/sup&gt;&lt;/span&gt;&quot;},&quot;2107461663&quot;:{&quot;referencesIds&quot;:[&quot;doc:6518e65b0c7b295b36f55259&quot;,&quot;doc:6889ddf60ac02f3fbea65060&quot;,&quot;doc:6889e293ec25534801085d48&quot;,&quot;doc:6889d1f92eab633fbd0d2f8b&quot;,&quot;doc:6889d2ecc9215527ac361c93&quot;,&quot;doc:6889b4bdc6bad574b65dba7e&quot;],&quot;referencesOptions&quot;:{&quot;doc:6518e65b0c7b295b36f55259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additionalField&quot;:&quot;Page&quot;,&quot;additionalValue&quot;:&quot;&quot;,&quot;prefix&quot;:&quot;&quot;,&quot;suffix&quot;:&quot;&quot;},&quot;doc:6889e293ec25534801085d48&quot;:{&quot;author&quot;:true,&quot;year&quot;:true,&quot;formatAuthorYear&quot;:false,&quot;additionalField&quot;:&quot;Page&quot;,&quot;additionalValue&quot;:&quot;&quot;,&quot;prefix&quot;:&quot;&quot;,&quot;suffix&quot;:&quot;&quot;},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b4bdc6bad574b65dba7e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2107461663,&quot;citationText&quot;:&quot;&lt;span style=\&quot;font-family:Times New Roman;font-size:16px;color:#000000\&quot;&gt;&lt;sup&gt;5, 8, 10-13&lt;/sup&gt;&lt;/span&gt;&quot;},&quot;-1528861134&quot;:{&quot;referencesIds&quot;:[&quot;doc:6888e68bc9d8445180a8a444&quot;],&quot;referencesOptions&quot;:{&quot;doc:6888e68bc9d8445180a8a444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528861134,&quot;citationText&quot;:&quot;&lt;span style=\&quot;font-family:Times New Roman;font-size:16px;color:#000000\&quot;&gt;&lt;sup&gt;1&lt;/sup&gt;&lt;/span&gt;&quot;},&quot;-1489008980&quot;:{&quot;referencesIds&quot;:[&quot;doc:65cdf37eea890b0aadf12e18&quot;,&quot;doc:65cdf338ea890b0aadf12e11&quot;,&quot;doc:65cdf29632dce83f4457ef87&quot;],&quot;referencesOptions&quot;:{&quot;doc:65cdf37eea890b0aadf12e18&quot;:{&quot;author&quot;:true,&quot;year&quot;:true,&quot;formatAuthorYear&quot;:false,&quot;additionalField&quot;:&quot;Page&quot;,&quot;additionalValue&quot;:&quot;&quot;,&quot;prefix&quot;:&quot;&quot;,&quot;suffix&quot;:&quot;&quot;},&quot;doc:65cdf338ea890b0aadf12e11&quot;:{&quot;author&quot;:true,&quot;year&quot;:true,&quot;formatAuthorYear&quot;:false,&quot;additionalField&quot;:&quot;Page&quot;,&quot;additionalValue&quot;:&quot;&quot;,&quot;prefix&quot;:&quot;&quot;,&quot;suffix&quot;:&quot;&quot;},&quot;doc:65cdf29632dce83f4457ef87&quot;:{&quot;author&quot;:true,&quot;year&quot;:true,&quot;formatAuthorYear&quot;:false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1489008980,&quot;citationText&quot;:&quot;&lt;span style=\&quot;font-family:Times New Roman;font-size:16px;color:#000000\&quot;&gt;&lt;sup&gt;14-16&lt;/sup&gt;&lt;/span&gt;&quot;},&quot;-356039478&quot;:{&quot;referencesIds&quot;:[&quot;doc:6889d1f92eab633fbd0d2f8b&quot;,&quot;doc:6889d2ecc9215527ac361c93&quot;,&quot;doc:6889ba155e956041eb09ca93&quot;,&quot;doc:6889b383862a3d16c7474133&quot;,&quot;doc:689de0588b65c9432bec9179&quot;,&quot;doc:6889ddf60ac02f3fbea65060&quot;],&quot;referencesOptions&quot;:{&quot;doc:6889d1f92eab633fbd0d2f8b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ba155e956041eb09ca93&quot;:{&quot;author&quot;:true,&quot;year&quot;:true,&quot;formatAuthorYear&quot;:false,&quot;additionalField&quot;:&quot;Page&quot;,&quot;additionalValue&quot;:&quot;&quot;,&quot;prefix&quot;:&quot;&quot;,&quot;suffix&quot;:&quot;&quot;},&quot;doc:6889b383862a3d16c7474133&quot;:{&quot;author&quot;:true,&quot;year&quot;:true,&quot;formatAuthorYear&quot;:false,&quot;additionalField&quot;:&quot;Page&quot;,&quot;additionalValue&quot;:&quot;&quot;,&quot;prefix&quot;:&quot;&quot;,&quot;suffix&quot;:&quot;&quot;},&quot;doc:689de0588b65c9432bec9179&quot;:{&quot;author&quot;:true,&quot;year&quot;:true,&quot;formatAuthorYear&quot;:false,&quot;additionalField&quot;:&quot;Page&quot;,&quot;additionalValue&quot;:&quot;&quot;,&quot;prefix&quot;:&quot;&quot;,&quot;suffix&quot;:&quot;&quot;},&quot;doc:6889ddf60ac02f3fbea65060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356039478,&quot;citationText&quot;:&quot;&lt;span style=\&quot;font-family:Times New Roman;font-size:16px;color:#000000\&quot;&gt;&lt;sup&gt;4-6, 8, 12, 25&lt;/sup&gt;&lt;/span&gt;&quot;},&quot;-1662847395&quot;:{&quot;referencesIds&quot;:[&quot;doc:6889ddf60ac02f3fbea65060&quot;],&quot;referencesOptions&quot;:{&quot;doc:6889ddf60ac02f3fbea65060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662847395,&quot;citationText&quot;:&quot;&lt;span style=\&quot;font-family:Times New Roman;font-size:16px;color:#000000\&quot;&gt;&lt;sup&gt;5&lt;/sup&gt;&lt;/span&gt;&quot;},&quot;-1650742501&quot;:{&quot;referencesIds&quot;:[&quot;doc:6889d1f92eab633fbd0d2f8b&quot;],&quot;referencesOptions&quot;:{&quot;doc:6889d1f92eab633fbd0d2f8b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650742501,&quot;citationText&quot;:&quot;&lt;span style=\&quot;font-family:Times New Roman;font-size:16px;color:#000000\&quot;&gt;&lt;sup&gt;12&lt;/sup&gt;&lt;/span&gt;&quot;},&quot;-923720071&quot;:{&quot;referencesIds&quot;:[&quot;doc:689de973b4e5d050b147375c&quot;,&quot;doc:689de93614c0f227fc055026&quot;,&quot;doc:689de8c21932cf691ad863e1&quot;],&quot;referencesOptions&quot;:{&quot;doc:689de973b4e5d050b147375c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9de93614c0f227fc055026&quot;:{&quot;author&quot;:true,&quot;year&quot;:true,&quot;formatAuthorYear&quot;:false,&quot;pageReplace&quot;:&quot;&quot;,&quot;additionalField&quot;:&quot;&quot;,&quot;additionalValue&quot;:&quot;&quot;,&quot;prefix&quot;:&quot;&quot;,&quot;suffix&quot;:&quot;&quot;},&quot;doc:689de8c21932cf691ad863e1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923720071,&quot;citationText&quot;:&quot;&lt;span style=\&quot;font-family:Times New Roman;font-size:16px;color:#000000\&quot;&gt;&lt;sup&gt;27-29&lt;/sup&gt;&lt;/span&gt;&quot;},&quot;-238714740&quot;:{&quot;referencesIds&quot;:[&quot;doc:68a199fa7e8d3e073f0c1294&quot;],&quot;referencesOptions&quot;:{&quot;doc:68a199fa7e8d3e073f0c1294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238714740,&quot;citationText&quot;:&quot;&lt;span style=\&quot;font-family:Times New Roman;font-size:16px;color:#000000\&quot;&gt;&lt;sup&gt;38&lt;/sup&gt;&lt;/span&gt;&quot;},&quot;-413162857&quot;:{&quot;referencesIds&quot;:[&quot;doc:68a161eb323d9074b4afbe39&quot;,&quot;doc:6889d2ecc9215527ac361c93&quot;,&quot;doc:6889d00913030317598794cb&quot;,&quot;doc:68a196a7f149951fd12e51f4&quot;,&quot;doc:68a19741f149951fd12e51f7&quot;,&quot;doc:68a19f377e8d3e073f0c12ae&quot;,&quot;doc:68a19cf9ce2c04240bb3b2da&quot;],&quot;referencesOptions&quot;:{&quot;doc:68a161eb323d9074b4afbe39&quot;:{&quot;author&quot;:true,&quot;year&quot;:true,&quot;formatAuthorYear&quot;:false,&quot;additionalField&quot;:&quot;Page&quot;,&quot;additionalValue&quot;:&quot;&quot;,&quot;prefix&quot;:&quot;&quot;,&quot;suffix&quot;:&quot;&quot;},&quot;doc:6889d2ecc9215527ac361c93&quot;:{&quot;author&quot;:true,&quot;year&quot;:true,&quot;formatAuthorYear&quot;:false,&quot;additionalField&quot;:&quot;Page&quot;,&quot;additionalValue&quot;:&quot;&quot;,&quot;prefix&quot;:&quot;&quot;,&quot;suffix&quot;:&quot;&quot;},&quot;doc:6889d00913030317598794cb&quot;:{&quot;author&quot;:true,&quot;year&quot;:true,&quot;formatAuthorYear&quot;:false,&quot;additionalField&quot;:&quot;Page&quot;,&quot;additionalValue&quot;:&quot;&quot;,&quot;prefix&quot;:&quot;&quot;,&quot;suffix&quot;:&quot;&quot;},&quot;doc:68a196a7f149951fd12e51f4&quot;:{&quot;author&quot;:true,&quot;year&quot;:true,&quot;formatAuthorYear&quot;:false,&quot;additionalField&quot;:&quot;Page&quot;,&quot;additionalValue&quot;:&quot;&quot;,&quot;prefix&quot;:&quot;&quot;,&quot;suffix&quot;:&quot;&quot;},&quot;doc:68a19741f149951fd12e51f7&quot;:{&quot;author&quot;:true,&quot;year&quot;:true,&quot;formatAuthorYear&quot;:false,&quot;additionalField&quot;:&quot;Page&quot;,&quot;additionalValue&quot;:&quot;&quot;,&quot;prefix&quot;:&quot;&quot;,&quot;suffix&quot;:&quot;&quot;},&quot;doc:68a19f377e8d3e073f0c12ae&quot;:{&quot;author&quot;:true,&quot;year&quot;:true,&quot;formatAuthorYear&quot;:false,&quot;additionalField&quot;:&quot;Page&quot;,&quot;additionalValue&quot;:&quot;&quot;,&quot;prefix&quot;:&quot;&quot;,&quot;suffix&quot;:&quot;&quot;},&quot;doc:68a19cf9ce2c04240bb3b2da&quot;:{&quot;author&quot;:true,&quot;year&quot;:true,&quot;formatAuthorYear&quot;:false,&quot;pageReplace&quot;:&quot;&quot;,&quot;additionalField&quot;:&quot;Page&quot;,&quot;additionalValue&quot;:&quot;&quot;,&quot;prefix&quot;:&quot;&quot;,&quot;suffix&quot;:&quot;&quot;}},&quot;hasBrokenReferences&quot;:false,&quot;hasManualEdits&quot;:false,&quot;isEmpty&quot;:false,&quot;citationType&quot;:&quot;inline&quot;,&quot;id&quot;:-413162857,&quot;citationText&quot;:&quot;&lt;span style=\&quot;font-family:Times New Roman;font-size:16px;color:#000000\&quot;&gt;&lt;sup&gt;8, 33, 39-43&lt;/sup&gt;&lt;/span&gt;&quot;},&quot;-500811065&quot;:{&quot;referencesIds&quot;:[&quot;doc:68a1a649b805847488820df3&quot;],&quot;referencesOptions&quot;:{&quot;doc:68a1a649b805847488820df3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500811065,&quot;citationText&quot;:&quot;&lt;span style=\&quot;font-family:Times New Roman;font-size:16px;color:#000000\&quot;&gt;&lt;sup&gt;44&lt;/sup&gt;&lt;/span&gt;&quot;},&quot;-1898740759&quot;:{&quot;referencesIds&quot;:[&quot;doc:68937571b46b7b4b457a38b2&quot;],&quot;referencesOptions&quot;:{&quot;doc:68937571b46b7b4b457a38b2&quot;:{&quot;author&quot;:true,&quot;year&quot;:true,&quot;formatAuthorYear&quot;:false,&quot;pageReplace&quot;:&quot;&quot;,&quot;additionalField&quot;:&quot;&quot;,&quot;additionalValue&quot;:&quot;&quot;,&quot;prefix&quot;:&quot;&quot;,&quot;suffix&quot;:&quot;&quot;}},&quot;hasBrokenReferences&quot;:false,&quot;hasManualEdits&quot;:false,&quot;isEmpty&quot;:false,&quot;citationType&quot;:&quot;inline&quot;,&quot;id&quot;:-1898740759,&quot;citationText&quot;:&quot;&lt;span style=\&quot;font-family:Times New Roman;font-size:16px;color:#000000\&quot;&gt;&lt;sup&gt;45&lt;/sup&gt;&lt;/span&gt;&quot;}}"/>
    <we:property name="currentFolder" value="{&quot;depth&quot;:0,&quot;id&quot;:&quot;all&quot;,&quot;name&quot;:&quot;All references&quot;,&quot;parentId&quot;:null,&quot;position&quot;:-2,&quot;isShared&quot;:false}"/>
    <we:property name="currentStyle" value="{&quot;id&quot;:&quot;2&quot;,&quot;styleType&quot;:&quot;refworks&quot;,&quot;name&quot;:&quot;Nature&quot;,&quot;isInstitutional&quot;:false,&quot;citeStyle&quot;:&quot;INTEXT_ONLY&quot;,&quot;isSorted&quot;:false,&quot;usesNumbers&quot;:true,&quot;authorDisambiguation&quot;:&quot;surname_firstname&quot;}"/>
    <we:property name="formatForFootnotesEnabled" value="&quot;formatForFootnotesDisabled&quot;"/>
    <we:property name="rcm.version" value="2"/>
    <we:property name="rw.officeVersion" value="&quot;1.3&quot;"/>
    <we:property name="bibliographyEnabled" value="&quot;bibliographyEnabled&quot;"/>
    <we:property name="rw.userId" value="&quot;user:601fe9508f08d28d49ce496e&quot;"/>
    <we:property name="rw.subscriberId" value="&quot;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Avisar</dc:creator>
  <cp:lastModifiedBy>Hila Avisar</cp:lastModifiedBy>
  <cp:revision>2</cp:revision>
  <dcterms:created xsi:type="dcterms:W3CDTF">2025-11-25T13:54:00Z</dcterms:created>
  <dcterms:modified xsi:type="dcterms:W3CDTF">2025-11-25T13:54:00Z</dcterms:modified>
</cp:coreProperties>
</file>