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5F819" w14:textId="00A37522" w:rsidR="00FB6100" w:rsidRPr="002E27AE" w:rsidRDefault="00FB6100" w:rsidP="00FB6100">
      <w:pPr>
        <w:pStyle w:val="Caption"/>
        <w:keepNext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0"/>
          <w:szCs w:val="20"/>
        </w:rPr>
      </w:pPr>
      <w:r w:rsidRPr="002E27A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0"/>
          <w:szCs w:val="20"/>
        </w:rPr>
        <w:t xml:space="preserve">Appendix </w:t>
      </w:r>
      <w:r w:rsidR="0049714A" w:rsidRPr="002E27A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0"/>
          <w:szCs w:val="20"/>
          <w:lang w:val="en-US"/>
        </w:rPr>
        <w:t>1:</w:t>
      </w:r>
      <w:r w:rsidRPr="002E27A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0"/>
          <w:szCs w:val="20"/>
        </w:rPr>
        <w:t xml:space="preserve"> Survey Questions, Variable Codes, and Measurement Scales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5"/>
        <w:gridCol w:w="4656"/>
        <w:gridCol w:w="1130"/>
        <w:gridCol w:w="2407"/>
      </w:tblGrid>
      <w:tr w:rsidR="0088509D" w14:paraId="3906CDED" w14:textId="77777777" w:rsidTr="002E27AE">
        <w:trPr>
          <w:jc w:val="center"/>
        </w:trPr>
        <w:tc>
          <w:tcPr>
            <w:tcW w:w="1435" w:type="dxa"/>
            <w:tcBorders>
              <w:bottom w:val="single" w:sz="4" w:space="0" w:color="auto"/>
            </w:tcBorders>
            <w:shd w:val="clear" w:color="auto" w:fill="DAE9F7" w:themeFill="text2" w:themeFillTint="1A"/>
          </w:tcPr>
          <w:p w14:paraId="7D944579" w14:textId="3EE72123" w:rsidR="0088509D" w:rsidRPr="00212027" w:rsidRDefault="0088509D" w:rsidP="00D92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027">
              <w:rPr>
                <w:rFonts w:ascii="Times New Roman" w:hAnsi="Times New Roman" w:cs="Times New Roman"/>
                <w:sz w:val="16"/>
                <w:szCs w:val="16"/>
              </w:rPr>
              <w:t>Category</w:t>
            </w:r>
          </w:p>
        </w:tc>
        <w:tc>
          <w:tcPr>
            <w:tcW w:w="4656" w:type="dxa"/>
            <w:shd w:val="clear" w:color="auto" w:fill="DAE9F7" w:themeFill="text2" w:themeFillTint="1A"/>
          </w:tcPr>
          <w:p w14:paraId="3C3A3123" w14:textId="43EF0BAA" w:rsidR="0088509D" w:rsidRPr="00212027" w:rsidRDefault="0088509D" w:rsidP="00D92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027">
              <w:rPr>
                <w:rFonts w:ascii="Times New Roman" w:hAnsi="Times New Roman" w:cs="Times New Roman"/>
                <w:sz w:val="16"/>
                <w:szCs w:val="16"/>
              </w:rPr>
              <w:t>Questions</w:t>
            </w:r>
          </w:p>
        </w:tc>
        <w:tc>
          <w:tcPr>
            <w:tcW w:w="1130" w:type="dxa"/>
            <w:shd w:val="clear" w:color="auto" w:fill="DAE9F7" w:themeFill="text2" w:themeFillTint="1A"/>
          </w:tcPr>
          <w:p w14:paraId="1F7BE10F" w14:textId="449F4B54" w:rsidR="0088509D" w:rsidRPr="00212027" w:rsidRDefault="0088509D" w:rsidP="00D92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027">
              <w:rPr>
                <w:rFonts w:ascii="Times New Roman" w:hAnsi="Times New Roman" w:cs="Times New Roman"/>
                <w:sz w:val="16"/>
                <w:szCs w:val="16"/>
              </w:rPr>
              <w:t>Variable Code</w:t>
            </w:r>
          </w:p>
        </w:tc>
        <w:tc>
          <w:tcPr>
            <w:tcW w:w="2407" w:type="dxa"/>
            <w:shd w:val="clear" w:color="auto" w:fill="DAE9F7" w:themeFill="text2" w:themeFillTint="1A"/>
          </w:tcPr>
          <w:p w14:paraId="6E75D204" w14:textId="2E19B5CD" w:rsidR="0088509D" w:rsidRPr="00212027" w:rsidRDefault="0088509D" w:rsidP="00D92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027">
              <w:rPr>
                <w:rFonts w:ascii="Times New Roman" w:hAnsi="Times New Roman" w:cs="Times New Roman"/>
                <w:sz w:val="16"/>
                <w:szCs w:val="16"/>
              </w:rPr>
              <w:t>Scale</w:t>
            </w:r>
          </w:p>
        </w:tc>
      </w:tr>
      <w:tr w:rsidR="0069494F" w14:paraId="50A0F2CE" w14:textId="77777777" w:rsidTr="002E27AE">
        <w:trPr>
          <w:jc w:val="center"/>
        </w:trPr>
        <w:tc>
          <w:tcPr>
            <w:tcW w:w="1435" w:type="dxa"/>
            <w:vMerge w:val="restart"/>
            <w:shd w:val="clear" w:color="auto" w:fill="DAE9F7" w:themeFill="text2" w:themeFillTint="1A"/>
            <w:vAlign w:val="center"/>
          </w:tcPr>
          <w:p w14:paraId="57A459D7" w14:textId="35256977" w:rsidR="0069494F" w:rsidRPr="00212027" w:rsidRDefault="007B0B5F" w:rsidP="00FB61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7B0B5F">
              <w:rPr>
                <w:rFonts w:ascii="Times New Roman" w:hAnsi="Times New Roman" w:cs="Times New Roman"/>
                <w:sz w:val="16"/>
                <w:szCs w:val="16"/>
              </w:rPr>
              <w:t>ttitudes towards immigrants</w:t>
            </w:r>
          </w:p>
        </w:tc>
        <w:tc>
          <w:tcPr>
            <w:tcW w:w="4656" w:type="dxa"/>
          </w:tcPr>
          <w:p w14:paraId="57176E83" w14:textId="3D760125" w:rsidR="0069494F" w:rsidRPr="00212027" w:rsidRDefault="0069494F" w:rsidP="00212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2027">
              <w:rPr>
                <w:rFonts w:ascii="Times New Roman" w:hAnsi="Times New Roman" w:cs="Times New Roman"/>
                <w:sz w:val="16"/>
                <w:szCs w:val="16"/>
              </w:rPr>
              <w:t>Is immigration bad or good for a country’s economy?</w:t>
            </w:r>
          </w:p>
        </w:tc>
        <w:tc>
          <w:tcPr>
            <w:tcW w:w="1130" w:type="dxa"/>
            <w:vAlign w:val="center"/>
          </w:tcPr>
          <w:p w14:paraId="38F77686" w14:textId="7316BA09" w:rsidR="0069494F" w:rsidRPr="00212027" w:rsidRDefault="0069494F" w:rsidP="002E2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027">
              <w:rPr>
                <w:rFonts w:ascii="Times New Roman" w:hAnsi="Times New Roman" w:cs="Times New Roman"/>
                <w:sz w:val="16"/>
                <w:szCs w:val="16"/>
              </w:rPr>
              <w:t>imbgeco</w:t>
            </w:r>
          </w:p>
        </w:tc>
        <w:tc>
          <w:tcPr>
            <w:tcW w:w="2407" w:type="dxa"/>
          </w:tcPr>
          <w:p w14:paraId="088AD1D8" w14:textId="49EBE40E" w:rsidR="0069494F" w:rsidRPr="00212027" w:rsidRDefault="0069494F" w:rsidP="00212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2027">
              <w:rPr>
                <w:rFonts w:ascii="Times New Roman" w:hAnsi="Times New Roman" w:cs="Times New Roman"/>
                <w:sz w:val="16"/>
                <w:szCs w:val="16"/>
              </w:rPr>
              <w:t>0 (very bad) to 10 (very good)</w:t>
            </w:r>
          </w:p>
        </w:tc>
      </w:tr>
      <w:tr w:rsidR="0069494F" w14:paraId="27675C34" w14:textId="77777777" w:rsidTr="002E27AE">
        <w:trPr>
          <w:jc w:val="center"/>
        </w:trPr>
        <w:tc>
          <w:tcPr>
            <w:tcW w:w="1435" w:type="dxa"/>
            <w:vMerge/>
            <w:shd w:val="clear" w:color="auto" w:fill="DAE9F7" w:themeFill="text2" w:themeFillTint="1A"/>
          </w:tcPr>
          <w:p w14:paraId="498FB089" w14:textId="5AC1A77C" w:rsidR="0069494F" w:rsidRPr="00212027" w:rsidRDefault="0069494F" w:rsidP="002120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6" w:type="dxa"/>
          </w:tcPr>
          <w:p w14:paraId="28746099" w14:textId="73F4D0B3" w:rsidR="0069494F" w:rsidRPr="00212027" w:rsidRDefault="0069494F" w:rsidP="00212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2027">
              <w:rPr>
                <w:rFonts w:ascii="Times New Roman" w:hAnsi="Times New Roman" w:cs="Times New Roman"/>
                <w:sz w:val="16"/>
                <w:szCs w:val="16"/>
              </w:rPr>
              <w:t>Is the country’s cultural life undermined or enriched by immigrants?</w:t>
            </w:r>
          </w:p>
        </w:tc>
        <w:tc>
          <w:tcPr>
            <w:tcW w:w="1130" w:type="dxa"/>
            <w:vAlign w:val="center"/>
          </w:tcPr>
          <w:p w14:paraId="13AA857B" w14:textId="11F7590B" w:rsidR="0069494F" w:rsidRPr="00212027" w:rsidRDefault="0069494F" w:rsidP="002E2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027">
              <w:rPr>
                <w:rFonts w:ascii="Times New Roman" w:hAnsi="Times New Roman" w:cs="Times New Roman"/>
                <w:sz w:val="16"/>
                <w:szCs w:val="16"/>
              </w:rPr>
              <w:t>imueclt</w:t>
            </w:r>
          </w:p>
        </w:tc>
        <w:tc>
          <w:tcPr>
            <w:tcW w:w="2407" w:type="dxa"/>
          </w:tcPr>
          <w:p w14:paraId="0FCF867E" w14:textId="591FB1C4" w:rsidR="0069494F" w:rsidRPr="00212027" w:rsidRDefault="0069494F" w:rsidP="00212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2027">
              <w:rPr>
                <w:rFonts w:ascii="Times New Roman" w:hAnsi="Times New Roman" w:cs="Times New Roman"/>
                <w:sz w:val="16"/>
                <w:szCs w:val="16"/>
              </w:rPr>
              <w:t>0 (greatly undermined) to 10 (greatly enriched)</w:t>
            </w:r>
          </w:p>
        </w:tc>
      </w:tr>
      <w:tr w:rsidR="0069494F" w14:paraId="4FDD3F19" w14:textId="77777777" w:rsidTr="002E27AE">
        <w:trPr>
          <w:trHeight w:val="373"/>
          <w:jc w:val="center"/>
        </w:trPr>
        <w:tc>
          <w:tcPr>
            <w:tcW w:w="1435" w:type="dxa"/>
            <w:vMerge/>
            <w:shd w:val="clear" w:color="auto" w:fill="DAE9F7" w:themeFill="text2" w:themeFillTint="1A"/>
          </w:tcPr>
          <w:p w14:paraId="4348F4DB" w14:textId="34B505FC" w:rsidR="0069494F" w:rsidRPr="00212027" w:rsidRDefault="0069494F" w:rsidP="002120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6" w:type="dxa"/>
          </w:tcPr>
          <w:p w14:paraId="60E657B7" w14:textId="30E51211" w:rsidR="0069494F" w:rsidRPr="00212027" w:rsidRDefault="0069494F" w:rsidP="00212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2027">
              <w:rPr>
                <w:rFonts w:ascii="Times New Roman" w:hAnsi="Times New Roman" w:cs="Times New Roman"/>
                <w:sz w:val="16"/>
                <w:szCs w:val="16"/>
              </w:rPr>
              <w:t>Do immigrants make the country a worse or a better place to live?</w:t>
            </w:r>
          </w:p>
        </w:tc>
        <w:tc>
          <w:tcPr>
            <w:tcW w:w="1130" w:type="dxa"/>
            <w:vAlign w:val="center"/>
          </w:tcPr>
          <w:p w14:paraId="7FBFDF5E" w14:textId="5EF2F4E2" w:rsidR="0069494F" w:rsidRPr="00212027" w:rsidRDefault="0069494F" w:rsidP="002E2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027">
              <w:rPr>
                <w:rFonts w:ascii="Times New Roman" w:hAnsi="Times New Roman" w:cs="Times New Roman"/>
                <w:sz w:val="16"/>
                <w:szCs w:val="16"/>
              </w:rPr>
              <w:t>imwbcnt</w:t>
            </w:r>
          </w:p>
        </w:tc>
        <w:tc>
          <w:tcPr>
            <w:tcW w:w="2407" w:type="dxa"/>
          </w:tcPr>
          <w:p w14:paraId="31A12B3E" w14:textId="77777777" w:rsidR="0069494F" w:rsidRDefault="0069494F" w:rsidP="0021202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2027">
              <w:rPr>
                <w:rFonts w:ascii="Times New Roman" w:hAnsi="Times New Roman" w:cs="Times New Roman"/>
                <w:sz w:val="16"/>
                <w:szCs w:val="16"/>
              </w:rPr>
              <w:t>0 (much worse) to 10 (much better)</w:t>
            </w:r>
          </w:p>
          <w:p w14:paraId="7EE91BD2" w14:textId="29A972B8" w:rsidR="00CC184D" w:rsidRPr="00CC184D" w:rsidRDefault="00CC184D" w:rsidP="0021202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C184D" w14:paraId="616DE8D3" w14:textId="77777777" w:rsidTr="002E27AE">
        <w:trPr>
          <w:trHeight w:val="186"/>
          <w:jc w:val="center"/>
        </w:trPr>
        <w:tc>
          <w:tcPr>
            <w:tcW w:w="1435" w:type="dxa"/>
            <w:vMerge w:val="restart"/>
            <w:shd w:val="clear" w:color="auto" w:fill="DAE9F7" w:themeFill="text2" w:themeFillTint="1A"/>
          </w:tcPr>
          <w:p w14:paraId="120BC710" w14:textId="4796BFC2" w:rsidR="00CC184D" w:rsidRPr="00CC184D" w:rsidRDefault="00CC184D" w:rsidP="00FB610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Acceptance </w:t>
            </w:r>
            <w:r w:rsidR="002E27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of Immigrants</w:t>
            </w:r>
          </w:p>
        </w:tc>
        <w:tc>
          <w:tcPr>
            <w:tcW w:w="4656" w:type="dxa"/>
          </w:tcPr>
          <w:p w14:paraId="68E07ED0" w14:textId="59619233" w:rsidR="00CC184D" w:rsidRPr="00212027" w:rsidRDefault="002E27AE" w:rsidP="00212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27AE">
              <w:rPr>
                <w:rFonts w:ascii="Times New Roman" w:hAnsi="Times New Roman" w:cs="Times New Roman"/>
                <w:sz w:val="16"/>
                <w:szCs w:val="16"/>
              </w:rPr>
              <w:t>How about people of a different race or ethnic group from most [country] people?</w:t>
            </w:r>
          </w:p>
        </w:tc>
        <w:tc>
          <w:tcPr>
            <w:tcW w:w="1130" w:type="dxa"/>
            <w:vAlign w:val="center"/>
          </w:tcPr>
          <w:p w14:paraId="076DCEC7" w14:textId="0066C236" w:rsidR="00CC184D" w:rsidRPr="00212027" w:rsidRDefault="002E27AE" w:rsidP="002E2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27AE">
              <w:rPr>
                <w:rFonts w:ascii="Times New Roman" w:hAnsi="Times New Roman" w:cs="Times New Roman"/>
                <w:sz w:val="16"/>
                <w:szCs w:val="16"/>
              </w:rPr>
              <w:t>imdfetn</w:t>
            </w:r>
          </w:p>
        </w:tc>
        <w:tc>
          <w:tcPr>
            <w:tcW w:w="2407" w:type="dxa"/>
          </w:tcPr>
          <w:p w14:paraId="1AA25A46" w14:textId="7ADAE933" w:rsidR="00CC184D" w:rsidRPr="00CC184D" w:rsidRDefault="002E27AE" w:rsidP="0021202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21202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2E27AE">
              <w:rPr>
                <w:rFonts w:ascii="Times New Roman" w:hAnsi="Times New Roman" w:cs="Times New Roman"/>
                <w:sz w:val="16"/>
                <w:szCs w:val="16"/>
              </w:rPr>
              <w:t>Allow many</w:t>
            </w:r>
            <w:r w:rsidRPr="00212027">
              <w:rPr>
                <w:rFonts w:ascii="Times New Roman" w:hAnsi="Times New Roman" w:cs="Times New Roman"/>
                <w:sz w:val="16"/>
                <w:szCs w:val="16"/>
              </w:rPr>
              <w:t xml:space="preserve">) to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21202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Allow none</w:t>
            </w:r>
            <w:r w:rsidRPr="0021202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2E27AE" w14:paraId="124EEEB2" w14:textId="77777777" w:rsidTr="002E27AE">
        <w:trPr>
          <w:trHeight w:val="169"/>
          <w:jc w:val="center"/>
        </w:trPr>
        <w:tc>
          <w:tcPr>
            <w:tcW w:w="1435" w:type="dxa"/>
            <w:vMerge/>
            <w:shd w:val="clear" w:color="auto" w:fill="DAE9F7" w:themeFill="text2" w:themeFillTint="1A"/>
          </w:tcPr>
          <w:p w14:paraId="548B551B" w14:textId="77777777" w:rsidR="002E27AE" w:rsidRPr="00212027" w:rsidRDefault="002E27AE" w:rsidP="002E2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6" w:type="dxa"/>
          </w:tcPr>
          <w:p w14:paraId="004CCDD8" w14:textId="33CCAE96" w:rsidR="002E27AE" w:rsidRPr="00212027" w:rsidRDefault="002E27AE" w:rsidP="002E2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27AE">
              <w:rPr>
                <w:rFonts w:ascii="Times New Roman" w:hAnsi="Times New Roman" w:cs="Times New Roman"/>
                <w:sz w:val="16"/>
                <w:szCs w:val="16"/>
              </w:rPr>
              <w:t>How about people from the poorer countries outside Europe?</w:t>
            </w:r>
          </w:p>
        </w:tc>
        <w:tc>
          <w:tcPr>
            <w:tcW w:w="1130" w:type="dxa"/>
            <w:vAlign w:val="center"/>
          </w:tcPr>
          <w:p w14:paraId="1D819390" w14:textId="30A225C5" w:rsidR="002E27AE" w:rsidRPr="00212027" w:rsidRDefault="002E27AE" w:rsidP="002E2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27AE">
              <w:rPr>
                <w:rFonts w:ascii="Times New Roman" w:hAnsi="Times New Roman" w:cs="Times New Roman"/>
                <w:sz w:val="16"/>
                <w:szCs w:val="16"/>
              </w:rPr>
              <w:t>impcntr</w:t>
            </w:r>
          </w:p>
        </w:tc>
        <w:tc>
          <w:tcPr>
            <w:tcW w:w="2407" w:type="dxa"/>
          </w:tcPr>
          <w:p w14:paraId="0F06C8B8" w14:textId="208A75EE" w:rsidR="002E27AE" w:rsidRDefault="002E27AE" w:rsidP="002E27A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21202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2E27AE">
              <w:rPr>
                <w:rFonts w:ascii="Times New Roman" w:hAnsi="Times New Roman" w:cs="Times New Roman"/>
                <w:sz w:val="16"/>
                <w:szCs w:val="16"/>
              </w:rPr>
              <w:t>Allow many</w:t>
            </w:r>
            <w:r w:rsidRPr="00212027">
              <w:rPr>
                <w:rFonts w:ascii="Times New Roman" w:hAnsi="Times New Roman" w:cs="Times New Roman"/>
                <w:sz w:val="16"/>
                <w:szCs w:val="16"/>
              </w:rPr>
              <w:t xml:space="preserve">) to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21202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Allow none</w:t>
            </w:r>
            <w:r w:rsidRPr="0021202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2E27AE" w14:paraId="52576AAC" w14:textId="77777777" w:rsidTr="002E27AE">
        <w:trPr>
          <w:jc w:val="center"/>
        </w:trPr>
        <w:tc>
          <w:tcPr>
            <w:tcW w:w="1435" w:type="dxa"/>
            <w:vMerge w:val="restart"/>
            <w:shd w:val="clear" w:color="auto" w:fill="DAE9F7" w:themeFill="text2" w:themeFillTint="1A"/>
            <w:vAlign w:val="center"/>
          </w:tcPr>
          <w:p w14:paraId="7AF953F4" w14:textId="561B68DB" w:rsidR="002E27AE" w:rsidRPr="00212027" w:rsidRDefault="002E27AE" w:rsidP="002E2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027">
              <w:rPr>
                <w:rFonts w:ascii="Times New Roman" w:hAnsi="Times New Roman" w:cs="Times New Roman"/>
                <w:sz w:val="16"/>
                <w:szCs w:val="16"/>
              </w:rPr>
              <w:t>Generalized Trust</w:t>
            </w:r>
          </w:p>
        </w:tc>
        <w:tc>
          <w:tcPr>
            <w:tcW w:w="4656" w:type="dxa"/>
          </w:tcPr>
          <w:p w14:paraId="4A16BF43" w14:textId="74928CF2" w:rsidR="002E27AE" w:rsidRPr="00212027" w:rsidRDefault="002E27AE" w:rsidP="002E2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2027">
              <w:rPr>
                <w:rFonts w:ascii="Times New Roman" w:hAnsi="Times New Roman" w:cs="Times New Roman"/>
                <w:sz w:val="16"/>
                <w:szCs w:val="16"/>
              </w:rPr>
              <w:t>Generally speaking, would you say that most people can be trusted or that you can’t be too careful?</w:t>
            </w:r>
          </w:p>
        </w:tc>
        <w:tc>
          <w:tcPr>
            <w:tcW w:w="1130" w:type="dxa"/>
            <w:vAlign w:val="center"/>
          </w:tcPr>
          <w:p w14:paraId="65B43E7C" w14:textId="353615A1" w:rsidR="002E27AE" w:rsidRPr="00212027" w:rsidRDefault="002E27AE" w:rsidP="002E2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027">
              <w:rPr>
                <w:rFonts w:ascii="Times New Roman" w:hAnsi="Times New Roman" w:cs="Times New Roman"/>
                <w:sz w:val="16"/>
                <w:szCs w:val="16"/>
              </w:rPr>
              <w:t>ppltrst</w:t>
            </w:r>
          </w:p>
        </w:tc>
        <w:tc>
          <w:tcPr>
            <w:tcW w:w="2407" w:type="dxa"/>
          </w:tcPr>
          <w:p w14:paraId="4ECE1062" w14:textId="76E882BF" w:rsidR="002E27AE" w:rsidRPr="00212027" w:rsidRDefault="002E27AE" w:rsidP="002E2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2027">
              <w:rPr>
                <w:rFonts w:ascii="Times New Roman" w:hAnsi="Times New Roman" w:cs="Times New Roman"/>
                <w:sz w:val="16"/>
                <w:szCs w:val="16"/>
              </w:rPr>
              <w:t>0 (can't be too careful) to 10 (most people can be trusted)</w:t>
            </w:r>
          </w:p>
        </w:tc>
      </w:tr>
      <w:tr w:rsidR="002E27AE" w14:paraId="33E024DD" w14:textId="77777777" w:rsidTr="002E27AE">
        <w:trPr>
          <w:jc w:val="center"/>
        </w:trPr>
        <w:tc>
          <w:tcPr>
            <w:tcW w:w="1435" w:type="dxa"/>
            <w:vMerge/>
            <w:shd w:val="clear" w:color="auto" w:fill="DAE9F7" w:themeFill="text2" w:themeFillTint="1A"/>
          </w:tcPr>
          <w:p w14:paraId="7EA437F9" w14:textId="62FD3724" w:rsidR="002E27AE" w:rsidRPr="00212027" w:rsidRDefault="002E27AE" w:rsidP="002E2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6" w:type="dxa"/>
          </w:tcPr>
          <w:p w14:paraId="7D045672" w14:textId="428279C2" w:rsidR="002E27AE" w:rsidRPr="0069494F" w:rsidRDefault="002E27AE" w:rsidP="002E2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4F">
              <w:rPr>
                <w:rFonts w:ascii="Times New Roman" w:hAnsi="Times New Roman" w:cs="Times New Roman"/>
                <w:sz w:val="16"/>
                <w:szCs w:val="16"/>
              </w:rPr>
              <w:t>Do you think that most people would try to take advantage of you if they got the chance, or would they try to be fair?</w:t>
            </w:r>
          </w:p>
        </w:tc>
        <w:tc>
          <w:tcPr>
            <w:tcW w:w="1130" w:type="dxa"/>
            <w:vAlign w:val="center"/>
          </w:tcPr>
          <w:p w14:paraId="2A755185" w14:textId="2285DB19" w:rsidR="002E27AE" w:rsidRPr="0069494F" w:rsidRDefault="002E27AE" w:rsidP="002E2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494F">
              <w:rPr>
                <w:rFonts w:ascii="Times New Roman" w:hAnsi="Times New Roman" w:cs="Times New Roman"/>
                <w:sz w:val="16"/>
                <w:szCs w:val="16"/>
              </w:rPr>
              <w:t>pplfair</w:t>
            </w:r>
          </w:p>
        </w:tc>
        <w:tc>
          <w:tcPr>
            <w:tcW w:w="2407" w:type="dxa"/>
          </w:tcPr>
          <w:p w14:paraId="71C529C3" w14:textId="04331CD6" w:rsidR="002E27AE" w:rsidRPr="0069494F" w:rsidRDefault="002E27AE" w:rsidP="002E2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4F">
              <w:rPr>
                <w:rFonts w:ascii="Times New Roman" w:hAnsi="Times New Roman" w:cs="Times New Roman"/>
                <w:sz w:val="16"/>
                <w:szCs w:val="16"/>
              </w:rPr>
              <w:t>0 (take advantage) to 10 (try to be fair)</w:t>
            </w:r>
          </w:p>
        </w:tc>
      </w:tr>
      <w:tr w:rsidR="002E27AE" w14:paraId="79FD5069" w14:textId="77777777" w:rsidTr="002E27AE">
        <w:trPr>
          <w:jc w:val="center"/>
        </w:trPr>
        <w:tc>
          <w:tcPr>
            <w:tcW w:w="1435" w:type="dxa"/>
            <w:vMerge/>
            <w:shd w:val="clear" w:color="auto" w:fill="DAE9F7" w:themeFill="text2" w:themeFillTint="1A"/>
          </w:tcPr>
          <w:p w14:paraId="38F2F20D" w14:textId="090400AE" w:rsidR="002E27AE" w:rsidRPr="00212027" w:rsidRDefault="002E27AE" w:rsidP="002E2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6" w:type="dxa"/>
          </w:tcPr>
          <w:p w14:paraId="5B3CA64D" w14:textId="37E5ED8C" w:rsidR="002E27AE" w:rsidRPr="0069494F" w:rsidRDefault="002E27AE" w:rsidP="002E2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4F">
              <w:rPr>
                <w:rFonts w:ascii="Times New Roman" w:hAnsi="Times New Roman" w:cs="Times New Roman"/>
                <w:sz w:val="16"/>
                <w:szCs w:val="16"/>
              </w:rPr>
              <w:t>Would you say that most of the time people try to be helpful or are they mostly looking out for themselves?</w:t>
            </w:r>
          </w:p>
        </w:tc>
        <w:tc>
          <w:tcPr>
            <w:tcW w:w="1130" w:type="dxa"/>
            <w:vAlign w:val="center"/>
          </w:tcPr>
          <w:p w14:paraId="40C4C00C" w14:textId="0AD6E95B" w:rsidR="002E27AE" w:rsidRPr="0069494F" w:rsidRDefault="002E27AE" w:rsidP="002E2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494F">
              <w:rPr>
                <w:rFonts w:ascii="Times New Roman" w:hAnsi="Times New Roman" w:cs="Times New Roman"/>
                <w:sz w:val="16"/>
                <w:szCs w:val="16"/>
              </w:rPr>
              <w:t>pplhlp</w:t>
            </w:r>
          </w:p>
        </w:tc>
        <w:tc>
          <w:tcPr>
            <w:tcW w:w="2407" w:type="dxa"/>
          </w:tcPr>
          <w:p w14:paraId="570871A9" w14:textId="71C30533" w:rsidR="002E27AE" w:rsidRPr="0069494F" w:rsidRDefault="002E27AE" w:rsidP="002E2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4F">
              <w:rPr>
                <w:rFonts w:ascii="Times New Roman" w:hAnsi="Times New Roman" w:cs="Times New Roman"/>
                <w:sz w:val="16"/>
                <w:szCs w:val="16"/>
              </w:rPr>
              <w:t>0 (looking out for themselves) to 10 (try to be helpful)</w:t>
            </w:r>
          </w:p>
        </w:tc>
      </w:tr>
      <w:tr w:rsidR="002E27AE" w14:paraId="512CEB43" w14:textId="77777777" w:rsidTr="002E27AE">
        <w:trPr>
          <w:jc w:val="center"/>
        </w:trPr>
        <w:tc>
          <w:tcPr>
            <w:tcW w:w="1435" w:type="dxa"/>
            <w:vMerge w:val="restart"/>
            <w:shd w:val="clear" w:color="auto" w:fill="DAE9F7" w:themeFill="text2" w:themeFillTint="1A"/>
            <w:vAlign w:val="center"/>
          </w:tcPr>
          <w:p w14:paraId="0602BB31" w14:textId="49BDCD7B" w:rsidR="002E27AE" w:rsidRPr="00212027" w:rsidRDefault="002E27AE" w:rsidP="002E2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332">
              <w:rPr>
                <w:rFonts w:ascii="Times New Roman" w:hAnsi="Times New Roman" w:cs="Times New Roman"/>
                <w:sz w:val="16"/>
                <w:szCs w:val="16"/>
              </w:rPr>
              <w:t>Self-Transcendence Values</w:t>
            </w:r>
          </w:p>
        </w:tc>
        <w:tc>
          <w:tcPr>
            <w:tcW w:w="4656" w:type="dxa"/>
          </w:tcPr>
          <w:p w14:paraId="31D401C5" w14:textId="2CAE1531" w:rsidR="002E27AE" w:rsidRPr="00AD3332" w:rsidRDefault="002E27AE" w:rsidP="002E2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3332">
              <w:rPr>
                <w:rFonts w:ascii="Times New Roman" w:hAnsi="Times New Roman" w:cs="Times New Roman"/>
                <w:sz w:val="16"/>
                <w:szCs w:val="16"/>
              </w:rPr>
              <w:t>She/he strongly believes that people should care for nature. Looking after the environment is important to her/him.</w:t>
            </w:r>
          </w:p>
        </w:tc>
        <w:tc>
          <w:tcPr>
            <w:tcW w:w="1130" w:type="dxa"/>
            <w:vAlign w:val="center"/>
          </w:tcPr>
          <w:p w14:paraId="2D54BA89" w14:textId="2D6FC335" w:rsidR="002E27AE" w:rsidRPr="00AD3332" w:rsidRDefault="002E27AE" w:rsidP="002E2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332">
              <w:rPr>
                <w:rFonts w:ascii="Times New Roman" w:hAnsi="Times New Roman" w:cs="Times New Roman"/>
                <w:sz w:val="16"/>
                <w:szCs w:val="16"/>
              </w:rPr>
              <w:t>impenv</w:t>
            </w:r>
          </w:p>
        </w:tc>
        <w:tc>
          <w:tcPr>
            <w:tcW w:w="2407" w:type="dxa"/>
          </w:tcPr>
          <w:p w14:paraId="2684D6B0" w14:textId="33A089E4" w:rsidR="002E27AE" w:rsidRPr="00AD3332" w:rsidRDefault="002E27AE" w:rsidP="002E2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3332">
              <w:rPr>
                <w:rFonts w:ascii="Times New Roman" w:hAnsi="Times New Roman" w:cs="Times New Roman"/>
                <w:sz w:val="16"/>
                <w:szCs w:val="16"/>
              </w:rPr>
              <w:t>1 (not like me at all) to 6 (very much like me)</w:t>
            </w:r>
          </w:p>
        </w:tc>
      </w:tr>
      <w:tr w:rsidR="002E27AE" w14:paraId="699C1573" w14:textId="77777777" w:rsidTr="002E27AE">
        <w:trPr>
          <w:jc w:val="center"/>
        </w:trPr>
        <w:tc>
          <w:tcPr>
            <w:tcW w:w="1435" w:type="dxa"/>
            <w:vMerge/>
            <w:shd w:val="clear" w:color="auto" w:fill="DAE9F7" w:themeFill="text2" w:themeFillTint="1A"/>
          </w:tcPr>
          <w:p w14:paraId="3F7FD6DC" w14:textId="3E77963A" w:rsidR="002E27AE" w:rsidRPr="00212027" w:rsidRDefault="002E27AE" w:rsidP="002E2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6" w:type="dxa"/>
          </w:tcPr>
          <w:p w14:paraId="266290E3" w14:textId="30D6CE2A" w:rsidR="002E27AE" w:rsidRPr="00AD3332" w:rsidRDefault="002E27AE" w:rsidP="002E2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3332">
              <w:rPr>
                <w:rFonts w:ascii="Times New Roman" w:hAnsi="Times New Roman" w:cs="Times New Roman"/>
                <w:sz w:val="16"/>
                <w:szCs w:val="16"/>
              </w:rPr>
              <w:t>It is important to her/him to make her/his own decisions about what she/he does. She/he likes to be free and not depend on others.</w:t>
            </w:r>
          </w:p>
        </w:tc>
        <w:tc>
          <w:tcPr>
            <w:tcW w:w="1130" w:type="dxa"/>
            <w:vAlign w:val="center"/>
          </w:tcPr>
          <w:p w14:paraId="2E5D1B93" w14:textId="3BAFEF09" w:rsidR="002E27AE" w:rsidRPr="00AD3332" w:rsidRDefault="002E27AE" w:rsidP="002E2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332">
              <w:rPr>
                <w:rFonts w:ascii="Times New Roman" w:hAnsi="Times New Roman" w:cs="Times New Roman"/>
                <w:sz w:val="16"/>
                <w:szCs w:val="16"/>
              </w:rPr>
              <w:t>impfree</w:t>
            </w:r>
          </w:p>
        </w:tc>
        <w:tc>
          <w:tcPr>
            <w:tcW w:w="2407" w:type="dxa"/>
          </w:tcPr>
          <w:p w14:paraId="44F79857" w14:textId="6771F493" w:rsidR="002E27AE" w:rsidRPr="00AD3332" w:rsidRDefault="002E27AE" w:rsidP="002E2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3332">
              <w:rPr>
                <w:rFonts w:ascii="Times New Roman" w:hAnsi="Times New Roman" w:cs="Times New Roman"/>
                <w:sz w:val="16"/>
                <w:szCs w:val="16"/>
              </w:rPr>
              <w:t>1 (not like me at all) to 6 (very much like me)</w:t>
            </w:r>
          </w:p>
        </w:tc>
      </w:tr>
      <w:tr w:rsidR="002E27AE" w14:paraId="40902D07" w14:textId="77777777" w:rsidTr="002E27AE">
        <w:trPr>
          <w:jc w:val="center"/>
        </w:trPr>
        <w:tc>
          <w:tcPr>
            <w:tcW w:w="1435" w:type="dxa"/>
            <w:vMerge/>
            <w:shd w:val="clear" w:color="auto" w:fill="DAE9F7" w:themeFill="text2" w:themeFillTint="1A"/>
          </w:tcPr>
          <w:p w14:paraId="23EFC06F" w14:textId="77847289" w:rsidR="002E27AE" w:rsidRPr="00212027" w:rsidRDefault="002E27AE" w:rsidP="002E2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6" w:type="dxa"/>
          </w:tcPr>
          <w:p w14:paraId="3FB62C21" w14:textId="19C0901C" w:rsidR="002E27AE" w:rsidRPr="00AD3332" w:rsidRDefault="002E27AE" w:rsidP="002E2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3332">
              <w:rPr>
                <w:rFonts w:ascii="Times New Roman" w:hAnsi="Times New Roman" w:cs="Times New Roman"/>
                <w:sz w:val="16"/>
                <w:szCs w:val="16"/>
              </w:rPr>
              <w:t>It's very important to her/him to help the people around her/him. She/he wants to care for their well-being.</w:t>
            </w:r>
          </w:p>
        </w:tc>
        <w:tc>
          <w:tcPr>
            <w:tcW w:w="1130" w:type="dxa"/>
            <w:vAlign w:val="center"/>
          </w:tcPr>
          <w:p w14:paraId="4AC7C49B" w14:textId="0B653A72" w:rsidR="002E27AE" w:rsidRPr="00AD3332" w:rsidRDefault="002E27AE" w:rsidP="002E2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332">
              <w:rPr>
                <w:rFonts w:ascii="Times New Roman" w:hAnsi="Times New Roman" w:cs="Times New Roman"/>
                <w:sz w:val="16"/>
                <w:szCs w:val="16"/>
              </w:rPr>
              <w:t>iphlppl</w:t>
            </w:r>
          </w:p>
        </w:tc>
        <w:tc>
          <w:tcPr>
            <w:tcW w:w="2407" w:type="dxa"/>
          </w:tcPr>
          <w:p w14:paraId="6CCE473F" w14:textId="457FEAB3" w:rsidR="002E27AE" w:rsidRPr="00AD3332" w:rsidRDefault="002E27AE" w:rsidP="002E2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3332">
              <w:rPr>
                <w:rFonts w:ascii="Times New Roman" w:hAnsi="Times New Roman" w:cs="Times New Roman"/>
                <w:sz w:val="16"/>
                <w:szCs w:val="16"/>
              </w:rPr>
              <w:t>1 (not like me at all) to 6 (very much like me)</w:t>
            </w:r>
          </w:p>
        </w:tc>
      </w:tr>
      <w:tr w:rsidR="002E27AE" w14:paraId="4F2A749F" w14:textId="77777777" w:rsidTr="002E27AE">
        <w:trPr>
          <w:jc w:val="center"/>
        </w:trPr>
        <w:tc>
          <w:tcPr>
            <w:tcW w:w="1435" w:type="dxa"/>
            <w:vMerge/>
            <w:shd w:val="clear" w:color="auto" w:fill="DAE9F7" w:themeFill="text2" w:themeFillTint="1A"/>
          </w:tcPr>
          <w:p w14:paraId="761C4A2B" w14:textId="1CCEA1A9" w:rsidR="002E27AE" w:rsidRPr="00212027" w:rsidRDefault="002E27AE" w:rsidP="002E2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6" w:type="dxa"/>
          </w:tcPr>
          <w:p w14:paraId="365651A7" w14:textId="575BB336" w:rsidR="002E27AE" w:rsidRPr="00AD3332" w:rsidRDefault="002E27AE" w:rsidP="002E2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3332">
              <w:rPr>
                <w:rFonts w:ascii="Times New Roman" w:hAnsi="Times New Roman" w:cs="Times New Roman"/>
                <w:sz w:val="16"/>
                <w:szCs w:val="16"/>
              </w:rPr>
              <w:t>It is important to her/him to listen to people who are different from her/him. Even when she/he disagrees with them, she/he still wants to understand them.</w:t>
            </w:r>
          </w:p>
        </w:tc>
        <w:tc>
          <w:tcPr>
            <w:tcW w:w="1130" w:type="dxa"/>
            <w:vAlign w:val="center"/>
          </w:tcPr>
          <w:p w14:paraId="28873B3A" w14:textId="73F704D1" w:rsidR="002E27AE" w:rsidRPr="00AD3332" w:rsidRDefault="002E27AE" w:rsidP="002E2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332">
              <w:rPr>
                <w:rFonts w:ascii="Times New Roman" w:hAnsi="Times New Roman" w:cs="Times New Roman"/>
                <w:sz w:val="16"/>
                <w:szCs w:val="16"/>
              </w:rPr>
              <w:t>ipudrst</w:t>
            </w:r>
          </w:p>
        </w:tc>
        <w:tc>
          <w:tcPr>
            <w:tcW w:w="2407" w:type="dxa"/>
          </w:tcPr>
          <w:p w14:paraId="66F7E574" w14:textId="6680BCD6" w:rsidR="002E27AE" w:rsidRPr="00AD3332" w:rsidRDefault="002E27AE" w:rsidP="002E2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3332">
              <w:rPr>
                <w:rFonts w:ascii="Times New Roman" w:hAnsi="Times New Roman" w:cs="Times New Roman"/>
                <w:sz w:val="16"/>
                <w:szCs w:val="16"/>
              </w:rPr>
              <w:t>1 (not like me at all) to 6 (very much like me)</w:t>
            </w:r>
          </w:p>
        </w:tc>
      </w:tr>
      <w:tr w:rsidR="002E27AE" w14:paraId="760995A5" w14:textId="77777777" w:rsidTr="002E27AE">
        <w:trPr>
          <w:jc w:val="center"/>
        </w:trPr>
        <w:tc>
          <w:tcPr>
            <w:tcW w:w="1435" w:type="dxa"/>
            <w:vMerge/>
            <w:shd w:val="clear" w:color="auto" w:fill="DAE9F7" w:themeFill="text2" w:themeFillTint="1A"/>
          </w:tcPr>
          <w:p w14:paraId="2AC8DDAA" w14:textId="189F06B2" w:rsidR="002E27AE" w:rsidRPr="00212027" w:rsidRDefault="002E27AE" w:rsidP="002E2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6" w:type="dxa"/>
          </w:tcPr>
          <w:p w14:paraId="76EC9DCB" w14:textId="73D941C5" w:rsidR="002E27AE" w:rsidRPr="00AD3332" w:rsidRDefault="002E27AE" w:rsidP="002E2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3332">
              <w:rPr>
                <w:rFonts w:ascii="Times New Roman" w:hAnsi="Times New Roman" w:cs="Times New Roman"/>
                <w:sz w:val="16"/>
                <w:szCs w:val="16"/>
              </w:rPr>
              <w:t>She/he likes surprises and is always looking for new things to do. She/he thinks it is important to do lots of different things in life.</w:t>
            </w:r>
          </w:p>
        </w:tc>
        <w:tc>
          <w:tcPr>
            <w:tcW w:w="1130" w:type="dxa"/>
            <w:vAlign w:val="center"/>
          </w:tcPr>
          <w:p w14:paraId="6E6E692F" w14:textId="70BD0F36" w:rsidR="002E27AE" w:rsidRPr="00AD3332" w:rsidRDefault="002E27AE" w:rsidP="002E2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332">
              <w:rPr>
                <w:rFonts w:ascii="Times New Roman" w:hAnsi="Times New Roman" w:cs="Times New Roman"/>
                <w:sz w:val="16"/>
                <w:szCs w:val="16"/>
              </w:rPr>
              <w:t>impdiff</w:t>
            </w:r>
          </w:p>
        </w:tc>
        <w:tc>
          <w:tcPr>
            <w:tcW w:w="2407" w:type="dxa"/>
          </w:tcPr>
          <w:p w14:paraId="1CC61468" w14:textId="1FFD7325" w:rsidR="002E27AE" w:rsidRPr="00AD3332" w:rsidRDefault="002E27AE" w:rsidP="002E2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3332">
              <w:rPr>
                <w:rFonts w:ascii="Times New Roman" w:hAnsi="Times New Roman" w:cs="Times New Roman"/>
                <w:sz w:val="16"/>
                <w:szCs w:val="16"/>
              </w:rPr>
              <w:t>1 (not like me at all) to 6 (very much like me)</w:t>
            </w:r>
          </w:p>
        </w:tc>
      </w:tr>
      <w:tr w:rsidR="002E27AE" w14:paraId="49ECDC0B" w14:textId="77777777" w:rsidTr="002E27AE">
        <w:trPr>
          <w:jc w:val="center"/>
        </w:trPr>
        <w:tc>
          <w:tcPr>
            <w:tcW w:w="1435" w:type="dxa"/>
            <w:vMerge/>
            <w:shd w:val="clear" w:color="auto" w:fill="DAE9F7" w:themeFill="text2" w:themeFillTint="1A"/>
          </w:tcPr>
          <w:p w14:paraId="332C9F9B" w14:textId="716A8DB1" w:rsidR="002E27AE" w:rsidRPr="00212027" w:rsidRDefault="002E27AE" w:rsidP="002E2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6" w:type="dxa"/>
          </w:tcPr>
          <w:p w14:paraId="51F3C431" w14:textId="593714E7" w:rsidR="002E27AE" w:rsidRPr="00AD3332" w:rsidRDefault="002E27AE" w:rsidP="002E2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3332">
              <w:rPr>
                <w:rFonts w:ascii="Times New Roman" w:hAnsi="Times New Roman" w:cs="Times New Roman"/>
                <w:sz w:val="16"/>
                <w:szCs w:val="16"/>
              </w:rPr>
              <w:t>Thinking up new ideas and being creative is important to her/him. She/he likes to do things in her/his own original way.</w:t>
            </w:r>
          </w:p>
        </w:tc>
        <w:tc>
          <w:tcPr>
            <w:tcW w:w="1130" w:type="dxa"/>
            <w:vAlign w:val="center"/>
          </w:tcPr>
          <w:p w14:paraId="0FBA5F33" w14:textId="3129C02E" w:rsidR="002E27AE" w:rsidRPr="00AD3332" w:rsidRDefault="002E27AE" w:rsidP="002E2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332">
              <w:rPr>
                <w:rFonts w:ascii="Times New Roman" w:hAnsi="Times New Roman" w:cs="Times New Roman"/>
                <w:sz w:val="16"/>
                <w:szCs w:val="16"/>
              </w:rPr>
              <w:t>ipcrtiv</w:t>
            </w:r>
          </w:p>
        </w:tc>
        <w:tc>
          <w:tcPr>
            <w:tcW w:w="2407" w:type="dxa"/>
          </w:tcPr>
          <w:p w14:paraId="7BE2E15E" w14:textId="29BE6B85" w:rsidR="002E27AE" w:rsidRPr="00AD3332" w:rsidRDefault="002E27AE" w:rsidP="002E2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3332">
              <w:rPr>
                <w:rFonts w:ascii="Times New Roman" w:hAnsi="Times New Roman" w:cs="Times New Roman"/>
                <w:sz w:val="16"/>
                <w:szCs w:val="16"/>
              </w:rPr>
              <w:t>1 (not like me at all) to 6 (very much like me)</w:t>
            </w:r>
          </w:p>
        </w:tc>
      </w:tr>
      <w:tr w:rsidR="002E27AE" w14:paraId="1075EF0C" w14:textId="77777777" w:rsidTr="002E27AE">
        <w:trPr>
          <w:jc w:val="center"/>
        </w:trPr>
        <w:tc>
          <w:tcPr>
            <w:tcW w:w="1435" w:type="dxa"/>
            <w:vMerge/>
            <w:shd w:val="clear" w:color="auto" w:fill="DAE9F7" w:themeFill="text2" w:themeFillTint="1A"/>
          </w:tcPr>
          <w:p w14:paraId="0075C0E4" w14:textId="77777777" w:rsidR="002E27AE" w:rsidRPr="00212027" w:rsidRDefault="002E27AE" w:rsidP="002E2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6" w:type="dxa"/>
          </w:tcPr>
          <w:p w14:paraId="40759251" w14:textId="092F99BF" w:rsidR="002E27AE" w:rsidRPr="00AD3332" w:rsidRDefault="002E27AE" w:rsidP="002E2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3332">
              <w:rPr>
                <w:rFonts w:ascii="Times New Roman" w:hAnsi="Times New Roman" w:cs="Times New Roman"/>
                <w:sz w:val="16"/>
                <w:szCs w:val="16"/>
              </w:rPr>
              <w:t>She/he thinks it is important that every person in the world should be treated equally. She/he believes everyone should have equal opportunities in life.</w:t>
            </w:r>
          </w:p>
        </w:tc>
        <w:tc>
          <w:tcPr>
            <w:tcW w:w="1130" w:type="dxa"/>
            <w:vAlign w:val="center"/>
          </w:tcPr>
          <w:p w14:paraId="797AFCB3" w14:textId="0229F25B" w:rsidR="002E27AE" w:rsidRPr="00AD3332" w:rsidRDefault="002E27AE" w:rsidP="002E2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332">
              <w:rPr>
                <w:rFonts w:ascii="Times New Roman" w:hAnsi="Times New Roman" w:cs="Times New Roman"/>
                <w:sz w:val="16"/>
                <w:szCs w:val="16"/>
              </w:rPr>
              <w:t>ipeqopt</w:t>
            </w:r>
          </w:p>
        </w:tc>
        <w:tc>
          <w:tcPr>
            <w:tcW w:w="2407" w:type="dxa"/>
          </w:tcPr>
          <w:p w14:paraId="7E3D4B12" w14:textId="1E4348DB" w:rsidR="002E27AE" w:rsidRPr="00AD3332" w:rsidRDefault="002E27AE" w:rsidP="002E2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3332">
              <w:rPr>
                <w:rFonts w:ascii="Times New Roman" w:hAnsi="Times New Roman" w:cs="Times New Roman"/>
                <w:sz w:val="16"/>
                <w:szCs w:val="16"/>
              </w:rPr>
              <w:t>1 (not like me at all) to 6 (very much like me)</w:t>
            </w:r>
          </w:p>
        </w:tc>
      </w:tr>
      <w:tr w:rsidR="002E27AE" w14:paraId="1D77B8A5" w14:textId="77777777" w:rsidTr="002E27AE">
        <w:trPr>
          <w:jc w:val="center"/>
        </w:trPr>
        <w:tc>
          <w:tcPr>
            <w:tcW w:w="1435" w:type="dxa"/>
            <w:vMerge w:val="restart"/>
            <w:shd w:val="clear" w:color="auto" w:fill="DAE9F7" w:themeFill="text2" w:themeFillTint="1A"/>
            <w:vAlign w:val="center"/>
          </w:tcPr>
          <w:p w14:paraId="17605C6E" w14:textId="0F6588CB" w:rsidR="002E27AE" w:rsidRPr="00212027" w:rsidRDefault="002E27AE" w:rsidP="002E2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6100">
              <w:rPr>
                <w:rFonts w:ascii="Times New Roman" w:hAnsi="Times New Roman" w:cs="Times New Roman"/>
                <w:sz w:val="16"/>
                <w:szCs w:val="16"/>
              </w:rPr>
              <w:t>Conservation Values</w:t>
            </w:r>
          </w:p>
        </w:tc>
        <w:tc>
          <w:tcPr>
            <w:tcW w:w="4656" w:type="dxa"/>
          </w:tcPr>
          <w:p w14:paraId="66C69CDC" w14:textId="285773CA" w:rsidR="002E27AE" w:rsidRPr="00FB6100" w:rsidRDefault="002E27AE" w:rsidP="002E2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6100">
              <w:rPr>
                <w:rFonts w:ascii="Times New Roman" w:hAnsi="Times New Roman" w:cs="Times New Roman"/>
                <w:sz w:val="16"/>
                <w:szCs w:val="16"/>
              </w:rPr>
              <w:t>It is important to her/him to live in secure surroundings. She/he avoids anything that might endanger her/his safety.</w:t>
            </w:r>
          </w:p>
        </w:tc>
        <w:tc>
          <w:tcPr>
            <w:tcW w:w="1130" w:type="dxa"/>
            <w:vAlign w:val="center"/>
          </w:tcPr>
          <w:p w14:paraId="6C7C86E6" w14:textId="3E01CFF8" w:rsidR="002E27AE" w:rsidRPr="00FB6100" w:rsidRDefault="002E27AE" w:rsidP="002E2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6100">
              <w:rPr>
                <w:rFonts w:ascii="Times New Roman" w:hAnsi="Times New Roman" w:cs="Times New Roman"/>
                <w:sz w:val="16"/>
                <w:szCs w:val="16"/>
              </w:rPr>
              <w:t>impsafe</w:t>
            </w:r>
          </w:p>
        </w:tc>
        <w:tc>
          <w:tcPr>
            <w:tcW w:w="2407" w:type="dxa"/>
          </w:tcPr>
          <w:p w14:paraId="005023BD" w14:textId="669430C9" w:rsidR="002E27AE" w:rsidRPr="00FB6100" w:rsidRDefault="002E27AE" w:rsidP="002E2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6100">
              <w:rPr>
                <w:rFonts w:ascii="Times New Roman" w:hAnsi="Times New Roman" w:cs="Times New Roman"/>
                <w:sz w:val="16"/>
                <w:szCs w:val="16"/>
              </w:rPr>
              <w:t>1 (not like me at all) to 6 (very much like me)</w:t>
            </w:r>
          </w:p>
        </w:tc>
      </w:tr>
      <w:tr w:rsidR="002E27AE" w14:paraId="062A3AF5" w14:textId="77777777" w:rsidTr="002E27AE">
        <w:trPr>
          <w:jc w:val="center"/>
        </w:trPr>
        <w:tc>
          <w:tcPr>
            <w:tcW w:w="1435" w:type="dxa"/>
            <w:vMerge/>
            <w:shd w:val="clear" w:color="auto" w:fill="DAE9F7" w:themeFill="text2" w:themeFillTint="1A"/>
          </w:tcPr>
          <w:p w14:paraId="14F34127" w14:textId="77777777" w:rsidR="002E27AE" w:rsidRPr="00212027" w:rsidRDefault="002E27AE" w:rsidP="002E27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6" w:type="dxa"/>
          </w:tcPr>
          <w:p w14:paraId="5317214D" w14:textId="5E208B19" w:rsidR="002E27AE" w:rsidRPr="00FB6100" w:rsidRDefault="002E27AE" w:rsidP="002E2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6100">
              <w:rPr>
                <w:rFonts w:ascii="Times New Roman" w:hAnsi="Times New Roman" w:cs="Times New Roman"/>
                <w:sz w:val="16"/>
                <w:szCs w:val="16"/>
              </w:rPr>
              <w:t>Tradition is important to her/him. She/he tries to follow the customs handed down by her/his religion or her/his family.</w:t>
            </w:r>
          </w:p>
        </w:tc>
        <w:tc>
          <w:tcPr>
            <w:tcW w:w="1130" w:type="dxa"/>
            <w:vAlign w:val="center"/>
          </w:tcPr>
          <w:p w14:paraId="3965604A" w14:textId="2185367E" w:rsidR="002E27AE" w:rsidRPr="00FB6100" w:rsidRDefault="002E27AE" w:rsidP="002E2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6100">
              <w:rPr>
                <w:rFonts w:ascii="Times New Roman" w:hAnsi="Times New Roman" w:cs="Times New Roman"/>
                <w:sz w:val="16"/>
                <w:szCs w:val="16"/>
              </w:rPr>
              <w:t>imptrad</w:t>
            </w:r>
          </w:p>
        </w:tc>
        <w:tc>
          <w:tcPr>
            <w:tcW w:w="2407" w:type="dxa"/>
          </w:tcPr>
          <w:p w14:paraId="012BBE25" w14:textId="0E8855A5" w:rsidR="002E27AE" w:rsidRPr="00FB6100" w:rsidRDefault="002E27AE" w:rsidP="002E2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6100">
              <w:rPr>
                <w:rFonts w:ascii="Times New Roman" w:hAnsi="Times New Roman" w:cs="Times New Roman"/>
                <w:sz w:val="16"/>
                <w:szCs w:val="16"/>
              </w:rPr>
              <w:t>1 (not like me at all) to 6 (very much like me)</w:t>
            </w:r>
          </w:p>
        </w:tc>
      </w:tr>
      <w:tr w:rsidR="002E27AE" w14:paraId="4013B244" w14:textId="77777777" w:rsidTr="002E27AE">
        <w:trPr>
          <w:jc w:val="center"/>
        </w:trPr>
        <w:tc>
          <w:tcPr>
            <w:tcW w:w="1435" w:type="dxa"/>
            <w:vMerge/>
            <w:shd w:val="clear" w:color="auto" w:fill="DAE9F7" w:themeFill="text2" w:themeFillTint="1A"/>
          </w:tcPr>
          <w:p w14:paraId="1D246E3F" w14:textId="77777777" w:rsidR="002E27AE" w:rsidRPr="00212027" w:rsidRDefault="002E27AE" w:rsidP="002E27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6" w:type="dxa"/>
          </w:tcPr>
          <w:p w14:paraId="19A6306D" w14:textId="1F4A5490" w:rsidR="002E27AE" w:rsidRPr="00FB6100" w:rsidRDefault="002E27AE" w:rsidP="002E2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6100">
              <w:rPr>
                <w:rFonts w:ascii="Times New Roman" w:hAnsi="Times New Roman" w:cs="Times New Roman"/>
                <w:sz w:val="16"/>
                <w:szCs w:val="16"/>
              </w:rPr>
              <w:t>It is important to her/him always to behave properly. She/he wants to avoid doing anything people would say is wrong.</w:t>
            </w:r>
          </w:p>
        </w:tc>
        <w:tc>
          <w:tcPr>
            <w:tcW w:w="1130" w:type="dxa"/>
            <w:vAlign w:val="center"/>
          </w:tcPr>
          <w:p w14:paraId="179C8F5E" w14:textId="019AE5F1" w:rsidR="002E27AE" w:rsidRPr="00FB6100" w:rsidRDefault="002E27AE" w:rsidP="002E2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6100">
              <w:rPr>
                <w:rFonts w:ascii="Times New Roman" w:hAnsi="Times New Roman" w:cs="Times New Roman"/>
                <w:sz w:val="16"/>
                <w:szCs w:val="16"/>
              </w:rPr>
              <w:t>ipbhprp</w:t>
            </w:r>
          </w:p>
        </w:tc>
        <w:tc>
          <w:tcPr>
            <w:tcW w:w="2407" w:type="dxa"/>
          </w:tcPr>
          <w:p w14:paraId="6C34C919" w14:textId="2E7408EC" w:rsidR="002E27AE" w:rsidRPr="00FB6100" w:rsidRDefault="002E27AE" w:rsidP="002E2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6100">
              <w:rPr>
                <w:rFonts w:ascii="Times New Roman" w:hAnsi="Times New Roman" w:cs="Times New Roman"/>
                <w:sz w:val="16"/>
                <w:szCs w:val="16"/>
              </w:rPr>
              <w:t>1 (not like me at all) to 6 (very much like me)</w:t>
            </w:r>
          </w:p>
        </w:tc>
      </w:tr>
      <w:tr w:rsidR="002E27AE" w14:paraId="2C4BB0A5" w14:textId="77777777" w:rsidTr="002E27AE">
        <w:trPr>
          <w:jc w:val="center"/>
        </w:trPr>
        <w:tc>
          <w:tcPr>
            <w:tcW w:w="1435" w:type="dxa"/>
            <w:vMerge/>
            <w:shd w:val="clear" w:color="auto" w:fill="DAE9F7" w:themeFill="text2" w:themeFillTint="1A"/>
          </w:tcPr>
          <w:p w14:paraId="4EAAA568" w14:textId="77777777" w:rsidR="002E27AE" w:rsidRPr="00212027" w:rsidRDefault="002E27AE" w:rsidP="002E27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6" w:type="dxa"/>
          </w:tcPr>
          <w:p w14:paraId="0398644C" w14:textId="34870C52" w:rsidR="002E27AE" w:rsidRPr="00FB6100" w:rsidRDefault="002E27AE" w:rsidP="002E2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6100">
              <w:rPr>
                <w:rFonts w:ascii="Times New Roman" w:hAnsi="Times New Roman" w:cs="Times New Roman"/>
                <w:sz w:val="16"/>
                <w:szCs w:val="16"/>
              </w:rPr>
              <w:t>She/he believes that people should do what they're told. She/he thinks people should follow rules at all times, even when no-one is watching.</w:t>
            </w:r>
          </w:p>
        </w:tc>
        <w:tc>
          <w:tcPr>
            <w:tcW w:w="1130" w:type="dxa"/>
            <w:vAlign w:val="center"/>
          </w:tcPr>
          <w:p w14:paraId="084C5F1A" w14:textId="3BF068D0" w:rsidR="002E27AE" w:rsidRPr="00FB6100" w:rsidRDefault="002E27AE" w:rsidP="002E2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6100">
              <w:rPr>
                <w:rFonts w:ascii="Times New Roman" w:hAnsi="Times New Roman" w:cs="Times New Roman"/>
                <w:sz w:val="16"/>
                <w:szCs w:val="16"/>
              </w:rPr>
              <w:t>ipfrule</w:t>
            </w:r>
          </w:p>
        </w:tc>
        <w:tc>
          <w:tcPr>
            <w:tcW w:w="2407" w:type="dxa"/>
          </w:tcPr>
          <w:p w14:paraId="74E9115A" w14:textId="10F1CC8B" w:rsidR="002E27AE" w:rsidRPr="00FB6100" w:rsidRDefault="002E27AE" w:rsidP="002E2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6100">
              <w:rPr>
                <w:rFonts w:ascii="Times New Roman" w:hAnsi="Times New Roman" w:cs="Times New Roman"/>
                <w:sz w:val="16"/>
                <w:szCs w:val="16"/>
              </w:rPr>
              <w:t>1 (not like me at all) to 6 (very much like me)</w:t>
            </w:r>
          </w:p>
        </w:tc>
      </w:tr>
      <w:tr w:rsidR="002E27AE" w14:paraId="275BFC78" w14:textId="77777777" w:rsidTr="002E27AE">
        <w:trPr>
          <w:jc w:val="center"/>
        </w:trPr>
        <w:tc>
          <w:tcPr>
            <w:tcW w:w="1435" w:type="dxa"/>
            <w:vMerge/>
            <w:shd w:val="clear" w:color="auto" w:fill="DAE9F7" w:themeFill="text2" w:themeFillTint="1A"/>
          </w:tcPr>
          <w:p w14:paraId="4B1863C1" w14:textId="77777777" w:rsidR="002E27AE" w:rsidRPr="00212027" w:rsidRDefault="002E27AE" w:rsidP="002E27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6" w:type="dxa"/>
          </w:tcPr>
          <w:p w14:paraId="01B7BA69" w14:textId="2740AB8B" w:rsidR="002E27AE" w:rsidRPr="00FB6100" w:rsidRDefault="002E27AE" w:rsidP="002E2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6100">
              <w:rPr>
                <w:rFonts w:ascii="Times New Roman" w:hAnsi="Times New Roman" w:cs="Times New Roman"/>
                <w:sz w:val="16"/>
                <w:szCs w:val="16"/>
              </w:rPr>
              <w:t>It is important to her/him to be humble and modest. She/he tries not to draw attention to herself/himself.</w:t>
            </w:r>
          </w:p>
        </w:tc>
        <w:tc>
          <w:tcPr>
            <w:tcW w:w="1130" w:type="dxa"/>
            <w:vAlign w:val="center"/>
          </w:tcPr>
          <w:p w14:paraId="0076F2B7" w14:textId="7701AC10" w:rsidR="002E27AE" w:rsidRPr="00FB6100" w:rsidRDefault="002E27AE" w:rsidP="002E2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6100">
              <w:rPr>
                <w:rFonts w:ascii="Times New Roman" w:hAnsi="Times New Roman" w:cs="Times New Roman"/>
                <w:sz w:val="16"/>
                <w:szCs w:val="16"/>
              </w:rPr>
              <w:t>ipmodst</w:t>
            </w:r>
          </w:p>
        </w:tc>
        <w:tc>
          <w:tcPr>
            <w:tcW w:w="2407" w:type="dxa"/>
          </w:tcPr>
          <w:p w14:paraId="6E49FC2B" w14:textId="1632E756" w:rsidR="002E27AE" w:rsidRPr="00FB6100" w:rsidRDefault="002E27AE" w:rsidP="002E2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6100">
              <w:rPr>
                <w:rFonts w:ascii="Times New Roman" w:hAnsi="Times New Roman" w:cs="Times New Roman"/>
                <w:sz w:val="16"/>
                <w:szCs w:val="16"/>
              </w:rPr>
              <w:t>1 (not like me at all) to 6 (very much like me)</w:t>
            </w:r>
          </w:p>
        </w:tc>
      </w:tr>
      <w:tr w:rsidR="002E27AE" w14:paraId="0140ED2A" w14:textId="77777777" w:rsidTr="002E27AE">
        <w:trPr>
          <w:jc w:val="center"/>
        </w:trPr>
        <w:tc>
          <w:tcPr>
            <w:tcW w:w="1435" w:type="dxa"/>
            <w:vMerge/>
            <w:shd w:val="clear" w:color="auto" w:fill="DAE9F7" w:themeFill="text2" w:themeFillTint="1A"/>
          </w:tcPr>
          <w:p w14:paraId="0EF1622F" w14:textId="77777777" w:rsidR="002E27AE" w:rsidRPr="00212027" w:rsidRDefault="002E27AE" w:rsidP="002E27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6" w:type="dxa"/>
          </w:tcPr>
          <w:p w14:paraId="5D506FB4" w14:textId="39E19C18" w:rsidR="002E27AE" w:rsidRPr="00FB6100" w:rsidRDefault="002E27AE" w:rsidP="002E2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6100">
              <w:rPr>
                <w:rFonts w:ascii="Times New Roman" w:hAnsi="Times New Roman" w:cs="Times New Roman"/>
                <w:sz w:val="16"/>
                <w:szCs w:val="16"/>
              </w:rPr>
              <w:t>It is important to her/him that the government ensures her/his safety against all threats. She/he wants the state to be strong so it can defend its citizens.</w:t>
            </w:r>
          </w:p>
        </w:tc>
        <w:tc>
          <w:tcPr>
            <w:tcW w:w="1130" w:type="dxa"/>
            <w:vAlign w:val="center"/>
          </w:tcPr>
          <w:p w14:paraId="71DA22EE" w14:textId="1F2E13FF" w:rsidR="002E27AE" w:rsidRPr="00FB6100" w:rsidRDefault="002E27AE" w:rsidP="002E2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6100">
              <w:rPr>
                <w:rFonts w:ascii="Times New Roman" w:hAnsi="Times New Roman" w:cs="Times New Roman"/>
                <w:sz w:val="16"/>
                <w:szCs w:val="16"/>
              </w:rPr>
              <w:t>ipstrgv</w:t>
            </w:r>
          </w:p>
        </w:tc>
        <w:tc>
          <w:tcPr>
            <w:tcW w:w="2407" w:type="dxa"/>
          </w:tcPr>
          <w:p w14:paraId="587AFCCB" w14:textId="45C1D7DB" w:rsidR="002E27AE" w:rsidRPr="00FB6100" w:rsidRDefault="002E27AE" w:rsidP="002E2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6100">
              <w:rPr>
                <w:rFonts w:ascii="Times New Roman" w:hAnsi="Times New Roman" w:cs="Times New Roman"/>
                <w:sz w:val="16"/>
                <w:szCs w:val="16"/>
              </w:rPr>
              <w:t>1 (not like me at all) to 6 (very much like me)</w:t>
            </w:r>
          </w:p>
        </w:tc>
      </w:tr>
    </w:tbl>
    <w:p w14:paraId="6AB372BA" w14:textId="77777777" w:rsidR="009224E9" w:rsidRDefault="009224E9" w:rsidP="009224E9">
      <w:pPr>
        <w:pStyle w:val="Caption"/>
        <w:keepNext/>
        <w:rPr>
          <w:rFonts w:asciiTheme="majorBidi" w:hAnsiTheme="majorBidi" w:cstheme="majorBidi"/>
          <w:b/>
          <w:bCs/>
          <w:color w:val="000000" w:themeColor="text1"/>
          <w:lang w:val="en-US"/>
        </w:rPr>
      </w:pPr>
    </w:p>
    <w:p w14:paraId="757E5C51" w14:textId="77777777" w:rsidR="005A166D" w:rsidRDefault="005A166D" w:rsidP="005A166D">
      <w:pPr>
        <w:rPr>
          <w:lang w:val="en-US"/>
        </w:rPr>
      </w:pPr>
    </w:p>
    <w:p w14:paraId="4B89E2A3" w14:textId="77777777" w:rsidR="005A166D" w:rsidRDefault="005A166D" w:rsidP="005A166D">
      <w:pPr>
        <w:rPr>
          <w:lang w:val="en-US"/>
        </w:rPr>
      </w:pPr>
    </w:p>
    <w:p w14:paraId="39F25FBE" w14:textId="77777777" w:rsidR="005A166D" w:rsidRDefault="005A166D" w:rsidP="005A166D">
      <w:pPr>
        <w:rPr>
          <w:lang w:val="en-US"/>
        </w:rPr>
      </w:pPr>
    </w:p>
    <w:p w14:paraId="41B0FB72" w14:textId="77777777" w:rsidR="005A166D" w:rsidRDefault="005A166D" w:rsidP="005A166D">
      <w:pPr>
        <w:rPr>
          <w:lang w:val="en-US"/>
        </w:rPr>
      </w:pPr>
    </w:p>
    <w:p w14:paraId="69B729A5" w14:textId="77777777" w:rsidR="005A166D" w:rsidRDefault="005A166D" w:rsidP="005A166D">
      <w:pPr>
        <w:rPr>
          <w:lang w:val="en-US"/>
        </w:rPr>
      </w:pPr>
    </w:p>
    <w:p w14:paraId="67EF7D71" w14:textId="77777777" w:rsidR="005A166D" w:rsidRDefault="005A166D" w:rsidP="005A166D">
      <w:pPr>
        <w:rPr>
          <w:lang w:val="en-US"/>
        </w:rPr>
      </w:pPr>
    </w:p>
    <w:p w14:paraId="136C4B2B" w14:textId="77777777" w:rsidR="005A166D" w:rsidRDefault="005A166D" w:rsidP="005A166D">
      <w:pPr>
        <w:rPr>
          <w:lang w:val="en-US"/>
        </w:rPr>
      </w:pPr>
    </w:p>
    <w:p w14:paraId="5CDA2263" w14:textId="77777777" w:rsidR="005A166D" w:rsidRDefault="005A166D" w:rsidP="005A166D">
      <w:pPr>
        <w:rPr>
          <w:lang w:val="en-US"/>
        </w:rPr>
      </w:pPr>
    </w:p>
    <w:p w14:paraId="670BE1E5" w14:textId="7A18D194" w:rsidR="005A166D" w:rsidRPr="005A166D" w:rsidRDefault="005A166D" w:rsidP="005A166D">
      <w:pPr>
        <w:pStyle w:val="Caption"/>
        <w:keepNext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0"/>
          <w:szCs w:val="20"/>
          <w:lang w:val="en-US"/>
        </w:rPr>
      </w:pPr>
      <w:r w:rsidRPr="005A166D">
        <w:rPr>
          <w:rFonts w:ascii="Times New Roman" w:hAnsi="Times New Roman" w:cs="Times New Roman"/>
          <w:b/>
          <w:bCs/>
          <w:i w:val="0"/>
          <w:iCs w:val="0"/>
          <w:sz w:val="20"/>
          <w:szCs w:val="20"/>
          <w:lang w:val="en-US"/>
        </w:rPr>
        <w:lastRenderedPageBreak/>
        <w:t xml:space="preserve">Appendix 2: </w:t>
      </w:r>
      <w:r w:rsidRPr="005A166D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0"/>
          <w:szCs w:val="20"/>
        </w:rPr>
        <w:t>O</w:t>
      </w:r>
      <w:r w:rsidRPr="005A166D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0"/>
          <w:szCs w:val="20"/>
          <w:lang w:val="en-US"/>
        </w:rPr>
        <w:t>utlier</w:t>
      </w:r>
      <w:r w:rsidRPr="005A166D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0"/>
          <w:szCs w:val="20"/>
        </w:rPr>
        <w:t xml:space="preserve"> A</w:t>
      </w:r>
      <w:r w:rsidRPr="005A166D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0"/>
          <w:szCs w:val="20"/>
          <w:lang w:val="en-US"/>
        </w:rPr>
        <w:t>analysis Report (</w:t>
      </w:r>
      <w:r w:rsidRPr="005A166D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0"/>
          <w:szCs w:val="20"/>
        </w:rPr>
        <w:t>Rows with at least one outlier: 36156 / 282662 (12.79%)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"/>
        <w:gridCol w:w="1329"/>
        <w:gridCol w:w="1107"/>
      </w:tblGrid>
      <w:tr w:rsidR="005A166D" w:rsidRPr="005A166D" w14:paraId="4D415D27" w14:textId="77777777" w:rsidTr="005A166D">
        <w:trPr>
          <w:trHeight w:val="73"/>
          <w:tblHeader/>
        </w:trPr>
        <w:tc>
          <w:tcPr>
            <w:tcW w:w="0" w:type="auto"/>
            <w:shd w:val="clear" w:color="auto" w:fill="DAE9F7" w:themeFill="text2" w:themeFillTint="1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BBC05E" w14:textId="5960E184" w:rsidR="005A166D" w:rsidRPr="005A166D" w:rsidRDefault="005A166D" w:rsidP="005A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5A166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Variable</w:t>
            </w:r>
          </w:p>
        </w:tc>
        <w:tc>
          <w:tcPr>
            <w:tcW w:w="0" w:type="auto"/>
            <w:shd w:val="clear" w:color="auto" w:fill="DAE9F7" w:themeFill="text2" w:themeFillTint="1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CFA547" w14:textId="7F5102E9" w:rsidR="005A166D" w:rsidRPr="005A166D" w:rsidRDefault="005A166D" w:rsidP="005A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A166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Outliers (count)</w:t>
            </w:r>
          </w:p>
        </w:tc>
        <w:tc>
          <w:tcPr>
            <w:tcW w:w="0" w:type="auto"/>
            <w:shd w:val="clear" w:color="auto" w:fill="DAE9F7" w:themeFill="text2" w:themeFillTint="1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044113" w14:textId="4940962D" w:rsidR="005A166D" w:rsidRPr="005A166D" w:rsidRDefault="005A166D" w:rsidP="005A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A166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Outliers (%)</w:t>
            </w:r>
          </w:p>
        </w:tc>
      </w:tr>
      <w:tr w:rsidR="005A166D" w:rsidRPr="005A166D" w14:paraId="2D368D73" w14:textId="77777777" w:rsidTr="005A166D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F9797C" w14:textId="77777777" w:rsidR="005A166D" w:rsidRPr="005A166D" w:rsidRDefault="005A166D" w:rsidP="005A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A166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pplfair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B64E9B" w14:textId="77777777" w:rsidR="005A166D" w:rsidRPr="005A166D" w:rsidRDefault="005A166D" w:rsidP="005A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A166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14272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F271DE" w14:textId="77777777" w:rsidR="005A166D" w:rsidRPr="005A166D" w:rsidRDefault="005A166D" w:rsidP="005A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A166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5.05</w:t>
            </w:r>
          </w:p>
        </w:tc>
      </w:tr>
      <w:tr w:rsidR="005A166D" w:rsidRPr="005A166D" w14:paraId="60A60B7F" w14:textId="77777777" w:rsidTr="005A166D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68E8BA" w14:textId="77777777" w:rsidR="005A166D" w:rsidRPr="005A166D" w:rsidRDefault="005A166D" w:rsidP="005A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A166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ipeqopt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B50D8C" w14:textId="77777777" w:rsidR="005A166D" w:rsidRPr="005A166D" w:rsidRDefault="005A166D" w:rsidP="005A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A166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7225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D595DE" w14:textId="77777777" w:rsidR="005A166D" w:rsidRPr="005A166D" w:rsidRDefault="005A166D" w:rsidP="005A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A166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2.56</w:t>
            </w:r>
          </w:p>
        </w:tc>
      </w:tr>
      <w:tr w:rsidR="005A166D" w:rsidRPr="005A166D" w14:paraId="4493083E" w14:textId="77777777" w:rsidTr="005A166D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0BCD0E" w14:textId="77777777" w:rsidR="005A166D" w:rsidRPr="005A166D" w:rsidRDefault="005A166D" w:rsidP="005A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A166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ppltrst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C68CD1" w14:textId="77777777" w:rsidR="005A166D" w:rsidRPr="005A166D" w:rsidRDefault="005A166D" w:rsidP="005A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A166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4991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151C00" w14:textId="77777777" w:rsidR="005A166D" w:rsidRPr="005A166D" w:rsidRDefault="005A166D" w:rsidP="005A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A166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1.77</w:t>
            </w:r>
          </w:p>
        </w:tc>
      </w:tr>
      <w:tr w:rsidR="005A166D" w:rsidRPr="005A166D" w14:paraId="34F0641B" w14:textId="77777777" w:rsidTr="005A166D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C2A758" w14:textId="77777777" w:rsidR="005A166D" w:rsidRPr="005A166D" w:rsidRDefault="005A166D" w:rsidP="005A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A166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pplhlp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9AA632" w14:textId="77777777" w:rsidR="005A166D" w:rsidRPr="005A166D" w:rsidRDefault="005A166D" w:rsidP="005A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A166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4964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E6B417" w14:textId="77777777" w:rsidR="005A166D" w:rsidRPr="005A166D" w:rsidRDefault="005A166D" w:rsidP="005A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A166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1.76</w:t>
            </w:r>
          </w:p>
        </w:tc>
      </w:tr>
      <w:tr w:rsidR="005A166D" w:rsidRPr="005A166D" w14:paraId="332207F4" w14:textId="77777777" w:rsidTr="005A166D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2D45C2" w14:textId="77777777" w:rsidR="005A166D" w:rsidRPr="005A166D" w:rsidRDefault="005A166D" w:rsidP="005A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A166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iphlppl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D9EC3B" w14:textId="77777777" w:rsidR="005A166D" w:rsidRPr="005A166D" w:rsidRDefault="005A166D" w:rsidP="005A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A166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4845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487B97" w14:textId="77777777" w:rsidR="005A166D" w:rsidRPr="005A166D" w:rsidRDefault="005A166D" w:rsidP="005A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A166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1.71</w:t>
            </w:r>
          </w:p>
        </w:tc>
      </w:tr>
      <w:tr w:rsidR="005A166D" w:rsidRPr="005A166D" w14:paraId="29222EDF" w14:textId="77777777" w:rsidTr="005A166D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55457E" w14:textId="77777777" w:rsidR="005A166D" w:rsidRPr="005A166D" w:rsidRDefault="005A166D" w:rsidP="005A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A166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ipstrgv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57DCF3" w14:textId="77777777" w:rsidR="005A166D" w:rsidRPr="005A166D" w:rsidRDefault="005A166D" w:rsidP="005A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A166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3446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C41883" w14:textId="77777777" w:rsidR="005A166D" w:rsidRPr="005A166D" w:rsidRDefault="005A166D" w:rsidP="005A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A166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1.22</w:t>
            </w:r>
          </w:p>
        </w:tc>
      </w:tr>
      <w:tr w:rsidR="005A166D" w:rsidRPr="005A166D" w14:paraId="7A2594F9" w14:textId="77777777" w:rsidTr="005A166D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B2A7F5" w14:textId="77777777" w:rsidR="005A166D" w:rsidRPr="005A166D" w:rsidRDefault="005A166D" w:rsidP="005A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A166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impsafe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E23540" w14:textId="77777777" w:rsidR="005A166D" w:rsidRPr="005A166D" w:rsidRDefault="005A166D" w:rsidP="005A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A166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3358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21AA86" w14:textId="77777777" w:rsidR="005A166D" w:rsidRPr="005A166D" w:rsidRDefault="005A166D" w:rsidP="005A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A166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1.19</w:t>
            </w:r>
          </w:p>
        </w:tc>
      </w:tr>
      <w:tr w:rsidR="005A166D" w:rsidRPr="005A166D" w14:paraId="3F785AAE" w14:textId="77777777" w:rsidTr="005A166D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68FC49" w14:textId="77777777" w:rsidR="005A166D" w:rsidRPr="005A166D" w:rsidRDefault="005A166D" w:rsidP="005A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A166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impfree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A3329E" w14:textId="77777777" w:rsidR="005A166D" w:rsidRPr="005A166D" w:rsidRDefault="005A166D" w:rsidP="005A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A166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1621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D9B6C8" w14:textId="77777777" w:rsidR="005A166D" w:rsidRPr="005A166D" w:rsidRDefault="005A166D" w:rsidP="005A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A166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0.57</w:t>
            </w:r>
          </w:p>
        </w:tc>
      </w:tr>
      <w:tr w:rsidR="005A166D" w:rsidRPr="005A166D" w14:paraId="418E20FA" w14:textId="77777777" w:rsidTr="005A166D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FBCDCF" w14:textId="77777777" w:rsidR="005A166D" w:rsidRPr="005A166D" w:rsidRDefault="005A166D" w:rsidP="005A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A166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ipudrst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132D8F" w14:textId="77777777" w:rsidR="005A166D" w:rsidRPr="005A166D" w:rsidRDefault="005A166D" w:rsidP="005A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A166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1600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C772A1" w14:textId="77777777" w:rsidR="005A166D" w:rsidRPr="005A166D" w:rsidRDefault="005A166D" w:rsidP="005A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A166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0.57</w:t>
            </w:r>
          </w:p>
        </w:tc>
      </w:tr>
      <w:tr w:rsidR="005A166D" w:rsidRPr="005A166D" w14:paraId="04822338" w14:textId="77777777" w:rsidTr="005A166D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C951F7" w14:textId="77777777" w:rsidR="005A166D" w:rsidRPr="005A166D" w:rsidRDefault="005A166D" w:rsidP="005A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A166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impenv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5A33F1" w14:textId="77777777" w:rsidR="005A166D" w:rsidRPr="005A166D" w:rsidRDefault="005A166D" w:rsidP="005A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A166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1212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877BC5" w14:textId="77777777" w:rsidR="005A166D" w:rsidRPr="005A166D" w:rsidRDefault="005A166D" w:rsidP="005A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A166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0.43</w:t>
            </w:r>
          </w:p>
        </w:tc>
      </w:tr>
      <w:tr w:rsidR="005A166D" w:rsidRPr="005A166D" w14:paraId="44F63664" w14:textId="77777777" w:rsidTr="005A166D">
        <w:trPr>
          <w:trHeight w:val="26"/>
        </w:trPr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4F486C" w14:textId="77777777" w:rsidR="005A166D" w:rsidRPr="005A166D" w:rsidRDefault="005A166D" w:rsidP="005A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A166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iscoco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9A41DC" w14:textId="77777777" w:rsidR="005A166D" w:rsidRPr="005A166D" w:rsidRDefault="005A166D" w:rsidP="005A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A166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430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DD5A9C" w14:textId="77777777" w:rsidR="005A166D" w:rsidRPr="005A166D" w:rsidRDefault="005A166D" w:rsidP="005A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A166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0.15</w:t>
            </w:r>
          </w:p>
        </w:tc>
      </w:tr>
    </w:tbl>
    <w:p w14:paraId="65362018" w14:textId="77777777" w:rsidR="005A166D" w:rsidRDefault="005A166D" w:rsidP="005A166D">
      <w:pPr>
        <w:rPr>
          <w:lang w:val="en-US"/>
        </w:rPr>
      </w:pPr>
    </w:p>
    <w:p w14:paraId="7BBB2122" w14:textId="0AC109A0" w:rsidR="005A166D" w:rsidRPr="005A166D" w:rsidRDefault="005A166D" w:rsidP="005A166D">
      <w:pPr>
        <w:pStyle w:val="Caption"/>
        <w:keepNext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0"/>
          <w:szCs w:val="20"/>
          <w:lang w:val="en-US"/>
        </w:rPr>
      </w:pPr>
      <w:r w:rsidRPr="005A166D">
        <w:rPr>
          <w:rFonts w:ascii="Times New Roman" w:hAnsi="Times New Roman" w:cs="Times New Roman"/>
          <w:b/>
          <w:bCs/>
          <w:i w:val="0"/>
          <w:iCs w:val="0"/>
          <w:sz w:val="20"/>
          <w:szCs w:val="20"/>
          <w:lang w:val="en-US"/>
        </w:rPr>
        <w:t xml:space="preserve">Appendix 3:  </w:t>
      </w:r>
      <w:r w:rsidRPr="005A166D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0"/>
          <w:szCs w:val="20"/>
        </w:rPr>
        <w:t>Outlier Visualisation for Key Variables (~2% Outliers)</w:t>
      </w:r>
    </w:p>
    <w:p w14:paraId="4E39DE02" w14:textId="6AC13628" w:rsidR="005A166D" w:rsidRPr="005A166D" w:rsidRDefault="005A166D" w:rsidP="005A166D">
      <w:pPr>
        <w:rPr>
          <w:lang w:val="en-US"/>
        </w:rPr>
      </w:pPr>
      <w:r w:rsidRPr="005A166D">
        <w:rPr>
          <w:noProof/>
          <w:lang w:val="en-US"/>
        </w:rPr>
        <w:drawing>
          <wp:inline distT="0" distB="0" distL="0" distR="0" wp14:anchorId="11479D69" wp14:editId="0C3D74BC">
            <wp:extent cx="6067521" cy="4173967"/>
            <wp:effectExtent l="0" t="0" r="0" b="0"/>
            <wp:docPr id="1877600110" name="Picture 1" descr="A group of diagrams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600110" name="Picture 1" descr="A group of diagrams with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82182" cy="4184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B50DD" w14:textId="4719BBD3" w:rsidR="002E27AE" w:rsidRPr="005A166D" w:rsidRDefault="002E27AE" w:rsidP="002E27AE">
      <w:pPr>
        <w:pStyle w:val="Caption"/>
        <w:keepNext/>
        <w:rPr>
          <w:rFonts w:ascii="Times New Roman" w:hAnsi="Times New Roman" w:cs="Times New Roman"/>
          <w:b/>
          <w:bCs/>
          <w:lang w:val="en-US"/>
        </w:rPr>
      </w:pPr>
      <w:r w:rsidRPr="005A166D">
        <w:rPr>
          <w:rFonts w:ascii="Times New Roman" w:hAnsi="Times New Roman" w:cs="Times New Roman"/>
          <w:b/>
          <w:bCs/>
          <w:i w:val="0"/>
          <w:iCs w:val="0"/>
          <w:sz w:val="20"/>
          <w:szCs w:val="20"/>
          <w:lang w:val="en-US"/>
        </w:rPr>
        <w:lastRenderedPageBreak/>
        <w:t>Appendix</w:t>
      </w:r>
      <w:r w:rsidRPr="005A166D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 xml:space="preserve"> </w:t>
      </w:r>
      <w:r w:rsidR="00FD5AF7">
        <w:rPr>
          <w:rFonts w:ascii="Times New Roman" w:hAnsi="Times New Roman" w:cs="Times New Roman"/>
          <w:b/>
          <w:bCs/>
          <w:i w:val="0"/>
          <w:iCs w:val="0"/>
          <w:sz w:val="20"/>
          <w:szCs w:val="20"/>
          <w:lang w:val="en-US"/>
        </w:rPr>
        <w:t>4</w:t>
      </w:r>
      <w:r w:rsidRPr="005A166D">
        <w:rPr>
          <w:rFonts w:ascii="Times New Roman" w:hAnsi="Times New Roman" w:cs="Times New Roman"/>
          <w:b/>
          <w:bCs/>
          <w:i w:val="0"/>
          <w:iCs w:val="0"/>
          <w:sz w:val="20"/>
          <w:szCs w:val="20"/>
          <w:lang w:val="en-US"/>
        </w:rPr>
        <w:t xml:space="preserve">: </w:t>
      </w:r>
      <w:r w:rsidR="00C236C8" w:rsidRPr="005A166D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Model 1 (Mixed-Effects with Fixed Country/Year and Random Trust Slope)</w:t>
      </w:r>
    </w:p>
    <w:p w14:paraId="651C238C" w14:textId="46C48622" w:rsidR="002E27AE" w:rsidRDefault="00C236C8" w:rsidP="002E27AE">
      <w:pPr>
        <w:keepNext/>
      </w:pPr>
      <w:r w:rsidRPr="00C236C8">
        <w:rPr>
          <w:noProof/>
        </w:rPr>
        <w:drawing>
          <wp:inline distT="0" distB="0" distL="0" distR="0" wp14:anchorId="7C5A9446" wp14:editId="0764D8E1">
            <wp:extent cx="4866105" cy="6933941"/>
            <wp:effectExtent l="0" t="0" r="0" b="635"/>
            <wp:docPr id="37211699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116994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68951" cy="6937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906AD" w14:textId="6DD83A6A" w:rsidR="009224E9" w:rsidRPr="002E27AE" w:rsidRDefault="002E27AE" w:rsidP="002E27AE">
      <w:pPr>
        <w:pStyle w:val="Caption"/>
        <w:rPr>
          <w:lang w:val="en-US"/>
        </w:rPr>
      </w:pPr>
      <w:r>
        <w:rPr>
          <w:lang w:val="en-US"/>
        </w:rPr>
        <w:t xml:space="preserve"> </w:t>
      </w:r>
    </w:p>
    <w:p w14:paraId="5DD515EC" w14:textId="77777777" w:rsidR="009224E9" w:rsidRPr="00CC184D" w:rsidRDefault="009224E9" w:rsidP="009224E9">
      <w:pPr>
        <w:rPr>
          <w:lang w:val="en-US"/>
        </w:rPr>
      </w:pPr>
    </w:p>
    <w:p w14:paraId="33AE38F5" w14:textId="6974544D" w:rsidR="002E27AE" w:rsidRPr="002E27AE" w:rsidRDefault="002E27AE" w:rsidP="002E27AE">
      <w:pPr>
        <w:pStyle w:val="Caption"/>
        <w:keepNext/>
        <w:rPr>
          <w:rFonts w:ascii="Times New Roman" w:hAnsi="Times New Roman" w:cs="Times New Roman"/>
          <w:b/>
          <w:bCs/>
          <w:i w:val="0"/>
          <w:iCs w:val="0"/>
          <w:sz w:val="20"/>
          <w:szCs w:val="20"/>
          <w:lang w:val="en-US"/>
        </w:rPr>
      </w:pPr>
      <w:r w:rsidRPr="002E27AE">
        <w:rPr>
          <w:rFonts w:ascii="Times New Roman" w:hAnsi="Times New Roman" w:cs="Times New Roman"/>
          <w:b/>
          <w:bCs/>
          <w:i w:val="0"/>
          <w:iCs w:val="0"/>
          <w:sz w:val="20"/>
          <w:szCs w:val="20"/>
          <w:lang w:val="en-US"/>
        </w:rPr>
        <w:lastRenderedPageBreak/>
        <w:t xml:space="preserve">Appendix </w:t>
      </w:r>
      <w:r w:rsidR="00FD5AF7">
        <w:rPr>
          <w:rFonts w:ascii="Times New Roman" w:hAnsi="Times New Roman" w:cs="Times New Roman"/>
          <w:b/>
          <w:bCs/>
          <w:i w:val="0"/>
          <w:iCs w:val="0"/>
          <w:sz w:val="20"/>
          <w:szCs w:val="20"/>
          <w:lang w:val="en-US"/>
        </w:rPr>
        <w:t>5</w:t>
      </w:r>
      <w:r w:rsidRPr="002E27AE">
        <w:rPr>
          <w:rFonts w:ascii="Times New Roman" w:hAnsi="Times New Roman" w:cs="Times New Roman"/>
          <w:b/>
          <w:bCs/>
          <w:i w:val="0"/>
          <w:iCs w:val="0"/>
          <w:sz w:val="20"/>
          <w:szCs w:val="20"/>
          <w:lang w:val="en-US"/>
        </w:rPr>
        <w:t xml:space="preserve">: Model </w:t>
      </w:r>
      <w:r w:rsidR="00C236C8">
        <w:rPr>
          <w:rFonts w:ascii="Times New Roman" w:hAnsi="Times New Roman" w:cs="Times New Roman"/>
          <w:b/>
          <w:bCs/>
          <w:i w:val="0"/>
          <w:iCs w:val="0"/>
          <w:sz w:val="20"/>
          <w:szCs w:val="20"/>
          <w:lang w:val="en-US"/>
        </w:rPr>
        <w:t>2</w:t>
      </w:r>
      <w:r w:rsidRPr="002E27AE">
        <w:rPr>
          <w:rFonts w:ascii="Times New Roman" w:hAnsi="Times New Roman" w:cs="Times New Roman"/>
          <w:b/>
          <w:bCs/>
          <w:i w:val="0"/>
          <w:iCs w:val="0"/>
          <w:sz w:val="20"/>
          <w:szCs w:val="20"/>
          <w:lang w:val="en-US"/>
        </w:rPr>
        <w:t xml:space="preserve"> (Acceptance Composite, Mixed Effects with Country-Year Fixed Effects)</w:t>
      </w:r>
    </w:p>
    <w:p w14:paraId="3AAD2D2D" w14:textId="3C2EC466" w:rsidR="009224E9" w:rsidRPr="00CC184D" w:rsidRDefault="00C236C8" w:rsidP="009224E9">
      <w:pPr>
        <w:rPr>
          <w:lang w:val="en-US"/>
        </w:rPr>
      </w:pPr>
      <w:r w:rsidRPr="00C236C8">
        <w:rPr>
          <w:noProof/>
          <w:lang w:val="en-US"/>
        </w:rPr>
        <w:drawing>
          <wp:inline distT="0" distB="0" distL="0" distR="0" wp14:anchorId="69315312" wp14:editId="3F2614D4">
            <wp:extent cx="5096042" cy="7449771"/>
            <wp:effectExtent l="0" t="0" r="0" b="0"/>
            <wp:docPr id="155173845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738459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04889" cy="7462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A0628" w14:textId="77777777" w:rsidR="009224E9" w:rsidRPr="008F53D5" w:rsidRDefault="009224E9" w:rsidP="009224E9">
      <w:pPr>
        <w:rPr>
          <w:lang w:val="en-US"/>
        </w:rPr>
      </w:pPr>
    </w:p>
    <w:p w14:paraId="662C863E" w14:textId="77777777" w:rsidR="0049714A" w:rsidRPr="0049714A" w:rsidRDefault="0049714A" w:rsidP="005D67C2">
      <w:pPr>
        <w:rPr>
          <w:lang w:val="en-US"/>
        </w:rPr>
      </w:pPr>
    </w:p>
    <w:sectPr w:rsidR="0049714A" w:rsidRPr="0049714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9E1"/>
    <w:rsid w:val="00005E45"/>
    <w:rsid w:val="00031DEC"/>
    <w:rsid w:val="00053053"/>
    <w:rsid w:val="00070563"/>
    <w:rsid w:val="0007617E"/>
    <w:rsid w:val="0008318C"/>
    <w:rsid w:val="000B669E"/>
    <w:rsid w:val="000D5A92"/>
    <w:rsid w:val="0018125E"/>
    <w:rsid w:val="00181EE2"/>
    <w:rsid w:val="001A37AC"/>
    <w:rsid w:val="001A570F"/>
    <w:rsid w:val="00212027"/>
    <w:rsid w:val="00232E3C"/>
    <w:rsid w:val="00234181"/>
    <w:rsid w:val="0024246C"/>
    <w:rsid w:val="00244643"/>
    <w:rsid w:val="002475A5"/>
    <w:rsid w:val="00251E47"/>
    <w:rsid w:val="00256FC3"/>
    <w:rsid w:val="0027665C"/>
    <w:rsid w:val="002B3B14"/>
    <w:rsid w:val="002C0119"/>
    <w:rsid w:val="002D489C"/>
    <w:rsid w:val="002D7DA8"/>
    <w:rsid w:val="002E27AE"/>
    <w:rsid w:val="003339DE"/>
    <w:rsid w:val="003729E1"/>
    <w:rsid w:val="00384DAB"/>
    <w:rsid w:val="003970F4"/>
    <w:rsid w:val="003A0FDC"/>
    <w:rsid w:val="003C6AFC"/>
    <w:rsid w:val="003D19D6"/>
    <w:rsid w:val="00402434"/>
    <w:rsid w:val="004057C0"/>
    <w:rsid w:val="00422EF0"/>
    <w:rsid w:val="00423A10"/>
    <w:rsid w:val="00431220"/>
    <w:rsid w:val="0043153F"/>
    <w:rsid w:val="004376BB"/>
    <w:rsid w:val="00441CD2"/>
    <w:rsid w:val="00487161"/>
    <w:rsid w:val="0049714A"/>
    <w:rsid w:val="004A4E8A"/>
    <w:rsid w:val="004B223A"/>
    <w:rsid w:val="004B3D6F"/>
    <w:rsid w:val="004B66FD"/>
    <w:rsid w:val="004D7382"/>
    <w:rsid w:val="004E34CB"/>
    <w:rsid w:val="004F44F4"/>
    <w:rsid w:val="00503088"/>
    <w:rsid w:val="00520EC9"/>
    <w:rsid w:val="00585717"/>
    <w:rsid w:val="005906D0"/>
    <w:rsid w:val="0059596C"/>
    <w:rsid w:val="00597AE4"/>
    <w:rsid w:val="005A166D"/>
    <w:rsid w:val="005A455D"/>
    <w:rsid w:val="005B3C53"/>
    <w:rsid w:val="005D5E03"/>
    <w:rsid w:val="005D67C2"/>
    <w:rsid w:val="005F6188"/>
    <w:rsid w:val="006057DC"/>
    <w:rsid w:val="006556DE"/>
    <w:rsid w:val="006625F2"/>
    <w:rsid w:val="00692B13"/>
    <w:rsid w:val="00692D6C"/>
    <w:rsid w:val="0069494F"/>
    <w:rsid w:val="006A0FE9"/>
    <w:rsid w:val="006B14F5"/>
    <w:rsid w:val="006B15BC"/>
    <w:rsid w:val="006C3382"/>
    <w:rsid w:val="006F08E4"/>
    <w:rsid w:val="00720C13"/>
    <w:rsid w:val="0072216D"/>
    <w:rsid w:val="0074625B"/>
    <w:rsid w:val="007505CC"/>
    <w:rsid w:val="007522F6"/>
    <w:rsid w:val="00762DA4"/>
    <w:rsid w:val="00775A49"/>
    <w:rsid w:val="007A4FEA"/>
    <w:rsid w:val="007B0B5F"/>
    <w:rsid w:val="007C1E9E"/>
    <w:rsid w:val="008103BA"/>
    <w:rsid w:val="0081704F"/>
    <w:rsid w:val="0081730F"/>
    <w:rsid w:val="00835108"/>
    <w:rsid w:val="00845E41"/>
    <w:rsid w:val="00875854"/>
    <w:rsid w:val="0088509D"/>
    <w:rsid w:val="008855D2"/>
    <w:rsid w:val="008926DC"/>
    <w:rsid w:val="00894EBC"/>
    <w:rsid w:val="008B6958"/>
    <w:rsid w:val="008C4C2A"/>
    <w:rsid w:val="008C6626"/>
    <w:rsid w:val="008D0CD1"/>
    <w:rsid w:val="008D6AEA"/>
    <w:rsid w:val="008E1E89"/>
    <w:rsid w:val="008E4B35"/>
    <w:rsid w:val="008F4698"/>
    <w:rsid w:val="008F5615"/>
    <w:rsid w:val="008F7EC1"/>
    <w:rsid w:val="00900FB6"/>
    <w:rsid w:val="009216FB"/>
    <w:rsid w:val="009224E9"/>
    <w:rsid w:val="00933D45"/>
    <w:rsid w:val="009368A4"/>
    <w:rsid w:val="00940A33"/>
    <w:rsid w:val="009D2983"/>
    <w:rsid w:val="009E3679"/>
    <w:rsid w:val="00A12CA4"/>
    <w:rsid w:val="00A148C1"/>
    <w:rsid w:val="00A24380"/>
    <w:rsid w:val="00A62139"/>
    <w:rsid w:val="00A645E4"/>
    <w:rsid w:val="00AA42B7"/>
    <w:rsid w:val="00AB2A99"/>
    <w:rsid w:val="00AB586F"/>
    <w:rsid w:val="00AC21E4"/>
    <w:rsid w:val="00AD3332"/>
    <w:rsid w:val="00AF33FE"/>
    <w:rsid w:val="00AF6496"/>
    <w:rsid w:val="00B07C09"/>
    <w:rsid w:val="00B42E0F"/>
    <w:rsid w:val="00B4383B"/>
    <w:rsid w:val="00B61859"/>
    <w:rsid w:val="00BD3C0D"/>
    <w:rsid w:val="00C236C8"/>
    <w:rsid w:val="00C604E3"/>
    <w:rsid w:val="00CA6448"/>
    <w:rsid w:val="00CA6FAF"/>
    <w:rsid w:val="00CB1695"/>
    <w:rsid w:val="00CC184D"/>
    <w:rsid w:val="00CD3202"/>
    <w:rsid w:val="00CE0688"/>
    <w:rsid w:val="00CE5351"/>
    <w:rsid w:val="00CF48E5"/>
    <w:rsid w:val="00D13CF7"/>
    <w:rsid w:val="00D224A8"/>
    <w:rsid w:val="00D264A7"/>
    <w:rsid w:val="00D31EA4"/>
    <w:rsid w:val="00D50CD9"/>
    <w:rsid w:val="00D56413"/>
    <w:rsid w:val="00D868D5"/>
    <w:rsid w:val="00D91651"/>
    <w:rsid w:val="00D924DA"/>
    <w:rsid w:val="00DA1A85"/>
    <w:rsid w:val="00DB173B"/>
    <w:rsid w:val="00DD3695"/>
    <w:rsid w:val="00DE34EA"/>
    <w:rsid w:val="00DF2A1E"/>
    <w:rsid w:val="00E0193A"/>
    <w:rsid w:val="00E04FAA"/>
    <w:rsid w:val="00E11042"/>
    <w:rsid w:val="00E11823"/>
    <w:rsid w:val="00E202D3"/>
    <w:rsid w:val="00E225DE"/>
    <w:rsid w:val="00E23DFC"/>
    <w:rsid w:val="00E24778"/>
    <w:rsid w:val="00E61893"/>
    <w:rsid w:val="00E86B7F"/>
    <w:rsid w:val="00EA537E"/>
    <w:rsid w:val="00F21DFD"/>
    <w:rsid w:val="00F371E6"/>
    <w:rsid w:val="00F47D2F"/>
    <w:rsid w:val="00F73F7B"/>
    <w:rsid w:val="00F74790"/>
    <w:rsid w:val="00F83ACE"/>
    <w:rsid w:val="00F96450"/>
    <w:rsid w:val="00F97DD6"/>
    <w:rsid w:val="00FA0D0A"/>
    <w:rsid w:val="00FB6100"/>
    <w:rsid w:val="00FB628D"/>
    <w:rsid w:val="00FC32F7"/>
    <w:rsid w:val="00FD066C"/>
    <w:rsid w:val="00FD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2CE88"/>
  <w15:chartTrackingRefBased/>
  <w15:docId w15:val="{D5A0E1EF-9897-40EC-89D2-21622038C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2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2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2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2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9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9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9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9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9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9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2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2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2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2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29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29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29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2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9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29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85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FB6100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236C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236C8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5c6060d-c47e-49ff-bd70-27dea493f241}" enabled="0" method="" siteId="{95c6060d-c47e-49ff-bd70-27dea493f2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Hamed Ahmadinia</dc:creator>
  <cp:keywords/>
  <dc:description/>
  <cp:lastModifiedBy>hamed ahmadinia</cp:lastModifiedBy>
  <cp:revision>7</cp:revision>
  <dcterms:created xsi:type="dcterms:W3CDTF">2025-05-28T21:25:00Z</dcterms:created>
  <dcterms:modified xsi:type="dcterms:W3CDTF">2025-05-28T21:55:00Z</dcterms:modified>
</cp:coreProperties>
</file>