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88284" w14:textId="6F489240" w:rsidR="00CB0508" w:rsidRDefault="00CB0508" w:rsidP="00CB050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p w14:paraId="2EE4B7F9" w14:textId="77777777" w:rsidR="00116398" w:rsidRPr="00AD01A9" w:rsidRDefault="00116398" w:rsidP="0011639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 xml:space="preserve">amiR414e-mediated silencing of overlapping </w:t>
      </w:r>
      <w:r w:rsidRPr="0063500D">
        <w:rPr>
          <w:rFonts w:ascii="Times New Roman" w:hAnsi="Times New Roman" w:cs="Times New Roman"/>
          <w:i/>
          <w:iCs/>
          <w:sz w:val="24"/>
          <w:szCs w:val="24"/>
        </w:rPr>
        <w:t>C1</w:t>
      </w:r>
      <w:r w:rsidRPr="00AD01A9">
        <w:rPr>
          <w:rFonts w:ascii="Times New Roman" w:hAnsi="Times New Roman" w:cs="Times New Roman"/>
          <w:sz w:val="24"/>
          <w:szCs w:val="24"/>
        </w:rPr>
        <w:t>/</w:t>
      </w:r>
      <w:r w:rsidRPr="0063500D">
        <w:rPr>
          <w:rFonts w:ascii="Times New Roman" w:hAnsi="Times New Roman" w:cs="Times New Roman"/>
          <w:i/>
          <w:iCs/>
          <w:sz w:val="24"/>
          <w:szCs w:val="24"/>
        </w:rPr>
        <w:t>C4</w:t>
      </w:r>
      <w:r w:rsidRPr="00AD01A9">
        <w:rPr>
          <w:rFonts w:ascii="Times New Roman" w:hAnsi="Times New Roman" w:cs="Times New Roman"/>
          <w:sz w:val="24"/>
          <w:szCs w:val="24"/>
        </w:rPr>
        <w:t xml:space="preserve"> genes confers resistance to Cotton leaf curl Multan virus in </w:t>
      </w:r>
      <w:r w:rsidRPr="00AD01A9">
        <w:rPr>
          <w:rFonts w:ascii="Times New Roman" w:hAnsi="Times New Roman" w:cs="Times New Roman"/>
          <w:i/>
          <w:iCs/>
          <w:sz w:val="24"/>
          <w:szCs w:val="24"/>
        </w:rPr>
        <w:t>Gossypium hirsutum</w:t>
      </w:r>
      <w:r w:rsidRPr="00AD01A9">
        <w:rPr>
          <w:rFonts w:ascii="Times New Roman" w:hAnsi="Times New Roman" w:cs="Times New Roman"/>
          <w:sz w:val="24"/>
          <w:szCs w:val="24"/>
        </w:rPr>
        <w:t xml:space="preserve"> cv. HS6</w:t>
      </w:r>
    </w:p>
    <w:p w14:paraId="3128F613" w14:textId="77777777" w:rsidR="0063500D" w:rsidRPr="0063500D" w:rsidRDefault="0063500D" w:rsidP="0063500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63500D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Molecular Biology Reports</w:t>
        </w:r>
      </w:hyperlink>
      <w:r w:rsidRPr="0063500D">
        <w:rPr>
          <w:rFonts w:ascii="Times New Roman" w:hAnsi="Times New Roman" w:cs="Times New Roman"/>
          <w:sz w:val="24"/>
          <w:szCs w:val="24"/>
        </w:rPr>
        <w:t xml:space="preserve"> (Plant Molecular Biology)</w:t>
      </w:r>
    </w:p>
    <w:p w14:paraId="22143F1D" w14:textId="77777777" w:rsidR="00116398" w:rsidRPr="00AD01A9" w:rsidRDefault="00116398" w:rsidP="0011639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D01A9">
        <w:rPr>
          <w:rFonts w:ascii="Times New Roman" w:hAnsi="Times New Roman" w:cs="Times New Roman"/>
          <w:sz w:val="24"/>
          <w:szCs w:val="24"/>
        </w:rPr>
        <w:t>Masnad</w:t>
      </w:r>
      <w:proofErr w:type="spellEnd"/>
      <w:r w:rsidRPr="00AD01A9">
        <w:rPr>
          <w:rFonts w:ascii="Times New Roman" w:hAnsi="Times New Roman" w:cs="Times New Roman"/>
          <w:sz w:val="24"/>
          <w:szCs w:val="24"/>
        </w:rPr>
        <w:t xml:space="preserve"> Khan, Jawaid A. Khan*</w:t>
      </w:r>
    </w:p>
    <w:p w14:paraId="7DC60689" w14:textId="77777777" w:rsidR="00116398" w:rsidRPr="00AD01A9" w:rsidRDefault="00116398" w:rsidP="0011639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>Plant Virus Laboratory, Department of Biosciences, Jamia Millia Islamia, New Delhi-110025, India</w:t>
      </w:r>
    </w:p>
    <w:p w14:paraId="30F5AF28" w14:textId="77777777" w:rsidR="00116398" w:rsidRPr="00AD01A9" w:rsidRDefault="00116398" w:rsidP="0011639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9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7" w:history="1">
        <w:r w:rsidRPr="00AD01A9">
          <w:rPr>
            <w:rStyle w:val="Hyperlink"/>
            <w:rFonts w:ascii="Times New Roman" w:hAnsi="Times New Roman" w:cs="Times New Roman"/>
            <w:sz w:val="24"/>
            <w:szCs w:val="24"/>
          </w:rPr>
          <w:t>jkhan1@jmi.ac.in</w:t>
        </w:r>
      </w:hyperlink>
    </w:p>
    <w:p w14:paraId="2296D08B" w14:textId="77777777" w:rsidR="00D165FD" w:rsidRDefault="00D165FD" w:rsidP="00CB050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445F8" w14:textId="77777777" w:rsidR="00CB0508" w:rsidRDefault="00CB0508" w:rsidP="00CB050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A27FE2" w14:textId="25D51DA9" w:rsidR="0071705D" w:rsidRPr="009A0515" w:rsidRDefault="006E51CE" w:rsidP="0071705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2802916"/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C83BC7">
        <w:rPr>
          <w:rFonts w:ascii="Times New Roman" w:hAnsi="Times New Roman" w:cs="Times New Roman"/>
          <w:b/>
          <w:bCs/>
          <w:sz w:val="24"/>
          <w:szCs w:val="24"/>
        </w:rPr>
        <w:t>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705D" w:rsidRPr="009A0515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71705D" w:rsidRPr="009A0515">
        <w:rPr>
          <w:rFonts w:ascii="Times New Roman" w:hAnsi="Times New Roman" w:cs="Times New Roman"/>
          <w:sz w:val="24"/>
          <w:szCs w:val="24"/>
        </w:rPr>
        <w:t xml:space="preserve"> </w:t>
      </w:r>
      <w:r w:rsidR="002F6E23">
        <w:rPr>
          <w:rFonts w:ascii="Times New Roman" w:hAnsi="Times New Roman" w:cs="Times New Roman"/>
          <w:sz w:val="24"/>
          <w:szCs w:val="24"/>
        </w:rPr>
        <w:t>Nucleotide sequence o</w:t>
      </w:r>
      <w:r w:rsidR="0071705D" w:rsidRPr="009A0515">
        <w:rPr>
          <w:rFonts w:ascii="Times New Roman" w:hAnsi="Times New Roman" w:cs="Times New Roman"/>
          <w:sz w:val="24"/>
          <w:szCs w:val="24"/>
        </w:rPr>
        <w:t xml:space="preserve">f primers </w:t>
      </w:r>
      <w:r w:rsidR="002F6E23">
        <w:rPr>
          <w:rFonts w:ascii="Times New Roman" w:hAnsi="Times New Roman" w:cs="Times New Roman"/>
          <w:sz w:val="24"/>
          <w:szCs w:val="24"/>
        </w:rPr>
        <w:t xml:space="preserve">designed </w:t>
      </w:r>
      <w:r w:rsidR="0071705D" w:rsidRPr="009A0515">
        <w:rPr>
          <w:rFonts w:ascii="Times New Roman" w:hAnsi="Times New Roman" w:cs="Times New Roman"/>
          <w:sz w:val="24"/>
          <w:szCs w:val="24"/>
        </w:rPr>
        <w:t>in this study</w:t>
      </w:r>
    </w:p>
    <w:tbl>
      <w:tblPr>
        <w:tblStyle w:val="TableGrid"/>
        <w:tblW w:w="3558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0"/>
        <w:gridCol w:w="4124"/>
        <w:gridCol w:w="239"/>
      </w:tblGrid>
      <w:tr w:rsidR="00FE668F" w14:paraId="21EA2023" w14:textId="6F5066F8" w:rsidTr="009C7CE8">
        <w:trPr>
          <w:jc w:val="center"/>
        </w:trPr>
        <w:tc>
          <w:tcPr>
            <w:tcW w:w="1604" w:type="pct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21836D6F" w14:textId="77777777" w:rsidR="00FE668F" w:rsidRDefault="00FE668F" w:rsidP="009A460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3210" w:type="pct"/>
            <w:tcBorders>
              <w:top w:val="single" w:sz="4" w:space="0" w:color="auto"/>
              <w:bottom w:val="single" w:sz="4" w:space="0" w:color="auto"/>
            </w:tcBorders>
          </w:tcPr>
          <w:p w14:paraId="4A09FB9D" w14:textId="77777777" w:rsidR="00FE668F" w:rsidRDefault="00FE668F" w:rsidP="009A460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sequences (5’-3’)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</w:tcBorders>
          </w:tcPr>
          <w:p w14:paraId="7C068A07" w14:textId="5753652F" w:rsidR="00FE668F" w:rsidRDefault="00FE668F" w:rsidP="00FE668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668F" w14:paraId="436F657E" w14:textId="70EEAEA0" w:rsidTr="009C7CE8">
        <w:trPr>
          <w:jc w:val="center"/>
        </w:trPr>
        <w:tc>
          <w:tcPr>
            <w:tcW w:w="1604" w:type="pct"/>
          </w:tcPr>
          <w:p w14:paraId="2601BB7A" w14:textId="77777777" w:rsidR="00FE668F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 xml:space="preserve">RT-amiR414e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</w:p>
          <w:p w14:paraId="2B81FD88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RT-mRQ3’ Rev</w:t>
            </w:r>
          </w:p>
        </w:tc>
        <w:tc>
          <w:tcPr>
            <w:tcW w:w="3210" w:type="pct"/>
          </w:tcPr>
          <w:p w14:paraId="34E80573" w14:textId="77777777" w:rsidR="00FE668F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CAGTTCATCTTCACGTGCTCATC</w:t>
            </w:r>
          </w:p>
          <w:p w14:paraId="4425EBB6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Provided with kit</w:t>
            </w:r>
          </w:p>
        </w:tc>
        <w:tc>
          <w:tcPr>
            <w:tcW w:w="186" w:type="pct"/>
          </w:tcPr>
          <w:p w14:paraId="7DD08446" w14:textId="44A17F58" w:rsidR="00FE668F" w:rsidRPr="0070795D" w:rsidRDefault="00FE668F" w:rsidP="009A46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668F" w14:paraId="707EF20D" w14:textId="195881AE" w:rsidTr="009C7CE8">
        <w:trPr>
          <w:jc w:val="center"/>
        </w:trPr>
        <w:tc>
          <w:tcPr>
            <w:tcW w:w="1604" w:type="pct"/>
          </w:tcPr>
          <w:p w14:paraId="044ED050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RT-C1 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  <w:p w14:paraId="5E9A2CFB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RT-C1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3210" w:type="pct"/>
          </w:tcPr>
          <w:p w14:paraId="5BBC818F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GGGATACCAGGTCGAAGAATC</w:t>
            </w:r>
          </w:p>
          <w:p w14:paraId="69C325C3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AAGATCTGCAGAGAGCTTCAC</w:t>
            </w:r>
          </w:p>
        </w:tc>
        <w:tc>
          <w:tcPr>
            <w:tcW w:w="186" w:type="pct"/>
          </w:tcPr>
          <w:p w14:paraId="7E8C895F" w14:textId="13910173" w:rsidR="00FE668F" w:rsidRPr="0070795D" w:rsidRDefault="00FE668F" w:rsidP="00FE668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668F" w14:paraId="2D313FE4" w14:textId="359AD146" w:rsidTr="009C7CE8">
        <w:trPr>
          <w:jc w:val="center"/>
        </w:trPr>
        <w:tc>
          <w:tcPr>
            <w:tcW w:w="1604" w:type="pct"/>
          </w:tcPr>
          <w:p w14:paraId="2DD0C369" w14:textId="77777777" w:rsidR="000B06E4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RT-GAPDH 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  <w:p w14:paraId="40E34D3A" w14:textId="58E394D0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RT GAPDH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3210" w:type="pct"/>
          </w:tcPr>
          <w:p w14:paraId="6B167572" w14:textId="444BA27E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CATGAACTCAAAGTCAAGGATTCG</w:t>
            </w:r>
          </w:p>
          <w:p w14:paraId="57A48C46" w14:textId="77777777" w:rsidR="00FE668F" w:rsidRPr="0070795D" w:rsidRDefault="00FE668F" w:rsidP="000B06E4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95D">
              <w:rPr>
                <w:rFonts w:ascii="Times New Roman" w:hAnsi="Times New Roman" w:cs="Times New Roman"/>
                <w:sz w:val="24"/>
                <w:szCs w:val="24"/>
              </w:rPr>
              <w:t>TCTCCTCTGGGTTCCTAATACC</w:t>
            </w:r>
          </w:p>
        </w:tc>
        <w:tc>
          <w:tcPr>
            <w:tcW w:w="186" w:type="pct"/>
          </w:tcPr>
          <w:p w14:paraId="5EA64EFE" w14:textId="3CF15A44" w:rsidR="00FE668F" w:rsidRPr="0070795D" w:rsidRDefault="00FE668F" w:rsidP="00FE668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362E58" w14:textId="77777777" w:rsidR="00960287" w:rsidRDefault="00960287" w:rsidP="002F6E2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A70C3" w14:textId="77777777" w:rsidR="00960287" w:rsidRDefault="00960287" w:rsidP="005773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F03EC1" w14:textId="77777777" w:rsidR="00960287" w:rsidRDefault="00960287" w:rsidP="005773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34934" w14:textId="77777777" w:rsidR="00960287" w:rsidRDefault="00960287" w:rsidP="005773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63AFF" w14:textId="77777777" w:rsidR="00960287" w:rsidRDefault="00960287" w:rsidP="005773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7849A" w14:textId="77777777" w:rsidR="00960287" w:rsidRDefault="00960287" w:rsidP="0057739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602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4AB8B" w14:textId="77777777" w:rsidR="00BE3066" w:rsidRDefault="00BE3066" w:rsidP="00E13336">
      <w:pPr>
        <w:spacing w:after="0" w:line="240" w:lineRule="auto"/>
      </w:pPr>
      <w:r>
        <w:separator/>
      </w:r>
    </w:p>
  </w:endnote>
  <w:endnote w:type="continuationSeparator" w:id="0">
    <w:p w14:paraId="7797A407" w14:textId="77777777" w:rsidR="00BE3066" w:rsidRDefault="00BE3066" w:rsidP="00E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13491" w14:textId="77777777" w:rsidR="00BE3066" w:rsidRDefault="00BE3066" w:rsidP="00E13336">
      <w:pPr>
        <w:spacing w:after="0" w:line="240" w:lineRule="auto"/>
      </w:pPr>
      <w:r>
        <w:separator/>
      </w:r>
    </w:p>
  </w:footnote>
  <w:footnote w:type="continuationSeparator" w:id="0">
    <w:p w14:paraId="4E994B6F" w14:textId="77777777" w:rsidR="00BE3066" w:rsidRDefault="00BE3066" w:rsidP="00E133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54"/>
    <w:rsid w:val="00010DD1"/>
    <w:rsid w:val="0001642E"/>
    <w:rsid w:val="00026268"/>
    <w:rsid w:val="000A0CED"/>
    <w:rsid w:val="000B06E4"/>
    <w:rsid w:val="000B50E8"/>
    <w:rsid w:val="00116398"/>
    <w:rsid w:val="002C4049"/>
    <w:rsid w:val="002F6E23"/>
    <w:rsid w:val="00322C77"/>
    <w:rsid w:val="00345D41"/>
    <w:rsid w:val="003C2529"/>
    <w:rsid w:val="003D51E6"/>
    <w:rsid w:val="003F766F"/>
    <w:rsid w:val="0048133A"/>
    <w:rsid w:val="004E5832"/>
    <w:rsid w:val="0057739D"/>
    <w:rsid w:val="005B7464"/>
    <w:rsid w:val="005D0E54"/>
    <w:rsid w:val="0063500D"/>
    <w:rsid w:val="006A5AD4"/>
    <w:rsid w:val="006E51CE"/>
    <w:rsid w:val="0071705D"/>
    <w:rsid w:val="00785AF9"/>
    <w:rsid w:val="007F1B5D"/>
    <w:rsid w:val="008137ED"/>
    <w:rsid w:val="00847572"/>
    <w:rsid w:val="008709DE"/>
    <w:rsid w:val="00890DC7"/>
    <w:rsid w:val="00900FE7"/>
    <w:rsid w:val="00953571"/>
    <w:rsid w:val="00960287"/>
    <w:rsid w:val="009A0515"/>
    <w:rsid w:val="009A1383"/>
    <w:rsid w:val="009C7CE8"/>
    <w:rsid w:val="00A50476"/>
    <w:rsid w:val="00A55811"/>
    <w:rsid w:val="00AB1810"/>
    <w:rsid w:val="00AC11E4"/>
    <w:rsid w:val="00AF17EC"/>
    <w:rsid w:val="00B34F49"/>
    <w:rsid w:val="00BE3066"/>
    <w:rsid w:val="00BF7AF1"/>
    <w:rsid w:val="00C83BC7"/>
    <w:rsid w:val="00CB0508"/>
    <w:rsid w:val="00D006EE"/>
    <w:rsid w:val="00D165FD"/>
    <w:rsid w:val="00D376A4"/>
    <w:rsid w:val="00D60AB6"/>
    <w:rsid w:val="00D6259C"/>
    <w:rsid w:val="00DB2AB3"/>
    <w:rsid w:val="00E073E7"/>
    <w:rsid w:val="00E13336"/>
    <w:rsid w:val="00E46D2C"/>
    <w:rsid w:val="00E50204"/>
    <w:rsid w:val="00E520CB"/>
    <w:rsid w:val="00F320DF"/>
    <w:rsid w:val="00F67B00"/>
    <w:rsid w:val="00FE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572D1"/>
  <w15:chartTrackingRefBased/>
  <w15:docId w15:val="{1182DD04-AF71-4E7B-8D2B-07CAFBB31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33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336"/>
  </w:style>
  <w:style w:type="paragraph" w:styleId="Footer">
    <w:name w:val="footer"/>
    <w:basedOn w:val="Normal"/>
    <w:link w:val="FooterChar"/>
    <w:uiPriority w:val="99"/>
    <w:unhideWhenUsed/>
    <w:rsid w:val="00E133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336"/>
  </w:style>
  <w:style w:type="table" w:styleId="TableGrid">
    <w:name w:val="Table Grid"/>
    <w:basedOn w:val="TableNormal"/>
    <w:uiPriority w:val="39"/>
    <w:rsid w:val="00960287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3D51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1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khan1@jmi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nk.springer.com/journal/1103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MASNAD KHAN</dc:creator>
  <cp:keywords/>
  <dc:description/>
  <cp:lastModifiedBy>MASNAD</cp:lastModifiedBy>
  <cp:revision>29</cp:revision>
  <dcterms:created xsi:type="dcterms:W3CDTF">2025-01-06T01:54:00Z</dcterms:created>
  <dcterms:modified xsi:type="dcterms:W3CDTF">2025-10-23T17:08:00Z</dcterms:modified>
</cp:coreProperties>
</file>