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755EF" w14:textId="24591188" w:rsidR="00F93C26" w:rsidRDefault="00E37EFD" w:rsidP="00733844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bookmarkStart w:id="0" w:name="_Hlk216992014"/>
      <w:r w:rsidRPr="00733844">
        <w:rPr>
          <w:rFonts w:ascii="Arial" w:hAnsi="Arial" w:cs="Arial"/>
          <w:b/>
          <w:bCs/>
          <w:sz w:val="24"/>
          <w:szCs w:val="24"/>
        </w:rPr>
        <w:t>DATA COLLECTION TOOL/INTERVIEW SCHEDULE</w:t>
      </w:r>
    </w:p>
    <w:p w14:paraId="0C57D048" w14:textId="77777777" w:rsidR="00733844" w:rsidRPr="00733844" w:rsidRDefault="00733844" w:rsidP="00733844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5E3DF7E1" w14:textId="631106ED" w:rsidR="00E37EFD" w:rsidRDefault="00E37EFD" w:rsidP="00733844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733844">
        <w:rPr>
          <w:rFonts w:ascii="Arial" w:hAnsi="Arial" w:cs="Arial"/>
          <w:b/>
          <w:bCs/>
          <w:sz w:val="24"/>
          <w:szCs w:val="24"/>
        </w:rPr>
        <w:t>All participants will be asked the following main questions and other questions will be dire</w:t>
      </w:r>
      <w:r w:rsidR="003C5E5C" w:rsidRPr="00733844">
        <w:rPr>
          <w:rFonts w:ascii="Arial" w:hAnsi="Arial" w:cs="Arial"/>
          <w:b/>
          <w:bCs/>
          <w:sz w:val="24"/>
          <w:szCs w:val="24"/>
        </w:rPr>
        <w:t>cted by the participants’ response.</w:t>
      </w:r>
    </w:p>
    <w:p w14:paraId="7C3F311D" w14:textId="77777777" w:rsidR="00E10455" w:rsidRPr="00733844" w:rsidRDefault="00E10455" w:rsidP="00733844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7E33DE28" w14:textId="788926F1" w:rsidR="003C5E5C" w:rsidRPr="00733844" w:rsidRDefault="003C5E5C" w:rsidP="00733844">
      <w:pPr>
        <w:pStyle w:val="ListParagraph"/>
        <w:numPr>
          <w:ilvl w:val="0"/>
          <w:numId w:val="1"/>
        </w:numPr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733844">
        <w:rPr>
          <w:rFonts w:ascii="Arial" w:hAnsi="Arial" w:cs="Arial"/>
          <w:sz w:val="24"/>
          <w:szCs w:val="24"/>
        </w:rPr>
        <w:t>What are the perceptions of midwives regarding the enablers of quality maternal healthcare in a rural public hospital in the Northern Cap</w:t>
      </w:r>
      <w:r w:rsidR="00864079" w:rsidRPr="00733844">
        <w:rPr>
          <w:rFonts w:ascii="Arial" w:hAnsi="Arial" w:cs="Arial"/>
          <w:sz w:val="24"/>
          <w:szCs w:val="24"/>
        </w:rPr>
        <w:t>e Province?</w:t>
      </w:r>
    </w:p>
    <w:p w14:paraId="71C391D8" w14:textId="2EE99E4C" w:rsidR="00864079" w:rsidRDefault="00864079" w:rsidP="00733844">
      <w:pPr>
        <w:pStyle w:val="ListParagraph"/>
        <w:numPr>
          <w:ilvl w:val="0"/>
          <w:numId w:val="1"/>
        </w:numPr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733844">
        <w:rPr>
          <w:rFonts w:ascii="Arial" w:hAnsi="Arial" w:cs="Arial"/>
          <w:sz w:val="24"/>
          <w:szCs w:val="24"/>
        </w:rPr>
        <w:t>What are the perceptions of midwives regarding the barriers towards quality maternal healthcare in a rural public hospital in the Northern Cape Province?</w:t>
      </w:r>
    </w:p>
    <w:p w14:paraId="664E8C99" w14:textId="77777777" w:rsidR="00733844" w:rsidRPr="00733844" w:rsidRDefault="00733844" w:rsidP="00733844">
      <w:pPr>
        <w:pStyle w:val="ListParagraph"/>
        <w:spacing w:after="0" w:line="360" w:lineRule="auto"/>
        <w:ind w:left="0"/>
        <w:rPr>
          <w:rFonts w:ascii="Arial" w:hAnsi="Arial" w:cs="Arial"/>
          <w:sz w:val="24"/>
          <w:szCs w:val="24"/>
        </w:rPr>
      </w:pPr>
    </w:p>
    <w:p w14:paraId="0AD89A4A" w14:textId="0BF63E98" w:rsidR="00382270" w:rsidRDefault="00382270" w:rsidP="00733844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733844">
        <w:rPr>
          <w:rFonts w:ascii="Arial" w:hAnsi="Arial" w:cs="Arial"/>
          <w:b/>
          <w:bCs/>
          <w:sz w:val="24"/>
          <w:szCs w:val="24"/>
        </w:rPr>
        <w:t>The following questions will be used</w:t>
      </w:r>
      <w:r w:rsidR="00017929" w:rsidRPr="00733844">
        <w:rPr>
          <w:rFonts w:ascii="Arial" w:hAnsi="Arial" w:cs="Arial"/>
          <w:b/>
          <w:bCs/>
          <w:sz w:val="24"/>
          <w:szCs w:val="24"/>
        </w:rPr>
        <w:t xml:space="preserve"> as follow-up questions:</w:t>
      </w:r>
    </w:p>
    <w:p w14:paraId="47C67008" w14:textId="77777777" w:rsidR="00E10455" w:rsidRPr="00733844" w:rsidRDefault="00E10455" w:rsidP="00733844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7DA016C2" w14:textId="01961BC6" w:rsidR="00017929" w:rsidRPr="00733844" w:rsidRDefault="00017929" w:rsidP="00733844">
      <w:pPr>
        <w:pStyle w:val="ListParagraph"/>
        <w:numPr>
          <w:ilvl w:val="0"/>
          <w:numId w:val="2"/>
        </w:numPr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733844">
        <w:rPr>
          <w:rFonts w:ascii="Arial" w:hAnsi="Arial" w:cs="Arial"/>
          <w:sz w:val="24"/>
          <w:szCs w:val="24"/>
        </w:rPr>
        <w:t>What is the quality of maternal healthcare at this hospital?</w:t>
      </w:r>
    </w:p>
    <w:p w14:paraId="2F5FE606" w14:textId="57ED4982" w:rsidR="00017929" w:rsidRPr="00733844" w:rsidRDefault="00017929" w:rsidP="00733844">
      <w:pPr>
        <w:pStyle w:val="ListParagraph"/>
        <w:numPr>
          <w:ilvl w:val="0"/>
          <w:numId w:val="2"/>
        </w:numPr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733844">
        <w:rPr>
          <w:rFonts w:ascii="Arial" w:hAnsi="Arial" w:cs="Arial"/>
          <w:sz w:val="24"/>
          <w:szCs w:val="24"/>
        </w:rPr>
        <w:t xml:space="preserve"> Please tell me more about the barriers you have experienced in delivering quality maternal healthcare as a midwife in this hospital.</w:t>
      </w:r>
    </w:p>
    <w:p w14:paraId="19DF7862" w14:textId="2E66FF85" w:rsidR="00017929" w:rsidRPr="00733844" w:rsidRDefault="00017929" w:rsidP="00733844">
      <w:pPr>
        <w:pStyle w:val="ListParagraph"/>
        <w:numPr>
          <w:ilvl w:val="0"/>
          <w:numId w:val="2"/>
        </w:numPr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733844">
        <w:rPr>
          <w:rFonts w:ascii="Arial" w:hAnsi="Arial" w:cs="Arial"/>
          <w:sz w:val="24"/>
          <w:szCs w:val="24"/>
        </w:rPr>
        <w:t>Are the facilitator</w:t>
      </w:r>
      <w:r w:rsidR="00B47170" w:rsidRPr="00733844">
        <w:rPr>
          <w:rFonts w:ascii="Arial" w:hAnsi="Arial" w:cs="Arial"/>
          <w:sz w:val="24"/>
          <w:szCs w:val="24"/>
        </w:rPr>
        <w:t>s or enablers that you have experienced that help you deliver quality maternal healthcare? If so, can you tell me more?</w:t>
      </w:r>
    </w:p>
    <w:p w14:paraId="09EFDBB2" w14:textId="4F650ADE" w:rsidR="00B47170" w:rsidRPr="00733844" w:rsidRDefault="005008D2" w:rsidP="00733844">
      <w:pPr>
        <w:pStyle w:val="ListParagraph"/>
        <w:numPr>
          <w:ilvl w:val="0"/>
          <w:numId w:val="2"/>
        </w:numPr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733844">
        <w:rPr>
          <w:rFonts w:ascii="Arial" w:hAnsi="Arial" w:cs="Arial"/>
          <w:sz w:val="24"/>
          <w:szCs w:val="24"/>
        </w:rPr>
        <w:t>T</w:t>
      </w:r>
      <w:r w:rsidR="00B47170" w:rsidRPr="00733844">
        <w:rPr>
          <w:rFonts w:ascii="Arial" w:hAnsi="Arial" w:cs="Arial"/>
          <w:sz w:val="24"/>
          <w:szCs w:val="24"/>
        </w:rPr>
        <w:t>e</w:t>
      </w:r>
      <w:r w:rsidRPr="00733844">
        <w:rPr>
          <w:rFonts w:ascii="Arial" w:hAnsi="Arial" w:cs="Arial"/>
          <w:sz w:val="24"/>
          <w:szCs w:val="24"/>
        </w:rPr>
        <w:t>ll me more about your experiences as a midwife in this hospital.</w:t>
      </w:r>
    </w:p>
    <w:p w14:paraId="39307FE4" w14:textId="75313B66" w:rsidR="005008D2" w:rsidRPr="00733844" w:rsidRDefault="005008D2" w:rsidP="00733844">
      <w:pPr>
        <w:pStyle w:val="ListParagraph"/>
        <w:numPr>
          <w:ilvl w:val="0"/>
          <w:numId w:val="2"/>
        </w:numPr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733844">
        <w:rPr>
          <w:rFonts w:ascii="Arial" w:hAnsi="Arial" w:cs="Arial"/>
          <w:sz w:val="24"/>
          <w:szCs w:val="24"/>
        </w:rPr>
        <w:t xml:space="preserve">Do you have any recommendations for midwives </w:t>
      </w:r>
      <w:r w:rsidR="00BD6719" w:rsidRPr="00733844">
        <w:rPr>
          <w:rFonts w:ascii="Arial" w:hAnsi="Arial" w:cs="Arial"/>
          <w:sz w:val="24"/>
          <w:szCs w:val="24"/>
        </w:rPr>
        <w:t>regarding</w:t>
      </w:r>
      <w:r w:rsidRPr="00733844">
        <w:rPr>
          <w:rFonts w:ascii="Arial" w:hAnsi="Arial" w:cs="Arial"/>
          <w:sz w:val="24"/>
          <w:szCs w:val="24"/>
        </w:rPr>
        <w:t xml:space="preserve"> delivery of quality maternal health</w:t>
      </w:r>
      <w:r w:rsidR="00733844" w:rsidRPr="00733844">
        <w:rPr>
          <w:rFonts w:ascii="Arial" w:hAnsi="Arial" w:cs="Arial"/>
          <w:sz w:val="24"/>
          <w:szCs w:val="24"/>
        </w:rPr>
        <w:t>care in this hospital?</w:t>
      </w:r>
      <w:bookmarkEnd w:id="0"/>
    </w:p>
    <w:sectPr w:rsidR="005008D2" w:rsidRPr="007338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52CBE"/>
    <w:multiLevelType w:val="hybridMultilevel"/>
    <w:tmpl w:val="3BC4508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7B7D90"/>
    <w:multiLevelType w:val="hybridMultilevel"/>
    <w:tmpl w:val="BED0BB6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101117">
    <w:abstractNumId w:val="0"/>
  </w:num>
  <w:num w:numId="2" w16cid:durableId="852845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280"/>
    <w:rsid w:val="00017929"/>
    <w:rsid w:val="00296EDF"/>
    <w:rsid w:val="00382270"/>
    <w:rsid w:val="003C5E5C"/>
    <w:rsid w:val="005008D2"/>
    <w:rsid w:val="00567F48"/>
    <w:rsid w:val="00620348"/>
    <w:rsid w:val="00733844"/>
    <w:rsid w:val="00864079"/>
    <w:rsid w:val="009B0F79"/>
    <w:rsid w:val="00B47170"/>
    <w:rsid w:val="00BD6719"/>
    <w:rsid w:val="00BF3ED0"/>
    <w:rsid w:val="00BF7280"/>
    <w:rsid w:val="00E10455"/>
    <w:rsid w:val="00E37EFD"/>
    <w:rsid w:val="00F9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609E92"/>
  <w15:chartTrackingRefBased/>
  <w15:docId w15:val="{C49195B9-0E89-42BF-BBE9-F69013B0E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5E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160</Words>
  <Characters>892</Characters>
  <Application>Microsoft Office Word</Application>
  <DocSecurity>0</DocSecurity>
  <Lines>20</Lines>
  <Paragraphs>10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 Morena</dc:creator>
  <cp:keywords/>
  <dc:description/>
  <cp:lastModifiedBy>Motheo Morena</cp:lastModifiedBy>
  <cp:revision>15</cp:revision>
  <dcterms:created xsi:type="dcterms:W3CDTF">2023-10-23T13:27:00Z</dcterms:created>
  <dcterms:modified xsi:type="dcterms:W3CDTF">2025-12-19T22:11:00Z</dcterms:modified>
</cp:coreProperties>
</file>