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6A7" w:rsidRPr="00646958" w:rsidRDefault="00C616A7" w:rsidP="00646958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bookmarkStart w:id="0" w:name="_GoBack"/>
      <w:r w:rsidRPr="0064695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Supplemental</w:t>
      </w:r>
      <w:bookmarkEnd w:id="0"/>
      <w:r w:rsidRPr="0064695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  <w:r w:rsidR="00E80232"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T</w:t>
      </w:r>
      <w:r w:rsidRPr="0064695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able 1. Dietary recipe during the experiment</w:t>
      </w:r>
    </w:p>
    <w:tbl>
      <w:tblPr>
        <w:tblStyle w:val="a3"/>
        <w:tblW w:w="150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252"/>
        <w:gridCol w:w="1253"/>
        <w:gridCol w:w="1253"/>
        <w:gridCol w:w="1254"/>
        <w:gridCol w:w="1253"/>
        <w:gridCol w:w="1253"/>
        <w:gridCol w:w="1252"/>
        <w:gridCol w:w="1254"/>
        <w:gridCol w:w="1253"/>
        <w:gridCol w:w="1253"/>
        <w:gridCol w:w="1253"/>
        <w:gridCol w:w="1254"/>
      </w:tblGrid>
      <w:tr w:rsidR="00C616A7" w:rsidRPr="00C505C6" w:rsidTr="006E59EB">
        <w:trPr>
          <w:trHeight w:val="250"/>
        </w:trPr>
        <w:tc>
          <w:tcPr>
            <w:tcW w:w="5012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Period 1</w:t>
            </w:r>
          </w:p>
        </w:tc>
        <w:tc>
          <w:tcPr>
            <w:tcW w:w="5012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Period 2</w:t>
            </w:r>
          </w:p>
        </w:tc>
        <w:tc>
          <w:tcPr>
            <w:tcW w:w="5013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Period 3</w:t>
            </w:r>
          </w:p>
        </w:tc>
      </w:tr>
      <w:tr w:rsidR="00C616A7" w:rsidRPr="00C505C6" w:rsidTr="006E59EB">
        <w:trPr>
          <w:trHeight w:val="250"/>
        </w:trPr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1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2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3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4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5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6</w:t>
            </w:r>
          </w:p>
        </w:tc>
        <w:tc>
          <w:tcPr>
            <w:tcW w:w="1252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7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8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9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10</w:t>
            </w:r>
          </w:p>
        </w:tc>
        <w:tc>
          <w:tcPr>
            <w:tcW w:w="1253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11</w:t>
            </w:r>
          </w:p>
        </w:tc>
        <w:tc>
          <w:tcPr>
            <w:tcW w:w="1254" w:type="dxa"/>
            <w:tcBorders>
              <w:top w:val="single" w:sz="4" w:space="0" w:color="auto"/>
              <w:bottom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Day 12</w:t>
            </w:r>
          </w:p>
        </w:tc>
      </w:tr>
      <w:tr w:rsidR="00C616A7" w:rsidRPr="00C505C6" w:rsidTr="006E59EB">
        <w:trPr>
          <w:trHeight w:val="243"/>
        </w:trPr>
        <w:tc>
          <w:tcPr>
            <w:tcW w:w="1252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Oyster sauce fried lettuce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Asparagus lettuce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Oyster sauce fried lettuce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Chinese kale</w:t>
            </w:r>
          </w:p>
        </w:tc>
        <w:tc>
          <w:tcPr>
            <w:tcW w:w="1252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Squash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Oyster sauce fried lettuce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Chinese kale</w:t>
            </w:r>
          </w:p>
        </w:tc>
        <w:tc>
          <w:tcPr>
            <w:tcW w:w="1253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4" w:type="dxa"/>
            <w:tcBorders>
              <w:top w:val="single" w:sz="4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Parsley fried carrot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Bean paste bun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cake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Bean paste bun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Bean paste bun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Bean paste bun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cake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Steamed roll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Bean paste bun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Bean paste bun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cake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Steamed roll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Bean paste bun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soymilk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Porridge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soymilk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Porridge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soymilk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Porridge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Soymilk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Porridge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Soymilk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Porridge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Soymilk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Porridge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Mustard tuber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Egg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Egg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Egg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Egg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Milk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Milk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Milk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Milk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pork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Cabbage</w:t>
            </w:r>
          </w:p>
        </w:tc>
        <w:tc>
          <w:tcPr>
            <w:tcW w:w="1253" w:type="dxa"/>
          </w:tcPr>
          <w:p w:rsidR="00C616A7" w:rsidRPr="00C505C6" w:rsidRDefault="00636A95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hyperlink r:id="rId6" w:history="1">
              <w:r w:rsidR="00C616A7" w:rsidRPr="00C505C6">
                <w:rPr>
                  <w:rFonts w:ascii="Times New Roman" w:hAnsi="Times New Roman" w:cs="Times New Roman"/>
                  <w:color w:val="000000" w:themeColor="text1"/>
                  <w:sz w:val="20"/>
                  <w:szCs w:val="20"/>
                </w:rPr>
                <w:t>Chinese kale</w:t>
              </w:r>
            </w:hyperlink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Green pepper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Squash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Dry fried cauliflower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Squash 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beef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pork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sparerib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beef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Dry fried cauliflower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Parsley fried carrot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Broccoli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Chinese kale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Cabbage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eggplant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Flowering cabbage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Flowering cabbage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Squash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eggplant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Asparagus lettuce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chicken chop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beef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Sweet and Sour Chicken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Stewed chicken wings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pork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chicken chop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Green pepper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Sweet and Sour Chicken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Shredded potatoes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Cabbage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Green pepper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Rice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eggplant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Squash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Dry fried bean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meatballs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beef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Cabbage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meatballs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Dry fried bean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beef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Parsley fried carrot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meatballs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Dry fried bean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Chicken Chop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Flowering cabbage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Deep fried chicken legs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Green pepper, potato and eggplant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eggplant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Deep fried chicken legs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Green pepper, potato and eggplant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chicken chop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Pakchoi</w:t>
            </w:r>
            <w:proofErr w:type="spellEnd"/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Deep fried chicken legs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Green pepper, potato and eggplant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Fried chicken chop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Flowering cabbage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beef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Chinese cabbage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cabbage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Pakchoi</w:t>
            </w:r>
            <w:proofErr w:type="spellEnd"/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Parsley fried carrot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Flowering cabbage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Broccoli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Braised eggplant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Cabbage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Flowering cabbage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Broccoli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Soup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2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3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  <w:tc>
          <w:tcPr>
            <w:tcW w:w="1254" w:type="dxa"/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Biscuit</w:t>
            </w:r>
          </w:p>
        </w:tc>
      </w:tr>
      <w:tr w:rsidR="00C616A7" w:rsidRPr="00C505C6" w:rsidTr="006E59EB">
        <w:trPr>
          <w:trHeight w:val="263"/>
        </w:trPr>
        <w:tc>
          <w:tcPr>
            <w:tcW w:w="1252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Pear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Pear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Apple</w:t>
            </w:r>
          </w:p>
        </w:tc>
        <w:tc>
          <w:tcPr>
            <w:tcW w:w="1254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Pear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Apple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Pear</w:t>
            </w:r>
          </w:p>
        </w:tc>
        <w:tc>
          <w:tcPr>
            <w:tcW w:w="1252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Apple</w:t>
            </w:r>
          </w:p>
        </w:tc>
        <w:tc>
          <w:tcPr>
            <w:tcW w:w="1254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Banana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Apple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Pear</w:t>
            </w:r>
          </w:p>
        </w:tc>
        <w:tc>
          <w:tcPr>
            <w:tcW w:w="1253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Pear</w:t>
            </w:r>
          </w:p>
        </w:tc>
        <w:tc>
          <w:tcPr>
            <w:tcW w:w="1254" w:type="dxa"/>
            <w:tcBorders>
              <w:bottom w:val="single" w:sz="12" w:space="0" w:color="auto"/>
            </w:tcBorders>
          </w:tcPr>
          <w:p w:rsidR="00C616A7" w:rsidRPr="00C505C6" w:rsidRDefault="00C616A7" w:rsidP="006E59E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505C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Banana</w:t>
            </w:r>
          </w:p>
        </w:tc>
      </w:tr>
    </w:tbl>
    <w:p w:rsidR="00C616A7" w:rsidRPr="00C505C6" w:rsidRDefault="00C616A7" w:rsidP="00C616A7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0"/>
          <w:szCs w:val="20"/>
          <w:vertAlign w:val="subscript"/>
        </w:rPr>
      </w:pPr>
    </w:p>
    <w:p w:rsidR="00570F4A" w:rsidRDefault="00570F4A"/>
    <w:sectPr w:rsidR="00570F4A" w:rsidSect="00C616A7">
      <w:pgSz w:w="16838" w:h="11906" w:orient="landscape"/>
      <w:pgMar w:top="720" w:right="720" w:bottom="720" w:left="72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4E06" w:rsidRDefault="00EE4E06" w:rsidP="00646958">
      <w:r>
        <w:separator/>
      </w:r>
    </w:p>
  </w:endnote>
  <w:endnote w:type="continuationSeparator" w:id="0">
    <w:p w:rsidR="00EE4E06" w:rsidRDefault="00EE4E06" w:rsidP="006469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4E06" w:rsidRDefault="00EE4E06" w:rsidP="00646958">
      <w:r>
        <w:separator/>
      </w:r>
    </w:p>
  </w:footnote>
  <w:footnote w:type="continuationSeparator" w:id="0">
    <w:p w:rsidR="00EE4E06" w:rsidRDefault="00EE4E06" w:rsidP="006469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16A7"/>
    <w:rsid w:val="00570F4A"/>
    <w:rsid w:val="00636A95"/>
    <w:rsid w:val="00646958"/>
    <w:rsid w:val="00C616A7"/>
    <w:rsid w:val="00E80232"/>
    <w:rsid w:val="00EE4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6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1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469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4695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469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469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ict.cnki.net/dict_result.aspx?searchword=%e8%8a%a5%e8%93%9d&amp;tjType=sentence&amp;style=&amp;t=chinese+kal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dell</cp:lastModifiedBy>
  <cp:revision>3</cp:revision>
  <dcterms:created xsi:type="dcterms:W3CDTF">2020-05-21T06:18:00Z</dcterms:created>
  <dcterms:modified xsi:type="dcterms:W3CDTF">2020-05-25T09:28:00Z</dcterms:modified>
</cp:coreProperties>
</file>