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0410C5" w14:textId="4D807829" w:rsidR="00F91764" w:rsidRPr="00600311" w:rsidRDefault="004769A1" w:rsidP="004D549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Impact of green clay authigenesis on K–Mg–Fe sequestration in marine settings</w:t>
      </w:r>
    </w:p>
    <w:p w14:paraId="548E9070" w14:textId="77777777" w:rsidR="00687D28" w:rsidRPr="00600311" w:rsidRDefault="00687D28" w:rsidP="004D549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5042EA8" w14:textId="07D84AFB" w:rsidR="00F91764" w:rsidRPr="00600311" w:rsidRDefault="00F91764" w:rsidP="004D549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>Andre Baldermann</w:t>
      </w: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*, </w:t>
      </w:r>
      <w:proofErr w:type="spellStart"/>
      <w:r w:rsidR="00075ACB" w:rsidRPr="00600311">
        <w:rPr>
          <w:rFonts w:ascii="Times New Roman" w:hAnsi="Times New Roman" w:cs="Times New Roman"/>
          <w:sz w:val="24"/>
          <w:szCs w:val="24"/>
          <w:lang w:val="en-US"/>
        </w:rPr>
        <w:t>Santanu</w:t>
      </w:r>
      <w:proofErr w:type="spellEnd"/>
      <w:r w:rsidR="00075A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Banerjee</w:t>
      </w:r>
      <w:r w:rsidR="00075ACB"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075A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A31CE" w:rsidRPr="00600311">
        <w:rPr>
          <w:rFonts w:ascii="Times New Roman" w:hAnsi="Times New Roman" w:cs="Times New Roman"/>
          <w:sz w:val="24"/>
          <w:szCs w:val="24"/>
          <w:lang w:val="en-US"/>
        </w:rPr>
        <w:t>György</w:t>
      </w:r>
      <w:proofErr w:type="spellEnd"/>
      <w:r w:rsidR="008A31CE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Czuppon</w:t>
      </w:r>
      <w:r w:rsidR="00075ACB"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075A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Martin Dietzel</w:t>
      </w: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075ACB" w:rsidRPr="00600311">
        <w:rPr>
          <w:rFonts w:asciiTheme="majorBidi" w:hAnsiTheme="majorBidi" w:cstheme="majorBidi"/>
          <w:sz w:val="24"/>
          <w:szCs w:val="24"/>
        </w:rPr>
        <w:t>Juraj Farkaš</w:t>
      </w:r>
      <w:r w:rsidR="00526FC3" w:rsidRPr="00600311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="00075ACB" w:rsidRPr="00600311">
        <w:rPr>
          <w:rFonts w:asciiTheme="majorBidi" w:hAnsiTheme="majorBidi" w:cstheme="majorBidi"/>
          <w:sz w:val="24"/>
          <w:szCs w:val="24"/>
        </w:rPr>
        <w:t xml:space="preserve">, </w:t>
      </w:r>
      <w:r w:rsidRPr="00600311">
        <w:rPr>
          <w:rFonts w:asciiTheme="majorBidi" w:hAnsiTheme="majorBidi" w:cstheme="majorBidi"/>
          <w:sz w:val="24"/>
          <w:szCs w:val="24"/>
        </w:rPr>
        <w:t>Stefan Lӧhr</w:t>
      </w:r>
      <w:r w:rsidR="00526FC3" w:rsidRPr="00600311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="00075ACB" w:rsidRPr="00600311">
        <w:rPr>
          <w:rFonts w:asciiTheme="majorBidi" w:hAnsiTheme="majorBidi" w:cstheme="majorBidi"/>
          <w:sz w:val="24"/>
          <w:szCs w:val="24"/>
        </w:rPr>
        <w:t>, Ulrike Moser</w:t>
      </w:r>
      <w:r w:rsidR="00075ACB" w:rsidRPr="00600311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B3312E" w:rsidRPr="00600311">
        <w:rPr>
          <w:rFonts w:asciiTheme="majorBidi" w:hAnsiTheme="majorBidi" w:cstheme="majorBidi"/>
          <w:sz w:val="24"/>
          <w:szCs w:val="24"/>
        </w:rPr>
        <w:t>,</w:t>
      </w:r>
      <w:r w:rsidR="004D549E" w:rsidRPr="00600311">
        <w:rPr>
          <w:rFonts w:asciiTheme="majorBidi" w:hAnsiTheme="majorBidi" w:cstheme="majorBidi"/>
          <w:sz w:val="24"/>
          <w:szCs w:val="24"/>
        </w:rPr>
        <w:t xml:space="preserve"> </w:t>
      </w:r>
      <w:r w:rsidR="00075ACB" w:rsidRPr="00600311">
        <w:rPr>
          <w:rFonts w:asciiTheme="majorBidi" w:hAnsiTheme="majorBidi" w:cstheme="majorBidi"/>
          <w:sz w:val="24"/>
          <w:szCs w:val="24"/>
        </w:rPr>
        <w:t>Esther Scheiblhofer</w:t>
      </w:r>
      <w:r w:rsidR="00075ACB" w:rsidRPr="00600311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6C6CE1" w:rsidRPr="00600311">
        <w:rPr>
          <w:rFonts w:asciiTheme="majorBidi" w:hAnsiTheme="majorBidi" w:cstheme="majorBidi"/>
          <w:sz w:val="24"/>
          <w:szCs w:val="24"/>
        </w:rPr>
        <w:t>, Nicky M. Wright</w:t>
      </w:r>
      <w:r w:rsidR="006C6CE1" w:rsidRPr="00600311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="00FA5862" w:rsidRPr="00600311">
        <w:rPr>
          <w:rFonts w:asciiTheme="majorBidi" w:hAnsiTheme="majorBidi" w:cstheme="majorBidi"/>
          <w:sz w:val="24"/>
          <w:szCs w:val="24"/>
        </w:rPr>
        <w:t xml:space="preserve"> and Thomas Zack</w:t>
      </w:r>
      <w:r w:rsidR="006D517D" w:rsidRPr="00600311">
        <w:rPr>
          <w:rFonts w:asciiTheme="majorBidi" w:hAnsiTheme="majorBidi" w:cstheme="majorBidi"/>
          <w:sz w:val="24"/>
          <w:szCs w:val="24"/>
          <w:vertAlign w:val="superscript"/>
        </w:rPr>
        <w:t>4,</w:t>
      </w:r>
      <w:r w:rsidR="006C6CE1" w:rsidRPr="00600311">
        <w:rPr>
          <w:rFonts w:asciiTheme="majorBidi" w:hAnsiTheme="majorBidi" w:cstheme="majorBidi"/>
          <w:sz w:val="24"/>
          <w:szCs w:val="24"/>
          <w:vertAlign w:val="superscript"/>
        </w:rPr>
        <w:t>7</w:t>
      </w:r>
    </w:p>
    <w:p w14:paraId="2C7EBBBF" w14:textId="77777777" w:rsidR="00F91764" w:rsidRPr="00600311" w:rsidRDefault="00F91764" w:rsidP="004D549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4F56AA0" w14:textId="7400A838" w:rsidR="00075ACB" w:rsidRPr="00600311" w:rsidRDefault="00F91764" w:rsidP="004D549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Institute of Applied Geosciences, Graz University of Technology</w:t>
      </w:r>
      <w:r w:rsidR="008841C5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A59DF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NAWI Graz </w:t>
      </w:r>
      <w:proofErr w:type="spellStart"/>
      <w:r w:rsidR="001A59DF" w:rsidRPr="00600311">
        <w:rPr>
          <w:rFonts w:ascii="Times New Roman" w:hAnsi="Times New Roman" w:cs="Times New Roman"/>
          <w:sz w:val="24"/>
          <w:szCs w:val="24"/>
          <w:lang w:val="en-US"/>
        </w:rPr>
        <w:t>Geocenter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Graz, Austria; baldermann@tugraz.at; </w:t>
      </w:r>
      <w:r w:rsidR="00075ACB" w:rsidRPr="00600311">
        <w:rPr>
          <w:rFonts w:ascii="Times New Roman" w:hAnsi="Times New Roman" w:cs="Times New Roman"/>
          <w:sz w:val="24"/>
          <w:szCs w:val="24"/>
          <w:lang w:val="en-US"/>
        </w:rPr>
        <w:t>martin.dietzel@tugraz.at</w:t>
      </w:r>
      <w:r w:rsidR="006965CA" w:rsidRPr="00600311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6965CA" w:rsidRPr="00600311">
        <w:t xml:space="preserve"> </w:t>
      </w:r>
      <w:r w:rsidR="006965C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ulrike.moser@student.tugraz.at; </w:t>
      </w:r>
      <w:r w:rsidR="00184574" w:rsidRPr="00600311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6965CA" w:rsidRPr="00600311">
        <w:rPr>
          <w:rFonts w:ascii="Times New Roman" w:hAnsi="Times New Roman" w:cs="Times New Roman"/>
          <w:sz w:val="24"/>
          <w:szCs w:val="24"/>
          <w:lang w:val="en-US"/>
        </w:rPr>
        <w:t>sther.scheiblhofer@student.tugraz.at</w:t>
      </w:r>
    </w:p>
    <w:p w14:paraId="2608469B" w14:textId="366BAC5F" w:rsidR="00F91764" w:rsidRPr="00600311" w:rsidRDefault="00075ACB" w:rsidP="004D549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Department of Earth Sciences, Indian Institute of Technology Bombay, </w:t>
      </w:r>
      <w:r w:rsidR="004A147A" w:rsidRPr="00600311">
        <w:rPr>
          <w:rFonts w:ascii="Times New Roman" w:hAnsi="Times New Roman" w:cs="Times New Roman"/>
          <w:sz w:val="24"/>
          <w:szCs w:val="24"/>
          <w:lang w:val="en-US"/>
        </w:rPr>
        <w:t>Powai, Mumbai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India</w:t>
      </w:r>
      <w:r w:rsidR="006965C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santanu@iitb.ac.in</w:t>
      </w:r>
    </w:p>
    <w:p w14:paraId="2AB6075E" w14:textId="2069C273" w:rsidR="008A31CE" w:rsidRPr="00600311" w:rsidRDefault="00075ACB" w:rsidP="008A31CE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00311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8A31CE" w:rsidRPr="00600311">
        <w:rPr>
          <w:rFonts w:asciiTheme="majorBidi" w:hAnsiTheme="majorBidi" w:cstheme="majorBidi"/>
          <w:sz w:val="24"/>
          <w:szCs w:val="24"/>
        </w:rPr>
        <w:t xml:space="preserve">Institute for Geological and Geochemical Research, Research Centre for Astronomy and Earth Sciences, </w:t>
      </w:r>
      <w:r w:rsidR="00526FC3" w:rsidRPr="00600311">
        <w:rPr>
          <w:rFonts w:asciiTheme="majorBidi" w:hAnsiTheme="majorBidi" w:cstheme="majorBidi"/>
          <w:sz w:val="24"/>
          <w:szCs w:val="24"/>
        </w:rPr>
        <w:t>Eötvös Loránd Research Network</w:t>
      </w:r>
      <w:r w:rsidR="008A31CE" w:rsidRPr="00600311">
        <w:rPr>
          <w:rFonts w:asciiTheme="majorBidi" w:hAnsiTheme="majorBidi" w:cstheme="majorBidi"/>
          <w:sz w:val="24"/>
          <w:szCs w:val="24"/>
        </w:rPr>
        <w:t>, Budapest, Hungary</w:t>
      </w:r>
      <w:r w:rsidR="00445D25" w:rsidRPr="00600311">
        <w:rPr>
          <w:rFonts w:asciiTheme="majorBidi" w:hAnsiTheme="majorBidi" w:cstheme="majorBidi"/>
          <w:sz w:val="24"/>
          <w:szCs w:val="24"/>
        </w:rPr>
        <w:t>;</w:t>
      </w:r>
      <w:r w:rsidR="006965C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45D25" w:rsidRPr="00600311">
        <w:rPr>
          <w:rFonts w:asciiTheme="majorBidi" w:hAnsiTheme="majorBidi" w:cstheme="majorBidi"/>
          <w:sz w:val="24"/>
          <w:szCs w:val="24"/>
        </w:rPr>
        <w:t>czuppon@geochem.hu</w:t>
      </w:r>
    </w:p>
    <w:p w14:paraId="01BD9B3A" w14:textId="646A72FC" w:rsidR="00075ACB" w:rsidRPr="00600311" w:rsidRDefault="00445D25" w:rsidP="004D549E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00311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="00075ACB" w:rsidRPr="00600311">
        <w:rPr>
          <w:rFonts w:asciiTheme="majorBidi" w:hAnsiTheme="majorBidi" w:cstheme="majorBidi"/>
          <w:sz w:val="24"/>
          <w:szCs w:val="24"/>
        </w:rPr>
        <w:t xml:space="preserve">Department of Earth Sciences, Metal Isotope Group (MIG), University of Adelaide, </w:t>
      </w:r>
      <w:r w:rsidR="004D549E" w:rsidRPr="00600311">
        <w:rPr>
          <w:rFonts w:asciiTheme="majorBidi" w:hAnsiTheme="majorBidi" w:cstheme="majorBidi"/>
          <w:sz w:val="24"/>
          <w:szCs w:val="24"/>
        </w:rPr>
        <w:t>North Terrace, Adelaide, Australia</w:t>
      </w:r>
      <w:r w:rsidR="00075ACB" w:rsidRPr="00600311">
        <w:rPr>
          <w:rFonts w:asciiTheme="majorBidi" w:hAnsiTheme="majorBidi" w:cstheme="majorBidi"/>
          <w:sz w:val="24"/>
          <w:szCs w:val="24"/>
        </w:rPr>
        <w:t>;</w:t>
      </w:r>
      <w:r w:rsidR="00075ACB" w:rsidRPr="00600311">
        <w:t xml:space="preserve"> </w:t>
      </w:r>
      <w:r w:rsidR="008A31CE" w:rsidRPr="00600311">
        <w:rPr>
          <w:rFonts w:asciiTheme="majorBidi" w:hAnsiTheme="majorBidi" w:cstheme="majorBidi"/>
          <w:sz w:val="24"/>
          <w:szCs w:val="24"/>
        </w:rPr>
        <w:t>juraj.farkas@adelaide.edu.au</w:t>
      </w:r>
    </w:p>
    <w:p w14:paraId="1B4C67B6" w14:textId="6FC4B7C7" w:rsidR="00F91764" w:rsidRPr="00600311" w:rsidRDefault="00445D25" w:rsidP="004D549E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00311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="00F91764" w:rsidRPr="00600311">
        <w:rPr>
          <w:rFonts w:asciiTheme="majorBidi" w:hAnsiTheme="majorBidi" w:cstheme="majorBidi"/>
          <w:sz w:val="24"/>
          <w:szCs w:val="24"/>
        </w:rPr>
        <w:t>Department of Earth and Environmental Sciences, Macquarie University, Sydney, Australia</w:t>
      </w:r>
      <w:r w:rsidR="00075ACB" w:rsidRPr="00600311">
        <w:rPr>
          <w:rFonts w:asciiTheme="majorBidi" w:hAnsiTheme="majorBidi" w:cstheme="majorBidi"/>
          <w:sz w:val="24"/>
          <w:szCs w:val="24"/>
        </w:rPr>
        <w:t xml:space="preserve">; </w:t>
      </w:r>
      <w:r w:rsidR="006C6CE1" w:rsidRPr="00600311">
        <w:rPr>
          <w:rFonts w:asciiTheme="majorBidi" w:hAnsiTheme="majorBidi" w:cstheme="majorBidi"/>
          <w:sz w:val="24"/>
          <w:szCs w:val="24"/>
        </w:rPr>
        <w:t>stefan.loehr@mq.edu.au</w:t>
      </w:r>
    </w:p>
    <w:p w14:paraId="06BD1DE5" w14:textId="454588A3" w:rsidR="00184574" w:rsidRPr="00600311" w:rsidRDefault="006C6CE1" w:rsidP="00B3312E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00311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="00184574" w:rsidRPr="00600311">
        <w:rPr>
          <w:rFonts w:asciiTheme="majorBidi" w:hAnsiTheme="majorBidi" w:cstheme="majorBidi"/>
          <w:sz w:val="24"/>
          <w:szCs w:val="24"/>
        </w:rPr>
        <w:t>Earthbyte Group, School of Geosciences, University of Sydney, Sydney, Australia; nicky.wright@sydney.edu.au</w:t>
      </w:r>
    </w:p>
    <w:p w14:paraId="5D3371DB" w14:textId="6294EFB7" w:rsidR="00F91764" w:rsidRPr="00600311" w:rsidRDefault="006C6CE1" w:rsidP="00B3312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="00B3312E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Department of Earth Sciences, University of Gothenburg, </w:t>
      </w:r>
      <w:proofErr w:type="spellStart"/>
      <w:r w:rsidR="00B3312E" w:rsidRPr="00600311">
        <w:rPr>
          <w:rFonts w:ascii="Times New Roman" w:hAnsi="Times New Roman" w:cs="Times New Roman"/>
          <w:sz w:val="24"/>
          <w:szCs w:val="24"/>
          <w:lang w:val="en-US"/>
        </w:rPr>
        <w:t>Göteborg</w:t>
      </w:r>
      <w:proofErr w:type="spellEnd"/>
      <w:r w:rsidR="00B3312E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Sweden; </w:t>
      </w:r>
      <w:r w:rsidR="007A59EE" w:rsidRPr="00600311">
        <w:rPr>
          <w:rFonts w:ascii="Times New Roman" w:hAnsi="Times New Roman" w:cs="Times New Roman"/>
          <w:sz w:val="24"/>
          <w:szCs w:val="24"/>
          <w:lang w:val="en-US"/>
        </w:rPr>
        <w:t>thomas.zack@gu.se</w:t>
      </w:r>
    </w:p>
    <w:p w14:paraId="2B471A3A" w14:textId="77777777" w:rsidR="007A59EE" w:rsidRPr="00600311" w:rsidRDefault="007A59EE" w:rsidP="00B3312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C632DB" w14:textId="7C1C14C0" w:rsidR="007A59EE" w:rsidRPr="00600311" w:rsidRDefault="006E5C88" w:rsidP="007A59E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Figure S1</w:t>
      </w:r>
      <w:r w:rsidR="00731983" w:rsidRPr="00600311">
        <w:rPr>
          <w:rFonts w:ascii="Times New Roman" w:hAnsi="Times New Roman" w:cs="Times New Roman"/>
          <w:b/>
          <w:sz w:val="24"/>
          <w:szCs w:val="24"/>
          <w:lang w:val="en-US"/>
        </w:rPr>
        <w:t>, S2, S3</w:t>
      </w:r>
      <w:r w:rsidR="00E05609" w:rsidRPr="006003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</w:t>
      </w:r>
      <w:r w:rsidR="00731983" w:rsidRPr="006003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S4 </w:t>
      </w:r>
    </w:p>
    <w:p w14:paraId="040ED8DC" w14:textId="2A78D3F9" w:rsidR="00203647" w:rsidRPr="00600311" w:rsidRDefault="00203647" w:rsidP="00CE5A42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="00CE5A42" w:rsidRPr="00600311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E2290D" w:rsidRPr="006003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S2</w:t>
      </w:r>
      <w:r w:rsidR="00CE5A42" w:rsidRPr="00600311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65385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53850" w:rsidRPr="00600311">
        <w:rPr>
          <w:rFonts w:ascii="Times New Roman" w:hAnsi="Times New Roman" w:cs="Times New Roman"/>
          <w:b/>
          <w:sz w:val="24"/>
          <w:szCs w:val="24"/>
          <w:lang w:val="en-US"/>
        </w:rPr>
        <w:t>S3</w:t>
      </w:r>
      <w:r w:rsidR="00E62FAE" w:rsidRPr="00600311"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="006845CC" w:rsidRPr="006003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S4</w:t>
      </w:r>
      <w:r w:rsidR="002079B0" w:rsidRPr="006003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</w:t>
      </w:r>
      <w:r w:rsidR="00BF247D" w:rsidRPr="00600311">
        <w:rPr>
          <w:rFonts w:ascii="Times New Roman" w:hAnsi="Times New Roman" w:cs="Times New Roman"/>
          <w:b/>
          <w:sz w:val="24"/>
          <w:szCs w:val="24"/>
          <w:lang w:val="en-US"/>
        </w:rPr>
        <w:t>S5</w:t>
      </w:r>
    </w:p>
    <w:p w14:paraId="78080A5A" w14:textId="415564F5" w:rsidR="002E58D9" w:rsidRPr="00600311" w:rsidRDefault="002E58D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21502A3C" w14:textId="6562602A" w:rsidR="00574021" w:rsidRPr="00600311" w:rsidRDefault="00745676" w:rsidP="0057402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Study site</w:t>
      </w:r>
      <w:r w:rsidR="00267C72" w:rsidRPr="006003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1B71130B" w14:textId="22FF1D6F" w:rsidR="00706FBB" w:rsidRPr="00600311" w:rsidRDefault="00D72CFC" w:rsidP="00706FB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The study site is located in a railway outcrop near the village Langenstein within the WNW-ESE-trending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Subhercynic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Cretaceous Basin</w:t>
      </w:r>
      <w:r w:rsidR="00551764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north of the Harz Mountains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04E3" w:rsidRPr="00600311">
        <w:rPr>
          <w:rFonts w:ascii="Times New Roman" w:hAnsi="Times New Roman" w:cs="Times New Roman"/>
          <w:sz w:val="24"/>
          <w:szCs w:val="24"/>
          <w:lang w:val="en-US"/>
        </w:rPr>
        <w:t>set in</w:t>
      </w:r>
      <w:r w:rsidR="0055176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Northern Germa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>n basin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The biostratigraphy of th</w:t>
      </w:r>
      <w:r w:rsidR="00735CAB" w:rsidRPr="00600311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profile is </w:t>
      </w:r>
      <w:r w:rsidR="00735CA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well 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established based on </w:t>
      </w:r>
      <w:r w:rsidR="00735CAB" w:rsidRPr="00600311">
        <w:rPr>
          <w:rFonts w:ascii="Times New Roman" w:hAnsi="Times New Roman" w:cs="Times New Roman"/>
          <w:sz w:val="24"/>
          <w:szCs w:val="24"/>
          <w:lang w:val="en-US"/>
        </w:rPr>
        <w:t>index fossils of the Cenomanian</w:t>
      </w:r>
      <w:r w:rsidR="00745676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(Late Cretaceous)</w:t>
      </w:r>
      <w:r w:rsidR="00735CA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such as 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the ammonites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Mantelliceras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dixoni </w:t>
      </w:r>
      <w:r w:rsidR="002E58D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(M. dixoni) 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Acanthoceras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rhotomagense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the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inoceramic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bivalves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Inoceramus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atlanticus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Inoceramus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pictus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the oyster 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Pycnodonte</w:t>
      </w:r>
      <w:proofErr w:type="spellEnd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735CA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planktic 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foraminifera (</w:t>
      </w:r>
      <w:proofErr w:type="spellStart"/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="00735CA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>, 2005).</w:t>
      </w:r>
    </w:p>
    <w:p w14:paraId="5BF45F44" w14:textId="7BBA82D7" w:rsidR="001822CB" w:rsidRPr="00600311" w:rsidRDefault="00706FBB" w:rsidP="001822C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253A6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~15 m thick </w:t>
      </w:r>
      <w:r w:rsidR="00253A67" w:rsidRPr="00600311">
        <w:rPr>
          <w:rFonts w:ascii="Times New Roman" w:hAnsi="Times New Roman" w:cs="Times New Roman"/>
          <w:sz w:val="24"/>
          <w:szCs w:val="24"/>
          <w:lang w:val="en-US"/>
        </w:rPr>
        <w:t>Langen</w:t>
      </w:r>
      <w:r w:rsidR="008046A2" w:rsidRPr="00600311">
        <w:rPr>
          <w:rFonts w:ascii="Times New Roman" w:hAnsi="Times New Roman" w:cs="Times New Roman"/>
          <w:sz w:val="24"/>
          <w:szCs w:val="24"/>
          <w:lang w:val="en-US"/>
        </w:rPr>
        <w:t>stein</w:t>
      </w:r>
      <w:r w:rsidR="00253A6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profile was logged at a resolution of </w:t>
      </w:r>
      <w:r w:rsidR="00735CAB" w:rsidRPr="00600311">
        <w:rPr>
          <w:rFonts w:ascii="Times New Roman" w:hAnsi="Times New Roman" w:cs="Times New Roman"/>
          <w:sz w:val="24"/>
          <w:szCs w:val="24"/>
          <w:lang w:val="en-US"/>
        </w:rPr>
        <w:t>~</w:t>
      </w:r>
      <w:r w:rsidR="00253A67" w:rsidRPr="00600311">
        <w:rPr>
          <w:rFonts w:ascii="Times New Roman" w:hAnsi="Times New Roman" w:cs="Times New Roman"/>
          <w:sz w:val="24"/>
          <w:szCs w:val="24"/>
          <w:lang w:val="en-US"/>
        </w:rPr>
        <w:t>5 cm</w:t>
      </w:r>
      <w:r w:rsidR="003E2EE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82346" w:rsidRPr="00600311">
        <w:rPr>
          <w:rFonts w:ascii="Times New Roman" w:hAnsi="Times New Roman" w:cs="Times New Roman"/>
          <w:sz w:val="24"/>
          <w:szCs w:val="24"/>
          <w:lang w:val="en-US"/>
        </w:rPr>
        <w:t>Eight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hand-sized samples were collected 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from the 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bottom part 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of the profile 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(lowermost 5 m) 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>subsequent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>petrographic, mineralogical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chemical 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and isotopic </w:t>
      </w:r>
      <w:r w:rsidR="00582346" w:rsidRPr="00600311">
        <w:rPr>
          <w:rFonts w:ascii="Times New Roman" w:hAnsi="Times New Roman" w:cs="Times New Roman"/>
          <w:sz w:val="24"/>
          <w:szCs w:val="24"/>
          <w:lang w:val="en-US"/>
        </w:rPr>
        <w:t>analyses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>. This interval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covers the onset and the progression of the </w:t>
      </w:r>
      <w:r w:rsidR="00745676" w:rsidRPr="00600311">
        <w:rPr>
          <w:rFonts w:ascii="Times New Roman" w:hAnsi="Times New Roman" w:cs="Times New Roman"/>
          <w:sz w:val="24"/>
          <w:szCs w:val="24"/>
          <w:lang w:val="en-US"/>
        </w:rPr>
        <w:t>globally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45676" w:rsidRPr="00600311">
        <w:rPr>
          <w:rFonts w:ascii="Times New Roman" w:hAnsi="Times New Roman" w:cs="Times New Roman"/>
          <w:sz w:val="24"/>
          <w:szCs w:val="24"/>
          <w:lang w:val="en-US"/>
        </w:rPr>
        <w:t>expressed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Cenomanian transgression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hosts glauconite-rich 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>strata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45676" w:rsidRPr="00600311">
        <w:rPr>
          <w:rFonts w:ascii="Times New Roman" w:hAnsi="Times New Roman" w:cs="Times New Roman"/>
          <w:sz w:val="24"/>
          <w:szCs w:val="24"/>
          <w:lang w:val="en-US"/>
        </w:rPr>
        <w:t>within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>well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>constrained M. dixoni Zone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1C7DA0" w:rsidRPr="00600311">
        <w:rPr>
          <w:rFonts w:ascii="Times New Roman" w:hAnsi="Times New Roman" w:cs="Times New Roman"/>
          <w:sz w:val="24"/>
          <w:szCs w:val="24"/>
          <w:lang w:val="en-US"/>
        </w:rPr>
        <w:t>Lower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Cenomanian.</w:t>
      </w:r>
      <w:r w:rsidR="003A595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duration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of the </w:t>
      </w:r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M. dixoni Zone 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has been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estimated </w:t>
      </w:r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>to be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1.8 </w:t>
      </w:r>
      <w:proofErr w:type="spellStart"/>
      <w:r w:rsidR="00BE44EE" w:rsidRPr="00600311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6315F" w:rsidRPr="00600311">
        <w:rPr>
          <w:rFonts w:ascii="Times New Roman" w:hAnsi="Times New Roman" w:cs="Times New Roman"/>
          <w:sz w:val="24"/>
          <w:szCs w:val="24"/>
          <w:lang w:val="en-US"/>
        </w:rPr>
        <w:t>r</w:t>
      </w:r>
      <w:proofErr w:type="spellEnd"/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>, last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from 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>~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97.9 </w:t>
      </w:r>
      <w:proofErr w:type="spellStart"/>
      <w:r w:rsidR="00BE44EE" w:rsidRPr="00600311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6315F" w:rsidRPr="00600311">
        <w:rPr>
          <w:rFonts w:ascii="Times New Roman" w:hAnsi="Times New Roman" w:cs="Times New Roman"/>
          <w:sz w:val="24"/>
          <w:szCs w:val="24"/>
          <w:lang w:val="en-US"/>
        </w:rPr>
        <w:t>r</w:t>
      </w:r>
      <w:proofErr w:type="spellEnd"/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>~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96.1 </w:t>
      </w:r>
      <w:proofErr w:type="spellStart"/>
      <w:r w:rsidR="00BE44EE" w:rsidRPr="00600311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6315F" w:rsidRPr="00600311">
        <w:rPr>
          <w:rFonts w:ascii="Times New Roman" w:hAnsi="Times New Roman" w:cs="Times New Roman"/>
          <w:sz w:val="24"/>
          <w:szCs w:val="24"/>
          <w:lang w:val="en-US"/>
        </w:rPr>
        <w:t>r</w:t>
      </w:r>
      <w:proofErr w:type="spellEnd"/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(Gradstein et al., 2004). The stratigraphic age of the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studied interval</w:t>
      </w:r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was verified </w:t>
      </w:r>
      <w:r w:rsidR="00D802D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further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by</w:t>
      </w:r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54C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glauconite </w:t>
      </w:r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>polytype quantification coupled to K-</w:t>
      </w:r>
      <w:proofErr w:type="spellStart"/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>Ar</w:t>
      </w:r>
      <w:proofErr w:type="spellEnd"/>
      <w:r w:rsidR="008B1BF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dating of different grain size sub-fractions of glauconite, 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which yielded </w:t>
      </w:r>
      <w:r w:rsidR="00D802D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formation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age </w:t>
      </w:r>
      <w:r w:rsidR="00D802D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>95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>.0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± 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1.8 </w:t>
      </w:r>
      <w:proofErr w:type="spellStart"/>
      <w:r w:rsidR="00BE44EE" w:rsidRPr="00600311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1822CB" w:rsidRPr="00600311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6315F" w:rsidRPr="00600311">
        <w:rPr>
          <w:rFonts w:ascii="Times New Roman" w:hAnsi="Times New Roman" w:cs="Times New Roman"/>
          <w:sz w:val="24"/>
          <w:szCs w:val="24"/>
          <w:lang w:val="en-US"/>
        </w:rPr>
        <w:t>r</w:t>
      </w:r>
      <w:proofErr w:type="spellEnd"/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>Baldermann</w:t>
      </w:r>
      <w:proofErr w:type="spellEnd"/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al., 2017) for glauconite</w:t>
      </w:r>
      <w:r w:rsidR="00D802D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grains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collected at 3.9 m in the profile</w:t>
      </w:r>
      <w:r w:rsidR="00D802D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(top of M. dixoni Zone)</w:t>
      </w:r>
      <w:r w:rsidR="002A489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D3A692B" w14:textId="381AF5F9" w:rsidR="006E5C88" w:rsidRPr="00600311" w:rsidRDefault="006E5C88" w:rsidP="001822C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D5B16EA" w14:textId="5113A058" w:rsidR="006E5C88" w:rsidRPr="00600311" w:rsidRDefault="006E5C88" w:rsidP="001822C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Sample material</w:t>
      </w:r>
    </w:p>
    <w:p w14:paraId="0C2B9352" w14:textId="70AD9F6C" w:rsidR="00367C57" w:rsidRPr="00600311" w:rsidRDefault="004D4F5B" w:rsidP="00367C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Our 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field observations, together with visual and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etrographic inspection </w:t>
      </w:r>
      <w:r w:rsidR="0038398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E43A13" w:rsidRPr="00600311">
        <w:rPr>
          <w:rFonts w:ascii="Times New Roman" w:hAnsi="Times New Roman" w:cs="Times New Roman"/>
          <w:sz w:val="24"/>
          <w:szCs w:val="24"/>
          <w:lang w:val="en-US"/>
        </w:rPr>
        <w:t>samples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8398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>identif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five lithofacies across the Langen</w:t>
      </w:r>
      <w:r w:rsidR="008046A2" w:rsidRPr="00600311">
        <w:rPr>
          <w:rFonts w:ascii="Times New Roman" w:hAnsi="Times New Roman" w:cs="Times New Roman"/>
          <w:sz w:val="24"/>
          <w:szCs w:val="24"/>
          <w:lang w:val="en-US"/>
        </w:rPr>
        <w:t>stein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profile </w:t>
      </w:r>
      <w:r w:rsidR="003E2EE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(Fig. </w:t>
      </w:r>
      <w:r w:rsidR="006E5C88" w:rsidRPr="00600311">
        <w:rPr>
          <w:rFonts w:ascii="Times New Roman" w:hAnsi="Times New Roman" w:cs="Times New Roman"/>
          <w:sz w:val="24"/>
          <w:szCs w:val="24"/>
          <w:lang w:val="en-US"/>
        </w:rPr>
        <w:t>S1</w:t>
      </w:r>
      <w:r w:rsidR="003E2EEA" w:rsidRPr="0060031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43A8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Hlk80007434"/>
      <w:r w:rsidR="00EF4C16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Lithofacies 1 </w:t>
      </w:r>
      <w:r w:rsidR="006347F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(sample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347F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occurs at the bottom part of the profile and </w:t>
      </w:r>
      <w:r w:rsidR="00E6348F" w:rsidRPr="00600311">
        <w:rPr>
          <w:rFonts w:ascii="Times New Roman" w:hAnsi="Times New Roman" w:cs="Times New Roman"/>
          <w:sz w:val="24"/>
          <w:szCs w:val="24"/>
          <w:lang w:val="en-US"/>
        </w:rPr>
        <w:t>appears as</w:t>
      </w:r>
      <w:r w:rsidR="00EF4C16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cross-bedded,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arkosic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sandstones (so-called Neocomian sandstones) of </w:t>
      </w:r>
      <w:r w:rsidR="0030479C" w:rsidRPr="0060031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ower Cretaceous age. The sandstones comprise 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>sub-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rounded quartz, feldspar</w:t>
      </w:r>
      <w:r w:rsidR="00E6348F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(albite and orthoclase)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D802DB" w:rsidRPr="00600311">
        <w:rPr>
          <w:rFonts w:ascii="Times New Roman" w:hAnsi="Times New Roman" w:cs="Times New Roman"/>
          <w:sz w:val="24"/>
          <w:szCs w:val="24"/>
          <w:lang w:val="en-US"/>
        </w:rPr>
        <w:t>mica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chlorite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kaolinite,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neomorphic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calcite spar, Fe-(</w:t>
      </w:r>
      <w:proofErr w:type="spellStart"/>
      <w:proofErr w:type="gramStart"/>
      <w:r w:rsidRPr="00600311">
        <w:rPr>
          <w:rFonts w:ascii="Times New Roman" w:hAnsi="Times New Roman" w:cs="Times New Roman"/>
          <w:sz w:val="24"/>
          <w:szCs w:val="24"/>
          <w:lang w:val="en-US"/>
        </w:rPr>
        <w:t>hydr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)oxides</w:t>
      </w:r>
      <w:proofErr w:type="gram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authigenic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illite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-smectite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that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replac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the weathered</w:t>
      </w:r>
      <w:r w:rsidR="00D802D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feldspar</w:t>
      </w:r>
      <w:r w:rsidR="00BE308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(Fig. </w:t>
      </w:r>
      <w:r w:rsidR="006E5C88" w:rsidRPr="0060031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BE308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a). The </w:t>
      </w:r>
      <w:r w:rsidR="006347F3" w:rsidRPr="00600311">
        <w:rPr>
          <w:rFonts w:ascii="Times New Roman" w:hAnsi="Times New Roman" w:cs="Times New Roman"/>
          <w:sz w:val="24"/>
          <w:szCs w:val="24"/>
          <w:lang w:val="en-US"/>
        </w:rPr>
        <w:t>sandstones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6348F" w:rsidRPr="00600311">
        <w:rPr>
          <w:rFonts w:ascii="Times New Roman" w:hAnsi="Times New Roman" w:cs="Times New Roman"/>
          <w:sz w:val="24"/>
          <w:szCs w:val="24"/>
          <w:lang w:val="en-US"/>
        </w:rPr>
        <w:t>have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 yellowish-grayish brown color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. The absence of marine faun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BE3084" w:rsidRPr="00600311">
        <w:rPr>
          <w:rFonts w:ascii="Times New Roman" w:hAnsi="Times New Roman" w:cs="Times New Roman"/>
          <w:sz w:val="24"/>
          <w:szCs w:val="24"/>
          <w:lang w:val="en-US"/>
        </w:rPr>
        <w:t>l elements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lastRenderedPageBreak/>
        <w:t>suggest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continental-fluviatile origin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this lithofacies (</w:t>
      </w:r>
      <w:proofErr w:type="spellStart"/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2007; </w:t>
      </w:r>
      <w:proofErr w:type="spellStart"/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Baldermann</w:t>
      </w:r>
      <w:proofErr w:type="spellEnd"/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al., 2017). The</w:t>
      </w:r>
      <w:r w:rsidR="00E43A13" w:rsidRPr="00600311">
        <w:rPr>
          <w:rFonts w:ascii="Times New Roman" w:hAnsi="Times New Roman" w:cs="Times New Roman"/>
          <w:sz w:val="24"/>
          <w:szCs w:val="24"/>
          <w:lang w:val="en-US"/>
        </w:rPr>
        <w:t>se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sandstones are unconformably overlain by a conglomerate (lithofacies 2</w:t>
      </w:r>
      <w:r w:rsidR="006347F3" w:rsidRPr="00600311">
        <w:rPr>
          <w:rFonts w:ascii="Times New Roman" w:hAnsi="Times New Roman" w:cs="Times New Roman"/>
          <w:sz w:val="24"/>
          <w:szCs w:val="24"/>
          <w:lang w:val="en-US"/>
        </w:rPr>
        <w:t>, sample</w:t>
      </w:r>
      <w:r w:rsidR="00C74ADB" w:rsidRPr="0060031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347F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347F3" w:rsidRPr="00600311">
        <w:rPr>
          <w:rFonts w:ascii="Times New Roman" w:hAnsi="Times New Roman" w:cs="Times New Roman"/>
          <w:sz w:val="24"/>
          <w:szCs w:val="24"/>
          <w:lang w:val="en-US"/>
        </w:rPr>
        <w:t>2-3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>, ~30 cm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thick</w:t>
      </w:r>
      <w:r w:rsidR="006347F3" w:rsidRPr="00600311">
        <w:rPr>
          <w:rFonts w:ascii="Times New Roman" w:hAnsi="Times New Roman" w:cs="Times New Roman"/>
          <w:sz w:val="24"/>
          <w:szCs w:val="24"/>
          <w:lang w:val="en-US"/>
        </w:rPr>
        <w:t>. It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contains quartz, pebbles of reworked Neocomian sandstones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dolomitic limestone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, reworked iron crusts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phosphorite granules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is 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consolidated</w:t>
      </w:r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by Fe-(</w:t>
      </w:r>
      <w:proofErr w:type="spellStart"/>
      <w:proofErr w:type="gramStart"/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hydr</w:t>
      </w:r>
      <w:proofErr w:type="spellEnd"/>
      <w:r w:rsidR="00102505" w:rsidRPr="00600311">
        <w:rPr>
          <w:rFonts w:ascii="Times New Roman" w:hAnsi="Times New Roman" w:cs="Times New Roman"/>
          <w:sz w:val="24"/>
          <w:szCs w:val="24"/>
          <w:lang w:val="en-US"/>
        </w:rPr>
        <w:t>)oxides</w:t>
      </w:r>
      <w:proofErr w:type="gramEnd"/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mainly hematite 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cement 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(Fig. </w:t>
      </w:r>
      <w:r w:rsidR="006E5C88" w:rsidRPr="0060031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b-c). </w:t>
      </w:r>
      <w:r w:rsidR="007B3E1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We note that this poorly exposed 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lithofacies</w:t>
      </w:r>
      <w:r w:rsidR="007B3E1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is 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devoid</w:t>
      </w:r>
      <w:r w:rsidR="007B3E1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of glauconite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F27809" w:rsidRPr="00600311">
        <w:rPr>
          <w:rFonts w:ascii="Times New Roman" w:hAnsi="Times New Roman" w:cs="Times New Roman"/>
          <w:sz w:val="24"/>
          <w:szCs w:val="24"/>
        </w:rPr>
        <w:t xml:space="preserve"> 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so that the lithostratigraphic log of the Langenstein profile is hereby updated. Based on rare findings of 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>siliceous sponge remains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F27809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phosphatized fossil fragments,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 (2005) have argued that this basal ironstone conglomerate was deposited on the inner shelf and m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>arks the onset of the transgression at this locality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834AD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thus the change from continental to marine sedimentation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.</w:t>
      </w:r>
      <w:bookmarkEnd w:id="0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Lithofacies 3 (sample S4) is a sandstone rich in glauconite (~70 wt.%) and silicate detritus (~20 wt.% of mica/</w:t>
      </w:r>
      <w:proofErr w:type="spellStart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illite</w:t>
      </w:r>
      <w:proofErr w:type="spellEnd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feldspar, quartz and </w:t>
      </w:r>
      <w:proofErr w:type="spellStart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lithoclasts</w:t>
      </w:r>
      <w:proofErr w:type="spellEnd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~40 cm thick, 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which is </w:t>
      </w:r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weakly 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consolidated by calcite spar, micrite and Fe-(</w:t>
      </w:r>
      <w:proofErr w:type="gramStart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oxy)hydroxide</w:t>
      </w:r>
      <w:proofErr w:type="gramEnd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cement (Fig.</w:t>
      </w:r>
      <w:r w:rsidR="006E5C88" w:rsidRPr="0060031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d). The glauconitic sandstone was deposited in a proximal shelf setting that developed at the </w:t>
      </w:r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>onset</w:t>
      </w:r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of the Cenomanian transgression, as indicated by bioturbation features and marine faunal elements, such as </w:t>
      </w:r>
      <w:proofErr w:type="spellStart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molluscs</w:t>
      </w:r>
      <w:proofErr w:type="spellEnd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, brachiopods and benthic foraminifera (</w:t>
      </w:r>
      <w:proofErr w:type="spellStart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="00C86210" w:rsidRPr="00600311">
        <w:rPr>
          <w:rFonts w:ascii="Times New Roman" w:hAnsi="Times New Roman" w:cs="Times New Roman"/>
          <w:sz w:val="24"/>
          <w:szCs w:val="24"/>
          <w:lang w:val="en-US"/>
        </w:rPr>
        <w:t>, 2003).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Lithofacies 4 appears as glauconitic sandy marlstones with bioclastic debris (samples S5-6) grading into glauconitic bioturbated mudstones to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packstones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with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calcispheres</w:t>
      </w:r>
      <w:proofErr w:type="spellEnd"/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and foraminifera (sample S7; Fig. </w:t>
      </w:r>
      <w:r w:rsidR="006E5C88" w:rsidRPr="0060031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e-g). The glauconit</w:t>
      </w:r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ized 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interval (so-called Glauconitic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Limestones) is 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marked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by a continuous decrease </w:t>
      </w:r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glauconite content up-section. The total glauconite 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content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is dominated by glauconitized faecal pellets and subordinate infills within foraminifera chambers (cf. </w:t>
      </w:r>
      <w:proofErr w:type="gram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insert</w:t>
      </w:r>
      <w:proofErr w:type="gram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in Fig. </w:t>
      </w:r>
      <w:r w:rsidR="006E5C88" w:rsidRPr="0060031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e). Minor 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proportions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of rounded quartz grains, bio-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apatite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bioclast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indicate deposition on the shallow shelf to mid-shelf regions during the Lower to Middle Cenomanian (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2003;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Baldermann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al., 2017). The Glauconitic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 are overlain by </w:t>
      </w:r>
      <w:r w:rsidR="00F1706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marine 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mudstones and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packstones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poor in </w:t>
      </w:r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silicate detritus and 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glauconite (~1 wt.%, lithofacies 5, sample S8; Fig. </w:t>
      </w:r>
      <w:r w:rsidR="006E5C88" w:rsidRPr="0060031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h; so-called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Limestones), and subsequently deposited </w:t>
      </w:r>
      <w:r w:rsidR="00CF258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glauconite-free 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mudstones rich in calcareous nannofossils (so-called 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Poor 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rhotomagense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Limestone). The limestones were accumulated on mid-shelf to outer shelf settings during the Middle and Upper Cenomanian </w:t>
      </w:r>
      <w:r w:rsidR="00B44AF5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time 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al., 2005). Due to the </w:t>
      </w:r>
      <w:r w:rsidR="00CF2581" w:rsidRPr="00600311">
        <w:rPr>
          <w:rFonts w:ascii="Times New Roman" w:hAnsi="Times New Roman" w:cs="Times New Roman"/>
          <w:sz w:val="24"/>
          <w:szCs w:val="24"/>
          <w:lang w:val="en-US"/>
        </w:rPr>
        <w:t>paucity</w:t>
      </w:r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of glauconite in these limestones, the pelagic facies </w:t>
      </w:r>
      <w:proofErr w:type="gramStart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>is</w:t>
      </w:r>
      <w:proofErr w:type="gramEnd"/>
      <w:r w:rsidR="00367C57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not taken into further consideration in this study.</w:t>
      </w:r>
    </w:p>
    <w:p w14:paraId="13F31D7E" w14:textId="7226939E" w:rsidR="006E5C88" w:rsidRPr="00600311" w:rsidRDefault="006E5C88" w:rsidP="00367C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CE1AD71" wp14:editId="40EDB54A">
            <wp:extent cx="4187577" cy="6569050"/>
            <wp:effectExtent l="0" t="0" r="381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"/>
                    <a:stretch/>
                  </pic:blipFill>
                  <pic:spPr bwMode="auto">
                    <a:xfrm>
                      <a:off x="0" y="0"/>
                      <a:ext cx="4220173" cy="6620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477371" w14:textId="77777777" w:rsidR="006E5C88" w:rsidRPr="00600311" w:rsidRDefault="006E5C88" w:rsidP="006E5C8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Fig. S1: Lithofacies at Langenstein.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The photomicrographs show A) an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arkosic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sandstone (‘Neocomian’) made of quartz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Qz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), feldspar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Fsp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), calcite spar and Fe-(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hydr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)oxides in a clayey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matrix. B-C) Ironstone conglomerate containing quartz, apatite (Ap) and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neomorphic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calcite hosted in hematite (Hem) cement. D) Glauconite sandstone rich in glauconitized faecal pellets, which is consolidated by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calcitic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micrite (Cal) and Fe-(oxy)hydroxides. E-G) Glauconitic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 appearing as glauconitic bioclastic sandy marlstones to highly fossiliferous glauconitic bioturbated mudstones to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packstones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. Note the apatite content and the occurrence of glauconitized foraminifera. H)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 made of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marly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mud- to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packstones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. Note the scarcity of glauconite. The overlying Poor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rhotomagense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 are not shown.</w:t>
      </w:r>
    </w:p>
    <w:p w14:paraId="4CF9F6B4" w14:textId="77777777" w:rsidR="006E5C88" w:rsidRPr="00600311" w:rsidRDefault="006E5C88" w:rsidP="00367C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5774BFA" w14:textId="2066FBF9" w:rsidR="006E5C88" w:rsidRPr="00600311" w:rsidRDefault="006E5C88" w:rsidP="00367C5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Diagenetic history</w:t>
      </w:r>
    </w:p>
    <w:p w14:paraId="5E8781F0" w14:textId="1DE165FC" w:rsidR="00966745" w:rsidRPr="00600311" w:rsidRDefault="00367C57" w:rsidP="0030479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>The aforementioned sedimentary sequence was buried to a maximum depth of 1000-1500 m during the Late Cretaceous, correspond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to a burial temperature of ~50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65 °C, as inferred from stable oxygen and carbon isotopic signatures of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syntectonic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calcite veins and seismic data (</w:t>
      </w:r>
      <w:proofErr w:type="spellStart"/>
      <w:r w:rsidR="00F665DF" w:rsidRPr="00600311">
        <w:rPr>
          <w:rFonts w:ascii="Times New Roman" w:hAnsi="Times New Roman" w:cs="Times New Roman"/>
          <w:sz w:val="24"/>
          <w:szCs w:val="24"/>
          <w:lang w:val="en-US"/>
        </w:rPr>
        <w:t>Baldermann</w:t>
      </w:r>
      <w:proofErr w:type="spellEnd"/>
      <w:r w:rsidR="00F665DF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al., 2017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Authigenic </w:t>
      </w:r>
      <w:proofErr w:type="spellStart"/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illite</w:t>
      </w:r>
      <w:proofErr w:type="spellEnd"/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-smectite formed due to burial diagenesis in the terminal Cretaceous (68.0 ± 1.6 </w:t>
      </w:r>
      <w:proofErr w:type="spellStart"/>
      <w:r w:rsidR="00BE44EE" w:rsidRPr="00600311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6315F" w:rsidRPr="00600311">
        <w:rPr>
          <w:rFonts w:ascii="Times New Roman" w:hAnsi="Times New Roman" w:cs="Times New Roman"/>
          <w:sz w:val="24"/>
          <w:szCs w:val="24"/>
          <w:lang w:val="en-US"/>
        </w:rPr>
        <w:t>r</w:t>
      </w:r>
      <w:proofErr w:type="spellEnd"/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, determined by K-</w:t>
      </w:r>
      <w:proofErr w:type="spellStart"/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Ar</w:t>
      </w:r>
      <w:proofErr w:type="spellEnd"/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dating; </w:t>
      </w:r>
      <w:proofErr w:type="spellStart"/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>Baldermann</w:t>
      </w:r>
      <w:proofErr w:type="spellEnd"/>
      <w:r w:rsidR="001579B4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al., 2017) and occurs in small quantities within the pore spaces of all rock types. </w:t>
      </w:r>
      <w:r w:rsidR="00E43A13" w:rsidRPr="00600311">
        <w:rPr>
          <w:rFonts w:ascii="Times New Roman" w:hAnsi="Times New Roman" w:cs="Times New Roman"/>
          <w:sz w:val="24"/>
          <w:szCs w:val="24"/>
          <w:lang w:val="en-US"/>
        </w:rPr>
        <w:t>Subsequently, t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r w:rsidR="00E43A1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sedimentary 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sequence was uplifted in two stages, which occurred during the development of the Harz Thrust Fault in the Lower Coniacian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706FBB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Campanian and in the Tertiary (Voigt et al., 2006). 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Post-depositional alteration of the glauconite-bearing </w:t>
      </w:r>
      <w:r w:rsidR="00703729" w:rsidRPr="00600311">
        <w:rPr>
          <w:rFonts w:ascii="Times New Roman" w:hAnsi="Times New Roman" w:cs="Times New Roman"/>
          <w:sz w:val="24"/>
          <w:szCs w:val="24"/>
          <w:lang w:val="en-US"/>
        </w:rPr>
        <w:t>strata, such as (sub)recent surface weathering or local soil formation,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3729" w:rsidRPr="00600311">
        <w:rPr>
          <w:rFonts w:ascii="Times New Roman" w:hAnsi="Times New Roman" w:cs="Times New Roman"/>
          <w:sz w:val="24"/>
          <w:szCs w:val="24"/>
          <w:lang w:val="en-US"/>
        </w:rPr>
        <w:t>is negligible</w:t>
      </w:r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>Baldermann</w:t>
      </w:r>
      <w:proofErr w:type="spellEnd"/>
      <w:r w:rsidR="00F36C5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et al., 2017)</w:t>
      </w:r>
      <w:r w:rsidR="00703729" w:rsidRPr="0060031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B123249" w14:textId="77777777" w:rsidR="00966745" w:rsidRPr="00600311" w:rsidRDefault="0096674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E887788" w14:textId="77777777" w:rsidR="004F4209" w:rsidRPr="00600311" w:rsidRDefault="004F4209" w:rsidP="0096674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AE33A11" wp14:editId="368FB70F">
            <wp:extent cx="4251018" cy="722010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879" cy="7247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B8244D" w14:textId="154B8DB8" w:rsidR="00966745" w:rsidRPr="00600311" w:rsidRDefault="00966745" w:rsidP="0096674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Supplementary Figure 2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: The spatial element distribution maps of Al, Fe, K, Si, Ca, P and Mg, as well as the SEI image of sample P5 (lower part of the Glauconitic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Limestones) show glauconite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Glt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 in high abundance and a few quartz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Qz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) and bio-apatite (Ap) grains hosted in a calcite matrix (Cal). Note that the majority of the glauconites has a homogenous composition. </w:t>
      </w:r>
    </w:p>
    <w:p w14:paraId="4322A5F6" w14:textId="480E54FE" w:rsidR="00966745" w:rsidRPr="00600311" w:rsidRDefault="004F4209" w:rsidP="0096674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8DF66B1" wp14:editId="10B0CF60">
            <wp:extent cx="4192291" cy="716889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6710" cy="7176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4596E6" w14:textId="77777777" w:rsidR="00966745" w:rsidRPr="00600311" w:rsidRDefault="00966745" w:rsidP="0096674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Supplementary Figure 3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: The spatial element distribution maps of Al, Fe, K, Si, Ca, P and Mg, as well as the SEI image of sample P6 (middle part of the Glauconitic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Limestones) show glauconite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Glt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 in moderate abundance and a few quartz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Qz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) and bio-apatite or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apatized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grains (Ap) hosted in a calcite matrix (Cal). Note that the majority of the glauconites has a homogenous composition. </w:t>
      </w:r>
    </w:p>
    <w:p w14:paraId="5E9239D1" w14:textId="7DC0C1A5" w:rsidR="00966745" w:rsidRPr="00600311" w:rsidRDefault="00966745" w:rsidP="0096674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4D0D2C50" wp14:editId="74FC0016">
            <wp:extent cx="4270031" cy="719084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858" cy="720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B632BE" w14:textId="0D7BB9C4" w:rsidR="00966745" w:rsidRPr="00600311" w:rsidRDefault="00966745" w:rsidP="0096674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Supplementary Figure 4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: The spatial element distribution maps of Al, Fe, K, Si, Ca, P and Mg, as well as the SEI image of sample P7 (uppermost part of the Glauconitic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Limestones) show glauconite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Glt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 in low abundance and a few quartz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Qz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 and bio-apatite (Ap) grains hosted in a dominant calcite matrix (Cal). Note that the majority of the glauconites has a homogenous composition.</w:t>
      </w:r>
    </w:p>
    <w:p w14:paraId="4FB01A8B" w14:textId="03BE92F5" w:rsidR="00E8753D" w:rsidRPr="00600311" w:rsidRDefault="00E8753D" w:rsidP="00305EF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1: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Chemical composition of the authigenic green grains (glauconite) from the glauconite-sandstone (S4), as well as from the lower (S5), middle (S6) and upper (S7) part of the Glauconitic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 from Langenstein determined by electron microprobe analyses.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72"/>
        <w:gridCol w:w="790"/>
        <w:gridCol w:w="766"/>
        <w:gridCol w:w="766"/>
        <w:gridCol w:w="819"/>
        <w:gridCol w:w="766"/>
        <w:gridCol w:w="829"/>
        <w:gridCol w:w="766"/>
        <w:gridCol w:w="766"/>
        <w:gridCol w:w="766"/>
        <w:gridCol w:w="766"/>
      </w:tblGrid>
      <w:tr w:rsidR="00600311" w:rsidRPr="00600311" w14:paraId="3163457B" w14:textId="77777777" w:rsidTr="00E8753D">
        <w:trPr>
          <w:trHeight w:val="28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AC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Sample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013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Al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9B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MgO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B13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SiO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8D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Na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116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CaO</w:t>
            </w:r>
            <w:proofErr w:type="spellEnd"/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C9C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7D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FeO</w:t>
            </w:r>
            <w:proofErr w:type="spellEnd"/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F06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K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E8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C52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Total</w:t>
            </w:r>
          </w:p>
        </w:tc>
      </w:tr>
      <w:tr w:rsidR="00600311" w:rsidRPr="00600311" w14:paraId="2FDB0BF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D51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code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E49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3715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F94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115C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ACF88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795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D38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A985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325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3240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</w:tr>
      <w:tr w:rsidR="00600311" w:rsidRPr="00600311" w14:paraId="5E402F5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1B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ACA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83D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BA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51.910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B9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D9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12B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20.448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F36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1.841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EE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3C1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FC1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95.185</w:t>
            </w:r>
          </w:p>
        </w:tc>
      </w:tr>
      <w:tr w:rsidR="00600311" w:rsidRPr="00600311" w14:paraId="79F1C6F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D16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44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E06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57A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50.340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C77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B8C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ED1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21.014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E2B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81F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C79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B46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93.972</w:t>
            </w:r>
          </w:p>
        </w:tc>
      </w:tr>
      <w:tr w:rsidR="00600311" w:rsidRPr="00600311" w14:paraId="65A1C844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A87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748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72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453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50.940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6AA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C6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34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20.581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8E7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1.853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DBD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CAC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53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93.879</w:t>
            </w:r>
          </w:p>
        </w:tc>
      </w:tr>
      <w:tr w:rsidR="00600311" w:rsidRPr="00600311" w14:paraId="770C1E3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C6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2E0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8E2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05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51.800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18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52F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90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0B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1.850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507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E8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407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95.474</w:t>
            </w:r>
          </w:p>
        </w:tc>
      </w:tr>
      <w:tr w:rsidR="00600311" w:rsidRPr="00600311" w14:paraId="36D1632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65D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B9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E6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3.520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4F6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49.830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351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D97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C5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20.781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67D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1.871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FB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20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32C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92.991</w:t>
            </w:r>
          </w:p>
        </w:tc>
      </w:tr>
      <w:tr w:rsidR="00600311" w:rsidRPr="00600311" w14:paraId="7AC25DB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74A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3D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97D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3.560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1A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51.580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086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344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7D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19.893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7F5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1.791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49F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BA5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7B7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93.836</w:t>
            </w:r>
          </w:p>
        </w:tc>
      </w:tr>
      <w:tr w:rsidR="00600311" w:rsidRPr="00600311" w14:paraId="736778B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04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BE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7.810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D4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3.370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4C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51.220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5A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4DE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0.154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DD4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21.603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92A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465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705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C4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94.337</w:t>
            </w:r>
          </w:p>
        </w:tc>
      </w:tr>
      <w:tr w:rsidR="00600311" w:rsidRPr="00600311" w14:paraId="5F5D977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7B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F2B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AC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3.590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15A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51.800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C49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FC3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CE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20.992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3D7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1.890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F6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46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E7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95.417</w:t>
            </w:r>
          </w:p>
        </w:tc>
      </w:tr>
      <w:tr w:rsidR="00600311" w:rsidRPr="00600311" w14:paraId="5834F095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8F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E3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01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3.580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C13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51.250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AC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995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0.183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3EC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19.859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22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1.788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C89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69B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B7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93.700</w:t>
            </w:r>
          </w:p>
        </w:tc>
      </w:tr>
      <w:tr w:rsidR="00600311" w:rsidRPr="00600311" w14:paraId="75D62F4E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74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1DF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83C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E54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51.730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A92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77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12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21.292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55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1.917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A50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84D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EAC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95.928</w:t>
            </w:r>
          </w:p>
        </w:tc>
      </w:tr>
      <w:tr w:rsidR="00600311" w:rsidRPr="00600311" w14:paraId="5997EDBE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C11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7B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9.770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0F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5A6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52.850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55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62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0.307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018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18.926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E3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1.704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529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7F2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0.551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738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95.934</w:t>
            </w:r>
          </w:p>
        </w:tc>
      </w:tr>
      <w:tr w:rsidR="00600311" w:rsidRPr="00600311" w14:paraId="4D6C7401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86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E1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2C2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A5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51.730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9C2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FFC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27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20.026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7B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828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86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ACA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95.294</w:t>
            </w:r>
          </w:p>
        </w:tc>
      </w:tr>
      <w:tr w:rsidR="00600311" w:rsidRPr="00600311" w14:paraId="1563DA3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2A3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A63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74F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3.510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A0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52.030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16A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91A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0.152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E92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19.582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77B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1.763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271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14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A76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94.578</w:t>
            </w:r>
          </w:p>
        </w:tc>
      </w:tr>
      <w:tr w:rsidR="00600311" w:rsidRPr="00600311" w14:paraId="052B12A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76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51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B26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EDE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52.060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2C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E1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822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19.359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8EE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1.743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DB2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2E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FB9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93.980</w:t>
            </w:r>
          </w:p>
        </w:tc>
      </w:tr>
      <w:tr w:rsidR="00600311" w:rsidRPr="00600311" w14:paraId="0BFD6101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0E2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B4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882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3.455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1B0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46.889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CE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3CE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6.343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B07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15.986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1F8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1.439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29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7.441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B49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4.028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62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94.253</w:t>
            </w:r>
          </w:p>
        </w:tc>
      </w:tr>
      <w:tr w:rsidR="00600311" w:rsidRPr="00600311" w14:paraId="2C94FD2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26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8D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2E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3.718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3E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52.570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3D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0C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0.418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5E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21.731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C18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1.956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D0E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8.551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2A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2D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97.592</w:t>
            </w:r>
          </w:p>
        </w:tc>
      </w:tr>
      <w:tr w:rsidR="00600311" w:rsidRPr="00600311" w14:paraId="36B159D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7B6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8A1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7.798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91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3.605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21E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51.626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4F7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AEA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0.395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DA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22.534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93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2.029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65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8.096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68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12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96.220</w:t>
            </w:r>
          </w:p>
        </w:tc>
      </w:tr>
      <w:tr w:rsidR="00600311" w:rsidRPr="00600311" w14:paraId="34F291A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1E4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07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355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EE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51.878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58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83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0.383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6FD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21.828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34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1.965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23DE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8.819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C8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00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97.174</w:t>
            </w:r>
          </w:p>
        </w:tc>
      </w:tr>
      <w:tr w:rsidR="00600311" w:rsidRPr="00600311" w14:paraId="67A656D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BA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P4-19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2AA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9.581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F5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3.876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1A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52.339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D4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11B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0.391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967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19.276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05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1.735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A0F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8.068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7B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C27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95.329</w:t>
            </w:r>
          </w:p>
        </w:tc>
      </w:tr>
      <w:tr w:rsidR="00600311" w:rsidRPr="00600311" w14:paraId="0E61F638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941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P4-20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6C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9.374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000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3.937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4ED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52.552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41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89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0.314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5EF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17.060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9F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1.536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17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8.738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280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09D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93.627</w:t>
            </w:r>
          </w:p>
        </w:tc>
      </w:tr>
      <w:tr w:rsidR="00600311" w:rsidRPr="00600311" w14:paraId="309075EE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71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P4-21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F25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84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4.131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BD2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52.721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09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5AE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0.339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20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17.224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F8C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1.551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83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8.575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B3D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A86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93.857</w:t>
            </w:r>
          </w:p>
        </w:tc>
      </w:tr>
      <w:tr w:rsidR="00600311" w:rsidRPr="00600311" w14:paraId="7948E5C5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E98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P4-22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BC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9.541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19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4.246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42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52.057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7FA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730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0.334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A37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17.518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C54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1.577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0AD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8.568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4EE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91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93.954</w:t>
            </w:r>
          </w:p>
        </w:tc>
      </w:tr>
      <w:tr w:rsidR="00600311" w:rsidRPr="00600311" w14:paraId="318420D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3B2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P4-23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95C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9.234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8BE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4.125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65A2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52.013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DED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EC5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0.456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4805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18.220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D12B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1.640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34F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8.444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149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307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94.210</w:t>
            </w:r>
          </w:p>
        </w:tc>
      </w:tr>
      <w:tr w:rsidR="00600311" w:rsidRPr="00600311" w14:paraId="2D810BD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0BB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P4_Average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07A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76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3.765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18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51.553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CF5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83F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0.494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41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19.838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AE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1.786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3F9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89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0.268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56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94.814</w:t>
            </w:r>
          </w:p>
        </w:tc>
      </w:tr>
      <w:tr w:rsidR="00E8753D" w:rsidRPr="00600311" w14:paraId="7440AAD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50D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P4_deviation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B1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F5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0.227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587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1.240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742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40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1.281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C3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1.705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50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0.153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0AF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0.347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57E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0.826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80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1.187</w:t>
            </w:r>
          </w:p>
        </w:tc>
      </w:tr>
    </w:tbl>
    <w:p w14:paraId="7980DA56" w14:textId="77777777" w:rsidR="00E8753D" w:rsidRPr="00600311" w:rsidRDefault="00E8753D" w:rsidP="00305EF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272"/>
        <w:gridCol w:w="790"/>
        <w:gridCol w:w="766"/>
        <w:gridCol w:w="766"/>
        <w:gridCol w:w="819"/>
        <w:gridCol w:w="766"/>
        <w:gridCol w:w="829"/>
        <w:gridCol w:w="766"/>
        <w:gridCol w:w="766"/>
        <w:gridCol w:w="766"/>
        <w:gridCol w:w="766"/>
      </w:tblGrid>
      <w:tr w:rsidR="00600311" w:rsidRPr="00600311" w14:paraId="5C75A726" w14:textId="77777777" w:rsidTr="00E8753D">
        <w:trPr>
          <w:trHeight w:val="28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E1D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Sample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F37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Al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F2B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MgO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880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SiO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6E0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Na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E0C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CaO</w:t>
            </w:r>
            <w:proofErr w:type="spellEnd"/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DF8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6F2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FeO</w:t>
            </w:r>
            <w:proofErr w:type="spellEnd"/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10A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K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9F9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53E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Total</w:t>
            </w:r>
          </w:p>
        </w:tc>
      </w:tr>
      <w:tr w:rsidR="00600311" w:rsidRPr="00600311" w14:paraId="02351D20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A3BA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code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FC0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9FC1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9326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FAC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E1A5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622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A25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0560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0C2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F5F3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</w:tr>
      <w:tr w:rsidR="00600311" w:rsidRPr="00600311" w14:paraId="389E6C98" w14:textId="77777777" w:rsidTr="00E8753D">
        <w:trPr>
          <w:trHeight w:val="255"/>
        </w:trPr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FB1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75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8.930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39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4.180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A92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51.120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FC2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0.008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419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0.209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9E3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21.292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915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1.917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CB1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9.140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F1D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0.067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00C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96.864</w:t>
            </w:r>
          </w:p>
        </w:tc>
      </w:tr>
      <w:tr w:rsidR="00600311" w:rsidRPr="00600311" w14:paraId="495CECD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D3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0A4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7C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1B8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52.310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A7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D47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0.242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70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21.747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0DB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1.958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E3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4E7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18E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98.566</w:t>
            </w:r>
          </w:p>
        </w:tc>
      </w:tr>
      <w:tr w:rsidR="00600311" w:rsidRPr="00600311" w14:paraId="45514850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21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5E2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F1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43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46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185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D1D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21.647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F2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AB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9.440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432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2E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98.553</w:t>
            </w:r>
          </w:p>
        </w:tc>
      </w:tr>
      <w:tr w:rsidR="00600311" w:rsidRPr="00600311" w14:paraId="15DE33C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F6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63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7.880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252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880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53.070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A71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180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0.433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CB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21.692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BE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1.953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23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E3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0.188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F6B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98.512</w:t>
            </w:r>
          </w:p>
        </w:tc>
      </w:tr>
      <w:tr w:rsidR="00600311" w:rsidRPr="00600311" w14:paraId="0C92406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57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37E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75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834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49.170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CAC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1C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0.239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81E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21.581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4AD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D32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055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73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94.946</w:t>
            </w:r>
          </w:p>
        </w:tc>
      </w:tr>
      <w:tr w:rsidR="00600311" w:rsidRPr="00600311" w14:paraId="29439FE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A9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E26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FA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C2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52.730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E1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2F6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0.227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92F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20.959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83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1.887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AAE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4C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51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97.641</w:t>
            </w:r>
          </w:p>
        </w:tc>
      </w:tr>
      <w:tr w:rsidR="00600311" w:rsidRPr="00600311" w14:paraId="266E4ED7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7B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A0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12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7B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51.020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D9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BF0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0.180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047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22.092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52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1.989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C2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756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CB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97.118</w:t>
            </w:r>
          </w:p>
        </w:tc>
      </w:tr>
      <w:tr w:rsidR="00600311" w:rsidRPr="00600311" w14:paraId="1F23697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60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CE4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FB7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1D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55.230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3C0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9DD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8EB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21.070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9FC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1.897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6FF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DB9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75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99.098</w:t>
            </w:r>
          </w:p>
        </w:tc>
      </w:tr>
      <w:tr w:rsidR="00600311" w:rsidRPr="00600311" w14:paraId="64FF783B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F88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AF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C44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37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50.220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38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91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F8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21.492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67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428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553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329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95.534</w:t>
            </w:r>
          </w:p>
        </w:tc>
      </w:tr>
      <w:tr w:rsidR="00600311" w:rsidRPr="00600311" w14:paraId="54412FFB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58E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991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35F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D45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51.180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1E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D24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0.194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F0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22.614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F7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854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7B1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DEB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97.187</w:t>
            </w:r>
          </w:p>
        </w:tc>
      </w:tr>
      <w:tr w:rsidR="00600311" w:rsidRPr="00600311" w14:paraId="69C96857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82A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26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D04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E9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52.650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F59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477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A7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21.614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C7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389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F2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57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97.601</w:t>
            </w:r>
          </w:p>
        </w:tc>
      </w:tr>
      <w:tr w:rsidR="00600311" w:rsidRPr="00600311" w14:paraId="74F976D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B49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B6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CA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DD9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52.700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C7C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482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0.191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1F9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D4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617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A5A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39C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98.402</w:t>
            </w:r>
          </w:p>
        </w:tc>
      </w:tr>
      <w:tr w:rsidR="00600311" w:rsidRPr="00600311" w14:paraId="70B7D2C8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C19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BE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D5D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FC8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51.110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CB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EBA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89F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21.770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54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1.960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4C0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63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56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96.193</w:t>
            </w:r>
          </w:p>
        </w:tc>
      </w:tr>
      <w:tr w:rsidR="00600311" w:rsidRPr="00600311" w14:paraId="66D068A8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3D0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8D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14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63F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50.070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19B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DF5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1.480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06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21.470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9D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30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AB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0.704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358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96.867</w:t>
            </w:r>
          </w:p>
        </w:tc>
      </w:tr>
      <w:tr w:rsidR="00600311" w:rsidRPr="00600311" w14:paraId="45E2344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EA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437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97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D7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51.430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FD8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82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0.294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CE4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21.970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D3D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1.978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824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8B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78B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97.344</w:t>
            </w:r>
          </w:p>
        </w:tc>
      </w:tr>
      <w:tr w:rsidR="00600311" w:rsidRPr="00600311" w14:paraId="504D998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86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lastRenderedPageBreak/>
              <w:t>P5-16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1B5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7.310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C72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3.620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ED6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44.110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FC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3FC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7.860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0D9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18.893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02B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40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6D8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3.830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EE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95.374</w:t>
            </w:r>
          </w:p>
        </w:tc>
      </w:tr>
      <w:tr w:rsidR="00600311" w:rsidRPr="00600311" w14:paraId="714E8CAE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A77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5F2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87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4B2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51.560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EDE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BA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79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22.114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AE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1.991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E80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5ED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DD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95.867</w:t>
            </w:r>
          </w:p>
        </w:tc>
      </w:tr>
      <w:tr w:rsidR="00600311" w:rsidRPr="00600311" w14:paraId="238F010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E1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3E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AAB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B7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51.970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2E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230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0.160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16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21.092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43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1.899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54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5D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F73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96.424</w:t>
            </w:r>
          </w:p>
        </w:tc>
      </w:tr>
      <w:tr w:rsidR="00600311" w:rsidRPr="00600311" w14:paraId="79B3A43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FE2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P5-19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CFC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9BD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A12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51.560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66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D14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8DF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21.237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378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1.912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77C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0F6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95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96.466</w:t>
            </w:r>
          </w:p>
        </w:tc>
      </w:tr>
      <w:tr w:rsidR="00600311" w:rsidRPr="00600311" w14:paraId="46FD949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11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209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0B5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D0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49.340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857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1C5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1.870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ED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22.514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DB4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2.027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33B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F10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1.126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FCF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97.716</w:t>
            </w:r>
          </w:p>
        </w:tc>
      </w:tr>
      <w:tr w:rsidR="00600311" w:rsidRPr="00600311" w14:paraId="3F54A51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F3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0C2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7.740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B4B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CE8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50.430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F8C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9F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0.153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BC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21.159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DC6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1.905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4E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84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189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94.409</w:t>
            </w:r>
          </w:p>
        </w:tc>
      </w:tr>
      <w:tr w:rsidR="00600311" w:rsidRPr="00600311" w14:paraId="6274B49B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02D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63A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AEB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F4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50.660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B1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C77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B9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21.914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8B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1.973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6F8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F4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08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96.078</w:t>
            </w:r>
          </w:p>
        </w:tc>
      </w:tr>
      <w:tr w:rsidR="00600311" w:rsidRPr="00600311" w14:paraId="1027721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7E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303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ED3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85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49.470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E0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B4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5B4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20.392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D7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54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4F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1.077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A44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96.208</w:t>
            </w:r>
          </w:p>
        </w:tc>
      </w:tr>
      <w:tr w:rsidR="00600311" w:rsidRPr="00600311" w14:paraId="66579F7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79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1D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7.820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F7D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69C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51.520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82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DE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0.196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04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22.347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CD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2.012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6C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AF2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73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96.917</w:t>
            </w:r>
          </w:p>
        </w:tc>
      </w:tr>
      <w:tr w:rsidR="00600311" w:rsidRPr="00600311" w14:paraId="1B9EA08E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D5E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C1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5D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D4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50.710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44E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E7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0.146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99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D47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5C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A0B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466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95.589</w:t>
            </w:r>
          </w:p>
        </w:tc>
      </w:tr>
      <w:tr w:rsidR="00600311" w:rsidRPr="00600311" w14:paraId="6B010E10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37D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D4D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72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90C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50.640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2E47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1EE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0.155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E81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23.325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B8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DB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0B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D0D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97.456</w:t>
            </w:r>
          </w:p>
        </w:tc>
      </w:tr>
      <w:tr w:rsidR="00600311" w:rsidRPr="00600311" w14:paraId="69EE4E50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77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3E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69C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469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52.870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0C3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6F4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0.212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DE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21.270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AFD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F74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955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EA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97.253</w:t>
            </w:r>
          </w:p>
        </w:tc>
      </w:tr>
      <w:tr w:rsidR="00600311" w:rsidRPr="00600311" w14:paraId="5055656E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3CE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8FE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DDD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9F9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D1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82B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0C0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8A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455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17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0ED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98.451</w:t>
            </w:r>
          </w:p>
        </w:tc>
      </w:tr>
      <w:tr w:rsidR="00600311" w:rsidRPr="00600311" w14:paraId="2D2D27D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105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P5-29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C7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C50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2F3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51.860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98D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4E1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0.192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6D4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21.870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0B5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1.969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DAD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F4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B60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96.125</w:t>
            </w:r>
          </w:p>
        </w:tc>
      </w:tr>
      <w:tr w:rsidR="00600311" w:rsidRPr="00600311" w14:paraId="393CE6D8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51E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039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DCC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69C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46.160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D2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0F3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4.340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D6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19.881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6F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1.790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FD6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E4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2.276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E6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94.334</w:t>
            </w:r>
          </w:p>
        </w:tc>
      </w:tr>
      <w:tr w:rsidR="00600311" w:rsidRPr="00600311" w14:paraId="1FB4B60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B33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97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19D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CF5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51.180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E0F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3B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0.278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11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21.925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82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1.974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B0F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502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6A4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96.624</w:t>
            </w:r>
          </w:p>
        </w:tc>
      </w:tr>
      <w:tr w:rsidR="00600311" w:rsidRPr="00600311" w14:paraId="6BF87E9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40B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A6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57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C0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47.720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020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51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0.703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6A1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24.069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338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2.167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771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78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0.236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4E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95.375</w:t>
            </w:r>
          </w:p>
        </w:tc>
      </w:tr>
      <w:tr w:rsidR="00600311" w:rsidRPr="00600311" w14:paraId="35038053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C2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DE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65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57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48.710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CBD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077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0.269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47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26.124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654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2.352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73F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B6E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60E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98.217</w:t>
            </w:r>
          </w:p>
        </w:tc>
      </w:tr>
      <w:tr w:rsidR="00600311" w:rsidRPr="00600311" w14:paraId="51107F7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BF4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D97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84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D09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51.900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1B4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1D8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0.175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CC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22.381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691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29F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DDF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3D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97.814</w:t>
            </w:r>
          </w:p>
        </w:tc>
      </w:tr>
      <w:tr w:rsidR="00600311" w:rsidRPr="00600311" w14:paraId="110ADCA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C2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CEF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F5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6C8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52.010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37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25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0.184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4A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A6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674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29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2A0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96.685</w:t>
            </w:r>
          </w:p>
        </w:tc>
      </w:tr>
      <w:tr w:rsidR="00600311" w:rsidRPr="00600311" w14:paraId="32B9C42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121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D0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6.990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5D5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3.630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D6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47.170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20B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6D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5.130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5A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21.148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E7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1.904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B39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12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2.790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A13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96.573</w:t>
            </w:r>
          </w:p>
        </w:tc>
      </w:tr>
      <w:tr w:rsidR="00600311" w:rsidRPr="00600311" w14:paraId="28038F07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BC4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BA8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9D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4D8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52.110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6F7A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D54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D83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21.170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89A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1.906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61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33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E53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97.022</w:t>
            </w:r>
          </w:p>
        </w:tc>
      </w:tr>
      <w:tr w:rsidR="00600311" w:rsidRPr="00600311" w14:paraId="5965018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D8C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57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45B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88E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51.310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7A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15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E1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D9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DC9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8F7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6C1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95.715</w:t>
            </w:r>
          </w:p>
        </w:tc>
      </w:tr>
      <w:tr w:rsidR="00600311" w:rsidRPr="00600311" w14:paraId="3B8A5A35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406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P5-39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D85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CBF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4.160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73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52.900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AB0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0F4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C1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20.859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BA6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1.878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414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2E6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686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98.010</w:t>
            </w:r>
          </w:p>
        </w:tc>
      </w:tr>
      <w:tr w:rsidR="00600311" w:rsidRPr="00600311" w14:paraId="7F83788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7E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50C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C28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B1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52.440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EAA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9E5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C2A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21.092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5A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1.899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845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0C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A6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97.287</w:t>
            </w:r>
          </w:p>
        </w:tc>
      </w:tr>
      <w:tr w:rsidR="00600311" w:rsidRPr="00600311" w14:paraId="61B4A187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097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0C0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45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B06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52.390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EF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2A2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638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19.981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01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1.799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19C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BD6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074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96.391</w:t>
            </w:r>
          </w:p>
        </w:tc>
      </w:tr>
      <w:tr w:rsidR="00600311" w:rsidRPr="00600311" w14:paraId="7CC07C0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B27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C4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DF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ED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51.670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4BB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AB8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6A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B8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AD9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32D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E4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96.888</w:t>
            </w:r>
          </w:p>
        </w:tc>
      </w:tr>
      <w:tr w:rsidR="00600311" w:rsidRPr="00600311" w14:paraId="495AB82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F56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D6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9.470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666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4C8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51.610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432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A3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92C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20.226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35B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25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9.420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3AEF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5E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97.133</w:t>
            </w:r>
          </w:p>
        </w:tc>
      </w:tr>
      <w:tr w:rsidR="00600311" w:rsidRPr="00600311" w14:paraId="4A753F7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549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BC9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76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1D1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50.690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F2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D8B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B4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20.392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535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99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EB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0C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95.193</w:t>
            </w:r>
          </w:p>
        </w:tc>
      </w:tr>
      <w:tr w:rsidR="00600311" w:rsidRPr="00600311" w14:paraId="5A8422F8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EEE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0D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058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4.410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51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50.420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27A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189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554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21.048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F2C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1.895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D8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3B6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D0F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96.040</w:t>
            </w:r>
          </w:p>
        </w:tc>
      </w:tr>
      <w:tr w:rsidR="00600311" w:rsidRPr="00600311" w14:paraId="1CF0293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729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C7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EA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413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51.220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59A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91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8F3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20.570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11C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1.852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3F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8DA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848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96.166</w:t>
            </w:r>
          </w:p>
        </w:tc>
      </w:tr>
      <w:tr w:rsidR="00600311" w:rsidRPr="00600311" w14:paraId="5F4AE3F5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39D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AC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CA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40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51.560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028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F94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56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20.248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90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1.823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A3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A23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55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95.183</w:t>
            </w:r>
          </w:p>
        </w:tc>
      </w:tr>
      <w:tr w:rsidR="00600311" w:rsidRPr="00600311" w14:paraId="13A96DF4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18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5EF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7.060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59A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6F0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52.720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04A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91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C1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22.936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5B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2.065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E31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787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264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98.338</w:t>
            </w:r>
          </w:p>
        </w:tc>
      </w:tr>
      <w:tr w:rsidR="00600311" w:rsidRPr="00600311" w14:paraId="7BE6272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DC4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P5-49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FAF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7.050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C2A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4.500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8AF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51.700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A5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D1C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BE8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22.414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04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2.018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AE6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A34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7A7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96.864</w:t>
            </w:r>
          </w:p>
        </w:tc>
      </w:tr>
      <w:tr w:rsidR="00600311" w:rsidRPr="00600311" w14:paraId="35866CD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D94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D4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6.810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03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CB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51.660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C7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90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75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23.658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15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2.130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052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D1D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D37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97.808</w:t>
            </w:r>
          </w:p>
        </w:tc>
      </w:tr>
      <w:tr w:rsidR="00600311" w:rsidRPr="00600311" w14:paraId="76DA7DDB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74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C5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6.470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B2B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F1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50.040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10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B8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F45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23.947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4C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2.156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FE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81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95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95.865</w:t>
            </w:r>
          </w:p>
        </w:tc>
      </w:tr>
      <w:tr w:rsidR="00600311" w:rsidRPr="00600311" w14:paraId="6A5799E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2A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38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6.990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2E7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778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51.930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556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F3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56E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23.413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E5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2.108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73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37D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0.148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085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97.671</w:t>
            </w:r>
          </w:p>
        </w:tc>
      </w:tr>
      <w:tr w:rsidR="00600311" w:rsidRPr="00600311" w14:paraId="3649465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9B9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09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6.370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2E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2DE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51.030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244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CA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9D8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23.713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39E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2.135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48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906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8C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96.206</w:t>
            </w:r>
          </w:p>
        </w:tc>
      </w:tr>
      <w:tr w:rsidR="00600311" w:rsidRPr="00600311" w14:paraId="488BB1CE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15F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20D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6.340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A0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A6A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52.380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5BA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9B2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71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23.880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D3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2.150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B4D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DC7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9F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97.705</w:t>
            </w:r>
          </w:p>
        </w:tc>
      </w:tr>
      <w:tr w:rsidR="00600311" w:rsidRPr="00600311" w14:paraId="79C4B02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FA1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03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6.660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9D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F0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52.830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25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BF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CE3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23.647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548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2.129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2B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047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F1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98.707</w:t>
            </w:r>
          </w:p>
        </w:tc>
      </w:tr>
      <w:tr w:rsidR="00600311" w:rsidRPr="00600311" w14:paraId="3384EA93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9DD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25B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6.040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74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EF4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50.850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AF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A5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E1F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24.602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0ED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2.215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DC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A9D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8B2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96.781</w:t>
            </w:r>
          </w:p>
        </w:tc>
      </w:tr>
      <w:tr w:rsidR="00600311" w:rsidRPr="00600311" w14:paraId="6AEC739C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E4F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B0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6.130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42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3.740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50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51.810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1F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E04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DCD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23.980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7CB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A3C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78E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58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96.949</w:t>
            </w:r>
          </w:p>
        </w:tc>
      </w:tr>
      <w:tr w:rsidR="00600311" w:rsidRPr="00600311" w14:paraId="6B8DD667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12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F2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6.260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76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13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50.480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0EB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83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84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25.524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B67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2.298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D7A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012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5C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97.654</w:t>
            </w:r>
          </w:p>
        </w:tc>
      </w:tr>
      <w:tr w:rsidR="00600311" w:rsidRPr="00600311" w14:paraId="282AE88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27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P5-59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49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6.440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B6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10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52.120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DA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3E1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CD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24.180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68D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2.177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5A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0D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7AB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98.252</w:t>
            </w:r>
          </w:p>
        </w:tc>
      </w:tr>
      <w:tr w:rsidR="00600311" w:rsidRPr="00600311" w14:paraId="0FBDB9B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C2D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4BC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6.740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649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FF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51.920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0E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9D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4C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23.169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BE2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2.086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FB4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424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F24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97.657</w:t>
            </w:r>
          </w:p>
        </w:tc>
      </w:tr>
      <w:tr w:rsidR="00600311" w:rsidRPr="00600311" w14:paraId="6BC0880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CFA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78D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6.920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AB2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78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52.730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24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16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DD8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23.713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9A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2.135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2F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3A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F64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99.407</w:t>
            </w:r>
          </w:p>
        </w:tc>
      </w:tr>
      <w:tr w:rsidR="00600311" w:rsidRPr="00600311" w14:paraId="4BFD992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B7D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FB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6.720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33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BF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49.790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36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1D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DF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23.813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4F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2.144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BA1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EF0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92A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95.911</w:t>
            </w:r>
          </w:p>
        </w:tc>
      </w:tr>
      <w:tr w:rsidR="00600311" w:rsidRPr="00600311" w14:paraId="3FF5E5C2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9B5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71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6.620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23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6E1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50.840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B2F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67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F5A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23.613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F7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2.126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03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9B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9EF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96.499</w:t>
            </w:r>
          </w:p>
        </w:tc>
      </w:tr>
      <w:tr w:rsidR="00600311" w:rsidRPr="00600311" w14:paraId="75121D3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2B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856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5.900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5F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3.600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EC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52.480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844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804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D26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23.802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6C2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2.143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B72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731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1E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97.095</w:t>
            </w:r>
          </w:p>
        </w:tc>
      </w:tr>
      <w:tr w:rsidR="00600311" w:rsidRPr="00600311" w14:paraId="29CAEB1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9A3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756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6.090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553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47E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50.820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1F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9AA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9C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23.658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3A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2.130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F8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8A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93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95.603</w:t>
            </w:r>
          </w:p>
        </w:tc>
      </w:tr>
      <w:tr w:rsidR="00600311" w:rsidRPr="00600311" w14:paraId="537C8AA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D75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A8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5.850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E7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AF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51.790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40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8F8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0.293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5AD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24.657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4B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2.220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7C4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C37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F9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97.899</w:t>
            </w:r>
          </w:p>
        </w:tc>
      </w:tr>
      <w:tr w:rsidR="00600311" w:rsidRPr="00600311" w14:paraId="402176F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584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52D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5.690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1BD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70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50.650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58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4F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2F2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24.458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2F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2.202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96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F76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B5F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96.234</w:t>
            </w:r>
          </w:p>
        </w:tc>
      </w:tr>
      <w:tr w:rsidR="00600311" w:rsidRPr="00600311" w14:paraId="5D80FD1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A33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6B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6.050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2E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238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53.000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C3F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E2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07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24.513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16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2.207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2EF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049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907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99.199</w:t>
            </w:r>
          </w:p>
        </w:tc>
      </w:tr>
      <w:tr w:rsidR="00600311" w:rsidRPr="00600311" w14:paraId="06592C8D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6A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P5-69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5A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6.070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21A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4.280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EA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50.660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44D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E0C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B84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24.835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B6B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2.236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51E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755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958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97.233</w:t>
            </w:r>
          </w:p>
        </w:tc>
      </w:tr>
      <w:tr w:rsidR="00600311" w:rsidRPr="00600311" w14:paraId="522D2C7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C7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656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6.560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34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BC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52.440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2F3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E7C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05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22.880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66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2.060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412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5A9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5D5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97.596</w:t>
            </w:r>
          </w:p>
        </w:tc>
      </w:tr>
      <w:tr w:rsidR="00600311" w:rsidRPr="00600311" w14:paraId="67D224BF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E61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lastRenderedPageBreak/>
              <w:t>P5-71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03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6.330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14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B76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51.480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F9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475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E65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23.513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7C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2.117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40D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6B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31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96.965</w:t>
            </w:r>
          </w:p>
        </w:tc>
      </w:tr>
      <w:tr w:rsidR="00600311" w:rsidRPr="00600311" w14:paraId="13CC05B9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A49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936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6.490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4F4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0CF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50.800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6C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D6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23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24.013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69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2.162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696D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EE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BF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97.253</w:t>
            </w:r>
          </w:p>
        </w:tc>
      </w:tr>
      <w:tr w:rsidR="00600311" w:rsidRPr="00600311" w14:paraId="45D7DD03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55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8A5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6.260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32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A9B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52.870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A71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41B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70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23.736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18E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2.137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ED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6EE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14B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98.524</w:t>
            </w:r>
          </w:p>
        </w:tc>
      </w:tr>
      <w:tr w:rsidR="00600311" w:rsidRPr="00600311" w14:paraId="6160B95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88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F42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6.330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5A3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55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53.000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984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4E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2B1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23.369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D7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2.104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487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08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83A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97.872</w:t>
            </w:r>
          </w:p>
        </w:tc>
      </w:tr>
      <w:tr w:rsidR="00600311" w:rsidRPr="00600311" w14:paraId="1A7AEBE4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102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8D7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6.350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FE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3.860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FF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49.320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BFD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4B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D1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23.747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DA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2.138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ACF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79D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363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94.729</w:t>
            </w:r>
          </w:p>
        </w:tc>
      </w:tr>
      <w:tr w:rsidR="00600311" w:rsidRPr="00600311" w14:paraId="029BBF93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477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996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6.500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866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B97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53.290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FB7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E9A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FC6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22.947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4A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2.066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66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14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0E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98.663</w:t>
            </w:r>
          </w:p>
        </w:tc>
      </w:tr>
      <w:tr w:rsidR="00600311" w:rsidRPr="00600311" w14:paraId="122EE9C7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174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1D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7.250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D02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7F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50.640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2E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08C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FB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22.414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DAE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2.018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D8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99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1A9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95.941</w:t>
            </w:r>
          </w:p>
        </w:tc>
      </w:tr>
      <w:tr w:rsidR="00600311" w:rsidRPr="00600311" w14:paraId="55F2133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B1F6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B86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7.150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EF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D8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52.260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B38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32D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174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21.859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BD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1.968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9E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BF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8E2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96.650</w:t>
            </w:r>
          </w:p>
        </w:tc>
      </w:tr>
      <w:tr w:rsidR="00600311" w:rsidRPr="00600311" w14:paraId="0DEB9C17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7B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P5-79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F90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7.100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20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4.020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F6B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49.590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0D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33A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DF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22.747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29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A9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DF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CDC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94.844</w:t>
            </w:r>
          </w:p>
        </w:tc>
      </w:tr>
      <w:tr w:rsidR="00600311" w:rsidRPr="00600311" w14:paraId="74B33296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E79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P5-80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44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82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97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52.260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499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6E1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42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20.881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02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1.880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A4A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4D7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AE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96.694</w:t>
            </w:r>
          </w:p>
        </w:tc>
      </w:tr>
      <w:tr w:rsidR="00600311" w:rsidRPr="00600311" w14:paraId="13E621D4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8ABD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P5-81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4263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A51F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4.130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81A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51.410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4AE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C7C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0.071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E32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20.548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4F8C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7AED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9.020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A9CA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8C8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95.650</w:t>
            </w:r>
          </w:p>
        </w:tc>
      </w:tr>
      <w:tr w:rsidR="00600311" w:rsidRPr="00600311" w14:paraId="268F80A3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83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P5_Average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3B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D4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4.081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ADA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51.268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05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7DF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0.399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166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22.323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F9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2.010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2C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8.966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BE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0.223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637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96.918</w:t>
            </w:r>
          </w:p>
        </w:tc>
      </w:tr>
      <w:tr w:rsidR="00E8753D" w:rsidRPr="00600311" w14:paraId="3E2E076A" w14:textId="77777777" w:rsidTr="00E8753D">
        <w:trPr>
          <w:trHeight w:val="255"/>
        </w:trPr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B8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P5_deviation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CE1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1.041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69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28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1.627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49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628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1.149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C7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1.473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A23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4B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0.309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9C2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0.583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93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1.164</w:t>
            </w:r>
          </w:p>
        </w:tc>
      </w:tr>
    </w:tbl>
    <w:p w14:paraId="7F86016A" w14:textId="3182ACFA" w:rsidR="00CE5A42" w:rsidRPr="00600311" w:rsidRDefault="00CE5A42" w:rsidP="00E875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274"/>
        <w:gridCol w:w="789"/>
        <w:gridCol w:w="766"/>
        <w:gridCol w:w="766"/>
        <w:gridCol w:w="818"/>
        <w:gridCol w:w="766"/>
        <w:gridCol w:w="829"/>
        <w:gridCol w:w="766"/>
        <w:gridCol w:w="766"/>
        <w:gridCol w:w="766"/>
        <w:gridCol w:w="766"/>
      </w:tblGrid>
      <w:tr w:rsidR="00600311" w:rsidRPr="00600311" w14:paraId="15C2708E" w14:textId="77777777" w:rsidTr="00BD4C5D">
        <w:trPr>
          <w:trHeight w:val="28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5D6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Sample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5C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Al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1F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MgO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B28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SiO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FF6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Na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CC8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CaO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CE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C98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FeO</w:t>
            </w:r>
            <w:proofErr w:type="spellEnd"/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F7B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K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FFB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1B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Total</w:t>
            </w:r>
          </w:p>
        </w:tc>
      </w:tr>
      <w:tr w:rsidR="00600311" w:rsidRPr="00600311" w14:paraId="43104E6E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4BD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code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7B5E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9E8E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806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B67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7EF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1E3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01E1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EE2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D43B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AF0B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</w:tr>
      <w:tr w:rsidR="00600311" w:rsidRPr="00600311" w14:paraId="560F55DB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982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8B0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6.530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6A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4.530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A97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52.600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A16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144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B6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23.813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8E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2.144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995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AB3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41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98.964</w:t>
            </w:r>
          </w:p>
        </w:tc>
      </w:tr>
      <w:tr w:rsidR="00600311" w:rsidRPr="00600311" w14:paraId="53108DD8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8A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3A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6.870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55C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845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53.490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186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0BD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0.256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1A3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23.636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9BC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C9D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AE1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A8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99.868</w:t>
            </w:r>
          </w:p>
        </w:tc>
      </w:tr>
      <w:tr w:rsidR="00600311" w:rsidRPr="00600311" w14:paraId="01582FDA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72A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73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7.820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48E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4.730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CD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54.970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BDD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937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0.315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CB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02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1.906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B75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5AB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538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99.985</w:t>
            </w:r>
          </w:p>
        </w:tc>
      </w:tr>
      <w:tr w:rsidR="00600311" w:rsidRPr="00600311" w14:paraId="14CF9FFB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79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37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7.520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16B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95D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51.500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42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C44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0.373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7DC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22.358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65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C73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9DC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6C8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97.058</w:t>
            </w:r>
          </w:p>
        </w:tc>
      </w:tr>
      <w:tr w:rsidR="00600311" w:rsidRPr="00600311" w14:paraId="4C7D1493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114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810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853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4.610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5F2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53.250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42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87D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0.309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ED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21.359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D9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1.923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80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10D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718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98.863</w:t>
            </w:r>
          </w:p>
        </w:tc>
      </w:tr>
      <w:tr w:rsidR="00600311" w:rsidRPr="00600311" w14:paraId="4D2906C8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29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C5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35C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4.640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D27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51.850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B11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957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E5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22.269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16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2.005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6AC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999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A69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97.637</w:t>
            </w:r>
          </w:p>
        </w:tc>
      </w:tr>
      <w:tr w:rsidR="00600311" w:rsidRPr="00600311" w14:paraId="33EF6909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F50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0D9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7.270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6A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871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50.290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17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B1E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0.259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6D0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23.169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0F9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2.086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E53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C5F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DA1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96.134</w:t>
            </w:r>
          </w:p>
        </w:tc>
      </w:tr>
      <w:tr w:rsidR="00600311" w:rsidRPr="00600311" w14:paraId="59FB2591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543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829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6.620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E4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A0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51.180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3A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5C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0.243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F33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23.014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41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07F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C4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BC4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96.130</w:t>
            </w:r>
          </w:p>
        </w:tc>
      </w:tr>
      <w:tr w:rsidR="00600311" w:rsidRPr="00600311" w14:paraId="55E3C8D2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1ED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FE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7.020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249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5BB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52.460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46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56A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0.432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663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22.769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17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544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36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A0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98.123</w:t>
            </w:r>
          </w:p>
        </w:tc>
      </w:tr>
      <w:tr w:rsidR="00600311" w:rsidRPr="00600311" w14:paraId="0FE4C803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F6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3B7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7.290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B0B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CD1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50.880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EF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FE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0.251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3E4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22.214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4F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26A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D7A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3B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95.621</w:t>
            </w:r>
          </w:p>
        </w:tc>
      </w:tr>
      <w:tr w:rsidR="00600311" w:rsidRPr="00600311" w14:paraId="515A5090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C8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2C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864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1C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52.410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8B2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B46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0.496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C88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05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44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9C6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9F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97.522</w:t>
            </w:r>
          </w:p>
        </w:tc>
      </w:tr>
      <w:tr w:rsidR="00600311" w:rsidRPr="00600311" w14:paraId="73428107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731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02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2CA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9CC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53.440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7A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B4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F33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21.903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96F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28E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DF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98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99.028</w:t>
            </w:r>
          </w:p>
        </w:tc>
      </w:tr>
      <w:tr w:rsidR="00600311" w:rsidRPr="00600311" w14:paraId="61853EA2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ED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0EE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20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F9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51.690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69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18F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0.286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578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20.870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BEC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1.879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49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CF8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935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96.397</w:t>
            </w:r>
          </w:p>
        </w:tc>
      </w:tr>
      <w:tr w:rsidR="00600311" w:rsidRPr="00600311" w14:paraId="3B6E1A66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C39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34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8.120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C4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B3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51.730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58A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24C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1.600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DB2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20.848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35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6FB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209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0.737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E0C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97.797</w:t>
            </w:r>
          </w:p>
        </w:tc>
      </w:tr>
      <w:tr w:rsidR="00600311" w:rsidRPr="00600311" w14:paraId="3A0D157F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93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29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13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688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53.340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BB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4AE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0.558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70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9DD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24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BBE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89E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98.884</w:t>
            </w:r>
          </w:p>
        </w:tc>
      </w:tr>
      <w:tr w:rsidR="00600311" w:rsidRPr="00600311" w14:paraId="02441376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73E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BC7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D12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21B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52.550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B9A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46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0.437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D35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21.092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202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1.899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46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F2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6D4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97.665</w:t>
            </w:r>
          </w:p>
        </w:tc>
      </w:tr>
      <w:tr w:rsidR="00600311" w:rsidRPr="00600311" w14:paraId="6DC10F98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35D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28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A66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11E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53.380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66C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F94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0.286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3F1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487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1.851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610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4AE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3A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98.016</w:t>
            </w:r>
          </w:p>
        </w:tc>
      </w:tr>
      <w:tr w:rsidR="00600311" w:rsidRPr="00600311" w14:paraId="770FB06C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1C4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86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BF7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38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52.580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92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21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0.231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019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20.959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815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74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CA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CD2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96.607</w:t>
            </w:r>
          </w:p>
        </w:tc>
      </w:tr>
      <w:tr w:rsidR="00600311" w:rsidRPr="00600311" w14:paraId="04C9D252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10F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P6-19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167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D6A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B5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52.510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4B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8D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C22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73B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24B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D2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1.008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FE8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99.655</w:t>
            </w:r>
          </w:p>
        </w:tc>
      </w:tr>
      <w:tr w:rsidR="00600311" w:rsidRPr="00600311" w14:paraId="62EE1832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53A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18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F53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716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51.400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A9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FE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1.396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17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20.703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767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D29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1F4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CFE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96.143</w:t>
            </w:r>
          </w:p>
        </w:tc>
      </w:tr>
      <w:tr w:rsidR="00600311" w:rsidRPr="00600311" w14:paraId="4421E666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231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C7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54C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37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4D9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271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CF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22.181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0BE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938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6A6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76D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97.913</w:t>
            </w:r>
          </w:p>
        </w:tc>
      </w:tr>
      <w:tr w:rsidR="00600311" w:rsidRPr="00600311" w14:paraId="1E1246E3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B2E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AF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7.370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AC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0D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53.540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939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F37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0.162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A2C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22.147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981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1.994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78F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3D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9B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98.546</w:t>
            </w:r>
          </w:p>
        </w:tc>
      </w:tr>
      <w:tr w:rsidR="00600311" w:rsidRPr="00600311" w14:paraId="1C47C7B6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3DE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36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7.440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A11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823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53.670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758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B3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BE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21.692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D09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384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8B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DF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98.105</w:t>
            </w:r>
          </w:p>
        </w:tc>
      </w:tr>
      <w:tr w:rsidR="00600311" w:rsidRPr="00600311" w14:paraId="560B520B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53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B2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01E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3BE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52.940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161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66A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0.231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5A9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21.492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82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46C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03E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A2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97.870</w:t>
            </w:r>
          </w:p>
        </w:tc>
      </w:tr>
      <w:tr w:rsidR="00600311" w:rsidRPr="00600311" w14:paraId="09BEF84A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420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75D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7F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47B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52.970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32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49D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0E1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20.848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05F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690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60B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8CF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97.697</w:t>
            </w:r>
          </w:p>
        </w:tc>
      </w:tr>
      <w:tr w:rsidR="00600311" w:rsidRPr="00600311" w14:paraId="0B94FE6A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DB7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40F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255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74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53.110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8DA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A93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0.215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83C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20.459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83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1.842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AB3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59B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0.174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459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97.282</w:t>
            </w:r>
          </w:p>
        </w:tc>
      </w:tr>
      <w:tr w:rsidR="00600311" w:rsidRPr="00600311" w14:paraId="10822142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D75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EC3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AC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FAF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53.750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228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79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0.222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9A2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20.270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85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66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B09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0.232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6DB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97.971</w:t>
            </w:r>
          </w:p>
        </w:tc>
      </w:tr>
      <w:tr w:rsidR="00600311" w:rsidRPr="00600311" w14:paraId="68ACF2C6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AC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6E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5AB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D34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53.450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335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B94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0.146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611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20.204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4F3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1.819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5F0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6C2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017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97.557</w:t>
            </w:r>
          </w:p>
        </w:tc>
      </w:tr>
      <w:tr w:rsidR="00600311" w:rsidRPr="00600311" w14:paraId="525E33B7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722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P6-29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A6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FC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58F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51.140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BD5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776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1.025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076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20.215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C11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00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8.450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6F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1.525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41F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96.548</w:t>
            </w:r>
          </w:p>
        </w:tc>
      </w:tr>
      <w:tr w:rsidR="00600311" w:rsidRPr="00600311" w14:paraId="005BAFAA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E54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6B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A94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4.620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A61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53.860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9B0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E06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14E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C0C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90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4D4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F8D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99.882</w:t>
            </w:r>
          </w:p>
        </w:tc>
      </w:tr>
      <w:tr w:rsidR="00600311" w:rsidRPr="00600311" w14:paraId="00128670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CDA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185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E0C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D83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52.140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65B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EBB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0.541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70A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20.304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6D7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7F8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8.880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E38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FC6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96.971</w:t>
            </w:r>
          </w:p>
        </w:tc>
      </w:tr>
      <w:tr w:rsidR="00600311" w:rsidRPr="00600311" w14:paraId="4B6FD180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1EB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A9B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7.400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A1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3.600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8B4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46.980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D47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E9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2.480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CCA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19.526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D99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DD5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46C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8F7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93.986</w:t>
            </w:r>
          </w:p>
        </w:tc>
      </w:tr>
      <w:tr w:rsidR="00600311" w:rsidRPr="00600311" w14:paraId="6B37588E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EC5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EBC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C64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4.670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66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53.290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875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07A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0.386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EB7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19.182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CF0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6D3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FF7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4C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97.584</w:t>
            </w:r>
          </w:p>
        </w:tc>
      </w:tr>
      <w:tr w:rsidR="00600311" w:rsidRPr="00600311" w14:paraId="47D448A8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2FC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D5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9.610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1FB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EA90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53.190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EFD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446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04D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18.471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F196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1.663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E6A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8.980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625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97D9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96.687</w:t>
            </w:r>
          </w:p>
        </w:tc>
      </w:tr>
      <w:tr w:rsidR="00600311" w:rsidRPr="00600311" w14:paraId="667166C1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334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8B0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9.570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648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D9E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51.930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EE8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88E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0.267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20A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19.526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ED4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6B0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A1C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AFB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96.655</w:t>
            </w:r>
          </w:p>
        </w:tc>
      </w:tr>
      <w:tr w:rsidR="00600311" w:rsidRPr="00600311" w14:paraId="04FC0227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D63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456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9.550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842D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65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50.140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A1D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9F2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1.490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8FB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17.405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AB2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1.567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2C0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682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4E3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94.735</w:t>
            </w:r>
          </w:p>
        </w:tc>
      </w:tr>
      <w:tr w:rsidR="00600311" w:rsidRPr="00600311" w14:paraId="692DD641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B53C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P6-37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AE42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10.170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039C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4.380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4B62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52.370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C8E2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6001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0.493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DC28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19.082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D796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1.718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7710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8.690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924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0.436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87A6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97.338</w:t>
            </w:r>
          </w:p>
        </w:tc>
      </w:tr>
      <w:tr w:rsidR="00600311" w:rsidRPr="00600311" w14:paraId="43B1D2DD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64F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P6_Average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1A0A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8.216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E85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4.302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60D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52.396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E3DC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3AE7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0.515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817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21.133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978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0654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8.728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B5E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7232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97.552</w:t>
            </w:r>
          </w:p>
        </w:tc>
      </w:tr>
      <w:tr w:rsidR="00600311" w:rsidRPr="00600311" w14:paraId="37F6B182" w14:textId="77777777" w:rsidTr="00BD4C5D">
        <w:trPr>
          <w:trHeight w:val="255"/>
        </w:trPr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34F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P6_deviation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AE0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0.875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4B3E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0.221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628B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1.393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19E1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AD18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0.567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622F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1.397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97A3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3E00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0.232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748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0.776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E915" w14:textId="77777777" w:rsidR="00E8753D" w:rsidRPr="00600311" w:rsidRDefault="00E8753D" w:rsidP="00E87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1.364</w:t>
            </w:r>
          </w:p>
        </w:tc>
      </w:tr>
      <w:tr w:rsidR="00600311" w:rsidRPr="00600311" w14:paraId="2A3A0438" w14:textId="77777777" w:rsidTr="00BD4C5D">
        <w:trPr>
          <w:trHeight w:val="28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8FC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lastRenderedPageBreak/>
              <w:t>Sample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C81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Al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064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MgO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DAC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SiO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462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Na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164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CaO</w:t>
            </w:r>
            <w:proofErr w:type="spellEnd"/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354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C70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FeO</w:t>
            </w:r>
            <w:proofErr w:type="spellEnd"/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362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K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8C3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2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AT" w:eastAsia="en-AT"/>
              </w:rPr>
              <w:t>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205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Total</w:t>
            </w:r>
          </w:p>
        </w:tc>
      </w:tr>
      <w:tr w:rsidR="00600311" w:rsidRPr="00600311" w14:paraId="21781DD8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099A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code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4910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CE48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7FC3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3966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DF81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42C5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575E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9305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0DC3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C021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(wt.%)</w:t>
            </w:r>
          </w:p>
        </w:tc>
      </w:tr>
      <w:tr w:rsidR="00600311" w:rsidRPr="00600311" w14:paraId="01B0E418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AEE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A52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7.840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E5C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4.540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A84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52.700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F46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A42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72F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21.203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3EE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1.909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0CB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8D3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59E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97.698</w:t>
            </w:r>
          </w:p>
        </w:tc>
      </w:tr>
      <w:tr w:rsidR="00600311" w:rsidRPr="00600311" w14:paraId="6E6C907B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1E0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939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7.240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D64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4EF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53.940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64C4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155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2EC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22.692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4EE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2.043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EB5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CA1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B70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99.774</w:t>
            </w:r>
          </w:p>
        </w:tc>
      </w:tr>
      <w:tr w:rsidR="00600311" w:rsidRPr="00600311" w14:paraId="42C78E54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A6D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25C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7.370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FCF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90B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52.290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0DF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2AE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B0A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22.525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48F0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8DE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B88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0CE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97.959</w:t>
            </w:r>
          </w:p>
        </w:tc>
      </w:tr>
      <w:tr w:rsidR="00600311" w:rsidRPr="00600311" w14:paraId="5DF26276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092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FDF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8.510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075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EAD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53.820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866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10E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846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19.726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E04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1.776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C53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9.430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71C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B72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97.862</w:t>
            </w:r>
          </w:p>
        </w:tc>
      </w:tr>
      <w:tr w:rsidR="00600311" w:rsidRPr="00600311" w14:paraId="1A25858F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214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ADE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8921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5D4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53.290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7B8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EB3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A2E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21.481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5BF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F95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3EF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8B0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98.165</w:t>
            </w:r>
          </w:p>
        </w:tc>
      </w:tr>
      <w:tr w:rsidR="00600311" w:rsidRPr="00600311" w14:paraId="6F25AADB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80E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584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8.220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B25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4.510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170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53.280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B2B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148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ACF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21.492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907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4F2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D6D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E4B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98.744</w:t>
            </w:r>
          </w:p>
        </w:tc>
      </w:tr>
      <w:tr w:rsidR="00600311" w:rsidRPr="00600311" w14:paraId="53942205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73F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A86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063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0A5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53.490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01A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FB9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E7B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20.570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D22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1.852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4CB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7F1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60B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98.974</w:t>
            </w:r>
          </w:p>
        </w:tc>
      </w:tr>
      <w:tr w:rsidR="00600311" w:rsidRPr="00600311" w14:paraId="7D6BE2D4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EAB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351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8.310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AAD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D5A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53.980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1FD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1DE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D8A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21.425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E33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1.929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AF7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6DC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0C9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99.506</w:t>
            </w:r>
          </w:p>
        </w:tc>
      </w:tr>
      <w:tr w:rsidR="00600311" w:rsidRPr="00600311" w14:paraId="5A510B1A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E76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8AE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9.500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3DE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7DC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51.060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C6B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189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0.761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6F5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18.715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1FB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1.685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662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BD1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1.011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E98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94.562</w:t>
            </w:r>
          </w:p>
        </w:tc>
      </w:tr>
      <w:tr w:rsidR="00600311" w:rsidRPr="00600311" w14:paraId="5DB596EB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D89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BAC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7.590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08E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D21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52.970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BBB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C6F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3B1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22.392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6B2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2.016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8F2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A86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8FA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98.725</w:t>
            </w:r>
          </w:p>
        </w:tc>
      </w:tr>
      <w:tr w:rsidR="00600311" w:rsidRPr="00600311" w14:paraId="58C04424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A29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5AC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6.780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FDF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5C2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51.820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D86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7C2A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B66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23.958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DA1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BA6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742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F69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98.503</w:t>
            </w:r>
          </w:p>
        </w:tc>
      </w:tr>
      <w:tr w:rsidR="00600311" w:rsidRPr="00600311" w14:paraId="56EFDC4F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FCE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41D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8.000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C9D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3D2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52.340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11A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2F1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85D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22.481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565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2.024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9F3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04E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F34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98.624</w:t>
            </w:r>
          </w:p>
        </w:tc>
      </w:tr>
      <w:tr w:rsidR="00600311" w:rsidRPr="00600311" w14:paraId="23EFD238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A3A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3F8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7.130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A2D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3.940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DD8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52.980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8D6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0CE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C06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23.302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C66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2.098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EE0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956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44C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98.937</w:t>
            </w:r>
          </w:p>
        </w:tc>
      </w:tr>
      <w:tr w:rsidR="00600311" w:rsidRPr="00600311" w14:paraId="4DA68007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7EF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B4A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7.310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4C3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139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EBA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670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31E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22.880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A49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12B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CD5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D6B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98.682</w:t>
            </w:r>
          </w:p>
        </w:tc>
      </w:tr>
      <w:tr w:rsidR="00600311" w:rsidRPr="00600311" w14:paraId="29BF7941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59F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64B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7.280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9FF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C9D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51.740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AB7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535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EE0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22.703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1A1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2.044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93CD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3B4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D75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97.554</w:t>
            </w:r>
          </w:p>
        </w:tc>
      </w:tr>
      <w:tr w:rsidR="00600311" w:rsidRPr="00600311" w14:paraId="4D97DFA1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791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712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7.440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C02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C58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50.540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983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BE8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57B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21.503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38D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416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208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9F0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95.051</w:t>
            </w:r>
          </w:p>
        </w:tc>
      </w:tr>
      <w:tr w:rsidR="00600311" w:rsidRPr="00600311" w14:paraId="21022367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08A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5DA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7.330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ED5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4.500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1CD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53.130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F4F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A2A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5CC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23.325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2E0A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81B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827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6E3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99.797</w:t>
            </w:r>
          </w:p>
        </w:tc>
      </w:tr>
      <w:tr w:rsidR="00600311" w:rsidRPr="00600311" w14:paraId="2F4784F3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DDC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712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7.220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34F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4.360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AF9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52.150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14D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712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67A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23.091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D83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2.079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B2E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3A3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1D1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98.322</w:t>
            </w:r>
          </w:p>
        </w:tc>
      </w:tr>
      <w:tr w:rsidR="00600311" w:rsidRPr="00600311" w14:paraId="2E014FDB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1B5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P7-19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9DA3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7.630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EC6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765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53.370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238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0.006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94B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0.165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A7D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22.492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A76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ACE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D4C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46C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99.214</w:t>
            </w:r>
          </w:p>
        </w:tc>
      </w:tr>
      <w:tr w:rsidR="00600311" w:rsidRPr="00600311" w14:paraId="5964D715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5F4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BF2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7.760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EFA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4.400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860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51.720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826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644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223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23.125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40A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2.082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ABC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9C7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0.112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FFB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98.483</w:t>
            </w:r>
          </w:p>
        </w:tc>
      </w:tr>
      <w:tr w:rsidR="00600311" w:rsidRPr="00600311" w14:paraId="1A02D2CA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19C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606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7.300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341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AE1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52.600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A05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3BF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5C9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23.102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4CF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95B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50F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ED1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98.545</w:t>
            </w:r>
          </w:p>
        </w:tc>
      </w:tr>
      <w:tr w:rsidR="00600311" w:rsidRPr="00600311" w14:paraId="2FBF6778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3D8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ACC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7.730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7197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0B6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51.630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170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2C8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DC2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22.969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DAE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2.068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552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FB2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0.031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11A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97.915</w:t>
            </w:r>
          </w:p>
        </w:tc>
      </w:tr>
      <w:tr w:rsidR="00600311" w:rsidRPr="00600311" w14:paraId="458361FA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247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843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CDC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4.040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5A2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53.440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C5C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838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F35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22.203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136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1.999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F70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087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263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99.023</w:t>
            </w:r>
          </w:p>
        </w:tc>
      </w:tr>
      <w:tr w:rsidR="00600311" w:rsidRPr="00600311" w14:paraId="2D84AF98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84A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6D9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7.560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E8B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6F9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52.790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006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D9B1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1B5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21.625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A43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8FC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9.210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9F8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0.045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C628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97.413</w:t>
            </w:r>
          </w:p>
        </w:tc>
      </w:tr>
      <w:tr w:rsidR="00600311" w:rsidRPr="00600311" w14:paraId="71C772CB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237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B1B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7.470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15D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4.150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BB1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53.050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026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E0D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680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22.292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F9E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0ED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9.390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5F3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0.089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7B0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98.629</w:t>
            </w:r>
          </w:p>
        </w:tc>
      </w:tr>
      <w:tr w:rsidR="00600311" w:rsidRPr="00600311" w14:paraId="7F6E84E3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BC41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P7-26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EF7BC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7.940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D5D8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B1AFA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52.990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6D58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0.017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AFE7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0.128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1650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22.858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D040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2.058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F3AA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9.070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A23E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0.072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F81A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99.332</w:t>
            </w:r>
          </w:p>
        </w:tc>
      </w:tr>
      <w:tr w:rsidR="00600311" w:rsidRPr="00600311" w14:paraId="680B2FF1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FDC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P7_Average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011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7.740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0A93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4.286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669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52.683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A499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5C52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0.125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8E5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22.159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075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1.995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2724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9.194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7E4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0.096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21D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98.307</w:t>
            </w:r>
          </w:p>
        </w:tc>
      </w:tr>
      <w:tr w:rsidR="00BD4C5D" w:rsidRPr="00600311" w14:paraId="4797E33E" w14:textId="77777777" w:rsidTr="00BD4C5D">
        <w:trPr>
          <w:trHeight w:val="255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18C7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P7_deviation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572B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0.611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F466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B67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0.873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8D2F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0.026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31A0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0.131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7535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1.177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40E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C80C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0.334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492E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0.189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34DD" w14:textId="77777777" w:rsidR="00BD4C5D" w:rsidRPr="00600311" w:rsidRDefault="00BD4C5D" w:rsidP="00BD4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1.212</w:t>
            </w:r>
          </w:p>
        </w:tc>
      </w:tr>
    </w:tbl>
    <w:p w14:paraId="2F60BE7B" w14:textId="3927EB85" w:rsidR="00E8753D" w:rsidRPr="00600311" w:rsidRDefault="00E8753D" w:rsidP="00305EF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B8313E6" w14:textId="77777777" w:rsidR="00BD4C5D" w:rsidRPr="00600311" w:rsidRDefault="00BD4C5D" w:rsidP="00305EF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E9A60B6" w14:textId="417EAC21" w:rsidR="00CE5A42" w:rsidRPr="00600311" w:rsidRDefault="00CE5A42" w:rsidP="00305EF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Supplementary Table 2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: Measured δ</w:t>
      </w: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C and δ</w:t>
      </w: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18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O isotopic compositions of calcite within the Langenstein profile. GLP – Glauconitic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Limestones.</w:t>
      </w:r>
    </w:p>
    <w:tbl>
      <w:tblPr>
        <w:tblW w:w="4087" w:type="pct"/>
        <w:tblLayout w:type="fixed"/>
        <w:tblLook w:val="04A0" w:firstRow="1" w:lastRow="0" w:firstColumn="1" w:lastColumn="0" w:noHBand="0" w:noVBand="1"/>
      </w:tblPr>
      <w:tblGrid>
        <w:gridCol w:w="913"/>
        <w:gridCol w:w="2048"/>
        <w:gridCol w:w="1326"/>
        <w:gridCol w:w="1326"/>
        <w:gridCol w:w="1802"/>
      </w:tblGrid>
      <w:tr w:rsidR="00600311" w:rsidRPr="00600311" w14:paraId="4BC9012C" w14:textId="77777777" w:rsidTr="000A00B3">
        <w:trPr>
          <w:trHeight w:val="405"/>
        </w:trPr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EE218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Sample</w:t>
            </w:r>
          </w:p>
          <w:p w14:paraId="68EF165A" w14:textId="7BF07FA3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>code</w:t>
            </w:r>
          </w:p>
        </w:tc>
        <w:tc>
          <w:tcPr>
            <w:tcW w:w="1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34FD3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 xml:space="preserve">Sample </w:t>
            </w:r>
          </w:p>
          <w:p w14:paraId="373976B4" w14:textId="64CC6A9F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type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ABCAA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Calibri" w:eastAsia="Times New Roman" w:hAnsi="Calibri" w:cs="Calibri"/>
                <w:sz w:val="20"/>
                <w:szCs w:val="20"/>
                <w:lang w:val="en-AT" w:eastAsia="en-AT"/>
              </w:rPr>
              <w:t>δ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AT" w:eastAsia="en-AT"/>
              </w:rPr>
              <w:t>13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 xml:space="preserve">C </w:t>
            </w:r>
          </w:p>
          <w:p w14:paraId="328BA278" w14:textId="17CDFE8A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</w:t>
            </w:r>
            <w:r w:rsidRPr="00600311">
              <w:rPr>
                <w:rFonts w:ascii="Calibri" w:eastAsia="Times New Roman" w:hAnsi="Calibri" w:cs="Calibri"/>
                <w:sz w:val="20"/>
                <w:szCs w:val="20"/>
                <w:lang w:val="en-AT" w:eastAsia="en-AT"/>
              </w:rPr>
              <w:t>‰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, PDB)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15240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Calibri" w:eastAsia="Times New Roman" w:hAnsi="Calibri" w:cs="Calibri"/>
                <w:sz w:val="20"/>
                <w:szCs w:val="20"/>
                <w:lang w:val="en-AT" w:eastAsia="en-AT"/>
              </w:rPr>
              <w:t>δ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AT" w:eastAsia="en-AT"/>
              </w:rPr>
              <w:t>18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 xml:space="preserve">C </w:t>
            </w:r>
          </w:p>
          <w:p w14:paraId="31E4AF95" w14:textId="51C5D460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(</w:t>
            </w:r>
            <w:r w:rsidRPr="00600311">
              <w:rPr>
                <w:rFonts w:ascii="Calibri" w:eastAsia="Times New Roman" w:hAnsi="Calibri" w:cs="Calibri"/>
                <w:sz w:val="20"/>
                <w:szCs w:val="20"/>
                <w:lang w:val="en-AT" w:eastAsia="en-AT"/>
              </w:rPr>
              <w:t>‰</w:t>
            </w: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, PDB)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A23C2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 xml:space="preserve">Position in </w:t>
            </w:r>
          </w:p>
          <w:p w14:paraId="2D30C6BD" w14:textId="36618A0F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profile (m)</w:t>
            </w:r>
          </w:p>
        </w:tc>
      </w:tr>
      <w:tr w:rsidR="00600311" w:rsidRPr="00600311" w14:paraId="3A909E94" w14:textId="77777777" w:rsidTr="000A00B3">
        <w:trPr>
          <w:trHeight w:val="315"/>
        </w:trPr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E00E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S1</w:t>
            </w:r>
          </w:p>
        </w:tc>
        <w:tc>
          <w:tcPr>
            <w:tcW w:w="1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6893" w14:textId="09D8E5C2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 xml:space="preserve">Neocomian </w:t>
            </w:r>
            <w:r w:rsidR="00B128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>s</w:t>
            </w: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andstone</w:t>
            </w:r>
            <w:proofErr w:type="spellEnd"/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DA64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-0.78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2C6F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-5.42</w:t>
            </w:r>
          </w:p>
        </w:tc>
        <w:tc>
          <w:tcPr>
            <w:tcW w:w="12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6CB3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-0.50</w:t>
            </w:r>
          </w:p>
        </w:tc>
      </w:tr>
      <w:tr w:rsidR="00600311" w:rsidRPr="00600311" w14:paraId="2F00BC72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7565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S2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9788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Basal conglomerate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0F33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-7.51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0CB7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-7.53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A59E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0.10</w:t>
            </w:r>
          </w:p>
        </w:tc>
      </w:tr>
      <w:tr w:rsidR="00600311" w:rsidRPr="00600311" w14:paraId="0D562BCA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4033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S4-1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B5C1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Glauconite-sandstone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5CB1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-6.03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D942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-7.26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5C1D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0.50</w:t>
            </w:r>
          </w:p>
        </w:tc>
      </w:tr>
      <w:tr w:rsidR="00600311" w:rsidRPr="00600311" w14:paraId="6F7109AD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ADAA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S4-2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1EF7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Glauconite-sandstone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92CB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0.43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3DE8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-5.02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9DB0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0.60</w:t>
            </w:r>
          </w:p>
        </w:tc>
      </w:tr>
      <w:tr w:rsidR="00600311" w:rsidRPr="00600311" w14:paraId="304086D1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1713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S5-1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1D06" w14:textId="0F10DE35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>GLP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6950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1.07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FEC0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-3.40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D9AD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1.10</w:t>
            </w:r>
          </w:p>
        </w:tc>
      </w:tr>
      <w:tr w:rsidR="00600311" w:rsidRPr="00600311" w14:paraId="72B7EB98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DF4F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S5-2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3BC4F" w14:textId="1964B87E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>GLP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D7AC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0.95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CB6F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-3.65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352B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1.60</w:t>
            </w:r>
          </w:p>
        </w:tc>
      </w:tr>
      <w:tr w:rsidR="00600311" w:rsidRPr="00600311" w14:paraId="142CE28F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2334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S6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13477" w14:textId="3CBBFDD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>GLP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AA60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1.33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E324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-3.65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B3BE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2.40</w:t>
            </w:r>
          </w:p>
        </w:tc>
      </w:tr>
      <w:tr w:rsidR="00600311" w:rsidRPr="00600311" w14:paraId="358D86A3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4B50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S7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1FADB" w14:textId="6792C66B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>GLP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5F46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1.44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F7B7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-3.91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07E9" w14:textId="77777777" w:rsidR="000A00B3" w:rsidRPr="00600311" w:rsidRDefault="000A00B3" w:rsidP="00CE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2.90</w:t>
            </w:r>
          </w:p>
        </w:tc>
      </w:tr>
      <w:tr w:rsidR="00600311" w:rsidRPr="00600311" w14:paraId="22A093F5" w14:textId="77777777" w:rsidTr="000A00B3">
        <w:trPr>
          <w:trHeight w:val="315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E40C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S8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691C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>Pläner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T"/>
              </w:rPr>
              <w:t xml:space="preserve"> Limestone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65B0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2.13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D6FF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-3.85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C81C" w14:textId="77777777" w:rsidR="000A00B3" w:rsidRPr="00600311" w:rsidRDefault="000A00B3" w:rsidP="00A22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20"/>
                <w:szCs w:val="20"/>
                <w:lang w:val="en-AT" w:eastAsia="en-AT"/>
              </w:rPr>
              <w:t>3.40</w:t>
            </w:r>
          </w:p>
        </w:tc>
      </w:tr>
    </w:tbl>
    <w:p w14:paraId="0DB49A75" w14:textId="77777777" w:rsidR="00BD4C5D" w:rsidRPr="00600311" w:rsidRDefault="00BD4C5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E1C93D3" w14:textId="40CAB7EE" w:rsidR="00305EF8" w:rsidRPr="00600311" w:rsidRDefault="00BD4C5D" w:rsidP="00645E6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3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645E61" w:rsidRPr="00600311">
        <w:rPr>
          <w:rFonts w:ascii="Times New Roman" w:hAnsi="Times New Roman" w:cs="Times New Roman"/>
          <w:sz w:val="24"/>
          <w:szCs w:val="24"/>
          <w:lang w:val="en-US"/>
        </w:rPr>
        <w:t>K–Mg–Fe sequestration rate</w:t>
      </w:r>
      <w:r w:rsidR="00AC19D3" w:rsidRPr="0060031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45E6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calculated for the authigenic green grains (glauconite) from the glauconite-sandstone (S4) and Glauconitic </w:t>
      </w:r>
      <w:proofErr w:type="spellStart"/>
      <w:r w:rsidR="00645E61" w:rsidRPr="00600311">
        <w:rPr>
          <w:rFonts w:ascii="Times New Roman" w:hAnsi="Times New Roman" w:cs="Times New Roman"/>
          <w:sz w:val="24"/>
          <w:szCs w:val="24"/>
          <w:lang w:val="en-US"/>
        </w:rPr>
        <w:t>Pläner</w:t>
      </w:r>
      <w:proofErr w:type="spellEnd"/>
      <w:r w:rsidR="00645E61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Limestones (S5-7) from Langenstein.</w:t>
      </w:r>
      <w:r w:rsidR="00AC19D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The rates were calculated using measured glauconite abundances and compositions across the profile</w:t>
      </w:r>
      <w:r w:rsidR="00E62FAE" w:rsidRPr="0060031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A00B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C19D3" w:rsidRPr="00600311">
        <w:rPr>
          <w:rFonts w:ascii="Times New Roman" w:hAnsi="Times New Roman" w:cs="Times New Roman"/>
          <w:sz w:val="24"/>
          <w:szCs w:val="24"/>
          <w:lang w:val="en-US"/>
        </w:rPr>
        <w:t>assum</w:t>
      </w:r>
      <w:r w:rsidR="000A00B3" w:rsidRPr="00600311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AC19D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r w:rsidR="000A00B3" w:rsidRPr="00600311">
        <w:rPr>
          <w:rFonts w:ascii="Times New Roman" w:hAnsi="Times New Roman" w:cs="Times New Roman"/>
          <w:sz w:val="24"/>
          <w:szCs w:val="24"/>
          <w:lang w:val="en-US"/>
        </w:rPr>
        <w:t>constant sedimentation rate of 1.3 m·Myr</w:t>
      </w:r>
      <w:r w:rsidR="000A00B3"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="000A00B3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a sediment density of 2.7 g·cm</w:t>
      </w:r>
      <w:r w:rsidR="000A00B3"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="000A00B3" w:rsidRPr="00600311">
        <w:rPr>
          <w:rFonts w:ascii="Times New Roman" w:hAnsi="Times New Roman" w:cs="Times New Roman"/>
          <w:sz w:val="24"/>
          <w:szCs w:val="24"/>
          <w:lang w:val="en-US"/>
        </w:rPr>
        <w:t>³</w:t>
      </w:r>
      <w:r w:rsidR="00AB532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96"/>
        <w:gridCol w:w="934"/>
        <w:gridCol w:w="951"/>
        <w:gridCol w:w="657"/>
        <w:gridCol w:w="657"/>
        <w:gridCol w:w="657"/>
        <w:gridCol w:w="1508"/>
        <w:gridCol w:w="1508"/>
        <w:gridCol w:w="1504"/>
      </w:tblGrid>
      <w:tr w:rsidR="00600311" w:rsidRPr="00600311" w14:paraId="0D4FAF31" w14:textId="77777777" w:rsidTr="000A00B3">
        <w:trPr>
          <w:trHeight w:val="315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D1A8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Sample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CBA1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Position in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E921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Glauconite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8AC0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K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DA04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Mg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A55D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Fe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DFC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K burial rate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1DBB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Mg burial rate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3E24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Fe burial rate</w:t>
            </w:r>
          </w:p>
        </w:tc>
      </w:tr>
      <w:tr w:rsidR="00600311" w:rsidRPr="00600311" w14:paraId="414FF964" w14:textId="77777777" w:rsidTr="000A00B3">
        <w:trPr>
          <w:trHeight w:val="375"/>
        </w:trPr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0A28C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n-AT"/>
              </w:rPr>
              <w:t>code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8B418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profile (m)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1D162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(wt.%)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AA68C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(wt.%)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40BC5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(wt.%)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46645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(wt.%)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45FE1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AT" w:eastAsia="en-AT"/>
              </w:rPr>
              <w:t>-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²·kyr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)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EE31F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AT" w:eastAsia="en-AT"/>
              </w:rPr>
              <w:t>-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²·kyr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)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C18C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AT" w:eastAsia="en-AT"/>
              </w:rPr>
              <w:t>-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²·kyr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)</w:t>
            </w:r>
          </w:p>
        </w:tc>
      </w:tr>
      <w:tr w:rsidR="00600311" w:rsidRPr="00600311" w14:paraId="6FD8037D" w14:textId="77777777" w:rsidTr="000A00B3">
        <w:trPr>
          <w:trHeight w:val="315"/>
        </w:trPr>
        <w:tc>
          <w:tcPr>
            <w:tcW w:w="3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3C7B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S4-1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1BA4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0.6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3E10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68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E3B3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6.9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157B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2.3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E627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15.3</w:t>
            </w: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312C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42.1</w:t>
            </w: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3801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22.6</w:t>
            </w: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6218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65.4</w:t>
            </w:r>
          </w:p>
        </w:tc>
      </w:tr>
      <w:tr w:rsidR="00600311" w:rsidRPr="00600311" w14:paraId="0F2C028C" w14:textId="77777777" w:rsidTr="000A00B3">
        <w:trPr>
          <w:trHeight w:val="315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CB45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S5-2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EF75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1.6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29B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25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B6AF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7.4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49E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2.5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76E3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17.2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DD59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16.6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74F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9.0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65E6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27.0</w:t>
            </w:r>
          </w:p>
        </w:tc>
      </w:tr>
      <w:tr w:rsidR="00600311" w:rsidRPr="00600311" w14:paraId="4954D746" w14:textId="77777777" w:rsidTr="000A00B3">
        <w:trPr>
          <w:trHeight w:val="315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6E1B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S6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D2F4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2.4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CFFB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5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94E5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7.2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DE53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2.6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D46C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16.3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E48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3.2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498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1.9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10F1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5.1</w:t>
            </w:r>
          </w:p>
        </w:tc>
      </w:tr>
      <w:tr w:rsidR="000A00B3" w:rsidRPr="00600311" w14:paraId="3F92B428" w14:textId="77777777" w:rsidTr="000A00B3">
        <w:trPr>
          <w:trHeight w:val="315"/>
        </w:trPr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7D95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S7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9F37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2.9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AB8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AD92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7.6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64BF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2.6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E1C1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17.0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984E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0.7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D775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0.4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654A" w14:textId="77777777" w:rsidR="000A00B3" w:rsidRPr="00600311" w:rsidRDefault="000A00B3" w:rsidP="000A00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6"/>
                <w:szCs w:val="16"/>
                <w:lang w:val="en-AT" w:eastAsia="en-AT"/>
              </w:rPr>
              <w:t>1.1</w:t>
            </w:r>
          </w:p>
        </w:tc>
      </w:tr>
    </w:tbl>
    <w:p w14:paraId="2E4FBAAB" w14:textId="27BBE124" w:rsidR="00AC19D3" w:rsidRPr="00600311" w:rsidRDefault="00AC19D3" w:rsidP="00645E6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DB8F1B9" w14:textId="77777777" w:rsidR="004F4209" w:rsidRPr="00600311" w:rsidRDefault="004F4209" w:rsidP="00645E6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DA342D" w14:textId="13D36157" w:rsidR="00E62FAE" w:rsidRPr="00600311" w:rsidRDefault="00E62FAE" w:rsidP="00E62FA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Supplementary Table 4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: K–Mg–Fe sequestration rates </w:t>
      </w:r>
      <w:r w:rsidR="000711BA" w:rsidRPr="00600311">
        <w:rPr>
          <w:rFonts w:ascii="Times New Roman" w:hAnsi="Times New Roman" w:cs="Times New Roman"/>
          <w:sz w:val="24"/>
          <w:szCs w:val="24"/>
          <w:lang w:val="en-US"/>
        </w:rPr>
        <w:t>associated with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glauconite</w:t>
      </w:r>
      <w:r w:rsidR="000711BA"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formation from the Holocene to Triassic. 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The rates were calculated using a constant sedimentation rate of 1.3 m·Myr</w:t>
      </w: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and a sediment density of 2.7 g·cm</w:t>
      </w:r>
      <w:r w:rsidRPr="0060031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³. </w:t>
      </w:r>
      <w:r w:rsidR="006776F8">
        <w:rPr>
          <w:rFonts w:ascii="Times New Roman" w:hAnsi="Times New Roman" w:cs="Times New Roman"/>
          <w:sz w:val="24"/>
          <w:szCs w:val="24"/>
          <w:lang w:val="en-US"/>
        </w:rPr>
        <w:t>Glauconite abundance is from Banerjee et al. (2016).</w:t>
      </w:r>
    </w:p>
    <w:tbl>
      <w:tblPr>
        <w:tblW w:w="4530" w:type="pct"/>
        <w:tblLayout w:type="fixed"/>
        <w:tblLook w:val="04A0" w:firstRow="1" w:lastRow="0" w:firstColumn="1" w:lastColumn="0" w:noHBand="0" w:noVBand="1"/>
      </w:tblPr>
      <w:tblGrid>
        <w:gridCol w:w="1510"/>
        <w:gridCol w:w="1420"/>
        <w:gridCol w:w="1335"/>
        <w:gridCol w:w="538"/>
        <w:gridCol w:w="1256"/>
        <w:gridCol w:w="1621"/>
        <w:gridCol w:w="539"/>
      </w:tblGrid>
      <w:tr w:rsidR="00600311" w:rsidRPr="00600311" w14:paraId="35146CC0" w14:textId="77777777" w:rsidTr="004F4209">
        <w:trPr>
          <w:trHeight w:val="37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C3B6" w14:textId="7B492793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Geological period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C1A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Glauconite</w:t>
            </w:r>
          </w:p>
          <w:p w14:paraId="3EB4DED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abundance </w:t>
            </w:r>
          </w:p>
          <w:p w14:paraId="4DE3F263" w14:textId="2777EC66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on shelf (wt.%)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21B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Glauconite </w:t>
            </w:r>
          </w:p>
          <w:p w14:paraId="79189EC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composition </w:t>
            </w:r>
          </w:p>
          <w:p w14:paraId="3CD68E91" w14:textId="25B3ADA0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K (wt.%)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18E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2SD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7E1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Sedimentation </w:t>
            </w:r>
          </w:p>
          <w:p w14:paraId="15FD4AE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rate </w:t>
            </w:r>
          </w:p>
          <w:p w14:paraId="33505A05" w14:textId="5E76FE0E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(m</w:t>
            </w:r>
            <w:r w:rsidRPr="00600311">
              <w:rPr>
                <w:rFonts w:ascii="Calibri" w:eastAsia="Times New Roman" w:hAnsi="Calibri" w:cs="Calibri"/>
                <w:sz w:val="18"/>
                <w:szCs w:val="16"/>
                <w:lang w:val="en-AT" w:eastAsia="en-AT"/>
              </w:rPr>
              <w:t>·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Myr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)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F31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K burial rate </w:t>
            </w:r>
          </w:p>
          <w:p w14:paraId="69A7CCC4" w14:textId="6C9D9EE0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²·kyr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)</w:t>
            </w:r>
          </w:p>
          <w:p w14:paraId="2C9A2E36" w14:textId="27365000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avg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908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2SD</w:t>
            </w:r>
          </w:p>
        </w:tc>
      </w:tr>
      <w:tr w:rsidR="00600311" w:rsidRPr="00600311" w14:paraId="0B196463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D63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Holocene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0AD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A97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AEC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0770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5CD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1DE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0.5</w:t>
            </w:r>
          </w:p>
        </w:tc>
      </w:tr>
      <w:tr w:rsidR="00600311" w:rsidRPr="00600311" w14:paraId="7E258A6F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D20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Plio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-Pleistocene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1D6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F83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37F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AED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38D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60C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0.5</w:t>
            </w:r>
          </w:p>
        </w:tc>
      </w:tr>
      <w:tr w:rsidR="00600311" w:rsidRPr="00600311" w14:paraId="1F488BBA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CF1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Miocene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8E7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D87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C25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ED1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620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464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0.4</w:t>
            </w:r>
          </w:p>
        </w:tc>
      </w:tr>
      <w:tr w:rsidR="00600311" w:rsidRPr="00600311" w14:paraId="5A8CA816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1D1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Oligocene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B50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623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03A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89B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E55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E21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0.4</w:t>
            </w:r>
          </w:p>
        </w:tc>
      </w:tr>
      <w:tr w:rsidR="00600311" w:rsidRPr="00600311" w14:paraId="5BD53F6F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324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Eocene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AE6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10.9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31A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04B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0F7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1AA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6.9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24E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1.0</w:t>
            </w:r>
          </w:p>
        </w:tc>
      </w:tr>
      <w:tr w:rsidR="00600311" w:rsidRPr="00600311" w14:paraId="1A54958D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6D1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Paleocene</w:t>
            </w:r>
            <w:proofErr w:type="spellEnd"/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47E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368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2D2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609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837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101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0.5</w:t>
            </w:r>
          </w:p>
        </w:tc>
      </w:tr>
      <w:tr w:rsidR="00600311" w:rsidRPr="00600311" w14:paraId="24A49D2C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043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Late Cretaceous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4C9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15.6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DC3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A76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206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939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9.8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14B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1.4</w:t>
            </w:r>
          </w:p>
        </w:tc>
      </w:tr>
      <w:tr w:rsidR="00600311" w:rsidRPr="00600311" w14:paraId="0CF83DB7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76E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Early Cretaceous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490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9.9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413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2F2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BAC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073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6.3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6ED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0.9</w:t>
            </w:r>
          </w:p>
        </w:tc>
      </w:tr>
      <w:tr w:rsidR="00600311" w:rsidRPr="00600311" w14:paraId="6B143347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5DA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Jurassic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0CF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E00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885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A38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8E0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62C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0.2</w:t>
            </w:r>
          </w:p>
        </w:tc>
      </w:tr>
      <w:tr w:rsidR="00600311" w:rsidRPr="00600311" w14:paraId="3483ECEA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1EB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Triassic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DF9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9BE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5EC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05A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B4F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D3F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0.2</w:t>
            </w:r>
          </w:p>
        </w:tc>
      </w:tr>
      <w:tr w:rsidR="00600311" w:rsidRPr="00600311" w14:paraId="5D193788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4AC7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3AC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C80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850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ED9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41D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38C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</w:tr>
      <w:tr w:rsidR="00600311" w:rsidRPr="00600311" w14:paraId="5C456371" w14:textId="77777777" w:rsidTr="004F4209">
        <w:trPr>
          <w:trHeight w:val="37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454F" w14:textId="333AC29A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A691" w14:textId="0F9E5854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CB5E" w14:textId="6941E74D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7B9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0A4C" w14:textId="050720FA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1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F986" w14:textId="193277D0" w:rsidR="004F4209" w:rsidRPr="00600311" w:rsidRDefault="004F4209" w:rsidP="004F42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</w:tr>
      <w:tr w:rsidR="00600311" w:rsidRPr="00600311" w14:paraId="242784A4" w14:textId="77777777" w:rsidTr="004F4209">
        <w:trPr>
          <w:trHeight w:val="37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D71D" w14:textId="2474BF2F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Geological period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7B6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Glauconite </w:t>
            </w:r>
          </w:p>
          <w:p w14:paraId="649DB57C" w14:textId="790352E1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abundance </w:t>
            </w:r>
          </w:p>
          <w:p w14:paraId="6DBD7768" w14:textId="6C3266C6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on shelf (wt.%)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B20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Glauconite</w:t>
            </w:r>
          </w:p>
          <w:p w14:paraId="3F40980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composition </w:t>
            </w:r>
          </w:p>
          <w:p w14:paraId="189AC4FF" w14:textId="2485E21F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Mg (wt.%)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39F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2SD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4C9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Sedimentation</w:t>
            </w:r>
          </w:p>
          <w:p w14:paraId="11102EE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rate </w:t>
            </w:r>
          </w:p>
          <w:p w14:paraId="5FB16019" w14:textId="7AE3D285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(m</w:t>
            </w:r>
            <w:r w:rsidRPr="00600311">
              <w:rPr>
                <w:rFonts w:ascii="Calibri" w:eastAsia="Times New Roman" w:hAnsi="Calibri" w:cs="Calibri"/>
                <w:sz w:val="18"/>
                <w:szCs w:val="16"/>
                <w:lang w:val="en-AT" w:eastAsia="en-AT"/>
              </w:rPr>
              <w:t>·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Myr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)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092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Mg burial rate </w:t>
            </w:r>
          </w:p>
          <w:p w14:paraId="1D2396F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²·kyr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)</w:t>
            </w:r>
          </w:p>
          <w:p w14:paraId="32C079F9" w14:textId="39FC3FAD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avg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059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2SD</w:t>
            </w:r>
          </w:p>
        </w:tc>
      </w:tr>
      <w:tr w:rsidR="00600311" w:rsidRPr="00600311" w14:paraId="054BC5B9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5B0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Holocene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C28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E02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197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61B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820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AE9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0.8</w:t>
            </w:r>
          </w:p>
        </w:tc>
      </w:tr>
      <w:tr w:rsidR="00600311" w:rsidRPr="00600311" w14:paraId="05911E54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03E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Plio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-Pleistocene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898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433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E8D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A74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E51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B53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0.8</w:t>
            </w:r>
          </w:p>
        </w:tc>
      </w:tr>
      <w:tr w:rsidR="00600311" w:rsidRPr="00600311" w14:paraId="6D8111B2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23D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Miocene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49E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BF0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DAB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654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945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7F0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0.7</w:t>
            </w:r>
          </w:p>
        </w:tc>
      </w:tr>
      <w:tr w:rsidR="00600311" w:rsidRPr="00600311" w14:paraId="588ABEC5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D7E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lastRenderedPageBreak/>
              <w:t>Oligocene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2EC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A0E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318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EF8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BB5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6DD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0.7</w:t>
            </w:r>
          </w:p>
        </w:tc>
      </w:tr>
      <w:tr w:rsidR="00600311" w:rsidRPr="00600311" w14:paraId="3A7213DD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6F3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Eocene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A78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10.9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233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813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25F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730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6.3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C3A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1.6</w:t>
            </w:r>
          </w:p>
        </w:tc>
      </w:tr>
      <w:tr w:rsidR="00600311" w:rsidRPr="00600311" w14:paraId="2CAF66BA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E25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Paleocene</w:t>
            </w:r>
            <w:proofErr w:type="spellEnd"/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3AB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264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0FF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84B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429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190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0.8</w:t>
            </w:r>
          </w:p>
        </w:tc>
      </w:tr>
      <w:tr w:rsidR="00600311" w:rsidRPr="00600311" w14:paraId="7B3BEE5D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B0D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Late Cretaceous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9FB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15.6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223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DB9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206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E23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9.0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4CE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2.2</w:t>
            </w:r>
          </w:p>
        </w:tc>
      </w:tr>
      <w:tr w:rsidR="00600311" w:rsidRPr="00600311" w14:paraId="79F1B49E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6BA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Early Cretaceous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E2D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9.9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B91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1AD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9D7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E07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DC9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1.4</w:t>
            </w:r>
          </w:p>
        </w:tc>
      </w:tr>
      <w:tr w:rsidR="00600311" w:rsidRPr="00600311" w14:paraId="4EEE8530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05E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Jurassic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A6D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69B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6DD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B61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6A8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0B1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0.4</w:t>
            </w:r>
          </w:p>
        </w:tc>
      </w:tr>
      <w:tr w:rsidR="00600311" w:rsidRPr="00600311" w14:paraId="7C9B0663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6AB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Triassic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A88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408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F81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93E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F7A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98F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0.4</w:t>
            </w:r>
          </w:p>
        </w:tc>
      </w:tr>
      <w:tr w:rsidR="00600311" w:rsidRPr="00600311" w14:paraId="4C9C5266" w14:textId="77777777" w:rsidTr="004F4209">
        <w:trPr>
          <w:trHeight w:val="37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ACEF" w14:textId="29C36EDC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2B76" w14:textId="3148FA16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1127" w14:textId="4A7ED693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E35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D9E5" w14:textId="7EEE1902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  <w:tc>
          <w:tcPr>
            <w:tcW w:w="1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F1D1A" w14:textId="03E81C15" w:rsidR="004F4209" w:rsidRPr="00600311" w:rsidRDefault="004F4209" w:rsidP="004F42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</w:p>
        </w:tc>
      </w:tr>
      <w:tr w:rsidR="00600311" w:rsidRPr="00600311" w14:paraId="4AB0010A" w14:textId="77777777" w:rsidTr="004F4209">
        <w:trPr>
          <w:trHeight w:val="37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F8BC" w14:textId="6812A856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Geological period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642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Glauconite </w:t>
            </w:r>
          </w:p>
          <w:p w14:paraId="2BA117D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abundance </w:t>
            </w:r>
          </w:p>
          <w:p w14:paraId="60800A6E" w14:textId="350F6BA3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on shelf (wt.%)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A97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Glauconite </w:t>
            </w:r>
          </w:p>
          <w:p w14:paraId="3FB0BFE2" w14:textId="66D7AADA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compositi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US" w:eastAsia="en-AT"/>
              </w:rPr>
              <w:t>o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n </w:t>
            </w:r>
          </w:p>
          <w:p w14:paraId="2B1CF867" w14:textId="003300C2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Fe (wt.%)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441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2SD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D6F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Sedimentation </w:t>
            </w:r>
          </w:p>
          <w:p w14:paraId="6ACDA44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rate </w:t>
            </w:r>
          </w:p>
          <w:p w14:paraId="67ABC4F4" w14:textId="1AEC0021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(m</w:t>
            </w:r>
            <w:r w:rsidRPr="00600311">
              <w:rPr>
                <w:rFonts w:ascii="Calibri" w:eastAsia="Times New Roman" w:hAnsi="Calibri" w:cs="Calibri"/>
                <w:sz w:val="18"/>
                <w:szCs w:val="16"/>
                <w:lang w:val="en-AT" w:eastAsia="en-AT"/>
              </w:rPr>
              <w:t>·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Myr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)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0E7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 xml:space="preserve">Fe burial rate </w:t>
            </w:r>
          </w:p>
          <w:p w14:paraId="43AFBC3A" w14:textId="02A0225D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²·kyr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D30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2SD</w:t>
            </w:r>
          </w:p>
        </w:tc>
      </w:tr>
      <w:tr w:rsidR="00600311" w:rsidRPr="00600311" w14:paraId="23C313CD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CC80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Holocene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2B9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C2B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6F9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4CF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958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8.1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D77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0.7</w:t>
            </w:r>
          </w:p>
        </w:tc>
      </w:tr>
      <w:tr w:rsidR="00600311" w:rsidRPr="00600311" w14:paraId="596052CF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66F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Plio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-Pleistocene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836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857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587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6B9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FBF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7.9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FB3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0.7</w:t>
            </w:r>
          </w:p>
        </w:tc>
      </w:tr>
      <w:tr w:rsidR="00600311" w:rsidRPr="00600311" w14:paraId="02F6F1EF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A34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Miocene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604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CE2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392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58E7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AB9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7.0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9E1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0.6</w:t>
            </w:r>
          </w:p>
        </w:tc>
      </w:tr>
      <w:tr w:rsidR="00600311" w:rsidRPr="00600311" w14:paraId="6B08E4EB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05A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Oligocene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FCB2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4.8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F54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A2F9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FFC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310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7.0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371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0.6</w:t>
            </w:r>
          </w:p>
        </w:tc>
      </w:tr>
      <w:tr w:rsidR="00600311" w:rsidRPr="00600311" w14:paraId="57A8E753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EA9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Eocene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110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10.9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0A4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CDE2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0C8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78A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15.8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989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1.4</w:t>
            </w:r>
          </w:p>
        </w:tc>
      </w:tr>
      <w:tr w:rsidR="00600311" w:rsidRPr="00600311" w14:paraId="39DFBFA0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33A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Paleocene</w:t>
            </w:r>
            <w:proofErr w:type="spellEnd"/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084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5.5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3C4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10E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9F6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D7D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7.9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124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0.7</w:t>
            </w:r>
          </w:p>
        </w:tc>
      </w:tr>
      <w:tr w:rsidR="00600311" w:rsidRPr="00600311" w14:paraId="31904977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3FCE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Late Cretaceous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A425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15.6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DEE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3E5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D50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D25F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22.5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7C6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2.0</w:t>
            </w:r>
          </w:p>
        </w:tc>
      </w:tr>
      <w:tr w:rsidR="00600311" w:rsidRPr="00600311" w14:paraId="3D206D73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24D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Early Cretaceous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E27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9.9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C13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B6CB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477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53A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14.4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6A4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</w:tr>
      <w:tr w:rsidR="00600311" w:rsidRPr="00600311" w14:paraId="08D2E9BF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97D7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Jurassic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DC63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8E2A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D70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AF84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31B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46B8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0.3</w:t>
            </w:r>
          </w:p>
        </w:tc>
      </w:tr>
      <w:tr w:rsidR="004F4209" w:rsidRPr="00600311" w14:paraId="2A37CBBD" w14:textId="77777777" w:rsidTr="004F4209">
        <w:trPr>
          <w:trHeight w:val="315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0341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Triassic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974D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2.7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31C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59B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753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1.3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7276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3.9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C42C" w14:textId="77777777" w:rsidR="004F4209" w:rsidRPr="00600311" w:rsidRDefault="004F4209" w:rsidP="004F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8"/>
                <w:szCs w:val="16"/>
                <w:lang w:val="en-AT" w:eastAsia="en-AT"/>
              </w:rPr>
              <w:t>0.3</w:t>
            </w:r>
          </w:p>
        </w:tc>
      </w:tr>
    </w:tbl>
    <w:p w14:paraId="55C4A40D" w14:textId="77777777" w:rsidR="004F4209" w:rsidRPr="00600311" w:rsidRDefault="004F4209" w:rsidP="00E62FA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7D40CB8" w14:textId="493ADAEE" w:rsidR="00AC19D3" w:rsidRPr="00600311" w:rsidRDefault="00AC19D3" w:rsidP="00645E6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3C59AB3" w14:textId="72E3812A" w:rsidR="002079B0" w:rsidRPr="00600311" w:rsidRDefault="002079B0" w:rsidP="002079B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Supplementary Table 5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: K–Mg–Fe palaeo-fluxes associated with glauconite formation from the Holocene to Triassic. Calculations are based on the average K–Mg–Fe sequestration rates (cf. Table S4) and estimated ‘low’ and ‘high’ shelf areas (0-200 m) through time.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65"/>
        <w:gridCol w:w="1450"/>
        <w:gridCol w:w="844"/>
        <w:gridCol w:w="465"/>
        <w:gridCol w:w="844"/>
        <w:gridCol w:w="468"/>
        <w:gridCol w:w="1270"/>
        <w:gridCol w:w="532"/>
        <w:gridCol w:w="1221"/>
        <w:gridCol w:w="613"/>
      </w:tblGrid>
      <w:tr w:rsidR="00600311" w:rsidRPr="00600311" w14:paraId="24A256DC" w14:textId="77777777" w:rsidTr="00966745">
        <w:trPr>
          <w:trHeight w:val="37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3A2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Geological</w:t>
            </w:r>
          </w:p>
          <w:p w14:paraId="1B6B9164" w14:textId="166CF672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period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575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Average</w:t>
            </w:r>
          </w:p>
          <w:p w14:paraId="6FC72C03" w14:textId="4057C9BE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K burial rate</w:t>
            </w:r>
          </w:p>
          <w:p w14:paraId="08B55F81" w14:textId="009F0673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-2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·kyr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6B8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World</w:t>
            </w:r>
          </w:p>
          <w:p w14:paraId="4DAAC99A" w14:textId="5DAA3D0F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US" w:eastAsia="en-AT"/>
              </w:rPr>
              <w:t>s</w:t>
            </w: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helf</w:t>
            </w:r>
            <w:proofErr w:type="spellEnd"/>
          </w:p>
          <w:p w14:paraId="311D97DA" w14:textId="0815F6D4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area (m²)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64A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C45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World</w:t>
            </w:r>
          </w:p>
          <w:p w14:paraId="106DD30E" w14:textId="4177F60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US" w:eastAsia="en-AT"/>
              </w:rPr>
              <w:t>s</w:t>
            </w: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helf</w:t>
            </w:r>
            <w:proofErr w:type="spellEnd"/>
          </w:p>
          <w:p w14:paraId="4EBE42EC" w14:textId="16815002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area (m²)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3E2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D9A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Shallow ocean</w:t>
            </w:r>
          </w:p>
          <w:p w14:paraId="48B1699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K palaeo-flux</w:t>
            </w:r>
          </w:p>
          <w:p w14:paraId="2DCF9059" w14:textId="4F3E493E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(Tmol·yr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1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7E1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53A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Shallow ocean</w:t>
            </w:r>
          </w:p>
          <w:p w14:paraId="79C683C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K palaeo-flux</w:t>
            </w:r>
          </w:p>
          <w:p w14:paraId="7BAE6D46" w14:textId="2D25FA68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(Tmol·yr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167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</w:tr>
      <w:tr w:rsidR="00600311" w:rsidRPr="00600311" w14:paraId="4EB3E48B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F83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Holocene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E62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024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17.9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99B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946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AB0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F83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0.036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690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543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829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</w:tr>
      <w:tr w:rsidR="00600311" w:rsidRPr="00600311" w14:paraId="51201BB4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899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Plio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-Pleistocene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C25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7FC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15.5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5AF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EBB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62.3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208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71A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0.029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EE0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5EE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0.116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82C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0.0002</w:t>
            </w:r>
          </w:p>
        </w:tc>
      </w:tr>
      <w:tr w:rsidR="00600311" w:rsidRPr="00600311" w14:paraId="52520709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BB8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Miocene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176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4B3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12.5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635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B87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66.4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39E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4.17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D46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0.018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D8A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3E1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0.098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4C5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0.006</w:t>
            </w:r>
          </w:p>
        </w:tc>
      </w:tr>
      <w:tr w:rsidR="00600311" w:rsidRPr="00600311" w14:paraId="3E5E0CFA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B9E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Oligocene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111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52F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11.9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46D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8AC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73.3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4C0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A08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6D6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F24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0.108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CDE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0.002</w:t>
            </w:r>
          </w:p>
        </w:tc>
      </w:tr>
      <w:tr w:rsidR="00600311" w:rsidRPr="00600311" w14:paraId="0AB77493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9D4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Eocene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670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E33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21.4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B29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BC0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78.1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0D1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51E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0.160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9C7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0.070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FB0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0.584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9F1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0.011</w:t>
            </w:r>
          </w:p>
        </w:tc>
      </w:tr>
      <w:tr w:rsidR="00600311" w:rsidRPr="00600311" w14:paraId="7CE6A1D7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F3D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Paleocene</w:t>
            </w:r>
            <w:proofErr w:type="spellEnd"/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0B3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79E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23.6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16C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5AB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78.8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B51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0.61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C77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0.044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075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1F5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0.147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65A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0.001</w:t>
            </w:r>
          </w:p>
        </w:tc>
      </w:tr>
      <w:tr w:rsidR="00600311" w:rsidRPr="00600311" w14:paraId="20FBE95F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9DC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Late Cretaceous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D20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391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25.5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885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438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82.2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99E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7F7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0.389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F40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0.059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AD6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1.254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386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0.047</w:t>
            </w:r>
          </w:p>
        </w:tc>
      </w:tr>
      <w:tr w:rsidR="00600311" w:rsidRPr="00600311" w14:paraId="21838015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9C5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Early Cretaceous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32E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6.3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D9C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25.1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806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2E6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75.9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F4C0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7.52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B41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0.156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AB9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0.037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E7B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0.472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492E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0.047</w:t>
            </w:r>
          </w:p>
        </w:tc>
      </w:tr>
      <w:tr w:rsidR="00600311" w:rsidRPr="00600311" w14:paraId="6597B84D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5DE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Jurassic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2A3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EB1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16.2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1E1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C25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68.9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010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4.91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B5C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0.008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0CB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097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0.032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FD4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0.002</w:t>
            </w:r>
          </w:p>
        </w:tc>
      </w:tr>
      <w:tr w:rsidR="00600311" w:rsidRPr="00600311" w14:paraId="7B5CC23A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599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Triassic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A45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15F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11.3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906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8.0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C00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56.8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8DF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2.29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B97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0.005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B17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E96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0.027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506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0.001</w:t>
            </w:r>
          </w:p>
        </w:tc>
      </w:tr>
      <w:tr w:rsidR="00600311" w:rsidRPr="00600311" w14:paraId="5D3B99A8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3BCB" w14:textId="35C5AA5C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D6E6" w14:textId="6F338FC9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3502" w14:textId="757EBCE9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667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D94A" w14:textId="398E2591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B65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D664" w14:textId="3092FCDD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 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949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4685" w14:textId="064EBD1F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1CF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</w:tr>
      <w:tr w:rsidR="00600311" w:rsidRPr="00600311" w14:paraId="747B8AA9" w14:textId="77777777" w:rsidTr="00966745">
        <w:trPr>
          <w:trHeight w:val="37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CAD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Geological</w:t>
            </w:r>
          </w:p>
          <w:p w14:paraId="52829F04" w14:textId="6DFBB139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period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7EF5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Average</w:t>
            </w:r>
          </w:p>
          <w:p w14:paraId="124BD85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Mg burial rate</w:t>
            </w:r>
          </w:p>
          <w:p w14:paraId="781B4640" w14:textId="1216DDE8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-2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·kyr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C0C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World</w:t>
            </w:r>
          </w:p>
          <w:p w14:paraId="238E4EF2" w14:textId="4F2066D5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shelf</w:t>
            </w:r>
          </w:p>
          <w:p w14:paraId="4962F15F" w14:textId="0049A011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area (m²)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A78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7DD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World</w:t>
            </w:r>
          </w:p>
          <w:p w14:paraId="2726FC08" w14:textId="3CA535FB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shelf</w:t>
            </w:r>
          </w:p>
          <w:p w14:paraId="73727E1F" w14:textId="5A1D0A74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area (m²)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6A9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871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Shallow ocean</w:t>
            </w:r>
          </w:p>
          <w:p w14:paraId="5F2B740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Mg palaeo-flux</w:t>
            </w:r>
          </w:p>
          <w:p w14:paraId="3CCE0788" w14:textId="372D47E2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(Tmol·yr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1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B17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220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Shallow ocean</w:t>
            </w:r>
          </w:p>
          <w:p w14:paraId="1F9E13E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Mg palaeo-flux</w:t>
            </w:r>
          </w:p>
          <w:p w14:paraId="73BCF461" w14:textId="70C062E0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(Tmol·yr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23A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</w:tr>
      <w:tr w:rsidR="00600311" w:rsidRPr="00600311" w14:paraId="0923CCE3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77E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Holocene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5C6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695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17.9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99A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947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F87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9ED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0.033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5AC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694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36A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</w:tr>
      <w:tr w:rsidR="00600311" w:rsidRPr="00600311" w14:paraId="6FCB6413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CBA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lastRenderedPageBreak/>
              <w:t>Plio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-Pleistocene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849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F83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15.5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E0C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EB7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62.3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248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39A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0.027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F4B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C36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0.107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409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0.0002</w:t>
            </w:r>
          </w:p>
        </w:tc>
      </w:tr>
      <w:tr w:rsidR="00600311" w:rsidRPr="00600311" w14:paraId="08B6878C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25D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Miocene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632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866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12.5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A53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045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66.4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F6D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4.17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8F0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2CD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601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0.090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FA9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0.006</w:t>
            </w:r>
          </w:p>
        </w:tc>
      </w:tr>
      <w:tr w:rsidR="00600311" w:rsidRPr="00600311" w14:paraId="5C758800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BAE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Oligocene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473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3F1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11.9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9E8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E2A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73.3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C2EA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C4E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0.016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1AD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BD5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0.099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899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0.002</w:t>
            </w:r>
          </w:p>
        </w:tc>
      </w:tr>
      <w:tr w:rsidR="00600311" w:rsidRPr="00600311" w14:paraId="6AF367C2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448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Eocene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222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6.3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DDC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21.4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C41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D98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78.1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35A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2BF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0.147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FE0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0.064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B94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0.537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43E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0.010</w:t>
            </w:r>
          </w:p>
        </w:tc>
      </w:tr>
      <w:tr w:rsidR="00600311" w:rsidRPr="00600311" w14:paraId="5491ACA0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722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Paleocene</w:t>
            </w:r>
            <w:proofErr w:type="spellEnd"/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A1E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DD3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23.6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CAA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AD2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78.8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AED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0.61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595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0.041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E8A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0EF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0.135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C71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0.001</w:t>
            </w:r>
          </w:p>
        </w:tc>
      </w:tr>
      <w:tr w:rsidR="00600311" w:rsidRPr="00600311" w14:paraId="51F4821D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45D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Late Cretaceous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79D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D9A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25.5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57E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CF6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82.2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688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09E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0.357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07F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0.054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083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1.152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E10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0.043</w:t>
            </w:r>
          </w:p>
        </w:tc>
      </w:tr>
      <w:tr w:rsidR="00600311" w:rsidRPr="00600311" w14:paraId="4B9C8DA6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71B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Early Cretaceous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875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5.7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E27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25.1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97D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244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75.9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583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7.52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E89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0.144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A6D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0.034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A87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0.433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F54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0.043</w:t>
            </w:r>
          </w:p>
        </w:tc>
      </w:tr>
      <w:tr w:rsidR="00600311" w:rsidRPr="00600311" w14:paraId="6E963352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EAC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Jurassic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B29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722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16.2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CC9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799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68.9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F4B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4.91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C58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E30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5D5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0.030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907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0.002</w:t>
            </w:r>
          </w:p>
        </w:tc>
      </w:tr>
      <w:tr w:rsidR="00600311" w:rsidRPr="00600311" w14:paraId="7AC88F19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D32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Triassic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CE3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292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11.3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D69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8.0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459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56.8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402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2.29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7FB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0.005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B3D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39B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0.024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F51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0.001</w:t>
            </w:r>
          </w:p>
        </w:tc>
      </w:tr>
      <w:tr w:rsidR="00600311" w:rsidRPr="00600311" w14:paraId="02ACD4C1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7082" w14:textId="08505AF6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1147" w14:textId="24FEF7AC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B9C4" w14:textId="2C019D88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807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8DEE" w14:textId="360180BE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B37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7596" w14:textId="0E748ACF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 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8D7B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EB69" w14:textId="67086F68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0A1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</w:tr>
      <w:tr w:rsidR="00600311" w:rsidRPr="00600311" w14:paraId="2AC78E0E" w14:textId="77777777" w:rsidTr="00966745">
        <w:trPr>
          <w:trHeight w:val="37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DBF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Geological</w:t>
            </w:r>
          </w:p>
          <w:p w14:paraId="3B6A97E7" w14:textId="7F0ED9DC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period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E11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Average </w:t>
            </w:r>
          </w:p>
          <w:p w14:paraId="4C7C782C" w14:textId="0E1F13FF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Fe burial rate </w:t>
            </w:r>
          </w:p>
          <w:p w14:paraId="03523DB5" w14:textId="42DA51AF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(mmol·cm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-2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·kyr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8BA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World </w:t>
            </w:r>
          </w:p>
          <w:p w14:paraId="1EC11887" w14:textId="7BD162C1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shelf </w:t>
            </w:r>
          </w:p>
          <w:p w14:paraId="0516097F" w14:textId="6BDD2AD5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area (m²)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FE3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177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World </w:t>
            </w:r>
          </w:p>
          <w:p w14:paraId="18BDBBF3" w14:textId="0983D2BB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shelf </w:t>
            </w:r>
          </w:p>
          <w:p w14:paraId="250373D7" w14:textId="006E0B8C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area (m²)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D0E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FEF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Shallow ocean </w:t>
            </w:r>
          </w:p>
          <w:p w14:paraId="7B6B0C1B" w14:textId="058A2826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Fe palaeo-flux </w:t>
            </w:r>
          </w:p>
          <w:p w14:paraId="127EFB6D" w14:textId="623A8E1E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(Tmol·yr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1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4A9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D3A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 xml:space="preserve">Shallow ocean </w:t>
            </w:r>
          </w:p>
          <w:p w14:paraId="10BAC4A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Fe palaeo-flux</w:t>
            </w:r>
          </w:p>
          <w:p w14:paraId="50BA02A1" w14:textId="6CFD9822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(Tmol·yr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-1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)</w:t>
            </w: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vertAlign w:val="superscript"/>
                <w:lang w:val="en-AT" w:eastAsia="en-AT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C5C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2SD</w:t>
            </w:r>
          </w:p>
        </w:tc>
      </w:tr>
      <w:tr w:rsidR="00600311" w:rsidRPr="00600311" w14:paraId="585F1DEA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875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Holocene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607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8.1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584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17.9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7BF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C86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476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342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0.082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5C7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FFB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226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</w:p>
        </w:tc>
      </w:tr>
      <w:tr w:rsidR="00600311" w:rsidRPr="00600311" w14:paraId="06646407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78F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Plio</w:t>
            </w:r>
            <w:proofErr w:type="spellEnd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-Pleistocene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ABB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501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15.5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511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953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62.3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9CD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EF3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0.067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036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218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0.268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A20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0.001</w:t>
            </w:r>
          </w:p>
        </w:tc>
      </w:tr>
      <w:tr w:rsidR="00600311" w:rsidRPr="00600311" w14:paraId="1924206B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26E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Miocene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34E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324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12.5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7AC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AAC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66.4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062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4.17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138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0.042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FF5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18D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0.225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324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0.014</w:t>
            </w:r>
          </w:p>
        </w:tc>
      </w:tr>
      <w:tr w:rsidR="00600311" w:rsidRPr="00600311" w14:paraId="6A6BFF46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730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Oligocene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8CD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18A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11.9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7EC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6B2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73.3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000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CBB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0.040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E36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ED2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0.248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482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0.005</w:t>
            </w:r>
          </w:p>
        </w:tc>
      </w:tr>
      <w:tr w:rsidR="00600311" w:rsidRPr="00600311" w14:paraId="732E50A4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163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Eocene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2A7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15.8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474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21.4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E2B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9.3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F06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78.1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A2C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1.44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231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0.368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82F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0.160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241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1.344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3E3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0.025</w:t>
            </w:r>
          </w:p>
        </w:tc>
      </w:tr>
      <w:tr w:rsidR="00600311" w:rsidRPr="00600311" w14:paraId="7C3CCC0F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982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proofErr w:type="spellStart"/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Paleocene</w:t>
            </w:r>
            <w:proofErr w:type="spellEnd"/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755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AFD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23.6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1F1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16C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78.8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F2A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0.61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2ED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0.101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A1E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224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0.339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139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0.003</w:t>
            </w:r>
          </w:p>
        </w:tc>
      </w:tr>
      <w:tr w:rsidR="00600311" w:rsidRPr="00600311" w14:paraId="3DB83E0B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5D9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Late Cretaceous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A40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22.5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6F0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25.5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0D0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82D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82.2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158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727B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0.895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8B4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0.135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541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2.884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E76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0.109</w:t>
            </w:r>
          </w:p>
        </w:tc>
      </w:tr>
      <w:tr w:rsidR="00600311" w:rsidRPr="00600311" w14:paraId="3B5C9596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029D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Early Cretaceous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19F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14.4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569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25.1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100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FF8A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75.9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472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7.52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3394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0.359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8623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0.086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D09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1.085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360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0.107</w:t>
            </w:r>
          </w:p>
        </w:tc>
      </w:tr>
      <w:tr w:rsidR="00600311" w:rsidRPr="00600311" w14:paraId="2DCA7DAE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716F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Jurassic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964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EB4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16.2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A3B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7.8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8CE8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68.9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6990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4.91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8585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0.017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EE86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9966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0.074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A577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0.005</w:t>
            </w:r>
          </w:p>
        </w:tc>
      </w:tr>
      <w:tr w:rsidR="00600311" w:rsidRPr="00600311" w14:paraId="2E3AB624" w14:textId="77777777" w:rsidTr="00966745">
        <w:trPr>
          <w:trHeight w:val="315"/>
        </w:trPr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3F92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Triassic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A93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3.9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9EE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11.3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151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8.0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477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56.8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2D0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2.29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2161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0.012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71E9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D23C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0.061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126E" w14:textId="77777777" w:rsidR="00966745" w:rsidRPr="00600311" w:rsidRDefault="00966745" w:rsidP="009667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</w:pPr>
            <w:r w:rsidRPr="00600311">
              <w:rPr>
                <w:rFonts w:ascii="Times New Roman" w:eastAsia="Times New Roman" w:hAnsi="Times New Roman" w:cs="Times New Roman"/>
                <w:sz w:val="14"/>
                <w:szCs w:val="16"/>
                <w:lang w:val="en-AT" w:eastAsia="en-AT"/>
              </w:rPr>
              <w:t>0.002</w:t>
            </w:r>
          </w:p>
        </w:tc>
      </w:tr>
    </w:tbl>
    <w:p w14:paraId="69FE296A" w14:textId="5337A60D" w:rsidR="002079B0" w:rsidRPr="00600311" w:rsidRDefault="004F4209" w:rsidP="001D07A9">
      <w:pPr>
        <w:spacing w:before="360" w:after="0" w:line="480" w:lineRule="auto"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600311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</w:t>
      </w:r>
      <w:r w:rsidRPr="00600311">
        <w:rPr>
          <w:rFonts w:ascii="Times New Roman" w:hAnsi="Times New Roman" w:cs="Times New Roman"/>
          <w:sz w:val="20"/>
          <w:szCs w:val="24"/>
          <w:lang w:val="en-US"/>
        </w:rPr>
        <w:t xml:space="preserve">Scotese and Wright (2018), </w:t>
      </w:r>
      <w:r w:rsidR="001D07A9" w:rsidRPr="00600311">
        <w:rPr>
          <w:rFonts w:ascii="Times New Roman" w:hAnsi="Times New Roman" w:cs="Times New Roman"/>
          <w:sz w:val="20"/>
          <w:szCs w:val="24"/>
          <w:lang w:val="en-US"/>
        </w:rPr>
        <w:t xml:space="preserve">Wessel et al. (2019); </w:t>
      </w:r>
      <w:r w:rsidRPr="00600311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2</w:t>
      </w:r>
      <w:r w:rsidR="001D07A9" w:rsidRPr="00600311">
        <w:rPr>
          <w:rFonts w:ascii="Times New Roman" w:hAnsi="Times New Roman" w:cs="Times New Roman"/>
          <w:sz w:val="20"/>
          <w:szCs w:val="24"/>
          <w:lang w:val="en-US"/>
        </w:rPr>
        <w:t xml:space="preserve">Cao et al. (2017), </w:t>
      </w:r>
      <w:proofErr w:type="spellStart"/>
      <w:r w:rsidR="001D07A9" w:rsidRPr="00600311">
        <w:rPr>
          <w:rFonts w:ascii="Times New Roman" w:hAnsi="Times New Roman" w:cs="Times New Roman"/>
          <w:sz w:val="20"/>
          <w:szCs w:val="24"/>
          <w:lang w:val="en-US"/>
        </w:rPr>
        <w:t>Golonka</w:t>
      </w:r>
      <w:proofErr w:type="spellEnd"/>
      <w:r w:rsidR="001D07A9" w:rsidRPr="00600311">
        <w:rPr>
          <w:rFonts w:ascii="Times New Roman" w:hAnsi="Times New Roman" w:cs="Times New Roman"/>
          <w:sz w:val="20"/>
          <w:szCs w:val="24"/>
          <w:lang w:val="en-US"/>
        </w:rPr>
        <w:t xml:space="preserve"> et al. (2006), Matthews et al. (2016)</w:t>
      </w:r>
    </w:p>
    <w:p w14:paraId="3C2D0062" w14:textId="77777777" w:rsidR="0030479C" w:rsidRPr="00600311" w:rsidRDefault="0030479C" w:rsidP="00645E6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862FB18" w14:textId="77777777" w:rsidR="00966745" w:rsidRPr="00600311" w:rsidRDefault="00966745" w:rsidP="0096674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References cited</w:t>
      </w:r>
    </w:p>
    <w:p w14:paraId="784788D4" w14:textId="6158B727" w:rsidR="00966745" w:rsidRDefault="00966745" w:rsidP="006776F8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Baldermann, A. et al. The role of Fe on the formation and diagenesis of interstratified glauconite-smectite and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illite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-smectite: A case study of Upper Cretaceous shallow-water carbonates. </w:t>
      </w:r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Chem. Geol.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453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21-34 http://dx.doi.org/10.1016/j.chemgeo.2017.02.008 (2017).</w:t>
      </w:r>
    </w:p>
    <w:p w14:paraId="28C0DC2B" w14:textId="77777777" w:rsidR="006776F8" w:rsidRPr="00D5183B" w:rsidRDefault="006776F8" w:rsidP="006776F8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Banerjee, S., Bansal, U. &amp; </w:t>
      </w:r>
      <w:proofErr w:type="spellStart"/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Thorat</w:t>
      </w:r>
      <w:proofErr w:type="spellEnd"/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A.V.</w:t>
      </w:r>
      <w:r w:rsidRPr="00D5183B">
        <w:rPr>
          <w:color w:val="000000" w:themeColor="text1"/>
        </w:rPr>
        <w:t xml:space="preserve"> </w:t>
      </w:r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 review on </w:t>
      </w:r>
      <w:proofErr w:type="spellStart"/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palaeogeographic</w:t>
      </w:r>
      <w:proofErr w:type="spellEnd"/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implications and temporal variation in </w:t>
      </w:r>
      <w:proofErr w:type="spellStart"/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glaucony</w:t>
      </w:r>
      <w:proofErr w:type="spellEnd"/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composition. </w:t>
      </w:r>
      <w:r w:rsidRPr="00D5183B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 xml:space="preserve">J. </w:t>
      </w:r>
      <w:proofErr w:type="spellStart"/>
      <w:r w:rsidRPr="00D5183B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Palaeogeogr</w:t>
      </w:r>
      <w:proofErr w:type="spellEnd"/>
      <w:r w:rsidRPr="00D5183B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.</w:t>
      </w:r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5183B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5</w:t>
      </w:r>
      <w:r w:rsidRPr="00D5183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43-71 http://dx.doi.org/10.1016/j.jop.2015.12.001 (2016).</w:t>
      </w:r>
    </w:p>
    <w:p w14:paraId="61E8ED34" w14:textId="77777777" w:rsidR="001D07A9" w:rsidRPr="00600311" w:rsidRDefault="001D07A9" w:rsidP="001D07A9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GoBack"/>
      <w:bookmarkEnd w:id="1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Cao, W. et al. Improving global paleogeography since the late Paleozoic using paleobiology. </w:t>
      </w:r>
      <w:proofErr w:type="spellStart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Biogeosciences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14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5425–5439 https://doi.org/10.5194/bg-14-5425-2017 (2017).</w:t>
      </w:r>
    </w:p>
    <w:p w14:paraId="2264CE7F" w14:textId="77777777" w:rsidR="001D07A9" w:rsidRPr="00600311" w:rsidRDefault="001D07A9" w:rsidP="001D07A9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lastRenderedPageBreak/>
        <w:t>Golonka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J.,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Krobicki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M.,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Pajak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J.,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Giang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N. V. &amp;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Zuchiewicz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W. Global Plate Tectonics and Paleogeography of Southeast Asia. Faculty of Geology, Geophysics and Environmental Protection, AGH University of Science and Technology,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Arkadia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, Krakow, Poland (2006).</w:t>
      </w:r>
    </w:p>
    <w:p w14:paraId="6B59274C" w14:textId="1A05CF07" w:rsidR="00966745" w:rsidRPr="00600311" w:rsidRDefault="00966745" w:rsidP="00966745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Gradstein, F.M.,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Ogg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J.G. &amp; Smith, A.G. A geologic time </w:t>
      </w:r>
      <w:proofErr w:type="gramStart"/>
      <w:r w:rsidRPr="00600311">
        <w:rPr>
          <w:rFonts w:ascii="Times New Roman" w:hAnsi="Times New Roman" w:cs="Times New Roman"/>
          <w:sz w:val="24"/>
          <w:szCs w:val="24"/>
          <w:lang w:val="en-US"/>
        </w:rPr>
        <w:t>scale</w:t>
      </w:r>
      <w:proofErr w:type="gramEnd"/>
      <w:r w:rsidRPr="00600311">
        <w:rPr>
          <w:rFonts w:ascii="Times New Roman" w:hAnsi="Times New Roman" w:cs="Times New Roman"/>
          <w:sz w:val="24"/>
          <w:szCs w:val="24"/>
          <w:lang w:val="en-US"/>
        </w:rPr>
        <w:t>. Cambridge (University Press) 1-589 (2004).</w:t>
      </w:r>
    </w:p>
    <w:p w14:paraId="6BE3FE7B" w14:textId="5DF8B00F" w:rsidR="001D07A9" w:rsidRPr="00600311" w:rsidRDefault="001D07A9" w:rsidP="00966745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>Matthews, K.J. et al. Global plate boundary evolution and kinematics since the late Paleozoic. Global Planet. Change 146, 226-250 https://doi.org/10.1016/j.gloplacha.2016.10.002 (2016).</w:t>
      </w:r>
    </w:p>
    <w:p w14:paraId="22EF851A" w14:textId="2C389127" w:rsidR="001D07A9" w:rsidRPr="00600311" w:rsidRDefault="001D07A9" w:rsidP="00966745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Scotese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C.R. &amp; Wright, N. PALEOMAP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Paleodigital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Elevation Models (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PaleoDEMS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) for the Phanerozoic. Retrieved from https://www.earthbyte.org/paleodem‐resource‐scotese‐and‐wright‐2018/ (2018).</w:t>
      </w:r>
    </w:p>
    <w:p w14:paraId="3B3C0A0C" w14:textId="3333B74A" w:rsidR="001D07A9" w:rsidRPr="00600311" w:rsidRDefault="00966745" w:rsidP="00966745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Voigt, T., Wiese, F., von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Eynatten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H.,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Franzke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H.-J. &amp;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Gaupp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R. Facies evolution of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syntectonic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Upper Cretaceous deposits in the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Subhercynian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Cretaceous Basin and adjoining areas (Germany). </w:t>
      </w:r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 xml:space="preserve">Z. dt. </w:t>
      </w:r>
      <w:proofErr w:type="spellStart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Ges</w:t>
      </w:r>
      <w:proofErr w:type="spellEnd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 xml:space="preserve">. </w:t>
      </w:r>
      <w:proofErr w:type="spellStart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Geowiss</w:t>
      </w:r>
      <w:proofErr w:type="spellEnd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157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203-244 https://doi.org/10.1127/1860-1804/2006/0157-0203 (2006).</w:t>
      </w:r>
    </w:p>
    <w:p w14:paraId="620B4FB2" w14:textId="07F3E56E" w:rsidR="001D07A9" w:rsidRPr="00600311" w:rsidRDefault="001D07A9" w:rsidP="00966745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Wessel, P. et al. The Generic Mapping Tools version 6. Geochem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Geophys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>. 20, 5556-5564 https://doi.org/10.1029/2019GC008515 (2019).</w:t>
      </w:r>
    </w:p>
    <w:p w14:paraId="4248B88E" w14:textId="3674D5D5" w:rsidR="00966745" w:rsidRPr="00600311" w:rsidRDefault="00966745" w:rsidP="00966745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M. Sequence stratigraphy and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palaeoceanography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of the Cenomanian Stage in northern Germany. </w:t>
      </w:r>
      <w:proofErr w:type="spellStart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Cret</w:t>
      </w:r>
      <w:proofErr w:type="spellEnd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. Res.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24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525-568 https://doi.org/10.1016/S0195-6671(03)00069-7 (2003).</w:t>
      </w:r>
    </w:p>
    <w:p w14:paraId="7ADCFD8B" w14:textId="77777777" w:rsidR="00966745" w:rsidRPr="00600311" w:rsidRDefault="00966745" w:rsidP="00966745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M. Accommodation- versus capacity-controlled deposition in the Cenomanian (Upper Cretaceous) of northern Germany. </w:t>
      </w:r>
      <w:proofErr w:type="spellStart"/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Beringeria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37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239-251 (2007).</w:t>
      </w:r>
    </w:p>
    <w:p w14:paraId="6A1F33D9" w14:textId="518440B9" w:rsidR="00966745" w:rsidRPr="00600311" w:rsidRDefault="00966745" w:rsidP="001D07A9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Wilmsen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, M., Niebuhr, B. &amp; Hiss, M. The Cenomanian of northern Germany: facies analysis of a transgressive </w:t>
      </w:r>
      <w:proofErr w:type="spellStart"/>
      <w:r w:rsidRPr="00600311">
        <w:rPr>
          <w:rFonts w:ascii="Times New Roman" w:hAnsi="Times New Roman" w:cs="Times New Roman"/>
          <w:sz w:val="24"/>
          <w:szCs w:val="24"/>
          <w:lang w:val="en-US"/>
        </w:rPr>
        <w:t>biosedimentary</w:t>
      </w:r>
      <w:proofErr w:type="spellEnd"/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system. </w:t>
      </w:r>
      <w:r w:rsidRPr="00600311">
        <w:rPr>
          <w:rFonts w:ascii="Times New Roman" w:hAnsi="Times New Roman" w:cs="Times New Roman"/>
          <w:i/>
          <w:sz w:val="24"/>
          <w:szCs w:val="24"/>
          <w:lang w:val="en-US"/>
        </w:rPr>
        <w:t>Facies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0311">
        <w:rPr>
          <w:rFonts w:ascii="Times New Roman" w:hAnsi="Times New Roman" w:cs="Times New Roman"/>
          <w:b/>
          <w:sz w:val="24"/>
          <w:szCs w:val="24"/>
          <w:lang w:val="en-US"/>
        </w:rPr>
        <w:t>51</w:t>
      </w:r>
      <w:r w:rsidRPr="00600311">
        <w:rPr>
          <w:rFonts w:ascii="Times New Roman" w:hAnsi="Times New Roman" w:cs="Times New Roman"/>
          <w:sz w:val="24"/>
          <w:szCs w:val="24"/>
          <w:lang w:val="en-US"/>
        </w:rPr>
        <w:t>, 242-263 https://doi.org/10.1007/s10347-005-0058-5 (2005).</w:t>
      </w:r>
    </w:p>
    <w:sectPr w:rsidR="00966745" w:rsidRPr="00600311" w:rsidSect="004D549E">
      <w:footerReference w:type="default" r:id="rId12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3A28F" w14:textId="77777777" w:rsidR="007466EC" w:rsidRDefault="007466EC" w:rsidP="00F851D8">
      <w:pPr>
        <w:spacing w:after="0" w:line="240" w:lineRule="auto"/>
      </w:pPr>
      <w:r>
        <w:separator/>
      </w:r>
    </w:p>
  </w:endnote>
  <w:endnote w:type="continuationSeparator" w:id="0">
    <w:p w14:paraId="2C319052" w14:textId="77777777" w:rsidR="007466EC" w:rsidRDefault="007466EC" w:rsidP="00F85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70798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1C0731" w14:textId="77777777" w:rsidR="004F4209" w:rsidRDefault="004F42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4CD37E" w14:textId="77777777" w:rsidR="004F4209" w:rsidRDefault="004F42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6CD564" w14:textId="77777777" w:rsidR="007466EC" w:rsidRDefault="007466EC" w:rsidP="00F851D8">
      <w:pPr>
        <w:spacing w:after="0" w:line="240" w:lineRule="auto"/>
      </w:pPr>
      <w:r>
        <w:separator/>
      </w:r>
    </w:p>
  </w:footnote>
  <w:footnote w:type="continuationSeparator" w:id="0">
    <w:p w14:paraId="27802B9E" w14:textId="77777777" w:rsidR="007466EC" w:rsidRDefault="007466EC" w:rsidP="00F851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7D19F3"/>
    <w:multiLevelType w:val="hybridMultilevel"/>
    <w:tmpl w:val="2298A04E"/>
    <w:lvl w:ilvl="0" w:tplc="0664869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319"/>
    <w:rsid w:val="00000782"/>
    <w:rsid w:val="0000079D"/>
    <w:rsid w:val="00002059"/>
    <w:rsid w:val="00002D4E"/>
    <w:rsid w:val="00003E0E"/>
    <w:rsid w:val="0000504F"/>
    <w:rsid w:val="00005969"/>
    <w:rsid w:val="00006DE4"/>
    <w:rsid w:val="00007886"/>
    <w:rsid w:val="0001014C"/>
    <w:rsid w:val="00013FD4"/>
    <w:rsid w:val="00014152"/>
    <w:rsid w:val="000209A5"/>
    <w:rsid w:val="00020D7F"/>
    <w:rsid w:val="0002223B"/>
    <w:rsid w:val="000224DB"/>
    <w:rsid w:val="000246C6"/>
    <w:rsid w:val="000252BA"/>
    <w:rsid w:val="000253E4"/>
    <w:rsid w:val="00026BDB"/>
    <w:rsid w:val="00030E7C"/>
    <w:rsid w:val="00031D38"/>
    <w:rsid w:val="00033316"/>
    <w:rsid w:val="00045434"/>
    <w:rsid w:val="000521E5"/>
    <w:rsid w:val="00053EF5"/>
    <w:rsid w:val="00054D55"/>
    <w:rsid w:val="0005526B"/>
    <w:rsid w:val="0005730E"/>
    <w:rsid w:val="000603F3"/>
    <w:rsid w:val="00060AB1"/>
    <w:rsid w:val="000615F8"/>
    <w:rsid w:val="000642F4"/>
    <w:rsid w:val="000643C3"/>
    <w:rsid w:val="000666B4"/>
    <w:rsid w:val="00066B1E"/>
    <w:rsid w:val="00071080"/>
    <w:rsid w:val="000711BA"/>
    <w:rsid w:val="00075ACB"/>
    <w:rsid w:val="0008074B"/>
    <w:rsid w:val="00080DAF"/>
    <w:rsid w:val="0008224D"/>
    <w:rsid w:val="000864BF"/>
    <w:rsid w:val="000879BA"/>
    <w:rsid w:val="00087A50"/>
    <w:rsid w:val="00091437"/>
    <w:rsid w:val="000919BB"/>
    <w:rsid w:val="00093AD6"/>
    <w:rsid w:val="000942ED"/>
    <w:rsid w:val="00096435"/>
    <w:rsid w:val="000966E4"/>
    <w:rsid w:val="00096F5A"/>
    <w:rsid w:val="00097D17"/>
    <w:rsid w:val="000A00B3"/>
    <w:rsid w:val="000A06CD"/>
    <w:rsid w:val="000A1CD0"/>
    <w:rsid w:val="000A4546"/>
    <w:rsid w:val="000A57F8"/>
    <w:rsid w:val="000A6230"/>
    <w:rsid w:val="000B053D"/>
    <w:rsid w:val="000B1A4D"/>
    <w:rsid w:val="000B2BA4"/>
    <w:rsid w:val="000B2BB7"/>
    <w:rsid w:val="000B42AC"/>
    <w:rsid w:val="000B6133"/>
    <w:rsid w:val="000C00CC"/>
    <w:rsid w:val="000C03D2"/>
    <w:rsid w:val="000C339B"/>
    <w:rsid w:val="000C33FC"/>
    <w:rsid w:val="000C53B4"/>
    <w:rsid w:val="000C71A5"/>
    <w:rsid w:val="000C7863"/>
    <w:rsid w:val="000D0629"/>
    <w:rsid w:val="000D0C32"/>
    <w:rsid w:val="000D0C9D"/>
    <w:rsid w:val="000D0F12"/>
    <w:rsid w:val="000D26EC"/>
    <w:rsid w:val="000D4191"/>
    <w:rsid w:val="000D688A"/>
    <w:rsid w:val="000D717D"/>
    <w:rsid w:val="000D7913"/>
    <w:rsid w:val="000E4A36"/>
    <w:rsid w:val="000E5494"/>
    <w:rsid w:val="000E59C5"/>
    <w:rsid w:val="000E68FA"/>
    <w:rsid w:val="000F1904"/>
    <w:rsid w:val="000F2C13"/>
    <w:rsid w:val="000F61DD"/>
    <w:rsid w:val="00101473"/>
    <w:rsid w:val="00101785"/>
    <w:rsid w:val="00102505"/>
    <w:rsid w:val="001044BF"/>
    <w:rsid w:val="00104EA3"/>
    <w:rsid w:val="00105706"/>
    <w:rsid w:val="0010592F"/>
    <w:rsid w:val="00106839"/>
    <w:rsid w:val="00106E2D"/>
    <w:rsid w:val="00111C69"/>
    <w:rsid w:val="0011462E"/>
    <w:rsid w:val="00114671"/>
    <w:rsid w:val="001165E7"/>
    <w:rsid w:val="001177A7"/>
    <w:rsid w:val="00120CA5"/>
    <w:rsid w:val="00122E8A"/>
    <w:rsid w:val="00123330"/>
    <w:rsid w:val="00127CD8"/>
    <w:rsid w:val="00130D99"/>
    <w:rsid w:val="00131CC0"/>
    <w:rsid w:val="001337CC"/>
    <w:rsid w:val="0013496C"/>
    <w:rsid w:val="00143349"/>
    <w:rsid w:val="00145008"/>
    <w:rsid w:val="00145FF6"/>
    <w:rsid w:val="00146626"/>
    <w:rsid w:val="001473C2"/>
    <w:rsid w:val="00150552"/>
    <w:rsid w:val="001508C8"/>
    <w:rsid w:val="001511D4"/>
    <w:rsid w:val="00151721"/>
    <w:rsid w:val="001531A1"/>
    <w:rsid w:val="0015415E"/>
    <w:rsid w:val="00154AA5"/>
    <w:rsid w:val="00154E83"/>
    <w:rsid w:val="00155051"/>
    <w:rsid w:val="001563D4"/>
    <w:rsid w:val="001579B4"/>
    <w:rsid w:val="00166197"/>
    <w:rsid w:val="00167822"/>
    <w:rsid w:val="00167C27"/>
    <w:rsid w:val="00170AA4"/>
    <w:rsid w:val="001724CC"/>
    <w:rsid w:val="00172AAD"/>
    <w:rsid w:val="0017584B"/>
    <w:rsid w:val="00180ECF"/>
    <w:rsid w:val="001822CB"/>
    <w:rsid w:val="001838D6"/>
    <w:rsid w:val="00183B31"/>
    <w:rsid w:val="00184574"/>
    <w:rsid w:val="00186451"/>
    <w:rsid w:val="0018746C"/>
    <w:rsid w:val="00190B28"/>
    <w:rsid w:val="001929BF"/>
    <w:rsid w:val="0019437B"/>
    <w:rsid w:val="00195619"/>
    <w:rsid w:val="001A25DF"/>
    <w:rsid w:val="001A2800"/>
    <w:rsid w:val="001A38CA"/>
    <w:rsid w:val="001A3BAE"/>
    <w:rsid w:val="001A51F5"/>
    <w:rsid w:val="001A59DF"/>
    <w:rsid w:val="001A68AB"/>
    <w:rsid w:val="001B1D59"/>
    <w:rsid w:val="001B2275"/>
    <w:rsid w:val="001B3148"/>
    <w:rsid w:val="001B4131"/>
    <w:rsid w:val="001B5680"/>
    <w:rsid w:val="001B5914"/>
    <w:rsid w:val="001B597B"/>
    <w:rsid w:val="001C10E3"/>
    <w:rsid w:val="001C5870"/>
    <w:rsid w:val="001C60FD"/>
    <w:rsid w:val="001C777A"/>
    <w:rsid w:val="001C7DA0"/>
    <w:rsid w:val="001D0324"/>
    <w:rsid w:val="001D07A9"/>
    <w:rsid w:val="001D30EC"/>
    <w:rsid w:val="001D330A"/>
    <w:rsid w:val="001D3769"/>
    <w:rsid w:val="001D55DD"/>
    <w:rsid w:val="001E0B33"/>
    <w:rsid w:val="001F0A3F"/>
    <w:rsid w:val="001F1D7D"/>
    <w:rsid w:val="001F7B1A"/>
    <w:rsid w:val="00201709"/>
    <w:rsid w:val="00201841"/>
    <w:rsid w:val="002029F0"/>
    <w:rsid w:val="00203647"/>
    <w:rsid w:val="00205050"/>
    <w:rsid w:val="002079B0"/>
    <w:rsid w:val="00211284"/>
    <w:rsid w:val="00211678"/>
    <w:rsid w:val="0021242F"/>
    <w:rsid w:val="00212790"/>
    <w:rsid w:val="00214E5B"/>
    <w:rsid w:val="00216687"/>
    <w:rsid w:val="002173B9"/>
    <w:rsid w:val="00220332"/>
    <w:rsid w:val="00220336"/>
    <w:rsid w:val="00221A18"/>
    <w:rsid w:val="0022385D"/>
    <w:rsid w:val="002264EF"/>
    <w:rsid w:val="00226F48"/>
    <w:rsid w:val="002278D0"/>
    <w:rsid w:val="00227D6D"/>
    <w:rsid w:val="00227DBD"/>
    <w:rsid w:val="00236B83"/>
    <w:rsid w:val="00237450"/>
    <w:rsid w:val="0024160D"/>
    <w:rsid w:val="00243A81"/>
    <w:rsid w:val="0024417F"/>
    <w:rsid w:val="0024433D"/>
    <w:rsid w:val="00245CBF"/>
    <w:rsid w:val="00247286"/>
    <w:rsid w:val="0025083A"/>
    <w:rsid w:val="00253A67"/>
    <w:rsid w:val="00253C55"/>
    <w:rsid w:val="00255072"/>
    <w:rsid w:val="00256F6C"/>
    <w:rsid w:val="00263B88"/>
    <w:rsid w:val="00266D75"/>
    <w:rsid w:val="0026783C"/>
    <w:rsid w:val="00267C72"/>
    <w:rsid w:val="00271358"/>
    <w:rsid w:val="00273BB5"/>
    <w:rsid w:val="0027475E"/>
    <w:rsid w:val="00274958"/>
    <w:rsid w:val="00275557"/>
    <w:rsid w:val="00276B96"/>
    <w:rsid w:val="00277239"/>
    <w:rsid w:val="00280681"/>
    <w:rsid w:val="0028098E"/>
    <w:rsid w:val="002811A5"/>
    <w:rsid w:val="00281D43"/>
    <w:rsid w:val="00283B7B"/>
    <w:rsid w:val="002840E1"/>
    <w:rsid w:val="0028417F"/>
    <w:rsid w:val="00284E78"/>
    <w:rsid w:val="002933D2"/>
    <w:rsid w:val="00293470"/>
    <w:rsid w:val="00295930"/>
    <w:rsid w:val="0029598C"/>
    <w:rsid w:val="002A0522"/>
    <w:rsid w:val="002A3CA9"/>
    <w:rsid w:val="002A4899"/>
    <w:rsid w:val="002A5AB8"/>
    <w:rsid w:val="002A6D9D"/>
    <w:rsid w:val="002B4588"/>
    <w:rsid w:val="002B64BB"/>
    <w:rsid w:val="002B7C71"/>
    <w:rsid w:val="002C4C9A"/>
    <w:rsid w:val="002C6514"/>
    <w:rsid w:val="002C6677"/>
    <w:rsid w:val="002D6F0D"/>
    <w:rsid w:val="002E0B62"/>
    <w:rsid w:val="002E169C"/>
    <w:rsid w:val="002E20D2"/>
    <w:rsid w:val="002E2328"/>
    <w:rsid w:val="002E3A86"/>
    <w:rsid w:val="002E3CA9"/>
    <w:rsid w:val="002E58D9"/>
    <w:rsid w:val="002F1EFC"/>
    <w:rsid w:val="002F2327"/>
    <w:rsid w:val="002F7A1B"/>
    <w:rsid w:val="0030479C"/>
    <w:rsid w:val="00304C97"/>
    <w:rsid w:val="00305852"/>
    <w:rsid w:val="00305EF8"/>
    <w:rsid w:val="00311DB1"/>
    <w:rsid w:val="00312002"/>
    <w:rsid w:val="003127FC"/>
    <w:rsid w:val="003133FD"/>
    <w:rsid w:val="00314D88"/>
    <w:rsid w:val="00317BB6"/>
    <w:rsid w:val="00320A10"/>
    <w:rsid w:val="00322C0B"/>
    <w:rsid w:val="003237A2"/>
    <w:rsid w:val="00324089"/>
    <w:rsid w:val="00325E71"/>
    <w:rsid w:val="0032764B"/>
    <w:rsid w:val="0032769E"/>
    <w:rsid w:val="003330BB"/>
    <w:rsid w:val="003334E7"/>
    <w:rsid w:val="00334CD9"/>
    <w:rsid w:val="0033753D"/>
    <w:rsid w:val="00343137"/>
    <w:rsid w:val="00343DFC"/>
    <w:rsid w:val="0034541A"/>
    <w:rsid w:val="003500FA"/>
    <w:rsid w:val="003508C1"/>
    <w:rsid w:val="00353230"/>
    <w:rsid w:val="00354756"/>
    <w:rsid w:val="0035513F"/>
    <w:rsid w:val="003555C8"/>
    <w:rsid w:val="00356727"/>
    <w:rsid w:val="00356785"/>
    <w:rsid w:val="00356F95"/>
    <w:rsid w:val="00364125"/>
    <w:rsid w:val="00367C57"/>
    <w:rsid w:val="00372E2C"/>
    <w:rsid w:val="00372E97"/>
    <w:rsid w:val="00373554"/>
    <w:rsid w:val="0037407E"/>
    <w:rsid w:val="003812FA"/>
    <w:rsid w:val="00381457"/>
    <w:rsid w:val="00382173"/>
    <w:rsid w:val="00383987"/>
    <w:rsid w:val="003907ED"/>
    <w:rsid w:val="00390C10"/>
    <w:rsid w:val="00395629"/>
    <w:rsid w:val="00396FA9"/>
    <w:rsid w:val="003A1040"/>
    <w:rsid w:val="003A28B9"/>
    <w:rsid w:val="003A2A59"/>
    <w:rsid w:val="003A4171"/>
    <w:rsid w:val="003A4D50"/>
    <w:rsid w:val="003A4F4B"/>
    <w:rsid w:val="003A53C3"/>
    <w:rsid w:val="003A542B"/>
    <w:rsid w:val="003A5954"/>
    <w:rsid w:val="003B0C04"/>
    <w:rsid w:val="003B259E"/>
    <w:rsid w:val="003B4738"/>
    <w:rsid w:val="003B4B69"/>
    <w:rsid w:val="003C2E03"/>
    <w:rsid w:val="003C3664"/>
    <w:rsid w:val="003C4A09"/>
    <w:rsid w:val="003C4C27"/>
    <w:rsid w:val="003C5B59"/>
    <w:rsid w:val="003C5BDD"/>
    <w:rsid w:val="003C5DC7"/>
    <w:rsid w:val="003C69CB"/>
    <w:rsid w:val="003D1CC3"/>
    <w:rsid w:val="003D63CF"/>
    <w:rsid w:val="003E1261"/>
    <w:rsid w:val="003E2EEA"/>
    <w:rsid w:val="003E6B07"/>
    <w:rsid w:val="003E7853"/>
    <w:rsid w:val="00401531"/>
    <w:rsid w:val="00401539"/>
    <w:rsid w:val="00406936"/>
    <w:rsid w:val="00407195"/>
    <w:rsid w:val="00411BE8"/>
    <w:rsid w:val="00411F8F"/>
    <w:rsid w:val="00412C29"/>
    <w:rsid w:val="00414960"/>
    <w:rsid w:val="00417A8A"/>
    <w:rsid w:val="00421DF3"/>
    <w:rsid w:val="00421E35"/>
    <w:rsid w:val="0042377A"/>
    <w:rsid w:val="004239FD"/>
    <w:rsid w:val="00423BA3"/>
    <w:rsid w:val="00423EBE"/>
    <w:rsid w:val="00425EFA"/>
    <w:rsid w:val="00431A38"/>
    <w:rsid w:val="004320B4"/>
    <w:rsid w:val="0043744B"/>
    <w:rsid w:val="00437B5E"/>
    <w:rsid w:val="00437F60"/>
    <w:rsid w:val="00443326"/>
    <w:rsid w:val="004440D5"/>
    <w:rsid w:val="00445D25"/>
    <w:rsid w:val="004464ED"/>
    <w:rsid w:val="00447121"/>
    <w:rsid w:val="00451551"/>
    <w:rsid w:val="00452BDB"/>
    <w:rsid w:val="00454F43"/>
    <w:rsid w:val="00457E07"/>
    <w:rsid w:val="00460471"/>
    <w:rsid w:val="004671B5"/>
    <w:rsid w:val="004740A7"/>
    <w:rsid w:val="004769A1"/>
    <w:rsid w:val="004805D9"/>
    <w:rsid w:val="00480FFA"/>
    <w:rsid w:val="0048325D"/>
    <w:rsid w:val="004850DB"/>
    <w:rsid w:val="0048620C"/>
    <w:rsid w:val="00487491"/>
    <w:rsid w:val="00490306"/>
    <w:rsid w:val="0049155C"/>
    <w:rsid w:val="004A0DC3"/>
    <w:rsid w:val="004A147A"/>
    <w:rsid w:val="004A2F7A"/>
    <w:rsid w:val="004A3ABA"/>
    <w:rsid w:val="004A4706"/>
    <w:rsid w:val="004A4AF2"/>
    <w:rsid w:val="004A516B"/>
    <w:rsid w:val="004A56F0"/>
    <w:rsid w:val="004B1E14"/>
    <w:rsid w:val="004B2C57"/>
    <w:rsid w:val="004B60B7"/>
    <w:rsid w:val="004B7DE0"/>
    <w:rsid w:val="004C04D9"/>
    <w:rsid w:val="004C12B4"/>
    <w:rsid w:val="004C46E4"/>
    <w:rsid w:val="004C4A5C"/>
    <w:rsid w:val="004C5002"/>
    <w:rsid w:val="004C610C"/>
    <w:rsid w:val="004C6732"/>
    <w:rsid w:val="004C7960"/>
    <w:rsid w:val="004C7DB1"/>
    <w:rsid w:val="004D4F5B"/>
    <w:rsid w:val="004D549E"/>
    <w:rsid w:val="004D5532"/>
    <w:rsid w:val="004E0133"/>
    <w:rsid w:val="004E0963"/>
    <w:rsid w:val="004E0D4A"/>
    <w:rsid w:val="004E1D4C"/>
    <w:rsid w:val="004E249C"/>
    <w:rsid w:val="004E3958"/>
    <w:rsid w:val="004E4762"/>
    <w:rsid w:val="004E59A2"/>
    <w:rsid w:val="004E71CB"/>
    <w:rsid w:val="004E7681"/>
    <w:rsid w:val="004F05A7"/>
    <w:rsid w:val="004F18B5"/>
    <w:rsid w:val="004F36D7"/>
    <w:rsid w:val="004F4209"/>
    <w:rsid w:val="004F4566"/>
    <w:rsid w:val="004F5113"/>
    <w:rsid w:val="004F6A98"/>
    <w:rsid w:val="004F6D45"/>
    <w:rsid w:val="00505A91"/>
    <w:rsid w:val="005063B1"/>
    <w:rsid w:val="00506ACE"/>
    <w:rsid w:val="005104C3"/>
    <w:rsid w:val="00511E79"/>
    <w:rsid w:val="00513D11"/>
    <w:rsid w:val="00514E7E"/>
    <w:rsid w:val="00515BAA"/>
    <w:rsid w:val="00526FC3"/>
    <w:rsid w:val="005335FA"/>
    <w:rsid w:val="0053452D"/>
    <w:rsid w:val="00535614"/>
    <w:rsid w:val="00541784"/>
    <w:rsid w:val="00541C0F"/>
    <w:rsid w:val="005421F1"/>
    <w:rsid w:val="00543160"/>
    <w:rsid w:val="005441D6"/>
    <w:rsid w:val="0054472C"/>
    <w:rsid w:val="00546CAB"/>
    <w:rsid w:val="005475C2"/>
    <w:rsid w:val="005476A2"/>
    <w:rsid w:val="0055074D"/>
    <w:rsid w:val="00550D52"/>
    <w:rsid w:val="0055161B"/>
    <w:rsid w:val="00551764"/>
    <w:rsid w:val="00552677"/>
    <w:rsid w:val="00556D09"/>
    <w:rsid w:val="00561BCD"/>
    <w:rsid w:val="00562F34"/>
    <w:rsid w:val="00563456"/>
    <w:rsid w:val="00564880"/>
    <w:rsid w:val="005700BB"/>
    <w:rsid w:val="0057195A"/>
    <w:rsid w:val="00574021"/>
    <w:rsid w:val="00574380"/>
    <w:rsid w:val="00575F8D"/>
    <w:rsid w:val="00577474"/>
    <w:rsid w:val="0058157A"/>
    <w:rsid w:val="00582346"/>
    <w:rsid w:val="00590AAE"/>
    <w:rsid w:val="005946A3"/>
    <w:rsid w:val="00596433"/>
    <w:rsid w:val="0059709B"/>
    <w:rsid w:val="005A2DB4"/>
    <w:rsid w:val="005A393B"/>
    <w:rsid w:val="005B0E27"/>
    <w:rsid w:val="005B1D5D"/>
    <w:rsid w:val="005B438D"/>
    <w:rsid w:val="005B5469"/>
    <w:rsid w:val="005B5DCF"/>
    <w:rsid w:val="005B6366"/>
    <w:rsid w:val="005C2512"/>
    <w:rsid w:val="005C2B9B"/>
    <w:rsid w:val="005C3468"/>
    <w:rsid w:val="005C4794"/>
    <w:rsid w:val="005C4B6B"/>
    <w:rsid w:val="005D33CD"/>
    <w:rsid w:val="005D38E9"/>
    <w:rsid w:val="005D44BE"/>
    <w:rsid w:val="005D6197"/>
    <w:rsid w:val="005D697F"/>
    <w:rsid w:val="005D6CFD"/>
    <w:rsid w:val="005D7833"/>
    <w:rsid w:val="005E72B3"/>
    <w:rsid w:val="005F0359"/>
    <w:rsid w:val="005F5185"/>
    <w:rsid w:val="005F5550"/>
    <w:rsid w:val="005F5D06"/>
    <w:rsid w:val="00600311"/>
    <w:rsid w:val="006003EF"/>
    <w:rsid w:val="006015CE"/>
    <w:rsid w:val="00601A63"/>
    <w:rsid w:val="00603581"/>
    <w:rsid w:val="00605B15"/>
    <w:rsid w:val="00610C91"/>
    <w:rsid w:val="00612AF9"/>
    <w:rsid w:val="006145BA"/>
    <w:rsid w:val="00614E9F"/>
    <w:rsid w:val="00615CC7"/>
    <w:rsid w:val="00616C4E"/>
    <w:rsid w:val="006242B3"/>
    <w:rsid w:val="00625E05"/>
    <w:rsid w:val="006330E3"/>
    <w:rsid w:val="006347F3"/>
    <w:rsid w:val="0063764D"/>
    <w:rsid w:val="00641AA8"/>
    <w:rsid w:val="00643241"/>
    <w:rsid w:val="00644843"/>
    <w:rsid w:val="00645109"/>
    <w:rsid w:val="00645E61"/>
    <w:rsid w:val="00646763"/>
    <w:rsid w:val="00647CC5"/>
    <w:rsid w:val="006527A9"/>
    <w:rsid w:val="00652A31"/>
    <w:rsid w:val="00653850"/>
    <w:rsid w:val="00654187"/>
    <w:rsid w:val="00654DD7"/>
    <w:rsid w:val="00657B71"/>
    <w:rsid w:val="006614D0"/>
    <w:rsid w:val="006616C2"/>
    <w:rsid w:val="0066239A"/>
    <w:rsid w:val="00662F1C"/>
    <w:rsid w:val="00666781"/>
    <w:rsid w:val="00673E3A"/>
    <w:rsid w:val="006748B5"/>
    <w:rsid w:val="006769A4"/>
    <w:rsid w:val="00676FED"/>
    <w:rsid w:val="006776F8"/>
    <w:rsid w:val="00681BF0"/>
    <w:rsid w:val="00683EA4"/>
    <w:rsid w:val="00684309"/>
    <w:rsid w:val="006845CC"/>
    <w:rsid w:val="00684D92"/>
    <w:rsid w:val="006861B7"/>
    <w:rsid w:val="00687D28"/>
    <w:rsid w:val="00690C80"/>
    <w:rsid w:val="00694093"/>
    <w:rsid w:val="00694279"/>
    <w:rsid w:val="00694D49"/>
    <w:rsid w:val="006955A7"/>
    <w:rsid w:val="006965CA"/>
    <w:rsid w:val="006A09AD"/>
    <w:rsid w:val="006A25E1"/>
    <w:rsid w:val="006A30E7"/>
    <w:rsid w:val="006A3226"/>
    <w:rsid w:val="006A611E"/>
    <w:rsid w:val="006A779B"/>
    <w:rsid w:val="006A7BFF"/>
    <w:rsid w:val="006B0F04"/>
    <w:rsid w:val="006C1F06"/>
    <w:rsid w:val="006C243E"/>
    <w:rsid w:val="006C6B3F"/>
    <w:rsid w:val="006C6CE1"/>
    <w:rsid w:val="006C7DA8"/>
    <w:rsid w:val="006D0B88"/>
    <w:rsid w:val="006D26E8"/>
    <w:rsid w:val="006D2769"/>
    <w:rsid w:val="006D381D"/>
    <w:rsid w:val="006D46DE"/>
    <w:rsid w:val="006D517D"/>
    <w:rsid w:val="006D60BA"/>
    <w:rsid w:val="006E1231"/>
    <w:rsid w:val="006E1F61"/>
    <w:rsid w:val="006E27FA"/>
    <w:rsid w:val="006E3CBA"/>
    <w:rsid w:val="006E43F5"/>
    <w:rsid w:val="006E581A"/>
    <w:rsid w:val="006E5C88"/>
    <w:rsid w:val="006E7B5B"/>
    <w:rsid w:val="006E7CAF"/>
    <w:rsid w:val="006F488B"/>
    <w:rsid w:val="006F4C9E"/>
    <w:rsid w:val="00702A5B"/>
    <w:rsid w:val="00703729"/>
    <w:rsid w:val="00703CBF"/>
    <w:rsid w:val="00704205"/>
    <w:rsid w:val="00705404"/>
    <w:rsid w:val="00706FBB"/>
    <w:rsid w:val="00707257"/>
    <w:rsid w:val="00710A0D"/>
    <w:rsid w:val="007129CC"/>
    <w:rsid w:val="00713830"/>
    <w:rsid w:val="00714F8B"/>
    <w:rsid w:val="00715DCB"/>
    <w:rsid w:val="00716B07"/>
    <w:rsid w:val="00722EE9"/>
    <w:rsid w:val="00725885"/>
    <w:rsid w:val="00725C1F"/>
    <w:rsid w:val="007262C2"/>
    <w:rsid w:val="00731983"/>
    <w:rsid w:val="007325F4"/>
    <w:rsid w:val="007331C5"/>
    <w:rsid w:val="007332EA"/>
    <w:rsid w:val="00735A47"/>
    <w:rsid w:val="00735CAB"/>
    <w:rsid w:val="00735F46"/>
    <w:rsid w:val="00741B39"/>
    <w:rsid w:val="00741C46"/>
    <w:rsid w:val="00744CAA"/>
    <w:rsid w:val="00745661"/>
    <w:rsid w:val="00745676"/>
    <w:rsid w:val="007466EC"/>
    <w:rsid w:val="0075065B"/>
    <w:rsid w:val="00751074"/>
    <w:rsid w:val="007513D7"/>
    <w:rsid w:val="00752DE5"/>
    <w:rsid w:val="00753E21"/>
    <w:rsid w:val="007563F5"/>
    <w:rsid w:val="00762662"/>
    <w:rsid w:val="00763F25"/>
    <w:rsid w:val="00764ECB"/>
    <w:rsid w:val="0077049A"/>
    <w:rsid w:val="007742BC"/>
    <w:rsid w:val="00774CB9"/>
    <w:rsid w:val="0077647D"/>
    <w:rsid w:val="00777147"/>
    <w:rsid w:val="00786021"/>
    <w:rsid w:val="007860C3"/>
    <w:rsid w:val="0079072A"/>
    <w:rsid w:val="00793893"/>
    <w:rsid w:val="007A1EA4"/>
    <w:rsid w:val="007A34D6"/>
    <w:rsid w:val="007A4343"/>
    <w:rsid w:val="007A5779"/>
    <w:rsid w:val="007A59EE"/>
    <w:rsid w:val="007B0030"/>
    <w:rsid w:val="007B31F1"/>
    <w:rsid w:val="007B3A64"/>
    <w:rsid w:val="007B3BFE"/>
    <w:rsid w:val="007B3E14"/>
    <w:rsid w:val="007B5B88"/>
    <w:rsid w:val="007B6EC0"/>
    <w:rsid w:val="007C0561"/>
    <w:rsid w:val="007C07DF"/>
    <w:rsid w:val="007C193E"/>
    <w:rsid w:val="007C2B43"/>
    <w:rsid w:val="007C3CB7"/>
    <w:rsid w:val="007C40FD"/>
    <w:rsid w:val="007D0118"/>
    <w:rsid w:val="007D1375"/>
    <w:rsid w:val="007D2EC9"/>
    <w:rsid w:val="007D4E89"/>
    <w:rsid w:val="007D4E8B"/>
    <w:rsid w:val="007D5D25"/>
    <w:rsid w:val="007D650C"/>
    <w:rsid w:val="007D6A0F"/>
    <w:rsid w:val="007D71E8"/>
    <w:rsid w:val="007E1B53"/>
    <w:rsid w:val="007E5FBE"/>
    <w:rsid w:val="007F0234"/>
    <w:rsid w:val="007F109E"/>
    <w:rsid w:val="007F138D"/>
    <w:rsid w:val="008001C4"/>
    <w:rsid w:val="00803B9D"/>
    <w:rsid w:val="008046A2"/>
    <w:rsid w:val="00804C82"/>
    <w:rsid w:val="00805520"/>
    <w:rsid w:val="00811AA4"/>
    <w:rsid w:val="00813F0E"/>
    <w:rsid w:val="00815E78"/>
    <w:rsid w:val="008174DF"/>
    <w:rsid w:val="008219AA"/>
    <w:rsid w:val="008232C5"/>
    <w:rsid w:val="008247ED"/>
    <w:rsid w:val="008315E5"/>
    <w:rsid w:val="0083381A"/>
    <w:rsid w:val="00833E12"/>
    <w:rsid w:val="00834AD4"/>
    <w:rsid w:val="008350A4"/>
    <w:rsid w:val="00835795"/>
    <w:rsid w:val="00837A94"/>
    <w:rsid w:val="00840EDB"/>
    <w:rsid w:val="00844517"/>
    <w:rsid w:val="008458B7"/>
    <w:rsid w:val="00851EFA"/>
    <w:rsid w:val="008528D2"/>
    <w:rsid w:val="00854FD7"/>
    <w:rsid w:val="00857736"/>
    <w:rsid w:val="00865458"/>
    <w:rsid w:val="00871AE3"/>
    <w:rsid w:val="008720E0"/>
    <w:rsid w:val="00873D94"/>
    <w:rsid w:val="00875218"/>
    <w:rsid w:val="0087543D"/>
    <w:rsid w:val="0087548A"/>
    <w:rsid w:val="008777CA"/>
    <w:rsid w:val="00882E0E"/>
    <w:rsid w:val="008841C5"/>
    <w:rsid w:val="00886B49"/>
    <w:rsid w:val="00890D5A"/>
    <w:rsid w:val="00890F98"/>
    <w:rsid w:val="00891414"/>
    <w:rsid w:val="00891E3A"/>
    <w:rsid w:val="00897628"/>
    <w:rsid w:val="008A0BEF"/>
    <w:rsid w:val="008A20FF"/>
    <w:rsid w:val="008A21FA"/>
    <w:rsid w:val="008A31CE"/>
    <w:rsid w:val="008A43C7"/>
    <w:rsid w:val="008A46A1"/>
    <w:rsid w:val="008A7420"/>
    <w:rsid w:val="008A7F95"/>
    <w:rsid w:val="008B19F4"/>
    <w:rsid w:val="008B1BF9"/>
    <w:rsid w:val="008B69B6"/>
    <w:rsid w:val="008B6EBA"/>
    <w:rsid w:val="008C0348"/>
    <w:rsid w:val="008C367C"/>
    <w:rsid w:val="008D06FB"/>
    <w:rsid w:val="008D1284"/>
    <w:rsid w:val="008D75E6"/>
    <w:rsid w:val="008E1210"/>
    <w:rsid w:val="008E24C6"/>
    <w:rsid w:val="008E4C06"/>
    <w:rsid w:val="008E6C4E"/>
    <w:rsid w:val="008E6E20"/>
    <w:rsid w:val="008E7F99"/>
    <w:rsid w:val="008F147D"/>
    <w:rsid w:val="008F1AAB"/>
    <w:rsid w:val="008F281E"/>
    <w:rsid w:val="008F2DDA"/>
    <w:rsid w:val="008F4900"/>
    <w:rsid w:val="008F4C66"/>
    <w:rsid w:val="008F5135"/>
    <w:rsid w:val="008F65C2"/>
    <w:rsid w:val="008F6865"/>
    <w:rsid w:val="0090049C"/>
    <w:rsid w:val="00902305"/>
    <w:rsid w:val="00902727"/>
    <w:rsid w:val="00902940"/>
    <w:rsid w:val="009118BC"/>
    <w:rsid w:val="00915E72"/>
    <w:rsid w:val="00916706"/>
    <w:rsid w:val="00916A6F"/>
    <w:rsid w:val="00916E94"/>
    <w:rsid w:val="0092330B"/>
    <w:rsid w:val="00926993"/>
    <w:rsid w:val="009278D9"/>
    <w:rsid w:val="0093084D"/>
    <w:rsid w:val="009331A8"/>
    <w:rsid w:val="00933EF5"/>
    <w:rsid w:val="009347FD"/>
    <w:rsid w:val="00936752"/>
    <w:rsid w:val="009402D3"/>
    <w:rsid w:val="009406CA"/>
    <w:rsid w:val="0094144E"/>
    <w:rsid w:val="00941927"/>
    <w:rsid w:val="00943E21"/>
    <w:rsid w:val="00943FED"/>
    <w:rsid w:val="00944B2C"/>
    <w:rsid w:val="009474A0"/>
    <w:rsid w:val="0095101A"/>
    <w:rsid w:val="009523EA"/>
    <w:rsid w:val="00952D3A"/>
    <w:rsid w:val="00952F00"/>
    <w:rsid w:val="00955190"/>
    <w:rsid w:val="0095695C"/>
    <w:rsid w:val="009571AE"/>
    <w:rsid w:val="00962171"/>
    <w:rsid w:val="00964EED"/>
    <w:rsid w:val="00966745"/>
    <w:rsid w:val="009720E1"/>
    <w:rsid w:val="009746C0"/>
    <w:rsid w:val="00974F26"/>
    <w:rsid w:val="009803DF"/>
    <w:rsid w:val="00982662"/>
    <w:rsid w:val="009827C1"/>
    <w:rsid w:val="00985782"/>
    <w:rsid w:val="009878C5"/>
    <w:rsid w:val="00990270"/>
    <w:rsid w:val="00990F4B"/>
    <w:rsid w:val="00996041"/>
    <w:rsid w:val="009973F1"/>
    <w:rsid w:val="009A19ED"/>
    <w:rsid w:val="009A22C2"/>
    <w:rsid w:val="009A263C"/>
    <w:rsid w:val="009A63B8"/>
    <w:rsid w:val="009B4510"/>
    <w:rsid w:val="009B4733"/>
    <w:rsid w:val="009B5656"/>
    <w:rsid w:val="009B7319"/>
    <w:rsid w:val="009C3A70"/>
    <w:rsid w:val="009C764F"/>
    <w:rsid w:val="009D023C"/>
    <w:rsid w:val="009D153E"/>
    <w:rsid w:val="009D180E"/>
    <w:rsid w:val="009D28C7"/>
    <w:rsid w:val="009D2BBD"/>
    <w:rsid w:val="009D2CFB"/>
    <w:rsid w:val="009D31B3"/>
    <w:rsid w:val="009D59A0"/>
    <w:rsid w:val="009D6D8A"/>
    <w:rsid w:val="009E2895"/>
    <w:rsid w:val="009E36F5"/>
    <w:rsid w:val="009E475B"/>
    <w:rsid w:val="009E57BF"/>
    <w:rsid w:val="009E67B0"/>
    <w:rsid w:val="009E6B5F"/>
    <w:rsid w:val="009E6EC4"/>
    <w:rsid w:val="009E74C6"/>
    <w:rsid w:val="009F01D3"/>
    <w:rsid w:val="009F098C"/>
    <w:rsid w:val="009F6308"/>
    <w:rsid w:val="00A01FC9"/>
    <w:rsid w:val="00A041B6"/>
    <w:rsid w:val="00A04641"/>
    <w:rsid w:val="00A05D6B"/>
    <w:rsid w:val="00A064FC"/>
    <w:rsid w:val="00A06BC7"/>
    <w:rsid w:val="00A12CEA"/>
    <w:rsid w:val="00A15097"/>
    <w:rsid w:val="00A153B1"/>
    <w:rsid w:val="00A16028"/>
    <w:rsid w:val="00A16940"/>
    <w:rsid w:val="00A2229C"/>
    <w:rsid w:val="00A246C1"/>
    <w:rsid w:val="00A249BE"/>
    <w:rsid w:val="00A327BD"/>
    <w:rsid w:val="00A3663E"/>
    <w:rsid w:val="00A419DF"/>
    <w:rsid w:val="00A4470F"/>
    <w:rsid w:val="00A448F2"/>
    <w:rsid w:val="00A469D3"/>
    <w:rsid w:val="00A4779E"/>
    <w:rsid w:val="00A50455"/>
    <w:rsid w:val="00A52F53"/>
    <w:rsid w:val="00A53081"/>
    <w:rsid w:val="00A53DD7"/>
    <w:rsid w:val="00A55396"/>
    <w:rsid w:val="00A56823"/>
    <w:rsid w:val="00A615BD"/>
    <w:rsid w:val="00A64154"/>
    <w:rsid w:val="00A67778"/>
    <w:rsid w:val="00A7245D"/>
    <w:rsid w:val="00A729F6"/>
    <w:rsid w:val="00A72AB5"/>
    <w:rsid w:val="00A755AB"/>
    <w:rsid w:val="00A77D20"/>
    <w:rsid w:val="00A8064B"/>
    <w:rsid w:val="00A818E0"/>
    <w:rsid w:val="00A82E8C"/>
    <w:rsid w:val="00A8439C"/>
    <w:rsid w:val="00A843B2"/>
    <w:rsid w:val="00A85F74"/>
    <w:rsid w:val="00A86126"/>
    <w:rsid w:val="00A873B2"/>
    <w:rsid w:val="00A877B0"/>
    <w:rsid w:val="00A90384"/>
    <w:rsid w:val="00A9103B"/>
    <w:rsid w:val="00A913C9"/>
    <w:rsid w:val="00A91440"/>
    <w:rsid w:val="00A93DE2"/>
    <w:rsid w:val="00A9596C"/>
    <w:rsid w:val="00A97706"/>
    <w:rsid w:val="00A978DF"/>
    <w:rsid w:val="00AA214C"/>
    <w:rsid w:val="00AA3704"/>
    <w:rsid w:val="00AA3CD6"/>
    <w:rsid w:val="00AA45E6"/>
    <w:rsid w:val="00AA5198"/>
    <w:rsid w:val="00AA57AC"/>
    <w:rsid w:val="00AB532A"/>
    <w:rsid w:val="00AC19D3"/>
    <w:rsid w:val="00AC509C"/>
    <w:rsid w:val="00AD384E"/>
    <w:rsid w:val="00AD6140"/>
    <w:rsid w:val="00AE7CBA"/>
    <w:rsid w:val="00AF57CF"/>
    <w:rsid w:val="00AF7918"/>
    <w:rsid w:val="00AF7FDB"/>
    <w:rsid w:val="00B01A77"/>
    <w:rsid w:val="00B021B5"/>
    <w:rsid w:val="00B0713E"/>
    <w:rsid w:val="00B128D8"/>
    <w:rsid w:val="00B1744A"/>
    <w:rsid w:val="00B212CB"/>
    <w:rsid w:val="00B21D72"/>
    <w:rsid w:val="00B22A56"/>
    <w:rsid w:val="00B23EEC"/>
    <w:rsid w:val="00B2601B"/>
    <w:rsid w:val="00B30EE4"/>
    <w:rsid w:val="00B3312E"/>
    <w:rsid w:val="00B33373"/>
    <w:rsid w:val="00B3556D"/>
    <w:rsid w:val="00B37BBD"/>
    <w:rsid w:val="00B4086B"/>
    <w:rsid w:val="00B42AA1"/>
    <w:rsid w:val="00B43C7E"/>
    <w:rsid w:val="00B440F8"/>
    <w:rsid w:val="00B44AF5"/>
    <w:rsid w:val="00B45BC5"/>
    <w:rsid w:val="00B46D5E"/>
    <w:rsid w:val="00B50D9F"/>
    <w:rsid w:val="00B518D0"/>
    <w:rsid w:val="00B5259C"/>
    <w:rsid w:val="00B53E1B"/>
    <w:rsid w:val="00B547B7"/>
    <w:rsid w:val="00B552A8"/>
    <w:rsid w:val="00B57875"/>
    <w:rsid w:val="00B61360"/>
    <w:rsid w:val="00B617E2"/>
    <w:rsid w:val="00B631C5"/>
    <w:rsid w:val="00B64F4E"/>
    <w:rsid w:val="00B700CE"/>
    <w:rsid w:val="00B70552"/>
    <w:rsid w:val="00B705B3"/>
    <w:rsid w:val="00B744FE"/>
    <w:rsid w:val="00B74637"/>
    <w:rsid w:val="00B75538"/>
    <w:rsid w:val="00B8178E"/>
    <w:rsid w:val="00B81C53"/>
    <w:rsid w:val="00B825E8"/>
    <w:rsid w:val="00B8323B"/>
    <w:rsid w:val="00B84939"/>
    <w:rsid w:val="00B95427"/>
    <w:rsid w:val="00B96B96"/>
    <w:rsid w:val="00B979EF"/>
    <w:rsid w:val="00BA05D9"/>
    <w:rsid w:val="00BA08D0"/>
    <w:rsid w:val="00BA0FD4"/>
    <w:rsid w:val="00BA7830"/>
    <w:rsid w:val="00BB20DC"/>
    <w:rsid w:val="00BC1F4E"/>
    <w:rsid w:val="00BC3BF9"/>
    <w:rsid w:val="00BC5D08"/>
    <w:rsid w:val="00BC61A8"/>
    <w:rsid w:val="00BC704C"/>
    <w:rsid w:val="00BC712B"/>
    <w:rsid w:val="00BD3597"/>
    <w:rsid w:val="00BD49FA"/>
    <w:rsid w:val="00BD4C5D"/>
    <w:rsid w:val="00BD5F98"/>
    <w:rsid w:val="00BD61B4"/>
    <w:rsid w:val="00BD784D"/>
    <w:rsid w:val="00BE01A3"/>
    <w:rsid w:val="00BE2082"/>
    <w:rsid w:val="00BE3084"/>
    <w:rsid w:val="00BE44EE"/>
    <w:rsid w:val="00BE5A58"/>
    <w:rsid w:val="00BE7B78"/>
    <w:rsid w:val="00BF0F16"/>
    <w:rsid w:val="00BF247D"/>
    <w:rsid w:val="00BF336F"/>
    <w:rsid w:val="00BF467A"/>
    <w:rsid w:val="00BF5789"/>
    <w:rsid w:val="00C00C6B"/>
    <w:rsid w:val="00C01742"/>
    <w:rsid w:val="00C05F61"/>
    <w:rsid w:val="00C11FDF"/>
    <w:rsid w:val="00C14989"/>
    <w:rsid w:val="00C14B62"/>
    <w:rsid w:val="00C16A8B"/>
    <w:rsid w:val="00C170DE"/>
    <w:rsid w:val="00C21D07"/>
    <w:rsid w:val="00C25109"/>
    <w:rsid w:val="00C25251"/>
    <w:rsid w:val="00C25F1D"/>
    <w:rsid w:val="00C320C8"/>
    <w:rsid w:val="00C35359"/>
    <w:rsid w:val="00C35A65"/>
    <w:rsid w:val="00C35AE5"/>
    <w:rsid w:val="00C35EE5"/>
    <w:rsid w:val="00C36961"/>
    <w:rsid w:val="00C4002F"/>
    <w:rsid w:val="00C43B2C"/>
    <w:rsid w:val="00C4658F"/>
    <w:rsid w:val="00C4783B"/>
    <w:rsid w:val="00C50451"/>
    <w:rsid w:val="00C528F0"/>
    <w:rsid w:val="00C52C4A"/>
    <w:rsid w:val="00C5370B"/>
    <w:rsid w:val="00C5595A"/>
    <w:rsid w:val="00C607FF"/>
    <w:rsid w:val="00C61FFF"/>
    <w:rsid w:val="00C62B11"/>
    <w:rsid w:val="00C666B3"/>
    <w:rsid w:val="00C71BEA"/>
    <w:rsid w:val="00C720A2"/>
    <w:rsid w:val="00C72576"/>
    <w:rsid w:val="00C74ADB"/>
    <w:rsid w:val="00C74E14"/>
    <w:rsid w:val="00C7591A"/>
    <w:rsid w:val="00C763E2"/>
    <w:rsid w:val="00C804D6"/>
    <w:rsid w:val="00C80667"/>
    <w:rsid w:val="00C80B4E"/>
    <w:rsid w:val="00C81E9D"/>
    <w:rsid w:val="00C82E10"/>
    <w:rsid w:val="00C849AE"/>
    <w:rsid w:val="00C86210"/>
    <w:rsid w:val="00C9020A"/>
    <w:rsid w:val="00C914F1"/>
    <w:rsid w:val="00C93547"/>
    <w:rsid w:val="00C95130"/>
    <w:rsid w:val="00C95617"/>
    <w:rsid w:val="00C95ACB"/>
    <w:rsid w:val="00CA331D"/>
    <w:rsid w:val="00CA53DD"/>
    <w:rsid w:val="00CA6E55"/>
    <w:rsid w:val="00CB45D5"/>
    <w:rsid w:val="00CB54C1"/>
    <w:rsid w:val="00CB58EC"/>
    <w:rsid w:val="00CB5959"/>
    <w:rsid w:val="00CB6294"/>
    <w:rsid w:val="00CB63B9"/>
    <w:rsid w:val="00CC2273"/>
    <w:rsid w:val="00CC4746"/>
    <w:rsid w:val="00CD1727"/>
    <w:rsid w:val="00CD23AE"/>
    <w:rsid w:val="00CD322F"/>
    <w:rsid w:val="00CD364F"/>
    <w:rsid w:val="00CD53BB"/>
    <w:rsid w:val="00CD67FC"/>
    <w:rsid w:val="00CD791C"/>
    <w:rsid w:val="00CE20CA"/>
    <w:rsid w:val="00CE2281"/>
    <w:rsid w:val="00CE29E8"/>
    <w:rsid w:val="00CE48CE"/>
    <w:rsid w:val="00CE5A42"/>
    <w:rsid w:val="00CE68A6"/>
    <w:rsid w:val="00CE77AC"/>
    <w:rsid w:val="00CF066E"/>
    <w:rsid w:val="00CF2581"/>
    <w:rsid w:val="00CF2F62"/>
    <w:rsid w:val="00CF5D1E"/>
    <w:rsid w:val="00D01319"/>
    <w:rsid w:val="00D01720"/>
    <w:rsid w:val="00D01B50"/>
    <w:rsid w:val="00D05F56"/>
    <w:rsid w:val="00D11202"/>
    <w:rsid w:val="00D1123E"/>
    <w:rsid w:val="00D12467"/>
    <w:rsid w:val="00D12506"/>
    <w:rsid w:val="00D14834"/>
    <w:rsid w:val="00D15233"/>
    <w:rsid w:val="00D2258A"/>
    <w:rsid w:val="00D26BA8"/>
    <w:rsid w:val="00D2763B"/>
    <w:rsid w:val="00D3379D"/>
    <w:rsid w:val="00D33827"/>
    <w:rsid w:val="00D33924"/>
    <w:rsid w:val="00D33CF9"/>
    <w:rsid w:val="00D34247"/>
    <w:rsid w:val="00D358D4"/>
    <w:rsid w:val="00D40A5E"/>
    <w:rsid w:val="00D41A78"/>
    <w:rsid w:val="00D460B2"/>
    <w:rsid w:val="00D50A16"/>
    <w:rsid w:val="00D50EA5"/>
    <w:rsid w:val="00D57489"/>
    <w:rsid w:val="00D60BAC"/>
    <w:rsid w:val="00D62AD2"/>
    <w:rsid w:val="00D6315F"/>
    <w:rsid w:val="00D6549C"/>
    <w:rsid w:val="00D65B57"/>
    <w:rsid w:val="00D72CFC"/>
    <w:rsid w:val="00D72F6A"/>
    <w:rsid w:val="00D736A0"/>
    <w:rsid w:val="00D7440B"/>
    <w:rsid w:val="00D74CD2"/>
    <w:rsid w:val="00D74E57"/>
    <w:rsid w:val="00D75C7A"/>
    <w:rsid w:val="00D802C4"/>
    <w:rsid w:val="00D802DB"/>
    <w:rsid w:val="00D81D63"/>
    <w:rsid w:val="00D83793"/>
    <w:rsid w:val="00D83D75"/>
    <w:rsid w:val="00D90905"/>
    <w:rsid w:val="00DA0479"/>
    <w:rsid w:val="00DA2D8F"/>
    <w:rsid w:val="00DA68BF"/>
    <w:rsid w:val="00DA699A"/>
    <w:rsid w:val="00DA7AD6"/>
    <w:rsid w:val="00DA7EE4"/>
    <w:rsid w:val="00DB1458"/>
    <w:rsid w:val="00DB21FD"/>
    <w:rsid w:val="00DB3497"/>
    <w:rsid w:val="00DB34E2"/>
    <w:rsid w:val="00DB482A"/>
    <w:rsid w:val="00DC1320"/>
    <w:rsid w:val="00DC14D3"/>
    <w:rsid w:val="00DC1C20"/>
    <w:rsid w:val="00DC3C36"/>
    <w:rsid w:val="00DC769F"/>
    <w:rsid w:val="00DC789A"/>
    <w:rsid w:val="00DE0990"/>
    <w:rsid w:val="00DE0F84"/>
    <w:rsid w:val="00DE2143"/>
    <w:rsid w:val="00DE2A3D"/>
    <w:rsid w:val="00DE65CB"/>
    <w:rsid w:val="00DE7100"/>
    <w:rsid w:val="00DF0462"/>
    <w:rsid w:val="00DF509E"/>
    <w:rsid w:val="00E009BF"/>
    <w:rsid w:val="00E01A33"/>
    <w:rsid w:val="00E0425A"/>
    <w:rsid w:val="00E052B3"/>
    <w:rsid w:val="00E05609"/>
    <w:rsid w:val="00E05CDF"/>
    <w:rsid w:val="00E069C3"/>
    <w:rsid w:val="00E125B9"/>
    <w:rsid w:val="00E20DCC"/>
    <w:rsid w:val="00E2290D"/>
    <w:rsid w:val="00E23C66"/>
    <w:rsid w:val="00E2496F"/>
    <w:rsid w:val="00E350EB"/>
    <w:rsid w:val="00E4230F"/>
    <w:rsid w:val="00E43A13"/>
    <w:rsid w:val="00E4448A"/>
    <w:rsid w:val="00E46B94"/>
    <w:rsid w:val="00E47F53"/>
    <w:rsid w:val="00E51902"/>
    <w:rsid w:val="00E53193"/>
    <w:rsid w:val="00E55FF0"/>
    <w:rsid w:val="00E56DCE"/>
    <w:rsid w:val="00E6170A"/>
    <w:rsid w:val="00E62FAE"/>
    <w:rsid w:val="00E6348F"/>
    <w:rsid w:val="00E660F7"/>
    <w:rsid w:val="00E6691F"/>
    <w:rsid w:val="00E735C2"/>
    <w:rsid w:val="00E73CC3"/>
    <w:rsid w:val="00E73D68"/>
    <w:rsid w:val="00E7516C"/>
    <w:rsid w:val="00E755FE"/>
    <w:rsid w:val="00E7586D"/>
    <w:rsid w:val="00E772BC"/>
    <w:rsid w:val="00E77E69"/>
    <w:rsid w:val="00E80577"/>
    <w:rsid w:val="00E80A9C"/>
    <w:rsid w:val="00E80AF9"/>
    <w:rsid w:val="00E82519"/>
    <w:rsid w:val="00E8753D"/>
    <w:rsid w:val="00E91464"/>
    <w:rsid w:val="00E93557"/>
    <w:rsid w:val="00E936E1"/>
    <w:rsid w:val="00E93BE2"/>
    <w:rsid w:val="00E955BA"/>
    <w:rsid w:val="00EA0C6E"/>
    <w:rsid w:val="00EA16B0"/>
    <w:rsid w:val="00EA36C2"/>
    <w:rsid w:val="00EA43C6"/>
    <w:rsid w:val="00EA4D9F"/>
    <w:rsid w:val="00EA515F"/>
    <w:rsid w:val="00EB19EB"/>
    <w:rsid w:val="00EB394F"/>
    <w:rsid w:val="00EB4AFA"/>
    <w:rsid w:val="00EC5542"/>
    <w:rsid w:val="00EC573B"/>
    <w:rsid w:val="00ED2F72"/>
    <w:rsid w:val="00ED3033"/>
    <w:rsid w:val="00ED332D"/>
    <w:rsid w:val="00ED4D94"/>
    <w:rsid w:val="00ED4D9C"/>
    <w:rsid w:val="00ED5341"/>
    <w:rsid w:val="00ED6FBD"/>
    <w:rsid w:val="00ED7E18"/>
    <w:rsid w:val="00EF018E"/>
    <w:rsid w:val="00EF03D0"/>
    <w:rsid w:val="00EF4C16"/>
    <w:rsid w:val="00EF57B2"/>
    <w:rsid w:val="00EF605F"/>
    <w:rsid w:val="00EF6C86"/>
    <w:rsid w:val="00F004C1"/>
    <w:rsid w:val="00F051B8"/>
    <w:rsid w:val="00F054F3"/>
    <w:rsid w:val="00F05DE5"/>
    <w:rsid w:val="00F06258"/>
    <w:rsid w:val="00F12B5E"/>
    <w:rsid w:val="00F12F69"/>
    <w:rsid w:val="00F1348F"/>
    <w:rsid w:val="00F137CF"/>
    <w:rsid w:val="00F1502A"/>
    <w:rsid w:val="00F15337"/>
    <w:rsid w:val="00F15EBB"/>
    <w:rsid w:val="00F17065"/>
    <w:rsid w:val="00F23EE5"/>
    <w:rsid w:val="00F27809"/>
    <w:rsid w:val="00F36C5A"/>
    <w:rsid w:val="00F43102"/>
    <w:rsid w:val="00F43ACC"/>
    <w:rsid w:val="00F43DA5"/>
    <w:rsid w:val="00F448B9"/>
    <w:rsid w:val="00F47F9E"/>
    <w:rsid w:val="00F56078"/>
    <w:rsid w:val="00F57D37"/>
    <w:rsid w:val="00F60D3A"/>
    <w:rsid w:val="00F63A72"/>
    <w:rsid w:val="00F64028"/>
    <w:rsid w:val="00F66057"/>
    <w:rsid w:val="00F665DF"/>
    <w:rsid w:val="00F734D4"/>
    <w:rsid w:val="00F7350F"/>
    <w:rsid w:val="00F73BCC"/>
    <w:rsid w:val="00F73EB2"/>
    <w:rsid w:val="00F74660"/>
    <w:rsid w:val="00F74E7F"/>
    <w:rsid w:val="00F77B60"/>
    <w:rsid w:val="00F77D93"/>
    <w:rsid w:val="00F804D6"/>
    <w:rsid w:val="00F812D9"/>
    <w:rsid w:val="00F81F14"/>
    <w:rsid w:val="00F82137"/>
    <w:rsid w:val="00F8406C"/>
    <w:rsid w:val="00F851D8"/>
    <w:rsid w:val="00F8570C"/>
    <w:rsid w:val="00F873AB"/>
    <w:rsid w:val="00F91764"/>
    <w:rsid w:val="00F91FFD"/>
    <w:rsid w:val="00F93777"/>
    <w:rsid w:val="00F943CA"/>
    <w:rsid w:val="00FA202F"/>
    <w:rsid w:val="00FA3EE0"/>
    <w:rsid w:val="00FA4EFC"/>
    <w:rsid w:val="00FA5862"/>
    <w:rsid w:val="00FA79E7"/>
    <w:rsid w:val="00FB04E3"/>
    <w:rsid w:val="00FB7E0A"/>
    <w:rsid w:val="00FC0014"/>
    <w:rsid w:val="00FC0200"/>
    <w:rsid w:val="00FC04A2"/>
    <w:rsid w:val="00FC2A84"/>
    <w:rsid w:val="00FC3E4C"/>
    <w:rsid w:val="00FC6D18"/>
    <w:rsid w:val="00FC72DC"/>
    <w:rsid w:val="00FD168B"/>
    <w:rsid w:val="00FD264F"/>
    <w:rsid w:val="00FD291E"/>
    <w:rsid w:val="00FD69C6"/>
    <w:rsid w:val="00FD7F49"/>
    <w:rsid w:val="00FE175F"/>
    <w:rsid w:val="00FE718B"/>
    <w:rsid w:val="00FE7462"/>
    <w:rsid w:val="00FF16E7"/>
    <w:rsid w:val="00FF27A8"/>
    <w:rsid w:val="00FF3C67"/>
    <w:rsid w:val="00FF51CD"/>
    <w:rsid w:val="00FF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BC1807"/>
  <w15:docId w15:val="{6CF32971-0B19-496A-B0C6-D9621EBB2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4D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30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85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1D8"/>
  </w:style>
  <w:style w:type="paragraph" w:styleId="Footer">
    <w:name w:val="footer"/>
    <w:basedOn w:val="Normal"/>
    <w:link w:val="FooterChar"/>
    <w:uiPriority w:val="99"/>
    <w:unhideWhenUsed/>
    <w:rsid w:val="00F85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1D8"/>
  </w:style>
  <w:style w:type="paragraph" w:styleId="NormalWeb">
    <w:name w:val="Normal (Web)"/>
    <w:basedOn w:val="Normal"/>
    <w:uiPriority w:val="99"/>
    <w:semiHidden/>
    <w:unhideWhenUsed/>
    <w:rsid w:val="00B440F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paragraph" w:styleId="ListParagraph">
    <w:name w:val="List Paragraph"/>
    <w:basedOn w:val="Normal"/>
    <w:uiPriority w:val="34"/>
    <w:qFormat/>
    <w:rsid w:val="00F63A72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075ACB"/>
    <w:pPr>
      <w:spacing w:before="160" w:after="160" w:line="240" w:lineRule="auto"/>
    </w:pPr>
    <w:rPr>
      <w:sz w:val="20"/>
      <w:szCs w:val="20"/>
      <w:lang w:val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5ACB"/>
    <w:rPr>
      <w:sz w:val="20"/>
      <w:szCs w:val="20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075ACB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75AC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5AC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D549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147D"/>
    <w:pPr>
      <w:spacing w:before="0" w:after="200"/>
    </w:pPr>
    <w:rPr>
      <w:b/>
      <w:bCs/>
      <w:lang w:val="de-D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147D"/>
    <w:rPr>
      <w:b/>
      <w:bCs/>
      <w:sz w:val="20"/>
      <w:szCs w:val="20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E8753D"/>
    <w:rPr>
      <w:color w:val="954F72"/>
      <w:u w:val="single"/>
    </w:rPr>
  </w:style>
  <w:style w:type="paragraph" w:customStyle="1" w:styleId="msonormal0">
    <w:name w:val="msonormal"/>
    <w:basedOn w:val="Normal"/>
    <w:rsid w:val="00E87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T" w:eastAsia="en-AT"/>
    </w:rPr>
  </w:style>
  <w:style w:type="paragraph" w:customStyle="1" w:styleId="font5">
    <w:name w:val="font5"/>
    <w:basedOn w:val="Normal"/>
    <w:rsid w:val="00E87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AT" w:eastAsia="en-AT"/>
    </w:rPr>
  </w:style>
  <w:style w:type="paragraph" w:customStyle="1" w:styleId="font6">
    <w:name w:val="font6"/>
    <w:basedOn w:val="Normal"/>
    <w:rsid w:val="00E87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AT" w:eastAsia="en-AT"/>
    </w:rPr>
  </w:style>
  <w:style w:type="paragraph" w:customStyle="1" w:styleId="xl65">
    <w:name w:val="xl65"/>
    <w:basedOn w:val="Normal"/>
    <w:rsid w:val="00E8753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AT" w:eastAsia="en-AT"/>
    </w:rPr>
  </w:style>
  <w:style w:type="paragraph" w:customStyle="1" w:styleId="xl66">
    <w:name w:val="xl66"/>
    <w:basedOn w:val="Normal"/>
    <w:rsid w:val="00E87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AT" w:eastAsia="en-AT"/>
    </w:rPr>
  </w:style>
  <w:style w:type="paragraph" w:customStyle="1" w:styleId="xl67">
    <w:name w:val="xl67"/>
    <w:basedOn w:val="Normal"/>
    <w:rsid w:val="00E8753D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AT" w:eastAsia="en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9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1C28F-09AB-48AE-8D8B-4F05B573A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4518</Words>
  <Characters>25756</Characters>
  <Application>Microsoft Office Word</Application>
  <DocSecurity>0</DocSecurity>
  <Lines>214</Lines>
  <Paragraphs>60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</dc:creator>
  <cp:lastModifiedBy>Baldermann, Andre</cp:lastModifiedBy>
  <cp:revision>5</cp:revision>
  <cp:lastPrinted>2021-08-16T08:23:00Z</cp:lastPrinted>
  <dcterms:created xsi:type="dcterms:W3CDTF">2021-08-17T08:34:00Z</dcterms:created>
  <dcterms:modified xsi:type="dcterms:W3CDTF">2021-08-18T09:16:00Z</dcterms:modified>
</cp:coreProperties>
</file>