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p w:rsidR="000155F0" w:rsidRDefault="007E5B82">
      <w:r>
        <w:object w:dxaOrig="11315" w:dyaOrig="64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5pt;height:238.55pt" o:ole="">
            <v:imagedata r:id="rId6" o:title=""/>
          </v:shape>
          <o:OLEObject Type="Embed" ProgID="Visio.Drawing.11" ShapeID="_x0000_i1025" DrawAspect="Content" ObjectID="_1689159471" r:id="rId7"/>
        </w:object>
      </w:r>
      <w:bookmarkEnd w:id="0"/>
    </w:p>
    <w:sectPr w:rsidR="00015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2EF2" w:rsidRDefault="00CE2EF2" w:rsidP="00C07240">
      <w:r>
        <w:separator/>
      </w:r>
    </w:p>
  </w:endnote>
  <w:endnote w:type="continuationSeparator" w:id="0">
    <w:p w:rsidR="00CE2EF2" w:rsidRDefault="00CE2EF2" w:rsidP="00C07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2EF2" w:rsidRDefault="00CE2EF2" w:rsidP="00C07240">
      <w:r>
        <w:separator/>
      </w:r>
    </w:p>
  </w:footnote>
  <w:footnote w:type="continuationSeparator" w:id="0">
    <w:p w:rsidR="00CE2EF2" w:rsidRDefault="00CE2EF2" w:rsidP="00C07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1E9"/>
    <w:rsid w:val="000155F0"/>
    <w:rsid w:val="000338D1"/>
    <w:rsid w:val="004706C8"/>
    <w:rsid w:val="004A1208"/>
    <w:rsid w:val="006841E9"/>
    <w:rsid w:val="007E5B82"/>
    <w:rsid w:val="00C07240"/>
    <w:rsid w:val="00CE2EF2"/>
    <w:rsid w:val="00E1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7D0C25-257D-42C2-A5A8-E91CD7FF4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72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7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72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Visio_2003-2010_Drawing.vsd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</dc:creator>
  <cp:keywords/>
  <dc:description/>
  <cp:lastModifiedBy>周春然</cp:lastModifiedBy>
  <cp:revision>4</cp:revision>
  <dcterms:created xsi:type="dcterms:W3CDTF">2021-07-30T06:11:00Z</dcterms:created>
  <dcterms:modified xsi:type="dcterms:W3CDTF">2021-07-30T06:11:00Z</dcterms:modified>
</cp:coreProperties>
</file>