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97C6" w14:textId="77777777" w:rsidR="00AD4F39" w:rsidRDefault="00245EF3" w:rsidP="000E169E">
      <w:pPr>
        <w:spacing w:line="360" w:lineRule="auto"/>
        <w:jc w:val="left"/>
        <w:rPr>
          <w:rStyle w:val="y2iqfc"/>
          <w:rFonts w:ascii="Times New Roman" w:eastAsiaTheme="minorHAnsi" w:hAnsi="Times New Roman" w:cs="Times New Roman"/>
        </w:rPr>
      </w:pPr>
      <w:r>
        <w:rPr>
          <w:rStyle w:val="y2iqfc"/>
          <w:rFonts w:ascii="Times New Roman" w:eastAsiaTheme="minorHAnsi" w:hAnsi="Times New Roman" w:cs="Times New Roman" w:hint="eastAsia"/>
        </w:rPr>
        <w:t>S</w:t>
      </w:r>
      <w:r>
        <w:rPr>
          <w:rStyle w:val="y2iqfc"/>
          <w:rFonts w:ascii="Times New Roman" w:eastAsiaTheme="minorHAnsi" w:hAnsi="Times New Roman" w:cs="Times New Roman"/>
        </w:rPr>
        <w:t>upplementary Table S1: Sequences for primers of 14 candidate genes</w:t>
      </w:r>
    </w:p>
    <w:tbl>
      <w:tblPr>
        <w:tblStyle w:val="21"/>
        <w:tblW w:w="903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61"/>
        <w:gridCol w:w="7869"/>
      </w:tblGrid>
      <w:tr w:rsidR="00AD4F39" w14:paraId="1D2FE5EE" w14:textId="77777777" w:rsidTr="000E1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</w:tcPr>
          <w:p w14:paraId="05416292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lk68089321"/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VTN</w:t>
            </w:r>
          </w:p>
        </w:tc>
        <w:tc>
          <w:tcPr>
            <w:tcW w:w="7869" w:type="dxa"/>
            <w:tcBorders>
              <w:bottom w:val="none" w:sz="0" w:space="0" w:color="auto"/>
            </w:tcBorders>
          </w:tcPr>
          <w:p w14:paraId="386F3423" w14:textId="77777777" w:rsidR="00AD4F39" w:rsidRDefault="00245EF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  <w:t>F:5'GGAGCGGGTCTACTTCTTCA3’, R:5’ ATGAACTGGGGCTGTCTGGT3’;</w:t>
            </w:r>
          </w:p>
        </w:tc>
      </w:tr>
      <w:tr w:rsidR="00AD4F39" w14:paraId="526F7D23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948C50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BAG4:</w:t>
            </w:r>
          </w:p>
        </w:tc>
        <w:tc>
          <w:tcPr>
            <w:tcW w:w="7869" w:type="dxa"/>
          </w:tcPr>
          <w:p w14:paraId="4AD7C363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TATGGAATGGGTGGCCGTTAT3’, R:5’ CCCGAGGATTCGTACTGATGG 3’;</w:t>
            </w:r>
          </w:p>
        </w:tc>
      </w:tr>
      <w:tr w:rsidR="00AD4F39" w14:paraId="2E016378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208F32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PSMD7</w:t>
            </w:r>
          </w:p>
        </w:tc>
        <w:tc>
          <w:tcPr>
            <w:tcW w:w="7869" w:type="dxa"/>
          </w:tcPr>
          <w:p w14:paraId="6E221EB8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F:5'GGTTGGAAACCAGAAGCGTG3’, R:5’ GTAGTTTAGGGCCTGTGTGGT3’;</w:t>
            </w:r>
          </w:p>
        </w:tc>
      </w:tr>
      <w:tr w:rsidR="00AD4F39" w14:paraId="70162853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51B85B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SNED1:</w:t>
            </w:r>
          </w:p>
        </w:tc>
        <w:tc>
          <w:tcPr>
            <w:tcW w:w="7869" w:type="dxa"/>
          </w:tcPr>
          <w:p w14:paraId="081A32A9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F:5'AAAGCACAAGCCTCAAGAAGAC3’, R:5’ TTGGTGGAGTGTAACAAGAACG3’;</w:t>
            </w:r>
          </w:p>
        </w:tc>
      </w:tr>
      <w:tr w:rsidR="00AD4F39" w14:paraId="209BB0D8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15FB6E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SUPT6H:</w:t>
            </w:r>
          </w:p>
        </w:tc>
        <w:tc>
          <w:tcPr>
            <w:tcW w:w="7869" w:type="dxa"/>
          </w:tcPr>
          <w:p w14:paraId="6F5B676D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AAATCCGAGCCACTGACCTG3’, R:5’ GGTTGGTGTGGCAAAAGCAT3’;</w:t>
            </w:r>
          </w:p>
        </w:tc>
      </w:tr>
      <w:tr w:rsidR="00AD4F39" w14:paraId="4ADD4032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DC05D8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POMZP3</w:t>
            </w:r>
          </w:p>
        </w:tc>
        <w:tc>
          <w:tcPr>
            <w:tcW w:w="7869" w:type="dxa"/>
          </w:tcPr>
          <w:p w14:paraId="06D8EBDD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 xml:space="preserve">F:5' </w:t>
            </w: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ACTGTACTGAGTGCCCTCAAAGA3’, R:5’ AAAGCCCACTGCTCTACTTCAT3’;</w:t>
            </w:r>
          </w:p>
        </w:tc>
      </w:tr>
      <w:tr w:rsidR="00AD4F39" w14:paraId="16B9112E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F49FDF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FOXM1</w:t>
            </w:r>
          </w:p>
        </w:tc>
        <w:tc>
          <w:tcPr>
            <w:tcW w:w="7869" w:type="dxa"/>
          </w:tcPr>
          <w:p w14:paraId="57A60274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AGCAGGCTGCACTATCAACA 3’, R:5’ TCAACCTTAACCTGTCGCTG 3’;</w:t>
            </w:r>
          </w:p>
        </w:tc>
      </w:tr>
      <w:tr w:rsidR="00AD4F39" w14:paraId="770CDB1B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D4E0E9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TMEM204</w:t>
            </w:r>
          </w:p>
        </w:tc>
        <w:tc>
          <w:tcPr>
            <w:tcW w:w="7869" w:type="dxa"/>
          </w:tcPr>
          <w:p w14:paraId="05C52443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GCCCTGGTCTCACTCATCCT 3’, R:5’ GCGCATCATGTCGAACTGC 3’;</w:t>
            </w:r>
          </w:p>
        </w:tc>
      </w:tr>
      <w:tr w:rsidR="00AD4F39" w14:paraId="01983592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3E8090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GNG5</w:t>
            </w:r>
          </w:p>
        </w:tc>
        <w:tc>
          <w:tcPr>
            <w:tcW w:w="7869" w:type="dxa"/>
          </w:tcPr>
          <w:p w14:paraId="4FD6E190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CAAATCCCTTCAGACCCCAGA 3’, R:5’ TTGTATGCTGCTGCCAGTGTA</w:t>
            </w: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T 3’;</w:t>
            </w:r>
          </w:p>
        </w:tc>
      </w:tr>
      <w:tr w:rsidR="00AD4F39" w14:paraId="6F712302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4BD6DD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NIPAL3</w:t>
            </w:r>
          </w:p>
        </w:tc>
        <w:tc>
          <w:tcPr>
            <w:tcW w:w="7869" w:type="dxa"/>
          </w:tcPr>
          <w:p w14:paraId="437EB84C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CATTCGCACCCAACAGTCAC 3’, R:5’ AAAAGGAAAGGCCAGCTCAC 3’;</w:t>
            </w:r>
          </w:p>
        </w:tc>
      </w:tr>
      <w:tr w:rsidR="00AD4F39" w14:paraId="42E5136B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58F70A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TFPT</w:t>
            </w:r>
          </w:p>
        </w:tc>
        <w:tc>
          <w:tcPr>
            <w:tcW w:w="7869" w:type="dxa"/>
          </w:tcPr>
          <w:p w14:paraId="0A0A2975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GCAGAGGATAACTCGGAGGC 3’, R:5’ CAGCACAATGGTGAACTGGC 3’;</w:t>
            </w:r>
          </w:p>
        </w:tc>
      </w:tr>
      <w:tr w:rsidR="00AD4F39" w14:paraId="445743CD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26C643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CYB5RL</w:t>
            </w:r>
          </w:p>
        </w:tc>
        <w:tc>
          <w:tcPr>
            <w:tcW w:w="7869" w:type="dxa"/>
          </w:tcPr>
          <w:p w14:paraId="0F90E2BE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GACTGGGAGGAACCTGGAAA 3’; R:5’ GCCAGGCTCTATGAGACCAC 3’;</w:t>
            </w:r>
          </w:p>
        </w:tc>
      </w:tr>
      <w:bookmarkEnd w:id="0"/>
      <w:tr w:rsidR="00AD4F39" w14:paraId="7FBA54CC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D0F2D3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CHD3</w:t>
            </w:r>
          </w:p>
        </w:tc>
        <w:tc>
          <w:tcPr>
            <w:tcW w:w="7869" w:type="dxa"/>
          </w:tcPr>
          <w:p w14:paraId="05008350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 xml:space="preserve">F:5' </w:t>
            </w: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TGCTGCAACCATCCATACCT 3’, R:5’ CGCTCATACTTGTAGCCTTCATAG 3’;</w:t>
            </w:r>
          </w:p>
        </w:tc>
      </w:tr>
      <w:tr w:rsidR="00AD4F39" w14:paraId="1338C50F" w14:textId="77777777" w:rsidTr="000E16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5413EA" w14:textId="77777777" w:rsidR="00AD4F39" w:rsidRDefault="00245EF3">
            <w:pPr>
              <w:spacing w:line="360" w:lineRule="auto"/>
              <w:rPr>
                <w:rStyle w:val="y2iqfc"/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bookmarkStart w:id="1" w:name="_Hlk68089465"/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RPS27A</w:t>
            </w:r>
            <w:bookmarkEnd w:id="1"/>
          </w:p>
        </w:tc>
        <w:tc>
          <w:tcPr>
            <w:tcW w:w="7869" w:type="dxa"/>
          </w:tcPr>
          <w:p w14:paraId="768CD0F2" w14:textId="77777777" w:rsidR="00AD4F39" w:rsidRDefault="00245E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y2iqfc"/>
                <w:rFonts w:ascii="Times New Roman" w:eastAsiaTheme="minorHAnsi" w:hAnsi="Times New Roman" w:cs="Times New Roman"/>
                <w:sz w:val="20"/>
                <w:szCs w:val="20"/>
              </w:rPr>
              <w:t>F:5' AGAAAGAAGGTTAAGCTGGCTGT 3’, R:5’ CTCTCGACGAAGGCGACTAAT 3’.</w:t>
            </w:r>
          </w:p>
        </w:tc>
      </w:tr>
    </w:tbl>
    <w:p w14:paraId="03EC8EB8" w14:textId="77777777" w:rsidR="00AD4F39" w:rsidRDefault="00AD4F39">
      <w:pPr>
        <w:spacing w:line="360" w:lineRule="auto"/>
        <w:rPr>
          <w:rFonts w:ascii="Times New Roman" w:hAnsi="Times New Roman" w:cs="Times New Roman"/>
        </w:rPr>
      </w:pPr>
    </w:p>
    <w:sectPr w:rsidR="00AD4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6F4E" w14:textId="77777777" w:rsidR="00245EF3" w:rsidRDefault="00245EF3" w:rsidP="000E169E">
      <w:r>
        <w:separator/>
      </w:r>
    </w:p>
  </w:endnote>
  <w:endnote w:type="continuationSeparator" w:id="0">
    <w:p w14:paraId="01D26400" w14:textId="77777777" w:rsidR="00245EF3" w:rsidRDefault="00245EF3" w:rsidP="000E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160E" w14:textId="77777777" w:rsidR="00245EF3" w:rsidRDefault="00245EF3" w:rsidP="000E169E">
      <w:r>
        <w:separator/>
      </w:r>
    </w:p>
  </w:footnote>
  <w:footnote w:type="continuationSeparator" w:id="0">
    <w:p w14:paraId="2492A3F2" w14:textId="77777777" w:rsidR="00245EF3" w:rsidRDefault="00245EF3" w:rsidP="000E1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7DE"/>
    <w:rsid w:val="000E169E"/>
    <w:rsid w:val="00174C6B"/>
    <w:rsid w:val="00245EF3"/>
    <w:rsid w:val="00A63F47"/>
    <w:rsid w:val="00AD4F39"/>
    <w:rsid w:val="00F847DE"/>
    <w:rsid w:val="3D32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1694B"/>
  <w15:docId w15:val="{3577585B-213A-4A4E-B093-693BDAE7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</w:style>
  <w:style w:type="table" w:customStyle="1" w:styleId="21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E1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169E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1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16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2021-07-29T03:22:00Z</dcterms:created>
  <dcterms:modified xsi:type="dcterms:W3CDTF">2021-08-17T13:11:00Z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6D1F7053830C42A192E0BE7A960823AE</vt:lpwstr>
  </property>
</Properties>
</file>