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A0231" w14:textId="77777777" w:rsidR="008A5A9F" w:rsidRPr="00DB79F2" w:rsidRDefault="008A5A9F" w:rsidP="008A5A9F">
      <w:pPr>
        <w:jc w:val="both"/>
        <w:rPr>
          <w:rFonts w:ascii="Times New Roman" w:hAnsi="Times New Roman" w:cs="Times New Roman"/>
          <w:sz w:val="20"/>
          <w:szCs w:val="20"/>
        </w:rPr>
      </w:pPr>
      <w:r w:rsidRPr="00DB79F2">
        <w:rPr>
          <w:rFonts w:ascii="Times New Roman" w:hAnsi="Times New Roman" w:cs="Times New Roman"/>
          <w:b/>
          <w:bCs/>
          <w:sz w:val="20"/>
          <w:szCs w:val="20"/>
        </w:rPr>
        <w:t xml:space="preserve">Appendix 1 </w:t>
      </w:r>
      <w:r w:rsidRPr="00DB79F2">
        <w:rPr>
          <w:rFonts w:ascii="Times New Roman" w:hAnsi="Times New Roman" w:cs="Times New Roman"/>
          <w:sz w:val="20"/>
          <w:szCs w:val="20"/>
        </w:rPr>
        <w:t>Definition of social assistance received by people living with disabilities</w:t>
      </w:r>
    </w:p>
    <w:p w14:paraId="31E2F6A8" w14:textId="77777777" w:rsidR="008A5A9F" w:rsidRPr="00DB79F2" w:rsidRDefault="008A5A9F" w:rsidP="008A5A9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B79F2">
        <w:rPr>
          <w:rFonts w:ascii="Times New Roman" w:hAnsi="Times New Roman" w:cs="Times New Roman"/>
          <w:sz w:val="20"/>
          <w:szCs w:val="20"/>
        </w:rPr>
        <w:t>Social Rehabilitation Assistance Program/ATENSI refers to a social rehabilitation service that adopts a family-based, community-based, and/or residential approach through activities such as support for meeting adequate living needs, social care and/or child caregiving, family support, physical therapy, psychosocial therapy, spiritual-mental therapy, vocational training and entrepreneurship development, social assistance and facilitation, as well as accessibility support.</w:t>
      </w:r>
    </w:p>
    <w:p w14:paraId="6B1D513D" w14:textId="77777777" w:rsidR="008A5A9F" w:rsidRPr="00DB79F2" w:rsidRDefault="008A5A9F" w:rsidP="008A5A9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B79F2">
        <w:rPr>
          <w:rFonts w:ascii="Times New Roman" w:hAnsi="Times New Roman" w:cs="Times New Roman"/>
          <w:sz w:val="20"/>
          <w:szCs w:val="20"/>
        </w:rPr>
        <w:t xml:space="preserve">The Family Hope Program/Program </w:t>
      </w:r>
      <w:proofErr w:type="spellStart"/>
      <w:r w:rsidRPr="00DB79F2">
        <w:rPr>
          <w:rFonts w:ascii="Times New Roman" w:hAnsi="Times New Roman" w:cs="Times New Roman"/>
          <w:sz w:val="20"/>
          <w:szCs w:val="20"/>
        </w:rPr>
        <w:t>Keluarga</w:t>
      </w:r>
      <w:proofErr w:type="spellEnd"/>
      <w:r w:rsidRPr="00DB79F2">
        <w:rPr>
          <w:rFonts w:ascii="Times New Roman" w:hAnsi="Times New Roman" w:cs="Times New Roman"/>
          <w:sz w:val="20"/>
          <w:szCs w:val="20"/>
        </w:rPr>
        <w:t xml:space="preserve"> Harapan (PKH) is a conditional cash transfer program provided to low-income households listed in the Integrated Social Welfare Data (DTKS) and meeting the eligibility criteria established for PKH beneficiaries, including households with members who have severe disabilities.</w:t>
      </w:r>
    </w:p>
    <w:p w14:paraId="5EC27291" w14:textId="77777777" w:rsidR="008A5A9F" w:rsidRDefault="008A5A9F" w:rsidP="008A5A9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4B2039C" w14:textId="77777777" w:rsidR="008A5A9F" w:rsidRDefault="008A5A9F" w:rsidP="008A5A9F">
      <w:pPr>
        <w:jc w:val="both"/>
        <w:rPr>
          <w:rFonts w:ascii="Times New Roman" w:hAnsi="Times New Roman" w:cs="Times New Roman"/>
          <w:sz w:val="20"/>
          <w:szCs w:val="20"/>
        </w:rPr>
      </w:pPr>
      <w:r w:rsidRPr="00DB79F2">
        <w:rPr>
          <w:rFonts w:ascii="Times New Roman" w:hAnsi="Times New Roman" w:cs="Times New Roman"/>
          <w:b/>
          <w:bCs/>
          <w:sz w:val="20"/>
          <w:szCs w:val="20"/>
        </w:rPr>
        <w:t xml:space="preserve">Appendix 2 </w:t>
      </w:r>
      <w:r w:rsidRPr="00DB79F2">
        <w:rPr>
          <w:rFonts w:ascii="Times New Roman" w:hAnsi="Times New Roman" w:cs="Times New Roman"/>
          <w:sz w:val="20"/>
          <w:szCs w:val="20"/>
        </w:rPr>
        <w:t>Covariate balance output</w:t>
      </w:r>
    </w:p>
    <w:p w14:paraId="1C4156D5" w14:textId="77777777" w:rsidR="008A5A9F" w:rsidRPr="00AB2081" w:rsidRDefault="008A5A9F" w:rsidP="008A5A9F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0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323"/>
        <w:gridCol w:w="1376"/>
        <w:gridCol w:w="1134"/>
        <w:gridCol w:w="1021"/>
        <w:gridCol w:w="768"/>
        <w:gridCol w:w="850"/>
        <w:gridCol w:w="851"/>
      </w:tblGrid>
      <w:tr w:rsidR="008A5A9F" w:rsidRPr="00AA67B3" w14:paraId="603EB901" w14:textId="77777777" w:rsidTr="00F32BD7">
        <w:trPr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11ACF71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338FA1F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Unmatched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</w:tcBorders>
          </w:tcPr>
          <w:p w14:paraId="2845698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</w:tcBorders>
          </w:tcPr>
          <w:p w14:paraId="09EF4AD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proofErr w:type="spellStart"/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reduc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3C172DA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t-test</w:t>
            </w:r>
          </w:p>
        </w:tc>
      </w:tr>
      <w:tr w:rsidR="008A5A9F" w:rsidRPr="00AA67B3" w14:paraId="6C885DF6" w14:textId="77777777" w:rsidTr="00F32BD7">
        <w:trPr>
          <w:jc w:val="center"/>
        </w:trPr>
        <w:tc>
          <w:tcPr>
            <w:tcW w:w="1696" w:type="dxa"/>
            <w:vMerge/>
          </w:tcPr>
          <w:p w14:paraId="614C3FB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45344B7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Matched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023F9F6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Treated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D2C20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796971C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%bias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14:paraId="5D40140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|bias|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4E085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2A2043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p&gt;|t|</w:t>
            </w:r>
          </w:p>
        </w:tc>
      </w:tr>
      <w:tr w:rsidR="008A5A9F" w:rsidRPr="00AA67B3" w14:paraId="2C465201" w14:textId="77777777" w:rsidTr="00F32BD7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</w:tcPr>
          <w:p w14:paraId="4689981C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279D39D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55C00A5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59E91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6B504C1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768" w:type="dxa"/>
            <w:tcBorders>
              <w:top w:val="single" w:sz="4" w:space="0" w:color="auto"/>
            </w:tcBorders>
          </w:tcPr>
          <w:p w14:paraId="02839FF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E9C949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4.64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7FCE76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162BF56D" w14:textId="77777777" w:rsidTr="00F32BD7">
        <w:trPr>
          <w:jc w:val="center"/>
        </w:trPr>
        <w:tc>
          <w:tcPr>
            <w:tcW w:w="1696" w:type="dxa"/>
          </w:tcPr>
          <w:p w14:paraId="20C4C64F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37F8854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541E316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</w:tcPr>
          <w:p w14:paraId="2559841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021" w:type="dxa"/>
          </w:tcPr>
          <w:p w14:paraId="762C8FF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768" w:type="dxa"/>
          </w:tcPr>
          <w:p w14:paraId="269BC00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021FF7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1" w:type="dxa"/>
          </w:tcPr>
          <w:p w14:paraId="73516F6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</w:tr>
      <w:tr w:rsidR="008A5A9F" w:rsidRPr="00AA67B3" w14:paraId="093608D0" w14:textId="77777777" w:rsidTr="00F32BD7">
        <w:trPr>
          <w:jc w:val="center"/>
        </w:trPr>
        <w:tc>
          <w:tcPr>
            <w:tcW w:w="1696" w:type="dxa"/>
          </w:tcPr>
          <w:p w14:paraId="2F7307D4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323" w:type="dxa"/>
          </w:tcPr>
          <w:p w14:paraId="6B00107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7C84141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60.65</w:t>
            </w:r>
          </w:p>
        </w:tc>
        <w:tc>
          <w:tcPr>
            <w:tcW w:w="1134" w:type="dxa"/>
          </w:tcPr>
          <w:p w14:paraId="7202DFF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63.69</w:t>
            </w:r>
          </w:p>
        </w:tc>
        <w:tc>
          <w:tcPr>
            <w:tcW w:w="1021" w:type="dxa"/>
          </w:tcPr>
          <w:p w14:paraId="7356D01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-25.5</w:t>
            </w:r>
          </w:p>
        </w:tc>
        <w:tc>
          <w:tcPr>
            <w:tcW w:w="768" w:type="dxa"/>
          </w:tcPr>
          <w:p w14:paraId="6479AF3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B44898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-23.83</w:t>
            </w:r>
          </w:p>
        </w:tc>
        <w:tc>
          <w:tcPr>
            <w:tcW w:w="851" w:type="dxa"/>
          </w:tcPr>
          <w:p w14:paraId="7F5C0B9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3F289929" w14:textId="77777777" w:rsidTr="00F32BD7">
        <w:trPr>
          <w:jc w:val="center"/>
        </w:trPr>
        <w:tc>
          <w:tcPr>
            <w:tcW w:w="1696" w:type="dxa"/>
          </w:tcPr>
          <w:p w14:paraId="78FCBC65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12D46EA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7AA6793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60.6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F86720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21" w:type="dxa"/>
          </w:tcPr>
          <w:p w14:paraId="43D05D9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8" w:type="dxa"/>
          </w:tcPr>
          <w:p w14:paraId="2BA4344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576D61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14:paraId="4AFF4C8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5A9F" w:rsidRPr="00AA67B3" w14:paraId="645C0BCD" w14:textId="77777777" w:rsidTr="00F32BD7">
        <w:trPr>
          <w:jc w:val="center"/>
        </w:trPr>
        <w:tc>
          <w:tcPr>
            <w:tcW w:w="1696" w:type="dxa"/>
          </w:tcPr>
          <w:p w14:paraId="13888EDE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hhsize</w:t>
            </w:r>
            <w:proofErr w:type="spellEnd"/>
          </w:p>
        </w:tc>
        <w:tc>
          <w:tcPr>
            <w:tcW w:w="1323" w:type="dxa"/>
          </w:tcPr>
          <w:p w14:paraId="78DD8D5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6685749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1134" w:type="dxa"/>
          </w:tcPr>
          <w:p w14:paraId="28D6A11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1021" w:type="dxa"/>
          </w:tcPr>
          <w:p w14:paraId="4CEEE03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768" w:type="dxa"/>
          </w:tcPr>
          <w:p w14:paraId="031BCD2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996B9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11.56</w:t>
            </w:r>
          </w:p>
        </w:tc>
        <w:tc>
          <w:tcPr>
            <w:tcW w:w="851" w:type="dxa"/>
          </w:tcPr>
          <w:p w14:paraId="04C067D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16D2188B" w14:textId="77777777" w:rsidTr="00F32BD7">
        <w:trPr>
          <w:jc w:val="center"/>
        </w:trPr>
        <w:tc>
          <w:tcPr>
            <w:tcW w:w="1696" w:type="dxa"/>
          </w:tcPr>
          <w:p w14:paraId="3A3DA4DE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69EAB9F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6CEDAA2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1134" w:type="dxa"/>
          </w:tcPr>
          <w:p w14:paraId="74A5571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060AB46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768" w:type="dxa"/>
          </w:tcPr>
          <w:p w14:paraId="63B7529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AE86B2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851" w:type="dxa"/>
          </w:tcPr>
          <w:p w14:paraId="1162CFF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A5A9F" w:rsidRPr="00AA67B3" w14:paraId="4DE121EC" w14:textId="77777777" w:rsidTr="00F32BD7">
        <w:trPr>
          <w:jc w:val="center"/>
        </w:trPr>
        <w:tc>
          <w:tcPr>
            <w:tcW w:w="1696" w:type="dxa"/>
          </w:tcPr>
          <w:p w14:paraId="15045B19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</w:p>
        </w:tc>
        <w:tc>
          <w:tcPr>
            <w:tcW w:w="1323" w:type="dxa"/>
          </w:tcPr>
          <w:p w14:paraId="6327965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00BE58C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134" w:type="dxa"/>
          </w:tcPr>
          <w:p w14:paraId="21616CD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021" w:type="dxa"/>
          </w:tcPr>
          <w:p w14:paraId="319A439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74.3</w:t>
            </w:r>
          </w:p>
        </w:tc>
        <w:tc>
          <w:tcPr>
            <w:tcW w:w="768" w:type="dxa"/>
          </w:tcPr>
          <w:p w14:paraId="061EB22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A58B9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74.18</w:t>
            </w:r>
          </w:p>
        </w:tc>
        <w:tc>
          <w:tcPr>
            <w:tcW w:w="851" w:type="dxa"/>
          </w:tcPr>
          <w:p w14:paraId="03EA483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6CF45C65" w14:textId="77777777" w:rsidTr="00F32BD7">
        <w:trPr>
          <w:jc w:val="center"/>
        </w:trPr>
        <w:tc>
          <w:tcPr>
            <w:tcW w:w="1696" w:type="dxa"/>
          </w:tcPr>
          <w:p w14:paraId="50DF4090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1FBCA86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239489C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134" w:type="dxa"/>
          </w:tcPr>
          <w:p w14:paraId="14773AE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021" w:type="dxa"/>
          </w:tcPr>
          <w:p w14:paraId="3D1BFAC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8" w:type="dxa"/>
          </w:tcPr>
          <w:p w14:paraId="756F661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DADB35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1" w:type="dxa"/>
          </w:tcPr>
          <w:p w14:paraId="1BC4EE3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8A5A9F" w:rsidRPr="00AA67B3" w14:paraId="12D94E85" w14:textId="77777777" w:rsidTr="00F32BD7">
        <w:trPr>
          <w:jc w:val="center"/>
        </w:trPr>
        <w:tc>
          <w:tcPr>
            <w:tcW w:w="1696" w:type="dxa"/>
          </w:tcPr>
          <w:p w14:paraId="75897E68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2.lasteduc</w:t>
            </w:r>
          </w:p>
        </w:tc>
        <w:tc>
          <w:tcPr>
            <w:tcW w:w="1323" w:type="dxa"/>
          </w:tcPr>
          <w:p w14:paraId="36C3556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7EAFAFA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134" w:type="dxa"/>
          </w:tcPr>
          <w:p w14:paraId="34F34B3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21" w:type="dxa"/>
          </w:tcPr>
          <w:p w14:paraId="7499BFB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-36.4</w:t>
            </w:r>
          </w:p>
        </w:tc>
        <w:tc>
          <w:tcPr>
            <w:tcW w:w="768" w:type="dxa"/>
          </w:tcPr>
          <w:p w14:paraId="495CD2E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13D8D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-31.87</w:t>
            </w:r>
          </w:p>
        </w:tc>
        <w:tc>
          <w:tcPr>
            <w:tcW w:w="851" w:type="dxa"/>
          </w:tcPr>
          <w:p w14:paraId="5972595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385B39DF" w14:textId="77777777" w:rsidTr="00F32BD7">
        <w:trPr>
          <w:jc w:val="center"/>
        </w:trPr>
        <w:tc>
          <w:tcPr>
            <w:tcW w:w="1696" w:type="dxa"/>
          </w:tcPr>
          <w:p w14:paraId="35A612D8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3F2DA9B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55D54CC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134" w:type="dxa"/>
          </w:tcPr>
          <w:p w14:paraId="72EFC3C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021" w:type="dxa"/>
          </w:tcPr>
          <w:p w14:paraId="7335FCA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</w:t>
            </w:r>
          </w:p>
        </w:tc>
        <w:tc>
          <w:tcPr>
            <w:tcW w:w="768" w:type="dxa"/>
          </w:tcPr>
          <w:p w14:paraId="7929C92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96.1</w:t>
            </w:r>
          </w:p>
        </w:tc>
        <w:tc>
          <w:tcPr>
            <w:tcW w:w="850" w:type="dxa"/>
          </w:tcPr>
          <w:p w14:paraId="531722E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-18.99</w:t>
            </w:r>
          </w:p>
        </w:tc>
        <w:tc>
          <w:tcPr>
            <w:tcW w:w="851" w:type="dxa"/>
          </w:tcPr>
          <w:p w14:paraId="39A2DF3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</w:tr>
      <w:tr w:rsidR="008A5A9F" w:rsidRPr="00AA67B3" w14:paraId="1F37516C" w14:textId="77777777" w:rsidTr="00F32BD7">
        <w:trPr>
          <w:jc w:val="center"/>
        </w:trPr>
        <w:tc>
          <w:tcPr>
            <w:tcW w:w="1696" w:type="dxa"/>
          </w:tcPr>
          <w:p w14:paraId="1EC7EC84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3.lasteduc</w:t>
            </w:r>
          </w:p>
        </w:tc>
        <w:tc>
          <w:tcPr>
            <w:tcW w:w="1323" w:type="dxa"/>
          </w:tcPr>
          <w:p w14:paraId="76C948E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22FE0A8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06E5A8D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21" w:type="dxa"/>
          </w:tcPr>
          <w:p w14:paraId="338B1FD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768" w:type="dxa"/>
          </w:tcPr>
          <w:p w14:paraId="7B52405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7C433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432C8D5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1D569C75" w14:textId="77777777" w:rsidTr="00F32BD7">
        <w:trPr>
          <w:jc w:val="center"/>
        </w:trPr>
        <w:tc>
          <w:tcPr>
            <w:tcW w:w="1696" w:type="dxa"/>
          </w:tcPr>
          <w:p w14:paraId="283B57A7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079E7D1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6631592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0E372FA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21" w:type="dxa"/>
          </w:tcPr>
          <w:p w14:paraId="762BC96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8" w:type="dxa"/>
          </w:tcPr>
          <w:p w14:paraId="08DA1C9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287416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6.41</w:t>
            </w:r>
          </w:p>
        </w:tc>
        <w:tc>
          <w:tcPr>
            <w:tcW w:w="851" w:type="dxa"/>
          </w:tcPr>
          <w:p w14:paraId="09E47B3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8A5A9F" w:rsidRPr="00AA67B3" w14:paraId="45A69798" w14:textId="77777777" w:rsidTr="00F32BD7">
        <w:trPr>
          <w:jc w:val="center"/>
        </w:trPr>
        <w:tc>
          <w:tcPr>
            <w:tcW w:w="1696" w:type="dxa"/>
          </w:tcPr>
          <w:p w14:paraId="1EBCFAF0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4.lasteduc</w:t>
            </w:r>
          </w:p>
        </w:tc>
        <w:tc>
          <w:tcPr>
            <w:tcW w:w="1323" w:type="dxa"/>
          </w:tcPr>
          <w:p w14:paraId="52F3992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6646A64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34" w:type="dxa"/>
          </w:tcPr>
          <w:p w14:paraId="3F661EC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4BB887F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8" w:type="dxa"/>
          </w:tcPr>
          <w:p w14:paraId="01452BB6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5AA86D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851" w:type="dxa"/>
          </w:tcPr>
          <w:p w14:paraId="0A038F8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6E20BFC1" w14:textId="77777777" w:rsidTr="00F32BD7">
        <w:trPr>
          <w:jc w:val="center"/>
        </w:trPr>
        <w:tc>
          <w:tcPr>
            <w:tcW w:w="1696" w:type="dxa"/>
          </w:tcPr>
          <w:p w14:paraId="231282BA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182DF19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359AD7E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34" w:type="dxa"/>
          </w:tcPr>
          <w:p w14:paraId="105A41F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14:paraId="71A07FC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8" w:type="dxa"/>
          </w:tcPr>
          <w:p w14:paraId="3553159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4F6F238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851" w:type="dxa"/>
          </w:tcPr>
          <w:p w14:paraId="75B2F9A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564</w:t>
            </w:r>
          </w:p>
        </w:tc>
      </w:tr>
      <w:tr w:rsidR="008A5A9F" w:rsidRPr="00AA67B3" w14:paraId="64BF3228" w14:textId="77777777" w:rsidTr="00F32BD7">
        <w:trPr>
          <w:jc w:val="center"/>
        </w:trPr>
        <w:tc>
          <w:tcPr>
            <w:tcW w:w="1696" w:type="dxa"/>
          </w:tcPr>
          <w:p w14:paraId="79693696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5.lasteduc</w:t>
            </w:r>
          </w:p>
        </w:tc>
        <w:tc>
          <w:tcPr>
            <w:tcW w:w="1323" w:type="dxa"/>
          </w:tcPr>
          <w:p w14:paraId="546012D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04C0008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54DFF70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1" w:type="dxa"/>
          </w:tcPr>
          <w:p w14:paraId="2F14C12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8" w:type="dxa"/>
          </w:tcPr>
          <w:p w14:paraId="4A42C77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E9FE7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1" w:type="dxa"/>
          </w:tcPr>
          <w:p w14:paraId="71D3C87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1AE7EC5E" w14:textId="77777777" w:rsidTr="00F32BD7">
        <w:trPr>
          <w:jc w:val="center"/>
        </w:trPr>
        <w:tc>
          <w:tcPr>
            <w:tcW w:w="1696" w:type="dxa"/>
          </w:tcPr>
          <w:p w14:paraId="15F42524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52418C2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37AB79B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869DD8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021" w:type="dxa"/>
          </w:tcPr>
          <w:p w14:paraId="2064D27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8" w:type="dxa"/>
          </w:tcPr>
          <w:p w14:paraId="56EB2F8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78BBB3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14:paraId="66991C8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8A5A9F" w:rsidRPr="00AA67B3" w14:paraId="7CC53AC3" w14:textId="77777777" w:rsidTr="00F32BD7">
        <w:trPr>
          <w:jc w:val="center"/>
        </w:trPr>
        <w:tc>
          <w:tcPr>
            <w:tcW w:w="1696" w:type="dxa"/>
          </w:tcPr>
          <w:p w14:paraId="4E6381A7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6.lasteduc</w:t>
            </w:r>
          </w:p>
        </w:tc>
        <w:tc>
          <w:tcPr>
            <w:tcW w:w="1323" w:type="dxa"/>
          </w:tcPr>
          <w:p w14:paraId="5A71C3A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596BAB4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2973CF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021" w:type="dxa"/>
          </w:tcPr>
          <w:p w14:paraId="4F0B2FC4" w14:textId="77777777" w:rsidR="008A5A9F" w:rsidRPr="00AA67B3" w:rsidRDefault="008A5A9F" w:rsidP="00F32BD7">
            <w:pPr>
              <w:tabs>
                <w:tab w:val="left" w:pos="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8" w:type="dxa"/>
          </w:tcPr>
          <w:p w14:paraId="7B34501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F14CB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1" w:type="dxa"/>
          </w:tcPr>
          <w:p w14:paraId="6417B69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344A93FA" w14:textId="77777777" w:rsidTr="00F32BD7">
        <w:trPr>
          <w:jc w:val="center"/>
        </w:trPr>
        <w:tc>
          <w:tcPr>
            <w:tcW w:w="1696" w:type="dxa"/>
          </w:tcPr>
          <w:p w14:paraId="356C3E9B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14AA8C3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6DD1CD8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24C6B30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1" w:type="dxa"/>
          </w:tcPr>
          <w:p w14:paraId="75CFA8B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8" w:type="dxa"/>
          </w:tcPr>
          <w:p w14:paraId="3A87D6F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84E5FA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</w:tcPr>
          <w:p w14:paraId="41B7692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A5A9F" w:rsidRPr="00AA67B3" w14:paraId="41C7E7A3" w14:textId="77777777" w:rsidTr="00F32BD7">
        <w:trPr>
          <w:jc w:val="center"/>
        </w:trPr>
        <w:tc>
          <w:tcPr>
            <w:tcW w:w="1696" w:type="dxa"/>
          </w:tcPr>
          <w:p w14:paraId="2C1BB33D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jobstatus</w:t>
            </w:r>
          </w:p>
        </w:tc>
        <w:tc>
          <w:tcPr>
            <w:tcW w:w="1323" w:type="dxa"/>
          </w:tcPr>
          <w:p w14:paraId="3DB807B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580C1E0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134" w:type="dxa"/>
          </w:tcPr>
          <w:p w14:paraId="63E85DF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1" w:type="dxa"/>
          </w:tcPr>
          <w:p w14:paraId="64689BE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768" w:type="dxa"/>
          </w:tcPr>
          <w:p w14:paraId="1C31ACF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C5FEA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</w:p>
        </w:tc>
        <w:tc>
          <w:tcPr>
            <w:tcW w:w="851" w:type="dxa"/>
          </w:tcPr>
          <w:p w14:paraId="1EC68AC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8A5A9F" w:rsidRPr="00AA67B3" w14:paraId="1E430166" w14:textId="77777777" w:rsidTr="00F32BD7">
        <w:trPr>
          <w:jc w:val="center"/>
        </w:trPr>
        <w:tc>
          <w:tcPr>
            <w:tcW w:w="1696" w:type="dxa"/>
          </w:tcPr>
          <w:p w14:paraId="2D0E3A26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15D986C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5514DC0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C4AFBC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1" w:type="dxa"/>
          </w:tcPr>
          <w:p w14:paraId="03A9A9F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68" w:type="dxa"/>
          </w:tcPr>
          <w:p w14:paraId="1EEACDD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30E85C4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5D298E3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A5A9F" w:rsidRPr="00AA67B3" w14:paraId="60A35F41" w14:textId="77777777" w:rsidTr="00F32BD7">
        <w:trPr>
          <w:jc w:val="center"/>
        </w:trPr>
        <w:tc>
          <w:tcPr>
            <w:tcW w:w="1696" w:type="dxa"/>
          </w:tcPr>
          <w:p w14:paraId="0B9958DC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3.jobstatus</w:t>
            </w:r>
          </w:p>
        </w:tc>
        <w:tc>
          <w:tcPr>
            <w:tcW w:w="1323" w:type="dxa"/>
          </w:tcPr>
          <w:p w14:paraId="14F2A93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3C5387A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34" w:type="dxa"/>
          </w:tcPr>
          <w:p w14:paraId="6B87696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021" w:type="dxa"/>
          </w:tcPr>
          <w:p w14:paraId="44E48C6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</w:t>
            </w:r>
          </w:p>
        </w:tc>
        <w:tc>
          <w:tcPr>
            <w:tcW w:w="768" w:type="dxa"/>
          </w:tcPr>
          <w:p w14:paraId="0EEB5DE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7E44E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-0.58</w:t>
            </w:r>
          </w:p>
        </w:tc>
        <w:tc>
          <w:tcPr>
            <w:tcW w:w="851" w:type="dxa"/>
          </w:tcPr>
          <w:p w14:paraId="65253D0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0.565</w:t>
            </w:r>
          </w:p>
        </w:tc>
      </w:tr>
      <w:tr w:rsidR="008A5A9F" w:rsidRPr="00AA67B3" w14:paraId="7FEB3A77" w14:textId="77777777" w:rsidTr="00F32BD7">
        <w:trPr>
          <w:jc w:val="center"/>
        </w:trPr>
        <w:tc>
          <w:tcPr>
            <w:tcW w:w="1696" w:type="dxa"/>
          </w:tcPr>
          <w:p w14:paraId="768A2A69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2D89EA4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1EED10B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34" w:type="dxa"/>
          </w:tcPr>
          <w:p w14:paraId="07A7FAE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021" w:type="dxa"/>
          </w:tcPr>
          <w:p w14:paraId="52522EE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768" w:type="dxa"/>
          </w:tcPr>
          <w:p w14:paraId="35DD9DA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37.7</w:t>
            </w:r>
          </w:p>
        </w:tc>
        <w:tc>
          <w:tcPr>
            <w:tcW w:w="850" w:type="dxa"/>
          </w:tcPr>
          <w:p w14:paraId="11F695D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851" w:type="dxa"/>
          </w:tcPr>
          <w:p w14:paraId="3BDF487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0.767</w:t>
            </w:r>
          </w:p>
        </w:tc>
      </w:tr>
      <w:tr w:rsidR="008A5A9F" w:rsidRPr="00AA67B3" w14:paraId="772CBF36" w14:textId="77777777" w:rsidTr="00F32BD7">
        <w:trPr>
          <w:jc w:val="center"/>
        </w:trPr>
        <w:tc>
          <w:tcPr>
            <w:tcW w:w="1696" w:type="dxa"/>
          </w:tcPr>
          <w:p w14:paraId="7E2EED80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4.jobstatus</w:t>
            </w:r>
          </w:p>
        </w:tc>
        <w:tc>
          <w:tcPr>
            <w:tcW w:w="1323" w:type="dxa"/>
          </w:tcPr>
          <w:p w14:paraId="695A348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449DB73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134" w:type="dxa"/>
          </w:tcPr>
          <w:p w14:paraId="718BB90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021" w:type="dxa"/>
          </w:tcPr>
          <w:p w14:paraId="1847781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768" w:type="dxa"/>
          </w:tcPr>
          <w:p w14:paraId="08D7367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35155D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9.64</w:t>
            </w:r>
          </w:p>
        </w:tc>
        <w:tc>
          <w:tcPr>
            <w:tcW w:w="851" w:type="dxa"/>
          </w:tcPr>
          <w:p w14:paraId="2256CE1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339CFB3D" w14:textId="77777777" w:rsidTr="00F32BD7">
        <w:trPr>
          <w:jc w:val="center"/>
        </w:trPr>
        <w:tc>
          <w:tcPr>
            <w:tcW w:w="1696" w:type="dxa"/>
          </w:tcPr>
          <w:p w14:paraId="0AB074AE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2E78E6A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6F34FA9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134" w:type="dxa"/>
          </w:tcPr>
          <w:p w14:paraId="5E7E6AF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021" w:type="dxa"/>
          </w:tcPr>
          <w:p w14:paraId="32DA662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768" w:type="dxa"/>
          </w:tcPr>
          <w:p w14:paraId="7F8E2A5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99.5</w:t>
            </w:r>
          </w:p>
        </w:tc>
        <w:tc>
          <w:tcPr>
            <w:tcW w:w="850" w:type="dxa"/>
          </w:tcPr>
          <w:p w14:paraId="0BFAC6E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851" w:type="dxa"/>
          </w:tcPr>
          <w:p w14:paraId="2EACBB5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0.968</w:t>
            </w:r>
          </w:p>
        </w:tc>
      </w:tr>
      <w:tr w:rsidR="008A5A9F" w:rsidRPr="00AA67B3" w14:paraId="7C6C8D70" w14:textId="77777777" w:rsidTr="00F32BD7">
        <w:trPr>
          <w:jc w:val="center"/>
        </w:trPr>
        <w:tc>
          <w:tcPr>
            <w:tcW w:w="1696" w:type="dxa"/>
          </w:tcPr>
          <w:p w14:paraId="285F10D4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5.jobstatus</w:t>
            </w:r>
          </w:p>
        </w:tc>
        <w:tc>
          <w:tcPr>
            <w:tcW w:w="1323" w:type="dxa"/>
          </w:tcPr>
          <w:p w14:paraId="62155B4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685C5AF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134" w:type="dxa"/>
          </w:tcPr>
          <w:p w14:paraId="3A1B505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21" w:type="dxa"/>
          </w:tcPr>
          <w:p w14:paraId="44E6B8F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-11.7</w:t>
            </w:r>
          </w:p>
        </w:tc>
        <w:tc>
          <w:tcPr>
            <w:tcW w:w="768" w:type="dxa"/>
          </w:tcPr>
          <w:p w14:paraId="6252592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34332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-10.46</w:t>
            </w:r>
          </w:p>
        </w:tc>
        <w:tc>
          <w:tcPr>
            <w:tcW w:w="851" w:type="dxa"/>
          </w:tcPr>
          <w:p w14:paraId="499BE35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3D4AADB6" w14:textId="77777777" w:rsidTr="00F32BD7">
        <w:trPr>
          <w:jc w:val="center"/>
        </w:trPr>
        <w:tc>
          <w:tcPr>
            <w:tcW w:w="1696" w:type="dxa"/>
          </w:tcPr>
          <w:p w14:paraId="6B7AFAEB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67F905A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575BA4D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134" w:type="dxa"/>
          </w:tcPr>
          <w:p w14:paraId="71D0F5D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021" w:type="dxa"/>
          </w:tcPr>
          <w:p w14:paraId="787462D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768" w:type="dxa"/>
          </w:tcPr>
          <w:p w14:paraId="23FFD5C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83.2</w:t>
            </w:r>
          </w:p>
        </w:tc>
        <w:tc>
          <w:tcPr>
            <w:tcW w:w="850" w:type="dxa"/>
          </w:tcPr>
          <w:p w14:paraId="28B9E64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851" w:type="dxa"/>
          </w:tcPr>
          <w:p w14:paraId="7EC3EC3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</w:tr>
      <w:tr w:rsidR="008A5A9F" w:rsidRPr="00AA67B3" w14:paraId="0DC56EB0" w14:textId="77777777" w:rsidTr="00F32BD7">
        <w:trPr>
          <w:jc w:val="center"/>
        </w:trPr>
        <w:tc>
          <w:tcPr>
            <w:tcW w:w="1696" w:type="dxa"/>
          </w:tcPr>
          <w:p w14:paraId="74F6F8F4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resarea</w:t>
            </w:r>
            <w:proofErr w:type="spellEnd"/>
          </w:p>
        </w:tc>
        <w:tc>
          <w:tcPr>
            <w:tcW w:w="1323" w:type="dxa"/>
          </w:tcPr>
          <w:p w14:paraId="41B9A0A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0955E66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134" w:type="dxa"/>
          </w:tcPr>
          <w:p w14:paraId="3F74402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021" w:type="dxa"/>
          </w:tcPr>
          <w:p w14:paraId="69CCF57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34.6</w:t>
            </w:r>
          </w:p>
        </w:tc>
        <w:tc>
          <w:tcPr>
            <w:tcW w:w="768" w:type="dxa"/>
          </w:tcPr>
          <w:p w14:paraId="76F2FC3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C316E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32.55</w:t>
            </w:r>
          </w:p>
        </w:tc>
        <w:tc>
          <w:tcPr>
            <w:tcW w:w="851" w:type="dxa"/>
          </w:tcPr>
          <w:p w14:paraId="7152BA6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618DAF6C" w14:textId="77777777" w:rsidTr="00F32BD7">
        <w:trPr>
          <w:jc w:val="center"/>
        </w:trPr>
        <w:tc>
          <w:tcPr>
            <w:tcW w:w="1696" w:type="dxa"/>
          </w:tcPr>
          <w:p w14:paraId="6A342030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6CC3D1D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2F56F1D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134" w:type="dxa"/>
          </w:tcPr>
          <w:p w14:paraId="3589786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1" w:type="dxa"/>
          </w:tcPr>
          <w:p w14:paraId="75DC444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8" w:type="dxa"/>
          </w:tcPr>
          <w:p w14:paraId="1E34619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A9092D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775DB8F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</w:tr>
      <w:tr w:rsidR="008A5A9F" w:rsidRPr="00AA67B3" w14:paraId="0CDA13C8" w14:textId="77777777" w:rsidTr="00F32BD7">
        <w:trPr>
          <w:jc w:val="center"/>
        </w:trPr>
        <w:tc>
          <w:tcPr>
            <w:tcW w:w="1696" w:type="dxa"/>
          </w:tcPr>
          <w:p w14:paraId="138FBE65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seeingdiff</w:t>
            </w:r>
            <w:proofErr w:type="spellEnd"/>
          </w:p>
        </w:tc>
        <w:tc>
          <w:tcPr>
            <w:tcW w:w="1323" w:type="dxa"/>
          </w:tcPr>
          <w:p w14:paraId="0C87DB5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52F690B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134" w:type="dxa"/>
          </w:tcPr>
          <w:p w14:paraId="581A9CD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21" w:type="dxa"/>
          </w:tcPr>
          <w:p w14:paraId="0FFFAE3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-1.7</w:t>
            </w:r>
          </w:p>
        </w:tc>
        <w:tc>
          <w:tcPr>
            <w:tcW w:w="768" w:type="dxa"/>
          </w:tcPr>
          <w:p w14:paraId="5ECB19B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A77CD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-1.56</w:t>
            </w:r>
          </w:p>
        </w:tc>
        <w:tc>
          <w:tcPr>
            <w:tcW w:w="851" w:type="dxa"/>
          </w:tcPr>
          <w:p w14:paraId="246D36B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</w:tc>
      </w:tr>
      <w:tr w:rsidR="008A5A9F" w:rsidRPr="00AA67B3" w14:paraId="442BC805" w14:textId="77777777" w:rsidTr="00F32BD7">
        <w:trPr>
          <w:jc w:val="center"/>
        </w:trPr>
        <w:tc>
          <w:tcPr>
            <w:tcW w:w="1696" w:type="dxa"/>
          </w:tcPr>
          <w:p w14:paraId="2535A3B1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15D5947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3DAC966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134" w:type="dxa"/>
          </w:tcPr>
          <w:p w14:paraId="2112E81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21" w:type="dxa"/>
          </w:tcPr>
          <w:p w14:paraId="6D5E080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8" w:type="dxa"/>
          </w:tcPr>
          <w:p w14:paraId="4B65E5C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F2DE8C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3F47E51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</w:tr>
      <w:tr w:rsidR="008A5A9F" w:rsidRPr="00AA67B3" w14:paraId="4A151343" w14:textId="77777777" w:rsidTr="00F32BD7">
        <w:trPr>
          <w:jc w:val="center"/>
        </w:trPr>
        <w:tc>
          <w:tcPr>
            <w:tcW w:w="1696" w:type="dxa"/>
          </w:tcPr>
          <w:p w14:paraId="5EA5318B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hearingdiff</w:t>
            </w:r>
            <w:proofErr w:type="spellEnd"/>
          </w:p>
        </w:tc>
        <w:tc>
          <w:tcPr>
            <w:tcW w:w="1323" w:type="dxa"/>
          </w:tcPr>
          <w:p w14:paraId="026A978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4E43334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134" w:type="dxa"/>
          </w:tcPr>
          <w:p w14:paraId="0313684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021" w:type="dxa"/>
          </w:tcPr>
          <w:p w14:paraId="1A94B78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-21.3</w:t>
            </w:r>
          </w:p>
        </w:tc>
        <w:tc>
          <w:tcPr>
            <w:tcW w:w="768" w:type="dxa"/>
          </w:tcPr>
          <w:p w14:paraId="565164F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9AA3E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-19.30</w:t>
            </w:r>
          </w:p>
        </w:tc>
        <w:tc>
          <w:tcPr>
            <w:tcW w:w="851" w:type="dxa"/>
          </w:tcPr>
          <w:p w14:paraId="468DD44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295948A6" w14:textId="77777777" w:rsidTr="00F32BD7">
        <w:trPr>
          <w:jc w:val="center"/>
        </w:trPr>
        <w:tc>
          <w:tcPr>
            <w:tcW w:w="1696" w:type="dxa"/>
          </w:tcPr>
          <w:p w14:paraId="2590D406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4022A61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0C4BD91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134" w:type="dxa"/>
          </w:tcPr>
          <w:p w14:paraId="54D41B6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14:paraId="682CF6C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768" w:type="dxa"/>
          </w:tcPr>
          <w:p w14:paraId="2004AD8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6E82D1F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2BBDBF1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</w:tr>
      <w:tr w:rsidR="008A5A9F" w:rsidRPr="00AA67B3" w14:paraId="737B5DBA" w14:textId="77777777" w:rsidTr="00F32BD7">
        <w:trPr>
          <w:jc w:val="center"/>
        </w:trPr>
        <w:tc>
          <w:tcPr>
            <w:tcW w:w="1696" w:type="dxa"/>
          </w:tcPr>
          <w:p w14:paraId="6144D9FA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walkinglimit</w:t>
            </w:r>
            <w:proofErr w:type="spellEnd"/>
          </w:p>
        </w:tc>
        <w:tc>
          <w:tcPr>
            <w:tcW w:w="1323" w:type="dxa"/>
          </w:tcPr>
          <w:p w14:paraId="296B253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0E7F56D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134" w:type="dxa"/>
          </w:tcPr>
          <w:p w14:paraId="4633683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021" w:type="dxa"/>
          </w:tcPr>
          <w:p w14:paraId="3D321EA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-9.6</w:t>
            </w:r>
          </w:p>
        </w:tc>
        <w:tc>
          <w:tcPr>
            <w:tcW w:w="768" w:type="dxa"/>
          </w:tcPr>
          <w:p w14:paraId="46D0007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AE5D0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-8.83</w:t>
            </w:r>
          </w:p>
        </w:tc>
        <w:tc>
          <w:tcPr>
            <w:tcW w:w="851" w:type="dxa"/>
          </w:tcPr>
          <w:p w14:paraId="203384D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10E8DB5C" w14:textId="77777777" w:rsidTr="00F32BD7">
        <w:trPr>
          <w:jc w:val="center"/>
        </w:trPr>
        <w:tc>
          <w:tcPr>
            <w:tcW w:w="1696" w:type="dxa"/>
          </w:tcPr>
          <w:p w14:paraId="5EC7A8EC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2CA8456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4E7BF1F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134" w:type="dxa"/>
          </w:tcPr>
          <w:p w14:paraId="03FF41C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1" w:type="dxa"/>
          </w:tcPr>
          <w:p w14:paraId="728AC14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8" w:type="dxa"/>
          </w:tcPr>
          <w:p w14:paraId="5025F97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BE126D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</w:tcPr>
          <w:p w14:paraId="679D198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</w:tr>
      <w:tr w:rsidR="008A5A9F" w:rsidRPr="00AA67B3" w14:paraId="272C0D72" w14:textId="77777777" w:rsidTr="00F32BD7">
        <w:trPr>
          <w:jc w:val="center"/>
        </w:trPr>
        <w:tc>
          <w:tcPr>
            <w:tcW w:w="1696" w:type="dxa"/>
          </w:tcPr>
          <w:p w14:paraId="50341C4E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handmovelimit</w:t>
            </w:r>
            <w:proofErr w:type="spellEnd"/>
          </w:p>
        </w:tc>
        <w:tc>
          <w:tcPr>
            <w:tcW w:w="1323" w:type="dxa"/>
          </w:tcPr>
          <w:p w14:paraId="7A2ECBE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7051488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34" w:type="dxa"/>
          </w:tcPr>
          <w:p w14:paraId="7957C37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021" w:type="dxa"/>
          </w:tcPr>
          <w:p w14:paraId="36F3CD5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-5.8</w:t>
            </w:r>
          </w:p>
        </w:tc>
        <w:tc>
          <w:tcPr>
            <w:tcW w:w="768" w:type="dxa"/>
          </w:tcPr>
          <w:p w14:paraId="4219FD6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1ABD4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-5.26</w:t>
            </w:r>
          </w:p>
        </w:tc>
        <w:tc>
          <w:tcPr>
            <w:tcW w:w="851" w:type="dxa"/>
          </w:tcPr>
          <w:p w14:paraId="6EDCC98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315DC71C" w14:textId="77777777" w:rsidTr="00F32BD7">
        <w:trPr>
          <w:jc w:val="center"/>
        </w:trPr>
        <w:tc>
          <w:tcPr>
            <w:tcW w:w="1696" w:type="dxa"/>
          </w:tcPr>
          <w:p w14:paraId="600C9A51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5E88EF5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4652B53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34" w:type="dxa"/>
          </w:tcPr>
          <w:p w14:paraId="6E00072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21" w:type="dxa"/>
          </w:tcPr>
          <w:p w14:paraId="121F582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8" w:type="dxa"/>
          </w:tcPr>
          <w:p w14:paraId="5784D8A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1E7889B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1" w:type="dxa"/>
          </w:tcPr>
          <w:p w14:paraId="1148CFE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8A5A9F" w:rsidRPr="00AA67B3" w14:paraId="49F62FDC" w14:textId="77777777" w:rsidTr="00F32BD7">
        <w:trPr>
          <w:jc w:val="center"/>
        </w:trPr>
        <w:tc>
          <w:tcPr>
            <w:tcW w:w="1696" w:type="dxa"/>
          </w:tcPr>
          <w:p w14:paraId="75AC5B5B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rememberdiff</w:t>
            </w:r>
            <w:proofErr w:type="spellEnd"/>
          </w:p>
        </w:tc>
        <w:tc>
          <w:tcPr>
            <w:tcW w:w="1323" w:type="dxa"/>
          </w:tcPr>
          <w:p w14:paraId="7039984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6C9312E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34" w:type="dxa"/>
          </w:tcPr>
          <w:p w14:paraId="6148727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021" w:type="dxa"/>
          </w:tcPr>
          <w:p w14:paraId="335D387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-13.9</w:t>
            </w:r>
          </w:p>
        </w:tc>
        <w:tc>
          <w:tcPr>
            <w:tcW w:w="768" w:type="dxa"/>
          </w:tcPr>
          <w:p w14:paraId="1A4D291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2F3A9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-12.58</w:t>
            </w:r>
          </w:p>
        </w:tc>
        <w:tc>
          <w:tcPr>
            <w:tcW w:w="851" w:type="dxa"/>
          </w:tcPr>
          <w:p w14:paraId="37E792C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8A5A9F" w:rsidRPr="00AA67B3" w14:paraId="44181F58" w14:textId="77777777" w:rsidTr="00F32BD7">
        <w:trPr>
          <w:jc w:val="center"/>
        </w:trPr>
        <w:tc>
          <w:tcPr>
            <w:tcW w:w="1696" w:type="dxa"/>
          </w:tcPr>
          <w:p w14:paraId="0496EFC8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2D796B8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261DEEE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34" w:type="dxa"/>
          </w:tcPr>
          <w:p w14:paraId="6563193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021" w:type="dxa"/>
          </w:tcPr>
          <w:p w14:paraId="25CB322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8" w:type="dxa"/>
          </w:tcPr>
          <w:p w14:paraId="7F4F5CC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2A725F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</w:tcPr>
          <w:p w14:paraId="01696A1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</w:tr>
      <w:tr w:rsidR="008A5A9F" w:rsidRPr="00AA67B3" w14:paraId="3E1ED359" w14:textId="77777777" w:rsidTr="00F32BD7">
        <w:trPr>
          <w:jc w:val="center"/>
        </w:trPr>
        <w:tc>
          <w:tcPr>
            <w:tcW w:w="1696" w:type="dxa"/>
          </w:tcPr>
          <w:p w14:paraId="6C7739C6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behaveimpair</w:t>
            </w:r>
            <w:proofErr w:type="spellEnd"/>
          </w:p>
        </w:tc>
        <w:tc>
          <w:tcPr>
            <w:tcW w:w="1323" w:type="dxa"/>
          </w:tcPr>
          <w:p w14:paraId="34F05F2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04806A7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34" w:type="dxa"/>
          </w:tcPr>
          <w:p w14:paraId="4D81094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21" w:type="dxa"/>
          </w:tcPr>
          <w:p w14:paraId="6A4DF5E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-5.3</w:t>
            </w:r>
          </w:p>
        </w:tc>
        <w:tc>
          <w:tcPr>
            <w:tcW w:w="768" w:type="dxa"/>
          </w:tcPr>
          <w:p w14:paraId="4BDEBA1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94E54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-4.85</w:t>
            </w:r>
          </w:p>
        </w:tc>
        <w:tc>
          <w:tcPr>
            <w:tcW w:w="851" w:type="dxa"/>
          </w:tcPr>
          <w:p w14:paraId="7D2CE37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2AC20C97" w14:textId="77777777" w:rsidTr="00F32BD7">
        <w:trPr>
          <w:jc w:val="center"/>
        </w:trPr>
        <w:tc>
          <w:tcPr>
            <w:tcW w:w="1696" w:type="dxa"/>
          </w:tcPr>
          <w:p w14:paraId="3F9EE110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4D2CF39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508993F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34" w:type="dxa"/>
          </w:tcPr>
          <w:p w14:paraId="48FF2A3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1" w:type="dxa"/>
          </w:tcPr>
          <w:p w14:paraId="0003BA5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68" w:type="dxa"/>
          </w:tcPr>
          <w:p w14:paraId="2A0FF86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1B8DFE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14:paraId="6C739FB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938</w:t>
            </w:r>
          </w:p>
        </w:tc>
      </w:tr>
      <w:tr w:rsidR="008A5A9F" w:rsidRPr="00AA67B3" w14:paraId="01CDD857" w14:textId="77777777" w:rsidTr="00F32BD7">
        <w:trPr>
          <w:jc w:val="center"/>
        </w:trPr>
        <w:tc>
          <w:tcPr>
            <w:tcW w:w="1696" w:type="dxa"/>
          </w:tcPr>
          <w:p w14:paraId="7169B4D3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speakingdiff</w:t>
            </w:r>
            <w:proofErr w:type="spellEnd"/>
          </w:p>
        </w:tc>
        <w:tc>
          <w:tcPr>
            <w:tcW w:w="1323" w:type="dxa"/>
          </w:tcPr>
          <w:p w14:paraId="7F4AF6C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79EA923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34" w:type="dxa"/>
          </w:tcPr>
          <w:p w14:paraId="36F7A13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021" w:type="dxa"/>
          </w:tcPr>
          <w:p w14:paraId="54F1A4F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-15.3</w:t>
            </w:r>
          </w:p>
        </w:tc>
        <w:tc>
          <w:tcPr>
            <w:tcW w:w="768" w:type="dxa"/>
          </w:tcPr>
          <w:p w14:paraId="5552384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E44C2A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-13.52</w:t>
            </w:r>
          </w:p>
        </w:tc>
        <w:tc>
          <w:tcPr>
            <w:tcW w:w="851" w:type="dxa"/>
          </w:tcPr>
          <w:p w14:paraId="3EEC142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0138C6D0" w14:textId="77777777" w:rsidTr="00F32BD7">
        <w:trPr>
          <w:jc w:val="center"/>
        </w:trPr>
        <w:tc>
          <w:tcPr>
            <w:tcW w:w="1696" w:type="dxa"/>
          </w:tcPr>
          <w:p w14:paraId="50F12F9C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4FBC61B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08FEA05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34" w:type="dxa"/>
          </w:tcPr>
          <w:p w14:paraId="2B5A468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1" w:type="dxa"/>
          </w:tcPr>
          <w:p w14:paraId="414FAA5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8" w:type="dxa"/>
          </w:tcPr>
          <w:p w14:paraId="28469F8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862C24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</w:tcPr>
          <w:p w14:paraId="3FC4F00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</w:tr>
      <w:tr w:rsidR="008A5A9F" w:rsidRPr="00AA67B3" w14:paraId="5E495D5D" w14:textId="77777777" w:rsidTr="00F32BD7">
        <w:trPr>
          <w:jc w:val="center"/>
        </w:trPr>
        <w:tc>
          <w:tcPr>
            <w:tcW w:w="1696" w:type="dxa"/>
          </w:tcPr>
          <w:p w14:paraId="7A2FC89D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selfcarediff</w:t>
            </w:r>
            <w:proofErr w:type="spellEnd"/>
          </w:p>
        </w:tc>
        <w:tc>
          <w:tcPr>
            <w:tcW w:w="1323" w:type="dxa"/>
          </w:tcPr>
          <w:p w14:paraId="163031F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51F88FC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134" w:type="dxa"/>
          </w:tcPr>
          <w:p w14:paraId="47B11CC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021" w:type="dxa"/>
          </w:tcPr>
          <w:p w14:paraId="70AA342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-6.9</w:t>
            </w:r>
          </w:p>
        </w:tc>
        <w:tc>
          <w:tcPr>
            <w:tcW w:w="768" w:type="dxa"/>
          </w:tcPr>
          <w:p w14:paraId="4C9F433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E24B7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-6.22</w:t>
            </w:r>
          </w:p>
        </w:tc>
        <w:tc>
          <w:tcPr>
            <w:tcW w:w="851" w:type="dxa"/>
          </w:tcPr>
          <w:p w14:paraId="48757D0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1FE3A63C" w14:textId="77777777" w:rsidTr="00F32BD7">
        <w:trPr>
          <w:jc w:val="center"/>
        </w:trPr>
        <w:tc>
          <w:tcPr>
            <w:tcW w:w="1696" w:type="dxa"/>
          </w:tcPr>
          <w:p w14:paraId="3F8F95FF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027A2FF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248F699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134" w:type="dxa"/>
          </w:tcPr>
          <w:p w14:paraId="2CD231DA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021" w:type="dxa"/>
          </w:tcPr>
          <w:p w14:paraId="16CF55E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8" w:type="dxa"/>
          </w:tcPr>
          <w:p w14:paraId="2B206E3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6311D4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1" w:type="dxa"/>
          </w:tcPr>
          <w:p w14:paraId="753C285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A5A9F" w:rsidRPr="00AA67B3" w14:paraId="58937E09" w14:textId="77777777" w:rsidTr="00F32BD7">
        <w:trPr>
          <w:jc w:val="center"/>
        </w:trPr>
        <w:tc>
          <w:tcPr>
            <w:tcW w:w="1696" w:type="dxa"/>
          </w:tcPr>
          <w:p w14:paraId="7B6D1A8B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atensi</w:t>
            </w:r>
            <w:proofErr w:type="spellEnd"/>
          </w:p>
        </w:tc>
        <w:tc>
          <w:tcPr>
            <w:tcW w:w="1323" w:type="dxa"/>
          </w:tcPr>
          <w:p w14:paraId="23A0430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5638392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45F6B18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021" w:type="dxa"/>
          </w:tcPr>
          <w:p w14:paraId="2404EEF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-3.0</w:t>
            </w:r>
          </w:p>
        </w:tc>
        <w:tc>
          <w:tcPr>
            <w:tcW w:w="768" w:type="dxa"/>
          </w:tcPr>
          <w:p w14:paraId="6C4F732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01BD0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-2.63</w:t>
            </w:r>
          </w:p>
        </w:tc>
        <w:tc>
          <w:tcPr>
            <w:tcW w:w="851" w:type="dxa"/>
          </w:tcPr>
          <w:p w14:paraId="40BE1E0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A5A9F" w:rsidRPr="00AA67B3" w14:paraId="636BD6ED" w14:textId="77777777" w:rsidTr="00F32BD7">
        <w:trPr>
          <w:jc w:val="center"/>
        </w:trPr>
        <w:tc>
          <w:tcPr>
            <w:tcW w:w="1696" w:type="dxa"/>
          </w:tcPr>
          <w:p w14:paraId="2D570AA5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7F401A9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59489A46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15348A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21" w:type="dxa"/>
          </w:tcPr>
          <w:p w14:paraId="0317AEC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8" w:type="dxa"/>
          </w:tcPr>
          <w:p w14:paraId="3E98B5E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0388105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</w:tcPr>
          <w:p w14:paraId="15E73F1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</w:tr>
      <w:tr w:rsidR="008A5A9F" w:rsidRPr="00AA67B3" w14:paraId="41A3247D" w14:textId="77777777" w:rsidTr="00F32BD7">
        <w:trPr>
          <w:jc w:val="center"/>
        </w:trPr>
        <w:tc>
          <w:tcPr>
            <w:tcW w:w="1696" w:type="dxa"/>
          </w:tcPr>
          <w:p w14:paraId="3B213B2F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7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pkh</w:t>
            </w:r>
            <w:proofErr w:type="spellEnd"/>
          </w:p>
        </w:tc>
        <w:tc>
          <w:tcPr>
            <w:tcW w:w="1323" w:type="dxa"/>
          </w:tcPr>
          <w:p w14:paraId="04E841E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5D3628B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34" w:type="dxa"/>
          </w:tcPr>
          <w:p w14:paraId="01C4EBD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7A987E8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-13.4</w:t>
            </w:r>
          </w:p>
        </w:tc>
        <w:tc>
          <w:tcPr>
            <w:tcW w:w="768" w:type="dxa"/>
          </w:tcPr>
          <w:p w14:paraId="473A0E2E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3EDA1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-12.09</w:t>
            </w:r>
          </w:p>
        </w:tc>
        <w:tc>
          <w:tcPr>
            <w:tcW w:w="851" w:type="dxa"/>
          </w:tcPr>
          <w:p w14:paraId="1B41AD5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5A9F" w:rsidRPr="00AA67B3" w14:paraId="32233435" w14:textId="77777777" w:rsidTr="00F32BD7">
        <w:trPr>
          <w:jc w:val="center"/>
        </w:trPr>
        <w:tc>
          <w:tcPr>
            <w:tcW w:w="1696" w:type="dxa"/>
          </w:tcPr>
          <w:p w14:paraId="2ABBB95C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14:paraId="7EC2D21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</w:tcPr>
          <w:p w14:paraId="13039E9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34" w:type="dxa"/>
          </w:tcPr>
          <w:p w14:paraId="0CE8E57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1" w:type="dxa"/>
          </w:tcPr>
          <w:p w14:paraId="5DB71C4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8" w:type="dxa"/>
          </w:tcPr>
          <w:p w14:paraId="54C4D62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1E57F0B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14:paraId="2EBA0A2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</w:tr>
      <w:tr w:rsidR="008A5A9F" w:rsidRPr="00AA67B3" w14:paraId="49C7EBCE" w14:textId="77777777" w:rsidTr="00F32BD7">
        <w:trPr>
          <w:jc w:val="center"/>
        </w:trPr>
        <w:tc>
          <w:tcPr>
            <w:tcW w:w="1696" w:type="dxa"/>
          </w:tcPr>
          <w:p w14:paraId="0B96B325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business</w:t>
            </w:r>
          </w:p>
        </w:tc>
        <w:tc>
          <w:tcPr>
            <w:tcW w:w="1323" w:type="dxa"/>
          </w:tcPr>
          <w:p w14:paraId="2F63366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376" w:type="dxa"/>
          </w:tcPr>
          <w:p w14:paraId="0C2B14D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134" w:type="dxa"/>
          </w:tcPr>
          <w:p w14:paraId="6BCA520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021" w:type="dxa"/>
          </w:tcPr>
          <w:p w14:paraId="4BB9573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768" w:type="dxa"/>
          </w:tcPr>
          <w:p w14:paraId="2053CB4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A909C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8.78</w:t>
            </w:r>
          </w:p>
        </w:tc>
        <w:tc>
          <w:tcPr>
            <w:tcW w:w="851" w:type="dxa"/>
          </w:tcPr>
          <w:p w14:paraId="74E9D61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A5A9F" w:rsidRPr="00AA67B3" w14:paraId="1043D618" w14:textId="77777777" w:rsidTr="00F32BD7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</w:tcPr>
          <w:p w14:paraId="15AE0C97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5125ACA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2D5DA4E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8B7BF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E1FBB5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14:paraId="72623E15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4B12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3CF30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</w:tr>
    </w:tbl>
    <w:p w14:paraId="15791117" w14:textId="77777777" w:rsidR="008A5A9F" w:rsidRDefault="008A5A9F" w:rsidP="008A5A9F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09165F0" w14:textId="77777777" w:rsidR="008A5A9F" w:rsidRPr="00DB79F2" w:rsidRDefault="008A5A9F" w:rsidP="008A5A9F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B79F2">
        <w:rPr>
          <w:rFonts w:ascii="Times New Roman" w:hAnsi="Times New Roman" w:cs="Times New Roman"/>
          <w:b/>
          <w:bCs/>
          <w:sz w:val="20"/>
          <w:szCs w:val="20"/>
        </w:rPr>
        <w:t xml:space="preserve">Appendix 3 </w:t>
      </w:r>
      <w:r w:rsidRPr="00DB79F2">
        <w:rPr>
          <w:rFonts w:ascii="Times New Roman" w:hAnsi="Times New Roman" w:cs="Times New Roman"/>
          <w:sz w:val="20"/>
          <w:szCs w:val="20"/>
        </w:rPr>
        <w:t>Common support test output</w:t>
      </w:r>
    </w:p>
    <w:p w14:paraId="45008613" w14:textId="77777777" w:rsidR="008A5A9F" w:rsidRDefault="008A5A9F" w:rsidP="008A5A9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FE04333" wp14:editId="097EFE5B">
            <wp:extent cx="4440088" cy="3228975"/>
            <wp:effectExtent l="0" t="0" r="5080" b="0"/>
            <wp:docPr id="1016822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22617" name="Picture 101682261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233" cy="323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4513B" w14:textId="77777777" w:rsidR="008A5A9F" w:rsidRDefault="008A5A9F" w:rsidP="008A5A9F">
      <w:pPr>
        <w:jc w:val="center"/>
        <w:rPr>
          <w:rFonts w:ascii="Times New Roman" w:hAnsi="Times New Roman" w:cs="Times New Roman"/>
          <w:b/>
          <w:bCs/>
        </w:rPr>
      </w:pPr>
    </w:p>
    <w:p w14:paraId="4C4D2577" w14:textId="77777777" w:rsidR="008A5A9F" w:rsidRDefault="008A5A9F" w:rsidP="008A5A9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6A328B0" w14:textId="77777777" w:rsidR="008A5A9F" w:rsidRDefault="008A5A9F" w:rsidP="008A5A9F">
      <w:pPr>
        <w:jc w:val="both"/>
        <w:rPr>
          <w:rFonts w:ascii="Times New Roman" w:hAnsi="Times New Roman" w:cs="Times New Roman"/>
          <w:sz w:val="20"/>
          <w:szCs w:val="20"/>
        </w:rPr>
      </w:pPr>
      <w:r w:rsidRPr="00DB79F2">
        <w:rPr>
          <w:rFonts w:ascii="Times New Roman" w:hAnsi="Times New Roman" w:cs="Times New Roman"/>
          <w:b/>
          <w:bCs/>
          <w:sz w:val="20"/>
          <w:szCs w:val="20"/>
        </w:rPr>
        <w:t xml:space="preserve">Appendix 4 </w:t>
      </w:r>
      <w:r w:rsidRPr="00DB79F2">
        <w:rPr>
          <w:rFonts w:ascii="Times New Roman" w:hAnsi="Times New Roman" w:cs="Times New Roman"/>
          <w:sz w:val="20"/>
          <w:szCs w:val="20"/>
        </w:rPr>
        <w:t>Matching quality evaluation output</w:t>
      </w:r>
    </w:p>
    <w:p w14:paraId="7C5CB556" w14:textId="77777777" w:rsidR="008A5A9F" w:rsidRPr="00DB79F2" w:rsidRDefault="008A5A9F" w:rsidP="008A5A9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268"/>
        <w:gridCol w:w="1418"/>
        <w:gridCol w:w="1417"/>
      </w:tblGrid>
      <w:tr w:rsidR="008A5A9F" w:rsidRPr="00AA67B3" w14:paraId="677C1BC4" w14:textId="77777777" w:rsidTr="00F32BD7">
        <w:trPr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0BA59670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Cut-off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88F34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Matching algorithm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2E97AD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p&gt;chi2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19EBE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Mean bias</w:t>
            </w:r>
          </w:p>
        </w:tc>
      </w:tr>
      <w:tr w:rsidR="008A5A9F" w:rsidRPr="00AA67B3" w14:paraId="4E7AF370" w14:textId="77777777" w:rsidTr="00F32BD7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1F420B0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≥</m:t>
              </m:r>
            </m:oMath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3AE5A7F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Nearest Neighbour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2D28824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1BD83ED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A5A9F" w:rsidRPr="00AA67B3" w14:paraId="1433BD11" w14:textId="77777777" w:rsidTr="00F32BD7">
        <w:trPr>
          <w:jc w:val="center"/>
        </w:trPr>
        <w:tc>
          <w:tcPr>
            <w:tcW w:w="1271" w:type="dxa"/>
          </w:tcPr>
          <w:p w14:paraId="5DD9EF7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CC3C780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Kernel</w:t>
            </w:r>
          </w:p>
        </w:tc>
        <w:tc>
          <w:tcPr>
            <w:tcW w:w="1418" w:type="dxa"/>
          </w:tcPr>
          <w:p w14:paraId="4DC9403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17" w:type="dxa"/>
          </w:tcPr>
          <w:p w14:paraId="3CB2034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8A5A9F" w:rsidRPr="00AA67B3" w14:paraId="320E9D27" w14:textId="77777777" w:rsidTr="00F32BD7">
        <w:trPr>
          <w:jc w:val="center"/>
        </w:trPr>
        <w:tc>
          <w:tcPr>
            <w:tcW w:w="1271" w:type="dxa"/>
          </w:tcPr>
          <w:p w14:paraId="1FE8F099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62D2A2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Radius</w:t>
            </w:r>
          </w:p>
        </w:tc>
        <w:tc>
          <w:tcPr>
            <w:tcW w:w="1418" w:type="dxa"/>
          </w:tcPr>
          <w:p w14:paraId="58375B6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17" w:type="dxa"/>
          </w:tcPr>
          <w:p w14:paraId="5EBA745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8A5A9F" w:rsidRPr="00AA67B3" w14:paraId="7FB40A72" w14:textId="77777777" w:rsidTr="00F32BD7">
        <w:trPr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14:paraId="75AFAFB1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F400ED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Local linear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ED46607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5B03F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8A5A9F" w:rsidRPr="00AA67B3" w14:paraId="27098942" w14:textId="77777777" w:rsidTr="00F32BD7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3901B0F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≥</m:t>
              </m:r>
            </m:oMath>
            <w:r w:rsidRPr="00AA67B3">
              <w:rPr>
                <w:rFonts w:ascii="Times New Roman" w:eastAsiaTheme="minorEastAsia" w:hAnsi="Times New Roman" w:cs="Times New Roman"/>
                <w:sz w:val="20"/>
                <w:szCs w:val="20"/>
              </w:rPr>
              <w:t>25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0EE25BC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Nearest Neighbour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B2A4D67" w14:textId="77777777" w:rsidR="008A5A9F" w:rsidRPr="00FB3CEF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CEF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E8336C" w14:textId="77777777" w:rsidR="008A5A9F" w:rsidRPr="00FB3CEF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CE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</w:tr>
      <w:tr w:rsidR="008A5A9F" w:rsidRPr="00AA67B3" w14:paraId="0A94821D" w14:textId="77777777" w:rsidTr="00F32BD7">
        <w:trPr>
          <w:jc w:val="center"/>
        </w:trPr>
        <w:tc>
          <w:tcPr>
            <w:tcW w:w="1271" w:type="dxa"/>
          </w:tcPr>
          <w:p w14:paraId="33E36658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5DA0EBE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Kernel</w:t>
            </w:r>
          </w:p>
        </w:tc>
        <w:tc>
          <w:tcPr>
            <w:tcW w:w="1418" w:type="dxa"/>
          </w:tcPr>
          <w:p w14:paraId="09746186" w14:textId="77777777" w:rsidR="008A5A9F" w:rsidRPr="006F67F9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7F9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17" w:type="dxa"/>
          </w:tcPr>
          <w:p w14:paraId="50CE04A1" w14:textId="77777777" w:rsidR="008A5A9F" w:rsidRPr="006F67F9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F67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A5A9F" w:rsidRPr="00AA67B3" w14:paraId="129F31F7" w14:textId="77777777" w:rsidTr="00F32BD7">
        <w:trPr>
          <w:jc w:val="center"/>
        </w:trPr>
        <w:tc>
          <w:tcPr>
            <w:tcW w:w="1271" w:type="dxa"/>
          </w:tcPr>
          <w:p w14:paraId="7E503C0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1C63F6" w14:textId="77777777" w:rsidR="008A5A9F" w:rsidRPr="004D5224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24">
              <w:rPr>
                <w:rFonts w:ascii="Times New Roman" w:hAnsi="Times New Roman" w:cs="Times New Roman"/>
                <w:sz w:val="20"/>
                <w:szCs w:val="20"/>
              </w:rPr>
              <w:t>Radius</w:t>
            </w:r>
          </w:p>
        </w:tc>
        <w:tc>
          <w:tcPr>
            <w:tcW w:w="1418" w:type="dxa"/>
          </w:tcPr>
          <w:p w14:paraId="4733B8D9" w14:textId="77777777" w:rsidR="008A5A9F" w:rsidRPr="004D5224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224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17" w:type="dxa"/>
          </w:tcPr>
          <w:p w14:paraId="26472690" w14:textId="77777777" w:rsidR="008A5A9F" w:rsidRPr="004D5224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224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8A5A9F" w:rsidRPr="00AA67B3" w14:paraId="6048ED0E" w14:textId="77777777" w:rsidTr="00F32BD7">
        <w:trPr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14:paraId="004C876F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F4515E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Local linear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E244CA" w14:textId="77777777" w:rsidR="008A5A9F" w:rsidRPr="00336F6C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F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075BFB9" w14:textId="77777777" w:rsidR="008A5A9F" w:rsidRPr="00336F6C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F6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</w:tr>
      <w:tr w:rsidR="008A5A9F" w:rsidRPr="00AA67B3" w14:paraId="6DD13157" w14:textId="77777777" w:rsidTr="00F32BD7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68BB0B8C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≥</m:t>
              </m:r>
            </m:oMath>
            <w:r w:rsidRPr="00AA67B3">
              <w:rPr>
                <w:rFonts w:ascii="Times New Roman" w:eastAsiaTheme="minorEastAsia" w:hAnsi="Times New Roman" w:cs="Times New Roman"/>
                <w:sz w:val="20"/>
                <w:szCs w:val="20"/>
              </w:rPr>
              <w:t>75</w:t>
            </w: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AB6F56A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Nearest Neighbour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7F1D182" w14:textId="77777777" w:rsidR="008A5A9F" w:rsidRPr="00CA69F5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9F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2FF0E37" w14:textId="77777777" w:rsidR="008A5A9F" w:rsidRPr="00CA69F5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A69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A5A9F" w:rsidRPr="00AA67B3" w14:paraId="6A783139" w14:textId="77777777" w:rsidTr="00F32BD7">
        <w:trPr>
          <w:jc w:val="center"/>
        </w:trPr>
        <w:tc>
          <w:tcPr>
            <w:tcW w:w="1271" w:type="dxa"/>
          </w:tcPr>
          <w:p w14:paraId="0D5EBCE3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8101B2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Kernel</w:t>
            </w:r>
          </w:p>
        </w:tc>
        <w:tc>
          <w:tcPr>
            <w:tcW w:w="1418" w:type="dxa"/>
          </w:tcPr>
          <w:p w14:paraId="1E2ACA1B" w14:textId="77777777" w:rsidR="008A5A9F" w:rsidRPr="008E25A4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5A4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17" w:type="dxa"/>
          </w:tcPr>
          <w:p w14:paraId="6A982960" w14:textId="77777777" w:rsidR="008A5A9F" w:rsidRPr="008E25A4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5A4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</w:tr>
      <w:tr w:rsidR="008A5A9F" w:rsidRPr="00AA67B3" w14:paraId="1367A90F" w14:textId="77777777" w:rsidTr="00F32BD7">
        <w:trPr>
          <w:jc w:val="center"/>
        </w:trPr>
        <w:tc>
          <w:tcPr>
            <w:tcW w:w="1271" w:type="dxa"/>
          </w:tcPr>
          <w:p w14:paraId="20054062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83BFEE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Radius</w:t>
            </w:r>
          </w:p>
        </w:tc>
        <w:tc>
          <w:tcPr>
            <w:tcW w:w="1418" w:type="dxa"/>
          </w:tcPr>
          <w:p w14:paraId="4D66B626" w14:textId="77777777" w:rsidR="008A5A9F" w:rsidRPr="00CC4429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429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17" w:type="dxa"/>
          </w:tcPr>
          <w:p w14:paraId="78669B7B" w14:textId="77777777" w:rsidR="008A5A9F" w:rsidRPr="00CC4429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C4429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</w:tr>
      <w:tr w:rsidR="008A5A9F" w:rsidRPr="00AA67B3" w14:paraId="1EB7A38A" w14:textId="77777777" w:rsidTr="00F32BD7">
        <w:trPr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14:paraId="0ACD632B" w14:textId="77777777" w:rsidR="008A5A9F" w:rsidRPr="00AA67B3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621D60" w14:textId="77777777" w:rsidR="008A5A9F" w:rsidRPr="00AA67B3" w:rsidRDefault="008A5A9F" w:rsidP="00F32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B3">
              <w:rPr>
                <w:rFonts w:ascii="Times New Roman" w:hAnsi="Times New Roman" w:cs="Times New Roman"/>
                <w:sz w:val="20"/>
                <w:szCs w:val="20"/>
              </w:rPr>
              <w:t>Local linear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30D9A8E" w14:textId="77777777" w:rsidR="008A5A9F" w:rsidRPr="00500D2D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D2D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BEF19A4" w14:textId="77777777" w:rsidR="008A5A9F" w:rsidRPr="00500D2D" w:rsidRDefault="008A5A9F" w:rsidP="00F32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D2D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</w:tr>
    </w:tbl>
    <w:p w14:paraId="06099B76" w14:textId="77777777" w:rsidR="008A5A9F" w:rsidRDefault="008A5A9F" w:rsidP="008A5A9F">
      <w:pPr>
        <w:spacing w:line="480" w:lineRule="auto"/>
        <w:jc w:val="both"/>
        <w:rPr>
          <w:rFonts w:ascii="Times New Roman" w:hAnsi="Times New Roman" w:cs="Times New Roman"/>
        </w:rPr>
      </w:pPr>
    </w:p>
    <w:p w14:paraId="399DA56E" w14:textId="77777777" w:rsidR="008A5A9F" w:rsidRPr="00B7710B" w:rsidRDefault="008A5A9F" w:rsidP="008A5A9F">
      <w:pPr>
        <w:spacing w:line="480" w:lineRule="auto"/>
        <w:jc w:val="both"/>
        <w:rPr>
          <w:rFonts w:ascii="Times New Roman" w:hAnsi="Times New Roman" w:cs="Times New Roman"/>
        </w:rPr>
      </w:pPr>
    </w:p>
    <w:p w14:paraId="507D3B14" w14:textId="77777777" w:rsidR="008B07A6" w:rsidRDefault="008B07A6"/>
    <w:sectPr w:rsidR="008B07A6" w:rsidSect="008A5A9F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01049896"/>
      <w:docPartObj>
        <w:docPartGallery w:val="Page Numbers (Bottom of Page)"/>
        <w:docPartUnique/>
      </w:docPartObj>
    </w:sdtPr>
    <w:sdtContent>
      <w:p w14:paraId="67F0A23A" w14:textId="77777777" w:rsidR="008A5A9F" w:rsidRDefault="008A5A9F" w:rsidP="009B1C8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8C7B9E" w14:textId="77777777" w:rsidR="008A5A9F" w:rsidRDefault="008A5A9F" w:rsidP="003153C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40980967"/>
      <w:docPartObj>
        <w:docPartGallery w:val="Page Numbers (Bottom of Page)"/>
        <w:docPartUnique/>
      </w:docPartObj>
    </w:sdtPr>
    <w:sdtContent>
      <w:p w14:paraId="43BE21B0" w14:textId="77777777" w:rsidR="008A5A9F" w:rsidRDefault="008A5A9F" w:rsidP="009B1C8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01F2996" w14:textId="77777777" w:rsidR="008A5A9F" w:rsidRDefault="008A5A9F" w:rsidP="003153C8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70EE1"/>
    <w:multiLevelType w:val="hybridMultilevel"/>
    <w:tmpl w:val="180CF0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9620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9F"/>
    <w:rsid w:val="00066677"/>
    <w:rsid w:val="003A4E89"/>
    <w:rsid w:val="00556784"/>
    <w:rsid w:val="006C6E51"/>
    <w:rsid w:val="008A5A9F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01446"/>
  <w15:chartTrackingRefBased/>
  <w15:docId w15:val="{BC2AC39C-3CCB-495D-A0F9-9A9180FA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A9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5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A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A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A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A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A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A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A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A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A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A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A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5A9F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A5A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A9F"/>
  </w:style>
  <w:style w:type="character" w:styleId="PageNumber">
    <w:name w:val="page number"/>
    <w:basedOn w:val="DefaultParagraphFont"/>
    <w:uiPriority w:val="99"/>
    <w:semiHidden/>
    <w:unhideWhenUsed/>
    <w:rsid w:val="008A5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464</Words>
  <Characters>2870</Characters>
  <Application>Microsoft Office Word</Application>
  <DocSecurity>0</DocSecurity>
  <Lines>98</Lines>
  <Paragraphs>68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2025-12-08T14:28:00Z</dcterms:created>
  <dcterms:modified xsi:type="dcterms:W3CDTF">2025-12-08T14:33:00Z</dcterms:modified>
</cp:coreProperties>
</file>