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71E" w:rsidRPr="00725B51" w:rsidRDefault="00414D83" w:rsidP="004B371E">
      <w:pPr>
        <w:pStyle w:val="Caption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Supplementary </w:t>
      </w:r>
      <w:r w:rsidR="004B371E" w:rsidRPr="00725B5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1</w:t>
      </w:r>
      <w:r w:rsidR="004B371E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  <w:r w:rsidR="004B371E" w:rsidRPr="00725B51">
        <w:rPr>
          <w:rFonts w:ascii="Times New Roman" w:hAnsi="Times New Roman" w:cs="Times New Roman"/>
          <w:i w:val="0"/>
          <w:color w:val="auto"/>
          <w:sz w:val="20"/>
          <w:szCs w:val="20"/>
          <w:shd w:val="clear" w:color="auto" w:fill="FFFFFF"/>
        </w:rPr>
        <w:t xml:space="preserve"> Descriptive statistics for water quality parameters d</w:t>
      </w:r>
      <w:r w:rsidR="006D09E2">
        <w:rPr>
          <w:rFonts w:ascii="Times New Roman" w:hAnsi="Times New Roman" w:cs="Times New Roman"/>
          <w:i w:val="0"/>
          <w:color w:val="auto"/>
          <w:sz w:val="20"/>
          <w:szCs w:val="20"/>
          <w:shd w:val="clear" w:color="auto" w:fill="FFFFFF"/>
        </w:rPr>
        <w:t>uring the dry and wet seasons for</w:t>
      </w:r>
      <w:r w:rsidR="004B371E" w:rsidRPr="00725B51">
        <w:rPr>
          <w:rFonts w:ascii="Times New Roman" w:hAnsi="Times New Roman" w:cs="Times New Roman"/>
          <w:i w:val="0"/>
          <w:color w:val="auto"/>
          <w:sz w:val="20"/>
          <w:szCs w:val="20"/>
          <w:shd w:val="clear" w:color="auto" w:fill="FFFFFF"/>
        </w:rPr>
        <w:t xml:space="preserve"> 2017</w:t>
      </w:r>
    </w:p>
    <w:tbl>
      <w:tblPr>
        <w:tblStyle w:val="TableGrid"/>
        <w:tblW w:w="88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0"/>
        <w:gridCol w:w="815"/>
        <w:gridCol w:w="810"/>
        <w:gridCol w:w="810"/>
        <w:gridCol w:w="766"/>
        <w:gridCol w:w="854"/>
        <w:gridCol w:w="766"/>
        <w:gridCol w:w="854"/>
        <w:gridCol w:w="810"/>
      </w:tblGrid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Dry season</w:t>
            </w:r>
          </w:p>
        </w:tc>
        <w:tc>
          <w:tcPr>
            <w:tcW w:w="3240" w:type="dxa"/>
            <w:gridSpan w:val="4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Wet season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  <w:tcBorders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Turbidity(NTU)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pH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5.68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6.5-8.5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TDS (mg/L)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131.70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126.60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115.15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269.50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273.50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314.75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210.00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296.83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EC (uS/cm)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356.95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612.67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469.88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530.53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552.00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494.75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593.00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NO3 (mg/L)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815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766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854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766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854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NH3 (mg/L)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PO4 (mg/L)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Ca (mg/L)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5.67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14.56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15.98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9.43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18.54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Mg  (mg/L)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12.76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24.65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28.96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30.43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43.65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371E" w:rsidRPr="00725B51" w:rsidTr="007A6AB3">
        <w:trPr>
          <w:jc w:val="center"/>
        </w:trPr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Fe  (mg/L)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15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6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54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</w:tbl>
    <w:p w:rsidR="004B371E" w:rsidRPr="00725B51" w:rsidRDefault="004B371E" w:rsidP="004B371E">
      <w:pPr>
        <w:pStyle w:val="Caption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:rsidR="004B371E" w:rsidRPr="00725B51" w:rsidRDefault="00414D83" w:rsidP="004B371E">
      <w:pPr>
        <w:pStyle w:val="Caption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Supplementary </w:t>
      </w:r>
      <w:r w:rsidR="004B371E" w:rsidRPr="00725B5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2</w:t>
      </w:r>
      <w:r w:rsidR="004B371E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  <w:r w:rsidR="004B371E" w:rsidRPr="00725B5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4B371E" w:rsidRPr="00725B51">
        <w:rPr>
          <w:rFonts w:ascii="Times New Roman" w:hAnsi="Times New Roman" w:cs="Times New Roman"/>
          <w:i w:val="0"/>
          <w:color w:val="auto"/>
          <w:sz w:val="20"/>
          <w:szCs w:val="20"/>
          <w:shd w:val="clear" w:color="auto" w:fill="FFFFFF"/>
        </w:rPr>
        <w:t>Descriptive statistics for water quality parameters during the dry and wet seasons of 2020</w:t>
      </w:r>
    </w:p>
    <w:tbl>
      <w:tblPr>
        <w:tblStyle w:val="TableGrid"/>
        <w:tblW w:w="89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20"/>
        <w:gridCol w:w="810"/>
        <w:gridCol w:w="900"/>
        <w:gridCol w:w="810"/>
        <w:gridCol w:w="820"/>
        <w:gridCol w:w="800"/>
        <w:gridCol w:w="810"/>
        <w:gridCol w:w="810"/>
        <w:gridCol w:w="900"/>
      </w:tblGrid>
      <w:tr w:rsidR="004B371E" w:rsidRPr="00725B51" w:rsidTr="007A6AB3">
        <w:tc>
          <w:tcPr>
            <w:tcW w:w="1525" w:type="dxa"/>
            <w:tcBorders>
              <w:bottom w:val="nil"/>
            </w:tcBorders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 xml:space="preserve">Season </w:t>
            </w:r>
          </w:p>
        </w:tc>
        <w:tc>
          <w:tcPr>
            <w:tcW w:w="3240" w:type="dxa"/>
            <w:gridSpan w:val="4"/>
            <w:tcBorders>
              <w:bottom w:val="nil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Dry  season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Wet season</w:t>
            </w:r>
          </w:p>
        </w:tc>
        <w:tc>
          <w:tcPr>
            <w:tcW w:w="900" w:type="dxa"/>
            <w:tcBorders>
              <w:bottom w:val="nil"/>
            </w:tcBorders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 xml:space="preserve">WHO </w:t>
            </w:r>
          </w:p>
        </w:tc>
      </w:tr>
      <w:tr w:rsidR="004B371E" w:rsidRPr="00725B51" w:rsidTr="007A6AB3"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71E" w:rsidRPr="00725B51" w:rsidTr="007A6AB3">
        <w:tc>
          <w:tcPr>
            <w:tcW w:w="1525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Turbidity(NTU)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10.94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7.69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pH</w:t>
            </w:r>
          </w:p>
        </w:tc>
        <w:tc>
          <w:tcPr>
            <w:tcW w:w="72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6.47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6.54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5.94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6.5-8.5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TDS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202.8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350.71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298.28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297.10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319.4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276.44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250.68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338.94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EC (uS/cm)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368.7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637.66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542.32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540.18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580.86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502.61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455.79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616.25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NO3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NH3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PO4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Ca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6.33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10.75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11.75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17.50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23.75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Mg 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27.25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27.75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32.50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B371E" w:rsidRPr="00725B51" w:rsidTr="007A6AB3">
        <w:tc>
          <w:tcPr>
            <w:tcW w:w="1525" w:type="dxa"/>
          </w:tcPr>
          <w:p w:rsidR="004B371E" w:rsidRPr="00725B51" w:rsidRDefault="004B371E" w:rsidP="007A6AB3">
            <w:pPr>
              <w:spacing w:before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noProof/>
                <w:sz w:val="20"/>
                <w:szCs w:val="20"/>
              </w:rPr>
              <w:t>Fe  (mg/L)</w:t>
            </w:r>
          </w:p>
        </w:tc>
        <w:tc>
          <w:tcPr>
            <w:tcW w:w="720" w:type="dxa"/>
            <w:vAlign w:val="bottom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0.12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0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20" w:type="dxa"/>
          </w:tcPr>
          <w:p w:rsidR="004B371E" w:rsidRPr="00725B51" w:rsidRDefault="004B371E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10" w:type="dxa"/>
            <w:vAlign w:val="bottom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00" w:type="dxa"/>
          </w:tcPr>
          <w:p w:rsidR="004B371E" w:rsidRPr="00725B51" w:rsidRDefault="004B371E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B51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</w:tbl>
    <w:p w:rsidR="006D62B9" w:rsidRPr="00081185" w:rsidRDefault="006D62B9">
      <w:pPr>
        <w:rPr>
          <w:rFonts w:ascii="Times New Roman" w:hAnsi="Times New Roman" w:cs="Times New Roman"/>
          <w:sz w:val="20"/>
          <w:szCs w:val="20"/>
        </w:rPr>
      </w:pPr>
    </w:p>
    <w:p w:rsidR="006D62B9" w:rsidRPr="00081185" w:rsidRDefault="006D62B9">
      <w:pPr>
        <w:rPr>
          <w:rFonts w:ascii="Times New Roman" w:hAnsi="Times New Roman" w:cs="Times New Roman"/>
          <w:sz w:val="20"/>
          <w:szCs w:val="20"/>
        </w:rPr>
      </w:pPr>
    </w:p>
    <w:p w:rsidR="006D62B9" w:rsidRPr="00081185" w:rsidRDefault="006D62B9">
      <w:pPr>
        <w:rPr>
          <w:rFonts w:ascii="Times New Roman" w:hAnsi="Times New Roman" w:cs="Times New Roman"/>
          <w:sz w:val="20"/>
          <w:szCs w:val="20"/>
        </w:rPr>
      </w:pPr>
    </w:p>
    <w:p w:rsidR="008A6ECC" w:rsidRPr="00081185" w:rsidRDefault="008A6ECC">
      <w:pPr>
        <w:rPr>
          <w:rFonts w:ascii="Times New Roman" w:hAnsi="Times New Roman" w:cs="Times New Roman"/>
          <w:sz w:val="20"/>
          <w:szCs w:val="20"/>
        </w:rPr>
      </w:pPr>
    </w:p>
    <w:p w:rsidR="008A6ECC" w:rsidRPr="00081185" w:rsidRDefault="008A6ECC">
      <w:pPr>
        <w:rPr>
          <w:rFonts w:ascii="Times New Roman" w:hAnsi="Times New Roman" w:cs="Times New Roman"/>
          <w:sz w:val="20"/>
          <w:szCs w:val="20"/>
        </w:rPr>
      </w:pPr>
    </w:p>
    <w:p w:rsidR="009A3FF9" w:rsidRPr="00081185" w:rsidRDefault="00857378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396F" w:rsidRPr="00081185" w:rsidRDefault="0059396F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DA3D18" w:rsidRDefault="00DA3D1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4625E9" w:rsidRPr="00081185" w:rsidRDefault="004625E9" w:rsidP="004625E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118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Supplementary Table </w:t>
      </w:r>
      <w:r w:rsidR="00DA3D18">
        <w:rPr>
          <w:rFonts w:ascii="Times New Roman" w:hAnsi="Times New Roman" w:cs="Times New Roman"/>
          <w:b/>
          <w:sz w:val="20"/>
          <w:szCs w:val="20"/>
        </w:rPr>
        <w:t>3</w:t>
      </w:r>
      <w:r w:rsidRPr="00081185">
        <w:rPr>
          <w:rFonts w:ascii="Times New Roman" w:hAnsi="Times New Roman" w:cs="Times New Roman"/>
          <w:b/>
          <w:sz w:val="20"/>
          <w:szCs w:val="20"/>
        </w:rPr>
        <w:t>.</w:t>
      </w:r>
      <w:r w:rsidRPr="00081185">
        <w:rPr>
          <w:rFonts w:ascii="Times New Roman" w:hAnsi="Times New Roman" w:cs="Times New Roman"/>
          <w:sz w:val="20"/>
          <w:szCs w:val="20"/>
        </w:rPr>
        <w:t xml:space="preserve">  </w:t>
      </w:r>
      <w:r w:rsidRPr="0008118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Results of a paired sample t-test indicating seasonal variations in water quality parameters for the year 2017.</w:t>
      </w:r>
    </w:p>
    <w:p w:rsidR="004625E9" w:rsidRPr="00081185" w:rsidRDefault="004625E9" w:rsidP="004625E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005"/>
        <w:tblW w:w="99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90"/>
        <w:gridCol w:w="1710"/>
        <w:gridCol w:w="810"/>
        <w:gridCol w:w="1080"/>
        <w:gridCol w:w="1473"/>
        <w:gridCol w:w="1047"/>
        <w:gridCol w:w="900"/>
        <w:gridCol w:w="1350"/>
      </w:tblGrid>
      <w:tr w:rsidR="004625E9" w:rsidRPr="00081185" w:rsidTr="007A6AB3"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Pairs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WS-DS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±StD</m:t>
              </m:r>
            </m:oMath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StDE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Lbound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Ubound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Sig.(2-tailed)</w:t>
            </w:r>
          </w:p>
        </w:tc>
      </w:tr>
      <w:tr w:rsidR="004625E9" w:rsidRPr="00081185" w:rsidTr="007A6AB3">
        <w:tc>
          <w:tcPr>
            <w:tcW w:w="625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Turbidity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±0.44</m:t>
              </m:r>
            </m:oMath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11.262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PH 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±0.58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-0.45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1.617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112.87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eastAsiaTheme="minorEastAsia" w:hAnsi="Times New Roman" w:cs="Times New Roman"/>
                <w:sz w:val="20"/>
                <w:szCs w:val="20"/>
              </w:rPr>
              <w:t>68.94</w:t>
            </w:r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34.47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222.57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3.274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EC 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22.43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±137.03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68.51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-195.61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240.47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0.765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NO3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±0.33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3.276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NH3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±0.11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-2.21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-0.854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0.456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±0.04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-0.974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±1.82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4.899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12.38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±4.71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19.88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5.255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4625E9" w:rsidRPr="00081185" w:rsidTr="007A6AB3">
        <w:tc>
          <w:tcPr>
            <w:tcW w:w="625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4625E9" w:rsidRPr="00081185" w:rsidRDefault="004625E9" w:rsidP="007A6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7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±0.09</m:t>
              </m:r>
            </m:oMath>
          </w:p>
        </w:tc>
        <w:tc>
          <w:tcPr>
            <w:tcW w:w="81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</w:tc>
        <w:tc>
          <w:tcPr>
            <w:tcW w:w="1473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047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-0.383</w:t>
            </w:r>
          </w:p>
        </w:tc>
        <w:tc>
          <w:tcPr>
            <w:tcW w:w="90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4625E9" w:rsidRPr="00081185" w:rsidRDefault="004625E9" w:rsidP="007A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0.727</w:t>
            </w:r>
          </w:p>
        </w:tc>
      </w:tr>
    </w:tbl>
    <w:p w:rsidR="004625E9" w:rsidRPr="00081185" w:rsidRDefault="004625E9" w:rsidP="004625E9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Hint: WS = wet season, DS = dry season,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StDE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standard deviation error,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Lbound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lower bound,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Ubound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upper bound, t</w:t>
      </w:r>
      <w:proofErr w:type="gramStart"/>
      <w:r w:rsidRPr="00081185">
        <w:rPr>
          <w:rFonts w:ascii="Times New Roman" w:hAnsi="Times New Roman" w:cs="Times New Roman"/>
          <w:sz w:val="20"/>
          <w:szCs w:val="20"/>
        </w:rPr>
        <w:t>=  t</w:t>
      </w:r>
      <w:proofErr w:type="gramEnd"/>
      <w:r w:rsidRPr="00081185">
        <w:rPr>
          <w:rFonts w:ascii="Times New Roman" w:hAnsi="Times New Roman" w:cs="Times New Roman"/>
          <w:sz w:val="20"/>
          <w:szCs w:val="20"/>
        </w:rPr>
        <w:t xml:space="preserve">-statistics,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df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degrees of freedom, and Sig. = significance.</w:t>
      </w: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1C23E8" w:rsidRPr="00081185" w:rsidRDefault="001C23E8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65504B" w:rsidP="00A11C58">
      <w:pPr>
        <w:rPr>
          <w:rFonts w:ascii="Times New Roman" w:hAnsi="Times New Roman" w:cs="Times New Roman"/>
          <w:sz w:val="20"/>
          <w:szCs w:val="20"/>
        </w:rPr>
      </w:pPr>
    </w:p>
    <w:p w:rsidR="008A6ECC" w:rsidRPr="00081185" w:rsidRDefault="008A6ECC" w:rsidP="00A11C58">
      <w:pPr>
        <w:rPr>
          <w:rFonts w:ascii="Times New Roman" w:hAnsi="Times New Roman" w:cs="Times New Roman"/>
          <w:sz w:val="20"/>
          <w:szCs w:val="20"/>
        </w:rPr>
      </w:pPr>
    </w:p>
    <w:p w:rsidR="0065504B" w:rsidRPr="00081185" w:rsidRDefault="007E35C2" w:rsidP="00A11C5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118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Supplementary </w:t>
      </w:r>
      <w:r w:rsidR="00DA3D18">
        <w:rPr>
          <w:rFonts w:ascii="Times New Roman" w:hAnsi="Times New Roman" w:cs="Times New Roman"/>
          <w:b/>
          <w:sz w:val="20"/>
          <w:szCs w:val="20"/>
        </w:rPr>
        <w:t>Table 4</w:t>
      </w:r>
      <w:r w:rsidRPr="00081185">
        <w:rPr>
          <w:rFonts w:ascii="Times New Roman" w:hAnsi="Times New Roman" w:cs="Times New Roman"/>
          <w:sz w:val="20"/>
          <w:szCs w:val="20"/>
        </w:rPr>
        <w:t>.</w:t>
      </w:r>
      <w:r w:rsidR="00A51E99" w:rsidRPr="00081185">
        <w:rPr>
          <w:rFonts w:ascii="Times New Roman" w:hAnsi="Times New Roman" w:cs="Times New Roman"/>
          <w:color w:val="1C1C1C"/>
          <w:sz w:val="20"/>
          <w:szCs w:val="20"/>
          <w:shd w:val="clear" w:color="auto" w:fill="FFFFFF"/>
        </w:rPr>
        <w:t xml:space="preserve"> </w:t>
      </w:r>
      <w:r w:rsidR="00A51E99" w:rsidRPr="0008118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Results of a paired sample t-test indicating seasonal variations in water quality parameters for the year 2020.</w:t>
      </w:r>
    </w:p>
    <w:tbl>
      <w:tblPr>
        <w:tblStyle w:val="TableGrid"/>
        <w:tblW w:w="9450" w:type="dxa"/>
        <w:tblInd w:w="-1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085"/>
        <w:gridCol w:w="1411"/>
        <w:gridCol w:w="808"/>
        <w:gridCol w:w="1128"/>
        <w:gridCol w:w="977"/>
        <w:gridCol w:w="1029"/>
        <w:gridCol w:w="1011"/>
        <w:gridCol w:w="1292"/>
      </w:tblGrid>
      <w:tr w:rsidR="00E30606" w:rsidRPr="00081185" w:rsidTr="008656C2"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Pairs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WS-DS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±StD</m:t>
              </m:r>
            </m:oMath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StDE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Lbound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Ubound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E30606" w:rsidRPr="00081185" w:rsidRDefault="00E3060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Sig.(2-tailed)</w:t>
            </w:r>
          </w:p>
        </w:tc>
      </w:tr>
      <w:tr w:rsidR="00B6033D" w:rsidRPr="00081185" w:rsidTr="008656C2">
        <w:tc>
          <w:tcPr>
            <w:tcW w:w="719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5.89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4.77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-1.70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13.47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B6033D" w:rsidRPr="00081185" w:rsidTr="008656C2">
        <w:tc>
          <w:tcPr>
            <w:tcW w:w="71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54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± </m:t>
              </m:r>
            </m:oMath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823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15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-1.27</w:t>
            </w:r>
          </w:p>
        </w:tc>
        <w:tc>
          <w:tcPr>
            <w:tcW w:w="990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E30606" w:rsidRPr="00081185" w:rsidTr="008656C2">
        <w:tc>
          <w:tcPr>
            <w:tcW w:w="719" w:type="dxa"/>
          </w:tcPr>
          <w:p w:rsidR="00E30606" w:rsidRPr="00081185" w:rsidRDefault="0045610E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</w:tcPr>
          <w:p w:rsidR="00E30606" w:rsidRPr="00081185" w:rsidRDefault="00534D9F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</w:p>
        </w:tc>
        <w:tc>
          <w:tcPr>
            <w:tcW w:w="1154" w:type="dxa"/>
          </w:tcPr>
          <w:p w:rsidR="00E30606" w:rsidRPr="00081185" w:rsidRDefault="00D54B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9.57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="006C083E" w:rsidRPr="00081185">
              <w:rPr>
                <w:rFonts w:ascii="Times New Roman" w:eastAsiaTheme="minorEastAsia" w:hAnsi="Times New Roman" w:cs="Times New Roman"/>
                <w:sz w:val="20"/>
                <w:szCs w:val="20"/>
              </w:rPr>
              <w:t>87.88</w:t>
            </w:r>
          </w:p>
        </w:tc>
        <w:tc>
          <w:tcPr>
            <w:tcW w:w="823" w:type="dxa"/>
          </w:tcPr>
          <w:p w:rsidR="00E30606" w:rsidRPr="00081185" w:rsidRDefault="004A218B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43.94</w:t>
            </w:r>
          </w:p>
        </w:tc>
        <w:tc>
          <w:tcPr>
            <w:tcW w:w="1159" w:type="dxa"/>
          </w:tcPr>
          <w:p w:rsidR="00E30606" w:rsidRPr="00081185" w:rsidRDefault="004A218B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-130.26</w:t>
            </w:r>
          </w:p>
        </w:tc>
        <w:tc>
          <w:tcPr>
            <w:tcW w:w="990" w:type="dxa"/>
          </w:tcPr>
          <w:p w:rsidR="00E30606" w:rsidRPr="00081185" w:rsidRDefault="004A218B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149.41</w:t>
            </w:r>
          </w:p>
        </w:tc>
        <w:tc>
          <w:tcPr>
            <w:tcW w:w="1079" w:type="dxa"/>
          </w:tcPr>
          <w:p w:rsidR="00E30606" w:rsidRPr="00081185" w:rsidRDefault="004A218B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079" w:type="dxa"/>
          </w:tcPr>
          <w:p w:rsidR="00E30606" w:rsidRPr="00081185" w:rsidRDefault="004A218B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30606" w:rsidRPr="00081185" w:rsidRDefault="004A218B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E30606" w:rsidRPr="00081185" w:rsidTr="008656C2">
        <w:tc>
          <w:tcPr>
            <w:tcW w:w="719" w:type="dxa"/>
          </w:tcPr>
          <w:p w:rsidR="00E30606" w:rsidRPr="00081185" w:rsidRDefault="0045610E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E30606" w:rsidRPr="00081185" w:rsidRDefault="00534D9F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1154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17.41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±159.78</m:t>
              </m:r>
            </m:oMath>
          </w:p>
        </w:tc>
        <w:tc>
          <w:tcPr>
            <w:tcW w:w="823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79.89</w:t>
            </w:r>
          </w:p>
        </w:tc>
        <w:tc>
          <w:tcPr>
            <w:tcW w:w="1159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-236.83</w:t>
            </w:r>
          </w:p>
        </w:tc>
        <w:tc>
          <w:tcPr>
            <w:tcW w:w="990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271.65</w:t>
            </w:r>
          </w:p>
        </w:tc>
        <w:tc>
          <w:tcPr>
            <w:tcW w:w="1079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079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30606" w:rsidRPr="00081185" w:rsidRDefault="006455A4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E30606" w:rsidRPr="00081185" w:rsidTr="008656C2">
        <w:tc>
          <w:tcPr>
            <w:tcW w:w="719" w:type="dxa"/>
          </w:tcPr>
          <w:p w:rsidR="00E30606" w:rsidRPr="00081185" w:rsidRDefault="0045610E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</w:tcPr>
          <w:p w:rsidR="00E30606" w:rsidRPr="00081185" w:rsidRDefault="00534D9F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NO3</w:t>
            </w:r>
          </w:p>
        </w:tc>
        <w:tc>
          <w:tcPr>
            <w:tcW w:w="1154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eastAsiaTheme="minorEastAsia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823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59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0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079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1079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30606" w:rsidRPr="00081185" w:rsidRDefault="00453881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B6033D" w:rsidRPr="00081185" w:rsidTr="008656C2">
        <w:tc>
          <w:tcPr>
            <w:tcW w:w="71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NH3</w:t>
            </w:r>
          </w:p>
        </w:tc>
        <w:tc>
          <w:tcPr>
            <w:tcW w:w="1154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 0.13</w:t>
            </w:r>
          </w:p>
        </w:tc>
        <w:tc>
          <w:tcPr>
            <w:tcW w:w="823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5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990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</w:tr>
      <w:tr w:rsidR="00B6033D" w:rsidRPr="00081185" w:rsidTr="008656C2">
        <w:tc>
          <w:tcPr>
            <w:tcW w:w="71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1154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 0.09</w:t>
            </w:r>
          </w:p>
        </w:tc>
        <w:tc>
          <w:tcPr>
            <w:tcW w:w="823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5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990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B6033D" w:rsidRPr="00081185" w:rsidTr="008656C2">
        <w:tc>
          <w:tcPr>
            <w:tcW w:w="71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154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 4.96</w:t>
            </w:r>
          </w:p>
        </w:tc>
        <w:tc>
          <w:tcPr>
            <w:tcW w:w="823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15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-5.58</w:t>
            </w:r>
          </w:p>
        </w:tc>
        <w:tc>
          <w:tcPr>
            <w:tcW w:w="990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07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B6033D" w:rsidRPr="00081185" w:rsidRDefault="00B6033D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E30606" w:rsidRPr="00081185" w:rsidTr="008656C2">
        <w:tc>
          <w:tcPr>
            <w:tcW w:w="719" w:type="dxa"/>
          </w:tcPr>
          <w:p w:rsidR="00E30606" w:rsidRPr="00081185" w:rsidRDefault="0045610E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8" w:type="dxa"/>
          </w:tcPr>
          <w:p w:rsidR="00E30606" w:rsidRPr="00081185" w:rsidRDefault="00534D9F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154" w:type="dxa"/>
          </w:tcPr>
          <w:p w:rsidR="00E30606" w:rsidRPr="00081185" w:rsidRDefault="0058101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15.44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eastAsiaTheme="minorEastAsia" w:hAnsi="Times New Roman" w:cs="Times New Roman"/>
                <w:sz w:val="20"/>
                <w:szCs w:val="20"/>
              </w:rPr>
              <w:t>6.69</w:t>
            </w:r>
          </w:p>
        </w:tc>
        <w:tc>
          <w:tcPr>
            <w:tcW w:w="823" w:type="dxa"/>
          </w:tcPr>
          <w:p w:rsidR="00E30606" w:rsidRPr="00081185" w:rsidRDefault="0058101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115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4.79</w:t>
            </w:r>
          </w:p>
        </w:tc>
        <w:tc>
          <w:tcPr>
            <w:tcW w:w="990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7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07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E30606" w:rsidRPr="00081185" w:rsidTr="008656C2">
        <w:tc>
          <w:tcPr>
            <w:tcW w:w="719" w:type="dxa"/>
          </w:tcPr>
          <w:p w:rsidR="00E30606" w:rsidRPr="00081185" w:rsidRDefault="0045610E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:rsidR="00E30606" w:rsidRPr="00081185" w:rsidRDefault="00534D9F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154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±</m:t>
              </m:r>
            </m:oMath>
            <w:r w:rsidRPr="00081185">
              <w:rPr>
                <w:rFonts w:ascii="Times New Roman" w:eastAsiaTheme="minorEastAsia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23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5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990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07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2.53</w:t>
            </w:r>
          </w:p>
        </w:tc>
        <w:tc>
          <w:tcPr>
            <w:tcW w:w="107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30606" w:rsidRPr="00081185" w:rsidRDefault="00701AB6" w:rsidP="00701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</w:tbl>
    <w:p w:rsidR="00DC6499" w:rsidRPr="00081185" w:rsidRDefault="00747AC7" w:rsidP="00A11C58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Hint: WS = wet season, DS = dry season,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StDE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standard deviation error,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Lbound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</w:t>
      </w:r>
      <w:r w:rsidR="00622943" w:rsidRPr="00081185">
        <w:rPr>
          <w:rFonts w:ascii="Times New Roman" w:hAnsi="Times New Roman" w:cs="Times New Roman"/>
          <w:sz w:val="20"/>
          <w:szCs w:val="20"/>
        </w:rPr>
        <w:t>lower</w:t>
      </w:r>
      <w:r w:rsidRPr="00081185">
        <w:rPr>
          <w:rFonts w:ascii="Times New Roman" w:hAnsi="Times New Roman" w:cs="Times New Roman"/>
          <w:sz w:val="20"/>
          <w:szCs w:val="20"/>
        </w:rPr>
        <w:t xml:space="preserve"> bound, </w:t>
      </w:r>
      <w:proofErr w:type="spellStart"/>
      <w:r w:rsidRPr="00081185">
        <w:rPr>
          <w:rFonts w:ascii="Times New Roman" w:hAnsi="Times New Roman" w:cs="Times New Roman"/>
          <w:sz w:val="20"/>
          <w:szCs w:val="20"/>
        </w:rPr>
        <w:t>Ubound</w:t>
      </w:r>
      <w:proofErr w:type="spellEnd"/>
      <w:r w:rsidRPr="00081185">
        <w:rPr>
          <w:rFonts w:ascii="Times New Roman" w:hAnsi="Times New Roman" w:cs="Times New Roman"/>
          <w:sz w:val="20"/>
          <w:szCs w:val="20"/>
        </w:rPr>
        <w:t xml:space="preserve"> = upper bound</w:t>
      </w:r>
      <w:r w:rsidR="0057131A" w:rsidRPr="00081185">
        <w:rPr>
          <w:rFonts w:ascii="Times New Roman" w:hAnsi="Times New Roman" w:cs="Times New Roman"/>
          <w:sz w:val="20"/>
          <w:szCs w:val="20"/>
        </w:rPr>
        <w:t>, t</w:t>
      </w:r>
      <w:proofErr w:type="gramStart"/>
      <w:r w:rsidR="0057131A" w:rsidRPr="00081185">
        <w:rPr>
          <w:rFonts w:ascii="Times New Roman" w:hAnsi="Times New Roman" w:cs="Times New Roman"/>
          <w:sz w:val="20"/>
          <w:szCs w:val="20"/>
        </w:rPr>
        <w:t xml:space="preserve">= </w:t>
      </w:r>
      <w:r w:rsidR="00622943" w:rsidRPr="00081185">
        <w:rPr>
          <w:rFonts w:ascii="Times New Roman" w:hAnsi="Times New Roman" w:cs="Times New Roman"/>
          <w:sz w:val="20"/>
          <w:szCs w:val="20"/>
        </w:rPr>
        <w:t xml:space="preserve"> t</w:t>
      </w:r>
      <w:proofErr w:type="gramEnd"/>
      <w:r w:rsidR="00622943" w:rsidRPr="00081185">
        <w:rPr>
          <w:rFonts w:ascii="Times New Roman" w:hAnsi="Times New Roman" w:cs="Times New Roman"/>
          <w:sz w:val="20"/>
          <w:szCs w:val="20"/>
        </w:rPr>
        <w:t>-</w:t>
      </w:r>
      <w:r w:rsidR="00D03E38" w:rsidRPr="00081185">
        <w:rPr>
          <w:rFonts w:ascii="Times New Roman" w:hAnsi="Times New Roman" w:cs="Times New Roman"/>
          <w:sz w:val="20"/>
          <w:szCs w:val="20"/>
        </w:rPr>
        <w:t>statistics,</w:t>
      </w:r>
      <w:r w:rsidR="0057131A" w:rsidRPr="000811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131A" w:rsidRPr="00081185">
        <w:rPr>
          <w:rFonts w:ascii="Times New Roman" w:hAnsi="Times New Roman" w:cs="Times New Roman"/>
          <w:sz w:val="20"/>
          <w:szCs w:val="20"/>
        </w:rPr>
        <w:t>df</w:t>
      </w:r>
      <w:proofErr w:type="spellEnd"/>
      <w:r w:rsidR="0057131A" w:rsidRPr="00081185">
        <w:rPr>
          <w:rFonts w:ascii="Times New Roman" w:hAnsi="Times New Roman" w:cs="Times New Roman"/>
          <w:sz w:val="20"/>
          <w:szCs w:val="20"/>
        </w:rPr>
        <w:t xml:space="preserve"> = </w:t>
      </w:r>
      <w:r w:rsidR="00622943" w:rsidRPr="00081185">
        <w:rPr>
          <w:rFonts w:ascii="Times New Roman" w:hAnsi="Times New Roman" w:cs="Times New Roman"/>
          <w:sz w:val="20"/>
          <w:szCs w:val="20"/>
        </w:rPr>
        <w:t>degrees</w:t>
      </w:r>
      <w:r w:rsidR="0057131A" w:rsidRPr="00081185">
        <w:rPr>
          <w:rFonts w:ascii="Times New Roman" w:hAnsi="Times New Roman" w:cs="Times New Roman"/>
          <w:sz w:val="20"/>
          <w:szCs w:val="20"/>
        </w:rPr>
        <w:t xml:space="preserve"> of freedom</w:t>
      </w:r>
      <w:r w:rsidR="00D03E38" w:rsidRPr="00081185">
        <w:rPr>
          <w:rFonts w:ascii="Times New Roman" w:hAnsi="Times New Roman" w:cs="Times New Roman"/>
          <w:sz w:val="20"/>
          <w:szCs w:val="20"/>
        </w:rPr>
        <w:t>, and Sig. = significance</w:t>
      </w:r>
      <w:r w:rsidR="0057131A" w:rsidRPr="00081185">
        <w:rPr>
          <w:rFonts w:ascii="Times New Roman" w:hAnsi="Times New Roman" w:cs="Times New Roman"/>
          <w:sz w:val="20"/>
          <w:szCs w:val="20"/>
        </w:rPr>
        <w:t>.</w:t>
      </w: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A5EF6" w:rsidRPr="00081185" w:rsidRDefault="00DA5EF6" w:rsidP="00A11C58">
      <w:pPr>
        <w:rPr>
          <w:rFonts w:ascii="Times New Roman" w:hAnsi="Times New Roman" w:cs="Times New Roman"/>
          <w:sz w:val="20"/>
          <w:szCs w:val="20"/>
        </w:rPr>
      </w:pPr>
    </w:p>
    <w:p w:rsidR="00DC6499" w:rsidRPr="00081185" w:rsidRDefault="00DC6499" w:rsidP="00A11C58">
      <w:pPr>
        <w:rPr>
          <w:rFonts w:ascii="Times New Roman" w:hAnsi="Times New Roman" w:cs="Times New Roman"/>
          <w:sz w:val="20"/>
          <w:szCs w:val="20"/>
        </w:rPr>
      </w:pPr>
    </w:p>
    <w:p w:rsidR="005933B9" w:rsidRPr="00081185" w:rsidRDefault="005933B9" w:rsidP="00A11C58">
      <w:pPr>
        <w:rPr>
          <w:rFonts w:ascii="Times New Roman" w:hAnsi="Times New Roman" w:cs="Times New Roman"/>
          <w:sz w:val="20"/>
          <w:szCs w:val="20"/>
        </w:rPr>
      </w:pPr>
    </w:p>
    <w:p w:rsidR="007E35C2" w:rsidRPr="00081185" w:rsidRDefault="007E35C2" w:rsidP="00A11C58">
      <w:pPr>
        <w:rPr>
          <w:rFonts w:ascii="Times New Roman" w:hAnsi="Times New Roman" w:cs="Times New Roman"/>
          <w:sz w:val="20"/>
          <w:szCs w:val="20"/>
        </w:rPr>
      </w:pPr>
    </w:p>
    <w:p w:rsidR="007E35C2" w:rsidRPr="00081185" w:rsidRDefault="007E35C2" w:rsidP="00A11C58">
      <w:pPr>
        <w:rPr>
          <w:rFonts w:ascii="Times New Roman" w:hAnsi="Times New Roman" w:cs="Times New Roman"/>
          <w:sz w:val="20"/>
          <w:szCs w:val="20"/>
        </w:rPr>
      </w:pPr>
    </w:p>
    <w:p w:rsidR="007E35C2" w:rsidRPr="00081185" w:rsidRDefault="007E35C2" w:rsidP="00A11C58">
      <w:pPr>
        <w:rPr>
          <w:rFonts w:ascii="Times New Roman" w:hAnsi="Times New Roman" w:cs="Times New Roman"/>
          <w:sz w:val="20"/>
          <w:szCs w:val="20"/>
        </w:rPr>
      </w:pPr>
    </w:p>
    <w:p w:rsidR="007E35C2" w:rsidRPr="00081185" w:rsidRDefault="007E35C2" w:rsidP="00A11C58">
      <w:pPr>
        <w:rPr>
          <w:rFonts w:ascii="Times New Roman" w:hAnsi="Times New Roman" w:cs="Times New Roman"/>
          <w:sz w:val="20"/>
          <w:szCs w:val="20"/>
        </w:rPr>
      </w:pPr>
    </w:p>
    <w:p w:rsidR="00EB3871" w:rsidRDefault="00EB3871" w:rsidP="00A11C58">
      <w:pPr>
        <w:rPr>
          <w:rFonts w:ascii="Times New Roman" w:hAnsi="Times New Roman" w:cs="Times New Roman"/>
          <w:sz w:val="20"/>
          <w:szCs w:val="20"/>
        </w:rPr>
      </w:pPr>
    </w:p>
    <w:p w:rsidR="00AF1B6D" w:rsidRDefault="00AF1B6D" w:rsidP="00A11C58">
      <w:pPr>
        <w:rPr>
          <w:rFonts w:ascii="Times New Roman" w:hAnsi="Times New Roman" w:cs="Times New Roman"/>
          <w:sz w:val="20"/>
          <w:szCs w:val="20"/>
        </w:rPr>
      </w:pPr>
    </w:p>
    <w:p w:rsidR="00AF1B6D" w:rsidRPr="00081185" w:rsidRDefault="00AF1B6D" w:rsidP="00A11C58">
      <w:pPr>
        <w:rPr>
          <w:rFonts w:ascii="Times New Roman" w:hAnsi="Times New Roman" w:cs="Times New Roman"/>
          <w:sz w:val="20"/>
          <w:szCs w:val="20"/>
        </w:rPr>
      </w:pPr>
    </w:p>
    <w:p w:rsidR="002825DD" w:rsidRPr="00081185" w:rsidRDefault="002825DD" w:rsidP="00A11C58">
      <w:pPr>
        <w:rPr>
          <w:rFonts w:ascii="Times New Roman" w:hAnsi="Times New Roman" w:cs="Times New Roman"/>
          <w:sz w:val="20"/>
          <w:szCs w:val="20"/>
        </w:rPr>
      </w:pPr>
    </w:p>
    <w:p w:rsidR="00622943" w:rsidRDefault="00622943" w:rsidP="00A11C58">
      <w:pPr>
        <w:rPr>
          <w:rFonts w:ascii="Times New Roman" w:hAnsi="Times New Roman" w:cs="Times New Roman"/>
          <w:sz w:val="20"/>
          <w:szCs w:val="20"/>
        </w:rPr>
      </w:pPr>
    </w:p>
    <w:p w:rsidR="00955C85" w:rsidRPr="00081185" w:rsidRDefault="00955C85" w:rsidP="00A11C5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C6499" w:rsidRPr="00081185" w:rsidRDefault="00DC6499" w:rsidP="00A11C58">
      <w:pPr>
        <w:rPr>
          <w:rFonts w:ascii="Times New Roman" w:hAnsi="Times New Roman" w:cs="Times New Roman"/>
          <w:sz w:val="20"/>
          <w:szCs w:val="20"/>
        </w:rPr>
      </w:pPr>
    </w:p>
    <w:p w:rsidR="00DC6499" w:rsidRPr="00081185" w:rsidRDefault="007E35C2" w:rsidP="00A11C58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Supplementary </w:t>
      </w:r>
      <w:r w:rsidR="00E44EEA">
        <w:rPr>
          <w:rFonts w:ascii="Times New Roman" w:hAnsi="Times New Roman" w:cs="Times New Roman"/>
          <w:b/>
          <w:sz w:val="20"/>
          <w:szCs w:val="20"/>
        </w:rPr>
        <w:t>Table 5</w:t>
      </w:r>
      <w:r w:rsidRPr="00081185">
        <w:rPr>
          <w:rFonts w:ascii="Times New Roman" w:hAnsi="Times New Roman" w:cs="Times New Roman"/>
          <w:b/>
          <w:sz w:val="20"/>
          <w:szCs w:val="20"/>
        </w:rPr>
        <w:t>.</w:t>
      </w:r>
      <w:r w:rsidRPr="00081185">
        <w:rPr>
          <w:rFonts w:ascii="Times New Roman" w:hAnsi="Times New Roman" w:cs="Times New Roman"/>
          <w:sz w:val="20"/>
          <w:szCs w:val="20"/>
        </w:rPr>
        <w:t xml:space="preserve"> </w:t>
      </w:r>
      <w:r w:rsidR="005D34BE" w:rsidRPr="0008118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ANOVA results for water Quality parameters during the 2017 dry Season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280"/>
        <w:gridCol w:w="1554"/>
        <w:gridCol w:w="1233"/>
        <w:gridCol w:w="1421"/>
        <w:gridCol w:w="1295"/>
        <w:gridCol w:w="1233"/>
      </w:tblGrid>
      <w:tr w:rsidR="00DC6499" w:rsidRPr="00081185" w:rsidTr="00A83CBC">
        <w:trPr>
          <w:trHeight w:val="206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6B6E4F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6B6E4F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9469CE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9469CE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9469CE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9469CE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C6499" w:rsidRPr="00081185" w:rsidRDefault="009469CE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2D55B6" w:rsidRPr="00081185" w:rsidTr="00A83CBC">
        <w:tc>
          <w:tcPr>
            <w:tcW w:w="1334" w:type="dxa"/>
            <w:tcBorders>
              <w:top w:val="single" w:sz="4" w:space="0" w:color="auto"/>
            </w:tcBorders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1.214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.405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.646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.600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7.524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.627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8.738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2.792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.931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1.048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.407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10.658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.888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13.450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63947.287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21315.762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14.158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18066.238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1505.520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82013.524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139084.884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46361.628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2.927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.077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190062.992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15838.583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329147.875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2.090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.697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56.855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NO3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.147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.012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2.237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295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.098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.960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NH3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.051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.004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.052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.030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.993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.101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.008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B655D1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.102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281.366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93.789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38.966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28.884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2.407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310.250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318.924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106.308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125.804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10.140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.845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329.065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.066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.022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52.800</w:t>
            </w:r>
          </w:p>
        </w:tc>
        <w:tc>
          <w:tcPr>
            <w:tcW w:w="1233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.005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D55B6" w:rsidRPr="00081185" w:rsidRDefault="00A9348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5B6" w:rsidRPr="00081185" w:rsidTr="00A83CBC">
        <w:tc>
          <w:tcPr>
            <w:tcW w:w="1334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D55B6" w:rsidRPr="00081185" w:rsidRDefault="006E671C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D55B6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.071</w:t>
            </w:r>
          </w:p>
        </w:tc>
        <w:tc>
          <w:tcPr>
            <w:tcW w:w="1233" w:type="dxa"/>
          </w:tcPr>
          <w:p w:rsidR="002D55B6" w:rsidRPr="00081185" w:rsidRDefault="002D55B6" w:rsidP="00A83CB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D55B6" w:rsidRPr="00081185" w:rsidRDefault="002D55B6" w:rsidP="00A8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ABA" w:rsidRPr="00081185" w:rsidRDefault="00FE3ABA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Hint: SS = sum of squares, MS = mean square, </w:t>
      </w:r>
      <w:proofErr w:type="spellStart"/>
      <w:proofErr w:type="gramStart"/>
      <w:r w:rsidRPr="00081185">
        <w:rPr>
          <w:rFonts w:ascii="Times New Roman" w:hAnsi="Times New Roman" w:cs="Times New Roman"/>
          <w:sz w:val="20"/>
          <w:szCs w:val="20"/>
        </w:rPr>
        <w:t>df</w:t>
      </w:r>
      <w:proofErr w:type="spellEnd"/>
      <w:proofErr w:type="gramEnd"/>
      <w:r w:rsidRPr="00081185">
        <w:rPr>
          <w:rFonts w:ascii="Times New Roman" w:hAnsi="Times New Roman" w:cs="Times New Roman"/>
          <w:sz w:val="20"/>
          <w:szCs w:val="20"/>
        </w:rPr>
        <w:t xml:space="preserve"> = degree of freedom and Sig. = significance</w:t>
      </w:r>
      <w:r w:rsidR="00AB37D5" w:rsidRPr="00081185">
        <w:rPr>
          <w:rFonts w:ascii="Times New Roman" w:hAnsi="Times New Roman" w:cs="Times New Roman"/>
          <w:sz w:val="20"/>
          <w:szCs w:val="20"/>
        </w:rPr>
        <w:t>.</w:t>
      </w:r>
    </w:p>
    <w:p w:rsidR="007E3DEB" w:rsidRPr="00081185" w:rsidRDefault="007E3DEB">
      <w:pPr>
        <w:rPr>
          <w:rFonts w:ascii="Times New Roman" w:hAnsi="Times New Roman" w:cs="Times New Roman"/>
          <w:sz w:val="20"/>
          <w:szCs w:val="20"/>
        </w:rPr>
      </w:pPr>
    </w:p>
    <w:p w:rsidR="00E0711A" w:rsidRPr="00081185" w:rsidRDefault="00E0711A">
      <w:pPr>
        <w:rPr>
          <w:rFonts w:ascii="Times New Roman" w:hAnsi="Times New Roman" w:cs="Times New Roman"/>
          <w:sz w:val="20"/>
          <w:szCs w:val="20"/>
        </w:rPr>
      </w:pPr>
    </w:p>
    <w:p w:rsidR="009E4071" w:rsidRPr="00081185" w:rsidRDefault="009E4071">
      <w:pPr>
        <w:rPr>
          <w:rFonts w:ascii="Times New Roman" w:hAnsi="Times New Roman" w:cs="Times New Roman"/>
          <w:sz w:val="20"/>
          <w:szCs w:val="20"/>
        </w:rPr>
      </w:pPr>
    </w:p>
    <w:p w:rsidR="009E4071" w:rsidRPr="00081185" w:rsidRDefault="009E4071">
      <w:pPr>
        <w:rPr>
          <w:rFonts w:ascii="Times New Roman" w:hAnsi="Times New Roman" w:cs="Times New Roman"/>
          <w:sz w:val="20"/>
          <w:szCs w:val="20"/>
        </w:rPr>
      </w:pPr>
    </w:p>
    <w:p w:rsidR="009E4071" w:rsidRPr="00081185" w:rsidRDefault="009E4071">
      <w:pPr>
        <w:rPr>
          <w:rFonts w:ascii="Times New Roman" w:hAnsi="Times New Roman" w:cs="Times New Roman"/>
          <w:sz w:val="20"/>
          <w:szCs w:val="20"/>
        </w:rPr>
      </w:pPr>
    </w:p>
    <w:p w:rsidR="00E0711A" w:rsidRPr="00081185" w:rsidRDefault="00E0711A">
      <w:pPr>
        <w:rPr>
          <w:rFonts w:ascii="Times New Roman" w:hAnsi="Times New Roman" w:cs="Times New Roman"/>
          <w:sz w:val="20"/>
          <w:szCs w:val="20"/>
        </w:rPr>
      </w:pPr>
    </w:p>
    <w:p w:rsidR="00E0711A" w:rsidRDefault="00E0711A">
      <w:pPr>
        <w:rPr>
          <w:rFonts w:ascii="Times New Roman" w:hAnsi="Times New Roman" w:cs="Times New Roman"/>
          <w:sz w:val="20"/>
          <w:szCs w:val="20"/>
        </w:rPr>
      </w:pPr>
    </w:p>
    <w:p w:rsidR="00AF1B6D" w:rsidRDefault="00AF1B6D">
      <w:pPr>
        <w:rPr>
          <w:rFonts w:ascii="Times New Roman" w:hAnsi="Times New Roman" w:cs="Times New Roman"/>
          <w:sz w:val="20"/>
          <w:szCs w:val="20"/>
        </w:rPr>
      </w:pPr>
    </w:p>
    <w:p w:rsidR="00AF1B6D" w:rsidRDefault="00AF1B6D">
      <w:pPr>
        <w:rPr>
          <w:rFonts w:ascii="Times New Roman" w:hAnsi="Times New Roman" w:cs="Times New Roman"/>
          <w:sz w:val="20"/>
          <w:szCs w:val="20"/>
        </w:rPr>
      </w:pPr>
    </w:p>
    <w:p w:rsidR="00AF1B6D" w:rsidRPr="00081185" w:rsidRDefault="00AF1B6D">
      <w:pPr>
        <w:rPr>
          <w:rFonts w:ascii="Times New Roman" w:hAnsi="Times New Roman" w:cs="Times New Roman"/>
          <w:sz w:val="20"/>
          <w:szCs w:val="20"/>
        </w:rPr>
      </w:pPr>
    </w:p>
    <w:p w:rsidR="009E4071" w:rsidRPr="00081185" w:rsidRDefault="009E4071">
      <w:pPr>
        <w:rPr>
          <w:rFonts w:ascii="Times New Roman" w:hAnsi="Times New Roman" w:cs="Times New Roman"/>
          <w:sz w:val="20"/>
          <w:szCs w:val="20"/>
        </w:rPr>
      </w:pPr>
    </w:p>
    <w:p w:rsidR="007E3DEB" w:rsidRPr="00081185" w:rsidRDefault="007E35C2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18452C">
        <w:rPr>
          <w:rFonts w:ascii="Times New Roman" w:hAnsi="Times New Roman" w:cs="Times New Roman"/>
          <w:b/>
          <w:sz w:val="20"/>
          <w:szCs w:val="20"/>
        </w:rPr>
        <w:t>Table 6</w:t>
      </w:r>
      <w:r w:rsidRPr="00081185">
        <w:rPr>
          <w:rFonts w:ascii="Times New Roman" w:hAnsi="Times New Roman" w:cs="Times New Roman"/>
          <w:sz w:val="20"/>
          <w:szCs w:val="20"/>
        </w:rPr>
        <w:t xml:space="preserve">. </w:t>
      </w:r>
      <w:r w:rsidR="005D34BE" w:rsidRPr="00081185">
        <w:rPr>
          <w:rFonts w:ascii="Times New Roman" w:hAnsi="Times New Roman" w:cs="Times New Roman"/>
          <w:sz w:val="20"/>
          <w:szCs w:val="20"/>
        </w:rPr>
        <w:t xml:space="preserve"> </w:t>
      </w:r>
      <w:r w:rsidR="005D34BE" w:rsidRPr="0008118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ANOVA results for water Quality parameters during the 2017 wet Season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280"/>
        <w:gridCol w:w="1554"/>
        <w:gridCol w:w="1233"/>
        <w:gridCol w:w="1421"/>
        <w:gridCol w:w="1295"/>
        <w:gridCol w:w="1233"/>
      </w:tblGrid>
      <w:tr w:rsidR="0034234E" w:rsidRPr="00081185" w:rsidTr="00D8346A"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Groups 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SS 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34234E" w:rsidRPr="00081185" w:rsidRDefault="0034234E" w:rsidP="0034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Sig. </w:t>
            </w:r>
          </w:p>
        </w:tc>
      </w:tr>
      <w:tr w:rsidR="00543784" w:rsidRPr="00081185" w:rsidTr="00D8346A">
        <w:tc>
          <w:tcPr>
            <w:tcW w:w="1334" w:type="dxa"/>
            <w:tcBorders>
              <w:top w:val="single" w:sz="4" w:space="0" w:color="auto"/>
            </w:tcBorders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2.136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.712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.472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.708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18.115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1.510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20.250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.544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.181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1.250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.335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1.739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.145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2.283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25050.688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8350.229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1.323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.313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75754.750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6312.896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100805.438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67552.188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22517.396</w:t>
            </w:r>
          </w:p>
        </w:tc>
        <w:tc>
          <w:tcPr>
            <w:tcW w:w="1295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.791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.522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341438.750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28453.229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408990.937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1.242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.414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2.156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.146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NO3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2.303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.192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3.545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F016B7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.137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.046</w:t>
            </w:r>
          </w:p>
        </w:tc>
        <w:tc>
          <w:tcPr>
            <w:tcW w:w="1295" w:type="dxa"/>
          </w:tcPr>
          <w:p w:rsidR="00543784" w:rsidRPr="00081185" w:rsidRDefault="005D7B2D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.888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.475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NH3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F016B7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.616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.051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F016B7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.753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F016B7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.013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.004</w:t>
            </w:r>
          </w:p>
        </w:tc>
        <w:tc>
          <w:tcPr>
            <w:tcW w:w="1295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.584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.637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F016B7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.092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.008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F016B7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.105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232.621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77.540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40.738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22.841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1.903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255.462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785.156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261.719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86.125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36.466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3.039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821.622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.010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.003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6.685</w:t>
            </w:r>
          </w:p>
        </w:tc>
        <w:tc>
          <w:tcPr>
            <w:tcW w:w="1233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.007</w:t>
            </w: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.006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3784" w:rsidRPr="00081185" w:rsidRDefault="00E66E68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3784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84" w:rsidRPr="00081185" w:rsidTr="00D8346A">
        <w:tc>
          <w:tcPr>
            <w:tcW w:w="1334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.016</w:t>
            </w:r>
          </w:p>
        </w:tc>
        <w:tc>
          <w:tcPr>
            <w:tcW w:w="1233" w:type="dxa"/>
          </w:tcPr>
          <w:p w:rsidR="00543784" w:rsidRPr="00081185" w:rsidRDefault="00543784" w:rsidP="00D8346A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43784" w:rsidRPr="00081185" w:rsidRDefault="00543784" w:rsidP="00D8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8B" w:rsidRPr="00081185" w:rsidRDefault="00502E8B" w:rsidP="00502E8B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Hint: SS = sum of squares, MS = mean square, </w:t>
      </w:r>
      <w:proofErr w:type="spellStart"/>
      <w:proofErr w:type="gramStart"/>
      <w:r w:rsidRPr="00081185">
        <w:rPr>
          <w:rFonts w:ascii="Times New Roman" w:hAnsi="Times New Roman" w:cs="Times New Roman"/>
          <w:sz w:val="20"/>
          <w:szCs w:val="20"/>
        </w:rPr>
        <w:t>df</w:t>
      </w:r>
      <w:proofErr w:type="spellEnd"/>
      <w:proofErr w:type="gramEnd"/>
      <w:r w:rsidRPr="00081185">
        <w:rPr>
          <w:rFonts w:ascii="Times New Roman" w:hAnsi="Times New Roman" w:cs="Times New Roman"/>
          <w:sz w:val="20"/>
          <w:szCs w:val="20"/>
        </w:rPr>
        <w:t xml:space="preserve"> = degree of freedom and Sig. = significance.</w:t>
      </w:r>
    </w:p>
    <w:p w:rsidR="00A856FF" w:rsidRPr="00081185" w:rsidRDefault="00A856FF">
      <w:pPr>
        <w:rPr>
          <w:rFonts w:ascii="Times New Roman" w:hAnsi="Times New Roman" w:cs="Times New Roman"/>
          <w:sz w:val="20"/>
          <w:szCs w:val="20"/>
        </w:rPr>
      </w:pPr>
    </w:p>
    <w:p w:rsidR="00A856FF" w:rsidRPr="00081185" w:rsidRDefault="00A856FF">
      <w:pPr>
        <w:rPr>
          <w:rFonts w:ascii="Times New Roman" w:hAnsi="Times New Roman" w:cs="Times New Roman"/>
          <w:sz w:val="20"/>
          <w:szCs w:val="20"/>
        </w:rPr>
      </w:pPr>
    </w:p>
    <w:p w:rsidR="00A856FF" w:rsidRPr="00081185" w:rsidRDefault="00A856FF">
      <w:pPr>
        <w:rPr>
          <w:rFonts w:ascii="Times New Roman" w:hAnsi="Times New Roman" w:cs="Times New Roman"/>
          <w:sz w:val="20"/>
          <w:szCs w:val="20"/>
        </w:rPr>
      </w:pPr>
    </w:p>
    <w:p w:rsidR="00A856FF" w:rsidRPr="00081185" w:rsidRDefault="00A856FF">
      <w:pPr>
        <w:rPr>
          <w:rFonts w:ascii="Times New Roman" w:hAnsi="Times New Roman" w:cs="Times New Roman"/>
          <w:sz w:val="20"/>
          <w:szCs w:val="20"/>
        </w:rPr>
      </w:pPr>
    </w:p>
    <w:p w:rsidR="00A856FF" w:rsidRDefault="00A856FF" w:rsidP="00A856FF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 w:rsidP="00A856FF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 w:rsidP="00A856FF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 w:rsidP="00A856FF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 w:rsidP="00A856FF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 w:rsidP="00A856FF">
      <w:pPr>
        <w:rPr>
          <w:rFonts w:ascii="Times New Roman" w:hAnsi="Times New Roman" w:cs="Times New Roman"/>
          <w:sz w:val="20"/>
          <w:szCs w:val="20"/>
        </w:rPr>
      </w:pPr>
    </w:p>
    <w:p w:rsidR="00081185" w:rsidRPr="00081185" w:rsidRDefault="00081185" w:rsidP="00A856FF">
      <w:pPr>
        <w:rPr>
          <w:rFonts w:ascii="Times New Roman" w:hAnsi="Times New Roman" w:cs="Times New Roman"/>
          <w:sz w:val="20"/>
          <w:szCs w:val="20"/>
        </w:rPr>
      </w:pPr>
    </w:p>
    <w:p w:rsidR="0090008C" w:rsidRPr="00081185" w:rsidRDefault="0090008C" w:rsidP="00A856FF">
      <w:pPr>
        <w:rPr>
          <w:rFonts w:ascii="Times New Roman" w:hAnsi="Times New Roman" w:cs="Times New Roman"/>
          <w:sz w:val="20"/>
          <w:szCs w:val="20"/>
        </w:rPr>
      </w:pPr>
    </w:p>
    <w:p w:rsidR="00A856FF" w:rsidRPr="00081185" w:rsidRDefault="007E35C2" w:rsidP="00A856FF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A856FF" w:rsidRPr="00081185">
        <w:rPr>
          <w:rFonts w:ascii="Times New Roman" w:hAnsi="Times New Roman" w:cs="Times New Roman"/>
          <w:b/>
          <w:sz w:val="20"/>
          <w:szCs w:val="20"/>
        </w:rPr>
        <w:t>Table</w:t>
      </w:r>
      <w:r w:rsidR="00AC0DA5" w:rsidRPr="000811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799C">
        <w:rPr>
          <w:rFonts w:ascii="Times New Roman" w:hAnsi="Times New Roman" w:cs="Times New Roman"/>
          <w:b/>
          <w:sz w:val="20"/>
          <w:szCs w:val="20"/>
        </w:rPr>
        <w:t>7</w:t>
      </w:r>
      <w:r w:rsidRPr="00081185">
        <w:rPr>
          <w:rFonts w:ascii="Times New Roman" w:hAnsi="Times New Roman" w:cs="Times New Roman"/>
          <w:sz w:val="20"/>
          <w:szCs w:val="20"/>
        </w:rPr>
        <w:t xml:space="preserve">. </w:t>
      </w:r>
      <w:r w:rsidR="0090008C" w:rsidRPr="0008118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ANOVA results for water Quality parameters during the 2020 dry Season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284"/>
        <w:gridCol w:w="1554"/>
        <w:gridCol w:w="1238"/>
        <w:gridCol w:w="1421"/>
        <w:gridCol w:w="1280"/>
        <w:gridCol w:w="1239"/>
      </w:tblGrid>
      <w:tr w:rsidR="005108D5" w:rsidRPr="00081185" w:rsidTr="001C4D5C"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Groups 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SS 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954614" w:rsidRPr="00081185" w:rsidRDefault="00954614" w:rsidP="00954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Sig. </w:t>
            </w:r>
          </w:p>
        </w:tc>
      </w:tr>
      <w:tr w:rsidR="0054000F" w:rsidRPr="00081185" w:rsidTr="001C4D5C">
        <w:tc>
          <w:tcPr>
            <w:tcW w:w="1334" w:type="dxa"/>
            <w:tcBorders>
              <w:top w:val="single" w:sz="4" w:space="0" w:color="auto"/>
            </w:tcBorders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57.905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19.302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3.769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54000F" w:rsidRPr="00081185" w:rsidRDefault="00B53C6E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000F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.041</w:t>
            </w: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61.455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5.121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119.361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3.469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1.156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1.629</w:t>
            </w:r>
          </w:p>
        </w:tc>
        <w:tc>
          <w:tcPr>
            <w:tcW w:w="1239" w:type="dxa"/>
          </w:tcPr>
          <w:p w:rsidR="0054000F" w:rsidRPr="00081185" w:rsidRDefault="00B53C6E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0C47A3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.235</w:t>
            </w: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8.521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000F" w:rsidRPr="00081185" w:rsidRDefault="00BC4476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54000F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.710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11.990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46637.638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15545.879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5.042</w:t>
            </w:r>
          </w:p>
        </w:tc>
        <w:tc>
          <w:tcPr>
            <w:tcW w:w="1239" w:type="dxa"/>
          </w:tcPr>
          <w:p w:rsidR="0054000F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36996.401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3083.033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83634.038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154178.091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51392.697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5.043</w:t>
            </w:r>
          </w:p>
        </w:tc>
        <w:tc>
          <w:tcPr>
            <w:tcW w:w="1239" w:type="dxa"/>
          </w:tcPr>
          <w:p w:rsidR="0054000F" w:rsidRPr="00081185" w:rsidRDefault="00AA429D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0C47A3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.017</w:t>
            </w: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122302.511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10191.876</w:t>
            </w: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00F" w:rsidRPr="00081185" w:rsidTr="001C4D5C">
        <w:tc>
          <w:tcPr>
            <w:tcW w:w="133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276480.602</w:t>
            </w:r>
          </w:p>
        </w:tc>
        <w:tc>
          <w:tcPr>
            <w:tcW w:w="1238" w:type="dxa"/>
          </w:tcPr>
          <w:p w:rsidR="0054000F" w:rsidRPr="00081185" w:rsidRDefault="0054000F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4000F" w:rsidRPr="00081185" w:rsidRDefault="0054000F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6.649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2.216</w:t>
            </w:r>
          </w:p>
        </w:tc>
        <w:tc>
          <w:tcPr>
            <w:tcW w:w="1280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48.566</w:t>
            </w:r>
          </w:p>
        </w:tc>
        <w:tc>
          <w:tcPr>
            <w:tcW w:w="1239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NO3</w:t>
            </w: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.548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948E2" w:rsidRPr="00081185" w:rsidRDefault="00BC4476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.046</w:t>
            </w:r>
          </w:p>
        </w:tc>
        <w:tc>
          <w:tcPr>
            <w:tcW w:w="1280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7.197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.004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948E2" w:rsidRPr="00081185" w:rsidRDefault="00847DD9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  <w:tc>
          <w:tcPr>
            <w:tcW w:w="1280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.275</w:t>
            </w:r>
          </w:p>
        </w:tc>
        <w:tc>
          <w:tcPr>
            <w:tcW w:w="1239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.843</w:t>
            </w: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NH3</w:t>
            </w: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.051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948E2" w:rsidRPr="00081185" w:rsidRDefault="00847DD9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.004</w:t>
            </w:r>
          </w:p>
        </w:tc>
        <w:tc>
          <w:tcPr>
            <w:tcW w:w="1280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.055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.294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2948E2" w:rsidRPr="00081185" w:rsidRDefault="00847DD9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.098</w:t>
            </w:r>
          </w:p>
        </w:tc>
        <w:tc>
          <w:tcPr>
            <w:tcW w:w="1280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4.863</w:t>
            </w:r>
          </w:p>
        </w:tc>
        <w:tc>
          <w:tcPr>
            <w:tcW w:w="1239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E2" w:rsidRPr="00081185" w:rsidTr="001C4D5C">
        <w:tc>
          <w:tcPr>
            <w:tcW w:w="133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1284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2948E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.242</w:t>
            </w:r>
          </w:p>
        </w:tc>
        <w:tc>
          <w:tcPr>
            <w:tcW w:w="1238" w:type="dxa"/>
          </w:tcPr>
          <w:p w:rsidR="002948E2" w:rsidRPr="00081185" w:rsidRDefault="002948E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2948E2" w:rsidRPr="00081185" w:rsidRDefault="00847DD9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.020</w:t>
            </w:r>
          </w:p>
        </w:tc>
        <w:tc>
          <w:tcPr>
            <w:tcW w:w="1280" w:type="dxa"/>
          </w:tcPr>
          <w:p w:rsidR="002948E2" w:rsidRPr="00081185" w:rsidRDefault="002948E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948E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344A77" w:rsidRPr="00081185" w:rsidTr="001C4D5C">
        <w:tc>
          <w:tcPr>
            <w:tcW w:w="1334" w:type="dxa"/>
          </w:tcPr>
          <w:p w:rsidR="00344A77" w:rsidRPr="00081185" w:rsidRDefault="00344A77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44A77" w:rsidRPr="00081185" w:rsidRDefault="00344A77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344A77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344A7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.535</w:t>
            </w:r>
          </w:p>
        </w:tc>
        <w:tc>
          <w:tcPr>
            <w:tcW w:w="1238" w:type="dxa"/>
          </w:tcPr>
          <w:p w:rsidR="00344A77" w:rsidRPr="00081185" w:rsidRDefault="00344A77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344A77" w:rsidRPr="00081185" w:rsidRDefault="00344A77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44A77" w:rsidRPr="00081185" w:rsidRDefault="00344A77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44A77" w:rsidRPr="00081185" w:rsidRDefault="00344A77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B02" w:rsidRPr="00081185" w:rsidTr="001C4D5C">
        <w:tc>
          <w:tcPr>
            <w:tcW w:w="1334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1028.188</w:t>
            </w:r>
          </w:p>
        </w:tc>
        <w:tc>
          <w:tcPr>
            <w:tcW w:w="1238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342.729</w:t>
            </w:r>
          </w:p>
        </w:tc>
        <w:tc>
          <w:tcPr>
            <w:tcW w:w="1280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24.964</w:t>
            </w:r>
          </w:p>
        </w:tc>
        <w:tc>
          <w:tcPr>
            <w:tcW w:w="1239" w:type="dxa"/>
          </w:tcPr>
          <w:p w:rsidR="00831B02" w:rsidRPr="00081185" w:rsidRDefault="00AA429D" w:rsidP="001C4D5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2948E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831B02" w:rsidRPr="00081185" w:rsidTr="001C4D5C">
        <w:tc>
          <w:tcPr>
            <w:tcW w:w="1334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284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164.750</w:t>
            </w:r>
          </w:p>
        </w:tc>
        <w:tc>
          <w:tcPr>
            <w:tcW w:w="1238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13.729</w:t>
            </w:r>
          </w:p>
        </w:tc>
        <w:tc>
          <w:tcPr>
            <w:tcW w:w="1280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31B02" w:rsidRPr="00081185" w:rsidRDefault="00831B02" w:rsidP="001C4D5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B02" w:rsidRPr="00081185" w:rsidTr="001C4D5C">
        <w:tc>
          <w:tcPr>
            <w:tcW w:w="1334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1192.938</w:t>
            </w:r>
          </w:p>
        </w:tc>
        <w:tc>
          <w:tcPr>
            <w:tcW w:w="1238" w:type="dxa"/>
          </w:tcPr>
          <w:p w:rsidR="00831B02" w:rsidRPr="00081185" w:rsidRDefault="00831B0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831B02" w:rsidRPr="00081185" w:rsidRDefault="00831B0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31B02" w:rsidRPr="00081185" w:rsidRDefault="00831B02" w:rsidP="001C4D5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A2" w:rsidRPr="00081185" w:rsidTr="001C4D5C">
        <w:tc>
          <w:tcPr>
            <w:tcW w:w="133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399.688</w:t>
            </w:r>
          </w:p>
        </w:tc>
        <w:tc>
          <w:tcPr>
            <w:tcW w:w="1238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133.229</w:t>
            </w:r>
          </w:p>
        </w:tc>
        <w:tc>
          <w:tcPr>
            <w:tcW w:w="1280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9.793</w:t>
            </w:r>
          </w:p>
        </w:tc>
        <w:tc>
          <w:tcPr>
            <w:tcW w:w="1239" w:type="dxa"/>
          </w:tcPr>
          <w:p w:rsidR="001565A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.002</w:t>
            </w:r>
          </w:p>
        </w:tc>
      </w:tr>
      <w:tr w:rsidR="001565A2" w:rsidRPr="00081185" w:rsidTr="001C4D5C">
        <w:tc>
          <w:tcPr>
            <w:tcW w:w="133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28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163.250</w:t>
            </w:r>
          </w:p>
        </w:tc>
        <w:tc>
          <w:tcPr>
            <w:tcW w:w="1238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13.604</w:t>
            </w:r>
          </w:p>
        </w:tc>
        <w:tc>
          <w:tcPr>
            <w:tcW w:w="1280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A2" w:rsidRPr="00081185" w:rsidTr="001C4D5C">
        <w:tc>
          <w:tcPr>
            <w:tcW w:w="133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562.938</w:t>
            </w:r>
          </w:p>
        </w:tc>
        <w:tc>
          <w:tcPr>
            <w:tcW w:w="1238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A2" w:rsidRPr="00081185" w:rsidTr="001C4D5C">
        <w:tc>
          <w:tcPr>
            <w:tcW w:w="133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1565A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.026</w:t>
            </w:r>
          </w:p>
        </w:tc>
        <w:tc>
          <w:tcPr>
            <w:tcW w:w="1238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1565A2" w:rsidRPr="00081185" w:rsidRDefault="00612456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.009</w:t>
            </w:r>
          </w:p>
        </w:tc>
        <w:tc>
          <w:tcPr>
            <w:tcW w:w="1280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19.555</w:t>
            </w:r>
          </w:p>
        </w:tc>
        <w:tc>
          <w:tcPr>
            <w:tcW w:w="1239" w:type="dxa"/>
          </w:tcPr>
          <w:p w:rsidR="001565A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.001</w:t>
            </w:r>
          </w:p>
        </w:tc>
      </w:tr>
      <w:tr w:rsidR="001565A2" w:rsidRPr="00081185" w:rsidTr="001C4D5C">
        <w:tc>
          <w:tcPr>
            <w:tcW w:w="133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28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1565A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.005</w:t>
            </w:r>
          </w:p>
        </w:tc>
        <w:tc>
          <w:tcPr>
            <w:tcW w:w="1238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1565A2" w:rsidRPr="00081185" w:rsidRDefault="00612456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280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5A2" w:rsidRPr="00081185" w:rsidTr="001C4D5C">
        <w:trPr>
          <w:trHeight w:val="46"/>
        </w:trPr>
        <w:tc>
          <w:tcPr>
            <w:tcW w:w="133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1565A2" w:rsidRPr="00081185" w:rsidRDefault="00AA429D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1565A2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.032</w:t>
            </w:r>
          </w:p>
        </w:tc>
        <w:tc>
          <w:tcPr>
            <w:tcW w:w="1238" w:type="dxa"/>
          </w:tcPr>
          <w:p w:rsidR="001565A2" w:rsidRPr="00081185" w:rsidRDefault="001565A2" w:rsidP="001C4D5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65A2" w:rsidRPr="00081185" w:rsidRDefault="001565A2" w:rsidP="001C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8B" w:rsidRPr="00081185" w:rsidRDefault="00502E8B" w:rsidP="00502E8B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Hint: SS = sum of squares, MS = mean square, </w:t>
      </w:r>
      <w:proofErr w:type="spellStart"/>
      <w:proofErr w:type="gramStart"/>
      <w:r w:rsidRPr="00081185">
        <w:rPr>
          <w:rFonts w:ascii="Times New Roman" w:hAnsi="Times New Roman" w:cs="Times New Roman"/>
          <w:sz w:val="20"/>
          <w:szCs w:val="20"/>
        </w:rPr>
        <w:t>df</w:t>
      </w:r>
      <w:proofErr w:type="spellEnd"/>
      <w:proofErr w:type="gramEnd"/>
      <w:r w:rsidRPr="00081185">
        <w:rPr>
          <w:rFonts w:ascii="Times New Roman" w:hAnsi="Times New Roman" w:cs="Times New Roman"/>
          <w:sz w:val="20"/>
          <w:szCs w:val="20"/>
        </w:rPr>
        <w:t xml:space="preserve"> = degree of freedom and Sig. = significance.</w:t>
      </w:r>
    </w:p>
    <w:p w:rsidR="00A856FF" w:rsidRPr="00081185" w:rsidRDefault="00A856FF" w:rsidP="00A856FF">
      <w:pPr>
        <w:rPr>
          <w:rFonts w:ascii="Times New Roman" w:hAnsi="Times New Roman" w:cs="Times New Roman"/>
          <w:sz w:val="20"/>
          <w:szCs w:val="20"/>
        </w:rPr>
      </w:pPr>
    </w:p>
    <w:p w:rsidR="00A856FF" w:rsidRPr="00081185" w:rsidRDefault="00A856FF">
      <w:pPr>
        <w:rPr>
          <w:rFonts w:ascii="Times New Roman" w:hAnsi="Times New Roman" w:cs="Times New Roman"/>
          <w:sz w:val="20"/>
          <w:szCs w:val="20"/>
        </w:rPr>
      </w:pPr>
    </w:p>
    <w:p w:rsidR="00A26B83" w:rsidRDefault="00A26B83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081185" w:rsidRPr="00081185" w:rsidRDefault="00081185">
      <w:pPr>
        <w:rPr>
          <w:rFonts w:ascii="Times New Roman" w:hAnsi="Times New Roman" w:cs="Times New Roman"/>
          <w:sz w:val="20"/>
          <w:szCs w:val="20"/>
        </w:rPr>
      </w:pPr>
    </w:p>
    <w:p w:rsidR="00A26B83" w:rsidRPr="00081185" w:rsidRDefault="00A26B83">
      <w:pPr>
        <w:rPr>
          <w:rFonts w:ascii="Times New Roman" w:hAnsi="Times New Roman" w:cs="Times New Roman"/>
          <w:sz w:val="20"/>
          <w:szCs w:val="20"/>
        </w:rPr>
      </w:pPr>
    </w:p>
    <w:p w:rsidR="00A26B83" w:rsidRPr="00081185" w:rsidRDefault="00A26B83">
      <w:pPr>
        <w:rPr>
          <w:rFonts w:ascii="Times New Roman" w:hAnsi="Times New Roman" w:cs="Times New Roman"/>
          <w:sz w:val="20"/>
          <w:szCs w:val="20"/>
        </w:rPr>
      </w:pPr>
    </w:p>
    <w:p w:rsidR="00106DDA" w:rsidRPr="00081185" w:rsidRDefault="00106DDA" w:rsidP="00106DDA">
      <w:pPr>
        <w:rPr>
          <w:rFonts w:ascii="Times New Roman" w:hAnsi="Times New Roman" w:cs="Times New Roman"/>
          <w:b/>
          <w:sz w:val="20"/>
          <w:szCs w:val="20"/>
        </w:rPr>
      </w:pPr>
    </w:p>
    <w:p w:rsidR="00A26B83" w:rsidRPr="00081185" w:rsidRDefault="00EE44BB" w:rsidP="00A26B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Table 8</w:t>
      </w:r>
      <w:r w:rsidR="0035025B" w:rsidRPr="00081185">
        <w:rPr>
          <w:rFonts w:ascii="Times New Roman" w:hAnsi="Times New Roman" w:cs="Times New Roman"/>
          <w:sz w:val="20"/>
          <w:szCs w:val="20"/>
        </w:rPr>
        <w:t xml:space="preserve">. </w:t>
      </w:r>
      <w:r w:rsidR="00106DDA" w:rsidRPr="00081185">
        <w:rPr>
          <w:rFonts w:ascii="Times New Roman" w:hAnsi="Times New Roman" w:cs="Times New Roman"/>
          <w:sz w:val="20"/>
          <w:szCs w:val="20"/>
        </w:rPr>
        <w:t xml:space="preserve"> </w:t>
      </w:r>
      <w:r w:rsidR="00106DDA" w:rsidRPr="0008118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ANOVA results for water Quality parameters during the 2020 wet Season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283"/>
        <w:gridCol w:w="1554"/>
        <w:gridCol w:w="1239"/>
        <w:gridCol w:w="1421"/>
        <w:gridCol w:w="1280"/>
        <w:gridCol w:w="1239"/>
      </w:tblGrid>
      <w:tr w:rsidR="00493515" w:rsidRPr="00081185" w:rsidTr="00B6694C"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Groups 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SS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A26B83" w:rsidRPr="00081185" w:rsidRDefault="00A26B83" w:rsidP="0045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 xml:space="preserve">Sig. </w:t>
            </w:r>
          </w:p>
        </w:tc>
      </w:tr>
      <w:tr w:rsidR="00493515" w:rsidRPr="00081185" w:rsidTr="00B6694C">
        <w:tc>
          <w:tcPr>
            <w:tcW w:w="1334" w:type="dxa"/>
            <w:tcBorders>
              <w:top w:val="single" w:sz="4" w:space="0" w:color="auto"/>
            </w:tcBorders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300.994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100.331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5.470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493515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220.100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18.342</w:t>
            </w:r>
          </w:p>
        </w:tc>
        <w:tc>
          <w:tcPr>
            <w:tcW w:w="1280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521.094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2.804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.935</w:t>
            </w:r>
          </w:p>
        </w:tc>
        <w:tc>
          <w:tcPr>
            <w:tcW w:w="1280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1.732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6.475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.540</w:t>
            </w:r>
          </w:p>
        </w:tc>
        <w:tc>
          <w:tcPr>
            <w:tcW w:w="1280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93515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9.279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A" w:rsidRPr="00081185" w:rsidTr="00B6694C">
        <w:tc>
          <w:tcPr>
            <w:tcW w:w="1334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19321.477</w:t>
            </w:r>
          </w:p>
        </w:tc>
        <w:tc>
          <w:tcPr>
            <w:tcW w:w="1239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6440.492</w:t>
            </w:r>
          </w:p>
        </w:tc>
        <w:tc>
          <w:tcPr>
            <w:tcW w:w="1280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.855</w:t>
            </w:r>
          </w:p>
        </w:tc>
        <w:tc>
          <w:tcPr>
            <w:tcW w:w="1239" w:type="dxa"/>
          </w:tcPr>
          <w:p w:rsidR="0004497A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0.490</w:t>
            </w:r>
          </w:p>
        </w:tc>
      </w:tr>
      <w:tr w:rsidR="0004497A" w:rsidRPr="00081185" w:rsidTr="00B6694C">
        <w:tc>
          <w:tcPr>
            <w:tcW w:w="1334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</w:p>
        </w:tc>
        <w:tc>
          <w:tcPr>
            <w:tcW w:w="1283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90371.088</w:t>
            </w:r>
          </w:p>
        </w:tc>
        <w:tc>
          <w:tcPr>
            <w:tcW w:w="1239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7530.924</w:t>
            </w:r>
          </w:p>
        </w:tc>
        <w:tc>
          <w:tcPr>
            <w:tcW w:w="1280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04497A" w:rsidRPr="00081185" w:rsidRDefault="0004497A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7A" w:rsidRPr="00081185" w:rsidTr="00B6694C">
        <w:tc>
          <w:tcPr>
            <w:tcW w:w="1334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109692.565</w:t>
            </w:r>
          </w:p>
        </w:tc>
        <w:tc>
          <w:tcPr>
            <w:tcW w:w="1239" w:type="dxa"/>
          </w:tcPr>
          <w:p w:rsidR="0004497A" w:rsidRPr="00081185" w:rsidRDefault="0004497A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04497A" w:rsidRPr="00081185" w:rsidRDefault="0004497A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04497A" w:rsidRPr="00081185" w:rsidRDefault="0004497A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63873.352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21291.117</w:t>
            </w:r>
          </w:p>
        </w:tc>
        <w:tc>
          <w:tcPr>
            <w:tcW w:w="1280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.855</w:t>
            </w:r>
          </w:p>
        </w:tc>
        <w:tc>
          <w:tcPr>
            <w:tcW w:w="1239" w:type="dxa"/>
          </w:tcPr>
          <w:p w:rsidR="00493515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0.490</w:t>
            </w: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298746.530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24895.544</w:t>
            </w:r>
          </w:p>
        </w:tc>
        <w:tc>
          <w:tcPr>
            <w:tcW w:w="1280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15" w:rsidRPr="00081185" w:rsidTr="00B6694C">
        <w:tc>
          <w:tcPr>
            <w:tcW w:w="1334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362619.882</w:t>
            </w: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93515" w:rsidRPr="00081185" w:rsidRDefault="00493515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93515" w:rsidRPr="00081185" w:rsidRDefault="00493515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E9" w:rsidRPr="00081185" w:rsidTr="00B6694C">
        <w:tc>
          <w:tcPr>
            <w:tcW w:w="1334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3.555</w:t>
            </w: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1.185</w:t>
            </w:r>
          </w:p>
        </w:tc>
        <w:tc>
          <w:tcPr>
            <w:tcW w:w="1280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3.726</w:t>
            </w:r>
          </w:p>
        </w:tc>
        <w:tc>
          <w:tcPr>
            <w:tcW w:w="1239" w:type="dxa"/>
          </w:tcPr>
          <w:p w:rsidR="00ED70E9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 w:rsidR="00ED70E9" w:rsidRPr="00081185" w:rsidTr="00B6694C">
        <w:tc>
          <w:tcPr>
            <w:tcW w:w="1334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NO3</w:t>
            </w:r>
          </w:p>
        </w:tc>
        <w:tc>
          <w:tcPr>
            <w:tcW w:w="1283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3.816</w:t>
            </w: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ED70E9" w:rsidRPr="00081185" w:rsidRDefault="00612456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ED70E9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.318</w:t>
            </w:r>
          </w:p>
        </w:tc>
        <w:tc>
          <w:tcPr>
            <w:tcW w:w="1280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E9" w:rsidRPr="00081185" w:rsidTr="00B6694C">
        <w:tc>
          <w:tcPr>
            <w:tcW w:w="1334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7.370</w:t>
            </w: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E9" w:rsidRPr="00081185" w:rsidTr="00B6694C">
        <w:tc>
          <w:tcPr>
            <w:tcW w:w="1334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ED70E9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ED70E9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.190</w:t>
            </w: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ED70E9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ED70E9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.063</w:t>
            </w:r>
          </w:p>
        </w:tc>
        <w:tc>
          <w:tcPr>
            <w:tcW w:w="1280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4.875</w:t>
            </w:r>
          </w:p>
        </w:tc>
        <w:tc>
          <w:tcPr>
            <w:tcW w:w="1239" w:type="dxa"/>
          </w:tcPr>
          <w:p w:rsidR="00ED70E9" w:rsidRPr="00081185" w:rsidRDefault="0052475E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ED70E9" w:rsidRPr="00081185" w:rsidTr="00B6694C">
        <w:tc>
          <w:tcPr>
            <w:tcW w:w="1334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NH3</w:t>
            </w:r>
          </w:p>
        </w:tc>
        <w:tc>
          <w:tcPr>
            <w:tcW w:w="1283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ED70E9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ED70E9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.156</w:t>
            </w: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ED70E9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ED70E9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.013</w:t>
            </w:r>
          </w:p>
        </w:tc>
        <w:tc>
          <w:tcPr>
            <w:tcW w:w="1280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E9" w:rsidRPr="00081185" w:rsidTr="00B6694C">
        <w:tc>
          <w:tcPr>
            <w:tcW w:w="1334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ED70E9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ED70E9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.345</w:t>
            </w: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ED70E9" w:rsidRPr="00081185" w:rsidRDefault="00ED70E9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D70E9" w:rsidRPr="00081185" w:rsidRDefault="00ED70E9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530" w:rsidRPr="00081185" w:rsidTr="00B6694C">
        <w:tc>
          <w:tcPr>
            <w:tcW w:w="1334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F22530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F22530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.284</w:t>
            </w: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F22530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F22530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.095</w:t>
            </w:r>
          </w:p>
        </w:tc>
        <w:tc>
          <w:tcPr>
            <w:tcW w:w="1280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2.407</w:t>
            </w:r>
          </w:p>
        </w:tc>
        <w:tc>
          <w:tcPr>
            <w:tcW w:w="1239" w:type="dxa"/>
          </w:tcPr>
          <w:p w:rsidR="00F22530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</w:tr>
      <w:tr w:rsidR="00F22530" w:rsidRPr="00081185" w:rsidTr="00B6694C">
        <w:tc>
          <w:tcPr>
            <w:tcW w:w="1334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PO4</w:t>
            </w:r>
          </w:p>
        </w:tc>
        <w:tc>
          <w:tcPr>
            <w:tcW w:w="1283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F22530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F22530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.472</w:t>
            </w: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F22530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F22530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.039</w:t>
            </w:r>
          </w:p>
        </w:tc>
        <w:tc>
          <w:tcPr>
            <w:tcW w:w="1280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530" w:rsidRPr="00081185" w:rsidTr="00B6694C">
        <w:tc>
          <w:tcPr>
            <w:tcW w:w="1334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F22530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F22530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.755</w:t>
            </w: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3" w:rsidRPr="00081185" w:rsidTr="00B6694C">
        <w:tc>
          <w:tcPr>
            <w:tcW w:w="1334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304.500</w:t>
            </w:r>
          </w:p>
        </w:tc>
        <w:tc>
          <w:tcPr>
            <w:tcW w:w="1239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101.500</w:t>
            </w:r>
          </w:p>
        </w:tc>
        <w:tc>
          <w:tcPr>
            <w:tcW w:w="1280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2.287</w:t>
            </w:r>
          </w:p>
        </w:tc>
        <w:tc>
          <w:tcPr>
            <w:tcW w:w="1239" w:type="dxa"/>
          </w:tcPr>
          <w:p w:rsidR="003503C3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</w:tr>
      <w:tr w:rsidR="003503C3" w:rsidRPr="00081185" w:rsidTr="00B6694C">
        <w:tc>
          <w:tcPr>
            <w:tcW w:w="1334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283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532.500</w:t>
            </w:r>
          </w:p>
        </w:tc>
        <w:tc>
          <w:tcPr>
            <w:tcW w:w="1239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44.375</w:t>
            </w:r>
          </w:p>
        </w:tc>
        <w:tc>
          <w:tcPr>
            <w:tcW w:w="1280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503C3" w:rsidRPr="00081185" w:rsidRDefault="003503C3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3" w:rsidRPr="00081185" w:rsidTr="00B6694C">
        <w:tc>
          <w:tcPr>
            <w:tcW w:w="1334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837.000</w:t>
            </w:r>
          </w:p>
        </w:tc>
        <w:tc>
          <w:tcPr>
            <w:tcW w:w="1239" w:type="dxa"/>
          </w:tcPr>
          <w:p w:rsidR="003503C3" w:rsidRPr="00081185" w:rsidRDefault="003503C3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503C3" w:rsidRPr="00081185" w:rsidRDefault="003503C3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503C3" w:rsidRPr="00081185" w:rsidRDefault="003503C3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530" w:rsidRPr="00081185" w:rsidTr="00B6694C">
        <w:tc>
          <w:tcPr>
            <w:tcW w:w="1334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1050.750</w:t>
            </w: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350.250</w:t>
            </w:r>
          </w:p>
        </w:tc>
        <w:tc>
          <w:tcPr>
            <w:tcW w:w="1280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6.496</w:t>
            </w:r>
          </w:p>
        </w:tc>
        <w:tc>
          <w:tcPr>
            <w:tcW w:w="1239" w:type="dxa"/>
          </w:tcPr>
          <w:p w:rsidR="00F22530" w:rsidRPr="00081185" w:rsidRDefault="0052475E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F22530" w:rsidRPr="00081185" w:rsidTr="00B6694C">
        <w:tc>
          <w:tcPr>
            <w:tcW w:w="1334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Mg</w:t>
            </w:r>
          </w:p>
        </w:tc>
        <w:tc>
          <w:tcPr>
            <w:tcW w:w="1283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647.000</w:t>
            </w: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53.917</w:t>
            </w:r>
          </w:p>
        </w:tc>
        <w:tc>
          <w:tcPr>
            <w:tcW w:w="1280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530" w:rsidRPr="00081185" w:rsidTr="00B6694C">
        <w:tc>
          <w:tcPr>
            <w:tcW w:w="1334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1697.750</w:t>
            </w: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F22530" w:rsidRPr="00081185" w:rsidRDefault="00F22530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22530" w:rsidRPr="00081185" w:rsidRDefault="00F22530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5B7" w:rsidRPr="00081185" w:rsidTr="00B6694C">
        <w:tc>
          <w:tcPr>
            <w:tcW w:w="1334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554" w:type="dxa"/>
          </w:tcPr>
          <w:p w:rsidR="00A135B7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A135B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.011</w:t>
            </w:r>
          </w:p>
        </w:tc>
        <w:tc>
          <w:tcPr>
            <w:tcW w:w="1239" w:type="dxa"/>
          </w:tcPr>
          <w:p w:rsidR="00A135B7" w:rsidRPr="00081185" w:rsidRDefault="00A135B7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A135B7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A135B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.004</w:t>
            </w:r>
          </w:p>
        </w:tc>
        <w:tc>
          <w:tcPr>
            <w:tcW w:w="1280" w:type="dxa"/>
          </w:tcPr>
          <w:p w:rsidR="00A135B7" w:rsidRPr="00081185" w:rsidRDefault="00612456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A135B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.516</w:t>
            </w:r>
          </w:p>
        </w:tc>
        <w:tc>
          <w:tcPr>
            <w:tcW w:w="1239" w:type="dxa"/>
          </w:tcPr>
          <w:p w:rsidR="00A135B7" w:rsidRPr="00081185" w:rsidRDefault="0052475E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</w:tr>
      <w:tr w:rsidR="00A135B7" w:rsidRPr="00081185" w:rsidTr="00B6694C">
        <w:tc>
          <w:tcPr>
            <w:tcW w:w="1334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283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554" w:type="dxa"/>
          </w:tcPr>
          <w:p w:rsidR="00A135B7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A135B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.089</w:t>
            </w:r>
          </w:p>
        </w:tc>
        <w:tc>
          <w:tcPr>
            <w:tcW w:w="1239" w:type="dxa"/>
          </w:tcPr>
          <w:p w:rsidR="00A135B7" w:rsidRPr="00081185" w:rsidRDefault="00A135B7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A135B7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A135B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.007</w:t>
            </w:r>
          </w:p>
        </w:tc>
        <w:tc>
          <w:tcPr>
            <w:tcW w:w="1280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135B7" w:rsidRPr="00081185" w:rsidRDefault="00A135B7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5B7" w:rsidRPr="00081185" w:rsidTr="00B6694C">
        <w:tc>
          <w:tcPr>
            <w:tcW w:w="1334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54" w:type="dxa"/>
          </w:tcPr>
          <w:p w:rsidR="00A135B7" w:rsidRPr="00081185" w:rsidRDefault="00894BC4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0</w:t>
            </w:r>
            <w:r w:rsidR="00A135B7"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.100</w:t>
            </w:r>
          </w:p>
        </w:tc>
        <w:tc>
          <w:tcPr>
            <w:tcW w:w="1239" w:type="dxa"/>
          </w:tcPr>
          <w:p w:rsidR="00A135B7" w:rsidRPr="00081185" w:rsidRDefault="00A135B7" w:rsidP="00B6694C">
            <w:pPr>
              <w:spacing w:before="15" w:after="10"/>
              <w:ind w:left="3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85">
              <w:rPr>
                <w:rFonts w:ascii="Times New Roman" w:eastAsia="Arial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421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135B7" w:rsidRPr="00081185" w:rsidRDefault="00A135B7" w:rsidP="00B6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135B7" w:rsidRPr="00081185" w:rsidRDefault="00A135B7" w:rsidP="00B6694C">
            <w:pPr>
              <w:spacing w:before="15" w:after="10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8B" w:rsidRPr="00081185" w:rsidRDefault="00502E8B" w:rsidP="00502E8B">
      <w:pPr>
        <w:rPr>
          <w:rFonts w:ascii="Times New Roman" w:hAnsi="Times New Roman" w:cs="Times New Roman"/>
          <w:sz w:val="20"/>
          <w:szCs w:val="20"/>
        </w:rPr>
      </w:pPr>
      <w:r w:rsidRPr="00081185">
        <w:rPr>
          <w:rFonts w:ascii="Times New Roman" w:hAnsi="Times New Roman" w:cs="Times New Roman"/>
          <w:sz w:val="20"/>
          <w:szCs w:val="20"/>
        </w:rPr>
        <w:t xml:space="preserve">Hint: SS = sum of squares, MS = mean square, </w:t>
      </w:r>
      <w:proofErr w:type="spellStart"/>
      <w:proofErr w:type="gramStart"/>
      <w:r w:rsidRPr="00081185">
        <w:rPr>
          <w:rFonts w:ascii="Times New Roman" w:hAnsi="Times New Roman" w:cs="Times New Roman"/>
          <w:sz w:val="20"/>
          <w:szCs w:val="20"/>
        </w:rPr>
        <w:t>df</w:t>
      </w:r>
      <w:proofErr w:type="spellEnd"/>
      <w:proofErr w:type="gramEnd"/>
      <w:r w:rsidRPr="00081185">
        <w:rPr>
          <w:rFonts w:ascii="Times New Roman" w:hAnsi="Times New Roman" w:cs="Times New Roman"/>
          <w:sz w:val="20"/>
          <w:szCs w:val="20"/>
        </w:rPr>
        <w:t xml:space="preserve"> = degree of freedom and Sig. = significance.</w:t>
      </w:r>
    </w:p>
    <w:p w:rsidR="00A26B83" w:rsidRPr="00081185" w:rsidRDefault="00A26B83" w:rsidP="00A26B83">
      <w:pPr>
        <w:rPr>
          <w:rFonts w:ascii="Times New Roman" w:hAnsi="Times New Roman" w:cs="Times New Roman"/>
          <w:sz w:val="20"/>
          <w:szCs w:val="20"/>
        </w:rPr>
      </w:pPr>
    </w:p>
    <w:sectPr w:rsidR="00A26B83" w:rsidRPr="0008118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33" w:rsidRDefault="00BB6933" w:rsidP="00B31E68">
      <w:pPr>
        <w:spacing w:after="0" w:line="240" w:lineRule="auto"/>
      </w:pPr>
      <w:r>
        <w:separator/>
      </w:r>
    </w:p>
  </w:endnote>
  <w:endnote w:type="continuationSeparator" w:id="0">
    <w:p w:rsidR="00BB6933" w:rsidRDefault="00BB6933" w:rsidP="00B3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77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EA7" w:rsidRDefault="005D6EA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2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F6B8F4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CPtXeigCAABS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  <w:p w:rsidR="005D6EA7" w:rsidRDefault="005D6EA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955C8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C6738" w:rsidRDefault="005C6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33" w:rsidRDefault="00BB6933" w:rsidP="00B31E68">
      <w:pPr>
        <w:spacing w:after="0" w:line="240" w:lineRule="auto"/>
      </w:pPr>
      <w:r>
        <w:separator/>
      </w:r>
    </w:p>
  </w:footnote>
  <w:footnote w:type="continuationSeparator" w:id="0">
    <w:p w:rsidR="00BB6933" w:rsidRDefault="00BB6933" w:rsidP="00B31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D3"/>
    <w:rsid w:val="00003E4C"/>
    <w:rsid w:val="000126A9"/>
    <w:rsid w:val="00030F36"/>
    <w:rsid w:val="0004497A"/>
    <w:rsid w:val="00056277"/>
    <w:rsid w:val="00081185"/>
    <w:rsid w:val="000932D1"/>
    <w:rsid w:val="000A6D14"/>
    <w:rsid w:val="000C47A3"/>
    <w:rsid w:val="000D5B5F"/>
    <w:rsid w:val="000F5806"/>
    <w:rsid w:val="00106DDA"/>
    <w:rsid w:val="00130A17"/>
    <w:rsid w:val="001565A2"/>
    <w:rsid w:val="00164FD3"/>
    <w:rsid w:val="0018452C"/>
    <w:rsid w:val="001C23E8"/>
    <w:rsid w:val="001C4D5C"/>
    <w:rsid w:val="001D4ED8"/>
    <w:rsid w:val="0023522E"/>
    <w:rsid w:val="00264DE4"/>
    <w:rsid w:val="0027411A"/>
    <w:rsid w:val="002825DD"/>
    <w:rsid w:val="002948E2"/>
    <w:rsid w:val="002B07B6"/>
    <w:rsid w:val="002C1BA5"/>
    <w:rsid w:val="002D55B6"/>
    <w:rsid w:val="002E33C7"/>
    <w:rsid w:val="0034234E"/>
    <w:rsid w:val="00344A77"/>
    <w:rsid w:val="0035025B"/>
    <w:rsid w:val="003503C3"/>
    <w:rsid w:val="003A44FC"/>
    <w:rsid w:val="003D799C"/>
    <w:rsid w:val="003E650C"/>
    <w:rsid w:val="004004FF"/>
    <w:rsid w:val="004115A3"/>
    <w:rsid w:val="00414D83"/>
    <w:rsid w:val="004418DD"/>
    <w:rsid w:val="0044341E"/>
    <w:rsid w:val="00453881"/>
    <w:rsid w:val="0045610E"/>
    <w:rsid w:val="004625E9"/>
    <w:rsid w:val="00462DE6"/>
    <w:rsid w:val="00476542"/>
    <w:rsid w:val="00493515"/>
    <w:rsid w:val="004A218B"/>
    <w:rsid w:val="004B371E"/>
    <w:rsid w:val="004D63FB"/>
    <w:rsid w:val="004F6589"/>
    <w:rsid w:val="00502E8B"/>
    <w:rsid w:val="005108D5"/>
    <w:rsid w:val="00517C19"/>
    <w:rsid w:val="0052475E"/>
    <w:rsid w:val="00530129"/>
    <w:rsid w:val="00534D9F"/>
    <w:rsid w:val="0054000F"/>
    <w:rsid w:val="0054305B"/>
    <w:rsid w:val="00543784"/>
    <w:rsid w:val="0055197F"/>
    <w:rsid w:val="0057131A"/>
    <w:rsid w:val="00575C02"/>
    <w:rsid w:val="00581016"/>
    <w:rsid w:val="005933B9"/>
    <w:rsid w:val="0059396F"/>
    <w:rsid w:val="005C6738"/>
    <w:rsid w:val="005D0D04"/>
    <w:rsid w:val="005D34BE"/>
    <w:rsid w:val="005D6EA7"/>
    <w:rsid w:val="005D7B2D"/>
    <w:rsid w:val="005F2666"/>
    <w:rsid w:val="0060325C"/>
    <w:rsid w:val="00612456"/>
    <w:rsid w:val="00614A2E"/>
    <w:rsid w:val="00622943"/>
    <w:rsid w:val="006455A4"/>
    <w:rsid w:val="006516E4"/>
    <w:rsid w:val="00653F70"/>
    <w:rsid w:val="0065504B"/>
    <w:rsid w:val="0066268A"/>
    <w:rsid w:val="006A46E8"/>
    <w:rsid w:val="006B6E4F"/>
    <w:rsid w:val="006C083E"/>
    <w:rsid w:val="006C1972"/>
    <w:rsid w:val="006D09E2"/>
    <w:rsid w:val="006D3D4F"/>
    <w:rsid w:val="006D62B9"/>
    <w:rsid w:val="006E671C"/>
    <w:rsid w:val="00701AB6"/>
    <w:rsid w:val="00741783"/>
    <w:rsid w:val="00747AC7"/>
    <w:rsid w:val="0075468B"/>
    <w:rsid w:val="00774D94"/>
    <w:rsid w:val="007B1288"/>
    <w:rsid w:val="007C71EA"/>
    <w:rsid w:val="007E35C2"/>
    <w:rsid w:val="007E3DEB"/>
    <w:rsid w:val="007E4BC6"/>
    <w:rsid w:val="00803200"/>
    <w:rsid w:val="008246A5"/>
    <w:rsid w:val="00831B02"/>
    <w:rsid w:val="00847DD9"/>
    <w:rsid w:val="00857378"/>
    <w:rsid w:val="008656C2"/>
    <w:rsid w:val="00884481"/>
    <w:rsid w:val="00894BC4"/>
    <w:rsid w:val="008A6ECC"/>
    <w:rsid w:val="0090008C"/>
    <w:rsid w:val="009469CE"/>
    <w:rsid w:val="00954614"/>
    <w:rsid w:val="00955C85"/>
    <w:rsid w:val="00962A24"/>
    <w:rsid w:val="009672C4"/>
    <w:rsid w:val="009A0309"/>
    <w:rsid w:val="009A3FF9"/>
    <w:rsid w:val="009B5E6C"/>
    <w:rsid w:val="009E4071"/>
    <w:rsid w:val="00A03A33"/>
    <w:rsid w:val="00A0551D"/>
    <w:rsid w:val="00A11C58"/>
    <w:rsid w:val="00A135B7"/>
    <w:rsid w:val="00A26B83"/>
    <w:rsid w:val="00A31FD1"/>
    <w:rsid w:val="00A51E99"/>
    <w:rsid w:val="00A56E8F"/>
    <w:rsid w:val="00A83CBC"/>
    <w:rsid w:val="00A856FF"/>
    <w:rsid w:val="00A93486"/>
    <w:rsid w:val="00A944EE"/>
    <w:rsid w:val="00AA0702"/>
    <w:rsid w:val="00AA429D"/>
    <w:rsid w:val="00AB37D5"/>
    <w:rsid w:val="00AB5A18"/>
    <w:rsid w:val="00AC0DA5"/>
    <w:rsid w:val="00AD7AEB"/>
    <w:rsid w:val="00AF1B6D"/>
    <w:rsid w:val="00B31E68"/>
    <w:rsid w:val="00B4362F"/>
    <w:rsid w:val="00B53C6E"/>
    <w:rsid w:val="00B6033D"/>
    <w:rsid w:val="00B655D1"/>
    <w:rsid w:val="00B6694C"/>
    <w:rsid w:val="00B70D9E"/>
    <w:rsid w:val="00BB55F4"/>
    <w:rsid w:val="00BB6933"/>
    <w:rsid w:val="00BC26FA"/>
    <w:rsid w:val="00BC4476"/>
    <w:rsid w:val="00BC7216"/>
    <w:rsid w:val="00BE58FF"/>
    <w:rsid w:val="00BE72B0"/>
    <w:rsid w:val="00C04DC9"/>
    <w:rsid w:val="00C25452"/>
    <w:rsid w:val="00C521E3"/>
    <w:rsid w:val="00C75DC4"/>
    <w:rsid w:val="00CE2A61"/>
    <w:rsid w:val="00D00B07"/>
    <w:rsid w:val="00D015A2"/>
    <w:rsid w:val="00D03E38"/>
    <w:rsid w:val="00D272ED"/>
    <w:rsid w:val="00D54BA4"/>
    <w:rsid w:val="00D8346A"/>
    <w:rsid w:val="00D91632"/>
    <w:rsid w:val="00D917D3"/>
    <w:rsid w:val="00D971A0"/>
    <w:rsid w:val="00DA3D18"/>
    <w:rsid w:val="00DA5EF6"/>
    <w:rsid w:val="00DC6499"/>
    <w:rsid w:val="00E0143D"/>
    <w:rsid w:val="00E04506"/>
    <w:rsid w:val="00E0711A"/>
    <w:rsid w:val="00E30606"/>
    <w:rsid w:val="00E44EEA"/>
    <w:rsid w:val="00E6278A"/>
    <w:rsid w:val="00E66E68"/>
    <w:rsid w:val="00E955AA"/>
    <w:rsid w:val="00EB3871"/>
    <w:rsid w:val="00ED70E9"/>
    <w:rsid w:val="00EE44BB"/>
    <w:rsid w:val="00F016B7"/>
    <w:rsid w:val="00F021D2"/>
    <w:rsid w:val="00F22530"/>
    <w:rsid w:val="00F34811"/>
    <w:rsid w:val="00FC6B60"/>
    <w:rsid w:val="00FC7B12"/>
    <w:rsid w:val="00FE3ABA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997B1-F63F-4B4B-9F18-AF2E5E29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72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68"/>
  </w:style>
  <w:style w:type="paragraph" w:styleId="Footer">
    <w:name w:val="footer"/>
    <w:basedOn w:val="Normal"/>
    <w:link w:val="FooterChar"/>
    <w:uiPriority w:val="99"/>
    <w:unhideWhenUsed/>
    <w:rsid w:val="00B3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68"/>
  </w:style>
  <w:style w:type="paragraph" w:styleId="Caption">
    <w:name w:val="caption"/>
    <w:basedOn w:val="Normal"/>
    <w:next w:val="Normal"/>
    <w:uiPriority w:val="35"/>
    <w:unhideWhenUsed/>
    <w:qFormat/>
    <w:rsid w:val="004B371E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1425</Words>
  <Characters>6204</Characters>
  <Application>Microsoft Office Word</Application>
  <DocSecurity>0</DocSecurity>
  <Lines>2068</Lines>
  <Paragraphs>1271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Kalkidan</dc:creator>
  <cp:keywords/>
  <dc:description/>
  <cp:lastModifiedBy>Kalkidan</cp:lastModifiedBy>
  <cp:revision>170</cp:revision>
  <dcterms:created xsi:type="dcterms:W3CDTF">2025-09-27T02:45:00Z</dcterms:created>
  <dcterms:modified xsi:type="dcterms:W3CDTF">2025-10-26T07:35:00Z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1ab18dbf-8392-45e6-a88f-25f81f764ab1</vt:lpwstr>
  </property>
</Properties>
</file>