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F49E8" w14:textId="6E9BD6A2" w:rsidR="004778F4" w:rsidRPr="009E33E7" w:rsidRDefault="00675926" w:rsidP="00892C3C">
      <w:pPr>
        <w:spacing w:after="120" w:line="480" w:lineRule="auto"/>
        <w:rPr>
          <w:rFonts w:ascii="Arial" w:hAnsi="Arial" w:cs="Arial"/>
          <w:b/>
          <w:bCs/>
          <w:szCs w:val="22"/>
        </w:rPr>
      </w:pPr>
      <w:r w:rsidRPr="009E33E7">
        <w:drawing>
          <wp:inline distT="0" distB="0" distL="0" distR="0" wp14:anchorId="6B85EDAD" wp14:editId="1EF487BB">
            <wp:extent cx="5274310" cy="3931920"/>
            <wp:effectExtent l="0" t="0" r="2540" b="0"/>
            <wp:docPr id="17719557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9557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C0039" w14:textId="0D32D414" w:rsidR="00C45E7A" w:rsidRPr="009E33E7" w:rsidRDefault="00C45E7A" w:rsidP="00D23A3F">
      <w:pPr>
        <w:spacing w:after="120" w:line="24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t>Figure A</w:t>
      </w:r>
      <w:r w:rsidR="00675926"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1</w:t>
      </w:r>
      <w:r w:rsidR="00511EDD">
        <w:rPr>
          <w:rFonts w:ascii="Arial" w:hAnsi="Arial" w:cs="Arial" w:hint="eastAsia"/>
          <w:b/>
          <w:bCs/>
          <w:sz w:val="20"/>
          <w:szCs w:val="20"/>
          <w:lang w:val="en-GB"/>
        </w:rPr>
        <w:t>.</w:t>
      </w:r>
      <w:r w:rsidRPr="009E33E7">
        <w:rPr>
          <w:rFonts w:ascii="Arial" w:hAnsi="Arial" w:cs="Arial"/>
          <w:sz w:val="20"/>
          <w:szCs w:val="20"/>
          <w:lang w:val="en-GB"/>
        </w:rPr>
        <w:t xml:space="preserve"> </w:t>
      </w:r>
      <w:r w:rsidRPr="009E33E7">
        <w:rPr>
          <w:rFonts w:ascii="Arial" w:hAnsi="Arial" w:cs="Arial" w:hint="eastAsia"/>
          <w:sz w:val="20"/>
          <w:szCs w:val="20"/>
          <w:lang w:val="en-GB"/>
        </w:rPr>
        <w:t>Normal Q-Q diagram of noise annoyance from five types of sound sources</w:t>
      </w:r>
      <w:r w:rsidRPr="009E33E7">
        <w:rPr>
          <w:rFonts w:ascii="Arial" w:hAnsi="Arial" w:cs="Arial"/>
          <w:sz w:val="20"/>
          <w:szCs w:val="20"/>
          <w:lang w:val="en-GB"/>
        </w:rPr>
        <w:t>.</w:t>
      </w:r>
    </w:p>
    <w:p w14:paraId="509EF250" w14:textId="6E9F8E82" w:rsidR="00675926" w:rsidRPr="009E33E7" w:rsidRDefault="002F59D2" w:rsidP="00675926">
      <w:pPr>
        <w:spacing w:after="120" w:line="480" w:lineRule="auto"/>
        <w:rPr>
          <w:rFonts w:ascii="Arial" w:hAnsi="Arial" w:cs="Arial"/>
          <w:b/>
          <w:bCs/>
          <w:szCs w:val="22"/>
        </w:rPr>
      </w:pPr>
      <w:r w:rsidRPr="009E33E7">
        <w:lastRenderedPageBreak/>
        <w:drawing>
          <wp:inline distT="0" distB="0" distL="0" distR="0" wp14:anchorId="7A2AFA33" wp14:editId="2EFC1EBB">
            <wp:extent cx="5274310" cy="7479030"/>
            <wp:effectExtent l="0" t="0" r="2540" b="7620"/>
            <wp:docPr id="293006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00638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2BE80" w14:textId="67CAA5E8" w:rsidR="00675926" w:rsidRPr="009E33E7" w:rsidRDefault="00E26DEB" w:rsidP="00675926">
      <w:pPr>
        <w:spacing w:after="120" w:line="480" w:lineRule="auto"/>
        <w:rPr>
          <w:rFonts w:ascii="Arial" w:hAnsi="Arial" w:cs="Arial"/>
          <w:b/>
          <w:bCs/>
          <w:szCs w:val="22"/>
        </w:rPr>
      </w:pPr>
      <w:r w:rsidRPr="009E33E7">
        <w:lastRenderedPageBreak/>
        <w:drawing>
          <wp:inline distT="0" distB="0" distL="0" distR="0" wp14:anchorId="644BAC1E" wp14:editId="663EFDB3">
            <wp:extent cx="5274310" cy="7719695"/>
            <wp:effectExtent l="0" t="0" r="2540" b="0"/>
            <wp:docPr id="13816836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8362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1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333BA" w14:textId="7A732677" w:rsidR="00675926" w:rsidRPr="009E33E7" w:rsidRDefault="00E26DEB" w:rsidP="00675926">
      <w:pPr>
        <w:spacing w:after="120" w:line="480" w:lineRule="auto"/>
        <w:rPr>
          <w:rFonts w:ascii="Arial" w:hAnsi="Arial" w:cs="Arial"/>
          <w:b/>
          <w:bCs/>
          <w:szCs w:val="22"/>
        </w:rPr>
      </w:pPr>
      <w:r w:rsidRPr="009E33E7">
        <w:lastRenderedPageBreak/>
        <w:drawing>
          <wp:inline distT="0" distB="0" distL="0" distR="0" wp14:anchorId="2E97A322" wp14:editId="4961E4B4">
            <wp:extent cx="5274310" cy="7700645"/>
            <wp:effectExtent l="0" t="0" r="2540" b="0"/>
            <wp:docPr id="1614509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5092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ACD8E" w14:textId="669D46F5" w:rsidR="00E64FF9" w:rsidRDefault="00675926" w:rsidP="00E64FF9">
      <w:pPr>
        <w:spacing w:after="120" w:line="24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t>Figure A</w:t>
      </w:r>
      <w:r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2</w:t>
      </w:r>
      <w:r w:rsidR="000D77D9"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.</w:t>
      </w:r>
      <w:r w:rsidRPr="009E33E7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9E33E7">
        <w:rPr>
          <w:rFonts w:ascii="Arial" w:hAnsi="Arial" w:cs="Arial"/>
          <w:sz w:val="20"/>
          <w:szCs w:val="20"/>
          <w:lang w:val="en-GB"/>
        </w:rPr>
        <w:t xml:space="preserve">Noise stress and health </w:t>
      </w:r>
      <w:r w:rsidR="00F75196" w:rsidRPr="009E33E7">
        <w:rPr>
          <w:rFonts w:ascii="Arial" w:hAnsi="Arial" w:cs="Arial" w:hint="eastAsia"/>
          <w:sz w:val="20"/>
          <w:szCs w:val="20"/>
          <w:lang w:val="en-GB"/>
        </w:rPr>
        <w:t xml:space="preserve">outcome </w:t>
      </w:r>
      <w:r w:rsidRPr="009E33E7">
        <w:rPr>
          <w:rFonts w:ascii="Arial" w:hAnsi="Arial" w:cs="Arial"/>
          <w:sz w:val="20"/>
          <w:szCs w:val="20"/>
          <w:lang w:val="en-GB"/>
        </w:rPr>
        <w:t>questionnaire for healthcare workers.</w:t>
      </w:r>
    </w:p>
    <w:p w14:paraId="43AF287D" w14:textId="77777777" w:rsidR="00E64FF9" w:rsidRDefault="00E64FF9" w:rsidP="00E64FF9">
      <w:pPr>
        <w:spacing w:after="120" w:line="240" w:lineRule="auto"/>
        <w:rPr>
          <w:rFonts w:ascii="Arial" w:hAnsi="Arial" w:cs="Arial"/>
          <w:sz w:val="20"/>
          <w:szCs w:val="20"/>
          <w:lang w:val="en-GB"/>
        </w:rPr>
      </w:pPr>
    </w:p>
    <w:p w14:paraId="73208D65" w14:textId="77777777" w:rsidR="00E64FF9" w:rsidRPr="00E64FF9" w:rsidRDefault="00E64FF9" w:rsidP="00E64FF9">
      <w:pPr>
        <w:spacing w:after="120" w:line="240" w:lineRule="auto"/>
        <w:rPr>
          <w:rFonts w:ascii="Arial" w:hAnsi="Arial" w:cs="Arial" w:hint="eastAsia"/>
          <w:sz w:val="20"/>
          <w:szCs w:val="20"/>
          <w:lang w:val="en-GB"/>
        </w:rPr>
      </w:pPr>
    </w:p>
    <w:p w14:paraId="56F13089" w14:textId="2A3CACB8" w:rsidR="00270016" w:rsidRPr="009E33E7" w:rsidRDefault="00690852" w:rsidP="003D1BEC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8C47E4" w:rsidRPr="009E33E7">
        <w:rPr>
          <w:rFonts w:ascii="Arial" w:hAnsi="Arial" w:cs="Arial"/>
          <w:b/>
          <w:bCs/>
          <w:sz w:val="20"/>
          <w:szCs w:val="20"/>
          <w:lang w:val="en-GB"/>
        </w:rPr>
        <w:t>1</w:t>
      </w:r>
      <w:r w:rsidR="00404FA1"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8C47E4" w:rsidRPr="009E33E7">
        <w:rPr>
          <w:rFonts w:ascii="Arial" w:hAnsi="Arial" w:cs="Arial"/>
          <w:sz w:val="20"/>
          <w:szCs w:val="20"/>
          <w:lang w:val="en-GB"/>
        </w:rPr>
        <w:t xml:space="preserve"> </w:t>
      </w:r>
      <w:r w:rsidR="00F26542" w:rsidRPr="009E33E7">
        <w:rPr>
          <w:rFonts w:ascii="Arial" w:hAnsi="Arial" w:cs="Arial"/>
          <w:sz w:val="20"/>
          <w:szCs w:val="20"/>
          <w:lang w:val="en-GB"/>
        </w:rPr>
        <w:t>Classification of survey departments</w:t>
      </w:r>
      <w:r w:rsidR="00D51B1A" w:rsidRPr="009E33E7">
        <w:rPr>
          <w:rFonts w:ascii="Arial" w:hAnsi="Arial" w:cs="Arial"/>
          <w:sz w:val="20"/>
          <w:szCs w:val="20"/>
          <w:lang w:val="en-GB"/>
        </w:rPr>
        <w:t>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2491"/>
        <w:gridCol w:w="5815"/>
      </w:tblGrid>
      <w:tr w:rsidR="009E33E7" w:rsidRPr="009E33E7" w14:paraId="698265D0" w14:textId="6D39B6D7" w:rsidTr="009F5C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2"/>
        </w:trPr>
        <w:tc>
          <w:tcPr>
            <w:tcW w:w="0" w:type="auto"/>
            <w:hideMark/>
          </w:tcPr>
          <w:p w14:paraId="45EAD7A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>Primary Department</w:t>
            </w:r>
          </w:p>
        </w:tc>
        <w:tc>
          <w:tcPr>
            <w:tcW w:w="0" w:type="auto"/>
            <w:hideMark/>
          </w:tcPr>
          <w:p w14:paraId="5D60E6C8" w14:textId="44F5DAC9" w:rsidR="00EB3A71" w:rsidRPr="009E33E7" w:rsidRDefault="00EB3A71" w:rsidP="00EF1826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>Secondary Departments</w:t>
            </w:r>
          </w:p>
        </w:tc>
      </w:tr>
      <w:tr w:rsidR="009E33E7" w:rsidRPr="009E33E7" w14:paraId="27F3947B" w14:textId="40FC8E64" w:rsidTr="009F5CC9">
        <w:trPr>
          <w:trHeight w:val="27"/>
        </w:trPr>
        <w:tc>
          <w:tcPr>
            <w:tcW w:w="0" w:type="auto"/>
            <w:vMerge w:val="restart"/>
            <w:hideMark/>
          </w:tcPr>
          <w:p w14:paraId="4A88D0A0" w14:textId="069E4D86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 xml:space="preserve">Outpatient Department </w:t>
            </w:r>
          </w:p>
        </w:tc>
        <w:tc>
          <w:tcPr>
            <w:tcW w:w="0" w:type="auto"/>
            <w:hideMark/>
          </w:tcPr>
          <w:p w14:paraId="7DB871D3" w14:textId="3AEB5175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General Outpatient Clinic</w:t>
            </w:r>
          </w:p>
        </w:tc>
      </w:tr>
      <w:tr w:rsidR="009E33E7" w:rsidRPr="009E33E7" w14:paraId="4EF85981" w14:textId="7C226780" w:rsidTr="009F5CC9">
        <w:trPr>
          <w:trHeight w:val="57"/>
        </w:trPr>
        <w:tc>
          <w:tcPr>
            <w:tcW w:w="0" w:type="auto"/>
            <w:vMerge/>
            <w:hideMark/>
          </w:tcPr>
          <w:p w14:paraId="4693EAA8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339DFCCF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Pediatric Outpatient Clinic</w:t>
            </w:r>
          </w:p>
        </w:tc>
      </w:tr>
      <w:tr w:rsidR="009E33E7" w:rsidRPr="009E33E7" w14:paraId="2223D35A" w14:textId="49B7D4AE" w:rsidTr="009F5CC9">
        <w:trPr>
          <w:trHeight w:val="57"/>
        </w:trPr>
        <w:tc>
          <w:tcPr>
            <w:tcW w:w="0" w:type="auto"/>
            <w:vMerge/>
            <w:hideMark/>
          </w:tcPr>
          <w:p w14:paraId="288E8E9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0002F50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Gynecology Outpatient Clinic</w:t>
            </w:r>
          </w:p>
        </w:tc>
      </w:tr>
      <w:tr w:rsidR="009E33E7" w:rsidRPr="009E33E7" w14:paraId="4E58E048" w14:textId="14EDF2D4" w:rsidTr="009F5CC9">
        <w:trPr>
          <w:trHeight w:val="57"/>
        </w:trPr>
        <w:tc>
          <w:tcPr>
            <w:tcW w:w="0" w:type="auto"/>
            <w:vMerge/>
            <w:hideMark/>
          </w:tcPr>
          <w:p w14:paraId="536FDB84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5454AF2" w14:textId="29767DC9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Surgical Outpatient Clinic</w:t>
            </w:r>
          </w:p>
        </w:tc>
      </w:tr>
      <w:tr w:rsidR="009E33E7" w:rsidRPr="009E33E7" w14:paraId="54986D35" w14:textId="133E19C3" w:rsidTr="009F5CC9">
        <w:trPr>
          <w:trHeight w:val="331"/>
        </w:trPr>
        <w:tc>
          <w:tcPr>
            <w:tcW w:w="0" w:type="auto"/>
            <w:vMerge w:val="restart"/>
            <w:hideMark/>
          </w:tcPr>
          <w:p w14:paraId="42A1171A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Surgery</w:t>
            </w:r>
          </w:p>
        </w:tc>
        <w:tc>
          <w:tcPr>
            <w:tcW w:w="0" w:type="auto"/>
            <w:hideMark/>
          </w:tcPr>
          <w:p w14:paraId="39001E5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Neurosurgery</w:t>
            </w:r>
          </w:p>
        </w:tc>
      </w:tr>
      <w:tr w:rsidR="009E33E7" w:rsidRPr="009E33E7" w14:paraId="5F8A915F" w14:textId="4A70FED4" w:rsidTr="009F5CC9">
        <w:trPr>
          <w:trHeight w:val="57"/>
        </w:trPr>
        <w:tc>
          <w:tcPr>
            <w:tcW w:w="0" w:type="auto"/>
            <w:vMerge/>
            <w:hideMark/>
          </w:tcPr>
          <w:p w14:paraId="76A26B48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FFAB1FA" w14:textId="29E4223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Hepatobiliary, Pancreatic and Vascular Surgery</w:t>
            </w:r>
          </w:p>
        </w:tc>
      </w:tr>
      <w:tr w:rsidR="009E33E7" w:rsidRPr="009E33E7" w14:paraId="4075F6A6" w14:textId="6A8B342C" w:rsidTr="009F5CC9">
        <w:trPr>
          <w:trHeight w:val="285"/>
        </w:trPr>
        <w:tc>
          <w:tcPr>
            <w:tcW w:w="0" w:type="auto"/>
            <w:vMerge/>
            <w:hideMark/>
          </w:tcPr>
          <w:p w14:paraId="61F7C346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90B457E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Urology</w:t>
            </w:r>
          </w:p>
        </w:tc>
      </w:tr>
      <w:tr w:rsidR="009E33E7" w:rsidRPr="009E33E7" w14:paraId="5BF7A46B" w14:textId="63D46A57" w:rsidTr="009F5CC9">
        <w:trPr>
          <w:trHeight w:val="231"/>
        </w:trPr>
        <w:tc>
          <w:tcPr>
            <w:tcW w:w="0" w:type="auto"/>
            <w:vMerge/>
            <w:hideMark/>
          </w:tcPr>
          <w:p w14:paraId="08840C29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CD329CE" w14:textId="5F3C4FC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Orthopedic Surgery</w:t>
            </w:r>
          </w:p>
        </w:tc>
      </w:tr>
      <w:tr w:rsidR="009E33E7" w:rsidRPr="009E33E7" w14:paraId="4F9DAA3A" w14:textId="55C160DB" w:rsidTr="00574B34">
        <w:trPr>
          <w:trHeight w:val="74"/>
        </w:trPr>
        <w:tc>
          <w:tcPr>
            <w:tcW w:w="0" w:type="auto"/>
            <w:vMerge/>
            <w:hideMark/>
          </w:tcPr>
          <w:p w14:paraId="466B7BE1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247C4CDE" w14:textId="15CBC3F1" w:rsidR="00574B34" w:rsidRPr="009E33E7" w:rsidRDefault="00EB3A71" w:rsidP="00574B34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 xml:space="preserve">General Surgery </w:t>
            </w:r>
          </w:p>
        </w:tc>
      </w:tr>
      <w:tr w:rsidR="009E33E7" w:rsidRPr="009E33E7" w14:paraId="634A8C0A" w14:textId="167C576F" w:rsidTr="009F5CC9">
        <w:trPr>
          <w:trHeight w:val="287"/>
        </w:trPr>
        <w:tc>
          <w:tcPr>
            <w:tcW w:w="0" w:type="auto"/>
            <w:vMerge/>
            <w:hideMark/>
          </w:tcPr>
          <w:p w14:paraId="6E985B2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65ED7FBE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Thoracic Surgery</w:t>
            </w:r>
          </w:p>
        </w:tc>
      </w:tr>
      <w:tr w:rsidR="009E33E7" w:rsidRPr="009E33E7" w14:paraId="4419ECEF" w14:textId="00B338E1" w:rsidTr="009F5CC9">
        <w:trPr>
          <w:trHeight w:val="263"/>
        </w:trPr>
        <w:tc>
          <w:tcPr>
            <w:tcW w:w="0" w:type="auto"/>
            <w:vMerge/>
            <w:hideMark/>
          </w:tcPr>
          <w:p w14:paraId="3DEB4AA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69CB009" w14:textId="01DD7BE5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Otorhinolaryngology and Ophthalmology Clinic</w:t>
            </w:r>
          </w:p>
        </w:tc>
      </w:tr>
      <w:tr w:rsidR="009E33E7" w:rsidRPr="009E33E7" w14:paraId="05AB488D" w14:textId="6A8BE17D" w:rsidTr="009F5CC9">
        <w:trPr>
          <w:trHeight w:val="131"/>
        </w:trPr>
        <w:tc>
          <w:tcPr>
            <w:tcW w:w="0" w:type="auto"/>
            <w:hideMark/>
          </w:tcPr>
          <w:p w14:paraId="31A37859" w14:textId="143E345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Dentistry</w:t>
            </w:r>
          </w:p>
        </w:tc>
        <w:tc>
          <w:tcPr>
            <w:tcW w:w="0" w:type="auto"/>
            <w:hideMark/>
          </w:tcPr>
          <w:p w14:paraId="674CBAE8" w14:textId="5B453F2B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Dental and Oral Surgery</w:t>
            </w:r>
          </w:p>
        </w:tc>
      </w:tr>
      <w:tr w:rsidR="009E33E7" w:rsidRPr="009E33E7" w14:paraId="00D88650" w14:textId="3F6F7AA6" w:rsidTr="009F5CC9">
        <w:trPr>
          <w:trHeight w:val="57"/>
        </w:trPr>
        <w:tc>
          <w:tcPr>
            <w:tcW w:w="0" w:type="auto"/>
            <w:hideMark/>
          </w:tcPr>
          <w:p w14:paraId="170AFCC7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Otorhinolaryngology</w:t>
            </w:r>
          </w:p>
        </w:tc>
        <w:tc>
          <w:tcPr>
            <w:tcW w:w="0" w:type="auto"/>
            <w:hideMark/>
          </w:tcPr>
          <w:p w14:paraId="1B901093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Otorhinolaryngology – Head &amp; Neck Surgery</w:t>
            </w:r>
          </w:p>
        </w:tc>
      </w:tr>
      <w:tr w:rsidR="009E33E7" w:rsidRPr="009E33E7" w14:paraId="412BA921" w14:textId="687B2057" w:rsidTr="009F5CC9">
        <w:trPr>
          <w:trHeight w:val="177"/>
        </w:trPr>
        <w:tc>
          <w:tcPr>
            <w:tcW w:w="0" w:type="auto"/>
            <w:hideMark/>
          </w:tcPr>
          <w:p w14:paraId="0DA5534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Pediatric Surgery</w:t>
            </w:r>
          </w:p>
        </w:tc>
        <w:tc>
          <w:tcPr>
            <w:tcW w:w="0" w:type="auto"/>
            <w:hideMark/>
          </w:tcPr>
          <w:p w14:paraId="1A797935" w14:textId="21B42AF6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B0345FD" w14:textId="3FDBF45E" w:rsidTr="009F5CC9">
        <w:trPr>
          <w:trHeight w:val="287"/>
        </w:trPr>
        <w:tc>
          <w:tcPr>
            <w:tcW w:w="0" w:type="auto"/>
            <w:hideMark/>
          </w:tcPr>
          <w:p w14:paraId="43042207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Pediatrics</w:t>
            </w:r>
          </w:p>
        </w:tc>
        <w:tc>
          <w:tcPr>
            <w:tcW w:w="0" w:type="auto"/>
            <w:hideMark/>
          </w:tcPr>
          <w:p w14:paraId="109A503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Neonatology</w:t>
            </w:r>
          </w:p>
        </w:tc>
      </w:tr>
      <w:tr w:rsidR="009E33E7" w:rsidRPr="009E33E7" w14:paraId="21FBCF91" w14:textId="70A2BBA1" w:rsidTr="009F5CC9">
        <w:trPr>
          <w:trHeight w:val="264"/>
        </w:trPr>
        <w:tc>
          <w:tcPr>
            <w:tcW w:w="0" w:type="auto"/>
            <w:vMerge w:val="restart"/>
            <w:hideMark/>
          </w:tcPr>
          <w:p w14:paraId="17A0BAC0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Internal Medicine</w:t>
            </w:r>
          </w:p>
        </w:tc>
        <w:tc>
          <w:tcPr>
            <w:tcW w:w="0" w:type="auto"/>
            <w:hideMark/>
          </w:tcPr>
          <w:p w14:paraId="0C29284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Gastroenterology</w:t>
            </w:r>
          </w:p>
        </w:tc>
      </w:tr>
      <w:tr w:rsidR="009E33E7" w:rsidRPr="009E33E7" w14:paraId="11613A39" w14:textId="0532867F" w:rsidTr="009F5CC9">
        <w:trPr>
          <w:trHeight w:val="57"/>
        </w:trPr>
        <w:tc>
          <w:tcPr>
            <w:tcW w:w="0" w:type="auto"/>
            <w:vMerge/>
            <w:hideMark/>
          </w:tcPr>
          <w:p w14:paraId="5456ACF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1C375269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General Internal Medicine</w:t>
            </w:r>
          </w:p>
        </w:tc>
      </w:tr>
      <w:tr w:rsidR="009E33E7" w:rsidRPr="009E33E7" w14:paraId="2E871554" w14:textId="1BF8D5F4" w:rsidTr="009F5CC9">
        <w:trPr>
          <w:trHeight w:val="202"/>
        </w:trPr>
        <w:tc>
          <w:tcPr>
            <w:tcW w:w="0" w:type="auto"/>
            <w:vMerge/>
            <w:hideMark/>
          </w:tcPr>
          <w:p w14:paraId="5A035966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D897CD7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Neurology</w:t>
            </w:r>
          </w:p>
        </w:tc>
      </w:tr>
      <w:tr w:rsidR="009E33E7" w:rsidRPr="009E33E7" w14:paraId="5963DA02" w14:textId="71124B57" w:rsidTr="009F5CC9">
        <w:trPr>
          <w:trHeight w:val="223"/>
        </w:trPr>
        <w:tc>
          <w:tcPr>
            <w:tcW w:w="0" w:type="auto"/>
            <w:vMerge/>
            <w:hideMark/>
          </w:tcPr>
          <w:p w14:paraId="0F4A0D76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26F3287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Cardiology / Cardiovascular Medicine</w:t>
            </w:r>
          </w:p>
        </w:tc>
      </w:tr>
      <w:tr w:rsidR="009E33E7" w:rsidRPr="009E33E7" w14:paraId="1BC1431E" w14:textId="1FAC1C27" w:rsidTr="009F5CC9">
        <w:trPr>
          <w:trHeight w:val="317"/>
        </w:trPr>
        <w:tc>
          <w:tcPr>
            <w:tcW w:w="0" w:type="auto"/>
            <w:vMerge/>
            <w:hideMark/>
          </w:tcPr>
          <w:p w14:paraId="66AF5FD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0FC57C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Nephrology &amp; Dialysis</w:t>
            </w:r>
          </w:p>
        </w:tc>
      </w:tr>
      <w:tr w:rsidR="009E33E7" w:rsidRPr="009E33E7" w14:paraId="01959CF4" w14:textId="6A6D329D" w:rsidTr="009F5CC9">
        <w:trPr>
          <w:trHeight w:val="115"/>
        </w:trPr>
        <w:tc>
          <w:tcPr>
            <w:tcW w:w="0" w:type="auto"/>
            <w:vMerge/>
            <w:hideMark/>
          </w:tcPr>
          <w:p w14:paraId="6038A240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7B54E9C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Pulmonology / Respiratory and Critical Care Medicine</w:t>
            </w:r>
          </w:p>
        </w:tc>
      </w:tr>
      <w:tr w:rsidR="009E33E7" w:rsidRPr="009E33E7" w14:paraId="08BADD2D" w14:textId="3038B848" w:rsidTr="009F5CC9">
        <w:trPr>
          <w:trHeight w:val="57"/>
        </w:trPr>
        <w:tc>
          <w:tcPr>
            <w:tcW w:w="0" w:type="auto"/>
            <w:vMerge/>
            <w:hideMark/>
          </w:tcPr>
          <w:p w14:paraId="63B2EDDE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625C4473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Rheumatology &amp; Immunology</w:t>
            </w:r>
          </w:p>
        </w:tc>
      </w:tr>
      <w:tr w:rsidR="009E33E7" w:rsidRPr="009E33E7" w14:paraId="615E609B" w14:textId="2AC948E9" w:rsidTr="009F5CC9">
        <w:trPr>
          <w:trHeight w:val="57"/>
        </w:trPr>
        <w:tc>
          <w:tcPr>
            <w:tcW w:w="0" w:type="auto"/>
            <w:vMerge/>
            <w:hideMark/>
          </w:tcPr>
          <w:p w14:paraId="03C3C25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8027565" w14:textId="4A1844A0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Geriatrics Medicine</w:t>
            </w:r>
          </w:p>
        </w:tc>
      </w:tr>
      <w:tr w:rsidR="009E33E7" w:rsidRPr="009E33E7" w14:paraId="6D1F0110" w14:textId="6CCFEB76" w:rsidTr="009F5CC9">
        <w:trPr>
          <w:trHeight w:val="285"/>
        </w:trPr>
        <w:tc>
          <w:tcPr>
            <w:tcW w:w="0" w:type="auto"/>
            <w:hideMark/>
          </w:tcPr>
          <w:p w14:paraId="7CAD0DFF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Oncology</w:t>
            </w:r>
          </w:p>
        </w:tc>
        <w:tc>
          <w:tcPr>
            <w:tcW w:w="0" w:type="auto"/>
            <w:hideMark/>
          </w:tcPr>
          <w:p w14:paraId="15FEDADD" w14:textId="0E814026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Medical Oncology / Cancer Center</w:t>
            </w:r>
          </w:p>
        </w:tc>
      </w:tr>
      <w:tr w:rsidR="009E33E7" w:rsidRPr="009E33E7" w14:paraId="79BC1ED9" w14:textId="42662FA6" w:rsidTr="009F5CC9">
        <w:trPr>
          <w:trHeight w:val="147"/>
        </w:trPr>
        <w:tc>
          <w:tcPr>
            <w:tcW w:w="0" w:type="auto"/>
            <w:hideMark/>
          </w:tcPr>
          <w:p w14:paraId="5978A62B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Infectious Diseases</w:t>
            </w:r>
          </w:p>
        </w:tc>
        <w:tc>
          <w:tcPr>
            <w:tcW w:w="0" w:type="auto"/>
            <w:hideMark/>
          </w:tcPr>
          <w:p w14:paraId="048B9412" w14:textId="3DA5EE4F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D915F57" w14:textId="1CF59BA1" w:rsidTr="009F5CC9">
        <w:trPr>
          <w:trHeight w:val="57"/>
        </w:trPr>
        <w:tc>
          <w:tcPr>
            <w:tcW w:w="0" w:type="auto"/>
            <w:vMerge w:val="restart"/>
            <w:hideMark/>
          </w:tcPr>
          <w:p w14:paraId="40F8606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Rehabilitation Medicine</w:t>
            </w:r>
          </w:p>
        </w:tc>
        <w:tc>
          <w:tcPr>
            <w:tcW w:w="0" w:type="auto"/>
            <w:hideMark/>
          </w:tcPr>
          <w:p w14:paraId="1396DC6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Joint and Sports Medicine</w:t>
            </w:r>
          </w:p>
        </w:tc>
      </w:tr>
      <w:tr w:rsidR="009E33E7" w:rsidRPr="009E33E7" w14:paraId="58F76324" w14:textId="49A1B9FB" w:rsidTr="009F5CC9">
        <w:trPr>
          <w:trHeight w:val="169"/>
        </w:trPr>
        <w:tc>
          <w:tcPr>
            <w:tcW w:w="0" w:type="auto"/>
            <w:vMerge/>
            <w:hideMark/>
          </w:tcPr>
          <w:p w14:paraId="6D0347DF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31E929DA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Rehabilitation Medicine</w:t>
            </w:r>
          </w:p>
        </w:tc>
      </w:tr>
      <w:tr w:rsidR="009E33E7" w:rsidRPr="009E33E7" w14:paraId="7FD7831E" w14:textId="26E4599A" w:rsidTr="009F5CC9">
        <w:trPr>
          <w:trHeight w:val="57"/>
        </w:trPr>
        <w:tc>
          <w:tcPr>
            <w:tcW w:w="0" w:type="auto"/>
            <w:hideMark/>
          </w:tcPr>
          <w:p w14:paraId="25A338D7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Child Health</w:t>
            </w:r>
          </w:p>
        </w:tc>
        <w:tc>
          <w:tcPr>
            <w:tcW w:w="0" w:type="auto"/>
            <w:hideMark/>
          </w:tcPr>
          <w:p w14:paraId="01C86501" w14:textId="28437096" w:rsidR="00EB3A71" w:rsidRPr="009E33E7" w:rsidRDefault="00EB3A71" w:rsidP="0027363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Child Health and Development Center &amp; Pediatric Rehabilitation</w:t>
            </w:r>
          </w:p>
        </w:tc>
      </w:tr>
      <w:tr w:rsidR="009E33E7" w:rsidRPr="009E33E7" w14:paraId="6CCE1D35" w14:textId="55AC4EFB" w:rsidTr="009F5CC9">
        <w:trPr>
          <w:trHeight w:val="287"/>
        </w:trPr>
        <w:tc>
          <w:tcPr>
            <w:tcW w:w="0" w:type="auto"/>
            <w:vMerge w:val="restart"/>
            <w:hideMark/>
          </w:tcPr>
          <w:p w14:paraId="09CE191B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Obstetrics &amp; Gynecology</w:t>
            </w:r>
          </w:p>
        </w:tc>
        <w:tc>
          <w:tcPr>
            <w:tcW w:w="0" w:type="auto"/>
            <w:hideMark/>
          </w:tcPr>
          <w:p w14:paraId="42A5C6F2" w14:textId="1A5E79E9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 xml:space="preserve">Gynecology </w:t>
            </w:r>
          </w:p>
        </w:tc>
      </w:tr>
      <w:tr w:rsidR="009E33E7" w:rsidRPr="009E33E7" w14:paraId="2BED1D7D" w14:textId="51B56644" w:rsidTr="009F5CC9">
        <w:trPr>
          <w:trHeight w:val="285"/>
        </w:trPr>
        <w:tc>
          <w:tcPr>
            <w:tcW w:w="0" w:type="auto"/>
            <w:vMerge/>
            <w:hideMark/>
          </w:tcPr>
          <w:p w14:paraId="3A437EA7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A5EA50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Gynecology Outpatient Clinic</w:t>
            </w:r>
          </w:p>
        </w:tc>
      </w:tr>
      <w:tr w:rsidR="009E33E7" w:rsidRPr="009E33E7" w14:paraId="2947B974" w14:textId="73B2F535" w:rsidTr="009F5CC9">
        <w:trPr>
          <w:trHeight w:val="117"/>
        </w:trPr>
        <w:tc>
          <w:tcPr>
            <w:tcW w:w="0" w:type="auto"/>
            <w:vMerge/>
            <w:hideMark/>
          </w:tcPr>
          <w:p w14:paraId="4290FD2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F4BC815" w14:textId="62A4EC9B" w:rsidR="00EB3A71" w:rsidRPr="009E33E7" w:rsidRDefault="00574B34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Labor–Delivery–Recovery–Postpartum</w:t>
            </w:r>
            <w:r w:rsidR="00EB3A71" w:rsidRPr="009E33E7">
              <w:rPr>
                <w:rFonts w:ascii="Arial" w:hAnsi="Arial" w:cs="Arial"/>
                <w:sz w:val="21"/>
                <w:szCs w:val="21"/>
              </w:rPr>
              <w:t xml:space="preserve"> Obstetrics</w:t>
            </w:r>
          </w:p>
        </w:tc>
      </w:tr>
      <w:tr w:rsidR="009E33E7" w:rsidRPr="009E33E7" w14:paraId="5EDC719B" w14:textId="05157717" w:rsidTr="009F5CC9">
        <w:trPr>
          <w:trHeight w:val="285"/>
        </w:trPr>
        <w:tc>
          <w:tcPr>
            <w:tcW w:w="0" w:type="auto"/>
            <w:vMerge/>
            <w:hideMark/>
          </w:tcPr>
          <w:p w14:paraId="3FA2593A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5245E7DA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Obstetrics</w:t>
            </w:r>
          </w:p>
        </w:tc>
      </w:tr>
      <w:tr w:rsidR="009E33E7" w:rsidRPr="009E33E7" w14:paraId="70B00808" w14:textId="1DB50D62" w:rsidTr="009F5CC9">
        <w:trPr>
          <w:trHeight w:val="357"/>
        </w:trPr>
        <w:tc>
          <w:tcPr>
            <w:tcW w:w="0" w:type="auto"/>
            <w:hideMark/>
          </w:tcPr>
          <w:p w14:paraId="49FF383A" w14:textId="7157E4B4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Operating Room</w:t>
            </w:r>
          </w:p>
        </w:tc>
        <w:tc>
          <w:tcPr>
            <w:tcW w:w="0" w:type="auto"/>
            <w:hideMark/>
          </w:tcPr>
          <w:p w14:paraId="5F1CD8A5" w14:textId="1CE9B4B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3C20C5F" w14:textId="7B8BACF2" w:rsidTr="009F5CC9">
        <w:trPr>
          <w:trHeight w:val="349"/>
        </w:trPr>
        <w:tc>
          <w:tcPr>
            <w:tcW w:w="0" w:type="auto"/>
            <w:hideMark/>
          </w:tcPr>
          <w:p w14:paraId="2C310FCC" w14:textId="6F42D0F9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Emergency Department</w:t>
            </w:r>
          </w:p>
        </w:tc>
        <w:tc>
          <w:tcPr>
            <w:tcW w:w="0" w:type="auto"/>
            <w:hideMark/>
          </w:tcPr>
          <w:p w14:paraId="7137C65F" w14:textId="4CC68395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7FDFAD7" w14:textId="72CC819B" w:rsidTr="009F5CC9">
        <w:trPr>
          <w:trHeight w:val="197"/>
        </w:trPr>
        <w:tc>
          <w:tcPr>
            <w:tcW w:w="0" w:type="auto"/>
            <w:hideMark/>
          </w:tcPr>
          <w:p w14:paraId="466154AE" w14:textId="207623A9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Intensive Care Unit</w:t>
            </w:r>
          </w:p>
        </w:tc>
        <w:tc>
          <w:tcPr>
            <w:tcW w:w="0" w:type="auto"/>
            <w:hideMark/>
          </w:tcPr>
          <w:p w14:paraId="1EFA6B95" w14:textId="76B2C052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2A896B60" w14:textId="7674767C" w:rsidTr="009F5CC9">
        <w:trPr>
          <w:trHeight w:val="284"/>
        </w:trPr>
        <w:tc>
          <w:tcPr>
            <w:tcW w:w="0" w:type="auto"/>
            <w:hideMark/>
          </w:tcPr>
          <w:p w14:paraId="358CB710" w14:textId="3A33AE51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Clinical Laboratory</w:t>
            </w:r>
          </w:p>
        </w:tc>
        <w:tc>
          <w:tcPr>
            <w:tcW w:w="0" w:type="auto"/>
            <w:hideMark/>
          </w:tcPr>
          <w:p w14:paraId="7257BA0D" w14:textId="4288F7C9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DF2FB04" w14:textId="7376E62B" w:rsidTr="009F5CC9">
        <w:trPr>
          <w:trHeight w:val="284"/>
        </w:trPr>
        <w:tc>
          <w:tcPr>
            <w:tcW w:w="0" w:type="auto"/>
            <w:hideMark/>
          </w:tcPr>
          <w:p w14:paraId="74E91604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Radiology</w:t>
            </w:r>
          </w:p>
        </w:tc>
        <w:tc>
          <w:tcPr>
            <w:tcW w:w="0" w:type="auto"/>
            <w:hideMark/>
          </w:tcPr>
          <w:p w14:paraId="2CFE96FC" w14:textId="1B96A660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F23C4F1" w14:textId="20105DD5" w:rsidTr="009F5CC9">
        <w:trPr>
          <w:trHeight w:val="57"/>
        </w:trPr>
        <w:tc>
          <w:tcPr>
            <w:tcW w:w="0" w:type="auto"/>
            <w:hideMark/>
          </w:tcPr>
          <w:p w14:paraId="2D94AE82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Pathology</w:t>
            </w:r>
          </w:p>
        </w:tc>
        <w:tc>
          <w:tcPr>
            <w:tcW w:w="0" w:type="auto"/>
            <w:hideMark/>
          </w:tcPr>
          <w:p w14:paraId="3BF773D7" w14:textId="5B1C6A33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2A3BE231" w14:textId="6A721468" w:rsidTr="009F5CC9">
        <w:trPr>
          <w:trHeight w:val="233"/>
        </w:trPr>
        <w:tc>
          <w:tcPr>
            <w:tcW w:w="0" w:type="auto"/>
            <w:vMerge w:val="restart"/>
            <w:hideMark/>
          </w:tcPr>
          <w:p w14:paraId="3A47101E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Auxiliary Departments</w:t>
            </w:r>
          </w:p>
        </w:tc>
        <w:tc>
          <w:tcPr>
            <w:tcW w:w="0" w:type="auto"/>
            <w:hideMark/>
          </w:tcPr>
          <w:p w14:paraId="53421C13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Endoscopy Center</w:t>
            </w:r>
          </w:p>
        </w:tc>
      </w:tr>
      <w:tr w:rsidR="009E33E7" w:rsidRPr="009E33E7" w14:paraId="05AD6EA4" w14:textId="6FC206C1" w:rsidTr="009F5CC9">
        <w:trPr>
          <w:trHeight w:val="57"/>
        </w:trPr>
        <w:tc>
          <w:tcPr>
            <w:tcW w:w="0" w:type="auto"/>
            <w:vMerge/>
            <w:hideMark/>
          </w:tcPr>
          <w:p w14:paraId="56612ABF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68B1BD06" w14:textId="797B354B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Health Screening and Check-up Center</w:t>
            </w:r>
          </w:p>
        </w:tc>
      </w:tr>
      <w:tr w:rsidR="009E33E7" w:rsidRPr="009E33E7" w14:paraId="2F16AFE8" w14:textId="6E5DF432" w:rsidTr="009F5CC9">
        <w:trPr>
          <w:trHeight w:val="253"/>
        </w:trPr>
        <w:tc>
          <w:tcPr>
            <w:tcW w:w="0" w:type="auto"/>
            <w:vMerge/>
            <w:hideMark/>
          </w:tcPr>
          <w:p w14:paraId="697A4CC9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13E0B89A" w14:textId="66E11255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 xml:space="preserve">Central Sterile Supply Department </w:t>
            </w:r>
          </w:p>
        </w:tc>
      </w:tr>
      <w:tr w:rsidR="009E33E7" w:rsidRPr="009E33E7" w14:paraId="39C3A552" w14:textId="4F5DB2B1" w:rsidTr="009F5CC9">
        <w:trPr>
          <w:trHeight w:val="285"/>
        </w:trPr>
        <w:tc>
          <w:tcPr>
            <w:tcW w:w="0" w:type="auto"/>
            <w:vMerge/>
            <w:hideMark/>
          </w:tcPr>
          <w:p w14:paraId="14672775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5461749E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Pharmacy</w:t>
            </w:r>
          </w:p>
        </w:tc>
      </w:tr>
      <w:tr w:rsidR="009E33E7" w:rsidRPr="009E33E7" w14:paraId="4F817BC6" w14:textId="33DFB529" w:rsidTr="009F5CC9">
        <w:trPr>
          <w:trHeight w:val="143"/>
        </w:trPr>
        <w:tc>
          <w:tcPr>
            <w:tcW w:w="0" w:type="auto"/>
            <w:vMerge/>
            <w:hideMark/>
          </w:tcPr>
          <w:p w14:paraId="21A9FF0D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11AA5B69" w14:textId="77777777" w:rsidR="00EB3A71" w:rsidRPr="009E33E7" w:rsidRDefault="00EB3A71" w:rsidP="00EF1826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Medical Insurance Office</w:t>
            </w:r>
          </w:p>
        </w:tc>
      </w:tr>
    </w:tbl>
    <w:p w14:paraId="3CABC4F3" w14:textId="73F928E6" w:rsidR="00E64FF9" w:rsidRDefault="00E64FF9" w:rsidP="00DF061A">
      <w:pPr>
        <w:spacing w:after="120" w:line="480" w:lineRule="auto"/>
        <w:rPr>
          <w:rFonts w:ascii="Arial" w:hAnsi="Arial" w:cs="Arial" w:hint="eastAsia"/>
          <w:b/>
          <w:bCs/>
          <w:sz w:val="20"/>
          <w:szCs w:val="20"/>
          <w:lang w:val="en-GB"/>
        </w:rPr>
      </w:pPr>
    </w:p>
    <w:p w14:paraId="774A2EFA" w14:textId="45579F31" w:rsidR="00E64FF9" w:rsidRDefault="00E64FF9" w:rsidP="00E64FF9">
      <w:pPr>
        <w:widowControl/>
        <w:rPr>
          <w:rFonts w:ascii="Arial" w:hAnsi="Arial" w:cs="Arial" w:hint="eastAsia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54E5E1D8" w14:textId="42DD3E4C" w:rsidR="00DF061A" w:rsidRPr="009E33E7" w:rsidRDefault="00DF061A" w:rsidP="00DF061A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A2.</w:t>
      </w:r>
      <w:r w:rsidRPr="009E33E7">
        <w:rPr>
          <w:rFonts w:ascii="Arial" w:hAnsi="Arial" w:cs="Arial"/>
          <w:sz w:val="20"/>
          <w:szCs w:val="20"/>
          <w:lang w:val="en-GB"/>
        </w:rPr>
        <w:t xml:space="preserve"> Demographic characteristics of participants.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1749"/>
        <w:gridCol w:w="1213"/>
        <w:gridCol w:w="1250"/>
        <w:gridCol w:w="1159"/>
        <w:gridCol w:w="1590"/>
        <w:gridCol w:w="1345"/>
      </w:tblGrid>
      <w:tr w:rsidR="009E33E7" w:rsidRPr="009E33E7" w14:paraId="589E9406" w14:textId="77777777" w:rsidTr="00F03C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1843" w:type="dxa"/>
            <w:noWrap/>
            <w:hideMark/>
          </w:tcPr>
          <w:p w14:paraId="12160066" w14:textId="77777777" w:rsidR="00DF061A" w:rsidRPr="009E33E7" w:rsidRDefault="00DF061A" w:rsidP="00BD78DA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>Category</w:t>
            </w:r>
          </w:p>
        </w:tc>
        <w:tc>
          <w:tcPr>
            <w:tcW w:w="1274" w:type="dxa"/>
            <w:noWrap/>
            <w:hideMark/>
          </w:tcPr>
          <w:p w14:paraId="711A163A" w14:textId="77777777" w:rsidR="00DF061A" w:rsidRPr="009E33E7" w:rsidRDefault="00DF061A" w:rsidP="00BD78DA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Total </w:t>
            </w:r>
          </w:p>
        </w:tc>
        <w:tc>
          <w:tcPr>
            <w:tcW w:w="1268" w:type="dxa"/>
            <w:noWrap/>
            <w:hideMark/>
          </w:tcPr>
          <w:p w14:paraId="10D3B2B9" w14:textId="77777777" w:rsidR="00DF061A" w:rsidRPr="009E33E7" w:rsidRDefault="00DF061A" w:rsidP="00BD78DA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Physicians </w:t>
            </w:r>
          </w:p>
        </w:tc>
        <w:tc>
          <w:tcPr>
            <w:tcW w:w="1217" w:type="dxa"/>
            <w:noWrap/>
            <w:hideMark/>
          </w:tcPr>
          <w:p w14:paraId="247C1C3B" w14:textId="77777777" w:rsidR="00DF061A" w:rsidRPr="009E33E7" w:rsidRDefault="00DF061A" w:rsidP="00BD78DA">
            <w:pPr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Nurses </w:t>
            </w:r>
          </w:p>
        </w:tc>
        <w:tc>
          <w:tcPr>
            <w:tcW w:w="1376" w:type="dxa"/>
            <w:noWrap/>
            <w:hideMark/>
          </w:tcPr>
          <w:p w14:paraId="4853BFAD" w14:textId="77777777" w:rsidR="00DF061A" w:rsidRPr="009E33E7" w:rsidRDefault="00DF061A" w:rsidP="00BD78DA">
            <w:pPr>
              <w:jc w:val="both"/>
              <w:rPr>
                <w:rFonts w:ascii="Arial" w:eastAsiaTheme="minorEastAsia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Administrative Staff </w:t>
            </w:r>
          </w:p>
        </w:tc>
        <w:tc>
          <w:tcPr>
            <w:tcW w:w="1328" w:type="dxa"/>
            <w:noWrap/>
            <w:hideMark/>
          </w:tcPr>
          <w:p w14:paraId="4FED2B2F" w14:textId="77777777" w:rsidR="00DF061A" w:rsidRPr="009E33E7" w:rsidRDefault="00DF061A" w:rsidP="00BD78DA">
            <w:pPr>
              <w:jc w:val="both"/>
              <w:rPr>
                <w:rFonts w:ascii="Arial" w:eastAsiaTheme="minorEastAsia" w:hAnsi="Arial" w:cs="Arial"/>
                <w:b/>
                <w:bCs/>
                <w:sz w:val="21"/>
                <w:szCs w:val="21"/>
              </w:rPr>
            </w:pPr>
            <w:r w:rsidRPr="009E33E7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Medical Technicians </w:t>
            </w:r>
          </w:p>
        </w:tc>
      </w:tr>
      <w:tr w:rsidR="009E33E7" w:rsidRPr="009E33E7" w14:paraId="02D07013" w14:textId="77777777" w:rsidTr="002F3E40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6A17DE0" w14:textId="21A99C8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noWrap/>
            <w:hideMark/>
          </w:tcPr>
          <w:p w14:paraId="0C66D019" w14:textId="3DC69AD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1182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49FAC3" w14:textId="6D7DBD3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352 (29.8)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60712" w14:textId="0BD10F5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652 (55.2)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A1D86" w14:textId="6E46828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65 (5.5)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B6B4D" w14:textId="2209590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113 (9.6)</w:t>
            </w:r>
          </w:p>
        </w:tc>
      </w:tr>
      <w:tr w:rsidR="009E33E7" w:rsidRPr="009E33E7" w14:paraId="1896DC76" w14:textId="77777777" w:rsidTr="00F03C83">
        <w:trPr>
          <w:trHeight w:val="285"/>
        </w:trPr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11682933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Age(years)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noWrap/>
            <w:hideMark/>
          </w:tcPr>
          <w:p w14:paraId="64014805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2034C508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14:paraId="237775E3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14:paraId="38F23EDC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40625D02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9E33E7" w:rsidRPr="009E33E7" w14:paraId="3C6402A6" w14:textId="77777777" w:rsidTr="00775FFB">
        <w:trPr>
          <w:trHeight w:val="285"/>
        </w:trPr>
        <w:tc>
          <w:tcPr>
            <w:tcW w:w="1843" w:type="dxa"/>
            <w:noWrap/>
            <w:hideMark/>
          </w:tcPr>
          <w:p w14:paraId="6E946053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20~30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0389A" w14:textId="59E6982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339 (28.7)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84DE1" w14:textId="280DFED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56 (15.9)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073BA" w14:textId="151D3A1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220 (33.7)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468E1" w14:textId="1A734E8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16 (24.6)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8766D" w14:textId="0651F91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47 (41.6)</w:t>
            </w:r>
          </w:p>
        </w:tc>
      </w:tr>
      <w:tr w:rsidR="009E33E7" w:rsidRPr="009E33E7" w14:paraId="1D7992AB" w14:textId="77777777" w:rsidTr="00775FFB">
        <w:trPr>
          <w:trHeight w:val="285"/>
        </w:trPr>
        <w:tc>
          <w:tcPr>
            <w:tcW w:w="1843" w:type="dxa"/>
            <w:noWrap/>
            <w:hideMark/>
          </w:tcPr>
          <w:p w14:paraId="63C665FB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31~40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3398E" w14:textId="783D8A3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487 (41.2)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3E197" w14:textId="269D439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139 (39.5)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23200" w14:textId="7EFE16A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280 (42.9)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5032B" w14:textId="29E305F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26 (40.0)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741F1" w14:textId="0A29361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42 (37.2)</w:t>
            </w:r>
          </w:p>
        </w:tc>
      </w:tr>
      <w:tr w:rsidR="009E33E7" w:rsidRPr="009E33E7" w14:paraId="4497FC95" w14:textId="77777777" w:rsidTr="00775FFB">
        <w:trPr>
          <w:trHeight w:val="285"/>
        </w:trPr>
        <w:tc>
          <w:tcPr>
            <w:tcW w:w="1843" w:type="dxa"/>
            <w:noWrap/>
            <w:hideMark/>
          </w:tcPr>
          <w:p w14:paraId="5BFC74F9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41~50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05FE7" w14:textId="5A96828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267 (22.6)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C0CE4" w14:textId="7E8F327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105 (29.8)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56EE" w14:textId="5E5DC2D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124 (19.0)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EA29B" w14:textId="156F4D6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17 (26.2)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0EC59" w14:textId="00D8B66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21 (18.6)</w:t>
            </w:r>
          </w:p>
        </w:tc>
      </w:tr>
      <w:tr w:rsidR="009E33E7" w:rsidRPr="009E33E7" w14:paraId="2ADA8F7C" w14:textId="77777777" w:rsidTr="00775FFB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15C1A97D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＞</w:t>
            </w:r>
            <w:r w:rsidRPr="009E33E7">
              <w:rPr>
                <w:rFonts w:ascii="Arial" w:hAnsi="Arial" w:cs="Arial"/>
                <w:sz w:val="21"/>
                <w:szCs w:val="21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FCD38" w14:textId="33BA2C9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89 (7.5)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0A8A6" w14:textId="7BD718C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52 (14.8)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2B0D6" w14:textId="4BFE608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28 (4.3)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6D4FD" w14:textId="62ADDB2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 (9.2)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5C02E" w14:textId="5B6BF92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 (2.7)</w:t>
            </w:r>
          </w:p>
        </w:tc>
      </w:tr>
      <w:tr w:rsidR="009E33E7" w:rsidRPr="009E33E7" w14:paraId="512F5DBE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1DBF5BBF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Tenure (years)</w:t>
            </w:r>
          </w:p>
        </w:tc>
      </w:tr>
      <w:tr w:rsidR="009E33E7" w:rsidRPr="009E33E7" w14:paraId="552B20A2" w14:textId="77777777" w:rsidTr="003A2C2B">
        <w:trPr>
          <w:trHeight w:val="285"/>
        </w:trPr>
        <w:tc>
          <w:tcPr>
            <w:tcW w:w="1843" w:type="dxa"/>
            <w:noWrap/>
            <w:hideMark/>
          </w:tcPr>
          <w:p w14:paraId="212C1412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1~5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ACC68" w14:textId="1477CA4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329 (27.8)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091C4" w14:textId="56AC002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70 (19.9)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4D9D4" w14:textId="5F6D020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196 (30.1)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57ABF" w14:textId="71B6678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2DE69" w14:textId="09754E8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43 (38.1)</w:t>
            </w:r>
          </w:p>
        </w:tc>
      </w:tr>
      <w:tr w:rsidR="009E33E7" w:rsidRPr="009E33E7" w14:paraId="02A55026" w14:textId="77777777" w:rsidTr="003A2C2B">
        <w:trPr>
          <w:trHeight w:val="285"/>
        </w:trPr>
        <w:tc>
          <w:tcPr>
            <w:tcW w:w="1843" w:type="dxa"/>
            <w:noWrap/>
            <w:hideMark/>
          </w:tcPr>
          <w:p w14:paraId="728FD36B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6~10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EB7A5" w14:textId="43551A0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237 (20.1)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7ED83" w14:textId="38D5C17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74 (21.0)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F99C0" w14:textId="6091E33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127 (19.5)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A2872" w14:textId="140995E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 (20.0)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EAB7B" w14:textId="1C779B2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23 (20.4)</w:t>
            </w:r>
          </w:p>
        </w:tc>
      </w:tr>
      <w:tr w:rsidR="009E33E7" w:rsidRPr="009E33E7" w14:paraId="5087DBE0" w14:textId="77777777" w:rsidTr="003A2C2B">
        <w:trPr>
          <w:trHeight w:val="285"/>
        </w:trPr>
        <w:tc>
          <w:tcPr>
            <w:tcW w:w="1843" w:type="dxa"/>
            <w:noWrap/>
            <w:hideMark/>
          </w:tcPr>
          <w:p w14:paraId="1B0079B4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11~15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9B532" w14:textId="0B7401D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236 (20.0)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948F5" w14:textId="11375EA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65 (18.5)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0BA58" w14:textId="2290866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142 (21.8)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9858E" w14:textId="68831E7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10 (15.4)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56C48" w14:textId="3D9E8F5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19 (16.8)</w:t>
            </w:r>
          </w:p>
        </w:tc>
      </w:tr>
      <w:tr w:rsidR="009E33E7" w:rsidRPr="009E33E7" w14:paraId="1957178E" w14:textId="77777777" w:rsidTr="003A2C2B">
        <w:trPr>
          <w:trHeight w:val="285"/>
        </w:trPr>
        <w:tc>
          <w:tcPr>
            <w:tcW w:w="1843" w:type="dxa"/>
            <w:noWrap/>
            <w:hideMark/>
          </w:tcPr>
          <w:p w14:paraId="070AF26D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16-20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2EF1A" w14:textId="0F5AAF6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187 (15.8)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B986D" w14:textId="1B5212D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57 (16.2)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38197" w14:textId="3285FB2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101 (15.5)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F383A" w14:textId="2A4AC0F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15 (23.1)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CCFA8" w14:textId="72AD6B7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(12.4)</w:t>
            </w:r>
          </w:p>
        </w:tc>
      </w:tr>
      <w:tr w:rsidR="009E33E7" w:rsidRPr="009E33E7" w14:paraId="35685EEB" w14:textId="77777777" w:rsidTr="003A2C2B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3D2F6CEA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＞</w:t>
            </w:r>
            <w:r w:rsidRPr="009E33E7">
              <w:rPr>
                <w:rFonts w:ascii="Arial" w:hAnsi="Arial" w:cs="Arial"/>
                <w:sz w:val="21"/>
                <w:szCs w:val="21"/>
              </w:rPr>
              <w:t>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22E0A" w14:textId="2BA1C28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193 (16.3)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D1817" w14:textId="0230879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86 (24.4)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1F7C2" w14:textId="0B74018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86 (13.2)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A994E" w14:textId="3110B42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 (10.8)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81849" w14:textId="65D0C57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(12.4)</w:t>
            </w:r>
          </w:p>
        </w:tc>
      </w:tr>
      <w:tr w:rsidR="009E33E7" w:rsidRPr="009E33E7" w14:paraId="3BAB2CD3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000E3245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Education Level</w:t>
            </w:r>
          </w:p>
        </w:tc>
      </w:tr>
      <w:tr w:rsidR="009E33E7" w:rsidRPr="009E33E7" w14:paraId="62175FB3" w14:textId="77777777" w:rsidTr="00E933C5">
        <w:trPr>
          <w:trHeight w:val="285"/>
        </w:trPr>
        <w:tc>
          <w:tcPr>
            <w:tcW w:w="1843" w:type="dxa"/>
            <w:noWrap/>
            <w:hideMark/>
          </w:tcPr>
          <w:p w14:paraId="30E3777E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Associate Degree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BDFE9" w14:textId="7D023B4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174 (14.7)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9BDE5" w14:textId="5E0111B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(4.0)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6C246" w14:textId="2B1A13E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145 (22.2)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7C73B" w14:textId="4234B60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 (10.8)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2E711" w14:textId="0FE15C4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 (7.1)</w:t>
            </w:r>
          </w:p>
        </w:tc>
      </w:tr>
      <w:tr w:rsidR="009E33E7" w:rsidRPr="009E33E7" w14:paraId="2420DD8E" w14:textId="77777777" w:rsidTr="00E933C5">
        <w:trPr>
          <w:trHeight w:val="285"/>
        </w:trPr>
        <w:tc>
          <w:tcPr>
            <w:tcW w:w="1843" w:type="dxa"/>
            <w:noWrap/>
            <w:hideMark/>
          </w:tcPr>
          <w:p w14:paraId="35BF3EC7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Bachelor’s Degree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82F97" w14:textId="752B968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830 (70.2)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6586B" w14:textId="72F7EE6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201 (57.1)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AF34A" w14:textId="61BF17E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498 (76.4)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41F72" w14:textId="2EFA949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41 (63.1)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72FC8" w14:textId="2C1A71E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90 (79.6)</w:t>
            </w:r>
          </w:p>
        </w:tc>
      </w:tr>
      <w:tr w:rsidR="009E33E7" w:rsidRPr="009E33E7" w14:paraId="67C0E1BC" w14:textId="77777777" w:rsidTr="00E933C5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1BE05885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Postgraduate and Above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0A82F" w14:textId="6F9BA50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178 (15.1)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0B996" w14:textId="523D7C1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137 (38.9)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C9744" w14:textId="50210CA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9 (1.4)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3FB92" w14:textId="44BB58B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17 (26.2)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6F138" w14:textId="53A1491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15 (13.3)</w:t>
            </w:r>
          </w:p>
        </w:tc>
      </w:tr>
      <w:tr w:rsidR="009E33E7" w:rsidRPr="009E33E7" w14:paraId="4E1148DE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6DA0D4D1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Professional Title</w:t>
            </w:r>
          </w:p>
        </w:tc>
      </w:tr>
      <w:tr w:rsidR="009E33E7" w:rsidRPr="009E33E7" w14:paraId="04C35E09" w14:textId="77777777" w:rsidTr="00192361">
        <w:trPr>
          <w:trHeight w:val="285"/>
        </w:trPr>
        <w:tc>
          <w:tcPr>
            <w:tcW w:w="1843" w:type="dxa"/>
            <w:noWrap/>
            <w:hideMark/>
          </w:tcPr>
          <w:p w14:paraId="082538B4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Junior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D12E1" w14:textId="6C90D0C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387 (32.7)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A1224" w14:textId="09FC041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65 (18.5)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69EBC" w14:textId="5713C4B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240 (36.8)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459DA" w14:textId="1717B19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27 (41.5)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7EBF1" w14:textId="54321DE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55 (48.7)</w:t>
            </w:r>
          </w:p>
        </w:tc>
      </w:tr>
      <w:tr w:rsidR="009E33E7" w:rsidRPr="009E33E7" w14:paraId="23DE05C4" w14:textId="77777777" w:rsidTr="00192361">
        <w:trPr>
          <w:trHeight w:val="285"/>
        </w:trPr>
        <w:tc>
          <w:tcPr>
            <w:tcW w:w="1843" w:type="dxa"/>
            <w:noWrap/>
            <w:hideMark/>
          </w:tcPr>
          <w:p w14:paraId="55FB3ECF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Intermediate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5663D" w14:textId="555898F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545 (46.1)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0003C" w14:textId="3449D9A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138 (39.2)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5E1FA" w14:textId="0B7C512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333 (51.1)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B080B" w14:textId="6C0C6DB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30 (46.2)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047C3" w14:textId="33768F1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44 (38.9)</w:t>
            </w:r>
          </w:p>
        </w:tc>
      </w:tr>
      <w:tr w:rsidR="009E33E7" w:rsidRPr="009E33E7" w14:paraId="4B77F0D9" w14:textId="77777777" w:rsidTr="00192361">
        <w:trPr>
          <w:trHeight w:val="285"/>
        </w:trPr>
        <w:tc>
          <w:tcPr>
            <w:tcW w:w="1843" w:type="dxa"/>
            <w:noWrap/>
            <w:hideMark/>
          </w:tcPr>
          <w:p w14:paraId="179008D9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Associate Senior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01BBE" w14:textId="67F2328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193 (16.3)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4F042" w14:textId="704C58F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100 (28.4)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20292" w14:textId="796EA54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75 (11.5)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978C6" w14:textId="3EEA28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 (9.2)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B26B0" w14:textId="200F250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 (10.6)</w:t>
            </w:r>
          </w:p>
        </w:tc>
      </w:tr>
      <w:tr w:rsidR="009E33E7" w:rsidRPr="009E33E7" w14:paraId="1EF28743" w14:textId="77777777" w:rsidTr="00192361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35F968A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Senior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F0094" w14:textId="1C7CF06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57 (4.8)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5FC70" w14:textId="793B45D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49 (13.9)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24A41" w14:textId="04F573A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 (0.6)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752DE" w14:textId="125BD61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 (3.1)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2CB6B" w14:textId="4499132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 (1.8)</w:t>
            </w:r>
          </w:p>
        </w:tc>
      </w:tr>
      <w:tr w:rsidR="009E33E7" w:rsidRPr="009E33E7" w14:paraId="696ADF5E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593BE271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Hearing</w:t>
            </w:r>
          </w:p>
        </w:tc>
      </w:tr>
      <w:tr w:rsidR="009E33E7" w:rsidRPr="009E33E7" w14:paraId="003419E4" w14:textId="77777777" w:rsidTr="00415DC3">
        <w:trPr>
          <w:trHeight w:val="285"/>
        </w:trPr>
        <w:tc>
          <w:tcPr>
            <w:tcW w:w="1843" w:type="dxa"/>
            <w:noWrap/>
            <w:hideMark/>
          </w:tcPr>
          <w:p w14:paraId="4407FC94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Normal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19508" w14:textId="190123E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599 (50.7)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F1085" w14:textId="07ADDCE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165 (46.9)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9BC80" w14:textId="1105185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354 (54.3)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13505" w14:textId="703504E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29 (44.6)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BD556" w14:textId="6E4B157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51 (45.1)</w:t>
            </w:r>
          </w:p>
        </w:tc>
      </w:tr>
      <w:tr w:rsidR="009E33E7" w:rsidRPr="009E33E7" w14:paraId="6832D35B" w14:textId="77777777" w:rsidTr="00415DC3">
        <w:trPr>
          <w:trHeight w:val="285"/>
        </w:trPr>
        <w:tc>
          <w:tcPr>
            <w:tcW w:w="1843" w:type="dxa"/>
            <w:noWrap/>
            <w:hideMark/>
          </w:tcPr>
          <w:p w14:paraId="69D1E48A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Slight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9827D" w14:textId="7E097C7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431 (36.5)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FBD0B" w14:textId="0F39EEC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138 (39.2)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41B5A" w14:textId="24E2EA1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230 (35.3)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A02B1" w14:textId="4FABE57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62693" w14:textId="601AFB4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43 (38.1)</w:t>
            </w:r>
          </w:p>
        </w:tc>
      </w:tr>
      <w:tr w:rsidR="009E33E7" w:rsidRPr="009E33E7" w14:paraId="572D3086" w14:textId="77777777" w:rsidTr="00415DC3">
        <w:trPr>
          <w:trHeight w:val="285"/>
        </w:trPr>
        <w:tc>
          <w:tcPr>
            <w:tcW w:w="1843" w:type="dxa"/>
            <w:noWrap/>
            <w:hideMark/>
          </w:tcPr>
          <w:p w14:paraId="00E330F0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Moderate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929BA" w14:textId="32C849E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121 (10.2)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2836F" w14:textId="738B72A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38 (10.8)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92DDF" w14:textId="7B7163B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52 (8.0)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1C5DD" w14:textId="1633466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(21.5)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080E2" w14:textId="093FCB7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17 (15.0)</w:t>
            </w:r>
          </w:p>
        </w:tc>
      </w:tr>
      <w:tr w:rsidR="009E33E7" w:rsidRPr="009E33E7" w14:paraId="7E308C7D" w14:textId="77777777" w:rsidTr="00415DC3">
        <w:trPr>
          <w:trHeight w:val="285"/>
        </w:trPr>
        <w:tc>
          <w:tcPr>
            <w:tcW w:w="1843" w:type="dxa"/>
            <w:noWrap/>
            <w:hideMark/>
          </w:tcPr>
          <w:p w14:paraId="7BAB5706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Marked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672EB" w14:textId="206B04D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25 (2.1)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39761" w14:textId="3540BDF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9 (2.6)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367BC" w14:textId="2115740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13 (2.0)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F8F1B" w14:textId="451F684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 (3.1)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1E9BB" w14:textId="58D4C65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 (0.9)</w:t>
            </w:r>
          </w:p>
        </w:tc>
      </w:tr>
      <w:tr w:rsidR="009E33E7" w:rsidRPr="009E33E7" w14:paraId="419901B6" w14:textId="77777777" w:rsidTr="00415DC3">
        <w:trPr>
          <w:trHeight w:val="285"/>
        </w:trPr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278A8448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Severe Decline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19527" w14:textId="2AE2E76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 (0.5)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3A839" w14:textId="4E43208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 (0.6)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96F3E" w14:textId="49F9269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 (0.5)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D83DF" w14:textId="764B880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0 (0.0)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906DC" w14:textId="4AAECD89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 (0.9)</w:t>
            </w:r>
          </w:p>
        </w:tc>
      </w:tr>
      <w:tr w:rsidR="009E33E7" w:rsidRPr="009E33E7" w14:paraId="206C1524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25E36A27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Family Care Responsibilities</w:t>
            </w:r>
          </w:p>
        </w:tc>
      </w:tr>
      <w:tr w:rsidR="009E33E7" w:rsidRPr="009E33E7" w14:paraId="73439A9E" w14:textId="77777777" w:rsidTr="009B76C4">
        <w:trPr>
          <w:trHeight w:val="285"/>
        </w:trPr>
        <w:tc>
          <w:tcPr>
            <w:tcW w:w="1843" w:type="dxa"/>
            <w:noWrap/>
            <w:hideMark/>
          </w:tcPr>
          <w:p w14:paraId="6D73B7AE" w14:textId="1BF0E73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Only children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A717F" w14:textId="6BEC532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247 (20.9)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0BC2D" w14:textId="6EF3456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78 (22.2)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FD62D" w14:textId="7A286B8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143 (21.9)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84F4C" w14:textId="546A0D10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(21.5)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6CD02" w14:textId="799EE80F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 (10.6)</w:t>
            </w:r>
          </w:p>
        </w:tc>
      </w:tr>
      <w:tr w:rsidR="009E33E7" w:rsidRPr="009E33E7" w14:paraId="542F6E60" w14:textId="77777777" w:rsidTr="007C5B35">
        <w:trPr>
          <w:trHeight w:val="285"/>
        </w:trPr>
        <w:tc>
          <w:tcPr>
            <w:tcW w:w="1843" w:type="dxa"/>
            <w:tcBorders>
              <w:bottom w:val="nil"/>
            </w:tcBorders>
            <w:noWrap/>
            <w:hideMark/>
          </w:tcPr>
          <w:p w14:paraId="038F97E3" w14:textId="1B46274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Only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295F0" w14:textId="38C1938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125 (10.6)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EF40C" w14:textId="1ABC9BE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36 (10.2)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564BA" w14:textId="797CEF8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65 (10.0)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5EA6B" w14:textId="3A8B2EB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10 (15.4)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EE337" w14:textId="6B33989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14 (12.4)</w:t>
            </w:r>
          </w:p>
        </w:tc>
      </w:tr>
      <w:tr w:rsidR="009E33E7" w:rsidRPr="009E33E7" w14:paraId="046636EF" w14:textId="77777777" w:rsidTr="007C5B35">
        <w:trPr>
          <w:trHeight w:val="285"/>
        </w:trPr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3AAA37F6" w14:textId="2176773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Both children and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19F1A" w14:textId="7615B26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490 (41.5)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16DE8" w14:textId="5898A154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151 (42.9)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21F5E" w14:textId="18102935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263 (40.3)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A3AEE" w14:textId="6D48CD5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21 (32.3)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397DF" w14:textId="5344FC4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55 (48.7)</w:t>
            </w:r>
          </w:p>
        </w:tc>
      </w:tr>
      <w:tr w:rsidR="009E33E7" w:rsidRPr="009E33E7" w14:paraId="60011C9A" w14:textId="77777777" w:rsidTr="007C5B35">
        <w:trPr>
          <w:trHeight w:val="285"/>
        </w:trPr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60561808" w14:textId="4CA75D9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Neither children nor elderly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4E75C" w14:textId="378AED51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320 (27.1)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CA950" w14:textId="1FD90BF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87 (24.7)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82354" w14:textId="6793BB0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181 (27.8)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00903" w14:textId="7C3B9D3C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20 (30.8)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6741B" w14:textId="64FCCD9D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32 (28.3)</w:t>
            </w:r>
          </w:p>
        </w:tc>
      </w:tr>
      <w:tr w:rsidR="009E33E7" w:rsidRPr="009E33E7" w14:paraId="6735548C" w14:textId="77777777" w:rsidTr="00B651B1">
        <w:trPr>
          <w:trHeight w:val="285"/>
        </w:trPr>
        <w:tc>
          <w:tcPr>
            <w:tcW w:w="8306" w:type="dxa"/>
            <w:gridSpan w:val="6"/>
            <w:tcBorders>
              <w:top w:val="single" w:sz="4" w:space="0" w:color="auto"/>
            </w:tcBorders>
            <w:noWrap/>
            <w:hideMark/>
          </w:tcPr>
          <w:p w14:paraId="25B33642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lastRenderedPageBreak/>
              <w:t>Gender</w:t>
            </w:r>
          </w:p>
        </w:tc>
      </w:tr>
      <w:tr w:rsidR="009E33E7" w:rsidRPr="009E33E7" w14:paraId="3935AF03" w14:textId="77777777" w:rsidTr="002926AA">
        <w:trPr>
          <w:trHeight w:val="285"/>
        </w:trPr>
        <w:tc>
          <w:tcPr>
            <w:tcW w:w="1843" w:type="dxa"/>
            <w:noWrap/>
            <w:hideMark/>
          </w:tcPr>
          <w:p w14:paraId="03F95F25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Male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3D195" w14:textId="1050162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283 (23.9)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BEB04" w14:textId="0AD81A5B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187 (53.1)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3C089" w14:textId="53350BD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39 (6.0)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E1792" w14:textId="63E28023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19 (29.2)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B00AD" w14:textId="4758DD36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38 (33.6)</w:t>
            </w:r>
          </w:p>
        </w:tc>
      </w:tr>
      <w:tr w:rsidR="009E33E7" w:rsidRPr="009E33E7" w14:paraId="42C43272" w14:textId="77777777" w:rsidTr="00C64B6A">
        <w:trPr>
          <w:trHeight w:val="285"/>
        </w:trPr>
        <w:tc>
          <w:tcPr>
            <w:tcW w:w="1843" w:type="dxa"/>
            <w:noWrap/>
            <w:hideMark/>
          </w:tcPr>
          <w:p w14:paraId="5B87C87A" w14:textId="7777777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Female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322C79E" w14:textId="364E39AA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899 (76.1)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8509CF6" w14:textId="125FB5CE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165 (46.9)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A27BC8" w14:textId="14B1FAF8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613 (94.0)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F73A683" w14:textId="0CF31602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46 (70.8)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2C7B700" w14:textId="6BEA3FE7" w:rsidR="00E5679C" w:rsidRPr="009E33E7" w:rsidRDefault="00E5679C" w:rsidP="00E5679C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9E33E7">
              <w:rPr>
                <w:rFonts w:ascii="Arial" w:hAnsi="Arial" w:cs="Arial"/>
                <w:sz w:val="21"/>
                <w:szCs w:val="21"/>
              </w:rPr>
              <w:t>75 (66.4)</w:t>
            </w:r>
          </w:p>
        </w:tc>
      </w:tr>
    </w:tbl>
    <w:p w14:paraId="619965DE" w14:textId="786FD6A0" w:rsidR="00DF061A" w:rsidRPr="009E33E7" w:rsidRDefault="00DF061A" w:rsidP="00574B34">
      <w:pPr>
        <w:spacing w:after="120" w:line="240" w:lineRule="auto"/>
        <w:rPr>
          <w:rFonts w:ascii="Arial" w:hAnsi="Arial" w:cs="Arial"/>
          <w:szCs w:val="22"/>
        </w:rPr>
      </w:pPr>
      <w:r w:rsidRPr="009E33E7">
        <w:rPr>
          <w:rFonts w:ascii="Arial" w:hAnsi="Arial" w:cs="Arial"/>
          <w:szCs w:val="22"/>
        </w:rPr>
        <w:t>Note</w:t>
      </w:r>
      <w:r w:rsidR="008C087E" w:rsidRPr="009E33E7">
        <w:rPr>
          <w:rFonts w:ascii="Arial" w:hAnsi="Arial" w:cs="Arial" w:hint="eastAsia"/>
          <w:szCs w:val="22"/>
        </w:rPr>
        <w:t>.</w:t>
      </w:r>
      <w:r w:rsidRPr="009E33E7">
        <w:rPr>
          <w:rFonts w:ascii="Arial" w:hAnsi="Arial" w:cs="Arial"/>
          <w:szCs w:val="22"/>
        </w:rPr>
        <w:t xml:space="preserve"> The numbers in parentheses represent percentages.</w:t>
      </w:r>
    </w:p>
    <w:p w14:paraId="3509BC94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388A187A" w14:textId="4D82FBFB" w:rsidR="0091375F" w:rsidRPr="009E33E7" w:rsidRDefault="0091375F" w:rsidP="0091375F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3</w:t>
      </w:r>
      <w:r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Pr="009E33E7">
        <w:rPr>
          <w:rFonts w:ascii="Arial" w:hAnsi="Arial" w:cs="Arial"/>
          <w:sz w:val="20"/>
          <w:szCs w:val="20"/>
          <w:lang w:val="en-GB"/>
        </w:rPr>
        <w:t xml:space="preserve"> Results of K-means clustering and Monte Carlo posterior power analysis.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2248"/>
        <w:gridCol w:w="2020"/>
        <w:gridCol w:w="2020"/>
        <w:gridCol w:w="2018"/>
      </w:tblGrid>
      <w:tr w:rsidR="009E33E7" w:rsidRPr="009E33E7" w14:paraId="42D0A74E" w14:textId="77777777" w:rsidTr="009E33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</w:trPr>
        <w:tc>
          <w:tcPr>
            <w:tcW w:w="1353" w:type="pct"/>
          </w:tcPr>
          <w:p w14:paraId="24D9D6B7" w14:textId="77777777" w:rsidR="0091375F" w:rsidRPr="009E33E7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I</w:t>
            </w: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ndex</w:t>
            </w: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/ Path</w:t>
            </w:r>
          </w:p>
        </w:tc>
        <w:tc>
          <w:tcPr>
            <w:tcW w:w="1216" w:type="pct"/>
            <w:noWrap/>
            <w:hideMark/>
          </w:tcPr>
          <w:p w14:paraId="540EEE8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HWL: Avg β </w:t>
            </w:r>
          </w:p>
          <w:p w14:paraId="5BE11518" w14:textId="77777777" w:rsidR="0091375F" w:rsidRPr="009E33E7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(Power, 95% CI Cov)</w:t>
            </w:r>
          </w:p>
        </w:tc>
        <w:tc>
          <w:tcPr>
            <w:tcW w:w="1216" w:type="pct"/>
            <w:noWrap/>
            <w:hideMark/>
          </w:tcPr>
          <w:p w14:paraId="64F31D1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MWL: Avg β </w:t>
            </w:r>
          </w:p>
          <w:p w14:paraId="5DAF3632" w14:textId="77777777" w:rsidR="0091375F" w:rsidRPr="009E33E7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(Power, 95% CI Cov)</w:t>
            </w:r>
          </w:p>
        </w:tc>
        <w:tc>
          <w:tcPr>
            <w:tcW w:w="1216" w:type="pct"/>
            <w:noWrap/>
            <w:hideMark/>
          </w:tcPr>
          <w:p w14:paraId="25BF034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 xml:space="preserve">LWL: Avg β </w:t>
            </w:r>
          </w:p>
          <w:p w14:paraId="2BED1F25" w14:textId="77777777" w:rsidR="0091375F" w:rsidRPr="009E33E7" w:rsidRDefault="0091375F" w:rsidP="00AF2F6D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(Power, 95% CI Cov)</w:t>
            </w:r>
          </w:p>
        </w:tc>
      </w:tr>
      <w:tr w:rsidR="009E33E7" w:rsidRPr="009E33E7" w14:paraId="6FDB39E0" w14:textId="77777777" w:rsidTr="009E33E7">
        <w:trPr>
          <w:trHeight w:val="328"/>
        </w:trPr>
        <w:tc>
          <w:tcPr>
            <w:tcW w:w="1353" w:type="pct"/>
          </w:tcPr>
          <w:p w14:paraId="59AF458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216" w:type="pct"/>
            <w:noWrap/>
            <w:hideMark/>
          </w:tcPr>
          <w:p w14:paraId="340A74D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351</w:t>
            </w:r>
          </w:p>
        </w:tc>
        <w:tc>
          <w:tcPr>
            <w:tcW w:w="1216" w:type="pct"/>
            <w:noWrap/>
            <w:hideMark/>
          </w:tcPr>
          <w:p w14:paraId="1030B26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596</w:t>
            </w:r>
          </w:p>
        </w:tc>
        <w:tc>
          <w:tcPr>
            <w:tcW w:w="1216" w:type="pct"/>
            <w:noWrap/>
            <w:hideMark/>
          </w:tcPr>
          <w:p w14:paraId="3737B9AF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235</w:t>
            </w:r>
          </w:p>
        </w:tc>
      </w:tr>
      <w:tr w:rsidR="009E33E7" w:rsidRPr="009E33E7" w14:paraId="3919235D" w14:textId="77777777" w:rsidTr="009E33E7">
        <w:trPr>
          <w:trHeight w:val="328"/>
        </w:trPr>
        <w:tc>
          <w:tcPr>
            <w:tcW w:w="1353" w:type="pct"/>
          </w:tcPr>
          <w:p w14:paraId="4848354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Final cluster center</w:t>
            </w:r>
          </w:p>
        </w:tc>
        <w:tc>
          <w:tcPr>
            <w:tcW w:w="1216" w:type="pct"/>
            <w:noWrap/>
          </w:tcPr>
          <w:p w14:paraId="15306B51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83.40</w:t>
            </w:r>
          </w:p>
        </w:tc>
        <w:tc>
          <w:tcPr>
            <w:tcW w:w="1216" w:type="pct"/>
            <w:noWrap/>
          </w:tcPr>
          <w:p w14:paraId="7D91AE5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65.18</w:t>
            </w:r>
          </w:p>
        </w:tc>
        <w:tc>
          <w:tcPr>
            <w:tcW w:w="1216" w:type="pct"/>
            <w:noWrap/>
          </w:tcPr>
          <w:p w14:paraId="58D9DDA7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45.61</w:t>
            </w:r>
          </w:p>
        </w:tc>
      </w:tr>
      <w:tr w:rsidR="009E33E7" w:rsidRPr="009E33E7" w14:paraId="7D95A27F" w14:textId="77777777" w:rsidTr="009E33E7">
        <w:trPr>
          <w:trHeight w:val="619"/>
        </w:trPr>
        <w:tc>
          <w:tcPr>
            <w:tcW w:w="1353" w:type="pct"/>
            <w:hideMark/>
          </w:tcPr>
          <w:p w14:paraId="146E7C82" w14:textId="52EF44E3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AB32E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0.1547, 0.0535 </w:t>
            </w:r>
          </w:p>
          <w:p w14:paraId="5BCCEA8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(0.825, 0.175)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4D83B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0.1355, 0.0410 </w:t>
            </w:r>
          </w:p>
          <w:p w14:paraId="3BC32BC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(0.902, 0.098)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72FD0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0.1349, 0.0654 </w:t>
            </w:r>
          </w:p>
          <w:p w14:paraId="5B62EFC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(0.538, 0.462)</w:t>
            </w:r>
          </w:p>
        </w:tc>
      </w:tr>
      <w:tr w:rsidR="009E33E7" w:rsidRPr="009E33E7" w14:paraId="06FDDC9A" w14:textId="77777777" w:rsidTr="009E33E7">
        <w:trPr>
          <w:trHeight w:val="571"/>
        </w:trPr>
        <w:tc>
          <w:tcPr>
            <w:tcW w:w="1353" w:type="pct"/>
            <w:hideMark/>
          </w:tcPr>
          <w:p w14:paraId="7087CFFB" w14:textId="716B11C0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Age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42B51D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-0.0390, 0.0534 </w:t>
            </w:r>
          </w:p>
          <w:p w14:paraId="0B2AE6C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(0.113, 0.887)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E49147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-0.0424, 0.0410 </w:t>
            </w:r>
          </w:p>
          <w:p w14:paraId="66A6059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(0.179, 0.821)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325A6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-0.0420, 0.0653 </w:t>
            </w:r>
          </w:p>
          <w:p w14:paraId="48C34A1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(0.102, 0.898)</w:t>
            </w:r>
          </w:p>
        </w:tc>
      </w:tr>
      <w:tr w:rsidR="009E33E7" w:rsidRPr="009E33E7" w14:paraId="39F38255" w14:textId="77777777" w:rsidTr="009E33E7">
        <w:trPr>
          <w:trHeight w:val="366"/>
        </w:trPr>
        <w:tc>
          <w:tcPr>
            <w:tcW w:w="1353" w:type="pct"/>
            <w:hideMark/>
          </w:tcPr>
          <w:p w14:paraId="5404B2AC" w14:textId="7544A048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Gender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47493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0.1183, 0.0534 </w:t>
            </w:r>
          </w:p>
          <w:p w14:paraId="70D005C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(0.603, 0.397)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9FAA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0.1202, 0.0410 </w:t>
            </w:r>
          </w:p>
          <w:p w14:paraId="1D92D45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(0.838, 0.162)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E882B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0.1192, 0.0653 </w:t>
            </w:r>
          </w:p>
          <w:p w14:paraId="06EC7FE7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(0.451, 0.549)</w:t>
            </w:r>
          </w:p>
        </w:tc>
      </w:tr>
      <w:tr w:rsidR="009E33E7" w:rsidRPr="009E33E7" w14:paraId="12C2BE7C" w14:textId="77777777" w:rsidTr="009E33E7">
        <w:trPr>
          <w:trHeight w:val="446"/>
        </w:trPr>
        <w:tc>
          <w:tcPr>
            <w:tcW w:w="1353" w:type="pct"/>
            <w:hideMark/>
          </w:tcPr>
          <w:p w14:paraId="4DDBC04F" w14:textId="17B9BD60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6D70D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0.2243, 0.0533 </w:t>
            </w:r>
          </w:p>
          <w:p w14:paraId="3B8EAF4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(0.985, 0.015)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E772C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0.2149, 0.0409 </w:t>
            </w:r>
          </w:p>
          <w:p w14:paraId="292B961C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(0.999, 0.001)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2A8B37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0.2147, 0.0652 </w:t>
            </w:r>
          </w:p>
          <w:p w14:paraId="632B64B1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(0.904, 0.096)</w:t>
            </w:r>
          </w:p>
        </w:tc>
      </w:tr>
      <w:tr w:rsidR="009E33E7" w:rsidRPr="009E33E7" w14:paraId="21144F2B" w14:textId="77777777" w:rsidTr="009E33E7">
        <w:trPr>
          <w:trHeight w:val="527"/>
        </w:trPr>
        <w:tc>
          <w:tcPr>
            <w:tcW w:w="1353" w:type="pct"/>
            <w:hideMark/>
          </w:tcPr>
          <w:p w14:paraId="541248E7" w14:textId="403732FA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83A60D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0.4406, 0.0541 </w:t>
            </w:r>
          </w:p>
          <w:p w14:paraId="41861C4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7F50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0.4451, 0.0414 </w:t>
            </w:r>
          </w:p>
          <w:p w14:paraId="537F3B6C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17751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0.4448, 0.0659 </w:t>
            </w:r>
          </w:p>
          <w:p w14:paraId="45F347BF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</w:tr>
      <w:tr w:rsidR="009E33E7" w:rsidRPr="009E33E7" w14:paraId="787FAB61" w14:textId="77777777" w:rsidTr="009E33E7">
        <w:trPr>
          <w:trHeight w:val="527"/>
        </w:trPr>
        <w:tc>
          <w:tcPr>
            <w:tcW w:w="1353" w:type="pct"/>
            <w:tcBorders>
              <w:bottom w:val="nil"/>
            </w:tcBorders>
            <w:hideMark/>
          </w:tcPr>
          <w:p w14:paraId="232DE3DD" w14:textId="6C14E801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Age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8B547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0.0694, 0.0534 </w:t>
            </w:r>
          </w:p>
          <w:p w14:paraId="26339E57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(0.255, 0.745)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4E2BED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0.0688, 0.0410 </w:t>
            </w:r>
          </w:p>
          <w:p w14:paraId="42F7DF0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(0.386, 0.614)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46876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0.0691, 0.0653 </w:t>
            </w:r>
          </w:p>
          <w:p w14:paraId="07984AF1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(0.196, 0.804)</w:t>
            </w:r>
          </w:p>
        </w:tc>
      </w:tr>
      <w:tr w:rsidR="009E33E7" w:rsidRPr="009E33E7" w14:paraId="6415632F" w14:textId="77777777" w:rsidTr="009E33E7">
        <w:trPr>
          <w:trHeight w:val="479"/>
        </w:trPr>
        <w:tc>
          <w:tcPr>
            <w:tcW w:w="1353" w:type="pct"/>
            <w:tcBorders>
              <w:top w:val="nil"/>
              <w:bottom w:val="nil"/>
            </w:tcBorders>
            <w:hideMark/>
          </w:tcPr>
          <w:p w14:paraId="54DEB268" w14:textId="46989E7D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Gender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F178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0.0718, 0.0538 </w:t>
            </w:r>
          </w:p>
          <w:p w14:paraId="06E63E0F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(0.265, 0.735)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E778ED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0.0182, 0.0413 </w:t>
            </w:r>
          </w:p>
          <w:p w14:paraId="5016EDC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(0.075, 0.925)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AC77F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0.0176, 0.0657 </w:t>
            </w:r>
          </w:p>
          <w:p w14:paraId="6582C03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(0.064, 0.936)</w:t>
            </w:r>
          </w:p>
        </w:tc>
      </w:tr>
      <w:tr w:rsidR="009E33E7" w:rsidRPr="009E33E7" w14:paraId="4AC4233D" w14:textId="77777777" w:rsidTr="009E33E7">
        <w:trPr>
          <w:trHeight w:val="559"/>
        </w:trPr>
        <w:tc>
          <w:tcPr>
            <w:tcW w:w="1353" w:type="pct"/>
            <w:tcBorders>
              <w:top w:val="nil"/>
              <w:bottom w:val="nil"/>
            </w:tcBorders>
            <w:hideMark/>
          </w:tcPr>
          <w:p w14:paraId="238AF46B" w14:textId="7FE3E648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  <w:r w:rsidR="002F6B66" w:rsidRPr="009E33E7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BO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CF676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0.3939, 0.0333 </w:t>
            </w:r>
          </w:p>
          <w:p w14:paraId="43BE3BD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0AC97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0.3936, 0.0257 </w:t>
            </w:r>
          </w:p>
          <w:p w14:paraId="5CE01866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14DB3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0.2240, 0.0409 </w:t>
            </w:r>
          </w:p>
          <w:p w14:paraId="6729D45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(0.999, 0.001)</w:t>
            </w:r>
          </w:p>
        </w:tc>
      </w:tr>
      <w:tr w:rsidR="009E33E7" w:rsidRPr="009E33E7" w14:paraId="74BDD5C9" w14:textId="77777777" w:rsidTr="009E33E7">
        <w:trPr>
          <w:trHeight w:val="653"/>
        </w:trPr>
        <w:tc>
          <w:tcPr>
            <w:tcW w:w="1353" w:type="pct"/>
            <w:tcBorders>
              <w:top w:val="nil"/>
            </w:tcBorders>
            <w:hideMark/>
          </w:tcPr>
          <w:p w14:paraId="6188AAE2" w14:textId="3CC6B235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Age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BO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108421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0.0375, 0.0378 </w:t>
            </w:r>
          </w:p>
          <w:p w14:paraId="3BA9D2A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(0.175, 0.825)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02793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0.0373, 0.0290 </w:t>
            </w:r>
          </w:p>
          <w:p w14:paraId="62F180E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(0.253, 0.747)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EA3DA2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0.0369, 0.0462 </w:t>
            </w:r>
          </w:p>
          <w:p w14:paraId="664B606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(0.138, 0.862)</w:t>
            </w:r>
          </w:p>
        </w:tc>
      </w:tr>
      <w:tr w:rsidR="009E33E7" w:rsidRPr="009E33E7" w14:paraId="2170BC5C" w14:textId="77777777" w:rsidTr="009E33E7">
        <w:trPr>
          <w:trHeight w:val="421"/>
        </w:trPr>
        <w:tc>
          <w:tcPr>
            <w:tcW w:w="1353" w:type="pct"/>
            <w:hideMark/>
          </w:tcPr>
          <w:p w14:paraId="31BF6AB8" w14:textId="3EE40EA0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DE18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0.2626, 0.0386 </w:t>
            </w:r>
          </w:p>
          <w:p w14:paraId="6D709801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845A86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0.2623, 0.0296 </w:t>
            </w:r>
          </w:p>
          <w:p w14:paraId="5791796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EB638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0.3180, 0.0471 </w:t>
            </w:r>
          </w:p>
          <w:p w14:paraId="1B54DB6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</w:tr>
      <w:tr w:rsidR="009E33E7" w:rsidRPr="009E33E7" w14:paraId="55943205" w14:textId="77777777" w:rsidTr="009E33E7">
        <w:trPr>
          <w:trHeight w:val="500"/>
        </w:trPr>
        <w:tc>
          <w:tcPr>
            <w:tcW w:w="1353" w:type="pct"/>
            <w:hideMark/>
          </w:tcPr>
          <w:p w14:paraId="7CF6CEAA" w14:textId="1E697001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63474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0.2196, 0.0346 </w:t>
            </w:r>
          </w:p>
          <w:p w14:paraId="32B1F11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7BD79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0.2196, 0.0265 </w:t>
            </w:r>
          </w:p>
          <w:p w14:paraId="7D0A0DC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(1.000, 0.000)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BF4A0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0.1059, 0.0423 </w:t>
            </w:r>
          </w:p>
          <w:p w14:paraId="168709EB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(0.701, 0.299)</w:t>
            </w:r>
          </w:p>
        </w:tc>
      </w:tr>
      <w:tr w:rsidR="009E33E7" w:rsidRPr="009E33E7" w14:paraId="7492FC08" w14:textId="77777777" w:rsidTr="009E33E7">
        <w:trPr>
          <w:trHeight w:val="438"/>
        </w:trPr>
        <w:tc>
          <w:tcPr>
            <w:tcW w:w="1353" w:type="pct"/>
            <w:hideMark/>
          </w:tcPr>
          <w:p w14:paraId="314FC5C1" w14:textId="1F1C7391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Age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625215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0.1501, 0.0379 </w:t>
            </w:r>
          </w:p>
          <w:p w14:paraId="42F3C8B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(0.973, 0.027)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68139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0.1500, 0.0291 </w:t>
            </w:r>
          </w:p>
          <w:p w14:paraId="3CC3313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(0.999, 0.001)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42C8EB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0.1500, 0.0463 </w:t>
            </w:r>
          </w:p>
          <w:p w14:paraId="4822A7F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(0.894, 0.106)</w:t>
            </w:r>
          </w:p>
        </w:tc>
      </w:tr>
      <w:tr w:rsidR="009E33E7" w:rsidRPr="009E33E7" w14:paraId="2C77DEDB" w14:textId="77777777" w:rsidTr="009E33E7">
        <w:trPr>
          <w:trHeight w:val="532"/>
        </w:trPr>
        <w:tc>
          <w:tcPr>
            <w:tcW w:w="1353" w:type="pct"/>
            <w:hideMark/>
          </w:tcPr>
          <w:p w14:paraId="45DBB36B" w14:textId="4DEF4D4C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Gender</w:t>
            </w:r>
            <w:r w:rsidR="004A426F" w:rsidRPr="009E33E7">
              <w:rPr>
                <w:rFonts w:ascii="Arial" w:hAnsi="Arial" w:cs="Arial"/>
                <w:sz w:val="18"/>
                <w:szCs w:val="18"/>
              </w:rPr>
              <w:t>-</w:t>
            </w:r>
            <w:r w:rsidRPr="009E33E7">
              <w:rPr>
                <w:rFonts w:ascii="Arial" w:hAnsi="Arial" w:cs="Arial"/>
                <w:sz w:val="18"/>
                <w:szCs w:val="18"/>
              </w:rPr>
              <w:t>NaHEs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7EFB1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0.0709, 0.0381 </w:t>
            </w:r>
          </w:p>
          <w:p w14:paraId="5A739EC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(0.467, 0.533)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9F6169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0.0710, 0.0292 </w:t>
            </w:r>
          </w:p>
          <w:p w14:paraId="1D68AB3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(0.680, 0.320)</w:t>
            </w:r>
          </w:p>
        </w:tc>
        <w:tc>
          <w:tcPr>
            <w:tcW w:w="1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7C83E4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 xml:space="preserve">0.0704, 0.0465 </w:t>
            </w:r>
          </w:p>
          <w:p w14:paraId="6ADC9CC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(0.327, 0.673)</w:t>
            </w:r>
          </w:p>
        </w:tc>
      </w:tr>
      <w:tr w:rsidR="009E33E7" w:rsidRPr="009E33E7" w14:paraId="3A8845A2" w14:textId="77777777" w:rsidTr="009E33E7">
        <w:trPr>
          <w:trHeight w:val="532"/>
        </w:trPr>
        <w:tc>
          <w:tcPr>
            <w:tcW w:w="1353" w:type="pct"/>
          </w:tcPr>
          <w:p w14:paraId="0DAD3993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All Key Paths Significant</w:t>
            </w:r>
          </w:p>
        </w:tc>
        <w:tc>
          <w:tcPr>
            <w:tcW w:w="1216" w:type="pct"/>
            <w:tcBorders>
              <w:top w:val="nil"/>
            </w:tcBorders>
          </w:tcPr>
          <w:p w14:paraId="498670D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7/13</w:t>
            </w:r>
          </w:p>
        </w:tc>
        <w:tc>
          <w:tcPr>
            <w:tcW w:w="1216" w:type="pct"/>
            <w:tcBorders>
              <w:top w:val="nil"/>
            </w:tcBorders>
          </w:tcPr>
          <w:p w14:paraId="45A43ABB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8/13</w:t>
            </w:r>
          </w:p>
        </w:tc>
        <w:tc>
          <w:tcPr>
            <w:tcW w:w="1216" w:type="pct"/>
            <w:tcBorders>
              <w:top w:val="nil"/>
            </w:tcBorders>
          </w:tcPr>
          <w:p w14:paraId="486DE21D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6/13</w:t>
            </w:r>
          </w:p>
        </w:tc>
      </w:tr>
      <w:tr w:rsidR="009E33E7" w:rsidRPr="009E33E7" w14:paraId="7AEDBB4D" w14:textId="77777777" w:rsidTr="009E33E7">
        <w:trPr>
          <w:trHeight w:val="532"/>
        </w:trPr>
        <w:tc>
          <w:tcPr>
            <w:tcW w:w="1353" w:type="pct"/>
          </w:tcPr>
          <w:p w14:paraId="18E41C30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Overall Power (%)</w:t>
            </w:r>
          </w:p>
        </w:tc>
        <w:tc>
          <w:tcPr>
            <w:tcW w:w="1216" w:type="pct"/>
          </w:tcPr>
          <w:p w14:paraId="021A2A18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53.8</w:t>
            </w:r>
          </w:p>
        </w:tc>
        <w:tc>
          <w:tcPr>
            <w:tcW w:w="1216" w:type="pct"/>
          </w:tcPr>
          <w:p w14:paraId="40CD873A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61.5</w:t>
            </w:r>
          </w:p>
        </w:tc>
        <w:tc>
          <w:tcPr>
            <w:tcW w:w="1216" w:type="pct"/>
          </w:tcPr>
          <w:p w14:paraId="27C991DE" w14:textId="77777777" w:rsidR="0091375F" w:rsidRPr="009E33E7" w:rsidRDefault="0091375F" w:rsidP="00AF2F6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46.2</w:t>
            </w:r>
          </w:p>
        </w:tc>
      </w:tr>
    </w:tbl>
    <w:p w14:paraId="3F3ED6AD" w14:textId="77777777" w:rsidR="00E64FF9" w:rsidRDefault="00E64FF9" w:rsidP="00B26C1C">
      <w:pPr>
        <w:spacing w:after="120" w:line="48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6DDE7DA9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070E620E" w14:textId="68BE76BF" w:rsidR="00B26C1C" w:rsidRPr="009E33E7" w:rsidRDefault="00690852" w:rsidP="00B26C1C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91375F"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4</w:t>
      </w:r>
      <w:r w:rsidR="00B26C1C"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B26C1C" w:rsidRPr="009E33E7">
        <w:rPr>
          <w:rFonts w:ascii="Arial" w:hAnsi="Arial" w:cs="Arial"/>
          <w:sz w:val="20"/>
          <w:szCs w:val="20"/>
          <w:lang w:val="en-GB"/>
        </w:rPr>
        <w:t xml:space="preserve"> Questionnaire reliability and validity test results</w:t>
      </w:r>
      <w:r w:rsidR="00C96302" w:rsidRPr="009E33E7">
        <w:rPr>
          <w:rFonts w:ascii="Arial" w:hAnsi="Arial" w:cs="Arial"/>
          <w:sz w:val="20"/>
          <w:szCs w:val="20"/>
          <w:lang w:val="en-GB"/>
        </w:rPr>
        <w:t>.</w:t>
      </w:r>
    </w:p>
    <w:tbl>
      <w:tblPr>
        <w:tblStyle w:val="af8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992"/>
        <w:gridCol w:w="1418"/>
        <w:gridCol w:w="709"/>
        <w:gridCol w:w="2210"/>
      </w:tblGrid>
      <w:tr w:rsidR="009E33E7" w:rsidRPr="009E33E7" w14:paraId="44D7A555" w14:textId="77777777" w:rsidTr="003271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tcW w:w="1276" w:type="dxa"/>
            <w:noWrap/>
            <w:vAlign w:val="center"/>
            <w:hideMark/>
          </w:tcPr>
          <w:p w14:paraId="4DD472B3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Dimensions</w:t>
            </w:r>
          </w:p>
        </w:tc>
        <w:tc>
          <w:tcPr>
            <w:tcW w:w="1701" w:type="dxa"/>
            <w:noWrap/>
            <w:vAlign w:val="center"/>
            <w:hideMark/>
          </w:tcPr>
          <w:p w14:paraId="6A411F08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992" w:type="dxa"/>
            <w:vAlign w:val="center"/>
          </w:tcPr>
          <w:p w14:paraId="5F506639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Factor loading</w:t>
            </w:r>
          </w:p>
        </w:tc>
        <w:tc>
          <w:tcPr>
            <w:tcW w:w="1418" w:type="dxa"/>
            <w:noWrap/>
            <w:vAlign w:val="center"/>
            <w:hideMark/>
          </w:tcPr>
          <w:p w14:paraId="152DA647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207789176"/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Cronbach’s α</w:t>
            </w:r>
            <w:bookmarkEnd w:id="0"/>
          </w:p>
          <w:p w14:paraId="2A6E7D43" w14:textId="77D25768" w:rsidR="0099309B" w:rsidRPr="009E33E7" w:rsidRDefault="0099309B" w:rsidP="003A41E1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＞</w:t>
            </w: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0.7</w:t>
            </w:r>
          </w:p>
        </w:tc>
        <w:tc>
          <w:tcPr>
            <w:tcW w:w="709" w:type="dxa"/>
            <w:noWrap/>
            <w:vAlign w:val="center"/>
            <w:hideMark/>
          </w:tcPr>
          <w:p w14:paraId="7BFEA413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KMO</w:t>
            </w:r>
          </w:p>
          <w:p w14:paraId="6BC84409" w14:textId="4D18444A" w:rsidR="006D40E6" w:rsidRPr="009E33E7" w:rsidRDefault="006D40E6" w:rsidP="003A41E1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＞</w:t>
            </w: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0.6</w:t>
            </w:r>
          </w:p>
        </w:tc>
        <w:tc>
          <w:tcPr>
            <w:tcW w:w="2210" w:type="dxa"/>
            <w:noWrap/>
            <w:vAlign w:val="center"/>
            <w:hideMark/>
          </w:tcPr>
          <w:p w14:paraId="0CB57EB5" w14:textId="77777777" w:rsidR="00B26C1C" w:rsidRPr="009E33E7" w:rsidRDefault="00B26C1C" w:rsidP="003A41E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hAnsi="Arial" w:cs="Arial"/>
                <w:b/>
                <w:bCs/>
                <w:sz w:val="18"/>
                <w:szCs w:val="18"/>
              </w:rPr>
              <w:t>Cumulative variance explained %</w:t>
            </w:r>
          </w:p>
          <w:p w14:paraId="7CE6FF28" w14:textId="0E9DB9B6" w:rsidR="00742D81" w:rsidRPr="009E33E7" w:rsidRDefault="00742D81" w:rsidP="003A41E1">
            <w:pPr>
              <w:jc w:val="both"/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</w:pPr>
            <w:r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＞</w:t>
            </w:r>
            <w:r w:rsidR="00201A8B" w:rsidRPr="009E33E7">
              <w:rPr>
                <w:rFonts w:ascii="Arial" w:eastAsiaTheme="minorEastAsia" w:hAnsi="Arial" w:cs="Arial"/>
                <w:b/>
                <w:bCs/>
                <w:sz w:val="18"/>
                <w:szCs w:val="18"/>
              </w:rPr>
              <w:t>60%</w:t>
            </w:r>
          </w:p>
        </w:tc>
      </w:tr>
      <w:tr w:rsidR="009E33E7" w:rsidRPr="009E33E7" w14:paraId="1F5C0DDD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04F4DEE2" w14:textId="51E62A3E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</w:t>
            </w:r>
          </w:p>
        </w:tc>
        <w:tc>
          <w:tcPr>
            <w:tcW w:w="1701" w:type="dxa"/>
            <w:noWrap/>
            <w:vAlign w:val="center"/>
          </w:tcPr>
          <w:p w14:paraId="41172A1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691B8" w14:textId="6DA9F4C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  <w:vAlign w:val="center"/>
          </w:tcPr>
          <w:p w14:paraId="6700FFC1" w14:textId="6CB2E38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0.946</w:t>
            </w:r>
          </w:p>
        </w:tc>
        <w:tc>
          <w:tcPr>
            <w:tcW w:w="709" w:type="dxa"/>
            <w:noWrap/>
            <w:vAlign w:val="center"/>
          </w:tcPr>
          <w:p w14:paraId="2C608CFF" w14:textId="392421FE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0.918</w:t>
            </w:r>
          </w:p>
        </w:tc>
        <w:tc>
          <w:tcPr>
            <w:tcW w:w="2210" w:type="dxa"/>
            <w:noWrap/>
            <w:vAlign w:val="center"/>
          </w:tcPr>
          <w:p w14:paraId="0F0DCC1C" w14:textId="0738E7E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72.732</w:t>
            </w:r>
          </w:p>
        </w:tc>
      </w:tr>
      <w:tr w:rsidR="009E33E7" w:rsidRPr="009E33E7" w14:paraId="04F9A47E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298C99E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11F8D26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C04E5" w14:textId="0CEEDDB3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0.841</w:t>
            </w:r>
          </w:p>
        </w:tc>
        <w:tc>
          <w:tcPr>
            <w:tcW w:w="1418" w:type="dxa"/>
            <w:noWrap/>
            <w:vAlign w:val="center"/>
          </w:tcPr>
          <w:p w14:paraId="0F44925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4AFFD6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7E9A6AA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0EEDC9FA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8282EF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389DC41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89FF8" w14:textId="38C9C869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0.883</w:t>
            </w:r>
          </w:p>
        </w:tc>
        <w:tc>
          <w:tcPr>
            <w:tcW w:w="1418" w:type="dxa"/>
            <w:noWrap/>
            <w:vAlign w:val="center"/>
          </w:tcPr>
          <w:p w14:paraId="099D990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7E037FC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6749A28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B229F1A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536A2BA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B186E9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886E7" w14:textId="760009C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0.892</w:t>
            </w:r>
          </w:p>
        </w:tc>
        <w:tc>
          <w:tcPr>
            <w:tcW w:w="1418" w:type="dxa"/>
            <w:noWrap/>
            <w:vAlign w:val="center"/>
          </w:tcPr>
          <w:p w14:paraId="563C2E2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DC346A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277ABFF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16192E4D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6A3E696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775EA72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E697E" w14:textId="565BBD3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0.859</w:t>
            </w:r>
          </w:p>
        </w:tc>
        <w:tc>
          <w:tcPr>
            <w:tcW w:w="1418" w:type="dxa"/>
            <w:noWrap/>
            <w:vAlign w:val="center"/>
          </w:tcPr>
          <w:p w14:paraId="4661CBC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30D39CA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412DD38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972CA86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5F11F94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4F958A5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DCA4" w14:textId="79D933B3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0.866</w:t>
            </w:r>
          </w:p>
        </w:tc>
        <w:tc>
          <w:tcPr>
            <w:tcW w:w="1418" w:type="dxa"/>
            <w:noWrap/>
            <w:vAlign w:val="center"/>
          </w:tcPr>
          <w:p w14:paraId="44C244A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BD0F35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4A152D2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35333A06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33D052D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5A06EBF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7C8E9" w14:textId="72E1B44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0.842</w:t>
            </w:r>
          </w:p>
        </w:tc>
        <w:tc>
          <w:tcPr>
            <w:tcW w:w="1418" w:type="dxa"/>
            <w:noWrap/>
            <w:vAlign w:val="center"/>
          </w:tcPr>
          <w:p w14:paraId="18036C7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665A2B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1420463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03A75D92" w14:textId="77777777" w:rsidTr="00327129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0945C3F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547A73C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EE8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B9605A" w14:textId="04E4B94F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0.780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7AB2579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26D69E6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  <w:vAlign w:val="center"/>
          </w:tcPr>
          <w:p w14:paraId="1287ED4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4D1B65E8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14:paraId="46BD5F2A" w14:textId="4E64765E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</w:tcPr>
          <w:p w14:paraId="69F89FC7" w14:textId="67BCBF5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16871D" w14:textId="27FFC72B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0.821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14:paraId="354A13A4" w14:textId="388BE8A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</w:tcPr>
          <w:p w14:paraId="75E04595" w14:textId="09152F3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0.918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vAlign w:val="center"/>
          </w:tcPr>
          <w:p w14:paraId="37DA4F27" w14:textId="31ACB3CD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72.161</w:t>
            </w:r>
          </w:p>
        </w:tc>
      </w:tr>
      <w:tr w:rsidR="009E33E7" w:rsidRPr="009E33E7" w14:paraId="79172FB8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2F214DD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BB44C22" w14:textId="4F058323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98713" w14:textId="0457662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  <w:vAlign w:val="center"/>
          </w:tcPr>
          <w:p w14:paraId="3A1FABC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C0D12B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4C94874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A7FB337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098EA02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3FA1D640" w14:textId="2184AC5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51AEF" w14:textId="590FDFF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0.882</w:t>
            </w:r>
          </w:p>
        </w:tc>
        <w:tc>
          <w:tcPr>
            <w:tcW w:w="1418" w:type="dxa"/>
            <w:noWrap/>
            <w:vAlign w:val="center"/>
          </w:tcPr>
          <w:p w14:paraId="5F0719D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2E763C5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08F5D88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3608488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00B237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765C67F1" w14:textId="79D411D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C6EFA" w14:textId="46F07CC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0.808</w:t>
            </w:r>
          </w:p>
        </w:tc>
        <w:tc>
          <w:tcPr>
            <w:tcW w:w="1418" w:type="dxa"/>
            <w:noWrap/>
            <w:vAlign w:val="center"/>
          </w:tcPr>
          <w:p w14:paraId="420A525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2105FEE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7E10538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A8EEE1D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38C93B3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1AF240DE" w14:textId="57BC701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F56D8" w14:textId="01F614A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0.867</w:t>
            </w:r>
          </w:p>
        </w:tc>
        <w:tc>
          <w:tcPr>
            <w:tcW w:w="1418" w:type="dxa"/>
            <w:noWrap/>
            <w:vAlign w:val="center"/>
          </w:tcPr>
          <w:p w14:paraId="13A3804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027CD52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0A0AC75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78EA8A5D" w14:textId="77777777" w:rsidTr="00327129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3851A94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2FD75EFC" w14:textId="732420CD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PA6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3B5BF" w14:textId="0E0FBC4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0.861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3040562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2F36C48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  <w:vAlign w:val="center"/>
          </w:tcPr>
          <w:p w14:paraId="631D5FA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745C1688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DC55D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D4E73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AB76DA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F70B9F" w14:textId="3318CB0E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8585B6" w14:textId="1543077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0.862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6784BD" w14:textId="3700E7E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66.816</w:t>
            </w:r>
          </w:p>
        </w:tc>
      </w:tr>
      <w:tr w:rsidR="009E33E7" w:rsidRPr="009E33E7" w14:paraId="5CCD83C8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0BD9516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B138DF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B1301" w14:textId="5D87CB6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0.758</w:t>
            </w:r>
          </w:p>
        </w:tc>
        <w:tc>
          <w:tcPr>
            <w:tcW w:w="1418" w:type="dxa"/>
            <w:noWrap/>
            <w:vAlign w:val="center"/>
          </w:tcPr>
          <w:p w14:paraId="7D54DD0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3BAF992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5A9337B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C41DDCC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534565B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85D454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760F" w14:textId="3EDE1CD9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0.851</w:t>
            </w:r>
          </w:p>
        </w:tc>
        <w:tc>
          <w:tcPr>
            <w:tcW w:w="1418" w:type="dxa"/>
            <w:noWrap/>
            <w:vAlign w:val="center"/>
          </w:tcPr>
          <w:p w14:paraId="73B8D8F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156777E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3D70D25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45013389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5E6A98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D03B39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2771" w14:textId="72F04B4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0.803</w:t>
            </w:r>
          </w:p>
        </w:tc>
        <w:tc>
          <w:tcPr>
            <w:tcW w:w="1418" w:type="dxa"/>
            <w:noWrap/>
            <w:vAlign w:val="center"/>
          </w:tcPr>
          <w:p w14:paraId="740BBD4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0168C1C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2ADEEB9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0BF36F9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5A22E3C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078912B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1D59" w14:textId="13AB584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0.798</w:t>
            </w:r>
          </w:p>
        </w:tc>
        <w:tc>
          <w:tcPr>
            <w:tcW w:w="1418" w:type="dxa"/>
            <w:noWrap/>
            <w:vAlign w:val="center"/>
          </w:tcPr>
          <w:p w14:paraId="0992A68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A0ADED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6E146DA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4FD92F82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62ACB4D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16A17EE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E60F9" w14:textId="092BB47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0.855</w:t>
            </w:r>
          </w:p>
        </w:tc>
        <w:tc>
          <w:tcPr>
            <w:tcW w:w="1418" w:type="dxa"/>
            <w:noWrap/>
            <w:vAlign w:val="center"/>
          </w:tcPr>
          <w:p w14:paraId="0D2B105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481FACC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02353FB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49120DEF" w14:textId="77777777" w:rsidTr="00327129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5A006FA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5DC78FC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NStr6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E40E7A" w14:textId="5C3A4FA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0.836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070C2CD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7921421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  <w:vAlign w:val="center"/>
          </w:tcPr>
          <w:p w14:paraId="0BF1749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78231892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AD5E3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036BE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04E1D5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C81F1F" w14:textId="64DC555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0.737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5EA88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0.808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74FD37" w14:textId="71BB954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77.258</w:t>
            </w:r>
          </w:p>
        </w:tc>
      </w:tr>
      <w:tr w:rsidR="009E33E7" w:rsidRPr="009E33E7" w14:paraId="4E804788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57280F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44CA5B2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7FED" w14:textId="53027C5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0.764</w:t>
            </w:r>
          </w:p>
        </w:tc>
        <w:tc>
          <w:tcPr>
            <w:tcW w:w="1418" w:type="dxa"/>
            <w:noWrap/>
            <w:vAlign w:val="center"/>
          </w:tcPr>
          <w:p w14:paraId="20F071E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434D82D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0FA1D54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00DB1B0B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2A45097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35890B0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7C0A3" w14:textId="2E2733A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0.998</w:t>
            </w:r>
          </w:p>
        </w:tc>
        <w:tc>
          <w:tcPr>
            <w:tcW w:w="1418" w:type="dxa"/>
            <w:noWrap/>
            <w:vAlign w:val="center"/>
          </w:tcPr>
          <w:p w14:paraId="3E260B8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495EDF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16D83E4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208E4C6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0A92D4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253A735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2D6B" w14:textId="5E2CC6A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0.838</w:t>
            </w:r>
          </w:p>
        </w:tc>
        <w:tc>
          <w:tcPr>
            <w:tcW w:w="1418" w:type="dxa"/>
            <w:noWrap/>
            <w:vAlign w:val="center"/>
          </w:tcPr>
          <w:p w14:paraId="0DA3470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4BE8934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3466424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139E0A6A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3A3D510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5D595B5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31458" w14:textId="63BFA4D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0.894</w:t>
            </w:r>
          </w:p>
        </w:tc>
        <w:tc>
          <w:tcPr>
            <w:tcW w:w="1418" w:type="dxa"/>
            <w:noWrap/>
            <w:vAlign w:val="center"/>
          </w:tcPr>
          <w:p w14:paraId="1F003CB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7266D5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483E285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1FCB6C57" w14:textId="77777777" w:rsidTr="00327129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31024D9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40666AF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NSen5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22AE3F" w14:textId="5D86A029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0.877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31836DE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1A1CB1B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  <w:vAlign w:val="center"/>
          </w:tcPr>
          <w:p w14:paraId="59DA1E5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324C5D05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0812E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CB1FB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58B53A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1496F8" w14:textId="35CFCB5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0.880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F07126" w14:textId="18D0B45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0.834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319C77" w14:textId="23636BE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68.910</w:t>
            </w:r>
          </w:p>
        </w:tc>
      </w:tr>
      <w:tr w:rsidR="009E33E7" w:rsidRPr="009E33E7" w14:paraId="14E5C3E3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36994FD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3299192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NA-ME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73839" w14:textId="5C79F54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0.746</w:t>
            </w:r>
          </w:p>
        </w:tc>
        <w:tc>
          <w:tcPr>
            <w:tcW w:w="1418" w:type="dxa"/>
            <w:noWrap/>
            <w:vAlign w:val="center"/>
          </w:tcPr>
          <w:p w14:paraId="30E4C5F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38C483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47BC110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F1FA33C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4D98917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711240D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NA-HS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C561" w14:textId="645E8AA9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0.845</w:t>
            </w:r>
          </w:p>
        </w:tc>
        <w:tc>
          <w:tcPr>
            <w:tcW w:w="1418" w:type="dxa"/>
            <w:noWrap/>
            <w:vAlign w:val="center"/>
          </w:tcPr>
          <w:p w14:paraId="1699F54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2B6372D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213A92D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6F8CF323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5BC614E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591DCA0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NA-HA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C20AB" w14:textId="37FCE613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0.889</w:t>
            </w:r>
          </w:p>
        </w:tc>
        <w:tc>
          <w:tcPr>
            <w:tcW w:w="1418" w:type="dxa"/>
            <w:noWrap/>
            <w:vAlign w:val="center"/>
          </w:tcPr>
          <w:p w14:paraId="25DE2DD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579081C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5DCF2A0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0F97955E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0D586B5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1419E7F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NA-SE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5A33" w14:textId="08A1F67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0.811</w:t>
            </w:r>
          </w:p>
        </w:tc>
        <w:tc>
          <w:tcPr>
            <w:tcW w:w="1418" w:type="dxa"/>
            <w:noWrap/>
            <w:vAlign w:val="center"/>
          </w:tcPr>
          <w:p w14:paraId="1365393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2D50889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0593BBC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9886DA7" w14:textId="77777777" w:rsidTr="00327129">
        <w:trPr>
          <w:trHeight w:val="286"/>
        </w:trPr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4549E2F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vAlign w:val="center"/>
          </w:tcPr>
          <w:p w14:paraId="3E959AF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NA-NE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67B3A8" w14:textId="659E4CB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0163DC0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6EFD6BA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bottom w:val="single" w:sz="4" w:space="0" w:color="auto"/>
            </w:tcBorders>
            <w:noWrap/>
            <w:vAlign w:val="center"/>
          </w:tcPr>
          <w:p w14:paraId="0B1902A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66E9D985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1E3927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WL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27676D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5B9AB8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EF67ECF" w14:textId="56EA022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0.799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16BB572" w14:textId="78FF6FB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0.831</w:t>
            </w:r>
          </w:p>
        </w:tc>
        <w:tc>
          <w:tcPr>
            <w:tcW w:w="2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C1CC622" w14:textId="5D2A1965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72.643</w:t>
            </w:r>
          </w:p>
        </w:tc>
      </w:tr>
      <w:tr w:rsidR="009E33E7" w:rsidRPr="009E33E7" w14:paraId="2CE8660D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344AB4F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310DF014" w14:textId="7F6D8FC0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Mental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00282" w14:textId="55E1D2C9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0.787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272D2DD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0B453BD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7A15AF0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7EBFDA6F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6A9FD7B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11235CE7" w14:textId="00BA1C04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Physical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FC018" w14:textId="2EF4A3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356918B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1BE5B63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568D1DDF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1A48572F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212BE02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2B429CD2" w14:textId="24DD31C1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Temporal Demand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F2AA" w14:textId="19EABA1A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15183D7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5DFA288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60F10B3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97E1794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644578D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583AD1D6" w14:textId="2CF6B5CF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Performance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DBE0" w14:textId="54848D7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0.768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4750181C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66B9CE0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0122A77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6E4463AB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655B62D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7DEB5117" w14:textId="09DD8896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Effort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2E16E" w14:textId="5DD38A94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68DF1F6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52C3FE6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4404267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55CB43EE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0B0790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D20D126" w14:textId="3630D336" w:rsidR="002B1F0B" w:rsidRPr="009E33E7" w:rsidRDefault="003A41E1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 w:hint="eastAsia"/>
                <w:sz w:val="18"/>
                <w:szCs w:val="18"/>
              </w:rPr>
              <w:t>Frustration Level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046816" w14:textId="788D6938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0.921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719E03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6BAAD9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2A2420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0163DAE7" w14:textId="77777777" w:rsidTr="00327129">
        <w:trPr>
          <w:trHeight w:val="286"/>
        </w:trPr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1F9EF61" w14:textId="2B226D6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NaHEs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C6147F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5B13702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3C36231" w14:textId="492E42F1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0.861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99A9E3C" w14:textId="7D37E03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0.845</w:t>
            </w:r>
          </w:p>
        </w:tc>
        <w:tc>
          <w:tcPr>
            <w:tcW w:w="221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BB5329F" w14:textId="2F3E263B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64.752</w:t>
            </w:r>
          </w:p>
        </w:tc>
      </w:tr>
      <w:tr w:rsidR="009E33E7" w:rsidRPr="009E33E7" w14:paraId="2B09D20E" w14:textId="77777777" w:rsidTr="00327129">
        <w:trPr>
          <w:trHeight w:val="286"/>
        </w:trPr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</w:tcPr>
          <w:p w14:paraId="6ED17AED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vAlign w:val="center"/>
          </w:tcPr>
          <w:p w14:paraId="7565B9FA" w14:textId="7F21E40D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SDist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C9624" w14:textId="1B759D5C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0.795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4438D9B1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noWrap/>
            <w:vAlign w:val="center"/>
          </w:tcPr>
          <w:p w14:paraId="54042362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  <w:bottom w:val="nil"/>
            </w:tcBorders>
            <w:noWrap/>
            <w:vAlign w:val="center"/>
          </w:tcPr>
          <w:p w14:paraId="3DCE3667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28C95A95" w14:textId="77777777" w:rsidTr="00327129">
        <w:trPr>
          <w:trHeight w:val="286"/>
        </w:trPr>
        <w:tc>
          <w:tcPr>
            <w:tcW w:w="1276" w:type="dxa"/>
            <w:tcBorders>
              <w:top w:val="nil"/>
            </w:tcBorders>
            <w:noWrap/>
            <w:vAlign w:val="center"/>
          </w:tcPr>
          <w:p w14:paraId="32CC254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</w:tcBorders>
            <w:noWrap/>
            <w:vAlign w:val="center"/>
          </w:tcPr>
          <w:p w14:paraId="5CBDCAA3" w14:textId="2F9432E2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VF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3A681" w14:textId="6912FEC0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0.814</w:t>
            </w:r>
          </w:p>
        </w:tc>
        <w:tc>
          <w:tcPr>
            <w:tcW w:w="1418" w:type="dxa"/>
            <w:tcBorders>
              <w:top w:val="nil"/>
            </w:tcBorders>
            <w:noWrap/>
            <w:vAlign w:val="center"/>
          </w:tcPr>
          <w:p w14:paraId="24E7942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</w:tcBorders>
            <w:noWrap/>
            <w:vAlign w:val="center"/>
          </w:tcPr>
          <w:p w14:paraId="632B8E9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tcBorders>
              <w:top w:val="nil"/>
            </w:tcBorders>
            <w:noWrap/>
            <w:vAlign w:val="center"/>
          </w:tcPr>
          <w:p w14:paraId="1909D1F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1E0D1C06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4FA4DC25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029E655E" w14:textId="72AB9EF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3662C" w14:textId="329891FF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0.873</w:t>
            </w:r>
          </w:p>
        </w:tc>
        <w:tc>
          <w:tcPr>
            <w:tcW w:w="1418" w:type="dxa"/>
            <w:noWrap/>
            <w:vAlign w:val="center"/>
          </w:tcPr>
          <w:p w14:paraId="4493611B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65011F59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771C91AA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6D2E6AF7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77F8CFF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1F503DDC" w14:textId="162E8DDF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GID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1DAB1" w14:textId="1BFFAD36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0.856</w:t>
            </w:r>
          </w:p>
        </w:tc>
        <w:tc>
          <w:tcPr>
            <w:tcW w:w="1418" w:type="dxa"/>
            <w:noWrap/>
            <w:vAlign w:val="center"/>
          </w:tcPr>
          <w:p w14:paraId="190F93DE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05A85DC8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272262A0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33E7" w:rsidRPr="009E33E7" w14:paraId="7866F6D9" w14:textId="77777777" w:rsidTr="00327129">
        <w:trPr>
          <w:trHeight w:val="286"/>
        </w:trPr>
        <w:tc>
          <w:tcPr>
            <w:tcW w:w="1276" w:type="dxa"/>
            <w:noWrap/>
            <w:vAlign w:val="center"/>
          </w:tcPr>
          <w:p w14:paraId="28CA739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noWrap/>
            <w:vAlign w:val="center"/>
          </w:tcPr>
          <w:p w14:paraId="79C0B354" w14:textId="2D5CDDEE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A/D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AC910D" w14:textId="5BF27EF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0.669</w:t>
            </w:r>
          </w:p>
        </w:tc>
        <w:tc>
          <w:tcPr>
            <w:tcW w:w="1418" w:type="dxa"/>
            <w:noWrap/>
            <w:vAlign w:val="center"/>
          </w:tcPr>
          <w:p w14:paraId="2745A386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noWrap/>
            <w:vAlign w:val="center"/>
          </w:tcPr>
          <w:p w14:paraId="359F12A3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0" w:type="dxa"/>
            <w:noWrap/>
            <w:vAlign w:val="center"/>
          </w:tcPr>
          <w:p w14:paraId="329AD194" w14:textId="77777777" w:rsidR="002B1F0B" w:rsidRPr="009E33E7" w:rsidRDefault="002B1F0B" w:rsidP="003A41E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12D0D65" w14:textId="77777777" w:rsidR="00E64FF9" w:rsidRDefault="00E64FF9" w:rsidP="00B26C1C">
      <w:pPr>
        <w:spacing w:after="120" w:line="48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72C7D962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2118EC1A" w14:textId="6867D79F" w:rsidR="00B26C1C" w:rsidRPr="009E33E7" w:rsidRDefault="00690852" w:rsidP="00B26C1C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DE574F"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5</w:t>
      </w:r>
      <w:r w:rsidR="00B26C1C"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B26C1C" w:rsidRPr="009E33E7">
        <w:rPr>
          <w:rFonts w:ascii="Arial" w:hAnsi="Arial" w:cs="Arial"/>
          <w:sz w:val="20"/>
          <w:szCs w:val="20"/>
          <w:lang w:val="en-GB"/>
        </w:rPr>
        <w:t xml:space="preserve"> Measurement model reliability and validity</w:t>
      </w:r>
      <w:r w:rsidR="00C96302" w:rsidRPr="009E33E7">
        <w:rPr>
          <w:rFonts w:ascii="Arial" w:hAnsi="Arial" w:cs="Arial"/>
          <w:sz w:val="20"/>
          <w:szCs w:val="20"/>
          <w:lang w:val="en-GB"/>
        </w:rPr>
        <w:t>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1350"/>
        <w:gridCol w:w="1188"/>
        <w:gridCol w:w="2075"/>
        <w:gridCol w:w="1239"/>
        <w:gridCol w:w="2454"/>
      </w:tblGrid>
      <w:tr w:rsidR="009E33E7" w:rsidRPr="009E33E7" w14:paraId="19946005" w14:textId="77777777" w:rsidTr="00E151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787" w:type="pct"/>
            <w:vMerge w:val="restart"/>
          </w:tcPr>
          <w:p w14:paraId="5426724B" w14:textId="77777777" w:rsidR="00FB4834" w:rsidRPr="009E33E7" w:rsidRDefault="00FB4834" w:rsidP="00FB4834">
            <w:pPr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Dimensions</w:t>
            </w:r>
          </w:p>
        </w:tc>
        <w:tc>
          <w:tcPr>
            <w:tcW w:w="722" w:type="pct"/>
            <w:vMerge w:val="restart"/>
            <w:noWrap/>
          </w:tcPr>
          <w:p w14:paraId="61FB80B5" w14:textId="77777777" w:rsidR="00FB4834" w:rsidRPr="009E33E7" w:rsidRDefault="00FB4834" w:rsidP="00FB4834">
            <w:pPr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Item</w:t>
            </w:r>
          </w:p>
        </w:tc>
        <w:tc>
          <w:tcPr>
            <w:tcW w:w="2008" w:type="pct"/>
            <w:gridSpan w:val="2"/>
            <w:tcBorders>
              <w:bottom w:val="single" w:sz="4" w:space="0" w:color="auto"/>
            </w:tcBorders>
            <w:noWrap/>
          </w:tcPr>
          <w:p w14:paraId="08859B5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Validity</w:t>
            </w:r>
          </w:p>
        </w:tc>
        <w:tc>
          <w:tcPr>
            <w:tcW w:w="1483" w:type="pct"/>
            <w:vMerge w:val="restart"/>
          </w:tcPr>
          <w:p w14:paraId="64B448AF" w14:textId="77777777" w:rsidR="00FB4834" w:rsidRPr="009E33E7" w:rsidRDefault="00FB4834" w:rsidP="00FB4834">
            <w:pPr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Composite Reliability</w:t>
            </w:r>
          </w:p>
          <w:p w14:paraId="55997238" w14:textId="73D5FBE2" w:rsidR="00FB4834" w:rsidRPr="009E33E7" w:rsidRDefault="00FB4834" w:rsidP="00FB4834">
            <w:pPr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＞</w:t>
            </w: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0.</w:t>
            </w:r>
            <w:r w:rsidR="009F0226" w:rsidRPr="009E33E7">
              <w:rPr>
                <w:rFonts w:ascii="Arial" w:eastAsia="等线" w:hAnsi="Arial" w:cs="Arial" w:hint="eastAsia"/>
                <w:b/>
                <w:bCs/>
                <w:kern w:val="0"/>
                <w:sz w:val="20"/>
                <w:szCs w:val="20"/>
                <w14:ligatures w14:val="none"/>
              </w:rPr>
              <w:t>60</w:t>
            </w:r>
          </w:p>
        </w:tc>
      </w:tr>
      <w:tr w:rsidR="009E33E7" w:rsidRPr="009E33E7" w14:paraId="23492975" w14:textId="77777777" w:rsidTr="00E151A7">
        <w:trPr>
          <w:trHeight w:val="285"/>
        </w:trPr>
        <w:tc>
          <w:tcPr>
            <w:tcW w:w="787" w:type="pct"/>
            <w:vMerge/>
            <w:tcBorders>
              <w:bottom w:val="single" w:sz="8" w:space="0" w:color="auto"/>
            </w:tcBorders>
          </w:tcPr>
          <w:p w14:paraId="6C3456D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vMerge/>
            <w:tcBorders>
              <w:bottom w:val="single" w:sz="8" w:space="0" w:color="auto"/>
            </w:tcBorders>
            <w:noWrap/>
            <w:hideMark/>
          </w:tcPr>
          <w:p w14:paraId="2EF34FD7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1A1C0D78" w14:textId="1D323695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Factor loading</w:t>
            </w: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＞</w:t>
            </w: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8" w:space="0" w:color="auto"/>
            </w:tcBorders>
          </w:tcPr>
          <w:p w14:paraId="6D04BE3E" w14:textId="732D067C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AVE</w:t>
            </w: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＞</w:t>
            </w:r>
            <w:r w:rsidRPr="009E33E7"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  <w:t>0.5</w:t>
            </w:r>
            <w:r w:rsidR="009F0226" w:rsidRPr="009E33E7">
              <w:rPr>
                <w:rFonts w:ascii="Arial" w:eastAsia="等线" w:hAnsi="Arial" w:cs="Arial" w:hint="eastAsia"/>
                <w:b/>
                <w:bCs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483" w:type="pct"/>
            <w:vMerge/>
            <w:tcBorders>
              <w:bottom w:val="single" w:sz="8" w:space="0" w:color="auto"/>
            </w:tcBorders>
          </w:tcPr>
          <w:p w14:paraId="6A033932" w14:textId="294A375B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70F095AB" w14:textId="77777777" w:rsidTr="004745AC">
        <w:trPr>
          <w:trHeight w:val="285"/>
        </w:trPr>
        <w:tc>
          <w:tcPr>
            <w:tcW w:w="787" w:type="pct"/>
            <w:tcBorders>
              <w:top w:val="single" w:sz="8" w:space="0" w:color="auto"/>
            </w:tcBorders>
            <w:noWrap/>
            <w:hideMark/>
          </w:tcPr>
          <w:p w14:paraId="48C832E3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722" w:type="pct"/>
            <w:tcBorders>
              <w:top w:val="single" w:sz="8" w:space="0" w:color="auto"/>
            </w:tcBorders>
            <w:noWrap/>
          </w:tcPr>
          <w:p w14:paraId="43550FF2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single" w:sz="8" w:space="0" w:color="auto"/>
            </w:tcBorders>
          </w:tcPr>
          <w:p w14:paraId="31519CD1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52" w:type="pct"/>
            <w:tcBorders>
              <w:top w:val="single" w:sz="8" w:space="0" w:color="auto"/>
            </w:tcBorders>
          </w:tcPr>
          <w:p w14:paraId="22F9D8F7" w14:textId="657F73F0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0.615</w:t>
            </w:r>
          </w:p>
        </w:tc>
        <w:tc>
          <w:tcPr>
            <w:tcW w:w="1483" w:type="pct"/>
            <w:tcBorders>
              <w:top w:val="single" w:sz="8" w:space="0" w:color="auto"/>
            </w:tcBorders>
          </w:tcPr>
          <w:p w14:paraId="660549CE" w14:textId="266C5A11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0.888</w:t>
            </w:r>
          </w:p>
        </w:tc>
      </w:tr>
      <w:tr w:rsidR="009E33E7" w:rsidRPr="009E33E7" w14:paraId="50E7A93B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58AAC79E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</w:tcPr>
          <w:p w14:paraId="2AB8D40A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NA-ME</w:t>
            </w:r>
          </w:p>
        </w:tc>
        <w:tc>
          <w:tcPr>
            <w:tcW w:w="1256" w:type="pct"/>
          </w:tcPr>
          <w:p w14:paraId="0FAB3CBB" w14:textId="28462E30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0.659</w:t>
            </w:r>
          </w:p>
        </w:tc>
        <w:tc>
          <w:tcPr>
            <w:tcW w:w="752" w:type="pct"/>
          </w:tcPr>
          <w:p w14:paraId="37459525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037783A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74FE3D38" w14:textId="77777777" w:rsidTr="004745AC">
        <w:trPr>
          <w:trHeight w:val="285"/>
        </w:trPr>
        <w:tc>
          <w:tcPr>
            <w:tcW w:w="787" w:type="pct"/>
            <w:noWrap/>
          </w:tcPr>
          <w:p w14:paraId="625423E8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</w:tcPr>
          <w:p w14:paraId="50F2759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NA-HS</w:t>
            </w:r>
          </w:p>
        </w:tc>
        <w:tc>
          <w:tcPr>
            <w:tcW w:w="1256" w:type="pct"/>
          </w:tcPr>
          <w:p w14:paraId="0094FFF1" w14:textId="54610420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0.808</w:t>
            </w:r>
          </w:p>
        </w:tc>
        <w:tc>
          <w:tcPr>
            <w:tcW w:w="752" w:type="pct"/>
          </w:tcPr>
          <w:p w14:paraId="6F2B5FDE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6E09C501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04E7558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587F8813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2F942F2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NA-HA</w:t>
            </w:r>
          </w:p>
        </w:tc>
        <w:tc>
          <w:tcPr>
            <w:tcW w:w="1256" w:type="pct"/>
            <w:hideMark/>
          </w:tcPr>
          <w:p w14:paraId="62E09984" w14:textId="02766C3D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0.886</w:t>
            </w:r>
          </w:p>
        </w:tc>
        <w:tc>
          <w:tcPr>
            <w:tcW w:w="752" w:type="pct"/>
          </w:tcPr>
          <w:p w14:paraId="5D6E545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6CA56876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127EDE30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39C90EAF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14525F7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NA-SE</w:t>
            </w:r>
          </w:p>
        </w:tc>
        <w:tc>
          <w:tcPr>
            <w:tcW w:w="1256" w:type="pct"/>
            <w:hideMark/>
          </w:tcPr>
          <w:p w14:paraId="04CE5F22" w14:textId="1EA43DB0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0.750</w:t>
            </w:r>
          </w:p>
        </w:tc>
        <w:tc>
          <w:tcPr>
            <w:tcW w:w="752" w:type="pct"/>
          </w:tcPr>
          <w:p w14:paraId="7C244C2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1789715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2248F6F3" w14:textId="77777777" w:rsidTr="004745AC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  <w:hideMark/>
          </w:tcPr>
          <w:p w14:paraId="281E8046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hideMark/>
          </w:tcPr>
          <w:p w14:paraId="352BD70B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NA-NE</w:t>
            </w:r>
          </w:p>
        </w:tc>
        <w:tc>
          <w:tcPr>
            <w:tcW w:w="1256" w:type="pct"/>
            <w:tcBorders>
              <w:bottom w:val="single" w:sz="4" w:space="0" w:color="auto"/>
            </w:tcBorders>
            <w:hideMark/>
          </w:tcPr>
          <w:p w14:paraId="6DE5A420" w14:textId="1A25C8C6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0.800</w:t>
            </w:r>
          </w:p>
        </w:tc>
        <w:tc>
          <w:tcPr>
            <w:tcW w:w="752" w:type="pct"/>
            <w:tcBorders>
              <w:bottom w:val="single" w:sz="4" w:space="0" w:color="auto"/>
            </w:tcBorders>
          </w:tcPr>
          <w:p w14:paraId="1DD64561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4030677D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4250B293" w14:textId="77777777" w:rsidTr="004745AC">
        <w:trPr>
          <w:trHeight w:val="285"/>
        </w:trPr>
        <w:tc>
          <w:tcPr>
            <w:tcW w:w="787" w:type="pct"/>
            <w:tcBorders>
              <w:top w:val="single" w:sz="4" w:space="0" w:color="auto"/>
            </w:tcBorders>
            <w:noWrap/>
          </w:tcPr>
          <w:p w14:paraId="64367DED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</w:t>
            </w:r>
          </w:p>
        </w:tc>
        <w:tc>
          <w:tcPr>
            <w:tcW w:w="722" w:type="pct"/>
            <w:tcBorders>
              <w:top w:val="single" w:sz="4" w:space="0" w:color="auto"/>
            </w:tcBorders>
            <w:noWrap/>
          </w:tcPr>
          <w:p w14:paraId="1989C90A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bottom w:val="nil"/>
            </w:tcBorders>
          </w:tcPr>
          <w:p w14:paraId="55F2333D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52" w:type="pct"/>
            <w:tcBorders>
              <w:top w:val="single" w:sz="4" w:space="0" w:color="auto"/>
            </w:tcBorders>
          </w:tcPr>
          <w:p w14:paraId="47A48440" w14:textId="4047CC15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0.603</w:t>
            </w:r>
          </w:p>
        </w:tc>
        <w:tc>
          <w:tcPr>
            <w:tcW w:w="1483" w:type="pct"/>
            <w:tcBorders>
              <w:top w:val="single" w:sz="4" w:space="0" w:color="auto"/>
            </w:tcBorders>
          </w:tcPr>
          <w:p w14:paraId="0D7263F8" w14:textId="25C7F939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0.901</w:t>
            </w:r>
          </w:p>
        </w:tc>
      </w:tr>
      <w:tr w:rsidR="009E33E7" w:rsidRPr="009E33E7" w14:paraId="4F84DE15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2CDF7A2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145E38AF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B1577B" w14:textId="18750C6E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0.694</w:t>
            </w:r>
          </w:p>
        </w:tc>
        <w:tc>
          <w:tcPr>
            <w:tcW w:w="752" w:type="pct"/>
            <w:tcBorders>
              <w:left w:val="nil"/>
            </w:tcBorders>
          </w:tcPr>
          <w:p w14:paraId="1775F595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235B1E3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2A3DA9B6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3748B91A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BF1DC61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A06F73" w14:textId="5C880CF1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0.801</w:t>
            </w:r>
          </w:p>
        </w:tc>
        <w:tc>
          <w:tcPr>
            <w:tcW w:w="752" w:type="pct"/>
            <w:tcBorders>
              <w:left w:val="nil"/>
            </w:tcBorders>
          </w:tcPr>
          <w:p w14:paraId="0DE04C26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70D5F836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29ED05FE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AA47958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32CFF0B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52B52F" w14:textId="501F8841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0.758</w:t>
            </w:r>
          </w:p>
        </w:tc>
        <w:tc>
          <w:tcPr>
            <w:tcW w:w="752" w:type="pct"/>
            <w:tcBorders>
              <w:left w:val="nil"/>
            </w:tcBorders>
          </w:tcPr>
          <w:p w14:paraId="75FDACF4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1FE1079A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702CD6A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050BB785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2D8C1F6B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9E04E4" w14:textId="73DE62B5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0.757</w:t>
            </w:r>
          </w:p>
        </w:tc>
        <w:tc>
          <w:tcPr>
            <w:tcW w:w="752" w:type="pct"/>
            <w:tcBorders>
              <w:left w:val="nil"/>
            </w:tcBorders>
          </w:tcPr>
          <w:p w14:paraId="102E8170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63285AA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610D4624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03340D7B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EF5D35D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A9305" w14:textId="3296064A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0.834</w:t>
            </w:r>
          </w:p>
        </w:tc>
        <w:tc>
          <w:tcPr>
            <w:tcW w:w="752" w:type="pct"/>
            <w:tcBorders>
              <w:left w:val="nil"/>
            </w:tcBorders>
          </w:tcPr>
          <w:p w14:paraId="0BA6F785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1F724E7C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6D331D4D" w14:textId="77777777" w:rsidTr="004745AC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  <w:hideMark/>
          </w:tcPr>
          <w:p w14:paraId="5548CCFC" w14:textId="77777777" w:rsidR="00FB4834" w:rsidRPr="009E33E7" w:rsidRDefault="00FB4834" w:rsidP="00FB4834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hideMark/>
          </w:tcPr>
          <w:p w14:paraId="64ECCDB1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NStr6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9BD996" w14:textId="707201E4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0.808</w:t>
            </w:r>
          </w:p>
        </w:tc>
        <w:tc>
          <w:tcPr>
            <w:tcW w:w="752" w:type="pct"/>
            <w:tcBorders>
              <w:left w:val="nil"/>
              <w:bottom w:val="single" w:sz="4" w:space="0" w:color="auto"/>
            </w:tcBorders>
          </w:tcPr>
          <w:p w14:paraId="54F74AF9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2E04197C" w14:textId="77777777" w:rsidR="00FB4834" w:rsidRPr="009E33E7" w:rsidRDefault="00FB4834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76515C5" w14:textId="77777777" w:rsidTr="004745AC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303B1207" w14:textId="0D5E0C53" w:rsidR="004745AC" w:rsidRPr="009E33E7" w:rsidRDefault="00110C7A" w:rsidP="00FB4834">
            <w:pPr>
              <w:widowControl/>
              <w:jc w:val="both"/>
              <w:rPr>
                <w:rFonts w:ascii="Arial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kern w:val="0"/>
                <w:sz w:val="20"/>
                <w:szCs w:val="20"/>
                <w14:ligatures w14:val="none"/>
              </w:rPr>
              <w:t>EE</w:t>
            </w:r>
          </w:p>
        </w:tc>
        <w:tc>
          <w:tcPr>
            <w:tcW w:w="722" w:type="pct"/>
            <w:tcBorders>
              <w:bottom w:val="nil"/>
            </w:tcBorders>
            <w:noWrap/>
          </w:tcPr>
          <w:p w14:paraId="652F569B" w14:textId="77777777" w:rsidR="004745AC" w:rsidRPr="009E33E7" w:rsidRDefault="004745AC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</w:tcPr>
          <w:p w14:paraId="641A5DC2" w14:textId="77777777" w:rsidR="004745AC" w:rsidRPr="009E33E7" w:rsidRDefault="004745AC" w:rsidP="00FB4834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628BD96E" w14:textId="091B2BE6" w:rsidR="004745AC" w:rsidRPr="009E33E7" w:rsidRDefault="00FD0ECF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</w:t>
            </w:r>
            <w:r w:rsidR="006066C1"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688</w:t>
            </w:r>
          </w:p>
        </w:tc>
        <w:tc>
          <w:tcPr>
            <w:tcW w:w="1483" w:type="pct"/>
            <w:tcBorders>
              <w:bottom w:val="nil"/>
            </w:tcBorders>
          </w:tcPr>
          <w:p w14:paraId="2A2137C4" w14:textId="71ED4E59" w:rsidR="004745AC" w:rsidRPr="009E33E7" w:rsidRDefault="006066C1" w:rsidP="00FB4834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0.946</w:t>
            </w:r>
          </w:p>
        </w:tc>
      </w:tr>
      <w:tr w:rsidR="009E33E7" w:rsidRPr="009E33E7" w14:paraId="0BFFB864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4B465481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6424AAFC" w14:textId="303CE68C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06261" w14:textId="15C07F94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0.846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088B2578" w14:textId="1CEAAC69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5D291461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20FD05D0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02EC5E5D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40ECCA76" w14:textId="2B654D1F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FDEF2" w14:textId="14EB0119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0.833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7CB8BEB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5679FD73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3D12694D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711BBA21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4FC06C83" w14:textId="684C63F1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FC66B" w14:textId="1695D5A1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0.878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0C3BAEC5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68AC825F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45539FBD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27DA9E84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08FFE4BB" w14:textId="55A311E8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684F1" w14:textId="0D314826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0.890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1B56F56F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72125BA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1420D4B7" w14:textId="77777777" w:rsidTr="008A043C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5C566FAE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7B073E8C" w14:textId="6BF2C6B2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786FB" w14:textId="36A9984C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0.840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36022A6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0C221F8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3AC91677" w14:textId="77777777" w:rsidTr="008A043C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37E2ED29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7B1138A" w14:textId="5BBD9D90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EE6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76035" w14:textId="234461D2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0.823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7042D19A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4E7006FE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5CB861E" w14:textId="77777777" w:rsidTr="00615636">
        <w:trPr>
          <w:trHeight w:val="285"/>
        </w:trPr>
        <w:tc>
          <w:tcPr>
            <w:tcW w:w="787" w:type="pct"/>
            <w:tcBorders>
              <w:bottom w:val="nil"/>
            </w:tcBorders>
            <w:noWrap/>
          </w:tcPr>
          <w:p w14:paraId="26FB9D4B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nil"/>
            </w:tcBorders>
            <w:noWrap/>
            <w:vAlign w:val="center"/>
          </w:tcPr>
          <w:p w14:paraId="1DCE06FD" w14:textId="145283BE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EE7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C8FE" w14:textId="11697056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0.792</w:t>
            </w:r>
          </w:p>
        </w:tc>
        <w:tc>
          <w:tcPr>
            <w:tcW w:w="752" w:type="pct"/>
            <w:tcBorders>
              <w:left w:val="nil"/>
              <w:bottom w:val="nil"/>
            </w:tcBorders>
          </w:tcPr>
          <w:p w14:paraId="7AA16AC6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nil"/>
            </w:tcBorders>
          </w:tcPr>
          <w:p w14:paraId="1D8A181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7558A5B7" w14:textId="77777777" w:rsidTr="004970DA">
        <w:trPr>
          <w:trHeight w:val="285"/>
        </w:trPr>
        <w:tc>
          <w:tcPr>
            <w:tcW w:w="787" w:type="pct"/>
            <w:tcBorders>
              <w:bottom w:val="single" w:sz="4" w:space="0" w:color="auto"/>
            </w:tcBorders>
            <w:noWrap/>
          </w:tcPr>
          <w:p w14:paraId="5C33ADF7" w14:textId="77777777" w:rsidR="00FA2807" w:rsidRPr="009E33E7" w:rsidRDefault="00FA2807" w:rsidP="00FA2807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bottom w:val="single" w:sz="4" w:space="0" w:color="auto"/>
            </w:tcBorders>
            <w:noWrap/>
            <w:vAlign w:val="center"/>
          </w:tcPr>
          <w:p w14:paraId="45A5D66A" w14:textId="3C94CF1D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EE8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1F79C0" w14:textId="15074BD1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0.721</w:t>
            </w:r>
          </w:p>
        </w:tc>
        <w:tc>
          <w:tcPr>
            <w:tcW w:w="752" w:type="pct"/>
            <w:tcBorders>
              <w:left w:val="nil"/>
              <w:bottom w:val="single" w:sz="4" w:space="0" w:color="auto"/>
            </w:tcBorders>
          </w:tcPr>
          <w:p w14:paraId="008E7B0B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14:paraId="751302A0" w14:textId="77777777" w:rsidR="00FA2807" w:rsidRPr="009E33E7" w:rsidRDefault="00FA2807" w:rsidP="00FA2807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E64923F" w14:textId="77777777" w:rsidTr="009D13BF">
        <w:trPr>
          <w:trHeight w:val="285"/>
        </w:trPr>
        <w:tc>
          <w:tcPr>
            <w:tcW w:w="787" w:type="pct"/>
            <w:tcBorders>
              <w:top w:val="single" w:sz="4" w:space="0" w:color="auto"/>
              <w:bottom w:val="nil"/>
            </w:tcBorders>
            <w:noWrap/>
          </w:tcPr>
          <w:p w14:paraId="4B580D3F" w14:textId="37409D28" w:rsidR="004970DA" w:rsidRPr="009E33E7" w:rsidRDefault="004970DA" w:rsidP="004970DA">
            <w:pPr>
              <w:widowControl/>
              <w:jc w:val="both"/>
              <w:rPr>
                <w:rFonts w:ascii="Arial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kern w:val="0"/>
                <w:sz w:val="20"/>
                <w:szCs w:val="20"/>
                <w14:ligatures w14:val="none"/>
              </w:rPr>
              <w:t>PA</w:t>
            </w:r>
          </w:p>
        </w:tc>
        <w:tc>
          <w:tcPr>
            <w:tcW w:w="722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C011A35" w14:textId="6E660122" w:rsidR="004970DA" w:rsidRPr="009E33E7" w:rsidRDefault="004970DA" w:rsidP="004970DA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572172" w14:textId="0D78CD3B" w:rsidR="004970DA" w:rsidRPr="009E33E7" w:rsidRDefault="004970DA" w:rsidP="004970DA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nil"/>
            </w:tcBorders>
          </w:tcPr>
          <w:p w14:paraId="26AAE31D" w14:textId="4E0C13CC" w:rsidR="004970DA" w:rsidRPr="009E33E7" w:rsidRDefault="009D13BF" w:rsidP="004970DA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0.667</w:t>
            </w: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14:paraId="04D79B11" w14:textId="7E893EFC" w:rsidR="004970DA" w:rsidRPr="009E33E7" w:rsidRDefault="009D13BF" w:rsidP="004970DA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0.923</w:t>
            </w:r>
          </w:p>
        </w:tc>
      </w:tr>
      <w:tr w:rsidR="009E33E7" w:rsidRPr="009E33E7" w14:paraId="75B7BCC8" w14:textId="77777777" w:rsidTr="009D13B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51FAC8B5" w14:textId="77777777" w:rsidR="009D13BF" w:rsidRPr="009E33E7" w:rsidRDefault="009D13BF" w:rsidP="009D13BF">
            <w:pPr>
              <w:widowControl/>
              <w:jc w:val="both"/>
              <w:rPr>
                <w:rFonts w:ascii="Arial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CF299E1" w14:textId="3F4EB4C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60337" w14:textId="497A1920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0.776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5BB60A7A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71BCDEAE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1989C404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7C17783C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2B6CA343" w14:textId="5E04AB33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PA2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018C9" w14:textId="7E8DF7CD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0.824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41838985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6E3F9D7D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31FE359C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3E1300D2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7A135605" w14:textId="7428BA36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PA3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806EF" w14:textId="27685D6C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0.865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448EE840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3970A888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00CF7392" w14:textId="77777777" w:rsidTr="00B56484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2F2C3AC5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4ED7736E" w14:textId="597C9F0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410F6" w14:textId="69D4CC14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0.758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11BB8A95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62C0281B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412BA206" w14:textId="77777777" w:rsidTr="0098266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67AF7765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51843BA7" w14:textId="1CEDC1A9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PA5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146F7" w14:textId="23A5FEEC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0.840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3B3C4EA4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13A1CC69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09C64FD" w14:textId="77777777" w:rsidTr="0098266F">
        <w:trPr>
          <w:trHeight w:val="285"/>
        </w:trPr>
        <w:tc>
          <w:tcPr>
            <w:tcW w:w="787" w:type="pct"/>
            <w:tcBorders>
              <w:top w:val="nil"/>
              <w:bottom w:val="nil"/>
            </w:tcBorders>
            <w:noWrap/>
          </w:tcPr>
          <w:p w14:paraId="7FF5CEEA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bottom w:val="nil"/>
            </w:tcBorders>
            <w:noWrap/>
            <w:vAlign w:val="center"/>
          </w:tcPr>
          <w:p w14:paraId="140FF261" w14:textId="682B3C5F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PA6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22C8F" w14:textId="32316D8A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sz w:val="20"/>
                <w:szCs w:val="20"/>
              </w:rPr>
            </w:pPr>
            <w:r w:rsidRPr="009E33E7">
              <w:rPr>
                <w:rFonts w:ascii="Arial" w:eastAsia="等线" w:hAnsi="Arial" w:cs="Arial"/>
                <w:sz w:val="20"/>
                <w:szCs w:val="20"/>
              </w:rPr>
              <w:t>0.832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</w:tcBorders>
          </w:tcPr>
          <w:p w14:paraId="14044211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bottom w:val="nil"/>
            </w:tcBorders>
          </w:tcPr>
          <w:p w14:paraId="02675109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EB90799" w14:textId="77777777" w:rsidTr="0098266F">
        <w:trPr>
          <w:trHeight w:val="285"/>
        </w:trPr>
        <w:tc>
          <w:tcPr>
            <w:tcW w:w="787" w:type="pct"/>
            <w:tcBorders>
              <w:top w:val="single" w:sz="4" w:space="0" w:color="auto"/>
            </w:tcBorders>
            <w:noWrap/>
          </w:tcPr>
          <w:p w14:paraId="6ED8DD04" w14:textId="7275E2D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NaHEs</w:t>
            </w:r>
          </w:p>
        </w:tc>
        <w:tc>
          <w:tcPr>
            <w:tcW w:w="722" w:type="pct"/>
            <w:tcBorders>
              <w:top w:val="single" w:sz="4" w:space="0" w:color="auto"/>
            </w:tcBorders>
            <w:noWrap/>
          </w:tcPr>
          <w:p w14:paraId="10A3E61B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6" w:type="pct"/>
            <w:tcBorders>
              <w:top w:val="single" w:sz="4" w:space="0" w:color="auto"/>
            </w:tcBorders>
            <w:noWrap/>
          </w:tcPr>
          <w:p w14:paraId="7ABF52D3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52" w:type="pct"/>
            <w:tcBorders>
              <w:top w:val="single" w:sz="4" w:space="0" w:color="auto"/>
            </w:tcBorders>
          </w:tcPr>
          <w:p w14:paraId="18D971A0" w14:textId="297A6A34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0.567</w:t>
            </w:r>
          </w:p>
        </w:tc>
        <w:tc>
          <w:tcPr>
            <w:tcW w:w="1483" w:type="pct"/>
            <w:tcBorders>
              <w:top w:val="single" w:sz="4" w:space="0" w:color="auto"/>
            </w:tcBorders>
          </w:tcPr>
          <w:p w14:paraId="68E8BC19" w14:textId="03B0B848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0.866</w:t>
            </w:r>
          </w:p>
        </w:tc>
      </w:tr>
      <w:tr w:rsidR="009E33E7" w:rsidRPr="009E33E7" w14:paraId="1E0A6CD8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B6574A9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7E396FCD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SDist</w:t>
            </w:r>
          </w:p>
        </w:tc>
        <w:tc>
          <w:tcPr>
            <w:tcW w:w="1256" w:type="pct"/>
            <w:noWrap/>
            <w:hideMark/>
          </w:tcPr>
          <w:p w14:paraId="7C8307C6" w14:textId="74F6FDEC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0.774</w:t>
            </w:r>
          </w:p>
        </w:tc>
        <w:tc>
          <w:tcPr>
            <w:tcW w:w="752" w:type="pct"/>
          </w:tcPr>
          <w:p w14:paraId="49CE4452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091FCE57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01E62B58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0FE609B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09CCCE63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VF</w:t>
            </w:r>
          </w:p>
        </w:tc>
        <w:tc>
          <w:tcPr>
            <w:tcW w:w="1256" w:type="pct"/>
            <w:noWrap/>
            <w:hideMark/>
          </w:tcPr>
          <w:p w14:paraId="111668A9" w14:textId="6D59A12D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0.819</w:t>
            </w:r>
          </w:p>
        </w:tc>
        <w:tc>
          <w:tcPr>
            <w:tcW w:w="752" w:type="pct"/>
          </w:tcPr>
          <w:p w14:paraId="23B9D3D1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2AFFCA26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355EE15C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619721B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493B7D48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BA</w:t>
            </w:r>
          </w:p>
        </w:tc>
        <w:tc>
          <w:tcPr>
            <w:tcW w:w="1256" w:type="pct"/>
            <w:noWrap/>
            <w:hideMark/>
          </w:tcPr>
          <w:p w14:paraId="0A420D4C" w14:textId="1AC4DCD5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0.854</w:t>
            </w:r>
          </w:p>
        </w:tc>
        <w:tc>
          <w:tcPr>
            <w:tcW w:w="752" w:type="pct"/>
          </w:tcPr>
          <w:p w14:paraId="2304E3CB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0DA3ABA8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7F1F679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13F84CB5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37A37DC4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GID</w:t>
            </w:r>
          </w:p>
        </w:tc>
        <w:tc>
          <w:tcPr>
            <w:tcW w:w="1256" w:type="pct"/>
            <w:noWrap/>
            <w:hideMark/>
          </w:tcPr>
          <w:p w14:paraId="161CA305" w14:textId="089833F4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0.716</w:t>
            </w:r>
          </w:p>
        </w:tc>
        <w:tc>
          <w:tcPr>
            <w:tcW w:w="752" w:type="pct"/>
          </w:tcPr>
          <w:p w14:paraId="63A6AFFC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0CBA4718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9E33E7" w:rsidRPr="009E33E7" w14:paraId="59AC6FCD" w14:textId="77777777" w:rsidTr="004745AC">
        <w:trPr>
          <w:trHeight w:val="285"/>
        </w:trPr>
        <w:tc>
          <w:tcPr>
            <w:tcW w:w="787" w:type="pct"/>
            <w:noWrap/>
            <w:hideMark/>
          </w:tcPr>
          <w:p w14:paraId="788972F8" w14:textId="77777777" w:rsidR="009D13BF" w:rsidRPr="009E33E7" w:rsidRDefault="009D13BF" w:rsidP="009D13BF">
            <w:pPr>
              <w:widowControl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noWrap/>
            <w:hideMark/>
          </w:tcPr>
          <w:p w14:paraId="4C0C8D54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  <w:t>A/D</w:t>
            </w:r>
          </w:p>
        </w:tc>
        <w:tc>
          <w:tcPr>
            <w:tcW w:w="1256" w:type="pct"/>
            <w:noWrap/>
            <w:hideMark/>
          </w:tcPr>
          <w:p w14:paraId="1896A576" w14:textId="508C3DC3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0.570</w:t>
            </w:r>
          </w:p>
        </w:tc>
        <w:tc>
          <w:tcPr>
            <w:tcW w:w="752" w:type="pct"/>
          </w:tcPr>
          <w:p w14:paraId="66566074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83" w:type="pct"/>
          </w:tcPr>
          <w:p w14:paraId="1ABF3203" w14:textId="77777777" w:rsidR="009D13BF" w:rsidRPr="009E33E7" w:rsidRDefault="009D13BF" w:rsidP="009D13BF">
            <w:pPr>
              <w:widowControl/>
              <w:jc w:val="both"/>
              <w:rPr>
                <w:rFonts w:ascii="Arial" w:eastAsia="等线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E4D6773" w14:textId="77777777" w:rsidR="00E64FF9" w:rsidRDefault="00E64FF9" w:rsidP="00B26C1C">
      <w:pPr>
        <w:spacing w:after="120" w:line="48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30B130BC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4749FB1E" w14:textId="1A8663D9" w:rsidR="00B26C1C" w:rsidRPr="009E33E7" w:rsidRDefault="00690852" w:rsidP="00B26C1C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FB14A7" w:rsidRPr="009E33E7">
        <w:rPr>
          <w:rFonts w:ascii="Arial" w:hAnsi="Arial" w:cs="Arial" w:hint="eastAsia"/>
          <w:b/>
          <w:bCs/>
          <w:sz w:val="20"/>
          <w:szCs w:val="20"/>
          <w:lang w:val="en-GB"/>
        </w:rPr>
        <w:t>6</w:t>
      </w:r>
      <w:r w:rsidR="00B26C1C"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B26C1C" w:rsidRPr="009E33E7">
        <w:rPr>
          <w:rFonts w:ascii="Arial" w:hAnsi="Arial" w:cs="Arial"/>
          <w:sz w:val="20"/>
          <w:szCs w:val="20"/>
          <w:lang w:val="en-GB"/>
        </w:rPr>
        <w:t xml:space="preserve"> Discriminant validity assessment: Fornell-Larcker.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1524"/>
        <w:gridCol w:w="1384"/>
        <w:gridCol w:w="1246"/>
        <w:gridCol w:w="1384"/>
        <w:gridCol w:w="1384"/>
        <w:gridCol w:w="1384"/>
      </w:tblGrid>
      <w:tr w:rsidR="009E33E7" w:rsidRPr="009E33E7" w14:paraId="28221160" w14:textId="63DEF9B7" w:rsidTr="00587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tcW w:w="917" w:type="pct"/>
            <w:noWrap/>
            <w:hideMark/>
          </w:tcPr>
          <w:p w14:paraId="7C337A19" w14:textId="2C78CD8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Construct</w:t>
            </w:r>
          </w:p>
        </w:tc>
        <w:tc>
          <w:tcPr>
            <w:tcW w:w="833" w:type="pct"/>
            <w:noWrap/>
            <w:hideMark/>
          </w:tcPr>
          <w:p w14:paraId="5DE006DE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750" w:type="pct"/>
            <w:noWrap/>
            <w:hideMark/>
          </w:tcPr>
          <w:p w14:paraId="7674612A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NStr</w:t>
            </w:r>
          </w:p>
        </w:tc>
        <w:tc>
          <w:tcPr>
            <w:tcW w:w="833" w:type="pct"/>
            <w:noWrap/>
            <w:hideMark/>
          </w:tcPr>
          <w:p w14:paraId="69C08563" w14:textId="5C036546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NaHEs</w:t>
            </w:r>
          </w:p>
        </w:tc>
        <w:tc>
          <w:tcPr>
            <w:tcW w:w="833" w:type="pct"/>
          </w:tcPr>
          <w:p w14:paraId="256799BD" w14:textId="2ECE838B" w:rsidR="00587635" w:rsidRPr="009E33E7" w:rsidRDefault="00587635" w:rsidP="00DE2676">
            <w:pPr>
              <w:jc w:val="both"/>
              <w:rPr>
                <w:rFonts w:ascii="Arial" w:eastAsiaTheme="minorEastAsia" w:hAnsi="Arial" w:cs="Arial"/>
                <w:sz w:val="20"/>
                <w:szCs w:val="20"/>
              </w:rPr>
            </w:pPr>
            <w:r w:rsidRPr="009E33E7">
              <w:rPr>
                <w:rFonts w:ascii="Arial" w:eastAsiaTheme="minorEastAsia" w:hAnsi="Arial" w:cs="Arial"/>
                <w:sz w:val="20"/>
                <w:szCs w:val="20"/>
              </w:rPr>
              <w:t>EE</w:t>
            </w:r>
          </w:p>
        </w:tc>
        <w:tc>
          <w:tcPr>
            <w:tcW w:w="833" w:type="pct"/>
          </w:tcPr>
          <w:p w14:paraId="7C1EDD69" w14:textId="69D2083D" w:rsidR="00587635" w:rsidRPr="009E33E7" w:rsidRDefault="00587635" w:rsidP="00DE2676">
            <w:pPr>
              <w:jc w:val="both"/>
              <w:rPr>
                <w:rFonts w:ascii="Arial" w:eastAsiaTheme="minorEastAsia" w:hAnsi="Arial" w:cs="Arial"/>
                <w:sz w:val="20"/>
                <w:szCs w:val="20"/>
              </w:rPr>
            </w:pPr>
            <w:r w:rsidRPr="009E33E7">
              <w:rPr>
                <w:rFonts w:ascii="Arial" w:eastAsiaTheme="minorEastAsia" w:hAnsi="Arial" w:cs="Arial"/>
                <w:sz w:val="20"/>
                <w:szCs w:val="20"/>
              </w:rPr>
              <w:t>PA</w:t>
            </w:r>
          </w:p>
        </w:tc>
      </w:tr>
      <w:tr w:rsidR="009E33E7" w:rsidRPr="009E33E7" w14:paraId="59C65D16" w14:textId="5E5A6054" w:rsidTr="00587635">
        <w:trPr>
          <w:trHeight w:val="285"/>
        </w:trPr>
        <w:tc>
          <w:tcPr>
            <w:tcW w:w="917" w:type="pct"/>
            <w:noWrap/>
            <w:hideMark/>
          </w:tcPr>
          <w:p w14:paraId="3E015363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33" w:type="pct"/>
            <w:noWrap/>
            <w:hideMark/>
          </w:tcPr>
          <w:p w14:paraId="53E8C9B1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750" w:type="pct"/>
            <w:noWrap/>
            <w:hideMark/>
          </w:tcPr>
          <w:p w14:paraId="248E6524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  <w:noWrap/>
            <w:hideMark/>
          </w:tcPr>
          <w:p w14:paraId="05CAE7C1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2141E5D4" w14:textId="1B7BD14B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4C2E6D6D" w14:textId="7818F4CC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9E33E7" w:rsidRPr="009E33E7" w14:paraId="1E46DD8E" w14:textId="0086740E" w:rsidTr="00587635">
        <w:trPr>
          <w:trHeight w:val="285"/>
        </w:trPr>
        <w:tc>
          <w:tcPr>
            <w:tcW w:w="917" w:type="pct"/>
            <w:noWrap/>
            <w:hideMark/>
          </w:tcPr>
          <w:p w14:paraId="29EE0756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NStr</w:t>
            </w:r>
          </w:p>
        </w:tc>
        <w:tc>
          <w:tcPr>
            <w:tcW w:w="833" w:type="pct"/>
            <w:noWrap/>
            <w:hideMark/>
          </w:tcPr>
          <w:p w14:paraId="2B9C28C3" w14:textId="629C705D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0.328</w:t>
            </w:r>
          </w:p>
        </w:tc>
        <w:tc>
          <w:tcPr>
            <w:tcW w:w="750" w:type="pct"/>
            <w:noWrap/>
            <w:hideMark/>
          </w:tcPr>
          <w:p w14:paraId="20D4955C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  <w:noWrap/>
            <w:hideMark/>
          </w:tcPr>
          <w:p w14:paraId="1672C011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49269405" w14:textId="7BE1AB76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411EF129" w14:textId="70742C0B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9E33E7" w:rsidRPr="009E33E7" w14:paraId="5EDA3B2D" w14:textId="6A82BC3F" w:rsidTr="00587635">
        <w:trPr>
          <w:trHeight w:val="285"/>
        </w:trPr>
        <w:tc>
          <w:tcPr>
            <w:tcW w:w="917" w:type="pct"/>
            <w:noWrap/>
            <w:hideMark/>
          </w:tcPr>
          <w:p w14:paraId="1FAE61BC" w14:textId="31F2B325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NaHEs</w:t>
            </w:r>
          </w:p>
        </w:tc>
        <w:tc>
          <w:tcPr>
            <w:tcW w:w="833" w:type="pct"/>
            <w:noWrap/>
            <w:hideMark/>
          </w:tcPr>
          <w:p w14:paraId="7FE83845" w14:textId="3DE7C8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0.360</w:t>
            </w:r>
          </w:p>
        </w:tc>
        <w:tc>
          <w:tcPr>
            <w:tcW w:w="750" w:type="pct"/>
            <w:noWrap/>
            <w:hideMark/>
          </w:tcPr>
          <w:p w14:paraId="0AC39A24" w14:textId="220F387F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0.319</w:t>
            </w:r>
          </w:p>
        </w:tc>
        <w:tc>
          <w:tcPr>
            <w:tcW w:w="833" w:type="pct"/>
            <w:noWrap/>
            <w:hideMark/>
          </w:tcPr>
          <w:p w14:paraId="0CFD2049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6F2BB2B8" w14:textId="632ACC04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347CA87C" w14:textId="33CA9E9A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87635" w:rsidRPr="009E33E7" w14:paraId="052FEF1A" w14:textId="77777777" w:rsidTr="00587635">
        <w:trPr>
          <w:trHeight w:val="285"/>
        </w:trPr>
        <w:tc>
          <w:tcPr>
            <w:tcW w:w="917" w:type="pct"/>
            <w:noWrap/>
          </w:tcPr>
          <w:p w14:paraId="750593E1" w14:textId="58DB22A1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EE</w:t>
            </w:r>
          </w:p>
        </w:tc>
        <w:tc>
          <w:tcPr>
            <w:tcW w:w="833" w:type="pct"/>
            <w:noWrap/>
          </w:tcPr>
          <w:p w14:paraId="72071D84" w14:textId="2B4A6CA2" w:rsidR="00587635" w:rsidRPr="009E33E7" w:rsidRDefault="00A23EE4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0.330</w:t>
            </w:r>
          </w:p>
        </w:tc>
        <w:tc>
          <w:tcPr>
            <w:tcW w:w="750" w:type="pct"/>
            <w:noWrap/>
          </w:tcPr>
          <w:p w14:paraId="160437AF" w14:textId="38CF0F0E" w:rsidR="00587635" w:rsidRPr="009E33E7" w:rsidRDefault="00FC003B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0.345</w:t>
            </w:r>
          </w:p>
        </w:tc>
        <w:tc>
          <w:tcPr>
            <w:tcW w:w="833" w:type="pct"/>
            <w:noWrap/>
          </w:tcPr>
          <w:p w14:paraId="3AD8E940" w14:textId="149896B4" w:rsidR="00587635" w:rsidRPr="009E33E7" w:rsidRDefault="00A50E0F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0.657</w:t>
            </w:r>
          </w:p>
        </w:tc>
        <w:tc>
          <w:tcPr>
            <w:tcW w:w="833" w:type="pct"/>
          </w:tcPr>
          <w:p w14:paraId="2E790A54" w14:textId="6F899308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33" w:type="pct"/>
          </w:tcPr>
          <w:p w14:paraId="748DF654" w14:textId="7F33567A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87635" w:rsidRPr="009E33E7" w14:paraId="21E289EB" w14:textId="77777777" w:rsidTr="00587635">
        <w:trPr>
          <w:trHeight w:val="285"/>
        </w:trPr>
        <w:tc>
          <w:tcPr>
            <w:tcW w:w="917" w:type="pct"/>
            <w:noWrap/>
          </w:tcPr>
          <w:p w14:paraId="6A6F8A09" w14:textId="606F994E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PA</w:t>
            </w:r>
          </w:p>
        </w:tc>
        <w:tc>
          <w:tcPr>
            <w:tcW w:w="833" w:type="pct"/>
            <w:noWrap/>
          </w:tcPr>
          <w:p w14:paraId="540F7B79" w14:textId="3A8CA3A7" w:rsidR="00587635" w:rsidRPr="009E33E7" w:rsidRDefault="00A23EE4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0.241</w:t>
            </w:r>
          </w:p>
        </w:tc>
        <w:tc>
          <w:tcPr>
            <w:tcW w:w="750" w:type="pct"/>
            <w:noWrap/>
          </w:tcPr>
          <w:p w14:paraId="7100A2A0" w14:textId="6DBC12D1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0.275</w:t>
            </w:r>
          </w:p>
        </w:tc>
        <w:tc>
          <w:tcPr>
            <w:tcW w:w="833" w:type="pct"/>
            <w:noWrap/>
          </w:tcPr>
          <w:p w14:paraId="406BD3E1" w14:textId="349AA098" w:rsidR="00587635" w:rsidRPr="009E33E7" w:rsidRDefault="00A50E0F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0.462</w:t>
            </w:r>
          </w:p>
        </w:tc>
        <w:tc>
          <w:tcPr>
            <w:tcW w:w="833" w:type="pct"/>
          </w:tcPr>
          <w:p w14:paraId="03AC2D0B" w14:textId="77777777" w:rsidR="00587635" w:rsidRPr="009E33E7" w:rsidRDefault="00587635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3" w:type="pct"/>
          </w:tcPr>
          <w:p w14:paraId="7F48AB5A" w14:textId="0BDA9EE8" w:rsidR="00587635" w:rsidRPr="009E33E7" w:rsidRDefault="00B24199" w:rsidP="00DE267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33E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70AE0D2" w14:textId="77777777" w:rsidR="00E64FF9" w:rsidRDefault="00E64FF9" w:rsidP="00BF6D85">
      <w:pPr>
        <w:spacing w:after="120" w:line="48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2254B335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77B64314" w14:textId="275FD3FF" w:rsidR="00A00D9B" w:rsidRPr="009E33E7" w:rsidRDefault="00690852" w:rsidP="00BF6D85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DC4BE8" w:rsidRPr="009E33E7">
        <w:rPr>
          <w:rFonts w:ascii="Arial" w:hAnsi="Arial" w:cs="Arial"/>
          <w:b/>
          <w:bCs/>
          <w:sz w:val="20"/>
          <w:szCs w:val="20"/>
          <w:lang w:val="en-GB"/>
        </w:rPr>
        <w:t>7</w:t>
      </w:r>
      <w:r w:rsidR="00BF6D85"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BF6D85" w:rsidRPr="009E33E7">
        <w:rPr>
          <w:rFonts w:ascii="Arial" w:hAnsi="Arial" w:cs="Arial"/>
          <w:sz w:val="20"/>
          <w:szCs w:val="20"/>
          <w:lang w:val="en-GB"/>
        </w:rPr>
        <w:t xml:space="preserve"> </w:t>
      </w:r>
      <w:r w:rsidR="00DB3E87" w:rsidRPr="009E33E7">
        <w:rPr>
          <w:rFonts w:ascii="Arial" w:hAnsi="Arial" w:cs="Arial"/>
          <w:sz w:val="20"/>
          <w:szCs w:val="20"/>
          <w:lang w:val="en-GB"/>
        </w:rPr>
        <w:t>Spearman correlation analysis results of variables</w:t>
      </w:r>
      <w:r w:rsidR="00514AD7" w:rsidRPr="009E33E7">
        <w:rPr>
          <w:rFonts w:ascii="Arial" w:hAnsi="Arial" w:cs="Arial"/>
          <w:sz w:val="20"/>
          <w:szCs w:val="20"/>
          <w:lang w:val="en-GB"/>
        </w:rPr>
        <w:t>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802"/>
        <w:gridCol w:w="686"/>
        <w:gridCol w:w="852"/>
        <w:gridCol w:w="852"/>
        <w:gridCol w:w="852"/>
        <w:gridCol w:w="852"/>
        <w:gridCol w:w="852"/>
        <w:gridCol w:w="852"/>
        <w:gridCol w:w="852"/>
        <w:gridCol w:w="854"/>
      </w:tblGrid>
      <w:tr w:rsidR="009E33E7" w:rsidRPr="009E33E7" w14:paraId="6199AAE6" w14:textId="77777777" w:rsidTr="00F053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"/>
        </w:trPr>
        <w:tc>
          <w:tcPr>
            <w:tcW w:w="895" w:type="pct"/>
            <w:gridSpan w:val="2"/>
            <w:vMerge w:val="restart"/>
            <w:tcBorders>
              <w:right w:val="single" w:sz="4" w:space="0" w:color="auto"/>
            </w:tcBorders>
          </w:tcPr>
          <w:p w14:paraId="72CC353B" w14:textId="1E35967E" w:rsidR="00E749E2" w:rsidRPr="009E33E7" w:rsidRDefault="00E749E2" w:rsidP="006A15B6">
            <w:pPr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Category</w:t>
            </w:r>
          </w:p>
        </w:tc>
        <w:tc>
          <w:tcPr>
            <w:tcW w:w="513" w:type="pct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F2317D0" w14:textId="3E09BA22" w:rsidR="00E749E2" w:rsidRPr="009E33E7" w:rsidRDefault="00E749E2" w:rsidP="006B1D6C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NStr</w:t>
            </w:r>
          </w:p>
        </w:tc>
        <w:tc>
          <w:tcPr>
            <w:tcW w:w="102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9AF10" w14:textId="6285C36D" w:rsidR="00E749E2" w:rsidRPr="009E33E7" w:rsidRDefault="00E749E2" w:rsidP="006B1D6C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BO</w:t>
            </w:r>
          </w:p>
        </w:tc>
        <w:tc>
          <w:tcPr>
            <w:tcW w:w="2566" w:type="pct"/>
            <w:gridSpan w:val="5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6F3F11C5" w14:textId="7562EC31" w:rsidR="00E749E2" w:rsidRPr="009E33E7" w:rsidRDefault="00E749E2" w:rsidP="006B1D6C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NIHEs</w:t>
            </w:r>
          </w:p>
        </w:tc>
      </w:tr>
      <w:tr w:rsidR="009E33E7" w:rsidRPr="009E33E7" w14:paraId="61A62E30" w14:textId="77777777" w:rsidTr="00F05332">
        <w:trPr>
          <w:trHeight w:val="280"/>
        </w:trPr>
        <w:tc>
          <w:tcPr>
            <w:tcW w:w="895" w:type="pct"/>
            <w:gridSpan w:val="2"/>
            <w:vMerge/>
            <w:tcBorders>
              <w:bottom w:val="single" w:sz="8" w:space="0" w:color="auto"/>
              <w:right w:val="single" w:sz="4" w:space="0" w:color="auto"/>
            </w:tcBorders>
          </w:tcPr>
          <w:p w14:paraId="5F3E2EF7" w14:textId="79885446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513" w:type="pct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F9CABC5" w14:textId="3445E2A6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noWrap/>
            <w:hideMark/>
          </w:tcPr>
          <w:p w14:paraId="68768FF0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EE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277CCF45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PA</w:t>
            </w:r>
          </w:p>
        </w:tc>
        <w:tc>
          <w:tcPr>
            <w:tcW w:w="513" w:type="pct"/>
            <w:tcBorders>
              <w:left w:val="single" w:sz="4" w:space="0" w:color="auto"/>
              <w:bottom w:val="single" w:sz="8" w:space="0" w:color="auto"/>
            </w:tcBorders>
            <w:noWrap/>
            <w:hideMark/>
          </w:tcPr>
          <w:p w14:paraId="7A283ED0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GID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74FEACF7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SDist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693E8639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BA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1EB03AB6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A/D</w:t>
            </w:r>
          </w:p>
        </w:tc>
        <w:tc>
          <w:tcPr>
            <w:tcW w:w="513" w:type="pct"/>
            <w:tcBorders>
              <w:bottom w:val="single" w:sz="8" w:space="0" w:color="auto"/>
            </w:tcBorders>
            <w:noWrap/>
            <w:hideMark/>
          </w:tcPr>
          <w:p w14:paraId="69C91136" w14:textId="77777777" w:rsidR="00E749E2" w:rsidRPr="009E33E7" w:rsidRDefault="00E749E2" w:rsidP="00E15DD7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VF</w:t>
            </w:r>
          </w:p>
        </w:tc>
      </w:tr>
      <w:tr w:rsidR="009E33E7" w:rsidRPr="009E33E7" w14:paraId="7945DB1D" w14:textId="77777777" w:rsidTr="00F05332">
        <w:trPr>
          <w:trHeight w:val="280"/>
        </w:trPr>
        <w:tc>
          <w:tcPr>
            <w:tcW w:w="482" w:type="pct"/>
            <w:vMerge w:val="restart"/>
            <w:tcBorders>
              <w:top w:val="single" w:sz="8" w:space="0" w:color="auto"/>
            </w:tcBorders>
          </w:tcPr>
          <w:p w14:paraId="5CBCDBB0" w14:textId="4917A8C7" w:rsidR="00E749E2" w:rsidRPr="009E33E7" w:rsidRDefault="004B1B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NA</w:t>
            </w:r>
          </w:p>
        </w:tc>
        <w:tc>
          <w:tcPr>
            <w:tcW w:w="413" w:type="pc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F46E505" w14:textId="5FBE9B1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ME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CCB4C7" w14:textId="153B9EE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1400677" w14:textId="1905A77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044EAB5" w14:textId="63EBE94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0.205**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EECF5AD" w14:textId="16E2397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0.195**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9B21C" w14:textId="2A4FB4A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2A1DB" w14:textId="1910517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8258D" w14:textId="2F69469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567A5" w14:textId="4748B93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0.236**</w:t>
            </w:r>
          </w:p>
        </w:tc>
      </w:tr>
      <w:tr w:rsidR="009E33E7" w:rsidRPr="009E33E7" w14:paraId="1730EF8B" w14:textId="77777777" w:rsidTr="00F05332">
        <w:trPr>
          <w:trHeight w:val="280"/>
        </w:trPr>
        <w:tc>
          <w:tcPr>
            <w:tcW w:w="482" w:type="pct"/>
            <w:vMerge/>
          </w:tcPr>
          <w:p w14:paraId="56C1B3C8" w14:textId="7777777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7F3CDE4" w14:textId="2E4F9F7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HS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F2E5C1A" w14:textId="6B9F114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0.262**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09014BC" w14:textId="17662A9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0.246**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78281E" w14:textId="6F70DA3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6A7ED19" w14:textId="3E62117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0.153**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FCEFE" w14:textId="26ACB60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0.168**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4CA3A" w14:textId="392E1E0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0.187**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EF8C0" w14:textId="45D7D0D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9A3E1" w14:textId="7DCC522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0.191**</w:t>
            </w:r>
          </w:p>
        </w:tc>
      </w:tr>
      <w:tr w:rsidR="009E33E7" w:rsidRPr="009E33E7" w14:paraId="59851B81" w14:textId="77777777" w:rsidTr="00F05332">
        <w:trPr>
          <w:trHeight w:val="280"/>
        </w:trPr>
        <w:tc>
          <w:tcPr>
            <w:tcW w:w="482" w:type="pct"/>
            <w:vMerge/>
          </w:tcPr>
          <w:p w14:paraId="3BFFF7F8" w14:textId="7777777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B626443" w14:textId="3FA4515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HA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8AD4418" w14:textId="0B1EEFA3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A1A19D2" w14:textId="5C2C49F7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0.246**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65D639B" w14:textId="6B67A4D2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7C314BE" w14:textId="454C54F8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0.201**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F71ED" w14:textId="5A074A3F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24DB7" w14:textId="084830DE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0.240**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C3D4D" w14:textId="69ACA58E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878F4" w14:textId="11F2A3D3" w:rsidR="00E749E2" w:rsidRPr="009E33E7" w:rsidRDefault="00E749E2" w:rsidP="007C68B1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0.228**</w:t>
            </w:r>
          </w:p>
        </w:tc>
      </w:tr>
      <w:tr w:rsidR="009E33E7" w:rsidRPr="009E33E7" w14:paraId="63FD5F62" w14:textId="77777777" w:rsidTr="00F05332">
        <w:trPr>
          <w:trHeight w:val="280"/>
        </w:trPr>
        <w:tc>
          <w:tcPr>
            <w:tcW w:w="482" w:type="pct"/>
            <w:vMerge/>
          </w:tcPr>
          <w:p w14:paraId="4394F727" w14:textId="7777777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27D0F29" w14:textId="1DD2808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SE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BB75ED" w14:textId="642254D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0.263**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CA803BB" w14:textId="2C0E3E3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0.294**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4A3CF82" w14:textId="43B7935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0.281**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B5C9F5E" w14:textId="39CA1D5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ABDC7" w14:textId="073F8CD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F52F6" w14:textId="3D484CB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0.255**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E6EC6" w14:textId="12D9067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C7FBE" w14:textId="6F5C6F8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0.260**</w:t>
            </w:r>
          </w:p>
        </w:tc>
      </w:tr>
      <w:tr w:rsidR="009E33E7" w:rsidRPr="009E33E7" w14:paraId="39CA68D8" w14:textId="77777777" w:rsidTr="00F05332">
        <w:trPr>
          <w:trHeight w:val="280"/>
        </w:trPr>
        <w:tc>
          <w:tcPr>
            <w:tcW w:w="482" w:type="pct"/>
            <w:vMerge/>
            <w:tcBorders>
              <w:bottom w:val="single" w:sz="4" w:space="0" w:color="auto"/>
            </w:tcBorders>
          </w:tcPr>
          <w:p w14:paraId="692896C6" w14:textId="7777777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117C2" w14:textId="2F98AA4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hAnsi="Arial" w:cs="Arial"/>
                <w:sz w:val="18"/>
                <w:szCs w:val="18"/>
              </w:rPr>
              <w:t>NE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392931" w14:textId="634E5A2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0.275**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1EE3415" w14:textId="5EDBE24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0.312**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1106C" w14:textId="6D809DD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0.261**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2EFF6BE" w14:textId="1F94EEC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0.220**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D9CC5C" w14:textId="4360352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0.208**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81D0A6" w14:textId="5C31A79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0.233**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2E2115" w14:textId="683B89F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0.229**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805FD" w14:textId="46E566C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0.216**</w:t>
            </w:r>
          </w:p>
        </w:tc>
      </w:tr>
      <w:tr w:rsidR="009E33E7" w:rsidRPr="009E33E7" w14:paraId="09B2EE3C" w14:textId="5E555D43" w:rsidTr="00F05332">
        <w:trPr>
          <w:trHeight w:val="280"/>
        </w:trPr>
        <w:tc>
          <w:tcPr>
            <w:tcW w:w="895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564C9BD" w14:textId="5E5E914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NStr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69BFD81" w14:textId="26036E3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1.000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958E6ED" w14:textId="6CA9230D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0.315**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9FDA41" w14:textId="2FB2A47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0.291**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84C661" w14:textId="735BE45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0.214**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BB5E1D" w14:textId="27547EA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0.181**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0166770" w14:textId="6F8CAA5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0.185**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8AF28D" w14:textId="02705A6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0.231**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87F445" w14:textId="2B48BFE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0.215**</w:t>
            </w:r>
          </w:p>
        </w:tc>
      </w:tr>
      <w:tr w:rsidR="009E33E7" w:rsidRPr="009E33E7" w14:paraId="0747DE48" w14:textId="646C44ED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632D8AB" w14:textId="7DDBF64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NSen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EFE65" w14:textId="4A080B4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0.402**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626693" w14:textId="31A60B9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0.241**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5CEDF" w14:textId="4A17ADC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0.112**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2DE2710" w14:textId="0972397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0.159**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8D79C9" w14:textId="7E12FDA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0.230**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86004C" w14:textId="3999690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0.177**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C602C8" w14:textId="4D5DF88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0.196**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657BB7" w14:textId="2914DAA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0.060*</w:t>
            </w:r>
          </w:p>
        </w:tc>
      </w:tr>
      <w:tr w:rsidR="009E33E7" w:rsidRPr="009E33E7" w14:paraId="593028BF" w14:textId="6E02006B" w:rsidTr="00F05332">
        <w:trPr>
          <w:trHeight w:val="280"/>
        </w:trPr>
        <w:tc>
          <w:tcPr>
            <w:tcW w:w="895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06A2E3E" w14:textId="1ACFBDA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Tenure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47CCE12" w14:textId="5245DCC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0.017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2FA88AA" w14:textId="5D33323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-0.027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059D2FA" w14:textId="101AD1E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-0.069*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0FF85FA" w14:textId="6FF38E4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0.099**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C3BAC3" w14:textId="6DA5B08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0.127**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E096BF" w14:textId="08710AA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0.123**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303D0F0" w14:textId="73B153C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0.108**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4735FD5" w14:textId="74E8915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0.114**</w:t>
            </w:r>
          </w:p>
        </w:tc>
      </w:tr>
      <w:tr w:rsidR="009E33E7" w:rsidRPr="009E33E7" w14:paraId="5F02EB18" w14:textId="59AD30D8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right w:val="single" w:sz="4" w:space="0" w:color="auto"/>
            </w:tcBorders>
          </w:tcPr>
          <w:p w14:paraId="27981456" w14:textId="6E29D45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Gender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50DEC4" w14:textId="2B7964C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0.073*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97ECF89" w14:textId="6B1C11BD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0.064*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0EC7570" w14:textId="2EE16BA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0.046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A622C24" w14:textId="18EAF5F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0.039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4454D7" w14:textId="08EA4BCA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0.048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7AE4B" w14:textId="1F6A361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66C8E" w14:textId="48A8C7B3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0.075*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F606C" w14:textId="0E01E73C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0.073*</w:t>
            </w:r>
          </w:p>
        </w:tc>
      </w:tr>
      <w:tr w:rsidR="009E33E7" w:rsidRPr="009E33E7" w14:paraId="2DD90FF4" w14:textId="08DDBD64" w:rsidTr="00F05332">
        <w:trPr>
          <w:trHeight w:val="280"/>
        </w:trPr>
        <w:tc>
          <w:tcPr>
            <w:tcW w:w="895" w:type="pct"/>
            <w:gridSpan w:val="2"/>
            <w:tcBorders>
              <w:bottom w:val="nil"/>
              <w:right w:val="single" w:sz="4" w:space="0" w:color="auto"/>
            </w:tcBorders>
          </w:tcPr>
          <w:p w14:paraId="0E01EC16" w14:textId="7A49640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Education Level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CABED6" w14:textId="6CF13C73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-0.03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F081672" w14:textId="7DA8F5F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0.000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451F340" w14:textId="55F218F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0.003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6ED9DF0" w14:textId="43B4BA2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0.024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0E929" w14:textId="0755949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-0.037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DB618" w14:textId="7932A12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-0.013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F7549" w14:textId="265D1A67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0.024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33EB2" w14:textId="5CCAB4F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0.005</w:t>
            </w:r>
          </w:p>
        </w:tc>
      </w:tr>
      <w:tr w:rsidR="009E33E7" w:rsidRPr="009E33E7" w14:paraId="320A6179" w14:textId="082BB0E3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7B45BC95" w14:textId="37A5774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Professional Title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60A221" w14:textId="2E648EE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-0.002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F38AB86" w14:textId="62CA22D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0.018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C18FDDB" w14:textId="7FA8129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-0.014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5CFB404" w14:textId="6DDDD4F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0.131**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9E839" w14:textId="723FE4DD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0.117**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ECCB2" w14:textId="183BEA1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0.117**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F710C" w14:textId="4D9085A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0.134**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0D5E5" w14:textId="3C63C623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0.126**</w:t>
            </w:r>
          </w:p>
        </w:tc>
      </w:tr>
      <w:tr w:rsidR="009E33E7" w:rsidRPr="009E33E7" w14:paraId="072B92CF" w14:textId="3A4A4572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534A2A09" w14:textId="2B2FB6A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 xml:space="preserve">Hearing 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3B7542" w14:textId="6AE3A89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0.196**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70E4497" w14:textId="3AC8D093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0.357**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969FFA4" w14:textId="44F67823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0.172**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281058E" w14:textId="3E6B9D4C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0.247**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EDD4C" w14:textId="417E4A7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C75BD" w14:textId="24FCB478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0.293**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DCF4A" w14:textId="0DA41A44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0.298**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63EFF" w14:textId="6B905EC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0.254**</w:t>
            </w:r>
          </w:p>
        </w:tc>
      </w:tr>
      <w:tr w:rsidR="009E33E7" w:rsidRPr="009E33E7" w14:paraId="3AF5C793" w14:textId="4CC7042C" w:rsidTr="00F05332">
        <w:trPr>
          <w:trHeight w:val="280"/>
        </w:trPr>
        <w:tc>
          <w:tcPr>
            <w:tcW w:w="895" w:type="pct"/>
            <w:gridSpan w:val="2"/>
            <w:tcBorders>
              <w:top w:val="nil"/>
              <w:right w:val="single" w:sz="4" w:space="0" w:color="auto"/>
            </w:tcBorders>
          </w:tcPr>
          <w:p w14:paraId="2DABBE55" w14:textId="76DF91D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Family Care Responsibilities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B18006" w14:textId="15BBBE7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-0.015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489220D" w14:textId="5E87C1B0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-0.014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BEC0538" w14:textId="191E5595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0.000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8910D88" w14:textId="3BC5E40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-0.006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C11298" w14:textId="31C9FBD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-0.028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3122E" w14:textId="2CD0623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-0.059*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D5B0F" w14:textId="5155C242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-0.055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B1AF4" w14:textId="620A40BB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-0.059*</w:t>
            </w:r>
          </w:p>
        </w:tc>
      </w:tr>
      <w:tr w:rsidR="009E33E7" w:rsidRPr="009E33E7" w14:paraId="6B1E2BE5" w14:textId="45AEE230" w:rsidTr="00F05332">
        <w:trPr>
          <w:trHeight w:val="280"/>
        </w:trPr>
        <w:tc>
          <w:tcPr>
            <w:tcW w:w="895" w:type="pct"/>
            <w:gridSpan w:val="2"/>
            <w:tcBorders>
              <w:right w:val="single" w:sz="4" w:space="0" w:color="auto"/>
            </w:tcBorders>
          </w:tcPr>
          <w:p w14:paraId="01F63071" w14:textId="06A1296D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Age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CAD10F4" w14:textId="57B9E5F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0.042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7670396E" w14:textId="11B7E2D1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-0.007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4A582B2B" w14:textId="5685143C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-0.052</w:t>
            </w: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337CF45A" w14:textId="4A66375C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0.132**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BB6F177" w14:textId="4E669E09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0.137**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45A5B18" w14:textId="51C9A266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0.127**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9655AAB" w14:textId="3F6808CF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0.123**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543FBD" w14:textId="1526BA4E" w:rsidR="00E749E2" w:rsidRPr="009E33E7" w:rsidRDefault="00E749E2" w:rsidP="00E749E2">
            <w:pPr>
              <w:widowControl/>
              <w:jc w:val="both"/>
              <w:rPr>
                <w:rFonts w:ascii="Arial" w:eastAsia="等线" w:hAnsi="Arial" w:cs="Arial"/>
                <w:sz w:val="18"/>
                <w:szCs w:val="18"/>
              </w:rPr>
            </w:pPr>
            <w:r w:rsidRPr="009E33E7">
              <w:rPr>
                <w:rFonts w:ascii="Arial" w:eastAsia="等线" w:hAnsi="Arial" w:cs="Arial"/>
                <w:sz w:val="18"/>
                <w:szCs w:val="18"/>
              </w:rPr>
              <w:t>0.124**</w:t>
            </w:r>
          </w:p>
        </w:tc>
      </w:tr>
    </w:tbl>
    <w:p w14:paraId="0E2619E6" w14:textId="77777777" w:rsidR="00E64FF9" w:rsidRDefault="00E64FF9" w:rsidP="001F791F">
      <w:pPr>
        <w:spacing w:after="120" w:line="48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5FC03B44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bCs/>
          <w:sz w:val="20"/>
          <w:szCs w:val="20"/>
          <w:lang w:val="en-GB"/>
        </w:rPr>
        <w:br w:type="page"/>
      </w:r>
    </w:p>
    <w:p w14:paraId="60D084EB" w14:textId="66BC456C" w:rsidR="001F791F" w:rsidRPr="009E33E7" w:rsidRDefault="00365B33" w:rsidP="001F791F">
      <w:pPr>
        <w:spacing w:after="120" w:line="480" w:lineRule="auto"/>
        <w:rPr>
          <w:rFonts w:ascii="Arial" w:hAnsi="Arial" w:cs="Arial"/>
          <w:sz w:val="20"/>
          <w:szCs w:val="20"/>
          <w:lang w:val="en-GB"/>
        </w:rPr>
      </w:pPr>
      <w:r w:rsidRPr="009E33E7">
        <w:rPr>
          <w:rFonts w:ascii="Arial" w:hAnsi="Arial" w:cs="Arial"/>
          <w:b/>
          <w:bCs/>
          <w:sz w:val="20"/>
          <w:szCs w:val="20"/>
          <w:lang w:val="en-GB"/>
        </w:rPr>
        <w:lastRenderedPageBreak/>
        <w:t>Table A</w:t>
      </w:r>
      <w:r w:rsidR="000F39E1" w:rsidRPr="009E33E7">
        <w:rPr>
          <w:rFonts w:ascii="Arial" w:hAnsi="Arial" w:cs="Arial"/>
          <w:b/>
          <w:bCs/>
          <w:sz w:val="20"/>
          <w:szCs w:val="20"/>
          <w:lang w:val="en-GB"/>
        </w:rPr>
        <w:t>8</w:t>
      </w:r>
      <w:r w:rsidRPr="009E33E7">
        <w:rPr>
          <w:rFonts w:ascii="Arial" w:hAnsi="Arial" w:cs="Arial"/>
          <w:b/>
          <w:bCs/>
          <w:sz w:val="20"/>
          <w:szCs w:val="20"/>
          <w:lang w:val="en-GB"/>
        </w:rPr>
        <w:t>.</w:t>
      </w:r>
      <w:r w:rsidR="00DB3E87" w:rsidRPr="009E33E7">
        <w:rPr>
          <w:rFonts w:ascii="Arial" w:hAnsi="Arial" w:cs="Arial"/>
          <w:b/>
          <w:bCs/>
          <w:szCs w:val="22"/>
        </w:rPr>
        <w:t xml:space="preserve"> </w:t>
      </w:r>
      <w:r w:rsidR="001F791F" w:rsidRPr="009E33E7">
        <w:rPr>
          <w:rFonts w:ascii="Arial" w:hAnsi="Arial" w:cs="Arial"/>
          <w:sz w:val="20"/>
          <w:szCs w:val="20"/>
          <w:lang w:val="en-GB"/>
        </w:rPr>
        <w:t>Structural equation model direct path standardized coefficient analysis.</w:t>
      </w:r>
    </w:p>
    <w:tbl>
      <w:tblPr>
        <w:tblStyle w:val="afa"/>
        <w:tblW w:w="5000" w:type="pct"/>
        <w:tblLook w:val="04A0" w:firstRow="1" w:lastRow="0" w:firstColumn="1" w:lastColumn="0" w:noHBand="0" w:noVBand="1"/>
      </w:tblPr>
      <w:tblGrid>
        <w:gridCol w:w="817"/>
        <w:gridCol w:w="1797"/>
        <w:gridCol w:w="910"/>
        <w:gridCol w:w="910"/>
        <w:gridCol w:w="1066"/>
        <w:gridCol w:w="1030"/>
        <w:gridCol w:w="824"/>
        <w:gridCol w:w="952"/>
      </w:tblGrid>
      <w:tr w:rsidR="009E33E7" w:rsidRPr="009E33E7" w14:paraId="2F17B612" w14:textId="77777777" w:rsidTr="001565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491" w:type="pct"/>
            <w:vMerge w:val="restart"/>
            <w:vAlign w:val="center"/>
          </w:tcPr>
          <w:p w14:paraId="3A880BCE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Model Type</w:t>
            </w:r>
          </w:p>
        </w:tc>
        <w:tc>
          <w:tcPr>
            <w:tcW w:w="1082" w:type="pct"/>
            <w:vMerge w:val="restart"/>
            <w:noWrap/>
            <w:vAlign w:val="center"/>
            <w:hideMark/>
          </w:tcPr>
          <w:p w14:paraId="1039AEE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Path</w:t>
            </w:r>
          </w:p>
        </w:tc>
        <w:tc>
          <w:tcPr>
            <w:tcW w:w="548" w:type="pct"/>
            <w:vMerge w:val="restart"/>
            <w:noWrap/>
            <w:vAlign w:val="center"/>
            <w:hideMark/>
          </w:tcPr>
          <w:p w14:paraId="0FF7E8A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B</w:t>
            </w:r>
          </w:p>
        </w:tc>
        <w:tc>
          <w:tcPr>
            <w:tcW w:w="548" w:type="pct"/>
            <w:vMerge w:val="restart"/>
            <w:noWrap/>
            <w:vAlign w:val="center"/>
            <w:hideMark/>
          </w:tcPr>
          <w:p w14:paraId="34A51780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β</w:t>
            </w:r>
          </w:p>
        </w:tc>
        <w:tc>
          <w:tcPr>
            <w:tcW w:w="1262" w:type="pct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3C835242" w14:textId="63C990C3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Bootstrap 95% CI</w:t>
            </w:r>
            <w:r w:rsidR="002F6B66" w:rsidRPr="009E33E7">
              <w:rPr>
                <w:rFonts w:ascii="Arial" w:eastAsia="等线" w:hAnsi="Arial" w:cs="Arial" w:hint="eastAsia"/>
                <w:kern w:val="0"/>
                <w:szCs w:val="22"/>
                <w14:ligatures w14:val="none"/>
              </w:rPr>
              <w:t>s</w:t>
            </w:r>
          </w:p>
        </w:tc>
        <w:tc>
          <w:tcPr>
            <w:tcW w:w="496" w:type="pct"/>
            <w:vMerge w:val="restart"/>
            <w:noWrap/>
            <w:vAlign w:val="center"/>
            <w:hideMark/>
          </w:tcPr>
          <w:p w14:paraId="14F76FC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S.E.</w:t>
            </w:r>
          </w:p>
        </w:tc>
        <w:tc>
          <w:tcPr>
            <w:tcW w:w="573" w:type="pct"/>
            <w:vMerge w:val="restart"/>
            <w:noWrap/>
            <w:vAlign w:val="center"/>
            <w:hideMark/>
          </w:tcPr>
          <w:p w14:paraId="7387781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CRat</w:t>
            </w:r>
          </w:p>
        </w:tc>
      </w:tr>
      <w:tr w:rsidR="009E33E7" w:rsidRPr="009E33E7" w14:paraId="73AB5EA6" w14:textId="77777777" w:rsidTr="0015652F">
        <w:trPr>
          <w:trHeight w:val="280"/>
        </w:trPr>
        <w:tc>
          <w:tcPr>
            <w:tcW w:w="491" w:type="pct"/>
            <w:vMerge/>
            <w:tcBorders>
              <w:bottom w:val="single" w:sz="8" w:space="0" w:color="auto"/>
            </w:tcBorders>
          </w:tcPr>
          <w:p w14:paraId="3BB09998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010139E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54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2716488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548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1CE92A1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642" w:type="pct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14:paraId="380007BD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Lower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8" w:space="0" w:color="auto"/>
            </w:tcBorders>
            <w:noWrap/>
            <w:vAlign w:val="center"/>
            <w:hideMark/>
          </w:tcPr>
          <w:p w14:paraId="74359DE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Upper</w:t>
            </w:r>
          </w:p>
        </w:tc>
        <w:tc>
          <w:tcPr>
            <w:tcW w:w="496" w:type="pct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47F7D74D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573" w:type="pct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0A0B6EEE" w14:textId="77777777" w:rsidR="001F791F" w:rsidRPr="009E33E7" w:rsidRDefault="001F791F" w:rsidP="00BD78DA">
            <w:pPr>
              <w:widowControl/>
              <w:jc w:val="both"/>
              <w:rPr>
                <w:rFonts w:ascii="Arial" w:hAnsi="Arial" w:cs="Arial"/>
                <w:kern w:val="0"/>
                <w:szCs w:val="22"/>
                <w14:ligatures w14:val="none"/>
              </w:rPr>
            </w:pPr>
          </w:p>
        </w:tc>
      </w:tr>
      <w:tr w:rsidR="009E33E7" w:rsidRPr="009E33E7" w14:paraId="34C3B5C5" w14:textId="77777777" w:rsidTr="0015652F">
        <w:trPr>
          <w:trHeight w:val="280"/>
        </w:trPr>
        <w:tc>
          <w:tcPr>
            <w:tcW w:w="491" w:type="pct"/>
            <w:vMerge w:val="restart"/>
            <w:tcBorders>
              <w:top w:val="single" w:sz="8" w:space="0" w:color="auto"/>
            </w:tcBorders>
            <w:vAlign w:val="center"/>
          </w:tcPr>
          <w:p w14:paraId="105AFD5E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M1</w:t>
            </w:r>
          </w:p>
        </w:tc>
        <w:tc>
          <w:tcPr>
            <w:tcW w:w="1082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0DB6CAC1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Nsen-NA</w:t>
            </w:r>
          </w:p>
        </w:tc>
        <w:tc>
          <w:tcPr>
            <w:tcW w:w="548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388D0C28" w14:textId="1DEFBE90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</w:t>
            </w:r>
            <w:r w:rsidR="00BE156B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350</w:t>
            </w:r>
          </w:p>
        </w:tc>
        <w:tc>
          <w:tcPr>
            <w:tcW w:w="548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6181D4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0.154</w:t>
            </w:r>
          </w:p>
        </w:tc>
        <w:tc>
          <w:tcPr>
            <w:tcW w:w="642" w:type="pct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36289A0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0.093</w:t>
            </w:r>
          </w:p>
        </w:tc>
        <w:tc>
          <w:tcPr>
            <w:tcW w:w="620" w:type="pct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4EA9682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0.215</w:t>
            </w:r>
          </w:p>
        </w:tc>
        <w:tc>
          <w:tcPr>
            <w:tcW w:w="496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540CFB01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573" w:type="pct"/>
            <w:tcBorders>
              <w:top w:val="single" w:sz="8" w:space="0" w:color="auto"/>
            </w:tcBorders>
            <w:noWrap/>
            <w:vAlign w:val="center"/>
            <w:hideMark/>
          </w:tcPr>
          <w:p w14:paraId="11062B9C" w14:textId="69E1A0AB" w:rsidR="001F791F" w:rsidRPr="009E33E7" w:rsidRDefault="008D7E5B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5.030</w:t>
            </w:r>
          </w:p>
        </w:tc>
      </w:tr>
      <w:tr w:rsidR="009E33E7" w:rsidRPr="009E33E7" w14:paraId="103A69F3" w14:textId="77777777" w:rsidTr="0015652F">
        <w:trPr>
          <w:trHeight w:val="280"/>
        </w:trPr>
        <w:tc>
          <w:tcPr>
            <w:tcW w:w="491" w:type="pct"/>
            <w:vMerge/>
          </w:tcPr>
          <w:p w14:paraId="532125F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  <w:hideMark/>
          </w:tcPr>
          <w:p w14:paraId="39B9BDE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NA-NStr</w:t>
            </w:r>
          </w:p>
        </w:tc>
        <w:tc>
          <w:tcPr>
            <w:tcW w:w="548" w:type="pct"/>
            <w:noWrap/>
            <w:vAlign w:val="center"/>
            <w:hideMark/>
          </w:tcPr>
          <w:p w14:paraId="25B66271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548" w:type="pct"/>
            <w:noWrap/>
            <w:vAlign w:val="center"/>
            <w:hideMark/>
          </w:tcPr>
          <w:p w14:paraId="60EB4CA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0.224</w:t>
            </w:r>
          </w:p>
        </w:tc>
        <w:tc>
          <w:tcPr>
            <w:tcW w:w="64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DE7DCE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0.160</w:t>
            </w:r>
          </w:p>
        </w:tc>
        <w:tc>
          <w:tcPr>
            <w:tcW w:w="62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312AC5E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0.288</w:t>
            </w:r>
          </w:p>
        </w:tc>
        <w:tc>
          <w:tcPr>
            <w:tcW w:w="496" w:type="pct"/>
            <w:noWrap/>
            <w:vAlign w:val="center"/>
            <w:hideMark/>
          </w:tcPr>
          <w:p w14:paraId="7E6B3DD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573" w:type="pct"/>
            <w:noWrap/>
            <w:vAlign w:val="center"/>
            <w:hideMark/>
          </w:tcPr>
          <w:p w14:paraId="732FEA3F" w14:textId="77508E24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7.</w:t>
            </w:r>
            <w:r w:rsidR="008D7E5B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563</w:t>
            </w:r>
          </w:p>
        </w:tc>
      </w:tr>
      <w:tr w:rsidR="009E33E7" w:rsidRPr="009E33E7" w14:paraId="7B3EE59B" w14:textId="77777777" w:rsidTr="0015652F">
        <w:trPr>
          <w:trHeight w:val="280"/>
        </w:trPr>
        <w:tc>
          <w:tcPr>
            <w:tcW w:w="491" w:type="pct"/>
            <w:vMerge/>
          </w:tcPr>
          <w:p w14:paraId="2BFF5AE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  <w:hideMark/>
          </w:tcPr>
          <w:p w14:paraId="7E4E4E2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Nsen-NStr</w:t>
            </w:r>
          </w:p>
        </w:tc>
        <w:tc>
          <w:tcPr>
            <w:tcW w:w="548" w:type="pct"/>
            <w:noWrap/>
            <w:vAlign w:val="center"/>
            <w:hideMark/>
          </w:tcPr>
          <w:p w14:paraId="1D18A434" w14:textId="08477A8A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0.10</w:t>
            </w:r>
            <w:r w:rsidR="002C1893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548" w:type="pct"/>
            <w:noWrap/>
            <w:vAlign w:val="center"/>
            <w:hideMark/>
          </w:tcPr>
          <w:p w14:paraId="556032B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0.441</w:t>
            </w:r>
          </w:p>
        </w:tc>
        <w:tc>
          <w:tcPr>
            <w:tcW w:w="642" w:type="pct"/>
            <w:tcBorders>
              <w:top w:val="nil"/>
            </w:tcBorders>
            <w:noWrap/>
            <w:vAlign w:val="center"/>
            <w:hideMark/>
          </w:tcPr>
          <w:p w14:paraId="668739F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0.386</w:t>
            </w:r>
          </w:p>
        </w:tc>
        <w:tc>
          <w:tcPr>
            <w:tcW w:w="620" w:type="pct"/>
            <w:tcBorders>
              <w:top w:val="nil"/>
            </w:tcBorders>
            <w:noWrap/>
            <w:vAlign w:val="center"/>
            <w:hideMark/>
          </w:tcPr>
          <w:p w14:paraId="6CC70F71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0.493</w:t>
            </w:r>
          </w:p>
        </w:tc>
        <w:tc>
          <w:tcPr>
            <w:tcW w:w="496" w:type="pct"/>
            <w:noWrap/>
            <w:vAlign w:val="center"/>
            <w:hideMark/>
          </w:tcPr>
          <w:p w14:paraId="2BA85F08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573" w:type="pct"/>
            <w:noWrap/>
            <w:vAlign w:val="center"/>
            <w:hideMark/>
          </w:tcPr>
          <w:p w14:paraId="75528ED8" w14:textId="7652107C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15.</w:t>
            </w:r>
            <w:r w:rsidR="008D7E5B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516</w:t>
            </w:r>
          </w:p>
        </w:tc>
      </w:tr>
      <w:tr w:rsidR="009E33E7" w:rsidRPr="009E33E7" w14:paraId="685F90DC" w14:textId="77777777" w:rsidTr="0015652F">
        <w:trPr>
          <w:trHeight w:val="280"/>
        </w:trPr>
        <w:tc>
          <w:tcPr>
            <w:tcW w:w="491" w:type="pct"/>
            <w:vMerge/>
          </w:tcPr>
          <w:p w14:paraId="36FB764D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  <w:hideMark/>
          </w:tcPr>
          <w:p w14:paraId="67F63FB6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NA-NaHEs</w:t>
            </w:r>
          </w:p>
        </w:tc>
        <w:tc>
          <w:tcPr>
            <w:tcW w:w="548" w:type="pct"/>
            <w:noWrap/>
            <w:vAlign w:val="center"/>
            <w:hideMark/>
          </w:tcPr>
          <w:p w14:paraId="6CF71DDA" w14:textId="36C12F00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</w:t>
            </w:r>
            <w:r w:rsidR="002C1893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548" w:type="pct"/>
            <w:noWrap/>
            <w:vAlign w:val="center"/>
            <w:hideMark/>
          </w:tcPr>
          <w:p w14:paraId="5F41343F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0.262</w:t>
            </w:r>
          </w:p>
        </w:tc>
        <w:tc>
          <w:tcPr>
            <w:tcW w:w="642" w:type="pct"/>
            <w:noWrap/>
            <w:vAlign w:val="center"/>
            <w:hideMark/>
          </w:tcPr>
          <w:p w14:paraId="637E3F0F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0.187</w:t>
            </w:r>
          </w:p>
        </w:tc>
        <w:tc>
          <w:tcPr>
            <w:tcW w:w="620" w:type="pct"/>
            <w:noWrap/>
            <w:vAlign w:val="center"/>
            <w:hideMark/>
          </w:tcPr>
          <w:p w14:paraId="7D460B0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0.331</w:t>
            </w:r>
          </w:p>
        </w:tc>
        <w:tc>
          <w:tcPr>
            <w:tcW w:w="496" w:type="pct"/>
            <w:noWrap/>
            <w:vAlign w:val="center"/>
            <w:hideMark/>
          </w:tcPr>
          <w:p w14:paraId="0322BB15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573" w:type="pct"/>
            <w:noWrap/>
            <w:vAlign w:val="center"/>
            <w:hideMark/>
          </w:tcPr>
          <w:p w14:paraId="666FC182" w14:textId="0815A094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7.</w:t>
            </w:r>
            <w:r w:rsidR="008D7E5B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873</w:t>
            </w:r>
          </w:p>
        </w:tc>
      </w:tr>
      <w:tr w:rsidR="009E33E7" w:rsidRPr="009E33E7" w14:paraId="5636FA4D" w14:textId="77777777" w:rsidTr="0015652F">
        <w:trPr>
          <w:trHeight w:val="280"/>
        </w:trPr>
        <w:tc>
          <w:tcPr>
            <w:tcW w:w="491" w:type="pct"/>
            <w:vMerge/>
          </w:tcPr>
          <w:p w14:paraId="354549B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  <w:hideMark/>
          </w:tcPr>
          <w:p w14:paraId="3E292295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NStr-NaHEs</w:t>
            </w:r>
          </w:p>
        </w:tc>
        <w:tc>
          <w:tcPr>
            <w:tcW w:w="548" w:type="pct"/>
            <w:noWrap/>
            <w:vAlign w:val="center"/>
            <w:hideMark/>
          </w:tcPr>
          <w:p w14:paraId="4B207DB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0.137</w:t>
            </w:r>
          </w:p>
        </w:tc>
        <w:tc>
          <w:tcPr>
            <w:tcW w:w="548" w:type="pct"/>
            <w:noWrap/>
            <w:vAlign w:val="center"/>
            <w:hideMark/>
          </w:tcPr>
          <w:p w14:paraId="3883387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0.220</w:t>
            </w:r>
          </w:p>
        </w:tc>
        <w:tc>
          <w:tcPr>
            <w:tcW w:w="642" w:type="pct"/>
            <w:noWrap/>
            <w:vAlign w:val="center"/>
            <w:hideMark/>
          </w:tcPr>
          <w:p w14:paraId="1D1ABB9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0.153</w:t>
            </w:r>
          </w:p>
        </w:tc>
        <w:tc>
          <w:tcPr>
            <w:tcW w:w="620" w:type="pct"/>
            <w:noWrap/>
            <w:vAlign w:val="center"/>
            <w:hideMark/>
          </w:tcPr>
          <w:p w14:paraId="259AB7AB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0.290</w:t>
            </w:r>
          </w:p>
        </w:tc>
        <w:tc>
          <w:tcPr>
            <w:tcW w:w="496" w:type="pct"/>
            <w:noWrap/>
            <w:vAlign w:val="center"/>
            <w:hideMark/>
          </w:tcPr>
          <w:p w14:paraId="3B84D69D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573" w:type="pct"/>
            <w:noWrap/>
            <w:vAlign w:val="center"/>
            <w:hideMark/>
          </w:tcPr>
          <w:p w14:paraId="722A276A" w14:textId="3B814393" w:rsidR="001F791F" w:rsidRPr="009E33E7" w:rsidRDefault="008D7E5B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6.</w:t>
            </w:r>
            <w:r w:rsidR="00034351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789</w:t>
            </w:r>
          </w:p>
        </w:tc>
      </w:tr>
      <w:tr w:rsidR="009E33E7" w:rsidRPr="009E33E7" w14:paraId="6EB83242" w14:textId="77777777" w:rsidTr="0015652F">
        <w:trPr>
          <w:trHeight w:val="280"/>
        </w:trPr>
        <w:tc>
          <w:tcPr>
            <w:tcW w:w="491" w:type="pct"/>
            <w:vMerge/>
          </w:tcPr>
          <w:p w14:paraId="1F8A40EC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15E94DEB" w14:textId="22B7BF60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Age-NA</w:t>
            </w:r>
          </w:p>
        </w:tc>
        <w:tc>
          <w:tcPr>
            <w:tcW w:w="548" w:type="pct"/>
            <w:noWrap/>
            <w:vAlign w:val="center"/>
          </w:tcPr>
          <w:p w14:paraId="325EDBFB" w14:textId="2F2C31CF" w:rsidR="008C0C1F" w:rsidRPr="009E33E7" w:rsidRDefault="005751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-0.061</w:t>
            </w:r>
          </w:p>
        </w:tc>
        <w:tc>
          <w:tcPr>
            <w:tcW w:w="548" w:type="pct"/>
            <w:noWrap/>
            <w:vAlign w:val="center"/>
          </w:tcPr>
          <w:p w14:paraId="7C29FB14" w14:textId="3FE2A1FE" w:rsidR="008C0C1F" w:rsidRPr="009E33E7" w:rsidRDefault="00027A13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-0.040</w:t>
            </w:r>
          </w:p>
        </w:tc>
        <w:tc>
          <w:tcPr>
            <w:tcW w:w="642" w:type="pct"/>
            <w:noWrap/>
            <w:vAlign w:val="center"/>
          </w:tcPr>
          <w:p w14:paraId="719238BB" w14:textId="2F199C78" w:rsidR="008C0C1F" w:rsidRPr="009E33E7" w:rsidRDefault="00B2500D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-0.099</w:t>
            </w:r>
          </w:p>
        </w:tc>
        <w:tc>
          <w:tcPr>
            <w:tcW w:w="620" w:type="pct"/>
            <w:noWrap/>
            <w:vAlign w:val="center"/>
          </w:tcPr>
          <w:p w14:paraId="1197518D" w14:textId="6EF9E88F" w:rsidR="008C0C1F" w:rsidRPr="009E33E7" w:rsidRDefault="00E455F5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496" w:type="pct"/>
            <w:noWrap/>
            <w:vAlign w:val="center"/>
          </w:tcPr>
          <w:p w14:paraId="75204C2F" w14:textId="0E7ED5EC" w:rsidR="008C0C1F" w:rsidRPr="009E33E7" w:rsidRDefault="00A97008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573" w:type="pct"/>
            <w:noWrap/>
            <w:vAlign w:val="center"/>
          </w:tcPr>
          <w:p w14:paraId="7317AF97" w14:textId="43D1550D" w:rsidR="008C0C1F" w:rsidRPr="009E33E7" w:rsidRDefault="00034351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-1.318</w:t>
            </w:r>
          </w:p>
        </w:tc>
      </w:tr>
      <w:tr w:rsidR="009E33E7" w:rsidRPr="009E33E7" w14:paraId="570F8C86" w14:textId="77777777" w:rsidTr="0015652F">
        <w:trPr>
          <w:trHeight w:val="280"/>
        </w:trPr>
        <w:tc>
          <w:tcPr>
            <w:tcW w:w="491" w:type="pct"/>
            <w:vMerge/>
          </w:tcPr>
          <w:p w14:paraId="2C14DEF6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37BA605B" w14:textId="6654AE28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Age-NStr</w:t>
            </w:r>
          </w:p>
        </w:tc>
        <w:tc>
          <w:tcPr>
            <w:tcW w:w="548" w:type="pct"/>
            <w:noWrap/>
            <w:vAlign w:val="center"/>
          </w:tcPr>
          <w:p w14:paraId="040F467F" w14:textId="49CA46FE" w:rsidR="008C0C1F" w:rsidRPr="009E33E7" w:rsidRDefault="005751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548" w:type="pct"/>
            <w:noWrap/>
            <w:vAlign w:val="center"/>
          </w:tcPr>
          <w:p w14:paraId="59103BE5" w14:textId="1D80ED23" w:rsidR="008C0C1F" w:rsidRPr="009E33E7" w:rsidRDefault="006F2429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0.068</w:t>
            </w:r>
          </w:p>
        </w:tc>
        <w:tc>
          <w:tcPr>
            <w:tcW w:w="642" w:type="pct"/>
            <w:noWrap/>
            <w:vAlign w:val="center"/>
          </w:tcPr>
          <w:p w14:paraId="5ED69E26" w14:textId="25AEAA93" w:rsidR="008C0C1F" w:rsidRPr="009E33E7" w:rsidRDefault="00E455F5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620" w:type="pct"/>
            <w:noWrap/>
            <w:vAlign w:val="center"/>
          </w:tcPr>
          <w:p w14:paraId="6A7E0F77" w14:textId="3798D7F7" w:rsidR="008C0C1F" w:rsidRPr="009E33E7" w:rsidRDefault="00E93292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0.121</w:t>
            </w:r>
          </w:p>
        </w:tc>
        <w:tc>
          <w:tcPr>
            <w:tcW w:w="496" w:type="pct"/>
            <w:noWrap/>
            <w:vAlign w:val="center"/>
          </w:tcPr>
          <w:p w14:paraId="01242525" w14:textId="57B71E3A" w:rsidR="008C0C1F" w:rsidRPr="009E33E7" w:rsidRDefault="00A97008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573" w:type="pct"/>
            <w:noWrap/>
            <w:vAlign w:val="center"/>
          </w:tcPr>
          <w:p w14:paraId="62B1B8E8" w14:textId="2776BB6E" w:rsidR="008C0C1F" w:rsidRPr="009E33E7" w:rsidRDefault="00034351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2.527</w:t>
            </w:r>
          </w:p>
        </w:tc>
      </w:tr>
      <w:tr w:rsidR="009E33E7" w:rsidRPr="009E33E7" w14:paraId="1519175C" w14:textId="77777777" w:rsidTr="0015652F">
        <w:trPr>
          <w:trHeight w:val="280"/>
        </w:trPr>
        <w:tc>
          <w:tcPr>
            <w:tcW w:w="491" w:type="pct"/>
            <w:vMerge/>
          </w:tcPr>
          <w:p w14:paraId="162D524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  <w:hideMark/>
          </w:tcPr>
          <w:p w14:paraId="63BA8D1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Age-NaHEs</w:t>
            </w:r>
          </w:p>
        </w:tc>
        <w:tc>
          <w:tcPr>
            <w:tcW w:w="548" w:type="pct"/>
            <w:noWrap/>
            <w:vAlign w:val="center"/>
            <w:hideMark/>
          </w:tcPr>
          <w:p w14:paraId="06C38BA4" w14:textId="01F3ADDF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</w:t>
            </w:r>
            <w:r w:rsidR="002C1893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5</w:t>
            </w:r>
          </w:p>
        </w:tc>
        <w:tc>
          <w:tcPr>
            <w:tcW w:w="548" w:type="pct"/>
            <w:noWrap/>
            <w:vAlign w:val="center"/>
            <w:hideMark/>
          </w:tcPr>
          <w:p w14:paraId="16D0D5B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0.150</w:t>
            </w:r>
          </w:p>
        </w:tc>
        <w:tc>
          <w:tcPr>
            <w:tcW w:w="642" w:type="pct"/>
            <w:noWrap/>
            <w:vAlign w:val="center"/>
            <w:hideMark/>
          </w:tcPr>
          <w:p w14:paraId="64A39DB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620" w:type="pct"/>
            <w:noWrap/>
            <w:vAlign w:val="center"/>
            <w:hideMark/>
          </w:tcPr>
          <w:p w14:paraId="73E6D70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0.208</w:t>
            </w:r>
          </w:p>
        </w:tc>
        <w:tc>
          <w:tcPr>
            <w:tcW w:w="496" w:type="pct"/>
            <w:noWrap/>
            <w:vAlign w:val="center"/>
            <w:hideMark/>
          </w:tcPr>
          <w:p w14:paraId="79D38440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0.030</w:t>
            </w:r>
          </w:p>
        </w:tc>
        <w:tc>
          <w:tcPr>
            <w:tcW w:w="573" w:type="pct"/>
            <w:noWrap/>
            <w:vAlign w:val="center"/>
            <w:hideMark/>
          </w:tcPr>
          <w:p w14:paraId="42857653" w14:textId="77710040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5.</w:t>
            </w:r>
            <w:r w:rsidR="00C960CF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181</w:t>
            </w:r>
          </w:p>
        </w:tc>
      </w:tr>
      <w:tr w:rsidR="009E33E7" w:rsidRPr="009E33E7" w14:paraId="12091A77" w14:textId="77777777" w:rsidTr="0015652F">
        <w:trPr>
          <w:trHeight w:val="280"/>
        </w:trPr>
        <w:tc>
          <w:tcPr>
            <w:tcW w:w="491" w:type="pct"/>
            <w:vMerge/>
          </w:tcPr>
          <w:p w14:paraId="7EA1E9A7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tcBorders>
              <w:bottom w:val="nil"/>
            </w:tcBorders>
            <w:noWrap/>
            <w:vAlign w:val="center"/>
            <w:hideMark/>
          </w:tcPr>
          <w:p w14:paraId="248DA594" w14:textId="5B6FC655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Gender-NA</w:t>
            </w:r>
          </w:p>
        </w:tc>
        <w:tc>
          <w:tcPr>
            <w:tcW w:w="548" w:type="pct"/>
            <w:tcBorders>
              <w:bottom w:val="nil"/>
            </w:tcBorders>
            <w:noWrap/>
            <w:vAlign w:val="center"/>
            <w:hideMark/>
          </w:tcPr>
          <w:p w14:paraId="6915E69F" w14:textId="110B6F39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3.8</w:t>
            </w:r>
            <w:r w:rsidR="002C1893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70</w:t>
            </w:r>
          </w:p>
        </w:tc>
        <w:tc>
          <w:tcPr>
            <w:tcW w:w="548" w:type="pct"/>
            <w:tcBorders>
              <w:bottom w:val="nil"/>
            </w:tcBorders>
            <w:noWrap/>
            <w:vAlign w:val="center"/>
            <w:hideMark/>
          </w:tcPr>
          <w:p w14:paraId="083D4306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0.120</w:t>
            </w:r>
          </w:p>
        </w:tc>
        <w:tc>
          <w:tcPr>
            <w:tcW w:w="642" w:type="pct"/>
            <w:tcBorders>
              <w:bottom w:val="nil"/>
            </w:tcBorders>
            <w:noWrap/>
            <w:vAlign w:val="center"/>
            <w:hideMark/>
          </w:tcPr>
          <w:p w14:paraId="3140E7D1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620" w:type="pct"/>
            <w:tcBorders>
              <w:bottom w:val="nil"/>
            </w:tcBorders>
            <w:noWrap/>
            <w:vAlign w:val="center"/>
            <w:hideMark/>
          </w:tcPr>
          <w:p w14:paraId="2209FDF7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0.175</w:t>
            </w:r>
          </w:p>
        </w:tc>
        <w:tc>
          <w:tcPr>
            <w:tcW w:w="496" w:type="pct"/>
            <w:tcBorders>
              <w:bottom w:val="nil"/>
            </w:tcBorders>
            <w:noWrap/>
            <w:vAlign w:val="center"/>
            <w:hideMark/>
          </w:tcPr>
          <w:p w14:paraId="7460B9AE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573" w:type="pct"/>
            <w:tcBorders>
              <w:bottom w:val="nil"/>
            </w:tcBorders>
            <w:noWrap/>
            <w:vAlign w:val="center"/>
            <w:hideMark/>
          </w:tcPr>
          <w:p w14:paraId="3DC036F5" w14:textId="422D98F6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3.9</w:t>
            </w:r>
            <w:r w:rsidR="00C960CF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19</w:t>
            </w:r>
          </w:p>
        </w:tc>
      </w:tr>
      <w:tr w:rsidR="009E33E7" w:rsidRPr="009E33E7" w14:paraId="1E0857B4" w14:textId="77777777" w:rsidTr="0015652F">
        <w:trPr>
          <w:trHeight w:val="280"/>
        </w:trPr>
        <w:tc>
          <w:tcPr>
            <w:tcW w:w="491" w:type="pct"/>
            <w:vMerge/>
            <w:tcBorders>
              <w:bottom w:val="single" w:sz="4" w:space="0" w:color="auto"/>
            </w:tcBorders>
          </w:tcPr>
          <w:p w14:paraId="6F298C4B" w14:textId="77777777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tcBorders>
              <w:top w:val="nil"/>
              <w:bottom w:val="nil"/>
            </w:tcBorders>
            <w:noWrap/>
            <w:vAlign w:val="center"/>
          </w:tcPr>
          <w:p w14:paraId="27F80B97" w14:textId="11BB8176" w:rsidR="008C0C1F" w:rsidRPr="009E33E7" w:rsidRDefault="008C0C1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Gender-NStr</w:t>
            </w:r>
          </w:p>
        </w:tc>
        <w:tc>
          <w:tcPr>
            <w:tcW w:w="548" w:type="pct"/>
            <w:tcBorders>
              <w:top w:val="nil"/>
              <w:bottom w:val="nil"/>
            </w:tcBorders>
            <w:noWrap/>
            <w:vAlign w:val="center"/>
          </w:tcPr>
          <w:p w14:paraId="71E15A86" w14:textId="02FB1012" w:rsidR="008C0C1F" w:rsidRPr="009E33E7" w:rsidRDefault="00027A13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0.059</w:t>
            </w:r>
          </w:p>
        </w:tc>
        <w:tc>
          <w:tcPr>
            <w:tcW w:w="548" w:type="pct"/>
            <w:tcBorders>
              <w:top w:val="nil"/>
              <w:bottom w:val="nil"/>
            </w:tcBorders>
            <w:noWrap/>
            <w:vAlign w:val="center"/>
          </w:tcPr>
          <w:p w14:paraId="6D5AA922" w14:textId="7960E563" w:rsidR="008C0C1F" w:rsidRPr="009E33E7" w:rsidRDefault="006F2429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642" w:type="pct"/>
            <w:tcBorders>
              <w:top w:val="nil"/>
              <w:bottom w:val="nil"/>
            </w:tcBorders>
            <w:noWrap/>
            <w:vAlign w:val="center"/>
          </w:tcPr>
          <w:p w14:paraId="4A177144" w14:textId="1CBB41D3" w:rsidR="008C0C1F" w:rsidRPr="009E33E7" w:rsidRDefault="00E455F5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-0.035</w:t>
            </w:r>
          </w:p>
        </w:tc>
        <w:tc>
          <w:tcPr>
            <w:tcW w:w="620" w:type="pct"/>
            <w:tcBorders>
              <w:top w:val="nil"/>
              <w:bottom w:val="nil"/>
            </w:tcBorders>
            <w:noWrap/>
            <w:vAlign w:val="center"/>
          </w:tcPr>
          <w:p w14:paraId="0061178C" w14:textId="089F515A" w:rsidR="008C0C1F" w:rsidRPr="009E33E7" w:rsidRDefault="00E93292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0.071</w:t>
            </w:r>
          </w:p>
        </w:tc>
        <w:tc>
          <w:tcPr>
            <w:tcW w:w="496" w:type="pct"/>
            <w:tcBorders>
              <w:top w:val="nil"/>
              <w:bottom w:val="nil"/>
            </w:tcBorders>
            <w:noWrap/>
            <w:vAlign w:val="center"/>
          </w:tcPr>
          <w:p w14:paraId="27D1012B" w14:textId="6517386C" w:rsidR="008C0C1F" w:rsidRPr="009E33E7" w:rsidRDefault="00A97008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573" w:type="pct"/>
            <w:tcBorders>
              <w:top w:val="nil"/>
              <w:bottom w:val="nil"/>
            </w:tcBorders>
            <w:noWrap/>
            <w:vAlign w:val="center"/>
          </w:tcPr>
          <w:p w14:paraId="1826A804" w14:textId="648499B7" w:rsidR="008C0C1F" w:rsidRPr="009E33E7" w:rsidRDefault="00C960CF" w:rsidP="008C0C1F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0.628</w:t>
            </w:r>
          </w:p>
        </w:tc>
      </w:tr>
      <w:tr w:rsidR="009E33E7" w:rsidRPr="009E33E7" w14:paraId="66CB6F1C" w14:textId="77777777" w:rsidTr="0015652F">
        <w:trPr>
          <w:trHeight w:val="280"/>
        </w:trPr>
        <w:tc>
          <w:tcPr>
            <w:tcW w:w="491" w:type="pct"/>
            <w:vMerge/>
            <w:tcBorders>
              <w:bottom w:val="single" w:sz="4" w:space="0" w:color="auto"/>
            </w:tcBorders>
          </w:tcPr>
          <w:p w14:paraId="0249095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6F74A35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Gender-NaHEs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7E6AEAC" w14:textId="113802F2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0.15</w:t>
            </w:r>
            <w:r w:rsidR="00027A13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4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7C7B7AE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642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3DE54B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364EDC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0.125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202204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57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69D978B" w14:textId="3C8C0228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2.</w:t>
            </w:r>
            <w:r w:rsidR="00DA40B2"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474</w:t>
            </w:r>
          </w:p>
        </w:tc>
      </w:tr>
      <w:tr w:rsidR="009E33E7" w:rsidRPr="009E33E7" w14:paraId="3FBBE546" w14:textId="77777777" w:rsidTr="0015652F">
        <w:trPr>
          <w:trHeight w:val="280"/>
        </w:trPr>
        <w:tc>
          <w:tcPr>
            <w:tcW w:w="491" w:type="pct"/>
            <w:vMerge w:val="restart"/>
            <w:tcBorders>
              <w:top w:val="single" w:sz="4" w:space="0" w:color="auto"/>
            </w:tcBorders>
            <w:vAlign w:val="center"/>
          </w:tcPr>
          <w:p w14:paraId="2572672E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M2</w:t>
            </w:r>
          </w:p>
        </w:tc>
        <w:tc>
          <w:tcPr>
            <w:tcW w:w="1082" w:type="pct"/>
            <w:tcBorders>
              <w:top w:val="single" w:sz="4" w:space="0" w:color="auto"/>
            </w:tcBorders>
            <w:noWrap/>
            <w:vAlign w:val="center"/>
          </w:tcPr>
          <w:p w14:paraId="30ED19AB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Nsen-NA</w:t>
            </w:r>
          </w:p>
        </w:tc>
        <w:tc>
          <w:tcPr>
            <w:tcW w:w="548" w:type="pct"/>
            <w:tcBorders>
              <w:top w:val="single" w:sz="4" w:space="0" w:color="auto"/>
            </w:tcBorders>
            <w:noWrap/>
            <w:vAlign w:val="center"/>
          </w:tcPr>
          <w:p w14:paraId="12FE7351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0.299</w:t>
            </w:r>
          </w:p>
        </w:tc>
        <w:tc>
          <w:tcPr>
            <w:tcW w:w="548" w:type="pct"/>
            <w:tcBorders>
              <w:top w:val="single" w:sz="4" w:space="0" w:color="auto"/>
            </w:tcBorders>
            <w:noWrap/>
            <w:vAlign w:val="center"/>
          </w:tcPr>
          <w:p w14:paraId="469A94C3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0.135</w:t>
            </w:r>
          </w:p>
        </w:tc>
        <w:tc>
          <w:tcPr>
            <w:tcW w:w="642" w:type="pct"/>
            <w:tcBorders>
              <w:top w:val="single" w:sz="4" w:space="0" w:color="auto"/>
            </w:tcBorders>
            <w:noWrap/>
            <w:vAlign w:val="center"/>
          </w:tcPr>
          <w:p w14:paraId="3349C85E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620" w:type="pct"/>
            <w:tcBorders>
              <w:top w:val="single" w:sz="4" w:space="0" w:color="auto"/>
            </w:tcBorders>
            <w:noWrap/>
            <w:vAlign w:val="center"/>
          </w:tcPr>
          <w:p w14:paraId="30989B96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0.197</w:t>
            </w:r>
          </w:p>
        </w:tc>
        <w:tc>
          <w:tcPr>
            <w:tcW w:w="496" w:type="pct"/>
            <w:tcBorders>
              <w:top w:val="single" w:sz="4" w:space="0" w:color="auto"/>
            </w:tcBorders>
            <w:noWrap/>
            <w:vAlign w:val="center"/>
          </w:tcPr>
          <w:p w14:paraId="6995905F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</w:tcPr>
          <w:p w14:paraId="29D08646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4.470</w:t>
            </w:r>
          </w:p>
        </w:tc>
      </w:tr>
      <w:tr w:rsidR="009E33E7" w:rsidRPr="009E33E7" w14:paraId="2B26D05E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265790F6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086101BD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NA-NStr</w:t>
            </w:r>
          </w:p>
        </w:tc>
        <w:tc>
          <w:tcPr>
            <w:tcW w:w="548" w:type="pct"/>
            <w:noWrap/>
            <w:vAlign w:val="center"/>
          </w:tcPr>
          <w:p w14:paraId="0C8C775F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548" w:type="pct"/>
            <w:noWrap/>
            <w:vAlign w:val="center"/>
          </w:tcPr>
          <w:p w14:paraId="03CC247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0.215</w:t>
            </w:r>
          </w:p>
        </w:tc>
        <w:tc>
          <w:tcPr>
            <w:tcW w:w="642" w:type="pct"/>
            <w:noWrap/>
            <w:vAlign w:val="center"/>
          </w:tcPr>
          <w:p w14:paraId="499FE8D5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0.150</w:t>
            </w:r>
          </w:p>
        </w:tc>
        <w:tc>
          <w:tcPr>
            <w:tcW w:w="620" w:type="pct"/>
            <w:noWrap/>
            <w:vAlign w:val="center"/>
          </w:tcPr>
          <w:p w14:paraId="16B41A0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0.283</w:t>
            </w:r>
          </w:p>
        </w:tc>
        <w:tc>
          <w:tcPr>
            <w:tcW w:w="496" w:type="pct"/>
            <w:noWrap/>
            <w:vAlign w:val="center"/>
          </w:tcPr>
          <w:p w14:paraId="165778E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0.034</w:t>
            </w:r>
          </w:p>
        </w:tc>
        <w:tc>
          <w:tcPr>
            <w:tcW w:w="573" w:type="pct"/>
            <w:noWrap/>
            <w:vAlign w:val="center"/>
          </w:tcPr>
          <w:p w14:paraId="34C60126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7.403</w:t>
            </w:r>
          </w:p>
        </w:tc>
      </w:tr>
      <w:tr w:rsidR="009E33E7" w:rsidRPr="009E33E7" w14:paraId="3680BB9E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0B147D85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2C2002D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NSen-NStr</w:t>
            </w:r>
          </w:p>
        </w:tc>
        <w:tc>
          <w:tcPr>
            <w:tcW w:w="548" w:type="pct"/>
            <w:noWrap/>
            <w:vAlign w:val="center"/>
          </w:tcPr>
          <w:p w14:paraId="631A2D20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0.109</w:t>
            </w:r>
          </w:p>
        </w:tc>
        <w:tc>
          <w:tcPr>
            <w:tcW w:w="548" w:type="pct"/>
            <w:noWrap/>
            <w:vAlign w:val="center"/>
          </w:tcPr>
          <w:p w14:paraId="7E420CD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0.445</w:t>
            </w:r>
          </w:p>
        </w:tc>
        <w:tc>
          <w:tcPr>
            <w:tcW w:w="642" w:type="pct"/>
            <w:noWrap/>
            <w:vAlign w:val="center"/>
          </w:tcPr>
          <w:p w14:paraId="46F3D41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0.390</w:t>
            </w:r>
          </w:p>
        </w:tc>
        <w:tc>
          <w:tcPr>
            <w:tcW w:w="620" w:type="pct"/>
            <w:noWrap/>
            <w:vAlign w:val="center"/>
          </w:tcPr>
          <w:p w14:paraId="131B9E78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0.497</w:t>
            </w:r>
          </w:p>
        </w:tc>
        <w:tc>
          <w:tcPr>
            <w:tcW w:w="496" w:type="pct"/>
            <w:noWrap/>
            <w:vAlign w:val="center"/>
          </w:tcPr>
          <w:p w14:paraId="259B1299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573" w:type="pct"/>
            <w:noWrap/>
            <w:vAlign w:val="center"/>
          </w:tcPr>
          <w:p w14:paraId="4925497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15.698</w:t>
            </w:r>
          </w:p>
        </w:tc>
      </w:tr>
      <w:tr w:rsidR="009E33E7" w:rsidRPr="009E33E7" w14:paraId="1A18597C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03AA5E44" w14:textId="77777777" w:rsidR="001F791F" w:rsidRPr="009E33E7" w:rsidRDefault="001F791F" w:rsidP="00BD78DA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39EEFD38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NStr-BO</w:t>
            </w:r>
          </w:p>
        </w:tc>
        <w:tc>
          <w:tcPr>
            <w:tcW w:w="548" w:type="pct"/>
            <w:noWrap/>
            <w:vAlign w:val="center"/>
          </w:tcPr>
          <w:p w14:paraId="20750EC2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0.295</w:t>
            </w:r>
          </w:p>
        </w:tc>
        <w:tc>
          <w:tcPr>
            <w:tcW w:w="548" w:type="pct"/>
            <w:noWrap/>
            <w:vAlign w:val="center"/>
          </w:tcPr>
          <w:p w14:paraId="45C3F1E8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0.394</w:t>
            </w:r>
          </w:p>
        </w:tc>
        <w:tc>
          <w:tcPr>
            <w:tcW w:w="642" w:type="pct"/>
            <w:noWrap/>
            <w:vAlign w:val="center"/>
          </w:tcPr>
          <w:p w14:paraId="09242B6C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0.316</w:t>
            </w:r>
          </w:p>
        </w:tc>
        <w:tc>
          <w:tcPr>
            <w:tcW w:w="620" w:type="pct"/>
            <w:noWrap/>
            <w:vAlign w:val="center"/>
          </w:tcPr>
          <w:p w14:paraId="4BA2956A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0.462</w:t>
            </w:r>
          </w:p>
        </w:tc>
        <w:tc>
          <w:tcPr>
            <w:tcW w:w="496" w:type="pct"/>
            <w:noWrap/>
            <w:vAlign w:val="center"/>
          </w:tcPr>
          <w:p w14:paraId="374AF2C7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573" w:type="pct"/>
            <w:noWrap/>
            <w:vAlign w:val="center"/>
          </w:tcPr>
          <w:p w14:paraId="51508C04" w14:textId="77777777" w:rsidR="001F791F" w:rsidRPr="009E33E7" w:rsidRDefault="001F791F" w:rsidP="00BD78DA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11.804</w:t>
            </w:r>
          </w:p>
        </w:tc>
      </w:tr>
      <w:tr w:rsidR="009E33E7" w:rsidRPr="009E33E7" w14:paraId="53F19BB2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5B3E5BEE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0259B120" w14:textId="33E57004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Age-NA</w:t>
            </w:r>
          </w:p>
        </w:tc>
        <w:tc>
          <w:tcPr>
            <w:tcW w:w="548" w:type="pct"/>
            <w:noWrap/>
            <w:vAlign w:val="center"/>
          </w:tcPr>
          <w:p w14:paraId="45ECCF2C" w14:textId="164DDB9B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-0.065</w:t>
            </w:r>
          </w:p>
        </w:tc>
        <w:tc>
          <w:tcPr>
            <w:tcW w:w="548" w:type="pct"/>
            <w:noWrap/>
            <w:vAlign w:val="center"/>
          </w:tcPr>
          <w:p w14:paraId="28D4ADD2" w14:textId="784DAF16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-0.043</w:t>
            </w:r>
          </w:p>
        </w:tc>
        <w:tc>
          <w:tcPr>
            <w:tcW w:w="642" w:type="pct"/>
            <w:noWrap/>
            <w:vAlign w:val="center"/>
          </w:tcPr>
          <w:p w14:paraId="021D0BD0" w14:textId="57B9D1A5" w:rsidR="00C7722B" w:rsidRPr="009E33E7" w:rsidRDefault="00D21307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-0.101</w:t>
            </w:r>
          </w:p>
        </w:tc>
        <w:tc>
          <w:tcPr>
            <w:tcW w:w="620" w:type="pct"/>
            <w:noWrap/>
            <w:vAlign w:val="center"/>
          </w:tcPr>
          <w:p w14:paraId="2F5AD8B8" w14:textId="67F689A4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496" w:type="pct"/>
            <w:noWrap/>
            <w:vAlign w:val="center"/>
          </w:tcPr>
          <w:p w14:paraId="4B38E07D" w14:textId="5BB9DB56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0.045</w:t>
            </w:r>
          </w:p>
        </w:tc>
        <w:tc>
          <w:tcPr>
            <w:tcW w:w="573" w:type="pct"/>
            <w:noWrap/>
            <w:vAlign w:val="center"/>
          </w:tcPr>
          <w:p w14:paraId="6008FD7D" w14:textId="112CB61E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-1.452</w:t>
            </w:r>
          </w:p>
        </w:tc>
      </w:tr>
      <w:tr w:rsidR="009E33E7" w:rsidRPr="009E33E7" w14:paraId="6526EF29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6BBE5C80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00EF8FFE" w14:textId="33E27642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Age-NStr</w:t>
            </w:r>
          </w:p>
        </w:tc>
        <w:tc>
          <w:tcPr>
            <w:tcW w:w="548" w:type="pct"/>
            <w:noWrap/>
            <w:vAlign w:val="center"/>
          </w:tcPr>
          <w:p w14:paraId="0173AF8F" w14:textId="43EE94D6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548" w:type="pct"/>
            <w:noWrap/>
            <w:vAlign w:val="center"/>
          </w:tcPr>
          <w:p w14:paraId="4E22C1D6" w14:textId="4E28292A" w:rsidR="00C7722B" w:rsidRPr="009E33E7" w:rsidRDefault="00D014B9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0.068</w:t>
            </w:r>
          </w:p>
        </w:tc>
        <w:tc>
          <w:tcPr>
            <w:tcW w:w="642" w:type="pct"/>
            <w:noWrap/>
            <w:vAlign w:val="center"/>
          </w:tcPr>
          <w:p w14:paraId="26731F9F" w14:textId="78AFE181" w:rsidR="00C7722B" w:rsidRPr="009E33E7" w:rsidRDefault="00D21307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620" w:type="pct"/>
            <w:noWrap/>
            <w:vAlign w:val="center"/>
          </w:tcPr>
          <w:p w14:paraId="2990DF12" w14:textId="21B32BD8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0.121</w:t>
            </w:r>
          </w:p>
        </w:tc>
        <w:tc>
          <w:tcPr>
            <w:tcW w:w="496" w:type="pct"/>
            <w:noWrap/>
            <w:vAlign w:val="center"/>
          </w:tcPr>
          <w:p w14:paraId="35CA73E1" w14:textId="032EEAF4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573" w:type="pct"/>
            <w:noWrap/>
            <w:vAlign w:val="center"/>
          </w:tcPr>
          <w:p w14:paraId="32CC5D60" w14:textId="1079223A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2.531</w:t>
            </w:r>
          </w:p>
        </w:tc>
      </w:tr>
      <w:tr w:rsidR="009E33E7" w:rsidRPr="009E33E7" w14:paraId="4E4665D5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6F9DECA0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188BAD30" w14:textId="4B244A31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Age-BO</w:t>
            </w:r>
          </w:p>
        </w:tc>
        <w:tc>
          <w:tcPr>
            <w:tcW w:w="548" w:type="pct"/>
            <w:noWrap/>
            <w:vAlign w:val="center"/>
          </w:tcPr>
          <w:p w14:paraId="417FD60A" w14:textId="245B7776" w:rsidR="00C7722B" w:rsidRPr="009E33E7" w:rsidRDefault="00F12C88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-0.008</w:t>
            </w:r>
          </w:p>
        </w:tc>
        <w:tc>
          <w:tcPr>
            <w:tcW w:w="548" w:type="pct"/>
            <w:noWrap/>
            <w:vAlign w:val="center"/>
          </w:tcPr>
          <w:p w14:paraId="60432209" w14:textId="62830FC8" w:rsidR="00C7722B" w:rsidRPr="009E33E7" w:rsidRDefault="00D014B9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642" w:type="pct"/>
            <w:noWrap/>
            <w:vAlign w:val="center"/>
          </w:tcPr>
          <w:p w14:paraId="0A7D9C66" w14:textId="16D59924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-0.127</w:t>
            </w:r>
          </w:p>
        </w:tc>
        <w:tc>
          <w:tcPr>
            <w:tcW w:w="620" w:type="pct"/>
            <w:noWrap/>
            <w:vAlign w:val="center"/>
          </w:tcPr>
          <w:p w14:paraId="0FE5A277" w14:textId="4BB8340E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-0.001</w:t>
            </w:r>
          </w:p>
        </w:tc>
        <w:tc>
          <w:tcPr>
            <w:tcW w:w="496" w:type="pct"/>
            <w:noWrap/>
            <w:vAlign w:val="center"/>
          </w:tcPr>
          <w:p w14:paraId="7796658D" w14:textId="4352CA0C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573" w:type="pct"/>
            <w:noWrap/>
            <w:vAlign w:val="center"/>
          </w:tcPr>
          <w:p w14:paraId="5FC2C682" w14:textId="67C9925B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-2.023</w:t>
            </w:r>
          </w:p>
        </w:tc>
      </w:tr>
      <w:tr w:rsidR="009E33E7" w:rsidRPr="009E33E7" w14:paraId="0320CE1E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2B900022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4E61E0F5" w14:textId="72756B61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Gender-NA</w:t>
            </w:r>
          </w:p>
        </w:tc>
        <w:tc>
          <w:tcPr>
            <w:tcW w:w="548" w:type="pct"/>
            <w:noWrap/>
            <w:vAlign w:val="center"/>
          </w:tcPr>
          <w:p w14:paraId="1BFFF138" w14:textId="6417FE56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3.804</w:t>
            </w:r>
          </w:p>
        </w:tc>
        <w:tc>
          <w:tcPr>
            <w:tcW w:w="548" w:type="pct"/>
            <w:noWrap/>
            <w:vAlign w:val="center"/>
          </w:tcPr>
          <w:p w14:paraId="44D5BF7E" w14:textId="07851D89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0.121</w:t>
            </w:r>
          </w:p>
        </w:tc>
        <w:tc>
          <w:tcPr>
            <w:tcW w:w="642" w:type="pct"/>
            <w:noWrap/>
            <w:vAlign w:val="center"/>
          </w:tcPr>
          <w:p w14:paraId="57202FEB" w14:textId="18CAC0A7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0.069</w:t>
            </w:r>
          </w:p>
        </w:tc>
        <w:tc>
          <w:tcPr>
            <w:tcW w:w="620" w:type="pct"/>
            <w:noWrap/>
            <w:vAlign w:val="center"/>
          </w:tcPr>
          <w:p w14:paraId="08DB40D6" w14:textId="354D7CC4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0.173</w:t>
            </w:r>
          </w:p>
        </w:tc>
        <w:tc>
          <w:tcPr>
            <w:tcW w:w="496" w:type="pct"/>
            <w:noWrap/>
            <w:vAlign w:val="center"/>
          </w:tcPr>
          <w:p w14:paraId="5E530BE3" w14:textId="78B84A95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573" w:type="pct"/>
            <w:noWrap/>
            <w:vAlign w:val="center"/>
          </w:tcPr>
          <w:p w14:paraId="32FBDB82" w14:textId="51123F19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4.029</w:t>
            </w:r>
          </w:p>
        </w:tc>
      </w:tr>
      <w:tr w:rsidR="009E33E7" w:rsidRPr="009E33E7" w14:paraId="34AE6C60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5AF5B384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1EF4C8B7" w14:textId="168F6EE7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Gender-NStr</w:t>
            </w:r>
          </w:p>
        </w:tc>
        <w:tc>
          <w:tcPr>
            <w:tcW w:w="548" w:type="pct"/>
            <w:noWrap/>
            <w:vAlign w:val="center"/>
          </w:tcPr>
          <w:p w14:paraId="2FC4CE54" w14:textId="0F9F60DF" w:rsidR="00C7722B" w:rsidRPr="009E33E7" w:rsidRDefault="00F12C88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548" w:type="pct"/>
            <w:noWrap/>
            <w:vAlign w:val="center"/>
          </w:tcPr>
          <w:p w14:paraId="2C2C28AF" w14:textId="0CB1964D" w:rsidR="00C7722B" w:rsidRPr="009E33E7" w:rsidRDefault="00D014B9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642" w:type="pct"/>
            <w:noWrap/>
            <w:vAlign w:val="center"/>
          </w:tcPr>
          <w:p w14:paraId="352195F2" w14:textId="6219E5EB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-0.035</w:t>
            </w:r>
          </w:p>
        </w:tc>
        <w:tc>
          <w:tcPr>
            <w:tcW w:w="620" w:type="pct"/>
            <w:noWrap/>
            <w:vAlign w:val="center"/>
          </w:tcPr>
          <w:p w14:paraId="64822C9E" w14:textId="5018ECA8" w:rsidR="00C7722B" w:rsidRPr="009E33E7" w:rsidRDefault="00732D33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496" w:type="pct"/>
            <w:noWrap/>
            <w:vAlign w:val="center"/>
          </w:tcPr>
          <w:p w14:paraId="70F6A314" w14:textId="55BE7D63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0.094</w:t>
            </w:r>
          </w:p>
        </w:tc>
        <w:tc>
          <w:tcPr>
            <w:tcW w:w="573" w:type="pct"/>
            <w:noWrap/>
            <w:vAlign w:val="center"/>
          </w:tcPr>
          <w:p w14:paraId="40DB35DE" w14:textId="362B7C99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0.660</w:t>
            </w:r>
          </w:p>
        </w:tc>
      </w:tr>
      <w:tr w:rsidR="009E33E7" w:rsidRPr="009E33E7" w14:paraId="01F00C53" w14:textId="77777777" w:rsidTr="0015652F">
        <w:trPr>
          <w:trHeight w:val="280"/>
        </w:trPr>
        <w:tc>
          <w:tcPr>
            <w:tcW w:w="491" w:type="pct"/>
            <w:vMerge/>
            <w:vAlign w:val="center"/>
          </w:tcPr>
          <w:p w14:paraId="332DB055" w14:textId="77777777" w:rsidR="00C7722B" w:rsidRPr="009E33E7" w:rsidRDefault="00C7722B" w:rsidP="00C7722B">
            <w:pPr>
              <w:widowControl/>
              <w:jc w:val="center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</w:p>
        </w:tc>
        <w:tc>
          <w:tcPr>
            <w:tcW w:w="1082" w:type="pct"/>
            <w:noWrap/>
            <w:vAlign w:val="center"/>
          </w:tcPr>
          <w:p w14:paraId="7AD26EE3" w14:textId="67865336" w:rsidR="00C7722B" w:rsidRPr="009E33E7" w:rsidRDefault="00C7722B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Gender-BO</w:t>
            </w:r>
          </w:p>
        </w:tc>
        <w:tc>
          <w:tcPr>
            <w:tcW w:w="548" w:type="pct"/>
            <w:noWrap/>
            <w:vAlign w:val="center"/>
          </w:tcPr>
          <w:p w14:paraId="75F4FBA3" w14:textId="0C7E20D0" w:rsidR="00C7722B" w:rsidRPr="009E33E7" w:rsidRDefault="00F12C88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0.094</w:t>
            </w:r>
          </w:p>
        </w:tc>
        <w:tc>
          <w:tcPr>
            <w:tcW w:w="548" w:type="pct"/>
            <w:noWrap/>
            <w:vAlign w:val="center"/>
          </w:tcPr>
          <w:p w14:paraId="5266A21C" w14:textId="2EC2A054" w:rsidR="00C7722B" w:rsidRPr="009E33E7" w:rsidRDefault="00D014B9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642" w:type="pct"/>
            <w:noWrap/>
            <w:vAlign w:val="center"/>
          </w:tcPr>
          <w:p w14:paraId="4665FCCA" w14:textId="43CE607C" w:rsidR="00C7722B" w:rsidRPr="009E33E7" w:rsidRDefault="00C71BD6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-0.027</w:t>
            </w:r>
          </w:p>
        </w:tc>
        <w:tc>
          <w:tcPr>
            <w:tcW w:w="620" w:type="pct"/>
            <w:noWrap/>
            <w:vAlign w:val="center"/>
          </w:tcPr>
          <w:p w14:paraId="519FAB72" w14:textId="11022EB7" w:rsidR="00C7722B" w:rsidRPr="009E33E7" w:rsidRDefault="00732D33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0.096</w:t>
            </w:r>
          </w:p>
        </w:tc>
        <w:tc>
          <w:tcPr>
            <w:tcW w:w="496" w:type="pct"/>
            <w:noWrap/>
            <w:vAlign w:val="center"/>
          </w:tcPr>
          <w:p w14:paraId="75811AFD" w14:textId="061FE84B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0.080</w:t>
            </w:r>
          </w:p>
        </w:tc>
        <w:tc>
          <w:tcPr>
            <w:tcW w:w="573" w:type="pct"/>
            <w:noWrap/>
            <w:vAlign w:val="center"/>
          </w:tcPr>
          <w:p w14:paraId="74F54F4C" w14:textId="57ED7DA9" w:rsidR="00C7722B" w:rsidRPr="009E33E7" w:rsidRDefault="003C1C3F" w:rsidP="00C7722B">
            <w:pPr>
              <w:widowControl/>
              <w:jc w:val="both"/>
              <w:rPr>
                <w:rFonts w:ascii="Arial" w:eastAsia="等线" w:hAnsi="Arial" w:cs="Arial"/>
                <w:kern w:val="0"/>
                <w:szCs w:val="22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Cs w:val="22"/>
                <w14:ligatures w14:val="none"/>
              </w:rPr>
              <w:t>1.176</w:t>
            </w:r>
          </w:p>
        </w:tc>
      </w:tr>
    </w:tbl>
    <w:p w14:paraId="7DEF4A5A" w14:textId="77777777" w:rsidR="00E64FF9" w:rsidRDefault="00E64FF9" w:rsidP="00BF6D85">
      <w:pPr>
        <w:spacing w:after="120" w:line="480" w:lineRule="auto"/>
        <w:rPr>
          <w:rFonts w:ascii="Arial" w:hAnsi="Arial" w:cs="Arial"/>
          <w:b/>
          <w:bCs/>
          <w:sz w:val="20"/>
          <w:szCs w:val="20"/>
        </w:rPr>
      </w:pPr>
    </w:p>
    <w:p w14:paraId="22DBEDC0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5047625C" w14:textId="60045FCC" w:rsidR="00BF6397" w:rsidRPr="009E33E7" w:rsidRDefault="00690852" w:rsidP="00BF6D85">
      <w:pPr>
        <w:spacing w:after="120" w:line="480" w:lineRule="auto"/>
        <w:rPr>
          <w:rFonts w:ascii="Arial" w:hAnsi="Arial" w:cs="Arial"/>
          <w:sz w:val="20"/>
          <w:szCs w:val="20"/>
        </w:rPr>
      </w:pPr>
      <w:r w:rsidRPr="009E33E7">
        <w:rPr>
          <w:rFonts w:ascii="Arial" w:hAnsi="Arial" w:cs="Arial"/>
          <w:b/>
          <w:bCs/>
          <w:sz w:val="20"/>
          <w:szCs w:val="20"/>
        </w:rPr>
        <w:lastRenderedPageBreak/>
        <w:t>Table A</w:t>
      </w:r>
      <w:r w:rsidR="00521472" w:rsidRPr="009E33E7">
        <w:rPr>
          <w:rFonts w:ascii="Arial" w:hAnsi="Arial" w:cs="Arial"/>
          <w:b/>
          <w:bCs/>
          <w:sz w:val="20"/>
          <w:szCs w:val="20"/>
        </w:rPr>
        <w:t>9</w:t>
      </w:r>
      <w:r w:rsidR="00A00D9B" w:rsidRPr="009E33E7">
        <w:rPr>
          <w:rFonts w:ascii="Arial" w:hAnsi="Arial" w:cs="Arial"/>
          <w:b/>
          <w:bCs/>
          <w:sz w:val="20"/>
          <w:szCs w:val="20"/>
        </w:rPr>
        <w:t xml:space="preserve">. </w:t>
      </w:r>
      <w:r w:rsidR="00A71F67" w:rsidRPr="009E33E7">
        <w:rPr>
          <w:rFonts w:ascii="Arial" w:hAnsi="Arial" w:cs="Arial"/>
          <w:sz w:val="20"/>
          <w:szCs w:val="20"/>
        </w:rPr>
        <w:t>Multi-group analysis adaptation table of the mediation model</w:t>
      </w:r>
      <w:r w:rsidR="00BC2D2D" w:rsidRPr="009E33E7">
        <w:rPr>
          <w:rFonts w:ascii="Arial" w:hAnsi="Arial" w:cs="Arial"/>
          <w:sz w:val="20"/>
          <w:szCs w:val="20"/>
        </w:rPr>
        <w:t>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652"/>
        <w:gridCol w:w="1835"/>
        <w:gridCol w:w="884"/>
        <w:gridCol w:w="483"/>
        <w:gridCol w:w="967"/>
        <w:gridCol w:w="862"/>
        <w:gridCol w:w="653"/>
        <w:gridCol w:w="653"/>
        <w:gridCol w:w="653"/>
        <w:gridCol w:w="664"/>
      </w:tblGrid>
      <w:tr w:rsidR="009E33E7" w:rsidRPr="009E33E7" w14:paraId="01E8F6C3" w14:textId="2B26E982" w:rsidTr="00323C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341" w:type="pct"/>
            <w:tcBorders>
              <w:right w:val="single" w:sz="4" w:space="0" w:color="auto"/>
            </w:tcBorders>
            <w:vAlign w:val="center"/>
          </w:tcPr>
          <w:p w14:paraId="1BF56183" w14:textId="6AC208C0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Model Type</w:t>
            </w: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E7B57" w14:textId="12CEA0A4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Model</w:t>
            </w:r>
          </w:p>
        </w:tc>
        <w:tc>
          <w:tcPr>
            <w:tcW w:w="461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E7F30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CMIN</w:t>
            </w:r>
          </w:p>
        </w:tc>
        <w:tc>
          <w:tcPr>
            <w:tcW w:w="306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23252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DF</w:t>
            </w:r>
          </w:p>
        </w:tc>
        <w:tc>
          <w:tcPr>
            <w:tcW w:w="610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1647C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CMIN/DF</w:t>
            </w:r>
          </w:p>
        </w:tc>
        <w:tc>
          <w:tcPr>
            <w:tcW w:w="534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8A3B8" w14:textId="30755DDD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RMSEA</w:t>
            </w:r>
          </w:p>
        </w:tc>
        <w:tc>
          <w:tcPr>
            <w:tcW w:w="40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10DAF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TLI</w:t>
            </w:r>
          </w:p>
        </w:tc>
        <w:tc>
          <w:tcPr>
            <w:tcW w:w="40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6C584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CFI</w:t>
            </w:r>
          </w:p>
        </w:tc>
        <w:tc>
          <w:tcPr>
            <w:tcW w:w="408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45C14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GFI</w:t>
            </w:r>
          </w:p>
        </w:tc>
        <w:tc>
          <w:tcPr>
            <w:tcW w:w="417" w:type="pct"/>
            <w:tcBorders>
              <w:left w:val="single" w:sz="4" w:space="0" w:color="auto"/>
            </w:tcBorders>
            <w:noWrap/>
            <w:vAlign w:val="center"/>
            <w:hideMark/>
          </w:tcPr>
          <w:p w14:paraId="6C8D404F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AGFI</w:t>
            </w:r>
          </w:p>
        </w:tc>
      </w:tr>
      <w:tr w:rsidR="009E33E7" w:rsidRPr="009E33E7" w14:paraId="53553725" w14:textId="288F3945" w:rsidTr="00323CA6">
        <w:trPr>
          <w:trHeight w:val="280"/>
        </w:trPr>
        <w:tc>
          <w:tcPr>
            <w:tcW w:w="341" w:type="pct"/>
            <w:vMerge w:val="restar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14:paraId="7E65D1D1" w14:textId="2408F49D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M1</w:t>
            </w:r>
          </w:p>
        </w:tc>
        <w:tc>
          <w:tcPr>
            <w:tcW w:w="1109" w:type="pc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F4538" w14:textId="3EF5FFDF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Unconstrained</w:t>
            </w:r>
          </w:p>
        </w:tc>
        <w:tc>
          <w:tcPr>
            <w:tcW w:w="461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1F5FE5" w14:textId="43DC4B1D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1201.109</w:t>
            </w:r>
          </w:p>
        </w:tc>
        <w:tc>
          <w:tcPr>
            <w:tcW w:w="306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AEA9EA" w14:textId="5F331500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426</w:t>
            </w:r>
          </w:p>
        </w:tc>
        <w:tc>
          <w:tcPr>
            <w:tcW w:w="610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B921B1" w14:textId="7AF1B603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2.820</w:t>
            </w:r>
          </w:p>
        </w:tc>
        <w:tc>
          <w:tcPr>
            <w:tcW w:w="534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4E592A" w14:textId="31051515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5B7280" w14:textId="38554C9F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0.918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44884C" w14:textId="4E11AEF5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0.932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2D9664" w14:textId="03E5F2A2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0.904</w:t>
            </w:r>
          </w:p>
        </w:tc>
        <w:tc>
          <w:tcPr>
            <w:tcW w:w="417" w:type="pc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BEF3871" w14:textId="584EBFDD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0.872</w:t>
            </w:r>
          </w:p>
        </w:tc>
      </w:tr>
      <w:tr w:rsidR="009E33E7" w:rsidRPr="009E33E7" w14:paraId="0D2F3783" w14:textId="496C3DF1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0D57F731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15618" w14:textId="055984B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Measurement weights</w:t>
            </w:r>
            <w:r w:rsidR="009E33E7" w:rsidRPr="009E33E7">
              <w:rPr>
                <w:rFonts w:ascii="Arial" w:eastAsia="等线" w:hAnsi="Arial" w:cs="Arial" w:hint="eastAsia"/>
                <w:kern w:val="0"/>
                <w:sz w:val="16"/>
                <w:szCs w:val="16"/>
                <w14:ligatures w14:val="none"/>
              </w:rPr>
              <w:t>`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C08D6C" w14:textId="4A14EDA5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1274.737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FE0C47" w14:textId="7F15434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452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29C16F" w14:textId="6B6EC274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2.820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4EE774C" w14:textId="537B7DC0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5F6DC4" w14:textId="23EBDA12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02FD33" w14:textId="330F0172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B885A3" w14:textId="4D9C6650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0.899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FEB9E92" w14:textId="269A067E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0.872</w:t>
            </w:r>
          </w:p>
        </w:tc>
      </w:tr>
      <w:tr w:rsidR="009E33E7" w:rsidRPr="009E33E7" w14:paraId="4EC73ECE" w14:textId="0E0EC0D2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7128032B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1426D" w14:textId="3C1E4ACA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weights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0E4562" w14:textId="29BEA9B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1305.978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88AF1E" w14:textId="303830AE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474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B30F1A" w14:textId="674A8941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2.755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757464B" w14:textId="2797FB16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ECE52A" w14:textId="622EA373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205AE4" w14:textId="1160F5D4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0.927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B4BC67A" w14:textId="19636516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0.897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50A14A7" w14:textId="7C833054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0.876</w:t>
            </w:r>
          </w:p>
        </w:tc>
      </w:tr>
      <w:tr w:rsidR="009E33E7" w:rsidRPr="009E33E7" w14:paraId="3CAE6EDF" w14:textId="77A7DD4D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62711CFA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15381" w14:textId="50A4EEF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covariances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AD6091" w14:textId="2E92C24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1318.681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5E7950" w14:textId="325500A2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480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60B55A" w14:textId="409112EE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2.747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19F585" w14:textId="685975F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0.038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A77D4B" w14:textId="2C5D62A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7E92E4" w14:textId="7C4D1934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0.926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D61D33" w14:textId="343EF923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0.895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D2B2EC7" w14:textId="6940C121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0.875</w:t>
            </w:r>
          </w:p>
        </w:tc>
      </w:tr>
      <w:tr w:rsidR="009E33E7" w:rsidRPr="009E33E7" w14:paraId="43D01EEF" w14:textId="452C34E9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33BDA6C1" w14:textId="77777777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02E0B" w14:textId="5E490E7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residuals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304FB" w14:textId="0813C7EE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1391.644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2F8BB" w14:textId="14814B2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486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D1F2F" w14:textId="52AC90F3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2.863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234A8" w14:textId="0E09BB7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0.040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215A5" w14:textId="54BB5786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0.916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50F9E" w14:textId="17BAD0A1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4EE7A" w14:textId="2FE7A0F3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0.889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3D7C24" w14:textId="49762B4C" w:rsidR="00BC2D2D" w:rsidRPr="009E33E7" w:rsidRDefault="00BC2D2D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0.870</w:t>
            </w:r>
          </w:p>
        </w:tc>
      </w:tr>
      <w:tr w:rsidR="009E33E7" w:rsidRPr="009E33E7" w14:paraId="31C7E592" w14:textId="3D435763" w:rsidTr="00323CA6">
        <w:trPr>
          <w:trHeight w:val="280"/>
        </w:trPr>
        <w:tc>
          <w:tcPr>
            <w:tcW w:w="341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E68CFF" w14:textId="5F4E0862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M2</w:t>
            </w:r>
          </w:p>
        </w:tc>
        <w:tc>
          <w:tcPr>
            <w:tcW w:w="11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BC0CEB" w14:textId="1399374B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Unconstrained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487DFF" w14:textId="6D726648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891.040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166564" w14:textId="58CAC5A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285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C3CB1A7" w14:textId="760C737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3.126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F78251D" w14:textId="56B7D05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DC582B" w14:textId="64BF6C98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0.918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32F5E49" w14:textId="1EB5F3C3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0.935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B40E93D" w14:textId="455552E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440B761" w14:textId="755B8585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0.879</w:t>
            </w:r>
          </w:p>
        </w:tc>
      </w:tr>
      <w:tr w:rsidR="009E33E7" w:rsidRPr="009E33E7" w14:paraId="328581A3" w14:textId="5D14E743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57D1F260" w14:textId="77777777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4C3BB2" w14:textId="6486FB5D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Measurement weights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9AE7F2" w14:textId="531E3255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948.670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C0DEF1" w14:textId="487DB9D3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305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35ADF3" w14:textId="1A4EB06B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3.110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85F1A6C" w14:textId="57D2A767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FC6F5E3" w14:textId="476CEC8A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ED3DCE8" w14:textId="38BB46F8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0.931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CE8926" w14:textId="039E73F6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0.911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E703A9C" w14:textId="70D34C0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0.880</w:t>
            </w:r>
          </w:p>
        </w:tc>
      </w:tr>
      <w:tr w:rsidR="009E33E7" w:rsidRPr="009E33E7" w14:paraId="76DB97E5" w14:textId="7D42124C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7CF01013" w14:textId="77777777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0A5AD4E" w14:textId="420DCC66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weights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F63B51" w14:textId="75179F92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988.400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4E4BD3" w14:textId="2651A2B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325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BF9660" w14:textId="24DD32DC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3.041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F8A79C" w14:textId="54F4E19C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DB8F577" w14:textId="518006A5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BADD801" w14:textId="378BD424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0.929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448F49" w14:textId="0A5627A6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0.907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C398CCD" w14:textId="263BB21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0.883</w:t>
            </w:r>
          </w:p>
        </w:tc>
      </w:tr>
      <w:tr w:rsidR="009E33E7" w:rsidRPr="009E33E7" w14:paraId="677EBEA4" w14:textId="0A538BA5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6F770FA4" w14:textId="77777777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5A00A61" w14:textId="15545C7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covariances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BAF232" w14:textId="5B2D062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1001.102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EA4287" w14:textId="69531861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331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B071121" w14:textId="33DB433D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3.024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2901E5" w14:textId="7DAF5A9E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0.041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C2DA046" w14:textId="4B3448F9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0.922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D6A8B6D" w14:textId="2FE04FC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B73A0F2" w14:textId="4B6043AE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0.905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DF267A3" w14:textId="47113643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0.883</w:t>
            </w:r>
          </w:p>
        </w:tc>
      </w:tr>
      <w:tr w:rsidR="009E33E7" w:rsidRPr="009E33E7" w14:paraId="750BE032" w14:textId="1F53F012" w:rsidTr="00323CA6">
        <w:trPr>
          <w:trHeight w:val="280"/>
        </w:trPr>
        <w:tc>
          <w:tcPr>
            <w:tcW w:w="341" w:type="pct"/>
            <w:vMerge/>
            <w:tcBorders>
              <w:right w:val="single" w:sz="4" w:space="0" w:color="auto"/>
            </w:tcBorders>
            <w:vAlign w:val="center"/>
          </w:tcPr>
          <w:p w14:paraId="39A6437F" w14:textId="77777777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09" w:type="pc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784185" w14:textId="32F4513F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residuals</w:t>
            </w:r>
          </w:p>
        </w:tc>
        <w:tc>
          <w:tcPr>
            <w:tcW w:w="461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27651C0" w14:textId="7A5B903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1053.184</w:t>
            </w:r>
          </w:p>
        </w:tc>
        <w:tc>
          <w:tcPr>
            <w:tcW w:w="306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02B02B4" w14:textId="25B77833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337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0D135F9A" w14:textId="0A8B12A0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3.125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3B4750DE" w14:textId="14562C4A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A628AF7" w14:textId="48EDD425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0.918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17A13CE" w14:textId="66F0714C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0.923</w:t>
            </w:r>
          </w:p>
        </w:tc>
        <w:tc>
          <w:tcPr>
            <w:tcW w:w="408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35672CC" w14:textId="313752FE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0.900</w:t>
            </w:r>
          </w:p>
        </w:tc>
        <w:tc>
          <w:tcPr>
            <w:tcW w:w="417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767EAEFC" w14:textId="3277A0B5" w:rsidR="00C6413F" w:rsidRPr="009E33E7" w:rsidRDefault="00C6413F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0.878</w:t>
            </w:r>
          </w:p>
        </w:tc>
      </w:tr>
    </w:tbl>
    <w:p w14:paraId="35D2F26B" w14:textId="77777777" w:rsidR="00E64FF9" w:rsidRDefault="00E64FF9" w:rsidP="003E792E">
      <w:pPr>
        <w:spacing w:after="120" w:line="480" w:lineRule="auto"/>
        <w:rPr>
          <w:rFonts w:ascii="Arial" w:hAnsi="Arial" w:cs="Arial"/>
          <w:b/>
          <w:bCs/>
          <w:sz w:val="20"/>
          <w:szCs w:val="20"/>
        </w:rPr>
      </w:pPr>
    </w:p>
    <w:p w14:paraId="48D8B22E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39739AAB" w14:textId="78AABB19" w:rsidR="003E792E" w:rsidRPr="009E33E7" w:rsidRDefault="00690852" w:rsidP="003E792E">
      <w:pPr>
        <w:spacing w:after="120" w:line="480" w:lineRule="auto"/>
        <w:rPr>
          <w:rFonts w:ascii="Arial" w:hAnsi="Arial" w:cs="Arial"/>
          <w:b/>
          <w:bCs/>
          <w:sz w:val="20"/>
          <w:szCs w:val="20"/>
        </w:rPr>
      </w:pPr>
      <w:r w:rsidRPr="009E33E7">
        <w:rPr>
          <w:rFonts w:ascii="Arial" w:hAnsi="Arial" w:cs="Arial"/>
          <w:b/>
          <w:bCs/>
          <w:sz w:val="20"/>
          <w:szCs w:val="20"/>
        </w:rPr>
        <w:lastRenderedPageBreak/>
        <w:t>Table A</w:t>
      </w:r>
      <w:r w:rsidR="007A5EF8" w:rsidRPr="009E33E7">
        <w:rPr>
          <w:rFonts w:ascii="Arial" w:hAnsi="Arial" w:cs="Arial"/>
          <w:b/>
          <w:bCs/>
          <w:sz w:val="20"/>
          <w:szCs w:val="20"/>
        </w:rPr>
        <w:t>1</w:t>
      </w:r>
      <w:r w:rsidR="00DD6D14" w:rsidRPr="009E33E7">
        <w:rPr>
          <w:rFonts w:ascii="Arial" w:hAnsi="Arial" w:cs="Arial"/>
          <w:b/>
          <w:bCs/>
          <w:sz w:val="20"/>
          <w:szCs w:val="20"/>
        </w:rPr>
        <w:t>0</w:t>
      </w:r>
      <w:r w:rsidR="003E792E" w:rsidRPr="009E33E7">
        <w:rPr>
          <w:rFonts w:ascii="Arial" w:hAnsi="Arial" w:cs="Arial"/>
          <w:b/>
          <w:bCs/>
          <w:sz w:val="20"/>
          <w:szCs w:val="20"/>
        </w:rPr>
        <w:t xml:space="preserve">. </w:t>
      </w:r>
      <w:r w:rsidR="00C47A08" w:rsidRPr="009E33E7">
        <w:rPr>
          <w:rFonts w:ascii="Arial" w:hAnsi="Arial" w:cs="Arial"/>
          <w:sz w:val="20"/>
          <w:szCs w:val="20"/>
        </w:rPr>
        <w:t>Multi-group analysis invariance test table of the mediation model</w:t>
      </w:r>
      <w:r w:rsidR="00B56484" w:rsidRPr="009E33E7">
        <w:rPr>
          <w:rFonts w:ascii="Arial" w:hAnsi="Arial" w:cs="Arial" w:hint="eastAsia"/>
          <w:sz w:val="20"/>
          <w:szCs w:val="20"/>
        </w:rPr>
        <w:t>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1402"/>
        <w:gridCol w:w="2812"/>
        <w:gridCol w:w="1464"/>
        <w:gridCol w:w="1462"/>
        <w:gridCol w:w="1166"/>
      </w:tblGrid>
      <w:tr w:rsidR="009E33E7" w:rsidRPr="009E33E7" w14:paraId="6A712553" w14:textId="77777777" w:rsidTr="00AE5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844" w:type="pct"/>
            <w:vAlign w:val="center"/>
          </w:tcPr>
          <w:p w14:paraId="69A96910" w14:textId="52DCF451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Model Type</w:t>
            </w:r>
          </w:p>
        </w:tc>
        <w:tc>
          <w:tcPr>
            <w:tcW w:w="1693" w:type="pct"/>
            <w:noWrap/>
            <w:vAlign w:val="center"/>
            <w:hideMark/>
          </w:tcPr>
          <w:p w14:paraId="145C190C" w14:textId="023762AD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Model</w:t>
            </w:r>
          </w:p>
        </w:tc>
        <w:tc>
          <w:tcPr>
            <w:tcW w:w="881" w:type="pct"/>
            <w:vAlign w:val="center"/>
          </w:tcPr>
          <w:p w14:paraId="2BD8298F" w14:textId="669E1702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ΔCFI</w:t>
            </w:r>
          </w:p>
        </w:tc>
        <w:tc>
          <w:tcPr>
            <w:tcW w:w="880" w:type="pct"/>
            <w:noWrap/>
            <w:vAlign w:val="center"/>
            <w:hideMark/>
          </w:tcPr>
          <w:p w14:paraId="2C39AB17" w14:textId="09305DB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ΔRMSEA</w:t>
            </w:r>
          </w:p>
        </w:tc>
        <w:tc>
          <w:tcPr>
            <w:tcW w:w="702" w:type="pct"/>
            <w:noWrap/>
            <w:vAlign w:val="center"/>
            <w:hideMark/>
          </w:tcPr>
          <w:p w14:paraId="6CA15F04" w14:textId="512350AC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ΔTLI</w:t>
            </w:r>
          </w:p>
        </w:tc>
      </w:tr>
      <w:tr w:rsidR="009E33E7" w:rsidRPr="009E33E7" w14:paraId="367E970D" w14:textId="77777777" w:rsidTr="00AE503E">
        <w:trPr>
          <w:trHeight w:val="280"/>
        </w:trPr>
        <w:tc>
          <w:tcPr>
            <w:tcW w:w="844" w:type="pct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0CC737F4" w14:textId="2A5BF629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M1</w:t>
            </w:r>
          </w:p>
        </w:tc>
        <w:tc>
          <w:tcPr>
            <w:tcW w:w="1693" w:type="pct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11B1BFB7" w14:textId="4CB6682C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Measurement weights</w:t>
            </w:r>
          </w:p>
        </w:tc>
        <w:tc>
          <w:tcPr>
            <w:tcW w:w="881" w:type="pct"/>
            <w:vAlign w:val="center"/>
          </w:tcPr>
          <w:p w14:paraId="0B54925E" w14:textId="59E5975E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-0.004</w:t>
            </w:r>
          </w:p>
        </w:tc>
        <w:tc>
          <w:tcPr>
            <w:tcW w:w="88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48BCC" w14:textId="425A6BFC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47466" w14:textId="032B3EEF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:rsidR="009E33E7" w:rsidRPr="009E33E7" w14:paraId="6419C7AA" w14:textId="77777777" w:rsidTr="00AE503E">
        <w:trPr>
          <w:trHeight w:val="280"/>
        </w:trPr>
        <w:tc>
          <w:tcPr>
            <w:tcW w:w="844" w:type="pct"/>
            <w:vMerge/>
            <w:tcBorders>
              <w:top w:val="nil"/>
              <w:bottom w:val="nil"/>
            </w:tcBorders>
            <w:vAlign w:val="center"/>
          </w:tcPr>
          <w:p w14:paraId="7D6960CE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175A6B4" w14:textId="75B35FA6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weights</w:t>
            </w:r>
          </w:p>
        </w:tc>
        <w:tc>
          <w:tcPr>
            <w:tcW w:w="881" w:type="pct"/>
            <w:vAlign w:val="center"/>
          </w:tcPr>
          <w:p w14:paraId="0D63C1F2" w14:textId="57ECE3B6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90270" w14:textId="283D11AF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4216B" w14:textId="26C59EC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</w:tr>
      <w:tr w:rsidR="009E33E7" w:rsidRPr="009E33E7" w14:paraId="3B12004F" w14:textId="77777777" w:rsidTr="00AE503E">
        <w:trPr>
          <w:trHeight w:val="280"/>
        </w:trPr>
        <w:tc>
          <w:tcPr>
            <w:tcW w:w="844" w:type="pct"/>
            <w:vMerge/>
            <w:tcBorders>
              <w:top w:val="nil"/>
              <w:bottom w:val="nil"/>
            </w:tcBorders>
            <w:vAlign w:val="center"/>
          </w:tcPr>
          <w:p w14:paraId="4E9C4AA4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C0DB17A" w14:textId="32ADBF9A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covariances</w:t>
            </w:r>
          </w:p>
        </w:tc>
        <w:tc>
          <w:tcPr>
            <w:tcW w:w="881" w:type="pct"/>
            <w:vAlign w:val="center"/>
          </w:tcPr>
          <w:p w14:paraId="2BC2AD55" w14:textId="35E8B2E8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E84AA" w14:textId="45DA84AD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D9F93" w14:textId="0969E6B8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</w:tr>
      <w:tr w:rsidR="009E33E7" w:rsidRPr="009E33E7" w14:paraId="094EB0E6" w14:textId="77777777" w:rsidTr="00AE503E">
        <w:trPr>
          <w:trHeight w:val="280"/>
        </w:trPr>
        <w:tc>
          <w:tcPr>
            <w:tcW w:w="844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88E2589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CA29989" w14:textId="719126E5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residuals</w:t>
            </w:r>
          </w:p>
        </w:tc>
        <w:tc>
          <w:tcPr>
            <w:tcW w:w="881" w:type="pct"/>
            <w:tcBorders>
              <w:bottom w:val="single" w:sz="4" w:space="0" w:color="auto"/>
            </w:tcBorders>
            <w:vAlign w:val="center"/>
          </w:tcPr>
          <w:p w14:paraId="42444013" w14:textId="3B243670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-0.011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E8F782" w14:textId="01DCBF88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7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F6DF55" w14:textId="7BF73C91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-0.002</w:t>
            </w:r>
          </w:p>
        </w:tc>
      </w:tr>
      <w:tr w:rsidR="009E33E7" w:rsidRPr="009E33E7" w14:paraId="158D91E7" w14:textId="77777777" w:rsidTr="00AE503E">
        <w:trPr>
          <w:trHeight w:val="290"/>
        </w:trPr>
        <w:tc>
          <w:tcPr>
            <w:tcW w:w="844" w:type="pct"/>
            <w:vMerge w:val="restart"/>
            <w:tcBorders>
              <w:top w:val="single" w:sz="4" w:space="0" w:color="auto"/>
            </w:tcBorders>
            <w:vAlign w:val="center"/>
          </w:tcPr>
          <w:p w14:paraId="3006B2B5" w14:textId="575231B5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M2</w:t>
            </w:r>
          </w:p>
        </w:tc>
        <w:tc>
          <w:tcPr>
            <w:tcW w:w="1693" w:type="pct"/>
            <w:tcBorders>
              <w:top w:val="single" w:sz="4" w:space="0" w:color="auto"/>
            </w:tcBorders>
            <w:noWrap/>
            <w:vAlign w:val="center"/>
          </w:tcPr>
          <w:p w14:paraId="0C0286E6" w14:textId="6FC39CBE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Measurement weights</w:t>
            </w:r>
          </w:p>
        </w:tc>
        <w:tc>
          <w:tcPr>
            <w:tcW w:w="881" w:type="pct"/>
            <w:tcBorders>
              <w:top w:val="single" w:sz="4" w:space="0" w:color="auto"/>
            </w:tcBorders>
            <w:vAlign w:val="center"/>
          </w:tcPr>
          <w:p w14:paraId="39B9B66C" w14:textId="77493D74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-0.004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FDE16C" w14:textId="436FA88D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E2FCB53" w14:textId="1E54E86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  <w:tr w:rsidR="009E33E7" w:rsidRPr="009E33E7" w14:paraId="15634E6A" w14:textId="77777777" w:rsidTr="00AE503E">
        <w:trPr>
          <w:trHeight w:val="290"/>
        </w:trPr>
        <w:tc>
          <w:tcPr>
            <w:tcW w:w="844" w:type="pct"/>
            <w:vMerge/>
            <w:vAlign w:val="center"/>
          </w:tcPr>
          <w:p w14:paraId="5C510E22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noWrap/>
            <w:vAlign w:val="center"/>
          </w:tcPr>
          <w:p w14:paraId="2C9823D7" w14:textId="41E9469E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weights</w:t>
            </w:r>
          </w:p>
        </w:tc>
        <w:tc>
          <w:tcPr>
            <w:tcW w:w="881" w:type="pct"/>
            <w:vAlign w:val="center"/>
          </w:tcPr>
          <w:p w14:paraId="61A545E2" w14:textId="4FC77204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3C1C0" w14:textId="1CA582DC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0B18ED" w14:textId="26F61222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</w:tr>
      <w:tr w:rsidR="009E33E7" w:rsidRPr="009E33E7" w14:paraId="12830B7A" w14:textId="77777777" w:rsidTr="00AE503E">
        <w:trPr>
          <w:trHeight w:val="290"/>
        </w:trPr>
        <w:tc>
          <w:tcPr>
            <w:tcW w:w="844" w:type="pct"/>
            <w:vMerge/>
            <w:vAlign w:val="center"/>
          </w:tcPr>
          <w:p w14:paraId="7470870A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noWrap/>
            <w:vAlign w:val="center"/>
          </w:tcPr>
          <w:p w14:paraId="1BF98EA9" w14:textId="0E74E20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covariances</w:t>
            </w:r>
          </w:p>
        </w:tc>
        <w:tc>
          <w:tcPr>
            <w:tcW w:w="881" w:type="pct"/>
            <w:vAlign w:val="center"/>
          </w:tcPr>
          <w:p w14:paraId="44526AA6" w14:textId="316DEC6E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-0.007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29EF8" w14:textId="723C6FB8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-0.001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98E59" w14:textId="0CB7572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</w:tr>
      <w:tr w:rsidR="009E33E7" w:rsidRPr="009E33E7" w14:paraId="1C1823B9" w14:textId="77777777" w:rsidTr="00AE503E">
        <w:trPr>
          <w:trHeight w:val="290"/>
        </w:trPr>
        <w:tc>
          <w:tcPr>
            <w:tcW w:w="844" w:type="pct"/>
            <w:vMerge/>
            <w:vAlign w:val="center"/>
          </w:tcPr>
          <w:p w14:paraId="516CAD2F" w14:textId="77777777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693" w:type="pct"/>
            <w:noWrap/>
            <w:vAlign w:val="center"/>
          </w:tcPr>
          <w:p w14:paraId="513CCC73" w14:textId="7AC41DFA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Structural residuals</w:t>
            </w:r>
          </w:p>
        </w:tc>
        <w:tc>
          <w:tcPr>
            <w:tcW w:w="881" w:type="pct"/>
            <w:vAlign w:val="center"/>
          </w:tcPr>
          <w:p w14:paraId="609CCB74" w14:textId="6113FDCB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-0.012</w:t>
            </w:r>
          </w:p>
        </w:tc>
        <w:tc>
          <w:tcPr>
            <w:tcW w:w="88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47C3298" w14:textId="5F5DCAAF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  <w:tc>
          <w:tcPr>
            <w:tcW w:w="70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36802B0" w14:textId="0D1D969C" w:rsidR="00701145" w:rsidRPr="009E33E7" w:rsidRDefault="00701145" w:rsidP="009E33E7">
            <w:pPr>
              <w:widowControl/>
              <w:jc w:val="both"/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16"/>
                <w:szCs w:val="16"/>
                <w14:ligatures w14:val="none"/>
              </w:rPr>
              <w:t>0.000</w:t>
            </w:r>
          </w:p>
        </w:tc>
      </w:tr>
    </w:tbl>
    <w:p w14:paraId="5C68AB60" w14:textId="77777777" w:rsidR="00E64FF9" w:rsidRDefault="00E64FF9" w:rsidP="00E75F5F">
      <w:pPr>
        <w:spacing w:after="120" w:line="480" w:lineRule="auto"/>
        <w:rPr>
          <w:rFonts w:ascii="Arial" w:hAnsi="Arial" w:cs="Arial"/>
          <w:b/>
          <w:bCs/>
          <w:sz w:val="20"/>
          <w:szCs w:val="20"/>
        </w:rPr>
      </w:pPr>
    </w:p>
    <w:p w14:paraId="68F206AF" w14:textId="77777777" w:rsidR="00E64FF9" w:rsidRDefault="00E64FF9">
      <w:pPr>
        <w:widowControl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09DE7A4D" w14:textId="36835F76" w:rsidR="00E75F5F" w:rsidRPr="009E33E7" w:rsidRDefault="00690852" w:rsidP="00E75F5F">
      <w:pPr>
        <w:spacing w:after="120" w:line="480" w:lineRule="auto"/>
        <w:rPr>
          <w:rFonts w:ascii="Arial" w:hAnsi="Arial" w:cs="Arial"/>
          <w:b/>
          <w:bCs/>
          <w:sz w:val="20"/>
          <w:szCs w:val="20"/>
        </w:rPr>
      </w:pPr>
      <w:r w:rsidRPr="009E33E7">
        <w:rPr>
          <w:rFonts w:ascii="Arial" w:hAnsi="Arial" w:cs="Arial"/>
          <w:b/>
          <w:bCs/>
          <w:sz w:val="20"/>
          <w:szCs w:val="20"/>
        </w:rPr>
        <w:lastRenderedPageBreak/>
        <w:t>Table A</w:t>
      </w:r>
      <w:r w:rsidR="00E75F5F" w:rsidRPr="009E33E7">
        <w:rPr>
          <w:rFonts w:ascii="Arial" w:hAnsi="Arial" w:cs="Arial"/>
          <w:b/>
          <w:bCs/>
          <w:sz w:val="20"/>
          <w:szCs w:val="20"/>
        </w:rPr>
        <w:t>1</w:t>
      </w:r>
      <w:r w:rsidR="00DD6D14" w:rsidRPr="009E33E7">
        <w:rPr>
          <w:rFonts w:ascii="Arial" w:hAnsi="Arial" w:cs="Arial"/>
          <w:b/>
          <w:bCs/>
          <w:sz w:val="20"/>
          <w:szCs w:val="20"/>
        </w:rPr>
        <w:t>1</w:t>
      </w:r>
      <w:r w:rsidR="00E75F5F" w:rsidRPr="009E33E7">
        <w:rPr>
          <w:rFonts w:ascii="Arial" w:hAnsi="Arial" w:cs="Arial"/>
          <w:b/>
          <w:bCs/>
          <w:sz w:val="20"/>
          <w:szCs w:val="20"/>
        </w:rPr>
        <w:t xml:space="preserve">. </w:t>
      </w:r>
      <w:r w:rsidR="00B153EF" w:rsidRPr="009E33E7">
        <w:rPr>
          <w:rFonts w:ascii="Arial" w:hAnsi="Arial" w:cs="Arial"/>
          <w:sz w:val="20"/>
          <w:szCs w:val="20"/>
        </w:rPr>
        <w:t xml:space="preserve">Analysis of path coefficients and effect sizes between groups in the mediation model of </w:t>
      </w:r>
      <w:r w:rsidR="00D44C96" w:rsidRPr="009E33E7">
        <w:rPr>
          <w:rFonts w:ascii="Arial" w:hAnsi="Arial" w:cs="Arial"/>
          <w:sz w:val="20"/>
          <w:szCs w:val="20"/>
        </w:rPr>
        <w:t>NaHEs-Model and BO-Model</w:t>
      </w:r>
      <w:r w:rsidR="00B56484" w:rsidRPr="009E33E7">
        <w:rPr>
          <w:rFonts w:ascii="Arial" w:hAnsi="Arial" w:cs="Arial" w:hint="eastAsia"/>
          <w:sz w:val="20"/>
          <w:szCs w:val="20"/>
        </w:rPr>
        <w:t>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1195"/>
        <w:gridCol w:w="2023"/>
        <w:gridCol w:w="814"/>
        <w:gridCol w:w="822"/>
        <w:gridCol w:w="892"/>
        <w:gridCol w:w="959"/>
        <w:gridCol w:w="742"/>
        <w:gridCol w:w="859"/>
      </w:tblGrid>
      <w:tr w:rsidR="009E33E7" w:rsidRPr="009E33E7" w14:paraId="1DAA565A" w14:textId="77777777" w:rsidTr="00930B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tcW w:w="721" w:type="pct"/>
            <w:vMerge w:val="restart"/>
            <w:noWrap/>
            <w:vAlign w:val="center"/>
            <w:hideMark/>
          </w:tcPr>
          <w:p w14:paraId="00F9A74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Category</w:t>
            </w:r>
          </w:p>
        </w:tc>
        <w:tc>
          <w:tcPr>
            <w:tcW w:w="1219" w:type="pct"/>
            <w:vMerge w:val="restart"/>
            <w:noWrap/>
            <w:vAlign w:val="center"/>
            <w:hideMark/>
          </w:tcPr>
          <w:p w14:paraId="049443B7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Path</w:t>
            </w:r>
          </w:p>
        </w:tc>
        <w:tc>
          <w:tcPr>
            <w:tcW w:w="491" w:type="pct"/>
            <w:vMerge w:val="restart"/>
            <w:noWrap/>
            <w:vAlign w:val="center"/>
            <w:hideMark/>
          </w:tcPr>
          <w:p w14:paraId="46F677EE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B</w:t>
            </w:r>
          </w:p>
        </w:tc>
        <w:tc>
          <w:tcPr>
            <w:tcW w:w="496" w:type="pct"/>
            <w:vMerge w:val="restart"/>
            <w:vAlign w:val="center"/>
          </w:tcPr>
          <w:p w14:paraId="35256988" w14:textId="7E46006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β</w:t>
            </w:r>
          </w:p>
        </w:tc>
        <w:tc>
          <w:tcPr>
            <w:tcW w:w="1109" w:type="pct"/>
            <w:gridSpan w:val="2"/>
            <w:tcBorders>
              <w:bottom w:val="single" w:sz="4" w:space="0" w:color="auto"/>
            </w:tcBorders>
            <w:vAlign w:val="center"/>
          </w:tcPr>
          <w:p w14:paraId="686068AF" w14:textId="64BA8D3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Bootstrap95%CI</w:t>
            </w:r>
            <w:r w:rsidR="002F6B66" w:rsidRPr="009E33E7">
              <w:rPr>
                <w:rFonts w:ascii="Arial" w:eastAsia="等线" w:hAnsi="Arial" w:cs="Arial" w:hint="eastAsia"/>
                <w:sz w:val="21"/>
                <w:szCs w:val="21"/>
              </w:rPr>
              <w:t>s</w:t>
            </w:r>
          </w:p>
        </w:tc>
        <w:tc>
          <w:tcPr>
            <w:tcW w:w="447" w:type="pct"/>
            <w:vMerge w:val="restart"/>
            <w:vAlign w:val="center"/>
          </w:tcPr>
          <w:p w14:paraId="0F916274" w14:textId="6550EAA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S.E.</w:t>
            </w:r>
          </w:p>
        </w:tc>
        <w:tc>
          <w:tcPr>
            <w:tcW w:w="517" w:type="pct"/>
            <w:vMerge w:val="restart"/>
            <w:vAlign w:val="center"/>
          </w:tcPr>
          <w:p w14:paraId="577ABC34" w14:textId="2239BB98" w:rsidR="00CA52EC" w:rsidRPr="009E33E7" w:rsidRDefault="00D9653B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CRat</w:t>
            </w:r>
          </w:p>
        </w:tc>
      </w:tr>
      <w:tr w:rsidR="009E33E7" w:rsidRPr="009E33E7" w14:paraId="31E3577D" w14:textId="77777777" w:rsidTr="00930BE7">
        <w:trPr>
          <w:trHeight w:val="280"/>
        </w:trPr>
        <w:tc>
          <w:tcPr>
            <w:tcW w:w="721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2ABF7571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0E09331D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491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11FAA8D1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</w:p>
        </w:tc>
        <w:tc>
          <w:tcPr>
            <w:tcW w:w="496" w:type="pct"/>
            <w:vMerge/>
            <w:tcBorders>
              <w:bottom w:val="single" w:sz="8" w:space="0" w:color="auto"/>
            </w:tcBorders>
            <w:vAlign w:val="center"/>
          </w:tcPr>
          <w:p w14:paraId="157F937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7427BAD" w14:textId="1925B13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Lower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C8F7CF5" w14:textId="560D4BE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Upper</w:t>
            </w:r>
          </w:p>
        </w:tc>
        <w:tc>
          <w:tcPr>
            <w:tcW w:w="447" w:type="pct"/>
            <w:vMerge/>
            <w:tcBorders>
              <w:bottom w:val="single" w:sz="8" w:space="0" w:color="auto"/>
            </w:tcBorders>
            <w:vAlign w:val="center"/>
          </w:tcPr>
          <w:p w14:paraId="547396AE" w14:textId="56DF801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</w:p>
        </w:tc>
        <w:tc>
          <w:tcPr>
            <w:tcW w:w="517" w:type="pct"/>
            <w:vMerge/>
            <w:tcBorders>
              <w:bottom w:val="single" w:sz="8" w:space="0" w:color="auto"/>
            </w:tcBorders>
            <w:vAlign w:val="center"/>
          </w:tcPr>
          <w:p w14:paraId="71687A8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</w:p>
        </w:tc>
      </w:tr>
      <w:tr w:rsidR="009E33E7" w:rsidRPr="009E33E7" w14:paraId="08844057" w14:textId="77777777" w:rsidTr="00930BE7">
        <w:trPr>
          <w:trHeight w:val="280"/>
        </w:trPr>
        <w:tc>
          <w:tcPr>
            <w:tcW w:w="721" w:type="pct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79A03292" w14:textId="329531E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M1-HWL</w:t>
            </w:r>
          </w:p>
        </w:tc>
        <w:tc>
          <w:tcPr>
            <w:tcW w:w="121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1006B" w14:textId="4100FDF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439BDFF" w14:textId="07B3E76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0.417</w:t>
            </w:r>
          </w:p>
        </w:tc>
        <w:tc>
          <w:tcPr>
            <w:tcW w:w="496" w:type="pct"/>
            <w:tcBorders>
              <w:top w:val="single" w:sz="8" w:space="0" w:color="auto"/>
              <w:bottom w:val="nil"/>
            </w:tcBorders>
            <w:vAlign w:val="center"/>
          </w:tcPr>
          <w:p w14:paraId="65C35C04" w14:textId="5E8ACD5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0.156</w:t>
            </w:r>
          </w:p>
        </w:tc>
        <w:tc>
          <w:tcPr>
            <w:tcW w:w="534" w:type="pct"/>
            <w:tcBorders>
              <w:top w:val="single" w:sz="8" w:space="0" w:color="auto"/>
              <w:bottom w:val="nil"/>
            </w:tcBorders>
            <w:vAlign w:val="center"/>
          </w:tcPr>
          <w:p w14:paraId="4ABECE2D" w14:textId="57258F1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0.046</w:t>
            </w:r>
          </w:p>
        </w:tc>
        <w:tc>
          <w:tcPr>
            <w:tcW w:w="575" w:type="pct"/>
            <w:tcBorders>
              <w:top w:val="single" w:sz="8" w:space="0" w:color="auto"/>
              <w:bottom w:val="nil"/>
            </w:tcBorders>
            <w:vAlign w:val="center"/>
          </w:tcPr>
          <w:p w14:paraId="14F882DF" w14:textId="56F066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0.271</w:t>
            </w:r>
          </w:p>
        </w:tc>
        <w:tc>
          <w:tcPr>
            <w:tcW w:w="447" w:type="pct"/>
            <w:tcBorders>
              <w:top w:val="single" w:sz="8" w:space="0" w:color="auto"/>
              <w:bottom w:val="nil"/>
            </w:tcBorders>
            <w:vAlign w:val="center"/>
          </w:tcPr>
          <w:p w14:paraId="241A7E96" w14:textId="48E66BB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0.152</w:t>
            </w:r>
          </w:p>
        </w:tc>
        <w:tc>
          <w:tcPr>
            <w:tcW w:w="517" w:type="pct"/>
            <w:tcBorders>
              <w:top w:val="single" w:sz="8" w:space="0" w:color="auto"/>
              <w:bottom w:val="nil"/>
            </w:tcBorders>
            <w:vAlign w:val="center"/>
          </w:tcPr>
          <w:p w14:paraId="277705E1" w14:textId="404EA1D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2.739</w:t>
            </w:r>
          </w:p>
        </w:tc>
      </w:tr>
      <w:tr w:rsidR="009E33E7" w:rsidRPr="009E33E7" w14:paraId="7E653F17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4A4F417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4EFD2" w14:textId="40B6035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1207C" w14:textId="7BA786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-0.193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D0805F6" w14:textId="0DF50DB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-0.096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6E3C5BB" w14:textId="5F9B750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-0.207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B2559B2" w14:textId="69E5A22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FC3556F" w14:textId="74F35A8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23B1481C" w14:textId="55ACA03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-1.713</w:t>
            </w:r>
          </w:p>
        </w:tc>
      </w:tr>
      <w:tr w:rsidR="009E33E7" w:rsidRPr="009E33E7" w14:paraId="1E62E033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D325E41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691B1" w14:textId="4DAEF7B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02856" w14:textId="2C03DD4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3.898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B7F0125" w14:textId="0D1C611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C81ECB2" w14:textId="298986E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-0.006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F624521" w14:textId="1C085D1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0.141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450DD4E" w14:textId="2164A10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2.433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2D469C2E" w14:textId="1BBDA82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1.602</w:t>
            </w:r>
          </w:p>
        </w:tc>
      </w:tr>
      <w:tr w:rsidR="009E33E7" w:rsidRPr="009E33E7" w14:paraId="33252A3A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23FD35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C00D4" w14:textId="795AA35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D8BCBF" w14:textId="25E20EA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C3A58E4" w14:textId="14C5F5B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0.335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8EBF2EE" w14:textId="07E86F7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ED36828" w14:textId="7B09B4F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0.439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91450BE" w14:textId="36CF473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2B6A6C15" w14:textId="766402C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6.121</w:t>
            </w:r>
          </w:p>
        </w:tc>
      </w:tr>
      <w:tr w:rsidR="009E33E7" w:rsidRPr="009E33E7" w14:paraId="38DBF02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3D1B25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27D3C" w14:textId="0EF9A0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B15ED" w14:textId="38B8834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969FF50" w14:textId="096F599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0.395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4ED5A4D" w14:textId="3E71896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0.300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0AE2FF7" w14:textId="24B03A1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0.490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EC399CB" w14:textId="157FDA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0EFF09E" w14:textId="47DB069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7.689</w:t>
            </w:r>
          </w:p>
        </w:tc>
      </w:tr>
      <w:tr w:rsidR="009E33E7" w:rsidRPr="009E33E7" w14:paraId="3F7A633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897C19B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B4A2D" w14:textId="456085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96547" w14:textId="6306F8C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1A66417" w14:textId="0FCC20D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6383580" w14:textId="17B039E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-0.077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5696630" w14:textId="5EAA0E5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0.121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F8F73A5" w14:textId="14178A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0.009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D54505D" w14:textId="2F9864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0.478</w:t>
            </w:r>
          </w:p>
        </w:tc>
      </w:tr>
      <w:tr w:rsidR="009E33E7" w:rsidRPr="009E33E7" w14:paraId="4DA57729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53CDC2B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73763" w14:textId="62EC9FC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49BAB" w14:textId="662E1FE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A1DBD04" w14:textId="25139F2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E0F14C9" w14:textId="3CF4D4A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-0.073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39D5D87" w14:textId="178EFB9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0.141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4AA5D95" w14:textId="7F01405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6D4DC5F" w14:textId="57266DD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0.637</w:t>
            </w:r>
          </w:p>
        </w:tc>
      </w:tr>
      <w:tr w:rsidR="009E33E7" w:rsidRPr="009E33E7" w14:paraId="67C78204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FD94FD6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8ACD2" w14:textId="018E024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AB33B" w14:textId="740DDDE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CB74F56" w14:textId="7CCE9CD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DEA9F65" w14:textId="6356791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-0.009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CF1A741" w14:textId="076F574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0.296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D850F2C" w14:textId="555E4E3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4A3F0D1" w14:textId="2A7DFF5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2.291</w:t>
            </w:r>
          </w:p>
        </w:tc>
      </w:tr>
      <w:tr w:rsidR="009E33E7" w:rsidRPr="009E33E7" w14:paraId="4003596C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BD3C5B7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4FDC2" w14:textId="5794A4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7D41D" w14:textId="355CB99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7ED60E2" w14:textId="1D6320D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0.313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733B10C" w14:textId="5573C09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0.172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51BE21E" w14:textId="54B048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0.440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B999F00" w14:textId="450AB7A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0.039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F759160" w14:textId="1B740E3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4.790</w:t>
            </w:r>
          </w:p>
        </w:tc>
      </w:tr>
      <w:tr w:rsidR="009E33E7" w:rsidRPr="009E33E7" w14:paraId="215B1AD5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B8A631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867E8" w14:textId="59D6D68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72777" w14:textId="3DFB111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A40160E" w14:textId="7EEEEDE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B9F9035" w14:textId="09D9788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36BF88E" w14:textId="76F2288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0.147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9B323D9" w14:textId="4CCA655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872EF50" w14:textId="58C4D95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0.814</w:t>
            </w:r>
          </w:p>
        </w:tc>
      </w:tr>
      <w:tr w:rsidR="009E33E7" w:rsidRPr="009E33E7" w14:paraId="5C83D7E4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F210FCE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8350A" w14:textId="1104514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C7AD5B" w14:textId="299A9D7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0.264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26BE7A5" w14:textId="2F2AB4E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9D94043" w14:textId="4309166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E830E3A" w14:textId="4EACA3E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0.218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DD27732" w14:textId="60D0159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E338524" w14:textId="23F5B13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2.099</w:t>
            </w:r>
          </w:p>
        </w:tc>
      </w:tr>
      <w:tr w:rsidR="009E33E7" w:rsidRPr="009E33E7" w14:paraId="0071B43C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D93D2B2" w14:textId="1F222E7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B06EDCD" w14:textId="3CE2D2B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DDA41E" w14:textId="561F855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198A8E7" w14:textId="146ADC0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39CDB24" w14:textId="50191A9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38FA802" w14:textId="6E1D800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0.175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6F9163F" w14:textId="4693151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CD76F63" w14:textId="144F6A4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E01E47A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C5AA114" w14:textId="77777777" w:rsidR="00B26E9B" w:rsidRPr="009E33E7" w:rsidRDefault="00B26E9B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1BE26CA9" w14:textId="4DA48DDA" w:rsidR="00B26E9B" w:rsidRPr="009E33E7" w:rsidRDefault="00044393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6F548D" w14:textId="3F11F5F2" w:rsidR="00B26E9B" w:rsidRPr="009E33E7" w:rsidRDefault="009E5E8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20B982A" w14:textId="2EC9C77D" w:rsidR="00B26E9B" w:rsidRPr="009E33E7" w:rsidRDefault="009E5E8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1D94F29" w14:textId="60A48BE5" w:rsidR="00B26E9B" w:rsidRPr="009E33E7" w:rsidRDefault="009E5E8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0.070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8BEB1D0" w14:textId="20EC686E" w:rsidR="00B26E9B" w:rsidRPr="009E33E7" w:rsidRDefault="00ED02B4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6B82AD6" w14:textId="47BAE0BF" w:rsidR="00B26E9B" w:rsidRPr="009E33E7" w:rsidRDefault="00ED02B4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2504F60" w14:textId="19E069B4" w:rsidR="00B26E9B" w:rsidRPr="009E33E7" w:rsidRDefault="00A90E4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68598A5A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9DFAC34" w14:textId="49465B4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64DE0CA6" w14:textId="36D300B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 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981A44" w14:textId="2FDA8CE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EEDB08C" w14:textId="6288F2A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58B47D8" w14:textId="7CC635D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B4FECFB" w14:textId="5B0D09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0.241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75B52AE" w14:textId="78B6529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57FA718" w14:textId="6D972DA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5FBD41B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784DF46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F763BD9" w14:textId="29AFB1A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 NaHEs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5E2CF3E" w14:textId="2E6FD32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0.014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vAlign w:val="center"/>
          </w:tcPr>
          <w:p w14:paraId="27BB3DB7" w14:textId="3AD0F9C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0.250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1021173D" w14:textId="1E25A52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0.107</w:t>
            </w:r>
          </w:p>
        </w:tc>
        <w:tc>
          <w:tcPr>
            <w:tcW w:w="575" w:type="pct"/>
            <w:tcBorders>
              <w:top w:val="nil"/>
              <w:bottom w:val="single" w:sz="4" w:space="0" w:color="auto"/>
            </w:tcBorders>
            <w:vAlign w:val="center"/>
          </w:tcPr>
          <w:p w14:paraId="60852705" w14:textId="253D2CD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0.391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vAlign w:val="center"/>
          </w:tcPr>
          <w:p w14:paraId="2C8BC9B7" w14:textId="689AA7B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2.433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14:paraId="09C64CF9" w14:textId="0483FCC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003289F" w14:textId="77777777" w:rsidTr="00930BE7">
        <w:trPr>
          <w:trHeight w:val="280"/>
        </w:trPr>
        <w:tc>
          <w:tcPr>
            <w:tcW w:w="72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8FE291C" w14:textId="1862DD5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M1-MWL</w:t>
            </w:r>
          </w:p>
        </w:tc>
        <w:tc>
          <w:tcPr>
            <w:tcW w:w="1219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97BE47F" w14:textId="5576E09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F9C75D" w14:textId="15BD8D3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0.238</w:t>
            </w:r>
          </w:p>
        </w:tc>
        <w:tc>
          <w:tcPr>
            <w:tcW w:w="496" w:type="pct"/>
            <w:tcBorders>
              <w:top w:val="single" w:sz="4" w:space="0" w:color="auto"/>
              <w:bottom w:val="nil"/>
            </w:tcBorders>
            <w:vAlign w:val="center"/>
          </w:tcPr>
          <w:p w14:paraId="7ECAF829" w14:textId="7E0A573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0.120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77B5F188" w14:textId="36EE415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0.030</w:t>
            </w:r>
          </w:p>
        </w:tc>
        <w:tc>
          <w:tcPr>
            <w:tcW w:w="575" w:type="pct"/>
            <w:tcBorders>
              <w:top w:val="single" w:sz="4" w:space="0" w:color="auto"/>
              <w:bottom w:val="nil"/>
            </w:tcBorders>
            <w:vAlign w:val="center"/>
          </w:tcPr>
          <w:p w14:paraId="19FFF534" w14:textId="6D4DB5D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0.208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</w:tcPr>
          <w:p w14:paraId="38984CC3" w14:textId="4000BF4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0.085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14:paraId="45C5A7DC" w14:textId="57EB444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2.784</w:t>
            </w:r>
          </w:p>
        </w:tc>
      </w:tr>
      <w:tr w:rsidR="009E33E7" w:rsidRPr="009E33E7" w14:paraId="6C24E57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43A1A3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40C85E3" w14:textId="5AB46A8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925C0" w14:textId="3027FA1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-0.079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4C44D2D" w14:textId="6DC0238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-0.064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F5D38BB" w14:textId="5946EAE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-0.146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6564291" w14:textId="10AD7C8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0.022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1935E2D" w14:textId="55ACC06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D90AB9B" w14:textId="4DC7074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-1.452</w:t>
            </w:r>
          </w:p>
        </w:tc>
      </w:tr>
      <w:tr w:rsidR="009E33E7" w:rsidRPr="009E33E7" w14:paraId="6F79020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E830B32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45173C6" w14:textId="7D14D43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36160" w14:textId="419ACEB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3.038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405406F" w14:textId="7F20EB4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0.118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361A67C" w14:textId="6A8E0E4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43CA1D6" w14:textId="66C649C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0.196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2344060" w14:textId="3C8E1FA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1.137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99676A5" w14:textId="1EA43F8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2.673</w:t>
            </w:r>
          </w:p>
        </w:tc>
      </w:tr>
      <w:tr w:rsidR="009E33E7" w:rsidRPr="009E33E7" w14:paraId="4A14D38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04FE64B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442889C" w14:textId="54DEDBE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FBFCE" w14:textId="0AF2A54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B41338F" w14:textId="2CEFFEC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2FA24D1" w14:textId="60083F0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1632DEF" w14:textId="376738E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0.303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1D99C49" w14:textId="4B6A2AD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44D82DF" w14:textId="28E14FA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5.061</w:t>
            </w:r>
          </w:p>
        </w:tc>
      </w:tr>
      <w:tr w:rsidR="009E33E7" w:rsidRPr="009E33E7" w14:paraId="318CECC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C02EBF5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722E5A7" w14:textId="774D5C2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114BA" w14:textId="2C58ECF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67815CB2" w14:textId="0E0D0FD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0.444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1FAFFE4" w14:textId="0DFDC5D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0.366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537B9BA" w14:textId="5B9B822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0.518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A9D726F" w14:textId="64880A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53BBD8D" w14:textId="715544D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10.685</w:t>
            </w:r>
          </w:p>
        </w:tc>
      </w:tr>
      <w:tr w:rsidR="009E33E7" w:rsidRPr="009E33E7" w14:paraId="737F90B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663AB8B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8B8978A" w14:textId="053D060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A4AC6" w14:textId="0790733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871E3CE" w14:textId="2625DA9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0.108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784BE3A" w14:textId="77DBE83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A82BEC4" w14:textId="4A68FA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0.184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19102DD" w14:textId="5C099AC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327A4A4" w14:textId="6E948E4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2.738</w:t>
            </w:r>
          </w:p>
        </w:tc>
      </w:tr>
      <w:tr w:rsidR="009E33E7" w:rsidRPr="009E33E7" w14:paraId="2C46588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FE0D489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F46945C" w14:textId="7549DB2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692B9" w14:textId="4796C0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0.073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3382D7E" w14:textId="153F95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2A98A06" w14:textId="3869419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D20E2B2" w14:textId="3906188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0.095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AC2A4B3" w14:textId="28B13E2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8354DE7" w14:textId="6812AAC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0.608</w:t>
            </w:r>
          </w:p>
        </w:tc>
      </w:tr>
      <w:tr w:rsidR="009E33E7" w:rsidRPr="009E33E7" w14:paraId="6AD22EB9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1BF20BD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C57C981" w14:textId="5428E3E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A2159" w14:textId="06109AF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FFF8D82" w14:textId="436161E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9E46A1A" w14:textId="39E777E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0.066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AC739CB" w14:textId="7FF01E6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0.256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CF9F826" w14:textId="0C335F8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6CB1843F" w14:textId="0A8D1CA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3.425</w:t>
            </w:r>
          </w:p>
        </w:tc>
      </w:tr>
      <w:tr w:rsidR="009E33E7" w:rsidRPr="009E33E7" w14:paraId="41D16E15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C574CCC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C29DCA3" w14:textId="4750AEB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251B3" w14:textId="206070B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0.170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970E4D3" w14:textId="09F5FC1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710D965" w14:textId="39CC344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C70DEF1" w14:textId="69FF862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0.349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A5B158F" w14:textId="186E35C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356D935" w14:textId="0B0863F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5.135</w:t>
            </w:r>
          </w:p>
        </w:tc>
      </w:tr>
      <w:tr w:rsidR="009E33E7" w:rsidRPr="009E33E7" w14:paraId="330D56BC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A78F40C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D3730B9" w14:textId="7CEECF2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5042C" w14:textId="1297657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717431E" w14:textId="3CD4CD0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433ADC8" w14:textId="0ACA5CA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D9E982A" w14:textId="1050A43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0.228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D82A4DC" w14:textId="0987A78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7FB738B" w14:textId="2A1FA56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3.362</w:t>
            </w:r>
          </w:p>
        </w:tc>
      </w:tr>
      <w:tr w:rsidR="009E33E7" w:rsidRPr="009E33E7" w14:paraId="17A37AC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D083C3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FFB08C3" w14:textId="1E0A9D8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BECB4" w14:textId="44289D5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2283383" w14:textId="4ACA7B1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F255D2F" w14:textId="00B8CB5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-0.038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7748FCB" w14:textId="4C5E928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0.122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C8B7793" w14:textId="7B05F8C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0.089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D7715CC" w14:textId="35F5F87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1.042</w:t>
            </w:r>
          </w:p>
        </w:tc>
      </w:tr>
      <w:tr w:rsidR="009E33E7" w:rsidRPr="009E33E7" w14:paraId="76B3040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48C4A20" w14:textId="785244B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504940D" w14:textId="7E1BDAA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B09C2D" w14:textId="0EA4BC0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3103BFD" w14:textId="54E1946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23D3E67" w14:textId="6327A2B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28FBE40" w14:textId="029A978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7A9D575" w14:textId="055B7FA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96E927E" w14:textId="636348E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57D4CE7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526343E" w14:textId="77777777" w:rsidR="00044393" w:rsidRPr="009E33E7" w:rsidRDefault="00044393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5AEFEB3" w14:textId="0DA118E9" w:rsidR="00044393" w:rsidRPr="009E33E7" w:rsidRDefault="00044393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6DDA25" w14:textId="6FFE5525" w:rsidR="00044393" w:rsidRPr="009E33E7" w:rsidRDefault="00D33AF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2566B00" w14:textId="0CC2A0BD" w:rsidR="00044393" w:rsidRPr="009E33E7" w:rsidRDefault="00D33AF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853A343" w14:textId="50D25926" w:rsidR="00044393" w:rsidRPr="009E33E7" w:rsidRDefault="00D33AF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</w:t>
            </w:r>
            <w:r w:rsidR="008A3ED2" w:rsidRPr="009E33E7">
              <w:rPr>
                <w:rFonts w:ascii="Arial" w:eastAsia="等线" w:hAnsi="Arial" w:cs="Arial"/>
                <w:sz w:val="21"/>
                <w:szCs w:val="21"/>
              </w:rPr>
              <w:t>70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BAB0705" w14:textId="3C60E7CC" w:rsidR="00044393" w:rsidRPr="009E33E7" w:rsidRDefault="008A3ED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B39482B" w14:textId="6AF9A64D" w:rsidR="00044393" w:rsidRPr="009E33E7" w:rsidRDefault="008A3ED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F92957B" w14:textId="5143D0AB" w:rsidR="00044393" w:rsidRPr="009E33E7" w:rsidRDefault="00A90E4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3296AF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216E13E" w14:textId="75E3136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2CBE1F7" w14:textId="1DD736B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 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A87D6D" w14:textId="61E516E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A90A104" w14:textId="6D07D65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CC6D890" w14:textId="7FB40DB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36ECD20" w14:textId="397E8F4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0.194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9B5ACF4" w14:textId="5BA2BA0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9B90679" w14:textId="0F28C0F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AB74A8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A63A684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BF806DE" w14:textId="637C3E5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 NaHEs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2C68A9" w14:textId="6DA2D37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0.017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vAlign w:val="center"/>
          </w:tcPr>
          <w:p w14:paraId="006CF247" w14:textId="60B7938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0.215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26FEE84C" w14:textId="474C76E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0.122</w:t>
            </w:r>
          </w:p>
        </w:tc>
        <w:tc>
          <w:tcPr>
            <w:tcW w:w="575" w:type="pct"/>
            <w:tcBorders>
              <w:top w:val="nil"/>
              <w:bottom w:val="single" w:sz="4" w:space="0" w:color="auto"/>
            </w:tcBorders>
            <w:vAlign w:val="center"/>
          </w:tcPr>
          <w:p w14:paraId="1C22605D" w14:textId="5B7983E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0.302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vAlign w:val="center"/>
          </w:tcPr>
          <w:p w14:paraId="76719A91" w14:textId="03BA8EA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0.046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14:paraId="7F439220" w14:textId="1458BF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6CDD5642" w14:textId="77777777" w:rsidTr="00930BE7">
        <w:trPr>
          <w:trHeight w:val="280"/>
        </w:trPr>
        <w:tc>
          <w:tcPr>
            <w:tcW w:w="721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058CC0F" w14:textId="23D1C9C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M1-LWL</w:t>
            </w:r>
          </w:p>
        </w:tc>
        <w:tc>
          <w:tcPr>
            <w:tcW w:w="1219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9994A1F" w14:textId="0027BE4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BD45AE" w14:textId="216C024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0.320</w:t>
            </w:r>
          </w:p>
        </w:tc>
        <w:tc>
          <w:tcPr>
            <w:tcW w:w="496" w:type="pct"/>
            <w:tcBorders>
              <w:top w:val="single" w:sz="4" w:space="0" w:color="auto"/>
              <w:bottom w:val="nil"/>
            </w:tcBorders>
            <w:vAlign w:val="center"/>
          </w:tcPr>
          <w:p w14:paraId="4C129723" w14:textId="7DA3E26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0.186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5B19D6BF" w14:textId="5FC54F6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0.063</w:t>
            </w:r>
          </w:p>
        </w:tc>
        <w:tc>
          <w:tcPr>
            <w:tcW w:w="575" w:type="pct"/>
            <w:tcBorders>
              <w:top w:val="single" w:sz="4" w:space="0" w:color="auto"/>
              <w:bottom w:val="nil"/>
            </w:tcBorders>
            <w:vAlign w:val="center"/>
          </w:tcPr>
          <w:p w14:paraId="09504970" w14:textId="2F83847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0.312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</w:tcPr>
          <w:p w14:paraId="1C55ACF5" w14:textId="5C559A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0.119</w:t>
            </w:r>
          </w:p>
        </w:tc>
        <w:tc>
          <w:tcPr>
            <w:tcW w:w="517" w:type="pct"/>
            <w:tcBorders>
              <w:top w:val="single" w:sz="4" w:space="0" w:color="auto"/>
              <w:bottom w:val="nil"/>
            </w:tcBorders>
            <w:vAlign w:val="center"/>
          </w:tcPr>
          <w:p w14:paraId="1DD8EEB9" w14:textId="6C0BD0A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2.682</w:t>
            </w:r>
          </w:p>
        </w:tc>
      </w:tr>
      <w:tr w:rsidR="009E33E7" w:rsidRPr="009E33E7" w14:paraId="70AF17F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243179E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2EDC2C4" w14:textId="7A0B1D7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5C626" w14:textId="79802FD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3ECB8AB" w14:textId="1330ADD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FF629B7" w14:textId="637CF0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-0.199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1AB2FF7" w14:textId="4B20EF8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0.114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12080B5" w14:textId="0E21C10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6F66896" w14:textId="340178A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-0.727</w:t>
            </w:r>
          </w:p>
        </w:tc>
      </w:tr>
      <w:tr w:rsidR="009E33E7" w:rsidRPr="009E33E7" w14:paraId="0528CA2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837F11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529EC54" w14:textId="56FC646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C49F4" w14:textId="5850E4B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2.795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EFB8D85" w14:textId="4D8A85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9B7B365" w14:textId="4991C4A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-0.028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769E602" w14:textId="7832978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0.231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8E082D9" w14:textId="516E90D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1.686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808869C" w14:textId="29D994B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1.657</w:t>
            </w:r>
          </w:p>
        </w:tc>
      </w:tr>
      <w:tr w:rsidR="009E33E7" w:rsidRPr="009E33E7" w14:paraId="01AAC5F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8DFB68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96903CD" w14:textId="6E63F4B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384E6" w14:textId="0894AF3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9953954" w14:textId="563F8C2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0.074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6C45137" w14:textId="47ED0EB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-0.067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46C8AD0" w14:textId="6C5A13C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0.212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124B0F4" w14:textId="73A61D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7A559E2" w14:textId="52A1176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1.165</w:t>
            </w:r>
          </w:p>
        </w:tc>
      </w:tr>
      <w:tr w:rsidR="009E33E7" w:rsidRPr="009E33E7" w14:paraId="667CE2B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F7A785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8677DFE" w14:textId="0DCA73F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968B1" w14:textId="1B266B1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F3256BF" w14:textId="5EF014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0.506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86D746F" w14:textId="56B604A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0.388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A18C8A1" w14:textId="1FDD2D3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0.616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596CF09" w14:textId="3D04B3A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5915F84" w14:textId="318F0FF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8.292</w:t>
            </w:r>
          </w:p>
        </w:tc>
      </w:tr>
      <w:tr w:rsidR="009E33E7" w:rsidRPr="009E33E7" w14:paraId="6467253C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0123B61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67CDB38" w14:textId="6C420F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2CB28" w14:textId="5C0CAA6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C4597A0" w14:textId="3B59C5A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FB29285" w14:textId="031D94A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-0.041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0ABECAE" w14:textId="20DD223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0.203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656C6F6" w14:textId="73A6C3C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A1B770E" w14:textId="44D4462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1.464</w:t>
            </w:r>
          </w:p>
        </w:tc>
      </w:tr>
      <w:tr w:rsidR="009E33E7" w:rsidRPr="009E33E7" w14:paraId="28D83A3E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40C609C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9E33D81" w14:textId="111EA9D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B48DE" w14:textId="7F27686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A85163D" w14:textId="7E00435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192C9FA" w14:textId="5E7747E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-0.110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75B68EB" w14:textId="210DDC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0.139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67846AA" w14:textId="1C367E2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F3BD4B4" w14:textId="28E959A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0.240</w:t>
            </w:r>
          </w:p>
        </w:tc>
      </w:tr>
      <w:tr w:rsidR="009E33E7" w:rsidRPr="009E33E7" w14:paraId="36BC09E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A3F2C67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49710A9" w14:textId="69FC0DD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6E170" w14:textId="1700DF2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84407C9" w14:textId="6B24A9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0.315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A7A323F" w14:textId="2BD02EA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CE65D34" w14:textId="6C9B94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0.483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5CD872C6" w14:textId="4BC9742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6B810A9" w14:textId="5AA2DA6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4.204</w:t>
            </w:r>
          </w:p>
        </w:tc>
      </w:tr>
      <w:tr w:rsidR="009E33E7" w:rsidRPr="009E33E7" w14:paraId="0693E74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6D3BCB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3FC0A0E" w14:textId="0ECDF78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A96CC" w14:textId="62C2FFF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4FB72EB" w14:textId="7889D97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46B268F" w14:textId="279A749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-0.048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DB2F678" w14:textId="6B78827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D2F0E69" w14:textId="039273A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148A685" w14:textId="32ABFD0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1.555</w:t>
            </w:r>
          </w:p>
        </w:tc>
      </w:tr>
      <w:tr w:rsidR="009E33E7" w:rsidRPr="009E33E7" w14:paraId="7C1561A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31B6B12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DE79629" w14:textId="670C2CA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89037" w14:textId="3B70151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27FAB11" w14:textId="5B67C60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0.262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8EDB65F" w14:textId="09325B3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27A3A32" w14:textId="6BE1046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0.413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5357DB6" w14:textId="7E9583C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0247268" w14:textId="779CAFD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3.961</w:t>
            </w:r>
          </w:p>
        </w:tc>
      </w:tr>
      <w:tr w:rsidR="009E33E7" w:rsidRPr="009E33E7" w14:paraId="2172FA9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B50CCFD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5D4E718" w14:textId="7CA9F88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24DC0" w14:textId="03F70BF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630C0C5" w14:textId="3725C04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0.082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E6AE0F4" w14:textId="32728D3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-0.039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544E707" w14:textId="6FA0D1B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74577A6" w14:textId="1AE5012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F0C00FB" w14:textId="65CCF4B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1.270</w:t>
            </w:r>
          </w:p>
        </w:tc>
      </w:tr>
      <w:tr w:rsidR="009E33E7" w:rsidRPr="009E33E7" w14:paraId="4852564C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34106EA2" w14:textId="78D6A6A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5711D0E" w14:textId="2A2B5D9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 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74AAFC" w14:textId="4F9620F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0.001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694666B" w14:textId="3E4D6E2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0.008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D3B6172" w14:textId="07997B8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-0.005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A162428" w14:textId="26247FD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0.044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F1E4135" w14:textId="7EA9A56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6B85F7B" w14:textId="5C62561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6323ABA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93F8E5E" w14:textId="77777777" w:rsidR="00044393" w:rsidRPr="009E33E7" w:rsidRDefault="00044393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46459379" w14:textId="78455212" w:rsidR="00044393" w:rsidRPr="009E33E7" w:rsidRDefault="00044393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37754D" w14:textId="2B4F087A" w:rsidR="00044393" w:rsidRPr="009E33E7" w:rsidRDefault="006271A4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89BFDD6" w14:textId="15D6D0DD" w:rsidR="00044393" w:rsidRPr="009E33E7" w:rsidRDefault="006271A4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</w:t>
            </w:r>
            <w:r w:rsidR="00170763" w:rsidRPr="009E33E7">
              <w:rPr>
                <w:rFonts w:ascii="Arial" w:eastAsia="等线" w:hAnsi="Arial" w:cs="Arial"/>
                <w:sz w:val="21"/>
                <w:szCs w:val="21"/>
              </w:rPr>
              <w:t>53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365E61E" w14:textId="16376032" w:rsidR="00044393" w:rsidRPr="009E33E7" w:rsidRDefault="00170763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739CB8B" w14:textId="542430B4" w:rsidR="00044393" w:rsidRPr="009E33E7" w:rsidRDefault="00170763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F424148" w14:textId="7CEA38EB" w:rsidR="00044393" w:rsidRPr="009E33E7" w:rsidRDefault="00170763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BCF19F5" w14:textId="31A90564" w:rsidR="00044393" w:rsidRPr="009E33E7" w:rsidRDefault="00A90E4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554F8B4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1C227B3" w14:textId="2BFB23C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079F2FD" w14:textId="166A7BE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NSen-NaHEs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BC282" w14:textId="2C611C6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AADC7B4" w14:textId="3B87C7A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98E8EB3" w14:textId="61497C3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D050FB1" w14:textId="5B2E9E9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0.197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38232DC" w14:textId="2C95CAB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4E5E4FB" w14:textId="026699B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08A58E5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B36F926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7700E810" w14:textId="4810D16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 NaHEs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D3B607" w14:textId="0A80693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0.024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vAlign w:val="center"/>
          </w:tcPr>
          <w:p w14:paraId="203178B9" w14:textId="63022FD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0.323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7B289EEA" w14:textId="268726E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0.168</w:t>
            </w:r>
          </w:p>
        </w:tc>
        <w:tc>
          <w:tcPr>
            <w:tcW w:w="575" w:type="pct"/>
            <w:tcBorders>
              <w:top w:val="nil"/>
              <w:bottom w:val="single" w:sz="4" w:space="0" w:color="auto"/>
            </w:tcBorders>
            <w:vAlign w:val="center"/>
          </w:tcPr>
          <w:p w14:paraId="6065636D" w14:textId="29EC452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0.485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vAlign w:val="center"/>
          </w:tcPr>
          <w:p w14:paraId="3B428DB9" w14:textId="5BE4FF7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0.081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14:paraId="0343C8FA" w14:textId="1AD2645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25D7E54D" w14:textId="77777777" w:rsidTr="00930BE7">
        <w:trPr>
          <w:trHeight w:val="280"/>
        </w:trPr>
        <w:tc>
          <w:tcPr>
            <w:tcW w:w="72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F2F62EC" w14:textId="5D9A558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M2-HWL</w:t>
            </w:r>
          </w:p>
        </w:tc>
        <w:tc>
          <w:tcPr>
            <w:tcW w:w="121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7F2DCCF" w14:textId="1991D31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B0DF2AC" w14:textId="427F1E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0.411</w:t>
            </w:r>
          </w:p>
        </w:tc>
        <w:tc>
          <w:tcPr>
            <w:tcW w:w="496" w:type="pct"/>
            <w:tcBorders>
              <w:top w:val="single" w:sz="4" w:space="0" w:color="auto"/>
              <w:bottom w:val="nil"/>
            </w:tcBorders>
            <w:vAlign w:val="center"/>
          </w:tcPr>
          <w:p w14:paraId="4D193931" w14:textId="65F17E4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0.153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654F9292" w14:textId="6825F62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0.010</w:t>
            </w:r>
          </w:p>
        </w:tc>
        <w:tc>
          <w:tcPr>
            <w:tcW w:w="575" w:type="pct"/>
            <w:tcBorders>
              <w:top w:val="single" w:sz="4" w:space="0" w:color="auto"/>
              <w:bottom w:val="nil"/>
            </w:tcBorders>
            <w:vAlign w:val="center"/>
          </w:tcPr>
          <w:p w14:paraId="38B6D211" w14:textId="13623D1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0.242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F6B2AA" w14:textId="4E60740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0.153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30F163" w14:textId="7573135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2.692</w:t>
            </w:r>
          </w:p>
        </w:tc>
      </w:tr>
      <w:tr w:rsidR="009E33E7" w:rsidRPr="009E33E7" w14:paraId="6CAC711F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D0E73E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E8279FB" w14:textId="415F798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8E6A39" w14:textId="4FBC23D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-0.194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D1A7C73" w14:textId="7C87493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-0.097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9F5A256" w14:textId="3ACDA6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-0.210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F6174D7" w14:textId="7E83952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C676" w14:textId="5178FFA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47DE7" w14:textId="69A17D2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-1.720</w:t>
            </w:r>
          </w:p>
        </w:tc>
      </w:tr>
      <w:tr w:rsidR="009E33E7" w:rsidRPr="009E33E7" w14:paraId="2486AA2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194D36F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42438544" w14:textId="071BC7A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C571F" w14:textId="25C4D1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3.912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DD22571" w14:textId="6D104C0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2C9A249" w14:textId="18FCEA5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-0.005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C63AF13" w14:textId="39B7771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CEE5" w14:textId="40316A5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2.438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9DDAB" w14:textId="3BF6820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1.604</w:t>
            </w:r>
          </w:p>
        </w:tc>
      </w:tr>
      <w:tr w:rsidR="009E33E7" w:rsidRPr="009E33E7" w14:paraId="399830D4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E3F7389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6340520B" w14:textId="6D5B36A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9852D4" w14:textId="35756FC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02B3DD5" w14:textId="2542417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0.345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226CF93" w14:textId="4E611CA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5F60DCC" w14:textId="7E95F8D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0.442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F27F0" w14:textId="4BFC1E6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D776" w14:textId="4753564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6.312</w:t>
            </w:r>
          </w:p>
        </w:tc>
      </w:tr>
      <w:tr w:rsidR="009E33E7" w:rsidRPr="009E33E7" w14:paraId="50A46A7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944A958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A218164" w14:textId="77F2BB7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DACDF" w14:textId="11896FE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6EBE35C" w14:textId="79D5B1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0.394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D176D94" w14:textId="5A77D10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0.320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6D3C087" w14:textId="4199F41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0.512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5558" w14:textId="6F431F5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BE124" w14:textId="5B6559C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7.708</w:t>
            </w:r>
          </w:p>
        </w:tc>
      </w:tr>
      <w:tr w:rsidR="009E33E7" w:rsidRPr="009E33E7" w14:paraId="340B738D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2CEB7FDC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6194E373" w14:textId="610B565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6AC63" w14:textId="65E215D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2ADCC5E" w14:textId="1609EAE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C8B7DA3" w14:textId="4A3629A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-0.083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E5FA604" w14:textId="1AE93CA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BC418" w14:textId="5CCD56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A3DD" w14:textId="6C50C4A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0.503</w:t>
            </w:r>
          </w:p>
        </w:tc>
      </w:tr>
      <w:tr w:rsidR="009E33E7" w:rsidRPr="009E33E7" w14:paraId="510E36EA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08EEFCE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6692A9A5" w14:textId="4AF766D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309CB" w14:textId="29E5E5C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4FB4592" w14:textId="1584A67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CD7F0AE" w14:textId="00C8504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-0.068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3393481" w14:textId="1FBC481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F8928" w14:textId="392EA0B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DC2C3" w14:textId="18DD2F9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0.628</w:t>
            </w:r>
          </w:p>
        </w:tc>
      </w:tr>
      <w:tr w:rsidR="009E33E7" w:rsidRPr="009E33E7" w14:paraId="7BFDE28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2B547D1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634E885B" w14:textId="0F44051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1F814" w14:textId="1D89771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0.436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4756914" w14:textId="1CF2C5D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0.479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76C93CE" w14:textId="1526C98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0.279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B6F33C2" w14:textId="0C0E8C0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0.569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6FCA" w14:textId="6B02045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08301" w14:textId="41E1609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8.715</w:t>
            </w:r>
          </w:p>
        </w:tc>
      </w:tr>
      <w:tr w:rsidR="009E33E7" w:rsidRPr="009E33E7" w14:paraId="639DB45A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22FBAC9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C196571" w14:textId="620401C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55D31" w14:textId="119814D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1C00565" w14:textId="289CEC8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-0.103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04D3CD4" w14:textId="251F0FB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-0.211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E235F17" w14:textId="33ABE5B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2F0E4" w14:textId="2B92F85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01AD2" w14:textId="0183271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-2.040</w:t>
            </w:r>
          </w:p>
        </w:tc>
      </w:tr>
      <w:tr w:rsidR="009E33E7" w:rsidRPr="009E33E7" w14:paraId="27AC1BFE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89A983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DCEDCC3" w14:textId="040879C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7E9B3" w14:textId="2078B94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0215627" w14:textId="272AB09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9BEFD72" w14:textId="649999E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-0.080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2F0DFDB8" w14:textId="73B310D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DDCFF" w14:textId="791019E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42098" w14:textId="302F8CA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0.471</w:t>
            </w:r>
          </w:p>
        </w:tc>
      </w:tr>
      <w:tr w:rsidR="009E33E7" w:rsidRPr="009E33E7" w14:paraId="4BD1D424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554F4AF" w14:textId="51FF7CC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73BE15F" w14:textId="47C71CF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2F41E6D5" w14:textId="3F9174A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41567514" w14:textId="2BC5578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2B4F78A" w14:textId="379B0F3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0.078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38949A5" w14:textId="52A42A9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260C545C" w14:textId="3B4B4C2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20D1A60" w14:textId="39927A1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5DEAF15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28EBAD9" w14:textId="77777777" w:rsidR="00B26FFD" w:rsidRPr="009E33E7" w:rsidRDefault="00B26FFD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48A3092C" w14:textId="3CAAC36C" w:rsidR="00B26FFD" w:rsidRPr="009E33E7" w:rsidRDefault="00DE19B7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31A3BDDE" w14:textId="24F8F776" w:rsidR="00B26FFD" w:rsidRPr="009E33E7" w:rsidRDefault="001E1C1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0.041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1B7C22A" w14:textId="25BC0B65" w:rsidR="00B26FFD" w:rsidRPr="009E33E7" w:rsidRDefault="001E1C1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1A0C144" w14:textId="1FD00A7E" w:rsidR="00B26FFD" w:rsidRPr="009E33E7" w:rsidRDefault="001E1C1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F2318DA" w14:textId="35CD6443" w:rsidR="00B26FFD" w:rsidRPr="009E33E7" w:rsidRDefault="001E1C1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0.260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07D6A85" w14:textId="6957CB32" w:rsidR="00B26FFD" w:rsidRPr="009E33E7" w:rsidRDefault="00E35FE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666C2597" w14:textId="1DF089C5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6727BCF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60B146C" w14:textId="179F79D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21B3984" w14:textId="5C118B8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197A6555" w14:textId="42CF25B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6C9F6A54" w14:textId="4CBB217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EE10AD3" w14:textId="7F01D83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A691432" w14:textId="04D174A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0.283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35AC9DEE" w14:textId="28F0F48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A338E20" w14:textId="2AF0DBE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F50A47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1F48AE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D8078FC" w14:textId="415266F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NA-BO</w:t>
            </w:r>
          </w:p>
        </w:tc>
        <w:tc>
          <w:tcPr>
            <w:tcW w:w="4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4AE2B93" w14:textId="5D164B7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vAlign w:val="center"/>
          </w:tcPr>
          <w:p w14:paraId="5BAFD421" w14:textId="41FED89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0.144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6BC4F691" w14:textId="7274F21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0.078</w:t>
            </w:r>
          </w:p>
        </w:tc>
        <w:tc>
          <w:tcPr>
            <w:tcW w:w="575" w:type="pct"/>
            <w:tcBorders>
              <w:top w:val="nil"/>
              <w:bottom w:val="single" w:sz="4" w:space="0" w:color="auto"/>
            </w:tcBorders>
            <w:vAlign w:val="center"/>
          </w:tcPr>
          <w:p w14:paraId="7E340F82" w14:textId="0B77A0B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0.230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vAlign w:val="center"/>
          </w:tcPr>
          <w:p w14:paraId="334DE69F" w14:textId="5FBCDF0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0.003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14:paraId="4E953169" w14:textId="6080E74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09AD468" w14:textId="77777777" w:rsidTr="00930BE7">
        <w:trPr>
          <w:trHeight w:val="280"/>
        </w:trPr>
        <w:tc>
          <w:tcPr>
            <w:tcW w:w="72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F73E038" w14:textId="36CE4B2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M2-MWL</w:t>
            </w:r>
          </w:p>
        </w:tc>
        <w:tc>
          <w:tcPr>
            <w:tcW w:w="121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B6DAB97" w14:textId="41B8B0F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5CCB99" w14:textId="00C2087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0.234</w:t>
            </w:r>
          </w:p>
        </w:tc>
        <w:tc>
          <w:tcPr>
            <w:tcW w:w="496" w:type="pct"/>
            <w:tcBorders>
              <w:top w:val="single" w:sz="4" w:space="0" w:color="auto"/>
              <w:bottom w:val="nil"/>
            </w:tcBorders>
            <w:vAlign w:val="center"/>
          </w:tcPr>
          <w:p w14:paraId="55FC6B88" w14:textId="68C92D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0.118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7BD506B5" w14:textId="075D4FD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0.059</w:t>
            </w:r>
          </w:p>
        </w:tc>
        <w:tc>
          <w:tcPr>
            <w:tcW w:w="575" w:type="pct"/>
            <w:tcBorders>
              <w:top w:val="single" w:sz="4" w:space="0" w:color="auto"/>
              <w:bottom w:val="nil"/>
            </w:tcBorders>
            <w:vAlign w:val="center"/>
          </w:tcPr>
          <w:p w14:paraId="366F4CAF" w14:textId="21CCD04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0.226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F2833D" w14:textId="4E610A4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0.085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A1AF4C" w14:textId="4947869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2.737</w:t>
            </w:r>
          </w:p>
        </w:tc>
      </w:tr>
      <w:tr w:rsidR="009E33E7" w:rsidRPr="009E33E7" w14:paraId="1899BE3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A94B5B6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60C0AD8" w14:textId="23E80B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8D777" w14:textId="7D9FDE9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-0.079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928FC91" w14:textId="08D6A98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-0.064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09AD9DA" w14:textId="495E560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-0.144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FA44A26" w14:textId="43184E5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DEB2" w14:textId="3CABA9B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930C5" w14:textId="5C3B112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-1.450</w:t>
            </w:r>
          </w:p>
        </w:tc>
      </w:tr>
      <w:tr w:rsidR="009E33E7" w:rsidRPr="009E33E7" w14:paraId="4937980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8A7A1ED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1FBAB49" w14:textId="24F94ED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6CD1C" w14:textId="56F2961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3.049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FB3C631" w14:textId="2E338BB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2B5E899" w14:textId="168372F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7A92393" w14:textId="4BDD7EF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0.192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E8F1" w14:textId="50F85A8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1.138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81A4D" w14:textId="688E66D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2.680</w:t>
            </w:r>
          </w:p>
        </w:tc>
      </w:tr>
      <w:tr w:rsidR="009E33E7" w:rsidRPr="009E33E7" w14:paraId="1F20154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2B4D5B7F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1BBDCAB" w14:textId="68B81B0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D7B8A" w14:textId="2B0B140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244C889" w14:textId="0A84EC1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F571204" w14:textId="0B5D77E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A5B2A19" w14:textId="1BCE3B3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0DBAF" w14:textId="7DBE0F1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8B5E6" w14:textId="35F7185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5.255</w:t>
            </w:r>
          </w:p>
        </w:tc>
      </w:tr>
      <w:tr w:rsidR="009E33E7" w:rsidRPr="009E33E7" w14:paraId="7170A66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5C2D28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E1255A2" w14:textId="53AD24B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C1F97" w14:textId="285A592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A4E8ECC" w14:textId="2861EFB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0.440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669ACDE" w14:textId="51C202A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0.473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F1988BA" w14:textId="1AEC5C1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0.605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09961" w14:textId="4B31893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F42F" w14:textId="02AC748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10.582</w:t>
            </w:r>
          </w:p>
        </w:tc>
      </w:tr>
      <w:tr w:rsidR="009E33E7" w:rsidRPr="009E33E7" w14:paraId="07FA8A0E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FE25033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82BAD9C" w14:textId="2DD64AC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027E5" w14:textId="29B948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28991959" w14:textId="5035422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0.108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49C574C" w14:textId="7895CA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CCDD5E6" w14:textId="258B480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B23D7" w14:textId="55BFA7F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B863" w14:textId="74E2492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2.745</w:t>
            </w:r>
          </w:p>
        </w:tc>
      </w:tr>
      <w:tr w:rsidR="009E33E7" w:rsidRPr="009E33E7" w14:paraId="79D4293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09DB14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CA59BD9" w14:textId="1933132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8A522" w14:textId="127870D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0.069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0D0E7A8" w14:textId="2636A3E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4FBAF09" w14:textId="6B56D73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-0.030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676E8A6" w14:textId="7D8BF67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1CDB8" w14:textId="21F2A6F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DF2B8" w14:textId="29AEFF3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0.576</w:t>
            </w:r>
          </w:p>
        </w:tc>
      </w:tr>
      <w:tr w:rsidR="009E33E7" w:rsidRPr="009E33E7" w14:paraId="2E548A17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3BBF81AD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CDE9B25" w14:textId="2D21934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2B75A" w14:textId="4E3FC25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9A07286" w14:textId="193A024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0.385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06B8EB4" w14:textId="7D7AC2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0.172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694E78D0" w14:textId="69823E1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0.401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9DED" w14:textId="7AC8477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F557B" w14:textId="26F29E5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6.752</w:t>
            </w:r>
          </w:p>
        </w:tc>
      </w:tr>
      <w:tr w:rsidR="009E33E7" w:rsidRPr="009E33E7" w14:paraId="1712B49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1645B949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0BE1EA4F" w14:textId="094268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6826E" w14:textId="6843110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-0.014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6A79212" w14:textId="617603D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-0.150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88A58D2" w14:textId="4494FED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-0.182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E7E60D5" w14:textId="2301CCC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E3AA" w14:textId="42D3F5D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39BFD" w14:textId="1E20A9A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-3.218</w:t>
            </w:r>
          </w:p>
        </w:tc>
      </w:tr>
      <w:tr w:rsidR="009E33E7" w:rsidRPr="009E33E7" w14:paraId="2E4132E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40A79963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8B43870" w14:textId="1B4F815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619D9" w14:textId="1840EB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-0.078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820F166" w14:textId="077ECCE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-0.040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A410372" w14:textId="171906F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-0.114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B2E0235" w14:textId="362D1F6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4FD17" w14:textId="151463B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E50EB" w14:textId="5F8A662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-0.853</w:t>
            </w:r>
          </w:p>
        </w:tc>
      </w:tr>
      <w:tr w:rsidR="009E33E7" w:rsidRPr="009E33E7" w14:paraId="59F83427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45213924" w14:textId="793F875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699EB74" w14:textId="2AEC4E3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79EA7EA7" w14:textId="10A5960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3324E5A" w14:textId="2687029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0.064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02102CA" w14:textId="7C1B6F7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D74A811" w14:textId="438F098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7AE87152" w14:textId="747037F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25056FE" w14:textId="720F539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C920B9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1ED55964" w14:textId="77777777" w:rsidR="00B26FFD" w:rsidRPr="009E33E7" w:rsidRDefault="00B26FFD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9D314E9" w14:textId="34EB0DA6" w:rsidR="00B26FFD" w:rsidRPr="009E33E7" w:rsidRDefault="00DE19B7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31D628B4" w14:textId="29869E0E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0.025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FE4572E" w14:textId="2AFF8555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5F17F16" w14:textId="5EB1CF76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CA5671A" w14:textId="59040FF2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0.240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07130E2" w14:textId="2F2D2AC7" w:rsidR="00B26FFD" w:rsidRPr="009E33E7" w:rsidRDefault="0031115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</w:t>
            </w:r>
            <w:r w:rsidR="00F742A9" w:rsidRPr="009E33E7">
              <w:rPr>
                <w:rFonts w:ascii="Arial" w:eastAsia="等线" w:hAnsi="Arial" w:cs="Arial"/>
                <w:sz w:val="21"/>
                <w:szCs w:val="21"/>
              </w:rPr>
              <w:t>030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16CF8D0" w14:textId="7133C7DF" w:rsidR="00B26FFD" w:rsidRPr="009E33E7" w:rsidRDefault="000E709B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74758E3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2C217E0A" w14:textId="53CD899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1BED1BF4" w14:textId="0F25704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72561CB4" w14:textId="62BE59E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10D6C13" w14:textId="247C65A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0.167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F97B32D" w14:textId="616D8B5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0.101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9C17826" w14:textId="42872F6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0.233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48F7D644" w14:textId="35977CB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0.005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66E3DD85" w14:textId="26ACE84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DD7603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43067D2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00BE045" w14:textId="48F8D30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NA-BO</w:t>
            </w:r>
          </w:p>
        </w:tc>
        <w:tc>
          <w:tcPr>
            <w:tcW w:w="4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2A79001" w14:textId="12E4DDC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496" w:type="pct"/>
            <w:tcBorders>
              <w:top w:val="nil"/>
              <w:bottom w:val="single" w:sz="4" w:space="0" w:color="auto"/>
            </w:tcBorders>
            <w:vAlign w:val="center"/>
          </w:tcPr>
          <w:p w14:paraId="02EE184D" w14:textId="535493F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0.064</w:t>
            </w:r>
          </w:p>
        </w:tc>
        <w:tc>
          <w:tcPr>
            <w:tcW w:w="534" w:type="pct"/>
            <w:tcBorders>
              <w:top w:val="nil"/>
              <w:bottom w:val="single" w:sz="4" w:space="0" w:color="auto"/>
            </w:tcBorders>
            <w:vAlign w:val="center"/>
          </w:tcPr>
          <w:p w14:paraId="3F1D45B7" w14:textId="5732F92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0.031</w:t>
            </w:r>
          </w:p>
        </w:tc>
        <w:tc>
          <w:tcPr>
            <w:tcW w:w="575" w:type="pct"/>
            <w:tcBorders>
              <w:top w:val="nil"/>
              <w:bottom w:val="single" w:sz="4" w:space="0" w:color="auto"/>
            </w:tcBorders>
            <w:vAlign w:val="center"/>
          </w:tcPr>
          <w:p w14:paraId="61084A0E" w14:textId="598D52D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0.110</w:t>
            </w:r>
          </w:p>
        </w:tc>
        <w:tc>
          <w:tcPr>
            <w:tcW w:w="447" w:type="pct"/>
            <w:tcBorders>
              <w:top w:val="nil"/>
              <w:bottom w:val="single" w:sz="4" w:space="0" w:color="auto"/>
            </w:tcBorders>
            <w:vAlign w:val="center"/>
          </w:tcPr>
          <w:p w14:paraId="64C6847F" w14:textId="49939D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0.002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  <w:vAlign w:val="center"/>
          </w:tcPr>
          <w:p w14:paraId="2ED5DF7E" w14:textId="2D9649D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2812E879" w14:textId="77777777" w:rsidTr="00930BE7">
        <w:trPr>
          <w:trHeight w:val="280"/>
        </w:trPr>
        <w:tc>
          <w:tcPr>
            <w:tcW w:w="721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8D2C12B" w14:textId="232613A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M2-LWL</w:t>
            </w:r>
          </w:p>
        </w:tc>
        <w:tc>
          <w:tcPr>
            <w:tcW w:w="121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8496BFB" w14:textId="2B71989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Nsen-NA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3C06277" w14:textId="7208F2C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0.311</w:t>
            </w:r>
          </w:p>
        </w:tc>
        <w:tc>
          <w:tcPr>
            <w:tcW w:w="496" w:type="pct"/>
            <w:tcBorders>
              <w:top w:val="single" w:sz="4" w:space="0" w:color="auto"/>
              <w:bottom w:val="nil"/>
            </w:tcBorders>
            <w:vAlign w:val="center"/>
          </w:tcPr>
          <w:p w14:paraId="352D03E3" w14:textId="6EBDD5A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0.183</w:t>
            </w:r>
          </w:p>
        </w:tc>
        <w:tc>
          <w:tcPr>
            <w:tcW w:w="534" w:type="pct"/>
            <w:tcBorders>
              <w:top w:val="single" w:sz="4" w:space="0" w:color="auto"/>
              <w:bottom w:val="nil"/>
            </w:tcBorders>
            <w:vAlign w:val="center"/>
          </w:tcPr>
          <w:p w14:paraId="6150AE54" w14:textId="1DAFDDB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-0.030</w:t>
            </w:r>
          </w:p>
        </w:tc>
        <w:tc>
          <w:tcPr>
            <w:tcW w:w="575" w:type="pct"/>
            <w:tcBorders>
              <w:top w:val="single" w:sz="4" w:space="0" w:color="auto"/>
              <w:bottom w:val="nil"/>
            </w:tcBorders>
            <w:vAlign w:val="center"/>
          </w:tcPr>
          <w:p w14:paraId="6F3CC17A" w14:textId="7EDAA1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0.232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0A6DA9" w14:textId="48618C5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0.118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1DD692" w14:textId="0576E16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2.637</w:t>
            </w:r>
          </w:p>
        </w:tc>
      </w:tr>
      <w:tr w:rsidR="009E33E7" w:rsidRPr="009E33E7" w14:paraId="0325B286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7089F02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6CF5ED6" w14:textId="2BFC5F9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62105" w14:textId="17A0A16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-0.059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47C0E58" w14:textId="03B96C5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8174791" w14:textId="2471D54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-0.182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0216774" w14:textId="3E0F1C4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9012" w14:textId="6F3DFCC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6CDEB" w14:textId="3F7B7A5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-0.745</w:t>
            </w:r>
          </w:p>
        </w:tc>
      </w:tr>
      <w:tr w:rsidR="009E33E7" w:rsidRPr="009E33E7" w14:paraId="0F51A737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9809825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559ADC4" w14:textId="50BA8B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Gender-NA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C0860" w14:textId="2AB30F7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2.702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B8C4006" w14:textId="7B7DF9F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0.112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A1A9293" w14:textId="64BC4DF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-0.034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1876064B" w14:textId="2708FBB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6E2AB" w14:textId="60D86EA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1.668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C5DC" w14:textId="25D43E2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1.620</w:t>
            </w:r>
          </w:p>
        </w:tc>
      </w:tr>
      <w:tr w:rsidR="009E33E7" w:rsidRPr="009E33E7" w14:paraId="2DF9C8D2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E404D4E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53E25000" w14:textId="6AB7BBC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NA-NStr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3DF5A" w14:textId="76A4A26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0793F50" w14:textId="2AEBEAC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39CF1987" w14:textId="1EAC76C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-0.129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91316ED" w14:textId="5955F3C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3B07D" w14:textId="62FA5D0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7ECD" w14:textId="74926B1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1.257</w:t>
            </w:r>
          </w:p>
        </w:tc>
      </w:tr>
      <w:tr w:rsidR="009E33E7" w:rsidRPr="009E33E7" w14:paraId="4944E0C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063EEC4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4CBCDC3" w14:textId="0A3F8DB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NSen-NStr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195A5" w14:textId="528194C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0.135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D075034" w14:textId="3799963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0.504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F1E95D9" w14:textId="517615A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0.481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36793E7" w14:textId="3A2A556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0.675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E5E15" w14:textId="672059B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C4158" w14:textId="76F14CC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8.272</w:t>
            </w:r>
          </w:p>
        </w:tc>
      </w:tr>
      <w:tr w:rsidR="009E33E7" w:rsidRPr="009E33E7" w14:paraId="49FD1ECD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0E8A23C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7A48F77" w14:textId="2F26CF5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0C6DB" w14:textId="779A64A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155303D" w14:textId="1A24033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0.085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2554E3C0" w14:textId="051B3C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-0.111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4B2080E" w14:textId="00DFF8B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22EE" w14:textId="7831B0B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7FE4B" w14:textId="3DA2195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1.469</w:t>
            </w:r>
          </w:p>
        </w:tc>
      </w:tr>
      <w:tr w:rsidR="009E33E7" w:rsidRPr="009E33E7" w14:paraId="5FB0571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1CC4CA6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4494963F" w14:textId="4F0922D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Gender-NStr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4D2C5" w14:textId="2BD1285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0.051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173275B" w14:textId="729B080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0.013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1D4F2B57" w14:textId="2B56509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-0.147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13E58B7" w14:textId="295D7F5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0.098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1A188" w14:textId="01EDDD4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E9613" w14:textId="2503021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0.231</w:t>
            </w:r>
          </w:p>
        </w:tc>
      </w:tr>
      <w:tr w:rsidR="009E33E7" w:rsidRPr="009E33E7" w14:paraId="7FCD6FF0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32FBECC0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05B64BDC" w14:textId="074C44D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NStr-BO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8DCB0" w14:textId="7972E6B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1FB5D2A" w14:textId="4090BCB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0.226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0C600DB4" w14:textId="02EB794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-0.090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BFA6D35" w14:textId="1E983E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0.222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46A6" w14:textId="1FAB5EC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3E66" w14:textId="3E97C6E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3.214</w:t>
            </w:r>
          </w:p>
        </w:tc>
      </w:tr>
      <w:tr w:rsidR="009E33E7" w:rsidRPr="009E33E7" w14:paraId="116E50D1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5BEC8DB7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1D0586D1" w14:textId="501F0DA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Age-BO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1B186" w14:textId="1F0FBE7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0.006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708B544" w14:textId="0BA51BE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0.059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7B103D40" w14:textId="51B1ABD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-0.096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90AA81A" w14:textId="2819A19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0.217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D47F" w14:textId="62D75CCE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BEA79" w14:textId="208082F2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0.865</w:t>
            </w:r>
          </w:p>
        </w:tc>
      </w:tr>
      <w:tr w:rsidR="009E33E7" w:rsidRPr="009E33E7" w14:paraId="20A62FDD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17BCE39A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44745187" w14:textId="2286E42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Gender-BO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885EE" w14:textId="234FFC6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0.250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645B81A1" w14:textId="582BB80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0.117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4A714EE2" w14:textId="7A582D0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-0.118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77EC0E89" w14:textId="23C3B72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0.253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1FF1" w14:textId="16049FC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723D6" w14:textId="106A8ED1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1.626</w:t>
            </w:r>
          </w:p>
        </w:tc>
      </w:tr>
      <w:tr w:rsidR="009E33E7" w:rsidRPr="009E33E7" w14:paraId="3ED5538B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BDECB68" w14:textId="717B5A88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Indirect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7D2E0E8C" w14:textId="18F2D02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6AF112C8" w14:textId="6C9CEA5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0.000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0AEC2971" w14:textId="203F688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0.000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1DB362F" w14:textId="26568F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-0.017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31BA90DA" w14:textId="61CA8D76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17CBFC59" w14:textId="7CB90AA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0.001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79CA8B2" w14:textId="3224ADF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45EEE5A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02DB349F" w14:textId="77777777" w:rsidR="00B26FFD" w:rsidRPr="009E33E7" w:rsidRDefault="00B26FFD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2E7E6F0F" w14:textId="1E035850" w:rsidR="00B26FFD" w:rsidRPr="009E33E7" w:rsidRDefault="00DE19B7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NSen-NStr-BO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43776E3D" w14:textId="08A03DFD" w:rsidR="00B26FFD" w:rsidRPr="009E33E7" w:rsidRDefault="00142DA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0.017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7CCF832" w14:textId="116A1198" w:rsidR="00B26FFD" w:rsidRPr="009E33E7" w:rsidRDefault="00142DA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0.114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6D5A6E6D" w14:textId="0664352B" w:rsidR="00B26FFD" w:rsidRPr="009E33E7" w:rsidRDefault="00142DA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-0.010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14B4AC0" w14:textId="0A93D00C" w:rsidR="00B26FFD" w:rsidRPr="009E33E7" w:rsidRDefault="00142DA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0.150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007F8B09" w14:textId="7DD8F8AF" w:rsidR="00B26FFD" w:rsidRPr="009E33E7" w:rsidRDefault="00142DA2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0.030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8057F3C" w14:textId="65335A62" w:rsidR="00B26FFD" w:rsidRPr="009E33E7" w:rsidRDefault="00F742A9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3E82BA38" w14:textId="77777777" w:rsidTr="00930BE7">
        <w:trPr>
          <w:trHeight w:val="280"/>
        </w:trPr>
        <w:tc>
          <w:tcPr>
            <w:tcW w:w="721" w:type="pct"/>
            <w:tcBorders>
              <w:top w:val="nil"/>
              <w:bottom w:val="nil"/>
            </w:tcBorders>
            <w:noWrap/>
            <w:vAlign w:val="center"/>
          </w:tcPr>
          <w:p w14:paraId="6F919AB1" w14:textId="382ED80D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Total</w:t>
            </w:r>
          </w:p>
        </w:tc>
        <w:tc>
          <w:tcPr>
            <w:tcW w:w="1219" w:type="pct"/>
            <w:tcBorders>
              <w:top w:val="nil"/>
              <w:bottom w:val="nil"/>
            </w:tcBorders>
            <w:noWrap/>
            <w:vAlign w:val="center"/>
          </w:tcPr>
          <w:p w14:paraId="3FE87967" w14:textId="78233F2A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NSen-BO</w:t>
            </w:r>
          </w:p>
        </w:tc>
        <w:tc>
          <w:tcPr>
            <w:tcW w:w="491" w:type="pct"/>
            <w:tcBorders>
              <w:top w:val="nil"/>
              <w:bottom w:val="nil"/>
            </w:tcBorders>
            <w:noWrap/>
            <w:vAlign w:val="center"/>
          </w:tcPr>
          <w:p w14:paraId="54863D0F" w14:textId="7CB82C3C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0.003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FB79C8A" w14:textId="3B995B7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0.041</w:t>
            </w:r>
          </w:p>
        </w:tc>
        <w:tc>
          <w:tcPr>
            <w:tcW w:w="534" w:type="pct"/>
            <w:tcBorders>
              <w:top w:val="nil"/>
              <w:bottom w:val="nil"/>
            </w:tcBorders>
            <w:vAlign w:val="center"/>
          </w:tcPr>
          <w:p w14:paraId="5761D085" w14:textId="32A1E1C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-0.052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5E895BFA" w14:textId="075F5714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0.129</w:t>
            </w:r>
          </w:p>
        </w:tc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724E6AE" w14:textId="4968DFE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0.007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DB28611" w14:textId="1326E64F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  <w:tr w:rsidR="009E33E7" w:rsidRPr="009E33E7" w14:paraId="1BC6E40D" w14:textId="77777777" w:rsidTr="00930BE7">
        <w:trPr>
          <w:trHeight w:val="280"/>
        </w:trPr>
        <w:tc>
          <w:tcPr>
            <w:tcW w:w="721" w:type="pct"/>
            <w:tcBorders>
              <w:top w:val="nil"/>
            </w:tcBorders>
            <w:noWrap/>
            <w:vAlign w:val="center"/>
          </w:tcPr>
          <w:p w14:paraId="09A64D71" w14:textId="7777777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</w:p>
        </w:tc>
        <w:tc>
          <w:tcPr>
            <w:tcW w:w="1219" w:type="pct"/>
            <w:tcBorders>
              <w:top w:val="nil"/>
            </w:tcBorders>
            <w:noWrap/>
            <w:vAlign w:val="center"/>
          </w:tcPr>
          <w:p w14:paraId="4BF5AA70" w14:textId="19F175C3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</w:pPr>
            <w:r w:rsidRPr="009E33E7">
              <w:rPr>
                <w:rFonts w:ascii="Arial" w:eastAsia="等线" w:hAnsi="Arial" w:cs="Arial"/>
                <w:kern w:val="0"/>
                <w:sz w:val="21"/>
                <w:szCs w:val="21"/>
                <w14:ligatures w14:val="none"/>
              </w:rPr>
              <w:t>NA-BO</w:t>
            </w:r>
          </w:p>
        </w:tc>
        <w:tc>
          <w:tcPr>
            <w:tcW w:w="491" w:type="pct"/>
            <w:tcBorders>
              <w:top w:val="nil"/>
            </w:tcBorders>
            <w:noWrap/>
            <w:vAlign w:val="center"/>
          </w:tcPr>
          <w:p w14:paraId="2A9861FB" w14:textId="15EE7BE5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0.000</w:t>
            </w:r>
          </w:p>
        </w:tc>
        <w:tc>
          <w:tcPr>
            <w:tcW w:w="496" w:type="pct"/>
            <w:tcBorders>
              <w:top w:val="nil"/>
            </w:tcBorders>
            <w:vAlign w:val="center"/>
          </w:tcPr>
          <w:p w14:paraId="2BA1DA07" w14:textId="05575B2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0.000</w:t>
            </w:r>
          </w:p>
        </w:tc>
        <w:tc>
          <w:tcPr>
            <w:tcW w:w="534" w:type="pct"/>
            <w:tcBorders>
              <w:top w:val="nil"/>
            </w:tcBorders>
            <w:vAlign w:val="center"/>
          </w:tcPr>
          <w:p w14:paraId="3BF84740" w14:textId="6F9C4E30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-0.017</w:t>
            </w:r>
          </w:p>
        </w:tc>
        <w:tc>
          <w:tcPr>
            <w:tcW w:w="575" w:type="pct"/>
            <w:tcBorders>
              <w:top w:val="nil"/>
            </w:tcBorders>
            <w:vAlign w:val="center"/>
          </w:tcPr>
          <w:p w14:paraId="3ED22623" w14:textId="5A7082EB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0.012</w:t>
            </w:r>
          </w:p>
        </w:tc>
        <w:tc>
          <w:tcPr>
            <w:tcW w:w="447" w:type="pct"/>
            <w:tcBorders>
              <w:top w:val="nil"/>
            </w:tcBorders>
            <w:vAlign w:val="center"/>
          </w:tcPr>
          <w:p w14:paraId="0D08AA8F" w14:textId="2CE72EB9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0.001</w:t>
            </w:r>
          </w:p>
        </w:tc>
        <w:tc>
          <w:tcPr>
            <w:tcW w:w="517" w:type="pct"/>
            <w:tcBorders>
              <w:top w:val="nil"/>
            </w:tcBorders>
            <w:vAlign w:val="center"/>
          </w:tcPr>
          <w:p w14:paraId="2083D770" w14:textId="7686DD57" w:rsidR="00CA52EC" w:rsidRPr="009E33E7" w:rsidRDefault="00CA52EC" w:rsidP="00CA52EC">
            <w:pPr>
              <w:widowControl/>
              <w:jc w:val="both"/>
              <w:rPr>
                <w:rFonts w:ascii="Arial" w:eastAsia="等线" w:hAnsi="Arial" w:cs="Arial"/>
                <w:sz w:val="21"/>
                <w:szCs w:val="21"/>
              </w:rPr>
            </w:pPr>
            <w:r w:rsidRPr="009E33E7">
              <w:rPr>
                <w:rFonts w:ascii="Arial" w:eastAsia="等线" w:hAnsi="Arial" w:cs="Arial"/>
                <w:sz w:val="21"/>
                <w:szCs w:val="21"/>
              </w:rPr>
              <w:t>-</w:t>
            </w:r>
          </w:p>
        </w:tc>
      </w:tr>
    </w:tbl>
    <w:p w14:paraId="5721A850" w14:textId="77777777" w:rsidR="00E64FF9" w:rsidRDefault="00E64FF9" w:rsidP="00632C9A">
      <w:pPr>
        <w:spacing w:after="120" w:line="480" w:lineRule="auto"/>
        <w:rPr>
          <w:rFonts w:ascii="Arial" w:hAnsi="Arial" w:cs="Arial"/>
          <w:b/>
          <w:bCs/>
          <w:szCs w:val="22"/>
        </w:rPr>
      </w:pPr>
    </w:p>
    <w:p w14:paraId="3DAD52BF" w14:textId="77777777" w:rsidR="00E64FF9" w:rsidRDefault="00E64FF9">
      <w:pPr>
        <w:widowControl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br w:type="page"/>
      </w:r>
    </w:p>
    <w:p w14:paraId="38066E42" w14:textId="4142E08D" w:rsidR="008B41E2" w:rsidRPr="009E33E7" w:rsidRDefault="008B41E2" w:rsidP="00632C9A">
      <w:pPr>
        <w:spacing w:after="120" w:line="480" w:lineRule="auto"/>
        <w:rPr>
          <w:rFonts w:ascii="Arial" w:hAnsi="Arial" w:cs="Arial"/>
          <w:szCs w:val="22"/>
        </w:rPr>
      </w:pPr>
      <w:r w:rsidRPr="009E33E7">
        <w:rPr>
          <w:rFonts w:ascii="Arial" w:hAnsi="Arial" w:cs="Arial"/>
          <w:b/>
          <w:bCs/>
          <w:szCs w:val="22"/>
        </w:rPr>
        <w:lastRenderedPageBreak/>
        <w:t>Table A1</w:t>
      </w:r>
      <w:r w:rsidR="00382761" w:rsidRPr="009E33E7">
        <w:rPr>
          <w:rFonts w:ascii="Arial" w:hAnsi="Arial" w:cs="Arial"/>
          <w:b/>
          <w:bCs/>
          <w:szCs w:val="22"/>
        </w:rPr>
        <w:t>2</w:t>
      </w:r>
      <w:r w:rsidRPr="009E33E7">
        <w:rPr>
          <w:rFonts w:ascii="Arial" w:hAnsi="Arial" w:cs="Arial"/>
          <w:b/>
          <w:bCs/>
          <w:szCs w:val="22"/>
        </w:rPr>
        <w:t>.</w:t>
      </w:r>
      <w:r w:rsidR="00A9757D" w:rsidRPr="009E33E7">
        <w:rPr>
          <w:rFonts w:ascii="Arial" w:hAnsi="Arial" w:cs="Arial"/>
          <w:szCs w:val="22"/>
        </w:rPr>
        <w:t xml:space="preserve"> Z-test results of indirect effects between groups.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2028"/>
        <w:gridCol w:w="1554"/>
        <w:gridCol w:w="788"/>
        <w:gridCol w:w="788"/>
        <w:gridCol w:w="787"/>
        <w:gridCol w:w="787"/>
        <w:gridCol w:w="787"/>
        <w:gridCol w:w="787"/>
      </w:tblGrid>
      <w:tr w:rsidR="009E33E7" w:rsidRPr="00E64FF9" w14:paraId="79E6F0CE" w14:textId="77777777" w:rsidTr="00E64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1220" w:type="pct"/>
            <w:vAlign w:val="center"/>
            <w:hideMark/>
          </w:tcPr>
          <w:p w14:paraId="486D3EB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Path</w:t>
            </w:r>
          </w:p>
        </w:tc>
        <w:tc>
          <w:tcPr>
            <w:tcW w:w="935" w:type="pct"/>
            <w:vAlign w:val="center"/>
            <w:hideMark/>
          </w:tcPr>
          <w:p w14:paraId="220B9B5B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Comparison</w:t>
            </w:r>
          </w:p>
        </w:tc>
        <w:tc>
          <w:tcPr>
            <w:tcW w:w="474" w:type="pct"/>
            <w:vAlign w:val="center"/>
            <w:hideMark/>
          </w:tcPr>
          <w:p w14:paraId="3253BBF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B1</w:t>
            </w:r>
          </w:p>
        </w:tc>
        <w:tc>
          <w:tcPr>
            <w:tcW w:w="474" w:type="pct"/>
            <w:vAlign w:val="center"/>
            <w:hideMark/>
          </w:tcPr>
          <w:p w14:paraId="515DC3C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SE1</w:t>
            </w:r>
          </w:p>
        </w:tc>
        <w:tc>
          <w:tcPr>
            <w:tcW w:w="474" w:type="pct"/>
            <w:vAlign w:val="center"/>
            <w:hideMark/>
          </w:tcPr>
          <w:p w14:paraId="152C57C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B2</w:t>
            </w:r>
          </w:p>
        </w:tc>
        <w:tc>
          <w:tcPr>
            <w:tcW w:w="474" w:type="pct"/>
            <w:vAlign w:val="center"/>
            <w:hideMark/>
          </w:tcPr>
          <w:p w14:paraId="612F2BE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SE2</w:t>
            </w:r>
          </w:p>
        </w:tc>
        <w:tc>
          <w:tcPr>
            <w:tcW w:w="474" w:type="pct"/>
            <w:vAlign w:val="center"/>
            <w:hideMark/>
          </w:tcPr>
          <w:p w14:paraId="69B41DD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Z</w:t>
            </w:r>
          </w:p>
        </w:tc>
        <w:tc>
          <w:tcPr>
            <w:tcW w:w="474" w:type="pct"/>
            <w:vAlign w:val="center"/>
            <w:hideMark/>
          </w:tcPr>
          <w:p w14:paraId="3DEAF5DD" w14:textId="54E59C59" w:rsidR="008B41E2" w:rsidRPr="00E64FF9" w:rsidRDefault="008F18E0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9E33E7" w:rsidRPr="00E64FF9" w14:paraId="42F2FD74" w14:textId="77777777" w:rsidTr="00E64FF9">
        <w:trPr>
          <w:trHeight w:val="244"/>
        </w:trPr>
        <w:tc>
          <w:tcPr>
            <w:tcW w:w="1220" w:type="pct"/>
            <w:vMerge w:val="restart"/>
            <w:noWrap/>
            <w:vAlign w:val="center"/>
            <w:hideMark/>
          </w:tcPr>
          <w:p w14:paraId="2BB100A7" w14:textId="434B56C2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NaHEs</w:t>
            </w:r>
            <w:proofErr w:type="spellEnd"/>
          </w:p>
        </w:tc>
        <w:tc>
          <w:tcPr>
            <w:tcW w:w="935" w:type="pct"/>
            <w:vAlign w:val="center"/>
            <w:hideMark/>
          </w:tcPr>
          <w:p w14:paraId="4072DD3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vAlign w:val="center"/>
            <w:hideMark/>
          </w:tcPr>
          <w:p w14:paraId="119D329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vAlign w:val="center"/>
            <w:hideMark/>
          </w:tcPr>
          <w:p w14:paraId="56AA99C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0.002</w:t>
            </w:r>
          </w:p>
        </w:tc>
        <w:tc>
          <w:tcPr>
            <w:tcW w:w="474" w:type="pct"/>
            <w:vAlign w:val="center"/>
            <w:hideMark/>
          </w:tcPr>
          <w:p w14:paraId="69D9653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474" w:type="pct"/>
            <w:vAlign w:val="center"/>
            <w:hideMark/>
          </w:tcPr>
          <w:p w14:paraId="540CE29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0.016</w:t>
            </w:r>
          </w:p>
        </w:tc>
        <w:tc>
          <w:tcPr>
            <w:tcW w:w="474" w:type="pct"/>
            <w:vAlign w:val="center"/>
            <w:hideMark/>
          </w:tcPr>
          <w:p w14:paraId="0D5DC57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0.120</w:t>
            </w:r>
          </w:p>
        </w:tc>
        <w:tc>
          <w:tcPr>
            <w:tcW w:w="474" w:type="pct"/>
            <w:vAlign w:val="center"/>
            <w:hideMark/>
          </w:tcPr>
          <w:p w14:paraId="616D8E25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0.900</w:t>
            </w:r>
          </w:p>
        </w:tc>
      </w:tr>
      <w:tr w:rsidR="009E33E7" w:rsidRPr="00E64FF9" w14:paraId="741D70ED" w14:textId="77777777" w:rsidTr="00E64FF9">
        <w:trPr>
          <w:trHeight w:val="71"/>
        </w:trPr>
        <w:tc>
          <w:tcPr>
            <w:tcW w:w="1220" w:type="pct"/>
            <w:vMerge/>
            <w:vAlign w:val="center"/>
            <w:hideMark/>
          </w:tcPr>
          <w:p w14:paraId="7EF22713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2AD1FF3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vAlign w:val="center"/>
            <w:hideMark/>
          </w:tcPr>
          <w:p w14:paraId="55397A0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vAlign w:val="center"/>
            <w:hideMark/>
          </w:tcPr>
          <w:p w14:paraId="190B91ED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0.002</w:t>
            </w:r>
          </w:p>
        </w:tc>
        <w:tc>
          <w:tcPr>
            <w:tcW w:w="474" w:type="pct"/>
            <w:vAlign w:val="center"/>
            <w:hideMark/>
          </w:tcPr>
          <w:p w14:paraId="6BE9DEB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vAlign w:val="center"/>
            <w:hideMark/>
          </w:tcPr>
          <w:p w14:paraId="0612772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474" w:type="pct"/>
            <w:vAlign w:val="center"/>
            <w:hideMark/>
          </w:tcPr>
          <w:p w14:paraId="0D7247D3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0.430</w:t>
            </w:r>
          </w:p>
        </w:tc>
        <w:tc>
          <w:tcPr>
            <w:tcW w:w="474" w:type="pct"/>
            <w:vAlign w:val="center"/>
            <w:hideMark/>
          </w:tcPr>
          <w:p w14:paraId="743A1AA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0.670</w:t>
            </w:r>
          </w:p>
        </w:tc>
      </w:tr>
      <w:tr w:rsidR="009E33E7" w:rsidRPr="00E64FF9" w14:paraId="711E4A4B" w14:textId="77777777" w:rsidTr="00E64FF9">
        <w:trPr>
          <w:trHeight w:val="188"/>
        </w:trPr>
        <w:tc>
          <w:tcPr>
            <w:tcW w:w="1220" w:type="pct"/>
            <w:vMerge/>
            <w:vAlign w:val="center"/>
            <w:hideMark/>
          </w:tcPr>
          <w:p w14:paraId="2882227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23711E8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vAlign w:val="center"/>
            <w:hideMark/>
          </w:tcPr>
          <w:p w14:paraId="45ABE43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0.004</w:t>
            </w:r>
          </w:p>
        </w:tc>
        <w:tc>
          <w:tcPr>
            <w:tcW w:w="474" w:type="pct"/>
            <w:vAlign w:val="center"/>
            <w:hideMark/>
          </w:tcPr>
          <w:p w14:paraId="6E5F42B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0.016</w:t>
            </w:r>
          </w:p>
        </w:tc>
        <w:tc>
          <w:tcPr>
            <w:tcW w:w="474" w:type="pct"/>
            <w:vAlign w:val="center"/>
            <w:hideMark/>
          </w:tcPr>
          <w:p w14:paraId="579012F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vAlign w:val="center"/>
            <w:hideMark/>
          </w:tcPr>
          <w:p w14:paraId="4D339013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0.011</w:t>
            </w:r>
          </w:p>
        </w:tc>
        <w:tc>
          <w:tcPr>
            <w:tcW w:w="474" w:type="pct"/>
            <w:vAlign w:val="center"/>
            <w:hideMark/>
          </w:tcPr>
          <w:p w14:paraId="4E2B11A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0.160</w:t>
            </w:r>
          </w:p>
        </w:tc>
        <w:tc>
          <w:tcPr>
            <w:tcW w:w="474" w:type="pct"/>
            <w:vAlign w:val="center"/>
            <w:hideMark/>
          </w:tcPr>
          <w:p w14:paraId="65510AF5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0.870</w:t>
            </w:r>
          </w:p>
        </w:tc>
      </w:tr>
      <w:tr w:rsidR="009E33E7" w:rsidRPr="00E64FF9" w14:paraId="74EE9BAE" w14:textId="77777777" w:rsidTr="00E64FF9">
        <w:trPr>
          <w:trHeight w:val="149"/>
        </w:trPr>
        <w:tc>
          <w:tcPr>
            <w:tcW w:w="1220" w:type="pct"/>
            <w:vMerge w:val="restart"/>
            <w:noWrap/>
            <w:vAlign w:val="center"/>
            <w:hideMark/>
          </w:tcPr>
          <w:p w14:paraId="321511AA" w14:textId="3453A824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NSen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NStr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NaHEs</w:t>
            </w:r>
            <w:proofErr w:type="spellEnd"/>
          </w:p>
        </w:tc>
        <w:tc>
          <w:tcPr>
            <w:tcW w:w="935" w:type="pct"/>
            <w:vAlign w:val="center"/>
            <w:hideMark/>
          </w:tcPr>
          <w:p w14:paraId="6D53685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vAlign w:val="center"/>
            <w:hideMark/>
          </w:tcPr>
          <w:p w14:paraId="33D5E92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vAlign w:val="center"/>
            <w:hideMark/>
          </w:tcPr>
          <w:p w14:paraId="305E759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vAlign w:val="center"/>
            <w:hideMark/>
          </w:tcPr>
          <w:p w14:paraId="32D184A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vAlign w:val="center"/>
            <w:hideMark/>
          </w:tcPr>
          <w:p w14:paraId="2ADA1AD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vAlign w:val="center"/>
            <w:hideMark/>
          </w:tcPr>
          <w:p w14:paraId="0C44515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vAlign w:val="center"/>
            <w:hideMark/>
          </w:tcPr>
          <w:p w14:paraId="33F263E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9E33E7" w:rsidRPr="00E64FF9" w14:paraId="71293BC7" w14:textId="77777777" w:rsidTr="00E64FF9">
        <w:trPr>
          <w:trHeight w:val="267"/>
        </w:trPr>
        <w:tc>
          <w:tcPr>
            <w:tcW w:w="1220" w:type="pct"/>
            <w:vMerge/>
            <w:vAlign w:val="center"/>
            <w:hideMark/>
          </w:tcPr>
          <w:p w14:paraId="00D7667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62828745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vAlign w:val="center"/>
            <w:hideMark/>
          </w:tcPr>
          <w:p w14:paraId="448C4A1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vAlign w:val="center"/>
            <w:hideMark/>
          </w:tcPr>
          <w:p w14:paraId="550257F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vAlign w:val="center"/>
            <w:hideMark/>
          </w:tcPr>
          <w:p w14:paraId="55F5D79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474" w:type="pct"/>
            <w:vAlign w:val="center"/>
            <w:hideMark/>
          </w:tcPr>
          <w:p w14:paraId="535C26B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0.020</w:t>
            </w:r>
          </w:p>
        </w:tc>
        <w:tc>
          <w:tcPr>
            <w:tcW w:w="474" w:type="pct"/>
            <w:vAlign w:val="center"/>
            <w:hideMark/>
          </w:tcPr>
          <w:p w14:paraId="11467ED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0.380</w:t>
            </w:r>
          </w:p>
        </w:tc>
        <w:tc>
          <w:tcPr>
            <w:tcW w:w="474" w:type="pct"/>
            <w:vAlign w:val="center"/>
            <w:hideMark/>
          </w:tcPr>
          <w:p w14:paraId="587DE78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0.700</w:t>
            </w:r>
          </w:p>
        </w:tc>
      </w:tr>
      <w:tr w:rsidR="009E33E7" w:rsidRPr="00E64FF9" w14:paraId="0AB94435" w14:textId="77777777" w:rsidTr="00E64FF9">
        <w:trPr>
          <w:trHeight w:val="101"/>
        </w:trPr>
        <w:tc>
          <w:tcPr>
            <w:tcW w:w="1220" w:type="pct"/>
            <w:vMerge/>
            <w:vAlign w:val="center"/>
            <w:hideMark/>
          </w:tcPr>
          <w:p w14:paraId="55E7318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2164328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vAlign w:val="center"/>
            <w:hideMark/>
          </w:tcPr>
          <w:p w14:paraId="1BF2619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474" w:type="pct"/>
            <w:vAlign w:val="center"/>
            <w:hideMark/>
          </w:tcPr>
          <w:p w14:paraId="3C97D3A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vAlign w:val="center"/>
            <w:hideMark/>
          </w:tcPr>
          <w:p w14:paraId="27A04F3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0.007</w:t>
            </w:r>
          </w:p>
        </w:tc>
        <w:tc>
          <w:tcPr>
            <w:tcW w:w="474" w:type="pct"/>
            <w:vAlign w:val="center"/>
            <w:hideMark/>
          </w:tcPr>
          <w:p w14:paraId="4C0ADF3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0.020</w:t>
            </w:r>
          </w:p>
        </w:tc>
        <w:tc>
          <w:tcPr>
            <w:tcW w:w="474" w:type="pct"/>
            <w:vAlign w:val="center"/>
            <w:hideMark/>
          </w:tcPr>
          <w:p w14:paraId="5823428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0.470</w:t>
            </w:r>
          </w:p>
        </w:tc>
        <w:tc>
          <w:tcPr>
            <w:tcW w:w="474" w:type="pct"/>
            <w:vAlign w:val="center"/>
            <w:hideMark/>
          </w:tcPr>
          <w:p w14:paraId="5BBD5D83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0.640</w:t>
            </w:r>
          </w:p>
        </w:tc>
      </w:tr>
      <w:tr w:rsidR="009E33E7" w:rsidRPr="00E64FF9" w14:paraId="0BA635C2" w14:textId="77777777" w:rsidTr="00E64FF9">
        <w:trPr>
          <w:trHeight w:val="56"/>
        </w:trPr>
        <w:tc>
          <w:tcPr>
            <w:tcW w:w="1220" w:type="pct"/>
            <w:vMerge w:val="restart"/>
            <w:noWrap/>
            <w:vAlign w:val="center"/>
            <w:hideMark/>
          </w:tcPr>
          <w:p w14:paraId="007A6206" w14:textId="6889EEE3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BO</w:t>
            </w:r>
          </w:p>
        </w:tc>
        <w:tc>
          <w:tcPr>
            <w:tcW w:w="935" w:type="pct"/>
            <w:vAlign w:val="center"/>
            <w:hideMark/>
          </w:tcPr>
          <w:p w14:paraId="720F3F9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vAlign w:val="center"/>
            <w:hideMark/>
          </w:tcPr>
          <w:p w14:paraId="4E06912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0.012</w:t>
            </w:r>
          </w:p>
        </w:tc>
        <w:tc>
          <w:tcPr>
            <w:tcW w:w="474" w:type="pct"/>
            <w:vAlign w:val="center"/>
            <w:hideMark/>
          </w:tcPr>
          <w:p w14:paraId="6CFAF40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vAlign w:val="center"/>
            <w:hideMark/>
          </w:tcPr>
          <w:p w14:paraId="726FDA13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vAlign w:val="center"/>
            <w:hideMark/>
          </w:tcPr>
          <w:p w14:paraId="480DF3B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vAlign w:val="center"/>
            <w:hideMark/>
          </w:tcPr>
          <w:p w14:paraId="5A4C04E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1.410</w:t>
            </w:r>
          </w:p>
        </w:tc>
        <w:tc>
          <w:tcPr>
            <w:tcW w:w="474" w:type="pct"/>
            <w:vAlign w:val="center"/>
            <w:hideMark/>
          </w:tcPr>
          <w:p w14:paraId="3165060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0.160</w:t>
            </w:r>
          </w:p>
        </w:tc>
      </w:tr>
      <w:tr w:rsidR="009E33E7" w:rsidRPr="00E64FF9" w14:paraId="2956B91F" w14:textId="77777777" w:rsidTr="00E64FF9">
        <w:trPr>
          <w:trHeight w:val="56"/>
        </w:trPr>
        <w:tc>
          <w:tcPr>
            <w:tcW w:w="1220" w:type="pct"/>
            <w:vMerge/>
            <w:vAlign w:val="center"/>
            <w:hideMark/>
          </w:tcPr>
          <w:p w14:paraId="026911D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13DD5D9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vAlign w:val="center"/>
            <w:hideMark/>
          </w:tcPr>
          <w:p w14:paraId="2E5B209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0.012</w:t>
            </w:r>
          </w:p>
        </w:tc>
        <w:tc>
          <w:tcPr>
            <w:tcW w:w="474" w:type="pct"/>
            <w:vAlign w:val="center"/>
            <w:hideMark/>
          </w:tcPr>
          <w:p w14:paraId="78FE82C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vAlign w:val="center"/>
            <w:hideMark/>
          </w:tcPr>
          <w:p w14:paraId="56EB9CB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vAlign w:val="center"/>
            <w:hideMark/>
          </w:tcPr>
          <w:p w14:paraId="27E776D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vAlign w:val="center"/>
            <w:hideMark/>
          </w:tcPr>
          <w:p w14:paraId="75C6DA9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3.870</w:t>
            </w:r>
          </w:p>
        </w:tc>
        <w:tc>
          <w:tcPr>
            <w:tcW w:w="474" w:type="pct"/>
            <w:vAlign w:val="center"/>
            <w:hideMark/>
          </w:tcPr>
          <w:p w14:paraId="68BCAD7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9E33E7" w:rsidRPr="00E64FF9" w14:paraId="65D9AB24" w14:textId="77777777" w:rsidTr="00E64FF9">
        <w:trPr>
          <w:trHeight w:val="56"/>
        </w:trPr>
        <w:tc>
          <w:tcPr>
            <w:tcW w:w="1220" w:type="pct"/>
            <w:vMerge/>
            <w:vAlign w:val="center"/>
            <w:hideMark/>
          </w:tcPr>
          <w:p w14:paraId="7F08916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06BF370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vAlign w:val="center"/>
            <w:hideMark/>
          </w:tcPr>
          <w:p w14:paraId="70ADA3F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474" w:type="pct"/>
            <w:vAlign w:val="center"/>
            <w:hideMark/>
          </w:tcPr>
          <w:p w14:paraId="5078E21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0.003</w:t>
            </w:r>
          </w:p>
        </w:tc>
        <w:tc>
          <w:tcPr>
            <w:tcW w:w="474" w:type="pct"/>
            <w:vAlign w:val="center"/>
            <w:hideMark/>
          </w:tcPr>
          <w:p w14:paraId="4886B41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474" w:type="pct"/>
            <w:vAlign w:val="center"/>
            <w:hideMark/>
          </w:tcPr>
          <w:p w14:paraId="72B8D75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474" w:type="pct"/>
            <w:vAlign w:val="center"/>
            <w:hideMark/>
          </w:tcPr>
          <w:p w14:paraId="3829E26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1.900</w:t>
            </w:r>
          </w:p>
        </w:tc>
        <w:tc>
          <w:tcPr>
            <w:tcW w:w="474" w:type="pct"/>
            <w:vAlign w:val="center"/>
            <w:hideMark/>
          </w:tcPr>
          <w:p w14:paraId="39E01D8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0.058</w:t>
            </w:r>
          </w:p>
        </w:tc>
      </w:tr>
      <w:tr w:rsidR="009E33E7" w:rsidRPr="00E64FF9" w14:paraId="36B33F15" w14:textId="77777777" w:rsidTr="00E64FF9">
        <w:trPr>
          <w:trHeight w:val="119"/>
        </w:trPr>
        <w:tc>
          <w:tcPr>
            <w:tcW w:w="1220" w:type="pct"/>
            <w:vMerge w:val="restart"/>
            <w:noWrap/>
            <w:vAlign w:val="center"/>
            <w:hideMark/>
          </w:tcPr>
          <w:p w14:paraId="6A8781E1" w14:textId="61361839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NSen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BO</w:t>
            </w:r>
          </w:p>
        </w:tc>
        <w:tc>
          <w:tcPr>
            <w:tcW w:w="935" w:type="pct"/>
            <w:vAlign w:val="center"/>
            <w:hideMark/>
          </w:tcPr>
          <w:p w14:paraId="6B8E93F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MWL</w:t>
            </w:r>
          </w:p>
        </w:tc>
        <w:tc>
          <w:tcPr>
            <w:tcW w:w="474" w:type="pct"/>
            <w:vAlign w:val="center"/>
            <w:hideMark/>
          </w:tcPr>
          <w:p w14:paraId="57CF54E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474" w:type="pct"/>
            <w:vAlign w:val="center"/>
            <w:hideMark/>
          </w:tcPr>
          <w:p w14:paraId="47F90A9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vAlign w:val="center"/>
            <w:hideMark/>
          </w:tcPr>
          <w:p w14:paraId="3818398B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vAlign w:val="center"/>
            <w:hideMark/>
          </w:tcPr>
          <w:p w14:paraId="1464588C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vAlign w:val="center"/>
            <w:hideMark/>
          </w:tcPr>
          <w:p w14:paraId="68A5BE8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0.350</w:t>
            </w:r>
          </w:p>
        </w:tc>
        <w:tc>
          <w:tcPr>
            <w:tcW w:w="474" w:type="pct"/>
            <w:vAlign w:val="center"/>
            <w:hideMark/>
          </w:tcPr>
          <w:p w14:paraId="398B7924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0.730</w:t>
            </w:r>
          </w:p>
        </w:tc>
      </w:tr>
      <w:tr w:rsidR="009E33E7" w:rsidRPr="00E64FF9" w14:paraId="27BC1935" w14:textId="77777777" w:rsidTr="00E64FF9">
        <w:trPr>
          <w:trHeight w:val="238"/>
        </w:trPr>
        <w:tc>
          <w:tcPr>
            <w:tcW w:w="1220" w:type="pct"/>
            <w:vMerge/>
            <w:vAlign w:val="center"/>
            <w:hideMark/>
          </w:tcPr>
          <w:p w14:paraId="1587DCC7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182D711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HWL vs LWL</w:t>
            </w:r>
          </w:p>
        </w:tc>
        <w:tc>
          <w:tcPr>
            <w:tcW w:w="474" w:type="pct"/>
            <w:vAlign w:val="center"/>
            <w:hideMark/>
          </w:tcPr>
          <w:p w14:paraId="22588568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474" w:type="pct"/>
            <w:vAlign w:val="center"/>
            <w:hideMark/>
          </w:tcPr>
          <w:p w14:paraId="3902988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0.040</w:t>
            </w:r>
          </w:p>
        </w:tc>
        <w:tc>
          <w:tcPr>
            <w:tcW w:w="474" w:type="pct"/>
            <w:vAlign w:val="center"/>
            <w:hideMark/>
          </w:tcPr>
          <w:p w14:paraId="33A28AA0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474" w:type="pct"/>
            <w:vAlign w:val="center"/>
            <w:hideMark/>
          </w:tcPr>
          <w:p w14:paraId="7DACE135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vAlign w:val="center"/>
            <w:hideMark/>
          </w:tcPr>
          <w:p w14:paraId="6C489A39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0.390</w:t>
            </w:r>
          </w:p>
        </w:tc>
        <w:tc>
          <w:tcPr>
            <w:tcW w:w="474" w:type="pct"/>
            <w:vAlign w:val="center"/>
            <w:hideMark/>
          </w:tcPr>
          <w:p w14:paraId="3851732B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0.700</w:t>
            </w:r>
          </w:p>
        </w:tc>
      </w:tr>
      <w:tr w:rsidR="009E33E7" w:rsidRPr="00E64FF9" w14:paraId="4D17B9F9" w14:textId="77777777" w:rsidTr="00E64FF9">
        <w:trPr>
          <w:trHeight w:val="71"/>
        </w:trPr>
        <w:tc>
          <w:tcPr>
            <w:tcW w:w="1220" w:type="pct"/>
            <w:vMerge/>
            <w:noWrap/>
            <w:vAlign w:val="center"/>
            <w:hideMark/>
          </w:tcPr>
          <w:p w14:paraId="761FBEE6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pct"/>
            <w:vAlign w:val="center"/>
            <w:hideMark/>
          </w:tcPr>
          <w:p w14:paraId="3AEB63AF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MWL vs LWL</w:t>
            </w:r>
          </w:p>
        </w:tc>
        <w:tc>
          <w:tcPr>
            <w:tcW w:w="474" w:type="pct"/>
            <w:vAlign w:val="center"/>
            <w:hideMark/>
          </w:tcPr>
          <w:p w14:paraId="735BFA3A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0.025</w:t>
            </w:r>
          </w:p>
        </w:tc>
        <w:tc>
          <w:tcPr>
            <w:tcW w:w="474" w:type="pct"/>
            <w:vAlign w:val="center"/>
            <w:hideMark/>
          </w:tcPr>
          <w:p w14:paraId="2A9B721E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vAlign w:val="center"/>
            <w:hideMark/>
          </w:tcPr>
          <w:p w14:paraId="2875A3DE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0.017</w:t>
            </w:r>
          </w:p>
        </w:tc>
        <w:tc>
          <w:tcPr>
            <w:tcW w:w="474" w:type="pct"/>
            <w:vAlign w:val="center"/>
            <w:hideMark/>
          </w:tcPr>
          <w:p w14:paraId="441C539D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0.030</w:t>
            </w:r>
          </w:p>
        </w:tc>
        <w:tc>
          <w:tcPr>
            <w:tcW w:w="474" w:type="pct"/>
            <w:vAlign w:val="center"/>
            <w:hideMark/>
          </w:tcPr>
          <w:p w14:paraId="0DC09152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0.190</w:t>
            </w:r>
          </w:p>
        </w:tc>
        <w:tc>
          <w:tcPr>
            <w:tcW w:w="474" w:type="pct"/>
            <w:vAlign w:val="center"/>
            <w:hideMark/>
          </w:tcPr>
          <w:p w14:paraId="2F939DC1" w14:textId="77777777" w:rsidR="008B41E2" w:rsidRPr="00E64FF9" w:rsidRDefault="008B41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8"/>
                <w:szCs w:val="18"/>
                <w14:ligatures w14:val="none"/>
              </w:rPr>
              <w:t>0.850</w:t>
            </w:r>
          </w:p>
        </w:tc>
      </w:tr>
    </w:tbl>
    <w:p w14:paraId="2F93F293" w14:textId="77777777" w:rsidR="00E64FF9" w:rsidRDefault="00E64FF9" w:rsidP="00662DE2">
      <w:pPr>
        <w:spacing w:after="120" w:line="480" w:lineRule="auto"/>
        <w:rPr>
          <w:rFonts w:ascii="Arial" w:hAnsi="Arial" w:cs="Arial"/>
          <w:b/>
          <w:bCs/>
          <w:szCs w:val="22"/>
        </w:rPr>
      </w:pPr>
    </w:p>
    <w:p w14:paraId="44C1B4CD" w14:textId="77777777" w:rsidR="00E64FF9" w:rsidRDefault="00E64FF9">
      <w:pPr>
        <w:widowControl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br w:type="page"/>
      </w:r>
    </w:p>
    <w:p w14:paraId="491EAA63" w14:textId="59CDBC68" w:rsidR="00662DE2" w:rsidRPr="009E33E7" w:rsidRDefault="00662DE2" w:rsidP="00662DE2">
      <w:pPr>
        <w:spacing w:after="120" w:line="480" w:lineRule="auto"/>
        <w:rPr>
          <w:rFonts w:ascii="Arial" w:hAnsi="Arial" w:cs="Arial"/>
          <w:szCs w:val="22"/>
        </w:rPr>
      </w:pPr>
      <w:r w:rsidRPr="009E33E7">
        <w:rPr>
          <w:rFonts w:ascii="Arial" w:hAnsi="Arial" w:cs="Arial"/>
          <w:b/>
          <w:bCs/>
          <w:szCs w:val="22"/>
        </w:rPr>
        <w:lastRenderedPageBreak/>
        <w:t>Table A1</w:t>
      </w:r>
      <w:r w:rsidR="00382761" w:rsidRPr="009E33E7">
        <w:rPr>
          <w:rFonts w:ascii="Arial" w:hAnsi="Arial" w:cs="Arial"/>
          <w:b/>
          <w:bCs/>
          <w:szCs w:val="22"/>
        </w:rPr>
        <w:t>3</w:t>
      </w:r>
      <w:r w:rsidRPr="009E33E7">
        <w:rPr>
          <w:rFonts w:ascii="Arial" w:hAnsi="Arial" w:cs="Arial"/>
          <w:b/>
          <w:bCs/>
          <w:szCs w:val="22"/>
        </w:rPr>
        <w:t>.</w:t>
      </w:r>
      <w:r w:rsidRPr="009E33E7">
        <w:rPr>
          <w:rFonts w:ascii="Arial" w:hAnsi="Arial" w:cs="Arial"/>
          <w:szCs w:val="22"/>
        </w:rPr>
        <w:t xml:space="preserve"> Model Fit Indices of Structural Equation Models under Different Control Variable Combinations (M1–M9).</w:t>
      </w:r>
    </w:p>
    <w:tbl>
      <w:tblPr>
        <w:tblStyle w:val="af8"/>
        <w:tblW w:w="5000" w:type="pct"/>
        <w:tblLook w:val="04A0" w:firstRow="1" w:lastRow="0" w:firstColumn="1" w:lastColumn="0" w:noHBand="0" w:noVBand="1"/>
      </w:tblPr>
      <w:tblGrid>
        <w:gridCol w:w="905"/>
        <w:gridCol w:w="625"/>
        <w:gridCol w:w="1658"/>
        <w:gridCol w:w="2547"/>
        <w:gridCol w:w="812"/>
        <w:gridCol w:w="812"/>
        <w:gridCol w:w="947"/>
      </w:tblGrid>
      <w:tr w:rsidR="009E33E7" w:rsidRPr="00E64FF9" w14:paraId="11098E8F" w14:textId="77777777" w:rsidTr="00AE5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5"/>
        </w:trPr>
        <w:tc>
          <w:tcPr>
            <w:tcW w:w="544" w:type="pct"/>
            <w:vAlign w:val="center"/>
            <w:hideMark/>
          </w:tcPr>
          <w:p w14:paraId="387B696A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宋体" w:hAnsi="Arial" w:cs="Arial"/>
                <w:noProof w:val="0"/>
                <w:kern w:val="0"/>
                <w:sz w:val="20"/>
                <w:szCs w:val="20"/>
                <w14:ligatures w14:val="none"/>
              </w:rPr>
              <w:t>Model</w:t>
            </w:r>
          </w:p>
        </w:tc>
        <w:tc>
          <w:tcPr>
            <w:tcW w:w="376" w:type="pct"/>
            <w:vAlign w:val="center"/>
            <w:hideMark/>
          </w:tcPr>
          <w:p w14:paraId="7187CBFD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df</w:t>
            </w:r>
            <w:proofErr w:type="spellEnd"/>
          </w:p>
        </w:tc>
        <w:tc>
          <w:tcPr>
            <w:tcW w:w="998" w:type="pct"/>
            <w:vAlign w:val="center"/>
            <w:hideMark/>
          </w:tcPr>
          <w:p w14:paraId="01A9A9D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Scaling Correction Factor</w:t>
            </w:r>
          </w:p>
        </w:tc>
        <w:tc>
          <w:tcPr>
            <w:tcW w:w="1533" w:type="pct"/>
            <w:vAlign w:val="center"/>
            <w:hideMark/>
          </w:tcPr>
          <w:p w14:paraId="64E64DFD" w14:textId="734C3545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RMSEA (90% CI</w:t>
            </w:r>
            <w:r w:rsidR="002F6B66" w:rsidRPr="00E64FF9">
              <w:rPr>
                <w:rFonts w:ascii="Arial" w:eastAsia="等线" w:hAnsi="Arial" w:cs="Arial" w:hint="eastAsia"/>
                <w:noProof w:val="0"/>
                <w:kern w:val="0"/>
                <w:sz w:val="20"/>
                <w:szCs w:val="20"/>
                <w14:ligatures w14:val="none"/>
              </w:rPr>
              <w:t>s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489" w:type="pct"/>
            <w:vAlign w:val="center"/>
            <w:hideMark/>
          </w:tcPr>
          <w:p w14:paraId="724AC06B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CFI</w:t>
            </w:r>
          </w:p>
        </w:tc>
        <w:tc>
          <w:tcPr>
            <w:tcW w:w="489" w:type="pct"/>
            <w:vAlign w:val="center"/>
            <w:hideMark/>
          </w:tcPr>
          <w:p w14:paraId="38C4C88D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TLI</w:t>
            </w:r>
          </w:p>
        </w:tc>
        <w:tc>
          <w:tcPr>
            <w:tcW w:w="570" w:type="pct"/>
            <w:vAlign w:val="center"/>
            <w:hideMark/>
          </w:tcPr>
          <w:p w14:paraId="704E907A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SRMR</w:t>
            </w:r>
          </w:p>
        </w:tc>
      </w:tr>
      <w:tr w:rsidR="009E33E7" w:rsidRPr="00E64FF9" w14:paraId="72D78ECD" w14:textId="77777777" w:rsidTr="00AE503E">
        <w:trPr>
          <w:trHeight w:val="292"/>
        </w:trPr>
        <w:tc>
          <w:tcPr>
            <w:tcW w:w="544" w:type="pct"/>
            <w:vAlign w:val="center"/>
            <w:hideMark/>
          </w:tcPr>
          <w:p w14:paraId="36AECFB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M1</w:t>
            </w:r>
          </w:p>
        </w:tc>
        <w:tc>
          <w:tcPr>
            <w:tcW w:w="376" w:type="pct"/>
            <w:vAlign w:val="center"/>
            <w:hideMark/>
          </w:tcPr>
          <w:p w14:paraId="6B62F85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266</w:t>
            </w:r>
          </w:p>
        </w:tc>
        <w:tc>
          <w:tcPr>
            <w:tcW w:w="998" w:type="pct"/>
            <w:vAlign w:val="center"/>
            <w:hideMark/>
          </w:tcPr>
          <w:p w14:paraId="4EDF0F08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1.1910</w:t>
            </w:r>
          </w:p>
        </w:tc>
        <w:tc>
          <w:tcPr>
            <w:tcW w:w="1533" w:type="pct"/>
            <w:vAlign w:val="center"/>
            <w:hideMark/>
          </w:tcPr>
          <w:p w14:paraId="5E507A80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0.062 (0.059–0.065)</w:t>
            </w:r>
          </w:p>
        </w:tc>
        <w:tc>
          <w:tcPr>
            <w:tcW w:w="489" w:type="pct"/>
            <w:vAlign w:val="center"/>
            <w:hideMark/>
          </w:tcPr>
          <w:p w14:paraId="50785D1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489" w:type="pct"/>
            <w:vAlign w:val="center"/>
            <w:hideMark/>
          </w:tcPr>
          <w:p w14:paraId="3498E87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570" w:type="pct"/>
            <w:vAlign w:val="center"/>
            <w:hideMark/>
          </w:tcPr>
          <w:p w14:paraId="691C042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0.049</w:t>
            </w:r>
          </w:p>
        </w:tc>
      </w:tr>
      <w:tr w:rsidR="009E33E7" w:rsidRPr="00E64FF9" w14:paraId="7072E7A9" w14:textId="77777777" w:rsidTr="00AE503E">
        <w:trPr>
          <w:trHeight w:val="118"/>
        </w:trPr>
        <w:tc>
          <w:tcPr>
            <w:tcW w:w="544" w:type="pct"/>
            <w:vAlign w:val="center"/>
            <w:hideMark/>
          </w:tcPr>
          <w:p w14:paraId="528E3161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M2</w:t>
            </w:r>
          </w:p>
        </w:tc>
        <w:tc>
          <w:tcPr>
            <w:tcW w:w="376" w:type="pct"/>
            <w:vAlign w:val="center"/>
            <w:hideMark/>
          </w:tcPr>
          <w:p w14:paraId="34092716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5E2D507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1.1865</w:t>
            </w:r>
          </w:p>
        </w:tc>
        <w:tc>
          <w:tcPr>
            <w:tcW w:w="1533" w:type="pct"/>
            <w:vAlign w:val="center"/>
            <w:hideMark/>
          </w:tcPr>
          <w:p w14:paraId="0B746DB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0.094 (0.092–0.097)</w:t>
            </w:r>
          </w:p>
        </w:tc>
        <w:tc>
          <w:tcPr>
            <w:tcW w:w="489" w:type="pct"/>
            <w:vAlign w:val="center"/>
            <w:hideMark/>
          </w:tcPr>
          <w:p w14:paraId="0CA133AA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0.757</w:t>
            </w:r>
          </w:p>
        </w:tc>
        <w:tc>
          <w:tcPr>
            <w:tcW w:w="489" w:type="pct"/>
            <w:vAlign w:val="center"/>
            <w:hideMark/>
          </w:tcPr>
          <w:p w14:paraId="1F47A6C0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0.717</w:t>
            </w:r>
          </w:p>
        </w:tc>
        <w:tc>
          <w:tcPr>
            <w:tcW w:w="570" w:type="pct"/>
            <w:vAlign w:val="center"/>
            <w:hideMark/>
          </w:tcPr>
          <w:p w14:paraId="1AD4CAC0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0.083</w:t>
            </w:r>
          </w:p>
        </w:tc>
      </w:tr>
      <w:tr w:rsidR="009E33E7" w:rsidRPr="00E64FF9" w14:paraId="0B88F3A1" w14:textId="77777777" w:rsidTr="00AE503E">
        <w:trPr>
          <w:trHeight w:val="351"/>
        </w:trPr>
        <w:tc>
          <w:tcPr>
            <w:tcW w:w="544" w:type="pct"/>
            <w:vAlign w:val="center"/>
            <w:hideMark/>
          </w:tcPr>
          <w:p w14:paraId="032E3C47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M3</w:t>
            </w:r>
          </w:p>
        </w:tc>
        <w:tc>
          <w:tcPr>
            <w:tcW w:w="376" w:type="pct"/>
            <w:vAlign w:val="center"/>
            <w:hideMark/>
          </w:tcPr>
          <w:p w14:paraId="1FCB294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4FFAD565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1.1882</w:t>
            </w:r>
          </w:p>
        </w:tc>
        <w:tc>
          <w:tcPr>
            <w:tcW w:w="1533" w:type="pct"/>
            <w:vAlign w:val="center"/>
            <w:hideMark/>
          </w:tcPr>
          <w:p w14:paraId="64D95D4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0.095 (0.092–0.098)</w:t>
            </w:r>
          </w:p>
        </w:tc>
        <w:tc>
          <w:tcPr>
            <w:tcW w:w="489" w:type="pct"/>
            <w:vAlign w:val="center"/>
            <w:hideMark/>
          </w:tcPr>
          <w:p w14:paraId="01DD5C78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0.756</w:t>
            </w:r>
          </w:p>
        </w:tc>
        <w:tc>
          <w:tcPr>
            <w:tcW w:w="489" w:type="pct"/>
            <w:vAlign w:val="center"/>
            <w:hideMark/>
          </w:tcPr>
          <w:p w14:paraId="243126F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0.716</w:t>
            </w:r>
          </w:p>
        </w:tc>
        <w:tc>
          <w:tcPr>
            <w:tcW w:w="570" w:type="pct"/>
            <w:vAlign w:val="center"/>
            <w:hideMark/>
          </w:tcPr>
          <w:p w14:paraId="0CB15EA7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  <w:tr w:rsidR="009E33E7" w:rsidRPr="00E64FF9" w14:paraId="52755721" w14:textId="77777777" w:rsidTr="00AE503E">
        <w:trPr>
          <w:trHeight w:val="215"/>
        </w:trPr>
        <w:tc>
          <w:tcPr>
            <w:tcW w:w="544" w:type="pct"/>
            <w:vAlign w:val="center"/>
            <w:hideMark/>
          </w:tcPr>
          <w:p w14:paraId="1FF71B7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M4</w:t>
            </w:r>
          </w:p>
        </w:tc>
        <w:tc>
          <w:tcPr>
            <w:tcW w:w="376" w:type="pct"/>
            <w:vAlign w:val="center"/>
            <w:hideMark/>
          </w:tcPr>
          <w:p w14:paraId="65E6667F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52F6F90B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1.1873</w:t>
            </w:r>
          </w:p>
        </w:tc>
        <w:tc>
          <w:tcPr>
            <w:tcW w:w="1533" w:type="pct"/>
            <w:vAlign w:val="center"/>
            <w:hideMark/>
          </w:tcPr>
          <w:p w14:paraId="67BCEBD7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0.063 (0.060–0.066)</w:t>
            </w:r>
          </w:p>
        </w:tc>
        <w:tc>
          <w:tcPr>
            <w:tcW w:w="489" w:type="pct"/>
            <w:vAlign w:val="center"/>
            <w:hideMark/>
          </w:tcPr>
          <w:p w14:paraId="55B096EF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0.874</w:t>
            </w:r>
          </w:p>
        </w:tc>
        <w:tc>
          <w:tcPr>
            <w:tcW w:w="489" w:type="pct"/>
            <w:vAlign w:val="center"/>
            <w:hideMark/>
          </w:tcPr>
          <w:p w14:paraId="729B240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0.853</w:t>
            </w:r>
          </w:p>
        </w:tc>
        <w:tc>
          <w:tcPr>
            <w:tcW w:w="570" w:type="pct"/>
            <w:vAlign w:val="center"/>
            <w:hideMark/>
          </w:tcPr>
          <w:p w14:paraId="44C19B7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0.055</w:t>
            </w:r>
          </w:p>
        </w:tc>
      </w:tr>
      <w:tr w:rsidR="009E33E7" w:rsidRPr="00E64FF9" w14:paraId="1ACCCAD5" w14:textId="77777777" w:rsidTr="00AE503E">
        <w:trPr>
          <w:trHeight w:val="191"/>
        </w:trPr>
        <w:tc>
          <w:tcPr>
            <w:tcW w:w="544" w:type="pct"/>
            <w:vAlign w:val="center"/>
            <w:hideMark/>
          </w:tcPr>
          <w:p w14:paraId="7A9C6A58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M5</w:t>
            </w:r>
          </w:p>
        </w:tc>
        <w:tc>
          <w:tcPr>
            <w:tcW w:w="376" w:type="pct"/>
            <w:vAlign w:val="center"/>
            <w:hideMark/>
          </w:tcPr>
          <w:p w14:paraId="5DA8BE9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2DA53E4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1.1849</w:t>
            </w:r>
          </w:p>
        </w:tc>
        <w:tc>
          <w:tcPr>
            <w:tcW w:w="1533" w:type="pct"/>
            <w:vAlign w:val="center"/>
            <w:hideMark/>
          </w:tcPr>
          <w:p w14:paraId="3752772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0.067 (0.064–0.070)</w:t>
            </w:r>
          </w:p>
        </w:tc>
        <w:tc>
          <w:tcPr>
            <w:tcW w:w="489" w:type="pct"/>
            <w:vAlign w:val="center"/>
            <w:hideMark/>
          </w:tcPr>
          <w:p w14:paraId="71B18202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489" w:type="pct"/>
            <w:vAlign w:val="center"/>
            <w:hideMark/>
          </w:tcPr>
          <w:p w14:paraId="41D5701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0.839</w:t>
            </w:r>
          </w:p>
        </w:tc>
        <w:tc>
          <w:tcPr>
            <w:tcW w:w="570" w:type="pct"/>
            <w:vAlign w:val="center"/>
            <w:hideMark/>
          </w:tcPr>
          <w:p w14:paraId="343971BA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0.055</w:t>
            </w:r>
          </w:p>
        </w:tc>
      </w:tr>
      <w:tr w:rsidR="009E33E7" w:rsidRPr="00E64FF9" w14:paraId="5F261A88" w14:textId="77777777" w:rsidTr="00AE503E">
        <w:trPr>
          <w:trHeight w:val="355"/>
        </w:trPr>
        <w:tc>
          <w:tcPr>
            <w:tcW w:w="544" w:type="pct"/>
            <w:vAlign w:val="center"/>
            <w:hideMark/>
          </w:tcPr>
          <w:p w14:paraId="3D8E1430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M6</w:t>
            </w:r>
          </w:p>
        </w:tc>
        <w:tc>
          <w:tcPr>
            <w:tcW w:w="376" w:type="pct"/>
            <w:vAlign w:val="center"/>
            <w:hideMark/>
          </w:tcPr>
          <w:p w14:paraId="0EA941D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0E509F9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1.1864</w:t>
            </w:r>
          </w:p>
        </w:tc>
        <w:tc>
          <w:tcPr>
            <w:tcW w:w="1533" w:type="pct"/>
            <w:vAlign w:val="center"/>
            <w:hideMark/>
          </w:tcPr>
          <w:p w14:paraId="46082C31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0.064 (0.061–0.067)</w:t>
            </w:r>
          </w:p>
        </w:tc>
        <w:tc>
          <w:tcPr>
            <w:tcW w:w="489" w:type="pct"/>
            <w:vAlign w:val="center"/>
            <w:hideMark/>
          </w:tcPr>
          <w:p w14:paraId="42942BB1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0.873</w:t>
            </w:r>
          </w:p>
        </w:tc>
        <w:tc>
          <w:tcPr>
            <w:tcW w:w="489" w:type="pct"/>
            <w:vAlign w:val="center"/>
            <w:hideMark/>
          </w:tcPr>
          <w:p w14:paraId="495D019D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0.852</w:t>
            </w:r>
          </w:p>
        </w:tc>
        <w:tc>
          <w:tcPr>
            <w:tcW w:w="570" w:type="pct"/>
            <w:vAlign w:val="center"/>
            <w:hideMark/>
          </w:tcPr>
          <w:p w14:paraId="1013B57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0.055</w:t>
            </w:r>
          </w:p>
        </w:tc>
      </w:tr>
      <w:tr w:rsidR="009E33E7" w:rsidRPr="00E64FF9" w14:paraId="09477266" w14:textId="77777777" w:rsidTr="00AE503E">
        <w:trPr>
          <w:trHeight w:val="275"/>
        </w:trPr>
        <w:tc>
          <w:tcPr>
            <w:tcW w:w="544" w:type="pct"/>
            <w:vAlign w:val="center"/>
            <w:hideMark/>
          </w:tcPr>
          <w:p w14:paraId="53D4ADF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M7</w:t>
            </w:r>
          </w:p>
        </w:tc>
        <w:tc>
          <w:tcPr>
            <w:tcW w:w="376" w:type="pct"/>
            <w:vAlign w:val="center"/>
            <w:hideMark/>
          </w:tcPr>
          <w:p w14:paraId="2123DA4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7779393E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1.1922</w:t>
            </w:r>
          </w:p>
        </w:tc>
        <w:tc>
          <w:tcPr>
            <w:tcW w:w="1533" w:type="pct"/>
            <w:vAlign w:val="center"/>
            <w:hideMark/>
          </w:tcPr>
          <w:p w14:paraId="0095F7DD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0.085 (0.082–0.088)</w:t>
            </w:r>
          </w:p>
        </w:tc>
        <w:tc>
          <w:tcPr>
            <w:tcW w:w="489" w:type="pct"/>
            <w:vAlign w:val="center"/>
            <w:hideMark/>
          </w:tcPr>
          <w:p w14:paraId="145281F9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0.793</w:t>
            </w:r>
          </w:p>
        </w:tc>
        <w:tc>
          <w:tcPr>
            <w:tcW w:w="489" w:type="pct"/>
            <w:vAlign w:val="center"/>
            <w:hideMark/>
          </w:tcPr>
          <w:p w14:paraId="3C50F92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0.759</w:t>
            </w:r>
          </w:p>
        </w:tc>
        <w:tc>
          <w:tcPr>
            <w:tcW w:w="570" w:type="pct"/>
            <w:vAlign w:val="center"/>
            <w:hideMark/>
          </w:tcPr>
          <w:p w14:paraId="0972843B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  <w:tr w:rsidR="009E33E7" w:rsidRPr="00E64FF9" w14:paraId="087D44CD" w14:textId="77777777" w:rsidTr="00AE503E">
        <w:trPr>
          <w:trHeight w:val="83"/>
        </w:trPr>
        <w:tc>
          <w:tcPr>
            <w:tcW w:w="544" w:type="pct"/>
            <w:vAlign w:val="center"/>
            <w:hideMark/>
          </w:tcPr>
          <w:p w14:paraId="14FC77EB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M8</w:t>
            </w:r>
          </w:p>
        </w:tc>
        <w:tc>
          <w:tcPr>
            <w:tcW w:w="376" w:type="pct"/>
            <w:vAlign w:val="center"/>
            <w:hideMark/>
          </w:tcPr>
          <w:p w14:paraId="3491231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3EFB6C4A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1.1885</w:t>
            </w:r>
          </w:p>
        </w:tc>
        <w:tc>
          <w:tcPr>
            <w:tcW w:w="1533" w:type="pct"/>
            <w:vAlign w:val="center"/>
            <w:hideMark/>
          </w:tcPr>
          <w:p w14:paraId="4E762B4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0.066 (0.063–0.069)</w:t>
            </w:r>
          </w:p>
        </w:tc>
        <w:tc>
          <w:tcPr>
            <w:tcW w:w="489" w:type="pct"/>
            <w:vAlign w:val="center"/>
            <w:hideMark/>
          </w:tcPr>
          <w:p w14:paraId="2667E957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0.864</w:t>
            </w:r>
          </w:p>
        </w:tc>
        <w:tc>
          <w:tcPr>
            <w:tcW w:w="489" w:type="pct"/>
            <w:vAlign w:val="center"/>
            <w:hideMark/>
          </w:tcPr>
          <w:p w14:paraId="7B6F6334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0.841</w:t>
            </w:r>
          </w:p>
        </w:tc>
        <w:tc>
          <w:tcPr>
            <w:tcW w:w="570" w:type="pct"/>
            <w:vAlign w:val="center"/>
            <w:hideMark/>
          </w:tcPr>
          <w:p w14:paraId="7B3DAF5C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0.070</w:t>
            </w:r>
          </w:p>
        </w:tc>
      </w:tr>
      <w:tr w:rsidR="009E33E7" w:rsidRPr="00E64FF9" w14:paraId="26533E44" w14:textId="77777777" w:rsidTr="00AE503E">
        <w:trPr>
          <w:trHeight w:val="227"/>
        </w:trPr>
        <w:tc>
          <w:tcPr>
            <w:tcW w:w="544" w:type="pct"/>
            <w:vAlign w:val="center"/>
            <w:hideMark/>
          </w:tcPr>
          <w:p w14:paraId="48C520FF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M9</w:t>
            </w:r>
          </w:p>
        </w:tc>
        <w:tc>
          <w:tcPr>
            <w:tcW w:w="376" w:type="pct"/>
            <w:vAlign w:val="center"/>
            <w:hideMark/>
          </w:tcPr>
          <w:p w14:paraId="4D8FBD2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277</w:t>
            </w:r>
          </w:p>
        </w:tc>
        <w:tc>
          <w:tcPr>
            <w:tcW w:w="998" w:type="pct"/>
            <w:vAlign w:val="center"/>
            <w:hideMark/>
          </w:tcPr>
          <w:p w14:paraId="1E57D42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1.1823</w:t>
            </w:r>
          </w:p>
        </w:tc>
        <w:tc>
          <w:tcPr>
            <w:tcW w:w="1533" w:type="pct"/>
            <w:vAlign w:val="center"/>
            <w:hideMark/>
          </w:tcPr>
          <w:p w14:paraId="2A721630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0.063 (0.060–0.066)</w:t>
            </w:r>
          </w:p>
        </w:tc>
        <w:tc>
          <w:tcPr>
            <w:tcW w:w="489" w:type="pct"/>
            <w:vAlign w:val="center"/>
            <w:hideMark/>
          </w:tcPr>
          <w:p w14:paraId="75C9F03F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0.876</w:t>
            </w:r>
          </w:p>
        </w:tc>
        <w:tc>
          <w:tcPr>
            <w:tcW w:w="489" w:type="pct"/>
            <w:vAlign w:val="center"/>
            <w:hideMark/>
          </w:tcPr>
          <w:p w14:paraId="5F12A5A8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0.856</w:t>
            </w:r>
          </w:p>
        </w:tc>
        <w:tc>
          <w:tcPr>
            <w:tcW w:w="570" w:type="pct"/>
            <w:vAlign w:val="center"/>
            <w:hideMark/>
          </w:tcPr>
          <w:p w14:paraId="696A1923" w14:textId="77777777" w:rsidR="00662DE2" w:rsidRPr="00E64FF9" w:rsidRDefault="00662DE2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20"/>
                <w:szCs w:val="20"/>
                <w14:ligatures w14:val="none"/>
              </w:rPr>
              <w:t>0.053</w:t>
            </w:r>
          </w:p>
        </w:tc>
      </w:tr>
    </w:tbl>
    <w:p w14:paraId="38BCB2EE" w14:textId="39BC2A5C" w:rsidR="00662DE2" w:rsidRPr="009E33E7" w:rsidRDefault="00662DE2" w:rsidP="002F6B66">
      <w:pPr>
        <w:spacing w:after="120" w:line="240" w:lineRule="auto"/>
        <w:rPr>
          <w:rFonts w:ascii="Arial" w:hAnsi="Arial" w:cs="Arial"/>
          <w:szCs w:val="22"/>
        </w:rPr>
      </w:pPr>
      <w:r w:rsidRPr="009E33E7">
        <w:rPr>
          <w:rFonts w:ascii="Arial" w:hAnsi="Arial" w:cs="Arial"/>
          <w:szCs w:val="22"/>
        </w:rPr>
        <w:t>Note</w:t>
      </w:r>
      <w:r w:rsidR="002F6B66" w:rsidRPr="009E33E7">
        <w:rPr>
          <w:rFonts w:ascii="Arial" w:hAnsi="Arial" w:cs="Arial" w:hint="eastAsia"/>
          <w:szCs w:val="22"/>
        </w:rPr>
        <w:t xml:space="preserve">. </w:t>
      </w:r>
      <w:r w:rsidRPr="009E33E7">
        <w:rPr>
          <w:rFonts w:ascii="Arial" w:hAnsi="Arial" w:cs="Arial"/>
          <w:szCs w:val="22"/>
        </w:rPr>
        <w:t>M1 represents the model that includes all control variables, and M2~M9 represent the models that gradually remove control variables.</w:t>
      </w:r>
    </w:p>
    <w:p w14:paraId="3D0E9BAA" w14:textId="77777777" w:rsidR="00E64FF9" w:rsidRDefault="00E64FF9">
      <w:pPr>
        <w:widowControl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br w:type="page"/>
      </w:r>
    </w:p>
    <w:p w14:paraId="1246BF3E" w14:textId="56420034" w:rsidR="002414A4" w:rsidRPr="009E33E7" w:rsidRDefault="002414A4" w:rsidP="002414A4">
      <w:pPr>
        <w:spacing w:after="120" w:line="480" w:lineRule="auto"/>
        <w:rPr>
          <w:rFonts w:ascii="Arial" w:hAnsi="Arial" w:cs="Arial"/>
          <w:szCs w:val="22"/>
        </w:rPr>
      </w:pPr>
      <w:r w:rsidRPr="009E33E7">
        <w:rPr>
          <w:rFonts w:ascii="Arial" w:hAnsi="Arial" w:cs="Arial"/>
          <w:b/>
          <w:bCs/>
          <w:szCs w:val="22"/>
        </w:rPr>
        <w:lastRenderedPageBreak/>
        <w:t>Table A1</w:t>
      </w:r>
      <w:r w:rsidR="00382761" w:rsidRPr="009E33E7">
        <w:rPr>
          <w:rFonts w:ascii="Arial" w:hAnsi="Arial" w:cs="Arial"/>
          <w:b/>
          <w:bCs/>
          <w:szCs w:val="22"/>
        </w:rPr>
        <w:t>4</w:t>
      </w:r>
      <w:r w:rsidRPr="009E33E7">
        <w:rPr>
          <w:rFonts w:ascii="Arial" w:hAnsi="Arial" w:cs="Arial"/>
          <w:b/>
          <w:bCs/>
          <w:szCs w:val="22"/>
        </w:rPr>
        <w:t>.</w:t>
      </w:r>
      <w:r w:rsidRPr="009E33E7">
        <w:rPr>
          <w:rFonts w:ascii="Arial" w:hAnsi="Arial" w:cs="Arial"/>
          <w:szCs w:val="22"/>
        </w:rPr>
        <w:t xml:space="preserve"> Robustness check of SEM: standardized estimates for key paths across models with sequential control variable removal.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1888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9E33E7" w:rsidRPr="00E64FF9" w14:paraId="48DF00BA" w14:textId="77777777" w:rsidTr="00AE5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tcW w:w="0" w:type="auto"/>
            <w:vAlign w:val="center"/>
            <w:hideMark/>
          </w:tcPr>
          <w:p w14:paraId="3F236ABD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Path</w:t>
            </w:r>
          </w:p>
        </w:tc>
        <w:tc>
          <w:tcPr>
            <w:tcW w:w="0" w:type="auto"/>
            <w:vAlign w:val="center"/>
            <w:hideMark/>
          </w:tcPr>
          <w:p w14:paraId="4CC2BDDC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M1</w:t>
            </w:r>
          </w:p>
        </w:tc>
        <w:tc>
          <w:tcPr>
            <w:tcW w:w="0" w:type="auto"/>
            <w:vAlign w:val="center"/>
            <w:hideMark/>
          </w:tcPr>
          <w:p w14:paraId="65FA7BA8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M2</w:t>
            </w:r>
          </w:p>
        </w:tc>
        <w:tc>
          <w:tcPr>
            <w:tcW w:w="0" w:type="auto"/>
            <w:vAlign w:val="center"/>
            <w:hideMark/>
          </w:tcPr>
          <w:p w14:paraId="5566DAF5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M3</w:t>
            </w:r>
          </w:p>
        </w:tc>
        <w:tc>
          <w:tcPr>
            <w:tcW w:w="0" w:type="auto"/>
            <w:vAlign w:val="center"/>
            <w:hideMark/>
          </w:tcPr>
          <w:p w14:paraId="65EADDAA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M4</w:t>
            </w:r>
          </w:p>
        </w:tc>
        <w:tc>
          <w:tcPr>
            <w:tcW w:w="0" w:type="auto"/>
            <w:vAlign w:val="center"/>
            <w:hideMark/>
          </w:tcPr>
          <w:p w14:paraId="7E46BBD7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M5</w:t>
            </w:r>
          </w:p>
        </w:tc>
        <w:tc>
          <w:tcPr>
            <w:tcW w:w="0" w:type="auto"/>
            <w:vAlign w:val="center"/>
            <w:hideMark/>
          </w:tcPr>
          <w:p w14:paraId="7AA11552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M6</w:t>
            </w:r>
          </w:p>
        </w:tc>
        <w:tc>
          <w:tcPr>
            <w:tcW w:w="0" w:type="auto"/>
            <w:vAlign w:val="center"/>
            <w:hideMark/>
          </w:tcPr>
          <w:p w14:paraId="10BBF27D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M7</w:t>
            </w:r>
          </w:p>
        </w:tc>
        <w:tc>
          <w:tcPr>
            <w:tcW w:w="0" w:type="auto"/>
            <w:vAlign w:val="center"/>
            <w:hideMark/>
          </w:tcPr>
          <w:p w14:paraId="15525717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M8</w:t>
            </w:r>
          </w:p>
        </w:tc>
        <w:tc>
          <w:tcPr>
            <w:tcW w:w="0" w:type="auto"/>
            <w:vAlign w:val="center"/>
            <w:hideMark/>
          </w:tcPr>
          <w:p w14:paraId="12E3D13E" w14:textId="77777777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:highlight w:val="green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M9</w:t>
            </w:r>
          </w:p>
        </w:tc>
      </w:tr>
      <w:tr w:rsidR="009E33E7" w:rsidRPr="00E64FF9" w14:paraId="440B08C4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2E2BCB2B" w14:textId="6CE7CA0D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1E042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5792AD67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311322B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46274ED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6D09A80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2680581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24C0E0F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1682754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  <w:tc>
          <w:tcPr>
            <w:tcW w:w="0" w:type="auto"/>
            <w:vAlign w:val="center"/>
            <w:hideMark/>
          </w:tcPr>
          <w:p w14:paraId="25DA5567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0.250</w:t>
            </w:r>
          </w:p>
        </w:tc>
      </w:tr>
      <w:tr w:rsidR="009E33E7" w:rsidRPr="00E64FF9" w14:paraId="2E53C3AB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765C1174" w14:textId="73A04788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BO</w:t>
            </w:r>
          </w:p>
        </w:tc>
        <w:tc>
          <w:tcPr>
            <w:tcW w:w="0" w:type="auto"/>
            <w:vAlign w:val="center"/>
            <w:hideMark/>
          </w:tcPr>
          <w:p w14:paraId="45168F91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0.309</w:t>
            </w:r>
          </w:p>
        </w:tc>
        <w:tc>
          <w:tcPr>
            <w:tcW w:w="0" w:type="auto"/>
            <w:vAlign w:val="center"/>
            <w:hideMark/>
          </w:tcPr>
          <w:p w14:paraId="0D8E946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0.306</w:t>
            </w:r>
          </w:p>
        </w:tc>
        <w:tc>
          <w:tcPr>
            <w:tcW w:w="0" w:type="auto"/>
            <w:vAlign w:val="center"/>
            <w:hideMark/>
          </w:tcPr>
          <w:p w14:paraId="31E00E6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0.310</w:t>
            </w:r>
          </w:p>
        </w:tc>
        <w:tc>
          <w:tcPr>
            <w:tcW w:w="0" w:type="auto"/>
            <w:vAlign w:val="center"/>
            <w:hideMark/>
          </w:tcPr>
          <w:p w14:paraId="7B948CB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0.313</w:t>
            </w:r>
          </w:p>
        </w:tc>
        <w:tc>
          <w:tcPr>
            <w:tcW w:w="0" w:type="auto"/>
            <w:vAlign w:val="center"/>
            <w:hideMark/>
          </w:tcPr>
          <w:p w14:paraId="0CE6E40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0.309</w:t>
            </w:r>
          </w:p>
        </w:tc>
        <w:tc>
          <w:tcPr>
            <w:tcW w:w="0" w:type="auto"/>
            <w:vAlign w:val="center"/>
            <w:hideMark/>
          </w:tcPr>
          <w:p w14:paraId="10C7C0E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0.308</w:t>
            </w:r>
          </w:p>
        </w:tc>
        <w:tc>
          <w:tcPr>
            <w:tcW w:w="0" w:type="auto"/>
            <w:vAlign w:val="center"/>
            <w:hideMark/>
          </w:tcPr>
          <w:p w14:paraId="5A414E1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0.308</w:t>
            </w:r>
          </w:p>
        </w:tc>
        <w:tc>
          <w:tcPr>
            <w:tcW w:w="0" w:type="auto"/>
            <w:vAlign w:val="center"/>
            <w:hideMark/>
          </w:tcPr>
          <w:p w14:paraId="165E9EB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0.370</w:t>
            </w:r>
          </w:p>
        </w:tc>
        <w:tc>
          <w:tcPr>
            <w:tcW w:w="0" w:type="auto"/>
            <w:vAlign w:val="center"/>
            <w:hideMark/>
          </w:tcPr>
          <w:p w14:paraId="46FB360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0.309</w:t>
            </w:r>
          </w:p>
        </w:tc>
      </w:tr>
      <w:tr w:rsidR="009E33E7" w:rsidRPr="00E64FF9" w14:paraId="339C6943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5E8641E6" w14:textId="7EF904EB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NaHEs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9AF90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0.221</w:t>
            </w:r>
          </w:p>
        </w:tc>
        <w:tc>
          <w:tcPr>
            <w:tcW w:w="0" w:type="auto"/>
            <w:vAlign w:val="center"/>
            <w:hideMark/>
          </w:tcPr>
          <w:p w14:paraId="575097F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0.221</w:t>
            </w:r>
          </w:p>
        </w:tc>
        <w:tc>
          <w:tcPr>
            <w:tcW w:w="0" w:type="auto"/>
            <w:vAlign w:val="center"/>
            <w:hideMark/>
          </w:tcPr>
          <w:p w14:paraId="49E407A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0.221</w:t>
            </w:r>
          </w:p>
        </w:tc>
        <w:tc>
          <w:tcPr>
            <w:tcW w:w="0" w:type="auto"/>
            <w:vAlign w:val="center"/>
            <w:hideMark/>
          </w:tcPr>
          <w:p w14:paraId="4C06485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0.227</w:t>
            </w:r>
          </w:p>
        </w:tc>
        <w:tc>
          <w:tcPr>
            <w:tcW w:w="0" w:type="auto"/>
            <w:vAlign w:val="center"/>
            <w:hideMark/>
          </w:tcPr>
          <w:p w14:paraId="2813088E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0.222</w:t>
            </w:r>
          </w:p>
        </w:tc>
        <w:tc>
          <w:tcPr>
            <w:tcW w:w="0" w:type="auto"/>
            <w:vAlign w:val="center"/>
            <w:hideMark/>
          </w:tcPr>
          <w:p w14:paraId="7D3BF13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0.221</w:t>
            </w:r>
          </w:p>
        </w:tc>
        <w:tc>
          <w:tcPr>
            <w:tcW w:w="0" w:type="auto"/>
            <w:vAlign w:val="center"/>
            <w:hideMark/>
          </w:tcPr>
          <w:p w14:paraId="7FA1F60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0.220</w:t>
            </w:r>
          </w:p>
        </w:tc>
        <w:tc>
          <w:tcPr>
            <w:tcW w:w="0" w:type="auto"/>
            <w:vAlign w:val="center"/>
            <w:hideMark/>
          </w:tcPr>
          <w:p w14:paraId="0368D1D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0.272</w:t>
            </w:r>
          </w:p>
        </w:tc>
        <w:tc>
          <w:tcPr>
            <w:tcW w:w="0" w:type="auto"/>
            <w:vAlign w:val="center"/>
            <w:hideMark/>
          </w:tcPr>
          <w:p w14:paraId="6747412E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0.221</w:t>
            </w:r>
          </w:p>
        </w:tc>
      </w:tr>
      <w:tr w:rsidR="009E33E7" w:rsidRPr="00E64FF9" w14:paraId="78BD1718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127F0A3B" w14:textId="287CE142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NaHEs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B8399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vAlign w:val="center"/>
            <w:hideMark/>
          </w:tcPr>
          <w:p w14:paraId="6C85827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vAlign w:val="center"/>
            <w:hideMark/>
          </w:tcPr>
          <w:p w14:paraId="58EABC5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0.128</w:t>
            </w:r>
          </w:p>
        </w:tc>
        <w:tc>
          <w:tcPr>
            <w:tcW w:w="0" w:type="auto"/>
            <w:vAlign w:val="center"/>
            <w:hideMark/>
          </w:tcPr>
          <w:p w14:paraId="4048169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0.135</w:t>
            </w:r>
          </w:p>
        </w:tc>
        <w:tc>
          <w:tcPr>
            <w:tcW w:w="0" w:type="auto"/>
            <w:vAlign w:val="center"/>
            <w:hideMark/>
          </w:tcPr>
          <w:p w14:paraId="2896A50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0.130</w:t>
            </w:r>
          </w:p>
        </w:tc>
        <w:tc>
          <w:tcPr>
            <w:tcW w:w="0" w:type="auto"/>
            <w:vAlign w:val="center"/>
            <w:hideMark/>
          </w:tcPr>
          <w:p w14:paraId="3645A3A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vAlign w:val="center"/>
            <w:hideMark/>
          </w:tcPr>
          <w:p w14:paraId="28A5358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vAlign w:val="center"/>
            <w:hideMark/>
          </w:tcPr>
          <w:p w14:paraId="65029A4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0.135</w:t>
            </w:r>
          </w:p>
        </w:tc>
        <w:tc>
          <w:tcPr>
            <w:tcW w:w="0" w:type="auto"/>
            <w:vAlign w:val="center"/>
            <w:hideMark/>
          </w:tcPr>
          <w:p w14:paraId="2FE4D49B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</w:tr>
      <w:tr w:rsidR="009E33E7" w:rsidRPr="00E64FF9" w14:paraId="1599EA68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092BFD4A" w14:textId="2B702F14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NSen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14:paraId="77A0C63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0" w:type="auto"/>
            <w:vAlign w:val="center"/>
            <w:hideMark/>
          </w:tcPr>
          <w:p w14:paraId="6DE20180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0" w:type="auto"/>
            <w:vAlign w:val="center"/>
            <w:hideMark/>
          </w:tcPr>
          <w:p w14:paraId="126088B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0.147</w:t>
            </w:r>
          </w:p>
        </w:tc>
        <w:tc>
          <w:tcPr>
            <w:tcW w:w="0" w:type="auto"/>
            <w:vAlign w:val="center"/>
            <w:hideMark/>
          </w:tcPr>
          <w:p w14:paraId="1C694F50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0.153</w:t>
            </w:r>
          </w:p>
        </w:tc>
        <w:tc>
          <w:tcPr>
            <w:tcW w:w="0" w:type="auto"/>
            <w:vAlign w:val="center"/>
            <w:hideMark/>
          </w:tcPr>
          <w:p w14:paraId="0F14757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0.143</w:t>
            </w:r>
          </w:p>
        </w:tc>
        <w:tc>
          <w:tcPr>
            <w:tcW w:w="0" w:type="auto"/>
            <w:vAlign w:val="center"/>
            <w:hideMark/>
          </w:tcPr>
          <w:p w14:paraId="1EEA77E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0" w:type="auto"/>
            <w:vAlign w:val="center"/>
            <w:hideMark/>
          </w:tcPr>
          <w:p w14:paraId="2406721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0.146</w:t>
            </w:r>
          </w:p>
        </w:tc>
        <w:tc>
          <w:tcPr>
            <w:tcW w:w="0" w:type="auto"/>
            <w:vAlign w:val="center"/>
            <w:hideMark/>
          </w:tcPr>
          <w:p w14:paraId="2653DDC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0.164</w:t>
            </w:r>
          </w:p>
        </w:tc>
        <w:tc>
          <w:tcPr>
            <w:tcW w:w="0" w:type="auto"/>
            <w:vAlign w:val="center"/>
            <w:hideMark/>
          </w:tcPr>
          <w:p w14:paraId="7A6F298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0.147</w:t>
            </w:r>
          </w:p>
        </w:tc>
      </w:tr>
      <w:tr w:rsidR="009E33E7" w:rsidRPr="00E64FF9" w14:paraId="4E1C1474" w14:textId="77777777" w:rsidTr="00AE503E">
        <w:trPr>
          <w:trHeight w:val="285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C245B6" w14:textId="43EE31BD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NSen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F93E3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BD4C1C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C1B14E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5FD0C4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CCC20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53C764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B91BB8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D35BE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77928B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0.416</w:t>
            </w:r>
          </w:p>
        </w:tc>
      </w:tr>
      <w:tr w:rsidR="009E33E7" w:rsidRPr="00E64FF9" w14:paraId="5F6F1262" w14:textId="77777777" w:rsidTr="00AE503E">
        <w:trPr>
          <w:trHeight w:val="285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649786A" w14:textId="4332ADB3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NaHEs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9D3EE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8390F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5E2F0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3ECF5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55EF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3967E7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53BCB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7ABFD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EB0B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0.055</w:t>
            </w:r>
          </w:p>
        </w:tc>
      </w:tr>
      <w:tr w:rsidR="009E33E7" w:rsidRPr="00E64FF9" w14:paraId="2A4B5715" w14:textId="77777777" w:rsidTr="00AE503E">
        <w:trPr>
          <w:trHeight w:val="285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211DA2" w14:textId="4050330E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NSen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NaHEs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A9622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E7EB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0806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A0F2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37BE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4D34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A8DB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BA72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809C3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0.092</w:t>
            </w:r>
          </w:p>
        </w:tc>
      </w:tr>
      <w:tr w:rsidR="009E33E7" w:rsidRPr="00E64FF9" w14:paraId="50BB68DA" w14:textId="77777777" w:rsidTr="00AE503E">
        <w:trPr>
          <w:trHeight w:val="285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275880EB" w14:textId="789A13D8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68B5F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6060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72AC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1D1D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BF700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FA94B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E8A7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310E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C830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</w:tr>
      <w:tr w:rsidR="009E33E7" w:rsidRPr="00E64FF9" w14:paraId="28450E55" w14:textId="77777777" w:rsidTr="00AE503E">
        <w:trPr>
          <w:trHeight w:val="285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0B24DC9" w14:textId="2AEB0A55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NSen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NStr</w:t>
            </w:r>
            <w:proofErr w:type="spellEnd"/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BO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5EE2A7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9D0D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3DE6C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CC3BB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1C7F7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533F9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C512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818328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916E6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0.129</w:t>
            </w:r>
          </w:p>
        </w:tc>
      </w:tr>
      <w:tr w:rsidR="009E33E7" w:rsidRPr="00E64FF9" w14:paraId="07F311B8" w14:textId="77777777" w:rsidTr="00AE503E">
        <w:trPr>
          <w:trHeight w:val="570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C438D18" w14:textId="6A914B75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proofErr w:type="spellStart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NaHEs</w:t>
            </w:r>
            <w:proofErr w:type="spellEnd"/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 xml:space="preserve"> (total effect)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88D717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B0737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4B25A1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EF533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57B0D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27A509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312F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2AD57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0.203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4BD9E5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0.184</w:t>
            </w:r>
          </w:p>
        </w:tc>
      </w:tr>
      <w:tr w:rsidR="009E33E7" w:rsidRPr="00E64FF9" w14:paraId="570CBAC0" w14:textId="77777777" w:rsidTr="00AE503E">
        <w:trPr>
          <w:trHeight w:val="285"/>
        </w:trPr>
        <w:tc>
          <w:tcPr>
            <w:tcW w:w="0" w:type="auto"/>
            <w:vAlign w:val="center"/>
            <w:hideMark/>
          </w:tcPr>
          <w:p w14:paraId="12FB660F" w14:textId="62C85D96" w:rsidR="002414A4" w:rsidRPr="00E64FF9" w:rsidRDefault="002414A4" w:rsidP="00AE503E">
            <w:pPr>
              <w:widowControl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NA</w:t>
            </w:r>
            <w:r w:rsidR="004A426F"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-</w:t>
            </w: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BO (total effect)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87195A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E46B9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011850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0E8A54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DDAD7B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550FF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53419D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0902AC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B843C6" w14:textId="77777777" w:rsidR="002414A4" w:rsidRPr="00E64FF9" w:rsidRDefault="002414A4" w:rsidP="00AE503E">
            <w:pPr>
              <w:widowControl/>
              <w:adjustRightInd w:val="0"/>
              <w:snapToGrid w:val="0"/>
              <w:ind w:rightChars="-100" w:right="-220"/>
              <w:jc w:val="both"/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</w:pPr>
            <w:r w:rsidRPr="00E64FF9">
              <w:rPr>
                <w:rFonts w:ascii="Arial" w:eastAsia="等线" w:hAnsi="Arial" w:cs="Arial"/>
                <w:noProof w:val="0"/>
                <w:kern w:val="0"/>
                <w:sz w:val="16"/>
                <w:szCs w:val="16"/>
                <w14:ligatures w14:val="none"/>
              </w:rPr>
              <w:t>0.077</w:t>
            </w:r>
          </w:p>
        </w:tc>
      </w:tr>
    </w:tbl>
    <w:p w14:paraId="1E653DF4" w14:textId="11C4A31F" w:rsidR="002414A4" w:rsidRPr="009E33E7" w:rsidRDefault="002414A4" w:rsidP="002F6B66">
      <w:pPr>
        <w:spacing w:after="120" w:line="240" w:lineRule="auto"/>
        <w:rPr>
          <w:rFonts w:ascii="Arial" w:hAnsi="Arial" w:cs="Arial"/>
          <w:szCs w:val="22"/>
        </w:rPr>
      </w:pPr>
    </w:p>
    <w:sectPr w:rsidR="002414A4" w:rsidRPr="009E3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1B8DB" w14:textId="77777777" w:rsidR="00CC08E8" w:rsidRPr="00871D32" w:rsidRDefault="00CC08E8" w:rsidP="00A53272">
      <w:pPr>
        <w:spacing w:after="0" w:line="240" w:lineRule="auto"/>
        <w:rPr>
          <w:rFonts w:hint="eastAsia"/>
        </w:rPr>
      </w:pPr>
      <w:r w:rsidRPr="00871D32">
        <w:separator/>
      </w:r>
    </w:p>
  </w:endnote>
  <w:endnote w:type="continuationSeparator" w:id="0">
    <w:p w14:paraId="0FEF9C0F" w14:textId="77777777" w:rsidR="00CC08E8" w:rsidRPr="00871D32" w:rsidRDefault="00CC08E8" w:rsidP="00A53272">
      <w:pPr>
        <w:spacing w:after="0" w:line="240" w:lineRule="auto"/>
        <w:rPr>
          <w:rFonts w:hint="eastAsia"/>
        </w:rPr>
      </w:pPr>
      <w:r w:rsidRPr="00871D3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39B08" w14:textId="77777777" w:rsidR="00CC08E8" w:rsidRPr="00871D32" w:rsidRDefault="00CC08E8" w:rsidP="00A53272">
      <w:pPr>
        <w:spacing w:after="0" w:line="240" w:lineRule="auto"/>
        <w:rPr>
          <w:rFonts w:hint="eastAsia"/>
        </w:rPr>
      </w:pPr>
      <w:r w:rsidRPr="00871D32">
        <w:separator/>
      </w:r>
    </w:p>
  </w:footnote>
  <w:footnote w:type="continuationSeparator" w:id="0">
    <w:p w14:paraId="7AB84507" w14:textId="77777777" w:rsidR="00CC08E8" w:rsidRPr="00871D32" w:rsidRDefault="00CC08E8" w:rsidP="00A53272">
      <w:pPr>
        <w:spacing w:after="0" w:line="240" w:lineRule="auto"/>
        <w:rPr>
          <w:rFonts w:hint="eastAsia"/>
        </w:rPr>
      </w:pPr>
      <w:r w:rsidRPr="00871D32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autoHyphenation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1A"/>
    <w:rsid w:val="00000C95"/>
    <w:rsid w:val="00004A35"/>
    <w:rsid w:val="00014674"/>
    <w:rsid w:val="000157E0"/>
    <w:rsid w:val="00026EBD"/>
    <w:rsid w:val="00027A13"/>
    <w:rsid w:val="0003203A"/>
    <w:rsid w:val="00033F9B"/>
    <w:rsid w:val="00034351"/>
    <w:rsid w:val="000411C3"/>
    <w:rsid w:val="00044393"/>
    <w:rsid w:val="000447D7"/>
    <w:rsid w:val="00050596"/>
    <w:rsid w:val="00051FED"/>
    <w:rsid w:val="000534A9"/>
    <w:rsid w:val="00061198"/>
    <w:rsid w:val="00062F5B"/>
    <w:rsid w:val="0006419D"/>
    <w:rsid w:val="00070872"/>
    <w:rsid w:val="00070E01"/>
    <w:rsid w:val="000713A4"/>
    <w:rsid w:val="000716BA"/>
    <w:rsid w:val="00072E5B"/>
    <w:rsid w:val="00073315"/>
    <w:rsid w:val="00076193"/>
    <w:rsid w:val="00077F23"/>
    <w:rsid w:val="000827A2"/>
    <w:rsid w:val="00082A4E"/>
    <w:rsid w:val="0008565C"/>
    <w:rsid w:val="00095ED6"/>
    <w:rsid w:val="00096E03"/>
    <w:rsid w:val="000A02B2"/>
    <w:rsid w:val="000A04FF"/>
    <w:rsid w:val="000A1FF3"/>
    <w:rsid w:val="000A410F"/>
    <w:rsid w:val="000A47D7"/>
    <w:rsid w:val="000B00ED"/>
    <w:rsid w:val="000B0C4F"/>
    <w:rsid w:val="000B1C24"/>
    <w:rsid w:val="000B2031"/>
    <w:rsid w:val="000B4477"/>
    <w:rsid w:val="000B4BBC"/>
    <w:rsid w:val="000B5713"/>
    <w:rsid w:val="000C37A2"/>
    <w:rsid w:val="000C62B0"/>
    <w:rsid w:val="000C7813"/>
    <w:rsid w:val="000C7C89"/>
    <w:rsid w:val="000C7ED3"/>
    <w:rsid w:val="000D0A51"/>
    <w:rsid w:val="000D264C"/>
    <w:rsid w:val="000D77D9"/>
    <w:rsid w:val="000E152D"/>
    <w:rsid w:val="000E38D5"/>
    <w:rsid w:val="000E709B"/>
    <w:rsid w:val="000F0251"/>
    <w:rsid w:val="000F09F2"/>
    <w:rsid w:val="000F2BE4"/>
    <w:rsid w:val="000F358C"/>
    <w:rsid w:val="000F373D"/>
    <w:rsid w:val="000F39E1"/>
    <w:rsid w:val="000F4457"/>
    <w:rsid w:val="000F5682"/>
    <w:rsid w:val="000F69BB"/>
    <w:rsid w:val="001001A3"/>
    <w:rsid w:val="001001BB"/>
    <w:rsid w:val="00100349"/>
    <w:rsid w:val="00100814"/>
    <w:rsid w:val="001012A2"/>
    <w:rsid w:val="00102A10"/>
    <w:rsid w:val="00102C15"/>
    <w:rsid w:val="00102C45"/>
    <w:rsid w:val="00102D31"/>
    <w:rsid w:val="00104D87"/>
    <w:rsid w:val="00110C7A"/>
    <w:rsid w:val="0011134C"/>
    <w:rsid w:val="00112159"/>
    <w:rsid w:val="00114FBD"/>
    <w:rsid w:val="00116A17"/>
    <w:rsid w:val="0011741D"/>
    <w:rsid w:val="001179B6"/>
    <w:rsid w:val="00122F4D"/>
    <w:rsid w:val="00123BBB"/>
    <w:rsid w:val="00123EBA"/>
    <w:rsid w:val="0012492F"/>
    <w:rsid w:val="00127F85"/>
    <w:rsid w:val="001336C2"/>
    <w:rsid w:val="00134735"/>
    <w:rsid w:val="001351A1"/>
    <w:rsid w:val="001370E5"/>
    <w:rsid w:val="001374A7"/>
    <w:rsid w:val="00140617"/>
    <w:rsid w:val="00141354"/>
    <w:rsid w:val="00142DA2"/>
    <w:rsid w:val="001433ED"/>
    <w:rsid w:val="00144759"/>
    <w:rsid w:val="001457A7"/>
    <w:rsid w:val="00145DEE"/>
    <w:rsid w:val="00150406"/>
    <w:rsid w:val="0015041A"/>
    <w:rsid w:val="001522AD"/>
    <w:rsid w:val="00152429"/>
    <w:rsid w:val="00155F12"/>
    <w:rsid w:val="0015652F"/>
    <w:rsid w:val="00156BF6"/>
    <w:rsid w:val="001618E1"/>
    <w:rsid w:val="0016195D"/>
    <w:rsid w:val="00170625"/>
    <w:rsid w:val="00170763"/>
    <w:rsid w:val="00174518"/>
    <w:rsid w:val="00174C97"/>
    <w:rsid w:val="00181986"/>
    <w:rsid w:val="00183105"/>
    <w:rsid w:val="00184A96"/>
    <w:rsid w:val="00185982"/>
    <w:rsid w:val="00186EA8"/>
    <w:rsid w:val="0019065C"/>
    <w:rsid w:val="00191A3B"/>
    <w:rsid w:val="001925D1"/>
    <w:rsid w:val="00193A36"/>
    <w:rsid w:val="001943C8"/>
    <w:rsid w:val="0019474C"/>
    <w:rsid w:val="001952D9"/>
    <w:rsid w:val="001953F6"/>
    <w:rsid w:val="001965F8"/>
    <w:rsid w:val="00197F28"/>
    <w:rsid w:val="001A2284"/>
    <w:rsid w:val="001A3213"/>
    <w:rsid w:val="001B1E3A"/>
    <w:rsid w:val="001B4B24"/>
    <w:rsid w:val="001B5857"/>
    <w:rsid w:val="001B612F"/>
    <w:rsid w:val="001B6A27"/>
    <w:rsid w:val="001C0CFE"/>
    <w:rsid w:val="001C384A"/>
    <w:rsid w:val="001C492C"/>
    <w:rsid w:val="001C5E50"/>
    <w:rsid w:val="001C6C1C"/>
    <w:rsid w:val="001C7B96"/>
    <w:rsid w:val="001C7D15"/>
    <w:rsid w:val="001D0D3E"/>
    <w:rsid w:val="001D1240"/>
    <w:rsid w:val="001D619A"/>
    <w:rsid w:val="001D6D01"/>
    <w:rsid w:val="001E06ED"/>
    <w:rsid w:val="001E0E73"/>
    <w:rsid w:val="001E1C12"/>
    <w:rsid w:val="001E2BB4"/>
    <w:rsid w:val="001E72A3"/>
    <w:rsid w:val="001F4D2E"/>
    <w:rsid w:val="001F791F"/>
    <w:rsid w:val="001F7A68"/>
    <w:rsid w:val="001F7BE5"/>
    <w:rsid w:val="00201314"/>
    <w:rsid w:val="00201A8B"/>
    <w:rsid w:val="00204063"/>
    <w:rsid w:val="00205C4B"/>
    <w:rsid w:val="00207A17"/>
    <w:rsid w:val="00207D92"/>
    <w:rsid w:val="0021065F"/>
    <w:rsid w:val="002106E7"/>
    <w:rsid w:val="00210F6B"/>
    <w:rsid w:val="00211FC5"/>
    <w:rsid w:val="00212C45"/>
    <w:rsid w:val="00216ADB"/>
    <w:rsid w:val="00217B52"/>
    <w:rsid w:val="0022035E"/>
    <w:rsid w:val="00225544"/>
    <w:rsid w:val="002301CB"/>
    <w:rsid w:val="00230556"/>
    <w:rsid w:val="00232261"/>
    <w:rsid w:val="0023449F"/>
    <w:rsid w:val="002347DA"/>
    <w:rsid w:val="00237C62"/>
    <w:rsid w:val="002414A4"/>
    <w:rsid w:val="00242B30"/>
    <w:rsid w:val="00252AF9"/>
    <w:rsid w:val="0025463F"/>
    <w:rsid w:val="00254ACF"/>
    <w:rsid w:val="00256F4D"/>
    <w:rsid w:val="00262638"/>
    <w:rsid w:val="00262C58"/>
    <w:rsid w:val="0026396D"/>
    <w:rsid w:val="00264778"/>
    <w:rsid w:val="00264B02"/>
    <w:rsid w:val="00265518"/>
    <w:rsid w:val="00267383"/>
    <w:rsid w:val="00270016"/>
    <w:rsid w:val="00271190"/>
    <w:rsid w:val="0027363C"/>
    <w:rsid w:val="00276F49"/>
    <w:rsid w:val="002779FD"/>
    <w:rsid w:val="00277CAF"/>
    <w:rsid w:val="002807A1"/>
    <w:rsid w:val="00282B69"/>
    <w:rsid w:val="00282E3A"/>
    <w:rsid w:val="00282EB1"/>
    <w:rsid w:val="0028368B"/>
    <w:rsid w:val="00283951"/>
    <w:rsid w:val="0029473B"/>
    <w:rsid w:val="00295235"/>
    <w:rsid w:val="002A0E39"/>
    <w:rsid w:val="002A6722"/>
    <w:rsid w:val="002A6B13"/>
    <w:rsid w:val="002A6CB1"/>
    <w:rsid w:val="002A72EC"/>
    <w:rsid w:val="002A748A"/>
    <w:rsid w:val="002A7589"/>
    <w:rsid w:val="002B0220"/>
    <w:rsid w:val="002B0B05"/>
    <w:rsid w:val="002B1F0B"/>
    <w:rsid w:val="002B5272"/>
    <w:rsid w:val="002B68E6"/>
    <w:rsid w:val="002B6A1F"/>
    <w:rsid w:val="002B6A63"/>
    <w:rsid w:val="002B7ACE"/>
    <w:rsid w:val="002C125B"/>
    <w:rsid w:val="002C1893"/>
    <w:rsid w:val="002C2D9B"/>
    <w:rsid w:val="002C344E"/>
    <w:rsid w:val="002C451B"/>
    <w:rsid w:val="002C562F"/>
    <w:rsid w:val="002D16AA"/>
    <w:rsid w:val="002D2B15"/>
    <w:rsid w:val="002E209E"/>
    <w:rsid w:val="002E2F84"/>
    <w:rsid w:val="002E42BA"/>
    <w:rsid w:val="002E45E7"/>
    <w:rsid w:val="002F07F5"/>
    <w:rsid w:val="002F358E"/>
    <w:rsid w:val="002F3DFA"/>
    <w:rsid w:val="002F5855"/>
    <w:rsid w:val="002F59D2"/>
    <w:rsid w:val="002F6B66"/>
    <w:rsid w:val="00300F6C"/>
    <w:rsid w:val="003014DA"/>
    <w:rsid w:val="00303CFD"/>
    <w:rsid w:val="0030496E"/>
    <w:rsid w:val="003066F2"/>
    <w:rsid w:val="0030745A"/>
    <w:rsid w:val="0031115C"/>
    <w:rsid w:val="003116CA"/>
    <w:rsid w:val="003129FD"/>
    <w:rsid w:val="00315A93"/>
    <w:rsid w:val="003161CD"/>
    <w:rsid w:val="003213CF"/>
    <w:rsid w:val="00321941"/>
    <w:rsid w:val="00323CA6"/>
    <w:rsid w:val="003240AC"/>
    <w:rsid w:val="003265BE"/>
    <w:rsid w:val="00326BF7"/>
    <w:rsid w:val="00327129"/>
    <w:rsid w:val="00330AF2"/>
    <w:rsid w:val="0033118F"/>
    <w:rsid w:val="003315EF"/>
    <w:rsid w:val="0034547C"/>
    <w:rsid w:val="003521A8"/>
    <w:rsid w:val="003542B0"/>
    <w:rsid w:val="003549DA"/>
    <w:rsid w:val="00356ACB"/>
    <w:rsid w:val="00360C9F"/>
    <w:rsid w:val="003620FC"/>
    <w:rsid w:val="00364143"/>
    <w:rsid w:val="00364153"/>
    <w:rsid w:val="00365B33"/>
    <w:rsid w:val="00370ED4"/>
    <w:rsid w:val="003825CE"/>
    <w:rsid w:val="00382761"/>
    <w:rsid w:val="0038554C"/>
    <w:rsid w:val="00385748"/>
    <w:rsid w:val="00385F13"/>
    <w:rsid w:val="003871DB"/>
    <w:rsid w:val="00392E6E"/>
    <w:rsid w:val="00394D91"/>
    <w:rsid w:val="003A1024"/>
    <w:rsid w:val="003A3AA7"/>
    <w:rsid w:val="003A41E1"/>
    <w:rsid w:val="003A6BB8"/>
    <w:rsid w:val="003B1764"/>
    <w:rsid w:val="003B3382"/>
    <w:rsid w:val="003C11DD"/>
    <w:rsid w:val="003C1C3F"/>
    <w:rsid w:val="003C5263"/>
    <w:rsid w:val="003D16C1"/>
    <w:rsid w:val="003D1BEC"/>
    <w:rsid w:val="003E0111"/>
    <w:rsid w:val="003E0AC8"/>
    <w:rsid w:val="003E1F66"/>
    <w:rsid w:val="003E203C"/>
    <w:rsid w:val="003E4A72"/>
    <w:rsid w:val="003E6E4D"/>
    <w:rsid w:val="003E792E"/>
    <w:rsid w:val="003F30BF"/>
    <w:rsid w:val="00400508"/>
    <w:rsid w:val="0040294E"/>
    <w:rsid w:val="00404FA1"/>
    <w:rsid w:val="00405F24"/>
    <w:rsid w:val="00406E38"/>
    <w:rsid w:val="00407FD7"/>
    <w:rsid w:val="004103CF"/>
    <w:rsid w:val="00411D16"/>
    <w:rsid w:val="00417F1C"/>
    <w:rsid w:val="00422C76"/>
    <w:rsid w:val="004233BF"/>
    <w:rsid w:val="004246CC"/>
    <w:rsid w:val="00425766"/>
    <w:rsid w:val="00426FD5"/>
    <w:rsid w:val="00431B21"/>
    <w:rsid w:val="00431EB7"/>
    <w:rsid w:val="00432607"/>
    <w:rsid w:val="0043386F"/>
    <w:rsid w:val="00434A1F"/>
    <w:rsid w:val="00437AFD"/>
    <w:rsid w:val="00437DEE"/>
    <w:rsid w:val="00442C73"/>
    <w:rsid w:val="00443BE1"/>
    <w:rsid w:val="00445217"/>
    <w:rsid w:val="0044589A"/>
    <w:rsid w:val="00446487"/>
    <w:rsid w:val="00452FDE"/>
    <w:rsid w:val="004544E4"/>
    <w:rsid w:val="00457F3C"/>
    <w:rsid w:val="00463E4F"/>
    <w:rsid w:val="00464159"/>
    <w:rsid w:val="00466E4A"/>
    <w:rsid w:val="0047018E"/>
    <w:rsid w:val="00473C29"/>
    <w:rsid w:val="004745AC"/>
    <w:rsid w:val="00475BF0"/>
    <w:rsid w:val="004778F4"/>
    <w:rsid w:val="00480FBF"/>
    <w:rsid w:val="004814A9"/>
    <w:rsid w:val="00481F05"/>
    <w:rsid w:val="00482824"/>
    <w:rsid w:val="00482ED3"/>
    <w:rsid w:val="00483AAE"/>
    <w:rsid w:val="00483F7D"/>
    <w:rsid w:val="00484F5E"/>
    <w:rsid w:val="00486691"/>
    <w:rsid w:val="00486BBF"/>
    <w:rsid w:val="004904AF"/>
    <w:rsid w:val="0049333D"/>
    <w:rsid w:val="0049522E"/>
    <w:rsid w:val="004970DA"/>
    <w:rsid w:val="004979A9"/>
    <w:rsid w:val="004A426F"/>
    <w:rsid w:val="004B1180"/>
    <w:rsid w:val="004B145F"/>
    <w:rsid w:val="004B1BE2"/>
    <w:rsid w:val="004B3473"/>
    <w:rsid w:val="004B5536"/>
    <w:rsid w:val="004C09CE"/>
    <w:rsid w:val="004C0E1D"/>
    <w:rsid w:val="004C195C"/>
    <w:rsid w:val="004C313D"/>
    <w:rsid w:val="004C33D7"/>
    <w:rsid w:val="004C57DE"/>
    <w:rsid w:val="004C6B7D"/>
    <w:rsid w:val="004C6D00"/>
    <w:rsid w:val="004C7136"/>
    <w:rsid w:val="004D21E6"/>
    <w:rsid w:val="004D439E"/>
    <w:rsid w:val="004D553E"/>
    <w:rsid w:val="004D5BA2"/>
    <w:rsid w:val="004E1D5D"/>
    <w:rsid w:val="004E366F"/>
    <w:rsid w:val="004E4191"/>
    <w:rsid w:val="004F0BFB"/>
    <w:rsid w:val="004F1C8D"/>
    <w:rsid w:val="004F425A"/>
    <w:rsid w:val="004F4CD4"/>
    <w:rsid w:val="004F574A"/>
    <w:rsid w:val="004F708F"/>
    <w:rsid w:val="00500C38"/>
    <w:rsid w:val="00500E8B"/>
    <w:rsid w:val="00501539"/>
    <w:rsid w:val="00501B36"/>
    <w:rsid w:val="00505BA8"/>
    <w:rsid w:val="00506387"/>
    <w:rsid w:val="00506A2B"/>
    <w:rsid w:val="005111B3"/>
    <w:rsid w:val="00511EDD"/>
    <w:rsid w:val="00514AD7"/>
    <w:rsid w:val="00514B74"/>
    <w:rsid w:val="00516724"/>
    <w:rsid w:val="00517059"/>
    <w:rsid w:val="00517DCF"/>
    <w:rsid w:val="00517F59"/>
    <w:rsid w:val="00521472"/>
    <w:rsid w:val="00524234"/>
    <w:rsid w:val="005301DC"/>
    <w:rsid w:val="00530D35"/>
    <w:rsid w:val="0053398A"/>
    <w:rsid w:val="00533AE5"/>
    <w:rsid w:val="005346C3"/>
    <w:rsid w:val="00535F15"/>
    <w:rsid w:val="00541674"/>
    <w:rsid w:val="00546D10"/>
    <w:rsid w:val="00550DC9"/>
    <w:rsid w:val="005519E0"/>
    <w:rsid w:val="00551C9B"/>
    <w:rsid w:val="00561989"/>
    <w:rsid w:val="005624DF"/>
    <w:rsid w:val="00564A22"/>
    <w:rsid w:val="0056625F"/>
    <w:rsid w:val="0057231F"/>
    <w:rsid w:val="00574B34"/>
    <w:rsid w:val="0057511F"/>
    <w:rsid w:val="00577354"/>
    <w:rsid w:val="005813F3"/>
    <w:rsid w:val="005854D7"/>
    <w:rsid w:val="00587635"/>
    <w:rsid w:val="00590798"/>
    <w:rsid w:val="00597C1A"/>
    <w:rsid w:val="005A0102"/>
    <w:rsid w:val="005A3501"/>
    <w:rsid w:val="005A377B"/>
    <w:rsid w:val="005A4095"/>
    <w:rsid w:val="005A4105"/>
    <w:rsid w:val="005A722A"/>
    <w:rsid w:val="005B217D"/>
    <w:rsid w:val="005C0242"/>
    <w:rsid w:val="005C04E7"/>
    <w:rsid w:val="005C5BF8"/>
    <w:rsid w:val="005D078F"/>
    <w:rsid w:val="005D2AB7"/>
    <w:rsid w:val="005D6721"/>
    <w:rsid w:val="005E09CE"/>
    <w:rsid w:val="005E1566"/>
    <w:rsid w:val="005E3896"/>
    <w:rsid w:val="005E3DA9"/>
    <w:rsid w:val="005E41D3"/>
    <w:rsid w:val="005E6641"/>
    <w:rsid w:val="005E6D17"/>
    <w:rsid w:val="005E739E"/>
    <w:rsid w:val="005F203E"/>
    <w:rsid w:val="005F3188"/>
    <w:rsid w:val="005F3D9C"/>
    <w:rsid w:val="005F4E6E"/>
    <w:rsid w:val="005F5BDD"/>
    <w:rsid w:val="00600E8D"/>
    <w:rsid w:val="00604A70"/>
    <w:rsid w:val="006066C1"/>
    <w:rsid w:val="006077E1"/>
    <w:rsid w:val="00614FF4"/>
    <w:rsid w:val="006200C6"/>
    <w:rsid w:val="006271A4"/>
    <w:rsid w:val="00627D3D"/>
    <w:rsid w:val="00630CC3"/>
    <w:rsid w:val="00632417"/>
    <w:rsid w:val="00632C9A"/>
    <w:rsid w:val="00635B60"/>
    <w:rsid w:val="00637314"/>
    <w:rsid w:val="0064094A"/>
    <w:rsid w:val="00642B45"/>
    <w:rsid w:val="00642F5C"/>
    <w:rsid w:val="0064529B"/>
    <w:rsid w:val="006459C3"/>
    <w:rsid w:val="006517E5"/>
    <w:rsid w:val="00651958"/>
    <w:rsid w:val="0065359E"/>
    <w:rsid w:val="00655054"/>
    <w:rsid w:val="0065526D"/>
    <w:rsid w:val="00655CF9"/>
    <w:rsid w:val="00655ECC"/>
    <w:rsid w:val="006577C9"/>
    <w:rsid w:val="006600AA"/>
    <w:rsid w:val="00660769"/>
    <w:rsid w:val="00660C1F"/>
    <w:rsid w:val="00662BF3"/>
    <w:rsid w:val="00662DE2"/>
    <w:rsid w:val="006646CE"/>
    <w:rsid w:val="006649B5"/>
    <w:rsid w:val="00666B0A"/>
    <w:rsid w:val="006718D4"/>
    <w:rsid w:val="00675926"/>
    <w:rsid w:val="0067696E"/>
    <w:rsid w:val="00684565"/>
    <w:rsid w:val="00690852"/>
    <w:rsid w:val="006911FE"/>
    <w:rsid w:val="00693391"/>
    <w:rsid w:val="006936D3"/>
    <w:rsid w:val="006972DD"/>
    <w:rsid w:val="006A0C29"/>
    <w:rsid w:val="006A12AE"/>
    <w:rsid w:val="006A15B6"/>
    <w:rsid w:val="006A1787"/>
    <w:rsid w:val="006A2015"/>
    <w:rsid w:val="006A5CF4"/>
    <w:rsid w:val="006A6DAA"/>
    <w:rsid w:val="006A795A"/>
    <w:rsid w:val="006B1AAC"/>
    <w:rsid w:val="006B1D6C"/>
    <w:rsid w:val="006B2175"/>
    <w:rsid w:val="006B4D73"/>
    <w:rsid w:val="006B7136"/>
    <w:rsid w:val="006C063D"/>
    <w:rsid w:val="006C0CA3"/>
    <w:rsid w:val="006D0781"/>
    <w:rsid w:val="006D1D33"/>
    <w:rsid w:val="006D294A"/>
    <w:rsid w:val="006D40E6"/>
    <w:rsid w:val="006D55E6"/>
    <w:rsid w:val="006D73A2"/>
    <w:rsid w:val="006E0CDE"/>
    <w:rsid w:val="006E2C08"/>
    <w:rsid w:val="006E4E55"/>
    <w:rsid w:val="006E5901"/>
    <w:rsid w:val="006F0503"/>
    <w:rsid w:val="006F2429"/>
    <w:rsid w:val="00701145"/>
    <w:rsid w:val="007013CD"/>
    <w:rsid w:val="00701A97"/>
    <w:rsid w:val="00705D0A"/>
    <w:rsid w:val="00705FA8"/>
    <w:rsid w:val="00710E02"/>
    <w:rsid w:val="00711A5B"/>
    <w:rsid w:val="0071567B"/>
    <w:rsid w:val="00716212"/>
    <w:rsid w:val="00723FE1"/>
    <w:rsid w:val="00725185"/>
    <w:rsid w:val="00725B05"/>
    <w:rsid w:val="00725FBD"/>
    <w:rsid w:val="00726154"/>
    <w:rsid w:val="00726DA5"/>
    <w:rsid w:val="007274DB"/>
    <w:rsid w:val="007305FF"/>
    <w:rsid w:val="00731877"/>
    <w:rsid w:val="00732D33"/>
    <w:rsid w:val="00734372"/>
    <w:rsid w:val="00736699"/>
    <w:rsid w:val="00742D81"/>
    <w:rsid w:val="00743E26"/>
    <w:rsid w:val="00746C53"/>
    <w:rsid w:val="00752DEB"/>
    <w:rsid w:val="00756CAC"/>
    <w:rsid w:val="00760EC0"/>
    <w:rsid w:val="0076384B"/>
    <w:rsid w:val="00764A77"/>
    <w:rsid w:val="00767119"/>
    <w:rsid w:val="00771C37"/>
    <w:rsid w:val="00775064"/>
    <w:rsid w:val="00776569"/>
    <w:rsid w:val="0077697D"/>
    <w:rsid w:val="00777DA7"/>
    <w:rsid w:val="00781331"/>
    <w:rsid w:val="00784799"/>
    <w:rsid w:val="00786C28"/>
    <w:rsid w:val="00787BBD"/>
    <w:rsid w:val="007911C8"/>
    <w:rsid w:val="00793016"/>
    <w:rsid w:val="007930FE"/>
    <w:rsid w:val="007940FC"/>
    <w:rsid w:val="007A1E7D"/>
    <w:rsid w:val="007A5D7D"/>
    <w:rsid w:val="007A5EF8"/>
    <w:rsid w:val="007A7F31"/>
    <w:rsid w:val="007B1273"/>
    <w:rsid w:val="007B2FDE"/>
    <w:rsid w:val="007B5A4F"/>
    <w:rsid w:val="007C0858"/>
    <w:rsid w:val="007C1336"/>
    <w:rsid w:val="007C5B35"/>
    <w:rsid w:val="007C64A2"/>
    <w:rsid w:val="007C68B1"/>
    <w:rsid w:val="007D5418"/>
    <w:rsid w:val="007E0AFB"/>
    <w:rsid w:val="007E2EAB"/>
    <w:rsid w:val="007E61D3"/>
    <w:rsid w:val="00803939"/>
    <w:rsid w:val="00803AE3"/>
    <w:rsid w:val="008044B0"/>
    <w:rsid w:val="008110B8"/>
    <w:rsid w:val="00820F27"/>
    <w:rsid w:val="00821FE5"/>
    <w:rsid w:val="008230A6"/>
    <w:rsid w:val="00824A56"/>
    <w:rsid w:val="00825C81"/>
    <w:rsid w:val="00826B1D"/>
    <w:rsid w:val="00826F58"/>
    <w:rsid w:val="0082727C"/>
    <w:rsid w:val="008304F7"/>
    <w:rsid w:val="00831CEA"/>
    <w:rsid w:val="00831E44"/>
    <w:rsid w:val="008332B1"/>
    <w:rsid w:val="00834C54"/>
    <w:rsid w:val="008353F1"/>
    <w:rsid w:val="008374CB"/>
    <w:rsid w:val="00837614"/>
    <w:rsid w:val="00837631"/>
    <w:rsid w:val="00837AD8"/>
    <w:rsid w:val="00837D77"/>
    <w:rsid w:val="00842489"/>
    <w:rsid w:val="00844983"/>
    <w:rsid w:val="00845CBF"/>
    <w:rsid w:val="00846C7C"/>
    <w:rsid w:val="008473EE"/>
    <w:rsid w:val="008476EA"/>
    <w:rsid w:val="008503CA"/>
    <w:rsid w:val="00851F26"/>
    <w:rsid w:val="00852941"/>
    <w:rsid w:val="00860A7E"/>
    <w:rsid w:val="0086593B"/>
    <w:rsid w:val="008670C5"/>
    <w:rsid w:val="00870092"/>
    <w:rsid w:val="00870554"/>
    <w:rsid w:val="00871D32"/>
    <w:rsid w:val="0087200F"/>
    <w:rsid w:val="0087421C"/>
    <w:rsid w:val="00874E2A"/>
    <w:rsid w:val="00875EA1"/>
    <w:rsid w:val="00881C30"/>
    <w:rsid w:val="008820C7"/>
    <w:rsid w:val="008824E7"/>
    <w:rsid w:val="008829B5"/>
    <w:rsid w:val="008832D2"/>
    <w:rsid w:val="00885349"/>
    <w:rsid w:val="00885A76"/>
    <w:rsid w:val="00890104"/>
    <w:rsid w:val="008901B5"/>
    <w:rsid w:val="0089031D"/>
    <w:rsid w:val="0089270E"/>
    <w:rsid w:val="00892C3C"/>
    <w:rsid w:val="00895D83"/>
    <w:rsid w:val="00897387"/>
    <w:rsid w:val="008A043C"/>
    <w:rsid w:val="008A3ED2"/>
    <w:rsid w:val="008A63D6"/>
    <w:rsid w:val="008B2C3A"/>
    <w:rsid w:val="008B41E2"/>
    <w:rsid w:val="008B4F21"/>
    <w:rsid w:val="008C087E"/>
    <w:rsid w:val="008C0C1F"/>
    <w:rsid w:val="008C47E4"/>
    <w:rsid w:val="008C4DAA"/>
    <w:rsid w:val="008C6AAD"/>
    <w:rsid w:val="008C7665"/>
    <w:rsid w:val="008C7B2B"/>
    <w:rsid w:val="008D2CD6"/>
    <w:rsid w:val="008D3E86"/>
    <w:rsid w:val="008D50E7"/>
    <w:rsid w:val="008D7E5B"/>
    <w:rsid w:val="008E1A22"/>
    <w:rsid w:val="008E5FCB"/>
    <w:rsid w:val="008F023A"/>
    <w:rsid w:val="008F07A8"/>
    <w:rsid w:val="008F1226"/>
    <w:rsid w:val="008F18E0"/>
    <w:rsid w:val="008F6E31"/>
    <w:rsid w:val="00901000"/>
    <w:rsid w:val="00902B30"/>
    <w:rsid w:val="00903D96"/>
    <w:rsid w:val="00905411"/>
    <w:rsid w:val="009063F4"/>
    <w:rsid w:val="009074EB"/>
    <w:rsid w:val="0091048A"/>
    <w:rsid w:val="00912E59"/>
    <w:rsid w:val="0091375F"/>
    <w:rsid w:val="00913FE9"/>
    <w:rsid w:val="009156AE"/>
    <w:rsid w:val="00922C5D"/>
    <w:rsid w:val="009247DC"/>
    <w:rsid w:val="00925A65"/>
    <w:rsid w:val="00925DC6"/>
    <w:rsid w:val="009268AC"/>
    <w:rsid w:val="0092764E"/>
    <w:rsid w:val="00930BE7"/>
    <w:rsid w:val="009319C7"/>
    <w:rsid w:val="00935658"/>
    <w:rsid w:val="00936CCB"/>
    <w:rsid w:val="00945FA7"/>
    <w:rsid w:val="00947262"/>
    <w:rsid w:val="00952C21"/>
    <w:rsid w:val="009628DE"/>
    <w:rsid w:val="00966914"/>
    <w:rsid w:val="00971271"/>
    <w:rsid w:val="009738A8"/>
    <w:rsid w:val="0098266F"/>
    <w:rsid w:val="009827A3"/>
    <w:rsid w:val="00987B06"/>
    <w:rsid w:val="00990AE8"/>
    <w:rsid w:val="00990BDC"/>
    <w:rsid w:val="00990D00"/>
    <w:rsid w:val="00990F63"/>
    <w:rsid w:val="0099309B"/>
    <w:rsid w:val="00994BDE"/>
    <w:rsid w:val="009A0F86"/>
    <w:rsid w:val="009A3792"/>
    <w:rsid w:val="009A5718"/>
    <w:rsid w:val="009A7D96"/>
    <w:rsid w:val="009B5BD9"/>
    <w:rsid w:val="009B62F2"/>
    <w:rsid w:val="009B6A01"/>
    <w:rsid w:val="009B76F9"/>
    <w:rsid w:val="009C09AF"/>
    <w:rsid w:val="009C5493"/>
    <w:rsid w:val="009C5E56"/>
    <w:rsid w:val="009D13BF"/>
    <w:rsid w:val="009D37D1"/>
    <w:rsid w:val="009D6850"/>
    <w:rsid w:val="009E01AE"/>
    <w:rsid w:val="009E174C"/>
    <w:rsid w:val="009E33E7"/>
    <w:rsid w:val="009E5581"/>
    <w:rsid w:val="009E5619"/>
    <w:rsid w:val="009E5E82"/>
    <w:rsid w:val="009E63C5"/>
    <w:rsid w:val="009F0226"/>
    <w:rsid w:val="009F0797"/>
    <w:rsid w:val="009F0EC0"/>
    <w:rsid w:val="009F16F0"/>
    <w:rsid w:val="009F2815"/>
    <w:rsid w:val="009F305B"/>
    <w:rsid w:val="009F34D3"/>
    <w:rsid w:val="009F4416"/>
    <w:rsid w:val="009F4C39"/>
    <w:rsid w:val="009F5CC9"/>
    <w:rsid w:val="009F6FB9"/>
    <w:rsid w:val="00A00A8E"/>
    <w:rsid w:val="00A00D9B"/>
    <w:rsid w:val="00A07444"/>
    <w:rsid w:val="00A12F2A"/>
    <w:rsid w:val="00A13A9C"/>
    <w:rsid w:val="00A142E3"/>
    <w:rsid w:val="00A171EB"/>
    <w:rsid w:val="00A23EE4"/>
    <w:rsid w:val="00A26CE0"/>
    <w:rsid w:val="00A26F66"/>
    <w:rsid w:val="00A31CF0"/>
    <w:rsid w:val="00A3300C"/>
    <w:rsid w:val="00A37C23"/>
    <w:rsid w:val="00A407A9"/>
    <w:rsid w:val="00A41E5E"/>
    <w:rsid w:val="00A42383"/>
    <w:rsid w:val="00A427B5"/>
    <w:rsid w:val="00A43169"/>
    <w:rsid w:val="00A44D09"/>
    <w:rsid w:val="00A44EC4"/>
    <w:rsid w:val="00A5020B"/>
    <w:rsid w:val="00A50E0F"/>
    <w:rsid w:val="00A512E0"/>
    <w:rsid w:val="00A53272"/>
    <w:rsid w:val="00A5376C"/>
    <w:rsid w:val="00A56E1B"/>
    <w:rsid w:val="00A611BD"/>
    <w:rsid w:val="00A648C7"/>
    <w:rsid w:val="00A64EB9"/>
    <w:rsid w:val="00A657CD"/>
    <w:rsid w:val="00A67364"/>
    <w:rsid w:val="00A712C8"/>
    <w:rsid w:val="00A71A5C"/>
    <w:rsid w:val="00A71F67"/>
    <w:rsid w:val="00A72C07"/>
    <w:rsid w:val="00A73AE8"/>
    <w:rsid w:val="00A75852"/>
    <w:rsid w:val="00A763C1"/>
    <w:rsid w:val="00A76F0F"/>
    <w:rsid w:val="00A80961"/>
    <w:rsid w:val="00A85D42"/>
    <w:rsid w:val="00A86471"/>
    <w:rsid w:val="00A8665B"/>
    <w:rsid w:val="00A87478"/>
    <w:rsid w:val="00A90E42"/>
    <w:rsid w:val="00A9190D"/>
    <w:rsid w:val="00A95B47"/>
    <w:rsid w:val="00A97008"/>
    <w:rsid w:val="00A9757D"/>
    <w:rsid w:val="00AA1A1A"/>
    <w:rsid w:val="00AA2482"/>
    <w:rsid w:val="00AA42B2"/>
    <w:rsid w:val="00AA4826"/>
    <w:rsid w:val="00AB0F64"/>
    <w:rsid w:val="00AB1E21"/>
    <w:rsid w:val="00AB2F42"/>
    <w:rsid w:val="00AB36A3"/>
    <w:rsid w:val="00AB57A0"/>
    <w:rsid w:val="00AC000C"/>
    <w:rsid w:val="00AC0BD1"/>
    <w:rsid w:val="00AC0E53"/>
    <w:rsid w:val="00AC36FB"/>
    <w:rsid w:val="00AC4DB7"/>
    <w:rsid w:val="00AC5AC1"/>
    <w:rsid w:val="00AC67A2"/>
    <w:rsid w:val="00AD3B06"/>
    <w:rsid w:val="00AD7D42"/>
    <w:rsid w:val="00AE078C"/>
    <w:rsid w:val="00AE0ABE"/>
    <w:rsid w:val="00AE0FBE"/>
    <w:rsid w:val="00AE1269"/>
    <w:rsid w:val="00AE34E9"/>
    <w:rsid w:val="00AE49A6"/>
    <w:rsid w:val="00AE503E"/>
    <w:rsid w:val="00AE5948"/>
    <w:rsid w:val="00AF5D95"/>
    <w:rsid w:val="00B0205A"/>
    <w:rsid w:val="00B05A91"/>
    <w:rsid w:val="00B07032"/>
    <w:rsid w:val="00B07132"/>
    <w:rsid w:val="00B15034"/>
    <w:rsid w:val="00B15233"/>
    <w:rsid w:val="00B153EF"/>
    <w:rsid w:val="00B222FF"/>
    <w:rsid w:val="00B23CF0"/>
    <w:rsid w:val="00B23D32"/>
    <w:rsid w:val="00B24199"/>
    <w:rsid w:val="00B2500D"/>
    <w:rsid w:val="00B26C1C"/>
    <w:rsid w:val="00B26E9B"/>
    <w:rsid w:val="00B26FFD"/>
    <w:rsid w:val="00B305D5"/>
    <w:rsid w:val="00B3248A"/>
    <w:rsid w:val="00B325CE"/>
    <w:rsid w:val="00B3520D"/>
    <w:rsid w:val="00B36768"/>
    <w:rsid w:val="00B40339"/>
    <w:rsid w:val="00B45F70"/>
    <w:rsid w:val="00B54844"/>
    <w:rsid w:val="00B5543F"/>
    <w:rsid w:val="00B56484"/>
    <w:rsid w:val="00B56E3D"/>
    <w:rsid w:val="00B6020E"/>
    <w:rsid w:val="00B6324A"/>
    <w:rsid w:val="00B64907"/>
    <w:rsid w:val="00B64B28"/>
    <w:rsid w:val="00B64BA1"/>
    <w:rsid w:val="00B651B1"/>
    <w:rsid w:val="00B7441B"/>
    <w:rsid w:val="00B74D44"/>
    <w:rsid w:val="00B75D0F"/>
    <w:rsid w:val="00B81BF1"/>
    <w:rsid w:val="00B86A57"/>
    <w:rsid w:val="00B87FDF"/>
    <w:rsid w:val="00B92319"/>
    <w:rsid w:val="00B92C04"/>
    <w:rsid w:val="00B94F1D"/>
    <w:rsid w:val="00B95046"/>
    <w:rsid w:val="00B97129"/>
    <w:rsid w:val="00B97E5F"/>
    <w:rsid w:val="00BA0150"/>
    <w:rsid w:val="00BA0AC2"/>
    <w:rsid w:val="00BA45D7"/>
    <w:rsid w:val="00BA5181"/>
    <w:rsid w:val="00BA5AA4"/>
    <w:rsid w:val="00BB32A4"/>
    <w:rsid w:val="00BC1198"/>
    <w:rsid w:val="00BC1243"/>
    <w:rsid w:val="00BC2D2D"/>
    <w:rsid w:val="00BC6878"/>
    <w:rsid w:val="00BC6BC7"/>
    <w:rsid w:val="00BD1E15"/>
    <w:rsid w:val="00BD247F"/>
    <w:rsid w:val="00BD605F"/>
    <w:rsid w:val="00BD69BD"/>
    <w:rsid w:val="00BD7E57"/>
    <w:rsid w:val="00BE156B"/>
    <w:rsid w:val="00BE281D"/>
    <w:rsid w:val="00BE417C"/>
    <w:rsid w:val="00BF0FB0"/>
    <w:rsid w:val="00BF2101"/>
    <w:rsid w:val="00BF3E6F"/>
    <w:rsid w:val="00BF6397"/>
    <w:rsid w:val="00BF6D85"/>
    <w:rsid w:val="00BF704C"/>
    <w:rsid w:val="00C03460"/>
    <w:rsid w:val="00C0578F"/>
    <w:rsid w:val="00C060A7"/>
    <w:rsid w:val="00C075FC"/>
    <w:rsid w:val="00C10D5E"/>
    <w:rsid w:val="00C14238"/>
    <w:rsid w:val="00C152A5"/>
    <w:rsid w:val="00C16C9A"/>
    <w:rsid w:val="00C17600"/>
    <w:rsid w:val="00C214C7"/>
    <w:rsid w:val="00C21E7D"/>
    <w:rsid w:val="00C22C08"/>
    <w:rsid w:val="00C24EEE"/>
    <w:rsid w:val="00C26DD2"/>
    <w:rsid w:val="00C31EE4"/>
    <w:rsid w:val="00C3269E"/>
    <w:rsid w:val="00C4419C"/>
    <w:rsid w:val="00C45803"/>
    <w:rsid w:val="00C459F0"/>
    <w:rsid w:val="00C45E7A"/>
    <w:rsid w:val="00C4623B"/>
    <w:rsid w:val="00C47A08"/>
    <w:rsid w:val="00C50465"/>
    <w:rsid w:val="00C52EA9"/>
    <w:rsid w:val="00C624BA"/>
    <w:rsid w:val="00C62D1A"/>
    <w:rsid w:val="00C6413F"/>
    <w:rsid w:val="00C64B6A"/>
    <w:rsid w:val="00C71BD6"/>
    <w:rsid w:val="00C72C39"/>
    <w:rsid w:val="00C75169"/>
    <w:rsid w:val="00C7722B"/>
    <w:rsid w:val="00C85FB7"/>
    <w:rsid w:val="00C91FD4"/>
    <w:rsid w:val="00C95D0E"/>
    <w:rsid w:val="00C960CF"/>
    <w:rsid w:val="00C96302"/>
    <w:rsid w:val="00CA2692"/>
    <w:rsid w:val="00CA2EC1"/>
    <w:rsid w:val="00CA52EC"/>
    <w:rsid w:val="00CA7B67"/>
    <w:rsid w:val="00CB2329"/>
    <w:rsid w:val="00CB29E4"/>
    <w:rsid w:val="00CB2E03"/>
    <w:rsid w:val="00CB4CD0"/>
    <w:rsid w:val="00CB5767"/>
    <w:rsid w:val="00CB7ABE"/>
    <w:rsid w:val="00CC08E8"/>
    <w:rsid w:val="00CC0C4B"/>
    <w:rsid w:val="00CC1AD0"/>
    <w:rsid w:val="00CC32EC"/>
    <w:rsid w:val="00CC4DD5"/>
    <w:rsid w:val="00CC5FE8"/>
    <w:rsid w:val="00CD0622"/>
    <w:rsid w:val="00CD0CEB"/>
    <w:rsid w:val="00CD1B96"/>
    <w:rsid w:val="00CD4792"/>
    <w:rsid w:val="00CD51D0"/>
    <w:rsid w:val="00CE1966"/>
    <w:rsid w:val="00CE221F"/>
    <w:rsid w:val="00CE285A"/>
    <w:rsid w:val="00CE3657"/>
    <w:rsid w:val="00CE412C"/>
    <w:rsid w:val="00CE7CF3"/>
    <w:rsid w:val="00CF245C"/>
    <w:rsid w:val="00CF3758"/>
    <w:rsid w:val="00CF5698"/>
    <w:rsid w:val="00D014B9"/>
    <w:rsid w:val="00D04C77"/>
    <w:rsid w:val="00D067BF"/>
    <w:rsid w:val="00D1191E"/>
    <w:rsid w:val="00D2056F"/>
    <w:rsid w:val="00D21307"/>
    <w:rsid w:val="00D23A3F"/>
    <w:rsid w:val="00D2498D"/>
    <w:rsid w:val="00D2596E"/>
    <w:rsid w:val="00D27BC5"/>
    <w:rsid w:val="00D30014"/>
    <w:rsid w:val="00D33AFC"/>
    <w:rsid w:val="00D34C9C"/>
    <w:rsid w:val="00D36C4E"/>
    <w:rsid w:val="00D40D8E"/>
    <w:rsid w:val="00D44C96"/>
    <w:rsid w:val="00D453BB"/>
    <w:rsid w:val="00D45C26"/>
    <w:rsid w:val="00D46817"/>
    <w:rsid w:val="00D51B1A"/>
    <w:rsid w:val="00D57F22"/>
    <w:rsid w:val="00D608A5"/>
    <w:rsid w:val="00D63438"/>
    <w:rsid w:val="00D64146"/>
    <w:rsid w:val="00D64817"/>
    <w:rsid w:val="00D72BB7"/>
    <w:rsid w:val="00D73EAA"/>
    <w:rsid w:val="00D75166"/>
    <w:rsid w:val="00D77C6D"/>
    <w:rsid w:val="00D85862"/>
    <w:rsid w:val="00D91647"/>
    <w:rsid w:val="00D928F5"/>
    <w:rsid w:val="00D92B35"/>
    <w:rsid w:val="00D93A88"/>
    <w:rsid w:val="00D93DA1"/>
    <w:rsid w:val="00D94B98"/>
    <w:rsid w:val="00D9653B"/>
    <w:rsid w:val="00DA06EA"/>
    <w:rsid w:val="00DA24D6"/>
    <w:rsid w:val="00DA268E"/>
    <w:rsid w:val="00DA40B2"/>
    <w:rsid w:val="00DA54F1"/>
    <w:rsid w:val="00DA766D"/>
    <w:rsid w:val="00DB13DC"/>
    <w:rsid w:val="00DB3E87"/>
    <w:rsid w:val="00DB4A64"/>
    <w:rsid w:val="00DB4CA9"/>
    <w:rsid w:val="00DB6C87"/>
    <w:rsid w:val="00DC4BE8"/>
    <w:rsid w:val="00DD0123"/>
    <w:rsid w:val="00DD0268"/>
    <w:rsid w:val="00DD0F16"/>
    <w:rsid w:val="00DD1229"/>
    <w:rsid w:val="00DD2FC2"/>
    <w:rsid w:val="00DD3589"/>
    <w:rsid w:val="00DD6D14"/>
    <w:rsid w:val="00DE19B7"/>
    <w:rsid w:val="00DE574F"/>
    <w:rsid w:val="00DE5978"/>
    <w:rsid w:val="00DE5F09"/>
    <w:rsid w:val="00DE6804"/>
    <w:rsid w:val="00DE79E9"/>
    <w:rsid w:val="00DF061A"/>
    <w:rsid w:val="00DF08CA"/>
    <w:rsid w:val="00DF1486"/>
    <w:rsid w:val="00DF1777"/>
    <w:rsid w:val="00DF20E7"/>
    <w:rsid w:val="00DF296F"/>
    <w:rsid w:val="00DF3115"/>
    <w:rsid w:val="00DF3811"/>
    <w:rsid w:val="00DF3981"/>
    <w:rsid w:val="00DF504C"/>
    <w:rsid w:val="00DF7E78"/>
    <w:rsid w:val="00E015EE"/>
    <w:rsid w:val="00E0291F"/>
    <w:rsid w:val="00E041DD"/>
    <w:rsid w:val="00E053CA"/>
    <w:rsid w:val="00E06A5E"/>
    <w:rsid w:val="00E06D66"/>
    <w:rsid w:val="00E11701"/>
    <w:rsid w:val="00E12103"/>
    <w:rsid w:val="00E134E8"/>
    <w:rsid w:val="00E151A7"/>
    <w:rsid w:val="00E15DD7"/>
    <w:rsid w:val="00E169F4"/>
    <w:rsid w:val="00E25346"/>
    <w:rsid w:val="00E26DEB"/>
    <w:rsid w:val="00E35FE2"/>
    <w:rsid w:val="00E37012"/>
    <w:rsid w:val="00E41605"/>
    <w:rsid w:val="00E41902"/>
    <w:rsid w:val="00E43016"/>
    <w:rsid w:val="00E444FF"/>
    <w:rsid w:val="00E455F5"/>
    <w:rsid w:val="00E50314"/>
    <w:rsid w:val="00E50A1B"/>
    <w:rsid w:val="00E540B6"/>
    <w:rsid w:val="00E540E3"/>
    <w:rsid w:val="00E54DEA"/>
    <w:rsid w:val="00E5679C"/>
    <w:rsid w:val="00E6401B"/>
    <w:rsid w:val="00E64FF9"/>
    <w:rsid w:val="00E675F6"/>
    <w:rsid w:val="00E706EF"/>
    <w:rsid w:val="00E71602"/>
    <w:rsid w:val="00E7195B"/>
    <w:rsid w:val="00E749E2"/>
    <w:rsid w:val="00E75736"/>
    <w:rsid w:val="00E75D80"/>
    <w:rsid w:val="00E75F5F"/>
    <w:rsid w:val="00E8439B"/>
    <w:rsid w:val="00E87C4E"/>
    <w:rsid w:val="00E929AD"/>
    <w:rsid w:val="00E93292"/>
    <w:rsid w:val="00EA1B57"/>
    <w:rsid w:val="00EA1D61"/>
    <w:rsid w:val="00EA1E7D"/>
    <w:rsid w:val="00EA364E"/>
    <w:rsid w:val="00EB3A71"/>
    <w:rsid w:val="00EB4F72"/>
    <w:rsid w:val="00EB6AC4"/>
    <w:rsid w:val="00EC11E9"/>
    <w:rsid w:val="00EC17AF"/>
    <w:rsid w:val="00EC79C0"/>
    <w:rsid w:val="00ED02B4"/>
    <w:rsid w:val="00ED1ABF"/>
    <w:rsid w:val="00ED2190"/>
    <w:rsid w:val="00ED7BB1"/>
    <w:rsid w:val="00EE005F"/>
    <w:rsid w:val="00EE0AD2"/>
    <w:rsid w:val="00EE0C75"/>
    <w:rsid w:val="00EE2C88"/>
    <w:rsid w:val="00EE2D3B"/>
    <w:rsid w:val="00EE45E6"/>
    <w:rsid w:val="00EF1321"/>
    <w:rsid w:val="00EF1826"/>
    <w:rsid w:val="00EF2511"/>
    <w:rsid w:val="00EF4589"/>
    <w:rsid w:val="00EF45B1"/>
    <w:rsid w:val="00EF599D"/>
    <w:rsid w:val="00EF672D"/>
    <w:rsid w:val="00EF7AE6"/>
    <w:rsid w:val="00F03A32"/>
    <w:rsid w:val="00F03C83"/>
    <w:rsid w:val="00F05332"/>
    <w:rsid w:val="00F05BAE"/>
    <w:rsid w:val="00F10ED3"/>
    <w:rsid w:val="00F1108A"/>
    <w:rsid w:val="00F1219D"/>
    <w:rsid w:val="00F12C88"/>
    <w:rsid w:val="00F12F11"/>
    <w:rsid w:val="00F13516"/>
    <w:rsid w:val="00F13558"/>
    <w:rsid w:val="00F17CA8"/>
    <w:rsid w:val="00F17FD2"/>
    <w:rsid w:val="00F2102E"/>
    <w:rsid w:val="00F23C15"/>
    <w:rsid w:val="00F25F51"/>
    <w:rsid w:val="00F26542"/>
    <w:rsid w:val="00F266BA"/>
    <w:rsid w:val="00F27952"/>
    <w:rsid w:val="00F33A06"/>
    <w:rsid w:val="00F33F20"/>
    <w:rsid w:val="00F37597"/>
    <w:rsid w:val="00F43FE2"/>
    <w:rsid w:val="00F46AFB"/>
    <w:rsid w:val="00F471C5"/>
    <w:rsid w:val="00F50056"/>
    <w:rsid w:val="00F5056E"/>
    <w:rsid w:val="00F50803"/>
    <w:rsid w:val="00F509E5"/>
    <w:rsid w:val="00F51575"/>
    <w:rsid w:val="00F528C6"/>
    <w:rsid w:val="00F60FA8"/>
    <w:rsid w:val="00F61327"/>
    <w:rsid w:val="00F6219D"/>
    <w:rsid w:val="00F621E2"/>
    <w:rsid w:val="00F62D79"/>
    <w:rsid w:val="00F666E5"/>
    <w:rsid w:val="00F6799E"/>
    <w:rsid w:val="00F71236"/>
    <w:rsid w:val="00F741E1"/>
    <w:rsid w:val="00F742A9"/>
    <w:rsid w:val="00F75196"/>
    <w:rsid w:val="00F82627"/>
    <w:rsid w:val="00F83D8D"/>
    <w:rsid w:val="00F846DB"/>
    <w:rsid w:val="00F848EF"/>
    <w:rsid w:val="00F8741E"/>
    <w:rsid w:val="00F90ACE"/>
    <w:rsid w:val="00F91AF0"/>
    <w:rsid w:val="00F93CFB"/>
    <w:rsid w:val="00F94CF6"/>
    <w:rsid w:val="00F955C2"/>
    <w:rsid w:val="00FA1E31"/>
    <w:rsid w:val="00FA2807"/>
    <w:rsid w:val="00FA3960"/>
    <w:rsid w:val="00FA4BDB"/>
    <w:rsid w:val="00FB075F"/>
    <w:rsid w:val="00FB14A7"/>
    <w:rsid w:val="00FB3849"/>
    <w:rsid w:val="00FB45BC"/>
    <w:rsid w:val="00FB4834"/>
    <w:rsid w:val="00FB49C9"/>
    <w:rsid w:val="00FB5C73"/>
    <w:rsid w:val="00FB731D"/>
    <w:rsid w:val="00FC003B"/>
    <w:rsid w:val="00FC4B4A"/>
    <w:rsid w:val="00FC6717"/>
    <w:rsid w:val="00FD0ECF"/>
    <w:rsid w:val="00FD1DEE"/>
    <w:rsid w:val="00FD43B8"/>
    <w:rsid w:val="00FD706D"/>
    <w:rsid w:val="00FE2E57"/>
    <w:rsid w:val="00FE54CA"/>
    <w:rsid w:val="00FE59D4"/>
    <w:rsid w:val="00FF10A7"/>
    <w:rsid w:val="00FF293F"/>
    <w:rsid w:val="00FF42FE"/>
    <w:rsid w:val="00FF5CA6"/>
    <w:rsid w:val="00FF66BD"/>
    <w:rsid w:val="00FF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6680A"/>
  <w15:chartTrackingRefBased/>
  <w15:docId w15:val="{A40964AA-AB73-4C95-89DB-887F0D65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noProof/>
    </w:rPr>
  </w:style>
  <w:style w:type="paragraph" w:styleId="1">
    <w:name w:val="heading 1"/>
    <w:basedOn w:val="a"/>
    <w:next w:val="a"/>
    <w:link w:val="10"/>
    <w:uiPriority w:val="9"/>
    <w:qFormat/>
    <w:rsid w:val="001504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04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04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041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041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041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041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041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041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041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504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504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5041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5041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5041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504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504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504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5041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504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041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504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04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504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04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041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04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5041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041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133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A5327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A5327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A532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A53272"/>
    <w:rPr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28368B"/>
    <w:rPr>
      <w:sz w:val="21"/>
      <w:szCs w:val="21"/>
    </w:rPr>
  </w:style>
  <w:style w:type="paragraph" w:styleId="af4">
    <w:name w:val="annotation text"/>
    <w:basedOn w:val="a"/>
    <w:link w:val="af5"/>
    <w:uiPriority w:val="99"/>
    <w:unhideWhenUsed/>
    <w:rsid w:val="0028368B"/>
  </w:style>
  <w:style w:type="character" w:customStyle="1" w:styleId="af5">
    <w:name w:val="批注文字 字符"/>
    <w:basedOn w:val="a0"/>
    <w:link w:val="af4"/>
    <w:uiPriority w:val="99"/>
    <w:rsid w:val="0028368B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28368B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28368B"/>
    <w:rPr>
      <w:b/>
      <w:bCs/>
    </w:rPr>
  </w:style>
  <w:style w:type="table" w:customStyle="1" w:styleId="af8">
    <w:name w:val="标准"/>
    <w:basedOn w:val="a1"/>
    <w:uiPriority w:val="99"/>
    <w:rsid w:val="003D16C1"/>
    <w:pPr>
      <w:spacing w:after="0" w:line="240" w:lineRule="auto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Times New Roman"/>
        <w:sz w:val="22"/>
      </w:rPr>
      <w:tblPr/>
      <w:tcPr>
        <w:tcBorders>
          <w:bottom w:val="single" w:sz="8" w:space="0" w:color="auto"/>
        </w:tcBorders>
      </w:tcPr>
    </w:tblStylePr>
  </w:style>
  <w:style w:type="character" w:styleId="af9">
    <w:name w:val="Strong"/>
    <w:basedOn w:val="a0"/>
    <w:uiPriority w:val="22"/>
    <w:qFormat/>
    <w:rsid w:val="0049522E"/>
    <w:rPr>
      <w:b/>
      <w:bCs/>
    </w:rPr>
  </w:style>
  <w:style w:type="table" w:customStyle="1" w:styleId="afa">
    <w:name w:val="标准表格"/>
    <w:basedOn w:val="a1"/>
    <w:uiPriority w:val="99"/>
    <w:rsid w:val="00C50465"/>
    <w:pPr>
      <w:spacing w:after="0" w:line="240" w:lineRule="auto"/>
    </w:pPr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Times New Roman"/>
        <w:sz w:val="22"/>
      </w:rPr>
      <w:tblPr/>
      <w:tcPr>
        <w:tcBorders>
          <w:bottom w:val="single" w:sz="8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23</Pages>
  <Words>2652</Words>
  <Characters>15122</Characters>
  <Application>Microsoft Office Word</Application>
  <DocSecurity>0</DocSecurity>
  <Lines>126</Lines>
  <Paragraphs>35</Paragraphs>
  <ScaleCrop>false</ScaleCrop>
  <Company/>
  <LinksUpToDate>false</LinksUpToDate>
  <CharactersWithSpaces>17739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文渊 W</dc:creator>
  <cp:keywords/>
  <dc:description/>
  <cp:lastModifiedBy>文渊 W</cp:lastModifiedBy>
  <cp:revision>5</cp:revision>
  <dcterms:created xsi:type="dcterms:W3CDTF">2025-11-27T13:14:00Z</dcterms:created>
  <dcterms:modified xsi:type="dcterms:W3CDTF">2025-11-27T13:34:00Z</dcterms:modified>
</cp:coreProperties>
</file>