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28E8" w14:textId="780713A8" w:rsidR="00D661AC" w:rsidRPr="00824BB5" w:rsidRDefault="00785CDD" w:rsidP="00D661AC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85CDD">
        <w:rPr>
          <w:rFonts w:ascii="Times New Roman" w:hAnsi="Times New Roman" w:cs="Times New Roman"/>
          <w:b/>
          <w:bCs/>
          <w:sz w:val="22"/>
          <w:szCs w:val="22"/>
        </w:rPr>
        <w:t xml:space="preserve">Supplemental Table 5. </w:t>
      </w:r>
      <w:r w:rsidR="009A1DC6" w:rsidRPr="00785CDD">
        <w:rPr>
          <w:rFonts w:ascii="Times New Roman" w:hAnsi="Times New Roman" w:cs="Times New Roman"/>
          <w:b/>
          <w:bCs/>
          <w:sz w:val="22"/>
          <w:szCs w:val="22"/>
        </w:rPr>
        <w:t>Comparison of</w:t>
      </w:r>
      <w:r w:rsidR="00BA5B43" w:rsidRPr="00785CDD">
        <w:rPr>
          <w:rFonts w:ascii="Times New Roman" w:hAnsi="Times New Roman" w:cs="Times New Roman"/>
          <w:b/>
          <w:bCs/>
          <w:sz w:val="22"/>
          <w:szCs w:val="22"/>
        </w:rPr>
        <w:t xml:space="preserve"> the rates of</w:t>
      </w:r>
      <w:r w:rsidR="009A1DC6" w:rsidRPr="00785CDD">
        <w:rPr>
          <w:rFonts w:ascii="Times New Roman" w:hAnsi="Times New Roman" w:cs="Times New Roman"/>
          <w:b/>
          <w:bCs/>
          <w:sz w:val="22"/>
          <w:szCs w:val="22"/>
        </w:rPr>
        <w:t xml:space="preserve"> achievement of </w:t>
      </w:r>
      <w:r w:rsidR="008B67A5" w:rsidRPr="008941CC">
        <w:rPr>
          <w:rFonts w:ascii="Times New Roman" w:hAnsi="Times New Roman" w:cs="Times New Roman"/>
          <w:b/>
          <w:bCs/>
          <w:sz w:val="22"/>
          <w:szCs w:val="22"/>
        </w:rPr>
        <w:t>Complete response with or without count recovery (CR/</w:t>
      </w:r>
      <w:proofErr w:type="spellStart"/>
      <w:r w:rsidR="008B67A5" w:rsidRPr="008941CC">
        <w:rPr>
          <w:rFonts w:ascii="Times New Roman" w:hAnsi="Times New Roman" w:cs="Times New Roman"/>
          <w:b/>
          <w:bCs/>
          <w:sz w:val="22"/>
          <w:szCs w:val="22"/>
        </w:rPr>
        <w:t>CRi</w:t>
      </w:r>
      <w:proofErr w:type="spellEnd"/>
      <w:r w:rsidR="008B67A5" w:rsidRPr="001B42E4">
        <w:rPr>
          <w:rFonts w:ascii="Times New Roman" w:hAnsi="Times New Roman" w:cs="Times New Roman"/>
          <w:b/>
          <w:bCs/>
          <w:sz w:val="22"/>
          <w:szCs w:val="22"/>
        </w:rPr>
        <w:t xml:space="preserve">) </w:t>
      </w:r>
      <w:r w:rsidR="009A1DC6" w:rsidRPr="00785CDD">
        <w:rPr>
          <w:rFonts w:ascii="Times New Roman" w:hAnsi="Times New Roman" w:cs="Times New Roman"/>
          <w:b/>
          <w:bCs/>
          <w:sz w:val="22"/>
          <w:szCs w:val="22"/>
        </w:rPr>
        <w:t xml:space="preserve">in </w:t>
      </w:r>
      <w:r w:rsidR="0023435E" w:rsidRPr="00785CDD">
        <w:rPr>
          <w:rFonts w:ascii="Times New Roman" w:hAnsi="Times New Roman" w:cs="Times New Roman"/>
          <w:b/>
          <w:bCs/>
          <w:sz w:val="22"/>
          <w:szCs w:val="22"/>
        </w:rPr>
        <w:t>253 patients with clinically defined secondary acute myeloid leukemia (</w:t>
      </w:r>
      <w:r w:rsidR="000443A3" w:rsidRPr="00785CDD">
        <w:rPr>
          <w:rFonts w:ascii="Times New Roman" w:hAnsi="Times New Roman" w:cs="Times New Roman"/>
          <w:b/>
          <w:bCs/>
          <w:sz w:val="22"/>
          <w:szCs w:val="22"/>
        </w:rPr>
        <w:t>AML) treated</w:t>
      </w:r>
      <w:r w:rsidR="009A1DC6" w:rsidRPr="00785CD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661AC">
        <w:rPr>
          <w:rFonts w:ascii="Times New Roman" w:hAnsi="Times New Roman" w:cs="Times New Roman"/>
          <w:b/>
          <w:bCs/>
          <w:sz w:val="22"/>
          <w:szCs w:val="22"/>
        </w:rPr>
        <w:t xml:space="preserve">with </w:t>
      </w:r>
      <w:r w:rsidR="00D661AC" w:rsidRPr="00824BB5">
        <w:rPr>
          <w:rFonts w:ascii="Times New Roman" w:hAnsi="Times New Roman" w:cs="Times New Roman"/>
          <w:b/>
          <w:bCs/>
          <w:sz w:val="22"/>
          <w:szCs w:val="22"/>
        </w:rPr>
        <w:t xml:space="preserve">liposomal daunorubicin and cytarabine (CPX-351) </w:t>
      </w:r>
      <w:r w:rsidR="00D661AC" w:rsidRPr="0041343B">
        <w:rPr>
          <w:rFonts w:ascii="Times New Roman" w:hAnsi="Times New Roman" w:cs="Times New Roman"/>
          <w:b/>
          <w:bCs/>
          <w:sz w:val="22"/>
          <w:szCs w:val="22"/>
        </w:rPr>
        <w:t>versus venetoclax plus a hypomethylating agent (Ven-HMA)</w:t>
      </w:r>
      <w:r w:rsidR="00D661AC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tbl>
      <w:tblPr>
        <w:tblStyle w:val="TableGrid"/>
        <w:tblW w:w="0" w:type="auto"/>
        <w:tblInd w:w="-288" w:type="dxa"/>
        <w:tblLook w:val="04A0" w:firstRow="1" w:lastRow="0" w:firstColumn="1" w:lastColumn="0" w:noHBand="0" w:noVBand="1"/>
      </w:tblPr>
      <w:tblGrid>
        <w:gridCol w:w="3793"/>
        <w:gridCol w:w="2250"/>
        <w:gridCol w:w="3510"/>
      </w:tblGrid>
      <w:tr w:rsidR="0023339E" w:rsidRPr="00785CDD" w14:paraId="4D80D5F2" w14:textId="3452B899" w:rsidTr="0023339E">
        <w:tc>
          <w:tcPr>
            <w:tcW w:w="3793" w:type="dxa"/>
          </w:tcPr>
          <w:p w14:paraId="1EFBCF36" w14:textId="63D8293A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Variables</w:t>
            </w:r>
          </w:p>
        </w:tc>
        <w:tc>
          <w:tcPr>
            <w:tcW w:w="2250" w:type="dxa"/>
          </w:tcPr>
          <w:p w14:paraId="5E0CF5AC" w14:textId="77777777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Univariate analysis</w:t>
            </w:r>
          </w:p>
          <w:p w14:paraId="6FD15217" w14:textId="5E039403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Rate of C</w:t>
            </w:r>
            <w:r w:rsidR="00785CDD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785CDD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</w:p>
          <w:p w14:paraId="3D491120" w14:textId="12AEBED7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CPX-351 vs</w:t>
            </w:r>
            <w:r w:rsidR="00D661A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661AC">
              <w:rPr>
                <w:rFonts w:ascii="Times New Roman" w:hAnsi="Times New Roman" w:cs="Times New Roman"/>
                <w:sz w:val="22"/>
                <w:szCs w:val="22"/>
              </w:rPr>
              <w:t>Ven-HMA</w:t>
            </w:r>
          </w:p>
        </w:tc>
        <w:tc>
          <w:tcPr>
            <w:tcW w:w="3510" w:type="dxa"/>
          </w:tcPr>
          <w:p w14:paraId="3722CF8B" w14:textId="09CF0055" w:rsidR="0023339E" w:rsidRPr="00785CDD" w:rsidRDefault="00785CDD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-value</w:t>
            </w:r>
          </w:p>
        </w:tc>
      </w:tr>
      <w:tr w:rsidR="0023339E" w:rsidRPr="00785CDD" w14:paraId="3775FFD2" w14:textId="4A1C528D" w:rsidTr="0023339E">
        <w:tc>
          <w:tcPr>
            <w:tcW w:w="3793" w:type="dxa"/>
          </w:tcPr>
          <w:p w14:paraId="352830B4" w14:textId="6B5CF793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Age ≥6</w:t>
            </w:r>
            <w:r w:rsidR="004D149A" w:rsidRPr="00785CD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years</w:t>
            </w:r>
          </w:p>
          <w:p w14:paraId="629C8592" w14:textId="57167EB4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N=</w:t>
            </w:r>
            <w:r w:rsidR="00166460" w:rsidRPr="00785CDD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2250" w:type="dxa"/>
          </w:tcPr>
          <w:p w14:paraId="29BD1805" w14:textId="01288B30" w:rsidR="0023339E" w:rsidRPr="00785CDD" w:rsidRDefault="009A0025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 vs</w:t>
            </w:r>
            <w:r w:rsidR="00A00E10" w:rsidRPr="00785C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3510" w:type="dxa"/>
          </w:tcPr>
          <w:p w14:paraId="2D8DB98A" w14:textId="4580DEBC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9A0025" w:rsidRPr="00785CD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564F3375" w14:textId="46429307" w:rsidR="0023339E" w:rsidRPr="00785CDD" w:rsidRDefault="0023339E" w:rsidP="005F236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(sex-adjusted p=0.</w:t>
            </w:r>
            <w:r w:rsidR="005F236F" w:rsidRPr="00785CD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3339E" w:rsidRPr="00785CDD" w14:paraId="33F69A3E" w14:textId="587FDDDF" w:rsidTr="0023339E">
        <w:tc>
          <w:tcPr>
            <w:tcW w:w="3793" w:type="dxa"/>
          </w:tcPr>
          <w:p w14:paraId="7F1B661C" w14:textId="777D1CCC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Male </w:t>
            </w:r>
            <w:r w:rsidR="00B5262F">
              <w:rPr>
                <w:rFonts w:ascii="Times New Roman" w:hAnsi="Times New Roman" w:cs="Times New Roman"/>
                <w:sz w:val="22"/>
                <w:szCs w:val="22"/>
              </w:rPr>
              <w:t>sex</w:t>
            </w:r>
          </w:p>
          <w:p w14:paraId="44E3FFD8" w14:textId="5C271579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N=</w:t>
            </w:r>
            <w:r w:rsidR="00136396" w:rsidRPr="00785CDD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2250" w:type="dxa"/>
          </w:tcPr>
          <w:p w14:paraId="79DAD22A" w14:textId="0B705FB9" w:rsidR="0023339E" w:rsidRPr="00785CDD" w:rsidRDefault="00314B6B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 vs</w:t>
            </w:r>
            <w:r w:rsidR="00A00E10" w:rsidRPr="00785C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6%</w:t>
            </w:r>
          </w:p>
        </w:tc>
        <w:tc>
          <w:tcPr>
            <w:tcW w:w="3510" w:type="dxa"/>
          </w:tcPr>
          <w:p w14:paraId="05D1CCFB" w14:textId="04571318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314B6B" w:rsidRPr="00785CD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5ABD8726" w14:textId="030F436C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(age-adjusted p=0.</w:t>
            </w:r>
            <w:r w:rsidR="00515DBB" w:rsidRPr="00785CD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3339E" w:rsidRPr="00785CDD" w14:paraId="748D2D32" w14:textId="37A7FE74" w:rsidTr="0023339E">
        <w:tc>
          <w:tcPr>
            <w:tcW w:w="3793" w:type="dxa"/>
          </w:tcPr>
          <w:p w14:paraId="03B18555" w14:textId="34A7649C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Post-myelodysplastic </w:t>
            </w:r>
            <w:r w:rsidR="006D62DD" w:rsidRPr="00785CDD">
              <w:rPr>
                <w:rFonts w:ascii="Times New Roman" w:hAnsi="Times New Roman" w:cs="Times New Roman"/>
                <w:sz w:val="22"/>
                <w:szCs w:val="22"/>
              </w:rPr>
              <w:t>syndrome AML</w:t>
            </w:r>
          </w:p>
          <w:p w14:paraId="6BBD66B8" w14:textId="601030D9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B8664C"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2250" w:type="dxa"/>
          </w:tcPr>
          <w:p w14:paraId="5C1AA265" w14:textId="7114E0EC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47% vs</w:t>
            </w:r>
            <w:r w:rsidR="00A00E10" w:rsidRPr="00785C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49%</w:t>
            </w:r>
          </w:p>
        </w:tc>
        <w:tc>
          <w:tcPr>
            <w:tcW w:w="3510" w:type="dxa"/>
          </w:tcPr>
          <w:p w14:paraId="54FC8EF6" w14:textId="26FBCE72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29761B" w:rsidRPr="00785CD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14:paraId="780549D5" w14:textId="7B9A2B78" w:rsidR="0023339E" w:rsidRPr="00785CDD" w:rsidRDefault="0023339E" w:rsidP="006B169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(age-adjusted p=0.6)</w:t>
            </w:r>
          </w:p>
          <w:p w14:paraId="04D4D8C8" w14:textId="030EBAA1" w:rsidR="0023339E" w:rsidRPr="00785CDD" w:rsidRDefault="0023339E" w:rsidP="006B169A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(sex-adjusted p=0.8)</w:t>
            </w:r>
          </w:p>
        </w:tc>
      </w:tr>
      <w:tr w:rsidR="0023339E" w:rsidRPr="00785CDD" w14:paraId="0F971573" w14:textId="7A85F5CB" w:rsidTr="0023339E">
        <w:tc>
          <w:tcPr>
            <w:tcW w:w="3793" w:type="dxa"/>
          </w:tcPr>
          <w:p w14:paraId="7A381ECF" w14:textId="4A9B7B2C" w:rsidR="0023339E" w:rsidRPr="00785CDD" w:rsidRDefault="006D62DD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Post</w:t>
            </w:r>
            <w:r w:rsidR="006112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myelodysplastic/myeloproliferative </w:t>
            </w:r>
            <w:r w:rsidR="006112B0">
              <w:rPr>
                <w:rFonts w:ascii="Times New Roman" w:hAnsi="Times New Roman" w:cs="Times New Roman"/>
                <w:sz w:val="22"/>
                <w:szCs w:val="22"/>
              </w:rPr>
              <w:t>neoplasm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AML</w:t>
            </w:r>
          </w:p>
          <w:p w14:paraId="11CCB6DD" w14:textId="7B79DFE2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N=36</w:t>
            </w:r>
          </w:p>
        </w:tc>
        <w:tc>
          <w:tcPr>
            <w:tcW w:w="2250" w:type="dxa"/>
          </w:tcPr>
          <w:p w14:paraId="758FEC03" w14:textId="4905A339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55% vs</w:t>
            </w:r>
            <w:r w:rsidR="00A00E10" w:rsidRPr="00785C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44%</w:t>
            </w:r>
          </w:p>
        </w:tc>
        <w:tc>
          <w:tcPr>
            <w:tcW w:w="3510" w:type="dxa"/>
          </w:tcPr>
          <w:p w14:paraId="09F8927E" w14:textId="77777777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0.6</w:t>
            </w:r>
          </w:p>
          <w:p w14:paraId="2018A8FE" w14:textId="671A5DCB" w:rsidR="0023339E" w:rsidRPr="00785CDD" w:rsidRDefault="0023339E" w:rsidP="006B169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(age-adjusted p=0.7)</w:t>
            </w:r>
          </w:p>
          <w:p w14:paraId="2D5E23FB" w14:textId="2282ED56" w:rsidR="0023339E" w:rsidRPr="00785CDD" w:rsidRDefault="0023339E" w:rsidP="006B169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8B67A5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0.5)</w:t>
            </w:r>
          </w:p>
        </w:tc>
      </w:tr>
      <w:tr w:rsidR="0023339E" w:rsidRPr="00785CDD" w14:paraId="0D64CBE0" w14:textId="6F571931" w:rsidTr="0023339E">
        <w:tc>
          <w:tcPr>
            <w:tcW w:w="3793" w:type="dxa"/>
          </w:tcPr>
          <w:p w14:paraId="3B57C0A7" w14:textId="43B8A317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Therapy-</w:t>
            </w:r>
            <w:r w:rsidR="000443A3">
              <w:rPr>
                <w:rFonts w:ascii="Times New Roman" w:hAnsi="Times New Roman" w:cs="Times New Roman"/>
                <w:sz w:val="22"/>
                <w:szCs w:val="22"/>
              </w:rPr>
              <w:t xml:space="preserve">related 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AML</w:t>
            </w:r>
          </w:p>
          <w:p w14:paraId="3EB72F81" w14:textId="30F06193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N=12</w:t>
            </w:r>
            <w:r w:rsidR="002F5922" w:rsidRPr="00785CD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250" w:type="dxa"/>
          </w:tcPr>
          <w:p w14:paraId="14A63D22" w14:textId="7853B013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79% vs</w:t>
            </w:r>
            <w:r w:rsidR="00A00E10" w:rsidRPr="00785C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64%</w:t>
            </w:r>
          </w:p>
        </w:tc>
        <w:tc>
          <w:tcPr>
            <w:tcW w:w="3510" w:type="dxa"/>
          </w:tcPr>
          <w:p w14:paraId="3124ACE3" w14:textId="77777777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  <w:p w14:paraId="67093BCE" w14:textId="5E6F1418" w:rsidR="0023339E" w:rsidRPr="00785CDD" w:rsidRDefault="0023339E" w:rsidP="006B169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(age-adjusted p=0.2)</w:t>
            </w:r>
          </w:p>
          <w:p w14:paraId="48840FF3" w14:textId="6662BF19" w:rsidR="0023339E" w:rsidRPr="00785CDD" w:rsidRDefault="0023339E" w:rsidP="006B169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8B67A5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0.1)</w:t>
            </w:r>
          </w:p>
        </w:tc>
      </w:tr>
      <w:tr w:rsidR="0023339E" w:rsidRPr="00785CDD" w14:paraId="0032B805" w14:textId="5D3F129F" w:rsidTr="0023339E">
        <w:tc>
          <w:tcPr>
            <w:tcW w:w="3793" w:type="dxa"/>
          </w:tcPr>
          <w:p w14:paraId="29BC1F00" w14:textId="77777777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Presence of ELN adverse cytogenetic risk</w:t>
            </w:r>
          </w:p>
          <w:p w14:paraId="578AF071" w14:textId="0D8ECB34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N=</w:t>
            </w:r>
            <w:r w:rsidR="004B2D43" w:rsidRPr="00785CDD"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2250" w:type="dxa"/>
          </w:tcPr>
          <w:p w14:paraId="08371597" w14:textId="5A215FD6" w:rsidR="0023339E" w:rsidRPr="00785CDD" w:rsidRDefault="004B2D43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 vs</w:t>
            </w:r>
            <w:r w:rsidR="00A00E10" w:rsidRPr="00785C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3510" w:type="dxa"/>
          </w:tcPr>
          <w:p w14:paraId="7C960161" w14:textId="16E53409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  <w:p w14:paraId="21BFE40C" w14:textId="754A0EE0" w:rsidR="0023339E" w:rsidRPr="00785CDD" w:rsidRDefault="0023339E" w:rsidP="006B169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(age-adjusted p=0.</w:t>
            </w:r>
            <w:r w:rsidR="00611A29" w:rsidRPr="00785CD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44402F8" w14:textId="35299DB0" w:rsidR="0023339E" w:rsidRPr="00785CDD" w:rsidRDefault="0023339E" w:rsidP="006B169A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8B67A5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102E10" w:rsidRPr="00785CD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3339E" w:rsidRPr="00785CDD" w14:paraId="211C14F5" w14:textId="0245681E" w:rsidTr="0023339E">
        <w:tc>
          <w:tcPr>
            <w:tcW w:w="3793" w:type="dxa"/>
          </w:tcPr>
          <w:p w14:paraId="6002981E" w14:textId="45BD1FB1" w:rsidR="0023339E" w:rsidRPr="00785CDD" w:rsidRDefault="0023339E" w:rsidP="00101779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785CD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TP53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5C317DFC" w14:textId="08252B7A" w:rsidR="0023339E" w:rsidRPr="00785CDD" w:rsidRDefault="0023339E" w:rsidP="00101779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N=</w:t>
            </w:r>
            <w:r w:rsidR="00744ACE" w:rsidRPr="00785CDD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2250" w:type="dxa"/>
          </w:tcPr>
          <w:p w14:paraId="71BB106C" w14:textId="4D667CE4" w:rsidR="0023339E" w:rsidRPr="00785CDD" w:rsidRDefault="00085E67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 vs</w:t>
            </w:r>
            <w:r w:rsidR="00A00E10" w:rsidRPr="00785C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5%</w:t>
            </w:r>
          </w:p>
        </w:tc>
        <w:tc>
          <w:tcPr>
            <w:tcW w:w="3510" w:type="dxa"/>
          </w:tcPr>
          <w:p w14:paraId="57F4475F" w14:textId="677FACBA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085E67" w:rsidRPr="00785C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5162F6B4" w14:textId="18933B96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(age-adjusted p=0.</w:t>
            </w:r>
            <w:r w:rsidR="00DD22A3" w:rsidRPr="00785C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3072044F" w14:textId="6361AA61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8B67A5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DD22A3" w:rsidRPr="00785CD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3339E" w:rsidRPr="00785CDD" w14:paraId="68B3BB31" w14:textId="21F2B35C" w:rsidTr="0023339E">
        <w:tc>
          <w:tcPr>
            <w:tcW w:w="3793" w:type="dxa"/>
          </w:tcPr>
          <w:p w14:paraId="2DB74D22" w14:textId="77777777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785CD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RUNX1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0DDB3059" w14:textId="5965E082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N=</w:t>
            </w:r>
            <w:r w:rsidR="00573929" w:rsidRPr="00785CDD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2250" w:type="dxa"/>
          </w:tcPr>
          <w:p w14:paraId="2CDA8D24" w14:textId="6FD22319" w:rsidR="0023339E" w:rsidRPr="00785CDD" w:rsidRDefault="00573929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 vs</w:t>
            </w:r>
            <w:r w:rsidR="00A00E10" w:rsidRPr="00785C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3510" w:type="dxa"/>
          </w:tcPr>
          <w:p w14:paraId="25D144E5" w14:textId="549A7B52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E47C63" w:rsidRPr="00785C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684CDDE8" w14:textId="34D2309E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(age-adjusted p=0.</w:t>
            </w:r>
            <w:r w:rsidR="00E3134C" w:rsidRPr="00785CD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57656A81" w14:textId="7E9FEE05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8B67A5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E3134C" w:rsidRPr="00785C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3339E" w:rsidRPr="00785CDD" w14:paraId="7B13072F" w14:textId="43B98974" w:rsidTr="0023339E">
        <w:tc>
          <w:tcPr>
            <w:tcW w:w="3793" w:type="dxa"/>
          </w:tcPr>
          <w:p w14:paraId="57CFE3A3" w14:textId="77777777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785CD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ASXL1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5B722926" w14:textId="44328674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N=</w:t>
            </w:r>
            <w:r w:rsidR="00FD74FF" w:rsidRPr="00785CDD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2250" w:type="dxa"/>
          </w:tcPr>
          <w:p w14:paraId="45A18C38" w14:textId="6B9961FA" w:rsidR="0023339E" w:rsidRPr="00785CDD" w:rsidRDefault="00FA34E5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 vs</w:t>
            </w:r>
            <w:r w:rsidR="00A00E10" w:rsidRPr="00785C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3510" w:type="dxa"/>
          </w:tcPr>
          <w:p w14:paraId="652EBB60" w14:textId="192DE786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FD74FF" w:rsidRPr="00785CD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14:paraId="4CD750A7" w14:textId="587B20BD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(age-adjusted p=0.</w:t>
            </w:r>
            <w:r w:rsidR="00017F43" w:rsidRPr="00785CD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618D0C05" w14:textId="06A3D44C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8B67A5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CA5341" w:rsidRPr="00785CD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3339E" w:rsidRPr="00785CDD" w14:paraId="66A39AAD" w14:textId="5BA712C9" w:rsidTr="0023339E">
        <w:tc>
          <w:tcPr>
            <w:tcW w:w="3793" w:type="dxa"/>
          </w:tcPr>
          <w:p w14:paraId="26E259EE" w14:textId="77777777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785CD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SRSF2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380D57A8" w14:textId="3F897257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N=</w:t>
            </w:r>
            <w:r w:rsidR="00FA34E5" w:rsidRPr="00785CDD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2250" w:type="dxa"/>
          </w:tcPr>
          <w:p w14:paraId="72E89BF3" w14:textId="7650A33C" w:rsidR="0023339E" w:rsidRPr="00785CDD" w:rsidRDefault="00FA34E5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 vs</w:t>
            </w:r>
            <w:r w:rsidR="00A00E10" w:rsidRPr="00785C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3510" w:type="dxa"/>
          </w:tcPr>
          <w:p w14:paraId="62B29BB7" w14:textId="2D2925F9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FA34E5" w:rsidRPr="00785CD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790CAFC4" w14:textId="56140EB9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(age-adjusted p=0.</w:t>
            </w:r>
            <w:r w:rsidR="00D55A00" w:rsidRPr="00785CD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60B3A3E6" w14:textId="5A85A200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8B67A5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272BC6" w:rsidRPr="00785CD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3339E" w:rsidRPr="00785CDD" w14:paraId="02749A2C" w14:textId="5351134C" w:rsidTr="0023339E">
        <w:tc>
          <w:tcPr>
            <w:tcW w:w="3793" w:type="dxa"/>
          </w:tcPr>
          <w:p w14:paraId="3694B8EC" w14:textId="77777777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785CD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TET2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2534B27E" w14:textId="6C16CFDB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N=</w:t>
            </w:r>
            <w:r w:rsidR="002F286B" w:rsidRPr="00785CDD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2250" w:type="dxa"/>
          </w:tcPr>
          <w:p w14:paraId="71B05ECB" w14:textId="0E9338E6" w:rsidR="0023339E" w:rsidRPr="00785CDD" w:rsidRDefault="002F286B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 vs</w:t>
            </w:r>
            <w:r w:rsidR="00A00E10" w:rsidRPr="00785C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3510" w:type="dxa"/>
          </w:tcPr>
          <w:p w14:paraId="3D40332C" w14:textId="26556ADB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2245D0" w:rsidRPr="00785C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62F7F1C7" w14:textId="53A4CF30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(age-adjusted p=0.</w:t>
            </w:r>
            <w:r w:rsidR="00984AF0" w:rsidRPr="00785CD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1631757B" w14:textId="74AD4192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8B67A5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CF2EDF" w:rsidRPr="00785CD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3339E" w:rsidRPr="00785CDD" w14:paraId="3878956E" w14:textId="0947F407" w:rsidTr="0023339E">
        <w:tc>
          <w:tcPr>
            <w:tcW w:w="3793" w:type="dxa"/>
          </w:tcPr>
          <w:p w14:paraId="52DC4F6C" w14:textId="77777777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785CD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DNMT3A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57201BC9" w14:textId="32A511F8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N=</w:t>
            </w:r>
            <w:r w:rsidR="002245D0" w:rsidRPr="00785CDD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250" w:type="dxa"/>
          </w:tcPr>
          <w:p w14:paraId="05D6D7BF" w14:textId="40FA8C06" w:rsidR="0023339E" w:rsidRPr="00785CDD" w:rsidRDefault="00363C5A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 vs</w:t>
            </w:r>
            <w:r w:rsidR="00A00E10" w:rsidRPr="00785C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3510" w:type="dxa"/>
          </w:tcPr>
          <w:p w14:paraId="02F5F3CF" w14:textId="1A28C98A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363C5A" w:rsidRPr="00785C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3096FE07" w14:textId="35B975C7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(age-adjusted p=0.</w:t>
            </w:r>
            <w:r w:rsidR="00717A3B" w:rsidRPr="00785CD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1E1F792E" w14:textId="26E810F6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8B67A5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717A3B" w:rsidRPr="00785C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3339E" w:rsidRPr="00785CDD" w14:paraId="30D345B7" w14:textId="10C11705" w:rsidTr="0023339E">
        <w:tc>
          <w:tcPr>
            <w:tcW w:w="3793" w:type="dxa"/>
          </w:tcPr>
          <w:p w14:paraId="68B840C2" w14:textId="77777777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785CD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IDH2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1DF4C94A" w14:textId="4EE164FA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N=</w:t>
            </w:r>
            <w:r w:rsidR="00043FD1" w:rsidRPr="00785CDD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250" w:type="dxa"/>
          </w:tcPr>
          <w:p w14:paraId="52DAE430" w14:textId="66DA8C0F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043FD1" w:rsidRPr="00785CD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% vs</w:t>
            </w:r>
            <w:r w:rsidR="00A00E10" w:rsidRPr="00785C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43FD1" w:rsidRPr="00785CDD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3510" w:type="dxa"/>
          </w:tcPr>
          <w:p w14:paraId="41BFB115" w14:textId="44ED801D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043FD1" w:rsidRPr="00785CD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71F94D97" w14:textId="2FDF73A7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(age-adjusted p=0.</w:t>
            </w:r>
            <w:r w:rsidR="00A811EF" w:rsidRPr="00785CD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3270EA24" w14:textId="2A648FAE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8B67A5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366970" w:rsidRPr="00785CD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3339E" w:rsidRPr="00785CDD" w14:paraId="366090FB" w14:textId="371F8AF0" w:rsidTr="0023339E">
        <w:tc>
          <w:tcPr>
            <w:tcW w:w="3793" w:type="dxa"/>
          </w:tcPr>
          <w:p w14:paraId="396C87B0" w14:textId="77777777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785CD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FLT3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344F4C14" w14:textId="4356ABF5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N=</w:t>
            </w:r>
            <w:r w:rsidR="004208A4" w:rsidRPr="00785CDD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2250" w:type="dxa"/>
          </w:tcPr>
          <w:p w14:paraId="612675DA" w14:textId="693BF908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4208A4" w:rsidRPr="00785C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% vs</w:t>
            </w:r>
            <w:r w:rsidR="00A00E10" w:rsidRPr="00785C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208A4" w:rsidRPr="00785CDD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3510" w:type="dxa"/>
          </w:tcPr>
          <w:p w14:paraId="444DE001" w14:textId="03471ADF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4208A4" w:rsidRPr="00785C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7A975303" w14:textId="6EE8E106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(age-adjusted p=0.</w:t>
            </w:r>
            <w:r w:rsidR="001752C8" w:rsidRPr="00785CD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1B841D31" w14:textId="770D82B6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8B67A5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1752C8" w:rsidRPr="00785C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3339E" w:rsidRPr="00785CDD" w14:paraId="705774D4" w14:textId="31400556" w:rsidTr="0023339E">
        <w:tc>
          <w:tcPr>
            <w:tcW w:w="3793" w:type="dxa"/>
          </w:tcPr>
          <w:p w14:paraId="2B806369" w14:textId="77777777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Presence of </w:t>
            </w:r>
            <w:r w:rsidRPr="00785CD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NPM1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1E8454C0" w14:textId="626E99D9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N=</w:t>
            </w:r>
            <w:r w:rsidR="00C176DA" w:rsidRPr="00785CD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250" w:type="dxa"/>
          </w:tcPr>
          <w:p w14:paraId="55B4138E" w14:textId="3CCDA317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100% vs</w:t>
            </w:r>
            <w:r w:rsidR="00A00E10" w:rsidRPr="00785C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176DA" w:rsidRPr="00785CDD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3510" w:type="dxa"/>
          </w:tcPr>
          <w:p w14:paraId="41531BE3" w14:textId="2B32636F" w:rsidR="0023339E" w:rsidRPr="00785CDD" w:rsidRDefault="0023339E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C176DA" w:rsidRPr="00785C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2C61B0D4" w14:textId="5C5C70BC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(age-adjusted p=0.2)</w:t>
            </w:r>
          </w:p>
          <w:p w14:paraId="785F0533" w14:textId="615DB66F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8B67A5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0.2)</w:t>
            </w:r>
          </w:p>
        </w:tc>
      </w:tr>
      <w:tr w:rsidR="0023339E" w:rsidRPr="00785CDD" w14:paraId="5B6A7710" w14:textId="055761EC" w:rsidTr="0023339E">
        <w:tc>
          <w:tcPr>
            <w:tcW w:w="3793" w:type="dxa"/>
          </w:tcPr>
          <w:p w14:paraId="303092D6" w14:textId="77777777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785CD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NRAS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466A6720" w14:textId="60765F40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N=</w:t>
            </w:r>
            <w:r w:rsidR="000149D7" w:rsidRPr="00785CDD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250" w:type="dxa"/>
          </w:tcPr>
          <w:p w14:paraId="7B0323DE" w14:textId="37F67482" w:rsidR="0023339E" w:rsidRPr="00785CDD" w:rsidRDefault="000149D7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 vs</w:t>
            </w:r>
            <w:r w:rsidR="00A00E10" w:rsidRPr="00785C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3510" w:type="dxa"/>
          </w:tcPr>
          <w:p w14:paraId="58234C52" w14:textId="42FBAF62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8D6F1E" w:rsidRPr="00785CD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14:paraId="5D33D85A" w14:textId="632CADDE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(age-adjusted p=0.</w:t>
            </w:r>
            <w:r w:rsidR="00D07662" w:rsidRPr="00785CD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283F568" w14:textId="44170CEB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8B67A5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0B038B" w:rsidRPr="00785CD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3339E" w:rsidRPr="00785CDD" w14:paraId="49B93404" w14:textId="69358540" w:rsidTr="0023339E">
        <w:tc>
          <w:tcPr>
            <w:tcW w:w="3793" w:type="dxa"/>
          </w:tcPr>
          <w:p w14:paraId="42221859" w14:textId="77777777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785CD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BCOR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4BBBC40F" w14:textId="67E61C39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N=</w:t>
            </w:r>
            <w:r w:rsidR="00F0136B" w:rsidRPr="00785CDD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250" w:type="dxa"/>
          </w:tcPr>
          <w:p w14:paraId="7D5D61D1" w14:textId="04E08030" w:rsidR="0023339E" w:rsidRPr="00785CDD" w:rsidRDefault="00F0136B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 vs</w:t>
            </w:r>
            <w:r w:rsidR="00A00E10" w:rsidRPr="00785C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6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3510" w:type="dxa"/>
          </w:tcPr>
          <w:p w14:paraId="1FF6A1F3" w14:textId="4B89763D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F0136B" w:rsidRPr="00785CD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53AF9AFA" w14:textId="43576318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(age-adjusted p=0.</w:t>
            </w:r>
            <w:r w:rsidR="00B5178E" w:rsidRPr="00785CDD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27E7E20" w14:textId="0A8173C0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8B67A5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0012BF" w:rsidRPr="00785CD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3339E" w:rsidRPr="00785CDD" w14:paraId="66658E44" w14:textId="32F3AC7A" w:rsidTr="0023339E">
        <w:tc>
          <w:tcPr>
            <w:tcW w:w="3793" w:type="dxa"/>
          </w:tcPr>
          <w:p w14:paraId="2402EF29" w14:textId="77777777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785CD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IDH1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0B508E8C" w14:textId="46611C20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N=</w:t>
            </w:r>
            <w:r w:rsidR="00A36AD3" w:rsidRPr="00785CD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250" w:type="dxa"/>
          </w:tcPr>
          <w:p w14:paraId="2C79563F" w14:textId="33A26690" w:rsidR="0023339E" w:rsidRPr="00785CDD" w:rsidRDefault="00A36AD3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 vs</w:t>
            </w:r>
            <w:r w:rsidR="00A00E10" w:rsidRPr="00785C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3510" w:type="dxa"/>
          </w:tcPr>
          <w:p w14:paraId="12CB54E2" w14:textId="0C799D8E" w:rsidR="0023339E" w:rsidRPr="00785CDD" w:rsidRDefault="002E2B24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1.0</w:t>
            </w:r>
          </w:p>
          <w:p w14:paraId="1D840B17" w14:textId="23425309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(age-adjusted p=</w:t>
            </w:r>
            <w:r w:rsidR="00844CEE" w:rsidRPr="00785CDD">
              <w:rPr>
                <w:rFonts w:ascii="Times New Roman" w:hAnsi="Times New Roman" w:cs="Times New Roman"/>
                <w:sz w:val="22"/>
                <w:szCs w:val="22"/>
              </w:rPr>
              <w:t>1.0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5EE6A01" w14:textId="42784248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8B67A5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="00844CEE" w:rsidRPr="00785CDD">
              <w:rPr>
                <w:rFonts w:ascii="Times New Roman" w:hAnsi="Times New Roman" w:cs="Times New Roman"/>
                <w:sz w:val="22"/>
                <w:szCs w:val="22"/>
              </w:rPr>
              <w:t>1.0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3339E" w:rsidRPr="00785CDD" w14:paraId="16D75EFA" w14:textId="129DDE5E" w:rsidTr="0023339E">
        <w:tc>
          <w:tcPr>
            <w:tcW w:w="3793" w:type="dxa"/>
          </w:tcPr>
          <w:p w14:paraId="3B9E55BA" w14:textId="77777777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785CD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STAG2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50E32ADE" w14:textId="346D2D33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N=</w:t>
            </w:r>
            <w:r w:rsidR="00F20903" w:rsidRPr="00785CDD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250" w:type="dxa"/>
          </w:tcPr>
          <w:p w14:paraId="35F0680E" w14:textId="784573D5" w:rsidR="0023339E" w:rsidRPr="00785CDD" w:rsidRDefault="00F20903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 vs</w:t>
            </w:r>
            <w:r w:rsidR="00A00E10" w:rsidRPr="00785C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3510" w:type="dxa"/>
          </w:tcPr>
          <w:p w14:paraId="73A9AB89" w14:textId="46CF3026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F20903" w:rsidRPr="00785CD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4F26AC11" w14:textId="1A939EF9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(age-adjusted p=0.</w:t>
            </w:r>
            <w:r w:rsidR="0002652B" w:rsidRPr="00785CD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62D4C005" w14:textId="2C466FA1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8B67A5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A10F54" w:rsidRPr="00785CD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3339E" w:rsidRPr="00785CDD" w14:paraId="38ACAC17" w14:textId="543DCFCF" w:rsidTr="0023339E">
        <w:tc>
          <w:tcPr>
            <w:tcW w:w="3793" w:type="dxa"/>
          </w:tcPr>
          <w:p w14:paraId="6A5C88F4" w14:textId="77777777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785CD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U2AF1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726D4F8F" w14:textId="047A3958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N=</w:t>
            </w:r>
            <w:r w:rsidR="001D4C25" w:rsidRPr="00785CDD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250" w:type="dxa"/>
          </w:tcPr>
          <w:p w14:paraId="6692117D" w14:textId="1B79A433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1D4C25" w:rsidRPr="00785CD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% vs</w:t>
            </w:r>
            <w:r w:rsidR="00A00E10" w:rsidRPr="00785C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D4C25" w:rsidRPr="00785CDD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3510" w:type="dxa"/>
          </w:tcPr>
          <w:p w14:paraId="15C3D1DD" w14:textId="3532FE08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1D4C25" w:rsidRPr="00785CD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14:paraId="1456C5F5" w14:textId="25353DAB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(age-adjusted p=0.</w:t>
            </w:r>
            <w:r w:rsidR="008C7632" w:rsidRPr="00785CDD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CB5E206" w14:textId="068B9C38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8B67A5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A10F54" w:rsidRPr="00785CDD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3339E" w:rsidRPr="00785CDD" w14:paraId="371DB127" w14:textId="29C9F93A" w:rsidTr="0023339E">
        <w:tc>
          <w:tcPr>
            <w:tcW w:w="3793" w:type="dxa"/>
          </w:tcPr>
          <w:p w14:paraId="3430BFD7" w14:textId="3BCA23DD" w:rsidR="0023339E" w:rsidRPr="00785CDD" w:rsidRDefault="0023339E" w:rsidP="002F63A5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785CD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CEBPA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0B4842DB" w14:textId="1E0C040F" w:rsidR="0023339E" w:rsidRPr="00785CDD" w:rsidRDefault="0023339E" w:rsidP="002F63A5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N=</w:t>
            </w:r>
            <w:r w:rsidR="00F66A0B" w:rsidRPr="00785CD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250" w:type="dxa"/>
          </w:tcPr>
          <w:p w14:paraId="6E39707F" w14:textId="249CE8B5" w:rsidR="0023339E" w:rsidRPr="00785CDD" w:rsidRDefault="00D84AB3" w:rsidP="002F63A5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 vs</w:t>
            </w:r>
            <w:r w:rsidR="00A00E10" w:rsidRPr="00785C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8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3510" w:type="dxa"/>
          </w:tcPr>
          <w:p w14:paraId="37A4DA8D" w14:textId="09871242" w:rsidR="0023339E" w:rsidRPr="00785CDD" w:rsidRDefault="0023339E" w:rsidP="002F63A5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D84AB3" w:rsidRPr="00785CD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14:paraId="4A61281E" w14:textId="34F4D4AE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(age-adjusted p=0.</w:t>
            </w:r>
            <w:r w:rsidR="00171222" w:rsidRPr="00785CD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2C9DA708" w14:textId="2CDB1415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8B67A5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171222" w:rsidRPr="00785CD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3339E" w:rsidRPr="00785CDD" w14:paraId="1007C155" w14:textId="5CE84800" w:rsidTr="0023339E">
        <w:tc>
          <w:tcPr>
            <w:tcW w:w="3793" w:type="dxa"/>
          </w:tcPr>
          <w:p w14:paraId="48D717D9" w14:textId="77777777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785CD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SF3B1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0139A03D" w14:textId="5009958D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N=</w:t>
            </w:r>
            <w:r w:rsidR="00BD6204" w:rsidRPr="00785CD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250" w:type="dxa"/>
          </w:tcPr>
          <w:p w14:paraId="1AC4E3C8" w14:textId="329839BA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BD6204" w:rsidRPr="00785C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% vs</w:t>
            </w:r>
            <w:r w:rsidR="00A00E10" w:rsidRPr="00785C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D6204" w:rsidRPr="00785CD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5%</w:t>
            </w:r>
          </w:p>
        </w:tc>
        <w:tc>
          <w:tcPr>
            <w:tcW w:w="3510" w:type="dxa"/>
          </w:tcPr>
          <w:p w14:paraId="3D2D6992" w14:textId="2A4B771C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BD6204" w:rsidRPr="00785CD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14:paraId="1237D996" w14:textId="6B9E390D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(age-adjusted p=0.</w:t>
            </w:r>
            <w:r w:rsidR="00317A15" w:rsidRPr="00785CDD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E633C2A" w14:textId="2FFF963E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8B67A5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317A15" w:rsidRPr="00785C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3339E" w:rsidRPr="00785CDD" w14:paraId="08442AE2" w14:textId="24291931" w:rsidTr="0023339E">
        <w:tc>
          <w:tcPr>
            <w:tcW w:w="3793" w:type="dxa"/>
          </w:tcPr>
          <w:p w14:paraId="22CF357D" w14:textId="77777777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785CD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KRAS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54B287D8" w14:textId="048C5496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N=</w:t>
            </w:r>
            <w:r w:rsidR="00C607E0" w:rsidRPr="00785CDD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250" w:type="dxa"/>
          </w:tcPr>
          <w:p w14:paraId="60125524" w14:textId="14EB6379" w:rsidR="0023339E" w:rsidRPr="00785CDD" w:rsidRDefault="00C607E0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 vs</w:t>
            </w:r>
            <w:r w:rsidR="00A00E10" w:rsidRPr="00785C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3510" w:type="dxa"/>
          </w:tcPr>
          <w:p w14:paraId="1CA025AF" w14:textId="7511DD1B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C607E0" w:rsidRPr="00785CD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14:paraId="46D25C7A" w14:textId="7B339F5D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(age-adjusted p=0.</w:t>
            </w:r>
            <w:r w:rsidR="005531E7" w:rsidRPr="00785CD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3A592098" w14:textId="0675A0A2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8B67A5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5531E7" w:rsidRPr="00785CD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3339E" w:rsidRPr="00785CDD" w14:paraId="6C3B0449" w14:textId="5C5B6535" w:rsidTr="0023339E">
        <w:tc>
          <w:tcPr>
            <w:tcW w:w="3793" w:type="dxa"/>
          </w:tcPr>
          <w:p w14:paraId="5186EFAC" w14:textId="77777777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785CD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CBL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7AF3525A" w14:textId="46B9AD11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N=9</w:t>
            </w:r>
          </w:p>
        </w:tc>
        <w:tc>
          <w:tcPr>
            <w:tcW w:w="2250" w:type="dxa"/>
          </w:tcPr>
          <w:p w14:paraId="63AB4912" w14:textId="2553D6B3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33% vs</w:t>
            </w:r>
            <w:r w:rsidR="00A00E10" w:rsidRPr="00785C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03729" w:rsidRPr="00785CDD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3510" w:type="dxa"/>
          </w:tcPr>
          <w:p w14:paraId="4036E1C7" w14:textId="2A474B31" w:rsidR="0023339E" w:rsidRPr="003D05CB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05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</w:t>
            </w:r>
            <w:r w:rsidR="00903729" w:rsidRPr="003D05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03</w:t>
            </w:r>
          </w:p>
          <w:p w14:paraId="14806DDB" w14:textId="69A0256A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(age-adjusted p=0.</w:t>
            </w:r>
            <w:r w:rsidR="00A7214A" w:rsidRPr="00785CD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3D1F137A" w14:textId="3FC8470C" w:rsidR="0023339E" w:rsidRPr="003D05CB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05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(sex-adjusted </w:t>
            </w:r>
            <w:r w:rsidR="008B67A5" w:rsidRPr="003D05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p=</w:t>
            </w:r>
            <w:r w:rsidRPr="003D05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</w:t>
            </w:r>
            <w:r w:rsidR="000979C6" w:rsidRPr="003D05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02</w:t>
            </w:r>
            <w:r w:rsidRPr="003D05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23339E" w:rsidRPr="00785CDD" w14:paraId="4DBEAB27" w14:textId="5566C614" w:rsidTr="0023339E">
        <w:tc>
          <w:tcPr>
            <w:tcW w:w="3793" w:type="dxa"/>
          </w:tcPr>
          <w:p w14:paraId="1A21D879" w14:textId="786B698D" w:rsidR="0023339E" w:rsidRPr="00785CDD" w:rsidRDefault="0023339E" w:rsidP="002F63A5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785CD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EZH2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55890C50" w14:textId="1ECB7723" w:rsidR="0023339E" w:rsidRPr="00785CDD" w:rsidRDefault="0023339E" w:rsidP="002F63A5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N=</w:t>
            </w:r>
            <w:r w:rsidR="005F56FE" w:rsidRPr="00785C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50" w:type="dxa"/>
          </w:tcPr>
          <w:p w14:paraId="05AA3873" w14:textId="1C605E48" w:rsidR="0023339E" w:rsidRPr="00785CDD" w:rsidRDefault="0023339E" w:rsidP="002F63A5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0% vs</w:t>
            </w:r>
            <w:r w:rsidR="00A00E10" w:rsidRPr="00785C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F56FE" w:rsidRPr="00785CD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3%</w:t>
            </w:r>
          </w:p>
        </w:tc>
        <w:tc>
          <w:tcPr>
            <w:tcW w:w="3510" w:type="dxa"/>
          </w:tcPr>
          <w:p w14:paraId="04015754" w14:textId="1EBB58A1" w:rsidR="0023339E" w:rsidRPr="00785CDD" w:rsidRDefault="0023339E" w:rsidP="002F63A5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5F56FE" w:rsidRPr="00785C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427FDB40" w14:textId="015A74A6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(age-adjusted p=0.</w:t>
            </w:r>
            <w:r w:rsidR="007A3A57" w:rsidRPr="00785C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6E445004" w14:textId="0639BD41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8B67A5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="007A3A57" w:rsidRPr="00785CDD">
              <w:rPr>
                <w:rFonts w:ascii="Times New Roman" w:hAnsi="Times New Roman" w:cs="Times New Roman"/>
                <w:sz w:val="22"/>
                <w:szCs w:val="22"/>
              </w:rPr>
              <w:t>1.0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3339E" w:rsidRPr="00785CDD" w14:paraId="4DACBBD6" w14:textId="1613BC12" w:rsidTr="0023339E">
        <w:tc>
          <w:tcPr>
            <w:tcW w:w="3793" w:type="dxa"/>
          </w:tcPr>
          <w:p w14:paraId="7A2885B0" w14:textId="77777777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785CD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PTPN11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743009CF" w14:textId="7D863E82" w:rsidR="0023339E" w:rsidRPr="00785CDD" w:rsidRDefault="0023339E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N=</w:t>
            </w:r>
            <w:r w:rsidR="00D544D9" w:rsidRPr="00785C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50" w:type="dxa"/>
          </w:tcPr>
          <w:p w14:paraId="71F54B13" w14:textId="380DAE0C" w:rsidR="0023339E" w:rsidRPr="00785CDD" w:rsidRDefault="00D544D9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% vs</w:t>
            </w:r>
            <w:r w:rsidR="00A00E10" w:rsidRPr="00785C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0%</w:t>
            </w:r>
          </w:p>
        </w:tc>
        <w:tc>
          <w:tcPr>
            <w:tcW w:w="3510" w:type="dxa"/>
          </w:tcPr>
          <w:p w14:paraId="0459DEA4" w14:textId="105694B5" w:rsidR="0023339E" w:rsidRPr="00785CDD" w:rsidRDefault="00D544D9" w:rsidP="00BA5B43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23339E" w:rsidRPr="00785CDD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14:paraId="06BEF201" w14:textId="253E7E34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(age-adjusted p</w:t>
            </w:r>
            <w:r w:rsidR="00866FA3" w:rsidRPr="00785C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&lt;</w:t>
            </w:r>
            <w:r w:rsidRPr="00785C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</w:t>
            </w:r>
            <w:r w:rsidR="00866FA3" w:rsidRPr="00785C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</w:t>
            </w:r>
            <w:r w:rsidRPr="00785C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6A4E01EC" w14:textId="30F5BD62" w:rsidR="0023339E" w:rsidRPr="00785CDD" w:rsidRDefault="0023339E" w:rsidP="0023339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8B67A5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 xml:space="preserve"> 0.</w:t>
            </w:r>
            <w:r w:rsidR="00866FA3" w:rsidRPr="00785CDD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 w:rsidRPr="00785C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14:paraId="7ED4A077" w14:textId="77777777" w:rsidR="009A1DC6" w:rsidRPr="00785CDD" w:rsidRDefault="009A1DC6" w:rsidP="009A1DC6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9A1DC6" w:rsidRPr="00785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C6"/>
    <w:rsid w:val="000012BF"/>
    <w:rsid w:val="000149D7"/>
    <w:rsid w:val="00017F43"/>
    <w:rsid w:val="00021505"/>
    <w:rsid w:val="0002652B"/>
    <w:rsid w:val="00043FD1"/>
    <w:rsid w:val="000443A3"/>
    <w:rsid w:val="00056649"/>
    <w:rsid w:val="00085E67"/>
    <w:rsid w:val="00093B8A"/>
    <w:rsid w:val="000979C6"/>
    <w:rsid w:val="000B038B"/>
    <w:rsid w:val="00101779"/>
    <w:rsid w:val="00102E10"/>
    <w:rsid w:val="00105827"/>
    <w:rsid w:val="0011653A"/>
    <w:rsid w:val="00136396"/>
    <w:rsid w:val="00143177"/>
    <w:rsid w:val="00166460"/>
    <w:rsid w:val="00171222"/>
    <w:rsid w:val="001752C8"/>
    <w:rsid w:val="001D4C25"/>
    <w:rsid w:val="001E2EA3"/>
    <w:rsid w:val="001E762A"/>
    <w:rsid w:val="001E78EE"/>
    <w:rsid w:val="001F11B3"/>
    <w:rsid w:val="0021553B"/>
    <w:rsid w:val="002245D0"/>
    <w:rsid w:val="0023339E"/>
    <w:rsid w:val="0023435E"/>
    <w:rsid w:val="00272BC6"/>
    <w:rsid w:val="0029761B"/>
    <w:rsid w:val="002A27A3"/>
    <w:rsid w:val="002C2C65"/>
    <w:rsid w:val="002E2B24"/>
    <w:rsid w:val="002F286B"/>
    <w:rsid w:val="002F5922"/>
    <w:rsid w:val="002F63A5"/>
    <w:rsid w:val="00314B6B"/>
    <w:rsid w:val="00316A80"/>
    <w:rsid w:val="00317A15"/>
    <w:rsid w:val="003217DC"/>
    <w:rsid w:val="00351630"/>
    <w:rsid w:val="00363C5A"/>
    <w:rsid w:val="00366970"/>
    <w:rsid w:val="003926D2"/>
    <w:rsid w:val="003D05CB"/>
    <w:rsid w:val="00403A36"/>
    <w:rsid w:val="004173C2"/>
    <w:rsid w:val="004208A4"/>
    <w:rsid w:val="00462702"/>
    <w:rsid w:val="004B2D43"/>
    <w:rsid w:val="004D149A"/>
    <w:rsid w:val="004E3752"/>
    <w:rsid w:val="004E3FE4"/>
    <w:rsid w:val="004F3763"/>
    <w:rsid w:val="005053EF"/>
    <w:rsid w:val="00506725"/>
    <w:rsid w:val="00515DBB"/>
    <w:rsid w:val="00525132"/>
    <w:rsid w:val="0054706C"/>
    <w:rsid w:val="005531E7"/>
    <w:rsid w:val="00573929"/>
    <w:rsid w:val="00587E8C"/>
    <w:rsid w:val="005A596B"/>
    <w:rsid w:val="005D44D3"/>
    <w:rsid w:val="005F1B8A"/>
    <w:rsid w:val="005F236F"/>
    <w:rsid w:val="005F56FE"/>
    <w:rsid w:val="005F7E38"/>
    <w:rsid w:val="00600209"/>
    <w:rsid w:val="006112B0"/>
    <w:rsid w:val="00611A29"/>
    <w:rsid w:val="006226E8"/>
    <w:rsid w:val="00671B56"/>
    <w:rsid w:val="006A4142"/>
    <w:rsid w:val="006B169A"/>
    <w:rsid w:val="006D62DD"/>
    <w:rsid w:val="006F1CC3"/>
    <w:rsid w:val="00703049"/>
    <w:rsid w:val="00710A8E"/>
    <w:rsid w:val="00717A3B"/>
    <w:rsid w:val="00744ACE"/>
    <w:rsid w:val="00753BAC"/>
    <w:rsid w:val="00781AEE"/>
    <w:rsid w:val="00782E98"/>
    <w:rsid w:val="00785CDD"/>
    <w:rsid w:val="007A3A57"/>
    <w:rsid w:val="007F0FBB"/>
    <w:rsid w:val="00810777"/>
    <w:rsid w:val="008151F6"/>
    <w:rsid w:val="00844CEE"/>
    <w:rsid w:val="00866FA3"/>
    <w:rsid w:val="00887B76"/>
    <w:rsid w:val="008B67A5"/>
    <w:rsid w:val="008C7632"/>
    <w:rsid w:val="008D6F1E"/>
    <w:rsid w:val="0090185D"/>
    <w:rsid w:val="00903729"/>
    <w:rsid w:val="00907A3F"/>
    <w:rsid w:val="009144D3"/>
    <w:rsid w:val="009323B0"/>
    <w:rsid w:val="00937B1E"/>
    <w:rsid w:val="00980448"/>
    <w:rsid w:val="00984AF0"/>
    <w:rsid w:val="009A0025"/>
    <w:rsid w:val="009A00D6"/>
    <w:rsid w:val="009A1DC6"/>
    <w:rsid w:val="009B3485"/>
    <w:rsid w:val="009E0C00"/>
    <w:rsid w:val="009E1AD6"/>
    <w:rsid w:val="009E3EF4"/>
    <w:rsid w:val="009F01A6"/>
    <w:rsid w:val="00A00E10"/>
    <w:rsid w:val="00A00E93"/>
    <w:rsid w:val="00A03998"/>
    <w:rsid w:val="00A04ECC"/>
    <w:rsid w:val="00A10F54"/>
    <w:rsid w:val="00A36AD3"/>
    <w:rsid w:val="00A60DB0"/>
    <w:rsid w:val="00A7214A"/>
    <w:rsid w:val="00A811EF"/>
    <w:rsid w:val="00A87BE9"/>
    <w:rsid w:val="00A90AAD"/>
    <w:rsid w:val="00AA211C"/>
    <w:rsid w:val="00AE5D32"/>
    <w:rsid w:val="00AF3BB4"/>
    <w:rsid w:val="00B04752"/>
    <w:rsid w:val="00B5178E"/>
    <w:rsid w:val="00B5262F"/>
    <w:rsid w:val="00B53F0E"/>
    <w:rsid w:val="00B72FAC"/>
    <w:rsid w:val="00B8664C"/>
    <w:rsid w:val="00B973AA"/>
    <w:rsid w:val="00BA1A86"/>
    <w:rsid w:val="00BA5B43"/>
    <w:rsid w:val="00BD6204"/>
    <w:rsid w:val="00C176DA"/>
    <w:rsid w:val="00C607E0"/>
    <w:rsid w:val="00C81D89"/>
    <w:rsid w:val="00C96538"/>
    <w:rsid w:val="00CA5341"/>
    <w:rsid w:val="00CF2EDF"/>
    <w:rsid w:val="00D07662"/>
    <w:rsid w:val="00D1476B"/>
    <w:rsid w:val="00D544D9"/>
    <w:rsid w:val="00D55A00"/>
    <w:rsid w:val="00D57D15"/>
    <w:rsid w:val="00D661AC"/>
    <w:rsid w:val="00D67A68"/>
    <w:rsid w:val="00D72095"/>
    <w:rsid w:val="00D84AB3"/>
    <w:rsid w:val="00DD22A3"/>
    <w:rsid w:val="00DD3A8A"/>
    <w:rsid w:val="00E3134C"/>
    <w:rsid w:val="00E47C63"/>
    <w:rsid w:val="00EE6F67"/>
    <w:rsid w:val="00EF0D6E"/>
    <w:rsid w:val="00EF6209"/>
    <w:rsid w:val="00F0136B"/>
    <w:rsid w:val="00F20903"/>
    <w:rsid w:val="00F21F63"/>
    <w:rsid w:val="00F46BB0"/>
    <w:rsid w:val="00F66A0B"/>
    <w:rsid w:val="00FA34E5"/>
    <w:rsid w:val="00FA5EC6"/>
    <w:rsid w:val="00FD13D3"/>
    <w:rsid w:val="00FD1B0E"/>
    <w:rsid w:val="00FD5605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9B33B"/>
  <w15:chartTrackingRefBased/>
  <w15:docId w15:val="{89D3F078-264B-4C91-B87A-563306F8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-288"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DC6"/>
    <w:pPr>
      <w:numPr>
        <w:ilvl w:val="1"/>
      </w:numPr>
      <w:ind w:left="-288"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D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1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383</Words>
  <Characters>2326</Characters>
  <Application>Microsoft Office Word</Application>
  <DocSecurity>0</DocSecurity>
  <Lines>167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Fathima, Saubia, M.B., B.Ch.</dc:creator>
  <cp:keywords/>
  <dc:description/>
  <cp:lastModifiedBy>Fathima, Saubia, M.B., B.Ch.</cp:lastModifiedBy>
  <cp:revision>95</cp:revision>
  <dcterms:created xsi:type="dcterms:W3CDTF">2025-10-21T15:59:00Z</dcterms:created>
  <dcterms:modified xsi:type="dcterms:W3CDTF">2025-11-19T17:06:00Z</dcterms:modified>
</cp:coreProperties>
</file>