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00CF" w14:textId="3C3D8CE7" w:rsidR="0E3067AD" w:rsidRPr="00AD3413" w:rsidRDefault="0E3067AD" w:rsidP="69ECDDBA">
      <w:pPr>
        <w:spacing w:before="240" w:after="142" w:line="276" w:lineRule="auto"/>
        <w:jc w:val="both"/>
        <w:rPr>
          <w:rFonts w:ascii="Arial" w:eastAsia="Arial" w:hAnsi="Arial" w:cs="Arial"/>
          <w:color w:val="FFFFFF" w:themeColor="background1"/>
          <w:sz w:val="40"/>
          <w:szCs w:val="40"/>
          <w:lang w:val="en-US"/>
        </w:rPr>
      </w:pPr>
      <w:r w:rsidRPr="69ECDDBA">
        <w:rPr>
          <w:rFonts w:ascii="Arial" w:eastAsia="Arial" w:hAnsi="Arial" w:cs="Arial"/>
          <w:b/>
          <w:bCs/>
          <w:i/>
          <w:iCs/>
          <w:sz w:val="40"/>
          <w:szCs w:val="40"/>
          <w:lang w:val="en-US"/>
        </w:rPr>
        <w:t>In Silico</w:t>
      </w:r>
      <w:r w:rsidRPr="69ECDDBA">
        <w:rPr>
          <w:rFonts w:ascii="Arial" w:eastAsia="Arial" w:hAnsi="Arial" w:cs="Arial"/>
          <w:b/>
          <w:bCs/>
          <w:sz w:val="40"/>
          <w:szCs w:val="40"/>
          <w:lang w:val="en-US"/>
        </w:rPr>
        <w:t xml:space="preserve"> Discovery of </w:t>
      </w:r>
      <w:proofErr w:type="spellStart"/>
      <w:r w:rsidRPr="69ECDDBA">
        <w:rPr>
          <w:rFonts w:ascii="Arial" w:eastAsia="Arial" w:hAnsi="Arial" w:cs="Arial"/>
          <w:b/>
          <w:bCs/>
          <w:sz w:val="40"/>
          <w:szCs w:val="40"/>
          <w:lang w:val="en-US"/>
        </w:rPr>
        <w:t>Thioglycoside</w:t>
      </w:r>
      <w:proofErr w:type="spellEnd"/>
      <w:r w:rsidRPr="69ECDDBA">
        <w:rPr>
          <w:rFonts w:ascii="Arial" w:eastAsia="Arial" w:hAnsi="Arial" w:cs="Arial"/>
          <w:b/>
          <w:bCs/>
          <w:sz w:val="40"/>
          <w:szCs w:val="40"/>
          <w:lang w:val="en-US"/>
        </w:rPr>
        <w:t xml:space="preserve"> Analogues as Donor-Site Inhibitors of Glycosyltransferase </w:t>
      </w:r>
      <w:proofErr w:type="spellStart"/>
      <w:r w:rsidRPr="69ECDDBA">
        <w:rPr>
          <w:rFonts w:ascii="Arial" w:eastAsia="Arial" w:hAnsi="Arial" w:cs="Arial"/>
          <w:b/>
          <w:bCs/>
          <w:sz w:val="40"/>
          <w:szCs w:val="40"/>
          <w:lang w:val="en-US"/>
        </w:rPr>
        <w:t>LgtC</w:t>
      </w:r>
      <w:proofErr w:type="spellEnd"/>
    </w:p>
    <w:p w14:paraId="0B57FCD4" w14:textId="356DA0CE" w:rsidR="0E3067AD" w:rsidRDefault="0E3067AD" w:rsidP="69ECDDBA">
      <w:pPr>
        <w:pStyle w:val="Ttulo1"/>
        <w:spacing w:before="172"/>
        <w:ind w:left="45"/>
        <w:jc w:val="both"/>
        <w:rPr>
          <w:rFonts w:ascii="Arial" w:eastAsia="Arial" w:hAnsi="Arial" w:cs="Arial"/>
          <w:color w:val="FFFFFF" w:themeColor="background1"/>
          <w:sz w:val="20"/>
          <w:szCs w:val="20"/>
        </w:rPr>
      </w:pPr>
      <w:r w:rsidRPr="69ECDDBA">
        <w:rPr>
          <w:rFonts w:ascii="Arial" w:eastAsia="Arial" w:hAnsi="Arial" w:cs="Arial"/>
          <w:color w:val="auto"/>
          <w:sz w:val="20"/>
          <w:szCs w:val="20"/>
        </w:rPr>
        <w:t>Olimpo Sierra-Hernández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1,</w:t>
      </w:r>
      <w:proofErr w:type="gramStart"/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2</w:t>
      </w:r>
      <w:r w:rsidRPr="69ECDDBA">
        <w:rPr>
          <w:rFonts w:ascii="Arial" w:eastAsia="Arial" w:hAnsi="Arial" w:cs="Arial"/>
          <w:color w:val="auto"/>
          <w:sz w:val="20"/>
          <w:szCs w:val="20"/>
        </w:rPr>
        <w:t>,*</w:t>
      </w:r>
      <w:proofErr w:type="gramEnd"/>
      <w:r w:rsidRPr="69ECDDBA">
        <w:rPr>
          <w:rFonts w:ascii="Arial" w:eastAsia="Arial" w:hAnsi="Arial" w:cs="Arial"/>
          <w:color w:val="auto"/>
          <w:sz w:val="20"/>
          <w:szCs w:val="20"/>
        </w:rPr>
        <w:t>, Oscar Saurith-Coronell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1,2</w:t>
      </w:r>
      <w:r w:rsidRPr="69ECDDBA">
        <w:rPr>
          <w:rFonts w:ascii="Arial" w:eastAsia="Arial" w:hAnsi="Arial" w:cs="Arial"/>
          <w:color w:val="auto"/>
          <w:sz w:val="20"/>
          <w:szCs w:val="20"/>
        </w:rPr>
        <w:t>; Jackson J Alcázar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3</w:t>
      </w:r>
      <w:r w:rsidRPr="69ECDDBA">
        <w:rPr>
          <w:rFonts w:ascii="Arial" w:eastAsia="Arial" w:hAnsi="Arial" w:cs="Arial"/>
          <w:color w:val="auto"/>
          <w:sz w:val="20"/>
          <w:szCs w:val="20"/>
        </w:rPr>
        <w:t xml:space="preserve">, </w:t>
      </w:r>
      <w:proofErr w:type="spellStart"/>
      <w:r w:rsidRPr="69ECDDBA">
        <w:rPr>
          <w:rFonts w:ascii="Arial" w:eastAsia="Arial" w:hAnsi="Arial" w:cs="Arial"/>
          <w:color w:val="auto"/>
          <w:sz w:val="20"/>
          <w:szCs w:val="20"/>
        </w:rPr>
        <w:t>Eliceo</w:t>
      </w:r>
      <w:proofErr w:type="spellEnd"/>
      <w:r w:rsidRPr="69ECDDBA">
        <w:rPr>
          <w:rFonts w:ascii="Arial" w:eastAsia="Arial" w:hAnsi="Arial" w:cs="Arial"/>
          <w:color w:val="auto"/>
          <w:sz w:val="20"/>
          <w:szCs w:val="20"/>
        </w:rPr>
        <w:t xml:space="preserve"> Cortés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4</w:t>
      </w:r>
      <w:r w:rsidRPr="69ECDDBA">
        <w:rPr>
          <w:rFonts w:ascii="Arial" w:eastAsia="Arial" w:hAnsi="Arial" w:cs="Arial"/>
          <w:color w:val="auto"/>
          <w:sz w:val="20"/>
          <w:szCs w:val="20"/>
        </w:rPr>
        <w:t xml:space="preserve">, </w:t>
      </w:r>
      <w:proofErr w:type="spellStart"/>
      <w:r w:rsidRPr="69ECDDBA">
        <w:rPr>
          <w:rFonts w:ascii="Arial" w:eastAsia="Arial" w:hAnsi="Arial" w:cs="Arial"/>
          <w:color w:val="auto"/>
          <w:sz w:val="20"/>
          <w:szCs w:val="20"/>
        </w:rPr>
        <w:t>Maryury</w:t>
      </w:r>
      <w:proofErr w:type="spellEnd"/>
      <w:r w:rsidRPr="69ECDDBA">
        <w:rPr>
          <w:rFonts w:ascii="Arial" w:eastAsia="Arial" w:hAnsi="Arial" w:cs="Arial"/>
          <w:color w:val="auto"/>
          <w:sz w:val="20"/>
          <w:szCs w:val="20"/>
        </w:rPr>
        <w:t xml:space="preserve"> C. Flores-Sumoza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5</w:t>
      </w:r>
      <w:r w:rsidRPr="69ECDDBA">
        <w:rPr>
          <w:rFonts w:ascii="Arial" w:eastAsia="Arial" w:hAnsi="Arial" w:cs="Arial"/>
          <w:color w:val="auto"/>
          <w:sz w:val="20"/>
          <w:szCs w:val="20"/>
        </w:rPr>
        <w:t>; Juan D. Rodríguez-Macías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6</w:t>
      </w:r>
      <w:r w:rsidRPr="69ECDDBA">
        <w:rPr>
          <w:rFonts w:ascii="Arial" w:eastAsia="Arial" w:hAnsi="Arial" w:cs="Arial"/>
          <w:color w:val="auto"/>
          <w:sz w:val="20"/>
          <w:szCs w:val="20"/>
        </w:rPr>
        <w:t>; José R. Mora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7</w:t>
      </w:r>
      <w:r w:rsidRPr="69ECDDBA">
        <w:rPr>
          <w:rFonts w:ascii="Arial" w:eastAsia="Arial" w:hAnsi="Arial" w:cs="Arial"/>
          <w:color w:val="auto"/>
          <w:sz w:val="20"/>
          <w:szCs w:val="20"/>
        </w:rPr>
        <w:t xml:space="preserve">; </w:t>
      </w:r>
      <w:proofErr w:type="spellStart"/>
      <w:r w:rsidRPr="69ECDDBA">
        <w:rPr>
          <w:rFonts w:ascii="Arial" w:eastAsia="Arial" w:hAnsi="Arial" w:cs="Arial"/>
          <w:color w:val="auto"/>
          <w:sz w:val="20"/>
          <w:szCs w:val="20"/>
        </w:rPr>
        <w:t>Yovani</w:t>
      </w:r>
      <w:proofErr w:type="spellEnd"/>
      <w:r w:rsidRPr="69ECDDBA">
        <w:rPr>
          <w:rFonts w:ascii="Arial" w:eastAsia="Arial" w:hAnsi="Arial" w:cs="Arial"/>
          <w:color w:val="auto"/>
          <w:sz w:val="20"/>
          <w:szCs w:val="20"/>
        </w:rPr>
        <w:t xml:space="preserve"> Marrero-Ponce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8,9</w:t>
      </w:r>
      <w:r w:rsidR="6AA6F7E2"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 xml:space="preserve">, </w:t>
      </w:r>
      <w:r w:rsidR="6AA6F7E2" w:rsidRPr="69ECDDBA">
        <w:rPr>
          <w:rFonts w:ascii="Arial" w:eastAsia="Arial" w:hAnsi="Arial" w:cs="Arial"/>
          <w:color w:val="auto"/>
          <w:sz w:val="20"/>
          <w:szCs w:val="20"/>
        </w:rPr>
        <w:t>Ernesto Contreras-Torres</w:t>
      </w:r>
      <w:r w:rsidR="537F3074"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9,10</w:t>
      </w:r>
      <w:r w:rsidR="6AA6F7E2" w:rsidRPr="69ECDDBA">
        <w:rPr>
          <w:rFonts w:ascii="Arial" w:eastAsia="Arial" w:hAnsi="Arial" w:cs="Arial"/>
          <w:color w:val="auto"/>
          <w:sz w:val="20"/>
          <w:szCs w:val="20"/>
        </w:rPr>
        <w:t>,</w:t>
      </w:r>
      <w:r w:rsidR="6AA6F7E2"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 xml:space="preserve"> </w:t>
      </w:r>
      <w:r w:rsidRPr="69ECDDBA">
        <w:rPr>
          <w:rFonts w:ascii="Arial" w:eastAsia="Arial" w:hAnsi="Arial" w:cs="Arial"/>
          <w:color w:val="auto"/>
          <w:sz w:val="20"/>
          <w:szCs w:val="20"/>
        </w:rPr>
        <w:t>and Edgar A. Márquez Brazón</w:t>
      </w:r>
      <w:r w:rsidRPr="69ECDDBA">
        <w:rPr>
          <w:rFonts w:ascii="Arial" w:eastAsia="Arial" w:hAnsi="Arial" w:cs="Arial"/>
          <w:color w:val="auto"/>
          <w:sz w:val="20"/>
          <w:szCs w:val="20"/>
          <w:vertAlign w:val="superscript"/>
        </w:rPr>
        <w:t>2</w:t>
      </w:r>
      <w:r w:rsidRPr="69ECDDBA">
        <w:rPr>
          <w:rFonts w:ascii="Arial" w:eastAsia="Arial" w:hAnsi="Arial" w:cs="Arial"/>
          <w:color w:val="auto"/>
          <w:sz w:val="20"/>
          <w:szCs w:val="20"/>
        </w:rPr>
        <w:t>.</w:t>
      </w:r>
    </w:p>
    <w:p w14:paraId="05347847" w14:textId="7AE4C517" w:rsidR="4908E280" w:rsidRDefault="4908E280" w:rsidP="69ECDDBA"/>
    <w:tbl>
      <w:tblPr>
        <w:tblW w:w="9351" w:type="dxa"/>
        <w:tblLayout w:type="fixed"/>
        <w:tblLook w:val="06A0" w:firstRow="1" w:lastRow="0" w:firstColumn="1" w:lastColumn="0" w:noHBand="1" w:noVBand="1"/>
      </w:tblPr>
      <w:tblGrid>
        <w:gridCol w:w="988"/>
        <w:gridCol w:w="2551"/>
        <w:gridCol w:w="992"/>
        <w:gridCol w:w="993"/>
        <w:gridCol w:w="850"/>
        <w:gridCol w:w="709"/>
        <w:gridCol w:w="481"/>
        <w:gridCol w:w="653"/>
        <w:gridCol w:w="425"/>
        <w:gridCol w:w="709"/>
      </w:tblGrid>
      <w:tr w:rsidR="4908E280" w14:paraId="66A95AC8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FFA1A9C" w14:textId="6B7373A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Compound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3314B04" w14:textId="15B64D2F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Iso-Smiles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658EF046" w14:textId="4D4C7A0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Tox-Level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7A79AEA4" w14:textId="5990A49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Molecular </w:t>
            </w: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Weight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74731F8" w14:textId="6A9AEFA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H - </w:t>
            </w: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Acceptors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37331C30" w14:textId="74DDCB8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H - </w:t>
            </w: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Donors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5B9B7A5D" w14:textId="4DFBC96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LogP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1EE4D37E" w14:textId="0A21EFF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TPSA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41063FA7" w14:textId="7B8BED1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logS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</w:tcPr>
          <w:p w14:paraId="04966D0C" w14:textId="0F8036A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CID - </w:t>
            </w:r>
            <w:proofErr w:type="spell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Pubchem</w:t>
            </w:r>
            <w:proofErr w:type="spellEnd"/>
          </w:p>
        </w:tc>
      </w:tr>
      <w:tr w:rsidR="4908E280" w14:paraId="0A12474D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93FB3E" w14:textId="1794573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FucSBn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88C717" w14:textId="0F117F9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C[C@@H]1[C@@H]([C@@H]([C@H]([C@H](O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1)SCC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2)NC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01135B" w14:textId="2703FC4D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A8F2AC" w14:textId="7B408A9B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395</w:t>
            </w:r>
            <w:r w:rsidR="6BBD7784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4ABD82" w14:textId="22897FF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6C4907" w14:textId="228C945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1E9B70" w14:textId="7BC0246E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70C968E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5925AE" w14:textId="16D6E070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  <w:r w:rsidR="005F3F28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892F77" w14:textId="26B65E4E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</w:t>
            </w:r>
            <w:r w:rsidR="5919A2EC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588264444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A608B8" w14:textId="64B37B5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171378782  </w:t>
            </w:r>
          </w:p>
        </w:tc>
      </w:tr>
      <w:tr w:rsidR="4908E280" w14:paraId="283AFD89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E13A2F" w14:textId="0A774D2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BacSBn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886A3E" w14:textId="18C8E1C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C[C@@H]1[C@@H]([C@@H]([C@H]([C@H](O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1)SCC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2)NC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)NC(=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15737C" w14:textId="10F54C4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96B5F9" w14:textId="14DBDAED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394</w:t>
            </w:r>
            <w:r w:rsidR="339A0D58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58969E" w14:textId="4E52FB6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3E2CB4" w14:textId="04252DA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D7CABF" w14:textId="79752D6D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76131F40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07B0F4" w14:textId="35AD1689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  <w:r w:rsidR="20F1F215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E4F763" w14:textId="6BB835B7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-5</w:t>
            </w:r>
            <w:r w:rsidR="342CF4C4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937924444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0F7245" w14:textId="12C1D06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171378781  </w:t>
            </w:r>
          </w:p>
        </w:tc>
      </w:tr>
      <w:tr w:rsidR="4908E280" w14:paraId="03924344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A4CD34" w14:textId="0241356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57BEB2" w14:textId="4F4B6B4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[C@H]1[C@H]([C@@H]([C@H](O[C@@H]1SC/C=C/C2=CC=CC=C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1AD947" w14:textId="27E7A1C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68F781" w14:textId="5FE1B861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479</w:t>
            </w:r>
            <w:r w:rsidR="1E6494A3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281530" w14:textId="537AEEE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E1FB0F" w14:textId="6DDCE12F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DAFAD8" w14:textId="09316102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2B037227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BFD2E9" w14:textId="4AF32F5B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</w:t>
            </w:r>
            <w:r w:rsidR="05083654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84E46C" w14:textId="46F3B69B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-7</w:t>
            </w:r>
            <w:r w:rsidR="2EA3C4F5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355523636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5006C5" w14:textId="1A36D59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70476062    </w:t>
            </w:r>
          </w:p>
        </w:tc>
      </w:tr>
      <w:tr w:rsidR="4908E280" w14:paraId="2D22DA0D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FED139" w14:textId="68A3F93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618CFF" w14:textId="60699F5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O)NCC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1C(C(C(C(O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1964D3" w14:textId="5C22902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59E7A5" w14:textId="0BB01759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</w:t>
            </w:r>
            <w:r w:rsidR="1302ECF6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3DC683" w14:textId="3B5B9CA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E7C538" w14:textId="772221F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25687C" w14:textId="56908478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153DACC2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BD8F83" w14:textId="3E9A90AC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  <w:r w:rsidR="365F6A1C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3DE8C4" w14:textId="3B1A6D3C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</w:t>
            </w:r>
            <w:r w:rsidR="5126E1C4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1548CF" w14:textId="11250A5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20258414  </w:t>
            </w:r>
          </w:p>
        </w:tc>
      </w:tr>
      <w:tr w:rsidR="4908E280" w14:paraId="68EF2B8C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B28F37" w14:textId="550A1C4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C3DABC" w14:textId="152A8E8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[C@@H]1[C@H]([C@@H]([C@H](O[C@H]1SCC2=CC=CC=C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178398" w14:textId="614625FD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336E33" w14:textId="7BA1CDB4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327</w:t>
            </w:r>
            <w:r w:rsidR="4E6C5914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F0747B" w14:textId="1C612BB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C8FB0A" w14:textId="57F8523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607878" w14:textId="430D200B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7880C2CF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66BCE9" w14:textId="0E9BA8D3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  <w:r w:rsidR="375DB894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7A5BDF" w14:textId="794F699A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</w:t>
            </w:r>
            <w:r w:rsidR="0E465DF3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713815455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2BEFB5" w14:textId="5FC0CB6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46885357  </w:t>
            </w:r>
          </w:p>
        </w:tc>
      </w:tr>
      <w:tr w:rsidR="4908E280" w14:paraId="2D805DD1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123B46" w14:textId="294EA09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C17C01" w14:textId="347AA95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CC1=CC=C(C=C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[C@H]2[C@@H]([C@H]([C@@H]([C@H](O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)NC(=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AF64D0" w14:textId="6A531DA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9A9767" w14:textId="5FB7BB53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  <w:r w:rsidR="65F89455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602634" w14:textId="2770403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F5E33C" w14:textId="015271A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14F01E" w14:textId="49196C8E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340DDC71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4C997A" w14:textId="2DD81B1B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</w:t>
            </w:r>
            <w:r w:rsidR="144B2992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8ECD02" w14:textId="619224E4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</w:t>
            </w:r>
            <w:r w:rsidR="557A1839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678669677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B541E7" w14:textId="23A451D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52912941 </w:t>
            </w:r>
          </w:p>
        </w:tc>
      </w:tr>
      <w:tr w:rsidR="4908E280" w14:paraId="6BCE4C5D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422870" w14:textId="20F604B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58F0A5" w14:textId="6ECF562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[C@H]1[C@H]([C@@H]([C@H](O[C@@H]1SCC=CC2=CC=CC=C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0ACDAC" w14:textId="4347B48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33DB6A" w14:textId="0D4EDBFA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479</w:t>
            </w:r>
            <w:r w:rsidR="5C4A9A96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CBBA1E" w14:textId="7AE1892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EAEA99" w14:textId="5DCEFF1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50680B" w14:textId="02F80506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45852105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C4E97E" w14:textId="772E8018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</w:t>
            </w:r>
            <w:r w:rsidR="3463A2D5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1743B4" w14:textId="088CB7DD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-7</w:t>
            </w:r>
            <w:r w:rsidR="6A5664C2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355523636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C38C53" w14:textId="4821464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54193385  </w:t>
            </w:r>
          </w:p>
        </w:tc>
      </w:tr>
      <w:tr w:rsidR="4908E280" w14:paraId="55D86127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54B64C" w14:textId="1D4D77E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C-6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2B6045" w14:textId="0597DEB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[C@H]1[C@H]([C@@H]([C@H](O[C@@H]1SCC=CC2=CC=CC=C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7F8A5D" w14:textId="79CE5F2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95FEF8" w14:textId="74399471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</w:t>
            </w:r>
            <w:r w:rsidR="3811F62E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9A8E70" w14:textId="206A12D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A51459" w14:textId="1165FCC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543E1A" w14:textId="621071F0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3EAEC5B1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0A0072" w14:textId="55155B1F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  <w:r w:rsidR="784EB667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575A65" w14:textId="6AAA72CE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</w:t>
            </w:r>
            <w:r w:rsidR="3A3FCDF0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8F79DE" w14:textId="46FBE9B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54294526  </w:t>
            </w:r>
          </w:p>
        </w:tc>
      </w:tr>
      <w:tr w:rsidR="4908E280" w14:paraId="0B0A0C6B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3476F4" w14:textId="1551517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191AA5" w14:textId="22E3707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[C@@H]1[C@H]([C@@H]([C@@H]([C@H](O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1)SCC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=CC2=CC=CC=C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7F58BE" w14:textId="5747915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D4C91E" w14:textId="3FF4B0E3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</w:t>
            </w:r>
            <w:r w:rsidR="4B9B81EB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560697" w14:textId="63CAF26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9F8E35" w14:textId="49D7BA3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8089C8" w14:textId="2BF75726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768C8D72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F4B066" w14:textId="5C385FF3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  <w:r w:rsidR="7F5AFD1B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20857D" w14:textId="7933F5A7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</w:t>
            </w:r>
            <w:r w:rsidR="2CBCD517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B11390" w14:textId="6F74147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54416964  </w:t>
            </w:r>
          </w:p>
        </w:tc>
      </w:tr>
      <w:tr w:rsidR="4908E280" w14:paraId="19704790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0BD06F" w14:textId="6FCE23B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140FBA" w14:textId="3EB5EC9E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[C@@H]1[C@H]([C@@H]([C@H](O[C@@H]1SCC2=CC=CC=C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107CA1" w14:textId="1409490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7ECF7A" w14:textId="2DF1FDD7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327</w:t>
            </w:r>
            <w:r w:rsidR="1BAB49BA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57D87C" w14:textId="2115CCC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D49132" w14:textId="604C05E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D93865" w14:textId="5AE55A96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687958DD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36BEF2" w14:textId="566928D9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  <w:r w:rsidR="1F9B44B2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829F06" w14:textId="55826420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</w:t>
            </w:r>
            <w:r w:rsidR="71AE7718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713815455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665CC9" w14:textId="7A70D94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60155840  </w:t>
            </w:r>
          </w:p>
        </w:tc>
      </w:tr>
      <w:tr w:rsidR="4908E280" w14:paraId="166AE608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F54862" w14:textId="220FB5D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704436" w14:textId="0D7F045D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CC1=CC=C(C=C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[C@H]2[C@@H]([C@H]([C@H]([C@H](O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)NC(=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6FEFD4" w14:textId="4CFE874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FEE04C" w14:textId="55220C1E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  <w:r w:rsidR="338349B9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4C0AA9" w14:textId="468406BE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1178B6" w14:textId="2FA42DC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1B56B7" w14:textId="316C498F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178BB539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0866DA" w14:textId="28CBC838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</w:t>
            </w:r>
            <w:r w:rsidR="5EBB65DA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7317B2" w14:textId="2E3D8607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</w:t>
            </w:r>
            <w:r w:rsidR="5875B96B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678669677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3A9C9F" w14:textId="1A0E390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66553249  </w:t>
            </w:r>
          </w:p>
        </w:tc>
      </w:tr>
      <w:tr w:rsidR="4908E280" w14:paraId="2218D85A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F27E11" w14:textId="6879291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1C200E" w14:textId="12DD832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[C@H]1[C@H]([C@@H]([C@H](O[C@@H]1SC/C=C/C2=CC=CC=C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2E25C8" w14:textId="551DAA0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D288DD" w14:textId="39195177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479</w:t>
            </w:r>
            <w:r w:rsidR="7B84C762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D415EE" w14:textId="7F3B2EA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6E1F4C" w14:textId="26C2680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806197" w14:textId="5087A070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45AD75EE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67467C" w14:textId="0BC417EA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</w:t>
            </w:r>
            <w:r w:rsidR="27941059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67020D" w14:textId="529B9449" w:rsidR="4908E280" w:rsidRDefault="2760BF06" w:rsidP="77D44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-7</w:t>
            </w:r>
            <w:r w:rsidR="6722F15E"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77D443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355523636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7D85A8" w14:textId="4D4F9B8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70476062  </w:t>
            </w:r>
          </w:p>
        </w:tc>
      </w:tr>
      <w:tr w:rsidR="4908E280" w14:paraId="37F8DD07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697372" w14:textId="4A4894ED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1D232B" w14:textId="1CDC331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[C@@H]1[C@H]([C@@H]([C@H](O[C@H]1SC/C=C/C2=CC=CC=C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562BCD" w14:textId="29E601D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6AACC2" w14:textId="1B4194C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D6C94B" w14:textId="39301AA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FDBC65" w14:textId="36741DD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183C04" w14:textId="49C3FC2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845554" w14:textId="5CEEFB8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B16922" w14:textId="180E9A6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-3,68945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A0C9F7" w14:textId="1A8077D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70476322  </w:t>
            </w:r>
          </w:p>
        </w:tc>
      </w:tr>
      <w:tr w:rsidR="4908E280" w14:paraId="107E3B0C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057DC1" w14:textId="1CEECDB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F9CC4D" w14:textId="33BC418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[C@H]1[C@H]([C@@H]([C@H](O[C@@H]1SC/C=C/C2=CC=CC=C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5F9681" w14:textId="5EC1C99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553C9A" w14:textId="62C1F5D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547698" w14:textId="2417B84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A59A0C" w14:textId="1A14A32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B183FC" w14:textId="0B636B6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136B84" w14:textId="5D4AE27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32E69C" w14:textId="309CB7F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-3,68945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D9D47A" w14:textId="243162B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70476320  </w:t>
            </w:r>
          </w:p>
        </w:tc>
      </w:tr>
      <w:tr w:rsidR="4908E280" w14:paraId="7CB52DB6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5BD1FD" w14:textId="4E8A541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F3D348" w14:textId="17265A7D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[C@@H]1[C@H]([C@@H]([C@@H]([C@H](O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D8D7FE" w14:textId="4C27A3C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CEDDBA" w14:textId="76EEDBEA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92A9E2" w14:textId="15D5036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9F07A3" w14:textId="4B4F507E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5AFBA0" w14:textId="3C976FEE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DD041C" w14:textId="437BB2B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877202" w14:textId="639FADB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-3,68945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0F1DE0" w14:textId="53A3253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70477099  </w:t>
            </w:r>
          </w:p>
        </w:tc>
      </w:tr>
      <w:tr w:rsidR="4908E280" w14:paraId="43FFF85E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8609D5" w14:textId="1388410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CCD587" w14:textId="575B5DD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[C@@H]1[C@H]([C@@H]([C@@H]([C@@H](O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1)SC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/C=C/C2=CC=CC=C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O)O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E01B25" w14:textId="2373AD0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997963" w14:textId="396E41BE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353,44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F1EDE6" w14:textId="35A6F78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726CC1" w14:textId="7600FB8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13B328" w14:textId="26F4EAF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0,77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A4E009" w14:textId="18183B1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84A238" w14:textId="6FC20EF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-3,68945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D63B46" w14:textId="40B8F8F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70477102  </w:t>
            </w:r>
          </w:p>
        </w:tc>
      </w:tr>
      <w:tr w:rsidR="4908E280" w14:paraId="54AE02D8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60D0DE" w14:textId="1061575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34ACCA" w14:textId="3A0121F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CO[C@@H]1CCOC[C@H]1NC(=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O)CCSCC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2=CC=CC=C2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BA789B" w14:textId="2B341AE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60BB1C" w14:textId="64E7795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309,42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32F7B4" w14:textId="44D9BDDF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E29A1A" w14:textId="57F81C2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D7148E" w14:textId="68437A2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2,62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55044F" w14:textId="3A985DE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47,56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1A2D82" w14:textId="338F18D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-5,986452857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DBE4E7" w14:textId="3B01257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91770848  </w:t>
            </w:r>
          </w:p>
        </w:tc>
      </w:tr>
      <w:tr w:rsidR="4908E280" w14:paraId="279AAC62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8826EB" w14:textId="17E35125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20D8F3" w14:textId="219E925C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CO[C@@H]1COCC[C@H]1NC(=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O)CCSCC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2=CC=CC=C2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F50E23" w14:textId="56448D1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172AB8" w14:textId="6196928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309,42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C2804C" w14:textId="469E185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498CE0" w14:textId="2EEF052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AE1668" w14:textId="5BCE0CD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2,62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BA5F5E" w14:textId="165EC85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47,56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DC2BC3" w14:textId="02E449C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-5,986452857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612E70" w14:textId="2AB19EF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91796185  </w:t>
            </w:r>
          </w:p>
        </w:tc>
      </w:tr>
      <w:tr w:rsidR="4908E280" w14:paraId="764ADE0B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5F37D8" w14:textId="0A70FCA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C-17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E62D4A" w14:textId="46B3C14E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1C(C(C(OC1SCC2=CC=CC=C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7A9228" w14:textId="10B523F3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EB0AD6" w14:textId="168E9CB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453,51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9F5ED3" w14:textId="62D290A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318209" w14:textId="6E14755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EE3CFE" w14:textId="3F647F4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1,97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0090FD" w14:textId="4C9AA089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117,23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89B8F0" w14:textId="08F6ACCD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-6,377689677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9CA7EA" w14:textId="18067B57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137410510  </w:t>
            </w:r>
          </w:p>
        </w:tc>
      </w:tr>
      <w:tr w:rsidR="4908E280" w14:paraId="19DAF290" w14:textId="77777777" w:rsidTr="00AD3413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154020" w14:textId="43B650E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C-18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BD4982" w14:textId="09682CE0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O)N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[C@@H]1[C@H]([C@@H]([C@H](O[C@H]1SCCC2=CC=CC=C2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I)COC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)OC(=</w:t>
            </w:r>
            <w:proofErr w:type="gramStart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O)C</w:t>
            </w:r>
            <w:proofErr w:type="gramEnd"/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58D81E" w14:textId="48E80C2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410F76" w14:textId="24C848D4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593,43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E2F0DC" w14:textId="04C60E86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A8F459" w14:textId="33259A9F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01BCC1" w14:textId="758844C8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2,61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C4590C" w14:textId="402999CB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117,23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D55A9D" w14:textId="0FD2D8A2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-8,695223636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F4E047" w14:textId="11C52981" w:rsidR="4908E280" w:rsidRDefault="2760BF06" w:rsidP="69ECDDB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69ECDD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175198626  </w:t>
            </w:r>
          </w:p>
        </w:tc>
      </w:tr>
    </w:tbl>
    <w:p w14:paraId="734018C7" w14:textId="1E4736E5" w:rsidR="4908E280" w:rsidRDefault="4908E280"/>
    <w:p w14:paraId="5C1A07E2" w14:textId="3FD80C84" w:rsidR="004C3671" w:rsidRDefault="004C3671"/>
    <w:p w14:paraId="079EC58A" w14:textId="77777777" w:rsidR="00AD3413" w:rsidRDefault="00AD3413"/>
    <w:sectPr w:rsidR="00AD3413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FBDCF" w14:textId="77777777" w:rsidR="00963595" w:rsidRDefault="00963595">
      <w:pPr>
        <w:spacing w:after="0" w:line="240" w:lineRule="auto"/>
      </w:pPr>
      <w:r>
        <w:separator/>
      </w:r>
    </w:p>
  </w:endnote>
  <w:endnote w:type="continuationSeparator" w:id="0">
    <w:p w14:paraId="0698DA87" w14:textId="77777777" w:rsidR="00963595" w:rsidRDefault="00963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908E280" w14:paraId="35BD585C" w14:textId="77777777" w:rsidTr="4908E280">
      <w:trPr>
        <w:trHeight w:val="300"/>
      </w:trPr>
      <w:tc>
        <w:tcPr>
          <w:tcW w:w="3005" w:type="dxa"/>
        </w:tcPr>
        <w:p w14:paraId="21D4C941" w14:textId="6B073AFF" w:rsidR="4908E280" w:rsidRDefault="4908E280" w:rsidP="4908E280">
          <w:pPr>
            <w:pStyle w:val="Encabezado"/>
            <w:ind w:left="-115"/>
          </w:pPr>
        </w:p>
      </w:tc>
      <w:tc>
        <w:tcPr>
          <w:tcW w:w="3005" w:type="dxa"/>
        </w:tcPr>
        <w:p w14:paraId="6D94C05C" w14:textId="2C7C2AD3" w:rsidR="4908E280" w:rsidRDefault="4908E280" w:rsidP="4908E280">
          <w:pPr>
            <w:pStyle w:val="Encabezado"/>
            <w:jc w:val="center"/>
          </w:pPr>
        </w:p>
      </w:tc>
      <w:tc>
        <w:tcPr>
          <w:tcW w:w="3005" w:type="dxa"/>
        </w:tcPr>
        <w:p w14:paraId="73A24C00" w14:textId="50F722F9" w:rsidR="4908E280" w:rsidRDefault="4908E280" w:rsidP="4908E280">
          <w:pPr>
            <w:pStyle w:val="Encabezado"/>
            <w:ind w:right="-115"/>
            <w:jc w:val="right"/>
          </w:pPr>
        </w:p>
      </w:tc>
    </w:tr>
  </w:tbl>
  <w:p w14:paraId="6817D405" w14:textId="26EA91E9" w:rsidR="4908E280" w:rsidRDefault="4908E280" w:rsidP="4908E2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1DC47" w14:textId="77777777" w:rsidR="00963595" w:rsidRDefault="00963595">
      <w:pPr>
        <w:spacing w:after="0" w:line="240" w:lineRule="auto"/>
      </w:pPr>
      <w:r>
        <w:separator/>
      </w:r>
    </w:p>
  </w:footnote>
  <w:footnote w:type="continuationSeparator" w:id="0">
    <w:p w14:paraId="16BD1204" w14:textId="77777777" w:rsidR="00963595" w:rsidRDefault="00963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908E280" w14:paraId="3DBB46AD" w14:textId="77777777" w:rsidTr="4908E280">
      <w:trPr>
        <w:trHeight w:val="300"/>
      </w:trPr>
      <w:tc>
        <w:tcPr>
          <w:tcW w:w="3005" w:type="dxa"/>
        </w:tcPr>
        <w:p w14:paraId="0D291490" w14:textId="05A7BA6B" w:rsidR="4908E280" w:rsidRDefault="4908E280" w:rsidP="4908E280">
          <w:pPr>
            <w:pStyle w:val="Encabezado"/>
            <w:ind w:left="-115"/>
          </w:pPr>
        </w:p>
      </w:tc>
      <w:tc>
        <w:tcPr>
          <w:tcW w:w="3005" w:type="dxa"/>
        </w:tcPr>
        <w:p w14:paraId="46EC1FA0" w14:textId="3EF606E9" w:rsidR="4908E280" w:rsidRDefault="4908E280" w:rsidP="4908E280">
          <w:pPr>
            <w:pStyle w:val="Encabezado"/>
            <w:jc w:val="center"/>
          </w:pPr>
        </w:p>
      </w:tc>
      <w:tc>
        <w:tcPr>
          <w:tcW w:w="3005" w:type="dxa"/>
        </w:tcPr>
        <w:p w14:paraId="036DC616" w14:textId="604C6EA8" w:rsidR="4908E280" w:rsidRDefault="4908E280" w:rsidP="4908E280">
          <w:pPr>
            <w:pStyle w:val="Encabezado"/>
            <w:ind w:right="-115"/>
            <w:jc w:val="right"/>
          </w:pPr>
        </w:p>
      </w:tc>
    </w:tr>
  </w:tbl>
  <w:p w14:paraId="1F093B33" w14:textId="2C77B4AC" w:rsidR="4908E280" w:rsidRDefault="4908E280" w:rsidP="4908E28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509D460"/>
    <w:rsid w:val="004C3671"/>
    <w:rsid w:val="005F3F28"/>
    <w:rsid w:val="00963595"/>
    <w:rsid w:val="00AD3413"/>
    <w:rsid w:val="00EC6875"/>
    <w:rsid w:val="0473CA75"/>
    <w:rsid w:val="05083654"/>
    <w:rsid w:val="070C968E"/>
    <w:rsid w:val="07CC3198"/>
    <w:rsid w:val="0CA2D14F"/>
    <w:rsid w:val="0E3067AD"/>
    <w:rsid w:val="0E465DF3"/>
    <w:rsid w:val="1302ECF6"/>
    <w:rsid w:val="144B2992"/>
    <w:rsid w:val="153DACC2"/>
    <w:rsid w:val="178BB539"/>
    <w:rsid w:val="1B600970"/>
    <w:rsid w:val="1BAB49BA"/>
    <w:rsid w:val="1E5E5B5F"/>
    <w:rsid w:val="1E6494A3"/>
    <w:rsid w:val="1F9B44B2"/>
    <w:rsid w:val="209523F9"/>
    <w:rsid w:val="20F1F215"/>
    <w:rsid w:val="2760BF06"/>
    <w:rsid w:val="27941059"/>
    <w:rsid w:val="27DEFA3C"/>
    <w:rsid w:val="28E2B388"/>
    <w:rsid w:val="2B037227"/>
    <w:rsid w:val="2B73AFCD"/>
    <w:rsid w:val="2CBCD517"/>
    <w:rsid w:val="2EA3C4F5"/>
    <w:rsid w:val="2ECD5CCA"/>
    <w:rsid w:val="2F7A397F"/>
    <w:rsid w:val="338349B9"/>
    <w:rsid w:val="339A0D58"/>
    <w:rsid w:val="340DDC71"/>
    <w:rsid w:val="342CF4C4"/>
    <w:rsid w:val="3463A2D5"/>
    <w:rsid w:val="365F6A1C"/>
    <w:rsid w:val="375DB894"/>
    <w:rsid w:val="3811F62E"/>
    <w:rsid w:val="3A3FCDF0"/>
    <w:rsid w:val="3EAEC5B1"/>
    <w:rsid w:val="3EB6F561"/>
    <w:rsid w:val="3FB9B812"/>
    <w:rsid w:val="45852105"/>
    <w:rsid w:val="45AD75EE"/>
    <w:rsid w:val="4908E280"/>
    <w:rsid w:val="4B9B81EB"/>
    <w:rsid w:val="4E6C5914"/>
    <w:rsid w:val="50309C59"/>
    <w:rsid w:val="5126E1C4"/>
    <w:rsid w:val="537F3074"/>
    <w:rsid w:val="54878339"/>
    <w:rsid w:val="557A1839"/>
    <w:rsid w:val="5875B96B"/>
    <w:rsid w:val="5919A2EC"/>
    <w:rsid w:val="5AF170CB"/>
    <w:rsid w:val="5C4A9A96"/>
    <w:rsid w:val="5EBB65DA"/>
    <w:rsid w:val="6118FD58"/>
    <w:rsid w:val="6509D460"/>
    <w:rsid w:val="65F89455"/>
    <w:rsid w:val="6722F15E"/>
    <w:rsid w:val="687958DD"/>
    <w:rsid w:val="69ECDDBA"/>
    <w:rsid w:val="6A5664C2"/>
    <w:rsid w:val="6AA6F7E2"/>
    <w:rsid w:val="6BBD7784"/>
    <w:rsid w:val="6C5D095B"/>
    <w:rsid w:val="6E4FBECA"/>
    <w:rsid w:val="71AE7718"/>
    <w:rsid w:val="76131F40"/>
    <w:rsid w:val="768C8D72"/>
    <w:rsid w:val="77D443DA"/>
    <w:rsid w:val="784EB667"/>
    <w:rsid w:val="7876CC31"/>
    <w:rsid w:val="7880C2CF"/>
    <w:rsid w:val="7B84C762"/>
    <w:rsid w:val="7CC713D5"/>
    <w:rsid w:val="7CE0E523"/>
    <w:rsid w:val="7E453AB2"/>
    <w:rsid w:val="7F5AF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9D460"/>
  <w15:chartTrackingRefBased/>
  <w15:docId w15:val="{9A80D2CE-EFCA-4D33-8967-1CB526FF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rsid w:val="4908E2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Pr>
      <w:color w:val="467886" w:themeColor="hyperlink"/>
      <w:u w:val="single"/>
    </w:rPr>
  </w:style>
  <w:style w:type="paragraph" w:styleId="Encabezado">
    <w:name w:val="header"/>
    <w:basedOn w:val="Normal"/>
    <w:uiPriority w:val="99"/>
    <w:unhideWhenUsed/>
    <w:rsid w:val="4908E280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4908E280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448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OLIMPO RAFAEL DE JESUS SIERRA HERNANDEZ</dc:creator>
  <cp:keywords/>
  <dc:description/>
  <cp:lastModifiedBy>OLIMPO RAFAEL DE JESUS SIERRA HERNANDEZ</cp:lastModifiedBy>
  <cp:revision>3</cp:revision>
  <dcterms:created xsi:type="dcterms:W3CDTF">2025-11-10T00:13:00Z</dcterms:created>
  <dcterms:modified xsi:type="dcterms:W3CDTF">2025-12-03T17:18:00Z</dcterms:modified>
</cp:coreProperties>
</file>