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998C3" w14:textId="77777777" w:rsidR="006E3805" w:rsidRDefault="006E3805" w:rsidP="000A0147">
      <w:pPr>
        <w:jc w:val="center"/>
        <w:rPr>
          <w:rStyle w:val="Strong"/>
          <w:rFonts w:eastAsia="Times New Roman"/>
          <w:szCs w:val="24"/>
          <w:lang w:val="en-US"/>
        </w:rPr>
      </w:pPr>
      <w:r w:rsidRPr="006E3805">
        <w:rPr>
          <w:rStyle w:val="Strong"/>
          <w:rFonts w:eastAsia="Times New Roman"/>
          <w:szCs w:val="24"/>
          <w:lang w:val="en-US"/>
        </w:rPr>
        <w:t>Circular Valorization of Pulp and Paper Mill Biosolids for Sustainable Soil Management and Crop Production in Cold-Region Agroecosystems</w:t>
      </w:r>
    </w:p>
    <w:p w14:paraId="4D1098D8" w14:textId="61DD57AE" w:rsidR="000A0147" w:rsidRPr="00851742" w:rsidRDefault="000A0147" w:rsidP="000A0147">
      <w:pPr>
        <w:jc w:val="center"/>
        <w:rPr>
          <w:szCs w:val="24"/>
          <w:lang w:val="de-DE"/>
        </w:rPr>
      </w:pPr>
      <w:r w:rsidRPr="00851742">
        <w:rPr>
          <w:szCs w:val="24"/>
        </w:rPr>
        <w:t xml:space="preserve">Emmanuel A. </w:t>
      </w:r>
      <w:proofErr w:type="spellStart"/>
      <w:proofErr w:type="gramStart"/>
      <w:r w:rsidRPr="00851742">
        <w:rPr>
          <w:szCs w:val="24"/>
        </w:rPr>
        <w:t>Badewa</w:t>
      </w:r>
      <w:r w:rsidRPr="00851742">
        <w:rPr>
          <w:szCs w:val="24"/>
          <w:vertAlign w:val="superscript"/>
        </w:rPr>
        <w:t>a,b</w:t>
      </w:r>
      <w:proofErr w:type="gramEnd"/>
      <w:r w:rsidR="009B7727" w:rsidRPr="00851742">
        <w:rPr>
          <w:szCs w:val="24"/>
          <w:vertAlign w:val="superscript"/>
        </w:rPr>
        <w:t>,c</w:t>
      </w:r>
      <w:proofErr w:type="spellEnd"/>
      <w:r w:rsidRPr="00851742">
        <w:rPr>
          <w:szCs w:val="24"/>
          <w:vertAlign w:val="superscript"/>
        </w:rPr>
        <w:t>*</w:t>
      </w:r>
      <w:r w:rsidRPr="00851742">
        <w:rPr>
          <w:szCs w:val="24"/>
          <w:lang w:val="de-DE"/>
        </w:rPr>
        <w:t>, Yifan Song</w:t>
      </w:r>
      <w:r w:rsidRPr="00851742">
        <w:rPr>
          <w:szCs w:val="24"/>
          <w:vertAlign w:val="superscript"/>
        </w:rPr>
        <w:t>c</w:t>
      </w:r>
      <w:r w:rsidRPr="00851742">
        <w:rPr>
          <w:szCs w:val="24"/>
          <w:lang w:val="de-DE"/>
        </w:rPr>
        <w:t>, Xinran Duan</w:t>
      </w:r>
      <w:r w:rsidRPr="00851742">
        <w:rPr>
          <w:szCs w:val="24"/>
          <w:vertAlign w:val="superscript"/>
        </w:rPr>
        <w:t>c</w:t>
      </w:r>
      <w:r w:rsidRPr="00851742">
        <w:rPr>
          <w:szCs w:val="24"/>
          <w:lang w:val="de-DE"/>
        </w:rPr>
        <w:t>, Patrick</w:t>
      </w:r>
      <w:r w:rsidR="0043489C">
        <w:rPr>
          <w:szCs w:val="24"/>
          <w:lang w:val="de-DE"/>
        </w:rPr>
        <w:t xml:space="preserve"> A.</w:t>
      </w:r>
      <w:r w:rsidRPr="00851742">
        <w:rPr>
          <w:szCs w:val="24"/>
          <w:lang w:val="de-DE"/>
        </w:rPr>
        <w:t xml:space="preserve"> Levasseur</w:t>
      </w:r>
      <w:r w:rsidRPr="00851742">
        <w:rPr>
          <w:szCs w:val="24"/>
          <w:vertAlign w:val="superscript"/>
          <w:lang w:val="de-DE"/>
        </w:rPr>
        <w:t>c</w:t>
      </w:r>
      <w:r w:rsidRPr="00851742">
        <w:rPr>
          <w:szCs w:val="24"/>
          <w:lang w:val="de-DE"/>
        </w:rPr>
        <w:t xml:space="preserve">, Amanda </w:t>
      </w:r>
      <w:r w:rsidR="009B7727" w:rsidRPr="00851742">
        <w:rPr>
          <w:szCs w:val="24"/>
          <w:lang w:val="de-DE"/>
        </w:rPr>
        <w:t>Diochon</w:t>
      </w:r>
      <w:r w:rsidR="00483079">
        <w:rPr>
          <w:szCs w:val="24"/>
          <w:vertAlign w:val="superscript"/>
          <w:lang w:val="de-DE"/>
        </w:rPr>
        <w:t>d</w:t>
      </w:r>
      <w:r w:rsidR="009B7727" w:rsidRPr="00851742">
        <w:rPr>
          <w:szCs w:val="24"/>
          <w:lang w:val="de-DE"/>
        </w:rPr>
        <w:t xml:space="preserve">, </w:t>
      </w:r>
      <w:r w:rsidR="002E21DC">
        <w:rPr>
          <w:szCs w:val="24"/>
          <w:lang w:val="de-DE"/>
        </w:rPr>
        <w:t>Shawn Sexsmith</w:t>
      </w:r>
      <w:r w:rsidR="00962EB8" w:rsidRPr="000B28AE">
        <w:rPr>
          <w:szCs w:val="24"/>
          <w:vertAlign w:val="superscript"/>
          <w:lang w:val="de-DE"/>
        </w:rPr>
        <w:t>e</w:t>
      </w:r>
      <w:r w:rsidR="00962EB8">
        <w:rPr>
          <w:szCs w:val="24"/>
          <w:lang w:val="de-DE"/>
        </w:rPr>
        <w:t xml:space="preserve">, </w:t>
      </w:r>
      <w:r w:rsidR="000B28AE" w:rsidRPr="000B28AE">
        <w:rPr>
          <w:szCs w:val="24"/>
          <w:lang w:val="de-DE"/>
        </w:rPr>
        <w:t>Lisa Jones</w:t>
      </w:r>
      <w:r w:rsidR="000B28AE" w:rsidRPr="000B28AE">
        <w:rPr>
          <w:szCs w:val="24"/>
          <w:vertAlign w:val="superscript"/>
          <w:lang w:val="de-DE"/>
        </w:rPr>
        <w:t>f</w:t>
      </w:r>
      <w:r w:rsidR="000B28AE" w:rsidRPr="000B28AE">
        <w:rPr>
          <w:szCs w:val="24"/>
          <w:lang w:val="de-DE"/>
        </w:rPr>
        <w:t>, Leigh Johnston</w:t>
      </w:r>
      <w:r w:rsidR="000B28AE" w:rsidRPr="000B28AE">
        <w:rPr>
          <w:szCs w:val="24"/>
          <w:vertAlign w:val="superscript"/>
          <w:lang w:val="de-DE"/>
        </w:rPr>
        <w:t>f</w:t>
      </w:r>
      <w:r w:rsidR="000B28AE" w:rsidRPr="000B28AE">
        <w:rPr>
          <w:szCs w:val="24"/>
          <w:lang w:val="de-DE"/>
        </w:rPr>
        <w:t>, and Tamsin Patience</w:t>
      </w:r>
      <w:r w:rsidR="000B28AE" w:rsidRPr="000B28AE">
        <w:rPr>
          <w:szCs w:val="24"/>
          <w:vertAlign w:val="superscript"/>
          <w:lang w:val="de-DE"/>
        </w:rPr>
        <w:t>f</w:t>
      </w:r>
      <w:r w:rsidR="000A1830">
        <w:rPr>
          <w:szCs w:val="24"/>
          <w:lang w:val="de-DE"/>
        </w:rPr>
        <w:t xml:space="preserve">, </w:t>
      </w:r>
      <w:r w:rsidR="00F35839" w:rsidRPr="00851742">
        <w:rPr>
          <w:szCs w:val="24"/>
          <w:lang w:val="de-DE"/>
        </w:rPr>
        <w:t>Nathan Basiliko</w:t>
      </w:r>
      <w:r w:rsidR="00F35839" w:rsidRPr="00851742">
        <w:rPr>
          <w:szCs w:val="24"/>
          <w:vertAlign w:val="superscript"/>
          <w:lang w:val="de-DE"/>
        </w:rPr>
        <w:t>c</w:t>
      </w:r>
      <w:r w:rsidR="00F35839" w:rsidRPr="00851742">
        <w:rPr>
          <w:szCs w:val="24"/>
          <w:lang w:val="de-DE"/>
        </w:rPr>
        <w:t xml:space="preserve">, </w:t>
      </w:r>
      <w:r w:rsidR="009B7727" w:rsidRPr="00851742">
        <w:rPr>
          <w:szCs w:val="24"/>
          <w:lang w:val="de-DE"/>
        </w:rPr>
        <w:t>Nikolai</w:t>
      </w:r>
      <w:r w:rsidRPr="00851742">
        <w:rPr>
          <w:szCs w:val="24"/>
          <w:lang w:val="de-DE"/>
        </w:rPr>
        <w:t xml:space="preserve"> DeMartini</w:t>
      </w:r>
      <w:r w:rsidRPr="00851742">
        <w:rPr>
          <w:szCs w:val="24"/>
          <w:vertAlign w:val="superscript"/>
          <w:lang w:val="de-DE"/>
        </w:rPr>
        <w:t>a</w:t>
      </w:r>
    </w:p>
    <w:p w14:paraId="10C47D93" w14:textId="5C5863A8" w:rsidR="000A0147" w:rsidRPr="00851742" w:rsidRDefault="000A0147" w:rsidP="000A0147">
      <w:pPr>
        <w:rPr>
          <w:szCs w:val="24"/>
        </w:rPr>
      </w:pPr>
      <w:r w:rsidRPr="00851742">
        <w:rPr>
          <w:szCs w:val="24"/>
          <w:vertAlign w:val="superscript"/>
        </w:rPr>
        <w:t>a</w:t>
      </w:r>
      <w:r w:rsidR="00FF7FCE">
        <w:rPr>
          <w:szCs w:val="24"/>
          <w:vertAlign w:val="superscript"/>
        </w:rPr>
        <w:t xml:space="preserve"> </w:t>
      </w:r>
      <w:r w:rsidRPr="00851742">
        <w:rPr>
          <w:szCs w:val="24"/>
        </w:rPr>
        <w:t>Department of Chemical Engineering and Applied Chemistry, University of Toronto, Toronto, Canada.</w:t>
      </w:r>
    </w:p>
    <w:p w14:paraId="5D12217B" w14:textId="0B2B9BDF" w:rsidR="000A0147" w:rsidRPr="00851742" w:rsidRDefault="000A0147" w:rsidP="000A0147">
      <w:pPr>
        <w:rPr>
          <w:szCs w:val="24"/>
        </w:rPr>
      </w:pPr>
      <w:r w:rsidRPr="00851742">
        <w:rPr>
          <w:szCs w:val="24"/>
          <w:vertAlign w:val="superscript"/>
        </w:rPr>
        <w:t>b</w:t>
      </w:r>
      <w:r w:rsidR="00FF7FCE">
        <w:rPr>
          <w:szCs w:val="24"/>
          <w:vertAlign w:val="superscript"/>
        </w:rPr>
        <w:t xml:space="preserve"> </w:t>
      </w:r>
      <w:r w:rsidRPr="00851742">
        <w:rPr>
          <w:szCs w:val="24"/>
        </w:rPr>
        <w:t>Natural Resources Management Technology, University College of the North, The Pas, Manitoba, Canada.</w:t>
      </w:r>
    </w:p>
    <w:p w14:paraId="1B9B448D" w14:textId="46CB707A" w:rsidR="000A0147" w:rsidRDefault="000A0147" w:rsidP="000A0147">
      <w:pPr>
        <w:rPr>
          <w:szCs w:val="24"/>
        </w:rPr>
      </w:pPr>
      <w:r w:rsidRPr="00851742">
        <w:rPr>
          <w:szCs w:val="24"/>
          <w:vertAlign w:val="superscript"/>
        </w:rPr>
        <w:t>c</w:t>
      </w:r>
      <w:r w:rsidR="00FF7FCE">
        <w:rPr>
          <w:szCs w:val="24"/>
          <w:vertAlign w:val="superscript"/>
        </w:rPr>
        <w:t xml:space="preserve"> </w:t>
      </w:r>
      <w:r w:rsidR="009771D3">
        <w:rPr>
          <w:szCs w:val="24"/>
        </w:rPr>
        <w:t xml:space="preserve">Faculty of </w:t>
      </w:r>
      <w:r w:rsidRPr="00851742">
        <w:rPr>
          <w:szCs w:val="24"/>
        </w:rPr>
        <w:t>Natural Resources Management, Lakehead University, Thunder Bay, Ontario, Canada.</w:t>
      </w:r>
    </w:p>
    <w:p w14:paraId="319CC146" w14:textId="6FDC7133" w:rsidR="00483079" w:rsidRPr="00851742" w:rsidRDefault="00483079" w:rsidP="000A0147">
      <w:pPr>
        <w:rPr>
          <w:szCs w:val="24"/>
        </w:rPr>
      </w:pPr>
      <w:r w:rsidRPr="005C6136">
        <w:rPr>
          <w:szCs w:val="24"/>
          <w:vertAlign w:val="superscript"/>
        </w:rPr>
        <w:t>d</w:t>
      </w:r>
      <w:r w:rsidR="00FF7FCE">
        <w:rPr>
          <w:szCs w:val="24"/>
          <w:vertAlign w:val="superscript"/>
        </w:rPr>
        <w:t xml:space="preserve"> </w:t>
      </w:r>
      <w:r>
        <w:rPr>
          <w:szCs w:val="24"/>
        </w:rPr>
        <w:t>Faculty of Science and Environmental Studies, Lakehead University, Thunder Bay, Ontario, Canada</w:t>
      </w:r>
    </w:p>
    <w:p w14:paraId="1FE5D65E" w14:textId="2CC03EBB" w:rsidR="00FF7FCE" w:rsidRPr="00851742" w:rsidRDefault="00EE04F2" w:rsidP="00FF7FCE">
      <w:pPr>
        <w:rPr>
          <w:szCs w:val="24"/>
        </w:rPr>
      </w:pPr>
      <w:r>
        <w:rPr>
          <w:szCs w:val="24"/>
          <w:vertAlign w:val="superscript"/>
        </w:rPr>
        <w:t>e</w:t>
      </w:r>
      <w:r w:rsidR="00FF7FCE">
        <w:rPr>
          <w:szCs w:val="24"/>
          <w:vertAlign w:val="superscript"/>
        </w:rPr>
        <w:t xml:space="preserve"> </w:t>
      </w:r>
      <w:r>
        <w:rPr>
          <w:szCs w:val="24"/>
        </w:rPr>
        <w:t>Round</w:t>
      </w:r>
      <w:r w:rsidR="00B80634">
        <w:rPr>
          <w:szCs w:val="24"/>
        </w:rPr>
        <w:t xml:space="preserve"> </w:t>
      </w:r>
      <w:r w:rsidR="00157BB6">
        <w:rPr>
          <w:szCs w:val="24"/>
        </w:rPr>
        <w:t>the</w:t>
      </w:r>
      <w:r w:rsidR="00B80634">
        <w:rPr>
          <w:szCs w:val="24"/>
        </w:rPr>
        <w:t xml:space="preserve"> Bend Farm</w:t>
      </w:r>
      <w:r w:rsidR="00FF7FCE">
        <w:rPr>
          <w:szCs w:val="24"/>
        </w:rPr>
        <w:t xml:space="preserve">, </w:t>
      </w:r>
      <w:r w:rsidR="00D653D1">
        <w:rPr>
          <w:szCs w:val="24"/>
        </w:rPr>
        <w:t>The Pas</w:t>
      </w:r>
      <w:r w:rsidR="00FF7FCE">
        <w:rPr>
          <w:szCs w:val="24"/>
        </w:rPr>
        <w:t xml:space="preserve">, </w:t>
      </w:r>
      <w:r w:rsidR="00F24283">
        <w:rPr>
          <w:szCs w:val="24"/>
        </w:rPr>
        <w:t>Manitoba</w:t>
      </w:r>
      <w:r w:rsidR="00FF7FCE">
        <w:rPr>
          <w:szCs w:val="24"/>
        </w:rPr>
        <w:t>, Canada</w:t>
      </w:r>
      <w:r w:rsidR="00D653D1">
        <w:rPr>
          <w:szCs w:val="24"/>
        </w:rPr>
        <w:t>.</w:t>
      </w:r>
    </w:p>
    <w:p w14:paraId="7257AF13" w14:textId="2D3AEAA7" w:rsidR="00C177E7" w:rsidRPr="00851742" w:rsidRDefault="00EE04F2" w:rsidP="00C177E7">
      <w:pPr>
        <w:rPr>
          <w:szCs w:val="24"/>
        </w:rPr>
      </w:pPr>
      <w:r>
        <w:rPr>
          <w:szCs w:val="24"/>
          <w:vertAlign w:val="superscript"/>
        </w:rPr>
        <w:t>f</w:t>
      </w:r>
      <w:r w:rsidR="00C177E7">
        <w:rPr>
          <w:szCs w:val="24"/>
          <w:vertAlign w:val="superscript"/>
        </w:rPr>
        <w:t xml:space="preserve"> </w:t>
      </w:r>
      <w:r w:rsidR="00E054E3" w:rsidRPr="00E054E3">
        <w:rPr>
          <w:szCs w:val="24"/>
        </w:rPr>
        <w:t>Mill Services Department, Canadian Kraft Paper, The Pas, Manitoba, Canada</w:t>
      </w:r>
      <w:r w:rsidR="00E054E3">
        <w:rPr>
          <w:szCs w:val="24"/>
        </w:rPr>
        <w:t>.</w:t>
      </w:r>
    </w:p>
    <w:p w14:paraId="2EA19909" w14:textId="77777777" w:rsidR="000A0147" w:rsidRPr="00851742" w:rsidRDefault="000A0147" w:rsidP="000A0147">
      <w:pPr>
        <w:rPr>
          <w:szCs w:val="24"/>
        </w:rPr>
      </w:pPr>
    </w:p>
    <w:p w14:paraId="29A29833" w14:textId="77777777" w:rsidR="00214885" w:rsidRPr="00851742" w:rsidRDefault="00214885" w:rsidP="000A0147">
      <w:pPr>
        <w:rPr>
          <w:szCs w:val="24"/>
        </w:rPr>
      </w:pPr>
    </w:p>
    <w:p w14:paraId="19183496" w14:textId="77777777" w:rsidR="000A0147" w:rsidRPr="00851742" w:rsidRDefault="000A0147" w:rsidP="000A0147">
      <w:pPr>
        <w:spacing w:after="0"/>
        <w:jc w:val="left"/>
        <w:rPr>
          <w:szCs w:val="24"/>
        </w:rPr>
      </w:pPr>
      <w:r w:rsidRPr="00851742">
        <w:rPr>
          <w:szCs w:val="24"/>
        </w:rPr>
        <w:t xml:space="preserve">*Corresponding author: E-mail: </w:t>
      </w:r>
      <w:hyperlink r:id="rId8" w:history="1">
        <w:r w:rsidRPr="00851742">
          <w:rPr>
            <w:rStyle w:val="Hyperlink"/>
            <w:color w:val="auto"/>
            <w:szCs w:val="24"/>
          </w:rPr>
          <w:t>emmanuel.badewa@utoronto.ca</w:t>
        </w:r>
      </w:hyperlink>
      <w:r w:rsidRPr="00851742">
        <w:rPr>
          <w:szCs w:val="24"/>
        </w:rPr>
        <w:t xml:space="preserve"> </w:t>
      </w:r>
    </w:p>
    <w:p w14:paraId="50A60B4C" w14:textId="77777777" w:rsidR="000A0147" w:rsidRPr="00851742" w:rsidRDefault="000A0147" w:rsidP="000A0147">
      <w:pPr>
        <w:spacing w:after="0"/>
        <w:jc w:val="left"/>
        <w:rPr>
          <w:szCs w:val="24"/>
        </w:rPr>
      </w:pPr>
    </w:p>
    <w:p w14:paraId="0D0C5447" w14:textId="77777777" w:rsidR="000A0147" w:rsidRPr="00851742" w:rsidRDefault="000A0147" w:rsidP="000A0147">
      <w:pPr>
        <w:spacing w:after="0"/>
        <w:jc w:val="left"/>
        <w:rPr>
          <w:szCs w:val="24"/>
          <w:shd w:val="clear" w:color="auto" w:fill="FFFFFF"/>
        </w:rPr>
      </w:pPr>
    </w:p>
    <w:p w14:paraId="2D09F053" w14:textId="77777777" w:rsidR="000A0147" w:rsidRPr="00851742" w:rsidRDefault="000A0147" w:rsidP="000A0147">
      <w:pPr>
        <w:spacing w:after="0"/>
        <w:jc w:val="left"/>
        <w:rPr>
          <w:szCs w:val="24"/>
          <w:lang w:val="en-US"/>
        </w:rPr>
      </w:pPr>
      <w:r w:rsidRPr="00851742">
        <w:rPr>
          <w:b/>
          <w:szCs w:val="24"/>
        </w:rPr>
        <w:t>Short running title:</w:t>
      </w:r>
      <w:r w:rsidRPr="00851742">
        <w:rPr>
          <w:szCs w:val="24"/>
        </w:rPr>
        <w:t xml:space="preserve"> Crop yield and soil properties with pulp mill residual applications </w:t>
      </w:r>
    </w:p>
    <w:p w14:paraId="40303117" w14:textId="77777777" w:rsidR="00955296" w:rsidRPr="00851742" w:rsidRDefault="00955296" w:rsidP="000947B0">
      <w:pPr>
        <w:jc w:val="center"/>
        <w:rPr>
          <w:b/>
          <w:szCs w:val="24"/>
        </w:rPr>
      </w:pPr>
    </w:p>
    <w:p w14:paraId="2670D8ED" w14:textId="77777777" w:rsidR="000A0147" w:rsidRPr="00851742" w:rsidRDefault="000A0147" w:rsidP="000947B0">
      <w:pPr>
        <w:jc w:val="center"/>
        <w:rPr>
          <w:b/>
          <w:szCs w:val="24"/>
        </w:rPr>
      </w:pPr>
    </w:p>
    <w:p w14:paraId="1E6EF0FB" w14:textId="77777777" w:rsidR="000A0147" w:rsidRPr="00851742" w:rsidRDefault="000A0147" w:rsidP="000947B0">
      <w:pPr>
        <w:jc w:val="center"/>
        <w:rPr>
          <w:b/>
          <w:szCs w:val="24"/>
        </w:rPr>
      </w:pPr>
    </w:p>
    <w:p w14:paraId="22723B86" w14:textId="77777777" w:rsidR="000A0147" w:rsidRPr="00851742" w:rsidRDefault="000A0147" w:rsidP="000947B0">
      <w:pPr>
        <w:jc w:val="center"/>
        <w:rPr>
          <w:b/>
          <w:szCs w:val="24"/>
        </w:rPr>
      </w:pPr>
    </w:p>
    <w:p w14:paraId="792F6C84" w14:textId="77777777" w:rsidR="00FD39B5" w:rsidRPr="00851742" w:rsidRDefault="00FD39B5" w:rsidP="00A63845">
      <w:pPr>
        <w:spacing w:after="0" w:line="480" w:lineRule="auto"/>
        <w:rPr>
          <w:szCs w:val="24"/>
        </w:rPr>
      </w:pPr>
    </w:p>
    <w:p w14:paraId="6881FFD6" w14:textId="5A24D138" w:rsidR="00A63845" w:rsidRPr="00851742" w:rsidRDefault="00A63845" w:rsidP="00937DE8">
      <w:pPr>
        <w:spacing w:after="0" w:line="480" w:lineRule="auto"/>
        <w:rPr>
          <w:b/>
          <w:bCs/>
          <w:szCs w:val="24"/>
          <w:u w:val="single"/>
        </w:rPr>
      </w:pPr>
      <w:r w:rsidRPr="00851742">
        <w:rPr>
          <w:b/>
          <w:bCs/>
          <w:szCs w:val="24"/>
          <w:u w:val="single"/>
        </w:rPr>
        <w:lastRenderedPageBreak/>
        <w:t>Supplementary Materials</w:t>
      </w:r>
    </w:p>
    <w:p w14:paraId="1599E3F2" w14:textId="77777777" w:rsidR="00066508" w:rsidRPr="00851742" w:rsidRDefault="00066508" w:rsidP="009B69EA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</w:p>
    <w:p w14:paraId="040CE47F" w14:textId="20F303B2" w:rsidR="00F50EAC" w:rsidRPr="00851742" w:rsidRDefault="001309B9" w:rsidP="009B69EA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851742">
        <w:rPr>
          <w:rFonts w:ascii="Times New Roman" w:hAnsi="Times New Roman" w:cs="Times New Roman"/>
          <w:b/>
          <w:bCs/>
          <w:color w:val="auto"/>
        </w:rPr>
        <w:t>Table S1.</w:t>
      </w:r>
      <w:r w:rsidRPr="00851742">
        <w:rPr>
          <w:rFonts w:ascii="Times New Roman" w:hAnsi="Times New Roman" w:cs="Times New Roman"/>
          <w:color w:val="auto"/>
        </w:rPr>
        <w:t xml:space="preserve"> Baseline soil properties (0</w:t>
      </w:r>
      <w:r w:rsidR="00F02D5D">
        <w:rPr>
          <w:rFonts w:ascii="Times New Roman" w:hAnsi="Times New Roman" w:cs="Times New Roman"/>
          <w:color w:val="auto"/>
        </w:rPr>
        <w:t>-</w:t>
      </w:r>
      <w:r w:rsidRPr="00851742">
        <w:rPr>
          <w:rFonts w:ascii="Times New Roman" w:hAnsi="Times New Roman" w:cs="Times New Roman"/>
          <w:color w:val="auto"/>
        </w:rPr>
        <w:t>10 cm and 10</w:t>
      </w:r>
      <w:r w:rsidR="00F02D5D">
        <w:rPr>
          <w:rFonts w:ascii="Times New Roman" w:hAnsi="Times New Roman" w:cs="Times New Roman"/>
          <w:color w:val="auto"/>
        </w:rPr>
        <w:t>-</w:t>
      </w:r>
      <w:r w:rsidRPr="00851742">
        <w:rPr>
          <w:rFonts w:ascii="Times New Roman" w:hAnsi="Times New Roman" w:cs="Times New Roman"/>
          <w:color w:val="auto"/>
        </w:rPr>
        <w:t>20 cm depths) before treatment application</w:t>
      </w:r>
      <w:r w:rsidR="00E80347" w:rsidRPr="00851742">
        <w:rPr>
          <w:rFonts w:ascii="Times New Roman" w:hAnsi="Times New Roman" w:cs="Times New Roman"/>
          <w:color w:val="auto"/>
        </w:rPr>
        <w:t>.</w:t>
      </w:r>
    </w:p>
    <w:p w14:paraId="0951D7A2" w14:textId="77777777" w:rsidR="00956B43" w:rsidRPr="00851742" w:rsidRDefault="00956B43" w:rsidP="009B69EA">
      <w:pPr>
        <w:pStyle w:val="Default"/>
        <w:jc w:val="both"/>
        <w:rPr>
          <w:rStyle w:val="SubtleEmphasis"/>
          <w:rFonts w:ascii="Times New Roman" w:hAnsi="Times New Roman" w:cs="Times New Roman"/>
          <w:i w:val="0"/>
          <w:iCs w:val="0"/>
          <w:color w:val="auto"/>
        </w:rPr>
      </w:pPr>
    </w:p>
    <w:tbl>
      <w:tblPr>
        <w:tblW w:w="940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2400"/>
        <w:gridCol w:w="2400"/>
      </w:tblGrid>
      <w:tr w:rsidR="00851742" w:rsidRPr="00851742" w14:paraId="17DC30AD" w14:textId="77777777" w:rsidTr="000F060A">
        <w:trPr>
          <w:trHeight w:val="539"/>
        </w:trPr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DA68F4F" w14:textId="77777777" w:rsidR="00F50EAC" w:rsidRPr="00851742" w:rsidRDefault="00F50EAC" w:rsidP="00C64C49">
            <w:pPr>
              <w:spacing w:after="0" w:line="240" w:lineRule="auto"/>
              <w:jc w:val="left"/>
              <w:rPr>
                <w:rFonts w:eastAsia="Times New Roman"/>
                <w:b/>
                <w:bCs/>
                <w:szCs w:val="24"/>
                <w:lang w:eastAsia="en-CA"/>
              </w:rPr>
            </w:pPr>
            <w:r w:rsidRPr="00851742">
              <w:rPr>
                <w:rFonts w:eastAsia="Times New Roman"/>
                <w:b/>
                <w:bCs/>
                <w:szCs w:val="24"/>
                <w:lang w:eastAsia="en-CA"/>
              </w:rPr>
              <w:t>Properties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D4CC39" w14:textId="7D7577F1" w:rsidR="00F50EAC" w:rsidRPr="00851742" w:rsidRDefault="0004247D" w:rsidP="0062785F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en-CA"/>
              </w:rPr>
            </w:pPr>
            <w:r w:rsidRPr="00851742">
              <w:rPr>
                <w:rFonts w:eastAsia="Times New Roman"/>
                <w:b/>
                <w:bCs/>
                <w:szCs w:val="24"/>
                <w:lang w:eastAsia="en-CA"/>
              </w:rPr>
              <w:t xml:space="preserve">Depth </w:t>
            </w:r>
            <w:r w:rsidR="00F50EAC" w:rsidRPr="00851742">
              <w:rPr>
                <w:rFonts w:eastAsia="Times New Roman"/>
                <w:b/>
                <w:bCs/>
                <w:szCs w:val="24"/>
                <w:lang w:eastAsia="en-CA"/>
              </w:rPr>
              <w:t>0-10cm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3AB90BA" w14:textId="6290E503" w:rsidR="00F50EAC" w:rsidRPr="00851742" w:rsidRDefault="0004247D" w:rsidP="0062785F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en-CA"/>
              </w:rPr>
            </w:pPr>
            <w:r w:rsidRPr="00851742">
              <w:rPr>
                <w:rFonts w:eastAsia="Times New Roman"/>
                <w:b/>
                <w:bCs/>
                <w:szCs w:val="24"/>
                <w:lang w:eastAsia="en-CA"/>
              </w:rPr>
              <w:t xml:space="preserve">Depth </w:t>
            </w:r>
            <w:r w:rsidR="00F50EAC" w:rsidRPr="00851742">
              <w:rPr>
                <w:rFonts w:eastAsia="Times New Roman"/>
                <w:b/>
                <w:bCs/>
                <w:szCs w:val="24"/>
                <w:lang w:eastAsia="en-CA"/>
              </w:rPr>
              <w:t>10-20cm</w:t>
            </w:r>
          </w:p>
        </w:tc>
      </w:tr>
      <w:tr w:rsidR="00851742" w:rsidRPr="00851742" w14:paraId="2DD66557" w14:textId="77777777" w:rsidTr="000F060A">
        <w:trPr>
          <w:trHeight w:val="539"/>
        </w:trPr>
        <w:tc>
          <w:tcPr>
            <w:tcW w:w="4606" w:type="dxa"/>
            <w:tcBorders>
              <w:top w:val="single" w:sz="4" w:space="0" w:color="auto"/>
            </w:tcBorders>
            <w:noWrap/>
            <w:hideMark/>
          </w:tcPr>
          <w:p w14:paraId="4F0513E5" w14:textId="6AF37385" w:rsidR="00F50EAC" w:rsidRPr="00851742" w:rsidRDefault="008B1B58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Sand</w:t>
            </w:r>
            <w:r w:rsidR="00F50EAC" w:rsidRPr="00851742">
              <w:rPr>
                <w:szCs w:val="24"/>
              </w:rPr>
              <w:t xml:space="preserve"> </w:t>
            </w:r>
            <w:r w:rsidR="004D0FA7" w:rsidRPr="00851742">
              <w:rPr>
                <w:szCs w:val="24"/>
              </w:rPr>
              <w:t>(%)</w:t>
            </w:r>
          </w:p>
        </w:tc>
        <w:tc>
          <w:tcPr>
            <w:tcW w:w="2400" w:type="dxa"/>
            <w:tcBorders>
              <w:top w:val="single" w:sz="4" w:space="0" w:color="auto"/>
            </w:tcBorders>
            <w:noWrap/>
            <w:hideMark/>
          </w:tcPr>
          <w:p w14:paraId="10D906F2" w14:textId="1C4075C9" w:rsidR="00F50EAC" w:rsidRPr="00851742" w:rsidRDefault="00A2755C" w:rsidP="0062785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17.2</w:t>
            </w:r>
            <w:r w:rsidR="00F50EAC" w:rsidRPr="00851742">
              <w:rPr>
                <w:rFonts w:eastAsia="Times New Roman"/>
                <w:szCs w:val="24"/>
                <w:lang w:eastAsia="en-CA"/>
              </w:rPr>
              <w:t xml:space="preserve"> </w:t>
            </w:r>
          </w:p>
        </w:tc>
        <w:tc>
          <w:tcPr>
            <w:tcW w:w="2400" w:type="dxa"/>
            <w:tcBorders>
              <w:top w:val="single" w:sz="4" w:space="0" w:color="auto"/>
            </w:tcBorders>
            <w:noWrap/>
            <w:hideMark/>
          </w:tcPr>
          <w:p w14:paraId="70EC21B7" w14:textId="7F4479A7" w:rsidR="00F50EAC" w:rsidRPr="00851742" w:rsidRDefault="00A2755C" w:rsidP="0062785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12</w:t>
            </w:r>
            <w:r w:rsidR="004859FE" w:rsidRPr="00851742">
              <w:rPr>
                <w:szCs w:val="24"/>
              </w:rPr>
              <w:t>.0</w:t>
            </w:r>
          </w:p>
        </w:tc>
      </w:tr>
      <w:tr w:rsidR="00851742" w:rsidRPr="00851742" w14:paraId="1AD4927E" w14:textId="77777777" w:rsidTr="000F060A">
        <w:trPr>
          <w:trHeight w:val="539"/>
        </w:trPr>
        <w:tc>
          <w:tcPr>
            <w:tcW w:w="4606" w:type="dxa"/>
            <w:noWrap/>
          </w:tcPr>
          <w:p w14:paraId="60889C74" w14:textId="6F42E652" w:rsidR="008B1B58" w:rsidRPr="00851742" w:rsidRDefault="008B1B58" w:rsidP="00C64C49">
            <w:pPr>
              <w:jc w:val="left"/>
              <w:rPr>
                <w:szCs w:val="24"/>
              </w:rPr>
            </w:pPr>
            <w:r w:rsidRPr="00851742">
              <w:rPr>
                <w:szCs w:val="24"/>
              </w:rPr>
              <w:t>Silt</w:t>
            </w:r>
            <w:r w:rsidR="001A65BB" w:rsidRPr="00851742">
              <w:rPr>
                <w:szCs w:val="24"/>
              </w:rPr>
              <w:t xml:space="preserve"> (%)</w:t>
            </w:r>
          </w:p>
        </w:tc>
        <w:tc>
          <w:tcPr>
            <w:tcW w:w="2400" w:type="dxa"/>
            <w:noWrap/>
          </w:tcPr>
          <w:p w14:paraId="73E6FEE8" w14:textId="5A15BC07" w:rsidR="008B1B58" w:rsidRPr="00851742" w:rsidRDefault="00D87B7D" w:rsidP="0062785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48.8</w:t>
            </w:r>
          </w:p>
        </w:tc>
        <w:tc>
          <w:tcPr>
            <w:tcW w:w="2400" w:type="dxa"/>
            <w:noWrap/>
          </w:tcPr>
          <w:p w14:paraId="7FCDF247" w14:textId="471FED81" w:rsidR="008B1B58" w:rsidRPr="00851742" w:rsidRDefault="00A2755C" w:rsidP="0062785F">
            <w:pPr>
              <w:spacing w:after="0" w:line="240" w:lineRule="auto"/>
              <w:jc w:val="center"/>
              <w:rPr>
                <w:szCs w:val="24"/>
              </w:rPr>
            </w:pPr>
            <w:r w:rsidRPr="00851742">
              <w:rPr>
                <w:szCs w:val="24"/>
              </w:rPr>
              <w:t>46.4</w:t>
            </w:r>
          </w:p>
        </w:tc>
      </w:tr>
      <w:tr w:rsidR="00851742" w:rsidRPr="00851742" w14:paraId="6503C296" w14:textId="77777777" w:rsidTr="000F060A">
        <w:trPr>
          <w:trHeight w:val="539"/>
        </w:trPr>
        <w:tc>
          <w:tcPr>
            <w:tcW w:w="4606" w:type="dxa"/>
            <w:noWrap/>
          </w:tcPr>
          <w:p w14:paraId="0D5533D6" w14:textId="0551492F" w:rsidR="008B1B58" w:rsidRPr="00851742" w:rsidRDefault="008B1B58" w:rsidP="00C64C49">
            <w:pPr>
              <w:jc w:val="left"/>
              <w:rPr>
                <w:szCs w:val="24"/>
              </w:rPr>
            </w:pPr>
            <w:r w:rsidRPr="00851742">
              <w:rPr>
                <w:szCs w:val="24"/>
              </w:rPr>
              <w:t>Clay</w:t>
            </w:r>
            <w:r w:rsidR="001A65BB" w:rsidRPr="00851742">
              <w:rPr>
                <w:szCs w:val="24"/>
              </w:rPr>
              <w:t xml:space="preserve"> (%)</w:t>
            </w:r>
          </w:p>
        </w:tc>
        <w:tc>
          <w:tcPr>
            <w:tcW w:w="2400" w:type="dxa"/>
            <w:noWrap/>
          </w:tcPr>
          <w:p w14:paraId="18B26253" w14:textId="1362D275" w:rsidR="008B1B58" w:rsidRPr="00851742" w:rsidRDefault="000B6558" w:rsidP="0062785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34.1</w:t>
            </w:r>
          </w:p>
        </w:tc>
        <w:tc>
          <w:tcPr>
            <w:tcW w:w="2400" w:type="dxa"/>
            <w:noWrap/>
          </w:tcPr>
          <w:p w14:paraId="0E72CBDE" w14:textId="3BF5D28F" w:rsidR="008B1B58" w:rsidRPr="00851742" w:rsidRDefault="00D87B7D" w:rsidP="0062785F">
            <w:pPr>
              <w:spacing w:after="0" w:line="240" w:lineRule="auto"/>
              <w:jc w:val="center"/>
              <w:rPr>
                <w:szCs w:val="24"/>
              </w:rPr>
            </w:pPr>
            <w:r w:rsidRPr="00851742">
              <w:rPr>
                <w:szCs w:val="24"/>
              </w:rPr>
              <w:t>41.6</w:t>
            </w:r>
          </w:p>
        </w:tc>
      </w:tr>
      <w:tr w:rsidR="00851742" w:rsidRPr="00851742" w14:paraId="3343F2B4" w14:textId="77777777" w:rsidTr="000F060A">
        <w:trPr>
          <w:trHeight w:val="539"/>
        </w:trPr>
        <w:tc>
          <w:tcPr>
            <w:tcW w:w="4606" w:type="dxa"/>
            <w:noWrap/>
          </w:tcPr>
          <w:p w14:paraId="7925FA50" w14:textId="2D742CE1" w:rsidR="008B1B58" w:rsidRPr="00851742" w:rsidRDefault="008B1B58" w:rsidP="00C64C49">
            <w:pPr>
              <w:jc w:val="left"/>
              <w:rPr>
                <w:szCs w:val="24"/>
              </w:rPr>
            </w:pPr>
            <w:r w:rsidRPr="00851742">
              <w:rPr>
                <w:szCs w:val="24"/>
              </w:rPr>
              <w:t>Bulk density (g/cm</w:t>
            </w:r>
            <w:r w:rsidRPr="00851742">
              <w:rPr>
                <w:szCs w:val="24"/>
                <w:vertAlign w:val="superscript"/>
              </w:rPr>
              <w:t>3</w:t>
            </w:r>
            <w:r w:rsidRPr="00851742">
              <w:rPr>
                <w:szCs w:val="24"/>
              </w:rPr>
              <w:t>)</w:t>
            </w:r>
          </w:p>
        </w:tc>
        <w:tc>
          <w:tcPr>
            <w:tcW w:w="2400" w:type="dxa"/>
            <w:noWrap/>
          </w:tcPr>
          <w:p w14:paraId="4100C201" w14:textId="6245AF15" w:rsidR="008B1B58" w:rsidRPr="00851742" w:rsidRDefault="003919A3" w:rsidP="0062785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0.5</w:t>
            </w:r>
          </w:p>
        </w:tc>
        <w:tc>
          <w:tcPr>
            <w:tcW w:w="2400" w:type="dxa"/>
            <w:noWrap/>
          </w:tcPr>
          <w:p w14:paraId="551F77CE" w14:textId="6F491CA8" w:rsidR="008B1B58" w:rsidRPr="00851742" w:rsidRDefault="000B6558" w:rsidP="0062785F">
            <w:pPr>
              <w:spacing w:after="0" w:line="240" w:lineRule="auto"/>
              <w:jc w:val="center"/>
              <w:rPr>
                <w:szCs w:val="24"/>
              </w:rPr>
            </w:pPr>
            <w:r w:rsidRPr="00851742">
              <w:rPr>
                <w:szCs w:val="24"/>
              </w:rPr>
              <w:t>0.9</w:t>
            </w:r>
          </w:p>
        </w:tc>
      </w:tr>
      <w:tr w:rsidR="00851742" w:rsidRPr="00851742" w14:paraId="4921845F" w14:textId="77777777" w:rsidTr="000F060A">
        <w:trPr>
          <w:trHeight w:val="268"/>
        </w:trPr>
        <w:tc>
          <w:tcPr>
            <w:tcW w:w="4606" w:type="dxa"/>
            <w:noWrap/>
            <w:hideMark/>
          </w:tcPr>
          <w:p w14:paraId="14FA77D3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Porosity (%)</w:t>
            </w:r>
          </w:p>
        </w:tc>
        <w:tc>
          <w:tcPr>
            <w:tcW w:w="2400" w:type="dxa"/>
            <w:noWrap/>
            <w:hideMark/>
          </w:tcPr>
          <w:p w14:paraId="67D39C7C" w14:textId="678EB0D8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80.8</w:t>
            </w:r>
          </w:p>
        </w:tc>
        <w:tc>
          <w:tcPr>
            <w:tcW w:w="2400" w:type="dxa"/>
            <w:noWrap/>
            <w:hideMark/>
          </w:tcPr>
          <w:p w14:paraId="3C274226" w14:textId="2D968DC5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67.5</w:t>
            </w:r>
          </w:p>
        </w:tc>
      </w:tr>
      <w:tr w:rsidR="00851742" w:rsidRPr="00851742" w14:paraId="5FE98021" w14:textId="77777777" w:rsidTr="000F060A">
        <w:trPr>
          <w:trHeight w:val="268"/>
        </w:trPr>
        <w:tc>
          <w:tcPr>
            <w:tcW w:w="4606" w:type="dxa"/>
            <w:noWrap/>
            <w:hideMark/>
          </w:tcPr>
          <w:p w14:paraId="25DFFED0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Volumetric Water Content (%)</w:t>
            </w:r>
          </w:p>
        </w:tc>
        <w:tc>
          <w:tcPr>
            <w:tcW w:w="2400" w:type="dxa"/>
            <w:noWrap/>
            <w:hideMark/>
          </w:tcPr>
          <w:p w14:paraId="1D3F4449" w14:textId="65FD1591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34.9</w:t>
            </w:r>
          </w:p>
        </w:tc>
        <w:tc>
          <w:tcPr>
            <w:tcW w:w="2400" w:type="dxa"/>
            <w:noWrap/>
            <w:hideMark/>
          </w:tcPr>
          <w:p w14:paraId="1F2B6C61" w14:textId="31ECE2F6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47.2</w:t>
            </w:r>
          </w:p>
        </w:tc>
      </w:tr>
      <w:tr w:rsidR="00851742" w:rsidRPr="00851742" w14:paraId="0814C6A2" w14:textId="77777777" w:rsidTr="000F060A">
        <w:trPr>
          <w:trHeight w:val="268"/>
        </w:trPr>
        <w:tc>
          <w:tcPr>
            <w:tcW w:w="4606" w:type="dxa"/>
            <w:noWrap/>
            <w:hideMark/>
          </w:tcPr>
          <w:p w14:paraId="1BE5695A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Water field pore space (%)</w:t>
            </w:r>
          </w:p>
        </w:tc>
        <w:tc>
          <w:tcPr>
            <w:tcW w:w="2400" w:type="dxa"/>
            <w:noWrap/>
            <w:hideMark/>
          </w:tcPr>
          <w:p w14:paraId="4B0762BC" w14:textId="0D4BBC4A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43.4</w:t>
            </w:r>
          </w:p>
        </w:tc>
        <w:tc>
          <w:tcPr>
            <w:tcW w:w="2400" w:type="dxa"/>
            <w:noWrap/>
            <w:hideMark/>
          </w:tcPr>
          <w:p w14:paraId="7563933F" w14:textId="18094417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70.0</w:t>
            </w:r>
          </w:p>
        </w:tc>
      </w:tr>
      <w:tr w:rsidR="00851742" w:rsidRPr="00851742" w14:paraId="50DE95E7" w14:textId="77777777" w:rsidTr="000F060A">
        <w:trPr>
          <w:trHeight w:val="268"/>
        </w:trPr>
        <w:tc>
          <w:tcPr>
            <w:tcW w:w="4606" w:type="dxa"/>
            <w:hideMark/>
          </w:tcPr>
          <w:p w14:paraId="2014FA50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pH</w:t>
            </w:r>
          </w:p>
        </w:tc>
        <w:tc>
          <w:tcPr>
            <w:tcW w:w="2400" w:type="dxa"/>
            <w:noWrap/>
            <w:hideMark/>
          </w:tcPr>
          <w:p w14:paraId="5FD39126" w14:textId="48B1EA29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6.6</w:t>
            </w:r>
          </w:p>
        </w:tc>
        <w:tc>
          <w:tcPr>
            <w:tcW w:w="2400" w:type="dxa"/>
            <w:noWrap/>
            <w:hideMark/>
          </w:tcPr>
          <w:p w14:paraId="52744096" w14:textId="48B70121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7.2</w:t>
            </w:r>
          </w:p>
        </w:tc>
      </w:tr>
      <w:tr w:rsidR="00851742" w:rsidRPr="00851742" w14:paraId="6C0B45D7" w14:textId="77777777" w:rsidTr="000F060A">
        <w:trPr>
          <w:trHeight w:val="268"/>
        </w:trPr>
        <w:tc>
          <w:tcPr>
            <w:tcW w:w="4606" w:type="dxa"/>
            <w:noWrap/>
            <w:hideMark/>
          </w:tcPr>
          <w:p w14:paraId="0629AFD7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Ammonium-N (mg/kg)</w:t>
            </w:r>
          </w:p>
        </w:tc>
        <w:tc>
          <w:tcPr>
            <w:tcW w:w="2400" w:type="dxa"/>
            <w:noWrap/>
            <w:hideMark/>
          </w:tcPr>
          <w:p w14:paraId="084B7452" w14:textId="0765DC5D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10.7</w:t>
            </w:r>
          </w:p>
        </w:tc>
        <w:tc>
          <w:tcPr>
            <w:tcW w:w="2400" w:type="dxa"/>
            <w:noWrap/>
            <w:hideMark/>
          </w:tcPr>
          <w:p w14:paraId="51BA1D85" w14:textId="0EAC4B65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5.6</w:t>
            </w:r>
          </w:p>
        </w:tc>
      </w:tr>
      <w:tr w:rsidR="00851742" w:rsidRPr="00851742" w14:paraId="61A00986" w14:textId="77777777" w:rsidTr="000F060A">
        <w:trPr>
          <w:trHeight w:val="268"/>
        </w:trPr>
        <w:tc>
          <w:tcPr>
            <w:tcW w:w="4606" w:type="dxa"/>
            <w:noWrap/>
            <w:hideMark/>
          </w:tcPr>
          <w:p w14:paraId="078330BC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Nitrate-N (mg/kg)</w:t>
            </w:r>
          </w:p>
        </w:tc>
        <w:tc>
          <w:tcPr>
            <w:tcW w:w="2400" w:type="dxa"/>
            <w:noWrap/>
            <w:hideMark/>
          </w:tcPr>
          <w:p w14:paraId="4EF157DD" w14:textId="437D2596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84.8</w:t>
            </w:r>
          </w:p>
        </w:tc>
        <w:tc>
          <w:tcPr>
            <w:tcW w:w="2400" w:type="dxa"/>
            <w:noWrap/>
            <w:hideMark/>
          </w:tcPr>
          <w:p w14:paraId="1BC4A2A3" w14:textId="3256326B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21.0</w:t>
            </w:r>
          </w:p>
        </w:tc>
      </w:tr>
      <w:tr w:rsidR="00851742" w:rsidRPr="00851742" w14:paraId="18D3C344" w14:textId="77777777" w:rsidTr="000F060A">
        <w:trPr>
          <w:trHeight w:val="249"/>
        </w:trPr>
        <w:tc>
          <w:tcPr>
            <w:tcW w:w="4606" w:type="dxa"/>
            <w:hideMark/>
          </w:tcPr>
          <w:p w14:paraId="539A505D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Cation Exchange Capacity (</w:t>
            </w:r>
            <w:proofErr w:type="spellStart"/>
            <w:r w:rsidRPr="00851742">
              <w:rPr>
                <w:rFonts w:eastAsia="Times New Roman"/>
                <w:szCs w:val="24"/>
                <w:lang w:eastAsia="en-CA"/>
              </w:rPr>
              <w:t>cmol</w:t>
            </w:r>
            <w:proofErr w:type="spellEnd"/>
            <w:r w:rsidRPr="00851742">
              <w:rPr>
                <w:rFonts w:eastAsia="Times New Roman"/>
                <w:szCs w:val="24"/>
                <w:lang w:eastAsia="en-CA"/>
              </w:rPr>
              <w:t>/kg)</w:t>
            </w:r>
          </w:p>
        </w:tc>
        <w:tc>
          <w:tcPr>
            <w:tcW w:w="2400" w:type="dxa"/>
            <w:noWrap/>
            <w:hideMark/>
          </w:tcPr>
          <w:p w14:paraId="6209F532" w14:textId="30D8812F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85.3</w:t>
            </w:r>
          </w:p>
        </w:tc>
        <w:tc>
          <w:tcPr>
            <w:tcW w:w="2400" w:type="dxa"/>
            <w:noWrap/>
            <w:hideMark/>
          </w:tcPr>
          <w:p w14:paraId="33107135" w14:textId="53B8B3FC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68.5</w:t>
            </w:r>
          </w:p>
        </w:tc>
      </w:tr>
      <w:tr w:rsidR="00851742" w:rsidRPr="00851742" w14:paraId="3D8F81B6" w14:textId="77777777" w:rsidTr="000F060A">
        <w:trPr>
          <w:trHeight w:val="268"/>
        </w:trPr>
        <w:tc>
          <w:tcPr>
            <w:tcW w:w="4606" w:type="dxa"/>
            <w:hideMark/>
          </w:tcPr>
          <w:p w14:paraId="0EF6C659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Aluminium (mg/kg</w:t>
            </w:r>
          </w:p>
        </w:tc>
        <w:tc>
          <w:tcPr>
            <w:tcW w:w="2400" w:type="dxa"/>
            <w:noWrap/>
            <w:hideMark/>
          </w:tcPr>
          <w:p w14:paraId="2C23F21D" w14:textId="24238535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77.9</w:t>
            </w:r>
          </w:p>
        </w:tc>
        <w:tc>
          <w:tcPr>
            <w:tcW w:w="2400" w:type="dxa"/>
            <w:noWrap/>
            <w:hideMark/>
          </w:tcPr>
          <w:p w14:paraId="7A0C1BB2" w14:textId="5B789A87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108.5</w:t>
            </w:r>
          </w:p>
        </w:tc>
      </w:tr>
      <w:tr w:rsidR="00851742" w:rsidRPr="00851742" w14:paraId="605CAFFF" w14:textId="77777777" w:rsidTr="000F060A">
        <w:trPr>
          <w:trHeight w:val="268"/>
        </w:trPr>
        <w:tc>
          <w:tcPr>
            <w:tcW w:w="4606" w:type="dxa"/>
            <w:hideMark/>
          </w:tcPr>
          <w:p w14:paraId="456FFB4F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b/>
                <w:bCs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Boron (mg/kg)</w:t>
            </w:r>
          </w:p>
        </w:tc>
        <w:tc>
          <w:tcPr>
            <w:tcW w:w="2400" w:type="dxa"/>
            <w:noWrap/>
            <w:hideMark/>
          </w:tcPr>
          <w:p w14:paraId="7408D785" w14:textId="23009896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7.4</w:t>
            </w:r>
          </w:p>
        </w:tc>
        <w:tc>
          <w:tcPr>
            <w:tcW w:w="2400" w:type="dxa"/>
            <w:noWrap/>
            <w:hideMark/>
          </w:tcPr>
          <w:p w14:paraId="1240F0A5" w14:textId="054236A8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7.7</w:t>
            </w:r>
          </w:p>
        </w:tc>
      </w:tr>
      <w:tr w:rsidR="00851742" w:rsidRPr="00851742" w14:paraId="65F78390" w14:textId="77777777" w:rsidTr="000F060A">
        <w:trPr>
          <w:trHeight w:val="268"/>
        </w:trPr>
        <w:tc>
          <w:tcPr>
            <w:tcW w:w="4606" w:type="dxa"/>
            <w:hideMark/>
          </w:tcPr>
          <w:p w14:paraId="5ED8C378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Calcium (mg/kg)</w:t>
            </w:r>
          </w:p>
        </w:tc>
        <w:tc>
          <w:tcPr>
            <w:tcW w:w="2400" w:type="dxa"/>
            <w:noWrap/>
            <w:hideMark/>
          </w:tcPr>
          <w:p w14:paraId="3CCFB9C5" w14:textId="61CC8C1D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6825.2</w:t>
            </w:r>
          </w:p>
        </w:tc>
        <w:tc>
          <w:tcPr>
            <w:tcW w:w="2400" w:type="dxa"/>
            <w:noWrap/>
            <w:hideMark/>
          </w:tcPr>
          <w:p w14:paraId="081698FB" w14:textId="441D2C9A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7525.4</w:t>
            </w:r>
          </w:p>
        </w:tc>
      </w:tr>
      <w:tr w:rsidR="00851742" w:rsidRPr="00851742" w14:paraId="764DAA93" w14:textId="77777777" w:rsidTr="000F060A">
        <w:trPr>
          <w:trHeight w:val="268"/>
        </w:trPr>
        <w:tc>
          <w:tcPr>
            <w:tcW w:w="4606" w:type="dxa"/>
            <w:hideMark/>
          </w:tcPr>
          <w:p w14:paraId="637F15DC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Copper (mg/kg)</w:t>
            </w:r>
          </w:p>
        </w:tc>
        <w:tc>
          <w:tcPr>
            <w:tcW w:w="2400" w:type="dxa"/>
            <w:noWrap/>
            <w:hideMark/>
          </w:tcPr>
          <w:p w14:paraId="1D767E01" w14:textId="221D7479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3.0</w:t>
            </w:r>
          </w:p>
        </w:tc>
        <w:tc>
          <w:tcPr>
            <w:tcW w:w="2400" w:type="dxa"/>
            <w:noWrap/>
            <w:hideMark/>
          </w:tcPr>
          <w:p w14:paraId="65CCA11C" w14:textId="1FE34445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4.0</w:t>
            </w:r>
          </w:p>
        </w:tc>
      </w:tr>
      <w:tr w:rsidR="00851742" w:rsidRPr="00851742" w14:paraId="47A7183D" w14:textId="77777777" w:rsidTr="000F060A">
        <w:trPr>
          <w:trHeight w:val="268"/>
        </w:trPr>
        <w:tc>
          <w:tcPr>
            <w:tcW w:w="4606" w:type="dxa"/>
            <w:hideMark/>
          </w:tcPr>
          <w:p w14:paraId="1C95CFD4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Iron (mg/kg)</w:t>
            </w:r>
          </w:p>
        </w:tc>
        <w:tc>
          <w:tcPr>
            <w:tcW w:w="2400" w:type="dxa"/>
            <w:noWrap/>
            <w:hideMark/>
          </w:tcPr>
          <w:p w14:paraId="3A52A666" w14:textId="6F63CC5A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266.4</w:t>
            </w:r>
          </w:p>
        </w:tc>
        <w:tc>
          <w:tcPr>
            <w:tcW w:w="2400" w:type="dxa"/>
            <w:noWrap/>
            <w:hideMark/>
          </w:tcPr>
          <w:p w14:paraId="0FC65B3E" w14:textId="36A99E45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288.7</w:t>
            </w:r>
          </w:p>
        </w:tc>
      </w:tr>
      <w:tr w:rsidR="00851742" w:rsidRPr="00851742" w14:paraId="5831FCEB" w14:textId="77777777" w:rsidTr="000F060A">
        <w:trPr>
          <w:trHeight w:val="268"/>
        </w:trPr>
        <w:tc>
          <w:tcPr>
            <w:tcW w:w="4606" w:type="dxa"/>
            <w:hideMark/>
          </w:tcPr>
          <w:p w14:paraId="7059B745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Potassium (mg/kg)</w:t>
            </w:r>
          </w:p>
        </w:tc>
        <w:tc>
          <w:tcPr>
            <w:tcW w:w="2400" w:type="dxa"/>
            <w:noWrap/>
            <w:hideMark/>
          </w:tcPr>
          <w:p w14:paraId="3CD8CD79" w14:textId="6BE52490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700.1</w:t>
            </w:r>
          </w:p>
        </w:tc>
        <w:tc>
          <w:tcPr>
            <w:tcW w:w="2400" w:type="dxa"/>
            <w:noWrap/>
            <w:hideMark/>
          </w:tcPr>
          <w:p w14:paraId="644F7B17" w14:textId="5293B643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186.3</w:t>
            </w:r>
          </w:p>
        </w:tc>
      </w:tr>
      <w:tr w:rsidR="00851742" w:rsidRPr="00851742" w14:paraId="04E6DA02" w14:textId="77777777" w:rsidTr="000F060A">
        <w:trPr>
          <w:trHeight w:val="268"/>
        </w:trPr>
        <w:tc>
          <w:tcPr>
            <w:tcW w:w="4606" w:type="dxa"/>
            <w:hideMark/>
          </w:tcPr>
          <w:p w14:paraId="10C09BDD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Magnesium (mg/kg)</w:t>
            </w:r>
          </w:p>
        </w:tc>
        <w:tc>
          <w:tcPr>
            <w:tcW w:w="2400" w:type="dxa"/>
            <w:noWrap/>
            <w:hideMark/>
          </w:tcPr>
          <w:p w14:paraId="4828349E" w14:textId="03E823A8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1586.9</w:t>
            </w:r>
          </w:p>
        </w:tc>
        <w:tc>
          <w:tcPr>
            <w:tcW w:w="2400" w:type="dxa"/>
            <w:noWrap/>
            <w:hideMark/>
          </w:tcPr>
          <w:p w14:paraId="4977683D" w14:textId="2734884A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1566.2</w:t>
            </w:r>
          </w:p>
        </w:tc>
      </w:tr>
      <w:tr w:rsidR="00851742" w:rsidRPr="00851742" w14:paraId="24269439" w14:textId="77777777" w:rsidTr="000F060A">
        <w:trPr>
          <w:trHeight w:val="268"/>
        </w:trPr>
        <w:tc>
          <w:tcPr>
            <w:tcW w:w="4606" w:type="dxa"/>
            <w:hideMark/>
          </w:tcPr>
          <w:p w14:paraId="27463D25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Manganese (mg/kg)</w:t>
            </w:r>
          </w:p>
        </w:tc>
        <w:tc>
          <w:tcPr>
            <w:tcW w:w="2400" w:type="dxa"/>
            <w:noWrap/>
            <w:hideMark/>
          </w:tcPr>
          <w:p w14:paraId="4CA473AE" w14:textId="052DB068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12.7</w:t>
            </w:r>
          </w:p>
        </w:tc>
        <w:tc>
          <w:tcPr>
            <w:tcW w:w="2400" w:type="dxa"/>
            <w:noWrap/>
            <w:hideMark/>
          </w:tcPr>
          <w:p w14:paraId="5BF6BFBD" w14:textId="41DD37D7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14.9</w:t>
            </w:r>
          </w:p>
        </w:tc>
      </w:tr>
      <w:tr w:rsidR="00851742" w:rsidRPr="00851742" w14:paraId="7920F671" w14:textId="77777777" w:rsidTr="000F060A">
        <w:trPr>
          <w:trHeight w:val="268"/>
        </w:trPr>
        <w:tc>
          <w:tcPr>
            <w:tcW w:w="4606" w:type="dxa"/>
            <w:hideMark/>
          </w:tcPr>
          <w:p w14:paraId="77110B05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Molybdenum (mg/kg)</w:t>
            </w:r>
          </w:p>
        </w:tc>
        <w:tc>
          <w:tcPr>
            <w:tcW w:w="2400" w:type="dxa"/>
            <w:noWrap/>
            <w:hideMark/>
          </w:tcPr>
          <w:p w14:paraId="63E0C77C" w14:textId="3C10F535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&lt;0.03</w:t>
            </w:r>
          </w:p>
        </w:tc>
        <w:tc>
          <w:tcPr>
            <w:tcW w:w="2400" w:type="dxa"/>
            <w:noWrap/>
            <w:hideMark/>
          </w:tcPr>
          <w:p w14:paraId="4151C5E0" w14:textId="00EBC6A7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&lt;0.03</w:t>
            </w:r>
          </w:p>
        </w:tc>
      </w:tr>
      <w:tr w:rsidR="00851742" w:rsidRPr="00851742" w14:paraId="0402068C" w14:textId="77777777" w:rsidTr="000F060A">
        <w:trPr>
          <w:trHeight w:val="268"/>
        </w:trPr>
        <w:tc>
          <w:tcPr>
            <w:tcW w:w="4606" w:type="dxa"/>
            <w:hideMark/>
          </w:tcPr>
          <w:p w14:paraId="009B459D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Sodium (mg/kg)</w:t>
            </w:r>
          </w:p>
        </w:tc>
        <w:tc>
          <w:tcPr>
            <w:tcW w:w="2400" w:type="dxa"/>
            <w:noWrap/>
            <w:hideMark/>
          </w:tcPr>
          <w:p w14:paraId="5FCA558D" w14:textId="16DA57AB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120.1</w:t>
            </w:r>
          </w:p>
        </w:tc>
        <w:tc>
          <w:tcPr>
            <w:tcW w:w="2400" w:type="dxa"/>
            <w:noWrap/>
            <w:hideMark/>
          </w:tcPr>
          <w:p w14:paraId="7040E0EE" w14:textId="35B7AD7F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175.3</w:t>
            </w:r>
          </w:p>
        </w:tc>
      </w:tr>
      <w:tr w:rsidR="00851742" w:rsidRPr="00851742" w14:paraId="65FB2431" w14:textId="77777777" w:rsidTr="000F060A">
        <w:trPr>
          <w:trHeight w:val="268"/>
        </w:trPr>
        <w:tc>
          <w:tcPr>
            <w:tcW w:w="4606" w:type="dxa"/>
            <w:hideMark/>
          </w:tcPr>
          <w:p w14:paraId="5CC1D48B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Nickel (mg/kg)</w:t>
            </w:r>
          </w:p>
        </w:tc>
        <w:tc>
          <w:tcPr>
            <w:tcW w:w="2400" w:type="dxa"/>
            <w:noWrap/>
            <w:hideMark/>
          </w:tcPr>
          <w:p w14:paraId="1303AE5E" w14:textId="097C38C2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1.3</w:t>
            </w:r>
          </w:p>
        </w:tc>
        <w:tc>
          <w:tcPr>
            <w:tcW w:w="2400" w:type="dxa"/>
            <w:noWrap/>
            <w:hideMark/>
          </w:tcPr>
          <w:p w14:paraId="0F4505C6" w14:textId="1D33E30A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1.8</w:t>
            </w:r>
          </w:p>
        </w:tc>
      </w:tr>
      <w:tr w:rsidR="00851742" w:rsidRPr="00851742" w14:paraId="3B7D4A33" w14:textId="77777777" w:rsidTr="000F060A">
        <w:trPr>
          <w:trHeight w:val="268"/>
        </w:trPr>
        <w:tc>
          <w:tcPr>
            <w:tcW w:w="4606" w:type="dxa"/>
            <w:hideMark/>
          </w:tcPr>
          <w:p w14:paraId="6EA84C88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Phosphorus (mg/kg)</w:t>
            </w:r>
          </w:p>
        </w:tc>
        <w:tc>
          <w:tcPr>
            <w:tcW w:w="2400" w:type="dxa"/>
            <w:noWrap/>
            <w:hideMark/>
          </w:tcPr>
          <w:p w14:paraId="498CEA5A" w14:textId="24CC3E16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27.7</w:t>
            </w:r>
          </w:p>
        </w:tc>
        <w:tc>
          <w:tcPr>
            <w:tcW w:w="2400" w:type="dxa"/>
            <w:noWrap/>
            <w:hideMark/>
          </w:tcPr>
          <w:p w14:paraId="3E075CBB" w14:textId="430A3A50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16.1</w:t>
            </w:r>
          </w:p>
        </w:tc>
      </w:tr>
      <w:tr w:rsidR="00851742" w:rsidRPr="00851742" w14:paraId="7BAA2A98" w14:textId="77777777" w:rsidTr="000F060A">
        <w:trPr>
          <w:trHeight w:val="268"/>
        </w:trPr>
        <w:tc>
          <w:tcPr>
            <w:tcW w:w="4606" w:type="dxa"/>
            <w:hideMark/>
          </w:tcPr>
          <w:p w14:paraId="50945F51" w14:textId="77777777" w:rsidR="00386684" w:rsidRPr="00851742" w:rsidRDefault="00386684" w:rsidP="00C64C49">
            <w:pPr>
              <w:spacing w:after="0" w:line="240" w:lineRule="auto"/>
              <w:jc w:val="left"/>
              <w:rPr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Selenium</w:t>
            </w:r>
            <w:r w:rsidRPr="00851742">
              <w:rPr>
                <w:szCs w:val="24"/>
              </w:rPr>
              <w:t xml:space="preserve"> </w:t>
            </w:r>
            <w:r w:rsidRPr="00851742">
              <w:rPr>
                <w:rFonts w:eastAsia="Times New Roman"/>
                <w:szCs w:val="24"/>
                <w:lang w:eastAsia="en-CA"/>
              </w:rPr>
              <w:t>(mg/kg)</w:t>
            </w:r>
          </w:p>
        </w:tc>
        <w:tc>
          <w:tcPr>
            <w:tcW w:w="2400" w:type="dxa"/>
            <w:noWrap/>
            <w:hideMark/>
          </w:tcPr>
          <w:p w14:paraId="671989A1" w14:textId="198AAF51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133.7</w:t>
            </w:r>
          </w:p>
        </w:tc>
        <w:tc>
          <w:tcPr>
            <w:tcW w:w="2400" w:type="dxa"/>
            <w:noWrap/>
            <w:hideMark/>
          </w:tcPr>
          <w:p w14:paraId="59C1D235" w14:textId="25BC0CD5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157.1</w:t>
            </w:r>
          </w:p>
        </w:tc>
      </w:tr>
      <w:tr w:rsidR="00851742" w:rsidRPr="00851742" w14:paraId="50440C15" w14:textId="77777777" w:rsidTr="000F060A">
        <w:trPr>
          <w:trHeight w:val="268"/>
        </w:trPr>
        <w:tc>
          <w:tcPr>
            <w:tcW w:w="4606" w:type="dxa"/>
            <w:hideMark/>
          </w:tcPr>
          <w:p w14:paraId="4A310646" w14:textId="77777777" w:rsidR="00386684" w:rsidRPr="00851742" w:rsidRDefault="00386684" w:rsidP="00C64C49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rFonts w:eastAsia="Times New Roman"/>
                <w:szCs w:val="24"/>
                <w:lang w:eastAsia="en-CA"/>
              </w:rPr>
              <w:t>Zinc (mg/kg)</w:t>
            </w:r>
          </w:p>
        </w:tc>
        <w:tc>
          <w:tcPr>
            <w:tcW w:w="2400" w:type="dxa"/>
            <w:noWrap/>
            <w:hideMark/>
          </w:tcPr>
          <w:p w14:paraId="55CA8B69" w14:textId="067D5106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16.1</w:t>
            </w:r>
          </w:p>
        </w:tc>
        <w:tc>
          <w:tcPr>
            <w:tcW w:w="2400" w:type="dxa"/>
            <w:noWrap/>
            <w:hideMark/>
          </w:tcPr>
          <w:p w14:paraId="56532F22" w14:textId="7F79F2A6" w:rsidR="00386684" w:rsidRPr="00851742" w:rsidRDefault="00386684" w:rsidP="0038668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en-CA"/>
              </w:rPr>
            </w:pPr>
            <w:r w:rsidRPr="00851742">
              <w:rPr>
                <w:szCs w:val="24"/>
              </w:rPr>
              <w:t>12.9</w:t>
            </w:r>
          </w:p>
        </w:tc>
      </w:tr>
    </w:tbl>
    <w:p w14:paraId="5D906E93" w14:textId="77777777" w:rsidR="00F50EAC" w:rsidRPr="00851742" w:rsidRDefault="00F50EAC" w:rsidP="00A806EB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51742">
        <w:rPr>
          <w:rFonts w:ascii="Times New Roman" w:hAnsi="Times New Roman" w:cs="Times New Roman"/>
          <w:color w:val="auto"/>
          <w:sz w:val="20"/>
          <w:szCs w:val="20"/>
        </w:rPr>
        <w:t>Units with &lt; indicates below or at detection limit.</w:t>
      </w:r>
    </w:p>
    <w:p w14:paraId="2AFE2547" w14:textId="77777777" w:rsidR="00520BDB" w:rsidRPr="00851742" w:rsidRDefault="00520BDB" w:rsidP="00B82770">
      <w:pPr>
        <w:spacing w:after="0"/>
        <w:jc w:val="left"/>
        <w:rPr>
          <w:bCs/>
          <w:sz w:val="22"/>
          <w:lang w:val="en-US"/>
        </w:rPr>
      </w:pPr>
    </w:p>
    <w:p w14:paraId="315D8BD0" w14:textId="77777777" w:rsidR="008D7239" w:rsidRPr="00851742" w:rsidRDefault="008D7239" w:rsidP="00B82770">
      <w:pPr>
        <w:spacing w:after="0"/>
        <w:jc w:val="left"/>
        <w:rPr>
          <w:bCs/>
          <w:sz w:val="22"/>
          <w:lang w:val="en-US"/>
        </w:rPr>
      </w:pPr>
    </w:p>
    <w:p w14:paraId="416FCF46" w14:textId="77777777" w:rsidR="008D7239" w:rsidRPr="00851742" w:rsidRDefault="008D7239" w:rsidP="00B82770">
      <w:pPr>
        <w:spacing w:after="0"/>
        <w:jc w:val="left"/>
        <w:rPr>
          <w:bCs/>
          <w:sz w:val="22"/>
          <w:lang w:val="en-US"/>
        </w:rPr>
      </w:pPr>
    </w:p>
    <w:p w14:paraId="7AA370BD" w14:textId="77777777" w:rsidR="00CD0C6A" w:rsidRPr="00851742" w:rsidRDefault="00CD0C6A" w:rsidP="00DD42EA">
      <w:pPr>
        <w:spacing w:after="0"/>
        <w:jc w:val="left"/>
        <w:rPr>
          <w:b/>
          <w:sz w:val="22"/>
          <w:lang w:val="en-US"/>
        </w:rPr>
        <w:sectPr w:rsidR="00CD0C6A" w:rsidRPr="00851742" w:rsidSect="00E870D6">
          <w:headerReference w:type="even" r:id="rId9"/>
          <w:footerReference w:type="even" r:id="rId10"/>
          <w:footerReference w:type="default" r:id="rId11"/>
          <w:headerReference w:type="first" r:id="rId12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26"/>
        </w:sectPr>
      </w:pPr>
    </w:p>
    <w:p w14:paraId="4B08E642" w14:textId="77777777" w:rsidR="00CD0C6A" w:rsidRPr="00851742" w:rsidRDefault="00CD0C6A" w:rsidP="00DD42EA">
      <w:pPr>
        <w:spacing w:after="0"/>
        <w:jc w:val="left"/>
        <w:rPr>
          <w:b/>
          <w:sz w:val="22"/>
          <w:lang w:val="en-US"/>
        </w:rPr>
      </w:pPr>
    </w:p>
    <w:p w14:paraId="5439B4D0" w14:textId="77777777" w:rsidR="00066508" w:rsidRPr="00851742" w:rsidRDefault="00066508" w:rsidP="00DD42EA">
      <w:pPr>
        <w:spacing w:after="0"/>
        <w:jc w:val="left"/>
        <w:rPr>
          <w:b/>
          <w:sz w:val="22"/>
          <w:lang w:val="en-US"/>
        </w:rPr>
      </w:pPr>
    </w:p>
    <w:p w14:paraId="035E6039" w14:textId="3E11C6EA" w:rsidR="0045167A" w:rsidRPr="00851742" w:rsidRDefault="00BA5937" w:rsidP="00DD42EA">
      <w:pPr>
        <w:spacing w:after="0"/>
        <w:jc w:val="left"/>
        <w:rPr>
          <w:bCs/>
          <w:sz w:val="22"/>
          <w:lang w:val="en-US"/>
        </w:rPr>
      </w:pPr>
      <w:r w:rsidRPr="00851742">
        <w:rPr>
          <w:b/>
          <w:sz w:val="22"/>
          <w:lang w:val="en-US"/>
        </w:rPr>
        <w:t>Table S2.</w:t>
      </w:r>
      <w:r w:rsidRPr="00851742">
        <w:rPr>
          <w:bCs/>
          <w:sz w:val="22"/>
          <w:lang w:val="en-US"/>
        </w:rPr>
        <w:t xml:space="preserve"> </w:t>
      </w:r>
      <w:r w:rsidR="00D36D52" w:rsidRPr="00851742">
        <w:rPr>
          <w:bCs/>
          <w:sz w:val="22"/>
          <w:lang w:val="en-US"/>
        </w:rPr>
        <w:t>Description of treatment applications by year and crop.</w:t>
      </w:r>
    </w:p>
    <w:tbl>
      <w:tblPr>
        <w:tblW w:w="14765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1165"/>
        <w:gridCol w:w="1551"/>
        <w:gridCol w:w="1539"/>
        <w:gridCol w:w="862"/>
        <w:gridCol w:w="1317"/>
        <w:gridCol w:w="771"/>
        <w:gridCol w:w="1202"/>
        <w:gridCol w:w="303"/>
        <w:gridCol w:w="1539"/>
        <w:gridCol w:w="862"/>
        <w:gridCol w:w="1600"/>
        <w:gridCol w:w="822"/>
        <w:gridCol w:w="1232"/>
      </w:tblGrid>
      <w:tr w:rsidR="00851742" w:rsidRPr="00851742" w14:paraId="5462EB0E" w14:textId="77777777" w:rsidTr="00147E0A">
        <w:trPr>
          <w:trHeight w:val="566"/>
        </w:trPr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91C813C" w14:textId="77777777" w:rsidR="00702B32" w:rsidRPr="00851742" w:rsidRDefault="00702B32" w:rsidP="00CD0C6A">
            <w:pPr>
              <w:spacing w:after="0" w:line="240" w:lineRule="auto"/>
              <w:ind w:left="-834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968E92" w14:textId="77777777" w:rsidR="00702B32" w:rsidRPr="00851742" w:rsidRDefault="00702B32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 </w:t>
            </w:r>
          </w:p>
        </w:tc>
        <w:tc>
          <w:tcPr>
            <w:tcW w:w="569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FEBFD7" w14:textId="5AFF83E5" w:rsidR="00702B32" w:rsidRPr="00851742" w:rsidRDefault="00702B32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  <w:r w:rsidRPr="00851742">
              <w:rPr>
                <w:rFonts w:eastAsia="Times New Roman"/>
                <w:b/>
                <w:bCs/>
                <w:szCs w:val="24"/>
                <w:lang w:val="en-US"/>
              </w:rPr>
              <w:t xml:space="preserve">Year </w:t>
            </w:r>
            <w:r w:rsidR="003A0B6A" w:rsidRPr="00851742">
              <w:rPr>
                <w:rFonts w:eastAsia="Times New Roman"/>
                <w:b/>
                <w:bCs/>
                <w:szCs w:val="24"/>
                <w:lang w:val="en-US"/>
              </w:rPr>
              <w:t>1</w:t>
            </w:r>
          </w:p>
        </w:tc>
        <w:tc>
          <w:tcPr>
            <w:tcW w:w="303" w:type="dxa"/>
          </w:tcPr>
          <w:p w14:paraId="3483554A" w14:textId="77777777" w:rsidR="00702B32" w:rsidRPr="00851742" w:rsidRDefault="00702B32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</w:p>
        </w:tc>
        <w:tc>
          <w:tcPr>
            <w:tcW w:w="60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54D3975F" w14:textId="7E982F05" w:rsidR="00702B32" w:rsidRPr="00851742" w:rsidRDefault="00702B32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  <w:r w:rsidRPr="00851742">
              <w:rPr>
                <w:rFonts w:eastAsia="Times New Roman"/>
                <w:b/>
                <w:bCs/>
                <w:szCs w:val="24"/>
                <w:lang w:val="en-US"/>
              </w:rPr>
              <w:t>Year 2</w:t>
            </w:r>
            <w:r w:rsidRPr="00851742">
              <w:rPr>
                <w:rFonts w:eastAsia="Times New Roman"/>
                <w:szCs w:val="24"/>
                <w:lang w:val="en-US"/>
              </w:rPr>
              <w:t> </w:t>
            </w:r>
          </w:p>
        </w:tc>
      </w:tr>
      <w:tr w:rsidR="00851742" w:rsidRPr="00851742" w14:paraId="7FDE94AD" w14:textId="77777777" w:rsidTr="00147E0A">
        <w:trPr>
          <w:trHeight w:val="368"/>
        </w:trPr>
        <w:tc>
          <w:tcPr>
            <w:tcW w:w="116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E0663A" w14:textId="77777777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>Crops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8BEBFB9" w14:textId="44C91D9C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>Treatment</w:t>
            </w:r>
          </w:p>
        </w:tc>
        <w:tc>
          <w:tcPr>
            <w:tcW w:w="153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9CC0109" w14:textId="77777777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>Biosolids Application rate (Mg/ha)</w:t>
            </w:r>
          </w:p>
          <w:p w14:paraId="58CDF166" w14:textId="42507EC3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 </w:t>
            </w:r>
          </w:p>
        </w:tc>
        <w:tc>
          <w:tcPr>
            <w:tcW w:w="2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09D4FD57" w14:textId="47E9AB55" w:rsidR="00DD42EA" w:rsidRPr="00851742" w:rsidRDefault="00DD42EA" w:rsidP="009C44D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>Total N applied (kg N ha</w:t>
            </w:r>
            <w:r w:rsidRPr="00851742">
              <w:rPr>
                <w:rFonts w:eastAsia="Times New Roman"/>
                <w:b/>
                <w:bCs/>
                <w:sz w:val="22"/>
                <w:vertAlign w:val="superscript"/>
              </w:rPr>
              <w:t>-1</w:t>
            </w:r>
            <w:r w:rsidRPr="00851742">
              <w:rPr>
                <w:rFonts w:eastAsia="Times New Roman"/>
                <w:b/>
                <w:bCs/>
                <w:sz w:val="22"/>
              </w:rPr>
              <w:t>)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2975ACF" w14:textId="77777777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 xml:space="preserve">Total Carbon (C) applied </w:t>
            </w:r>
          </w:p>
          <w:p w14:paraId="4B07B97D" w14:textId="6383B3CE" w:rsidR="00DD42EA" w:rsidRPr="00851742" w:rsidRDefault="00DD42EA" w:rsidP="00147E0A">
            <w:pPr>
              <w:spacing w:after="0" w:line="240" w:lineRule="auto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>(kg C ha</w:t>
            </w:r>
            <w:r w:rsidRPr="00851742">
              <w:rPr>
                <w:rFonts w:eastAsia="Times New Roman"/>
                <w:b/>
                <w:bCs/>
                <w:sz w:val="22"/>
                <w:vertAlign w:val="superscript"/>
              </w:rPr>
              <w:t>-1</w:t>
            </w:r>
            <w:r w:rsidRPr="00851742">
              <w:rPr>
                <w:rFonts w:eastAsia="Times New Roman"/>
                <w:b/>
                <w:bCs/>
                <w:sz w:val="22"/>
              </w:rPr>
              <w:t>)</w:t>
            </w:r>
          </w:p>
        </w:tc>
        <w:tc>
          <w:tcPr>
            <w:tcW w:w="303" w:type="dxa"/>
            <w:tcBorders>
              <w:left w:val="nil"/>
            </w:tcBorders>
          </w:tcPr>
          <w:p w14:paraId="594B1337" w14:textId="77777777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15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4368F302" w14:textId="77777777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>Biosolids Application rate (Mg/ha)</w:t>
            </w:r>
          </w:p>
          <w:p w14:paraId="0263C3CF" w14:textId="2C3F5D15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 </w:t>
            </w:r>
          </w:p>
        </w:tc>
        <w:tc>
          <w:tcPr>
            <w:tcW w:w="32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9E62526" w14:textId="72A3ACF6" w:rsidR="00DD42EA" w:rsidRPr="00851742" w:rsidRDefault="00DD42EA" w:rsidP="009C44D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>Total N applied (kg N ha</w:t>
            </w:r>
            <w:r w:rsidRPr="00851742">
              <w:rPr>
                <w:rFonts w:eastAsia="Times New Roman"/>
                <w:b/>
                <w:bCs/>
                <w:sz w:val="22"/>
                <w:vertAlign w:val="superscript"/>
              </w:rPr>
              <w:t>-1</w:t>
            </w:r>
            <w:r w:rsidRPr="00851742">
              <w:rPr>
                <w:rFonts w:eastAsia="Times New Roman"/>
                <w:b/>
                <w:bCs/>
                <w:sz w:val="22"/>
              </w:rPr>
              <w:t>)</w:t>
            </w: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 </w:t>
            </w:r>
          </w:p>
          <w:p w14:paraId="6F3F546A" w14:textId="4F5DBB45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 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71D7A4D" w14:textId="77777777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 xml:space="preserve">Total Carbon (C) applied </w:t>
            </w:r>
          </w:p>
          <w:p w14:paraId="6B964B95" w14:textId="10E9A2DC" w:rsidR="00DD42EA" w:rsidRPr="00851742" w:rsidRDefault="00DD42EA" w:rsidP="00CD0C6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</w:rPr>
              <w:t>(kg C ha</w:t>
            </w:r>
            <w:r w:rsidRPr="00851742">
              <w:rPr>
                <w:rFonts w:eastAsia="Times New Roman"/>
                <w:b/>
                <w:bCs/>
                <w:sz w:val="22"/>
                <w:vertAlign w:val="superscript"/>
              </w:rPr>
              <w:t>-1</w:t>
            </w:r>
            <w:r w:rsidRPr="00851742">
              <w:rPr>
                <w:rFonts w:eastAsia="Times New Roman"/>
                <w:b/>
                <w:bCs/>
                <w:sz w:val="22"/>
              </w:rPr>
              <w:t>)</w:t>
            </w:r>
          </w:p>
        </w:tc>
      </w:tr>
      <w:tr w:rsidR="00851742" w:rsidRPr="00851742" w14:paraId="6076BB91" w14:textId="77777777" w:rsidTr="00147E0A">
        <w:trPr>
          <w:trHeight w:val="719"/>
        </w:trPr>
        <w:tc>
          <w:tcPr>
            <w:tcW w:w="116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8FAB34D" w14:textId="77777777" w:rsidR="00DD42EA" w:rsidRPr="00851742" w:rsidRDefault="00DD42EA" w:rsidP="009A0ED1">
            <w:pPr>
              <w:spacing w:after="0" w:line="240" w:lineRule="auto"/>
              <w:jc w:val="left"/>
              <w:rPr>
                <w:rFonts w:eastAsia="Times New Roman"/>
                <w:b/>
                <w:bCs/>
                <w:szCs w:val="24"/>
                <w:lang w:val="en-US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4BD4D96" w14:textId="6E60F7CA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</w:p>
        </w:tc>
        <w:tc>
          <w:tcPr>
            <w:tcW w:w="153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D5671AC" w14:textId="523CC7AA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47C87498" w14:textId="77777777" w:rsidR="009A0ED1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851742">
              <w:rPr>
                <w:rFonts w:eastAsia="Times New Roman"/>
                <w:sz w:val="22"/>
              </w:rPr>
              <w:t>Urea</w:t>
            </w:r>
          </w:p>
          <w:p w14:paraId="0853A8D5" w14:textId="13469A70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CD65CA9" w14:textId="77777777" w:rsidR="009A0ED1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851742">
              <w:rPr>
                <w:rFonts w:eastAsia="Times New Roman"/>
                <w:sz w:val="22"/>
              </w:rPr>
              <w:t>Biosolids</w:t>
            </w:r>
          </w:p>
          <w:p w14:paraId="0C80A296" w14:textId="1EE725C2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274EA3" w14:textId="77777777" w:rsidR="009A0ED1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851742">
              <w:rPr>
                <w:rFonts w:eastAsia="Times New Roman"/>
                <w:sz w:val="22"/>
              </w:rPr>
              <w:t>Total</w:t>
            </w:r>
          </w:p>
          <w:p w14:paraId="3DEA189A" w14:textId="159EAEE2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20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8BEAA0E" w14:textId="63D0520D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</w:p>
        </w:tc>
        <w:tc>
          <w:tcPr>
            <w:tcW w:w="303" w:type="dxa"/>
            <w:tcBorders>
              <w:left w:val="nil"/>
            </w:tcBorders>
          </w:tcPr>
          <w:p w14:paraId="48F54C44" w14:textId="77777777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</w:p>
        </w:tc>
        <w:tc>
          <w:tcPr>
            <w:tcW w:w="1539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258EBA52" w14:textId="64E161FA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8EB075" w14:textId="446836F7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Urea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0145C15" w14:textId="62B873E8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Biosolids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1D7AE7" w14:textId="1586749A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Total</w:t>
            </w:r>
          </w:p>
        </w:tc>
        <w:tc>
          <w:tcPr>
            <w:tcW w:w="123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E00D19F" w14:textId="665FE7DA" w:rsidR="00DD42EA" w:rsidRPr="00851742" w:rsidRDefault="00DD42EA" w:rsidP="009A0ED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/>
              </w:rPr>
            </w:pPr>
          </w:p>
        </w:tc>
      </w:tr>
      <w:tr w:rsidR="00851742" w:rsidRPr="00851742" w14:paraId="0EBDB68F" w14:textId="77777777" w:rsidTr="00147E0A">
        <w:trPr>
          <w:trHeight w:val="343"/>
        </w:trPr>
        <w:tc>
          <w:tcPr>
            <w:tcW w:w="116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61F8C754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Canola (Hybrid)</w:t>
            </w:r>
          </w:p>
          <w:p w14:paraId="2003D7C1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  <w:p w14:paraId="4E78D2B7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  <w:p w14:paraId="0C389AE3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  <w:p w14:paraId="729AB939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  <w:p w14:paraId="46069EB7" w14:textId="34C0B9D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</w:tcBorders>
            <w:vAlign w:val="center"/>
            <w:hideMark/>
          </w:tcPr>
          <w:p w14:paraId="0703A1AF" w14:textId="01C4262E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 xml:space="preserve">Control 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hideMark/>
          </w:tcPr>
          <w:p w14:paraId="315E69D4" w14:textId="49D9EA14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862" w:type="dxa"/>
            <w:tcBorders>
              <w:top w:val="single" w:sz="4" w:space="0" w:color="auto"/>
            </w:tcBorders>
            <w:hideMark/>
          </w:tcPr>
          <w:p w14:paraId="0E0EA6C9" w14:textId="3FCC167F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hideMark/>
          </w:tcPr>
          <w:p w14:paraId="63212C68" w14:textId="161B31D0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771" w:type="dxa"/>
            <w:tcBorders>
              <w:top w:val="single" w:sz="4" w:space="0" w:color="auto"/>
            </w:tcBorders>
            <w:hideMark/>
          </w:tcPr>
          <w:p w14:paraId="0AB18540" w14:textId="71AFEE7A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hideMark/>
          </w:tcPr>
          <w:p w14:paraId="57519834" w14:textId="38DB1E7D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303" w:type="dxa"/>
          </w:tcPr>
          <w:p w14:paraId="0303F04F" w14:textId="3C470F4B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</w:tcBorders>
            <w:hideMark/>
          </w:tcPr>
          <w:p w14:paraId="7048E651" w14:textId="2C95E4F5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862" w:type="dxa"/>
            <w:tcBorders>
              <w:top w:val="single" w:sz="4" w:space="0" w:color="auto"/>
            </w:tcBorders>
            <w:hideMark/>
          </w:tcPr>
          <w:p w14:paraId="37B8B30D" w14:textId="1B53C985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hideMark/>
          </w:tcPr>
          <w:p w14:paraId="43B9DCDA" w14:textId="7D39AF4C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822" w:type="dxa"/>
            <w:tcBorders>
              <w:top w:val="single" w:sz="4" w:space="0" w:color="auto"/>
            </w:tcBorders>
            <w:hideMark/>
          </w:tcPr>
          <w:p w14:paraId="4C5A7CF3" w14:textId="22FF2B51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hideMark/>
          </w:tcPr>
          <w:p w14:paraId="46784361" w14:textId="38128180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</w:tr>
      <w:tr w:rsidR="00851742" w:rsidRPr="00851742" w14:paraId="7E0D2CC4" w14:textId="77777777" w:rsidTr="00147E0A">
        <w:trPr>
          <w:trHeight w:val="292"/>
        </w:trPr>
        <w:tc>
          <w:tcPr>
            <w:tcW w:w="1165" w:type="dxa"/>
            <w:vMerge/>
            <w:vAlign w:val="center"/>
            <w:hideMark/>
          </w:tcPr>
          <w:p w14:paraId="1F114905" w14:textId="6D3A93EC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752AF9B6" w14:textId="71FC6EEC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 xml:space="preserve">Urea </w:t>
            </w:r>
          </w:p>
        </w:tc>
        <w:tc>
          <w:tcPr>
            <w:tcW w:w="1539" w:type="dxa"/>
            <w:vAlign w:val="center"/>
            <w:hideMark/>
          </w:tcPr>
          <w:p w14:paraId="0CBAC477" w14:textId="1D9F96C5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  <w:r w:rsidR="009860AF" w:rsidRPr="00851742">
              <w:rPr>
                <w:rFonts w:eastAsia="Times New Roman"/>
                <w:szCs w:val="24"/>
              </w:rPr>
              <w:t>.0</w:t>
            </w:r>
          </w:p>
        </w:tc>
        <w:tc>
          <w:tcPr>
            <w:tcW w:w="862" w:type="dxa"/>
            <w:vAlign w:val="center"/>
            <w:hideMark/>
          </w:tcPr>
          <w:p w14:paraId="740FBAC1" w14:textId="57281354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157</w:t>
            </w:r>
            <w:r w:rsidR="005E69F2" w:rsidRPr="00851742">
              <w:rPr>
                <w:rFonts w:eastAsia="Times New Roman"/>
                <w:szCs w:val="24"/>
              </w:rPr>
              <w:t>.0</w:t>
            </w:r>
          </w:p>
        </w:tc>
        <w:tc>
          <w:tcPr>
            <w:tcW w:w="1317" w:type="dxa"/>
            <w:vAlign w:val="center"/>
            <w:hideMark/>
          </w:tcPr>
          <w:p w14:paraId="1A7C80CA" w14:textId="386E07C8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771" w:type="dxa"/>
            <w:vAlign w:val="center"/>
            <w:hideMark/>
          </w:tcPr>
          <w:p w14:paraId="356596D5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157</w:t>
            </w:r>
          </w:p>
        </w:tc>
        <w:tc>
          <w:tcPr>
            <w:tcW w:w="1202" w:type="dxa"/>
            <w:vAlign w:val="center"/>
            <w:hideMark/>
          </w:tcPr>
          <w:p w14:paraId="15582DDE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303" w:type="dxa"/>
          </w:tcPr>
          <w:p w14:paraId="34CEE008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72E451DF" w14:textId="4A5EE04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0.0</w:t>
            </w:r>
          </w:p>
        </w:tc>
        <w:tc>
          <w:tcPr>
            <w:tcW w:w="862" w:type="dxa"/>
            <w:vAlign w:val="center"/>
            <w:hideMark/>
          </w:tcPr>
          <w:p w14:paraId="3C25C901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67.2</w:t>
            </w:r>
          </w:p>
        </w:tc>
        <w:tc>
          <w:tcPr>
            <w:tcW w:w="1600" w:type="dxa"/>
            <w:vAlign w:val="center"/>
            <w:hideMark/>
          </w:tcPr>
          <w:p w14:paraId="109D01E9" w14:textId="0B9916EA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0</w:t>
            </w:r>
          </w:p>
        </w:tc>
        <w:tc>
          <w:tcPr>
            <w:tcW w:w="822" w:type="dxa"/>
            <w:vAlign w:val="center"/>
            <w:hideMark/>
          </w:tcPr>
          <w:p w14:paraId="725EF340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67</w:t>
            </w:r>
          </w:p>
        </w:tc>
        <w:tc>
          <w:tcPr>
            <w:tcW w:w="1232" w:type="dxa"/>
            <w:vAlign w:val="center"/>
            <w:hideMark/>
          </w:tcPr>
          <w:p w14:paraId="3FA6D383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0</w:t>
            </w:r>
          </w:p>
        </w:tc>
      </w:tr>
      <w:tr w:rsidR="00851742" w:rsidRPr="00851742" w14:paraId="5D8192CC" w14:textId="77777777" w:rsidTr="00147E0A">
        <w:trPr>
          <w:trHeight w:val="393"/>
        </w:trPr>
        <w:tc>
          <w:tcPr>
            <w:tcW w:w="1165" w:type="dxa"/>
            <w:vMerge/>
            <w:vAlign w:val="center"/>
            <w:hideMark/>
          </w:tcPr>
          <w:p w14:paraId="5A7B55C9" w14:textId="283C6E33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4896E027" w14:textId="2D12FA8D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proofErr w:type="spellStart"/>
            <w:r w:rsidRPr="00851742">
              <w:rPr>
                <w:rFonts w:eastAsia="Times New Roman"/>
                <w:szCs w:val="24"/>
                <w:lang w:val="en-US"/>
              </w:rPr>
              <w:t>SecBioUrea</w:t>
            </w:r>
            <w:proofErr w:type="spellEnd"/>
          </w:p>
        </w:tc>
        <w:tc>
          <w:tcPr>
            <w:tcW w:w="1539" w:type="dxa"/>
            <w:vAlign w:val="center"/>
            <w:hideMark/>
          </w:tcPr>
          <w:p w14:paraId="5F2213BB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26.7</w:t>
            </w:r>
          </w:p>
        </w:tc>
        <w:tc>
          <w:tcPr>
            <w:tcW w:w="862" w:type="dxa"/>
            <w:vAlign w:val="center"/>
            <w:hideMark/>
          </w:tcPr>
          <w:p w14:paraId="395BC56D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78.5</w:t>
            </w:r>
          </w:p>
        </w:tc>
        <w:tc>
          <w:tcPr>
            <w:tcW w:w="1317" w:type="dxa"/>
            <w:vAlign w:val="center"/>
            <w:hideMark/>
          </w:tcPr>
          <w:p w14:paraId="10B1ADEF" w14:textId="4A8913AA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306</w:t>
            </w:r>
          </w:p>
        </w:tc>
        <w:tc>
          <w:tcPr>
            <w:tcW w:w="771" w:type="dxa"/>
            <w:vAlign w:val="center"/>
            <w:hideMark/>
          </w:tcPr>
          <w:p w14:paraId="0B6A5A4E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385</w:t>
            </w:r>
          </w:p>
        </w:tc>
        <w:tc>
          <w:tcPr>
            <w:tcW w:w="1202" w:type="dxa"/>
            <w:vAlign w:val="center"/>
            <w:hideMark/>
          </w:tcPr>
          <w:p w14:paraId="0A1729D2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8878</w:t>
            </w:r>
          </w:p>
        </w:tc>
        <w:tc>
          <w:tcPr>
            <w:tcW w:w="303" w:type="dxa"/>
          </w:tcPr>
          <w:p w14:paraId="01C139A3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35AC1BB5" w14:textId="296E2654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16.2</w:t>
            </w:r>
          </w:p>
        </w:tc>
        <w:tc>
          <w:tcPr>
            <w:tcW w:w="862" w:type="dxa"/>
            <w:vAlign w:val="center"/>
            <w:hideMark/>
          </w:tcPr>
          <w:p w14:paraId="26AFADFF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47.6</w:t>
            </w:r>
          </w:p>
        </w:tc>
        <w:tc>
          <w:tcPr>
            <w:tcW w:w="1600" w:type="dxa"/>
            <w:vAlign w:val="center"/>
            <w:hideMark/>
          </w:tcPr>
          <w:p w14:paraId="3CB2CECD" w14:textId="3B914612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18</w:t>
            </w:r>
            <w:r w:rsidR="005E69F2" w:rsidRPr="00851742">
              <w:rPr>
                <w:rFonts w:eastAsia="Times New Roman"/>
                <w:szCs w:val="24"/>
                <w:lang w:val="en-US"/>
              </w:rPr>
              <w:t>6</w:t>
            </w:r>
          </w:p>
        </w:tc>
        <w:tc>
          <w:tcPr>
            <w:tcW w:w="822" w:type="dxa"/>
            <w:vAlign w:val="center"/>
            <w:hideMark/>
          </w:tcPr>
          <w:p w14:paraId="32B46D09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233</w:t>
            </w:r>
          </w:p>
        </w:tc>
        <w:tc>
          <w:tcPr>
            <w:tcW w:w="1232" w:type="dxa"/>
            <w:vAlign w:val="center"/>
            <w:hideMark/>
          </w:tcPr>
          <w:p w14:paraId="4EC7AE96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5383</w:t>
            </w:r>
          </w:p>
        </w:tc>
      </w:tr>
      <w:tr w:rsidR="00851742" w:rsidRPr="00851742" w14:paraId="1765FDC8" w14:textId="77777777" w:rsidTr="00147E0A">
        <w:trPr>
          <w:trHeight w:val="495"/>
        </w:trPr>
        <w:tc>
          <w:tcPr>
            <w:tcW w:w="1165" w:type="dxa"/>
            <w:vMerge/>
            <w:vAlign w:val="center"/>
            <w:hideMark/>
          </w:tcPr>
          <w:p w14:paraId="4EE981F0" w14:textId="7255BADA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6F2AA841" w14:textId="1F96183F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proofErr w:type="spellStart"/>
            <w:r w:rsidRPr="00851742">
              <w:rPr>
                <w:rFonts w:eastAsia="Times New Roman"/>
                <w:szCs w:val="24"/>
                <w:lang w:val="en-US"/>
              </w:rPr>
              <w:t>MixBioUrea</w:t>
            </w:r>
            <w:proofErr w:type="spellEnd"/>
          </w:p>
        </w:tc>
        <w:tc>
          <w:tcPr>
            <w:tcW w:w="1539" w:type="dxa"/>
            <w:vAlign w:val="center"/>
            <w:hideMark/>
          </w:tcPr>
          <w:p w14:paraId="5285BE2C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35.9</w:t>
            </w:r>
          </w:p>
        </w:tc>
        <w:tc>
          <w:tcPr>
            <w:tcW w:w="862" w:type="dxa"/>
            <w:vAlign w:val="center"/>
            <w:hideMark/>
          </w:tcPr>
          <w:p w14:paraId="6FDD81DC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78.5</w:t>
            </w:r>
          </w:p>
        </w:tc>
        <w:tc>
          <w:tcPr>
            <w:tcW w:w="1317" w:type="dxa"/>
            <w:vAlign w:val="center"/>
            <w:hideMark/>
          </w:tcPr>
          <w:p w14:paraId="1FCBD9FF" w14:textId="3E2A2634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30</w:t>
            </w:r>
            <w:r w:rsidR="00FA7C1F" w:rsidRPr="00851742">
              <w:rPr>
                <w:rFonts w:eastAsia="Times New Roman"/>
                <w:szCs w:val="24"/>
              </w:rPr>
              <w:t>9</w:t>
            </w:r>
          </w:p>
        </w:tc>
        <w:tc>
          <w:tcPr>
            <w:tcW w:w="771" w:type="dxa"/>
            <w:vAlign w:val="center"/>
            <w:hideMark/>
          </w:tcPr>
          <w:p w14:paraId="6A76D5E3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387</w:t>
            </w:r>
          </w:p>
        </w:tc>
        <w:tc>
          <w:tcPr>
            <w:tcW w:w="1202" w:type="dxa"/>
            <w:vAlign w:val="center"/>
            <w:hideMark/>
          </w:tcPr>
          <w:p w14:paraId="6BF865E4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10232</w:t>
            </w:r>
          </w:p>
        </w:tc>
        <w:tc>
          <w:tcPr>
            <w:tcW w:w="303" w:type="dxa"/>
          </w:tcPr>
          <w:p w14:paraId="31EF2BEA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3369C268" w14:textId="30E3E5AF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10.9</w:t>
            </w:r>
          </w:p>
        </w:tc>
        <w:tc>
          <w:tcPr>
            <w:tcW w:w="862" w:type="dxa"/>
            <w:vAlign w:val="center"/>
            <w:hideMark/>
          </w:tcPr>
          <w:p w14:paraId="7B53DCE1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47.6</w:t>
            </w:r>
          </w:p>
        </w:tc>
        <w:tc>
          <w:tcPr>
            <w:tcW w:w="1600" w:type="dxa"/>
            <w:vAlign w:val="center"/>
            <w:hideMark/>
          </w:tcPr>
          <w:p w14:paraId="5B4DA06B" w14:textId="2BA4EDC2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187</w:t>
            </w:r>
          </w:p>
        </w:tc>
        <w:tc>
          <w:tcPr>
            <w:tcW w:w="822" w:type="dxa"/>
            <w:vAlign w:val="center"/>
            <w:hideMark/>
          </w:tcPr>
          <w:p w14:paraId="4C100C4D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235</w:t>
            </w:r>
          </w:p>
        </w:tc>
        <w:tc>
          <w:tcPr>
            <w:tcW w:w="1232" w:type="dxa"/>
            <w:vAlign w:val="center"/>
            <w:hideMark/>
          </w:tcPr>
          <w:p w14:paraId="1EB4C13D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6077</w:t>
            </w:r>
          </w:p>
        </w:tc>
      </w:tr>
      <w:tr w:rsidR="00851742" w:rsidRPr="00851742" w14:paraId="4159423A" w14:textId="77777777" w:rsidTr="00147E0A">
        <w:trPr>
          <w:trHeight w:val="393"/>
        </w:trPr>
        <w:tc>
          <w:tcPr>
            <w:tcW w:w="1165" w:type="dxa"/>
            <w:vMerge/>
            <w:vAlign w:val="center"/>
            <w:hideMark/>
          </w:tcPr>
          <w:p w14:paraId="3EC5931C" w14:textId="7A8DBC41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3CA96E84" w14:textId="7DFE9FDC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proofErr w:type="spellStart"/>
            <w:r w:rsidRPr="00851742">
              <w:rPr>
                <w:rFonts w:eastAsia="Times New Roman"/>
                <w:szCs w:val="24"/>
                <w:lang w:val="en-US"/>
              </w:rPr>
              <w:t>PriBioUrea</w:t>
            </w:r>
            <w:proofErr w:type="spellEnd"/>
          </w:p>
        </w:tc>
        <w:tc>
          <w:tcPr>
            <w:tcW w:w="1539" w:type="dxa"/>
            <w:vAlign w:val="center"/>
            <w:hideMark/>
          </w:tcPr>
          <w:p w14:paraId="4B019385" w14:textId="7FE7905A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55</w:t>
            </w:r>
            <w:r w:rsidR="009860AF" w:rsidRPr="00851742">
              <w:rPr>
                <w:rFonts w:eastAsia="Times New Roman"/>
                <w:szCs w:val="24"/>
              </w:rPr>
              <w:t>.0</w:t>
            </w:r>
          </w:p>
        </w:tc>
        <w:tc>
          <w:tcPr>
            <w:tcW w:w="862" w:type="dxa"/>
            <w:vAlign w:val="center"/>
            <w:hideMark/>
          </w:tcPr>
          <w:p w14:paraId="16853FCB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78.5</w:t>
            </w:r>
          </w:p>
        </w:tc>
        <w:tc>
          <w:tcPr>
            <w:tcW w:w="1317" w:type="dxa"/>
            <w:vAlign w:val="center"/>
            <w:hideMark/>
          </w:tcPr>
          <w:p w14:paraId="10ED067F" w14:textId="186F91C6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31</w:t>
            </w:r>
            <w:r w:rsidR="00FA7C1F" w:rsidRPr="00851742">
              <w:rPr>
                <w:rFonts w:eastAsia="Times New Roman"/>
                <w:szCs w:val="24"/>
              </w:rPr>
              <w:t>3</w:t>
            </w:r>
          </w:p>
        </w:tc>
        <w:tc>
          <w:tcPr>
            <w:tcW w:w="771" w:type="dxa"/>
            <w:vAlign w:val="center"/>
            <w:hideMark/>
          </w:tcPr>
          <w:p w14:paraId="701EEF01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391</w:t>
            </w:r>
          </w:p>
        </w:tc>
        <w:tc>
          <w:tcPr>
            <w:tcW w:w="1202" w:type="dxa"/>
            <w:vAlign w:val="center"/>
            <w:hideMark/>
          </w:tcPr>
          <w:p w14:paraId="6DC3F465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12385</w:t>
            </w:r>
          </w:p>
        </w:tc>
        <w:tc>
          <w:tcPr>
            <w:tcW w:w="303" w:type="dxa"/>
          </w:tcPr>
          <w:p w14:paraId="63FEB5A6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1183AA6D" w14:textId="622FEF5D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32.4</w:t>
            </w:r>
          </w:p>
        </w:tc>
        <w:tc>
          <w:tcPr>
            <w:tcW w:w="862" w:type="dxa"/>
            <w:vAlign w:val="center"/>
            <w:hideMark/>
          </w:tcPr>
          <w:p w14:paraId="032DC216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46.2</w:t>
            </w:r>
          </w:p>
        </w:tc>
        <w:tc>
          <w:tcPr>
            <w:tcW w:w="1600" w:type="dxa"/>
            <w:vAlign w:val="center"/>
            <w:hideMark/>
          </w:tcPr>
          <w:p w14:paraId="0D7B7919" w14:textId="1FFB9E73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184</w:t>
            </w:r>
          </w:p>
        </w:tc>
        <w:tc>
          <w:tcPr>
            <w:tcW w:w="822" w:type="dxa"/>
            <w:vAlign w:val="center"/>
            <w:hideMark/>
          </w:tcPr>
          <w:p w14:paraId="54E162EA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230</w:t>
            </w:r>
          </w:p>
        </w:tc>
        <w:tc>
          <w:tcPr>
            <w:tcW w:w="1232" w:type="dxa"/>
            <w:vAlign w:val="center"/>
            <w:hideMark/>
          </w:tcPr>
          <w:p w14:paraId="659C89A4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7289</w:t>
            </w:r>
          </w:p>
        </w:tc>
      </w:tr>
      <w:tr w:rsidR="00851742" w:rsidRPr="00851742" w14:paraId="7D622F9C" w14:textId="77777777" w:rsidTr="00FF7741">
        <w:trPr>
          <w:trHeight w:val="393"/>
        </w:trPr>
        <w:tc>
          <w:tcPr>
            <w:tcW w:w="1165" w:type="dxa"/>
            <w:vMerge/>
            <w:vAlign w:val="center"/>
            <w:hideMark/>
          </w:tcPr>
          <w:p w14:paraId="184E8942" w14:textId="1506D479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17F468D1" w14:textId="1762F0E5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proofErr w:type="spellStart"/>
            <w:r w:rsidRPr="00851742">
              <w:rPr>
                <w:rFonts w:eastAsia="Times New Roman"/>
                <w:szCs w:val="24"/>
                <w:lang w:val="en-US"/>
              </w:rPr>
              <w:t>MixBio</w:t>
            </w:r>
            <w:proofErr w:type="spellEnd"/>
          </w:p>
        </w:tc>
        <w:tc>
          <w:tcPr>
            <w:tcW w:w="1539" w:type="dxa"/>
            <w:vAlign w:val="center"/>
            <w:hideMark/>
          </w:tcPr>
          <w:p w14:paraId="1665EA7A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71.8</w:t>
            </w:r>
          </w:p>
        </w:tc>
        <w:tc>
          <w:tcPr>
            <w:tcW w:w="862" w:type="dxa"/>
            <w:vAlign w:val="center"/>
            <w:hideMark/>
          </w:tcPr>
          <w:p w14:paraId="5EE107E9" w14:textId="52DD82CD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  <w:r w:rsidR="005E69F2" w:rsidRPr="00851742">
              <w:rPr>
                <w:rFonts w:eastAsia="Times New Roman"/>
                <w:szCs w:val="24"/>
              </w:rPr>
              <w:t>.0</w:t>
            </w:r>
          </w:p>
        </w:tc>
        <w:tc>
          <w:tcPr>
            <w:tcW w:w="1317" w:type="dxa"/>
            <w:vAlign w:val="center"/>
            <w:hideMark/>
          </w:tcPr>
          <w:p w14:paraId="79F95B52" w14:textId="28A3A21D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61</w:t>
            </w:r>
            <w:r w:rsidR="00FA7C1F" w:rsidRPr="00851742">
              <w:rPr>
                <w:rFonts w:eastAsia="Times New Roman"/>
                <w:szCs w:val="24"/>
              </w:rPr>
              <w:t>7</w:t>
            </w:r>
          </w:p>
        </w:tc>
        <w:tc>
          <w:tcPr>
            <w:tcW w:w="771" w:type="dxa"/>
            <w:vAlign w:val="center"/>
            <w:hideMark/>
          </w:tcPr>
          <w:p w14:paraId="6E314548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616.9</w:t>
            </w:r>
          </w:p>
        </w:tc>
        <w:tc>
          <w:tcPr>
            <w:tcW w:w="1202" w:type="dxa"/>
            <w:vAlign w:val="center"/>
            <w:hideMark/>
          </w:tcPr>
          <w:p w14:paraId="733BDBF5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20464</w:t>
            </w:r>
          </w:p>
        </w:tc>
        <w:tc>
          <w:tcPr>
            <w:tcW w:w="303" w:type="dxa"/>
          </w:tcPr>
          <w:p w14:paraId="3E0F8A91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5A722922" w14:textId="19F3EE74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22.4</w:t>
            </w:r>
          </w:p>
        </w:tc>
        <w:tc>
          <w:tcPr>
            <w:tcW w:w="862" w:type="dxa"/>
            <w:vAlign w:val="center"/>
            <w:hideMark/>
          </w:tcPr>
          <w:p w14:paraId="68A0E32D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0.0</w:t>
            </w:r>
          </w:p>
        </w:tc>
        <w:tc>
          <w:tcPr>
            <w:tcW w:w="1600" w:type="dxa"/>
            <w:vAlign w:val="center"/>
            <w:hideMark/>
          </w:tcPr>
          <w:p w14:paraId="7F382FC7" w14:textId="7EEDE568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385</w:t>
            </w:r>
          </w:p>
        </w:tc>
        <w:tc>
          <w:tcPr>
            <w:tcW w:w="822" w:type="dxa"/>
            <w:vAlign w:val="center"/>
            <w:hideMark/>
          </w:tcPr>
          <w:p w14:paraId="298DDDDB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385</w:t>
            </w:r>
          </w:p>
        </w:tc>
        <w:tc>
          <w:tcPr>
            <w:tcW w:w="1232" w:type="dxa"/>
            <w:vAlign w:val="center"/>
            <w:hideMark/>
          </w:tcPr>
          <w:p w14:paraId="4284D813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12512</w:t>
            </w:r>
          </w:p>
        </w:tc>
      </w:tr>
      <w:tr w:rsidR="00851742" w:rsidRPr="00851742" w14:paraId="038407FA" w14:textId="77777777" w:rsidTr="00147E0A">
        <w:trPr>
          <w:trHeight w:val="393"/>
        </w:trPr>
        <w:tc>
          <w:tcPr>
            <w:tcW w:w="1165" w:type="dxa"/>
            <w:vMerge w:val="restart"/>
            <w:vAlign w:val="center"/>
            <w:hideMark/>
          </w:tcPr>
          <w:p w14:paraId="31CE2957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Wheat (CWRS)</w:t>
            </w:r>
          </w:p>
          <w:p w14:paraId="4D14B8A2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  <w:p w14:paraId="2EFC0A60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  <w:p w14:paraId="1626D174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  <w:p w14:paraId="6A3E1B0A" w14:textId="77777777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  <w:p w14:paraId="3AC9644A" w14:textId="6BA04EE8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 </w:t>
            </w:r>
          </w:p>
        </w:tc>
        <w:tc>
          <w:tcPr>
            <w:tcW w:w="1551" w:type="dxa"/>
            <w:vAlign w:val="center"/>
            <w:hideMark/>
          </w:tcPr>
          <w:p w14:paraId="5B194505" w14:textId="63EF5259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 xml:space="preserve">Control </w:t>
            </w:r>
          </w:p>
        </w:tc>
        <w:tc>
          <w:tcPr>
            <w:tcW w:w="1539" w:type="dxa"/>
            <w:hideMark/>
          </w:tcPr>
          <w:p w14:paraId="7379BE5C" w14:textId="5A0202E0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862" w:type="dxa"/>
            <w:hideMark/>
          </w:tcPr>
          <w:p w14:paraId="2088BEB1" w14:textId="067982C8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1317" w:type="dxa"/>
            <w:hideMark/>
          </w:tcPr>
          <w:p w14:paraId="39085C1A" w14:textId="2C7B985B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771" w:type="dxa"/>
            <w:hideMark/>
          </w:tcPr>
          <w:p w14:paraId="10C21615" w14:textId="74BB2145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1202" w:type="dxa"/>
            <w:hideMark/>
          </w:tcPr>
          <w:p w14:paraId="00D5E5CB" w14:textId="54B1E4D0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303" w:type="dxa"/>
          </w:tcPr>
          <w:p w14:paraId="4228F565" w14:textId="746FB6C9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hideMark/>
          </w:tcPr>
          <w:p w14:paraId="28DD5F22" w14:textId="74A5EB99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862" w:type="dxa"/>
            <w:hideMark/>
          </w:tcPr>
          <w:p w14:paraId="4F9772A5" w14:textId="7E07ABFE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1600" w:type="dxa"/>
            <w:hideMark/>
          </w:tcPr>
          <w:p w14:paraId="0015FA60" w14:textId="35027A03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822" w:type="dxa"/>
            <w:hideMark/>
          </w:tcPr>
          <w:p w14:paraId="6632E92C" w14:textId="197D7DA3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1232" w:type="dxa"/>
            <w:hideMark/>
          </w:tcPr>
          <w:p w14:paraId="4A2834F2" w14:textId="2BFE275E" w:rsidR="00C42135" w:rsidRPr="00851742" w:rsidRDefault="00C42135" w:rsidP="00C4213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</w:tr>
      <w:tr w:rsidR="00851742" w:rsidRPr="00851742" w14:paraId="439A4932" w14:textId="77777777" w:rsidTr="00147E0A">
        <w:trPr>
          <w:trHeight w:val="292"/>
        </w:trPr>
        <w:tc>
          <w:tcPr>
            <w:tcW w:w="1165" w:type="dxa"/>
            <w:vMerge/>
            <w:vAlign w:val="center"/>
            <w:hideMark/>
          </w:tcPr>
          <w:p w14:paraId="7B32B00C" w14:textId="0E7B2002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6298BF55" w14:textId="324E47F4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 xml:space="preserve">Urea </w:t>
            </w:r>
          </w:p>
        </w:tc>
        <w:tc>
          <w:tcPr>
            <w:tcW w:w="1539" w:type="dxa"/>
            <w:vAlign w:val="center"/>
            <w:hideMark/>
          </w:tcPr>
          <w:p w14:paraId="18F10D34" w14:textId="1391CE14" w:rsidR="00F30DE4" w:rsidRPr="00851742" w:rsidRDefault="00C42135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862" w:type="dxa"/>
            <w:vAlign w:val="center"/>
            <w:hideMark/>
          </w:tcPr>
          <w:p w14:paraId="729437E3" w14:textId="0A2FF736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123</w:t>
            </w:r>
            <w:r w:rsidR="005E69F2" w:rsidRPr="00851742">
              <w:rPr>
                <w:rFonts w:eastAsia="Times New Roman"/>
                <w:szCs w:val="24"/>
              </w:rPr>
              <w:t>.0</w:t>
            </w:r>
          </w:p>
        </w:tc>
        <w:tc>
          <w:tcPr>
            <w:tcW w:w="1317" w:type="dxa"/>
            <w:vAlign w:val="center"/>
            <w:hideMark/>
          </w:tcPr>
          <w:p w14:paraId="3B3101EA" w14:textId="3B07D123" w:rsidR="00F30DE4" w:rsidRPr="00851742" w:rsidRDefault="00C42135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771" w:type="dxa"/>
            <w:vAlign w:val="center"/>
            <w:hideMark/>
          </w:tcPr>
          <w:p w14:paraId="622350FC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123</w:t>
            </w:r>
          </w:p>
        </w:tc>
        <w:tc>
          <w:tcPr>
            <w:tcW w:w="1202" w:type="dxa"/>
            <w:vAlign w:val="center"/>
            <w:hideMark/>
          </w:tcPr>
          <w:p w14:paraId="7FE6D1B9" w14:textId="7522A737" w:rsidR="00F30DE4" w:rsidRPr="00851742" w:rsidRDefault="00C42135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303" w:type="dxa"/>
          </w:tcPr>
          <w:p w14:paraId="397734EF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5508A1EA" w14:textId="3D65F9EE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0</w:t>
            </w:r>
          </w:p>
        </w:tc>
        <w:tc>
          <w:tcPr>
            <w:tcW w:w="862" w:type="dxa"/>
            <w:vAlign w:val="center"/>
            <w:hideMark/>
          </w:tcPr>
          <w:p w14:paraId="473863A7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56.0</w:t>
            </w:r>
          </w:p>
        </w:tc>
        <w:tc>
          <w:tcPr>
            <w:tcW w:w="1600" w:type="dxa"/>
            <w:vAlign w:val="center"/>
            <w:hideMark/>
          </w:tcPr>
          <w:p w14:paraId="5953C8BF" w14:textId="619E7EA4" w:rsidR="00F30DE4" w:rsidRPr="00851742" w:rsidRDefault="00C42135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  <w:tc>
          <w:tcPr>
            <w:tcW w:w="822" w:type="dxa"/>
            <w:vAlign w:val="center"/>
            <w:hideMark/>
          </w:tcPr>
          <w:p w14:paraId="7E49215F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56</w:t>
            </w:r>
          </w:p>
        </w:tc>
        <w:tc>
          <w:tcPr>
            <w:tcW w:w="1232" w:type="dxa"/>
            <w:vAlign w:val="center"/>
            <w:hideMark/>
          </w:tcPr>
          <w:p w14:paraId="56923F7C" w14:textId="4F45BB04" w:rsidR="00F30DE4" w:rsidRPr="00851742" w:rsidRDefault="00C42135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</w:t>
            </w:r>
          </w:p>
        </w:tc>
      </w:tr>
      <w:tr w:rsidR="00851742" w:rsidRPr="00851742" w14:paraId="47054AD9" w14:textId="77777777" w:rsidTr="00147E0A">
        <w:trPr>
          <w:trHeight w:val="495"/>
        </w:trPr>
        <w:tc>
          <w:tcPr>
            <w:tcW w:w="1165" w:type="dxa"/>
            <w:vMerge/>
            <w:vAlign w:val="center"/>
            <w:hideMark/>
          </w:tcPr>
          <w:p w14:paraId="10F6D224" w14:textId="0B20E52A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67E873C9" w14:textId="1336F24D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proofErr w:type="spellStart"/>
            <w:r w:rsidRPr="00851742">
              <w:rPr>
                <w:rFonts w:eastAsia="Times New Roman"/>
                <w:szCs w:val="24"/>
                <w:lang w:val="en-US"/>
              </w:rPr>
              <w:t>SecBioUrea</w:t>
            </w:r>
            <w:proofErr w:type="spellEnd"/>
          </w:p>
        </w:tc>
        <w:tc>
          <w:tcPr>
            <w:tcW w:w="1539" w:type="dxa"/>
            <w:vAlign w:val="center"/>
            <w:hideMark/>
          </w:tcPr>
          <w:p w14:paraId="5BAED583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20.9</w:t>
            </w:r>
          </w:p>
        </w:tc>
        <w:tc>
          <w:tcPr>
            <w:tcW w:w="862" w:type="dxa"/>
            <w:vAlign w:val="center"/>
            <w:hideMark/>
          </w:tcPr>
          <w:p w14:paraId="5D41E738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61.5</w:t>
            </w:r>
          </w:p>
        </w:tc>
        <w:tc>
          <w:tcPr>
            <w:tcW w:w="1317" w:type="dxa"/>
            <w:vAlign w:val="center"/>
            <w:hideMark/>
          </w:tcPr>
          <w:p w14:paraId="44502703" w14:textId="3B2DF91A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240</w:t>
            </w:r>
          </w:p>
        </w:tc>
        <w:tc>
          <w:tcPr>
            <w:tcW w:w="771" w:type="dxa"/>
            <w:vAlign w:val="center"/>
            <w:hideMark/>
          </w:tcPr>
          <w:p w14:paraId="51F5657F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302</w:t>
            </w:r>
          </w:p>
        </w:tc>
        <w:tc>
          <w:tcPr>
            <w:tcW w:w="1202" w:type="dxa"/>
            <w:vAlign w:val="center"/>
            <w:hideMark/>
          </w:tcPr>
          <w:p w14:paraId="4E4396F2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6955</w:t>
            </w:r>
          </w:p>
        </w:tc>
        <w:tc>
          <w:tcPr>
            <w:tcW w:w="303" w:type="dxa"/>
          </w:tcPr>
          <w:p w14:paraId="4F5ADB69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1202ABA4" w14:textId="28A14EDA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9.5</w:t>
            </w:r>
          </w:p>
        </w:tc>
        <w:tc>
          <w:tcPr>
            <w:tcW w:w="862" w:type="dxa"/>
            <w:vAlign w:val="center"/>
            <w:hideMark/>
          </w:tcPr>
          <w:p w14:paraId="0B7F715F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28.0</w:t>
            </w:r>
          </w:p>
        </w:tc>
        <w:tc>
          <w:tcPr>
            <w:tcW w:w="1600" w:type="dxa"/>
            <w:vAlign w:val="center"/>
            <w:hideMark/>
          </w:tcPr>
          <w:p w14:paraId="332D053B" w14:textId="30DBBBB9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109</w:t>
            </w:r>
          </w:p>
        </w:tc>
        <w:tc>
          <w:tcPr>
            <w:tcW w:w="822" w:type="dxa"/>
            <w:vAlign w:val="center"/>
            <w:hideMark/>
          </w:tcPr>
          <w:p w14:paraId="612E795B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137</w:t>
            </w:r>
          </w:p>
        </w:tc>
        <w:tc>
          <w:tcPr>
            <w:tcW w:w="1232" w:type="dxa"/>
            <w:vAlign w:val="center"/>
            <w:hideMark/>
          </w:tcPr>
          <w:p w14:paraId="4EF2787E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3167</w:t>
            </w:r>
          </w:p>
        </w:tc>
      </w:tr>
      <w:tr w:rsidR="00851742" w:rsidRPr="00851742" w14:paraId="3CB77A20" w14:textId="77777777" w:rsidTr="00147E0A">
        <w:trPr>
          <w:trHeight w:val="495"/>
        </w:trPr>
        <w:tc>
          <w:tcPr>
            <w:tcW w:w="1165" w:type="dxa"/>
            <w:vMerge/>
            <w:vAlign w:val="center"/>
            <w:hideMark/>
          </w:tcPr>
          <w:p w14:paraId="31152ED7" w14:textId="5B041FE3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14B2B6F0" w14:textId="412162CF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proofErr w:type="spellStart"/>
            <w:r w:rsidRPr="00851742">
              <w:rPr>
                <w:rFonts w:eastAsia="Times New Roman"/>
                <w:szCs w:val="24"/>
                <w:lang w:val="en-US"/>
              </w:rPr>
              <w:t>MixBioUrea</w:t>
            </w:r>
            <w:proofErr w:type="spellEnd"/>
          </w:p>
        </w:tc>
        <w:tc>
          <w:tcPr>
            <w:tcW w:w="1539" w:type="dxa"/>
            <w:vAlign w:val="center"/>
            <w:hideMark/>
          </w:tcPr>
          <w:p w14:paraId="2720DDF2" w14:textId="7A42743B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28.</w:t>
            </w:r>
            <w:r w:rsidR="00E66C2C" w:rsidRPr="00851742">
              <w:rPr>
                <w:rFonts w:eastAsia="Times New Roman"/>
                <w:szCs w:val="24"/>
              </w:rPr>
              <w:t xml:space="preserve"> </w:t>
            </w:r>
            <w:r w:rsidRPr="00851742">
              <w:rPr>
                <w:rFonts w:eastAsia="Times New Roman"/>
                <w:szCs w:val="24"/>
              </w:rPr>
              <w:t>1</w:t>
            </w:r>
          </w:p>
        </w:tc>
        <w:tc>
          <w:tcPr>
            <w:tcW w:w="862" w:type="dxa"/>
            <w:vAlign w:val="center"/>
            <w:hideMark/>
          </w:tcPr>
          <w:p w14:paraId="32EF4EB4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61.5</w:t>
            </w:r>
          </w:p>
        </w:tc>
        <w:tc>
          <w:tcPr>
            <w:tcW w:w="1317" w:type="dxa"/>
            <w:vAlign w:val="center"/>
            <w:hideMark/>
          </w:tcPr>
          <w:p w14:paraId="21AB154D" w14:textId="6D8018E9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24</w:t>
            </w:r>
            <w:r w:rsidR="003577DF" w:rsidRPr="00851742">
              <w:rPr>
                <w:rFonts w:eastAsia="Times New Roman"/>
                <w:szCs w:val="24"/>
              </w:rPr>
              <w:t>2</w:t>
            </w:r>
          </w:p>
        </w:tc>
        <w:tc>
          <w:tcPr>
            <w:tcW w:w="771" w:type="dxa"/>
            <w:vAlign w:val="center"/>
            <w:hideMark/>
          </w:tcPr>
          <w:p w14:paraId="3B5CF082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303</w:t>
            </w:r>
          </w:p>
        </w:tc>
        <w:tc>
          <w:tcPr>
            <w:tcW w:w="1202" w:type="dxa"/>
            <w:vAlign w:val="center"/>
            <w:hideMark/>
          </w:tcPr>
          <w:p w14:paraId="77837447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8016</w:t>
            </w:r>
          </w:p>
        </w:tc>
        <w:tc>
          <w:tcPr>
            <w:tcW w:w="303" w:type="dxa"/>
          </w:tcPr>
          <w:p w14:paraId="566BB4B5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0910CBD2" w14:textId="62FB1BF0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6.4</w:t>
            </w:r>
          </w:p>
        </w:tc>
        <w:tc>
          <w:tcPr>
            <w:tcW w:w="862" w:type="dxa"/>
            <w:vAlign w:val="center"/>
            <w:hideMark/>
          </w:tcPr>
          <w:p w14:paraId="6467ECDC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28.0</w:t>
            </w:r>
          </w:p>
        </w:tc>
        <w:tc>
          <w:tcPr>
            <w:tcW w:w="1600" w:type="dxa"/>
            <w:vAlign w:val="center"/>
            <w:hideMark/>
          </w:tcPr>
          <w:p w14:paraId="01F6AF42" w14:textId="1A15EDD1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110</w:t>
            </w:r>
          </w:p>
        </w:tc>
        <w:tc>
          <w:tcPr>
            <w:tcW w:w="822" w:type="dxa"/>
            <w:vAlign w:val="center"/>
            <w:hideMark/>
          </w:tcPr>
          <w:p w14:paraId="6FAE29B3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138</w:t>
            </w:r>
          </w:p>
        </w:tc>
        <w:tc>
          <w:tcPr>
            <w:tcW w:w="1232" w:type="dxa"/>
            <w:vAlign w:val="center"/>
            <w:hideMark/>
          </w:tcPr>
          <w:p w14:paraId="0782B71D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3575</w:t>
            </w:r>
          </w:p>
        </w:tc>
      </w:tr>
      <w:tr w:rsidR="00851742" w:rsidRPr="00851742" w14:paraId="68506023" w14:textId="77777777" w:rsidTr="00147E0A">
        <w:trPr>
          <w:trHeight w:val="393"/>
        </w:trPr>
        <w:tc>
          <w:tcPr>
            <w:tcW w:w="1165" w:type="dxa"/>
            <w:vMerge/>
            <w:vAlign w:val="center"/>
            <w:hideMark/>
          </w:tcPr>
          <w:p w14:paraId="65D4E601" w14:textId="2E1E2AF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vAlign w:val="center"/>
            <w:hideMark/>
          </w:tcPr>
          <w:p w14:paraId="3388A009" w14:textId="622717A2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proofErr w:type="spellStart"/>
            <w:r w:rsidRPr="00851742">
              <w:rPr>
                <w:rFonts w:eastAsia="Times New Roman"/>
                <w:szCs w:val="24"/>
                <w:lang w:val="en-US"/>
              </w:rPr>
              <w:t>PriBioUrea</w:t>
            </w:r>
            <w:proofErr w:type="spellEnd"/>
          </w:p>
        </w:tc>
        <w:tc>
          <w:tcPr>
            <w:tcW w:w="1539" w:type="dxa"/>
            <w:vAlign w:val="center"/>
            <w:hideMark/>
          </w:tcPr>
          <w:p w14:paraId="1B7053C9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43.1</w:t>
            </w:r>
          </w:p>
        </w:tc>
        <w:tc>
          <w:tcPr>
            <w:tcW w:w="862" w:type="dxa"/>
            <w:vAlign w:val="center"/>
            <w:hideMark/>
          </w:tcPr>
          <w:p w14:paraId="3F4B09AE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61.5</w:t>
            </w:r>
          </w:p>
        </w:tc>
        <w:tc>
          <w:tcPr>
            <w:tcW w:w="1317" w:type="dxa"/>
            <w:vAlign w:val="center"/>
            <w:hideMark/>
          </w:tcPr>
          <w:p w14:paraId="3CBF32E0" w14:textId="7278843E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24</w:t>
            </w:r>
            <w:r w:rsidR="003577DF" w:rsidRPr="00851742">
              <w:rPr>
                <w:rFonts w:eastAsia="Times New Roman"/>
                <w:szCs w:val="24"/>
              </w:rPr>
              <w:t>5</w:t>
            </w:r>
          </w:p>
        </w:tc>
        <w:tc>
          <w:tcPr>
            <w:tcW w:w="771" w:type="dxa"/>
            <w:vAlign w:val="center"/>
            <w:hideMark/>
          </w:tcPr>
          <w:p w14:paraId="0E0F8CFA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306</w:t>
            </w:r>
          </w:p>
        </w:tc>
        <w:tc>
          <w:tcPr>
            <w:tcW w:w="1202" w:type="dxa"/>
            <w:vAlign w:val="center"/>
            <w:hideMark/>
          </w:tcPr>
          <w:p w14:paraId="059FFEE2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9703</w:t>
            </w:r>
          </w:p>
        </w:tc>
        <w:tc>
          <w:tcPr>
            <w:tcW w:w="303" w:type="dxa"/>
          </w:tcPr>
          <w:p w14:paraId="4D5FD720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vAlign w:val="center"/>
            <w:hideMark/>
          </w:tcPr>
          <w:p w14:paraId="6601D015" w14:textId="63584BC6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19.6</w:t>
            </w:r>
          </w:p>
        </w:tc>
        <w:tc>
          <w:tcPr>
            <w:tcW w:w="862" w:type="dxa"/>
            <w:vAlign w:val="center"/>
            <w:hideMark/>
          </w:tcPr>
          <w:p w14:paraId="6E98A75E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28.0</w:t>
            </w:r>
          </w:p>
        </w:tc>
        <w:tc>
          <w:tcPr>
            <w:tcW w:w="1600" w:type="dxa"/>
            <w:vAlign w:val="center"/>
            <w:hideMark/>
          </w:tcPr>
          <w:p w14:paraId="7159B702" w14:textId="1B511FEE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11</w:t>
            </w:r>
            <w:r w:rsidR="003577DF" w:rsidRPr="00851742">
              <w:rPr>
                <w:rFonts w:eastAsia="Times New Roman"/>
                <w:szCs w:val="24"/>
                <w:lang w:val="en-US"/>
              </w:rPr>
              <w:t>2</w:t>
            </w:r>
          </w:p>
        </w:tc>
        <w:tc>
          <w:tcPr>
            <w:tcW w:w="822" w:type="dxa"/>
            <w:vAlign w:val="center"/>
            <w:hideMark/>
          </w:tcPr>
          <w:p w14:paraId="19CEBD4B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139</w:t>
            </w:r>
          </w:p>
        </w:tc>
        <w:tc>
          <w:tcPr>
            <w:tcW w:w="1232" w:type="dxa"/>
            <w:vAlign w:val="center"/>
            <w:hideMark/>
          </w:tcPr>
          <w:p w14:paraId="2B409993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4418</w:t>
            </w:r>
          </w:p>
        </w:tc>
      </w:tr>
      <w:tr w:rsidR="00851742" w:rsidRPr="00851742" w14:paraId="7966C09C" w14:textId="77777777" w:rsidTr="00FF7741">
        <w:trPr>
          <w:trHeight w:val="393"/>
        </w:trPr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E850058" w14:textId="40135A3D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51" w:type="dxa"/>
            <w:tcBorders>
              <w:bottom w:val="single" w:sz="4" w:space="0" w:color="auto"/>
            </w:tcBorders>
            <w:vAlign w:val="center"/>
            <w:hideMark/>
          </w:tcPr>
          <w:p w14:paraId="7F6B23CE" w14:textId="12436DA1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proofErr w:type="spellStart"/>
            <w:r w:rsidRPr="00851742">
              <w:rPr>
                <w:rFonts w:eastAsia="Times New Roman"/>
                <w:szCs w:val="24"/>
                <w:lang w:val="en-US"/>
              </w:rPr>
              <w:t>MixBio</w:t>
            </w:r>
            <w:proofErr w:type="spellEnd"/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  <w:hideMark/>
          </w:tcPr>
          <w:p w14:paraId="4C498F25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56.3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vAlign w:val="center"/>
            <w:hideMark/>
          </w:tcPr>
          <w:p w14:paraId="3D055B47" w14:textId="6F16E87D" w:rsidR="00F30DE4" w:rsidRPr="00851742" w:rsidRDefault="00C42135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0.0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vAlign w:val="center"/>
            <w:hideMark/>
          </w:tcPr>
          <w:p w14:paraId="118B8EA9" w14:textId="1617E57E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483</w:t>
            </w:r>
          </w:p>
        </w:tc>
        <w:tc>
          <w:tcPr>
            <w:tcW w:w="771" w:type="dxa"/>
            <w:tcBorders>
              <w:bottom w:val="single" w:sz="4" w:space="0" w:color="auto"/>
            </w:tcBorders>
            <w:vAlign w:val="center"/>
            <w:hideMark/>
          </w:tcPr>
          <w:p w14:paraId="31EC9108" w14:textId="7DDA72E9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483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  <w:hideMark/>
          </w:tcPr>
          <w:p w14:paraId="5B84BD1E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</w:rPr>
              <w:t>16033</w:t>
            </w:r>
          </w:p>
        </w:tc>
        <w:tc>
          <w:tcPr>
            <w:tcW w:w="303" w:type="dxa"/>
            <w:tcBorders>
              <w:bottom w:val="single" w:sz="4" w:space="0" w:color="auto"/>
            </w:tcBorders>
          </w:tcPr>
          <w:p w14:paraId="1EC313C1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  <w:hideMark/>
          </w:tcPr>
          <w:p w14:paraId="0E58003E" w14:textId="3D2DBD4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14.1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vAlign w:val="center"/>
            <w:hideMark/>
          </w:tcPr>
          <w:p w14:paraId="610E03EB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0.0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  <w:hideMark/>
          </w:tcPr>
          <w:p w14:paraId="71B92D74" w14:textId="20DA2C39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242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  <w:hideMark/>
          </w:tcPr>
          <w:p w14:paraId="6811A83C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242</w:t>
            </w:r>
          </w:p>
          <w:p w14:paraId="086FF19F" w14:textId="77777777" w:rsidR="00F30DE4" w:rsidRPr="00851742" w:rsidRDefault="00F30DE4" w:rsidP="00CD0C6A">
            <w:pPr>
              <w:spacing w:after="0" w:line="240" w:lineRule="auto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  <w:hideMark/>
          </w:tcPr>
          <w:p w14:paraId="499522D9" w14:textId="77777777" w:rsidR="00F30DE4" w:rsidRPr="00851742" w:rsidRDefault="00F30DE4" w:rsidP="00CD0C6A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szCs w:val="24"/>
                <w:lang w:val="en-US"/>
              </w:rPr>
              <w:t>7865</w:t>
            </w:r>
          </w:p>
        </w:tc>
      </w:tr>
    </w:tbl>
    <w:p w14:paraId="113CC0AF" w14:textId="77777777" w:rsidR="00FF7741" w:rsidRPr="00851742" w:rsidRDefault="00FF7741" w:rsidP="002F51D5">
      <w:pPr>
        <w:spacing w:after="0" w:line="240" w:lineRule="auto"/>
        <w:rPr>
          <w:rFonts w:eastAsia="Times New Roman"/>
          <w:sz w:val="18"/>
          <w:szCs w:val="18"/>
        </w:rPr>
      </w:pPr>
    </w:p>
    <w:p w14:paraId="61AE3F13" w14:textId="77777777" w:rsidR="00FF7741" w:rsidRPr="00851742" w:rsidRDefault="00FF7741" w:rsidP="002F51D5">
      <w:pPr>
        <w:spacing w:after="0" w:line="240" w:lineRule="auto"/>
        <w:rPr>
          <w:rFonts w:eastAsia="Times New Roman"/>
          <w:sz w:val="18"/>
          <w:szCs w:val="18"/>
        </w:rPr>
      </w:pPr>
    </w:p>
    <w:p w14:paraId="321C2CA0" w14:textId="77777777" w:rsidR="0045167A" w:rsidRPr="00851742" w:rsidRDefault="0045167A" w:rsidP="00946C8A">
      <w:pPr>
        <w:rPr>
          <w:rFonts w:eastAsia="Times New Roman"/>
          <w:sz w:val="18"/>
          <w:szCs w:val="18"/>
        </w:rPr>
      </w:pPr>
    </w:p>
    <w:p w14:paraId="37BB4F31" w14:textId="77777777" w:rsidR="00FF7741" w:rsidRPr="00851742" w:rsidRDefault="00FF7741" w:rsidP="00946C8A">
      <w:pPr>
        <w:rPr>
          <w:rFonts w:eastAsia="Times New Roman"/>
          <w:sz w:val="18"/>
          <w:szCs w:val="18"/>
        </w:rPr>
      </w:pPr>
    </w:p>
    <w:p w14:paraId="1EB8DCCA" w14:textId="77777777" w:rsidR="00FF7741" w:rsidRPr="00851742" w:rsidRDefault="00FF7741" w:rsidP="00946C8A">
      <w:pPr>
        <w:rPr>
          <w:sz w:val="22"/>
          <w:lang w:val="en-US"/>
        </w:rPr>
        <w:sectPr w:rsidR="00FF7741" w:rsidRPr="00851742" w:rsidSect="00FF7741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26"/>
        </w:sectPr>
      </w:pPr>
    </w:p>
    <w:p w14:paraId="628B3DAF" w14:textId="503BD6FB" w:rsidR="00065A3C" w:rsidRPr="00851742" w:rsidRDefault="00EB21C0" w:rsidP="00946C8A">
      <w:pPr>
        <w:rPr>
          <w:sz w:val="22"/>
          <w:lang w:val="en-US"/>
        </w:rPr>
      </w:pPr>
      <w:r w:rsidRPr="00851742">
        <w:rPr>
          <w:b/>
          <w:bCs/>
          <w:sz w:val="22"/>
          <w:lang w:val="en-US"/>
        </w:rPr>
        <w:lastRenderedPageBreak/>
        <w:t xml:space="preserve">Table </w:t>
      </w:r>
      <w:r w:rsidR="003046FA" w:rsidRPr="00851742">
        <w:rPr>
          <w:b/>
          <w:bCs/>
          <w:sz w:val="22"/>
          <w:lang w:val="en-US"/>
        </w:rPr>
        <w:t>S3</w:t>
      </w:r>
      <w:r w:rsidRPr="00851742">
        <w:rPr>
          <w:b/>
          <w:bCs/>
          <w:sz w:val="22"/>
          <w:lang w:val="en-US"/>
        </w:rPr>
        <w:t>.</w:t>
      </w:r>
      <w:r w:rsidRPr="00851742">
        <w:rPr>
          <w:sz w:val="22"/>
          <w:lang w:val="en-US"/>
        </w:rPr>
        <w:t xml:space="preserve"> Summary of analysis of variance (ANOVA) showing the effects of treatment, </w:t>
      </w:r>
      <w:proofErr w:type="gramStart"/>
      <w:r w:rsidRPr="00851742">
        <w:rPr>
          <w:sz w:val="22"/>
          <w:lang w:val="en-US"/>
        </w:rPr>
        <w:t>crop</w:t>
      </w:r>
      <w:proofErr w:type="gramEnd"/>
      <w:r w:rsidRPr="00851742">
        <w:rPr>
          <w:sz w:val="22"/>
          <w:lang w:val="en-US"/>
        </w:rPr>
        <w:t xml:space="preserve">, year, depth, and their interactions on soil indicators </w:t>
      </w:r>
    </w:p>
    <w:tbl>
      <w:tblPr>
        <w:tblW w:w="14195" w:type="dxa"/>
        <w:tblLook w:val="04A0" w:firstRow="1" w:lastRow="0" w:firstColumn="1" w:lastColumn="0" w:noHBand="0" w:noVBand="1"/>
      </w:tblPr>
      <w:tblGrid>
        <w:gridCol w:w="966"/>
        <w:gridCol w:w="1046"/>
        <w:gridCol w:w="817"/>
        <w:gridCol w:w="817"/>
        <w:gridCol w:w="891"/>
        <w:gridCol w:w="891"/>
        <w:gridCol w:w="760"/>
        <w:gridCol w:w="739"/>
        <w:gridCol w:w="818"/>
        <w:gridCol w:w="818"/>
        <w:gridCol w:w="818"/>
        <w:gridCol w:w="818"/>
        <w:gridCol w:w="739"/>
        <w:gridCol w:w="739"/>
        <w:gridCol w:w="739"/>
        <w:gridCol w:w="818"/>
        <w:gridCol w:w="739"/>
        <w:gridCol w:w="222"/>
      </w:tblGrid>
      <w:tr w:rsidR="00851742" w:rsidRPr="00851742" w14:paraId="65CDFC79" w14:textId="77777777" w:rsidTr="00593DC9">
        <w:trPr>
          <w:gridAfter w:val="1"/>
          <w:wAfter w:w="185" w:type="dxa"/>
          <w:trHeight w:val="463"/>
        </w:trPr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614230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918E5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Soil indicators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0EEA5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B41B93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36A6AB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8BAC5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5F6D9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C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FCB1A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D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937D4B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C x D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E85F2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Y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697198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C x Y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BA6ED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D x Y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3BD79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C x D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C9DA6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C x Y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CB62B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D x Y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D9748D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C x D x Y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FD2673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C x D x Y</w:t>
            </w:r>
          </w:p>
        </w:tc>
      </w:tr>
      <w:tr w:rsidR="00851742" w:rsidRPr="00851742" w14:paraId="4FA405FF" w14:textId="77777777" w:rsidTr="009B25E5">
        <w:trPr>
          <w:gridAfter w:val="1"/>
          <w:wAfter w:w="185" w:type="dxa"/>
          <w:trHeight w:val="294"/>
        </w:trPr>
        <w:tc>
          <w:tcPr>
            <w:tcW w:w="833" w:type="dxa"/>
            <w:tcBorders>
              <w:top w:val="single" w:sz="4" w:space="0" w:color="auto"/>
            </w:tcBorders>
            <w:vAlign w:val="center"/>
            <w:hideMark/>
          </w:tcPr>
          <w:p w14:paraId="2A5B8BD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Physical</w:t>
            </w:r>
          </w:p>
        </w:tc>
        <w:tc>
          <w:tcPr>
            <w:tcW w:w="874" w:type="dxa"/>
            <w:tcBorders>
              <w:top w:val="single" w:sz="4" w:space="0" w:color="auto"/>
            </w:tcBorders>
            <w:vAlign w:val="center"/>
            <w:hideMark/>
          </w:tcPr>
          <w:p w14:paraId="1510A7C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BD</w:t>
            </w:r>
          </w:p>
        </w:tc>
        <w:tc>
          <w:tcPr>
            <w:tcW w:w="825" w:type="dxa"/>
            <w:tcBorders>
              <w:top w:val="single" w:sz="4" w:space="0" w:color="auto"/>
            </w:tcBorders>
            <w:vAlign w:val="center"/>
            <w:hideMark/>
          </w:tcPr>
          <w:p w14:paraId="3B021E2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single" w:sz="4" w:space="0" w:color="auto"/>
            </w:tcBorders>
            <w:vAlign w:val="center"/>
            <w:hideMark/>
          </w:tcPr>
          <w:p w14:paraId="5B4B2D8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21.4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single" w:sz="4" w:space="0" w:color="auto"/>
            </w:tcBorders>
            <w:vAlign w:val="center"/>
            <w:hideMark/>
          </w:tcPr>
          <w:p w14:paraId="6E1EAE2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67.2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single" w:sz="4" w:space="0" w:color="auto"/>
            </w:tcBorders>
            <w:vAlign w:val="center"/>
            <w:hideMark/>
          </w:tcPr>
          <w:p w14:paraId="2A0C99D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single" w:sz="4" w:space="0" w:color="auto"/>
            </w:tcBorders>
            <w:vAlign w:val="center"/>
            <w:hideMark/>
          </w:tcPr>
          <w:p w14:paraId="4075938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  <w:hideMark/>
          </w:tcPr>
          <w:p w14:paraId="79A8BEF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center"/>
            <w:hideMark/>
          </w:tcPr>
          <w:p w14:paraId="59B3C4C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center"/>
            <w:hideMark/>
          </w:tcPr>
          <w:p w14:paraId="6091E50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center"/>
            <w:hideMark/>
          </w:tcPr>
          <w:p w14:paraId="580C47B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center"/>
            <w:hideMark/>
          </w:tcPr>
          <w:p w14:paraId="6A27E8D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  <w:hideMark/>
          </w:tcPr>
          <w:p w14:paraId="181D0E4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  <w:hideMark/>
          </w:tcPr>
          <w:p w14:paraId="2DBA534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  <w:hideMark/>
          </w:tcPr>
          <w:p w14:paraId="601A74B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center"/>
            <w:hideMark/>
          </w:tcPr>
          <w:p w14:paraId="71FC256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  <w:hideMark/>
          </w:tcPr>
          <w:p w14:paraId="7133147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</w:tr>
      <w:tr w:rsidR="00851742" w:rsidRPr="00851742" w14:paraId="5A4EE9E2" w14:textId="77777777" w:rsidTr="009B25E5">
        <w:trPr>
          <w:gridAfter w:val="1"/>
          <w:wAfter w:w="185" w:type="dxa"/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6286E47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Physical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6BF7D1D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Porosity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1D39334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6717B2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21.1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A8EFFE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69.3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1AFD291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7D1E838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6A92EB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371AD0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B08704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DC892E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2B9C2C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B71171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C90ABC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51B790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9FF5CD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49A30C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</w:tr>
      <w:tr w:rsidR="00851742" w:rsidRPr="00851742" w14:paraId="0C050B15" w14:textId="77777777" w:rsidTr="009B25E5">
        <w:trPr>
          <w:gridAfter w:val="1"/>
          <w:wAfter w:w="185" w:type="dxa"/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206F72F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Physical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6E9A753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VWC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68F0EF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93D6FF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43.5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4FE5CC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17.7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1D3B3C8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048CE96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CE29AF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C5EBB7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94A624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5A9116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20DDE4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914602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DB940F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6FCF45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1361CC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3F9AA3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</w:tr>
      <w:tr w:rsidR="00851742" w:rsidRPr="00851742" w14:paraId="578BBA12" w14:textId="77777777" w:rsidTr="009B25E5">
        <w:trPr>
          <w:gridAfter w:val="1"/>
          <w:wAfter w:w="185" w:type="dxa"/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3886D01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Physical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26E9C35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WFPS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70F6E6C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4B00066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42.8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5B03955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33.6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384C2E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07352C4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DEF460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F5F406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436ADE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0BA1B6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EBA503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CA4AD0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48F4F0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8D74C5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6991B3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AB61D3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</w:tr>
      <w:tr w:rsidR="00851742" w:rsidRPr="00851742" w14:paraId="1BBA372E" w14:textId="77777777" w:rsidTr="009B25E5">
        <w:trPr>
          <w:gridAfter w:val="1"/>
          <w:wAfter w:w="185" w:type="dxa"/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266E1E6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Physical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699040E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Clay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5E17040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3.4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4029B7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7.6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631422E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8.1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168B50C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79A7CFB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5D89A5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1A6B76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3D7C20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73BD3A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D325A5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FC1BFA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6E2855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B23523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5161DD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C837F5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</w:tr>
      <w:tr w:rsidR="00851742" w:rsidRPr="00851742" w14:paraId="780DA670" w14:textId="77777777" w:rsidTr="009B25E5">
        <w:trPr>
          <w:gridAfter w:val="1"/>
          <w:wAfter w:w="185" w:type="dxa"/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51E3A71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Physical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258F07B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Silt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7B27947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877F17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7.4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6C77913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4209BD4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0AAFE4F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8EF1E0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8601E5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A794FC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AF6E43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C9D875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25DF68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9C7CF1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1619A9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873C9B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D0EB39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</w:tr>
      <w:tr w:rsidR="00851742" w:rsidRPr="00851742" w14:paraId="3A2D6C18" w14:textId="77777777" w:rsidTr="009B25E5">
        <w:trPr>
          <w:gridAfter w:val="1"/>
          <w:wAfter w:w="185" w:type="dxa"/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3EB7020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Physical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0DD6DE8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Sand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0723BC2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00F61F9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D262A7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24.2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C37C57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429F281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ED1ED9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694C80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4C94B2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954853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A86458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C2508C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3CEACD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ACA435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C86757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D56134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</w:tr>
      <w:tr w:rsidR="00851742" w:rsidRPr="00851742" w14:paraId="13B5ADC6" w14:textId="77777777" w:rsidTr="009B25E5">
        <w:trPr>
          <w:gridAfter w:val="1"/>
          <w:wAfter w:w="185" w:type="dxa"/>
          <w:trHeight w:val="463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7B98B97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Physical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2D1122B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Aggregate Stability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056E923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7DEB19F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8.6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F512E5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30.1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286ABBC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21B3BAA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70BA8C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557930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BB0ED4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D8BA64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1775B7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AFDDF4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86C171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5BE94D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B60BA8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8E065F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</w:tr>
      <w:tr w:rsidR="00851742" w:rsidRPr="00851742" w14:paraId="0CFF9891" w14:textId="77777777" w:rsidTr="009B25E5">
        <w:trPr>
          <w:gridAfter w:val="1"/>
          <w:wAfter w:w="185" w:type="dxa"/>
          <w:trHeight w:val="288"/>
        </w:trPr>
        <w:tc>
          <w:tcPr>
            <w:tcW w:w="833" w:type="dxa"/>
            <w:vMerge w:val="restart"/>
            <w:tcBorders>
              <w:top w:val="nil"/>
            </w:tcBorders>
            <w:vAlign w:val="center"/>
            <w:hideMark/>
          </w:tcPr>
          <w:p w14:paraId="3BD8390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vMerge w:val="restart"/>
            <w:tcBorders>
              <w:top w:val="nil"/>
            </w:tcBorders>
            <w:vAlign w:val="center"/>
            <w:hideMark/>
          </w:tcPr>
          <w:p w14:paraId="710FBE6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pH</w:t>
            </w:r>
          </w:p>
        </w:tc>
        <w:tc>
          <w:tcPr>
            <w:tcW w:w="825" w:type="dxa"/>
            <w:vMerge w:val="restart"/>
            <w:tcBorders>
              <w:top w:val="nil"/>
            </w:tcBorders>
            <w:vAlign w:val="center"/>
            <w:hideMark/>
          </w:tcPr>
          <w:p w14:paraId="0408EDA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4.2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5" w:type="dxa"/>
            <w:vMerge w:val="restart"/>
            <w:tcBorders>
              <w:top w:val="nil"/>
            </w:tcBorders>
            <w:vAlign w:val="center"/>
            <w:hideMark/>
          </w:tcPr>
          <w:p w14:paraId="6592175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5.6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9" w:type="dxa"/>
            <w:vMerge w:val="restart"/>
            <w:tcBorders>
              <w:top w:val="nil"/>
            </w:tcBorders>
            <w:vAlign w:val="center"/>
            <w:hideMark/>
          </w:tcPr>
          <w:p w14:paraId="3095CE6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124.7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9" w:type="dxa"/>
            <w:vMerge w:val="restart"/>
            <w:tcBorders>
              <w:top w:val="nil"/>
            </w:tcBorders>
            <w:vAlign w:val="center"/>
            <w:hideMark/>
          </w:tcPr>
          <w:p w14:paraId="7E1D0E6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5.7*</w:t>
            </w:r>
          </w:p>
        </w:tc>
        <w:tc>
          <w:tcPr>
            <w:tcW w:w="815" w:type="dxa"/>
            <w:vMerge w:val="restart"/>
            <w:tcBorders>
              <w:top w:val="nil"/>
            </w:tcBorders>
            <w:vAlign w:val="center"/>
            <w:hideMark/>
          </w:tcPr>
          <w:p w14:paraId="3BBF5BD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vMerge w:val="restart"/>
            <w:tcBorders>
              <w:top w:val="nil"/>
            </w:tcBorders>
            <w:vAlign w:val="center"/>
            <w:hideMark/>
          </w:tcPr>
          <w:p w14:paraId="373324D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vMerge w:val="restart"/>
            <w:tcBorders>
              <w:top w:val="nil"/>
            </w:tcBorders>
            <w:vAlign w:val="center"/>
            <w:hideMark/>
          </w:tcPr>
          <w:p w14:paraId="40192ED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vMerge w:val="restart"/>
            <w:tcBorders>
              <w:top w:val="nil"/>
            </w:tcBorders>
            <w:vAlign w:val="center"/>
            <w:hideMark/>
          </w:tcPr>
          <w:p w14:paraId="2127973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vMerge w:val="restart"/>
            <w:tcBorders>
              <w:top w:val="nil"/>
            </w:tcBorders>
            <w:vAlign w:val="center"/>
            <w:hideMark/>
          </w:tcPr>
          <w:p w14:paraId="06E03AE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vMerge w:val="restart"/>
            <w:tcBorders>
              <w:top w:val="nil"/>
            </w:tcBorders>
            <w:vAlign w:val="center"/>
            <w:hideMark/>
          </w:tcPr>
          <w:p w14:paraId="633F517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vMerge w:val="restart"/>
            <w:tcBorders>
              <w:top w:val="nil"/>
            </w:tcBorders>
            <w:vAlign w:val="center"/>
            <w:hideMark/>
          </w:tcPr>
          <w:p w14:paraId="0F24C42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vMerge w:val="restart"/>
            <w:tcBorders>
              <w:top w:val="nil"/>
            </w:tcBorders>
            <w:vAlign w:val="center"/>
            <w:hideMark/>
          </w:tcPr>
          <w:p w14:paraId="1086E7E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vMerge w:val="restart"/>
            <w:tcBorders>
              <w:top w:val="nil"/>
            </w:tcBorders>
            <w:vAlign w:val="center"/>
            <w:hideMark/>
          </w:tcPr>
          <w:p w14:paraId="227BAF4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vMerge w:val="restart"/>
            <w:tcBorders>
              <w:top w:val="nil"/>
            </w:tcBorders>
            <w:vAlign w:val="center"/>
            <w:hideMark/>
          </w:tcPr>
          <w:p w14:paraId="7DFF5A1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3.0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vMerge w:val="restart"/>
            <w:tcBorders>
              <w:top w:val="nil"/>
            </w:tcBorders>
            <w:vAlign w:val="center"/>
            <w:hideMark/>
          </w:tcPr>
          <w:p w14:paraId="4830A39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</w:tr>
      <w:tr w:rsidR="00851742" w:rsidRPr="00851742" w14:paraId="200CDB7A" w14:textId="77777777" w:rsidTr="009B25E5">
        <w:trPr>
          <w:trHeight w:val="294"/>
        </w:trPr>
        <w:tc>
          <w:tcPr>
            <w:tcW w:w="833" w:type="dxa"/>
            <w:vMerge/>
            <w:tcBorders>
              <w:top w:val="nil"/>
            </w:tcBorders>
            <w:vAlign w:val="center"/>
            <w:hideMark/>
          </w:tcPr>
          <w:p w14:paraId="448CB091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  <w:vAlign w:val="center"/>
            <w:hideMark/>
          </w:tcPr>
          <w:p w14:paraId="645E85DD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  <w:vAlign w:val="center"/>
            <w:hideMark/>
          </w:tcPr>
          <w:p w14:paraId="19424B4D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  <w:vAlign w:val="center"/>
            <w:hideMark/>
          </w:tcPr>
          <w:p w14:paraId="1F4F7E8C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29" w:type="dxa"/>
            <w:vMerge/>
            <w:tcBorders>
              <w:top w:val="nil"/>
            </w:tcBorders>
            <w:vAlign w:val="center"/>
            <w:hideMark/>
          </w:tcPr>
          <w:p w14:paraId="47B695D4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29" w:type="dxa"/>
            <w:vMerge/>
            <w:tcBorders>
              <w:top w:val="nil"/>
            </w:tcBorders>
            <w:vAlign w:val="center"/>
            <w:hideMark/>
          </w:tcPr>
          <w:p w14:paraId="429EBF1B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15" w:type="dxa"/>
            <w:vMerge/>
            <w:tcBorders>
              <w:top w:val="nil"/>
            </w:tcBorders>
            <w:vAlign w:val="center"/>
            <w:hideMark/>
          </w:tcPr>
          <w:p w14:paraId="5F164786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  <w:vAlign w:val="center"/>
            <w:hideMark/>
          </w:tcPr>
          <w:p w14:paraId="74C2BBEA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24" w:type="dxa"/>
            <w:vMerge/>
            <w:tcBorders>
              <w:top w:val="nil"/>
            </w:tcBorders>
            <w:vAlign w:val="center"/>
            <w:hideMark/>
          </w:tcPr>
          <w:p w14:paraId="6DAFF0D9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24" w:type="dxa"/>
            <w:vMerge/>
            <w:tcBorders>
              <w:top w:val="nil"/>
            </w:tcBorders>
            <w:vAlign w:val="center"/>
            <w:hideMark/>
          </w:tcPr>
          <w:p w14:paraId="11B7A3F4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24" w:type="dxa"/>
            <w:vMerge/>
            <w:tcBorders>
              <w:top w:val="nil"/>
            </w:tcBorders>
            <w:vAlign w:val="center"/>
            <w:hideMark/>
          </w:tcPr>
          <w:p w14:paraId="4D198981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24" w:type="dxa"/>
            <w:vMerge/>
            <w:tcBorders>
              <w:top w:val="nil"/>
            </w:tcBorders>
            <w:vAlign w:val="center"/>
            <w:hideMark/>
          </w:tcPr>
          <w:p w14:paraId="67BCE6BD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  <w:vAlign w:val="center"/>
            <w:hideMark/>
          </w:tcPr>
          <w:p w14:paraId="54ECC86F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  <w:vAlign w:val="center"/>
            <w:hideMark/>
          </w:tcPr>
          <w:p w14:paraId="1AD23A1F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  <w:vAlign w:val="center"/>
            <w:hideMark/>
          </w:tcPr>
          <w:p w14:paraId="0E0C6B0A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24" w:type="dxa"/>
            <w:vMerge/>
            <w:tcBorders>
              <w:top w:val="nil"/>
            </w:tcBorders>
            <w:vAlign w:val="center"/>
            <w:hideMark/>
          </w:tcPr>
          <w:p w14:paraId="0D7325D1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  <w:vAlign w:val="center"/>
            <w:hideMark/>
          </w:tcPr>
          <w:p w14:paraId="157E8BD5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73A1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</w:tr>
      <w:tr w:rsidR="00851742" w:rsidRPr="00851742" w14:paraId="1C715D67" w14:textId="77777777" w:rsidTr="009B25E5">
        <w:trPr>
          <w:trHeight w:val="547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284C9D9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1E47055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  <w:lang w:val="en-US"/>
              </w:rPr>
              <w:t>NH</w:t>
            </w:r>
            <w:r w:rsidRPr="00851742">
              <w:rPr>
                <w:rFonts w:eastAsia="Times New Roman"/>
                <w:sz w:val="18"/>
                <w:szCs w:val="18"/>
                <w:vertAlign w:val="subscript"/>
                <w:lang w:val="en-US"/>
              </w:rPr>
              <w:t>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  <w:lang w:val="en-US"/>
              </w:rPr>
              <w:t>+</w:t>
            </w:r>
            <w:r w:rsidRPr="00851742">
              <w:rPr>
                <w:rFonts w:eastAsia="Times New Roman"/>
                <w:sz w:val="18"/>
                <w:szCs w:val="18"/>
                <w:lang w:val="en-US"/>
              </w:rPr>
              <w:t>-</w:t>
            </w:r>
            <w:proofErr w:type="gramStart"/>
            <w:r w:rsidRPr="00851742">
              <w:rPr>
                <w:rFonts w:eastAsia="Times New Roman"/>
                <w:sz w:val="18"/>
                <w:szCs w:val="18"/>
                <w:lang w:val="en-US"/>
              </w:rPr>
              <w:t>N(</w:t>
            </w:r>
            <w:proofErr w:type="gramEnd"/>
            <w:r w:rsidRPr="00851742">
              <w:rPr>
                <w:rFonts w:eastAsia="Times New Roman"/>
                <w:sz w:val="18"/>
                <w:szCs w:val="18"/>
                <w:lang w:val="en-US"/>
              </w:rPr>
              <w:t>mg kg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  <w:lang w:val="en-US"/>
              </w:rPr>
              <w:t>-1</w:t>
            </w:r>
            <w:r w:rsidRPr="00851742">
              <w:rPr>
                <w:rFonts w:eastAsia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5A3F59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1E11F47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47.2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1DCDCD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42.4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0111DD6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67.5***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2566BCF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16B0FD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34B897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23.8***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3E5F1C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77A0F3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7.3**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0A60D8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D62443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DDEFC9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E8C3A4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4A50D2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29.3***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AF5D2E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23A8C3EF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5E6DC77C" w14:textId="77777777" w:rsidTr="009B25E5">
        <w:trPr>
          <w:trHeight w:val="547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4418E70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0A63AA4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NO</w:t>
            </w:r>
            <w:r w:rsidRPr="00851742">
              <w:rPr>
                <w:rFonts w:eastAsia="Times New Roman"/>
                <w:sz w:val="18"/>
                <w:szCs w:val="18"/>
                <w:vertAlign w:val="subscript"/>
              </w:rPr>
              <w:t>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—</w:t>
            </w:r>
            <w:r w:rsidRPr="00851742">
              <w:rPr>
                <w:rFonts w:eastAsia="Times New Roman"/>
                <w:sz w:val="18"/>
                <w:szCs w:val="18"/>
              </w:rPr>
              <w:t>N (mg kg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-1</w:t>
            </w:r>
            <w:r w:rsidRPr="00851742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C87F1C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10.4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765361E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16.0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7DF58A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54.3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4E59873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33.8***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5BA6176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3.6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DDBFDD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BA608E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BAF8F8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3.2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9222E8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44.3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F60780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2EA06E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7179BA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FBAC69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B622BF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03D355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573319B3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0B4CA60F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348AC99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4B65AFF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  <w:lang w:val="en-US"/>
              </w:rPr>
              <w:t>PO</w:t>
            </w:r>
            <w:r w:rsidRPr="00851742">
              <w:rPr>
                <w:rFonts w:eastAsia="Times New Roman"/>
                <w:sz w:val="18"/>
                <w:szCs w:val="18"/>
                <w:vertAlign w:val="subscript"/>
                <w:lang w:val="en-US"/>
              </w:rPr>
              <w:t>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  <w:lang w:val="en-US"/>
              </w:rPr>
              <w:t>3-</w:t>
            </w:r>
            <w:r w:rsidRPr="00851742">
              <w:rPr>
                <w:rFonts w:eastAsia="Times New Roman"/>
                <w:sz w:val="18"/>
                <w:szCs w:val="18"/>
                <w:lang w:val="en-US"/>
              </w:rPr>
              <w:t>-P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171CF42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8.1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4CCEFF9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C31118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57.7***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4179A28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725C3FD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80A53E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F40B5E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08E5C1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06FD90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DE52F3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C50423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E0A1D6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516494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3066C0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86C3C9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2B5C343C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4D1911AB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168B532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7A01165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CEC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16C3036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5265C98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25F019D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34.8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071C9EA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700054E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7C6C82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FF9B26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93EB7C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61DC99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FCAFCA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94B238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29EC6D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03FD77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C38C4A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8DCC96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692860DE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49E920E3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55C7B1F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69038A0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TN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47D30FF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0717BC3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13.0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49C42C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103.2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69BA99F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11.2**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36B28CF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AD7154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858496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E0554D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D94236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6.8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71E1C5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9317F0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AE4334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F90C41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FBEE23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8FA607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18532CC4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72132E07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0F9F7B7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74500CE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TC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E0C964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2.7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03EDBB7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523EB63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37.3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4AE1A6A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3.7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4DC3883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14CC81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9A52A1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04BB6D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3B2998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5B8525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B3CABD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198A90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899302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7DA4F3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D1DFBF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6258571F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2DA94622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64D9C6B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11A9443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SOC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5AA640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14CCDC1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1223BC3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128.9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FF75DD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64.5***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4FD9051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3A4E52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7F7B99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596FCE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C7185F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A2DDA7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C22800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296C8B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D9DE5A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D80DA3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3413F9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393126C6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34C005D0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51F455C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258B7B7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Al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730BC18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50CD86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11.3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8D59D7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71.0***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6078A3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2.2ns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5A4F517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FF49C5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61DACB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B77A16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3.8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778AE3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BC1134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32.0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90C8E3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1B79EB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C5136D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2B2885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625332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2C28CFFE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06A2A7C0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45ABBB6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68422DA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B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4DDE061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599D1A9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6.0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B12ECF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56.8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2019000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119.2***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7A2370D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CAD204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8BC2FE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68701F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463586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242D13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25.2***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861F3F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0DA212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B36B2C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C746B0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939FDE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60CF2A9D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36D233F9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290A14A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02C6B1A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Ca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1B99C72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8.0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757A168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4.1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67C0524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16.4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5822329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143.0***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32FC4DF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4478E3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826ADA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9.9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EE03D2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4.4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B95D89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EA28B7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CCC5A8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6BA874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CE551A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47AC58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3.0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4F936B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37B506CA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3C5D89F1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3920A0F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33CBDE7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Cu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F22B16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60FBC5E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5E33B4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128.4***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6966EEC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2CE276F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6FBEB6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982B54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671E72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ABD5BA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D72983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0477CA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18615B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FFC01C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1DCB8C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BAAB9B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5FA447A6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302D281E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6B81A5D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67C3E0E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Fe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6098CA6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3.1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60989C6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59B4882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10.4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DD872F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434.3***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73BE96E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1AF6EB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2380E4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B883D2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49F54D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F869B3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46.0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9FC6D8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402E63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E47279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AC6DAF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9CB336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337F27F8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418E9191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4F68C44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013E357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K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4A965BD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054D3A3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EC02F3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99.2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2DE14BB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21.5***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3723995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BBF100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BD6997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2CA114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D054FE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FD6D72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8.8**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008368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6219B2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24A48F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6DCFF4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738E87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0D3B934C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0CFA993B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1573420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01B955B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Mg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E1A56C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137ED49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3.8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03AEE20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11.4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6722D8D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6.0*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3EE5EBA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58E31F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B1EE74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8.0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B9C85B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EC3546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68B300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4BEEA7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B34BFB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1AC11C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1328C4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6.1*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B3B83B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2538BEC0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273F807B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04D518D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lastRenderedPageBreak/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7E27CB7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Mn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57B5BE1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14.8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724A702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5.4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2CBDE61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0C31748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186.9***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6050F76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3.0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D30DEE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2.5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6E3F04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1859BA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10.0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DB110A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31.0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CD8152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8B168F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915A59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E7EC9C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110BAE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9DF0C4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3CE7E4C0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71BE0FA5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4A30A34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46F4EEA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Na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D73586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3.1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0D14217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10.8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5853CFB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41.8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22541C8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242.0***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0FD8709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D63439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425CF2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989D5F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7E2AF7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E7315D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6.0*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018D0B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30CA60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749F2F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AFAF62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8C2ED4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6915507F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7C0EA96B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236B224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600EE90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Ni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70E158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2.9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25C6BB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6.2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1E9CB0C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14.4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C37B58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1.7ns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003D304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4671DB0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8ED519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360349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CCDA4A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18.6***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832457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61.1***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B9F423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7BB1D8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0699C9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EA8213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30E4FA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6713C237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1235614E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59866E3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153F606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P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B61B47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E54444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9.6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71CBD02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151.3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2FD2DC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125.7***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35D1FB6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3A60BD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420E8C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D8F2AE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7.3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86DCF7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7BDB3A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11.0**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3A1947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8CA473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319FD1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70F308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CC658D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 xml:space="preserve"> 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204BACEA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1D9F5E47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24E2AE13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273CE65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S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665D96D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11.7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F70538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1.9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034230D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8.1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1D57D80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4E0697E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DFE34D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C3EC1C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E9BB6E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6C4485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4318AAB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45B132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54FA16E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94E93E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68D174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1DC1E8A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-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33068EC1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2117334B" w14:textId="77777777" w:rsidTr="009B25E5">
        <w:trPr>
          <w:trHeight w:val="294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05F08D4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Chemical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7869B60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Zn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0A7A5DA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13.5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1367A16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10.9**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09A83FD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130.2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16A6F1C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536.4***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1D95453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28E23F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2207207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0.6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6752544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7.8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57235660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8.8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1B5955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5.1</w:t>
            </w:r>
            <w:r w:rsidRPr="00851742">
              <w:rPr>
                <w:rFonts w:eastAsia="Times New Roman"/>
                <w:sz w:val="18"/>
                <w:szCs w:val="18"/>
              </w:rPr>
              <w:t>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2E2E023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618D8B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1.3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723FE82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0.5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18BA3F6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 xml:space="preserve"> 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C1EB8B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 xml:space="preserve"> 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01A13913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630D8867" w14:textId="77777777" w:rsidTr="00593DC9">
        <w:trPr>
          <w:trHeight w:val="691"/>
        </w:trPr>
        <w:tc>
          <w:tcPr>
            <w:tcW w:w="833" w:type="dxa"/>
            <w:tcBorders>
              <w:top w:val="nil"/>
            </w:tcBorders>
            <w:vAlign w:val="center"/>
            <w:hideMark/>
          </w:tcPr>
          <w:p w14:paraId="1217903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Biological</w:t>
            </w:r>
          </w:p>
        </w:tc>
        <w:tc>
          <w:tcPr>
            <w:tcW w:w="874" w:type="dxa"/>
            <w:tcBorders>
              <w:top w:val="nil"/>
            </w:tcBorders>
            <w:vAlign w:val="center"/>
            <w:hideMark/>
          </w:tcPr>
          <w:p w14:paraId="2D04C71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Soil Respiration (4 hours)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2B56A08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4.3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5" w:type="dxa"/>
            <w:tcBorders>
              <w:top w:val="nil"/>
            </w:tcBorders>
            <w:vAlign w:val="center"/>
            <w:hideMark/>
          </w:tcPr>
          <w:p w14:paraId="35590AB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1.9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33FDAC8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45.2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top w:val="nil"/>
            </w:tcBorders>
            <w:vAlign w:val="center"/>
            <w:hideMark/>
          </w:tcPr>
          <w:p w14:paraId="25D040D3" w14:textId="77777777" w:rsidR="00EB21C0" w:rsidRPr="00851742" w:rsidRDefault="00EB21C0" w:rsidP="00EB21C0">
            <w:pPr>
              <w:spacing w:after="0" w:line="240" w:lineRule="auto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5" w:type="dxa"/>
            <w:tcBorders>
              <w:top w:val="nil"/>
            </w:tcBorders>
            <w:vAlign w:val="center"/>
            <w:hideMark/>
          </w:tcPr>
          <w:p w14:paraId="415399F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2.9*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3F46302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1.4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02B1DF66" w14:textId="77777777" w:rsidR="00EB21C0" w:rsidRPr="00851742" w:rsidRDefault="00EB21C0" w:rsidP="00EB21C0">
            <w:pPr>
              <w:spacing w:after="0" w:line="240" w:lineRule="auto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0.2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7CD40B5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6DC501A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9DD0875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F9A5189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1.1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0E36D73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8EB999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top w:val="nil"/>
            </w:tcBorders>
            <w:vAlign w:val="center"/>
            <w:hideMark/>
          </w:tcPr>
          <w:p w14:paraId="31714287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top w:val="nil"/>
            </w:tcBorders>
            <w:vAlign w:val="center"/>
            <w:hideMark/>
          </w:tcPr>
          <w:p w14:paraId="6111FFB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0A8D1FE7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851742" w:rsidRPr="00851742" w14:paraId="59CC7674" w14:textId="77777777" w:rsidTr="00593DC9">
        <w:trPr>
          <w:trHeight w:val="691"/>
        </w:trPr>
        <w:tc>
          <w:tcPr>
            <w:tcW w:w="833" w:type="dxa"/>
            <w:tcBorders>
              <w:bottom w:val="single" w:sz="4" w:space="0" w:color="auto"/>
            </w:tcBorders>
            <w:vAlign w:val="center"/>
            <w:hideMark/>
          </w:tcPr>
          <w:p w14:paraId="1936CD0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Biological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  <w:hideMark/>
          </w:tcPr>
          <w:p w14:paraId="666572A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Cs/>
                <w:sz w:val="18"/>
                <w:szCs w:val="18"/>
              </w:rPr>
              <w:t>Soil Respiration (24 hours)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14:paraId="5CECE921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3.6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14:paraId="07B87D1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10.4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vAlign w:val="center"/>
            <w:hideMark/>
          </w:tcPr>
          <w:p w14:paraId="4BA4B17A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80.5</w:t>
            </w:r>
            <w:r w:rsidRPr="00851742">
              <w:rPr>
                <w:rFonts w:eastAsia="Times New Roman"/>
                <w:sz w:val="18"/>
                <w:szCs w:val="18"/>
              </w:rPr>
              <w:t>***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vAlign w:val="center"/>
            <w:hideMark/>
          </w:tcPr>
          <w:p w14:paraId="08397D6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vAlign w:val="center"/>
            <w:hideMark/>
          </w:tcPr>
          <w:p w14:paraId="208C70F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3.4</w:t>
            </w:r>
            <w:r w:rsidRPr="00851742">
              <w:rPr>
                <w:rFonts w:eastAsia="Times New Roman"/>
                <w:sz w:val="18"/>
                <w:szCs w:val="18"/>
              </w:rPr>
              <w:t>**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center"/>
            <w:hideMark/>
          </w:tcPr>
          <w:p w14:paraId="46D7B04B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1.7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center"/>
            <w:hideMark/>
          </w:tcPr>
          <w:p w14:paraId="5B92F5ED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0.8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center"/>
            <w:hideMark/>
          </w:tcPr>
          <w:p w14:paraId="2FF1664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center"/>
            <w:hideMark/>
          </w:tcPr>
          <w:p w14:paraId="5AEDA22F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center"/>
            <w:hideMark/>
          </w:tcPr>
          <w:p w14:paraId="6973D098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center"/>
            <w:hideMark/>
          </w:tcPr>
          <w:p w14:paraId="1B164A29" w14:textId="77777777" w:rsidR="00EB21C0" w:rsidRPr="00851742" w:rsidRDefault="00EB21C0" w:rsidP="00EB21C0">
            <w:pPr>
              <w:spacing w:after="0" w:line="240" w:lineRule="auto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2.0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center"/>
            <w:hideMark/>
          </w:tcPr>
          <w:p w14:paraId="4127D2CC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center"/>
            <w:hideMark/>
          </w:tcPr>
          <w:p w14:paraId="2FCEB606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center"/>
            <w:hideMark/>
          </w:tcPr>
          <w:p w14:paraId="2829DCD2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center"/>
            <w:hideMark/>
          </w:tcPr>
          <w:p w14:paraId="6909398E" w14:textId="77777777" w:rsidR="00EB21C0" w:rsidRPr="00851742" w:rsidRDefault="00EB21C0" w:rsidP="00EB21C0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sz w:val="18"/>
                <w:szCs w:val="18"/>
              </w:rPr>
              <w:t>0.0</w:t>
            </w:r>
            <w:r w:rsidRPr="00851742">
              <w:rPr>
                <w:rFonts w:eastAsia="Times New Roman"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185" w:type="dxa"/>
            <w:tcBorders>
              <w:left w:val="nil"/>
            </w:tcBorders>
            <w:vAlign w:val="center"/>
            <w:hideMark/>
          </w:tcPr>
          <w:p w14:paraId="21F1F18D" w14:textId="77777777" w:rsidR="00EB21C0" w:rsidRPr="00851742" w:rsidRDefault="00EB21C0" w:rsidP="00EB21C0">
            <w:pPr>
              <w:spacing w:after="0" w:line="240" w:lineRule="auto"/>
              <w:jc w:val="left"/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</w:tbl>
    <w:p w14:paraId="39FB0E6F" w14:textId="011138CC" w:rsidR="00065A3C" w:rsidRPr="00851742" w:rsidRDefault="00944608" w:rsidP="00946C8A">
      <w:pPr>
        <w:rPr>
          <w:sz w:val="22"/>
          <w:lang w:val="en-US"/>
        </w:rPr>
      </w:pPr>
      <w:r w:rsidRPr="00851742">
        <w:rPr>
          <w:sz w:val="22"/>
          <w:lang w:val="en-US"/>
        </w:rPr>
        <w:t>Th</w:t>
      </w:r>
      <w:r w:rsidR="0025252E" w:rsidRPr="00851742">
        <w:rPr>
          <w:sz w:val="22"/>
          <w:lang w:val="en-US"/>
        </w:rPr>
        <w:t>e</w:t>
      </w:r>
      <w:r w:rsidRPr="00851742">
        <w:rPr>
          <w:sz w:val="22"/>
          <w:lang w:val="en-US"/>
        </w:rPr>
        <w:t xml:space="preserve"> values shown are F-values; bold indicates significance at p &lt; 0.05. ‘-’ indicates not available. ns: not significant. </w:t>
      </w:r>
      <w:r w:rsidR="005A1381" w:rsidRPr="00851742">
        <w:rPr>
          <w:sz w:val="22"/>
          <w:lang w:val="en-US"/>
        </w:rPr>
        <w:t>*</w:t>
      </w:r>
      <w:r w:rsidRPr="00851742">
        <w:rPr>
          <w:sz w:val="22"/>
          <w:lang w:val="en-US"/>
        </w:rPr>
        <w:t xml:space="preserve">, **, *** denote </w:t>
      </w:r>
      <w:r w:rsidRPr="00851742">
        <w:rPr>
          <w:i/>
          <w:iCs/>
          <w:sz w:val="22"/>
          <w:lang w:val="en-US"/>
        </w:rPr>
        <w:t>p</w:t>
      </w:r>
      <w:r w:rsidR="00593DC9" w:rsidRPr="00851742">
        <w:rPr>
          <w:i/>
          <w:iCs/>
          <w:sz w:val="22"/>
          <w:lang w:val="en-US"/>
        </w:rPr>
        <w:t xml:space="preserve"> </w:t>
      </w:r>
      <w:r w:rsidRPr="00851742">
        <w:rPr>
          <w:sz w:val="22"/>
          <w:lang w:val="en-US"/>
        </w:rPr>
        <w:t>&lt;0</w:t>
      </w:r>
      <w:r w:rsidR="00593DC9" w:rsidRPr="00851742">
        <w:rPr>
          <w:sz w:val="22"/>
          <w:lang w:val="en-US"/>
        </w:rPr>
        <w:t xml:space="preserve"> </w:t>
      </w:r>
      <w:r w:rsidRPr="00851742">
        <w:rPr>
          <w:sz w:val="22"/>
          <w:lang w:val="en-US"/>
        </w:rPr>
        <w:t>.</w:t>
      </w:r>
      <w:proofErr w:type="gramStart"/>
      <w:r w:rsidRPr="00851742">
        <w:rPr>
          <w:sz w:val="22"/>
          <w:lang w:val="en-US"/>
        </w:rPr>
        <w:t xml:space="preserve">05, </w:t>
      </w:r>
      <w:r w:rsidR="00593DC9" w:rsidRPr="00851742">
        <w:rPr>
          <w:sz w:val="22"/>
          <w:lang w:val="en-US"/>
        </w:rPr>
        <w:t xml:space="preserve">  </w:t>
      </w:r>
      <w:proofErr w:type="gramEnd"/>
      <w:r w:rsidR="00593DC9" w:rsidRPr="00851742">
        <w:rPr>
          <w:sz w:val="22"/>
          <w:lang w:val="en-US"/>
        </w:rPr>
        <w:t xml:space="preserve">   </w:t>
      </w:r>
      <w:r w:rsidRPr="00851742">
        <w:rPr>
          <w:i/>
          <w:iCs/>
          <w:sz w:val="22"/>
          <w:lang w:val="en-US"/>
        </w:rPr>
        <w:t>p</w:t>
      </w:r>
      <w:r w:rsidR="00593DC9" w:rsidRPr="00851742">
        <w:rPr>
          <w:i/>
          <w:iCs/>
          <w:sz w:val="22"/>
          <w:lang w:val="en-US"/>
        </w:rPr>
        <w:t xml:space="preserve"> </w:t>
      </w:r>
      <w:r w:rsidRPr="00851742">
        <w:rPr>
          <w:sz w:val="22"/>
          <w:lang w:val="en-US"/>
        </w:rPr>
        <w:t>&lt;</w:t>
      </w:r>
      <w:r w:rsidR="00593DC9" w:rsidRPr="00851742">
        <w:rPr>
          <w:sz w:val="22"/>
          <w:lang w:val="en-US"/>
        </w:rPr>
        <w:t xml:space="preserve"> </w:t>
      </w:r>
      <w:r w:rsidRPr="00851742">
        <w:rPr>
          <w:sz w:val="22"/>
          <w:lang w:val="en-US"/>
        </w:rPr>
        <w:t xml:space="preserve">0.01 and </w:t>
      </w:r>
      <w:r w:rsidRPr="00851742">
        <w:rPr>
          <w:i/>
          <w:iCs/>
          <w:sz w:val="22"/>
          <w:lang w:val="en-US"/>
        </w:rPr>
        <w:t>p</w:t>
      </w:r>
      <w:r w:rsidRPr="00851742">
        <w:rPr>
          <w:sz w:val="22"/>
          <w:lang w:val="en-US"/>
        </w:rPr>
        <w:t xml:space="preserve"> &lt; 0.001, respectively. Note: BD, bulk density; VWC, volumetric water content; WFPS, water-filled pore space; CEC, cation exchange capacity; TN, total nitrogen; TC, total carbon; SOC, soil organic carbon</w:t>
      </w:r>
      <w:r w:rsidR="00593DC9" w:rsidRPr="00851742">
        <w:rPr>
          <w:sz w:val="22"/>
          <w:lang w:val="en-US"/>
        </w:rPr>
        <w:t>.</w:t>
      </w:r>
    </w:p>
    <w:p w14:paraId="4C50DDE6" w14:textId="77777777" w:rsidR="00065A3C" w:rsidRPr="00851742" w:rsidRDefault="00065A3C" w:rsidP="00946C8A">
      <w:pPr>
        <w:rPr>
          <w:sz w:val="22"/>
          <w:lang w:val="en-US"/>
        </w:rPr>
      </w:pPr>
    </w:p>
    <w:p w14:paraId="51E48CD8" w14:textId="77777777" w:rsidR="00065A3C" w:rsidRPr="00851742" w:rsidRDefault="00065A3C" w:rsidP="00946C8A">
      <w:pPr>
        <w:rPr>
          <w:sz w:val="22"/>
          <w:lang w:val="en-US"/>
        </w:rPr>
      </w:pPr>
    </w:p>
    <w:p w14:paraId="69B61A5E" w14:textId="77777777" w:rsidR="00065A3C" w:rsidRPr="00851742" w:rsidRDefault="00065A3C" w:rsidP="00946C8A">
      <w:pPr>
        <w:rPr>
          <w:sz w:val="22"/>
          <w:lang w:val="en-US"/>
        </w:rPr>
      </w:pPr>
    </w:p>
    <w:p w14:paraId="7438A2F2" w14:textId="77777777" w:rsidR="00065A3C" w:rsidRPr="00851742" w:rsidRDefault="00065A3C" w:rsidP="00946C8A">
      <w:pPr>
        <w:rPr>
          <w:sz w:val="22"/>
          <w:lang w:val="en-US"/>
        </w:rPr>
      </w:pPr>
    </w:p>
    <w:p w14:paraId="644C3912" w14:textId="77777777" w:rsidR="00065A3C" w:rsidRPr="00851742" w:rsidRDefault="00065A3C" w:rsidP="00946C8A">
      <w:pPr>
        <w:rPr>
          <w:sz w:val="22"/>
          <w:lang w:val="en-US"/>
        </w:rPr>
      </w:pPr>
    </w:p>
    <w:p w14:paraId="4AB44350" w14:textId="77777777" w:rsidR="00065A3C" w:rsidRPr="00851742" w:rsidRDefault="00065A3C" w:rsidP="00946C8A">
      <w:pPr>
        <w:rPr>
          <w:sz w:val="22"/>
          <w:lang w:val="en-US"/>
        </w:rPr>
      </w:pPr>
    </w:p>
    <w:p w14:paraId="3E28F1DF" w14:textId="77777777" w:rsidR="00065A3C" w:rsidRPr="00851742" w:rsidRDefault="00065A3C" w:rsidP="00946C8A">
      <w:pPr>
        <w:rPr>
          <w:sz w:val="22"/>
          <w:lang w:val="en-US"/>
        </w:rPr>
      </w:pPr>
    </w:p>
    <w:p w14:paraId="1E60C578" w14:textId="77777777" w:rsidR="00065A3C" w:rsidRPr="00851742" w:rsidRDefault="00065A3C" w:rsidP="00946C8A">
      <w:pPr>
        <w:rPr>
          <w:sz w:val="22"/>
          <w:lang w:val="en-US"/>
        </w:rPr>
      </w:pPr>
    </w:p>
    <w:p w14:paraId="17924879" w14:textId="77777777" w:rsidR="00594A25" w:rsidRPr="00851742" w:rsidRDefault="00594A25" w:rsidP="00946C8A">
      <w:pPr>
        <w:rPr>
          <w:sz w:val="22"/>
          <w:lang w:val="en-US"/>
        </w:rPr>
      </w:pPr>
    </w:p>
    <w:p w14:paraId="7C89E447" w14:textId="77777777" w:rsidR="00594A25" w:rsidRPr="00851742" w:rsidRDefault="00594A25" w:rsidP="00946C8A">
      <w:pPr>
        <w:rPr>
          <w:sz w:val="22"/>
          <w:lang w:val="en-US"/>
        </w:rPr>
      </w:pPr>
    </w:p>
    <w:p w14:paraId="7D29F482" w14:textId="443FEED2" w:rsidR="00065A3C" w:rsidRPr="00851742" w:rsidRDefault="003046FA" w:rsidP="00946C8A">
      <w:pPr>
        <w:rPr>
          <w:sz w:val="22"/>
          <w:lang w:val="en-US"/>
        </w:rPr>
      </w:pPr>
      <w:r w:rsidRPr="00851742">
        <w:rPr>
          <w:b/>
          <w:bCs/>
          <w:sz w:val="22"/>
          <w:lang w:val="en-US"/>
        </w:rPr>
        <w:t>Table S4.</w:t>
      </w:r>
      <w:r w:rsidRPr="00851742">
        <w:rPr>
          <w:sz w:val="22"/>
          <w:lang w:val="en-US"/>
        </w:rPr>
        <w:t xml:space="preserve"> Summary of analysis of variance (ANOVA) showing the effects of treatment</w:t>
      </w:r>
      <w:r w:rsidR="001A35AE" w:rsidRPr="00851742">
        <w:rPr>
          <w:sz w:val="22"/>
          <w:lang w:val="en-US"/>
        </w:rPr>
        <w:t xml:space="preserve"> (T)</w:t>
      </w:r>
      <w:r w:rsidRPr="00851742">
        <w:rPr>
          <w:sz w:val="22"/>
          <w:lang w:val="en-US"/>
        </w:rPr>
        <w:t>, crop</w:t>
      </w:r>
      <w:r w:rsidR="001A35AE" w:rsidRPr="00851742">
        <w:rPr>
          <w:sz w:val="22"/>
          <w:lang w:val="en-US"/>
        </w:rPr>
        <w:t xml:space="preserve"> (C)</w:t>
      </w:r>
      <w:r w:rsidRPr="00851742">
        <w:rPr>
          <w:sz w:val="22"/>
          <w:lang w:val="en-US"/>
        </w:rPr>
        <w:t>, year</w:t>
      </w:r>
      <w:r w:rsidR="001A35AE" w:rsidRPr="00851742">
        <w:rPr>
          <w:sz w:val="22"/>
          <w:lang w:val="en-US"/>
        </w:rPr>
        <w:t xml:space="preserve"> (Y)</w:t>
      </w:r>
      <w:r w:rsidRPr="00851742">
        <w:rPr>
          <w:sz w:val="22"/>
          <w:lang w:val="en-US"/>
        </w:rPr>
        <w:t>, and their interactions on plant performance indicators</w:t>
      </w:r>
      <w:r w:rsidR="009E4BB2" w:rsidRPr="00851742">
        <w:rPr>
          <w:sz w:val="22"/>
          <w:lang w:val="en-US"/>
        </w:rPr>
        <w:t>.</w:t>
      </w:r>
    </w:p>
    <w:tbl>
      <w:tblPr>
        <w:tblW w:w="1193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1600"/>
        <w:gridCol w:w="1262"/>
        <w:gridCol w:w="1317"/>
        <w:gridCol w:w="1317"/>
        <w:gridCol w:w="1214"/>
        <w:gridCol w:w="1214"/>
        <w:gridCol w:w="1289"/>
        <w:gridCol w:w="1214"/>
      </w:tblGrid>
      <w:tr w:rsidR="00851742" w:rsidRPr="00851742" w14:paraId="0A46EF53" w14:textId="77777777" w:rsidTr="00593DC9">
        <w:trPr>
          <w:trHeight w:val="784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3567F21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57E922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Plant performance indicators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F97968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7625A4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08EB654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DF5A5BC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C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E3E27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Y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8736F1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C x Y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F79448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18"/>
                <w:szCs w:val="18"/>
              </w:rPr>
              <w:t>T x C x Y</w:t>
            </w:r>
          </w:p>
        </w:tc>
      </w:tr>
      <w:tr w:rsidR="00851742" w:rsidRPr="00851742" w14:paraId="218451D7" w14:textId="77777777" w:rsidTr="00593DC9">
        <w:trPr>
          <w:trHeight w:val="702"/>
        </w:trPr>
        <w:tc>
          <w:tcPr>
            <w:tcW w:w="1507" w:type="dxa"/>
            <w:tcBorders>
              <w:top w:val="single" w:sz="4" w:space="0" w:color="auto"/>
            </w:tcBorders>
            <w:vAlign w:val="center"/>
            <w:hideMark/>
          </w:tcPr>
          <w:p w14:paraId="5E57F56D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Plant Biomass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vAlign w:val="center"/>
            <w:hideMark/>
          </w:tcPr>
          <w:p w14:paraId="6F6F523A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Yield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vAlign w:val="center"/>
            <w:hideMark/>
          </w:tcPr>
          <w:p w14:paraId="1CB2700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5.4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vAlign w:val="center"/>
            <w:hideMark/>
          </w:tcPr>
          <w:p w14:paraId="0480D194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0.7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vAlign w:val="center"/>
            <w:hideMark/>
          </w:tcPr>
          <w:p w14:paraId="5CF4D91B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0.6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vAlign w:val="center"/>
            <w:hideMark/>
          </w:tcPr>
          <w:p w14:paraId="3839BF72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0.9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vAlign w:val="center"/>
            <w:hideMark/>
          </w:tcPr>
          <w:p w14:paraId="1A723BB4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0.9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  <w:hideMark/>
          </w:tcPr>
          <w:p w14:paraId="2B692037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4.6</w:t>
            </w:r>
            <w:r w:rsidRPr="00851742">
              <w:rPr>
                <w:rFonts w:eastAsia="Times New Roman"/>
                <w:sz w:val="20"/>
                <w:szCs w:val="20"/>
              </w:rPr>
              <w:t>*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vAlign w:val="center"/>
            <w:hideMark/>
          </w:tcPr>
          <w:p w14:paraId="7B059DD1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1.0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2E26C7C0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6C4462C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168E0C37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Al</w:t>
            </w:r>
          </w:p>
        </w:tc>
        <w:tc>
          <w:tcPr>
            <w:tcW w:w="1262" w:type="dxa"/>
            <w:vAlign w:val="center"/>
            <w:hideMark/>
          </w:tcPr>
          <w:p w14:paraId="62775C24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1.2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1816B9D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3.5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3AE3D14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179.3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214" w:type="dxa"/>
            <w:vAlign w:val="center"/>
            <w:hideMark/>
          </w:tcPr>
          <w:p w14:paraId="50E18EA0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0.8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7829828A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0.6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6B81CFFB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6.4</w:t>
            </w:r>
            <w:r w:rsidRPr="00851742">
              <w:rPr>
                <w:rFonts w:eastAsia="Times New Roman"/>
                <w:sz w:val="20"/>
                <w:szCs w:val="20"/>
              </w:rPr>
              <w:t>*</w:t>
            </w:r>
          </w:p>
        </w:tc>
        <w:tc>
          <w:tcPr>
            <w:tcW w:w="1214" w:type="dxa"/>
            <w:vAlign w:val="center"/>
            <w:hideMark/>
          </w:tcPr>
          <w:p w14:paraId="6E14C718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0.8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48959CF4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20C9D71C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7A4E1626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Ca</w:t>
            </w:r>
          </w:p>
        </w:tc>
        <w:tc>
          <w:tcPr>
            <w:tcW w:w="1262" w:type="dxa"/>
            <w:vAlign w:val="center"/>
            <w:hideMark/>
          </w:tcPr>
          <w:p w14:paraId="20B4ACDD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0.6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4E5853E8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227.0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vAlign w:val="center"/>
            <w:hideMark/>
          </w:tcPr>
          <w:p w14:paraId="2D97B8E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37.0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214" w:type="dxa"/>
            <w:vAlign w:val="center"/>
            <w:hideMark/>
          </w:tcPr>
          <w:p w14:paraId="309D7D04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0.3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24D1C90A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1.9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1F1A3C28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3.0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4C8294DC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0.2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72364BAE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2EB31F1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28BCCF7C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Cu</w:t>
            </w:r>
          </w:p>
        </w:tc>
        <w:tc>
          <w:tcPr>
            <w:tcW w:w="1262" w:type="dxa"/>
            <w:vAlign w:val="center"/>
            <w:hideMark/>
          </w:tcPr>
          <w:p w14:paraId="6E7093D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1.6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6FE5CB51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98.8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vAlign w:val="center"/>
            <w:hideMark/>
          </w:tcPr>
          <w:p w14:paraId="5DB5E5A0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10.1</w:t>
            </w:r>
            <w:r w:rsidRPr="00851742">
              <w:rPr>
                <w:rFonts w:eastAsia="Times New Roman"/>
                <w:sz w:val="20"/>
                <w:szCs w:val="20"/>
              </w:rPr>
              <w:t>**</w:t>
            </w:r>
          </w:p>
        </w:tc>
        <w:tc>
          <w:tcPr>
            <w:tcW w:w="1214" w:type="dxa"/>
            <w:vAlign w:val="center"/>
            <w:hideMark/>
          </w:tcPr>
          <w:p w14:paraId="26370710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1.4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2816C5C8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0.5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0CAE62C0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1.8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190F121B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0.4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7C1E1107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2802430E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79D338D7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Fe</w:t>
            </w:r>
          </w:p>
        </w:tc>
        <w:tc>
          <w:tcPr>
            <w:tcW w:w="1262" w:type="dxa"/>
            <w:vAlign w:val="center"/>
            <w:hideMark/>
          </w:tcPr>
          <w:p w14:paraId="37387842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1.0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0C6A420A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0.4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637426BD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0.7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79FF07D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1.0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47DC7B27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1.0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706D5BE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1.0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2E6BE432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1.0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320D9BCE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28802298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56BBEE2B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K</w:t>
            </w:r>
          </w:p>
        </w:tc>
        <w:tc>
          <w:tcPr>
            <w:tcW w:w="1262" w:type="dxa"/>
            <w:vAlign w:val="center"/>
            <w:hideMark/>
          </w:tcPr>
          <w:p w14:paraId="02ACD65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0.1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3BA8997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166.4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vAlign w:val="center"/>
            <w:hideMark/>
          </w:tcPr>
          <w:p w14:paraId="4E13F80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89.0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214" w:type="dxa"/>
            <w:vAlign w:val="center"/>
            <w:hideMark/>
          </w:tcPr>
          <w:p w14:paraId="6F1EB27A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2.5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14" w:type="dxa"/>
            <w:vAlign w:val="center"/>
            <w:hideMark/>
          </w:tcPr>
          <w:p w14:paraId="07B1EA4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0.9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4F759EA7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6.1</w:t>
            </w:r>
            <w:r w:rsidRPr="00851742">
              <w:rPr>
                <w:rFonts w:eastAsia="Times New Roman"/>
                <w:sz w:val="20"/>
                <w:szCs w:val="20"/>
              </w:rPr>
              <w:t>*</w:t>
            </w:r>
          </w:p>
        </w:tc>
        <w:tc>
          <w:tcPr>
            <w:tcW w:w="1214" w:type="dxa"/>
            <w:vAlign w:val="center"/>
            <w:hideMark/>
          </w:tcPr>
          <w:p w14:paraId="6E5445FB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1.1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55C22903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4F1EFDC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72FADA96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Mg</w:t>
            </w:r>
          </w:p>
        </w:tc>
        <w:tc>
          <w:tcPr>
            <w:tcW w:w="1262" w:type="dxa"/>
            <w:vAlign w:val="center"/>
            <w:hideMark/>
          </w:tcPr>
          <w:p w14:paraId="1CA0B324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1.3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5C052F4A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218.1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vAlign w:val="center"/>
            <w:hideMark/>
          </w:tcPr>
          <w:p w14:paraId="4DF4011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47.9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214" w:type="dxa"/>
            <w:vAlign w:val="center"/>
            <w:hideMark/>
          </w:tcPr>
          <w:p w14:paraId="24DB0668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0.9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019193F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1.7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48E5DF1E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0.7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35AD55D2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0.6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2656A68B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14AC3C1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2E8B378C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Na</w:t>
            </w:r>
          </w:p>
        </w:tc>
        <w:tc>
          <w:tcPr>
            <w:tcW w:w="1262" w:type="dxa"/>
            <w:vAlign w:val="center"/>
            <w:hideMark/>
          </w:tcPr>
          <w:p w14:paraId="2DDEB7D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1.4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5440C0D3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187.0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vAlign w:val="center"/>
            <w:hideMark/>
          </w:tcPr>
          <w:p w14:paraId="53323E2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4.8</w:t>
            </w:r>
            <w:r w:rsidRPr="00851742">
              <w:rPr>
                <w:rFonts w:eastAsia="Times New Roman"/>
                <w:sz w:val="20"/>
                <w:szCs w:val="20"/>
              </w:rPr>
              <w:t>*</w:t>
            </w:r>
          </w:p>
        </w:tc>
        <w:tc>
          <w:tcPr>
            <w:tcW w:w="1214" w:type="dxa"/>
            <w:vAlign w:val="center"/>
            <w:hideMark/>
          </w:tcPr>
          <w:p w14:paraId="4988819E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1.1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14E15D7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1.6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24CC957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1.2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578F0F9C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1.2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4A0478FF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653FF84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622507E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P</w:t>
            </w:r>
          </w:p>
        </w:tc>
        <w:tc>
          <w:tcPr>
            <w:tcW w:w="1262" w:type="dxa"/>
            <w:vAlign w:val="center"/>
            <w:hideMark/>
          </w:tcPr>
          <w:p w14:paraId="41ACD44D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1.5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1E596E55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69.9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vAlign w:val="center"/>
            <w:hideMark/>
          </w:tcPr>
          <w:p w14:paraId="67EA7CFB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1.1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29C99BAD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1.4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3666044E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1.2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02BFF09E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14.8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214" w:type="dxa"/>
            <w:vAlign w:val="center"/>
            <w:hideMark/>
          </w:tcPr>
          <w:p w14:paraId="187E8D6E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1.5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554ACD49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28A2BCC8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06311EF3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S</w:t>
            </w:r>
          </w:p>
        </w:tc>
        <w:tc>
          <w:tcPr>
            <w:tcW w:w="1262" w:type="dxa"/>
            <w:vAlign w:val="center"/>
            <w:hideMark/>
          </w:tcPr>
          <w:p w14:paraId="257CFF0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1.2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4750BCE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185.2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vAlign w:val="center"/>
            <w:hideMark/>
          </w:tcPr>
          <w:p w14:paraId="7F6CED4B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12.4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214" w:type="dxa"/>
            <w:vAlign w:val="center"/>
            <w:hideMark/>
          </w:tcPr>
          <w:p w14:paraId="10D8599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0.5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56F20617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1.6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1DE09373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0.9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4B855641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0.3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851742" w:rsidRPr="00851742" w14:paraId="705A33F6" w14:textId="77777777" w:rsidTr="00593DC9">
        <w:trPr>
          <w:trHeight w:val="355"/>
        </w:trPr>
        <w:tc>
          <w:tcPr>
            <w:tcW w:w="1507" w:type="dxa"/>
            <w:vAlign w:val="center"/>
            <w:hideMark/>
          </w:tcPr>
          <w:p w14:paraId="31B242E9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Chemical</w:t>
            </w:r>
          </w:p>
        </w:tc>
        <w:tc>
          <w:tcPr>
            <w:tcW w:w="1600" w:type="dxa"/>
            <w:vAlign w:val="center"/>
            <w:hideMark/>
          </w:tcPr>
          <w:p w14:paraId="1EBDB2DF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Cs w:val="24"/>
                <w:lang w:val="en-US"/>
              </w:rPr>
            </w:pPr>
            <w:r w:rsidRPr="00851742">
              <w:rPr>
                <w:rFonts w:eastAsia="Times New Roman"/>
                <w:bCs/>
                <w:szCs w:val="24"/>
              </w:rPr>
              <w:t>Zn</w:t>
            </w:r>
          </w:p>
        </w:tc>
        <w:tc>
          <w:tcPr>
            <w:tcW w:w="1262" w:type="dxa"/>
            <w:vAlign w:val="center"/>
            <w:hideMark/>
          </w:tcPr>
          <w:p w14:paraId="6E83E0C3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1.5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317" w:type="dxa"/>
            <w:vAlign w:val="center"/>
            <w:hideMark/>
          </w:tcPr>
          <w:p w14:paraId="54528B2E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136.4</w:t>
            </w:r>
            <w:r w:rsidRPr="00851742">
              <w:rPr>
                <w:rFonts w:eastAsia="Times New Roman"/>
                <w:sz w:val="20"/>
                <w:szCs w:val="20"/>
              </w:rPr>
              <w:t>***</w:t>
            </w:r>
          </w:p>
        </w:tc>
        <w:tc>
          <w:tcPr>
            <w:tcW w:w="1317" w:type="dxa"/>
            <w:vAlign w:val="center"/>
            <w:hideMark/>
          </w:tcPr>
          <w:p w14:paraId="7DB244BD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0"/>
                <w:szCs w:val="20"/>
              </w:rPr>
              <w:t>6.6</w:t>
            </w:r>
            <w:r w:rsidRPr="00851742">
              <w:rPr>
                <w:rFonts w:eastAsia="Times New Roman"/>
                <w:sz w:val="20"/>
                <w:szCs w:val="20"/>
              </w:rPr>
              <w:t>*</w:t>
            </w:r>
          </w:p>
        </w:tc>
        <w:tc>
          <w:tcPr>
            <w:tcW w:w="1214" w:type="dxa"/>
            <w:vAlign w:val="center"/>
            <w:hideMark/>
          </w:tcPr>
          <w:p w14:paraId="3B040F7B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2.7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14" w:type="dxa"/>
            <w:vAlign w:val="center"/>
            <w:hideMark/>
          </w:tcPr>
          <w:p w14:paraId="25D2AF3C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2.1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89" w:type="dxa"/>
            <w:vAlign w:val="center"/>
            <w:hideMark/>
          </w:tcPr>
          <w:p w14:paraId="1E996A90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1.1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14" w:type="dxa"/>
            <w:vAlign w:val="center"/>
            <w:hideMark/>
          </w:tcPr>
          <w:p w14:paraId="7E99E103" w14:textId="77777777" w:rsidR="00594A25" w:rsidRPr="00851742" w:rsidRDefault="00594A25" w:rsidP="00594A25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851742">
              <w:rPr>
                <w:rFonts w:eastAsia="Times New Roman"/>
                <w:sz w:val="20"/>
                <w:szCs w:val="20"/>
              </w:rPr>
              <w:t>0.7</w:t>
            </w:r>
            <w:r w:rsidRPr="00851742">
              <w:rPr>
                <w:rFonts w:eastAsia="Times New Roman"/>
                <w:sz w:val="20"/>
                <w:szCs w:val="20"/>
                <w:vertAlign w:val="superscript"/>
              </w:rPr>
              <w:t>ns</w:t>
            </w:r>
          </w:p>
        </w:tc>
      </w:tr>
    </w:tbl>
    <w:p w14:paraId="13709F12" w14:textId="77777777" w:rsidR="00594A25" w:rsidRPr="00851742" w:rsidRDefault="00594A25" w:rsidP="00594A25">
      <w:pPr>
        <w:spacing w:line="276" w:lineRule="auto"/>
        <w:rPr>
          <w:bCs/>
          <w:szCs w:val="24"/>
        </w:rPr>
      </w:pPr>
      <w:r w:rsidRPr="00851742">
        <w:rPr>
          <w:rFonts w:eastAsia="DengXian"/>
          <w:szCs w:val="24"/>
        </w:rPr>
        <w:t xml:space="preserve">The values shown are F-values; bold indicates significance at p &lt; 0.05. ‘-’ indicates not available. </w:t>
      </w:r>
      <w:r w:rsidRPr="00851742">
        <w:rPr>
          <w:szCs w:val="24"/>
        </w:rPr>
        <w:t xml:space="preserve">ns: not significant. *, **, *** denote </w:t>
      </w:r>
      <w:r w:rsidRPr="00851742">
        <w:rPr>
          <w:i/>
          <w:iCs/>
          <w:szCs w:val="24"/>
        </w:rPr>
        <w:t>p</w:t>
      </w:r>
      <w:r w:rsidRPr="00851742">
        <w:rPr>
          <w:szCs w:val="24"/>
        </w:rPr>
        <w:t xml:space="preserve">&lt;0.05, </w:t>
      </w:r>
      <w:r w:rsidRPr="00851742">
        <w:rPr>
          <w:i/>
          <w:iCs/>
          <w:szCs w:val="24"/>
        </w:rPr>
        <w:t>p</w:t>
      </w:r>
      <w:r w:rsidRPr="00851742">
        <w:rPr>
          <w:szCs w:val="24"/>
        </w:rPr>
        <w:t xml:space="preserve">&lt;0.01 and </w:t>
      </w:r>
      <w:r w:rsidRPr="00851742">
        <w:rPr>
          <w:i/>
          <w:iCs/>
          <w:szCs w:val="24"/>
        </w:rPr>
        <w:t>p</w:t>
      </w:r>
      <w:r w:rsidRPr="00851742">
        <w:rPr>
          <w:szCs w:val="24"/>
        </w:rPr>
        <w:t xml:space="preserve"> &lt; 0.001, respectively. </w:t>
      </w:r>
    </w:p>
    <w:p w14:paraId="42DBBB0A" w14:textId="77777777" w:rsidR="007E793F" w:rsidRPr="00851742" w:rsidRDefault="007E793F" w:rsidP="00065A3C">
      <w:pPr>
        <w:pStyle w:val="TableHeading"/>
        <w:spacing w:line="360" w:lineRule="auto"/>
        <w:rPr>
          <w:rFonts w:ascii="Times New Roman" w:hAnsi="Times New Roman"/>
          <w:lang w:eastAsia="en-CA"/>
        </w:rPr>
      </w:pPr>
    </w:p>
    <w:p w14:paraId="63192B82" w14:textId="77777777" w:rsidR="00BA7E5C" w:rsidRPr="00851742" w:rsidRDefault="00BA7E5C" w:rsidP="00065A3C">
      <w:pPr>
        <w:pStyle w:val="TableHeading"/>
        <w:spacing w:line="360" w:lineRule="auto"/>
        <w:rPr>
          <w:rFonts w:ascii="Times New Roman" w:hAnsi="Times New Roman"/>
          <w:lang w:eastAsia="en-CA"/>
        </w:rPr>
      </w:pPr>
    </w:p>
    <w:p w14:paraId="67C880F8" w14:textId="26FE415F" w:rsidR="00794882" w:rsidRPr="00851742" w:rsidRDefault="00BA7E5C" w:rsidP="00BA7E5C">
      <w:pPr>
        <w:spacing w:after="0"/>
        <w:rPr>
          <w:bCs/>
          <w:szCs w:val="24"/>
        </w:rPr>
      </w:pPr>
      <w:r w:rsidRPr="00851742">
        <w:rPr>
          <w:b/>
          <w:bCs/>
          <w:szCs w:val="24"/>
        </w:rPr>
        <w:lastRenderedPageBreak/>
        <w:t>Table S5.</w:t>
      </w:r>
      <w:r w:rsidRPr="00851742">
        <w:rPr>
          <w:bCs/>
          <w:szCs w:val="24"/>
        </w:rPr>
        <w:t xml:space="preserve"> Results of redundancy analysis (RDA) for the relationships between elemental concentrations and yield in canola and wheat under various treatments. RDA1 and RDA2 estimates indicate species-environment correlations along the first two canonical axes. The adjusted R², F-statistics, and model p-values reflect overall model fit and significance</w:t>
      </w:r>
      <w:r w:rsidR="00BA66A4" w:rsidRPr="00851742">
        <w:rPr>
          <w:bCs/>
          <w:szCs w:val="24"/>
        </w:rPr>
        <w:t xml:space="preserve"> (bolded)</w:t>
      </w:r>
      <w:r w:rsidRPr="00851742">
        <w:rPr>
          <w:bCs/>
          <w:szCs w:val="24"/>
        </w:rPr>
        <w:t xml:space="preserve">. Asterisks </w:t>
      </w:r>
      <w:r w:rsidR="00CC62C0" w:rsidRPr="00851742">
        <w:rPr>
          <w:bCs/>
          <w:szCs w:val="24"/>
        </w:rPr>
        <w:t>(</w:t>
      </w:r>
      <w:r w:rsidR="00BA66A4" w:rsidRPr="00851742">
        <w:rPr>
          <w:bCs/>
          <w:szCs w:val="24"/>
        </w:rPr>
        <w:t>*, **, *</w:t>
      </w:r>
      <w:r w:rsidR="00CC62C0" w:rsidRPr="00851742">
        <w:rPr>
          <w:bCs/>
          <w:szCs w:val="24"/>
        </w:rPr>
        <w:t xml:space="preserve">**) </w:t>
      </w:r>
      <w:r w:rsidRPr="00851742">
        <w:rPr>
          <w:bCs/>
          <w:szCs w:val="24"/>
        </w:rPr>
        <w:t>denote significance levels for RD</w:t>
      </w:r>
      <w:r w:rsidR="00CC62C0" w:rsidRPr="00851742">
        <w:rPr>
          <w:bCs/>
          <w:szCs w:val="24"/>
        </w:rPr>
        <w:t>A</w:t>
      </w:r>
      <w:r w:rsidRPr="00851742">
        <w:rPr>
          <w:bCs/>
          <w:szCs w:val="24"/>
        </w:rPr>
        <w:t xml:space="preserve"> estimates (</w:t>
      </w:r>
      <w:r w:rsidRPr="00851742">
        <w:rPr>
          <w:bCs/>
          <w:i/>
          <w:iCs/>
          <w:szCs w:val="24"/>
        </w:rPr>
        <w:t>p</w:t>
      </w:r>
      <w:r w:rsidRPr="00851742">
        <w:rPr>
          <w:bCs/>
          <w:szCs w:val="24"/>
        </w:rPr>
        <w:t xml:space="preserve"> &lt; 0.05, </w:t>
      </w:r>
      <w:r w:rsidRPr="00851742">
        <w:rPr>
          <w:i/>
          <w:iCs/>
          <w:szCs w:val="24"/>
        </w:rPr>
        <w:t>p</w:t>
      </w:r>
      <w:r w:rsidRPr="00851742">
        <w:rPr>
          <w:szCs w:val="24"/>
        </w:rPr>
        <w:t xml:space="preserve"> &lt; 0.01, </w:t>
      </w:r>
      <w:r w:rsidRPr="00851742">
        <w:rPr>
          <w:i/>
          <w:iCs/>
          <w:szCs w:val="24"/>
        </w:rPr>
        <w:t>p</w:t>
      </w:r>
      <w:r w:rsidRPr="00851742">
        <w:rPr>
          <w:bCs/>
          <w:szCs w:val="24"/>
        </w:rPr>
        <w:t xml:space="preserve"> &lt; 0.001), with "ns" indicating non-significant values. Negative adjusted </w:t>
      </w:r>
      <w:r w:rsidR="00CC62C0" w:rsidRPr="00851742">
        <w:rPr>
          <w:bCs/>
          <w:szCs w:val="24"/>
        </w:rPr>
        <w:t>R</w:t>
      </w:r>
      <w:r w:rsidR="00CC62C0" w:rsidRPr="00851742">
        <w:rPr>
          <w:bCs/>
          <w:szCs w:val="24"/>
          <w:vertAlign w:val="superscript"/>
        </w:rPr>
        <w:t>2</w:t>
      </w:r>
      <w:r w:rsidRPr="00851742">
        <w:rPr>
          <w:bCs/>
          <w:szCs w:val="24"/>
        </w:rPr>
        <w:t xml:space="preserve"> values indicate poor model fit.</w:t>
      </w:r>
    </w:p>
    <w:tbl>
      <w:tblPr>
        <w:tblW w:w="13966" w:type="dxa"/>
        <w:tblInd w:w="-45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1229"/>
        <w:gridCol w:w="1111"/>
        <w:gridCol w:w="1137"/>
        <w:gridCol w:w="1047"/>
        <w:gridCol w:w="940"/>
        <w:gridCol w:w="465"/>
        <w:gridCol w:w="1099"/>
        <w:gridCol w:w="1111"/>
        <w:gridCol w:w="1176"/>
        <w:gridCol w:w="1137"/>
        <w:gridCol w:w="999"/>
        <w:gridCol w:w="979"/>
        <w:gridCol w:w="6"/>
      </w:tblGrid>
      <w:tr w:rsidR="00851742" w:rsidRPr="00851742" w14:paraId="2CE5D92F" w14:textId="77777777" w:rsidTr="00CC62C0">
        <w:trPr>
          <w:trHeight w:val="365"/>
        </w:trPr>
        <w:tc>
          <w:tcPr>
            <w:tcW w:w="699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C8C6E35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Canola</w:t>
            </w:r>
          </w:p>
        </w:tc>
        <w:tc>
          <w:tcPr>
            <w:tcW w:w="465" w:type="dxa"/>
            <w:tcBorders>
              <w:top w:val="single" w:sz="4" w:space="0" w:color="auto"/>
              <w:bottom w:val="nil"/>
            </w:tcBorders>
          </w:tcPr>
          <w:p w14:paraId="7DDC77E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</w:p>
        </w:tc>
        <w:tc>
          <w:tcPr>
            <w:tcW w:w="6507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26CA43F" w14:textId="712043F8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Wheat</w:t>
            </w:r>
          </w:p>
        </w:tc>
      </w:tr>
      <w:tr w:rsidR="00851742" w:rsidRPr="00851742" w14:paraId="6169B4FA" w14:textId="77777777" w:rsidTr="00CC62C0">
        <w:trPr>
          <w:gridAfter w:val="1"/>
          <w:wAfter w:w="6" w:type="dxa"/>
          <w:trHeight w:val="671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8C9A0D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Variable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</w:tcPr>
          <w:p w14:paraId="3A2B230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RDA1 Estimate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23EAB63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RDA2 Estimate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14:paraId="7E5DB93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Adjusted R²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6C98681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F-statistic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</w:tcPr>
          <w:p w14:paraId="2DDF5CF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Model p-value</w:t>
            </w:r>
          </w:p>
        </w:tc>
        <w:tc>
          <w:tcPr>
            <w:tcW w:w="465" w:type="dxa"/>
            <w:tcBorders>
              <w:top w:val="nil"/>
              <w:bottom w:val="nil"/>
            </w:tcBorders>
          </w:tcPr>
          <w:p w14:paraId="413552E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CFEDC6D" w14:textId="726FAC63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Variable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85B3A3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RDA1 Estimate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ED5D45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RDA2 Estimate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C40889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Adjusted R²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2C5DBE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F-statistic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B922A32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Model p-value</w:t>
            </w:r>
          </w:p>
        </w:tc>
      </w:tr>
      <w:tr w:rsidR="00851742" w:rsidRPr="00851742" w14:paraId="50929400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tcBorders>
              <w:top w:val="single" w:sz="4" w:space="0" w:color="auto"/>
            </w:tcBorders>
            <w:noWrap/>
            <w:hideMark/>
          </w:tcPr>
          <w:p w14:paraId="2F50BB8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Yield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noWrap/>
            <w:hideMark/>
          </w:tcPr>
          <w:p w14:paraId="4737FD2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0.01ns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noWrap/>
            <w:hideMark/>
          </w:tcPr>
          <w:p w14:paraId="49F83882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0.06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noWrap/>
            <w:hideMark/>
          </w:tcPr>
          <w:p w14:paraId="529C9D8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-0.02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noWrap/>
            <w:hideMark/>
          </w:tcPr>
          <w:p w14:paraId="5D55319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0.6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hideMark/>
          </w:tcPr>
          <w:p w14:paraId="285D5CD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0.537</w:t>
            </w:r>
          </w:p>
        </w:tc>
        <w:tc>
          <w:tcPr>
            <w:tcW w:w="465" w:type="dxa"/>
            <w:tcBorders>
              <w:top w:val="nil"/>
              <w:bottom w:val="nil"/>
            </w:tcBorders>
          </w:tcPr>
          <w:p w14:paraId="79606AB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20C00AF6" w14:textId="111BFA5D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Yield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noWrap/>
            <w:hideMark/>
          </w:tcPr>
          <w:p w14:paraId="02714B3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0.01ns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noWrap/>
            <w:hideMark/>
          </w:tcPr>
          <w:p w14:paraId="4F5E901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0.1182**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noWrap/>
            <w:hideMark/>
          </w:tcPr>
          <w:p w14:paraId="79CB5EE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0.19</w:t>
            </w:r>
          </w:p>
        </w:tc>
        <w:tc>
          <w:tcPr>
            <w:tcW w:w="999" w:type="dxa"/>
            <w:tcBorders>
              <w:top w:val="single" w:sz="4" w:space="0" w:color="auto"/>
            </w:tcBorders>
            <w:noWrap/>
            <w:hideMark/>
          </w:tcPr>
          <w:p w14:paraId="0A05E2B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6.5</w:t>
            </w:r>
          </w:p>
        </w:tc>
        <w:tc>
          <w:tcPr>
            <w:tcW w:w="979" w:type="dxa"/>
            <w:tcBorders>
              <w:top w:val="single" w:sz="4" w:space="0" w:color="auto"/>
            </w:tcBorders>
            <w:noWrap/>
            <w:hideMark/>
          </w:tcPr>
          <w:p w14:paraId="1ED79C4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0.003</w:t>
            </w:r>
          </w:p>
        </w:tc>
      </w:tr>
      <w:tr w:rsidR="00851742" w:rsidRPr="00851742" w14:paraId="7760B61A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22449FC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Al</w:t>
            </w:r>
          </w:p>
        </w:tc>
        <w:tc>
          <w:tcPr>
            <w:tcW w:w="1229" w:type="dxa"/>
            <w:noWrap/>
            <w:hideMark/>
          </w:tcPr>
          <w:p w14:paraId="3DB2CF6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-0.42**</w:t>
            </w:r>
          </w:p>
        </w:tc>
        <w:tc>
          <w:tcPr>
            <w:tcW w:w="1111" w:type="dxa"/>
            <w:noWrap/>
            <w:hideMark/>
          </w:tcPr>
          <w:p w14:paraId="0FCBF6D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-1.31</w:t>
            </w:r>
          </w:p>
        </w:tc>
        <w:tc>
          <w:tcPr>
            <w:tcW w:w="1137" w:type="dxa"/>
            <w:noWrap/>
            <w:hideMark/>
          </w:tcPr>
          <w:p w14:paraId="1EC96E1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0.19</w:t>
            </w:r>
          </w:p>
        </w:tc>
        <w:tc>
          <w:tcPr>
            <w:tcW w:w="1047" w:type="dxa"/>
            <w:noWrap/>
            <w:hideMark/>
          </w:tcPr>
          <w:p w14:paraId="30908BD2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6.4</w:t>
            </w:r>
          </w:p>
        </w:tc>
        <w:tc>
          <w:tcPr>
            <w:tcW w:w="940" w:type="dxa"/>
            <w:noWrap/>
            <w:hideMark/>
          </w:tcPr>
          <w:p w14:paraId="3450C49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0.004</w:t>
            </w:r>
          </w:p>
        </w:tc>
        <w:tc>
          <w:tcPr>
            <w:tcW w:w="465" w:type="dxa"/>
            <w:tcBorders>
              <w:top w:val="nil"/>
            </w:tcBorders>
          </w:tcPr>
          <w:p w14:paraId="60D1E14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1993A643" w14:textId="09DF9132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Al</w:t>
            </w:r>
          </w:p>
        </w:tc>
        <w:tc>
          <w:tcPr>
            <w:tcW w:w="1111" w:type="dxa"/>
            <w:noWrap/>
            <w:hideMark/>
          </w:tcPr>
          <w:p w14:paraId="505E090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0.41***</w:t>
            </w:r>
          </w:p>
        </w:tc>
        <w:tc>
          <w:tcPr>
            <w:tcW w:w="1176" w:type="dxa"/>
            <w:noWrap/>
            <w:hideMark/>
          </w:tcPr>
          <w:p w14:paraId="428DC762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-0.43ns</w:t>
            </w:r>
          </w:p>
        </w:tc>
        <w:tc>
          <w:tcPr>
            <w:tcW w:w="1137" w:type="dxa"/>
            <w:noWrap/>
            <w:hideMark/>
          </w:tcPr>
          <w:p w14:paraId="5426D30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0.27</w:t>
            </w:r>
          </w:p>
        </w:tc>
        <w:tc>
          <w:tcPr>
            <w:tcW w:w="999" w:type="dxa"/>
            <w:noWrap/>
            <w:hideMark/>
          </w:tcPr>
          <w:p w14:paraId="707A272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9.8</w:t>
            </w:r>
          </w:p>
        </w:tc>
        <w:tc>
          <w:tcPr>
            <w:tcW w:w="979" w:type="dxa"/>
            <w:noWrap/>
            <w:hideMark/>
          </w:tcPr>
          <w:p w14:paraId="193DEAA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0.000</w:t>
            </w:r>
          </w:p>
        </w:tc>
      </w:tr>
      <w:tr w:rsidR="00851742" w:rsidRPr="00851742" w14:paraId="6D42D12D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5436F9A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B</w:t>
            </w:r>
          </w:p>
        </w:tc>
        <w:tc>
          <w:tcPr>
            <w:tcW w:w="1229" w:type="dxa"/>
            <w:noWrap/>
            <w:hideMark/>
          </w:tcPr>
          <w:p w14:paraId="5C157A5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-0.22*</w:t>
            </w:r>
          </w:p>
        </w:tc>
        <w:tc>
          <w:tcPr>
            <w:tcW w:w="1111" w:type="dxa"/>
            <w:noWrap/>
            <w:hideMark/>
          </w:tcPr>
          <w:p w14:paraId="3F02B47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0.58</w:t>
            </w:r>
          </w:p>
        </w:tc>
        <w:tc>
          <w:tcPr>
            <w:tcW w:w="1137" w:type="dxa"/>
            <w:noWrap/>
            <w:hideMark/>
          </w:tcPr>
          <w:p w14:paraId="65D326A7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0.12</w:t>
            </w:r>
          </w:p>
        </w:tc>
        <w:tc>
          <w:tcPr>
            <w:tcW w:w="1047" w:type="dxa"/>
            <w:noWrap/>
            <w:hideMark/>
          </w:tcPr>
          <w:p w14:paraId="707ECF8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4.1</w:t>
            </w:r>
          </w:p>
        </w:tc>
        <w:tc>
          <w:tcPr>
            <w:tcW w:w="940" w:type="dxa"/>
            <w:noWrap/>
            <w:hideMark/>
          </w:tcPr>
          <w:p w14:paraId="4BED29D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0.023</w:t>
            </w:r>
          </w:p>
        </w:tc>
        <w:tc>
          <w:tcPr>
            <w:tcW w:w="465" w:type="dxa"/>
          </w:tcPr>
          <w:p w14:paraId="0ABC8082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646BF4CD" w14:textId="54D1ABE6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B</w:t>
            </w:r>
          </w:p>
        </w:tc>
        <w:tc>
          <w:tcPr>
            <w:tcW w:w="1111" w:type="dxa"/>
            <w:noWrap/>
            <w:hideMark/>
          </w:tcPr>
          <w:p w14:paraId="1C9B3D6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0.04***</w:t>
            </w:r>
          </w:p>
        </w:tc>
        <w:tc>
          <w:tcPr>
            <w:tcW w:w="1176" w:type="dxa"/>
            <w:noWrap/>
            <w:hideMark/>
          </w:tcPr>
          <w:p w14:paraId="0A90807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-0.04ns</w:t>
            </w:r>
          </w:p>
        </w:tc>
        <w:tc>
          <w:tcPr>
            <w:tcW w:w="1137" w:type="dxa"/>
            <w:noWrap/>
            <w:hideMark/>
          </w:tcPr>
          <w:p w14:paraId="649C8D4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0.20</w:t>
            </w:r>
          </w:p>
        </w:tc>
        <w:tc>
          <w:tcPr>
            <w:tcW w:w="999" w:type="dxa"/>
            <w:noWrap/>
            <w:hideMark/>
          </w:tcPr>
          <w:p w14:paraId="64E58E6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6.9</w:t>
            </w:r>
          </w:p>
        </w:tc>
        <w:tc>
          <w:tcPr>
            <w:tcW w:w="979" w:type="dxa"/>
            <w:noWrap/>
            <w:hideMark/>
          </w:tcPr>
          <w:p w14:paraId="5595C210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0.002</w:t>
            </w:r>
          </w:p>
        </w:tc>
      </w:tr>
      <w:tr w:rsidR="00851742" w:rsidRPr="00851742" w14:paraId="230E87D2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375FA4B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Ca</w:t>
            </w:r>
          </w:p>
        </w:tc>
        <w:tc>
          <w:tcPr>
            <w:tcW w:w="1229" w:type="dxa"/>
            <w:noWrap/>
            <w:hideMark/>
          </w:tcPr>
          <w:p w14:paraId="6B3F7DA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-51.27</w:t>
            </w:r>
          </w:p>
        </w:tc>
        <w:tc>
          <w:tcPr>
            <w:tcW w:w="1111" w:type="dxa"/>
            <w:noWrap/>
            <w:hideMark/>
          </w:tcPr>
          <w:p w14:paraId="7DC4B387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548.22*</w:t>
            </w:r>
          </w:p>
        </w:tc>
        <w:tc>
          <w:tcPr>
            <w:tcW w:w="1137" w:type="dxa"/>
            <w:noWrap/>
            <w:hideMark/>
          </w:tcPr>
          <w:p w14:paraId="7E283B0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0.11</w:t>
            </w:r>
          </w:p>
        </w:tc>
        <w:tc>
          <w:tcPr>
            <w:tcW w:w="1047" w:type="dxa"/>
            <w:noWrap/>
            <w:hideMark/>
          </w:tcPr>
          <w:p w14:paraId="686E490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3.9</w:t>
            </w:r>
          </w:p>
        </w:tc>
        <w:tc>
          <w:tcPr>
            <w:tcW w:w="940" w:type="dxa"/>
            <w:noWrap/>
            <w:hideMark/>
          </w:tcPr>
          <w:p w14:paraId="69F53DC7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0.027</w:t>
            </w:r>
          </w:p>
        </w:tc>
        <w:tc>
          <w:tcPr>
            <w:tcW w:w="465" w:type="dxa"/>
          </w:tcPr>
          <w:p w14:paraId="7D99947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004FF521" w14:textId="6800B12A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Ca</w:t>
            </w:r>
          </w:p>
        </w:tc>
        <w:tc>
          <w:tcPr>
            <w:tcW w:w="1111" w:type="dxa"/>
            <w:noWrap/>
            <w:hideMark/>
          </w:tcPr>
          <w:p w14:paraId="167BB3C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9.0ns</w:t>
            </w:r>
          </w:p>
        </w:tc>
        <w:tc>
          <w:tcPr>
            <w:tcW w:w="1176" w:type="dxa"/>
            <w:noWrap/>
            <w:hideMark/>
          </w:tcPr>
          <w:p w14:paraId="22AD9DE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-16.70ns</w:t>
            </w:r>
          </w:p>
        </w:tc>
        <w:tc>
          <w:tcPr>
            <w:tcW w:w="1137" w:type="dxa"/>
            <w:noWrap/>
            <w:hideMark/>
          </w:tcPr>
          <w:p w14:paraId="798ECA36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0.04</w:t>
            </w:r>
          </w:p>
        </w:tc>
        <w:tc>
          <w:tcPr>
            <w:tcW w:w="999" w:type="dxa"/>
            <w:noWrap/>
            <w:hideMark/>
          </w:tcPr>
          <w:p w14:paraId="75F0673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1.9</w:t>
            </w:r>
          </w:p>
        </w:tc>
        <w:tc>
          <w:tcPr>
            <w:tcW w:w="979" w:type="dxa"/>
            <w:noWrap/>
            <w:hideMark/>
          </w:tcPr>
          <w:p w14:paraId="22B55F1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0.162</w:t>
            </w:r>
          </w:p>
        </w:tc>
      </w:tr>
      <w:tr w:rsidR="00851742" w:rsidRPr="00851742" w14:paraId="75AE6D0F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7F7D442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Cu</w:t>
            </w:r>
          </w:p>
        </w:tc>
        <w:tc>
          <w:tcPr>
            <w:tcW w:w="1229" w:type="dxa"/>
            <w:noWrap/>
            <w:hideMark/>
          </w:tcPr>
          <w:p w14:paraId="03AD57B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-0.00</w:t>
            </w:r>
          </w:p>
        </w:tc>
        <w:tc>
          <w:tcPr>
            <w:tcW w:w="1111" w:type="dxa"/>
            <w:noWrap/>
            <w:hideMark/>
          </w:tcPr>
          <w:p w14:paraId="2C0B4B45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-12.70**</w:t>
            </w:r>
          </w:p>
        </w:tc>
        <w:tc>
          <w:tcPr>
            <w:tcW w:w="1137" w:type="dxa"/>
            <w:noWrap/>
            <w:hideMark/>
          </w:tcPr>
          <w:p w14:paraId="4853619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0.11</w:t>
            </w:r>
          </w:p>
        </w:tc>
        <w:tc>
          <w:tcPr>
            <w:tcW w:w="1047" w:type="dxa"/>
            <w:noWrap/>
            <w:hideMark/>
          </w:tcPr>
          <w:p w14:paraId="41D3E1A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3.8</w:t>
            </w:r>
          </w:p>
        </w:tc>
        <w:tc>
          <w:tcPr>
            <w:tcW w:w="940" w:type="dxa"/>
            <w:noWrap/>
            <w:hideMark/>
          </w:tcPr>
          <w:p w14:paraId="7884B0E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0.029</w:t>
            </w:r>
          </w:p>
        </w:tc>
        <w:tc>
          <w:tcPr>
            <w:tcW w:w="465" w:type="dxa"/>
          </w:tcPr>
          <w:p w14:paraId="5FCB145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1583D468" w14:textId="4BC1AB0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Cu</w:t>
            </w:r>
          </w:p>
        </w:tc>
        <w:tc>
          <w:tcPr>
            <w:tcW w:w="1111" w:type="dxa"/>
            <w:noWrap/>
            <w:hideMark/>
          </w:tcPr>
          <w:p w14:paraId="7D7853B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0.19ns</w:t>
            </w:r>
          </w:p>
        </w:tc>
        <w:tc>
          <w:tcPr>
            <w:tcW w:w="1176" w:type="dxa"/>
            <w:noWrap/>
            <w:hideMark/>
          </w:tcPr>
          <w:p w14:paraId="0C2FE38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-0.10ns</w:t>
            </w:r>
          </w:p>
        </w:tc>
        <w:tc>
          <w:tcPr>
            <w:tcW w:w="1137" w:type="dxa"/>
            <w:noWrap/>
            <w:hideMark/>
          </w:tcPr>
          <w:p w14:paraId="2438824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0.01</w:t>
            </w:r>
          </w:p>
        </w:tc>
        <w:tc>
          <w:tcPr>
            <w:tcW w:w="999" w:type="dxa"/>
            <w:noWrap/>
            <w:hideMark/>
          </w:tcPr>
          <w:p w14:paraId="26EB3F5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1.2</w:t>
            </w:r>
          </w:p>
        </w:tc>
        <w:tc>
          <w:tcPr>
            <w:tcW w:w="979" w:type="dxa"/>
            <w:noWrap/>
            <w:hideMark/>
          </w:tcPr>
          <w:p w14:paraId="29E9495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0.301</w:t>
            </w:r>
          </w:p>
        </w:tc>
      </w:tr>
      <w:tr w:rsidR="00851742" w:rsidRPr="00851742" w14:paraId="42FFDB88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3F9AC0F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Fe</w:t>
            </w:r>
          </w:p>
        </w:tc>
        <w:tc>
          <w:tcPr>
            <w:tcW w:w="1229" w:type="dxa"/>
            <w:noWrap/>
            <w:hideMark/>
          </w:tcPr>
          <w:p w14:paraId="2EE9F94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-0.3428</w:t>
            </w:r>
          </w:p>
        </w:tc>
        <w:tc>
          <w:tcPr>
            <w:tcW w:w="1111" w:type="dxa"/>
            <w:noWrap/>
            <w:hideMark/>
          </w:tcPr>
          <w:p w14:paraId="610D1D6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-34.96**</w:t>
            </w:r>
          </w:p>
        </w:tc>
        <w:tc>
          <w:tcPr>
            <w:tcW w:w="1137" w:type="dxa"/>
            <w:noWrap/>
            <w:hideMark/>
          </w:tcPr>
          <w:p w14:paraId="4F2E58A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0.12</w:t>
            </w:r>
          </w:p>
        </w:tc>
        <w:tc>
          <w:tcPr>
            <w:tcW w:w="1047" w:type="dxa"/>
            <w:noWrap/>
            <w:hideMark/>
          </w:tcPr>
          <w:p w14:paraId="400CD7A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4.1</w:t>
            </w:r>
          </w:p>
        </w:tc>
        <w:tc>
          <w:tcPr>
            <w:tcW w:w="940" w:type="dxa"/>
            <w:noWrap/>
            <w:hideMark/>
          </w:tcPr>
          <w:p w14:paraId="47B96C8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0.023</w:t>
            </w:r>
          </w:p>
        </w:tc>
        <w:tc>
          <w:tcPr>
            <w:tcW w:w="465" w:type="dxa"/>
          </w:tcPr>
          <w:p w14:paraId="3F26638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2F85F2A7" w14:textId="6CBD8F11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Fe</w:t>
            </w:r>
          </w:p>
        </w:tc>
        <w:tc>
          <w:tcPr>
            <w:tcW w:w="1111" w:type="dxa"/>
            <w:noWrap/>
            <w:hideMark/>
          </w:tcPr>
          <w:p w14:paraId="40BAC88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0.33*</w:t>
            </w:r>
          </w:p>
        </w:tc>
        <w:tc>
          <w:tcPr>
            <w:tcW w:w="1176" w:type="dxa"/>
            <w:noWrap/>
            <w:hideMark/>
          </w:tcPr>
          <w:p w14:paraId="58ACF242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-1.02ns</w:t>
            </w:r>
          </w:p>
        </w:tc>
        <w:tc>
          <w:tcPr>
            <w:tcW w:w="1137" w:type="dxa"/>
            <w:noWrap/>
            <w:hideMark/>
          </w:tcPr>
          <w:p w14:paraId="7DD6C5C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0.08</w:t>
            </w:r>
          </w:p>
        </w:tc>
        <w:tc>
          <w:tcPr>
            <w:tcW w:w="999" w:type="dxa"/>
            <w:noWrap/>
            <w:hideMark/>
          </w:tcPr>
          <w:p w14:paraId="336E9AD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3.0</w:t>
            </w:r>
          </w:p>
        </w:tc>
        <w:tc>
          <w:tcPr>
            <w:tcW w:w="979" w:type="dxa"/>
            <w:noWrap/>
            <w:hideMark/>
          </w:tcPr>
          <w:p w14:paraId="3538116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0.060</w:t>
            </w:r>
          </w:p>
        </w:tc>
      </w:tr>
      <w:tr w:rsidR="00851742" w:rsidRPr="00851742" w14:paraId="03413E8F" w14:textId="77777777" w:rsidTr="00CC62C0">
        <w:trPr>
          <w:gridAfter w:val="1"/>
          <w:wAfter w:w="6" w:type="dxa"/>
          <w:trHeight w:val="551"/>
        </w:trPr>
        <w:tc>
          <w:tcPr>
            <w:tcW w:w="1530" w:type="dxa"/>
            <w:noWrap/>
            <w:hideMark/>
          </w:tcPr>
          <w:p w14:paraId="6C95BEB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K</w:t>
            </w:r>
          </w:p>
        </w:tc>
        <w:tc>
          <w:tcPr>
            <w:tcW w:w="1229" w:type="dxa"/>
            <w:noWrap/>
            <w:hideMark/>
          </w:tcPr>
          <w:p w14:paraId="47C1F87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-308.62**</w:t>
            </w:r>
          </w:p>
        </w:tc>
        <w:tc>
          <w:tcPr>
            <w:tcW w:w="1111" w:type="dxa"/>
            <w:noWrap/>
            <w:hideMark/>
          </w:tcPr>
          <w:p w14:paraId="7766282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1238.81</w:t>
            </w:r>
          </w:p>
        </w:tc>
        <w:tc>
          <w:tcPr>
            <w:tcW w:w="1137" w:type="dxa"/>
            <w:noWrap/>
            <w:hideMark/>
          </w:tcPr>
          <w:p w14:paraId="2520279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0.24</w:t>
            </w:r>
          </w:p>
        </w:tc>
        <w:tc>
          <w:tcPr>
            <w:tcW w:w="1047" w:type="dxa"/>
            <w:noWrap/>
            <w:hideMark/>
          </w:tcPr>
          <w:p w14:paraId="5D9C367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8.3</w:t>
            </w:r>
          </w:p>
        </w:tc>
        <w:tc>
          <w:tcPr>
            <w:tcW w:w="940" w:type="dxa"/>
            <w:noWrap/>
            <w:hideMark/>
          </w:tcPr>
          <w:p w14:paraId="4CE1F57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0.001</w:t>
            </w:r>
          </w:p>
        </w:tc>
        <w:tc>
          <w:tcPr>
            <w:tcW w:w="465" w:type="dxa"/>
          </w:tcPr>
          <w:p w14:paraId="4235AED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13933465" w14:textId="51C65EF5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K</w:t>
            </w:r>
          </w:p>
        </w:tc>
        <w:tc>
          <w:tcPr>
            <w:tcW w:w="1111" w:type="dxa"/>
            <w:noWrap/>
            <w:hideMark/>
          </w:tcPr>
          <w:p w14:paraId="114DCFD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144.13**</w:t>
            </w:r>
          </w:p>
        </w:tc>
        <w:tc>
          <w:tcPr>
            <w:tcW w:w="1176" w:type="dxa"/>
            <w:noWrap/>
            <w:hideMark/>
          </w:tcPr>
          <w:p w14:paraId="712A8FE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-243.25ns</w:t>
            </w:r>
          </w:p>
        </w:tc>
        <w:tc>
          <w:tcPr>
            <w:tcW w:w="1137" w:type="dxa"/>
            <w:noWrap/>
            <w:hideMark/>
          </w:tcPr>
          <w:p w14:paraId="08E0020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0.12</w:t>
            </w:r>
          </w:p>
        </w:tc>
        <w:tc>
          <w:tcPr>
            <w:tcW w:w="999" w:type="dxa"/>
            <w:noWrap/>
            <w:hideMark/>
          </w:tcPr>
          <w:p w14:paraId="14BB013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4.2</w:t>
            </w:r>
          </w:p>
        </w:tc>
        <w:tc>
          <w:tcPr>
            <w:tcW w:w="979" w:type="dxa"/>
            <w:noWrap/>
            <w:hideMark/>
          </w:tcPr>
          <w:p w14:paraId="65297A2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0.021</w:t>
            </w:r>
          </w:p>
        </w:tc>
      </w:tr>
      <w:tr w:rsidR="00851742" w:rsidRPr="00851742" w14:paraId="13222D4D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7909B37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Mg</w:t>
            </w:r>
          </w:p>
        </w:tc>
        <w:tc>
          <w:tcPr>
            <w:tcW w:w="1229" w:type="dxa"/>
            <w:noWrap/>
            <w:hideMark/>
          </w:tcPr>
          <w:p w14:paraId="04379D7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-14.62</w:t>
            </w:r>
          </w:p>
        </w:tc>
        <w:tc>
          <w:tcPr>
            <w:tcW w:w="1111" w:type="dxa"/>
            <w:noWrap/>
            <w:hideMark/>
          </w:tcPr>
          <w:p w14:paraId="64A029D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65.84</w:t>
            </w:r>
          </w:p>
        </w:tc>
        <w:tc>
          <w:tcPr>
            <w:tcW w:w="1137" w:type="dxa"/>
            <w:noWrap/>
            <w:hideMark/>
          </w:tcPr>
          <w:p w14:paraId="6F7291A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0.08</w:t>
            </w:r>
          </w:p>
        </w:tc>
        <w:tc>
          <w:tcPr>
            <w:tcW w:w="1047" w:type="dxa"/>
            <w:noWrap/>
            <w:hideMark/>
          </w:tcPr>
          <w:p w14:paraId="194B488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3.0</w:t>
            </w:r>
          </w:p>
        </w:tc>
        <w:tc>
          <w:tcPr>
            <w:tcW w:w="940" w:type="dxa"/>
            <w:noWrap/>
            <w:hideMark/>
          </w:tcPr>
          <w:p w14:paraId="782A432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0.062</w:t>
            </w:r>
          </w:p>
        </w:tc>
        <w:tc>
          <w:tcPr>
            <w:tcW w:w="465" w:type="dxa"/>
          </w:tcPr>
          <w:p w14:paraId="0C857890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085FF0EA" w14:textId="0B350820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Mg</w:t>
            </w:r>
          </w:p>
        </w:tc>
        <w:tc>
          <w:tcPr>
            <w:tcW w:w="1111" w:type="dxa"/>
            <w:noWrap/>
            <w:hideMark/>
          </w:tcPr>
          <w:p w14:paraId="63A9F34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9.39***</w:t>
            </w:r>
          </w:p>
        </w:tc>
        <w:tc>
          <w:tcPr>
            <w:tcW w:w="1176" w:type="dxa"/>
            <w:noWrap/>
            <w:hideMark/>
          </w:tcPr>
          <w:p w14:paraId="09E70CC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-20.61*</w:t>
            </w:r>
          </w:p>
        </w:tc>
        <w:tc>
          <w:tcPr>
            <w:tcW w:w="1137" w:type="dxa"/>
            <w:noWrap/>
            <w:hideMark/>
          </w:tcPr>
          <w:p w14:paraId="7FE26FF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0.22</w:t>
            </w:r>
          </w:p>
        </w:tc>
        <w:tc>
          <w:tcPr>
            <w:tcW w:w="999" w:type="dxa"/>
            <w:noWrap/>
            <w:hideMark/>
          </w:tcPr>
          <w:p w14:paraId="2CEEDEC7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7.8</w:t>
            </w:r>
          </w:p>
        </w:tc>
        <w:tc>
          <w:tcPr>
            <w:tcW w:w="979" w:type="dxa"/>
            <w:noWrap/>
            <w:hideMark/>
          </w:tcPr>
          <w:p w14:paraId="62E55607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0.001</w:t>
            </w:r>
          </w:p>
        </w:tc>
      </w:tr>
      <w:tr w:rsidR="00851742" w:rsidRPr="00851742" w14:paraId="13FD2727" w14:textId="77777777" w:rsidTr="00CC62C0">
        <w:trPr>
          <w:gridAfter w:val="1"/>
          <w:wAfter w:w="6" w:type="dxa"/>
          <w:trHeight w:val="404"/>
        </w:trPr>
        <w:tc>
          <w:tcPr>
            <w:tcW w:w="1530" w:type="dxa"/>
            <w:noWrap/>
            <w:hideMark/>
          </w:tcPr>
          <w:p w14:paraId="2130A5E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Mn</w:t>
            </w:r>
          </w:p>
        </w:tc>
        <w:tc>
          <w:tcPr>
            <w:tcW w:w="1229" w:type="dxa"/>
            <w:noWrap/>
            <w:hideMark/>
          </w:tcPr>
          <w:p w14:paraId="6258B0C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-0.08</w:t>
            </w:r>
          </w:p>
        </w:tc>
        <w:tc>
          <w:tcPr>
            <w:tcW w:w="1111" w:type="dxa"/>
            <w:noWrap/>
            <w:hideMark/>
          </w:tcPr>
          <w:p w14:paraId="7F83C9A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-0.24</w:t>
            </w:r>
          </w:p>
        </w:tc>
        <w:tc>
          <w:tcPr>
            <w:tcW w:w="1137" w:type="dxa"/>
            <w:noWrap/>
            <w:hideMark/>
          </w:tcPr>
          <w:p w14:paraId="7DDB8D9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0.02</w:t>
            </w:r>
          </w:p>
        </w:tc>
        <w:tc>
          <w:tcPr>
            <w:tcW w:w="1047" w:type="dxa"/>
            <w:noWrap/>
            <w:hideMark/>
          </w:tcPr>
          <w:p w14:paraId="6AD4B5B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1.4</w:t>
            </w:r>
          </w:p>
        </w:tc>
        <w:tc>
          <w:tcPr>
            <w:tcW w:w="940" w:type="dxa"/>
            <w:noWrap/>
            <w:hideMark/>
          </w:tcPr>
          <w:p w14:paraId="7D4D4802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0.252</w:t>
            </w:r>
          </w:p>
        </w:tc>
        <w:tc>
          <w:tcPr>
            <w:tcW w:w="465" w:type="dxa"/>
          </w:tcPr>
          <w:p w14:paraId="6E62B5B7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18D07D06" w14:textId="00378E82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Mn</w:t>
            </w:r>
          </w:p>
        </w:tc>
        <w:tc>
          <w:tcPr>
            <w:tcW w:w="1111" w:type="dxa"/>
            <w:noWrap/>
            <w:hideMark/>
          </w:tcPr>
          <w:p w14:paraId="1159123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-0.27*</w:t>
            </w:r>
          </w:p>
        </w:tc>
        <w:tc>
          <w:tcPr>
            <w:tcW w:w="1176" w:type="dxa"/>
            <w:noWrap/>
            <w:hideMark/>
          </w:tcPr>
          <w:p w14:paraId="211D9DC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0.37ns</w:t>
            </w:r>
          </w:p>
        </w:tc>
        <w:tc>
          <w:tcPr>
            <w:tcW w:w="1137" w:type="dxa"/>
            <w:noWrap/>
            <w:hideMark/>
          </w:tcPr>
          <w:p w14:paraId="083BB40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0.09</w:t>
            </w:r>
          </w:p>
        </w:tc>
        <w:tc>
          <w:tcPr>
            <w:tcW w:w="999" w:type="dxa"/>
            <w:noWrap/>
            <w:hideMark/>
          </w:tcPr>
          <w:p w14:paraId="7576B30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3.5</w:t>
            </w:r>
          </w:p>
        </w:tc>
        <w:tc>
          <w:tcPr>
            <w:tcW w:w="979" w:type="dxa"/>
            <w:noWrap/>
            <w:hideMark/>
          </w:tcPr>
          <w:p w14:paraId="65C00E9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0.040</w:t>
            </w:r>
          </w:p>
        </w:tc>
      </w:tr>
      <w:tr w:rsidR="00851742" w:rsidRPr="00851742" w14:paraId="3EB78D07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71D3CAA6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Mo</w:t>
            </w:r>
          </w:p>
        </w:tc>
        <w:tc>
          <w:tcPr>
            <w:tcW w:w="1229" w:type="dxa"/>
            <w:noWrap/>
            <w:hideMark/>
          </w:tcPr>
          <w:p w14:paraId="65122715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0.01**</w:t>
            </w:r>
          </w:p>
        </w:tc>
        <w:tc>
          <w:tcPr>
            <w:tcW w:w="1111" w:type="dxa"/>
            <w:noWrap/>
            <w:hideMark/>
          </w:tcPr>
          <w:p w14:paraId="04723650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-0.11**</w:t>
            </w:r>
          </w:p>
        </w:tc>
        <w:tc>
          <w:tcPr>
            <w:tcW w:w="1137" w:type="dxa"/>
            <w:noWrap/>
            <w:hideMark/>
          </w:tcPr>
          <w:p w14:paraId="2C9A3AD5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0.27</w:t>
            </w:r>
          </w:p>
        </w:tc>
        <w:tc>
          <w:tcPr>
            <w:tcW w:w="1047" w:type="dxa"/>
            <w:noWrap/>
            <w:hideMark/>
          </w:tcPr>
          <w:p w14:paraId="33CFD7D2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9.5</w:t>
            </w:r>
          </w:p>
        </w:tc>
        <w:tc>
          <w:tcPr>
            <w:tcW w:w="940" w:type="dxa"/>
            <w:noWrap/>
            <w:hideMark/>
          </w:tcPr>
          <w:p w14:paraId="47974FF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0.000</w:t>
            </w:r>
          </w:p>
        </w:tc>
        <w:tc>
          <w:tcPr>
            <w:tcW w:w="465" w:type="dxa"/>
          </w:tcPr>
          <w:p w14:paraId="53C27AD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12E42EF9" w14:textId="26ACF1BC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Mo</w:t>
            </w:r>
          </w:p>
        </w:tc>
        <w:tc>
          <w:tcPr>
            <w:tcW w:w="1111" w:type="dxa"/>
            <w:noWrap/>
            <w:hideMark/>
          </w:tcPr>
          <w:p w14:paraId="56EAB15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-0.05***</w:t>
            </w:r>
          </w:p>
        </w:tc>
        <w:tc>
          <w:tcPr>
            <w:tcW w:w="1176" w:type="dxa"/>
            <w:noWrap/>
            <w:hideMark/>
          </w:tcPr>
          <w:p w14:paraId="04A1465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-0.01ns</w:t>
            </w:r>
          </w:p>
        </w:tc>
        <w:tc>
          <w:tcPr>
            <w:tcW w:w="1137" w:type="dxa"/>
            <w:noWrap/>
            <w:hideMark/>
          </w:tcPr>
          <w:p w14:paraId="3A156B1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0.60</w:t>
            </w:r>
          </w:p>
        </w:tc>
        <w:tc>
          <w:tcPr>
            <w:tcW w:w="999" w:type="dxa"/>
            <w:noWrap/>
            <w:hideMark/>
          </w:tcPr>
          <w:p w14:paraId="62BA8DF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36.6</w:t>
            </w:r>
          </w:p>
        </w:tc>
        <w:tc>
          <w:tcPr>
            <w:tcW w:w="979" w:type="dxa"/>
            <w:noWrap/>
            <w:hideMark/>
          </w:tcPr>
          <w:p w14:paraId="29E4846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0.000</w:t>
            </w:r>
          </w:p>
        </w:tc>
      </w:tr>
      <w:tr w:rsidR="00851742" w:rsidRPr="00851742" w14:paraId="05F629E9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22AA0ED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Na</w:t>
            </w:r>
          </w:p>
        </w:tc>
        <w:tc>
          <w:tcPr>
            <w:tcW w:w="1229" w:type="dxa"/>
            <w:noWrap/>
            <w:hideMark/>
          </w:tcPr>
          <w:p w14:paraId="710780D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11.01</w:t>
            </w:r>
          </w:p>
        </w:tc>
        <w:tc>
          <w:tcPr>
            <w:tcW w:w="1111" w:type="dxa"/>
            <w:noWrap/>
            <w:hideMark/>
          </w:tcPr>
          <w:p w14:paraId="47E720F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-40.32</w:t>
            </w:r>
          </w:p>
        </w:tc>
        <w:tc>
          <w:tcPr>
            <w:tcW w:w="1137" w:type="dxa"/>
            <w:noWrap/>
            <w:hideMark/>
          </w:tcPr>
          <w:p w14:paraId="08E92BB5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-0.02</w:t>
            </w:r>
          </w:p>
        </w:tc>
        <w:tc>
          <w:tcPr>
            <w:tcW w:w="1047" w:type="dxa"/>
            <w:noWrap/>
            <w:hideMark/>
          </w:tcPr>
          <w:p w14:paraId="743E6F2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0.5</w:t>
            </w:r>
          </w:p>
        </w:tc>
        <w:tc>
          <w:tcPr>
            <w:tcW w:w="940" w:type="dxa"/>
            <w:noWrap/>
            <w:hideMark/>
          </w:tcPr>
          <w:p w14:paraId="1A3B386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0.597</w:t>
            </w:r>
          </w:p>
        </w:tc>
        <w:tc>
          <w:tcPr>
            <w:tcW w:w="465" w:type="dxa"/>
          </w:tcPr>
          <w:p w14:paraId="25B0EFB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6CEFD6C1" w14:textId="3930F19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Na</w:t>
            </w:r>
          </w:p>
        </w:tc>
        <w:tc>
          <w:tcPr>
            <w:tcW w:w="1111" w:type="dxa"/>
            <w:noWrap/>
            <w:hideMark/>
          </w:tcPr>
          <w:p w14:paraId="480E964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-0.49</w:t>
            </w:r>
          </w:p>
        </w:tc>
        <w:tc>
          <w:tcPr>
            <w:tcW w:w="1176" w:type="dxa"/>
            <w:noWrap/>
            <w:hideMark/>
          </w:tcPr>
          <w:p w14:paraId="72A939A0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-0.44ns</w:t>
            </w:r>
          </w:p>
        </w:tc>
        <w:tc>
          <w:tcPr>
            <w:tcW w:w="1137" w:type="dxa"/>
            <w:noWrap/>
            <w:hideMark/>
          </w:tcPr>
          <w:p w14:paraId="6114A2A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-0.02</w:t>
            </w:r>
          </w:p>
        </w:tc>
        <w:tc>
          <w:tcPr>
            <w:tcW w:w="999" w:type="dxa"/>
            <w:noWrap/>
            <w:hideMark/>
          </w:tcPr>
          <w:p w14:paraId="6FB1313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0.6</w:t>
            </w:r>
          </w:p>
        </w:tc>
        <w:tc>
          <w:tcPr>
            <w:tcW w:w="979" w:type="dxa"/>
            <w:noWrap/>
            <w:hideMark/>
          </w:tcPr>
          <w:p w14:paraId="7BB9120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0.556</w:t>
            </w:r>
          </w:p>
        </w:tc>
      </w:tr>
      <w:tr w:rsidR="00851742" w:rsidRPr="00851742" w14:paraId="4B131D49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4FB2712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Ni</w:t>
            </w:r>
          </w:p>
        </w:tc>
        <w:tc>
          <w:tcPr>
            <w:tcW w:w="1229" w:type="dxa"/>
            <w:noWrap/>
            <w:hideMark/>
          </w:tcPr>
          <w:p w14:paraId="0BAB2CF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0.01*</w:t>
            </w:r>
          </w:p>
        </w:tc>
        <w:tc>
          <w:tcPr>
            <w:tcW w:w="1111" w:type="dxa"/>
            <w:noWrap/>
            <w:hideMark/>
          </w:tcPr>
          <w:p w14:paraId="40E91D7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-0.10***</w:t>
            </w:r>
          </w:p>
        </w:tc>
        <w:tc>
          <w:tcPr>
            <w:tcW w:w="1137" w:type="dxa"/>
            <w:noWrap/>
            <w:hideMark/>
          </w:tcPr>
          <w:p w14:paraId="4A1BD28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0.32</w:t>
            </w:r>
          </w:p>
        </w:tc>
        <w:tc>
          <w:tcPr>
            <w:tcW w:w="1047" w:type="dxa"/>
            <w:noWrap/>
            <w:hideMark/>
          </w:tcPr>
          <w:p w14:paraId="2868EB7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12.2</w:t>
            </w:r>
          </w:p>
        </w:tc>
        <w:tc>
          <w:tcPr>
            <w:tcW w:w="940" w:type="dxa"/>
            <w:noWrap/>
            <w:hideMark/>
          </w:tcPr>
          <w:p w14:paraId="5C1D632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0.000</w:t>
            </w:r>
          </w:p>
        </w:tc>
        <w:tc>
          <w:tcPr>
            <w:tcW w:w="465" w:type="dxa"/>
          </w:tcPr>
          <w:p w14:paraId="5626FEF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6E71E133" w14:textId="70F73130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Ni</w:t>
            </w:r>
          </w:p>
        </w:tc>
        <w:tc>
          <w:tcPr>
            <w:tcW w:w="1111" w:type="dxa"/>
            <w:noWrap/>
            <w:hideMark/>
          </w:tcPr>
          <w:p w14:paraId="21D9626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0.00</w:t>
            </w:r>
          </w:p>
        </w:tc>
        <w:tc>
          <w:tcPr>
            <w:tcW w:w="1176" w:type="dxa"/>
            <w:noWrap/>
            <w:hideMark/>
          </w:tcPr>
          <w:p w14:paraId="2BA0F37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0.43ns</w:t>
            </w:r>
          </w:p>
        </w:tc>
        <w:tc>
          <w:tcPr>
            <w:tcW w:w="1137" w:type="dxa"/>
            <w:noWrap/>
            <w:hideMark/>
          </w:tcPr>
          <w:p w14:paraId="58A810B6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-0.01</w:t>
            </w:r>
          </w:p>
        </w:tc>
        <w:tc>
          <w:tcPr>
            <w:tcW w:w="999" w:type="dxa"/>
            <w:noWrap/>
            <w:hideMark/>
          </w:tcPr>
          <w:p w14:paraId="42960E1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0.9</w:t>
            </w:r>
          </w:p>
        </w:tc>
        <w:tc>
          <w:tcPr>
            <w:tcW w:w="979" w:type="dxa"/>
            <w:noWrap/>
            <w:hideMark/>
          </w:tcPr>
          <w:p w14:paraId="11A6E7B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0.425</w:t>
            </w:r>
          </w:p>
        </w:tc>
      </w:tr>
      <w:tr w:rsidR="00851742" w:rsidRPr="00851742" w14:paraId="709C742A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375744E6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P</w:t>
            </w:r>
          </w:p>
        </w:tc>
        <w:tc>
          <w:tcPr>
            <w:tcW w:w="1229" w:type="dxa"/>
            <w:noWrap/>
            <w:hideMark/>
          </w:tcPr>
          <w:p w14:paraId="29FAFB0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6.30</w:t>
            </w:r>
          </w:p>
        </w:tc>
        <w:tc>
          <w:tcPr>
            <w:tcW w:w="1111" w:type="dxa"/>
            <w:noWrap/>
            <w:hideMark/>
          </w:tcPr>
          <w:p w14:paraId="1C7E1736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-58.22</w:t>
            </w:r>
          </w:p>
        </w:tc>
        <w:tc>
          <w:tcPr>
            <w:tcW w:w="1137" w:type="dxa"/>
            <w:noWrap/>
            <w:hideMark/>
          </w:tcPr>
          <w:p w14:paraId="2C4D454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0.00</w:t>
            </w:r>
          </w:p>
        </w:tc>
        <w:tc>
          <w:tcPr>
            <w:tcW w:w="1047" w:type="dxa"/>
            <w:noWrap/>
            <w:hideMark/>
          </w:tcPr>
          <w:p w14:paraId="2B670298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0.9</w:t>
            </w:r>
          </w:p>
        </w:tc>
        <w:tc>
          <w:tcPr>
            <w:tcW w:w="940" w:type="dxa"/>
            <w:noWrap/>
            <w:hideMark/>
          </w:tcPr>
          <w:p w14:paraId="29DB403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0.398</w:t>
            </w:r>
          </w:p>
        </w:tc>
        <w:tc>
          <w:tcPr>
            <w:tcW w:w="465" w:type="dxa"/>
          </w:tcPr>
          <w:p w14:paraId="442A033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5B3C0E6B" w14:textId="3D536A83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P</w:t>
            </w:r>
          </w:p>
        </w:tc>
        <w:tc>
          <w:tcPr>
            <w:tcW w:w="1111" w:type="dxa"/>
            <w:noWrap/>
            <w:hideMark/>
          </w:tcPr>
          <w:p w14:paraId="2A0209C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11.88</w:t>
            </w:r>
          </w:p>
        </w:tc>
        <w:tc>
          <w:tcPr>
            <w:tcW w:w="1176" w:type="dxa"/>
            <w:noWrap/>
            <w:hideMark/>
          </w:tcPr>
          <w:p w14:paraId="2B3E924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-13.76</w:t>
            </w:r>
          </w:p>
        </w:tc>
        <w:tc>
          <w:tcPr>
            <w:tcW w:w="1137" w:type="dxa"/>
            <w:noWrap/>
            <w:hideMark/>
          </w:tcPr>
          <w:p w14:paraId="1A7F80D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0.03</w:t>
            </w:r>
          </w:p>
        </w:tc>
        <w:tc>
          <w:tcPr>
            <w:tcW w:w="999" w:type="dxa"/>
            <w:noWrap/>
            <w:hideMark/>
          </w:tcPr>
          <w:p w14:paraId="287EB56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1.8</w:t>
            </w:r>
          </w:p>
        </w:tc>
        <w:tc>
          <w:tcPr>
            <w:tcW w:w="979" w:type="dxa"/>
            <w:noWrap/>
            <w:hideMark/>
          </w:tcPr>
          <w:p w14:paraId="2001656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0.176</w:t>
            </w:r>
          </w:p>
        </w:tc>
      </w:tr>
      <w:tr w:rsidR="00851742" w:rsidRPr="00851742" w14:paraId="675436A7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3D21553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S</w:t>
            </w:r>
          </w:p>
        </w:tc>
        <w:tc>
          <w:tcPr>
            <w:tcW w:w="1229" w:type="dxa"/>
            <w:noWrap/>
            <w:hideMark/>
          </w:tcPr>
          <w:p w14:paraId="42CFC0E1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-3.98</w:t>
            </w:r>
          </w:p>
        </w:tc>
        <w:tc>
          <w:tcPr>
            <w:tcW w:w="1111" w:type="dxa"/>
            <w:noWrap/>
            <w:hideMark/>
          </w:tcPr>
          <w:p w14:paraId="372748A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106.31</w:t>
            </w:r>
          </w:p>
        </w:tc>
        <w:tc>
          <w:tcPr>
            <w:tcW w:w="1137" w:type="dxa"/>
            <w:noWrap/>
            <w:hideMark/>
          </w:tcPr>
          <w:p w14:paraId="791B5BD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-0.02</w:t>
            </w:r>
          </w:p>
        </w:tc>
        <w:tc>
          <w:tcPr>
            <w:tcW w:w="1047" w:type="dxa"/>
            <w:noWrap/>
            <w:hideMark/>
          </w:tcPr>
          <w:p w14:paraId="299EA517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0.5</w:t>
            </w:r>
          </w:p>
        </w:tc>
        <w:tc>
          <w:tcPr>
            <w:tcW w:w="940" w:type="dxa"/>
            <w:noWrap/>
            <w:hideMark/>
          </w:tcPr>
          <w:p w14:paraId="46302B83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0.608</w:t>
            </w:r>
          </w:p>
        </w:tc>
        <w:tc>
          <w:tcPr>
            <w:tcW w:w="465" w:type="dxa"/>
          </w:tcPr>
          <w:p w14:paraId="5EB43EE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4102175B" w14:textId="009B3E5E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S</w:t>
            </w:r>
          </w:p>
        </w:tc>
        <w:tc>
          <w:tcPr>
            <w:tcW w:w="1111" w:type="dxa"/>
            <w:noWrap/>
            <w:hideMark/>
          </w:tcPr>
          <w:p w14:paraId="0846E4F0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6.15</w:t>
            </w:r>
          </w:p>
        </w:tc>
        <w:tc>
          <w:tcPr>
            <w:tcW w:w="1176" w:type="dxa"/>
            <w:noWrap/>
            <w:hideMark/>
          </w:tcPr>
          <w:p w14:paraId="22C98DBA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-29.12*</w:t>
            </w:r>
          </w:p>
        </w:tc>
        <w:tc>
          <w:tcPr>
            <w:tcW w:w="1137" w:type="dxa"/>
            <w:noWrap/>
            <w:hideMark/>
          </w:tcPr>
          <w:p w14:paraId="294ED770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0.09</w:t>
            </w:r>
          </w:p>
        </w:tc>
        <w:tc>
          <w:tcPr>
            <w:tcW w:w="999" w:type="dxa"/>
            <w:noWrap/>
            <w:hideMark/>
          </w:tcPr>
          <w:p w14:paraId="50ABA65F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3.5</w:t>
            </w:r>
          </w:p>
        </w:tc>
        <w:tc>
          <w:tcPr>
            <w:tcW w:w="979" w:type="dxa"/>
            <w:noWrap/>
            <w:hideMark/>
          </w:tcPr>
          <w:p w14:paraId="641A7DA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0.040</w:t>
            </w:r>
          </w:p>
        </w:tc>
      </w:tr>
      <w:tr w:rsidR="00851742" w:rsidRPr="00851742" w14:paraId="2A50E6E1" w14:textId="77777777" w:rsidTr="00CC62C0">
        <w:trPr>
          <w:gridAfter w:val="1"/>
          <w:wAfter w:w="6" w:type="dxa"/>
          <w:trHeight w:val="334"/>
        </w:trPr>
        <w:tc>
          <w:tcPr>
            <w:tcW w:w="1530" w:type="dxa"/>
            <w:noWrap/>
            <w:hideMark/>
          </w:tcPr>
          <w:p w14:paraId="24C19896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Zn</w:t>
            </w:r>
          </w:p>
        </w:tc>
        <w:tc>
          <w:tcPr>
            <w:tcW w:w="1229" w:type="dxa"/>
            <w:noWrap/>
            <w:hideMark/>
          </w:tcPr>
          <w:p w14:paraId="320765E5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-0.04</w:t>
            </w:r>
          </w:p>
        </w:tc>
        <w:tc>
          <w:tcPr>
            <w:tcW w:w="1111" w:type="dxa"/>
            <w:noWrap/>
            <w:hideMark/>
          </w:tcPr>
          <w:p w14:paraId="60DCCCE5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-4.13**</w:t>
            </w:r>
          </w:p>
        </w:tc>
        <w:tc>
          <w:tcPr>
            <w:tcW w:w="1137" w:type="dxa"/>
            <w:noWrap/>
            <w:hideMark/>
          </w:tcPr>
          <w:p w14:paraId="11AD4AB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0.16</w:t>
            </w:r>
          </w:p>
        </w:tc>
        <w:tc>
          <w:tcPr>
            <w:tcW w:w="1047" w:type="dxa"/>
            <w:noWrap/>
            <w:hideMark/>
          </w:tcPr>
          <w:p w14:paraId="4017A93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5.4</w:t>
            </w:r>
          </w:p>
        </w:tc>
        <w:tc>
          <w:tcPr>
            <w:tcW w:w="940" w:type="dxa"/>
            <w:noWrap/>
            <w:hideMark/>
          </w:tcPr>
          <w:p w14:paraId="66C47ECC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0.008</w:t>
            </w:r>
          </w:p>
        </w:tc>
        <w:tc>
          <w:tcPr>
            <w:tcW w:w="465" w:type="dxa"/>
          </w:tcPr>
          <w:p w14:paraId="638C5E4E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</w:p>
        </w:tc>
        <w:tc>
          <w:tcPr>
            <w:tcW w:w="1099" w:type="dxa"/>
            <w:noWrap/>
            <w:hideMark/>
          </w:tcPr>
          <w:p w14:paraId="1B4138B2" w14:textId="5105B8B8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Zn</w:t>
            </w:r>
          </w:p>
        </w:tc>
        <w:tc>
          <w:tcPr>
            <w:tcW w:w="1111" w:type="dxa"/>
            <w:noWrap/>
            <w:hideMark/>
          </w:tcPr>
          <w:p w14:paraId="3028BD50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-0.04</w:t>
            </w:r>
          </w:p>
        </w:tc>
        <w:tc>
          <w:tcPr>
            <w:tcW w:w="1176" w:type="dxa"/>
            <w:noWrap/>
            <w:hideMark/>
          </w:tcPr>
          <w:p w14:paraId="25F365D4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lang w:val="en-US"/>
              </w:rPr>
            </w:pPr>
            <w:r w:rsidRPr="00851742">
              <w:rPr>
                <w:rFonts w:eastAsia="Times New Roman"/>
                <w:b/>
                <w:bCs/>
                <w:sz w:val="22"/>
                <w:lang w:val="en-US"/>
              </w:rPr>
              <w:t>-0.76*</w:t>
            </w:r>
          </w:p>
        </w:tc>
        <w:tc>
          <w:tcPr>
            <w:tcW w:w="1137" w:type="dxa"/>
            <w:noWrap/>
            <w:hideMark/>
          </w:tcPr>
          <w:p w14:paraId="05963F99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0.08</w:t>
            </w:r>
          </w:p>
        </w:tc>
        <w:tc>
          <w:tcPr>
            <w:tcW w:w="999" w:type="dxa"/>
            <w:noWrap/>
            <w:hideMark/>
          </w:tcPr>
          <w:p w14:paraId="7012924B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3.2</w:t>
            </w:r>
          </w:p>
        </w:tc>
        <w:tc>
          <w:tcPr>
            <w:tcW w:w="979" w:type="dxa"/>
            <w:noWrap/>
            <w:hideMark/>
          </w:tcPr>
          <w:p w14:paraId="13832C8D" w14:textId="77777777" w:rsidR="00794882" w:rsidRPr="00851742" w:rsidRDefault="00794882" w:rsidP="007A1767">
            <w:pPr>
              <w:spacing w:after="0" w:line="240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851742">
              <w:rPr>
                <w:rFonts w:eastAsia="Times New Roman"/>
                <w:sz w:val="22"/>
                <w:lang w:val="en-US"/>
              </w:rPr>
              <w:t>0.052</w:t>
            </w:r>
          </w:p>
        </w:tc>
      </w:tr>
    </w:tbl>
    <w:p w14:paraId="0497F326" w14:textId="77777777" w:rsidR="00A9457C" w:rsidRPr="00851742" w:rsidRDefault="00A9457C" w:rsidP="00F60B91">
      <w:pPr>
        <w:pStyle w:val="TableHeading"/>
        <w:spacing w:line="240" w:lineRule="auto"/>
        <w:rPr>
          <w:rFonts w:ascii="Times New Roman" w:hAnsi="Times New Roman"/>
          <w:sz w:val="22"/>
          <w:szCs w:val="22"/>
          <w:lang w:eastAsia="en-CA"/>
        </w:rPr>
      </w:pPr>
    </w:p>
    <w:sectPr w:rsidR="00A9457C" w:rsidRPr="00851742" w:rsidSect="00FF7741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DD0B4" w14:textId="77777777" w:rsidR="00353ACB" w:rsidRDefault="00353ACB">
      <w:pPr>
        <w:spacing w:after="0" w:line="240" w:lineRule="auto"/>
      </w:pPr>
      <w:r>
        <w:separator/>
      </w:r>
    </w:p>
    <w:p w14:paraId="280C4C4E" w14:textId="77777777" w:rsidR="00353ACB" w:rsidRDefault="00353ACB"/>
  </w:endnote>
  <w:endnote w:type="continuationSeparator" w:id="0">
    <w:p w14:paraId="4CAB72A8" w14:textId="77777777" w:rsidR="00353ACB" w:rsidRDefault="00353ACB">
      <w:pPr>
        <w:spacing w:after="0" w:line="240" w:lineRule="auto"/>
      </w:pPr>
      <w:r>
        <w:continuationSeparator/>
      </w:r>
    </w:p>
    <w:p w14:paraId="685A65C7" w14:textId="77777777" w:rsidR="00353ACB" w:rsidRDefault="00353ACB"/>
  </w:endnote>
  <w:endnote w:type="continuationNotice" w:id="1">
    <w:p w14:paraId="5AD79725" w14:textId="77777777" w:rsidR="00353ACB" w:rsidRDefault="00353A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6D00A" w14:textId="21BA4796" w:rsidR="00150C99" w:rsidRDefault="00150C99" w:rsidP="00EB4EB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D46A2">
      <w:rPr>
        <w:rStyle w:val="PageNumber"/>
        <w:noProof/>
      </w:rPr>
      <w:t>5</w:t>
    </w:r>
    <w:r>
      <w:rPr>
        <w:rStyle w:val="PageNumber"/>
      </w:rPr>
      <w:fldChar w:fldCharType="end"/>
    </w:r>
  </w:p>
  <w:p w14:paraId="50F7F0AA" w14:textId="77777777" w:rsidR="00150C99" w:rsidRDefault="00150C99" w:rsidP="00EB4EBB">
    <w:pPr>
      <w:pStyle w:val="Footer"/>
      <w:ind w:right="360"/>
    </w:pPr>
  </w:p>
  <w:p w14:paraId="52D88C36" w14:textId="77777777" w:rsidR="00150C99" w:rsidRDefault="00150C99"/>
  <w:p w14:paraId="574CF3A3" w14:textId="77777777" w:rsidR="002F5184" w:rsidRDefault="002F5184"/>
  <w:p w14:paraId="62420E13" w14:textId="77777777" w:rsidR="002F5184" w:rsidRDefault="002F5184"/>
  <w:p w14:paraId="603DB3D7" w14:textId="77777777" w:rsidR="000057C3" w:rsidRDefault="000057C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4666D" w14:textId="0161CAAA" w:rsidR="00150C99" w:rsidRDefault="00150C99" w:rsidP="00EB4EB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18</w:t>
    </w:r>
    <w:r>
      <w:rPr>
        <w:rStyle w:val="PageNumber"/>
      </w:rPr>
      <w:fldChar w:fldCharType="end"/>
    </w:r>
  </w:p>
  <w:p w14:paraId="3BFEA964" w14:textId="77777777" w:rsidR="002F5184" w:rsidRDefault="002F5184"/>
  <w:p w14:paraId="545F5DE4" w14:textId="77777777" w:rsidR="000057C3" w:rsidRDefault="000057C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ABA7B" w14:textId="77777777" w:rsidR="00353ACB" w:rsidRDefault="00353ACB">
      <w:pPr>
        <w:spacing w:after="0" w:line="240" w:lineRule="auto"/>
      </w:pPr>
      <w:r>
        <w:separator/>
      </w:r>
    </w:p>
    <w:p w14:paraId="4200CC96" w14:textId="77777777" w:rsidR="00353ACB" w:rsidRDefault="00353ACB"/>
  </w:footnote>
  <w:footnote w:type="continuationSeparator" w:id="0">
    <w:p w14:paraId="52A61E6C" w14:textId="77777777" w:rsidR="00353ACB" w:rsidRDefault="00353ACB">
      <w:pPr>
        <w:spacing w:after="0" w:line="240" w:lineRule="auto"/>
      </w:pPr>
      <w:r>
        <w:continuationSeparator/>
      </w:r>
    </w:p>
    <w:p w14:paraId="49E9EA81" w14:textId="77777777" w:rsidR="00353ACB" w:rsidRDefault="00353ACB"/>
  </w:footnote>
  <w:footnote w:type="continuationNotice" w:id="1">
    <w:p w14:paraId="0B680E77" w14:textId="77777777" w:rsidR="00353ACB" w:rsidRDefault="00353AC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3C3BD" w14:textId="12C951B1" w:rsidR="00B82EE8" w:rsidRDefault="00B82EE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04FBD7B" wp14:editId="1C2CC7D7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181225" cy="469265"/>
              <wp:effectExtent l="0" t="0" r="0" b="6985"/>
              <wp:wrapNone/>
              <wp:docPr id="613261948" name="Text Box 2" descr="UNCLASSIFIED - NON 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81225" cy="469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5EE2ED" w14:textId="7A3470F7" w:rsidR="00B82EE8" w:rsidRPr="00B82EE8" w:rsidRDefault="00B82EE8" w:rsidP="00B82EE8">
                          <w:pPr>
                            <w:spacing w:after="0"/>
                            <w:rPr>
                              <w:rFonts w:ascii="Calibri" w:hAnsi="Calibri" w:cs="Calibri"/>
                              <w:noProof/>
                              <w:color w:val="000000"/>
                              <w:szCs w:val="24"/>
                            </w:rPr>
                          </w:pPr>
                          <w:r w:rsidRPr="00B82EE8">
                            <w:rPr>
                              <w:rFonts w:ascii="Calibri" w:hAnsi="Calibri" w:cs="Calibri"/>
                              <w:noProof/>
                              <w:color w:val="000000"/>
                              <w:szCs w:val="24"/>
                            </w:rPr>
                            <w:t>UNCLASSIFIED -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4FBD7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UNCLASSIFIED - NON CLASSIFIÉ" style="position:absolute;left:0;text-align:left;margin-left:120.55pt;margin-top:0;width:171.75pt;height:36.9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" filled="f" stroked="f">
              <v:textbox style="mso-fit-shape-to-text:t" inset="0,15pt,20pt,0">
                <w:txbxContent>
                  <w:p w14:paraId="535EE2ED" w14:textId="7A3470F7" w:rsidR="00B82EE8" w:rsidRPr="00B82EE8" w:rsidRDefault="00B82EE8" w:rsidP="00B82EE8">
                    <w:pPr>
                      <w:spacing w:after="0"/>
                      <w:rPr>
                        <w:rFonts w:ascii="Calibri" w:hAnsi="Calibri" w:cs="Calibri"/>
                        <w:noProof/>
                        <w:color w:val="000000"/>
                        <w:szCs w:val="24"/>
                      </w:rPr>
                    </w:pPr>
                    <w:r w:rsidRPr="00B82EE8">
                      <w:rPr>
                        <w:rFonts w:ascii="Calibri" w:hAnsi="Calibri" w:cs="Calibri"/>
                        <w:noProof/>
                        <w:color w:val="000000"/>
                        <w:szCs w:val="24"/>
                      </w:rPr>
                      <w:t>UNCLASSIFIED -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5A6C2" w14:textId="4F0F0A9B" w:rsidR="00B82EE8" w:rsidRDefault="00B82EE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0F16C0F1" wp14:editId="445BDBD8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181225" cy="469265"/>
              <wp:effectExtent l="0" t="0" r="0" b="6985"/>
              <wp:wrapNone/>
              <wp:docPr id="1595702740" name="Text Box 1" descr="UNCLASSIFIED - NON 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81225" cy="469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2B979E" w14:textId="376452BA" w:rsidR="00B82EE8" w:rsidRPr="00B82EE8" w:rsidRDefault="00B82EE8" w:rsidP="00B82EE8">
                          <w:pPr>
                            <w:spacing w:after="0"/>
                            <w:rPr>
                              <w:rFonts w:ascii="Calibri" w:hAnsi="Calibri" w:cs="Calibri"/>
                              <w:noProof/>
                              <w:color w:val="000000"/>
                              <w:szCs w:val="24"/>
                            </w:rPr>
                          </w:pPr>
                          <w:r w:rsidRPr="00B82EE8">
                            <w:rPr>
                              <w:rFonts w:ascii="Calibri" w:hAnsi="Calibri" w:cs="Calibri"/>
                              <w:noProof/>
                              <w:color w:val="000000"/>
                              <w:szCs w:val="24"/>
                            </w:rPr>
                            <w:t>UNCLASSIFIED -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16C0F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UNCLASSIFIED - NON CLASSIFIÉ" style="position:absolute;left:0;text-align:left;margin-left:120.55pt;margin-top:0;width:171.75pt;height:36.95pt;z-index:251658242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" filled="f" stroked="f">
              <v:textbox style="mso-fit-shape-to-text:t" inset="0,15pt,20pt,0">
                <w:txbxContent>
                  <w:p w14:paraId="242B979E" w14:textId="376452BA" w:rsidR="00B82EE8" w:rsidRPr="00B82EE8" w:rsidRDefault="00B82EE8" w:rsidP="00B82EE8">
                    <w:pPr>
                      <w:spacing w:after="0"/>
                      <w:rPr>
                        <w:rFonts w:ascii="Calibri" w:hAnsi="Calibri" w:cs="Calibri"/>
                        <w:noProof/>
                        <w:color w:val="000000"/>
                        <w:szCs w:val="24"/>
                      </w:rPr>
                    </w:pPr>
                    <w:r w:rsidRPr="00B82EE8">
                      <w:rPr>
                        <w:rFonts w:ascii="Calibri" w:hAnsi="Calibri" w:cs="Calibri"/>
                        <w:noProof/>
                        <w:color w:val="000000"/>
                        <w:szCs w:val="24"/>
                      </w:rPr>
                      <w:t>UNCLASSIFIED -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F4C06"/>
    <w:multiLevelType w:val="multilevel"/>
    <w:tmpl w:val="89C84456"/>
    <w:lvl w:ilvl="0">
      <w:start w:val="1"/>
      <w:numFmt w:val="decimal"/>
      <w:lvlText w:val="%1."/>
      <w:lvlJc w:val="left"/>
      <w:pPr>
        <w:tabs>
          <w:tab w:val="num" w:pos="7527"/>
        </w:tabs>
        <w:ind w:left="7527" w:hanging="360"/>
      </w:pPr>
    </w:lvl>
    <w:lvl w:ilvl="1" w:tentative="1">
      <w:start w:val="1"/>
      <w:numFmt w:val="decimal"/>
      <w:lvlText w:val="%2."/>
      <w:lvlJc w:val="left"/>
      <w:pPr>
        <w:tabs>
          <w:tab w:val="num" w:pos="8247"/>
        </w:tabs>
        <w:ind w:left="8247" w:hanging="360"/>
      </w:pPr>
    </w:lvl>
    <w:lvl w:ilvl="2" w:tentative="1">
      <w:start w:val="1"/>
      <w:numFmt w:val="decimal"/>
      <w:lvlText w:val="%3."/>
      <w:lvlJc w:val="left"/>
      <w:pPr>
        <w:tabs>
          <w:tab w:val="num" w:pos="8967"/>
        </w:tabs>
        <w:ind w:left="8967" w:hanging="360"/>
      </w:pPr>
    </w:lvl>
    <w:lvl w:ilvl="3" w:tentative="1">
      <w:start w:val="1"/>
      <w:numFmt w:val="decimal"/>
      <w:lvlText w:val="%4."/>
      <w:lvlJc w:val="left"/>
      <w:pPr>
        <w:tabs>
          <w:tab w:val="num" w:pos="9687"/>
        </w:tabs>
        <w:ind w:left="9687" w:hanging="360"/>
      </w:pPr>
    </w:lvl>
    <w:lvl w:ilvl="4" w:tentative="1">
      <w:start w:val="1"/>
      <w:numFmt w:val="decimal"/>
      <w:lvlText w:val="%5."/>
      <w:lvlJc w:val="left"/>
      <w:pPr>
        <w:tabs>
          <w:tab w:val="num" w:pos="10407"/>
        </w:tabs>
        <w:ind w:left="10407" w:hanging="360"/>
      </w:pPr>
    </w:lvl>
    <w:lvl w:ilvl="5" w:tentative="1">
      <w:start w:val="1"/>
      <w:numFmt w:val="decimal"/>
      <w:lvlText w:val="%6."/>
      <w:lvlJc w:val="left"/>
      <w:pPr>
        <w:tabs>
          <w:tab w:val="num" w:pos="11127"/>
        </w:tabs>
        <w:ind w:left="11127" w:hanging="360"/>
      </w:pPr>
    </w:lvl>
    <w:lvl w:ilvl="6" w:tentative="1">
      <w:start w:val="1"/>
      <w:numFmt w:val="decimal"/>
      <w:lvlText w:val="%7."/>
      <w:lvlJc w:val="left"/>
      <w:pPr>
        <w:tabs>
          <w:tab w:val="num" w:pos="11847"/>
        </w:tabs>
        <w:ind w:left="11847" w:hanging="360"/>
      </w:pPr>
    </w:lvl>
    <w:lvl w:ilvl="7" w:tentative="1">
      <w:start w:val="1"/>
      <w:numFmt w:val="decimal"/>
      <w:lvlText w:val="%8."/>
      <w:lvlJc w:val="left"/>
      <w:pPr>
        <w:tabs>
          <w:tab w:val="num" w:pos="12567"/>
        </w:tabs>
        <w:ind w:left="12567" w:hanging="360"/>
      </w:pPr>
    </w:lvl>
    <w:lvl w:ilvl="8" w:tentative="1">
      <w:start w:val="1"/>
      <w:numFmt w:val="decimal"/>
      <w:lvlText w:val="%9."/>
      <w:lvlJc w:val="left"/>
      <w:pPr>
        <w:tabs>
          <w:tab w:val="num" w:pos="13287"/>
        </w:tabs>
        <w:ind w:left="13287" w:hanging="360"/>
      </w:pPr>
    </w:lvl>
  </w:abstractNum>
  <w:abstractNum w:abstractNumId="1" w15:restartNumberingAfterBreak="0">
    <w:nsid w:val="15B32A57"/>
    <w:multiLevelType w:val="multilevel"/>
    <w:tmpl w:val="F59CF682"/>
    <w:lvl w:ilvl="0">
      <w:start w:val="3"/>
      <w:numFmt w:val="decimal"/>
      <w:lvlText w:val="%1"/>
      <w:lvlJc w:val="left"/>
      <w:pPr>
        <w:ind w:left="1908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1908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944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1944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980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980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2016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2016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20520" w:hanging="1800"/>
      </w:pPr>
      <w:rPr>
        <w:rFonts w:eastAsia="Calibri" w:hint="default"/>
      </w:rPr>
    </w:lvl>
  </w:abstractNum>
  <w:abstractNum w:abstractNumId="2" w15:restartNumberingAfterBreak="0">
    <w:nsid w:val="1B117F1B"/>
    <w:multiLevelType w:val="multilevel"/>
    <w:tmpl w:val="F960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282BC0"/>
    <w:multiLevelType w:val="multilevel"/>
    <w:tmpl w:val="20C8D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BE1DB6"/>
    <w:multiLevelType w:val="multilevel"/>
    <w:tmpl w:val="1BCEF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A07864"/>
    <w:multiLevelType w:val="multilevel"/>
    <w:tmpl w:val="BEB2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6E7A79"/>
    <w:multiLevelType w:val="multilevel"/>
    <w:tmpl w:val="B058B6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58278D"/>
    <w:multiLevelType w:val="multilevel"/>
    <w:tmpl w:val="30CC6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E10CF7"/>
    <w:multiLevelType w:val="hybridMultilevel"/>
    <w:tmpl w:val="45543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160EB4"/>
    <w:multiLevelType w:val="multilevel"/>
    <w:tmpl w:val="7D664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F75BB4"/>
    <w:multiLevelType w:val="multilevel"/>
    <w:tmpl w:val="89120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D7544E"/>
    <w:multiLevelType w:val="multilevel"/>
    <w:tmpl w:val="0C06B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851986"/>
    <w:multiLevelType w:val="multilevel"/>
    <w:tmpl w:val="E382A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B12BB4"/>
    <w:multiLevelType w:val="multilevel"/>
    <w:tmpl w:val="C082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F43F1F"/>
    <w:multiLevelType w:val="multilevel"/>
    <w:tmpl w:val="91E0A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7502F2"/>
    <w:multiLevelType w:val="hybridMultilevel"/>
    <w:tmpl w:val="34FC1306"/>
    <w:lvl w:ilvl="0" w:tplc="23BA17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0ECE7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A09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141C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DAA6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5061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488B5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C56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2665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BC86DD3"/>
    <w:multiLevelType w:val="multilevel"/>
    <w:tmpl w:val="EFDE9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FFC36A9"/>
    <w:multiLevelType w:val="multilevel"/>
    <w:tmpl w:val="51C2F604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54D24301"/>
    <w:multiLevelType w:val="multilevel"/>
    <w:tmpl w:val="41F23ED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  <w:i w:val="0"/>
        <w:iCs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/>
      </w:rPr>
    </w:lvl>
  </w:abstractNum>
  <w:abstractNum w:abstractNumId="19" w15:restartNumberingAfterBreak="0">
    <w:nsid w:val="55322D57"/>
    <w:multiLevelType w:val="multilevel"/>
    <w:tmpl w:val="24E83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0F47E8"/>
    <w:multiLevelType w:val="multilevel"/>
    <w:tmpl w:val="A112D602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573D0163"/>
    <w:multiLevelType w:val="multilevel"/>
    <w:tmpl w:val="C082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BDB2F05"/>
    <w:multiLevelType w:val="multilevel"/>
    <w:tmpl w:val="04580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F41D74"/>
    <w:multiLevelType w:val="multilevel"/>
    <w:tmpl w:val="32C2A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285E83"/>
    <w:multiLevelType w:val="multilevel"/>
    <w:tmpl w:val="02EC8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F836BFB"/>
    <w:multiLevelType w:val="multilevel"/>
    <w:tmpl w:val="7AAA2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AB5BFB"/>
    <w:multiLevelType w:val="multilevel"/>
    <w:tmpl w:val="FB78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471D4A"/>
    <w:multiLevelType w:val="multilevel"/>
    <w:tmpl w:val="8FB23688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28" w15:restartNumberingAfterBreak="0">
    <w:nsid w:val="6333636D"/>
    <w:multiLevelType w:val="multilevel"/>
    <w:tmpl w:val="0D40C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79514CE"/>
    <w:multiLevelType w:val="multilevel"/>
    <w:tmpl w:val="ABEE3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4976AF"/>
    <w:multiLevelType w:val="multilevel"/>
    <w:tmpl w:val="D7F6A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C26405"/>
    <w:multiLevelType w:val="multilevel"/>
    <w:tmpl w:val="B4C8D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22041C"/>
    <w:multiLevelType w:val="multilevel"/>
    <w:tmpl w:val="9418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357B1A"/>
    <w:multiLevelType w:val="multilevel"/>
    <w:tmpl w:val="EEEC6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7372319">
    <w:abstractNumId w:val="27"/>
  </w:num>
  <w:num w:numId="2" w16cid:durableId="1455903644">
    <w:abstractNumId w:val="28"/>
  </w:num>
  <w:num w:numId="3" w16cid:durableId="1781728831">
    <w:abstractNumId w:val="25"/>
  </w:num>
  <w:num w:numId="4" w16cid:durableId="1335187430">
    <w:abstractNumId w:val="14"/>
  </w:num>
  <w:num w:numId="5" w16cid:durableId="1516573946">
    <w:abstractNumId w:val="6"/>
  </w:num>
  <w:num w:numId="6" w16cid:durableId="761416253">
    <w:abstractNumId w:val="21"/>
  </w:num>
  <w:num w:numId="7" w16cid:durableId="384063462">
    <w:abstractNumId w:val="26"/>
  </w:num>
  <w:num w:numId="8" w16cid:durableId="2034990949">
    <w:abstractNumId w:val="29"/>
  </w:num>
  <w:num w:numId="9" w16cid:durableId="439880409">
    <w:abstractNumId w:val="33"/>
  </w:num>
  <w:num w:numId="10" w16cid:durableId="1552422493">
    <w:abstractNumId w:val="16"/>
  </w:num>
  <w:num w:numId="11" w16cid:durableId="959261221">
    <w:abstractNumId w:val="19"/>
  </w:num>
  <w:num w:numId="12" w16cid:durableId="731318716">
    <w:abstractNumId w:val="23"/>
  </w:num>
  <w:num w:numId="13" w16cid:durableId="1084231269">
    <w:abstractNumId w:val="7"/>
  </w:num>
  <w:num w:numId="14" w16cid:durableId="207498131">
    <w:abstractNumId w:val="32"/>
  </w:num>
  <w:num w:numId="15" w16cid:durableId="602613893">
    <w:abstractNumId w:val="30"/>
  </w:num>
  <w:num w:numId="16" w16cid:durableId="12801517">
    <w:abstractNumId w:val="13"/>
  </w:num>
  <w:num w:numId="17" w16cid:durableId="1127047138">
    <w:abstractNumId w:val="10"/>
  </w:num>
  <w:num w:numId="18" w16cid:durableId="325473243">
    <w:abstractNumId w:val="5"/>
  </w:num>
  <w:num w:numId="19" w16cid:durableId="528109137">
    <w:abstractNumId w:val="3"/>
  </w:num>
  <w:num w:numId="20" w16cid:durableId="590969638">
    <w:abstractNumId w:val="11"/>
  </w:num>
  <w:num w:numId="21" w16cid:durableId="1246457018">
    <w:abstractNumId w:val="9"/>
  </w:num>
  <w:num w:numId="22" w16cid:durableId="1205099827">
    <w:abstractNumId w:val="1"/>
  </w:num>
  <w:num w:numId="23" w16cid:durableId="1413893964">
    <w:abstractNumId w:val="31"/>
  </w:num>
  <w:num w:numId="24" w16cid:durableId="669721224">
    <w:abstractNumId w:val="18"/>
  </w:num>
  <w:num w:numId="25" w16cid:durableId="313921564">
    <w:abstractNumId w:val="8"/>
  </w:num>
  <w:num w:numId="26" w16cid:durableId="1654412488">
    <w:abstractNumId w:val="20"/>
  </w:num>
  <w:num w:numId="27" w16cid:durableId="1037437294">
    <w:abstractNumId w:val="17"/>
  </w:num>
  <w:num w:numId="28" w16cid:durableId="2137408483">
    <w:abstractNumId w:val="0"/>
  </w:num>
  <w:num w:numId="29" w16cid:durableId="1731729406">
    <w:abstractNumId w:val="2"/>
  </w:num>
  <w:num w:numId="30" w16cid:durableId="2022050522">
    <w:abstractNumId w:val="24"/>
  </w:num>
  <w:num w:numId="31" w16cid:durableId="1349714712">
    <w:abstractNumId w:val="22"/>
  </w:num>
  <w:num w:numId="32" w16cid:durableId="1034962249">
    <w:abstractNumId w:val="4"/>
  </w:num>
  <w:num w:numId="33" w16cid:durableId="1626963952">
    <w:abstractNumId w:val="12"/>
  </w:num>
  <w:num w:numId="34" w16cid:durableId="1383024225">
    <w:abstractNumId w:val="1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fr-CA" w:vendorID="64" w:dllVersion="6" w:nlCheck="1" w:checkStyle="0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en-GB" w:vendorID="64" w:dllVersion="0" w:nlCheck="1" w:checkStyle="0"/>
  <w:activeWritingStyle w:appName="MSWord" w:lang="fr-CA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7EwMjYzNjcwMzAxMbFU0lEKTi0uzszPAymwMKkFAGdd+2EtAAAA"/>
  </w:docVars>
  <w:rsids>
    <w:rsidRoot w:val="00A85566"/>
    <w:rsid w:val="0000021A"/>
    <w:rsid w:val="00000323"/>
    <w:rsid w:val="0000050B"/>
    <w:rsid w:val="000005C3"/>
    <w:rsid w:val="000005C9"/>
    <w:rsid w:val="00000A03"/>
    <w:rsid w:val="00000AB1"/>
    <w:rsid w:val="00000CE0"/>
    <w:rsid w:val="0000101A"/>
    <w:rsid w:val="000010EB"/>
    <w:rsid w:val="000012C7"/>
    <w:rsid w:val="00002578"/>
    <w:rsid w:val="00002680"/>
    <w:rsid w:val="0000285E"/>
    <w:rsid w:val="000030BC"/>
    <w:rsid w:val="00003A9E"/>
    <w:rsid w:val="00003DF8"/>
    <w:rsid w:val="00004F73"/>
    <w:rsid w:val="000051DC"/>
    <w:rsid w:val="0000541F"/>
    <w:rsid w:val="000057C3"/>
    <w:rsid w:val="00005A93"/>
    <w:rsid w:val="000062D7"/>
    <w:rsid w:val="00006C84"/>
    <w:rsid w:val="000070FC"/>
    <w:rsid w:val="000078B8"/>
    <w:rsid w:val="00007DA1"/>
    <w:rsid w:val="0001086D"/>
    <w:rsid w:val="00010BD1"/>
    <w:rsid w:val="00010C83"/>
    <w:rsid w:val="00010EFA"/>
    <w:rsid w:val="000110DA"/>
    <w:rsid w:val="00011342"/>
    <w:rsid w:val="00011746"/>
    <w:rsid w:val="0001177B"/>
    <w:rsid w:val="00011B91"/>
    <w:rsid w:val="00011CBF"/>
    <w:rsid w:val="00011EBB"/>
    <w:rsid w:val="000122CA"/>
    <w:rsid w:val="00012608"/>
    <w:rsid w:val="00012926"/>
    <w:rsid w:val="00012B69"/>
    <w:rsid w:val="00012F91"/>
    <w:rsid w:val="00013ACB"/>
    <w:rsid w:val="00013D41"/>
    <w:rsid w:val="00013D44"/>
    <w:rsid w:val="00013E36"/>
    <w:rsid w:val="00013E64"/>
    <w:rsid w:val="00013EDC"/>
    <w:rsid w:val="0001449C"/>
    <w:rsid w:val="00014912"/>
    <w:rsid w:val="000149C8"/>
    <w:rsid w:val="00014DED"/>
    <w:rsid w:val="00014FCB"/>
    <w:rsid w:val="000158C3"/>
    <w:rsid w:val="000158EE"/>
    <w:rsid w:val="00015AA5"/>
    <w:rsid w:val="00015BB4"/>
    <w:rsid w:val="00016028"/>
    <w:rsid w:val="00016A2E"/>
    <w:rsid w:val="0001721B"/>
    <w:rsid w:val="00017330"/>
    <w:rsid w:val="00017A76"/>
    <w:rsid w:val="00017E09"/>
    <w:rsid w:val="00017EAF"/>
    <w:rsid w:val="0002025B"/>
    <w:rsid w:val="000202B4"/>
    <w:rsid w:val="0002035F"/>
    <w:rsid w:val="000213DF"/>
    <w:rsid w:val="00021C23"/>
    <w:rsid w:val="00021D1F"/>
    <w:rsid w:val="00022106"/>
    <w:rsid w:val="00022D99"/>
    <w:rsid w:val="000230D4"/>
    <w:rsid w:val="00023472"/>
    <w:rsid w:val="000236AD"/>
    <w:rsid w:val="000237CB"/>
    <w:rsid w:val="00023A27"/>
    <w:rsid w:val="00023C73"/>
    <w:rsid w:val="00023F92"/>
    <w:rsid w:val="0002429E"/>
    <w:rsid w:val="00024613"/>
    <w:rsid w:val="000248D4"/>
    <w:rsid w:val="000249C4"/>
    <w:rsid w:val="00025232"/>
    <w:rsid w:val="00025E90"/>
    <w:rsid w:val="00025ED5"/>
    <w:rsid w:val="00026413"/>
    <w:rsid w:val="00026A00"/>
    <w:rsid w:val="00027A9C"/>
    <w:rsid w:val="00027B4B"/>
    <w:rsid w:val="000304D2"/>
    <w:rsid w:val="000312FA"/>
    <w:rsid w:val="0003131B"/>
    <w:rsid w:val="00031B5B"/>
    <w:rsid w:val="00031DA9"/>
    <w:rsid w:val="00032023"/>
    <w:rsid w:val="00032473"/>
    <w:rsid w:val="000324D7"/>
    <w:rsid w:val="00032F44"/>
    <w:rsid w:val="00033997"/>
    <w:rsid w:val="000339B0"/>
    <w:rsid w:val="00033C4F"/>
    <w:rsid w:val="00033E35"/>
    <w:rsid w:val="00033F88"/>
    <w:rsid w:val="0003404A"/>
    <w:rsid w:val="000345F2"/>
    <w:rsid w:val="00034B57"/>
    <w:rsid w:val="00034C42"/>
    <w:rsid w:val="00034FCA"/>
    <w:rsid w:val="0003503B"/>
    <w:rsid w:val="0003542C"/>
    <w:rsid w:val="000357A8"/>
    <w:rsid w:val="00035B31"/>
    <w:rsid w:val="00035B5F"/>
    <w:rsid w:val="00035C58"/>
    <w:rsid w:val="00035D58"/>
    <w:rsid w:val="00035E15"/>
    <w:rsid w:val="00035F34"/>
    <w:rsid w:val="00036207"/>
    <w:rsid w:val="00037193"/>
    <w:rsid w:val="00037492"/>
    <w:rsid w:val="000374E8"/>
    <w:rsid w:val="0003770F"/>
    <w:rsid w:val="000377CF"/>
    <w:rsid w:val="0003798A"/>
    <w:rsid w:val="00037AE0"/>
    <w:rsid w:val="00037CA0"/>
    <w:rsid w:val="00037CD5"/>
    <w:rsid w:val="00037DE2"/>
    <w:rsid w:val="00037F8D"/>
    <w:rsid w:val="000401BC"/>
    <w:rsid w:val="00040BC8"/>
    <w:rsid w:val="0004110D"/>
    <w:rsid w:val="00041A4D"/>
    <w:rsid w:val="00041B77"/>
    <w:rsid w:val="000420A4"/>
    <w:rsid w:val="0004247D"/>
    <w:rsid w:val="00042B84"/>
    <w:rsid w:val="00042D31"/>
    <w:rsid w:val="000431A8"/>
    <w:rsid w:val="000433CA"/>
    <w:rsid w:val="00043805"/>
    <w:rsid w:val="00044704"/>
    <w:rsid w:val="000448EA"/>
    <w:rsid w:val="00044BAE"/>
    <w:rsid w:val="000456C8"/>
    <w:rsid w:val="000457D4"/>
    <w:rsid w:val="000458AC"/>
    <w:rsid w:val="000459FD"/>
    <w:rsid w:val="00045CFA"/>
    <w:rsid w:val="00045DBB"/>
    <w:rsid w:val="00045FEF"/>
    <w:rsid w:val="0004605D"/>
    <w:rsid w:val="00046459"/>
    <w:rsid w:val="00046A77"/>
    <w:rsid w:val="00046ED0"/>
    <w:rsid w:val="00046FF5"/>
    <w:rsid w:val="00047268"/>
    <w:rsid w:val="000472D9"/>
    <w:rsid w:val="00047A7B"/>
    <w:rsid w:val="00047EDD"/>
    <w:rsid w:val="000501F5"/>
    <w:rsid w:val="0005057A"/>
    <w:rsid w:val="0005116C"/>
    <w:rsid w:val="0005132B"/>
    <w:rsid w:val="00051601"/>
    <w:rsid w:val="000517E8"/>
    <w:rsid w:val="000520BF"/>
    <w:rsid w:val="00052430"/>
    <w:rsid w:val="00052622"/>
    <w:rsid w:val="0005305E"/>
    <w:rsid w:val="0005335E"/>
    <w:rsid w:val="0005356E"/>
    <w:rsid w:val="0005360E"/>
    <w:rsid w:val="00053B7B"/>
    <w:rsid w:val="00053CB4"/>
    <w:rsid w:val="000541B4"/>
    <w:rsid w:val="0005447F"/>
    <w:rsid w:val="00054524"/>
    <w:rsid w:val="000547ED"/>
    <w:rsid w:val="0005523C"/>
    <w:rsid w:val="000553A0"/>
    <w:rsid w:val="00055760"/>
    <w:rsid w:val="0005583E"/>
    <w:rsid w:val="00055C6A"/>
    <w:rsid w:val="000564D1"/>
    <w:rsid w:val="0005654A"/>
    <w:rsid w:val="000568BC"/>
    <w:rsid w:val="00056FB6"/>
    <w:rsid w:val="00057023"/>
    <w:rsid w:val="00057286"/>
    <w:rsid w:val="000576F3"/>
    <w:rsid w:val="00057C1F"/>
    <w:rsid w:val="000603B8"/>
    <w:rsid w:val="00060576"/>
    <w:rsid w:val="000607B7"/>
    <w:rsid w:val="000608C7"/>
    <w:rsid w:val="0006090E"/>
    <w:rsid w:val="00060B7C"/>
    <w:rsid w:val="00060C3C"/>
    <w:rsid w:val="000610ED"/>
    <w:rsid w:val="000613A0"/>
    <w:rsid w:val="00061405"/>
    <w:rsid w:val="000615FE"/>
    <w:rsid w:val="00061B61"/>
    <w:rsid w:val="00061BB7"/>
    <w:rsid w:val="00061F8A"/>
    <w:rsid w:val="00062D2F"/>
    <w:rsid w:val="00062F92"/>
    <w:rsid w:val="000630EC"/>
    <w:rsid w:val="000631BC"/>
    <w:rsid w:val="000633A5"/>
    <w:rsid w:val="000635CB"/>
    <w:rsid w:val="0006381A"/>
    <w:rsid w:val="00063C78"/>
    <w:rsid w:val="00064299"/>
    <w:rsid w:val="000648B1"/>
    <w:rsid w:val="000649EF"/>
    <w:rsid w:val="00064B9D"/>
    <w:rsid w:val="00064FC7"/>
    <w:rsid w:val="000655E9"/>
    <w:rsid w:val="000658AB"/>
    <w:rsid w:val="00065A3C"/>
    <w:rsid w:val="00065E61"/>
    <w:rsid w:val="00066508"/>
    <w:rsid w:val="00066DC3"/>
    <w:rsid w:val="00067159"/>
    <w:rsid w:val="000673AC"/>
    <w:rsid w:val="000673BE"/>
    <w:rsid w:val="000675D4"/>
    <w:rsid w:val="00067A19"/>
    <w:rsid w:val="00067C09"/>
    <w:rsid w:val="00067D5B"/>
    <w:rsid w:val="00070197"/>
    <w:rsid w:val="00070960"/>
    <w:rsid w:val="00070B6A"/>
    <w:rsid w:val="00070CAB"/>
    <w:rsid w:val="00070FFD"/>
    <w:rsid w:val="0007136B"/>
    <w:rsid w:val="000715C1"/>
    <w:rsid w:val="00071987"/>
    <w:rsid w:val="0007209C"/>
    <w:rsid w:val="000723C6"/>
    <w:rsid w:val="00072DD2"/>
    <w:rsid w:val="00072E4A"/>
    <w:rsid w:val="00073704"/>
    <w:rsid w:val="00073980"/>
    <w:rsid w:val="00073CFD"/>
    <w:rsid w:val="00074646"/>
    <w:rsid w:val="00074823"/>
    <w:rsid w:val="000749E2"/>
    <w:rsid w:val="00074A23"/>
    <w:rsid w:val="00074AFE"/>
    <w:rsid w:val="00074C1B"/>
    <w:rsid w:val="00074F01"/>
    <w:rsid w:val="00074F66"/>
    <w:rsid w:val="000756DA"/>
    <w:rsid w:val="00075AD6"/>
    <w:rsid w:val="00076921"/>
    <w:rsid w:val="0007737B"/>
    <w:rsid w:val="000778B1"/>
    <w:rsid w:val="000778CE"/>
    <w:rsid w:val="00077B60"/>
    <w:rsid w:val="00077B92"/>
    <w:rsid w:val="00077FC9"/>
    <w:rsid w:val="00080081"/>
    <w:rsid w:val="0008059E"/>
    <w:rsid w:val="0008091D"/>
    <w:rsid w:val="00080F92"/>
    <w:rsid w:val="00081B0D"/>
    <w:rsid w:val="00081B96"/>
    <w:rsid w:val="00082977"/>
    <w:rsid w:val="00083072"/>
    <w:rsid w:val="000831E6"/>
    <w:rsid w:val="00083507"/>
    <w:rsid w:val="00083CA0"/>
    <w:rsid w:val="00083ED5"/>
    <w:rsid w:val="00083F18"/>
    <w:rsid w:val="000842D5"/>
    <w:rsid w:val="00084641"/>
    <w:rsid w:val="00084FC7"/>
    <w:rsid w:val="00085269"/>
    <w:rsid w:val="00085370"/>
    <w:rsid w:val="000854F7"/>
    <w:rsid w:val="00085873"/>
    <w:rsid w:val="00085A33"/>
    <w:rsid w:val="00085BC2"/>
    <w:rsid w:val="00085C89"/>
    <w:rsid w:val="00085CAA"/>
    <w:rsid w:val="0008600E"/>
    <w:rsid w:val="000865C6"/>
    <w:rsid w:val="00086887"/>
    <w:rsid w:val="0008692F"/>
    <w:rsid w:val="00086A5F"/>
    <w:rsid w:val="00087153"/>
    <w:rsid w:val="000871E2"/>
    <w:rsid w:val="000878ED"/>
    <w:rsid w:val="00087BE6"/>
    <w:rsid w:val="00087C7A"/>
    <w:rsid w:val="00087E2C"/>
    <w:rsid w:val="000901B7"/>
    <w:rsid w:val="00090465"/>
    <w:rsid w:val="000909BE"/>
    <w:rsid w:val="000909D4"/>
    <w:rsid w:val="00090B1B"/>
    <w:rsid w:val="000910BA"/>
    <w:rsid w:val="0009117F"/>
    <w:rsid w:val="0009123A"/>
    <w:rsid w:val="00091449"/>
    <w:rsid w:val="00091AEF"/>
    <w:rsid w:val="000929E9"/>
    <w:rsid w:val="00092A43"/>
    <w:rsid w:val="00092BAC"/>
    <w:rsid w:val="00092FB9"/>
    <w:rsid w:val="0009306A"/>
    <w:rsid w:val="000932C8"/>
    <w:rsid w:val="000938E9"/>
    <w:rsid w:val="000939AE"/>
    <w:rsid w:val="00094373"/>
    <w:rsid w:val="000947B0"/>
    <w:rsid w:val="00094894"/>
    <w:rsid w:val="00094BD1"/>
    <w:rsid w:val="00094C67"/>
    <w:rsid w:val="00094CF3"/>
    <w:rsid w:val="00094E81"/>
    <w:rsid w:val="00095072"/>
    <w:rsid w:val="00096009"/>
    <w:rsid w:val="00096B39"/>
    <w:rsid w:val="00096CA9"/>
    <w:rsid w:val="00096F67"/>
    <w:rsid w:val="00097482"/>
    <w:rsid w:val="00097663"/>
    <w:rsid w:val="00097791"/>
    <w:rsid w:val="000A0147"/>
    <w:rsid w:val="000A0436"/>
    <w:rsid w:val="000A07FF"/>
    <w:rsid w:val="000A0B35"/>
    <w:rsid w:val="000A1080"/>
    <w:rsid w:val="000A11DE"/>
    <w:rsid w:val="000A143F"/>
    <w:rsid w:val="000A149B"/>
    <w:rsid w:val="000A1549"/>
    <w:rsid w:val="000A17AF"/>
    <w:rsid w:val="000A1830"/>
    <w:rsid w:val="000A1C6A"/>
    <w:rsid w:val="000A2213"/>
    <w:rsid w:val="000A2434"/>
    <w:rsid w:val="000A2A22"/>
    <w:rsid w:val="000A2AE7"/>
    <w:rsid w:val="000A2BB0"/>
    <w:rsid w:val="000A2D52"/>
    <w:rsid w:val="000A3142"/>
    <w:rsid w:val="000A317E"/>
    <w:rsid w:val="000A3270"/>
    <w:rsid w:val="000A3519"/>
    <w:rsid w:val="000A377D"/>
    <w:rsid w:val="000A38E7"/>
    <w:rsid w:val="000A3CE4"/>
    <w:rsid w:val="000A40B4"/>
    <w:rsid w:val="000A448C"/>
    <w:rsid w:val="000A45BE"/>
    <w:rsid w:val="000A496A"/>
    <w:rsid w:val="000A4C0F"/>
    <w:rsid w:val="000A4CB7"/>
    <w:rsid w:val="000A4CBE"/>
    <w:rsid w:val="000A4D28"/>
    <w:rsid w:val="000A4ECC"/>
    <w:rsid w:val="000A51EE"/>
    <w:rsid w:val="000A53A1"/>
    <w:rsid w:val="000A57C3"/>
    <w:rsid w:val="000A5BC9"/>
    <w:rsid w:val="000A5C72"/>
    <w:rsid w:val="000A5C8B"/>
    <w:rsid w:val="000A5D8E"/>
    <w:rsid w:val="000A5DA3"/>
    <w:rsid w:val="000A61E3"/>
    <w:rsid w:val="000A64DC"/>
    <w:rsid w:val="000A695F"/>
    <w:rsid w:val="000A7132"/>
    <w:rsid w:val="000A7634"/>
    <w:rsid w:val="000A7693"/>
    <w:rsid w:val="000B028B"/>
    <w:rsid w:val="000B08EE"/>
    <w:rsid w:val="000B1119"/>
    <w:rsid w:val="000B16A0"/>
    <w:rsid w:val="000B1AB5"/>
    <w:rsid w:val="000B1B58"/>
    <w:rsid w:val="000B2131"/>
    <w:rsid w:val="000B222C"/>
    <w:rsid w:val="000B22A5"/>
    <w:rsid w:val="000B23B3"/>
    <w:rsid w:val="000B28AE"/>
    <w:rsid w:val="000B292B"/>
    <w:rsid w:val="000B2EE9"/>
    <w:rsid w:val="000B34F5"/>
    <w:rsid w:val="000B3B59"/>
    <w:rsid w:val="000B3CC6"/>
    <w:rsid w:val="000B4186"/>
    <w:rsid w:val="000B4461"/>
    <w:rsid w:val="000B48CC"/>
    <w:rsid w:val="000B4992"/>
    <w:rsid w:val="000B4A25"/>
    <w:rsid w:val="000B4B90"/>
    <w:rsid w:val="000B4CA7"/>
    <w:rsid w:val="000B4DA4"/>
    <w:rsid w:val="000B4E18"/>
    <w:rsid w:val="000B4E75"/>
    <w:rsid w:val="000B56DA"/>
    <w:rsid w:val="000B5AE1"/>
    <w:rsid w:val="000B5D9D"/>
    <w:rsid w:val="000B5F3F"/>
    <w:rsid w:val="000B5F9D"/>
    <w:rsid w:val="000B5FEA"/>
    <w:rsid w:val="000B6267"/>
    <w:rsid w:val="000B6545"/>
    <w:rsid w:val="000B6558"/>
    <w:rsid w:val="000B6BB6"/>
    <w:rsid w:val="000B6F0D"/>
    <w:rsid w:val="000B733D"/>
    <w:rsid w:val="000B78C9"/>
    <w:rsid w:val="000B79A3"/>
    <w:rsid w:val="000B7D8E"/>
    <w:rsid w:val="000B7EAC"/>
    <w:rsid w:val="000C00A6"/>
    <w:rsid w:val="000C02A9"/>
    <w:rsid w:val="000C0AC5"/>
    <w:rsid w:val="000C188A"/>
    <w:rsid w:val="000C1D21"/>
    <w:rsid w:val="000C209E"/>
    <w:rsid w:val="000C2886"/>
    <w:rsid w:val="000C29B4"/>
    <w:rsid w:val="000C2D71"/>
    <w:rsid w:val="000C2F1B"/>
    <w:rsid w:val="000C3319"/>
    <w:rsid w:val="000C3545"/>
    <w:rsid w:val="000C3697"/>
    <w:rsid w:val="000C3747"/>
    <w:rsid w:val="000C3C21"/>
    <w:rsid w:val="000C3D65"/>
    <w:rsid w:val="000C4390"/>
    <w:rsid w:val="000C45AF"/>
    <w:rsid w:val="000C4B2E"/>
    <w:rsid w:val="000C5267"/>
    <w:rsid w:val="000C53C4"/>
    <w:rsid w:val="000C547B"/>
    <w:rsid w:val="000C55F7"/>
    <w:rsid w:val="000C576B"/>
    <w:rsid w:val="000C5790"/>
    <w:rsid w:val="000C5D13"/>
    <w:rsid w:val="000C5D87"/>
    <w:rsid w:val="000C5DD8"/>
    <w:rsid w:val="000C5E9A"/>
    <w:rsid w:val="000C6116"/>
    <w:rsid w:val="000C66C5"/>
    <w:rsid w:val="000C6B1F"/>
    <w:rsid w:val="000C6D44"/>
    <w:rsid w:val="000C7177"/>
    <w:rsid w:val="000C7653"/>
    <w:rsid w:val="000C7C07"/>
    <w:rsid w:val="000D06A8"/>
    <w:rsid w:val="000D081B"/>
    <w:rsid w:val="000D0C4A"/>
    <w:rsid w:val="000D0F4E"/>
    <w:rsid w:val="000D1163"/>
    <w:rsid w:val="000D13BE"/>
    <w:rsid w:val="000D15FC"/>
    <w:rsid w:val="000D1B6D"/>
    <w:rsid w:val="000D1E61"/>
    <w:rsid w:val="000D1F22"/>
    <w:rsid w:val="000D21CE"/>
    <w:rsid w:val="000D2247"/>
    <w:rsid w:val="000D2AD4"/>
    <w:rsid w:val="000D2DD4"/>
    <w:rsid w:val="000D3301"/>
    <w:rsid w:val="000D34DA"/>
    <w:rsid w:val="000D4001"/>
    <w:rsid w:val="000D4119"/>
    <w:rsid w:val="000D439C"/>
    <w:rsid w:val="000D47E9"/>
    <w:rsid w:val="000D49C2"/>
    <w:rsid w:val="000D5DAE"/>
    <w:rsid w:val="000D5DE5"/>
    <w:rsid w:val="000D6B04"/>
    <w:rsid w:val="000D75FF"/>
    <w:rsid w:val="000D7628"/>
    <w:rsid w:val="000D78A7"/>
    <w:rsid w:val="000D7ED4"/>
    <w:rsid w:val="000E0308"/>
    <w:rsid w:val="000E0425"/>
    <w:rsid w:val="000E0506"/>
    <w:rsid w:val="000E0569"/>
    <w:rsid w:val="000E075C"/>
    <w:rsid w:val="000E092A"/>
    <w:rsid w:val="000E09FD"/>
    <w:rsid w:val="000E0E01"/>
    <w:rsid w:val="000E1571"/>
    <w:rsid w:val="000E1CEE"/>
    <w:rsid w:val="000E1CF6"/>
    <w:rsid w:val="000E1D72"/>
    <w:rsid w:val="000E1FFE"/>
    <w:rsid w:val="000E2012"/>
    <w:rsid w:val="000E2296"/>
    <w:rsid w:val="000E2D0D"/>
    <w:rsid w:val="000E38F2"/>
    <w:rsid w:val="000E39EA"/>
    <w:rsid w:val="000E3AC6"/>
    <w:rsid w:val="000E47F0"/>
    <w:rsid w:val="000E4860"/>
    <w:rsid w:val="000E54CA"/>
    <w:rsid w:val="000E550C"/>
    <w:rsid w:val="000E554C"/>
    <w:rsid w:val="000E55E2"/>
    <w:rsid w:val="000E5BC1"/>
    <w:rsid w:val="000E5C12"/>
    <w:rsid w:val="000E5EA6"/>
    <w:rsid w:val="000E63D1"/>
    <w:rsid w:val="000E6BC0"/>
    <w:rsid w:val="000E6DE4"/>
    <w:rsid w:val="000E6F43"/>
    <w:rsid w:val="000E7106"/>
    <w:rsid w:val="000E7553"/>
    <w:rsid w:val="000E7BE8"/>
    <w:rsid w:val="000E7CFE"/>
    <w:rsid w:val="000F004A"/>
    <w:rsid w:val="000F060A"/>
    <w:rsid w:val="000F0CFD"/>
    <w:rsid w:val="000F10CD"/>
    <w:rsid w:val="000F12B6"/>
    <w:rsid w:val="000F1A12"/>
    <w:rsid w:val="000F1AAB"/>
    <w:rsid w:val="000F1B09"/>
    <w:rsid w:val="000F1B36"/>
    <w:rsid w:val="000F2107"/>
    <w:rsid w:val="000F2656"/>
    <w:rsid w:val="000F2710"/>
    <w:rsid w:val="000F3369"/>
    <w:rsid w:val="000F3686"/>
    <w:rsid w:val="000F3A85"/>
    <w:rsid w:val="000F3AA3"/>
    <w:rsid w:val="000F3E04"/>
    <w:rsid w:val="000F41AE"/>
    <w:rsid w:val="000F43C0"/>
    <w:rsid w:val="000F469F"/>
    <w:rsid w:val="000F47E5"/>
    <w:rsid w:val="000F49FA"/>
    <w:rsid w:val="000F502D"/>
    <w:rsid w:val="000F5184"/>
    <w:rsid w:val="000F534A"/>
    <w:rsid w:val="000F56AD"/>
    <w:rsid w:val="000F57FD"/>
    <w:rsid w:val="000F58B2"/>
    <w:rsid w:val="000F58F3"/>
    <w:rsid w:val="000F5D99"/>
    <w:rsid w:val="000F5E83"/>
    <w:rsid w:val="000F6047"/>
    <w:rsid w:val="000F6554"/>
    <w:rsid w:val="000F6790"/>
    <w:rsid w:val="000F7008"/>
    <w:rsid w:val="000F719D"/>
    <w:rsid w:val="000F7539"/>
    <w:rsid w:val="000F75DB"/>
    <w:rsid w:val="000F7D2D"/>
    <w:rsid w:val="000F7FC0"/>
    <w:rsid w:val="001004FA"/>
    <w:rsid w:val="0010052B"/>
    <w:rsid w:val="001005D6"/>
    <w:rsid w:val="0010066B"/>
    <w:rsid w:val="0010111C"/>
    <w:rsid w:val="0010125E"/>
    <w:rsid w:val="00101529"/>
    <w:rsid w:val="00101A85"/>
    <w:rsid w:val="00101DD7"/>
    <w:rsid w:val="00101E6F"/>
    <w:rsid w:val="0010205E"/>
    <w:rsid w:val="00102313"/>
    <w:rsid w:val="001024E9"/>
    <w:rsid w:val="001029A7"/>
    <w:rsid w:val="00102BD5"/>
    <w:rsid w:val="00102F40"/>
    <w:rsid w:val="00102F93"/>
    <w:rsid w:val="00103238"/>
    <w:rsid w:val="001036EF"/>
    <w:rsid w:val="0010394E"/>
    <w:rsid w:val="00103B0A"/>
    <w:rsid w:val="00103B12"/>
    <w:rsid w:val="00104694"/>
    <w:rsid w:val="001049BE"/>
    <w:rsid w:val="00104B00"/>
    <w:rsid w:val="00105486"/>
    <w:rsid w:val="00105592"/>
    <w:rsid w:val="00105824"/>
    <w:rsid w:val="00105F66"/>
    <w:rsid w:val="00106414"/>
    <w:rsid w:val="001069CB"/>
    <w:rsid w:val="0010758B"/>
    <w:rsid w:val="001075E5"/>
    <w:rsid w:val="001075E8"/>
    <w:rsid w:val="00107797"/>
    <w:rsid w:val="001100AE"/>
    <w:rsid w:val="001101BB"/>
    <w:rsid w:val="00110262"/>
    <w:rsid w:val="00110859"/>
    <w:rsid w:val="00110A25"/>
    <w:rsid w:val="00110F69"/>
    <w:rsid w:val="00111AAA"/>
    <w:rsid w:val="00111F99"/>
    <w:rsid w:val="001120F1"/>
    <w:rsid w:val="001124BD"/>
    <w:rsid w:val="001124FF"/>
    <w:rsid w:val="00112E5A"/>
    <w:rsid w:val="0011304F"/>
    <w:rsid w:val="0011328C"/>
    <w:rsid w:val="001135FD"/>
    <w:rsid w:val="00113E86"/>
    <w:rsid w:val="00113FB1"/>
    <w:rsid w:val="00114620"/>
    <w:rsid w:val="00114B6B"/>
    <w:rsid w:val="00114BFD"/>
    <w:rsid w:val="00114C12"/>
    <w:rsid w:val="00114C48"/>
    <w:rsid w:val="0011521E"/>
    <w:rsid w:val="00115368"/>
    <w:rsid w:val="001156D6"/>
    <w:rsid w:val="001156F7"/>
    <w:rsid w:val="00115A29"/>
    <w:rsid w:val="00115A7B"/>
    <w:rsid w:val="0011609B"/>
    <w:rsid w:val="0011614A"/>
    <w:rsid w:val="001161B1"/>
    <w:rsid w:val="001168D8"/>
    <w:rsid w:val="001168E7"/>
    <w:rsid w:val="00116CDB"/>
    <w:rsid w:val="0011721D"/>
    <w:rsid w:val="001173F4"/>
    <w:rsid w:val="00117909"/>
    <w:rsid w:val="00117AF4"/>
    <w:rsid w:val="00117C1B"/>
    <w:rsid w:val="00117CF5"/>
    <w:rsid w:val="00117F5E"/>
    <w:rsid w:val="00120192"/>
    <w:rsid w:val="00120546"/>
    <w:rsid w:val="00120BBD"/>
    <w:rsid w:val="00120FE5"/>
    <w:rsid w:val="00121138"/>
    <w:rsid w:val="00121346"/>
    <w:rsid w:val="00121547"/>
    <w:rsid w:val="00121827"/>
    <w:rsid w:val="001218E1"/>
    <w:rsid w:val="001218F6"/>
    <w:rsid w:val="00121D87"/>
    <w:rsid w:val="00121EF7"/>
    <w:rsid w:val="00121F1C"/>
    <w:rsid w:val="001220A8"/>
    <w:rsid w:val="00122300"/>
    <w:rsid w:val="00122317"/>
    <w:rsid w:val="001223DD"/>
    <w:rsid w:val="0012250F"/>
    <w:rsid w:val="0012259D"/>
    <w:rsid w:val="00122D23"/>
    <w:rsid w:val="001230DF"/>
    <w:rsid w:val="00123447"/>
    <w:rsid w:val="00123721"/>
    <w:rsid w:val="00123A66"/>
    <w:rsid w:val="001242DD"/>
    <w:rsid w:val="00124950"/>
    <w:rsid w:val="00124A33"/>
    <w:rsid w:val="00124C1F"/>
    <w:rsid w:val="0012533F"/>
    <w:rsid w:val="001254A5"/>
    <w:rsid w:val="001254DA"/>
    <w:rsid w:val="00125732"/>
    <w:rsid w:val="001257A7"/>
    <w:rsid w:val="001260BB"/>
    <w:rsid w:val="0012628A"/>
    <w:rsid w:val="00126675"/>
    <w:rsid w:val="00126C75"/>
    <w:rsid w:val="00126DAD"/>
    <w:rsid w:val="0012777E"/>
    <w:rsid w:val="00127792"/>
    <w:rsid w:val="00130789"/>
    <w:rsid w:val="001309B9"/>
    <w:rsid w:val="00130D12"/>
    <w:rsid w:val="00130D1E"/>
    <w:rsid w:val="00130E7D"/>
    <w:rsid w:val="0013130E"/>
    <w:rsid w:val="001314B6"/>
    <w:rsid w:val="00131520"/>
    <w:rsid w:val="001317FD"/>
    <w:rsid w:val="00131921"/>
    <w:rsid w:val="0013192A"/>
    <w:rsid w:val="00131A88"/>
    <w:rsid w:val="00132A22"/>
    <w:rsid w:val="00132D9A"/>
    <w:rsid w:val="00132E08"/>
    <w:rsid w:val="001333C3"/>
    <w:rsid w:val="00133412"/>
    <w:rsid w:val="0013343F"/>
    <w:rsid w:val="0013352D"/>
    <w:rsid w:val="001335F7"/>
    <w:rsid w:val="001336DB"/>
    <w:rsid w:val="00133AB9"/>
    <w:rsid w:val="00133FC7"/>
    <w:rsid w:val="00134096"/>
    <w:rsid w:val="001346D5"/>
    <w:rsid w:val="00134EEA"/>
    <w:rsid w:val="0013542D"/>
    <w:rsid w:val="00135708"/>
    <w:rsid w:val="001357D8"/>
    <w:rsid w:val="00135AD3"/>
    <w:rsid w:val="00135BDC"/>
    <w:rsid w:val="00135C2A"/>
    <w:rsid w:val="00135CAC"/>
    <w:rsid w:val="00136255"/>
    <w:rsid w:val="0013654C"/>
    <w:rsid w:val="00136708"/>
    <w:rsid w:val="00136B9B"/>
    <w:rsid w:val="00136BB0"/>
    <w:rsid w:val="00136D9B"/>
    <w:rsid w:val="00137032"/>
    <w:rsid w:val="001372E1"/>
    <w:rsid w:val="001373D8"/>
    <w:rsid w:val="001374BC"/>
    <w:rsid w:val="00140447"/>
    <w:rsid w:val="00140691"/>
    <w:rsid w:val="00140A47"/>
    <w:rsid w:val="00141009"/>
    <w:rsid w:val="001411C4"/>
    <w:rsid w:val="001413FC"/>
    <w:rsid w:val="00141612"/>
    <w:rsid w:val="00141E7F"/>
    <w:rsid w:val="00141FDA"/>
    <w:rsid w:val="001422D0"/>
    <w:rsid w:val="00142AB9"/>
    <w:rsid w:val="00142DCE"/>
    <w:rsid w:val="0014346B"/>
    <w:rsid w:val="00143B9E"/>
    <w:rsid w:val="00144161"/>
    <w:rsid w:val="00144C2C"/>
    <w:rsid w:val="001458B7"/>
    <w:rsid w:val="00145916"/>
    <w:rsid w:val="00145A64"/>
    <w:rsid w:val="001460A1"/>
    <w:rsid w:val="00146B1A"/>
    <w:rsid w:val="00146EB3"/>
    <w:rsid w:val="0014773B"/>
    <w:rsid w:val="001478D9"/>
    <w:rsid w:val="00147E0A"/>
    <w:rsid w:val="00147F13"/>
    <w:rsid w:val="00147F14"/>
    <w:rsid w:val="001504EB"/>
    <w:rsid w:val="00150512"/>
    <w:rsid w:val="0015079B"/>
    <w:rsid w:val="00150860"/>
    <w:rsid w:val="00150904"/>
    <w:rsid w:val="00150C99"/>
    <w:rsid w:val="00150CF0"/>
    <w:rsid w:val="0015178B"/>
    <w:rsid w:val="0015195B"/>
    <w:rsid w:val="00151A12"/>
    <w:rsid w:val="00151ADE"/>
    <w:rsid w:val="00151C01"/>
    <w:rsid w:val="00151CCD"/>
    <w:rsid w:val="00151D83"/>
    <w:rsid w:val="001525F5"/>
    <w:rsid w:val="00152809"/>
    <w:rsid w:val="00153068"/>
    <w:rsid w:val="001534D8"/>
    <w:rsid w:val="00153F73"/>
    <w:rsid w:val="00154200"/>
    <w:rsid w:val="001546A1"/>
    <w:rsid w:val="00154823"/>
    <w:rsid w:val="00154A80"/>
    <w:rsid w:val="00154B55"/>
    <w:rsid w:val="00155355"/>
    <w:rsid w:val="001557F8"/>
    <w:rsid w:val="001558FB"/>
    <w:rsid w:val="001560C3"/>
    <w:rsid w:val="001562CE"/>
    <w:rsid w:val="0015662E"/>
    <w:rsid w:val="0015665E"/>
    <w:rsid w:val="00156692"/>
    <w:rsid w:val="0015682D"/>
    <w:rsid w:val="00156C92"/>
    <w:rsid w:val="00156D43"/>
    <w:rsid w:val="0015738F"/>
    <w:rsid w:val="001576F3"/>
    <w:rsid w:val="00157BB6"/>
    <w:rsid w:val="00157BDE"/>
    <w:rsid w:val="00160453"/>
    <w:rsid w:val="00160646"/>
    <w:rsid w:val="001606D6"/>
    <w:rsid w:val="0016080A"/>
    <w:rsid w:val="00160A70"/>
    <w:rsid w:val="00160C56"/>
    <w:rsid w:val="00160FB7"/>
    <w:rsid w:val="001615FF"/>
    <w:rsid w:val="0016167B"/>
    <w:rsid w:val="0016194E"/>
    <w:rsid w:val="00161C39"/>
    <w:rsid w:val="00161E01"/>
    <w:rsid w:val="00161E1A"/>
    <w:rsid w:val="001620CC"/>
    <w:rsid w:val="001624FF"/>
    <w:rsid w:val="00162643"/>
    <w:rsid w:val="00162FE2"/>
    <w:rsid w:val="00163258"/>
    <w:rsid w:val="00163497"/>
    <w:rsid w:val="00163E80"/>
    <w:rsid w:val="001645F4"/>
    <w:rsid w:val="00164893"/>
    <w:rsid w:val="00164D93"/>
    <w:rsid w:val="00164DF8"/>
    <w:rsid w:val="00165234"/>
    <w:rsid w:val="00165584"/>
    <w:rsid w:val="0016658D"/>
    <w:rsid w:val="00166998"/>
    <w:rsid w:val="00166C79"/>
    <w:rsid w:val="00166DA9"/>
    <w:rsid w:val="0016750F"/>
    <w:rsid w:val="00167667"/>
    <w:rsid w:val="001677D5"/>
    <w:rsid w:val="0017016B"/>
    <w:rsid w:val="0017037E"/>
    <w:rsid w:val="001703E5"/>
    <w:rsid w:val="00170412"/>
    <w:rsid w:val="00170907"/>
    <w:rsid w:val="00170A60"/>
    <w:rsid w:val="00170C53"/>
    <w:rsid w:val="00170CA2"/>
    <w:rsid w:val="00170D2B"/>
    <w:rsid w:val="001713D9"/>
    <w:rsid w:val="00171B62"/>
    <w:rsid w:val="00171BF5"/>
    <w:rsid w:val="00172975"/>
    <w:rsid w:val="00172980"/>
    <w:rsid w:val="00172C98"/>
    <w:rsid w:val="0017312D"/>
    <w:rsid w:val="0017314B"/>
    <w:rsid w:val="00173E1F"/>
    <w:rsid w:val="00173F23"/>
    <w:rsid w:val="00173FCF"/>
    <w:rsid w:val="001741E4"/>
    <w:rsid w:val="001742C6"/>
    <w:rsid w:val="00175779"/>
    <w:rsid w:val="001759B3"/>
    <w:rsid w:val="00176156"/>
    <w:rsid w:val="0017625C"/>
    <w:rsid w:val="00176E34"/>
    <w:rsid w:val="00176FE9"/>
    <w:rsid w:val="001770A8"/>
    <w:rsid w:val="00177341"/>
    <w:rsid w:val="00177B3C"/>
    <w:rsid w:val="00177D45"/>
    <w:rsid w:val="00177F08"/>
    <w:rsid w:val="00177F63"/>
    <w:rsid w:val="00180569"/>
    <w:rsid w:val="00180BD0"/>
    <w:rsid w:val="00180C31"/>
    <w:rsid w:val="001814A3"/>
    <w:rsid w:val="00181668"/>
    <w:rsid w:val="00181A29"/>
    <w:rsid w:val="00182094"/>
    <w:rsid w:val="001822A4"/>
    <w:rsid w:val="001824F1"/>
    <w:rsid w:val="001825CD"/>
    <w:rsid w:val="0018276F"/>
    <w:rsid w:val="00182AED"/>
    <w:rsid w:val="00182BDF"/>
    <w:rsid w:val="00182D39"/>
    <w:rsid w:val="00182F26"/>
    <w:rsid w:val="00182F68"/>
    <w:rsid w:val="00183163"/>
    <w:rsid w:val="001832CD"/>
    <w:rsid w:val="001837E7"/>
    <w:rsid w:val="00184405"/>
    <w:rsid w:val="00184528"/>
    <w:rsid w:val="0018468D"/>
    <w:rsid w:val="001848E2"/>
    <w:rsid w:val="00184A4A"/>
    <w:rsid w:val="00184D10"/>
    <w:rsid w:val="0018521F"/>
    <w:rsid w:val="00185631"/>
    <w:rsid w:val="00185842"/>
    <w:rsid w:val="00185B14"/>
    <w:rsid w:val="00185CB4"/>
    <w:rsid w:val="00185CBA"/>
    <w:rsid w:val="00185E88"/>
    <w:rsid w:val="00186044"/>
    <w:rsid w:val="00186139"/>
    <w:rsid w:val="0018649D"/>
    <w:rsid w:val="00186BCC"/>
    <w:rsid w:val="00186DE7"/>
    <w:rsid w:val="00187273"/>
    <w:rsid w:val="00187341"/>
    <w:rsid w:val="0018781D"/>
    <w:rsid w:val="00187BCE"/>
    <w:rsid w:val="00187C17"/>
    <w:rsid w:val="00187DE2"/>
    <w:rsid w:val="001905FD"/>
    <w:rsid w:val="001908D5"/>
    <w:rsid w:val="00190F15"/>
    <w:rsid w:val="00191270"/>
    <w:rsid w:val="00191343"/>
    <w:rsid w:val="001913F2"/>
    <w:rsid w:val="00191529"/>
    <w:rsid w:val="00191B44"/>
    <w:rsid w:val="00192473"/>
    <w:rsid w:val="001927E0"/>
    <w:rsid w:val="00192A06"/>
    <w:rsid w:val="00192F8C"/>
    <w:rsid w:val="00193151"/>
    <w:rsid w:val="00193175"/>
    <w:rsid w:val="00193456"/>
    <w:rsid w:val="00194753"/>
    <w:rsid w:val="00194953"/>
    <w:rsid w:val="00194C83"/>
    <w:rsid w:val="00194EDE"/>
    <w:rsid w:val="001952F0"/>
    <w:rsid w:val="00195A4A"/>
    <w:rsid w:val="00195A65"/>
    <w:rsid w:val="00195C81"/>
    <w:rsid w:val="00196271"/>
    <w:rsid w:val="00196460"/>
    <w:rsid w:val="0019755E"/>
    <w:rsid w:val="0019778A"/>
    <w:rsid w:val="00197AD5"/>
    <w:rsid w:val="001A0A4F"/>
    <w:rsid w:val="001A0BE5"/>
    <w:rsid w:val="001A0D08"/>
    <w:rsid w:val="001A10D9"/>
    <w:rsid w:val="001A1180"/>
    <w:rsid w:val="001A1373"/>
    <w:rsid w:val="001A13D6"/>
    <w:rsid w:val="001A15D4"/>
    <w:rsid w:val="001A1987"/>
    <w:rsid w:val="001A1CE2"/>
    <w:rsid w:val="001A217D"/>
    <w:rsid w:val="001A21BB"/>
    <w:rsid w:val="001A2257"/>
    <w:rsid w:val="001A2A3A"/>
    <w:rsid w:val="001A2A70"/>
    <w:rsid w:val="001A2C18"/>
    <w:rsid w:val="001A3349"/>
    <w:rsid w:val="001A3470"/>
    <w:rsid w:val="001A3546"/>
    <w:rsid w:val="001A35AE"/>
    <w:rsid w:val="001A3703"/>
    <w:rsid w:val="001A3788"/>
    <w:rsid w:val="001A3B55"/>
    <w:rsid w:val="001A3CA0"/>
    <w:rsid w:val="001A42DE"/>
    <w:rsid w:val="001A4334"/>
    <w:rsid w:val="001A458B"/>
    <w:rsid w:val="001A4754"/>
    <w:rsid w:val="001A5370"/>
    <w:rsid w:val="001A5D11"/>
    <w:rsid w:val="001A604F"/>
    <w:rsid w:val="001A6338"/>
    <w:rsid w:val="001A65BB"/>
    <w:rsid w:val="001A668D"/>
    <w:rsid w:val="001A6A10"/>
    <w:rsid w:val="001A6D80"/>
    <w:rsid w:val="001A6FA0"/>
    <w:rsid w:val="001A70A8"/>
    <w:rsid w:val="001A76C8"/>
    <w:rsid w:val="001A7B7B"/>
    <w:rsid w:val="001A7C18"/>
    <w:rsid w:val="001A7D3B"/>
    <w:rsid w:val="001A7FFE"/>
    <w:rsid w:val="001B020B"/>
    <w:rsid w:val="001B026B"/>
    <w:rsid w:val="001B0784"/>
    <w:rsid w:val="001B0886"/>
    <w:rsid w:val="001B0C2B"/>
    <w:rsid w:val="001B0C3D"/>
    <w:rsid w:val="001B0CA5"/>
    <w:rsid w:val="001B0E08"/>
    <w:rsid w:val="001B17E2"/>
    <w:rsid w:val="001B18E9"/>
    <w:rsid w:val="001B191B"/>
    <w:rsid w:val="001B1A5D"/>
    <w:rsid w:val="001B1DE8"/>
    <w:rsid w:val="001B20A6"/>
    <w:rsid w:val="001B21A1"/>
    <w:rsid w:val="001B26D5"/>
    <w:rsid w:val="001B2722"/>
    <w:rsid w:val="001B273B"/>
    <w:rsid w:val="001B28CF"/>
    <w:rsid w:val="001B2F9D"/>
    <w:rsid w:val="001B3509"/>
    <w:rsid w:val="001B3653"/>
    <w:rsid w:val="001B38A5"/>
    <w:rsid w:val="001B3A9B"/>
    <w:rsid w:val="001B3CD0"/>
    <w:rsid w:val="001B3E78"/>
    <w:rsid w:val="001B4A57"/>
    <w:rsid w:val="001B4BA0"/>
    <w:rsid w:val="001B4C27"/>
    <w:rsid w:val="001B4D8B"/>
    <w:rsid w:val="001B4FB7"/>
    <w:rsid w:val="001B5577"/>
    <w:rsid w:val="001B596B"/>
    <w:rsid w:val="001B5C19"/>
    <w:rsid w:val="001B5F3E"/>
    <w:rsid w:val="001B6010"/>
    <w:rsid w:val="001B6160"/>
    <w:rsid w:val="001B6831"/>
    <w:rsid w:val="001B6B90"/>
    <w:rsid w:val="001B6D31"/>
    <w:rsid w:val="001B785B"/>
    <w:rsid w:val="001B78D0"/>
    <w:rsid w:val="001B7EFD"/>
    <w:rsid w:val="001C0137"/>
    <w:rsid w:val="001C0628"/>
    <w:rsid w:val="001C077B"/>
    <w:rsid w:val="001C08EE"/>
    <w:rsid w:val="001C09E4"/>
    <w:rsid w:val="001C0A5B"/>
    <w:rsid w:val="001C0C26"/>
    <w:rsid w:val="001C0D3A"/>
    <w:rsid w:val="001C14BD"/>
    <w:rsid w:val="001C16E3"/>
    <w:rsid w:val="001C1DEF"/>
    <w:rsid w:val="001C2229"/>
    <w:rsid w:val="001C2AA4"/>
    <w:rsid w:val="001C2AAD"/>
    <w:rsid w:val="001C2B20"/>
    <w:rsid w:val="001C2BD5"/>
    <w:rsid w:val="001C2C78"/>
    <w:rsid w:val="001C2E77"/>
    <w:rsid w:val="001C3254"/>
    <w:rsid w:val="001C3B48"/>
    <w:rsid w:val="001C3F35"/>
    <w:rsid w:val="001C4419"/>
    <w:rsid w:val="001C44E1"/>
    <w:rsid w:val="001C46B1"/>
    <w:rsid w:val="001C4B55"/>
    <w:rsid w:val="001C4CE7"/>
    <w:rsid w:val="001C4CFD"/>
    <w:rsid w:val="001C527A"/>
    <w:rsid w:val="001C5591"/>
    <w:rsid w:val="001C560C"/>
    <w:rsid w:val="001C568F"/>
    <w:rsid w:val="001C56CA"/>
    <w:rsid w:val="001C595C"/>
    <w:rsid w:val="001C610F"/>
    <w:rsid w:val="001C62F2"/>
    <w:rsid w:val="001C64D7"/>
    <w:rsid w:val="001C735D"/>
    <w:rsid w:val="001C77E7"/>
    <w:rsid w:val="001C7A01"/>
    <w:rsid w:val="001C7BCA"/>
    <w:rsid w:val="001D01A9"/>
    <w:rsid w:val="001D03F8"/>
    <w:rsid w:val="001D09E1"/>
    <w:rsid w:val="001D0B91"/>
    <w:rsid w:val="001D0CF7"/>
    <w:rsid w:val="001D0F9E"/>
    <w:rsid w:val="001D0FA8"/>
    <w:rsid w:val="001D12E0"/>
    <w:rsid w:val="001D1334"/>
    <w:rsid w:val="001D18CA"/>
    <w:rsid w:val="001D1E76"/>
    <w:rsid w:val="001D212C"/>
    <w:rsid w:val="001D24C0"/>
    <w:rsid w:val="001D27F5"/>
    <w:rsid w:val="001D303A"/>
    <w:rsid w:val="001D36BC"/>
    <w:rsid w:val="001D380D"/>
    <w:rsid w:val="001D395F"/>
    <w:rsid w:val="001D3B2E"/>
    <w:rsid w:val="001D449F"/>
    <w:rsid w:val="001D48B9"/>
    <w:rsid w:val="001D4D80"/>
    <w:rsid w:val="001D526C"/>
    <w:rsid w:val="001D6694"/>
    <w:rsid w:val="001D6AA8"/>
    <w:rsid w:val="001D6E4F"/>
    <w:rsid w:val="001D6F73"/>
    <w:rsid w:val="001D6FD7"/>
    <w:rsid w:val="001D7720"/>
    <w:rsid w:val="001D7840"/>
    <w:rsid w:val="001D7C85"/>
    <w:rsid w:val="001D7E4B"/>
    <w:rsid w:val="001E00B6"/>
    <w:rsid w:val="001E0483"/>
    <w:rsid w:val="001E04C4"/>
    <w:rsid w:val="001E0677"/>
    <w:rsid w:val="001E06D2"/>
    <w:rsid w:val="001E0C68"/>
    <w:rsid w:val="001E1351"/>
    <w:rsid w:val="001E16F9"/>
    <w:rsid w:val="001E1DC4"/>
    <w:rsid w:val="001E221B"/>
    <w:rsid w:val="001E29B3"/>
    <w:rsid w:val="001E2A25"/>
    <w:rsid w:val="001E2F39"/>
    <w:rsid w:val="001E35F4"/>
    <w:rsid w:val="001E3939"/>
    <w:rsid w:val="001E412E"/>
    <w:rsid w:val="001E414A"/>
    <w:rsid w:val="001E48FA"/>
    <w:rsid w:val="001E4E18"/>
    <w:rsid w:val="001E5154"/>
    <w:rsid w:val="001E5677"/>
    <w:rsid w:val="001E5827"/>
    <w:rsid w:val="001E5A92"/>
    <w:rsid w:val="001E5D07"/>
    <w:rsid w:val="001E6358"/>
    <w:rsid w:val="001E6644"/>
    <w:rsid w:val="001E678B"/>
    <w:rsid w:val="001E72E2"/>
    <w:rsid w:val="001E7639"/>
    <w:rsid w:val="001E76ED"/>
    <w:rsid w:val="001E7BC1"/>
    <w:rsid w:val="001F03A7"/>
    <w:rsid w:val="001F058A"/>
    <w:rsid w:val="001F0B7E"/>
    <w:rsid w:val="001F0BEF"/>
    <w:rsid w:val="001F0FA5"/>
    <w:rsid w:val="001F10E6"/>
    <w:rsid w:val="001F118D"/>
    <w:rsid w:val="001F11DE"/>
    <w:rsid w:val="001F1284"/>
    <w:rsid w:val="001F1299"/>
    <w:rsid w:val="001F15D4"/>
    <w:rsid w:val="001F171E"/>
    <w:rsid w:val="001F185E"/>
    <w:rsid w:val="001F1C2D"/>
    <w:rsid w:val="001F2739"/>
    <w:rsid w:val="001F2BC1"/>
    <w:rsid w:val="001F390C"/>
    <w:rsid w:val="001F4312"/>
    <w:rsid w:val="001F451E"/>
    <w:rsid w:val="001F46B4"/>
    <w:rsid w:val="001F47EE"/>
    <w:rsid w:val="001F4CED"/>
    <w:rsid w:val="001F4DDF"/>
    <w:rsid w:val="001F4FD7"/>
    <w:rsid w:val="001F505C"/>
    <w:rsid w:val="001F5416"/>
    <w:rsid w:val="001F560A"/>
    <w:rsid w:val="001F58AE"/>
    <w:rsid w:val="001F5A15"/>
    <w:rsid w:val="001F5D80"/>
    <w:rsid w:val="001F60B7"/>
    <w:rsid w:val="001F6627"/>
    <w:rsid w:val="001F6DEF"/>
    <w:rsid w:val="001F748B"/>
    <w:rsid w:val="001F763E"/>
    <w:rsid w:val="001F7715"/>
    <w:rsid w:val="001F7889"/>
    <w:rsid w:val="001F78CC"/>
    <w:rsid w:val="001F791D"/>
    <w:rsid w:val="00200220"/>
    <w:rsid w:val="00200816"/>
    <w:rsid w:val="00200819"/>
    <w:rsid w:val="00200DF3"/>
    <w:rsid w:val="00200EC6"/>
    <w:rsid w:val="00201044"/>
    <w:rsid w:val="00201952"/>
    <w:rsid w:val="00201DEA"/>
    <w:rsid w:val="002021FF"/>
    <w:rsid w:val="0020226D"/>
    <w:rsid w:val="002024E3"/>
    <w:rsid w:val="002027D8"/>
    <w:rsid w:val="00203E2E"/>
    <w:rsid w:val="00203FCD"/>
    <w:rsid w:val="00204030"/>
    <w:rsid w:val="0020410B"/>
    <w:rsid w:val="0020456A"/>
    <w:rsid w:val="00204727"/>
    <w:rsid w:val="0020496B"/>
    <w:rsid w:val="00204E17"/>
    <w:rsid w:val="002050B1"/>
    <w:rsid w:val="002051A1"/>
    <w:rsid w:val="002053A4"/>
    <w:rsid w:val="0020594C"/>
    <w:rsid w:val="00205C57"/>
    <w:rsid w:val="0020622A"/>
    <w:rsid w:val="0020684D"/>
    <w:rsid w:val="00206B3D"/>
    <w:rsid w:val="0020719F"/>
    <w:rsid w:val="00207A4F"/>
    <w:rsid w:val="00207A6C"/>
    <w:rsid w:val="00207A9A"/>
    <w:rsid w:val="00207E8E"/>
    <w:rsid w:val="0021015B"/>
    <w:rsid w:val="00210363"/>
    <w:rsid w:val="002103B9"/>
    <w:rsid w:val="002107B3"/>
    <w:rsid w:val="0021099A"/>
    <w:rsid w:val="00210EA6"/>
    <w:rsid w:val="0021106B"/>
    <w:rsid w:val="002115D7"/>
    <w:rsid w:val="002117FE"/>
    <w:rsid w:val="00211C69"/>
    <w:rsid w:val="00211DB2"/>
    <w:rsid w:val="00211F68"/>
    <w:rsid w:val="00212078"/>
    <w:rsid w:val="00212202"/>
    <w:rsid w:val="002122C8"/>
    <w:rsid w:val="00212545"/>
    <w:rsid w:val="00212943"/>
    <w:rsid w:val="00212982"/>
    <w:rsid w:val="00212A24"/>
    <w:rsid w:val="00212C4D"/>
    <w:rsid w:val="002132DF"/>
    <w:rsid w:val="002135B7"/>
    <w:rsid w:val="0021371F"/>
    <w:rsid w:val="00214056"/>
    <w:rsid w:val="002140DA"/>
    <w:rsid w:val="0021479E"/>
    <w:rsid w:val="00214871"/>
    <w:rsid w:val="00214885"/>
    <w:rsid w:val="00214A5D"/>
    <w:rsid w:val="00214AB1"/>
    <w:rsid w:val="00214BDA"/>
    <w:rsid w:val="00214DC0"/>
    <w:rsid w:val="002151CE"/>
    <w:rsid w:val="002152D7"/>
    <w:rsid w:val="0021572E"/>
    <w:rsid w:val="00215E87"/>
    <w:rsid w:val="00215F08"/>
    <w:rsid w:val="00216075"/>
    <w:rsid w:val="002164F5"/>
    <w:rsid w:val="002168A8"/>
    <w:rsid w:val="002169AB"/>
    <w:rsid w:val="00216CF2"/>
    <w:rsid w:val="002170B4"/>
    <w:rsid w:val="00217785"/>
    <w:rsid w:val="00217BA2"/>
    <w:rsid w:val="00217BCA"/>
    <w:rsid w:val="00217BF3"/>
    <w:rsid w:val="00217E36"/>
    <w:rsid w:val="0022029B"/>
    <w:rsid w:val="00220553"/>
    <w:rsid w:val="00220724"/>
    <w:rsid w:val="002209C8"/>
    <w:rsid w:val="00220AD9"/>
    <w:rsid w:val="00220D02"/>
    <w:rsid w:val="00220D55"/>
    <w:rsid w:val="002211B8"/>
    <w:rsid w:val="0022133E"/>
    <w:rsid w:val="002213CB"/>
    <w:rsid w:val="002215F2"/>
    <w:rsid w:val="00221792"/>
    <w:rsid w:val="00221872"/>
    <w:rsid w:val="00221896"/>
    <w:rsid w:val="00221DFA"/>
    <w:rsid w:val="00221FF1"/>
    <w:rsid w:val="002220A7"/>
    <w:rsid w:val="00222149"/>
    <w:rsid w:val="00222625"/>
    <w:rsid w:val="0022275E"/>
    <w:rsid w:val="00222C8C"/>
    <w:rsid w:val="00222E44"/>
    <w:rsid w:val="00222FA3"/>
    <w:rsid w:val="00223727"/>
    <w:rsid w:val="00223BB5"/>
    <w:rsid w:val="0022459B"/>
    <w:rsid w:val="00224616"/>
    <w:rsid w:val="00224C73"/>
    <w:rsid w:val="00225B69"/>
    <w:rsid w:val="00225E8C"/>
    <w:rsid w:val="00225F2F"/>
    <w:rsid w:val="00226BB3"/>
    <w:rsid w:val="002271C6"/>
    <w:rsid w:val="00227235"/>
    <w:rsid w:val="002274EC"/>
    <w:rsid w:val="00227A14"/>
    <w:rsid w:val="00227C94"/>
    <w:rsid w:val="00227D6D"/>
    <w:rsid w:val="00227E3B"/>
    <w:rsid w:val="00227F71"/>
    <w:rsid w:val="00230289"/>
    <w:rsid w:val="002303E2"/>
    <w:rsid w:val="002306C0"/>
    <w:rsid w:val="002306EE"/>
    <w:rsid w:val="00230C86"/>
    <w:rsid w:val="00230E22"/>
    <w:rsid w:val="0023174A"/>
    <w:rsid w:val="00231BFD"/>
    <w:rsid w:val="00231DA7"/>
    <w:rsid w:val="00232073"/>
    <w:rsid w:val="0023230B"/>
    <w:rsid w:val="00232312"/>
    <w:rsid w:val="00232429"/>
    <w:rsid w:val="002325FC"/>
    <w:rsid w:val="0023275B"/>
    <w:rsid w:val="00232932"/>
    <w:rsid w:val="00232C26"/>
    <w:rsid w:val="002331A0"/>
    <w:rsid w:val="002332B1"/>
    <w:rsid w:val="00233F1C"/>
    <w:rsid w:val="00234495"/>
    <w:rsid w:val="002349AE"/>
    <w:rsid w:val="00234AE4"/>
    <w:rsid w:val="00235161"/>
    <w:rsid w:val="00235288"/>
    <w:rsid w:val="00235E03"/>
    <w:rsid w:val="00235FE3"/>
    <w:rsid w:val="00236084"/>
    <w:rsid w:val="0023610F"/>
    <w:rsid w:val="002361A3"/>
    <w:rsid w:val="002362BF"/>
    <w:rsid w:val="00236A7D"/>
    <w:rsid w:val="00236D76"/>
    <w:rsid w:val="00237340"/>
    <w:rsid w:val="002375B4"/>
    <w:rsid w:val="002377DD"/>
    <w:rsid w:val="00237820"/>
    <w:rsid w:val="00237B14"/>
    <w:rsid w:val="00237CD6"/>
    <w:rsid w:val="00240170"/>
    <w:rsid w:val="002401BB"/>
    <w:rsid w:val="0024027F"/>
    <w:rsid w:val="0024091A"/>
    <w:rsid w:val="00240973"/>
    <w:rsid w:val="00240C39"/>
    <w:rsid w:val="00240D51"/>
    <w:rsid w:val="00241281"/>
    <w:rsid w:val="00242360"/>
    <w:rsid w:val="0024238C"/>
    <w:rsid w:val="00242D9F"/>
    <w:rsid w:val="00242F58"/>
    <w:rsid w:val="00243000"/>
    <w:rsid w:val="00243535"/>
    <w:rsid w:val="00243796"/>
    <w:rsid w:val="00243FB0"/>
    <w:rsid w:val="00244394"/>
    <w:rsid w:val="00244494"/>
    <w:rsid w:val="0024466A"/>
    <w:rsid w:val="00244772"/>
    <w:rsid w:val="00244937"/>
    <w:rsid w:val="00244973"/>
    <w:rsid w:val="00244C83"/>
    <w:rsid w:val="002450F5"/>
    <w:rsid w:val="002457DA"/>
    <w:rsid w:val="00245AD5"/>
    <w:rsid w:val="00245E47"/>
    <w:rsid w:val="00246174"/>
    <w:rsid w:val="002465D5"/>
    <w:rsid w:val="002467C8"/>
    <w:rsid w:val="00246B50"/>
    <w:rsid w:val="00246D3A"/>
    <w:rsid w:val="00246F28"/>
    <w:rsid w:val="002479FC"/>
    <w:rsid w:val="00247DC5"/>
    <w:rsid w:val="002500EA"/>
    <w:rsid w:val="0025020F"/>
    <w:rsid w:val="002508F4"/>
    <w:rsid w:val="00250947"/>
    <w:rsid w:val="00250A65"/>
    <w:rsid w:val="00250B46"/>
    <w:rsid w:val="00250E40"/>
    <w:rsid w:val="00250EB8"/>
    <w:rsid w:val="00251260"/>
    <w:rsid w:val="00251360"/>
    <w:rsid w:val="00251626"/>
    <w:rsid w:val="00251847"/>
    <w:rsid w:val="00251FC1"/>
    <w:rsid w:val="0025252E"/>
    <w:rsid w:val="00252819"/>
    <w:rsid w:val="00252B15"/>
    <w:rsid w:val="002536FE"/>
    <w:rsid w:val="0025371B"/>
    <w:rsid w:val="00253C23"/>
    <w:rsid w:val="00253D78"/>
    <w:rsid w:val="002542CE"/>
    <w:rsid w:val="00254463"/>
    <w:rsid w:val="002548DE"/>
    <w:rsid w:val="00254949"/>
    <w:rsid w:val="00254975"/>
    <w:rsid w:val="00254B00"/>
    <w:rsid w:val="00255306"/>
    <w:rsid w:val="002558CD"/>
    <w:rsid w:val="002560FE"/>
    <w:rsid w:val="0025648A"/>
    <w:rsid w:val="002565AB"/>
    <w:rsid w:val="0025665F"/>
    <w:rsid w:val="00256835"/>
    <w:rsid w:val="00256BA8"/>
    <w:rsid w:val="00256ED7"/>
    <w:rsid w:val="002570CC"/>
    <w:rsid w:val="00257378"/>
    <w:rsid w:val="0025790A"/>
    <w:rsid w:val="00257DCB"/>
    <w:rsid w:val="00260195"/>
    <w:rsid w:val="00260E52"/>
    <w:rsid w:val="00260E6E"/>
    <w:rsid w:val="00260FAC"/>
    <w:rsid w:val="00261281"/>
    <w:rsid w:val="00261A39"/>
    <w:rsid w:val="00261DBF"/>
    <w:rsid w:val="002621E1"/>
    <w:rsid w:val="002627E3"/>
    <w:rsid w:val="002639B6"/>
    <w:rsid w:val="0026411A"/>
    <w:rsid w:val="00264185"/>
    <w:rsid w:val="0026436D"/>
    <w:rsid w:val="002644D3"/>
    <w:rsid w:val="00264656"/>
    <w:rsid w:val="002647BF"/>
    <w:rsid w:val="0026493B"/>
    <w:rsid w:val="00264B10"/>
    <w:rsid w:val="00264E39"/>
    <w:rsid w:val="002654A6"/>
    <w:rsid w:val="00265B3B"/>
    <w:rsid w:val="00265B3F"/>
    <w:rsid w:val="00265BDE"/>
    <w:rsid w:val="00265C3E"/>
    <w:rsid w:val="002661D9"/>
    <w:rsid w:val="00266EAB"/>
    <w:rsid w:val="00267737"/>
    <w:rsid w:val="002679CC"/>
    <w:rsid w:val="00270483"/>
    <w:rsid w:val="00270793"/>
    <w:rsid w:val="00271239"/>
    <w:rsid w:val="00271980"/>
    <w:rsid w:val="0027230F"/>
    <w:rsid w:val="00272673"/>
    <w:rsid w:val="00272B11"/>
    <w:rsid w:val="002743BB"/>
    <w:rsid w:val="00274525"/>
    <w:rsid w:val="00274658"/>
    <w:rsid w:val="00274933"/>
    <w:rsid w:val="002754C6"/>
    <w:rsid w:val="00275D09"/>
    <w:rsid w:val="00275EFA"/>
    <w:rsid w:val="0027630A"/>
    <w:rsid w:val="00277273"/>
    <w:rsid w:val="002773E9"/>
    <w:rsid w:val="0027794E"/>
    <w:rsid w:val="00277DD4"/>
    <w:rsid w:val="00280003"/>
    <w:rsid w:val="00280A1F"/>
    <w:rsid w:val="00281315"/>
    <w:rsid w:val="00281FEC"/>
    <w:rsid w:val="002821CA"/>
    <w:rsid w:val="00282262"/>
    <w:rsid w:val="00282327"/>
    <w:rsid w:val="00282457"/>
    <w:rsid w:val="002825E2"/>
    <w:rsid w:val="0028299B"/>
    <w:rsid w:val="00282EA7"/>
    <w:rsid w:val="0028323A"/>
    <w:rsid w:val="00283623"/>
    <w:rsid w:val="00283678"/>
    <w:rsid w:val="0028388F"/>
    <w:rsid w:val="002841A0"/>
    <w:rsid w:val="002843BA"/>
    <w:rsid w:val="00284EB9"/>
    <w:rsid w:val="00285303"/>
    <w:rsid w:val="00285520"/>
    <w:rsid w:val="00285ADF"/>
    <w:rsid w:val="00285BF1"/>
    <w:rsid w:val="0028627A"/>
    <w:rsid w:val="00286918"/>
    <w:rsid w:val="00286A8C"/>
    <w:rsid w:val="00286B03"/>
    <w:rsid w:val="00286CB3"/>
    <w:rsid w:val="00286F50"/>
    <w:rsid w:val="002871B3"/>
    <w:rsid w:val="00287810"/>
    <w:rsid w:val="00287B1D"/>
    <w:rsid w:val="00287D21"/>
    <w:rsid w:val="00287F45"/>
    <w:rsid w:val="00290024"/>
    <w:rsid w:val="0029045A"/>
    <w:rsid w:val="00290E74"/>
    <w:rsid w:val="0029118E"/>
    <w:rsid w:val="0029139B"/>
    <w:rsid w:val="00291B60"/>
    <w:rsid w:val="00291E80"/>
    <w:rsid w:val="002921D2"/>
    <w:rsid w:val="002923FF"/>
    <w:rsid w:val="00292422"/>
    <w:rsid w:val="00292707"/>
    <w:rsid w:val="00292DB3"/>
    <w:rsid w:val="00292DF5"/>
    <w:rsid w:val="00292F87"/>
    <w:rsid w:val="0029305E"/>
    <w:rsid w:val="00293743"/>
    <w:rsid w:val="00293F2B"/>
    <w:rsid w:val="002941D9"/>
    <w:rsid w:val="002944D0"/>
    <w:rsid w:val="00294688"/>
    <w:rsid w:val="002948F4"/>
    <w:rsid w:val="00294A4D"/>
    <w:rsid w:val="00294EFA"/>
    <w:rsid w:val="002951F5"/>
    <w:rsid w:val="0029520D"/>
    <w:rsid w:val="00295949"/>
    <w:rsid w:val="00295E18"/>
    <w:rsid w:val="00295EB1"/>
    <w:rsid w:val="00296334"/>
    <w:rsid w:val="00296861"/>
    <w:rsid w:val="002971FF"/>
    <w:rsid w:val="0029733B"/>
    <w:rsid w:val="0029755C"/>
    <w:rsid w:val="002977D1"/>
    <w:rsid w:val="00297BAC"/>
    <w:rsid w:val="002A0029"/>
    <w:rsid w:val="002A0629"/>
    <w:rsid w:val="002A084F"/>
    <w:rsid w:val="002A0C2F"/>
    <w:rsid w:val="002A0F11"/>
    <w:rsid w:val="002A11B9"/>
    <w:rsid w:val="002A1220"/>
    <w:rsid w:val="002A125A"/>
    <w:rsid w:val="002A197C"/>
    <w:rsid w:val="002A1E11"/>
    <w:rsid w:val="002A1E74"/>
    <w:rsid w:val="002A2359"/>
    <w:rsid w:val="002A23EC"/>
    <w:rsid w:val="002A2A3C"/>
    <w:rsid w:val="002A2A3F"/>
    <w:rsid w:val="002A2CC0"/>
    <w:rsid w:val="002A2D76"/>
    <w:rsid w:val="002A306D"/>
    <w:rsid w:val="002A3274"/>
    <w:rsid w:val="002A3365"/>
    <w:rsid w:val="002A3BF6"/>
    <w:rsid w:val="002A4046"/>
    <w:rsid w:val="002A432B"/>
    <w:rsid w:val="002A461A"/>
    <w:rsid w:val="002A48C1"/>
    <w:rsid w:val="002A4A9A"/>
    <w:rsid w:val="002A4AD4"/>
    <w:rsid w:val="002A53C8"/>
    <w:rsid w:val="002A558A"/>
    <w:rsid w:val="002A58D4"/>
    <w:rsid w:val="002A5B7F"/>
    <w:rsid w:val="002A6153"/>
    <w:rsid w:val="002A6248"/>
    <w:rsid w:val="002A6458"/>
    <w:rsid w:val="002A7451"/>
    <w:rsid w:val="002A768B"/>
    <w:rsid w:val="002A77E3"/>
    <w:rsid w:val="002A7934"/>
    <w:rsid w:val="002A7B43"/>
    <w:rsid w:val="002B0438"/>
    <w:rsid w:val="002B0456"/>
    <w:rsid w:val="002B0E9E"/>
    <w:rsid w:val="002B0EBC"/>
    <w:rsid w:val="002B1077"/>
    <w:rsid w:val="002B12C5"/>
    <w:rsid w:val="002B13C4"/>
    <w:rsid w:val="002B150F"/>
    <w:rsid w:val="002B1853"/>
    <w:rsid w:val="002B1F18"/>
    <w:rsid w:val="002B239C"/>
    <w:rsid w:val="002B28DF"/>
    <w:rsid w:val="002B29AC"/>
    <w:rsid w:val="002B2A55"/>
    <w:rsid w:val="002B2AE8"/>
    <w:rsid w:val="002B2FA5"/>
    <w:rsid w:val="002B37E9"/>
    <w:rsid w:val="002B381F"/>
    <w:rsid w:val="002B4125"/>
    <w:rsid w:val="002B427B"/>
    <w:rsid w:val="002B4368"/>
    <w:rsid w:val="002B44AE"/>
    <w:rsid w:val="002B4811"/>
    <w:rsid w:val="002B48A5"/>
    <w:rsid w:val="002B4948"/>
    <w:rsid w:val="002B4A94"/>
    <w:rsid w:val="002B4B97"/>
    <w:rsid w:val="002B4EAD"/>
    <w:rsid w:val="002B52DD"/>
    <w:rsid w:val="002B5919"/>
    <w:rsid w:val="002B5A77"/>
    <w:rsid w:val="002B5E0C"/>
    <w:rsid w:val="002B630D"/>
    <w:rsid w:val="002B67BC"/>
    <w:rsid w:val="002B6A7E"/>
    <w:rsid w:val="002B6AC8"/>
    <w:rsid w:val="002B6B8E"/>
    <w:rsid w:val="002B6C2E"/>
    <w:rsid w:val="002B76B0"/>
    <w:rsid w:val="002B7CA2"/>
    <w:rsid w:val="002B7FB5"/>
    <w:rsid w:val="002C05C1"/>
    <w:rsid w:val="002C07C8"/>
    <w:rsid w:val="002C08CE"/>
    <w:rsid w:val="002C14A5"/>
    <w:rsid w:val="002C1B87"/>
    <w:rsid w:val="002C1CD4"/>
    <w:rsid w:val="002C1D67"/>
    <w:rsid w:val="002C2109"/>
    <w:rsid w:val="002C25EB"/>
    <w:rsid w:val="002C2A53"/>
    <w:rsid w:val="002C2D85"/>
    <w:rsid w:val="002C35C5"/>
    <w:rsid w:val="002C383E"/>
    <w:rsid w:val="002C3875"/>
    <w:rsid w:val="002C4BC2"/>
    <w:rsid w:val="002C4BC7"/>
    <w:rsid w:val="002C4D11"/>
    <w:rsid w:val="002C4F24"/>
    <w:rsid w:val="002C50D6"/>
    <w:rsid w:val="002C53C5"/>
    <w:rsid w:val="002C547C"/>
    <w:rsid w:val="002C618C"/>
    <w:rsid w:val="002C68BA"/>
    <w:rsid w:val="002C6D93"/>
    <w:rsid w:val="002C7157"/>
    <w:rsid w:val="002C73C7"/>
    <w:rsid w:val="002C73DD"/>
    <w:rsid w:val="002C753D"/>
    <w:rsid w:val="002C755D"/>
    <w:rsid w:val="002C77F0"/>
    <w:rsid w:val="002C7AC9"/>
    <w:rsid w:val="002D004D"/>
    <w:rsid w:val="002D092E"/>
    <w:rsid w:val="002D0976"/>
    <w:rsid w:val="002D0A2E"/>
    <w:rsid w:val="002D0BA7"/>
    <w:rsid w:val="002D0C60"/>
    <w:rsid w:val="002D0D87"/>
    <w:rsid w:val="002D0FA6"/>
    <w:rsid w:val="002D1476"/>
    <w:rsid w:val="002D150F"/>
    <w:rsid w:val="002D16D5"/>
    <w:rsid w:val="002D1716"/>
    <w:rsid w:val="002D1DC9"/>
    <w:rsid w:val="002D21BA"/>
    <w:rsid w:val="002D241E"/>
    <w:rsid w:val="002D25A7"/>
    <w:rsid w:val="002D26E5"/>
    <w:rsid w:val="002D2A8B"/>
    <w:rsid w:val="002D2B99"/>
    <w:rsid w:val="002D2CD0"/>
    <w:rsid w:val="002D2D96"/>
    <w:rsid w:val="002D2F88"/>
    <w:rsid w:val="002D31D9"/>
    <w:rsid w:val="002D3619"/>
    <w:rsid w:val="002D3FF5"/>
    <w:rsid w:val="002D4209"/>
    <w:rsid w:val="002D4821"/>
    <w:rsid w:val="002D4960"/>
    <w:rsid w:val="002D4C82"/>
    <w:rsid w:val="002D4D6A"/>
    <w:rsid w:val="002D5705"/>
    <w:rsid w:val="002D5D68"/>
    <w:rsid w:val="002D5FA7"/>
    <w:rsid w:val="002D6014"/>
    <w:rsid w:val="002D66F0"/>
    <w:rsid w:val="002D6807"/>
    <w:rsid w:val="002D6BF7"/>
    <w:rsid w:val="002D71F5"/>
    <w:rsid w:val="002D7ACF"/>
    <w:rsid w:val="002E0321"/>
    <w:rsid w:val="002E098C"/>
    <w:rsid w:val="002E188A"/>
    <w:rsid w:val="002E194F"/>
    <w:rsid w:val="002E1BD3"/>
    <w:rsid w:val="002E21DC"/>
    <w:rsid w:val="002E2354"/>
    <w:rsid w:val="002E26A9"/>
    <w:rsid w:val="002E2A77"/>
    <w:rsid w:val="002E2B98"/>
    <w:rsid w:val="002E351C"/>
    <w:rsid w:val="002E354B"/>
    <w:rsid w:val="002E3AB1"/>
    <w:rsid w:val="002E3DC9"/>
    <w:rsid w:val="002E40AB"/>
    <w:rsid w:val="002E415E"/>
    <w:rsid w:val="002E46F2"/>
    <w:rsid w:val="002E4953"/>
    <w:rsid w:val="002E49FD"/>
    <w:rsid w:val="002E4BB2"/>
    <w:rsid w:val="002E5070"/>
    <w:rsid w:val="002E517B"/>
    <w:rsid w:val="002E5236"/>
    <w:rsid w:val="002E53A0"/>
    <w:rsid w:val="002E5409"/>
    <w:rsid w:val="002E54DD"/>
    <w:rsid w:val="002E5D8C"/>
    <w:rsid w:val="002E649F"/>
    <w:rsid w:val="002E6682"/>
    <w:rsid w:val="002E6786"/>
    <w:rsid w:val="002E6A9E"/>
    <w:rsid w:val="002F038E"/>
    <w:rsid w:val="002F0447"/>
    <w:rsid w:val="002F05B1"/>
    <w:rsid w:val="002F0638"/>
    <w:rsid w:val="002F0C7A"/>
    <w:rsid w:val="002F12A5"/>
    <w:rsid w:val="002F1BD8"/>
    <w:rsid w:val="002F1C05"/>
    <w:rsid w:val="002F1CBE"/>
    <w:rsid w:val="002F1DD2"/>
    <w:rsid w:val="002F2062"/>
    <w:rsid w:val="002F2440"/>
    <w:rsid w:val="002F29DE"/>
    <w:rsid w:val="002F2D71"/>
    <w:rsid w:val="002F2DFB"/>
    <w:rsid w:val="002F326C"/>
    <w:rsid w:val="002F3497"/>
    <w:rsid w:val="002F36F9"/>
    <w:rsid w:val="002F3718"/>
    <w:rsid w:val="002F3785"/>
    <w:rsid w:val="002F478B"/>
    <w:rsid w:val="002F4A2A"/>
    <w:rsid w:val="002F4B04"/>
    <w:rsid w:val="002F5184"/>
    <w:rsid w:val="002F51D5"/>
    <w:rsid w:val="002F5367"/>
    <w:rsid w:val="002F5702"/>
    <w:rsid w:val="002F5A84"/>
    <w:rsid w:val="002F5D5F"/>
    <w:rsid w:val="002F5F3F"/>
    <w:rsid w:val="002F652F"/>
    <w:rsid w:val="002F6807"/>
    <w:rsid w:val="002F6F43"/>
    <w:rsid w:val="002F70A3"/>
    <w:rsid w:val="002F72EA"/>
    <w:rsid w:val="002F75CA"/>
    <w:rsid w:val="002F7683"/>
    <w:rsid w:val="002F78E6"/>
    <w:rsid w:val="002F7C89"/>
    <w:rsid w:val="00300503"/>
    <w:rsid w:val="00300524"/>
    <w:rsid w:val="00300580"/>
    <w:rsid w:val="00300601"/>
    <w:rsid w:val="00300A03"/>
    <w:rsid w:val="003012A2"/>
    <w:rsid w:val="003014BE"/>
    <w:rsid w:val="003015F9"/>
    <w:rsid w:val="00301D33"/>
    <w:rsid w:val="00302160"/>
    <w:rsid w:val="00302973"/>
    <w:rsid w:val="00302A15"/>
    <w:rsid w:val="00302CD6"/>
    <w:rsid w:val="00302E43"/>
    <w:rsid w:val="00302E44"/>
    <w:rsid w:val="00303402"/>
    <w:rsid w:val="00303E30"/>
    <w:rsid w:val="00303FA7"/>
    <w:rsid w:val="003042CF"/>
    <w:rsid w:val="00304521"/>
    <w:rsid w:val="0030462B"/>
    <w:rsid w:val="003046FA"/>
    <w:rsid w:val="003054CF"/>
    <w:rsid w:val="00305730"/>
    <w:rsid w:val="00305827"/>
    <w:rsid w:val="0030614A"/>
    <w:rsid w:val="00306227"/>
    <w:rsid w:val="00306CF2"/>
    <w:rsid w:val="00307461"/>
    <w:rsid w:val="00307654"/>
    <w:rsid w:val="00307729"/>
    <w:rsid w:val="00307812"/>
    <w:rsid w:val="0031089E"/>
    <w:rsid w:val="00310CEC"/>
    <w:rsid w:val="00310F95"/>
    <w:rsid w:val="00311000"/>
    <w:rsid w:val="00311167"/>
    <w:rsid w:val="003117EB"/>
    <w:rsid w:val="00311B9B"/>
    <w:rsid w:val="00311D03"/>
    <w:rsid w:val="00311F6E"/>
    <w:rsid w:val="00312158"/>
    <w:rsid w:val="003123BC"/>
    <w:rsid w:val="00312976"/>
    <w:rsid w:val="00312B5E"/>
    <w:rsid w:val="00313086"/>
    <w:rsid w:val="0031336E"/>
    <w:rsid w:val="003133C3"/>
    <w:rsid w:val="003134DC"/>
    <w:rsid w:val="0031361A"/>
    <w:rsid w:val="00313AA8"/>
    <w:rsid w:val="00313C84"/>
    <w:rsid w:val="0031442C"/>
    <w:rsid w:val="00314B8B"/>
    <w:rsid w:val="00314C58"/>
    <w:rsid w:val="00314ED9"/>
    <w:rsid w:val="00315037"/>
    <w:rsid w:val="00315C65"/>
    <w:rsid w:val="00315FBA"/>
    <w:rsid w:val="0031639A"/>
    <w:rsid w:val="003163D7"/>
    <w:rsid w:val="003169E7"/>
    <w:rsid w:val="00316CA4"/>
    <w:rsid w:val="00316DC7"/>
    <w:rsid w:val="003172A6"/>
    <w:rsid w:val="00317552"/>
    <w:rsid w:val="00317914"/>
    <w:rsid w:val="00317B0B"/>
    <w:rsid w:val="00317B69"/>
    <w:rsid w:val="00317DC0"/>
    <w:rsid w:val="00320142"/>
    <w:rsid w:val="0032038F"/>
    <w:rsid w:val="00320F70"/>
    <w:rsid w:val="0032161D"/>
    <w:rsid w:val="0032193F"/>
    <w:rsid w:val="00321A9B"/>
    <w:rsid w:val="00321E2B"/>
    <w:rsid w:val="00321F3B"/>
    <w:rsid w:val="0032275E"/>
    <w:rsid w:val="00322EC2"/>
    <w:rsid w:val="00323369"/>
    <w:rsid w:val="0032344A"/>
    <w:rsid w:val="0032372F"/>
    <w:rsid w:val="00323A70"/>
    <w:rsid w:val="0032410A"/>
    <w:rsid w:val="00324289"/>
    <w:rsid w:val="00324469"/>
    <w:rsid w:val="003244A4"/>
    <w:rsid w:val="00324F1A"/>
    <w:rsid w:val="003250EB"/>
    <w:rsid w:val="003252F1"/>
    <w:rsid w:val="003257B7"/>
    <w:rsid w:val="00325AFC"/>
    <w:rsid w:val="00325E0B"/>
    <w:rsid w:val="0032612A"/>
    <w:rsid w:val="003264F7"/>
    <w:rsid w:val="00326739"/>
    <w:rsid w:val="0032677F"/>
    <w:rsid w:val="003267C9"/>
    <w:rsid w:val="00326887"/>
    <w:rsid w:val="00326CF4"/>
    <w:rsid w:val="00326CF7"/>
    <w:rsid w:val="00327200"/>
    <w:rsid w:val="003272B1"/>
    <w:rsid w:val="003275D8"/>
    <w:rsid w:val="00327E3A"/>
    <w:rsid w:val="00327F38"/>
    <w:rsid w:val="00330553"/>
    <w:rsid w:val="003305C0"/>
    <w:rsid w:val="003305E6"/>
    <w:rsid w:val="00330BFB"/>
    <w:rsid w:val="00330BFF"/>
    <w:rsid w:val="00330D4E"/>
    <w:rsid w:val="00331620"/>
    <w:rsid w:val="00331742"/>
    <w:rsid w:val="00332166"/>
    <w:rsid w:val="0033265B"/>
    <w:rsid w:val="0033298F"/>
    <w:rsid w:val="00333612"/>
    <w:rsid w:val="003340E2"/>
    <w:rsid w:val="003343D5"/>
    <w:rsid w:val="003347D4"/>
    <w:rsid w:val="00334AA4"/>
    <w:rsid w:val="00334EFC"/>
    <w:rsid w:val="00335105"/>
    <w:rsid w:val="0033568A"/>
    <w:rsid w:val="003356AD"/>
    <w:rsid w:val="003358B5"/>
    <w:rsid w:val="00335CB6"/>
    <w:rsid w:val="00335E60"/>
    <w:rsid w:val="00335EB6"/>
    <w:rsid w:val="00336207"/>
    <w:rsid w:val="00336449"/>
    <w:rsid w:val="00336B26"/>
    <w:rsid w:val="00336D93"/>
    <w:rsid w:val="00336F58"/>
    <w:rsid w:val="003375CF"/>
    <w:rsid w:val="003378F7"/>
    <w:rsid w:val="003379F3"/>
    <w:rsid w:val="00337A6A"/>
    <w:rsid w:val="00337D82"/>
    <w:rsid w:val="00337EB9"/>
    <w:rsid w:val="00337F40"/>
    <w:rsid w:val="0034003E"/>
    <w:rsid w:val="003408BB"/>
    <w:rsid w:val="00340A51"/>
    <w:rsid w:val="00341094"/>
    <w:rsid w:val="00341120"/>
    <w:rsid w:val="0034116D"/>
    <w:rsid w:val="0034126C"/>
    <w:rsid w:val="00341A1C"/>
    <w:rsid w:val="00341C13"/>
    <w:rsid w:val="00341C97"/>
    <w:rsid w:val="00341E99"/>
    <w:rsid w:val="00341F32"/>
    <w:rsid w:val="00342116"/>
    <w:rsid w:val="00342269"/>
    <w:rsid w:val="003429DD"/>
    <w:rsid w:val="00342B6F"/>
    <w:rsid w:val="003432CD"/>
    <w:rsid w:val="00343512"/>
    <w:rsid w:val="0034368A"/>
    <w:rsid w:val="00343A87"/>
    <w:rsid w:val="00343BDB"/>
    <w:rsid w:val="0034405A"/>
    <w:rsid w:val="003441D5"/>
    <w:rsid w:val="003446CA"/>
    <w:rsid w:val="0034501F"/>
    <w:rsid w:val="0034507A"/>
    <w:rsid w:val="00345156"/>
    <w:rsid w:val="003454E1"/>
    <w:rsid w:val="00345530"/>
    <w:rsid w:val="00345ABC"/>
    <w:rsid w:val="00345DEE"/>
    <w:rsid w:val="00345E1B"/>
    <w:rsid w:val="00345E6C"/>
    <w:rsid w:val="00346101"/>
    <w:rsid w:val="00346103"/>
    <w:rsid w:val="00346647"/>
    <w:rsid w:val="00346978"/>
    <w:rsid w:val="00346FDB"/>
    <w:rsid w:val="00347103"/>
    <w:rsid w:val="0034743A"/>
    <w:rsid w:val="00347637"/>
    <w:rsid w:val="003476DE"/>
    <w:rsid w:val="0034795F"/>
    <w:rsid w:val="00347B42"/>
    <w:rsid w:val="00350184"/>
    <w:rsid w:val="00350519"/>
    <w:rsid w:val="00350D5D"/>
    <w:rsid w:val="003514AD"/>
    <w:rsid w:val="00351925"/>
    <w:rsid w:val="00351993"/>
    <w:rsid w:val="00352313"/>
    <w:rsid w:val="00352574"/>
    <w:rsid w:val="00352763"/>
    <w:rsid w:val="003529C6"/>
    <w:rsid w:val="00352C01"/>
    <w:rsid w:val="00353108"/>
    <w:rsid w:val="00353754"/>
    <w:rsid w:val="00353A82"/>
    <w:rsid w:val="00353ACB"/>
    <w:rsid w:val="00353C1F"/>
    <w:rsid w:val="00353F9F"/>
    <w:rsid w:val="003540D7"/>
    <w:rsid w:val="003541BE"/>
    <w:rsid w:val="003543CD"/>
    <w:rsid w:val="003550AF"/>
    <w:rsid w:val="0035515C"/>
    <w:rsid w:val="00355309"/>
    <w:rsid w:val="003559D0"/>
    <w:rsid w:val="003560AB"/>
    <w:rsid w:val="00356241"/>
    <w:rsid w:val="00356784"/>
    <w:rsid w:val="00356AC5"/>
    <w:rsid w:val="00356F0D"/>
    <w:rsid w:val="00356F5F"/>
    <w:rsid w:val="00356FD1"/>
    <w:rsid w:val="0035735E"/>
    <w:rsid w:val="003577DF"/>
    <w:rsid w:val="003578FC"/>
    <w:rsid w:val="003579E2"/>
    <w:rsid w:val="00357E96"/>
    <w:rsid w:val="003607BE"/>
    <w:rsid w:val="003607D7"/>
    <w:rsid w:val="00360DC8"/>
    <w:rsid w:val="00360DC9"/>
    <w:rsid w:val="00360FE8"/>
    <w:rsid w:val="003617A2"/>
    <w:rsid w:val="003617E0"/>
    <w:rsid w:val="00361F54"/>
    <w:rsid w:val="0036230E"/>
    <w:rsid w:val="00362628"/>
    <w:rsid w:val="003629B2"/>
    <w:rsid w:val="00362A72"/>
    <w:rsid w:val="00362CBA"/>
    <w:rsid w:val="00362DB7"/>
    <w:rsid w:val="00362FDE"/>
    <w:rsid w:val="00363ABB"/>
    <w:rsid w:val="00363FAA"/>
    <w:rsid w:val="0036402B"/>
    <w:rsid w:val="00364143"/>
    <w:rsid w:val="00364171"/>
    <w:rsid w:val="00364720"/>
    <w:rsid w:val="00364754"/>
    <w:rsid w:val="00364E53"/>
    <w:rsid w:val="00365019"/>
    <w:rsid w:val="003650B2"/>
    <w:rsid w:val="003653E4"/>
    <w:rsid w:val="00365BB7"/>
    <w:rsid w:val="00365CF6"/>
    <w:rsid w:val="00365E9F"/>
    <w:rsid w:val="00365F1B"/>
    <w:rsid w:val="00365F83"/>
    <w:rsid w:val="0036644C"/>
    <w:rsid w:val="00366518"/>
    <w:rsid w:val="00366788"/>
    <w:rsid w:val="00366A92"/>
    <w:rsid w:val="00366E33"/>
    <w:rsid w:val="003673F3"/>
    <w:rsid w:val="0036755C"/>
    <w:rsid w:val="00367950"/>
    <w:rsid w:val="003679EC"/>
    <w:rsid w:val="00367BD2"/>
    <w:rsid w:val="00367D5F"/>
    <w:rsid w:val="00367F47"/>
    <w:rsid w:val="0037029E"/>
    <w:rsid w:val="0037038E"/>
    <w:rsid w:val="00370A29"/>
    <w:rsid w:val="00370C68"/>
    <w:rsid w:val="003712CC"/>
    <w:rsid w:val="003714CD"/>
    <w:rsid w:val="00371517"/>
    <w:rsid w:val="00371630"/>
    <w:rsid w:val="00371725"/>
    <w:rsid w:val="00371D8F"/>
    <w:rsid w:val="00372293"/>
    <w:rsid w:val="0037235A"/>
    <w:rsid w:val="003726E6"/>
    <w:rsid w:val="003728F5"/>
    <w:rsid w:val="0037299F"/>
    <w:rsid w:val="00372B6D"/>
    <w:rsid w:val="00372C07"/>
    <w:rsid w:val="00372CE2"/>
    <w:rsid w:val="0037304E"/>
    <w:rsid w:val="003733FC"/>
    <w:rsid w:val="00373720"/>
    <w:rsid w:val="00373E16"/>
    <w:rsid w:val="00374636"/>
    <w:rsid w:val="0037468C"/>
    <w:rsid w:val="00374ECA"/>
    <w:rsid w:val="00375060"/>
    <w:rsid w:val="0037557F"/>
    <w:rsid w:val="00375788"/>
    <w:rsid w:val="00375B06"/>
    <w:rsid w:val="00375CF4"/>
    <w:rsid w:val="003760CF"/>
    <w:rsid w:val="0037692F"/>
    <w:rsid w:val="00377072"/>
    <w:rsid w:val="00377327"/>
    <w:rsid w:val="003779DD"/>
    <w:rsid w:val="00377A3E"/>
    <w:rsid w:val="003803B2"/>
    <w:rsid w:val="00380490"/>
    <w:rsid w:val="003804C4"/>
    <w:rsid w:val="003805F9"/>
    <w:rsid w:val="003806E0"/>
    <w:rsid w:val="003810B4"/>
    <w:rsid w:val="003813C8"/>
    <w:rsid w:val="0038147A"/>
    <w:rsid w:val="00381530"/>
    <w:rsid w:val="00381649"/>
    <w:rsid w:val="003819D9"/>
    <w:rsid w:val="00382164"/>
    <w:rsid w:val="003822D9"/>
    <w:rsid w:val="00382348"/>
    <w:rsid w:val="003827B4"/>
    <w:rsid w:val="00382FB1"/>
    <w:rsid w:val="003830B4"/>
    <w:rsid w:val="00383202"/>
    <w:rsid w:val="00383576"/>
    <w:rsid w:val="003835F5"/>
    <w:rsid w:val="00383642"/>
    <w:rsid w:val="00383B5A"/>
    <w:rsid w:val="00383CC0"/>
    <w:rsid w:val="00383CC8"/>
    <w:rsid w:val="0038409E"/>
    <w:rsid w:val="003841CF"/>
    <w:rsid w:val="00384BF9"/>
    <w:rsid w:val="00384F16"/>
    <w:rsid w:val="00385359"/>
    <w:rsid w:val="00385518"/>
    <w:rsid w:val="003861D0"/>
    <w:rsid w:val="003863FF"/>
    <w:rsid w:val="00386643"/>
    <w:rsid w:val="00386684"/>
    <w:rsid w:val="003866AB"/>
    <w:rsid w:val="0038685B"/>
    <w:rsid w:val="0038718D"/>
    <w:rsid w:val="003873BF"/>
    <w:rsid w:val="00387736"/>
    <w:rsid w:val="00387954"/>
    <w:rsid w:val="00390149"/>
    <w:rsid w:val="00390630"/>
    <w:rsid w:val="00390C46"/>
    <w:rsid w:val="00390D4F"/>
    <w:rsid w:val="003911E1"/>
    <w:rsid w:val="003911F6"/>
    <w:rsid w:val="00391622"/>
    <w:rsid w:val="003917C9"/>
    <w:rsid w:val="003919A3"/>
    <w:rsid w:val="003919BE"/>
    <w:rsid w:val="00391BDE"/>
    <w:rsid w:val="00391DE6"/>
    <w:rsid w:val="003926F2"/>
    <w:rsid w:val="003926FB"/>
    <w:rsid w:val="0039298E"/>
    <w:rsid w:val="00393209"/>
    <w:rsid w:val="00393706"/>
    <w:rsid w:val="003937DF"/>
    <w:rsid w:val="00393954"/>
    <w:rsid w:val="00393AEE"/>
    <w:rsid w:val="00393C9A"/>
    <w:rsid w:val="00393EE8"/>
    <w:rsid w:val="00393EF2"/>
    <w:rsid w:val="003940DA"/>
    <w:rsid w:val="0039414B"/>
    <w:rsid w:val="00394C17"/>
    <w:rsid w:val="0039521A"/>
    <w:rsid w:val="00395466"/>
    <w:rsid w:val="0039568F"/>
    <w:rsid w:val="00395AC7"/>
    <w:rsid w:val="00395B4A"/>
    <w:rsid w:val="003961E4"/>
    <w:rsid w:val="0039671B"/>
    <w:rsid w:val="0039684A"/>
    <w:rsid w:val="00396DA9"/>
    <w:rsid w:val="00396F31"/>
    <w:rsid w:val="00397176"/>
    <w:rsid w:val="00397E51"/>
    <w:rsid w:val="003A02CF"/>
    <w:rsid w:val="003A0B6A"/>
    <w:rsid w:val="003A0BF2"/>
    <w:rsid w:val="003A0CD0"/>
    <w:rsid w:val="003A0DCD"/>
    <w:rsid w:val="003A1B21"/>
    <w:rsid w:val="003A2205"/>
    <w:rsid w:val="003A2426"/>
    <w:rsid w:val="003A26BE"/>
    <w:rsid w:val="003A2A48"/>
    <w:rsid w:val="003A2FAC"/>
    <w:rsid w:val="003A3529"/>
    <w:rsid w:val="003A3975"/>
    <w:rsid w:val="003A3A1E"/>
    <w:rsid w:val="003A4326"/>
    <w:rsid w:val="003A4964"/>
    <w:rsid w:val="003A4C1F"/>
    <w:rsid w:val="003A5177"/>
    <w:rsid w:val="003A5300"/>
    <w:rsid w:val="003A536E"/>
    <w:rsid w:val="003A5779"/>
    <w:rsid w:val="003A59C8"/>
    <w:rsid w:val="003A59E9"/>
    <w:rsid w:val="003A5F3C"/>
    <w:rsid w:val="003A6400"/>
    <w:rsid w:val="003A660A"/>
    <w:rsid w:val="003A676A"/>
    <w:rsid w:val="003A6E0A"/>
    <w:rsid w:val="003A771E"/>
    <w:rsid w:val="003A7F10"/>
    <w:rsid w:val="003B02BA"/>
    <w:rsid w:val="003B035E"/>
    <w:rsid w:val="003B0632"/>
    <w:rsid w:val="003B10E4"/>
    <w:rsid w:val="003B1221"/>
    <w:rsid w:val="003B1BFF"/>
    <w:rsid w:val="003B1C7A"/>
    <w:rsid w:val="003B1CF5"/>
    <w:rsid w:val="003B2386"/>
    <w:rsid w:val="003B275B"/>
    <w:rsid w:val="003B3525"/>
    <w:rsid w:val="003B3C0D"/>
    <w:rsid w:val="003B409B"/>
    <w:rsid w:val="003B4204"/>
    <w:rsid w:val="003B44C3"/>
    <w:rsid w:val="003B47B3"/>
    <w:rsid w:val="003B5565"/>
    <w:rsid w:val="003B5A7A"/>
    <w:rsid w:val="003B5AC1"/>
    <w:rsid w:val="003B5B7F"/>
    <w:rsid w:val="003B5FB7"/>
    <w:rsid w:val="003B715F"/>
    <w:rsid w:val="003B7521"/>
    <w:rsid w:val="003C042C"/>
    <w:rsid w:val="003C097D"/>
    <w:rsid w:val="003C0D87"/>
    <w:rsid w:val="003C1095"/>
    <w:rsid w:val="003C12BC"/>
    <w:rsid w:val="003C1441"/>
    <w:rsid w:val="003C144F"/>
    <w:rsid w:val="003C1626"/>
    <w:rsid w:val="003C1710"/>
    <w:rsid w:val="003C17B9"/>
    <w:rsid w:val="003C1E11"/>
    <w:rsid w:val="003C287B"/>
    <w:rsid w:val="003C3730"/>
    <w:rsid w:val="003C38FF"/>
    <w:rsid w:val="003C3B3E"/>
    <w:rsid w:val="003C3EDE"/>
    <w:rsid w:val="003C3FAC"/>
    <w:rsid w:val="003C4109"/>
    <w:rsid w:val="003C4BBC"/>
    <w:rsid w:val="003C4E46"/>
    <w:rsid w:val="003C4F7F"/>
    <w:rsid w:val="003C51B5"/>
    <w:rsid w:val="003C54DE"/>
    <w:rsid w:val="003C55BF"/>
    <w:rsid w:val="003C55E1"/>
    <w:rsid w:val="003C574B"/>
    <w:rsid w:val="003C5758"/>
    <w:rsid w:val="003C5B24"/>
    <w:rsid w:val="003C5FC9"/>
    <w:rsid w:val="003C60D1"/>
    <w:rsid w:val="003C60EB"/>
    <w:rsid w:val="003C61A5"/>
    <w:rsid w:val="003C638F"/>
    <w:rsid w:val="003C6448"/>
    <w:rsid w:val="003C6498"/>
    <w:rsid w:val="003C656A"/>
    <w:rsid w:val="003C6715"/>
    <w:rsid w:val="003C74B1"/>
    <w:rsid w:val="003C7610"/>
    <w:rsid w:val="003C79E4"/>
    <w:rsid w:val="003C7F2A"/>
    <w:rsid w:val="003D035E"/>
    <w:rsid w:val="003D075A"/>
    <w:rsid w:val="003D11B5"/>
    <w:rsid w:val="003D129F"/>
    <w:rsid w:val="003D18BB"/>
    <w:rsid w:val="003D1A4E"/>
    <w:rsid w:val="003D1F05"/>
    <w:rsid w:val="003D268A"/>
    <w:rsid w:val="003D28F0"/>
    <w:rsid w:val="003D2AD5"/>
    <w:rsid w:val="003D2CD4"/>
    <w:rsid w:val="003D304A"/>
    <w:rsid w:val="003D35EE"/>
    <w:rsid w:val="003D3692"/>
    <w:rsid w:val="003D3ABA"/>
    <w:rsid w:val="003D3E0B"/>
    <w:rsid w:val="003D3F3C"/>
    <w:rsid w:val="003D3F6E"/>
    <w:rsid w:val="003D42FE"/>
    <w:rsid w:val="003D4ED3"/>
    <w:rsid w:val="003D5E22"/>
    <w:rsid w:val="003D6340"/>
    <w:rsid w:val="003D6475"/>
    <w:rsid w:val="003D6915"/>
    <w:rsid w:val="003D693F"/>
    <w:rsid w:val="003D6A51"/>
    <w:rsid w:val="003D6AFF"/>
    <w:rsid w:val="003D6E18"/>
    <w:rsid w:val="003D6EEC"/>
    <w:rsid w:val="003D79FB"/>
    <w:rsid w:val="003D7C5D"/>
    <w:rsid w:val="003D7D1F"/>
    <w:rsid w:val="003E0149"/>
    <w:rsid w:val="003E025C"/>
    <w:rsid w:val="003E0310"/>
    <w:rsid w:val="003E0C57"/>
    <w:rsid w:val="003E0E47"/>
    <w:rsid w:val="003E11EB"/>
    <w:rsid w:val="003E1653"/>
    <w:rsid w:val="003E18AB"/>
    <w:rsid w:val="003E2347"/>
    <w:rsid w:val="003E2845"/>
    <w:rsid w:val="003E2B3E"/>
    <w:rsid w:val="003E2C1B"/>
    <w:rsid w:val="003E2C3F"/>
    <w:rsid w:val="003E3459"/>
    <w:rsid w:val="003E3EA9"/>
    <w:rsid w:val="003E4131"/>
    <w:rsid w:val="003E41B8"/>
    <w:rsid w:val="003E4304"/>
    <w:rsid w:val="003E43EC"/>
    <w:rsid w:val="003E511B"/>
    <w:rsid w:val="003E557E"/>
    <w:rsid w:val="003E5D41"/>
    <w:rsid w:val="003E6308"/>
    <w:rsid w:val="003E68D3"/>
    <w:rsid w:val="003E6B33"/>
    <w:rsid w:val="003E6F8E"/>
    <w:rsid w:val="003E7085"/>
    <w:rsid w:val="003E749E"/>
    <w:rsid w:val="003E750C"/>
    <w:rsid w:val="003E78C7"/>
    <w:rsid w:val="003E7AE9"/>
    <w:rsid w:val="003E7CD5"/>
    <w:rsid w:val="003E7FDA"/>
    <w:rsid w:val="003F015E"/>
    <w:rsid w:val="003F0A09"/>
    <w:rsid w:val="003F0A60"/>
    <w:rsid w:val="003F14E5"/>
    <w:rsid w:val="003F15FA"/>
    <w:rsid w:val="003F18B0"/>
    <w:rsid w:val="003F1A08"/>
    <w:rsid w:val="003F1AE4"/>
    <w:rsid w:val="003F1BCA"/>
    <w:rsid w:val="003F1D2D"/>
    <w:rsid w:val="003F20F4"/>
    <w:rsid w:val="003F213A"/>
    <w:rsid w:val="003F239E"/>
    <w:rsid w:val="003F2F15"/>
    <w:rsid w:val="003F33C9"/>
    <w:rsid w:val="003F37BB"/>
    <w:rsid w:val="003F3807"/>
    <w:rsid w:val="003F3C2C"/>
    <w:rsid w:val="003F3E15"/>
    <w:rsid w:val="003F4012"/>
    <w:rsid w:val="003F44F9"/>
    <w:rsid w:val="003F47C0"/>
    <w:rsid w:val="003F4A83"/>
    <w:rsid w:val="003F4B11"/>
    <w:rsid w:val="003F4CC9"/>
    <w:rsid w:val="003F5324"/>
    <w:rsid w:val="003F5548"/>
    <w:rsid w:val="003F57CD"/>
    <w:rsid w:val="003F5C4F"/>
    <w:rsid w:val="003F607D"/>
    <w:rsid w:val="003F626C"/>
    <w:rsid w:val="003F6421"/>
    <w:rsid w:val="003F661C"/>
    <w:rsid w:val="003F6A1A"/>
    <w:rsid w:val="003F6B33"/>
    <w:rsid w:val="003F6CB8"/>
    <w:rsid w:val="003F6F8C"/>
    <w:rsid w:val="003F7074"/>
    <w:rsid w:val="003F708A"/>
    <w:rsid w:val="003F761C"/>
    <w:rsid w:val="0040055A"/>
    <w:rsid w:val="00400636"/>
    <w:rsid w:val="00400739"/>
    <w:rsid w:val="004008A5"/>
    <w:rsid w:val="00400E18"/>
    <w:rsid w:val="004011BD"/>
    <w:rsid w:val="00401224"/>
    <w:rsid w:val="004014BD"/>
    <w:rsid w:val="004017C0"/>
    <w:rsid w:val="00401FCD"/>
    <w:rsid w:val="00402C12"/>
    <w:rsid w:val="004035D4"/>
    <w:rsid w:val="00403828"/>
    <w:rsid w:val="0040545B"/>
    <w:rsid w:val="004057D3"/>
    <w:rsid w:val="004057F6"/>
    <w:rsid w:val="00405A2A"/>
    <w:rsid w:val="00405F0F"/>
    <w:rsid w:val="0040607F"/>
    <w:rsid w:val="00406299"/>
    <w:rsid w:val="00406320"/>
    <w:rsid w:val="00406639"/>
    <w:rsid w:val="004066E3"/>
    <w:rsid w:val="004067BA"/>
    <w:rsid w:val="004068F5"/>
    <w:rsid w:val="00406C23"/>
    <w:rsid w:val="00406DFD"/>
    <w:rsid w:val="004070DB"/>
    <w:rsid w:val="0040726E"/>
    <w:rsid w:val="004072E8"/>
    <w:rsid w:val="00407754"/>
    <w:rsid w:val="00407918"/>
    <w:rsid w:val="004079DE"/>
    <w:rsid w:val="00407AC4"/>
    <w:rsid w:val="004109A3"/>
    <w:rsid w:val="00410FE6"/>
    <w:rsid w:val="004110D9"/>
    <w:rsid w:val="004110FE"/>
    <w:rsid w:val="00411509"/>
    <w:rsid w:val="00411831"/>
    <w:rsid w:val="00411C62"/>
    <w:rsid w:val="00412084"/>
    <w:rsid w:val="004121FF"/>
    <w:rsid w:val="00412CD7"/>
    <w:rsid w:val="00412DE1"/>
    <w:rsid w:val="004130E3"/>
    <w:rsid w:val="00413951"/>
    <w:rsid w:val="00413B1C"/>
    <w:rsid w:val="004142AE"/>
    <w:rsid w:val="004147AB"/>
    <w:rsid w:val="004147B5"/>
    <w:rsid w:val="00414B34"/>
    <w:rsid w:val="00414D03"/>
    <w:rsid w:val="00415173"/>
    <w:rsid w:val="00415328"/>
    <w:rsid w:val="004156BF"/>
    <w:rsid w:val="004157E0"/>
    <w:rsid w:val="00415900"/>
    <w:rsid w:val="0041607F"/>
    <w:rsid w:val="004160E8"/>
    <w:rsid w:val="00416A77"/>
    <w:rsid w:val="00416DC8"/>
    <w:rsid w:val="00417594"/>
    <w:rsid w:val="00417BE1"/>
    <w:rsid w:val="00417F98"/>
    <w:rsid w:val="00420F6D"/>
    <w:rsid w:val="00421650"/>
    <w:rsid w:val="00421657"/>
    <w:rsid w:val="0042189B"/>
    <w:rsid w:val="004225D2"/>
    <w:rsid w:val="0042282D"/>
    <w:rsid w:val="00422A07"/>
    <w:rsid w:val="00422BC6"/>
    <w:rsid w:val="004236C4"/>
    <w:rsid w:val="00423E22"/>
    <w:rsid w:val="00424053"/>
    <w:rsid w:val="0042426A"/>
    <w:rsid w:val="00424C67"/>
    <w:rsid w:val="00424C8F"/>
    <w:rsid w:val="00424D50"/>
    <w:rsid w:val="00424DB0"/>
    <w:rsid w:val="00424FBC"/>
    <w:rsid w:val="004255C9"/>
    <w:rsid w:val="004258C6"/>
    <w:rsid w:val="00425AB6"/>
    <w:rsid w:val="00425C47"/>
    <w:rsid w:val="00425E06"/>
    <w:rsid w:val="00425E70"/>
    <w:rsid w:val="0042645A"/>
    <w:rsid w:val="00426470"/>
    <w:rsid w:val="004267B9"/>
    <w:rsid w:val="00426C24"/>
    <w:rsid w:val="00426C43"/>
    <w:rsid w:val="00426E05"/>
    <w:rsid w:val="00426F88"/>
    <w:rsid w:val="00427562"/>
    <w:rsid w:val="00427CD3"/>
    <w:rsid w:val="00427FBE"/>
    <w:rsid w:val="0043122B"/>
    <w:rsid w:val="00431B69"/>
    <w:rsid w:val="00431F2D"/>
    <w:rsid w:val="004320A9"/>
    <w:rsid w:val="0043212B"/>
    <w:rsid w:val="004326D6"/>
    <w:rsid w:val="00432CE3"/>
    <w:rsid w:val="00432F61"/>
    <w:rsid w:val="004331E0"/>
    <w:rsid w:val="00433418"/>
    <w:rsid w:val="004335BA"/>
    <w:rsid w:val="00433923"/>
    <w:rsid w:val="00433AF5"/>
    <w:rsid w:val="00433D98"/>
    <w:rsid w:val="00434055"/>
    <w:rsid w:val="004347BF"/>
    <w:rsid w:val="0043489C"/>
    <w:rsid w:val="00434A99"/>
    <w:rsid w:val="00434D1B"/>
    <w:rsid w:val="004351A8"/>
    <w:rsid w:val="0043544D"/>
    <w:rsid w:val="0043554D"/>
    <w:rsid w:val="00436043"/>
    <w:rsid w:val="00436069"/>
    <w:rsid w:val="004365F6"/>
    <w:rsid w:val="00436CCB"/>
    <w:rsid w:val="004376D8"/>
    <w:rsid w:val="0043781A"/>
    <w:rsid w:val="00437C06"/>
    <w:rsid w:val="00440721"/>
    <w:rsid w:val="004408FD"/>
    <w:rsid w:val="00440A30"/>
    <w:rsid w:val="00440CB0"/>
    <w:rsid w:val="00441660"/>
    <w:rsid w:val="00441702"/>
    <w:rsid w:val="00441F55"/>
    <w:rsid w:val="00441F62"/>
    <w:rsid w:val="00441F6A"/>
    <w:rsid w:val="00442074"/>
    <w:rsid w:val="004428E8"/>
    <w:rsid w:val="00442B40"/>
    <w:rsid w:val="00442D17"/>
    <w:rsid w:val="0044353D"/>
    <w:rsid w:val="00443631"/>
    <w:rsid w:val="00444055"/>
    <w:rsid w:val="00444227"/>
    <w:rsid w:val="00444D57"/>
    <w:rsid w:val="00445084"/>
    <w:rsid w:val="0044515B"/>
    <w:rsid w:val="004451F3"/>
    <w:rsid w:val="004452F5"/>
    <w:rsid w:val="00445353"/>
    <w:rsid w:val="00445BC9"/>
    <w:rsid w:val="00445CEA"/>
    <w:rsid w:val="00445D5D"/>
    <w:rsid w:val="00446328"/>
    <w:rsid w:val="0044633A"/>
    <w:rsid w:val="004464C4"/>
    <w:rsid w:val="0044651E"/>
    <w:rsid w:val="00446B8B"/>
    <w:rsid w:val="00446DDB"/>
    <w:rsid w:val="004472EA"/>
    <w:rsid w:val="004478FE"/>
    <w:rsid w:val="00447CBF"/>
    <w:rsid w:val="0045020D"/>
    <w:rsid w:val="00450EBC"/>
    <w:rsid w:val="00451249"/>
    <w:rsid w:val="0045167A"/>
    <w:rsid w:val="004518B6"/>
    <w:rsid w:val="0045196D"/>
    <w:rsid w:val="00451AE3"/>
    <w:rsid w:val="00451C73"/>
    <w:rsid w:val="00451CD7"/>
    <w:rsid w:val="0045294A"/>
    <w:rsid w:val="00452B19"/>
    <w:rsid w:val="00452BAE"/>
    <w:rsid w:val="00452C2C"/>
    <w:rsid w:val="00452CB3"/>
    <w:rsid w:val="00452E1F"/>
    <w:rsid w:val="0045306B"/>
    <w:rsid w:val="004531B7"/>
    <w:rsid w:val="0045358E"/>
    <w:rsid w:val="00453702"/>
    <w:rsid w:val="004539FE"/>
    <w:rsid w:val="00453DF2"/>
    <w:rsid w:val="0045412F"/>
    <w:rsid w:val="00454A34"/>
    <w:rsid w:val="00454DDA"/>
    <w:rsid w:val="00455624"/>
    <w:rsid w:val="00455737"/>
    <w:rsid w:val="0045579F"/>
    <w:rsid w:val="00455A26"/>
    <w:rsid w:val="00455ABF"/>
    <w:rsid w:val="00455F1C"/>
    <w:rsid w:val="00456032"/>
    <w:rsid w:val="004560E9"/>
    <w:rsid w:val="00456D73"/>
    <w:rsid w:val="00456D84"/>
    <w:rsid w:val="00457041"/>
    <w:rsid w:val="00457324"/>
    <w:rsid w:val="004575BF"/>
    <w:rsid w:val="00457EB5"/>
    <w:rsid w:val="00457F69"/>
    <w:rsid w:val="004601D4"/>
    <w:rsid w:val="00460BC1"/>
    <w:rsid w:val="00461845"/>
    <w:rsid w:val="00461AF7"/>
    <w:rsid w:val="00461C8E"/>
    <w:rsid w:val="00462194"/>
    <w:rsid w:val="004621E5"/>
    <w:rsid w:val="00462AB7"/>
    <w:rsid w:val="00463C55"/>
    <w:rsid w:val="0046407F"/>
    <w:rsid w:val="00464439"/>
    <w:rsid w:val="0046476B"/>
    <w:rsid w:val="00464985"/>
    <w:rsid w:val="00464CED"/>
    <w:rsid w:val="00464DCE"/>
    <w:rsid w:val="00464F9B"/>
    <w:rsid w:val="004650E3"/>
    <w:rsid w:val="00465350"/>
    <w:rsid w:val="004656B5"/>
    <w:rsid w:val="00465B7F"/>
    <w:rsid w:val="00465F7E"/>
    <w:rsid w:val="004660DC"/>
    <w:rsid w:val="00466A07"/>
    <w:rsid w:val="00466FD3"/>
    <w:rsid w:val="004670B1"/>
    <w:rsid w:val="0046725A"/>
    <w:rsid w:val="004676AC"/>
    <w:rsid w:val="0046778E"/>
    <w:rsid w:val="004678A7"/>
    <w:rsid w:val="004679A3"/>
    <w:rsid w:val="00467B69"/>
    <w:rsid w:val="00467BE9"/>
    <w:rsid w:val="00467BF8"/>
    <w:rsid w:val="00467E5A"/>
    <w:rsid w:val="004702B6"/>
    <w:rsid w:val="00470551"/>
    <w:rsid w:val="00470BAD"/>
    <w:rsid w:val="00470D62"/>
    <w:rsid w:val="004714D6"/>
    <w:rsid w:val="00471687"/>
    <w:rsid w:val="00471688"/>
    <w:rsid w:val="00471D44"/>
    <w:rsid w:val="0047201B"/>
    <w:rsid w:val="004721B5"/>
    <w:rsid w:val="0047255E"/>
    <w:rsid w:val="00472C62"/>
    <w:rsid w:val="00473061"/>
    <w:rsid w:val="00474590"/>
    <w:rsid w:val="00474D20"/>
    <w:rsid w:val="00474D73"/>
    <w:rsid w:val="00475521"/>
    <w:rsid w:val="004756AE"/>
    <w:rsid w:val="00475934"/>
    <w:rsid w:val="00475A08"/>
    <w:rsid w:val="00476266"/>
    <w:rsid w:val="004764BE"/>
    <w:rsid w:val="00476A30"/>
    <w:rsid w:val="00476A39"/>
    <w:rsid w:val="00476B6C"/>
    <w:rsid w:val="00476DC1"/>
    <w:rsid w:val="00476F4B"/>
    <w:rsid w:val="00476FDF"/>
    <w:rsid w:val="004770E7"/>
    <w:rsid w:val="00477A65"/>
    <w:rsid w:val="00477EA2"/>
    <w:rsid w:val="00480681"/>
    <w:rsid w:val="00481524"/>
    <w:rsid w:val="0048191F"/>
    <w:rsid w:val="00481932"/>
    <w:rsid w:val="00481962"/>
    <w:rsid w:val="00481970"/>
    <w:rsid w:val="00481CFA"/>
    <w:rsid w:val="0048202E"/>
    <w:rsid w:val="00482917"/>
    <w:rsid w:val="00482A40"/>
    <w:rsid w:val="00482D81"/>
    <w:rsid w:val="00483013"/>
    <w:rsid w:val="00483079"/>
    <w:rsid w:val="004835C8"/>
    <w:rsid w:val="00483796"/>
    <w:rsid w:val="00483AFC"/>
    <w:rsid w:val="00483C9F"/>
    <w:rsid w:val="00484B55"/>
    <w:rsid w:val="00485078"/>
    <w:rsid w:val="0048524E"/>
    <w:rsid w:val="004858EC"/>
    <w:rsid w:val="004859FE"/>
    <w:rsid w:val="00485EA6"/>
    <w:rsid w:val="00486624"/>
    <w:rsid w:val="0048699F"/>
    <w:rsid w:val="00486DD4"/>
    <w:rsid w:val="00486F69"/>
    <w:rsid w:val="0048733C"/>
    <w:rsid w:val="00487781"/>
    <w:rsid w:val="00490018"/>
    <w:rsid w:val="004901A2"/>
    <w:rsid w:val="0049036B"/>
    <w:rsid w:val="004907D4"/>
    <w:rsid w:val="00490B17"/>
    <w:rsid w:val="00490B75"/>
    <w:rsid w:val="00490DDF"/>
    <w:rsid w:val="00490E8F"/>
    <w:rsid w:val="00491096"/>
    <w:rsid w:val="004911A0"/>
    <w:rsid w:val="0049125E"/>
    <w:rsid w:val="0049184C"/>
    <w:rsid w:val="00491B3F"/>
    <w:rsid w:val="00492613"/>
    <w:rsid w:val="004928DA"/>
    <w:rsid w:val="00492F05"/>
    <w:rsid w:val="00493304"/>
    <w:rsid w:val="004934C0"/>
    <w:rsid w:val="004934E8"/>
    <w:rsid w:val="004937FD"/>
    <w:rsid w:val="00493B75"/>
    <w:rsid w:val="0049406D"/>
    <w:rsid w:val="004942FD"/>
    <w:rsid w:val="004944F7"/>
    <w:rsid w:val="00494503"/>
    <w:rsid w:val="00494844"/>
    <w:rsid w:val="00494A61"/>
    <w:rsid w:val="00494B4D"/>
    <w:rsid w:val="00494FEF"/>
    <w:rsid w:val="00495019"/>
    <w:rsid w:val="0049525D"/>
    <w:rsid w:val="00495312"/>
    <w:rsid w:val="00495770"/>
    <w:rsid w:val="00496116"/>
    <w:rsid w:val="004965B1"/>
    <w:rsid w:val="00496D50"/>
    <w:rsid w:val="00496FA7"/>
    <w:rsid w:val="004972AA"/>
    <w:rsid w:val="004973FD"/>
    <w:rsid w:val="0049747A"/>
    <w:rsid w:val="004975E0"/>
    <w:rsid w:val="004977E9"/>
    <w:rsid w:val="00497B79"/>
    <w:rsid w:val="00497CF9"/>
    <w:rsid w:val="004A006B"/>
    <w:rsid w:val="004A015C"/>
    <w:rsid w:val="004A02A1"/>
    <w:rsid w:val="004A0D05"/>
    <w:rsid w:val="004A0DC5"/>
    <w:rsid w:val="004A0F92"/>
    <w:rsid w:val="004A1D1D"/>
    <w:rsid w:val="004A1F34"/>
    <w:rsid w:val="004A22A4"/>
    <w:rsid w:val="004A2738"/>
    <w:rsid w:val="004A27EC"/>
    <w:rsid w:val="004A2C87"/>
    <w:rsid w:val="004A32C6"/>
    <w:rsid w:val="004A3543"/>
    <w:rsid w:val="004A37D5"/>
    <w:rsid w:val="004A3A7B"/>
    <w:rsid w:val="004A3DE6"/>
    <w:rsid w:val="004A48A9"/>
    <w:rsid w:val="004A4B1D"/>
    <w:rsid w:val="004A4C98"/>
    <w:rsid w:val="004A504B"/>
    <w:rsid w:val="004A54F0"/>
    <w:rsid w:val="004A5A9F"/>
    <w:rsid w:val="004A5AC8"/>
    <w:rsid w:val="004A6180"/>
    <w:rsid w:val="004A6481"/>
    <w:rsid w:val="004A65EE"/>
    <w:rsid w:val="004A6775"/>
    <w:rsid w:val="004A6DFC"/>
    <w:rsid w:val="004A6F8A"/>
    <w:rsid w:val="004A7011"/>
    <w:rsid w:val="004A7265"/>
    <w:rsid w:val="004A75BF"/>
    <w:rsid w:val="004A7670"/>
    <w:rsid w:val="004A7D09"/>
    <w:rsid w:val="004B0539"/>
    <w:rsid w:val="004B08B2"/>
    <w:rsid w:val="004B1854"/>
    <w:rsid w:val="004B1886"/>
    <w:rsid w:val="004B1928"/>
    <w:rsid w:val="004B1B2E"/>
    <w:rsid w:val="004B1D90"/>
    <w:rsid w:val="004B22FD"/>
    <w:rsid w:val="004B24B6"/>
    <w:rsid w:val="004B2C91"/>
    <w:rsid w:val="004B31C4"/>
    <w:rsid w:val="004B36E5"/>
    <w:rsid w:val="004B393D"/>
    <w:rsid w:val="004B3999"/>
    <w:rsid w:val="004B3E9C"/>
    <w:rsid w:val="004B3EA0"/>
    <w:rsid w:val="004B3EE0"/>
    <w:rsid w:val="004B41F9"/>
    <w:rsid w:val="004B4561"/>
    <w:rsid w:val="004B4EFE"/>
    <w:rsid w:val="004B6187"/>
    <w:rsid w:val="004B64DA"/>
    <w:rsid w:val="004B714E"/>
    <w:rsid w:val="004B719F"/>
    <w:rsid w:val="004B7207"/>
    <w:rsid w:val="004B7460"/>
    <w:rsid w:val="004B76FC"/>
    <w:rsid w:val="004B7C14"/>
    <w:rsid w:val="004B7C20"/>
    <w:rsid w:val="004C00EA"/>
    <w:rsid w:val="004C0148"/>
    <w:rsid w:val="004C07F8"/>
    <w:rsid w:val="004C0ADE"/>
    <w:rsid w:val="004C0B0F"/>
    <w:rsid w:val="004C0E1B"/>
    <w:rsid w:val="004C0E40"/>
    <w:rsid w:val="004C11E1"/>
    <w:rsid w:val="004C2755"/>
    <w:rsid w:val="004C295B"/>
    <w:rsid w:val="004C2A70"/>
    <w:rsid w:val="004C2C48"/>
    <w:rsid w:val="004C2F3C"/>
    <w:rsid w:val="004C30CC"/>
    <w:rsid w:val="004C3BF7"/>
    <w:rsid w:val="004C42F4"/>
    <w:rsid w:val="004C449B"/>
    <w:rsid w:val="004C4821"/>
    <w:rsid w:val="004C48E2"/>
    <w:rsid w:val="004C4DB4"/>
    <w:rsid w:val="004C521A"/>
    <w:rsid w:val="004C52B8"/>
    <w:rsid w:val="004C568A"/>
    <w:rsid w:val="004C58FB"/>
    <w:rsid w:val="004C5A07"/>
    <w:rsid w:val="004C6178"/>
    <w:rsid w:val="004C619B"/>
    <w:rsid w:val="004C6366"/>
    <w:rsid w:val="004C6753"/>
    <w:rsid w:val="004C6973"/>
    <w:rsid w:val="004C6C5B"/>
    <w:rsid w:val="004C6F7E"/>
    <w:rsid w:val="004C6FFA"/>
    <w:rsid w:val="004C70DE"/>
    <w:rsid w:val="004C718E"/>
    <w:rsid w:val="004C774D"/>
    <w:rsid w:val="004C78B6"/>
    <w:rsid w:val="004D0562"/>
    <w:rsid w:val="004D05BA"/>
    <w:rsid w:val="004D0983"/>
    <w:rsid w:val="004D0D5D"/>
    <w:rsid w:val="004D0FA7"/>
    <w:rsid w:val="004D106A"/>
    <w:rsid w:val="004D133F"/>
    <w:rsid w:val="004D13FE"/>
    <w:rsid w:val="004D149E"/>
    <w:rsid w:val="004D1728"/>
    <w:rsid w:val="004D1B1A"/>
    <w:rsid w:val="004D1BC8"/>
    <w:rsid w:val="004D1F5D"/>
    <w:rsid w:val="004D20DD"/>
    <w:rsid w:val="004D20F5"/>
    <w:rsid w:val="004D233B"/>
    <w:rsid w:val="004D2350"/>
    <w:rsid w:val="004D23ED"/>
    <w:rsid w:val="004D27F7"/>
    <w:rsid w:val="004D2998"/>
    <w:rsid w:val="004D3244"/>
    <w:rsid w:val="004D39E8"/>
    <w:rsid w:val="004D4929"/>
    <w:rsid w:val="004D4D17"/>
    <w:rsid w:val="004D504E"/>
    <w:rsid w:val="004D51A6"/>
    <w:rsid w:val="004D53A0"/>
    <w:rsid w:val="004D5411"/>
    <w:rsid w:val="004D56F3"/>
    <w:rsid w:val="004D577D"/>
    <w:rsid w:val="004D57B8"/>
    <w:rsid w:val="004D5AD5"/>
    <w:rsid w:val="004D5B6E"/>
    <w:rsid w:val="004D6116"/>
    <w:rsid w:val="004D6586"/>
    <w:rsid w:val="004D6646"/>
    <w:rsid w:val="004D703A"/>
    <w:rsid w:val="004D70C7"/>
    <w:rsid w:val="004D7115"/>
    <w:rsid w:val="004D73F3"/>
    <w:rsid w:val="004D74D7"/>
    <w:rsid w:val="004D7834"/>
    <w:rsid w:val="004E01A5"/>
    <w:rsid w:val="004E02AD"/>
    <w:rsid w:val="004E0836"/>
    <w:rsid w:val="004E08FD"/>
    <w:rsid w:val="004E0BBA"/>
    <w:rsid w:val="004E1133"/>
    <w:rsid w:val="004E114B"/>
    <w:rsid w:val="004E1440"/>
    <w:rsid w:val="004E239C"/>
    <w:rsid w:val="004E2A7C"/>
    <w:rsid w:val="004E2ACD"/>
    <w:rsid w:val="004E2CDA"/>
    <w:rsid w:val="004E2EC9"/>
    <w:rsid w:val="004E31B4"/>
    <w:rsid w:val="004E3493"/>
    <w:rsid w:val="004E398E"/>
    <w:rsid w:val="004E3A22"/>
    <w:rsid w:val="004E3C52"/>
    <w:rsid w:val="004E3EBB"/>
    <w:rsid w:val="004E3ED2"/>
    <w:rsid w:val="004E3FB5"/>
    <w:rsid w:val="004E42F1"/>
    <w:rsid w:val="004E4468"/>
    <w:rsid w:val="004E462C"/>
    <w:rsid w:val="004E4E0A"/>
    <w:rsid w:val="004E50FA"/>
    <w:rsid w:val="004E533E"/>
    <w:rsid w:val="004E5536"/>
    <w:rsid w:val="004E5682"/>
    <w:rsid w:val="004E5A06"/>
    <w:rsid w:val="004E5B3C"/>
    <w:rsid w:val="004E6B2C"/>
    <w:rsid w:val="004E6E46"/>
    <w:rsid w:val="004E6F09"/>
    <w:rsid w:val="004E7605"/>
    <w:rsid w:val="004E798F"/>
    <w:rsid w:val="004E7F72"/>
    <w:rsid w:val="004F01DF"/>
    <w:rsid w:val="004F03FE"/>
    <w:rsid w:val="004F03FF"/>
    <w:rsid w:val="004F046F"/>
    <w:rsid w:val="004F0E5B"/>
    <w:rsid w:val="004F10D3"/>
    <w:rsid w:val="004F1BEA"/>
    <w:rsid w:val="004F1C02"/>
    <w:rsid w:val="004F2144"/>
    <w:rsid w:val="004F2213"/>
    <w:rsid w:val="004F2C59"/>
    <w:rsid w:val="004F39C2"/>
    <w:rsid w:val="004F3EE8"/>
    <w:rsid w:val="004F415E"/>
    <w:rsid w:val="004F4270"/>
    <w:rsid w:val="004F4797"/>
    <w:rsid w:val="004F4B53"/>
    <w:rsid w:val="004F4E14"/>
    <w:rsid w:val="004F4F01"/>
    <w:rsid w:val="004F4F46"/>
    <w:rsid w:val="004F5062"/>
    <w:rsid w:val="004F5068"/>
    <w:rsid w:val="004F5116"/>
    <w:rsid w:val="004F56BE"/>
    <w:rsid w:val="004F5B32"/>
    <w:rsid w:val="004F64A5"/>
    <w:rsid w:val="004F68C8"/>
    <w:rsid w:val="004F692F"/>
    <w:rsid w:val="004F6F48"/>
    <w:rsid w:val="004F7263"/>
    <w:rsid w:val="004F757F"/>
    <w:rsid w:val="004F79DE"/>
    <w:rsid w:val="004F7DBA"/>
    <w:rsid w:val="00500B38"/>
    <w:rsid w:val="00500CBD"/>
    <w:rsid w:val="00500D9B"/>
    <w:rsid w:val="00500DC6"/>
    <w:rsid w:val="00500E20"/>
    <w:rsid w:val="005016E5"/>
    <w:rsid w:val="00501B9C"/>
    <w:rsid w:val="00501DEE"/>
    <w:rsid w:val="00501DFA"/>
    <w:rsid w:val="00501F92"/>
    <w:rsid w:val="00501FB6"/>
    <w:rsid w:val="00502472"/>
    <w:rsid w:val="00502570"/>
    <w:rsid w:val="005026C6"/>
    <w:rsid w:val="005028FE"/>
    <w:rsid w:val="00502E62"/>
    <w:rsid w:val="005039B3"/>
    <w:rsid w:val="00503D69"/>
    <w:rsid w:val="005046D7"/>
    <w:rsid w:val="00504866"/>
    <w:rsid w:val="005048BF"/>
    <w:rsid w:val="00504919"/>
    <w:rsid w:val="00504F8D"/>
    <w:rsid w:val="00505023"/>
    <w:rsid w:val="0050502D"/>
    <w:rsid w:val="00505365"/>
    <w:rsid w:val="00505650"/>
    <w:rsid w:val="00505972"/>
    <w:rsid w:val="00506629"/>
    <w:rsid w:val="00506EFF"/>
    <w:rsid w:val="00506F88"/>
    <w:rsid w:val="005070F9"/>
    <w:rsid w:val="00507223"/>
    <w:rsid w:val="00507394"/>
    <w:rsid w:val="0050747F"/>
    <w:rsid w:val="00507572"/>
    <w:rsid w:val="00507AB1"/>
    <w:rsid w:val="00507E3D"/>
    <w:rsid w:val="0051019A"/>
    <w:rsid w:val="00510491"/>
    <w:rsid w:val="005104E0"/>
    <w:rsid w:val="00511438"/>
    <w:rsid w:val="00511538"/>
    <w:rsid w:val="00511676"/>
    <w:rsid w:val="00511AFB"/>
    <w:rsid w:val="00511B40"/>
    <w:rsid w:val="00511F74"/>
    <w:rsid w:val="00512035"/>
    <w:rsid w:val="0051208D"/>
    <w:rsid w:val="00512266"/>
    <w:rsid w:val="0051226E"/>
    <w:rsid w:val="00512BDF"/>
    <w:rsid w:val="00512F01"/>
    <w:rsid w:val="00513D2A"/>
    <w:rsid w:val="005140EE"/>
    <w:rsid w:val="0051433A"/>
    <w:rsid w:val="005145C4"/>
    <w:rsid w:val="005145CA"/>
    <w:rsid w:val="0051527B"/>
    <w:rsid w:val="005153E7"/>
    <w:rsid w:val="005155B7"/>
    <w:rsid w:val="0051571B"/>
    <w:rsid w:val="005157C4"/>
    <w:rsid w:val="00515AB6"/>
    <w:rsid w:val="005166F1"/>
    <w:rsid w:val="00516AAF"/>
    <w:rsid w:val="00516BC5"/>
    <w:rsid w:val="00517022"/>
    <w:rsid w:val="00517221"/>
    <w:rsid w:val="00517458"/>
    <w:rsid w:val="00517602"/>
    <w:rsid w:val="00517D3C"/>
    <w:rsid w:val="00517E81"/>
    <w:rsid w:val="005203FA"/>
    <w:rsid w:val="005206D4"/>
    <w:rsid w:val="00520A3B"/>
    <w:rsid w:val="00520BDB"/>
    <w:rsid w:val="00520CF4"/>
    <w:rsid w:val="00520F69"/>
    <w:rsid w:val="005212DA"/>
    <w:rsid w:val="00521B27"/>
    <w:rsid w:val="0052240B"/>
    <w:rsid w:val="00522547"/>
    <w:rsid w:val="00522657"/>
    <w:rsid w:val="00522C7A"/>
    <w:rsid w:val="00522D0D"/>
    <w:rsid w:val="00522F1E"/>
    <w:rsid w:val="00523248"/>
    <w:rsid w:val="0052384B"/>
    <w:rsid w:val="005238F5"/>
    <w:rsid w:val="00523B09"/>
    <w:rsid w:val="00524171"/>
    <w:rsid w:val="005244CD"/>
    <w:rsid w:val="005246A0"/>
    <w:rsid w:val="005247FD"/>
    <w:rsid w:val="005252DF"/>
    <w:rsid w:val="00525903"/>
    <w:rsid w:val="00525950"/>
    <w:rsid w:val="00525975"/>
    <w:rsid w:val="00525A54"/>
    <w:rsid w:val="00525FE2"/>
    <w:rsid w:val="005260F4"/>
    <w:rsid w:val="005267D2"/>
    <w:rsid w:val="005268D0"/>
    <w:rsid w:val="0052697F"/>
    <w:rsid w:val="00526A8D"/>
    <w:rsid w:val="00527387"/>
    <w:rsid w:val="005274BE"/>
    <w:rsid w:val="00530DD2"/>
    <w:rsid w:val="00531670"/>
    <w:rsid w:val="0053194E"/>
    <w:rsid w:val="00531AA1"/>
    <w:rsid w:val="00531B23"/>
    <w:rsid w:val="00531BB0"/>
    <w:rsid w:val="00531FC7"/>
    <w:rsid w:val="005323DE"/>
    <w:rsid w:val="00532982"/>
    <w:rsid w:val="00532A23"/>
    <w:rsid w:val="005331F1"/>
    <w:rsid w:val="00533430"/>
    <w:rsid w:val="005335A9"/>
    <w:rsid w:val="0053379F"/>
    <w:rsid w:val="00533900"/>
    <w:rsid w:val="00533BF7"/>
    <w:rsid w:val="00533C63"/>
    <w:rsid w:val="00533EE3"/>
    <w:rsid w:val="00535418"/>
    <w:rsid w:val="00535531"/>
    <w:rsid w:val="005356C3"/>
    <w:rsid w:val="00535815"/>
    <w:rsid w:val="00535974"/>
    <w:rsid w:val="00535D9C"/>
    <w:rsid w:val="00535EC4"/>
    <w:rsid w:val="00535F57"/>
    <w:rsid w:val="005364F5"/>
    <w:rsid w:val="00536878"/>
    <w:rsid w:val="00536937"/>
    <w:rsid w:val="00536C53"/>
    <w:rsid w:val="005375C6"/>
    <w:rsid w:val="00537709"/>
    <w:rsid w:val="00537DC1"/>
    <w:rsid w:val="00540142"/>
    <w:rsid w:val="005403D3"/>
    <w:rsid w:val="00540435"/>
    <w:rsid w:val="0054046D"/>
    <w:rsid w:val="0054052D"/>
    <w:rsid w:val="00540B31"/>
    <w:rsid w:val="00540C6E"/>
    <w:rsid w:val="005411B0"/>
    <w:rsid w:val="005411F4"/>
    <w:rsid w:val="0054145A"/>
    <w:rsid w:val="0054170D"/>
    <w:rsid w:val="00541930"/>
    <w:rsid w:val="00541E45"/>
    <w:rsid w:val="00541EF3"/>
    <w:rsid w:val="005421D9"/>
    <w:rsid w:val="00542AB2"/>
    <w:rsid w:val="00543204"/>
    <w:rsid w:val="005435F5"/>
    <w:rsid w:val="00543980"/>
    <w:rsid w:val="00543BED"/>
    <w:rsid w:val="005441B9"/>
    <w:rsid w:val="005445C6"/>
    <w:rsid w:val="00544699"/>
    <w:rsid w:val="00544852"/>
    <w:rsid w:val="00544D3D"/>
    <w:rsid w:val="0054554B"/>
    <w:rsid w:val="00545CE3"/>
    <w:rsid w:val="00545DB5"/>
    <w:rsid w:val="00545EA8"/>
    <w:rsid w:val="00545EC0"/>
    <w:rsid w:val="005460DE"/>
    <w:rsid w:val="00546DA5"/>
    <w:rsid w:val="00547137"/>
    <w:rsid w:val="005471EF"/>
    <w:rsid w:val="0054743D"/>
    <w:rsid w:val="005474E9"/>
    <w:rsid w:val="005478E5"/>
    <w:rsid w:val="00547BA1"/>
    <w:rsid w:val="00547EF5"/>
    <w:rsid w:val="005500A6"/>
    <w:rsid w:val="005501F7"/>
    <w:rsid w:val="005509A8"/>
    <w:rsid w:val="00550A21"/>
    <w:rsid w:val="00550BF6"/>
    <w:rsid w:val="00550E24"/>
    <w:rsid w:val="00551035"/>
    <w:rsid w:val="005514D0"/>
    <w:rsid w:val="00551666"/>
    <w:rsid w:val="00551945"/>
    <w:rsid w:val="00551A38"/>
    <w:rsid w:val="00551B3B"/>
    <w:rsid w:val="00551CF0"/>
    <w:rsid w:val="005521A9"/>
    <w:rsid w:val="005524D7"/>
    <w:rsid w:val="005525FE"/>
    <w:rsid w:val="0055279B"/>
    <w:rsid w:val="00552B3C"/>
    <w:rsid w:val="00552B6E"/>
    <w:rsid w:val="00552F68"/>
    <w:rsid w:val="005533E6"/>
    <w:rsid w:val="00553A9D"/>
    <w:rsid w:val="005540AA"/>
    <w:rsid w:val="005541AE"/>
    <w:rsid w:val="005549B6"/>
    <w:rsid w:val="00554AB0"/>
    <w:rsid w:val="00554DBE"/>
    <w:rsid w:val="005551CA"/>
    <w:rsid w:val="00555780"/>
    <w:rsid w:val="00555CE2"/>
    <w:rsid w:val="00556135"/>
    <w:rsid w:val="00556468"/>
    <w:rsid w:val="00556634"/>
    <w:rsid w:val="00556997"/>
    <w:rsid w:val="00556D78"/>
    <w:rsid w:val="00556DB0"/>
    <w:rsid w:val="00556DB1"/>
    <w:rsid w:val="00556F18"/>
    <w:rsid w:val="00556F26"/>
    <w:rsid w:val="0055704E"/>
    <w:rsid w:val="0055717E"/>
    <w:rsid w:val="00557C1F"/>
    <w:rsid w:val="005600D7"/>
    <w:rsid w:val="00560497"/>
    <w:rsid w:val="00560608"/>
    <w:rsid w:val="005606C5"/>
    <w:rsid w:val="00560797"/>
    <w:rsid w:val="005607DF"/>
    <w:rsid w:val="00560851"/>
    <w:rsid w:val="005608E6"/>
    <w:rsid w:val="00560ED8"/>
    <w:rsid w:val="00561F23"/>
    <w:rsid w:val="0056295D"/>
    <w:rsid w:val="005629C7"/>
    <w:rsid w:val="00562E57"/>
    <w:rsid w:val="005632EA"/>
    <w:rsid w:val="00563488"/>
    <w:rsid w:val="0056349B"/>
    <w:rsid w:val="00563515"/>
    <w:rsid w:val="00563625"/>
    <w:rsid w:val="00563AC1"/>
    <w:rsid w:val="00563B56"/>
    <w:rsid w:val="00563E66"/>
    <w:rsid w:val="00563EED"/>
    <w:rsid w:val="00563F1F"/>
    <w:rsid w:val="005642DA"/>
    <w:rsid w:val="00564432"/>
    <w:rsid w:val="005646B0"/>
    <w:rsid w:val="005651C4"/>
    <w:rsid w:val="00565382"/>
    <w:rsid w:val="00565D31"/>
    <w:rsid w:val="0056641B"/>
    <w:rsid w:val="00566AEB"/>
    <w:rsid w:val="00566E78"/>
    <w:rsid w:val="00567520"/>
    <w:rsid w:val="005675BE"/>
    <w:rsid w:val="00567877"/>
    <w:rsid w:val="00567943"/>
    <w:rsid w:val="00567B13"/>
    <w:rsid w:val="0057070E"/>
    <w:rsid w:val="00570FC7"/>
    <w:rsid w:val="00570FEB"/>
    <w:rsid w:val="0057119A"/>
    <w:rsid w:val="0057164A"/>
    <w:rsid w:val="00571899"/>
    <w:rsid w:val="00571F41"/>
    <w:rsid w:val="0057212B"/>
    <w:rsid w:val="0057279D"/>
    <w:rsid w:val="00572AEB"/>
    <w:rsid w:val="005737E5"/>
    <w:rsid w:val="005739CA"/>
    <w:rsid w:val="00573A46"/>
    <w:rsid w:val="00573A63"/>
    <w:rsid w:val="00574BE3"/>
    <w:rsid w:val="00575164"/>
    <w:rsid w:val="00575400"/>
    <w:rsid w:val="00575493"/>
    <w:rsid w:val="00575752"/>
    <w:rsid w:val="00575A0A"/>
    <w:rsid w:val="00575CE2"/>
    <w:rsid w:val="00575D19"/>
    <w:rsid w:val="00575E3D"/>
    <w:rsid w:val="00576013"/>
    <w:rsid w:val="005763D8"/>
    <w:rsid w:val="00576518"/>
    <w:rsid w:val="0057651F"/>
    <w:rsid w:val="00576AF1"/>
    <w:rsid w:val="00576C52"/>
    <w:rsid w:val="00576C8A"/>
    <w:rsid w:val="00576F25"/>
    <w:rsid w:val="005772A7"/>
    <w:rsid w:val="00577956"/>
    <w:rsid w:val="0057799C"/>
    <w:rsid w:val="00580681"/>
    <w:rsid w:val="00580A5D"/>
    <w:rsid w:val="00580AEA"/>
    <w:rsid w:val="00580D70"/>
    <w:rsid w:val="00580DC4"/>
    <w:rsid w:val="00580E98"/>
    <w:rsid w:val="005810A2"/>
    <w:rsid w:val="005810A3"/>
    <w:rsid w:val="00581349"/>
    <w:rsid w:val="005813A8"/>
    <w:rsid w:val="00582514"/>
    <w:rsid w:val="005826D8"/>
    <w:rsid w:val="00582880"/>
    <w:rsid w:val="00582BDF"/>
    <w:rsid w:val="00582DC9"/>
    <w:rsid w:val="005832CC"/>
    <w:rsid w:val="0058354B"/>
    <w:rsid w:val="005835B5"/>
    <w:rsid w:val="00583D32"/>
    <w:rsid w:val="00583FE1"/>
    <w:rsid w:val="0058448B"/>
    <w:rsid w:val="00584B24"/>
    <w:rsid w:val="00584CC2"/>
    <w:rsid w:val="0058503A"/>
    <w:rsid w:val="00585259"/>
    <w:rsid w:val="0058543B"/>
    <w:rsid w:val="00586022"/>
    <w:rsid w:val="00586106"/>
    <w:rsid w:val="0058631E"/>
    <w:rsid w:val="005865E2"/>
    <w:rsid w:val="00586A18"/>
    <w:rsid w:val="00586F81"/>
    <w:rsid w:val="005870F5"/>
    <w:rsid w:val="00587158"/>
    <w:rsid w:val="00587446"/>
    <w:rsid w:val="00587846"/>
    <w:rsid w:val="00587E04"/>
    <w:rsid w:val="00587F65"/>
    <w:rsid w:val="0059051C"/>
    <w:rsid w:val="005906C7"/>
    <w:rsid w:val="00590D54"/>
    <w:rsid w:val="00590D76"/>
    <w:rsid w:val="00590E1B"/>
    <w:rsid w:val="005915F6"/>
    <w:rsid w:val="005917D3"/>
    <w:rsid w:val="00591930"/>
    <w:rsid w:val="00592643"/>
    <w:rsid w:val="0059296D"/>
    <w:rsid w:val="00592BA1"/>
    <w:rsid w:val="00592C6D"/>
    <w:rsid w:val="00592D0B"/>
    <w:rsid w:val="00592E03"/>
    <w:rsid w:val="00593379"/>
    <w:rsid w:val="0059378A"/>
    <w:rsid w:val="00593953"/>
    <w:rsid w:val="00593BA9"/>
    <w:rsid w:val="00593BC4"/>
    <w:rsid w:val="00593DBF"/>
    <w:rsid w:val="00593DC9"/>
    <w:rsid w:val="00594415"/>
    <w:rsid w:val="005947CB"/>
    <w:rsid w:val="00594A25"/>
    <w:rsid w:val="005950A0"/>
    <w:rsid w:val="005956D8"/>
    <w:rsid w:val="00595CED"/>
    <w:rsid w:val="005960CF"/>
    <w:rsid w:val="005964AA"/>
    <w:rsid w:val="0059662B"/>
    <w:rsid w:val="00596863"/>
    <w:rsid w:val="00596B07"/>
    <w:rsid w:val="00596B5F"/>
    <w:rsid w:val="0059711F"/>
    <w:rsid w:val="005971F1"/>
    <w:rsid w:val="00597552"/>
    <w:rsid w:val="005977DD"/>
    <w:rsid w:val="00597A42"/>
    <w:rsid w:val="005A00B8"/>
    <w:rsid w:val="005A0158"/>
    <w:rsid w:val="005A01F8"/>
    <w:rsid w:val="005A0409"/>
    <w:rsid w:val="005A06BC"/>
    <w:rsid w:val="005A122D"/>
    <w:rsid w:val="005A1240"/>
    <w:rsid w:val="005A1381"/>
    <w:rsid w:val="005A2509"/>
    <w:rsid w:val="005A25D5"/>
    <w:rsid w:val="005A25E2"/>
    <w:rsid w:val="005A37B7"/>
    <w:rsid w:val="005A3816"/>
    <w:rsid w:val="005A3E13"/>
    <w:rsid w:val="005A3F42"/>
    <w:rsid w:val="005A4666"/>
    <w:rsid w:val="005A4986"/>
    <w:rsid w:val="005A54E6"/>
    <w:rsid w:val="005A5916"/>
    <w:rsid w:val="005A635C"/>
    <w:rsid w:val="005A6BA5"/>
    <w:rsid w:val="005A6C3E"/>
    <w:rsid w:val="005A6E0E"/>
    <w:rsid w:val="005A7228"/>
    <w:rsid w:val="005A7948"/>
    <w:rsid w:val="005A7974"/>
    <w:rsid w:val="005A7B29"/>
    <w:rsid w:val="005A7CBE"/>
    <w:rsid w:val="005A7DA4"/>
    <w:rsid w:val="005A7E88"/>
    <w:rsid w:val="005A7FD7"/>
    <w:rsid w:val="005B0042"/>
    <w:rsid w:val="005B0424"/>
    <w:rsid w:val="005B0496"/>
    <w:rsid w:val="005B0F50"/>
    <w:rsid w:val="005B0FB8"/>
    <w:rsid w:val="005B12CA"/>
    <w:rsid w:val="005B1599"/>
    <w:rsid w:val="005B17AA"/>
    <w:rsid w:val="005B228A"/>
    <w:rsid w:val="005B230A"/>
    <w:rsid w:val="005B2424"/>
    <w:rsid w:val="005B25D2"/>
    <w:rsid w:val="005B2E3E"/>
    <w:rsid w:val="005B2ED7"/>
    <w:rsid w:val="005B3108"/>
    <w:rsid w:val="005B3495"/>
    <w:rsid w:val="005B3599"/>
    <w:rsid w:val="005B3990"/>
    <w:rsid w:val="005B476F"/>
    <w:rsid w:val="005B4D0C"/>
    <w:rsid w:val="005B4D61"/>
    <w:rsid w:val="005B5027"/>
    <w:rsid w:val="005B5076"/>
    <w:rsid w:val="005B533E"/>
    <w:rsid w:val="005B5546"/>
    <w:rsid w:val="005B5EBF"/>
    <w:rsid w:val="005B617A"/>
    <w:rsid w:val="005B63D1"/>
    <w:rsid w:val="005B69B4"/>
    <w:rsid w:val="005B6AAB"/>
    <w:rsid w:val="005B6C18"/>
    <w:rsid w:val="005B78FD"/>
    <w:rsid w:val="005C009B"/>
    <w:rsid w:val="005C0473"/>
    <w:rsid w:val="005C0813"/>
    <w:rsid w:val="005C0ACF"/>
    <w:rsid w:val="005C0B01"/>
    <w:rsid w:val="005C0C65"/>
    <w:rsid w:val="005C0D25"/>
    <w:rsid w:val="005C0E91"/>
    <w:rsid w:val="005C1913"/>
    <w:rsid w:val="005C1E67"/>
    <w:rsid w:val="005C1F08"/>
    <w:rsid w:val="005C20BB"/>
    <w:rsid w:val="005C22B6"/>
    <w:rsid w:val="005C2962"/>
    <w:rsid w:val="005C3048"/>
    <w:rsid w:val="005C3204"/>
    <w:rsid w:val="005C3590"/>
    <w:rsid w:val="005C3879"/>
    <w:rsid w:val="005C3928"/>
    <w:rsid w:val="005C3A92"/>
    <w:rsid w:val="005C4004"/>
    <w:rsid w:val="005C4125"/>
    <w:rsid w:val="005C4288"/>
    <w:rsid w:val="005C44E6"/>
    <w:rsid w:val="005C4591"/>
    <w:rsid w:val="005C4C4F"/>
    <w:rsid w:val="005C4CA2"/>
    <w:rsid w:val="005C4FF1"/>
    <w:rsid w:val="005C573D"/>
    <w:rsid w:val="005C5775"/>
    <w:rsid w:val="005C5847"/>
    <w:rsid w:val="005C5E0E"/>
    <w:rsid w:val="005C5FE4"/>
    <w:rsid w:val="005C6136"/>
    <w:rsid w:val="005C6512"/>
    <w:rsid w:val="005C65B1"/>
    <w:rsid w:val="005C7416"/>
    <w:rsid w:val="005C7FE4"/>
    <w:rsid w:val="005D0036"/>
    <w:rsid w:val="005D0C54"/>
    <w:rsid w:val="005D109A"/>
    <w:rsid w:val="005D1527"/>
    <w:rsid w:val="005D162D"/>
    <w:rsid w:val="005D1830"/>
    <w:rsid w:val="005D1A01"/>
    <w:rsid w:val="005D1C77"/>
    <w:rsid w:val="005D20F0"/>
    <w:rsid w:val="005D2955"/>
    <w:rsid w:val="005D2D03"/>
    <w:rsid w:val="005D3289"/>
    <w:rsid w:val="005D35C3"/>
    <w:rsid w:val="005D3A0F"/>
    <w:rsid w:val="005D41B7"/>
    <w:rsid w:val="005D4FC7"/>
    <w:rsid w:val="005D501F"/>
    <w:rsid w:val="005D533C"/>
    <w:rsid w:val="005D55DA"/>
    <w:rsid w:val="005D6468"/>
    <w:rsid w:val="005D67D2"/>
    <w:rsid w:val="005D6836"/>
    <w:rsid w:val="005D69FF"/>
    <w:rsid w:val="005D6A39"/>
    <w:rsid w:val="005D6B78"/>
    <w:rsid w:val="005D6C54"/>
    <w:rsid w:val="005D7048"/>
    <w:rsid w:val="005D7249"/>
    <w:rsid w:val="005D739B"/>
    <w:rsid w:val="005D769E"/>
    <w:rsid w:val="005D7992"/>
    <w:rsid w:val="005D7CF6"/>
    <w:rsid w:val="005D7FDF"/>
    <w:rsid w:val="005E0467"/>
    <w:rsid w:val="005E0931"/>
    <w:rsid w:val="005E0D71"/>
    <w:rsid w:val="005E0F9C"/>
    <w:rsid w:val="005E193A"/>
    <w:rsid w:val="005E1944"/>
    <w:rsid w:val="005E1A70"/>
    <w:rsid w:val="005E1C39"/>
    <w:rsid w:val="005E1D54"/>
    <w:rsid w:val="005E1D92"/>
    <w:rsid w:val="005E2484"/>
    <w:rsid w:val="005E28EB"/>
    <w:rsid w:val="005E2FBF"/>
    <w:rsid w:val="005E2FF2"/>
    <w:rsid w:val="005E32BC"/>
    <w:rsid w:val="005E35E8"/>
    <w:rsid w:val="005E3B3B"/>
    <w:rsid w:val="005E3FA2"/>
    <w:rsid w:val="005E411D"/>
    <w:rsid w:val="005E448E"/>
    <w:rsid w:val="005E457E"/>
    <w:rsid w:val="005E4C00"/>
    <w:rsid w:val="005E4D86"/>
    <w:rsid w:val="005E4FF2"/>
    <w:rsid w:val="005E5059"/>
    <w:rsid w:val="005E5078"/>
    <w:rsid w:val="005E56BB"/>
    <w:rsid w:val="005E56EE"/>
    <w:rsid w:val="005E5755"/>
    <w:rsid w:val="005E6500"/>
    <w:rsid w:val="005E66AB"/>
    <w:rsid w:val="005E69F2"/>
    <w:rsid w:val="005E6C05"/>
    <w:rsid w:val="005E6E24"/>
    <w:rsid w:val="005E7284"/>
    <w:rsid w:val="005E7B8E"/>
    <w:rsid w:val="005E7C79"/>
    <w:rsid w:val="005E7EEB"/>
    <w:rsid w:val="005F0055"/>
    <w:rsid w:val="005F035A"/>
    <w:rsid w:val="005F03D8"/>
    <w:rsid w:val="005F0E46"/>
    <w:rsid w:val="005F0F77"/>
    <w:rsid w:val="005F1226"/>
    <w:rsid w:val="005F123F"/>
    <w:rsid w:val="005F12C6"/>
    <w:rsid w:val="005F1409"/>
    <w:rsid w:val="005F192F"/>
    <w:rsid w:val="005F1AF6"/>
    <w:rsid w:val="005F1BAD"/>
    <w:rsid w:val="005F2092"/>
    <w:rsid w:val="005F2BB2"/>
    <w:rsid w:val="005F2C50"/>
    <w:rsid w:val="005F3348"/>
    <w:rsid w:val="005F3440"/>
    <w:rsid w:val="005F3772"/>
    <w:rsid w:val="005F3A5B"/>
    <w:rsid w:val="005F3DAC"/>
    <w:rsid w:val="005F40FD"/>
    <w:rsid w:val="005F4678"/>
    <w:rsid w:val="005F49B3"/>
    <w:rsid w:val="005F4BE3"/>
    <w:rsid w:val="005F4DBD"/>
    <w:rsid w:val="005F56BA"/>
    <w:rsid w:val="005F575F"/>
    <w:rsid w:val="005F5EC1"/>
    <w:rsid w:val="005F5F2B"/>
    <w:rsid w:val="005F66D1"/>
    <w:rsid w:val="005F6808"/>
    <w:rsid w:val="005F6F11"/>
    <w:rsid w:val="005F7893"/>
    <w:rsid w:val="005F7C13"/>
    <w:rsid w:val="0060008E"/>
    <w:rsid w:val="00600468"/>
    <w:rsid w:val="006009B9"/>
    <w:rsid w:val="00600AAE"/>
    <w:rsid w:val="00600E60"/>
    <w:rsid w:val="00600FB3"/>
    <w:rsid w:val="0060127B"/>
    <w:rsid w:val="00601A18"/>
    <w:rsid w:val="00601BA6"/>
    <w:rsid w:val="00601E12"/>
    <w:rsid w:val="006024C5"/>
    <w:rsid w:val="00602AE7"/>
    <w:rsid w:val="00602E74"/>
    <w:rsid w:val="00602EDA"/>
    <w:rsid w:val="00602FA7"/>
    <w:rsid w:val="00602FEA"/>
    <w:rsid w:val="00603B81"/>
    <w:rsid w:val="00603E0B"/>
    <w:rsid w:val="00603FAF"/>
    <w:rsid w:val="0060401A"/>
    <w:rsid w:val="006040CE"/>
    <w:rsid w:val="00604189"/>
    <w:rsid w:val="0060466D"/>
    <w:rsid w:val="00604A4A"/>
    <w:rsid w:val="00604D3A"/>
    <w:rsid w:val="00604D51"/>
    <w:rsid w:val="00604EA5"/>
    <w:rsid w:val="00605215"/>
    <w:rsid w:val="006052A8"/>
    <w:rsid w:val="0060547D"/>
    <w:rsid w:val="006058BE"/>
    <w:rsid w:val="00605B71"/>
    <w:rsid w:val="00605C37"/>
    <w:rsid w:val="00605C91"/>
    <w:rsid w:val="00605DA1"/>
    <w:rsid w:val="00605DDB"/>
    <w:rsid w:val="00606735"/>
    <w:rsid w:val="006067FE"/>
    <w:rsid w:val="00606F5E"/>
    <w:rsid w:val="00607103"/>
    <w:rsid w:val="006075AF"/>
    <w:rsid w:val="006076AE"/>
    <w:rsid w:val="006079DD"/>
    <w:rsid w:val="00607F01"/>
    <w:rsid w:val="00610150"/>
    <w:rsid w:val="006102D4"/>
    <w:rsid w:val="006108BB"/>
    <w:rsid w:val="00610992"/>
    <w:rsid w:val="00610BE8"/>
    <w:rsid w:val="00611036"/>
    <w:rsid w:val="006111ED"/>
    <w:rsid w:val="0061164C"/>
    <w:rsid w:val="00611CB3"/>
    <w:rsid w:val="00611D42"/>
    <w:rsid w:val="006121D4"/>
    <w:rsid w:val="00612245"/>
    <w:rsid w:val="0061268B"/>
    <w:rsid w:val="00612749"/>
    <w:rsid w:val="00612D45"/>
    <w:rsid w:val="0061393B"/>
    <w:rsid w:val="006139EF"/>
    <w:rsid w:val="00613CEF"/>
    <w:rsid w:val="00613D2E"/>
    <w:rsid w:val="006142FF"/>
    <w:rsid w:val="006146CD"/>
    <w:rsid w:val="00614ADF"/>
    <w:rsid w:val="00614FA6"/>
    <w:rsid w:val="006158FE"/>
    <w:rsid w:val="006159D2"/>
    <w:rsid w:val="00615BA5"/>
    <w:rsid w:val="00615FB5"/>
    <w:rsid w:val="00616264"/>
    <w:rsid w:val="00616278"/>
    <w:rsid w:val="006162ED"/>
    <w:rsid w:val="00616702"/>
    <w:rsid w:val="00616AD5"/>
    <w:rsid w:val="00616D0E"/>
    <w:rsid w:val="00617559"/>
    <w:rsid w:val="00617617"/>
    <w:rsid w:val="0062022F"/>
    <w:rsid w:val="00620906"/>
    <w:rsid w:val="00620DA1"/>
    <w:rsid w:val="00620FC3"/>
    <w:rsid w:val="006212C0"/>
    <w:rsid w:val="006213BD"/>
    <w:rsid w:val="006214E0"/>
    <w:rsid w:val="00621512"/>
    <w:rsid w:val="00621A63"/>
    <w:rsid w:val="00621BB3"/>
    <w:rsid w:val="00621BEC"/>
    <w:rsid w:val="0062213D"/>
    <w:rsid w:val="00622BB6"/>
    <w:rsid w:val="00622C87"/>
    <w:rsid w:val="00622D12"/>
    <w:rsid w:val="00622E7E"/>
    <w:rsid w:val="0062328F"/>
    <w:rsid w:val="006237ED"/>
    <w:rsid w:val="006237F9"/>
    <w:rsid w:val="006241A9"/>
    <w:rsid w:val="006242C5"/>
    <w:rsid w:val="0062488D"/>
    <w:rsid w:val="00624C0C"/>
    <w:rsid w:val="00624D2F"/>
    <w:rsid w:val="00624ED4"/>
    <w:rsid w:val="00625879"/>
    <w:rsid w:val="00625D9F"/>
    <w:rsid w:val="0062602A"/>
    <w:rsid w:val="00626D08"/>
    <w:rsid w:val="0062753E"/>
    <w:rsid w:val="006302CF"/>
    <w:rsid w:val="00630430"/>
    <w:rsid w:val="0063057A"/>
    <w:rsid w:val="0063069E"/>
    <w:rsid w:val="00630743"/>
    <w:rsid w:val="00630E18"/>
    <w:rsid w:val="00631881"/>
    <w:rsid w:val="00631FED"/>
    <w:rsid w:val="0063200E"/>
    <w:rsid w:val="0063202A"/>
    <w:rsid w:val="00632218"/>
    <w:rsid w:val="006323C2"/>
    <w:rsid w:val="006328D0"/>
    <w:rsid w:val="00632B2C"/>
    <w:rsid w:val="00632D87"/>
    <w:rsid w:val="00632E2A"/>
    <w:rsid w:val="006332B9"/>
    <w:rsid w:val="006332EB"/>
    <w:rsid w:val="006334D7"/>
    <w:rsid w:val="006335AD"/>
    <w:rsid w:val="006338F5"/>
    <w:rsid w:val="00633C2B"/>
    <w:rsid w:val="00633FB5"/>
    <w:rsid w:val="00634824"/>
    <w:rsid w:val="00634BE4"/>
    <w:rsid w:val="00634EC7"/>
    <w:rsid w:val="006360F8"/>
    <w:rsid w:val="006360FC"/>
    <w:rsid w:val="0063618F"/>
    <w:rsid w:val="006362E4"/>
    <w:rsid w:val="006366F6"/>
    <w:rsid w:val="006369BE"/>
    <w:rsid w:val="00636C8F"/>
    <w:rsid w:val="00636D82"/>
    <w:rsid w:val="00636EF8"/>
    <w:rsid w:val="00637064"/>
    <w:rsid w:val="00637659"/>
    <w:rsid w:val="0063788A"/>
    <w:rsid w:val="00637A06"/>
    <w:rsid w:val="00637C33"/>
    <w:rsid w:val="00640329"/>
    <w:rsid w:val="006405A6"/>
    <w:rsid w:val="00640AFF"/>
    <w:rsid w:val="00640BDF"/>
    <w:rsid w:val="00640CEC"/>
    <w:rsid w:val="00640D36"/>
    <w:rsid w:val="00641237"/>
    <w:rsid w:val="0064195C"/>
    <w:rsid w:val="00641E9D"/>
    <w:rsid w:val="00642753"/>
    <w:rsid w:val="006429B9"/>
    <w:rsid w:val="00642C24"/>
    <w:rsid w:val="00642D19"/>
    <w:rsid w:val="00642DBC"/>
    <w:rsid w:val="00642E6C"/>
    <w:rsid w:val="006435B8"/>
    <w:rsid w:val="00645320"/>
    <w:rsid w:val="00645472"/>
    <w:rsid w:val="006455E3"/>
    <w:rsid w:val="006466CF"/>
    <w:rsid w:val="006471E9"/>
    <w:rsid w:val="00647454"/>
    <w:rsid w:val="00647B5E"/>
    <w:rsid w:val="00647C00"/>
    <w:rsid w:val="006501F7"/>
    <w:rsid w:val="00650444"/>
    <w:rsid w:val="00650716"/>
    <w:rsid w:val="006508B1"/>
    <w:rsid w:val="006508C6"/>
    <w:rsid w:val="00650D69"/>
    <w:rsid w:val="00651038"/>
    <w:rsid w:val="006510F0"/>
    <w:rsid w:val="00651547"/>
    <w:rsid w:val="00651591"/>
    <w:rsid w:val="0065197F"/>
    <w:rsid w:val="0065199E"/>
    <w:rsid w:val="006519DA"/>
    <w:rsid w:val="00651A71"/>
    <w:rsid w:val="00651D16"/>
    <w:rsid w:val="00651E43"/>
    <w:rsid w:val="00651F04"/>
    <w:rsid w:val="00651F89"/>
    <w:rsid w:val="00652020"/>
    <w:rsid w:val="00652123"/>
    <w:rsid w:val="0065270D"/>
    <w:rsid w:val="006529A3"/>
    <w:rsid w:val="00652A7D"/>
    <w:rsid w:val="00652F2B"/>
    <w:rsid w:val="006532D3"/>
    <w:rsid w:val="0065337C"/>
    <w:rsid w:val="0065340D"/>
    <w:rsid w:val="00653911"/>
    <w:rsid w:val="00653E2F"/>
    <w:rsid w:val="00653F2E"/>
    <w:rsid w:val="00653FC4"/>
    <w:rsid w:val="006542CC"/>
    <w:rsid w:val="006544C5"/>
    <w:rsid w:val="00654825"/>
    <w:rsid w:val="00654F09"/>
    <w:rsid w:val="00655029"/>
    <w:rsid w:val="006550A1"/>
    <w:rsid w:val="0065521C"/>
    <w:rsid w:val="006554D9"/>
    <w:rsid w:val="006555CB"/>
    <w:rsid w:val="00655839"/>
    <w:rsid w:val="006559A2"/>
    <w:rsid w:val="00655B00"/>
    <w:rsid w:val="00655F53"/>
    <w:rsid w:val="00655FA8"/>
    <w:rsid w:val="00656205"/>
    <w:rsid w:val="006565D6"/>
    <w:rsid w:val="00656838"/>
    <w:rsid w:val="00656BFA"/>
    <w:rsid w:val="00656ECA"/>
    <w:rsid w:val="00656F55"/>
    <w:rsid w:val="006571F9"/>
    <w:rsid w:val="00657870"/>
    <w:rsid w:val="00657F01"/>
    <w:rsid w:val="0066019C"/>
    <w:rsid w:val="00660264"/>
    <w:rsid w:val="0066033A"/>
    <w:rsid w:val="00660710"/>
    <w:rsid w:val="006608A5"/>
    <w:rsid w:val="00660941"/>
    <w:rsid w:val="00660C6D"/>
    <w:rsid w:val="006611EF"/>
    <w:rsid w:val="006614A6"/>
    <w:rsid w:val="0066156D"/>
    <w:rsid w:val="00661806"/>
    <w:rsid w:val="00661A6F"/>
    <w:rsid w:val="00662C2F"/>
    <w:rsid w:val="00662C67"/>
    <w:rsid w:val="00663083"/>
    <w:rsid w:val="0066334B"/>
    <w:rsid w:val="00663793"/>
    <w:rsid w:val="006639BB"/>
    <w:rsid w:val="006641D8"/>
    <w:rsid w:val="00664919"/>
    <w:rsid w:val="00664CE7"/>
    <w:rsid w:val="006652FE"/>
    <w:rsid w:val="0066554A"/>
    <w:rsid w:val="006659FE"/>
    <w:rsid w:val="00666421"/>
    <w:rsid w:val="006665CE"/>
    <w:rsid w:val="0066674A"/>
    <w:rsid w:val="00666840"/>
    <w:rsid w:val="00666CE5"/>
    <w:rsid w:val="00666DB4"/>
    <w:rsid w:val="00666F62"/>
    <w:rsid w:val="00666FD8"/>
    <w:rsid w:val="006677C1"/>
    <w:rsid w:val="00667917"/>
    <w:rsid w:val="00667D58"/>
    <w:rsid w:val="0067083D"/>
    <w:rsid w:val="00670923"/>
    <w:rsid w:val="00670DB7"/>
    <w:rsid w:val="00670EBC"/>
    <w:rsid w:val="00670F61"/>
    <w:rsid w:val="00671D08"/>
    <w:rsid w:val="00672070"/>
    <w:rsid w:val="00672705"/>
    <w:rsid w:val="00672ACD"/>
    <w:rsid w:val="00672D03"/>
    <w:rsid w:val="00672FAC"/>
    <w:rsid w:val="00673300"/>
    <w:rsid w:val="00673753"/>
    <w:rsid w:val="00673879"/>
    <w:rsid w:val="00673F90"/>
    <w:rsid w:val="00673FD5"/>
    <w:rsid w:val="00674365"/>
    <w:rsid w:val="006750A2"/>
    <w:rsid w:val="006751CD"/>
    <w:rsid w:val="00675B86"/>
    <w:rsid w:val="006762AF"/>
    <w:rsid w:val="00676BC3"/>
    <w:rsid w:val="00676EAE"/>
    <w:rsid w:val="0067799E"/>
    <w:rsid w:val="00677ADF"/>
    <w:rsid w:val="00677CED"/>
    <w:rsid w:val="0068078C"/>
    <w:rsid w:val="006808CA"/>
    <w:rsid w:val="00681082"/>
    <w:rsid w:val="0068152E"/>
    <w:rsid w:val="0068163F"/>
    <w:rsid w:val="0068164B"/>
    <w:rsid w:val="006819C9"/>
    <w:rsid w:val="00681FBA"/>
    <w:rsid w:val="006820EC"/>
    <w:rsid w:val="006832D2"/>
    <w:rsid w:val="00683435"/>
    <w:rsid w:val="00683459"/>
    <w:rsid w:val="0068353E"/>
    <w:rsid w:val="00683E66"/>
    <w:rsid w:val="00683E73"/>
    <w:rsid w:val="006841DE"/>
    <w:rsid w:val="00684CE3"/>
    <w:rsid w:val="00684E1F"/>
    <w:rsid w:val="00684EE8"/>
    <w:rsid w:val="00684FBB"/>
    <w:rsid w:val="0068581D"/>
    <w:rsid w:val="00685AC6"/>
    <w:rsid w:val="006865D6"/>
    <w:rsid w:val="006867F1"/>
    <w:rsid w:val="00686B05"/>
    <w:rsid w:val="00687261"/>
    <w:rsid w:val="00687366"/>
    <w:rsid w:val="0068799B"/>
    <w:rsid w:val="00687AFD"/>
    <w:rsid w:val="00687EFE"/>
    <w:rsid w:val="006901B1"/>
    <w:rsid w:val="00690325"/>
    <w:rsid w:val="006910A1"/>
    <w:rsid w:val="006921E5"/>
    <w:rsid w:val="0069221C"/>
    <w:rsid w:val="00692CF1"/>
    <w:rsid w:val="006932D0"/>
    <w:rsid w:val="0069336A"/>
    <w:rsid w:val="00693409"/>
    <w:rsid w:val="006945B5"/>
    <w:rsid w:val="006947E2"/>
    <w:rsid w:val="00694B36"/>
    <w:rsid w:val="00694EBE"/>
    <w:rsid w:val="0069503A"/>
    <w:rsid w:val="00695179"/>
    <w:rsid w:val="006951BC"/>
    <w:rsid w:val="0069541E"/>
    <w:rsid w:val="0069555E"/>
    <w:rsid w:val="00695668"/>
    <w:rsid w:val="0069577B"/>
    <w:rsid w:val="00696635"/>
    <w:rsid w:val="00696B53"/>
    <w:rsid w:val="00697602"/>
    <w:rsid w:val="006979F2"/>
    <w:rsid w:val="00697AC9"/>
    <w:rsid w:val="006A00F9"/>
    <w:rsid w:val="006A0271"/>
    <w:rsid w:val="006A077D"/>
    <w:rsid w:val="006A0BB4"/>
    <w:rsid w:val="006A0BE0"/>
    <w:rsid w:val="006A0EC8"/>
    <w:rsid w:val="006A0F1C"/>
    <w:rsid w:val="006A0F85"/>
    <w:rsid w:val="006A129A"/>
    <w:rsid w:val="006A130D"/>
    <w:rsid w:val="006A1396"/>
    <w:rsid w:val="006A18CC"/>
    <w:rsid w:val="006A1912"/>
    <w:rsid w:val="006A1B6D"/>
    <w:rsid w:val="006A2026"/>
    <w:rsid w:val="006A284F"/>
    <w:rsid w:val="006A28CE"/>
    <w:rsid w:val="006A2B1C"/>
    <w:rsid w:val="006A2C0E"/>
    <w:rsid w:val="006A2C3D"/>
    <w:rsid w:val="006A2E96"/>
    <w:rsid w:val="006A2ED8"/>
    <w:rsid w:val="006A32A7"/>
    <w:rsid w:val="006A338D"/>
    <w:rsid w:val="006A3610"/>
    <w:rsid w:val="006A3EB9"/>
    <w:rsid w:val="006A4305"/>
    <w:rsid w:val="006A451C"/>
    <w:rsid w:val="006A456E"/>
    <w:rsid w:val="006A4648"/>
    <w:rsid w:val="006A4720"/>
    <w:rsid w:val="006A4C7F"/>
    <w:rsid w:val="006A4D86"/>
    <w:rsid w:val="006A4F34"/>
    <w:rsid w:val="006A506B"/>
    <w:rsid w:val="006A54D7"/>
    <w:rsid w:val="006A55B7"/>
    <w:rsid w:val="006A5717"/>
    <w:rsid w:val="006A5842"/>
    <w:rsid w:val="006A59D0"/>
    <w:rsid w:val="006A5A18"/>
    <w:rsid w:val="006A5CB0"/>
    <w:rsid w:val="006A5D0F"/>
    <w:rsid w:val="006A61F1"/>
    <w:rsid w:val="006A6E1C"/>
    <w:rsid w:val="006A7C14"/>
    <w:rsid w:val="006A7C94"/>
    <w:rsid w:val="006B0049"/>
    <w:rsid w:val="006B070E"/>
    <w:rsid w:val="006B07DA"/>
    <w:rsid w:val="006B0A3C"/>
    <w:rsid w:val="006B0B00"/>
    <w:rsid w:val="006B0DD1"/>
    <w:rsid w:val="006B0DED"/>
    <w:rsid w:val="006B0E77"/>
    <w:rsid w:val="006B11DF"/>
    <w:rsid w:val="006B14E1"/>
    <w:rsid w:val="006B1889"/>
    <w:rsid w:val="006B1B8D"/>
    <w:rsid w:val="006B1C68"/>
    <w:rsid w:val="006B1DD6"/>
    <w:rsid w:val="006B1DED"/>
    <w:rsid w:val="006B2A6A"/>
    <w:rsid w:val="006B2A92"/>
    <w:rsid w:val="006B2E1E"/>
    <w:rsid w:val="006B2E98"/>
    <w:rsid w:val="006B343A"/>
    <w:rsid w:val="006B3FD2"/>
    <w:rsid w:val="006B40B1"/>
    <w:rsid w:val="006B456F"/>
    <w:rsid w:val="006B45F8"/>
    <w:rsid w:val="006B4B47"/>
    <w:rsid w:val="006B4BAB"/>
    <w:rsid w:val="006B50CB"/>
    <w:rsid w:val="006B59A9"/>
    <w:rsid w:val="006B5E64"/>
    <w:rsid w:val="006B62A2"/>
    <w:rsid w:val="006B67B5"/>
    <w:rsid w:val="006B6E4C"/>
    <w:rsid w:val="006B6F0E"/>
    <w:rsid w:val="006B6F47"/>
    <w:rsid w:val="006B70DB"/>
    <w:rsid w:val="006B72BC"/>
    <w:rsid w:val="006B75CB"/>
    <w:rsid w:val="006B7846"/>
    <w:rsid w:val="006B7A72"/>
    <w:rsid w:val="006B7E07"/>
    <w:rsid w:val="006B7F5C"/>
    <w:rsid w:val="006B7F7F"/>
    <w:rsid w:val="006C0685"/>
    <w:rsid w:val="006C07D9"/>
    <w:rsid w:val="006C0A51"/>
    <w:rsid w:val="006C0A80"/>
    <w:rsid w:val="006C104F"/>
    <w:rsid w:val="006C2543"/>
    <w:rsid w:val="006C2585"/>
    <w:rsid w:val="006C2D3B"/>
    <w:rsid w:val="006C30C1"/>
    <w:rsid w:val="006C3591"/>
    <w:rsid w:val="006C359A"/>
    <w:rsid w:val="006C366C"/>
    <w:rsid w:val="006C384F"/>
    <w:rsid w:val="006C3D0B"/>
    <w:rsid w:val="006C418F"/>
    <w:rsid w:val="006C46E9"/>
    <w:rsid w:val="006C4947"/>
    <w:rsid w:val="006C4BF2"/>
    <w:rsid w:val="006C4C1A"/>
    <w:rsid w:val="006C580A"/>
    <w:rsid w:val="006C61D1"/>
    <w:rsid w:val="006C62FA"/>
    <w:rsid w:val="006C65A7"/>
    <w:rsid w:val="006C69BF"/>
    <w:rsid w:val="006C6D02"/>
    <w:rsid w:val="006C725A"/>
    <w:rsid w:val="006C7568"/>
    <w:rsid w:val="006C77DF"/>
    <w:rsid w:val="006C780C"/>
    <w:rsid w:val="006C7DA9"/>
    <w:rsid w:val="006D005F"/>
    <w:rsid w:val="006D01AD"/>
    <w:rsid w:val="006D03DB"/>
    <w:rsid w:val="006D0978"/>
    <w:rsid w:val="006D0AAF"/>
    <w:rsid w:val="006D0FAE"/>
    <w:rsid w:val="006D1273"/>
    <w:rsid w:val="006D16F3"/>
    <w:rsid w:val="006D19E1"/>
    <w:rsid w:val="006D19E2"/>
    <w:rsid w:val="006D1A05"/>
    <w:rsid w:val="006D1BFF"/>
    <w:rsid w:val="006D1C3A"/>
    <w:rsid w:val="006D2E4E"/>
    <w:rsid w:val="006D2EC6"/>
    <w:rsid w:val="006D32E3"/>
    <w:rsid w:val="006D3439"/>
    <w:rsid w:val="006D39CE"/>
    <w:rsid w:val="006D3A4C"/>
    <w:rsid w:val="006D3E30"/>
    <w:rsid w:val="006D3EBF"/>
    <w:rsid w:val="006D4039"/>
    <w:rsid w:val="006D441F"/>
    <w:rsid w:val="006D480D"/>
    <w:rsid w:val="006D4B21"/>
    <w:rsid w:val="006D4B31"/>
    <w:rsid w:val="006D4BBE"/>
    <w:rsid w:val="006D4BD4"/>
    <w:rsid w:val="006D4C89"/>
    <w:rsid w:val="006D51A1"/>
    <w:rsid w:val="006D54A9"/>
    <w:rsid w:val="006D584D"/>
    <w:rsid w:val="006D5D4B"/>
    <w:rsid w:val="006D5FBC"/>
    <w:rsid w:val="006D6454"/>
    <w:rsid w:val="006D6A2A"/>
    <w:rsid w:val="006D6C0C"/>
    <w:rsid w:val="006D73DB"/>
    <w:rsid w:val="006D7507"/>
    <w:rsid w:val="006D7522"/>
    <w:rsid w:val="006D7A22"/>
    <w:rsid w:val="006D7D7D"/>
    <w:rsid w:val="006D7F5D"/>
    <w:rsid w:val="006E018B"/>
    <w:rsid w:val="006E0889"/>
    <w:rsid w:val="006E0BD5"/>
    <w:rsid w:val="006E0DC9"/>
    <w:rsid w:val="006E0F2C"/>
    <w:rsid w:val="006E11FE"/>
    <w:rsid w:val="006E1215"/>
    <w:rsid w:val="006E2B12"/>
    <w:rsid w:val="006E2B21"/>
    <w:rsid w:val="006E2DA5"/>
    <w:rsid w:val="006E30D9"/>
    <w:rsid w:val="006E3805"/>
    <w:rsid w:val="006E3B90"/>
    <w:rsid w:val="006E3E70"/>
    <w:rsid w:val="006E3F28"/>
    <w:rsid w:val="006E40A9"/>
    <w:rsid w:val="006E4977"/>
    <w:rsid w:val="006E5285"/>
    <w:rsid w:val="006E544D"/>
    <w:rsid w:val="006E589B"/>
    <w:rsid w:val="006E612E"/>
    <w:rsid w:val="006E6166"/>
    <w:rsid w:val="006E6745"/>
    <w:rsid w:val="006E77FB"/>
    <w:rsid w:val="006E7848"/>
    <w:rsid w:val="006F006E"/>
    <w:rsid w:val="006F02B9"/>
    <w:rsid w:val="006F03FA"/>
    <w:rsid w:val="006F0792"/>
    <w:rsid w:val="006F093E"/>
    <w:rsid w:val="006F16DF"/>
    <w:rsid w:val="006F1845"/>
    <w:rsid w:val="006F19CB"/>
    <w:rsid w:val="006F1B03"/>
    <w:rsid w:val="006F1B1C"/>
    <w:rsid w:val="006F1C01"/>
    <w:rsid w:val="006F2098"/>
    <w:rsid w:val="006F215C"/>
    <w:rsid w:val="006F38F7"/>
    <w:rsid w:val="006F3A85"/>
    <w:rsid w:val="006F3AA3"/>
    <w:rsid w:val="006F3BE3"/>
    <w:rsid w:val="006F3E60"/>
    <w:rsid w:val="006F46A8"/>
    <w:rsid w:val="006F4795"/>
    <w:rsid w:val="006F5024"/>
    <w:rsid w:val="006F5060"/>
    <w:rsid w:val="006F527C"/>
    <w:rsid w:val="006F57E7"/>
    <w:rsid w:val="006F5891"/>
    <w:rsid w:val="006F5BB2"/>
    <w:rsid w:val="006F5BDA"/>
    <w:rsid w:val="006F5D77"/>
    <w:rsid w:val="006F5FF0"/>
    <w:rsid w:val="006F6A44"/>
    <w:rsid w:val="006F7743"/>
    <w:rsid w:val="006F79A5"/>
    <w:rsid w:val="006F7A31"/>
    <w:rsid w:val="006F7A5A"/>
    <w:rsid w:val="00700032"/>
    <w:rsid w:val="0070018A"/>
    <w:rsid w:val="007007B3"/>
    <w:rsid w:val="00700847"/>
    <w:rsid w:val="00700FD9"/>
    <w:rsid w:val="0070116A"/>
    <w:rsid w:val="0070183C"/>
    <w:rsid w:val="00701AF0"/>
    <w:rsid w:val="0070215C"/>
    <w:rsid w:val="007022BB"/>
    <w:rsid w:val="00702B32"/>
    <w:rsid w:val="007034DF"/>
    <w:rsid w:val="007035E9"/>
    <w:rsid w:val="0070391A"/>
    <w:rsid w:val="00703E1F"/>
    <w:rsid w:val="00703FF1"/>
    <w:rsid w:val="00704B88"/>
    <w:rsid w:val="00704BAE"/>
    <w:rsid w:val="00704CB7"/>
    <w:rsid w:val="00704E4D"/>
    <w:rsid w:val="00705727"/>
    <w:rsid w:val="00705B84"/>
    <w:rsid w:val="0070639D"/>
    <w:rsid w:val="007064E2"/>
    <w:rsid w:val="00706EC2"/>
    <w:rsid w:val="00706F32"/>
    <w:rsid w:val="007075DC"/>
    <w:rsid w:val="00707758"/>
    <w:rsid w:val="00710702"/>
    <w:rsid w:val="0071144D"/>
    <w:rsid w:val="00711671"/>
    <w:rsid w:val="00711673"/>
    <w:rsid w:val="00711879"/>
    <w:rsid w:val="00711AF7"/>
    <w:rsid w:val="00711E83"/>
    <w:rsid w:val="00712648"/>
    <w:rsid w:val="007128B9"/>
    <w:rsid w:val="00712F32"/>
    <w:rsid w:val="007131AE"/>
    <w:rsid w:val="00713226"/>
    <w:rsid w:val="0071335C"/>
    <w:rsid w:val="00713392"/>
    <w:rsid w:val="007133C9"/>
    <w:rsid w:val="00713489"/>
    <w:rsid w:val="007136E1"/>
    <w:rsid w:val="00713815"/>
    <w:rsid w:val="00713A66"/>
    <w:rsid w:val="00714752"/>
    <w:rsid w:val="00714D05"/>
    <w:rsid w:val="0071517B"/>
    <w:rsid w:val="00715513"/>
    <w:rsid w:val="00715533"/>
    <w:rsid w:val="00715B1F"/>
    <w:rsid w:val="00715E69"/>
    <w:rsid w:val="00715F1B"/>
    <w:rsid w:val="007162FC"/>
    <w:rsid w:val="00716787"/>
    <w:rsid w:val="007169D3"/>
    <w:rsid w:val="007169E6"/>
    <w:rsid w:val="00716F01"/>
    <w:rsid w:val="00716F53"/>
    <w:rsid w:val="00716FFB"/>
    <w:rsid w:val="007173E2"/>
    <w:rsid w:val="00717AC8"/>
    <w:rsid w:val="00717C47"/>
    <w:rsid w:val="00717D56"/>
    <w:rsid w:val="00717E4F"/>
    <w:rsid w:val="007201AD"/>
    <w:rsid w:val="007205A3"/>
    <w:rsid w:val="00720C25"/>
    <w:rsid w:val="00720D7A"/>
    <w:rsid w:val="00720F0B"/>
    <w:rsid w:val="00720FAC"/>
    <w:rsid w:val="00721037"/>
    <w:rsid w:val="00721252"/>
    <w:rsid w:val="007213F2"/>
    <w:rsid w:val="00722301"/>
    <w:rsid w:val="00722C61"/>
    <w:rsid w:val="00723025"/>
    <w:rsid w:val="00723356"/>
    <w:rsid w:val="00723396"/>
    <w:rsid w:val="007233D5"/>
    <w:rsid w:val="007236EF"/>
    <w:rsid w:val="00724325"/>
    <w:rsid w:val="00724972"/>
    <w:rsid w:val="00724B8E"/>
    <w:rsid w:val="00724F4F"/>
    <w:rsid w:val="0072575F"/>
    <w:rsid w:val="00725BA1"/>
    <w:rsid w:val="00725D78"/>
    <w:rsid w:val="007261F8"/>
    <w:rsid w:val="007269A1"/>
    <w:rsid w:val="00726A7E"/>
    <w:rsid w:val="00726B55"/>
    <w:rsid w:val="00726C57"/>
    <w:rsid w:val="00726C77"/>
    <w:rsid w:val="00726C85"/>
    <w:rsid w:val="00726D17"/>
    <w:rsid w:val="007271B7"/>
    <w:rsid w:val="00727751"/>
    <w:rsid w:val="00727E05"/>
    <w:rsid w:val="00727F31"/>
    <w:rsid w:val="00730770"/>
    <w:rsid w:val="00730789"/>
    <w:rsid w:val="00730DF6"/>
    <w:rsid w:val="00730ED9"/>
    <w:rsid w:val="00730F64"/>
    <w:rsid w:val="00731848"/>
    <w:rsid w:val="007319BB"/>
    <w:rsid w:val="007319C1"/>
    <w:rsid w:val="00731A5B"/>
    <w:rsid w:val="00731C50"/>
    <w:rsid w:val="00731E89"/>
    <w:rsid w:val="00732007"/>
    <w:rsid w:val="0073218A"/>
    <w:rsid w:val="00732346"/>
    <w:rsid w:val="007323FD"/>
    <w:rsid w:val="00732477"/>
    <w:rsid w:val="00732608"/>
    <w:rsid w:val="00732732"/>
    <w:rsid w:val="007328CD"/>
    <w:rsid w:val="007328E9"/>
    <w:rsid w:val="007329DA"/>
    <w:rsid w:val="00732A4C"/>
    <w:rsid w:val="00732DCE"/>
    <w:rsid w:val="00732EC9"/>
    <w:rsid w:val="007336D8"/>
    <w:rsid w:val="00733FC1"/>
    <w:rsid w:val="00734148"/>
    <w:rsid w:val="007343BB"/>
    <w:rsid w:val="0073454D"/>
    <w:rsid w:val="007347E5"/>
    <w:rsid w:val="00735128"/>
    <w:rsid w:val="00735433"/>
    <w:rsid w:val="007354D8"/>
    <w:rsid w:val="00735861"/>
    <w:rsid w:val="007359A7"/>
    <w:rsid w:val="00736119"/>
    <w:rsid w:val="00736679"/>
    <w:rsid w:val="007366EC"/>
    <w:rsid w:val="00736915"/>
    <w:rsid w:val="00736C56"/>
    <w:rsid w:val="00736F3E"/>
    <w:rsid w:val="007371DA"/>
    <w:rsid w:val="007376CE"/>
    <w:rsid w:val="00737756"/>
    <w:rsid w:val="00740080"/>
    <w:rsid w:val="00740100"/>
    <w:rsid w:val="00740144"/>
    <w:rsid w:val="00740449"/>
    <w:rsid w:val="007405B0"/>
    <w:rsid w:val="007406C1"/>
    <w:rsid w:val="00740F24"/>
    <w:rsid w:val="00741327"/>
    <w:rsid w:val="00741EB2"/>
    <w:rsid w:val="007423E5"/>
    <w:rsid w:val="00742620"/>
    <w:rsid w:val="00742854"/>
    <w:rsid w:val="00742910"/>
    <w:rsid w:val="00742A17"/>
    <w:rsid w:val="00742A79"/>
    <w:rsid w:val="00742D9F"/>
    <w:rsid w:val="0074301C"/>
    <w:rsid w:val="00743537"/>
    <w:rsid w:val="007439F4"/>
    <w:rsid w:val="00743DC9"/>
    <w:rsid w:val="0074424A"/>
    <w:rsid w:val="0074428A"/>
    <w:rsid w:val="00744527"/>
    <w:rsid w:val="007448E7"/>
    <w:rsid w:val="00744BCB"/>
    <w:rsid w:val="00744C2A"/>
    <w:rsid w:val="00744D3E"/>
    <w:rsid w:val="00744F03"/>
    <w:rsid w:val="0074548F"/>
    <w:rsid w:val="0074601B"/>
    <w:rsid w:val="0074605A"/>
    <w:rsid w:val="00746100"/>
    <w:rsid w:val="0074611A"/>
    <w:rsid w:val="007462BB"/>
    <w:rsid w:val="007463CA"/>
    <w:rsid w:val="00746781"/>
    <w:rsid w:val="00746C8C"/>
    <w:rsid w:val="00746DD1"/>
    <w:rsid w:val="00747042"/>
    <w:rsid w:val="007470EB"/>
    <w:rsid w:val="00747111"/>
    <w:rsid w:val="00747810"/>
    <w:rsid w:val="00747C65"/>
    <w:rsid w:val="00747ED6"/>
    <w:rsid w:val="007501C0"/>
    <w:rsid w:val="00750415"/>
    <w:rsid w:val="007506A7"/>
    <w:rsid w:val="00750C3C"/>
    <w:rsid w:val="00750E18"/>
    <w:rsid w:val="0075102A"/>
    <w:rsid w:val="0075102E"/>
    <w:rsid w:val="007518B8"/>
    <w:rsid w:val="0075191C"/>
    <w:rsid w:val="00751FD1"/>
    <w:rsid w:val="007520DB"/>
    <w:rsid w:val="0075244B"/>
    <w:rsid w:val="00752510"/>
    <w:rsid w:val="00752917"/>
    <w:rsid w:val="00752B60"/>
    <w:rsid w:val="00752BE6"/>
    <w:rsid w:val="00752F15"/>
    <w:rsid w:val="00753065"/>
    <w:rsid w:val="0075340B"/>
    <w:rsid w:val="00753546"/>
    <w:rsid w:val="007537A8"/>
    <w:rsid w:val="007538EF"/>
    <w:rsid w:val="00753A11"/>
    <w:rsid w:val="00754126"/>
    <w:rsid w:val="00754140"/>
    <w:rsid w:val="00754DB8"/>
    <w:rsid w:val="007550CC"/>
    <w:rsid w:val="00755459"/>
    <w:rsid w:val="00755500"/>
    <w:rsid w:val="00755704"/>
    <w:rsid w:val="00755927"/>
    <w:rsid w:val="00756275"/>
    <w:rsid w:val="007563E9"/>
    <w:rsid w:val="00756425"/>
    <w:rsid w:val="00757725"/>
    <w:rsid w:val="00757DAA"/>
    <w:rsid w:val="00757F0E"/>
    <w:rsid w:val="00757FDA"/>
    <w:rsid w:val="0076021B"/>
    <w:rsid w:val="0076021D"/>
    <w:rsid w:val="00760503"/>
    <w:rsid w:val="0076051B"/>
    <w:rsid w:val="007606BC"/>
    <w:rsid w:val="007611B8"/>
    <w:rsid w:val="00761323"/>
    <w:rsid w:val="00761393"/>
    <w:rsid w:val="007619A6"/>
    <w:rsid w:val="00761B83"/>
    <w:rsid w:val="00761BC1"/>
    <w:rsid w:val="00761BEC"/>
    <w:rsid w:val="00761D01"/>
    <w:rsid w:val="00761F78"/>
    <w:rsid w:val="00762A11"/>
    <w:rsid w:val="00763108"/>
    <w:rsid w:val="00763330"/>
    <w:rsid w:val="00763661"/>
    <w:rsid w:val="00763688"/>
    <w:rsid w:val="00763789"/>
    <w:rsid w:val="00763858"/>
    <w:rsid w:val="00763C20"/>
    <w:rsid w:val="007648A3"/>
    <w:rsid w:val="007651E9"/>
    <w:rsid w:val="007653E6"/>
    <w:rsid w:val="00765865"/>
    <w:rsid w:val="007658B8"/>
    <w:rsid w:val="00765E06"/>
    <w:rsid w:val="00765E0F"/>
    <w:rsid w:val="00765EF3"/>
    <w:rsid w:val="0076653B"/>
    <w:rsid w:val="0076660F"/>
    <w:rsid w:val="00766DFA"/>
    <w:rsid w:val="00766EB6"/>
    <w:rsid w:val="007671B2"/>
    <w:rsid w:val="0076763F"/>
    <w:rsid w:val="00767AB6"/>
    <w:rsid w:val="00767ABB"/>
    <w:rsid w:val="007705D9"/>
    <w:rsid w:val="00770A8C"/>
    <w:rsid w:val="00770B44"/>
    <w:rsid w:val="00770D57"/>
    <w:rsid w:val="0077119A"/>
    <w:rsid w:val="007714F0"/>
    <w:rsid w:val="00771B6B"/>
    <w:rsid w:val="00771EDF"/>
    <w:rsid w:val="0077229F"/>
    <w:rsid w:val="00772518"/>
    <w:rsid w:val="00772768"/>
    <w:rsid w:val="007729A0"/>
    <w:rsid w:val="00772A09"/>
    <w:rsid w:val="00772CAD"/>
    <w:rsid w:val="00773422"/>
    <w:rsid w:val="00773AC8"/>
    <w:rsid w:val="00773C77"/>
    <w:rsid w:val="00775287"/>
    <w:rsid w:val="00775469"/>
    <w:rsid w:val="007755AA"/>
    <w:rsid w:val="00775809"/>
    <w:rsid w:val="0077583C"/>
    <w:rsid w:val="0077584E"/>
    <w:rsid w:val="00775FCB"/>
    <w:rsid w:val="007761B7"/>
    <w:rsid w:val="00776870"/>
    <w:rsid w:val="00776D42"/>
    <w:rsid w:val="00776E2F"/>
    <w:rsid w:val="00777441"/>
    <w:rsid w:val="00777858"/>
    <w:rsid w:val="00777B24"/>
    <w:rsid w:val="00777EDC"/>
    <w:rsid w:val="00777F0A"/>
    <w:rsid w:val="0078047E"/>
    <w:rsid w:val="00780AEA"/>
    <w:rsid w:val="00780BC4"/>
    <w:rsid w:val="00780E5C"/>
    <w:rsid w:val="00781639"/>
    <w:rsid w:val="0078163C"/>
    <w:rsid w:val="00781D3E"/>
    <w:rsid w:val="0078244E"/>
    <w:rsid w:val="0078274D"/>
    <w:rsid w:val="0078295D"/>
    <w:rsid w:val="00782D53"/>
    <w:rsid w:val="00782FCB"/>
    <w:rsid w:val="007835E2"/>
    <w:rsid w:val="00783805"/>
    <w:rsid w:val="007839FC"/>
    <w:rsid w:val="00783B03"/>
    <w:rsid w:val="00784885"/>
    <w:rsid w:val="00784B28"/>
    <w:rsid w:val="00784BA6"/>
    <w:rsid w:val="00784C31"/>
    <w:rsid w:val="00784CDB"/>
    <w:rsid w:val="0078645C"/>
    <w:rsid w:val="00786B4B"/>
    <w:rsid w:val="00786BF5"/>
    <w:rsid w:val="00786DFF"/>
    <w:rsid w:val="0078769E"/>
    <w:rsid w:val="00787D06"/>
    <w:rsid w:val="00790174"/>
    <w:rsid w:val="0079057A"/>
    <w:rsid w:val="0079059B"/>
    <w:rsid w:val="007909CD"/>
    <w:rsid w:val="00790A25"/>
    <w:rsid w:val="00790A31"/>
    <w:rsid w:val="00790C5E"/>
    <w:rsid w:val="00790EDC"/>
    <w:rsid w:val="00791309"/>
    <w:rsid w:val="00791407"/>
    <w:rsid w:val="00791CF2"/>
    <w:rsid w:val="007924D0"/>
    <w:rsid w:val="00792910"/>
    <w:rsid w:val="00793246"/>
    <w:rsid w:val="00793439"/>
    <w:rsid w:val="00793E27"/>
    <w:rsid w:val="00794446"/>
    <w:rsid w:val="007944A1"/>
    <w:rsid w:val="007945E7"/>
    <w:rsid w:val="00794684"/>
    <w:rsid w:val="00794882"/>
    <w:rsid w:val="00794A0F"/>
    <w:rsid w:val="00794B26"/>
    <w:rsid w:val="00795095"/>
    <w:rsid w:val="007950A4"/>
    <w:rsid w:val="00795E51"/>
    <w:rsid w:val="007960EA"/>
    <w:rsid w:val="00796989"/>
    <w:rsid w:val="00796A36"/>
    <w:rsid w:val="00796AD5"/>
    <w:rsid w:val="00796D0C"/>
    <w:rsid w:val="007971F0"/>
    <w:rsid w:val="00797596"/>
    <w:rsid w:val="00797B50"/>
    <w:rsid w:val="007A026A"/>
    <w:rsid w:val="007A028E"/>
    <w:rsid w:val="007A0F9E"/>
    <w:rsid w:val="007A0FF5"/>
    <w:rsid w:val="007A13B2"/>
    <w:rsid w:val="007A1528"/>
    <w:rsid w:val="007A16DB"/>
    <w:rsid w:val="007A1C5E"/>
    <w:rsid w:val="007A1F59"/>
    <w:rsid w:val="007A1FF5"/>
    <w:rsid w:val="007A2833"/>
    <w:rsid w:val="007A2F71"/>
    <w:rsid w:val="007A30E9"/>
    <w:rsid w:val="007A34FC"/>
    <w:rsid w:val="007A35D5"/>
    <w:rsid w:val="007A4224"/>
    <w:rsid w:val="007A47CE"/>
    <w:rsid w:val="007A482F"/>
    <w:rsid w:val="007A4D07"/>
    <w:rsid w:val="007A52C2"/>
    <w:rsid w:val="007A5680"/>
    <w:rsid w:val="007A57EB"/>
    <w:rsid w:val="007A5949"/>
    <w:rsid w:val="007A5E4B"/>
    <w:rsid w:val="007A6065"/>
    <w:rsid w:val="007A66C0"/>
    <w:rsid w:val="007A690C"/>
    <w:rsid w:val="007A71FD"/>
    <w:rsid w:val="007A736E"/>
    <w:rsid w:val="007A7609"/>
    <w:rsid w:val="007A78A5"/>
    <w:rsid w:val="007A7C1A"/>
    <w:rsid w:val="007A7CE8"/>
    <w:rsid w:val="007A7F00"/>
    <w:rsid w:val="007B0C5F"/>
    <w:rsid w:val="007B15C8"/>
    <w:rsid w:val="007B15FB"/>
    <w:rsid w:val="007B15FE"/>
    <w:rsid w:val="007B16EE"/>
    <w:rsid w:val="007B1704"/>
    <w:rsid w:val="007B1897"/>
    <w:rsid w:val="007B1CAD"/>
    <w:rsid w:val="007B1F06"/>
    <w:rsid w:val="007B20EF"/>
    <w:rsid w:val="007B2364"/>
    <w:rsid w:val="007B28FF"/>
    <w:rsid w:val="007B2E27"/>
    <w:rsid w:val="007B2F79"/>
    <w:rsid w:val="007B3114"/>
    <w:rsid w:val="007B32FA"/>
    <w:rsid w:val="007B337D"/>
    <w:rsid w:val="007B36CA"/>
    <w:rsid w:val="007B3BE6"/>
    <w:rsid w:val="007B4421"/>
    <w:rsid w:val="007B4EE2"/>
    <w:rsid w:val="007B502E"/>
    <w:rsid w:val="007B5382"/>
    <w:rsid w:val="007B57CE"/>
    <w:rsid w:val="007B5B7B"/>
    <w:rsid w:val="007B5BD7"/>
    <w:rsid w:val="007B6832"/>
    <w:rsid w:val="007B6ED4"/>
    <w:rsid w:val="007B72D3"/>
    <w:rsid w:val="007B7311"/>
    <w:rsid w:val="007B738E"/>
    <w:rsid w:val="007B74A2"/>
    <w:rsid w:val="007B756E"/>
    <w:rsid w:val="007B764E"/>
    <w:rsid w:val="007B7920"/>
    <w:rsid w:val="007B7E0F"/>
    <w:rsid w:val="007C02A1"/>
    <w:rsid w:val="007C044F"/>
    <w:rsid w:val="007C04F6"/>
    <w:rsid w:val="007C0C32"/>
    <w:rsid w:val="007C0D3B"/>
    <w:rsid w:val="007C0D6E"/>
    <w:rsid w:val="007C1590"/>
    <w:rsid w:val="007C1695"/>
    <w:rsid w:val="007C19AC"/>
    <w:rsid w:val="007C2233"/>
    <w:rsid w:val="007C229E"/>
    <w:rsid w:val="007C265F"/>
    <w:rsid w:val="007C2679"/>
    <w:rsid w:val="007C2B1A"/>
    <w:rsid w:val="007C2B24"/>
    <w:rsid w:val="007C2DB1"/>
    <w:rsid w:val="007C2E39"/>
    <w:rsid w:val="007C31D4"/>
    <w:rsid w:val="007C32FE"/>
    <w:rsid w:val="007C3A35"/>
    <w:rsid w:val="007C3C69"/>
    <w:rsid w:val="007C3E47"/>
    <w:rsid w:val="007C421A"/>
    <w:rsid w:val="007C4C03"/>
    <w:rsid w:val="007C4C09"/>
    <w:rsid w:val="007C4E96"/>
    <w:rsid w:val="007C5045"/>
    <w:rsid w:val="007C56A3"/>
    <w:rsid w:val="007C5798"/>
    <w:rsid w:val="007C57C2"/>
    <w:rsid w:val="007C5A3C"/>
    <w:rsid w:val="007C5C89"/>
    <w:rsid w:val="007C5C96"/>
    <w:rsid w:val="007C5D7B"/>
    <w:rsid w:val="007C604A"/>
    <w:rsid w:val="007C625D"/>
    <w:rsid w:val="007C6392"/>
    <w:rsid w:val="007C6480"/>
    <w:rsid w:val="007C6620"/>
    <w:rsid w:val="007C66F4"/>
    <w:rsid w:val="007C68CD"/>
    <w:rsid w:val="007C7166"/>
    <w:rsid w:val="007C7CE4"/>
    <w:rsid w:val="007D00AE"/>
    <w:rsid w:val="007D00E1"/>
    <w:rsid w:val="007D07FE"/>
    <w:rsid w:val="007D1063"/>
    <w:rsid w:val="007D131E"/>
    <w:rsid w:val="007D1AC8"/>
    <w:rsid w:val="007D1B69"/>
    <w:rsid w:val="007D1E00"/>
    <w:rsid w:val="007D220F"/>
    <w:rsid w:val="007D2266"/>
    <w:rsid w:val="007D267F"/>
    <w:rsid w:val="007D276B"/>
    <w:rsid w:val="007D32B2"/>
    <w:rsid w:val="007D33D7"/>
    <w:rsid w:val="007D3660"/>
    <w:rsid w:val="007D37E6"/>
    <w:rsid w:val="007D3896"/>
    <w:rsid w:val="007D3CEB"/>
    <w:rsid w:val="007D41EF"/>
    <w:rsid w:val="007D4249"/>
    <w:rsid w:val="007D4435"/>
    <w:rsid w:val="007D472D"/>
    <w:rsid w:val="007D4C45"/>
    <w:rsid w:val="007D4C85"/>
    <w:rsid w:val="007D51BD"/>
    <w:rsid w:val="007D537E"/>
    <w:rsid w:val="007D578B"/>
    <w:rsid w:val="007D591C"/>
    <w:rsid w:val="007D5D2B"/>
    <w:rsid w:val="007D650C"/>
    <w:rsid w:val="007D69E8"/>
    <w:rsid w:val="007D6B97"/>
    <w:rsid w:val="007D703E"/>
    <w:rsid w:val="007D713F"/>
    <w:rsid w:val="007D7391"/>
    <w:rsid w:val="007D75C5"/>
    <w:rsid w:val="007D77F8"/>
    <w:rsid w:val="007D79BD"/>
    <w:rsid w:val="007D7D10"/>
    <w:rsid w:val="007D7E53"/>
    <w:rsid w:val="007D7F7C"/>
    <w:rsid w:val="007E01C8"/>
    <w:rsid w:val="007E0469"/>
    <w:rsid w:val="007E0850"/>
    <w:rsid w:val="007E0BDD"/>
    <w:rsid w:val="007E0EBE"/>
    <w:rsid w:val="007E1242"/>
    <w:rsid w:val="007E157D"/>
    <w:rsid w:val="007E167C"/>
    <w:rsid w:val="007E1873"/>
    <w:rsid w:val="007E1C30"/>
    <w:rsid w:val="007E2042"/>
    <w:rsid w:val="007E2357"/>
    <w:rsid w:val="007E26D7"/>
    <w:rsid w:val="007E29E7"/>
    <w:rsid w:val="007E2CA5"/>
    <w:rsid w:val="007E343D"/>
    <w:rsid w:val="007E3541"/>
    <w:rsid w:val="007E3A1E"/>
    <w:rsid w:val="007E3DC1"/>
    <w:rsid w:val="007E3E2D"/>
    <w:rsid w:val="007E45A9"/>
    <w:rsid w:val="007E47E2"/>
    <w:rsid w:val="007E49D6"/>
    <w:rsid w:val="007E4E25"/>
    <w:rsid w:val="007E4F07"/>
    <w:rsid w:val="007E54DE"/>
    <w:rsid w:val="007E572C"/>
    <w:rsid w:val="007E5C22"/>
    <w:rsid w:val="007E5D55"/>
    <w:rsid w:val="007E5F94"/>
    <w:rsid w:val="007E680C"/>
    <w:rsid w:val="007E6DAC"/>
    <w:rsid w:val="007E6FEE"/>
    <w:rsid w:val="007E710B"/>
    <w:rsid w:val="007E7421"/>
    <w:rsid w:val="007E793F"/>
    <w:rsid w:val="007E7AA2"/>
    <w:rsid w:val="007E7B96"/>
    <w:rsid w:val="007F0321"/>
    <w:rsid w:val="007F04F1"/>
    <w:rsid w:val="007F08CB"/>
    <w:rsid w:val="007F0D48"/>
    <w:rsid w:val="007F1071"/>
    <w:rsid w:val="007F1BE1"/>
    <w:rsid w:val="007F2035"/>
    <w:rsid w:val="007F29F7"/>
    <w:rsid w:val="007F32E4"/>
    <w:rsid w:val="007F382D"/>
    <w:rsid w:val="007F3832"/>
    <w:rsid w:val="007F3837"/>
    <w:rsid w:val="007F399F"/>
    <w:rsid w:val="007F42E8"/>
    <w:rsid w:val="007F4942"/>
    <w:rsid w:val="007F4C77"/>
    <w:rsid w:val="007F5428"/>
    <w:rsid w:val="007F58F0"/>
    <w:rsid w:val="007F6702"/>
    <w:rsid w:val="007F6912"/>
    <w:rsid w:val="007F6913"/>
    <w:rsid w:val="007F6FFE"/>
    <w:rsid w:val="007F77F8"/>
    <w:rsid w:val="007F7B7D"/>
    <w:rsid w:val="007F7FA0"/>
    <w:rsid w:val="0080025B"/>
    <w:rsid w:val="008004CF"/>
    <w:rsid w:val="00800552"/>
    <w:rsid w:val="008005E2"/>
    <w:rsid w:val="008009AA"/>
    <w:rsid w:val="00800A7C"/>
    <w:rsid w:val="00800BF2"/>
    <w:rsid w:val="00800CAE"/>
    <w:rsid w:val="00801182"/>
    <w:rsid w:val="00801332"/>
    <w:rsid w:val="00801517"/>
    <w:rsid w:val="00802303"/>
    <w:rsid w:val="00802450"/>
    <w:rsid w:val="008024B6"/>
    <w:rsid w:val="00802799"/>
    <w:rsid w:val="00802B1C"/>
    <w:rsid w:val="00802F1E"/>
    <w:rsid w:val="00802F86"/>
    <w:rsid w:val="00803082"/>
    <w:rsid w:val="008030D6"/>
    <w:rsid w:val="0080343A"/>
    <w:rsid w:val="0080365C"/>
    <w:rsid w:val="00803665"/>
    <w:rsid w:val="0080373C"/>
    <w:rsid w:val="00803E46"/>
    <w:rsid w:val="008041AB"/>
    <w:rsid w:val="00804351"/>
    <w:rsid w:val="008045F8"/>
    <w:rsid w:val="008047EB"/>
    <w:rsid w:val="00805741"/>
    <w:rsid w:val="00805802"/>
    <w:rsid w:val="008058EA"/>
    <w:rsid w:val="008062F5"/>
    <w:rsid w:val="00806D5A"/>
    <w:rsid w:val="00806FAC"/>
    <w:rsid w:val="00807113"/>
    <w:rsid w:val="008072BF"/>
    <w:rsid w:val="008077A5"/>
    <w:rsid w:val="008100B8"/>
    <w:rsid w:val="0081040D"/>
    <w:rsid w:val="0081070B"/>
    <w:rsid w:val="00810C58"/>
    <w:rsid w:val="00810E58"/>
    <w:rsid w:val="00810F95"/>
    <w:rsid w:val="008113A1"/>
    <w:rsid w:val="0081181F"/>
    <w:rsid w:val="00811BE8"/>
    <w:rsid w:val="00811E24"/>
    <w:rsid w:val="00811F3D"/>
    <w:rsid w:val="0081220D"/>
    <w:rsid w:val="0081255D"/>
    <w:rsid w:val="00812E7A"/>
    <w:rsid w:val="008132F6"/>
    <w:rsid w:val="00813338"/>
    <w:rsid w:val="00813821"/>
    <w:rsid w:val="00813BA9"/>
    <w:rsid w:val="00813D50"/>
    <w:rsid w:val="0081415A"/>
    <w:rsid w:val="00814369"/>
    <w:rsid w:val="008145AF"/>
    <w:rsid w:val="00814713"/>
    <w:rsid w:val="00814999"/>
    <w:rsid w:val="00814A51"/>
    <w:rsid w:val="00814A9F"/>
    <w:rsid w:val="00814CAF"/>
    <w:rsid w:val="00814CC9"/>
    <w:rsid w:val="008152AB"/>
    <w:rsid w:val="00815734"/>
    <w:rsid w:val="00815880"/>
    <w:rsid w:val="00815E51"/>
    <w:rsid w:val="00816929"/>
    <w:rsid w:val="00816953"/>
    <w:rsid w:val="00817444"/>
    <w:rsid w:val="008175B0"/>
    <w:rsid w:val="008176E3"/>
    <w:rsid w:val="008205EB"/>
    <w:rsid w:val="00820ABD"/>
    <w:rsid w:val="008210BE"/>
    <w:rsid w:val="00821C24"/>
    <w:rsid w:val="00821E22"/>
    <w:rsid w:val="00822008"/>
    <w:rsid w:val="00822053"/>
    <w:rsid w:val="008223F7"/>
    <w:rsid w:val="00822836"/>
    <w:rsid w:val="00822A08"/>
    <w:rsid w:val="00822B6D"/>
    <w:rsid w:val="0082309C"/>
    <w:rsid w:val="008233D1"/>
    <w:rsid w:val="00823702"/>
    <w:rsid w:val="00823A55"/>
    <w:rsid w:val="00823C00"/>
    <w:rsid w:val="00823F9E"/>
    <w:rsid w:val="008240F7"/>
    <w:rsid w:val="00824147"/>
    <w:rsid w:val="008249F5"/>
    <w:rsid w:val="00824D28"/>
    <w:rsid w:val="00824D50"/>
    <w:rsid w:val="00824DCA"/>
    <w:rsid w:val="00824E5F"/>
    <w:rsid w:val="008250A2"/>
    <w:rsid w:val="00825139"/>
    <w:rsid w:val="008252AB"/>
    <w:rsid w:val="008252F1"/>
    <w:rsid w:val="0082532D"/>
    <w:rsid w:val="0082539F"/>
    <w:rsid w:val="008257B3"/>
    <w:rsid w:val="00826192"/>
    <w:rsid w:val="0082653C"/>
    <w:rsid w:val="00826706"/>
    <w:rsid w:val="008268BB"/>
    <w:rsid w:val="0082750A"/>
    <w:rsid w:val="00827A23"/>
    <w:rsid w:val="00827A66"/>
    <w:rsid w:val="00827E38"/>
    <w:rsid w:val="008303C6"/>
    <w:rsid w:val="008305E3"/>
    <w:rsid w:val="008306CE"/>
    <w:rsid w:val="00830AF9"/>
    <w:rsid w:val="00830BDE"/>
    <w:rsid w:val="00830F17"/>
    <w:rsid w:val="008314F2"/>
    <w:rsid w:val="00831670"/>
    <w:rsid w:val="00831B7B"/>
    <w:rsid w:val="00831D1A"/>
    <w:rsid w:val="0083220B"/>
    <w:rsid w:val="00832CEB"/>
    <w:rsid w:val="00832F54"/>
    <w:rsid w:val="008336FA"/>
    <w:rsid w:val="0083372F"/>
    <w:rsid w:val="00833C27"/>
    <w:rsid w:val="00834702"/>
    <w:rsid w:val="00834867"/>
    <w:rsid w:val="008348C5"/>
    <w:rsid w:val="00834A1A"/>
    <w:rsid w:val="00835121"/>
    <w:rsid w:val="008357A8"/>
    <w:rsid w:val="00835E90"/>
    <w:rsid w:val="008363EE"/>
    <w:rsid w:val="008401AF"/>
    <w:rsid w:val="008402A0"/>
    <w:rsid w:val="0084036E"/>
    <w:rsid w:val="0084039A"/>
    <w:rsid w:val="008406DB"/>
    <w:rsid w:val="00840A89"/>
    <w:rsid w:val="00841A93"/>
    <w:rsid w:val="00841D4B"/>
    <w:rsid w:val="00842153"/>
    <w:rsid w:val="008426CC"/>
    <w:rsid w:val="0084275B"/>
    <w:rsid w:val="00842767"/>
    <w:rsid w:val="00842B23"/>
    <w:rsid w:val="00843058"/>
    <w:rsid w:val="0084311E"/>
    <w:rsid w:val="00843669"/>
    <w:rsid w:val="00843BDE"/>
    <w:rsid w:val="00843D79"/>
    <w:rsid w:val="00844252"/>
    <w:rsid w:val="008444E6"/>
    <w:rsid w:val="008446BC"/>
    <w:rsid w:val="00844A5B"/>
    <w:rsid w:val="00844D23"/>
    <w:rsid w:val="00844EB3"/>
    <w:rsid w:val="008455BC"/>
    <w:rsid w:val="0084574E"/>
    <w:rsid w:val="008457B6"/>
    <w:rsid w:val="00845B32"/>
    <w:rsid w:val="00845BCD"/>
    <w:rsid w:val="00845C3B"/>
    <w:rsid w:val="008461F3"/>
    <w:rsid w:val="00846723"/>
    <w:rsid w:val="00846B27"/>
    <w:rsid w:val="00846BAB"/>
    <w:rsid w:val="00846D48"/>
    <w:rsid w:val="00846EE0"/>
    <w:rsid w:val="00847084"/>
    <w:rsid w:val="00847162"/>
    <w:rsid w:val="008473C1"/>
    <w:rsid w:val="0084781F"/>
    <w:rsid w:val="00850743"/>
    <w:rsid w:val="0085093E"/>
    <w:rsid w:val="00850CFA"/>
    <w:rsid w:val="00850E9D"/>
    <w:rsid w:val="00851426"/>
    <w:rsid w:val="00851697"/>
    <w:rsid w:val="00851742"/>
    <w:rsid w:val="00851EC0"/>
    <w:rsid w:val="00851F6F"/>
    <w:rsid w:val="0085235D"/>
    <w:rsid w:val="0085249E"/>
    <w:rsid w:val="00852550"/>
    <w:rsid w:val="00852658"/>
    <w:rsid w:val="0085283E"/>
    <w:rsid w:val="0085285B"/>
    <w:rsid w:val="00852DFA"/>
    <w:rsid w:val="00852E36"/>
    <w:rsid w:val="0085318A"/>
    <w:rsid w:val="0085369E"/>
    <w:rsid w:val="008543FD"/>
    <w:rsid w:val="0085473F"/>
    <w:rsid w:val="00854B41"/>
    <w:rsid w:val="00854E8E"/>
    <w:rsid w:val="00855C09"/>
    <w:rsid w:val="00855C8C"/>
    <w:rsid w:val="00855CD5"/>
    <w:rsid w:val="00855E22"/>
    <w:rsid w:val="00855F73"/>
    <w:rsid w:val="00856202"/>
    <w:rsid w:val="00856969"/>
    <w:rsid w:val="00856AD7"/>
    <w:rsid w:val="00856C99"/>
    <w:rsid w:val="008570E6"/>
    <w:rsid w:val="0085785B"/>
    <w:rsid w:val="00857C28"/>
    <w:rsid w:val="00857E6C"/>
    <w:rsid w:val="00857FF5"/>
    <w:rsid w:val="00860632"/>
    <w:rsid w:val="008606A2"/>
    <w:rsid w:val="00860C62"/>
    <w:rsid w:val="00860CC3"/>
    <w:rsid w:val="00861168"/>
    <w:rsid w:val="00861488"/>
    <w:rsid w:val="008616A3"/>
    <w:rsid w:val="00861D86"/>
    <w:rsid w:val="00861F44"/>
    <w:rsid w:val="00862509"/>
    <w:rsid w:val="00862CEC"/>
    <w:rsid w:val="008639E7"/>
    <w:rsid w:val="00863A99"/>
    <w:rsid w:val="00863CC2"/>
    <w:rsid w:val="00863CE7"/>
    <w:rsid w:val="008648B8"/>
    <w:rsid w:val="00864CEB"/>
    <w:rsid w:val="00864DEA"/>
    <w:rsid w:val="00864F7B"/>
    <w:rsid w:val="0086518B"/>
    <w:rsid w:val="00865208"/>
    <w:rsid w:val="00865321"/>
    <w:rsid w:val="0086590D"/>
    <w:rsid w:val="00865AB4"/>
    <w:rsid w:val="00865CEE"/>
    <w:rsid w:val="00866027"/>
    <w:rsid w:val="008663AF"/>
    <w:rsid w:val="008668CB"/>
    <w:rsid w:val="00866D1C"/>
    <w:rsid w:val="00866DF7"/>
    <w:rsid w:val="0087040D"/>
    <w:rsid w:val="008704BC"/>
    <w:rsid w:val="00870519"/>
    <w:rsid w:val="008708B5"/>
    <w:rsid w:val="0087180F"/>
    <w:rsid w:val="00871819"/>
    <w:rsid w:val="0087192F"/>
    <w:rsid w:val="00871A39"/>
    <w:rsid w:val="00872588"/>
    <w:rsid w:val="008731B6"/>
    <w:rsid w:val="008732A9"/>
    <w:rsid w:val="008736B1"/>
    <w:rsid w:val="00873721"/>
    <w:rsid w:val="00873DCF"/>
    <w:rsid w:val="00874935"/>
    <w:rsid w:val="00875682"/>
    <w:rsid w:val="008756E5"/>
    <w:rsid w:val="00875875"/>
    <w:rsid w:val="00875CA7"/>
    <w:rsid w:val="00875CCB"/>
    <w:rsid w:val="008766A1"/>
    <w:rsid w:val="008767C2"/>
    <w:rsid w:val="00876EA4"/>
    <w:rsid w:val="00876FA5"/>
    <w:rsid w:val="00877132"/>
    <w:rsid w:val="0087749D"/>
    <w:rsid w:val="0087754F"/>
    <w:rsid w:val="008776EA"/>
    <w:rsid w:val="00880047"/>
    <w:rsid w:val="008804F6"/>
    <w:rsid w:val="008805CC"/>
    <w:rsid w:val="00880868"/>
    <w:rsid w:val="00880CD0"/>
    <w:rsid w:val="00880CE0"/>
    <w:rsid w:val="00880E6E"/>
    <w:rsid w:val="00881536"/>
    <w:rsid w:val="0088170A"/>
    <w:rsid w:val="00881944"/>
    <w:rsid w:val="0088195A"/>
    <w:rsid w:val="00881B4F"/>
    <w:rsid w:val="00881E98"/>
    <w:rsid w:val="00881F48"/>
    <w:rsid w:val="008823D8"/>
    <w:rsid w:val="0088240C"/>
    <w:rsid w:val="008829B0"/>
    <w:rsid w:val="00882EC0"/>
    <w:rsid w:val="00883760"/>
    <w:rsid w:val="00883804"/>
    <w:rsid w:val="00883B90"/>
    <w:rsid w:val="00883C1E"/>
    <w:rsid w:val="00883EC1"/>
    <w:rsid w:val="00884166"/>
    <w:rsid w:val="0088421B"/>
    <w:rsid w:val="0088467E"/>
    <w:rsid w:val="008846D0"/>
    <w:rsid w:val="008849AC"/>
    <w:rsid w:val="00884A23"/>
    <w:rsid w:val="00884E9E"/>
    <w:rsid w:val="00884EAD"/>
    <w:rsid w:val="00885037"/>
    <w:rsid w:val="008852F6"/>
    <w:rsid w:val="008854FF"/>
    <w:rsid w:val="00885549"/>
    <w:rsid w:val="00885D29"/>
    <w:rsid w:val="00885E65"/>
    <w:rsid w:val="008862AD"/>
    <w:rsid w:val="00886368"/>
    <w:rsid w:val="0088706C"/>
    <w:rsid w:val="0088717A"/>
    <w:rsid w:val="0088784D"/>
    <w:rsid w:val="008878D3"/>
    <w:rsid w:val="00887A9F"/>
    <w:rsid w:val="00887CEA"/>
    <w:rsid w:val="00887D17"/>
    <w:rsid w:val="008901CC"/>
    <w:rsid w:val="00890281"/>
    <w:rsid w:val="00890487"/>
    <w:rsid w:val="00890823"/>
    <w:rsid w:val="00890BA6"/>
    <w:rsid w:val="00890C27"/>
    <w:rsid w:val="0089119E"/>
    <w:rsid w:val="00891BD5"/>
    <w:rsid w:val="00892235"/>
    <w:rsid w:val="00892707"/>
    <w:rsid w:val="008927CF"/>
    <w:rsid w:val="0089281A"/>
    <w:rsid w:val="00893155"/>
    <w:rsid w:val="00893312"/>
    <w:rsid w:val="0089378F"/>
    <w:rsid w:val="008937B0"/>
    <w:rsid w:val="00894110"/>
    <w:rsid w:val="008945D6"/>
    <w:rsid w:val="008948E9"/>
    <w:rsid w:val="00894963"/>
    <w:rsid w:val="00894A8C"/>
    <w:rsid w:val="00895526"/>
    <w:rsid w:val="00895614"/>
    <w:rsid w:val="008956A9"/>
    <w:rsid w:val="008956F8"/>
    <w:rsid w:val="00895A71"/>
    <w:rsid w:val="0089604A"/>
    <w:rsid w:val="0089635B"/>
    <w:rsid w:val="0089682E"/>
    <w:rsid w:val="00896C05"/>
    <w:rsid w:val="00896F55"/>
    <w:rsid w:val="008A035B"/>
    <w:rsid w:val="008A03B6"/>
    <w:rsid w:val="008A0548"/>
    <w:rsid w:val="008A1054"/>
    <w:rsid w:val="008A1601"/>
    <w:rsid w:val="008A2850"/>
    <w:rsid w:val="008A370C"/>
    <w:rsid w:val="008A38BF"/>
    <w:rsid w:val="008A39FE"/>
    <w:rsid w:val="008A3B5C"/>
    <w:rsid w:val="008A3D41"/>
    <w:rsid w:val="008A452E"/>
    <w:rsid w:val="008A46ED"/>
    <w:rsid w:val="008A4721"/>
    <w:rsid w:val="008A4A41"/>
    <w:rsid w:val="008A4CDE"/>
    <w:rsid w:val="008A4E59"/>
    <w:rsid w:val="008A4EF6"/>
    <w:rsid w:val="008A507E"/>
    <w:rsid w:val="008A51A5"/>
    <w:rsid w:val="008A54FC"/>
    <w:rsid w:val="008A5576"/>
    <w:rsid w:val="008A5773"/>
    <w:rsid w:val="008A5D48"/>
    <w:rsid w:val="008A5F75"/>
    <w:rsid w:val="008A612C"/>
    <w:rsid w:val="008A61F7"/>
    <w:rsid w:val="008A6368"/>
    <w:rsid w:val="008A640B"/>
    <w:rsid w:val="008A654B"/>
    <w:rsid w:val="008A6A7D"/>
    <w:rsid w:val="008A6CCC"/>
    <w:rsid w:val="008A7016"/>
    <w:rsid w:val="008A703D"/>
    <w:rsid w:val="008A70B9"/>
    <w:rsid w:val="008A722C"/>
    <w:rsid w:val="008A752D"/>
    <w:rsid w:val="008A7532"/>
    <w:rsid w:val="008A7B4D"/>
    <w:rsid w:val="008A7D00"/>
    <w:rsid w:val="008A7D35"/>
    <w:rsid w:val="008B045E"/>
    <w:rsid w:val="008B04D2"/>
    <w:rsid w:val="008B0628"/>
    <w:rsid w:val="008B0801"/>
    <w:rsid w:val="008B15D6"/>
    <w:rsid w:val="008B17BA"/>
    <w:rsid w:val="008B1A64"/>
    <w:rsid w:val="008B1B58"/>
    <w:rsid w:val="008B20FC"/>
    <w:rsid w:val="008B22F3"/>
    <w:rsid w:val="008B2619"/>
    <w:rsid w:val="008B26BF"/>
    <w:rsid w:val="008B3772"/>
    <w:rsid w:val="008B384C"/>
    <w:rsid w:val="008B38E9"/>
    <w:rsid w:val="008B3C9A"/>
    <w:rsid w:val="008B408F"/>
    <w:rsid w:val="008B4312"/>
    <w:rsid w:val="008B4D66"/>
    <w:rsid w:val="008B4FB2"/>
    <w:rsid w:val="008B5375"/>
    <w:rsid w:val="008B5504"/>
    <w:rsid w:val="008B558B"/>
    <w:rsid w:val="008B5C80"/>
    <w:rsid w:val="008B5E1F"/>
    <w:rsid w:val="008B625D"/>
    <w:rsid w:val="008B6471"/>
    <w:rsid w:val="008B6745"/>
    <w:rsid w:val="008B6F30"/>
    <w:rsid w:val="008B7F76"/>
    <w:rsid w:val="008C0324"/>
    <w:rsid w:val="008C040E"/>
    <w:rsid w:val="008C0683"/>
    <w:rsid w:val="008C0757"/>
    <w:rsid w:val="008C079D"/>
    <w:rsid w:val="008C0FE3"/>
    <w:rsid w:val="008C1469"/>
    <w:rsid w:val="008C16A7"/>
    <w:rsid w:val="008C16D8"/>
    <w:rsid w:val="008C173D"/>
    <w:rsid w:val="008C1E01"/>
    <w:rsid w:val="008C21F5"/>
    <w:rsid w:val="008C2F94"/>
    <w:rsid w:val="008C355F"/>
    <w:rsid w:val="008C37DE"/>
    <w:rsid w:val="008C39E0"/>
    <w:rsid w:val="008C3FDE"/>
    <w:rsid w:val="008C4152"/>
    <w:rsid w:val="008C4301"/>
    <w:rsid w:val="008C433B"/>
    <w:rsid w:val="008C48F2"/>
    <w:rsid w:val="008C563D"/>
    <w:rsid w:val="008C59E4"/>
    <w:rsid w:val="008C5E86"/>
    <w:rsid w:val="008C620C"/>
    <w:rsid w:val="008C6266"/>
    <w:rsid w:val="008C6689"/>
    <w:rsid w:val="008C6D04"/>
    <w:rsid w:val="008C6E92"/>
    <w:rsid w:val="008C7954"/>
    <w:rsid w:val="008C7A77"/>
    <w:rsid w:val="008C7DD0"/>
    <w:rsid w:val="008D02C9"/>
    <w:rsid w:val="008D068D"/>
    <w:rsid w:val="008D0701"/>
    <w:rsid w:val="008D0FB4"/>
    <w:rsid w:val="008D0FF9"/>
    <w:rsid w:val="008D10AE"/>
    <w:rsid w:val="008D1F0C"/>
    <w:rsid w:val="008D21E1"/>
    <w:rsid w:val="008D26BA"/>
    <w:rsid w:val="008D272D"/>
    <w:rsid w:val="008D29FA"/>
    <w:rsid w:val="008D2F02"/>
    <w:rsid w:val="008D2F51"/>
    <w:rsid w:val="008D327B"/>
    <w:rsid w:val="008D3906"/>
    <w:rsid w:val="008D3AF6"/>
    <w:rsid w:val="008D446D"/>
    <w:rsid w:val="008D4511"/>
    <w:rsid w:val="008D4658"/>
    <w:rsid w:val="008D4E21"/>
    <w:rsid w:val="008D598D"/>
    <w:rsid w:val="008D59F2"/>
    <w:rsid w:val="008D5B36"/>
    <w:rsid w:val="008D5F7C"/>
    <w:rsid w:val="008D5FE7"/>
    <w:rsid w:val="008D624F"/>
    <w:rsid w:val="008D64D4"/>
    <w:rsid w:val="008D6AC1"/>
    <w:rsid w:val="008D6AD4"/>
    <w:rsid w:val="008D6C59"/>
    <w:rsid w:val="008D6C69"/>
    <w:rsid w:val="008D7239"/>
    <w:rsid w:val="008D7A4A"/>
    <w:rsid w:val="008D7AEB"/>
    <w:rsid w:val="008D7CD5"/>
    <w:rsid w:val="008E03F2"/>
    <w:rsid w:val="008E0480"/>
    <w:rsid w:val="008E1232"/>
    <w:rsid w:val="008E164F"/>
    <w:rsid w:val="008E17C3"/>
    <w:rsid w:val="008E2020"/>
    <w:rsid w:val="008E20EB"/>
    <w:rsid w:val="008E228C"/>
    <w:rsid w:val="008E2733"/>
    <w:rsid w:val="008E2A5B"/>
    <w:rsid w:val="008E2E9E"/>
    <w:rsid w:val="008E30D9"/>
    <w:rsid w:val="008E32BB"/>
    <w:rsid w:val="008E34CD"/>
    <w:rsid w:val="008E3B92"/>
    <w:rsid w:val="008E3FC7"/>
    <w:rsid w:val="008E4066"/>
    <w:rsid w:val="008E4373"/>
    <w:rsid w:val="008E4457"/>
    <w:rsid w:val="008E4474"/>
    <w:rsid w:val="008E44FD"/>
    <w:rsid w:val="008E4C06"/>
    <w:rsid w:val="008E4DF5"/>
    <w:rsid w:val="008E5FBC"/>
    <w:rsid w:val="008E6360"/>
    <w:rsid w:val="008E66AE"/>
    <w:rsid w:val="008E6866"/>
    <w:rsid w:val="008E6C47"/>
    <w:rsid w:val="008E6D07"/>
    <w:rsid w:val="008E6F07"/>
    <w:rsid w:val="008E721F"/>
    <w:rsid w:val="008E7317"/>
    <w:rsid w:val="008E7669"/>
    <w:rsid w:val="008E790A"/>
    <w:rsid w:val="008E796A"/>
    <w:rsid w:val="008E7C4E"/>
    <w:rsid w:val="008E7C5B"/>
    <w:rsid w:val="008E7CD3"/>
    <w:rsid w:val="008E7E37"/>
    <w:rsid w:val="008F06A8"/>
    <w:rsid w:val="008F092B"/>
    <w:rsid w:val="008F0A08"/>
    <w:rsid w:val="008F0B98"/>
    <w:rsid w:val="008F100B"/>
    <w:rsid w:val="008F154C"/>
    <w:rsid w:val="008F1597"/>
    <w:rsid w:val="008F1BD9"/>
    <w:rsid w:val="008F23C1"/>
    <w:rsid w:val="008F23D0"/>
    <w:rsid w:val="008F2834"/>
    <w:rsid w:val="008F3333"/>
    <w:rsid w:val="008F461B"/>
    <w:rsid w:val="008F464F"/>
    <w:rsid w:val="008F4C45"/>
    <w:rsid w:val="008F5382"/>
    <w:rsid w:val="008F58AF"/>
    <w:rsid w:val="008F59C2"/>
    <w:rsid w:val="008F5D29"/>
    <w:rsid w:val="008F5D64"/>
    <w:rsid w:val="008F6019"/>
    <w:rsid w:val="008F6319"/>
    <w:rsid w:val="008F6433"/>
    <w:rsid w:val="008F6716"/>
    <w:rsid w:val="008F678A"/>
    <w:rsid w:val="008F68A6"/>
    <w:rsid w:val="008F7137"/>
    <w:rsid w:val="008F7703"/>
    <w:rsid w:val="008F79AD"/>
    <w:rsid w:val="008F7CA8"/>
    <w:rsid w:val="008F7D01"/>
    <w:rsid w:val="0090024A"/>
    <w:rsid w:val="0090072B"/>
    <w:rsid w:val="00900F0E"/>
    <w:rsid w:val="00900F61"/>
    <w:rsid w:val="00900FA8"/>
    <w:rsid w:val="00901002"/>
    <w:rsid w:val="00901186"/>
    <w:rsid w:val="00901303"/>
    <w:rsid w:val="009013AA"/>
    <w:rsid w:val="009013F8"/>
    <w:rsid w:val="009017CA"/>
    <w:rsid w:val="00901C93"/>
    <w:rsid w:val="00901D74"/>
    <w:rsid w:val="00901DFF"/>
    <w:rsid w:val="00901F89"/>
    <w:rsid w:val="00902197"/>
    <w:rsid w:val="00902DD0"/>
    <w:rsid w:val="00903517"/>
    <w:rsid w:val="00903531"/>
    <w:rsid w:val="0090356E"/>
    <w:rsid w:val="00903725"/>
    <w:rsid w:val="00903AA3"/>
    <w:rsid w:val="00903BF7"/>
    <w:rsid w:val="009043BD"/>
    <w:rsid w:val="009044C1"/>
    <w:rsid w:val="009044C5"/>
    <w:rsid w:val="0090465B"/>
    <w:rsid w:val="009048EE"/>
    <w:rsid w:val="00904F6A"/>
    <w:rsid w:val="00904FAF"/>
    <w:rsid w:val="00904FD3"/>
    <w:rsid w:val="009056CF"/>
    <w:rsid w:val="009056EE"/>
    <w:rsid w:val="00905730"/>
    <w:rsid w:val="00905FAF"/>
    <w:rsid w:val="009065D0"/>
    <w:rsid w:val="009066A5"/>
    <w:rsid w:val="009066EE"/>
    <w:rsid w:val="00906929"/>
    <w:rsid w:val="00906B4B"/>
    <w:rsid w:val="00906FE9"/>
    <w:rsid w:val="009070AC"/>
    <w:rsid w:val="009074BE"/>
    <w:rsid w:val="009074CE"/>
    <w:rsid w:val="009074CF"/>
    <w:rsid w:val="00907534"/>
    <w:rsid w:val="00907A8A"/>
    <w:rsid w:val="00907B4D"/>
    <w:rsid w:val="00907DB4"/>
    <w:rsid w:val="009101C7"/>
    <w:rsid w:val="00911062"/>
    <w:rsid w:val="00911427"/>
    <w:rsid w:val="00912252"/>
    <w:rsid w:val="009123B8"/>
    <w:rsid w:val="00912792"/>
    <w:rsid w:val="00912BF2"/>
    <w:rsid w:val="00912D9B"/>
    <w:rsid w:val="00912E84"/>
    <w:rsid w:val="00912FFD"/>
    <w:rsid w:val="00913161"/>
    <w:rsid w:val="00913722"/>
    <w:rsid w:val="00913F17"/>
    <w:rsid w:val="00914202"/>
    <w:rsid w:val="00914321"/>
    <w:rsid w:val="00914515"/>
    <w:rsid w:val="00914649"/>
    <w:rsid w:val="009146C3"/>
    <w:rsid w:val="0091482A"/>
    <w:rsid w:val="00914853"/>
    <w:rsid w:val="00914EB4"/>
    <w:rsid w:val="00915123"/>
    <w:rsid w:val="0091519F"/>
    <w:rsid w:val="0091542A"/>
    <w:rsid w:val="009157E0"/>
    <w:rsid w:val="009157E3"/>
    <w:rsid w:val="00915B87"/>
    <w:rsid w:val="00915C46"/>
    <w:rsid w:val="00915CBE"/>
    <w:rsid w:val="00915EA2"/>
    <w:rsid w:val="00916103"/>
    <w:rsid w:val="00916901"/>
    <w:rsid w:val="009169B6"/>
    <w:rsid w:val="00916A8D"/>
    <w:rsid w:val="00916F5C"/>
    <w:rsid w:val="0091766E"/>
    <w:rsid w:val="009178A8"/>
    <w:rsid w:val="00917B08"/>
    <w:rsid w:val="00917BFF"/>
    <w:rsid w:val="00917EE4"/>
    <w:rsid w:val="00920412"/>
    <w:rsid w:val="009204F3"/>
    <w:rsid w:val="009206F5"/>
    <w:rsid w:val="009208BD"/>
    <w:rsid w:val="00920D26"/>
    <w:rsid w:val="00920D34"/>
    <w:rsid w:val="00920DC1"/>
    <w:rsid w:val="00920EDF"/>
    <w:rsid w:val="00921145"/>
    <w:rsid w:val="009212B6"/>
    <w:rsid w:val="009216F4"/>
    <w:rsid w:val="00921744"/>
    <w:rsid w:val="00921AF7"/>
    <w:rsid w:val="009220EF"/>
    <w:rsid w:val="00922245"/>
    <w:rsid w:val="00922439"/>
    <w:rsid w:val="009224B9"/>
    <w:rsid w:val="00922AE1"/>
    <w:rsid w:val="00922B6F"/>
    <w:rsid w:val="009238EA"/>
    <w:rsid w:val="00923C42"/>
    <w:rsid w:val="00924140"/>
    <w:rsid w:val="0092419E"/>
    <w:rsid w:val="00924231"/>
    <w:rsid w:val="00924BA5"/>
    <w:rsid w:val="00924FC1"/>
    <w:rsid w:val="00926AE6"/>
    <w:rsid w:val="00926BF2"/>
    <w:rsid w:val="00926F38"/>
    <w:rsid w:val="00926F76"/>
    <w:rsid w:val="0092740C"/>
    <w:rsid w:val="00927487"/>
    <w:rsid w:val="009275A9"/>
    <w:rsid w:val="00927A9E"/>
    <w:rsid w:val="00927C27"/>
    <w:rsid w:val="00927EC2"/>
    <w:rsid w:val="00930329"/>
    <w:rsid w:val="00930331"/>
    <w:rsid w:val="00931573"/>
    <w:rsid w:val="00931F89"/>
    <w:rsid w:val="009322ED"/>
    <w:rsid w:val="009323D9"/>
    <w:rsid w:val="00932790"/>
    <w:rsid w:val="00932B98"/>
    <w:rsid w:val="00932F2A"/>
    <w:rsid w:val="009332EF"/>
    <w:rsid w:val="00933472"/>
    <w:rsid w:val="00933FBA"/>
    <w:rsid w:val="0093400E"/>
    <w:rsid w:val="0093427F"/>
    <w:rsid w:val="00934CCD"/>
    <w:rsid w:val="00934E25"/>
    <w:rsid w:val="009353B6"/>
    <w:rsid w:val="00935AC0"/>
    <w:rsid w:val="00936072"/>
    <w:rsid w:val="0093627D"/>
    <w:rsid w:val="009376E0"/>
    <w:rsid w:val="009379EC"/>
    <w:rsid w:val="00937DC7"/>
    <w:rsid w:val="00937DE8"/>
    <w:rsid w:val="00937F1F"/>
    <w:rsid w:val="00940B8D"/>
    <w:rsid w:val="00940BF5"/>
    <w:rsid w:val="00940C02"/>
    <w:rsid w:val="00941784"/>
    <w:rsid w:val="00941AFE"/>
    <w:rsid w:val="00942669"/>
    <w:rsid w:val="00942AC1"/>
    <w:rsid w:val="00942BD8"/>
    <w:rsid w:val="00942F56"/>
    <w:rsid w:val="00943090"/>
    <w:rsid w:val="00943D32"/>
    <w:rsid w:val="00944144"/>
    <w:rsid w:val="00944309"/>
    <w:rsid w:val="009444F1"/>
    <w:rsid w:val="00944608"/>
    <w:rsid w:val="009446A6"/>
    <w:rsid w:val="00944A19"/>
    <w:rsid w:val="00944D38"/>
    <w:rsid w:val="00944FB7"/>
    <w:rsid w:val="00944FC9"/>
    <w:rsid w:val="0094525A"/>
    <w:rsid w:val="00945CDD"/>
    <w:rsid w:val="00945EF9"/>
    <w:rsid w:val="009461FD"/>
    <w:rsid w:val="00946226"/>
    <w:rsid w:val="00946434"/>
    <w:rsid w:val="00946440"/>
    <w:rsid w:val="009464AA"/>
    <w:rsid w:val="0094670B"/>
    <w:rsid w:val="00946B56"/>
    <w:rsid w:val="00946C8A"/>
    <w:rsid w:val="00946E3F"/>
    <w:rsid w:val="00947012"/>
    <w:rsid w:val="00947050"/>
    <w:rsid w:val="00947774"/>
    <w:rsid w:val="00947A9A"/>
    <w:rsid w:val="00947F0D"/>
    <w:rsid w:val="00950A22"/>
    <w:rsid w:val="00950C5C"/>
    <w:rsid w:val="00950D77"/>
    <w:rsid w:val="00951046"/>
    <w:rsid w:val="009514F8"/>
    <w:rsid w:val="009515AF"/>
    <w:rsid w:val="00951727"/>
    <w:rsid w:val="00951C01"/>
    <w:rsid w:val="0095265B"/>
    <w:rsid w:val="00952827"/>
    <w:rsid w:val="00952D08"/>
    <w:rsid w:val="0095395F"/>
    <w:rsid w:val="0095480A"/>
    <w:rsid w:val="00954845"/>
    <w:rsid w:val="009548FC"/>
    <w:rsid w:val="00954BD3"/>
    <w:rsid w:val="00954C2D"/>
    <w:rsid w:val="00954CFC"/>
    <w:rsid w:val="00954D69"/>
    <w:rsid w:val="009550E3"/>
    <w:rsid w:val="0095521A"/>
    <w:rsid w:val="00955296"/>
    <w:rsid w:val="009557E8"/>
    <w:rsid w:val="00955B06"/>
    <w:rsid w:val="00955FB4"/>
    <w:rsid w:val="00956219"/>
    <w:rsid w:val="009563F5"/>
    <w:rsid w:val="00956640"/>
    <w:rsid w:val="009567D0"/>
    <w:rsid w:val="009567FA"/>
    <w:rsid w:val="00956A4F"/>
    <w:rsid w:val="00956B43"/>
    <w:rsid w:val="00956DB5"/>
    <w:rsid w:val="00957933"/>
    <w:rsid w:val="00957FDE"/>
    <w:rsid w:val="009601A5"/>
    <w:rsid w:val="00960419"/>
    <w:rsid w:val="00960574"/>
    <w:rsid w:val="00960B0F"/>
    <w:rsid w:val="00960B67"/>
    <w:rsid w:val="00960D32"/>
    <w:rsid w:val="00960ECD"/>
    <w:rsid w:val="00960EF5"/>
    <w:rsid w:val="00961016"/>
    <w:rsid w:val="00961042"/>
    <w:rsid w:val="009611DF"/>
    <w:rsid w:val="009613D3"/>
    <w:rsid w:val="009623F6"/>
    <w:rsid w:val="00962EB8"/>
    <w:rsid w:val="009632E1"/>
    <w:rsid w:val="00964114"/>
    <w:rsid w:val="0096411D"/>
    <w:rsid w:val="00964D78"/>
    <w:rsid w:val="0096541F"/>
    <w:rsid w:val="00965867"/>
    <w:rsid w:val="00965A6D"/>
    <w:rsid w:val="00966365"/>
    <w:rsid w:val="00966892"/>
    <w:rsid w:val="00966EFD"/>
    <w:rsid w:val="00967DA8"/>
    <w:rsid w:val="00970535"/>
    <w:rsid w:val="00970B6B"/>
    <w:rsid w:val="00970BF5"/>
    <w:rsid w:val="00970F37"/>
    <w:rsid w:val="00971DE4"/>
    <w:rsid w:val="00971F44"/>
    <w:rsid w:val="009722A1"/>
    <w:rsid w:val="009723DF"/>
    <w:rsid w:val="00972750"/>
    <w:rsid w:val="00972C14"/>
    <w:rsid w:val="00972C70"/>
    <w:rsid w:val="00972FA3"/>
    <w:rsid w:val="009731D5"/>
    <w:rsid w:val="00973504"/>
    <w:rsid w:val="00974453"/>
    <w:rsid w:val="009745FF"/>
    <w:rsid w:val="00974815"/>
    <w:rsid w:val="0097492D"/>
    <w:rsid w:val="00975142"/>
    <w:rsid w:val="009757DD"/>
    <w:rsid w:val="00975A4E"/>
    <w:rsid w:val="00975AC5"/>
    <w:rsid w:val="00975BFF"/>
    <w:rsid w:val="00975F6B"/>
    <w:rsid w:val="009762EE"/>
    <w:rsid w:val="0097696B"/>
    <w:rsid w:val="00976DE8"/>
    <w:rsid w:val="00977028"/>
    <w:rsid w:val="0097708B"/>
    <w:rsid w:val="00977124"/>
    <w:rsid w:val="009771D3"/>
    <w:rsid w:val="00977C22"/>
    <w:rsid w:val="00980386"/>
    <w:rsid w:val="0098073A"/>
    <w:rsid w:val="00980A52"/>
    <w:rsid w:val="00980A77"/>
    <w:rsid w:val="00981D2E"/>
    <w:rsid w:val="00982672"/>
    <w:rsid w:val="009826EF"/>
    <w:rsid w:val="00982D43"/>
    <w:rsid w:val="00983250"/>
    <w:rsid w:val="009835AA"/>
    <w:rsid w:val="009835BE"/>
    <w:rsid w:val="00984755"/>
    <w:rsid w:val="009850D9"/>
    <w:rsid w:val="009852CA"/>
    <w:rsid w:val="009855C4"/>
    <w:rsid w:val="009856B4"/>
    <w:rsid w:val="009858E4"/>
    <w:rsid w:val="00985D45"/>
    <w:rsid w:val="009860AF"/>
    <w:rsid w:val="009862A2"/>
    <w:rsid w:val="00986437"/>
    <w:rsid w:val="0098643C"/>
    <w:rsid w:val="009864CD"/>
    <w:rsid w:val="00986565"/>
    <w:rsid w:val="00986D2D"/>
    <w:rsid w:val="009872E9"/>
    <w:rsid w:val="009875F4"/>
    <w:rsid w:val="00987B3E"/>
    <w:rsid w:val="00987BB4"/>
    <w:rsid w:val="00987C27"/>
    <w:rsid w:val="00987F9B"/>
    <w:rsid w:val="00990632"/>
    <w:rsid w:val="009908E6"/>
    <w:rsid w:val="00990A2E"/>
    <w:rsid w:val="00990BAC"/>
    <w:rsid w:val="00990CAD"/>
    <w:rsid w:val="00990CB1"/>
    <w:rsid w:val="009913F3"/>
    <w:rsid w:val="0099154B"/>
    <w:rsid w:val="0099182E"/>
    <w:rsid w:val="00991C69"/>
    <w:rsid w:val="009923F7"/>
    <w:rsid w:val="00992949"/>
    <w:rsid w:val="00992EBA"/>
    <w:rsid w:val="00992EF7"/>
    <w:rsid w:val="009932A8"/>
    <w:rsid w:val="009934C5"/>
    <w:rsid w:val="009935EA"/>
    <w:rsid w:val="009937BC"/>
    <w:rsid w:val="0099388F"/>
    <w:rsid w:val="00993B32"/>
    <w:rsid w:val="00993B8F"/>
    <w:rsid w:val="009942EC"/>
    <w:rsid w:val="009945BA"/>
    <w:rsid w:val="0099499D"/>
    <w:rsid w:val="00994E8B"/>
    <w:rsid w:val="009953DF"/>
    <w:rsid w:val="00995688"/>
    <w:rsid w:val="0099578E"/>
    <w:rsid w:val="00995C3C"/>
    <w:rsid w:val="00996448"/>
    <w:rsid w:val="0099661C"/>
    <w:rsid w:val="00996659"/>
    <w:rsid w:val="00996A8D"/>
    <w:rsid w:val="00996E21"/>
    <w:rsid w:val="00996E4F"/>
    <w:rsid w:val="00996F4E"/>
    <w:rsid w:val="00997AB5"/>
    <w:rsid w:val="009A00E5"/>
    <w:rsid w:val="009A0286"/>
    <w:rsid w:val="009A0649"/>
    <w:rsid w:val="009A0A66"/>
    <w:rsid w:val="009A0B04"/>
    <w:rsid w:val="009A0D36"/>
    <w:rsid w:val="009A0ED1"/>
    <w:rsid w:val="009A153B"/>
    <w:rsid w:val="009A1831"/>
    <w:rsid w:val="009A1CB1"/>
    <w:rsid w:val="009A29C1"/>
    <w:rsid w:val="009A33A5"/>
    <w:rsid w:val="009A3544"/>
    <w:rsid w:val="009A363F"/>
    <w:rsid w:val="009A3B77"/>
    <w:rsid w:val="009A3E69"/>
    <w:rsid w:val="009A41FA"/>
    <w:rsid w:val="009A44BF"/>
    <w:rsid w:val="009A4BBE"/>
    <w:rsid w:val="009A4D70"/>
    <w:rsid w:val="009A556D"/>
    <w:rsid w:val="009A5A62"/>
    <w:rsid w:val="009A5A90"/>
    <w:rsid w:val="009A5CBF"/>
    <w:rsid w:val="009A5F57"/>
    <w:rsid w:val="009A662B"/>
    <w:rsid w:val="009A6798"/>
    <w:rsid w:val="009A6BF8"/>
    <w:rsid w:val="009A708C"/>
    <w:rsid w:val="009A71DE"/>
    <w:rsid w:val="009B0283"/>
    <w:rsid w:val="009B0540"/>
    <w:rsid w:val="009B05BD"/>
    <w:rsid w:val="009B065A"/>
    <w:rsid w:val="009B0734"/>
    <w:rsid w:val="009B0B68"/>
    <w:rsid w:val="009B0C96"/>
    <w:rsid w:val="009B0F24"/>
    <w:rsid w:val="009B128E"/>
    <w:rsid w:val="009B19CB"/>
    <w:rsid w:val="009B1DA9"/>
    <w:rsid w:val="009B1DE7"/>
    <w:rsid w:val="009B23BD"/>
    <w:rsid w:val="009B23FA"/>
    <w:rsid w:val="009B252E"/>
    <w:rsid w:val="009B25E5"/>
    <w:rsid w:val="009B2AF1"/>
    <w:rsid w:val="009B2B46"/>
    <w:rsid w:val="009B3896"/>
    <w:rsid w:val="009B390F"/>
    <w:rsid w:val="009B40C9"/>
    <w:rsid w:val="009B41B1"/>
    <w:rsid w:val="009B4251"/>
    <w:rsid w:val="009B4289"/>
    <w:rsid w:val="009B541F"/>
    <w:rsid w:val="009B5622"/>
    <w:rsid w:val="009B571A"/>
    <w:rsid w:val="009B580D"/>
    <w:rsid w:val="009B5925"/>
    <w:rsid w:val="009B5E4E"/>
    <w:rsid w:val="009B6178"/>
    <w:rsid w:val="009B63F3"/>
    <w:rsid w:val="009B6591"/>
    <w:rsid w:val="009B6654"/>
    <w:rsid w:val="009B69AE"/>
    <w:rsid w:val="009B69EA"/>
    <w:rsid w:val="009B6ABF"/>
    <w:rsid w:val="009B6F2D"/>
    <w:rsid w:val="009B7727"/>
    <w:rsid w:val="009C0450"/>
    <w:rsid w:val="009C056E"/>
    <w:rsid w:val="009C0BB6"/>
    <w:rsid w:val="009C12DC"/>
    <w:rsid w:val="009C15CB"/>
    <w:rsid w:val="009C1BE1"/>
    <w:rsid w:val="009C20FC"/>
    <w:rsid w:val="009C3660"/>
    <w:rsid w:val="009C375D"/>
    <w:rsid w:val="009C3E44"/>
    <w:rsid w:val="009C40DF"/>
    <w:rsid w:val="009C4232"/>
    <w:rsid w:val="009C44D6"/>
    <w:rsid w:val="009C457D"/>
    <w:rsid w:val="009C4935"/>
    <w:rsid w:val="009C515A"/>
    <w:rsid w:val="009C573B"/>
    <w:rsid w:val="009C5879"/>
    <w:rsid w:val="009C5938"/>
    <w:rsid w:val="009C5D38"/>
    <w:rsid w:val="009C60F9"/>
    <w:rsid w:val="009C652D"/>
    <w:rsid w:val="009C7566"/>
    <w:rsid w:val="009C7B5A"/>
    <w:rsid w:val="009C7DFF"/>
    <w:rsid w:val="009D00A9"/>
    <w:rsid w:val="009D04C8"/>
    <w:rsid w:val="009D0632"/>
    <w:rsid w:val="009D0AAE"/>
    <w:rsid w:val="009D0AB3"/>
    <w:rsid w:val="009D0B13"/>
    <w:rsid w:val="009D0ECA"/>
    <w:rsid w:val="009D19EE"/>
    <w:rsid w:val="009D1F05"/>
    <w:rsid w:val="009D2296"/>
    <w:rsid w:val="009D29C6"/>
    <w:rsid w:val="009D2AAB"/>
    <w:rsid w:val="009D2CD3"/>
    <w:rsid w:val="009D3086"/>
    <w:rsid w:val="009D32D4"/>
    <w:rsid w:val="009D3433"/>
    <w:rsid w:val="009D3471"/>
    <w:rsid w:val="009D3ACA"/>
    <w:rsid w:val="009D3FC2"/>
    <w:rsid w:val="009D41AC"/>
    <w:rsid w:val="009D4FC6"/>
    <w:rsid w:val="009D51BC"/>
    <w:rsid w:val="009D56AF"/>
    <w:rsid w:val="009D5758"/>
    <w:rsid w:val="009D63AE"/>
    <w:rsid w:val="009D71F4"/>
    <w:rsid w:val="009D7201"/>
    <w:rsid w:val="009D7321"/>
    <w:rsid w:val="009D7387"/>
    <w:rsid w:val="009D77FE"/>
    <w:rsid w:val="009D7976"/>
    <w:rsid w:val="009D7DA1"/>
    <w:rsid w:val="009D7E53"/>
    <w:rsid w:val="009E00B4"/>
    <w:rsid w:val="009E03BA"/>
    <w:rsid w:val="009E0459"/>
    <w:rsid w:val="009E0655"/>
    <w:rsid w:val="009E0810"/>
    <w:rsid w:val="009E0935"/>
    <w:rsid w:val="009E09EA"/>
    <w:rsid w:val="009E12BF"/>
    <w:rsid w:val="009E1560"/>
    <w:rsid w:val="009E1CD0"/>
    <w:rsid w:val="009E20A1"/>
    <w:rsid w:val="009E29DA"/>
    <w:rsid w:val="009E2E11"/>
    <w:rsid w:val="009E31BE"/>
    <w:rsid w:val="009E39E3"/>
    <w:rsid w:val="009E39FD"/>
    <w:rsid w:val="009E412F"/>
    <w:rsid w:val="009E49F3"/>
    <w:rsid w:val="009E4A35"/>
    <w:rsid w:val="009E4BB2"/>
    <w:rsid w:val="009E4C2B"/>
    <w:rsid w:val="009E5376"/>
    <w:rsid w:val="009E53DC"/>
    <w:rsid w:val="009E575E"/>
    <w:rsid w:val="009E57E2"/>
    <w:rsid w:val="009E5B90"/>
    <w:rsid w:val="009E5CC4"/>
    <w:rsid w:val="009E5DA9"/>
    <w:rsid w:val="009E6296"/>
    <w:rsid w:val="009E62B5"/>
    <w:rsid w:val="009E6CF5"/>
    <w:rsid w:val="009E6E9C"/>
    <w:rsid w:val="009E717F"/>
    <w:rsid w:val="009E7D8C"/>
    <w:rsid w:val="009F0213"/>
    <w:rsid w:val="009F0B8D"/>
    <w:rsid w:val="009F1041"/>
    <w:rsid w:val="009F121D"/>
    <w:rsid w:val="009F1B2D"/>
    <w:rsid w:val="009F2011"/>
    <w:rsid w:val="009F20DC"/>
    <w:rsid w:val="009F2100"/>
    <w:rsid w:val="009F37D3"/>
    <w:rsid w:val="009F3B8F"/>
    <w:rsid w:val="009F3F65"/>
    <w:rsid w:val="009F411A"/>
    <w:rsid w:val="009F442C"/>
    <w:rsid w:val="009F4726"/>
    <w:rsid w:val="009F49F1"/>
    <w:rsid w:val="009F5188"/>
    <w:rsid w:val="009F58A3"/>
    <w:rsid w:val="009F5A1D"/>
    <w:rsid w:val="009F5A6C"/>
    <w:rsid w:val="009F5FD7"/>
    <w:rsid w:val="009F63E2"/>
    <w:rsid w:val="009F66EE"/>
    <w:rsid w:val="009F6BEB"/>
    <w:rsid w:val="009F6D57"/>
    <w:rsid w:val="009F6F86"/>
    <w:rsid w:val="009F7103"/>
    <w:rsid w:val="009F72C3"/>
    <w:rsid w:val="009F759E"/>
    <w:rsid w:val="009F7E25"/>
    <w:rsid w:val="00A000E3"/>
    <w:rsid w:val="00A00244"/>
    <w:rsid w:val="00A0027F"/>
    <w:rsid w:val="00A0041E"/>
    <w:rsid w:val="00A008E7"/>
    <w:rsid w:val="00A00A47"/>
    <w:rsid w:val="00A0134D"/>
    <w:rsid w:val="00A013FE"/>
    <w:rsid w:val="00A01413"/>
    <w:rsid w:val="00A015F4"/>
    <w:rsid w:val="00A01684"/>
    <w:rsid w:val="00A01FB2"/>
    <w:rsid w:val="00A022A8"/>
    <w:rsid w:val="00A023FA"/>
    <w:rsid w:val="00A0242E"/>
    <w:rsid w:val="00A02477"/>
    <w:rsid w:val="00A025E6"/>
    <w:rsid w:val="00A02E74"/>
    <w:rsid w:val="00A03124"/>
    <w:rsid w:val="00A04560"/>
    <w:rsid w:val="00A0534F"/>
    <w:rsid w:val="00A0541A"/>
    <w:rsid w:val="00A05625"/>
    <w:rsid w:val="00A05827"/>
    <w:rsid w:val="00A05848"/>
    <w:rsid w:val="00A05C1D"/>
    <w:rsid w:val="00A05F90"/>
    <w:rsid w:val="00A05F9B"/>
    <w:rsid w:val="00A060FB"/>
    <w:rsid w:val="00A063F2"/>
    <w:rsid w:val="00A06955"/>
    <w:rsid w:val="00A06978"/>
    <w:rsid w:val="00A06FEB"/>
    <w:rsid w:val="00A0751C"/>
    <w:rsid w:val="00A07793"/>
    <w:rsid w:val="00A10296"/>
    <w:rsid w:val="00A10857"/>
    <w:rsid w:val="00A11575"/>
    <w:rsid w:val="00A11930"/>
    <w:rsid w:val="00A11A8F"/>
    <w:rsid w:val="00A11C7C"/>
    <w:rsid w:val="00A11DA2"/>
    <w:rsid w:val="00A12116"/>
    <w:rsid w:val="00A12A73"/>
    <w:rsid w:val="00A12E08"/>
    <w:rsid w:val="00A12ED4"/>
    <w:rsid w:val="00A133AD"/>
    <w:rsid w:val="00A1343F"/>
    <w:rsid w:val="00A13517"/>
    <w:rsid w:val="00A13700"/>
    <w:rsid w:val="00A13DE3"/>
    <w:rsid w:val="00A13E05"/>
    <w:rsid w:val="00A15611"/>
    <w:rsid w:val="00A158FF"/>
    <w:rsid w:val="00A159C4"/>
    <w:rsid w:val="00A15C8B"/>
    <w:rsid w:val="00A15F0D"/>
    <w:rsid w:val="00A16032"/>
    <w:rsid w:val="00A16421"/>
    <w:rsid w:val="00A164B8"/>
    <w:rsid w:val="00A16C2B"/>
    <w:rsid w:val="00A16F1F"/>
    <w:rsid w:val="00A1752E"/>
    <w:rsid w:val="00A17622"/>
    <w:rsid w:val="00A178F1"/>
    <w:rsid w:val="00A17F1E"/>
    <w:rsid w:val="00A205A1"/>
    <w:rsid w:val="00A20BB9"/>
    <w:rsid w:val="00A2115B"/>
    <w:rsid w:val="00A215AD"/>
    <w:rsid w:val="00A217EE"/>
    <w:rsid w:val="00A21A2D"/>
    <w:rsid w:val="00A21E36"/>
    <w:rsid w:val="00A21FED"/>
    <w:rsid w:val="00A2234D"/>
    <w:rsid w:val="00A227CB"/>
    <w:rsid w:val="00A22F05"/>
    <w:rsid w:val="00A2303D"/>
    <w:rsid w:val="00A23405"/>
    <w:rsid w:val="00A23449"/>
    <w:rsid w:val="00A2348C"/>
    <w:rsid w:val="00A236F8"/>
    <w:rsid w:val="00A2418C"/>
    <w:rsid w:val="00A2457F"/>
    <w:rsid w:val="00A248C8"/>
    <w:rsid w:val="00A24927"/>
    <w:rsid w:val="00A24C35"/>
    <w:rsid w:val="00A24FEE"/>
    <w:rsid w:val="00A2562B"/>
    <w:rsid w:val="00A25F77"/>
    <w:rsid w:val="00A260BB"/>
    <w:rsid w:val="00A2633B"/>
    <w:rsid w:val="00A2669A"/>
    <w:rsid w:val="00A267C3"/>
    <w:rsid w:val="00A26D9D"/>
    <w:rsid w:val="00A26DB7"/>
    <w:rsid w:val="00A2755C"/>
    <w:rsid w:val="00A27B91"/>
    <w:rsid w:val="00A27C86"/>
    <w:rsid w:val="00A30590"/>
    <w:rsid w:val="00A30E2B"/>
    <w:rsid w:val="00A30F48"/>
    <w:rsid w:val="00A31133"/>
    <w:rsid w:val="00A311D4"/>
    <w:rsid w:val="00A315BA"/>
    <w:rsid w:val="00A31FC5"/>
    <w:rsid w:val="00A3212B"/>
    <w:rsid w:val="00A321A5"/>
    <w:rsid w:val="00A3225A"/>
    <w:rsid w:val="00A32C0A"/>
    <w:rsid w:val="00A33092"/>
    <w:rsid w:val="00A33193"/>
    <w:rsid w:val="00A33BDA"/>
    <w:rsid w:val="00A33FE3"/>
    <w:rsid w:val="00A343A6"/>
    <w:rsid w:val="00A34658"/>
    <w:rsid w:val="00A34788"/>
    <w:rsid w:val="00A34990"/>
    <w:rsid w:val="00A34DC8"/>
    <w:rsid w:val="00A34E85"/>
    <w:rsid w:val="00A3539B"/>
    <w:rsid w:val="00A353FA"/>
    <w:rsid w:val="00A35B99"/>
    <w:rsid w:val="00A35DBE"/>
    <w:rsid w:val="00A35E8B"/>
    <w:rsid w:val="00A36098"/>
    <w:rsid w:val="00A36141"/>
    <w:rsid w:val="00A362A4"/>
    <w:rsid w:val="00A37AFE"/>
    <w:rsid w:val="00A4011F"/>
    <w:rsid w:val="00A4020E"/>
    <w:rsid w:val="00A404B7"/>
    <w:rsid w:val="00A4066A"/>
    <w:rsid w:val="00A40BED"/>
    <w:rsid w:val="00A41104"/>
    <w:rsid w:val="00A4111D"/>
    <w:rsid w:val="00A41494"/>
    <w:rsid w:val="00A41733"/>
    <w:rsid w:val="00A41960"/>
    <w:rsid w:val="00A41964"/>
    <w:rsid w:val="00A41FB0"/>
    <w:rsid w:val="00A42005"/>
    <w:rsid w:val="00A421BC"/>
    <w:rsid w:val="00A42929"/>
    <w:rsid w:val="00A42B12"/>
    <w:rsid w:val="00A42E36"/>
    <w:rsid w:val="00A43AFD"/>
    <w:rsid w:val="00A43EB6"/>
    <w:rsid w:val="00A440BB"/>
    <w:rsid w:val="00A44246"/>
    <w:rsid w:val="00A447B3"/>
    <w:rsid w:val="00A44866"/>
    <w:rsid w:val="00A449D9"/>
    <w:rsid w:val="00A44C41"/>
    <w:rsid w:val="00A455A6"/>
    <w:rsid w:val="00A45695"/>
    <w:rsid w:val="00A45A1B"/>
    <w:rsid w:val="00A46097"/>
    <w:rsid w:val="00A46398"/>
    <w:rsid w:val="00A464F9"/>
    <w:rsid w:val="00A46573"/>
    <w:rsid w:val="00A467B5"/>
    <w:rsid w:val="00A46A51"/>
    <w:rsid w:val="00A46A72"/>
    <w:rsid w:val="00A46F79"/>
    <w:rsid w:val="00A47242"/>
    <w:rsid w:val="00A472E6"/>
    <w:rsid w:val="00A4742C"/>
    <w:rsid w:val="00A4758D"/>
    <w:rsid w:val="00A47881"/>
    <w:rsid w:val="00A50568"/>
    <w:rsid w:val="00A505C7"/>
    <w:rsid w:val="00A51706"/>
    <w:rsid w:val="00A5281B"/>
    <w:rsid w:val="00A52892"/>
    <w:rsid w:val="00A536AF"/>
    <w:rsid w:val="00A53EDE"/>
    <w:rsid w:val="00A5403F"/>
    <w:rsid w:val="00A542BE"/>
    <w:rsid w:val="00A544EF"/>
    <w:rsid w:val="00A54BFA"/>
    <w:rsid w:val="00A552DD"/>
    <w:rsid w:val="00A553BA"/>
    <w:rsid w:val="00A55931"/>
    <w:rsid w:val="00A56123"/>
    <w:rsid w:val="00A5681A"/>
    <w:rsid w:val="00A5682F"/>
    <w:rsid w:val="00A56A15"/>
    <w:rsid w:val="00A56E6B"/>
    <w:rsid w:val="00A56E90"/>
    <w:rsid w:val="00A572B2"/>
    <w:rsid w:val="00A572F2"/>
    <w:rsid w:val="00A57917"/>
    <w:rsid w:val="00A57DC1"/>
    <w:rsid w:val="00A608E0"/>
    <w:rsid w:val="00A60965"/>
    <w:rsid w:val="00A611E2"/>
    <w:rsid w:val="00A612E8"/>
    <w:rsid w:val="00A6132D"/>
    <w:rsid w:val="00A6178A"/>
    <w:rsid w:val="00A618F0"/>
    <w:rsid w:val="00A61B19"/>
    <w:rsid w:val="00A61B5C"/>
    <w:rsid w:val="00A61BB2"/>
    <w:rsid w:val="00A61E99"/>
    <w:rsid w:val="00A6254B"/>
    <w:rsid w:val="00A62CCB"/>
    <w:rsid w:val="00A62DCE"/>
    <w:rsid w:val="00A62E6C"/>
    <w:rsid w:val="00A6305E"/>
    <w:rsid w:val="00A6307D"/>
    <w:rsid w:val="00A630E1"/>
    <w:rsid w:val="00A6343D"/>
    <w:rsid w:val="00A635A9"/>
    <w:rsid w:val="00A63845"/>
    <w:rsid w:val="00A64053"/>
    <w:rsid w:val="00A641E1"/>
    <w:rsid w:val="00A64201"/>
    <w:rsid w:val="00A643F5"/>
    <w:rsid w:val="00A64A5F"/>
    <w:rsid w:val="00A64C4A"/>
    <w:rsid w:val="00A6570A"/>
    <w:rsid w:val="00A65744"/>
    <w:rsid w:val="00A66625"/>
    <w:rsid w:val="00A66C62"/>
    <w:rsid w:val="00A66C80"/>
    <w:rsid w:val="00A67202"/>
    <w:rsid w:val="00A67309"/>
    <w:rsid w:val="00A6736B"/>
    <w:rsid w:val="00A67621"/>
    <w:rsid w:val="00A6781E"/>
    <w:rsid w:val="00A7067E"/>
    <w:rsid w:val="00A70798"/>
    <w:rsid w:val="00A70802"/>
    <w:rsid w:val="00A70AC9"/>
    <w:rsid w:val="00A70C53"/>
    <w:rsid w:val="00A71104"/>
    <w:rsid w:val="00A71249"/>
    <w:rsid w:val="00A7174C"/>
    <w:rsid w:val="00A71819"/>
    <w:rsid w:val="00A71B0D"/>
    <w:rsid w:val="00A7216E"/>
    <w:rsid w:val="00A7224F"/>
    <w:rsid w:val="00A7227F"/>
    <w:rsid w:val="00A72432"/>
    <w:rsid w:val="00A7247B"/>
    <w:rsid w:val="00A7259B"/>
    <w:rsid w:val="00A72C8C"/>
    <w:rsid w:val="00A731BD"/>
    <w:rsid w:val="00A7340A"/>
    <w:rsid w:val="00A7352B"/>
    <w:rsid w:val="00A73A5C"/>
    <w:rsid w:val="00A73BFF"/>
    <w:rsid w:val="00A74208"/>
    <w:rsid w:val="00A74423"/>
    <w:rsid w:val="00A7484B"/>
    <w:rsid w:val="00A74AFF"/>
    <w:rsid w:val="00A7506D"/>
    <w:rsid w:val="00A7509E"/>
    <w:rsid w:val="00A75353"/>
    <w:rsid w:val="00A75386"/>
    <w:rsid w:val="00A757A8"/>
    <w:rsid w:val="00A7585A"/>
    <w:rsid w:val="00A75E1C"/>
    <w:rsid w:val="00A7606E"/>
    <w:rsid w:val="00A76959"/>
    <w:rsid w:val="00A769DB"/>
    <w:rsid w:val="00A76B95"/>
    <w:rsid w:val="00A76CF4"/>
    <w:rsid w:val="00A77306"/>
    <w:rsid w:val="00A776F9"/>
    <w:rsid w:val="00A77A74"/>
    <w:rsid w:val="00A77FF8"/>
    <w:rsid w:val="00A80016"/>
    <w:rsid w:val="00A806EB"/>
    <w:rsid w:val="00A80E79"/>
    <w:rsid w:val="00A8114D"/>
    <w:rsid w:val="00A811B8"/>
    <w:rsid w:val="00A81201"/>
    <w:rsid w:val="00A8136C"/>
    <w:rsid w:val="00A813A3"/>
    <w:rsid w:val="00A814F6"/>
    <w:rsid w:val="00A81A2A"/>
    <w:rsid w:val="00A81A88"/>
    <w:rsid w:val="00A81A8C"/>
    <w:rsid w:val="00A81DA8"/>
    <w:rsid w:val="00A820E9"/>
    <w:rsid w:val="00A82900"/>
    <w:rsid w:val="00A82B3D"/>
    <w:rsid w:val="00A82B6E"/>
    <w:rsid w:val="00A82C42"/>
    <w:rsid w:val="00A84118"/>
    <w:rsid w:val="00A84158"/>
    <w:rsid w:val="00A844CB"/>
    <w:rsid w:val="00A846B8"/>
    <w:rsid w:val="00A84742"/>
    <w:rsid w:val="00A8490A"/>
    <w:rsid w:val="00A84A1D"/>
    <w:rsid w:val="00A84C0F"/>
    <w:rsid w:val="00A85090"/>
    <w:rsid w:val="00A852ED"/>
    <w:rsid w:val="00A85333"/>
    <w:rsid w:val="00A8540E"/>
    <w:rsid w:val="00A8551F"/>
    <w:rsid w:val="00A85566"/>
    <w:rsid w:val="00A8561B"/>
    <w:rsid w:val="00A861B2"/>
    <w:rsid w:val="00A8640D"/>
    <w:rsid w:val="00A8693C"/>
    <w:rsid w:val="00A86C01"/>
    <w:rsid w:val="00A86D8C"/>
    <w:rsid w:val="00A8708D"/>
    <w:rsid w:val="00A874BB"/>
    <w:rsid w:val="00A876D9"/>
    <w:rsid w:val="00A87A08"/>
    <w:rsid w:val="00A87D64"/>
    <w:rsid w:val="00A900DD"/>
    <w:rsid w:val="00A906E3"/>
    <w:rsid w:val="00A906FB"/>
    <w:rsid w:val="00A9072D"/>
    <w:rsid w:val="00A91C2B"/>
    <w:rsid w:val="00A91FAC"/>
    <w:rsid w:val="00A92289"/>
    <w:rsid w:val="00A92347"/>
    <w:rsid w:val="00A926D5"/>
    <w:rsid w:val="00A93205"/>
    <w:rsid w:val="00A934E4"/>
    <w:rsid w:val="00A938EA"/>
    <w:rsid w:val="00A93CFB"/>
    <w:rsid w:val="00A943F4"/>
    <w:rsid w:val="00A9457C"/>
    <w:rsid w:val="00A94655"/>
    <w:rsid w:val="00A94669"/>
    <w:rsid w:val="00A95520"/>
    <w:rsid w:val="00A95E47"/>
    <w:rsid w:val="00A9606B"/>
    <w:rsid w:val="00A96876"/>
    <w:rsid w:val="00A96BA0"/>
    <w:rsid w:val="00A97045"/>
    <w:rsid w:val="00A97477"/>
    <w:rsid w:val="00A9754C"/>
    <w:rsid w:val="00A9764C"/>
    <w:rsid w:val="00A9781C"/>
    <w:rsid w:val="00A97B38"/>
    <w:rsid w:val="00A97CB7"/>
    <w:rsid w:val="00A97D1B"/>
    <w:rsid w:val="00AA1210"/>
    <w:rsid w:val="00AA142E"/>
    <w:rsid w:val="00AA147D"/>
    <w:rsid w:val="00AA16B8"/>
    <w:rsid w:val="00AA1B0F"/>
    <w:rsid w:val="00AA1BBF"/>
    <w:rsid w:val="00AA239E"/>
    <w:rsid w:val="00AA2A2B"/>
    <w:rsid w:val="00AA2E52"/>
    <w:rsid w:val="00AA2F4F"/>
    <w:rsid w:val="00AA2FE1"/>
    <w:rsid w:val="00AA37A3"/>
    <w:rsid w:val="00AA3AC0"/>
    <w:rsid w:val="00AA3DAE"/>
    <w:rsid w:val="00AA426E"/>
    <w:rsid w:val="00AA4582"/>
    <w:rsid w:val="00AA4BC8"/>
    <w:rsid w:val="00AA5D66"/>
    <w:rsid w:val="00AA6061"/>
    <w:rsid w:val="00AA6192"/>
    <w:rsid w:val="00AA6B7B"/>
    <w:rsid w:val="00AA6E19"/>
    <w:rsid w:val="00AA6E6A"/>
    <w:rsid w:val="00AA70AA"/>
    <w:rsid w:val="00AA7A2A"/>
    <w:rsid w:val="00AA7FB0"/>
    <w:rsid w:val="00AB014D"/>
    <w:rsid w:val="00AB08EF"/>
    <w:rsid w:val="00AB0A82"/>
    <w:rsid w:val="00AB0BED"/>
    <w:rsid w:val="00AB1051"/>
    <w:rsid w:val="00AB13C2"/>
    <w:rsid w:val="00AB1420"/>
    <w:rsid w:val="00AB154F"/>
    <w:rsid w:val="00AB16F1"/>
    <w:rsid w:val="00AB18B5"/>
    <w:rsid w:val="00AB1CAF"/>
    <w:rsid w:val="00AB256E"/>
    <w:rsid w:val="00AB2B23"/>
    <w:rsid w:val="00AB2C67"/>
    <w:rsid w:val="00AB2D56"/>
    <w:rsid w:val="00AB3567"/>
    <w:rsid w:val="00AB395F"/>
    <w:rsid w:val="00AB39A0"/>
    <w:rsid w:val="00AB3D29"/>
    <w:rsid w:val="00AB3D2E"/>
    <w:rsid w:val="00AB3FC0"/>
    <w:rsid w:val="00AB4529"/>
    <w:rsid w:val="00AB470F"/>
    <w:rsid w:val="00AB47CD"/>
    <w:rsid w:val="00AB4851"/>
    <w:rsid w:val="00AB48AB"/>
    <w:rsid w:val="00AB4A8A"/>
    <w:rsid w:val="00AB534D"/>
    <w:rsid w:val="00AB57D2"/>
    <w:rsid w:val="00AB5D9F"/>
    <w:rsid w:val="00AB5E22"/>
    <w:rsid w:val="00AB60C7"/>
    <w:rsid w:val="00AB6165"/>
    <w:rsid w:val="00AB6249"/>
    <w:rsid w:val="00AB64D4"/>
    <w:rsid w:val="00AB6506"/>
    <w:rsid w:val="00AB680B"/>
    <w:rsid w:val="00AB6837"/>
    <w:rsid w:val="00AB737D"/>
    <w:rsid w:val="00AB7535"/>
    <w:rsid w:val="00AB75F2"/>
    <w:rsid w:val="00AC0246"/>
    <w:rsid w:val="00AC0517"/>
    <w:rsid w:val="00AC0B69"/>
    <w:rsid w:val="00AC0C80"/>
    <w:rsid w:val="00AC0F25"/>
    <w:rsid w:val="00AC12BB"/>
    <w:rsid w:val="00AC13D3"/>
    <w:rsid w:val="00AC142D"/>
    <w:rsid w:val="00AC162B"/>
    <w:rsid w:val="00AC1C3C"/>
    <w:rsid w:val="00AC1FAA"/>
    <w:rsid w:val="00AC216C"/>
    <w:rsid w:val="00AC3668"/>
    <w:rsid w:val="00AC3959"/>
    <w:rsid w:val="00AC3C8E"/>
    <w:rsid w:val="00AC3D40"/>
    <w:rsid w:val="00AC3FC3"/>
    <w:rsid w:val="00AC44DE"/>
    <w:rsid w:val="00AC4762"/>
    <w:rsid w:val="00AC4B1D"/>
    <w:rsid w:val="00AC4C1A"/>
    <w:rsid w:val="00AC4DD4"/>
    <w:rsid w:val="00AC4F11"/>
    <w:rsid w:val="00AC514A"/>
    <w:rsid w:val="00AC517A"/>
    <w:rsid w:val="00AC5427"/>
    <w:rsid w:val="00AC5AD6"/>
    <w:rsid w:val="00AC5B44"/>
    <w:rsid w:val="00AC5F02"/>
    <w:rsid w:val="00AC602B"/>
    <w:rsid w:val="00AC64DB"/>
    <w:rsid w:val="00AC670E"/>
    <w:rsid w:val="00AC6B3F"/>
    <w:rsid w:val="00AC6BBD"/>
    <w:rsid w:val="00AC6E8E"/>
    <w:rsid w:val="00AC6EA8"/>
    <w:rsid w:val="00AC77AA"/>
    <w:rsid w:val="00AC78A1"/>
    <w:rsid w:val="00AC7D06"/>
    <w:rsid w:val="00AC7DFE"/>
    <w:rsid w:val="00AC7E13"/>
    <w:rsid w:val="00AD04DB"/>
    <w:rsid w:val="00AD073A"/>
    <w:rsid w:val="00AD1148"/>
    <w:rsid w:val="00AD1358"/>
    <w:rsid w:val="00AD1560"/>
    <w:rsid w:val="00AD1E8B"/>
    <w:rsid w:val="00AD275D"/>
    <w:rsid w:val="00AD2811"/>
    <w:rsid w:val="00AD286A"/>
    <w:rsid w:val="00AD298A"/>
    <w:rsid w:val="00AD29F8"/>
    <w:rsid w:val="00AD2D31"/>
    <w:rsid w:val="00AD2E01"/>
    <w:rsid w:val="00AD2F9D"/>
    <w:rsid w:val="00AD3B95"/>
    <w:rsid w:val="00AD4595"/>
    <w:rsid w:val="00AD4761"/>
    <w:rsid w:val="00AD47B7"/>
    <w:rsid w:val="00AD4C5A"/>
    <w:rsid w:val="00AD52A7"/>
    <w:rsid w:val="00AD5401"/>
    <w:rsid w:val="00AD5C8F"/>
    <w:rsid w:val="00AD5D41"/>
    <w:rsid w:val="00AD5D47"/>
    <w:rsid w:val="00AD6034"/>
    <w:rsid w:val="00AD6A67"/>
    <w:rsid w:val="00AD71E2"/>
    <w:rsid w:val="00AD74F3"/>
    <w:rsid w:val="00AE00F0"/>
    <w:rsid w:val="00AE08E7"/>
    <w:rsid w:val="00AE09AA"/>
    <w:rsid w:val="00AE0A51"/>
    <w:rsid w:val="00AE0B16"/>
    <w:rsid w:val="00AE1300"/>
    <w:rsid w:val="00AE1458"/>
    <w:rsid w:val="00AE1CD2"/>
    <w:rsid w:val="00AE1FFC"/>
    <w:rsid w:val="00AE268A"/>
    <w:rsid w:val="00AE27E1"/>
    <w:rsid w:val="00AE2821"/>
    <w:rsid w:val="00AE2CE3"/>
    <w:rsid w:val="00AE311F"/>
    <w:rsid w:val="00AE3384"/>
    <w:rsid w:val="00AE39BF"/>
    <w:rsid w:val="00AE3D5E"/>
    <w:rsid w:val="00AE3DCC"/>
    <w:rsid w:val="00AE446E"/>
    <w:rsid w:val="00AE4D6E"/>
    <w:rsid w:val="00AE5CE0"/>
    <w:rsid w:val="00AE65A3"/>
    <w:rsid w:val="00AE6786"/>
    <w:rsid w:val="00AE67E6"/>
    <w:rsid w:val="00AE68C1"/>
    <w:rsid w:val="00AE6E75"/>
    <w:rsid w:val="00AE70CF"/>
    <w:rsid w:val="00AE712D"/>
    <w:rsid w:val="00AE71BC"/>
    <w:rsid w:val="00AE752B"/>
    <w:rsid w:val="00AE764F"/>
    <w:rsid w:val="00AE7969"/>
    <w:rsid w:val="00AE7F6B"/>
    <w:rsid w:val="00AF0186"/>
    <w:rsid w:val="00AF030D"/>
    <w:rsid w:val="00AF07B7"/>
    <w:rsid w:val="00AF09AA"/>
    <w:rsid w:val="00AF0B50"/>
    <w:rsid w:val="00AF11B0"/>
    <w:rsid w:val="00AF15B4"/>
    <w:rsid w:val="00AF1608"/>
    <w:rsid w:val="00AF1A63"/>
    <w:rsid w:val="00AF1C41"/>
    <w:rsid w:val="00AF1DED"/>
    <w:rsid w:val="00AF1FE5"/>
    <w:rsid w:val="00AF25FE"/>
    <w:rsid w:val="00AF263D"/>
    <w:rsid w:val="00AF28E0"/>
    <w:rsid w:val="00AF2C05"/>
    <w:rsid w:val="00AF35F9"/>
    <w:rsid w:val="00AF3CF0"/>
    <w:rsid w:val="00AF3E02"/>
    <w:rsid w:val="00AF3E9D"/>
    <w:rsid w:val="00AF415C"/>
    <w:rsid w:val="00AF422E"/>
    <w:rsid w:val="00AF43E5"/>
    <w:rsid w:val="00AF4734"/>
    <w:rsid w:val="00AF475B"/>
    <w:rsid w:val="00AF4D77"/>
    <w:rsid w:val="00AF4EAA"/>
    <w:rsid w:val="00AF515C"/>
    <w:rsid w:val="00AF53EA"/>
    <w:rsid w:val="00AF54BC"/>
    <w:rsid w:val="00AF57E9"/>
    <w:rsid w:val="00AF5B72"/>
    <w:rsid w:val="00AF6D6A"/>
    <w:rsid w:val="00AF6D86"/>
    <w:rsid w:val="00AF70CC"/>
    <w:rsid w:val="00AF7399"/>
    <w:rsid w:val="00AF75A8"/>
    <w:rsid w:val="00AF7C9C"/>
    <w:rsid w:val="00B002E8"/>
    <w:rsid w:val="00B00796"/>
    <w:rsid w:val="00B01436"/>
    <w:rsid w:val="00B0163F"/>
    <w:rsid w:val="00B01776"/>
    <w:rsid w:val="00B01946"/>
    <w:rsid w:val="00B0199C"/>
    <w:rsid w:val="00B01CFA"/>
    <w:rsid w:val="00B02899"/>
    <w:rsid w:val="00B02D27"/>
    <w:rsid w:val="00B02D9A"/>
    <w:rsid w:val="00B02EA2"/>
    <w:rsid w:val="00B031E2"/>
    <w:rsid w:val="00B03822"/>
    <w:rsid w:val="00B0397C"/>
    <w:rsid w:val="00B04456"/>
    <w:rsid w:val="00B04B95"/>
    <w:rsid w:val="00B04CC1"/>
    <w:rsid w:val="00B04EE8"/>
    <w:rsid w:val="00B050BD"/>
    <w:rsid w:val="00B05220"/>
    <w:rsid w:val="00B05399"/>
    <w:rsid w:val="00B0549B"/>
    <w:rsid w:val="00B059CF"/>
    <w:rsid w:val="00B05DF2"/>
    <w:rsid w:val="00B062FB"/>
    <w:rsid w:val="00B063FB"/>
    <w:rsid w:val="00B064B2"/>
    <w:rsid w:val="00B064CD"/>
    <w:rsid w:val="00B06505"/>
    <w:rsid w:val="00B0722D"/>
    <w:rsid w:val="00B074EF"/>
    <w:rsid w:val="00B07DF3"/>
    <w:rsid w:val="00B10195"/>
    <w:rsid w:val="00B10617"/>
    <w:rsid w:val="00B109AA"/>
    <w:rsid w:val="00B10D49"/>
    <w:rsid w:val="00B10E81"/>
    <w:rsid w:val="00B11149"/>
    <w:rsid w:val="00B1136E"/>
    <w:rsid w:val="00B119C3"/>
    <w:rsid w:val="00B11DC3"/>
    <w:rsid w:val="00B1207C"/>
    <w:rsid w:val="00B1273A"/>
    <w:rsid w:val="00B127F2"/>
    <w:rsid w:val="00B12BA9"/>
    <w:rsid w:val="00B12F53"/>
    <w:rsid w:val="00B12FD2"/>
    <w:rsid w:val="00B131D8"/>
    <w:rsid w:val="00B1367D"/>
    <w:rsid w:val="00B13730"/>
    <w:rsid w:val="00B13793"/>
    <w:rsid w:val="00B14433"/>
    <w:rsid w:val="00B14467"/>
    <w:rsid w:val="00B147E3"/>
    <w:rsid w:val="00B14C5B"/>
    <w:rsid w:val="00B15577"/>
    <w:rsid w:val="00B15D6C"/>
    <w:rsid w:val="00B1604F"/>
    <w:rsid w:val="00B160DA"/>
    <w:rsid w:val="00B16CAA"/>
    <w:rsid w:val="00B16FF2"/>
    <w:rsid w:val="00B172BD"/>
    <w:rsid w:val="00B173F5"/>
    <w:rsid w:val="00B174A4"/>
    <w:rsid w:val="00B17566"/>
    <w:rsid w:val="00B176BA"/>
    <w:rsid w:val="00B17948"/>
    <w:rsid w:val="00B17BB7"/>
    <w:rsid w:val="00B20006"/>
    <w:rsid w:val="00B203BC"/>
    <w:rsid w:val="00B21F87"/>
    <w:rsid w:val="00B22270"/>
    <w:rsid w:val="00B22624"/>
    <w:rsid w:val="00B22686"/>
    <w:rsid w:val="00B2296D"/>
    <w:rsid w:val="00B22A9E"/>
    <w:rsid w:val="00B22CB4"/>
    <w:rsid w:val="00B23118"/>
    <w:rsid w:val="00B233C5"/>
    <w:rsid w:val="00B23516"/>
    <w:rsid w:val="00B23D30"/>
    <w:rsid w:val="00B23D32"/>
    <w:rsid w:val="00B23E1C"/>
    <w:rsid w:val="00B23E68"/>
    <w:rsid w:val="00B241A2"/>
    <w:rsid w:val="00B24270"/>
    <w:rsid w:val="00B24428"/>
    <w:rsid w:val="00B244C7"/>
    <w:rsid w:val="00B24597"/>
    <w:rsid w:val="00B24657"/>
    <w:rsid w:val="00B24992"/>
    <w:rsid w:val="00B25350"/>
    <w:rsid w:val="00B2552A"/>
    <w:rsid w:val="00B258D4"/>
    <w:rsid w:val="00B259B1"/>
    <w:rsid w:val="00B26E30"/>
    <w:rsid w:val="00B26E6C"/>
    <w:rsid w:val="00B2799E"/>
    <w:rsid w:val="00B27A67"/>
    <w:rsid w:val="00B27E13"/>
    <w:rsid w:val="00B3016C"/>
    <w:rsid w:val="00B30488"/>
    <w:rsid w:val="00B308A0"/>
    <w:rsid w:val="00B30A74"/>
    <w:rsid w:val="00B31565"/>
    <w:rsid w:val="00B31D5B"/>
    <w:rsid w:val="00B31E4D"/>
    <w:rsid w:val="00B31F91"/>
    <w:rsid w:val="00B3206A"/>
    <w:rsid w:val="00B320C4"/>
    <w:rsid w:val="00B32684"/>
    <w:rsid w:val="00B32AA0"/>
    <w:rsid w:val="00B32F4A"/>
    <w:rsid w:val="00B3322C"/>
    <w:rsid w:val="00B33412"/>
    <w:rsid w:val="00B33ED6"/>
    <w:rsid w:val="00B33FDA"/>
    <w:rsid w:val="00B34304"/>
    <w:rsid w:val="00B34445"/>
    <w:rsid w:val="00B34AAB"/>
    <w:rsid w:val="00B34F11"/>
    <w:rsid w:val="00B350A7"/>
    <w:rsid w:val="00B3557D"/>
    <w:rsid w:val="00B35B28"/>
    <w:rsid w:val="00B35D38"/>
    <w:rsid w:val="00B35D79"/>
    <w:rsid w:val="00B35E10"/>
    <w:rsid w:val="00B35F25"/>
    <w:rsid w:val="00B35F39"/>
    <w:rsid w:val="00B3629A"/>
    <w:rsid w:val="00B36BD4"/>
    <w:rsid w:val="00B36BEC"/>
    <w:rsid w:val="00B37247"/>
    <w:rsid w:val="00B372B0"/>
    <w:rsid w:val="00B374F9"/>
    <w:rsid w:val="00B37792"/>
    <w:rsid w:val="00B37808"/>
    <w:rsid w:val="00B37925"/>
    <w:rsid w:val="00B37C14"/>
    <w:rsid w:val="00B37E5E"/>
    <w:rsid w:val="00B40097"/>
    <w:rsid w:val="00B40326"/>
    <w:rsid w:val="00B40338"/>
    <w:rsid w:val="00B40555"/>
    <w:rsid w:val="00B40AE7"/>
    <w:rsid w:val="00B40B42"/>
    <w:rsid w:val="00B40D49"/>
    <w:rsid w:val="00B40DB2"/>
    <w:rsid w:val="00B4126A"/>
    <w:rsid w:val="00B4190A"/>
    <w:rsid w:val="00B41A0E"/>
    <w:rsid w:val="00B41CEF"/>
    <w:rsid w:val="00B41CFE"/>
    <w:rsid w:val="00B41F34"/>
    <w:rsid w:val="00B42038"/>
    <w:rsid w:val="00B43F67"/>
    <w:rsid w:val="00B445C6"/>
    <w:rsid w:val="00B4493A"/>
    <w:rsid w:val="00B4535B"/>
    <w:rsid w:val="00B45434"/>
    <w:rsid w:val="00B45B2A"/>
    <w:rsid w:val="00B45D8B"/>
    <w:rsid w:val="00B45F91"/>
    <w:rsid w:val="00B460E7"/>
    <w:rsid w:val="00B46398"/>
    <w:rsid w:val="00B46C39"/>
    <w:rsid w:val="00B46C88"/>
    <w:rsid w:val="00B47198"/>
    <w:rsid w:val="00B47238"/>
    <w:rsid w:val="00B47405"/>
    <w:rsid w:val="00B475F8"/>
    <w:rsid w:val="00B47D05"/>
    <w:rsid w:val="00B47FE3"/>
    <w:rsid w:val="00B5037A"/>
    <w:rsid w:val="00B50D11"/>
    <w:rsid w:val="00B5198E"/>
    <w:rsid w:val="00B521FA"/>
    <w:rsid w:val="00B524CA"/>
    <w:rsid w:val="00B52598"/>
    <w:rsid w:val="00B52BAB"/>
    <w:rsid w:val="00B53E80"/>
    <w:rsid w:val="00B54113"/>
    <w:rsid w:val="00B54361"/>
    <w:rsid w:val="00B544CA"/>
    <w:rsid w:val="00B54525"/>
    <w:rsid w:val="00B54CE7"/>
    <w:rsid w:val="00B54F11"/>
    <w:rsid w:val="00B555F4"/>
    <w:rsid w:val="00B557F2"/>
    <w:rsid w:val="00B55AA2"/>
    <w:rsid w:val="00B55CA2"/>
    <w:rsid w:val="00B55D33"/>
    <w:rsid w:val="00B55D92"/>
    <w:rsid w:val="00B560DC"/>
    <w:rsid w:val="00B56F15"/>
    <w:rsid w:val="00B573D5"/>
    <w:rsid w:val="00B57495"/>
    <w:rsid w:val="00B57BD2"/>
    <w:rsid w:val="00B57C18"/>
    <w:rsid w:val="00B57E6A"/>
    <w:rsid w:val="00B60F41"/>
    <w:rsid w:val="00B611E7"/>
    <w:rsid w:val="00B61BCB"/>
    <w:rsid w:val="00B62B5F"/>
    <w:rsid w:val="00B6354B"/>
    <w:rsid w:val="00B6376D"/>
    <w:rsid w:val="00B637AE"/>
    <w:rsid w:val="00B63BC8"/>
    <w:rsid w:val="00B63EAA"/>
    <w:rsid w:val="00B64011"/>
    <w:rsid w:val="00B642CF"/>
    <w:rsid w:val="00B64568"/>
    <w:rsid w:val="00B645BE"/>
    <w:rsid w:val="00B64948"/>
    <w:rsid w:val="00B6495F"/>
    <w:rsid w:val="00B64BAF"/>
    <w:rsid w:val="00B64DB8"/>
    <w:rsid w:val="00B64ECD"/>
    <w:rsid w:val="00B6502B"/>
    <w:rsid w:val="00B650BB"/>
    <w:rsid w:val="00B656F4"/>
    <w:rsid w:val="00B65729"/>
    <w:rsid w:val="00B658B8"/>
    <w:rsid w:val="00B65C06"/>
    <w:rsid w:val="00B65ED3"/>
    <w:rsid w:val="00B667CA"/>
    <w:rsid w:val="00B66847"/>
    <w:rsid w:val="00B669D0"/>
    <w:rsid w:val="00B66A44"/>
    <w:rsid w:val="00B67E6D"/>
    <w:rsid w:val="00B67F8C"/>
    <w:rsid w:val="00B70580"/>
    <w:rsid w:val="00B7060C"/>
    <w:rsid w:val="00B70666"/>
    <w:rsid w:val="00B70AC6"/>
    <w:rsid w:val="00B70B42"/>
    <w:rsid w:val="00B70BD7"/>
    <w:rsid w:val="00B70C91"/>
    <w:rsid w:val="00B70DE9"/>
    <w:rsid w:val="00B7102F"/>
    <w:rsid w:val="00B711A3"/>
    <w:rsid w:val="00B7144E"/>
    <w:rsid w:val="00B71498"/>
    <w:rsid w:val="00B714E1"/>
    <w:rsid w:val="00B7150F"/>
    <w:rsid w:val="00B71685"/>
    <w:rsid w:val="00B71C92"/>
    <w:rsid w:val="00B71D4E"/>
    <w:rsid w:val="00B72226"/>
    <w:rsid w:val="00B7281C"/>
    <w:rsid w:val="00B729B2"/>
    <w:rsid w:val="00B72C78"/>
    <w:rsid w:val="00B72CC7"/>
    <w:rsid w:val="00B72FC6"/>
    <w:rsid w:val="00B73096"/>
    <w:rsid w:val="00B73731"/>
    <w:rsid w:val="00B73AB3"/>
    <w:rsid w:val="00B73E29"/>
    <w:rsid w:val="00B7468E"/>
    <w:rsid w:val="00B747B6"/>
    <w:rsid w:val="00B7511C"/>
    <w:rsid w:val="00B752BA"/>
    <w:rsid w:val="00B752CE"/>
    <w:rsid w:val="00B752E5"/>
    <w:rsid w:val="00B7562E"/>
    <w:rsid w:val="00B7580A"/>
    <w:rsid w:val="00B75BB2"/>
    <w:rsid w:val="00B75F13"/>
    <w:rsid w:val="00B76564"/>
    <w:rsid w:val="00B76A06"/>
    <w:rsid w:val="00B7701D"/>
    <w:rsid w:val="00B770A3"/>
    <w:rsid w:val="00B7721E"/>
    <w:rsid w:val="00B772A2"/>
    <w:rsid w:val="00B7731E"/>
    <w:rsid w:val="00B77640"/>
    <w:rsid w:val="00B77827"/>
    <w:rsid w:val="00B77A60"/>
    <w:rsid w:val="00B77A70"/>
    <w:rsid w:val="00B77B00"/>
    <w:rsid w:val="00B77C57"/>
    <w:rsid w:val="00B77E1B"/>
    <w:rsid w:val="00B80634"/>
    <w:rsid w:val="00B8094D"/>
    <w:rsid w:val="00B8098F"/>
    <w:rsid w:val="00B80A7E"/>
    <w:rsid w:val="00B80AE7"/>
    <w:rsid w:val="00B80B6E"/>
    <w:rsid w:val="00B81740"/>
    <w:rsid w:val="00B819C6"/>
    <w:rsid w:val="00B81AF7"/>
    <w:rsid w:val="00B82158"/>
    <w:rsid w:val="00B825E8"/>
    <w:rsid w:val="00B82770"/>
    <w:rsid w:val="00B82EE8"/>
    <w:rsid w:val="00B83084"/>
    <w:rsid w:val="00B833AB"/>
    <w:rsid w:val="00B83479"/>
    <w:rsid w:val="00B8354B"/>
    <w:rsid w:val="00B837F1"/>
    <w:rsid w:val="00B83AD7"/>
    <w:rsid w:val="00B83D17"/>
    <w:rsid w:val="00B83D9B"/>
    <w:rsid w:val="00B83DA4"/>
    <w:rsid w:val="00B83EB2"/>
    <w:rsid w:val="00B83EC8"/>
    <w:rsid w:val="00B8448E"/>
    <w:rsid w:val="00B84564"/>
    <w:rsid w:val="00B846F4"/>
    <w:rsid w:val="00B84CE7"/>
    <w:rsid w:val="00B84E32"/>
    <w:rsid w:val="00B84E74"/>
    <w:rsid w:val="00B84F43"/>
    <w:rsid w:val="00B8559F"/>
    <w:rsid w:val="00B8576C"/>
    <w:rsid w:val="00B8594F"/>
    <w:rsid w:val="00B85AAC"/>
    <w:rsid w:val="00B85B65"/>
    <w:rsid w:val="00B85BBE"/>
    <w:rsid w:val="00B862E8"/>
    <w:rsid w:val="00B865E8"/>
    <w:rsid w:val="00B86955"/>
    <w:rsid w:val="00B86995"/>
    <w:rsid w:val="00B86C75"/>
    <w:rsid w:val="00B86CE3"/>
    <w:rsid w:val="00B874DA"/>
    <w:rsid w:val="00B8776D"/>
    <w:rsid w:val="00B879A2"/>
    <w:rsid w:val="00B879EA"/>
    <w:rsid w:val="00B87CF2"/>
    <w:rsid w:val="00B87D17"/>
    <w:rsid w:val="00B87EA8"/>
    <w:rsid w:val="00B902DF"/>
    <w:rsid w:val="00B905C1"/>
    <w:rsid w:val="00B90A66"/>
    <w:rsid w:val="00B91276"/>
    <w:rsid w:val="00B913E7"/>
    <w:rsid w:val="00B915B5"/>
    <w:rsid w:val="00B915B6"/>
    <w:rsid w:val="00B916C1"/>
    <w:rsid w:val="00B91AF2"/>
    <w:rsid w:val="00B9229B"/>
    <w:rsid w:val="00B9283F"/>
    <w:rsid w:val="00B92938"/>
    <w:rsid w:val="00B92AD4"/>
    <w:rsid w:val="00B92B3D"/>
    <w:rsid w:val="00B92BC9"/>
    <w:rsid w:val="00B92F84"/>
    <w:rsid w:val="00B93087"/>
    <w:rsid w:val="00B933D0"/>
    <w:rsid w:val="00B937E9"/>
    <w:rsid w:val="00B93A16"/>
    <w:rsid w:val="00B93F7D"/>
    <w:rsid w:val="00B94358"/>
    <w:rsid w:val="00B945FF"/>
    <w:rsid w:val="00B94617"/>
    <w:rsid w:val="00B94AE1"/>
    <w:rsid w:val="00B94CF1"/>
    <w:rsid w:val="00B94D21"/>
    <w:rsid w:val="00B94E8C"/>
    <w:rsid w:val="00B94F1F"/>
    <w:rsid w:val="00B9512F"/>
    <w:rsid w:val="00B952F8"/>
    <w:rsid w:val="00B955CE"/>
    <w:rsid w:val="00B957F4"/>
    <w:rsid w:val="00B9582C"/>
    <w:rsid w:val="00B95BA4"/>
    <w:rsid w:val="00B95CAE"/>
    <w:rsid w:val="00B95E00"/>
    <w:rsid w:val="00B968EA"/>
    <w:rsid w:val="00B96DEF"/>
    <w:rsid w:val="00B97187"/>
    <w:rsid w:val="00B971C8"/>
    <w:rsid w:val="00B972B2"/>
    <w:rsid w:val="00B9792E"/>
    <w:rsid w:val="00B979E5"/>
    <w:rsid w:val="00B97B90"/>
    <w:rsid w:val="00BA0023"/>
    <w:rsid w:val="00BA0137"/>
    <w:rsid w:val="00BA026D"/>
    <w:rsid w:val="00BA0574"/>
    <w:rsid w:val="00BA06B3"/>
    <w:rsid w:val="00BA0856"/>
    <w:rsid w:val="00BA0873"/>
    <w:rsid w:val="00BA102E"/>
    <w:rsid w:val="00BA1D39"/>
    <w:rsid w:val="00BA1D48"/>
    <w:rsid w:val="00BA1EC6"/>
    <w:rsid w:val="00BA21BB"/>
    <w:rsid w:val="00BA242E"/>
    <w:rsid w:val="00BA24CD"/>
    <w:rsid w:val="00BA2921"/>
    <w:rsid w:val="00BA295C"/>
    <w:rsid w:val="00BA3258"/>
    <w:rsid w:val="00BA32D1"/>
    <w:rsid w:val="00BA3672"/>
    <w:rsid w:val="00BA4A86"/>
    <w:rsid w:val="00BA52DD"/>
    <w:rsid w:val="00BA541D"/>
    <w:rsid w:val="00BA5537"/>
    <w:rsid w:val="00BA56DF"/>
    <w:rsid w:val="00BA57BA"/>
    <w:rsid w:val="00BA5804"/>
    <w:rsid w:val="00BA5818"/>
    <w:rsid w:val="00BA58D7"/>
    <w:rsid w:val="00BA5937"/>
    <w:rsid w:val="00BA5973"/>
    <w:rsid w:val="00BA5BAA"/>
    <w:rsid w:val="00BA5E3B"/>
    <w:rsid w:val="00BA6205"/>
    <w:rsid w:val="00BA66A4"/>
    <w:rsid w:val="00BA6754"/>
    <w:rsid w:val="00BA6D5B"/>
    <w:rsid w:val="00BA7172"/>
    <w:rsid w:val="00BA71AA"/>
    <w:rsid w:val="00BA77EF"/>
    <w:rsid w:val="00BA7BAA"/>
    <w:rsid w:val="00BA7E0D"/>
    <w:rsid w:val="00BA7E5C"/>
    <w:rsid w:val="00BB0184"/>
    <w:rsid w:val="00BB02F6"/>
    <w:rsid w:val="00BB09BD"/>
    <w:rsid w:val="00BB12CB"/>
    <w:rsid w:val="00BB1B09"/>
    <w:rsid w:val="00BB1F35"/>
    <w:rsid w:val="00BB207E"/>
    <w:rsid w:val="00BB210C"/>
    <w:rsid w:val="00BB21E2"/>
    <w:rsid w:val="00BB2338"/>
    <w:rsid w:val="00BB235D"/>
    <w:rsid w:val="00BB2481"/>
    <w:rsid w:val="00BB2DD9"/>
    <w:rsid w:val="00BB2ED3"/>
    <w:rsid w:val="00BB314E"/>
    <w:rsid w:val="00BB33E3"/>
    <w:rsid w:val="00BB342C"/>
    <w:rsid w:val="00BB3594"/>
    <w:rsid w:val="00BB3665"/>
    <w:rsid w:val="00BB3A61"/>
    <w:rsid w:val="00BB3B5C"/>
    <w:rsid w:val="00BB3B61"/>
    <w:rsid w:val="00BB3FC4"/>
    <w:rsid w:val="00BB42E7"/>
    <w:rsid w:val="00BB4586"/>
    <w:rsid w:val="00BB47FC"/>
    <w:rsid w:val="00BB49DB"/>
    <w:rsid w:val="00BB5009"/>
    <w:rsid w:val="00BB5AA9"/>
    <w:rsid w:val="00BB5F29"/>
    <w:rsid w:val="00BB61BA"/>
    <w:rsid w:val="00BB623B"/>
    <w:rsid w:val="00BB630F"/>
    <w:rsid w:val="00BB6465"/>
    <w:rsid w:val="00BB6538"/>
    <w:rsid w:val="00BB655E"/>
    <w:rsid w:val="00BB6A35"/>
    <w:rsid w:val="00BB6E33"/>
    <w:rsid w:val="00BB6EB0"/>
    <w:rsid w:val="00BB738E"/>
    <w:rsid w:val="00BB7BDE"/>
    <w:rsid w:val="00BC0096"/>
    <w:rsid w:val="00BC02F5"/>
    <w:rsid w:val="00BC0369"/>
    <w:rsid w:val="00BC088E"/>
    <w:rsid w:val="00BC097A"/>
    <w:rsid w:val="00BC0B6B"/>
    <w:rsid w:val="00BC17C2"/>
    <w:rsid w:val="00BC183F"/>
    <w:rsid w:val="00BC1874"/>
    <w:rsid w:val="00BC18EB"/>
    <w:rsid w:val="00BC23A9"/>
    <w:rsid w:val="00BC2693"/>
    <w:rsid w:val="00BC27D1"/>
    <w:rsid w:val="00BC2F0D"/>
    <w:rsid w:val="00BC2F57"/>
    <w:rsid w:val="00BC2F9C"/>
    <w:rsid w:val="00BC34A1"/>
    <w:rsid w:val="00BC360A"/>
    <w:rsid w:val="00BC3F0B"/>
    <w:rsid w:val="00BC408E"/>
    <w:rsid w:val="00BC4103"/>
    <w:rsid w:val="00BC43E7"/>
    <w:rsid w:val="00BC4B85"/>
    <w:rsid w:val="00BC4EDA"/>
    <w:rsid w:val="00BC5484"/>
    <w:rsid w:val="00BC5838"/>
    <w:rsid w:val="00BC5DBB"/>
    <w:rsid w:val="00BC6495"/>
    <w:rsid w:val="00BC681F"/>
    <w:rsid w:val="00BC6A4F"/>
    <w:rsid w:val="00BC70D1"/>
    <w:rsid w:val="00BC71E0"/>
    <w:rsid w:val="00BC73A2"/>
    <w:rsid w:val="00BC74BD"/>
    <w:rsid w:val="00BD0075"/>
    <w:rsid w:val="00BD00C0"/>
    <w:rsid w:val="00BD0150"/>
    <w:rsid w:val="00BD0899"/>
    <w:rsid w:val="00BD094F"/>
    <w:rsid w:val="00BD0B0C"/>
    <w:rsid w:val="00BD134B"/>
    <w:rsid w:val="00BD16DB"/>
    <w:rsid w:val="00BD2471"/>
    <w:rsid w:val="00BD24A3"/>
    <w:rsid w:val="00BD26F8"/>
    <w:rsid w:val="00BD2CC0"/>
    <w:rsid w:val="00BD306D"/>
    <w:rsid w:val="00BD3859"/>
    <w:rsid w:val="00BD391B"/>
    <w:rsid w:val="00BD3DF2"/>
    <w:rsid w:val="00BD4295"/>
    <w:rsid w:val="00BD4ACE"/>
    <w:rsid w:val="00BD4B53"/>
    <w:rsid w:val="00BD4C3A"/>
    <w:rsid w:val="00BD5729"/>
    <w:rsid w:val="00BD580E"/>
    <w:rsid w:val="00BD5875"/>
    <w:rsid w:val="00BD590B"/>
    <w:rsid w:val="00BD5A2F"/>
    <w:rsid w:val="00BD5BB2"/>
    <w:rsid w:val="00BD61BD"/>
    <w:rsid w:val="00BD620D"/>
    <w:rsid w:val="00BD623E"/>
    <w:rsid w:val="00BD6B77"/>
    <w:rsid w:val="00BD6B80"/>
    <w:rsid w:val="00BD6C60"/>
    <w:rsid w:val="00BD726D"/>
    <w:rsid w:val="00BD73F0"/>
    <w:rsid w:val="00BD7D07"/>
    <w:rsid w:val="00BE006C"/>
    <w:rsid w:val="00BE00E9"/>
    <w:rsid w:val="00BE07F4"/>
    <w:rsid w:val="00BE09F8"/>
    <w:rsid w:val="00BE0A30"/>
    <w:rsid w:val="00BE0E7C"/>
    <w:rsid w:val="00BE1293"/>
    <w:rsid w:val="00BE13B0"/>
    <w:rsid w:val="00BE1493"/>
    <w:rsid w:val="00BE1855"/>
    <w:rsid w:val="00BE1B07"/>
    <w:rsid w:val="00BE1E25"/>
    <w:rsid w:val="00BE3123"/>
    <w:rsid w:val="00BE328C"/>
    <w:rsid w:val="00BE34C1"/>
    <w:rsid w:val="00BE3B0E"/>
    <w:rsid w:val="00BE3B24"/>
    <w:rsid w:val="00BE3E57"/>
    <w:rsid w:val="00BE45DB"/>
    <w:rsid w:val="00BE48FE"/>
    <w:rsid w:val="00BE4F4B"/>
    <w:rsid w:val="00BE4FEA"/>
    <w:rsid w:val="00BE542D"/>
    <w:rsid w:val="00BE57EA"/>
    <w:rsid w:val="00BE5977"/>
    <w:rsid w:val="00BE5F26"/>
    <w:rsid w:val="00BE5F7A"/>
    <w:rsid w:val="00BE608A"/>
    <w:rsid w:val="00BE6A46"/>
    <w:rsid w:val="00BE6D82"/>
    <w:rsid w:val="00BE752E"/>
    <w:rsid w:val="00BE7B1D"/>
    <w:rsid w:val="00BE7D85"/>
    <w:rsid w:val="00BF024B"/>
    <w:rsid w:val="00BF04A3"/>
    <w:rsid w:val="00BF0624"/>
    <w:rsid w:val="00BF0863"/>
    <w:rsid w:val="00BF0CFB"/>
    <w:rsid w:val="00BF16D8"/>
    <w:rsid w:val="00BF192B"/>
    <w:rsid w:val="00BF1BDB"/>
    <w:rsid w:val="00BF1EA4"/>
    <w:rsid w:val="00BF275A"/>
    <w:rsid w:val="00BF2A99"/>
    <w:rsid w:val="00BF2F69"/>
    <w:rsid w:val="00BF305A"/>
    <w:rsid w:val="00BF32E5"/>
    <w:rsid w:val="00BF3376"/>
    <w:rsid w:val="00BF33A3"/>
    <w:rsid w:val="00BF3CDE"/>
    <w:rsid w:val="00BF3E2F"/>
    <w:rsid w:val="00BF3FA2"/>
    <w:rsid w:val="00BF4068"/>
    <w:rsid w:val="00BF41D4"/>
    <w:rsid w:val="00BF4439"/>
    <w:rsid w:val="00BF452F"/>
    <w:rsid w:val="00BF4560"/>
    <w:rsid w:val="00BF4658"/>
    <w:rsid w:val="00BF46D7"/>
    <w:rsid w:val="00BF478C"/>
    <w:rsid w:val="00BF50DE"/>
    <w:rsid w:val="00BF52BA"/>
    <w:rsid w:val="00BF530A"/>
    <w:rsid w:val="00BF5602"/>
    <w:rsid w:val="00BF5753"/>
    <w:rsid w:val="00BF5BD7"/>
    <w:rsid w:val="00BF5FCF"/>
    <w:rsid w:val="00BF7025"/>
    <w:rsid w:val="00BF7497"/>
    <w:rsid w:val="00BF7719"/>
    <w:rsid w:val="00BF7961"/>
    <w:rsid w:val="00BF7B92"/>
    <w:rsid w:val="00BF7EA0"/>
    <w:rsid w:val="00C00483"/>
    <w:rsid w:val="00C006CC"/>
    <w:rsid w:val="00C00772"/>
    <w:rsid w:val="00C007B9"/>
    <w:rsid w:val="00C012D5"/>
    <w:rsid w:val="00C01417"/>
    <w:rsid w:val="00C0150F"/>
    <w:rsid w:val="00C01706"/>
    <w:rsid w:val="00C01ABA"/>
    <w:rsid w:val="00C01AF6"/>
    <w:rsid w:val="00C01E9B"/>
    <w:rsid w:val="00C02056"/>
    <w:rsid w:val="00C0205C"/>
    <w:rsid w:val="00C02B2E"/>
    <w:rsid w:val="00C02C9C"/>
    <w:rsid w:val="00C02DDF"/>
    <w:rsid w:val="00C03019"/>
    <w:rsid w:val="00C033BC"/>
    <w:rsid w:val="00C034BF"/>
    <w:rsid w:val="00C04AD1"/>
    <w:rsid w:val="00C04B9D"/>
    <w:rsid w:val="00C04C7B"/>
    <w:rsid w:val="00C04EDC"/>
    <w:rsid w:val="00C04F28"/>
    <w:rsid w:val="00C0550F"/>
    <w:rsid w:val="00C05550"/>
    <w:rsid w:val="00C056D3"/>
    <w:rsid w:val="00C05AA0"/>
    <w:rsid w:val="00C061DB"/>
    <w:rsid w:val="00C067EA"/>
    <w:rsid w:val="00C0692A"/>
    <w:rsid w:val="00C07109"/>
    <w:rsid w:val="00C078C5"/>
    <w:rsid w:val="00C07E72"/>
    <w:rsid w:val="00C1012B"/>
    <w:rsid w:val="00C1031C"/>
    <w:rsid w:val="00C10334"/>
    <w:rsid w:val="00C1093B"/>
    <w:rsid w:val="00C10B9D"/>
    <w:rsid w:val="00C10D9E"/>
    <w:rsid w:val="00C10E4A"/>
    <w:rsid w:val="00C119E6"/>
    <w:rsid w:val="00C119F2"/>
    <w:rsid w:val="00C12490"/>
    <w:rsid w:val="00C1273C"/>
    <w:rsid w:val="00C12772"/>
    <w:rsid w:val="00C12807"/>
    <w:rsid w:val="00C12AC7"/>
    <w:rsid w:val="00C12F0D"/>
    <w:rsid w:val="00C13068"/>
    <w:rsid w:val="00C13757"/>
    <w:rsid w:val="00C13905"/>
    <w:rsid w:val="00C13B60"/>
    <w:rsid w:val="00C143F0"/>
    <w:rsid w:val="00C143F1"/>
    <w:rsid w:val="00C144ED"/>
    <w:rsid w:val="00C14D39"/>
    <w:rsid w:val="00C14DE8"/>
    <w:rsid w:val="00C150C9"/>
    <w:rsid w:val="00C156BA"/>
    <w:rsid w:val="00C15D67"/>
    <w:rsid w:val="00C160DD"/>
    <w:rsid w:val="00C16166"/>
    <w:rsid w:val="00C16577"/>
    <w:rsid w:val="00C165D8"/>
    <w:rsid w:val="00C16842"/>
    <w:rsid w:val="00C16A93"/>
    <w:rsid w:val="00C16BBA"/>
    <w:rsid w:val="00C16CAA"/>
    <w:rsid w:val="00C16FBF"/>
    <w:rsid w:val="00C172D8"/>
    <w:rsid w:val="00C177E7"/>
    <w:rsid w:val="00C17CBF"/>
    <w:rsid w:val="00C200EE"/>
    <w:rsid w:val="00C2029A"/>
    <w:rsid w:val="00C209B5"/>
    <w:rsid w:val="00C20D51"/>
    <w:rsid w:val="00C20DB8"/>
    <w:rsid w:val="00C20FAF"/>
    <w:rsid w:val="00C21CBE"/>
    <w:rsid w:val="00C22212"/>
    <w:rsid w:val="00C2292D"/>
    <w:rsid w:val="00C22A2C"/>
    <w:rsid w:val="00C2317A"/>
    <w:rsid w:val="00C23222"/>
    <w:rsid w:val="00C241DE"/>
    <w:rsid w:val="00C24B2B"/>
    <w:rsid w:val="00C24BD8"/>
    <w:rsid w:val="00C24C94"/>
    <w:rsid w:val="00C2515C"/>
    <w:rsid w:val="00C25728"/>
    <w:rsid w:val="00C257A7"/>
    <w:rsid w:val="00C2593E"/>
    <w:rsid w:val="00C25C91"/>
    <w:rsid w:val="00C25D3B"/>
    <w:rsid w:val="00C25DA5"/>
    <w:rsid w:val="00C263EB"/>
    <w:rsid w:val="00C263F8"/>
    <w:rsid w:val="00C2645C"/>
    <w:rsid w:val="00C265CC"/>
    <w:rsid w:val="00C2671C"/>
    <w:rsid w:val="00C26CF8"/>
    <w:rsid w:val="00C26EFF"/>
    <w:rsid w:val="00C273D8"/>
    <w:rsid w:val="00C276F9"/>
    <w:rsid w:val="00C277B1"/>
    <w:rsid w:val="00C2786A"/>
    <w:rsid w:val="00C27877"/>
    <w:rsid w:val="00C27B1B"/>
    <w:rsid w:val="00C300A0"/>
    <w:rsid w:val="00C307E0"/>
    <w:rsid w:val="00C30928"/>
    <w:rsid w:val="00C30C57"/>
    <w:rsid w:val="00C30FBA"/>
    <w:rsid w:val="00C30FC2"/>
    <w:rsid w:val="00C30FD2"/>
    <w:rsid w:val="00C3158E"/>
    <w:rsid w:val="00C32038"/>
    <w:rsid w:val="00C32685"/>
    <w:rsid w:val="00C329C3"/>
    <w:rsid w:val="00C32BF1"/>
    <w:rsid w:val="00C32C7E"/>
    <w:rsid w:val="00C33AAA"/>
    <w:rsid w:val="00C33AE8"/>
    <w:rsid w:val="00C33BB9"/>
    <w:rsid w:val="00C33DE6"/>
    <w:rsid w:val="00C344B3"/>
    <w:rsid w:val="00C34709"/>
    <w:rsid w:val="00C3485A"/>
    <w:rsid w:val="00C34C44"/>
    <w:rsid w:val="00C34F8C"/>
    <w:rsid w:val="00C352D2"/>
    <w:rsid w:val="00C3550C"/>
    <w:rsid w:val="00C359AD"/>
    <w:rsid w:val="00C35CCD"/>
    <w:rsid w:val="00C365C2"/>
    <w:rsid w:val="00C36C53"/>
    <w:rsid w:val="00C36CF0"/>
    <w:rsid w:val="00C36F3D"/>
    <w:rsid w:val="00C36F83"/>
    <w:rsid w:val="00C3700F"/>
    <w:rsid w:val="00C3726D"/>
    <w:rsid w:val="00C37658"/>
    <w:rsid w:val="00C3775B"/>
    <w:rsid w:val="00C37894"/>
    <w:rsid w:val="00C37964"/>
    <w:rsid w:val="00C37A59"/>
    <w:rsid w:val="00C37D07"/>
    <w:rsid w:val="00C37FCF"/>
    <w:rsid w:val="00C4033B"/>
    <w:rsid w:val="00C40708"/>
    <w:rsid w:val="00C40787"/>
    <w:rsid w:val="00C40938"/>
    <w:rsid w:val="00C40B78"/>
    <w:rsid w:val="00C40BF7"/>
    <w:rsid w:val="00C40C83"/>
    <w:rsid w:val="00C40FCA"/>
    <w:rsid w:val="00C41195"/>
    <w:rsid w:val="00C41A99"/>
    <w:rsid w:val="00C41AA7"/>
    <w:rsid w:val="00C41AAE"/>
    <w:rsid w:val="00C42135"/>
    <w:rsid w:val="00C4317F"/>
    <w:rsid w:val="00C4330A"/>
    <w:rsid w:val="00C43821"/>
    <w:rsid w:val="00C43ED6"/>
    <w:rsid w:val="00C4420D"/>
    <w:rsid w:val="00C4470C"/>
    <w:rsid w:val="00C4556B"/>
    <w:rsid w:val="00C455EA"/>
    <w:rsid w:val="00C45F52"/>
    <w:rsid w:val="00C46030"/>
    <w:rsid w:val="00C460B0"/>
    <w:rsid w:val="00C461AA"/>
    <w:rsid w:val="00C4649D"/>
    <w:rsid w:val="00C46AB3"/>
    <w:rsid w:val="00C46B4A"/>
    <w:rsid w:val="00C4728B"/>
    <w:rsid w:val="00C4776A"/>
    <w:rsid w:val="00C4795A"/>
    <w:rsid w:val="00C47CE7"/>
    <w:rsid w:val="00C47E14"/>
    <w:rsid w:val="00C50E2A"/>
    <w:rsid w:val="00C515E9"/>
    <w:rsid w:val="00C5196B"/>
    <w:rsid w:val="00C51AFC"/>
    <w:rsid w:val="00C51CDB"/>
    <w:rsid w:val="00C51D44"/>
    <w:rsid w:val="00C51EB6"/>
    <w:rsid w:val="00C52119"/>
    <w:rsid w:val="00C52474"/>
    <w:rsid w:val="00C52536"/>
    <w:rsid w:val="00C5264E"/>
    <w:rsid w:val="00C5272B"/>
    <w:rsid w:val="00C52A56"/>
    <w:rsid w:val="00C52EA5"/>
    <w:rsid w:val="00C53128"/>
    <w:rsid w:val="00C53207"/>
    <w:rsid w:val="00C5400B"/>
    <w:rsid w:val="00C54257"/>
    <w:rsid w:val="00C54939"/>
    <w:rsid w:val="00C54E98"/>
    <w:rsid w:val="00C55136"/>
    <w:rsid w:val="00C551C5"/>
    <w:rsid w:val="00C55558"/>
    <w:rsid w:val="00C5590A"/>
    <w:rsid w:val="00C5617C"/>
    <w:rsid w:val="00C561FC"/>
    <w:rsid w:val="00C562B6"/>
    <w:rsid w:val="00C56BC4"/>
    <w:rsid w:val="00C57353"/>
    <w:rsid w:val="00C5769D"/>
    <w:rsid w:val="00C578A0"/>
    <w:rsid w:val="00C60A0D"/>
    <w:rsid w:val="00C61075"/>
    <w:rsid w:val="00C6110D"/>
    <w:rsid w:val="00C61310"/>
    <w:rsid w:val="00C617FF"/>
    <w:rsid w:val="00C61C4C"/>
    <w:rsid w:val="00C62113"/>
    <w:rsid w:val="00C622A1"/>
    <w:rsid w:val="00C628A5"/>
    <w:rsid w:val="00C628D0"/>
    <w:rsid w:val="00C629DA"/>
    <w:rsid w:val="00C62E7F"/>
    <w:rsid w:val="00C6313F"/>
    <w:rsid w:val="00C63476"/>
    <w:rsid w:val="00C634A5"/>
    <w:rsid w:val="00C63FB5"/>
    <w:rsid w:val="00C63FE7"/>
    <w:rsid w:val="00C6415C"/>
    <w:rsid w:val="00C6476F"/>
    <w:rsid w:val="00C64783"/>
    <w:rsid w:val="00C649B4"/>
    <w:rsid w:val="00C64C49"/>
    <w:rsid w:val="00C64FD4"/>
    <w:rsid w:val="00C6586D"/>
    <w:rsid w:val="00C65B8D"/>
    <w:rsid w:val="00C66197"/>
    <w:rsid w:val="00C66267"/>
    <w:rsid w:val="00C6626C"/>
    <w:rsid w:val="00C66562"/>
    <w:rsid w:val="00C667B6"/>
    <w:rsid w:val="00C671DE"/>
    <w:rsid w:val="00C672A2"/>
    <w:rsid w:val="00C672F1"/>
    <w:rsid w:val="00C67B62"/>
    <w:rsid w:val="00C70193"/>
    <w:rsid w:val="00C7029A"/>
    <w:rsid w:val="00C70B86"/>
    <w:rsid w:val="00C70FFC"/>
    <w:rsid w:val="00C70FFF"/>
    <w:rsid w:val="00C715C7"/>
    <w:rsid w:val="00C717C6"/>
    <w:rsid w:val="00C7198F"/>
    <w:rsid w:val="00C71A7A"/>
    <w:rsid w:val="00C71D15"/>
    <w:rsid w:val="00C71E7A"/>
    <w:rsid w:val="00C72074"/>
    <w:rsid w:val="00C722CC"/>
    <w:rsid w:val="00C726F7"/>
    <w:rsid w:val="00C7285E"/>
    <w:rsid w:val="00C72D89"/>
    <w:rsid w:val="00C73231"/>
    <w:rsid w:val="00C73235"/>
    <w:rsid w:val="00C73757"/>
    <w:rsid w:val="00C73D34"/>
    <w:rsid w:val="00C73EBA"/>
    <w:rsid w:val="00C75447"/>
    <w:rsid w:val="00C754D7"/>
    <w:rsid w:val="00C756A6"/>
    <w:rsid w:val="00C75D5D"/>
    <w:rsid w:val="00C76C1E"/>
    <w:rsid w:val="00C76CA9"/>
    <w:rsid w:val="00C76D11"/>
    <w:rsid w:val="00C76D38"/>
    <w:rsid w:val="00C76F46"/>
    <w:rsid w:val="00C770C6"/>
    <w:rsid w:val="00C77809"/>
    <w:rsid w:val="00C77A56"/>
    <w:rsid w:val="00C77B37"/>
    <w:rsid w:val="00C805D1"/>
    <w:rsid w:val="00C80B45"/>
    <w:rsid w:val="00C80B4F"/>
    <w:rsid w:val="00C812C1"/>
    <w:rsid w:val="00C81512"/>
    <w:rsid w:val="00C8176C"/>
    <w:rsid w:val="00C82074"/>
    <w:rsid w:val="00C82B53"/>
    <w:rsid w:val="00C8331C"/>
    <w:rsid w:val="00C8357C"/>
    <w:rsid w:val="00C83A24"/>
    <w:rsid w:val="00C83F3F"/>
    <w:rsid w:val="00C8405E"/>
    <w:rsid w:val="00C840C5"/>
    <w:rsid w:val="00C844F9"/>
    <w:rsid w:val="00C84777"/>
    <w:rsid w:val="00C850D3"/>
    <w:rsid w:val="00C85114"/>
    <w:rsid w:val="00C85279"/>
    <w:rsid w:val="00C852F5"/>
    <w:rsid w:val="00C85959"/>
    <w:rsid w:val="00C85A17"/>
    <w:rsid w:val="00C85BBD"/>
    <w:rsid w:val="00C8628F"/>
    <w:rsid w:val="00C86389"/>
    <w:rsid w:val="00C863DF"/>
    <w:rsid w:val="00C86456"/>
    <w:rsid w:val="00C86754"/>
    <w:rsid w:val="00C86894"/>
    <w:rsid w:val="00C86B0D"/>
    <w:rsid w:val="00C86C1E"/>
    <w:rsid w:val="00C8705B"/>
    <w:rsid w:val="00C871DD"/>
    <w:rsid w:val="00C8728C"/>
    <w:rsid w:val="00C8763E"/>
    <w:rsid w:val="00C879FD"/>
    <w:rsid w:val="00C87A12"/>
    <w:rsid w:val="00C9030D"/>
    <w:rsid w:val="00C90584"/>
    <w:rsid w:val="00C90F0A"/>
    <w:rsid w:val="00C91EA4"/>
    <w:rsid w:val="00C91FF2"/>
    <w:rsid w:val="00C92299"/>
    <w:rsid w:val="00C930C5"/>
    <w:rsid w:val="00C932A9"/>
    <w:rsid w:val="00C947A3"/>
    <w:rsid w:val="00C94B67"/>
    <w:rsid w:val="00C94F4F"/>
    <w:rsid w:val="00C950CB"/>
    <w:rsid w:val="00C9527F"/>
    <w:rsid w:val="00C95856"/>
    <w:rsid w:val="00C95E14"/>
    <w:rsid w:val="00C95F53"/>
    <w:rsid w:val="00C9634D"/>
    <w:rsid w:val="00C96576"/>
    <w:rsid w:val="00C96592"/>
    <w:rsid w:val="00C967EB"/>
    <w:rsid w:val="00C96842"/>
    <w:rsid w:val="00C96D3E"/>
    <w:rsid w:val="00C977C8"/>
    <w:rsid w:val="00C97999"/>
    <w:rsid w:val="00CA0069"/>
    <w:rsid w:val="00CA03DD"/>
    <w:rsid w:val="00CA052C"/>
    <w:rsid w:val="00CA0650"/>
    <w:rsid w:val="00CA06FE"/>
    <w:rsid w:val="00CA0B9E"/>
    <w:rsid w:val="00CA0BF1"/>
    <w:rsid w:val="00CA0E4B"/>
    <w:rsid w:val="00CA0F5C"/>
    <w:rsid w:val="00CA112A"/>
    <w:rsid w:val="00CA148E"/>
    <w:rsid w:val="00CA18E6"/>
    <w:rsid w:val="00CA1998"/>
    <w:rsid w:val="00CA264A"/>
    <w:rsid w:val="00CA294D"/>
    <w:rsid w:val="00CA3AF6"/>
    <w:rsid w:val="00CA3CB1"/>
    <w:rsid w:val="00CA46D5"/>
    <w:rsid w:val="00CA4AF6"/>
    <w:rsid w:val="00CA4ECB"/>
    <w:rsid w:val="00CA51E1"/>
    <w:rsid w:val="00CA57A3"/>
    <w:rsid w:val="00CA5B5D"/>
    <w:rsid w:val="00CA5BF8"/>
    <w:rsid w:val="00CA605F"/>
    <w:rsid w:val="00CA6062"/>
    <w:rsid w:val="00CA60D1"/>
    <w:rsid w:val="00CA611F"/>
    <w:rsid w:val="00CA657D"/>
    <w:rsid w:val="00CA684A"/>
    <w:rsid w:val="00CA6DF9"/>
    <w:rsid w:val="00CA6EE8"/>
    <w:rsid w:val="00CA75C9"/>
    <w:rsid w:val="00CA77A5"/>
    <w:rsid w:val="00CA78B2"/>
    <w:rsid w:val="00CA7A61"/>
    <w:rsid w:val="00CB08CC"/>
    <w:rsid w:val="00CB1A75"/>
    <w:rsid w:val="00CB1F77"/>
    <w:rsid w:val="00CB2071"/>
    <w:rsid w:val="00CB24A0"/>
    <w:rsid w:val="00CB2512"/>
    <w:rsid w:val="00CB3FDC"/>
    <w:rsid w:val="00CB42CD"/>
    <w:rsid w:val="00CB4F3D"/>
    <w:rsid w:val="00CB57EF"/>
    <w:rsid w:val="00CB5CFA"/>
    <w:rsid w:val="00CB5E69"/>
    <w:rsid w:val="00CB61CF"/>
    <w:rsid w:val="00CB639E"/>
    <w:rsid w:val="00CB65A8"/>
    <w:rsid w:val="00CB65CC"/>
    <w:rsid w:val="00CB679C"/>
    <w:rsid w:val="00CB6CAB"/>
    <w:rsid w:val="00CB6CAD"/>
    <w:rsid w:val="00CB6DC1"/>
    <w:rsid w:val="00CB7072"/>
    <w:rsid w:val="00CB75A9"/>
    <w:rsid w:val="00CB7EF1"/>
    <w:rsid w:val="00CC000C"/>
    <w:rsid w:val="00CC0712"/>
    <w:rsid w:val="00CC0E10"/>
    <w:rsid w:val="00CC15E5"/>
    <w:rsid w:val="00CC1745"/>
    <w:rsid w:val="00CC1867"/>
    <w:rsid w:val="00CC1C5F"/>
    <w:rsid w:val="00CC2D97"/>
    <w:rsid w:val="00CC326C"/>
    <w:rsid w:val="00CC3699"/>
    <w:rsid w:val="00CC3F33"/>
    <w:rsid w:val="00CC46A7"/>
    <w:rsid w:val="00CC4972"/>
    <w:rsid w:val="00CC5115"/>
    <w:rsid w:val="00CC513F"/>
    <w:rsid w:val="00CC53A0"/>
    <w:rsid w:val="00CC5713"/>
    <w:rsid w:val="00CC5FDC"/>
    <w:rsid w:val="00CC62C0"/>
    <w:rsid w:val="00CC6303"/>
    <w:rsid w:val="00CC651E"/>
    <w:rsid w:val="00CC657A"/>
    <w:rsid w:val="00CC689C"/>
    <w:rsid w:val="00CC6C08"/>
    <w:rsid w:val="00CC6D9D"/>
    <w:rsid w:val="00CC703A"/>
    <w:rsid w:val="00CC7290"/>
    <w:rsid w:val="00CC7418"/>
    <w:rsid w:val="00CC758C"/>
    <w:rsid w:val="00CC7825"/>
    <w:rsid w:val="00CC7968"/>
    <w:rsid w:val="00CC7BEF"/>
    <w:rsid w:val="00CD0C6A"/>
    <w:rsid w:val="00CD2844"/>
    <w:rsid w:val="00CD2D57"/>
    <w:rsid w:val="00CD386F"/>
    <w:rsid w:val="00CD3DC5"/>
    <w:rsid w:val="00CD4826"/>
    <w:rsid w:val="00CD4C83"/>
    <w:rsid w:val="00CD4D12"/>
    <w:rsid w:val="00CD4F17"/>
    <w:rsid w:val="00CD50B9"/>
    <w:rsid w:val="00CD5190"/>
    <w:rsid w:val="00CD5967"/>
    <w:rsid w:val="00CD5CE4"/>
    <w:rsid w:val="00CD5FC4"/>
    <w:rsid w:val="00CD6011"/>
    <w:rsid w:val="00CD62DA"/>
    <w:rsid w:val="00CD6439"/>
    <w:rsid w:val="00CD66AA"/>
    <w:rsid w:val="00CD6A41"/>
    <w:rsid w:val="00CD6B84"/>
    <w:rsid w:val="00CD6FE3"/>
    <w:rsid w:val="00CD743A"/>
    <w:rsid w:val="00CD7644"/>
    <w:rsid w:val="00CD78BD"/>
    <w:rsid w:val="00CD7AD5"/>
    <w:rsid w:val="00CD7C10"/>
    <w:rsid w:val="00CE016A"/>
    <w:rsid w:val="00CE0561"/>
    <w:rsid w:val="00CE07F6"/>
    <w:rsid w:val="00CE0865"/>
    <w:rsid w:val="00CE0E1D"/>
    <w:rsid w:val="00CE179B"/>
    <w:rsid w:val="00CE17EF"/>
    <w:rsid w:val="00CE192D"/>
    <w:rsid w:val="00CE1A7E"/>
    <w:rsid w:val="00CE2244"/>
    <w:rsid w:val="00CE2425"/>
    <w:rsid w:val="00CE2ADD"/>
    <w:rsid w:val="00CE2B9B"/>
    <w:rsid w:val="00CE3320"/>
    <w:rsid w:val="00CE349F"/>
    <w:rsid w:val="00CE353D"/>
    <w:rsid w:val="00CE35A0"/>
    <w:rsid w:val="00CE36C9"/>
    <w:rsid w:val="00CE3803"/>
    <w:rsid w:val="00CE3B4C"/>
    <w:rsid w:val="00CE4017"/>
    <w:rsid w:val="00CE42BB"/>
    <w:rsid w:val="00CE45C5"/>
    <w:rsid w:val="00CE47F7"/>
    <w:rsid w:val="00CE4A0C"/>
    <w:rsid w:val="00CE4B32"/>
    <w:rsid w:val="00CE4C85"/>
    <w:rsid w:val="00CE4D5F"/>
    <w:rsid w:val="00CE5671"/>
    <w:rsid w:val="00CE57BF"/>
    <w:rsid w:val="00CE5939"/>
    <w:rsid w:val="00CE5D9F"/>
    <w:rsid w:val="00CE5E10"/>
    <w:rsid w:val="00CE5F79"/>
    <w:rsid w:val="00CE6528"/>
    <w:rsid w:val="00CE658F"/>
    <w:rsid w:val="00CE6696"/>
    <w:rsid w:val="00CE6799"/>
    <w:rsid w:val="00CE68DB"/>
    <w:rsid w:val="00CE6E63"/>
    <w:rsid w:val="00CE6EFD"/>
    <w:rsid w:val="00CE7125"/>
    <w:rsid w:val="00CE746F"/>
    <w:rsid w:val="00CE75DA"/>
    <w:rsid w:val="00CE77F5"/>
    <w:rsid w:val="00CE7C35"/>
    <w:rsid w:val="00CF0039"/>
    <w:rsid w:val="00CF13F0"/>
    <w:rsid w:val="00CF14A8"/>
    <w:rsid w:val="00CF1CA1"/>
    <w:rsid w:val="00CF2480"/>
    <w:rsid w:val="00CF2577"/>
    <w:rsid w:val="00CF2629"/>
    <w:rsid w:val="00CF2C8E"/>
    <w:rsid w:val="00CF2CB1"/>
    <w:rsid w:val="00CF3263"/>
    <w:rsid w:val="00CF3435"/>
    <w:rsid w:val="00CF4293"/>
    <w:rsid w:val="00CF4555"/>
    <w:rsid w:val="00CF4813"/>
    <w:rsid w:val="00CF4890"/>
    <w:rsid w:val="00CF4F51"/>
    <w:rsid w:val="00CF52DD"/>
    <w:rsid w:val="00CF546A"/>
    <w:rsid w:val="00CF5691"/>
    <w:rsid w:val="00CF56D2"/>
    <w:rsid w:val="00CF57CC"/>
    <w:rsid w:val="00CF58DD"/>
    <w:rsid w:val="00CF5B70"/>
    <w:rsid w:val="00CF5D76"/>
    <w:rsid w:val="00CF5D98"/>
    <w:rsid w:val="00CF6286"/>
    <w:rsid w:val="00CF6345"/>
    <w:rsid w:val="00CF6588"/>
    <w:rsid w:val="00CF6CE8"/>
    <w:rsid w:val="00CF716C"/>
    <w:rsid w:val="00CF736F"/>
    <w:rsid w:val="00CF73EA"/>
    <w:rsid w:val="00CF7652"/>
    <w:rsid w:val="00CF7A78"/>
    <w:rsid w:val="00CF7B54"/>
    <w:rsid w:val="00D00880"/>
    <w:rsid w:val="00D00CA9"/>
    <w:rsid w:val="00D00FC0"/>
    <w:rsid w:val="00D01068"/>
    <w:rsid w:val="00D0114A"/>
    <w:rsid w:val="00D0190D"/>
    <w:rsid w:val="00D019AE"/>
    <w:rsid w:val="00D019AF"/>
    <w:rsid w:val="00D01D33"/>
    <w:rsid w:val="00D02651"/>
    <w:rsid w:val="00D02850"/>
    <w:rsid w:val="00D030F1"/>
    <w:rsid w:val="00D03150"/>
    <w:rsid w:val="00D03191"/>
    <w:rsid w:val="00D03613"/>
    <w:rsid w:val="00D03A54"/>
    <w:rsid w:val="00D03B6D"/>
    <w:rsid w:val="00D04302"/>
    <w:rsid w:val="00D048FC"/>
    <w:rsid w:val="00D04F88"/>
    <w:rsid w:val="00D050A4"/>
    <w:rsid w:val="00D05321"/>
    <w:rsid w:val="00D059F0"/>
    <w:rsid w:val="00D05A90"/>
    <w:rsid w:val="00D05F68"/>
    <w:rsid w:val="00D06C85"/>
    <w:rsid w:val="00D06D4B"/>
    <w:rsid w:val="00D07185"/>
    <w:rsid w:val="00D07431"/>
    <w:rsid w:val="00D0763F"/>
    <w:rsid w:val="00D07667"/>
    <w:rsid w:val="00D101A6"/>
    <w:rsid w:val="00D10632"/>
    <w:rsid w:val="00D10726"/>
    <w:rsid w:val="00D107EA"/>
    <w:rsid w:val="00D109BB"/>
    <w:rsid w:val="00D10AB9"/>
    <w:rsid w:val="00D10AFF"/>
    <w:rsid w:val="00D10FA6"/>
    <w:rsid w:val="00D1111B"/>
    <w:rsid w:val="00D1165D"/>
    <w:rsid w:val="00D11BA0"/>
    <w:rsid w:val="00D12129"/>
    <w:rsid w:val="00D12636"/>
    <w:rsid w:val="00D1264D"/>
    <w:rsid w:val="00D12986"/>
    <w:rsid w:val="00D12A51"/>
    <w:rsid w:val="00D12C76"/>
    <w:rsid w:val="00D12DC8"/>
    <w:rsid w:val="00D12E92"/>
    <w:rsid w:val="00D13283"/>
    <w:rsid w:val="00D1380A"/>
    <w:rsid w:val="00D13898"/>
    <w:rsid w:val="00D13B3A"/>
    <w:rsid w:val="00D13B4E"/>
    <w:rsid w:val="00D13C75"/>
    <w:rsid w:val="00D143BC"/>
    <w:rsid w:val="00D14587"/>
    <w:rsid w:val="00D14821"/>
    <w:rsid w:val="00D14A53"/>
    <w:rsid w:val="00D14B0C"/>
    <w:rsid w:val="00D14BDB"/>
    <w:rsid w:val="00D14E5A"/>
    <w:rsid w:val="00D14ED9"/>
    <w:rsid w:val="00D1505B"/>
    <w:rsid w:val="00D15343"/>
    <w:rsid w:val="00D155E8"/>
    <w:rsid w:val="00D15C30"/>
    <w:rsid w:val="00D15D3D"/>
    <w:rsid w:val="00D160E5"/>
    <w:rsid w:val="00D1615E"/>
    <w:rsid w:val="00D162F5"/>
    <w:rsid w:val="00D16A5A"/>
    <w:rsid w:val="00D1787B"/>
    <w:rsid w:val="00D17962"/>
    <w:rsid w:val="00D20333"/>
    <w:rsid w:val="00D207DD"/>
    <w:rsid w:val="00D208B9"/>
    <w:rsid w:val="00D20946"/>
    <w:rsid w:val="00D20E62"/>
    <w:rsid w:val="00D21279"/>
    <w:rsid w:val="00D212A3"/>
    <w:rsid w:val="00D212EB"/>
    <w:rsid w:val="00D212FB"/>
    <w:rsid w:val="00D21320"/>
    <w:rsid w:val="00D2172E"/>
    <w:rsid w:val="00D21C88"/>
    <w:rsid w:val="00D21FD5"/>
    <w:rsid w:val="00D21FE0"/>
    <w:rsid w:val="00D22347"/>
    <w:rsid w:val="00D22960"/>
    <w:rsid w:val="00D22B46"/>
    <w:rsid w:val="00D22B68"/>
    <w:rsid w:val="00D22CEA"/>
    <w:rsid w:val="00D22ECD"/>
    <w:rsid w:val="00D23685"/>
    <w:rsid w:val="00D24014"/>
    <w:rsid w:val="00D24AF0"/>
    <w:rsid w:val="00D24C9A"/>
    <w:rsid w:val="00D24F87"/>
    <w:rsid w:val="00D2531A"/>
    <w:rsid w:val="00D25541"/>
    <w:rsid w:val="00D25930"/>
    <w:rsid w:val="00D25B51"/>
    <w:rsid w:val="00D25BF1"/>
    <w:rsid w:val="00D25C28"/>
    <w:rsid w:val="00D261D2"/>
    <w:rsid w:val="00D26C43"/>
    <w:rsid w:val="00D2762B"/>
    <w:rsid w:val="00D27ADE"/>
    <w:rsid w:val="00D27D96"/>
    <w:rsid w:val="00D3005B"/>
    <w:rsid w:val="00D304EF"/>
    <w:rsid w:val="00D30543"/>
    <w:rsid w:val="00D308A6"/>
    <w:rsid w:val="00D30A2F"/>
    <w:rsid w:val="00D30A69"/>
    <w:rsid w:val="00D30B38"/>
    <w:rsid w:val="00D30B99"/>
    <w:rsid w:val="00D312EB"/>
    <w:rsid w:val="00D31535"/>
    <w:rsid w:val="00D316E1"/>
    <w:rsid w:val="00D31BF8"/>
    <w:rsid w:val="00D31CF0"/>
    <w:rsid w:val="00D31FE2"/>
    <w:rsid w:val="00D320D6"/>
    <w:rsid w:val="00D32870"/>
    <w:rsid w:val="00D32C03"/>
    <w:rsid w:val="00D32F68"/>
    <w:rsid w:val="00D33567"/>
    <w:rsid w:val="00D348FC"/>
    <w:rsid w:val="00D3515E"/>
    <w:rsid w:val="00D351B3"/>
    <w:rsid w:val="00D352E1"/>
    <w:rsid w:val="00D35525"/>
    <w:rsid w:val="00D358A1"/>
    <w:rsid w:val="00D360E1"/>
    <w:rsid w:val="00D3622F"/>
    <w:rsid w:val="00D3639D"/>
    <w:rsid w:val="00D364A8"/>
    <w:rsid w:val="00D36597"/>
    <w:rsid w:val="00D368AA"/>
    <w:rsid w:val="00D36A33"/>
    <w:rsid w:val="00D36D52"/>
    <w:rsid w:val="00D36DC5"/>
    <w:rsid w:val="00D36FB6"/>
    <w:rsid w:val="00D37390"/>
    <w:rsid w:val="00D37396"/>
    <w:rsid w:val="00D375B8"/>
    <w:rsid w:val="00D3799E"/>
    <w:rsid w:val="00D37CB9"/>
    <w:rsid w:val="00D37EC7"/>
    <w:rsid w:val="00D40242"/>
    <w:rsid w:val="00D40335"/>
    <w:rsid w:val="00D40972"/>
    <w:rsid w:val="00D411AC"/>
    <w:rsid w:val="00D41210"/>
    <w:rsid w:val="00D41F1F"/>
    <w:rsid w:val="00D4250E"/>
    <w:rsid w:val="00D426EE"/>
    <w:rsid w:val="00D430C1"/>
    <w:rsid w:val="00D43171"/>
    <w:rsid w:val="00D43311"/>
    <w:rsid w:val="00D43441"/>
    <w:rsid w:val="00D436BD"/>
    <w:rsid w:val="00D43C8C"/>
    <w:rsid w:val="00D443E0"/>
    <w:rsid w:val="00D4460B"/>
    <w:rsid w:val="00D4460E"/>
    <w:rsid w:val="00D44765"/>
    <w:rsid w:val="00D44C9A"/>
    <w:rsid w:val="00D44DA3"/>
    <w:rsid w:val="00D44F83"/>
    <w:rsid w:val="00D45369"/>
    <w:rsid w:val="00D4592D"/>
    <w:rsid w:val="00D45AC9"/>
    <w:rsid w:val="00D46CE3"/>
    <w:rsid w:val="00D470E3"/>
    <w:rsid w:val="00D4724C"/>
    <w:rsid w:val="00D47825"/>
    <w:rsid w:val="00D47E03"/>
    <w:rsid w:val="00D47E04"/>
    <w:rsid w:val="00D47F6B"/>
    <w:rsid w:val="00D5008B"/>
    <w:rsid w:val="00D50465"/>
    <w:rsid w:val="00D50A7D"/>
    <w:rsid w:val="00D50D45"/>
    <w:rsid w:val="00D5122C"/>
    <w:rsid w:val="00D51303"/>
    <w:rsid w:val="00D5174E"/>
    <w:rsid w:val="00D51AB9"/>
    <w:rsid w:val="00D51CC0"/>
    <w:rsid w:val="00D52111"/>
    <w:rsid w:val="00D529D6"/>
    <w:rsid w:val="00D52EAB"/>
    <w:rsid w:val="00D52F48"/>
    <w:rsid w:val="00D52FF0"/>
    <w:rsid w:val="00D5316C"/>
    <w:rsid w:val="00D53277"/>
    <w:rsid w:val="00D53746"/>
    <w:rsid w:val="00D53769"/>
    <w:rsid w:val="00D5382B"/>
    <w:rsid w:val="00D53A5E"/>
    <w:rsid w:val="00D53E2E"/>
    <w:rsid w:val="00D54038"/>
    <w:rsid w:val="00D54562"/>
    <w:rsid w:val="00D5513F"/>
    <w:rsid w:val="00D551AD"/>
    <w:rsid w:val="00D555B2"/>
    <w:rsid w:val="00D556BE"/>
    <w:rsid w:val="00D557EE"/>
    <w:rsid w:val="00D559EA"/>
    <w:rsid w:val="00D55B80"/>
    <w:rsid w:val="00D561AF"/>
    <w:rsid w:val="00D566ED"/>
    <w:rsid w:val="00D56AF2"/>
    <w:rsid w:val="00D56CAA"/>
    <w:rsid w:val="00D56D32"/>
    <w:rsid w:val="00D56DDC"/>
    <w:rsid w:val="00D56F3C"/>
    <w:rsid w:val="00D56F84"/>
    <w:rsid w:val="00D57063"/>
    <w:rsid w:val="00D578A2"/>
    <w:rsid w:val="00D57D6C"/>
    <w:rsid w:val="00D600C9"/>
    <w:rsid w:val="00D605AF"/>
    <w:rsid w:val="00D6068D"/>
    <w:rsid w:val="00D60CD2"/>
    <w:rsid w:val="00D60FD8"/>
    <w:rsid w:val="00D61226"/>
    <w:rsid w:val="00D6136D"/>
    <w:rsid w:val="00D625B6"/>
    <w:rsid w:val="00D62881"/>
    <w:rsid w:val="00D628D1"/>
    <w:rsid w:val="00D6290C"/>
    <w:rsid w:val="00D629B6"/>
    <w:rsid w:val="00D6303F"/>
    <w:rsid w:val="00D6308E"/>
    <w:rsid w:val="00D63755"/>
    <w:rsid w:val="00D63CC8"/>
    <w:rsid w:val="00D63D2E"/>
    <w:rsid w:val="00D63FCD"/>
    <w:rsid w:val="00D6407B"/>
    <w:rsid w:val="00D641F5"/>
    <w:rsid w:val="00D64EA9"/>
    <w:rsid w:val="00D64FEB"/>
    <w:rsid w:val="00D651CE"/>
    <w:rsid w:val="00D653D1"/>
    <w:rsid w:val="00D65697"/>
    <w:rsid w:val="00D6571A"/>
    <w:rsid w:val="00D65914"/>
    <w:rsid w:val="00D65A68"/>
    <w:rsid w:val="00D65C00"/>
    <w:rsid w:val="00D65C8E"/>
    <w:rsid w:val="00D66AFE"/>
    <w:rsid w:val="00D6732A"/>
    <w:rsid w:val="00D6759E"/>
    <w:rsid w:val="00D67907"/>
    <w:rsid w:val="00D679DB"/>
    <w:rsid w:val="00D7028F"/>
    <w:rsid w:val="00D708C7"/>
    <w:rsid w:val="00D70979"/>
    <w:rsid w:val="00D713EB"/>
    <w:rsid w:val="00D71422"/>
    <w:rsid w:val="00D717F1"/>
    <w:rsid w:val="00D71A20"/>
    <w:rsid w:val="00D71E06"/>
    <w:rsid w:val="00D71EEA"/>
    <w:rsid w:val="00D72027"/>
    <w:rsid w:val="00D72028"/>
    <w:rsid w:val="00D72A17"/>
    <w:rsid w:val="00D72D0F"/>
    <w:rsid w:val="00D72F91"/>
    <w:rsid w:val="00D73DA7"/>
    <w:rsid w:val="00D740CB"/>
    <w:rsid w:val="00D7463A"/>
    <w:rsid w:val="00D74C0F"/>
    <w:rsid w:val="00D74C30"/>
    <w:rsid w:val="00D74C4A"/>
    <w:rsid w:val="00D74FDD"/>
    <w:rsid w:val="00D7513A"/>
    <w:rsid w:val="00D75843"/>
    <w:rsid w:val="00D7584E"/>
    <w:rsid w:val="00D75A7D"/>
    <w:rsid w:val="00D75D05"/>
    <w:rsid w:val="00D75E46"/>
    <w:rsid w:val="00D763B1"/>
    <w:rsid w:val="00D76858"/>
    <w:rsid w:val="00D770C3"/>
    <w:rsid w:val="00D77274"/>
    <w:rsid w:val="00D7732A"/>
    <w:rsid w:val="00D77590"/>
    <w:rsid w:val="00D7761E"/>
    <w:rsid w:val="00D77D02"/>
    <w:rsid w:val="00D80264"/>
    <w:rsid w:val="00D803D5"/>
    <w:rsid w:val="00D80426"/>
    <w:rsid w:val="00D80A06"/>
    <w:rsid w:val="00D80E05"/>
    <w:rsid w:val="00D815AE"/>
    <w:rsid w:val="00D81A35"/>
    <w:rsid w:val="00D81E3D"/>
    <w:rsid w:val="00D8240E"/>
    <w:rsid w:val="00D8249C"/>
    <w:rsid w:val="00D824A4"/>
    <w:rsid w:val="00D825E0"/>
    <w:rsid w:val="00D82675"/>
    <w:rsid w:val="00D828C6"/>
    <w:rsid w:val="00D82B6B"/>
    <w:rsid w:val="00D8321B"/>
    <w:rsid w:val="00D83243"/>
    <w:rsid w:val="00D837F6"/>
    <w:rsid w:val="00D839E8"/>
    <w:rsid w:val="00D83B91"/>
    <w:rsid w:val="00D83BFD"/>
    <w:rsid w:val="00D83CBB"/>
    <w:rsid w:val="00D83DA6"/>
    <w:rsid w:val="00D84007"/>
    <w:rsid w:val="00D84B4E"/>
    <w:rsid w:val="00D84D24"/>
    <w:rsid w:val="00D84D81"/>
    <w:rsid w:val="00D85687"/>
    <w:rsid w:val="00D85FF2"/>
    <w:rsid w:val="00D860E1"/>
    <w:rsid w:val="00D864DD"/>
    <w:rsid w:val="00D866F3"/>
    <w:rsid w:val="00D8679F"/>
    <w:rsid w:val="00D869CF"/>
    <w:rsid w:val="00D86A41"/>
    <w:rsid w:val="00D870E1"/>
    <w:rsid w:val="00D876B8"/>
    <w:rsid w:val="00D87B7D"/>
    <w:rsid w:val="00D90012"/>
    <w:rsid w:val="00D900AB"/>
    <w:rsid w:val="00D9056D"/>
    <w:rsid w:val="00D9065F"/>
    <w:rsid w:val="00D90AE6"/>
    <w:rsid w:val="00D90BDE"/>
    <w:rsid w:val="00D9102B"/>
    <w:rsid w:val="00D9113E"/>
    <w:rsid w:val="00D91A43"/>
    <w:rsid w:val="00D91E41"/>
    <w:rsid w:val="00D91FA5"/>
    <w:rsid w:val="00D92158"/>
    <w:rsid w:val="00D92226"/>
    <w:rsid w:val="00D928F1"/>
    <w:rsid w:val="00D92DC5"/>
    <w:rsid w:val="00D92EBD"/>
    <w:rsid w:val="00D93593"/>
    <w:rsid w:val="00D93679"/>
    <w:rsid w:val="00D93D33"/>
    <w:rsid w:val="00D93EEB"/>
    <w:rsid w:val="00D93EEF"/>
    <w:rsid w:val="00D94045"/>
    <w:rsid w:val="00D94081"/>
    <w:rsid w:val="00D94680"/>
    <w:rsid w:val="00D95495"/>
    <w:rsid w:val="00D9570C"/>
    <w:rsid w:val="00D95C1D"/>
    <w:rsid w:val="00D95C55"/>
    <w:rsid w:val="00D96716"/>
    <w:rsid w:val="00D9698C"/>
    <w:rsid w:val="00D9724B"/>
    <w:rsid w:val="00D97914"/>
    <w:rsid w:val="00D97DD6"/>
    <w:rsid w:val="00DA0181"/>
    <w:rsid w:val="00DA0309"/>
    <w:rsid w:val="00DA0A68"/>
    <w:rsid w:val="00DA0F26"/>
    <w:rsid w:val="00DA11BC"/>
    <w:rsid w:val="00DA134A"/>
    <w:rsid w:val="00DA1882"/>
    <w:rsid w:val="00DA23C0"/>
    <w:rsid w:val="00DA2402"/>
    <w:rsid w:val="00DA24FD"/>
    <w:rsid w:val="00DA295C"/>
    <w:rsid w:val="00DA29BD"/>
    <w:rsid w:val="00DA29C4"/>
    <w:rsid w:val="00DA30A6"/>
    <w:rsid w:val="00DA3928"/>
    <w:rsid w:val="00DA4AC0"/>
    <w:rsid w:val="00DA53B7"/>
    <w:rsid w:val="00DA5502"/>
    <w:rsid w:val="00DA5925"/>
    <w:rsid w:val="00DA5A23"/>
    <w:rsid w:val="00DA5A43"/>
    <w:rsid w:val="00DA5CC1"/>
    <w:rsid w:val="00DA650D"/>
    <w:rsid w:val="00DA6705"/>
    <w:rsid w:val="00DA6C6A"/>
    <w:rsid w:val="00DA6D60"/>
    <w:rsid w:val="00DA6DED"/>
    <w:rsid w:val="00DA7211"/>
    <w:rsid w:val="00DA737A"/>
    <w:rsid w:val="00DA757D"/>
    <w:rsid w:val="00DA7A06"/>
    <w:rsid w:val="00DB0492"/>
    <w:rsid w:val="00DB04FC"/>
    <w:rsid w:val="00DB063D"/>
    <w:rsid w:val="00DB0952"/>
    <w:rsid w:val="00DB0AA4"/>
    <w:rsid w:val="00DB0E03"/>
    <w:rsid w:val="00DB1454"/>
    <w:rsid w:val="00DB1501"/>
    <w:rsid w:val="00DB17F0"/>
    <w:rsid w:val="00DB1A55"/>
    <w:rsid w:val="00DB1CDE"/>
    <w:rsid w:val="00DB2794"/>
    <w:rsid w:val="00DB2B82"/>
    <w:rsid w:val="00DB308C"/>
    <w:rsid w:val="00DB3767"/>
    <w:rsid w:val="00DB3CBD"/>
    <w:rsid w:val="00DB3CEB"/>
    <w:rsid w:val="00DB3D9F"/>
    <w:rsid w:val="00DB41F9"/>
    <w:rsid w:val="00DB4719"/>
    <w:rsid w:val="00DB4A86"/>
    <w:rsid w:val="00DB4A98"/>
    <w:rsid w:val="00DB4E6E"/>
    <w:rsid w:val="00DB52CE"/>
    <w:rsid w:val="00DB533D"/>
    <w:rsid w:val="00DB589E"/>
    <w:rsid w:val="00DB5919"/>
    <w:rsid w:val="00DB5F8E"/>
    <w:rsid w:val="00DB615F"/>
    <w:rsid w:val="00DB73C2"/>
    <w:rsid w:val="00DB75BA"/>
    <w:rsid w:val="00DB78B3"/>
    <w:rsid w:val="00DB7A24"/>
    <w:rsid w:val="00DB7AEB"/>
    <w:rsid w:val="00DC0070"/>
    <w:rsid w:val="00DC0280"/>
    <w:rsid w:val="00DC0380"/>
    <w:rsid w:val="00DC0837"/>
    <w:rsid w:val="00DC0BAD"/>
    <w:rsid w:val="00DC0D0C"/>
    <w:rsid w:val="00DC0D6E"/>
    <w:rsid w:val="00DC10A0"/>
    <w:rsid w:val="00DC11CC"/>
    <w:rsid w:val="00DC1950"/>
    <w:rsid w:val="00DC1C39"/>
    <w:rsid w:val="00DC295F"/>
    <w:rsid w:val="00DC2EF8"/>
    <w:rsid w:val="00DC314E"/>
    <w:rsid w:val="00DC3369"/>
    <w:rsid w:val="00DC3459"/>
    <w:rsid w:val="00DC3628"/>
    <w:rsid w:val="00DC3802"/>
    <w:rsid w:val="00DC3ADE"/>
    <w:rsid w:val="00DC3B21"/>
    <w:rsid w:val="00DC3CA5"/>
    <w:rsid w:val="00DC3EAE"/>
    <w:rsid w:val="00DC42FD"/>
    <w:rsid w:val="00DC43D1"/>
    <w:rsid w:val="00DC4472"/>
    <w:rsid w:val="00DC4639"/>
    <w:rsid w:val="00DC46ED"/>
    <w:rsid w:val="00DC4F84"/>
    <w:rsid w:val="00DC528C"/>
    <w:rsid w:val="00DC5447"/>
    <w:rsid w:val="00DC5673"/>
    <w:rsid w:val="00DC591B"/>
    <w:rsid w:val="00DC5D10"/>
    <w:rsid w:val="00DC5D26"/>
    <w:rsid w:val="00DC5D49"/>
    <w:rsid w:val="00DC64F1"/>
    <w:rsid w:val="00DC75C8"/>
    <w:rsid w:val="00DD0129"/>
    <w:rsid w:val="00DD04E1"/>
    <w:rsid w:val="00DD075E"/>
    <w:rsid w:val="00DD0BCD"/>
    <w:rsid w:val="00DD0F64"/>
    <w:rsid w:val="00DD156C"/>
    <w:rsid w:val="00DD15A7"/>
    <w:rsid w:val="00DD1655"/>
    <w:rsid w:val="00DD1F76"/>
    <w:rsid w:val="00DD1F77"/>
    <w:rsid w:val="00DD2977"/>
    <w:rsid w:val="00DD2CF2"/>
    <w:rsid w:val="00DD311D"/>
    <w:rsid w:val="00DD3145"/>
    <w:rsid w:val="00DD31F8"/>
    <w:rsid w:val="00DD33A7"/>
    <w:rsid w:val="00DD358F"/>
    <w:rsid w:val="00DD361C"/>
    <w:rsid w:val="00DD369D"/>
    <w:rsid w:val="00DD3A0C"/>
    <w:rsid w:val="00DD3A54"/>
    <w:rsid w:val="00DD42EA"/>
    <w:rsid w:val="00DD4328"/>
    <w:rsid w:val="00DD45A4"/>
    <w:rsid w:val="00DD46A2"/>
    <w:rsid w:val="00DD48AD"/>
    <w:rsid w:val="00DD4C2F"/>
    <w:rsid w:val="00DD4C61"/>
    <w:rsid w:val="00DD4E03"/>
    <w:rsid w:val="00DD517B"/>
    <w:rsid w:val="00DD57B1"/>
    <w:rsid w:val="00DD5957"/>
    <w:rsid w:val="00DD596A"/>
    <w:rsid w:val="00DD5F2A"/>
    <w:rsid w:val="00DD60F4"/>
    <w:rsid w:val="00DD6543"/>
    <w:rsid w:val="00DD6897"/>
    <w:rsid w:val="00DD694F"/>
    <w:rsid w:val="00DD6C83"/>
    <w:rsid w:val="00DD77AA"/>
    <w:rsid w:val="00DD7915"/>
    <w:rsid w:val="00DD7E75"/>
    <w:rsid w:val="00DD7FC8"/>
    <w:rsid w:val="00DE01DC"/>
    <w:rsid w:val="00DE0386"/>
    <w:rsid w:val="00DE0448"/>
    <w:rsid w:val="00DE0D7C"/>
    <w:rsid w:val="00DE1208"/>
    <w:rsid w:val="00DE147A"/>
    <w:rsid w:val="00DE16EC"/>
    <w:rsid w:val="00DE2125"/>
    <w:rsid w:val="00DE2438"/>
    <w:rsid w:val="00DE3442"/>
    <w:rsid w:val="00DE34C8"/>
    <w:rsid w:val="00DE3500"/>
    <w:rsid w:val="00DE3586"/>
    <w:rsid w:val="00DE3840"/>
    <w:rsid w:val="00DE3AD9"/>
    <w:rsid w:val="00DE40E0"/>
    <w:rsid w:val="00DE4F46"/>
    <w:rsid w:val="00DE506E"/>
    <w:rsid w:val="00DE554F"/>
    <w:rsid w:val="00DE583E"/>
    <w:rsid w:val="00DE5A92"/>
    <w:rsid w:val="00DE5D00"/>
    <w:rsid w:val="00DE627A"/>
    <w:rsid w:val="00DE634F"/>
    <w:rsid w:val="00DE6DCE"/>
    <w:rsid w:val="00DE6E7B"/>
    <w:rsid w:val="00DE6F51"/>
    <w:rsid w:val="00DE718F"/>
    <w:rsid w:val="00DE71C3"/>
    <w:rsid w:val="00DE7247"/>
    <w:rsid w:val="00DE731F"/>
    <w:rsid w:val="00DE73C9"/>
    <w:rsid w:val="00DE7B2F"/>
    <w:rsid w:val="00DF0028"/>
    <w:rsid w:val="00DF01C2"/>
    <w:rsid w:val="00DF0857"/>
    <w:rsid w:val="00DF0ACA"/>
    <w:rsid w:val="00DF0E75"/>
    <w:rsid w:val="00DF10EB"/>
    <w:rsid w:val="00DF11CE"/>
    <w:rsid w:val="00DF176B"/>
    <w:rsid w:val="00DF1988"/>
    <w:rsid w:val="00DF19D8"/>
    <w:rsid w:val="00DF21D0"/>
    <w:rsid w:val="00DF29F9"/>
    <w:rsid w:val="00DF2A4F"/>
    <w:rsid w:val="00DF2E60"/>
    <w:rsid w:val="00DF2E74"/>
    <w:rsid w:val="00DF31A9"/>
    <w:rsid w:val="00DF37BC"/>
    <w:rsid w:val="00DF3BB5"/>
    <w:rsid w:val="00DF3CBC"/>
    <w:rsid w:val="00DF4300"/>
    <w:rsid w:val="00DF47CD"/>
    <w:rsid w:val="00DF4AC8"/>
    <w:rsid w:val="00DF5EAC"/>
    <w:rsid w:val="00DF5EBA"/>
    <w:rsid w:val="00DF6821"/>
    <w:rsid w:val="00DF6985"/>
    <w:rsid w:val="00DF72D5"/>
    <w:rsid w:val="00DF740F"/>
    <w:rsid w:val="00DF7435"/>
    <w:rsid w:val="00E0012F"/>
    <w:rsid w:val="00E00589"/>
    <w:rsid w:val="00E00750"/>
    <w:rsid w:val="00E007E9"/>
    <w:rsid w:val="00E0097F"/>
    <w:rsid w:val="00E00BAB"/>
    <w:rsid w:val="00E00CBB"/>
    <w:rsid w:val="00E00E56"/>
    <w:rsid w:val="00E01412"/>
    <w:rsid w:val="00E01462"/>
    <w:rsid w:val="00E018BD"/>
    <w:rsid w:val="00E018CC"/>
    <w:rsid w:val="00E01C9D"/>
    <w:rsid w:val="00E022E9"/>
    <w:rsid w:val="00E0262D"/>
    <w:rsid w:val="00E02891"/>
    <w:rsid w:val="00E030B9"/>
    <w:rsid w:val="00E030BD"/>
    <w:rsid w:val="00E03654"/>
    <w:rsid w:val="00E03E95"/>
    <w:rsid w:val="00E03EE3"/>
    <w:rsid w:val="00E0452E"/>
    <w:rsid w:val="00E047C0"/>
    <w:rsid w:val="00E054E3"/>
    <w:rsid w:val="00E056A3"/>
    <w:rsid w:val="00E05A40"/>
    <w:rsid w:val="00E05BEA"/>
    <w:rsid w:val="00E0606C"/>
    <w:rsid w:val="00E061FB"/>
    <w:rsid w:val="00E06983"/>
    <w:rsid w:val="00E0770D"/>
    <w:rsid w:val="00E07B4F"/>
    <w:rsid w:val="00E07E74"/>
    <w:rsid w:val="00E07E7A"/>
    <w:rsid w:val="00E104F7"/>
    <w:rsid w:val="00E10930"/>
    <w:rsid w:val="00E10C94"/>
    <w:rsid w:val="00E10FFB"/>
    <w:rsid w:val="00E112A1"/>
    <w:rsid w:val="00E113C9"/>
    <w:rsid w:val="00E119FF"/>
    <w:rsid w:val="00E123BC"/>
    <w:rsid w:val="00E1277B"/>
    <w:rsid w:val="00E12798"/>
    <w:rsid w:val="00E128EE"/>
    <w:rsid w:val="00E12B40"/>
    <w:rsid w:val="00E12FEF"/>
    <w:rsid w:val="00E13547"/>
    <w:rsid w:val="00E136A9"/>
    <w:rsid w:val="00E13920"/>
    <w:rsid w:val="00E13CEE"/>
    <w:rsid w:val="00E13E68"/>
    <w:rsid w:val="00E146C5"/>
    <w:rsid w:val="00E1470B"/>
    <w:rsid w:val="00E148A0"/>
    <w:rsid w:val="00E14A46"/>
    <w:rsid w:val="00E14B58"/>
    <w:rsid w:val="00E14BA5"/>
    <w:rsid w:val="00E14E9C"/>
    <w:rsid w:val="00E1512A"/>
    <w:rsid w:val="00E152FE"/>
    <w:rsid w:val="00E155D5"/>
    <w:rsid w:val="00E15D4D"/>
    <w:rsid w:val="00E1602F"/>
    <w:rsid w:val="00E16263"/>
    <w:rsid w:val="00E168A0"/>
    <w:rsid w:val="00E16DC4"/>
    <w:rsid w:val="00E16E8E"/>
    <w:rsid w:val="00E1713B"/>
    <w:rsid w:val="00E17562"/>
    <w:rsid w:val="00E178B6"/>
    <w:rsid w:val="00E17CE5"/>
    <w:rsid w:val="00E17EA0"/>
    <w:rsid w:val="00E200B1"/>
    <w:rsid w:val="00E20166"/>
    <w:rsid w:val="00E2023F"/>
    <w:rsid w:val="00E205E6"/>
    <w:rsid w:val="00E20790"/>
    <w:rsid w:val="00E20BFC"/>
    <w:rsid w:val="00E20EA1"/>
    <w:rsid w:val="00E214F6"/>
    <w:rsid w:val="00E21523"/>
    <w:rsid w:val="00E2186C"/>
    <w:rsid w:val="00E21B81"/>
    <w:rsid w:val="00E220EE"/>
    <w:rsid w:val="00E2216E"/>
    <w:rsid w:val="00E222A1"/>
    <w:rsid w:val="00E22459"/>
    <w:rsid w:val="00E22793"/>
    <w:rsid w:val="00E22928"/>
    <w:rsid w:val="00E22A8A"/>
    <w:rsid w:val="00E22EA0"/>
    <w:rsid w:val="00E23097"/>
    <w:rsid w:val="00E2324B"/>
    <w:rsid w:val="00E233FF"/>
    <w:rsid w:val="00E23614"/>
    <w:rsid w:val="00E23AB1"/>
    <w:rsid w:val="00E23DAD"/>
    <w:rsid w:val="00E245D6"/>
    <w:rsid w:val="00E24E7F"/>
    <w:rsid w:val="00E24E86"/>
    <w:rsid w:val="00E25028"/>
    <w:rsid w:val="00E25569"/>
    <w:rsid w:val="00E25DE1"/>
    <w:rsid w:val="00E2609A"/>
    <w:rsid w:val="00E268FF"/>
    <w:rsid w:val="00E26EBC"/>
    <w:rsid w:val="00E2725A"/>
    <w:rsid w:val="00E272EC"/>
    <w:rsid w:val="00E27432"/>
    <w:rsid w:val="00E27572"/>
    <w:rsid w:val="00E27C6A"/>
    <w:rsid w:val="00E27E1C"/>
    <w:rsid w:val="00E27FF2"/>
    <w:rsid w:val="00E30163"/>
    <w:rsid w:val="00E30416"/>
    <w:rsid w:val="00E30682"/>
    <w:rsid w:val="00E30756"/>
    <w:rsid w:val="00E307B6"/>
    <w:rsid w:val="00E30B20"/>
    <w:rsid w:val="00E30B3D"/>
    <w:rsid w:val="00E30E0B"/>
    <w:rsid w:val="00E30E12"/>
    <w:rsid w:val="00E30F7F"/>
    <w:rsid w:val="00E312BC"/>
    <w:rsid w:val="00E3135F"/>
    <w:rsid w:val="00E3136D"/>
    <w:rsid w:val="00E31496"/>
    <w:rsid w:val="00E31AB8"/>
    <w:rsid w:val="00E31CAC"/>
    <w:rsid w:val="00E31DF1"/>
    <w:rsid w:val="00E32215"/>
    <w:rsid w:val="00E323D8"/>
    <w:rsid w:val="00E325C8"/>
    <w:rsid w:val="00E3278F"/>
    <w:rsid w:val="00E328EE"/>
    <w:rsid w:val="00E333E3"/>
    <w:rsid w:val="00E33402"/>
    <w:rsid w:val="00E33542"/>
    <w:rsid w:val="00E339E9"/>
    <w:rsid w:val="00E346F9"/>
    <w:rsid w:val="00E3477F"/>
    <w:rsid w:val="00E349EC"/>
    <w:rsid w:val="00E353AD"/>
    <w:rsid w:val="00E35512"/>
    <w:rsid w:val="00E355B3"/>
    <w:rsid w:val="00E357CC"/>
    <w:rsid w:val="00E35895"/>
    <w:rsid w:val="00E36136"/>
    <w:rsid w:val="00E36EA6"/>
    <w:rsid w:val="00E370D7"/>
    <w:rsid w:val="00E375D5"/>
    <w:rsid w:val="00E3761A"/>
    <w:rsid w:val="00E377FC"/>
    <w:rsid w:val="00E37B7A"/>
    <w:rsid w:val="00E40229"/>
    <w:rsid w:val="00E40317"/>
    <w:rsid w:val="00E40356"/>
    <w:rsid w:val="00E40D7B"/>
    <w:rsid w:val="00E40EB0"/>
    <w:rsid w:val="00E411D0"/>
    <w:rsid w:val="00E415E0"/>
    <w:rsid w:val="00E416A4"/>
    <w:rsid w:val="00E41B73"/>
    <w:rsid w:val="00E41B74"/>
    <w:rsid w:val="00E42497"/>
    <w:rsid w:val="00E42504"/>
    <w:rsid w:val="00E4291C"/>
    <w:rsid w:val="00E429A1"/>
    <w:rsid w:val="00E43653"/>
    <w:rsid w:val="00E437D8"/>
    <w:rsid w:val="00E438A9"/>
    <w:rsid w:val="00E43B9A"/>
    <w:rsid w:val="00E43F3D"/>
    <w:rsid w:val="00E43F47"/>
    <w:rsid w:val="00E44578"/>
    <w:rsid w:val="00E44619"/>
    <w:rsid w:val="00E44687"/>
    <w:rsid w:val="00E44E41"/>
    <w:rsid w:val="00E45128"/>
    <w:rsid w:val="00E4525A"/>
    <w:rsid w:val="00E453DC"/>
    <w:rsid w:val="00E45736"/>
    <w:rsid w:val="00E457D1"/>
    <w:rsid w:val="00E459A3"/>
    <w:rsid w:val="00E45CE5"/>
    <w:rsid w:val="00E46384"/>
    <w:rsid w:val="00E465D4"/>
    <w:rsid w:val="00E46CF6"/>
    <w:rsid w:val="00E4700A"/>
    <w:rsid w:val="00E47474"/>
    <w:rsid w:val="00E47651"/>
    <w:rsid w:val="00E50071"/>
    <w:rsid w:val="00E501CE"/>
    <w:rsid w:val="00E50674"/>
    <w:rsid w:val="00E5112A"/>
    <w:rsid w:val="00E51AE5"/>
    <w:rsid w:val="00E51C19"/>
    <w:rsid w:val="00E522F7"/>
    <w:rsid w:val="00E52589"/>
    <w:rsid w:val="00E52921"/>
    <w:rsid w:val="00E52BE3"/>
    <w:rsid w:val="00E5322D"/>
    <w:rsid w:val="00E53402"/>
    <w:rsid w:val="00E534ED"/>
    <w:rsid w:val="00E53728"/>
    <w:rsid w:val="00E5418D"/>
    <w:rsid w:val="00E543D4"/>
    <w:rsid w:val="00E5492E"/>
    <w:rsid w:val="00E55125"/>
    <w:rsid w:val="00E55610"/>
    <w:rsid w:val="00E55749"/>
    <w:rsid w:val="00E55858"/>
    <w:rsid w:val="00E5586B"/>
    <w:rsid w:val="00E55D97"/>
    <w:rsid w:val="00E55E4B"/>
    <w:rsid w:val="00E55F10"/>
    <w:rsid w:val="00E56105"/>
    <w:rsid w:val="00E563BD"/>
    <w:rsid w:val="00E56790"/>
    <w:rsid w:val="00E568B2"/>
    <w:rsid w:val="00E56E92"/>
    <w:rsid w:val="00E57EAA"/>
    <w:rsid w:val="00E600A2"/>
    <w:rsid w:val="00E60266"/>
    <w:rsid w:val="00E60809"/>
    <w:rsid w:val="00E60892"/>
    <w:rsid w:val="00E60985"/>
    <w:rsid w:val="00E60AEE"/>
    <w:rsid w:val="00E60EF8"/>
    <w:rsid w:val="00E6102F"/>
    <w:rsid w:val="00E6116F"/>
    <w:rsid w:val="00E61399"/>
    <w:rsid w:val="00E61B76"/>
    <w:rsid w:val="00E61C65"/>
    <w:rsid w:val="00E61EA7"/>
    <w:rsid w:val="00E621CE"/>
    <w:rsid w:val="00E62F3C"/>
    <w:rsid w:val="00E630BC"/>
    <w:rsid w:val="00E6345E"/>
    <w:rsid w:val="00E63ECF"/>
    <w:rsid w:val="00E64439"/>
    <w:rsid w:val="00E6451A"/>
    <w:rsid w:val="00E647FA"/>
    <w:rsid w:val="00E6499E"/>
    <w:rsid w:val="00E64B4F"/>
    <w:rsid w:val="00E65218"/>
    <w:rsid w:val="00E655CB"/>
    <w:rsid w:val="00E65923"/>
    <w:rsid w:val="00E65B00"/>
    <w:rsid w:val="00E65D99"/>
    <w:rsid w:val="00E66C2C"/>
    <w:rsid w:val="00E67625"/>
    <w:rsid w:val="00E6769F"/>
    <w:rsid w:val="00E706B7"/>
    <w:rsid w:val="00E70859"/>
    <w:rsid w:val="00E70A84"/>
    <w:rsid w:val="00E710A4"/>
    <w:rsid w:val="00E71452"/>
    <w:rsid w:val="00E716A8"/>
    <w:rsid w:val="00E72A4E"/>
    <w:rsid w:val="00E72B27"/>
    <w:rsid w:val="00E72B57"/>
    <w:rsid w:val="00E72E88"/>
    <w:rsid w:val="00E73106"/>
    <w:rsid w:val="00E73328"/>
    <w:rsid w:val="00E73503"/>
    <w:rsid w:val="00E73A00"/>
    <w:rsid w:val="00E73D6C"/>
    <w:rsid w:val="00E73D9F"/>
    <w:rsid w:val="00E74684"/>
    <w:rsid w:val="00E74749"/>
    <w:rsid w:val="00E74AFA"/>
    <w:rsid w:val="00E74D48"/>
    <w:rsid w:val="00E751BF"/>
    <w:rsid w:val="00E75446"/>
    <w:rsid w:val="00E756C5"/>
    <w:rsid w:val="00E75741"/>
    <w:rsid w:val="00E75767"/>
    <w:rsid w:val="00E75791"/>
    <w:rsid w:val="00E75859"/>
    <w:rsid w:val="00E76001"/>
    <w:rsid w:val="00E76330"/>
    <w:rsid w:val="00E763B3"/>
    <w:rsid w:val="00E76762"/>
    <w:rsid w:val="00E76962"/>
    <w:rsid w:val="00E76BEE"/>
    <w:rsid w:val="00E77349"/>
    <w:rsid w:val="00E77949"/>
    <w:rsid w:val="00E77CFD"/>
    <w:rsid w:val="00E77D0E"/>
    <w:rsid w:val="00E80347"/>
    <w:rsid w:val="00E805B0"/>
    <w:rsid w:val="00E8080A"/>
    <w:rsid w:val="00E80B91"/>
    <w:rsid w:val="00E80C6C"/>
    <w:rsid w:val="00E80F9E"/>
    <w:rsid w:val="00E810FF"/>
    <w:rsid w:val="00E81264"/>
    <w:rsid w:val="00E81323"/>
    <w:rsid w:val="00E816F9"/>
    <w:rsid w:val="00E819BB"/>
    <w:rsid w:val="00E81B26"/>
    <w:rsid w:val="00E82333"/>
    <w:rsid w:val="00E825D5"/>
    <w:rsid w:val="00E8261C"/>
    <w:rsid w:val="00E82885"/>
    <w:rsid w:val="00E828FD"/>
    <w:rsid w:val="00E82A4E"/>
    <w:rsid w:val="00E82AC0"/>
    <w:rsid w:val="00E83329"/>
    <w:rsid w:val="00E83690"/>
    <w:rsid w:val="00E83762"/>
    <w:rsid w:val="00E83A90"/>
    <w:rsid w:val="00E83C86"/>
    <w:rsid w:val="00E83DD9"/>
    <w:rsid w:val="00E83E7C"/>
    <w:rsid w:val="00E841E5"/>
    <w:rsid w:val="00E8484C"/>
    <w:rsid w:val="00E84E7F"/>
    <w:rsid w:val="00E85809"/>
    <w:rsid w:val="00E85941"/>
    <w:rsid w:val="00E859A9"/>
    <w:rsid w:val="00E85BDA"/>
    <w:rsid w:val="00E85F72"/>
    <w:rsid w:val="00E86353"/>
    <w:rsid w:val="00E870D6"/>
    <w:rsid w:val="00E8725C"/>
    <w:rsid w:val="00E874C3"/>
    <w:rsid w:val="00E8799F"/>
    <w:rsid w:val="00E906D4"/>
    <w:rsid w:val="00E90FB1"/>
    <w:rsid w:val="00E913DC"/>
    <w:rsid w:val="00E91602"/>
    <w:rsid w:val="00E9179D"/>
    <w:rsid w:val="00E924CA"/>
    <w:rsid w:val="00E92693"/>
    <w:rsid w:val="00E926E8"/>
    <w:rsid w:val="00E92D2A"/>
    <w:rsid w:val="00E9311C"/>
    <w:rsid w:val="00E93AD1"/>
    <w:rsid w:val="00E93D8F"/>
    <w:rsid w:val="00E94301"/>
    <w:rsid w:val="00E94A55"/>
    <w:rsid w:val="00E94D55"/>
    <w:rsid w:val="00E94DDF"/>
    <w:rsid w:val="00E951C6"/>
    <w:rsid w:val="00E957CE"/>
    <w:rsid w:val="00E95CBF"/>
    <w:rsid w:val="00E95FAF"/>
    <w:rsid w:val="00E95FB1"/>
    <w:rsid w:val="00E96172"/>
    <w:rsid w:val="00E96558"/>
    <w:rsid w:val="00E97481"/>
    <w:rsid w:val="00E9753F"/>
    <w:rsid w:val="00EA0398"/>
    <w:rsid w:val="00EA055F"/>
    <w:rsid w:val="00EA0FED"/>
    <w:rsid w:val="00EA1348"/>
    <w:rsid w:val="00EA2069"/>
    <w:rsid w:val="00EA2408"/>
    <w:rsid w:val="00EA2A72"/>
    <w:rsid w:val="00EA2F31"/>
    <w:rsid w:val="00EA2FAD"/>
    <w:rsid w:val="00EA312F"/>
    <w:rsid w:val="00EA394B"/>
    <w:rsid w:val="00EA3F05"/>
    <w:rsid w:val="00EA45E9"/>
    <w:rsid w:val="00EA4781"/>
    <w:rsid w:val="00EA4830"/>
    <w:rsid w:val="00EA49D7"/>
    <w:rsid w:val="00EA535D"/>
    <w:rsid w:val="00EA5406"/>
    <w:rsid w:val="00EA55F1"/>
    <w:rsid w:val="00EA6E56"/>
    <w:rsid w:val="00EA72EA"/>
    <w:rsid w:val="00EA76B0"/>
    <w:rsid w:val="00EA786A"/>
    <w:rsid w:val="00EA7BD0"/>
    <w:rsid w:val="00EB0530"/>
    <w:rsid w:val="00EB05E8"/>
    <w:rsid w:val="00EB0824"/>
    <w:rsid w:val="00EB0B23"/>
    <w:rsid w:val="00EB0F18"/>
    <w:rsid w:val="00EB107D"/>
    <w:rsid w:val="00EB1563"/>
    <w:rsid w:val="00EB174E"/>
    <w:rsid w:val="00EB1AAF"/>
    <w:rsid w:val="00EB21C0"/>
    <w:rsid w:val="00EB22B3"/>
    <w:rsid w:val="00EB252D"/>
    <w:rsid w:val="00EB26CB"/>
    <w:rsid w:val="00EB2E24"/>
    <w:rsid w:val="00EB2F0F"/>
    <w:rsid w:val="00EB2FFE"/>
    <w:rsid w:val="00EB3679"/>
    <w:rsid w:val="00EB3994"/>
    <w:rsid w:val="00EB3CCC"/>
    <w:rsid w:val="00EB3DCF"/>
    <w:rsid w:val="00EB4083"/>
    <w:rsid w:val="00EB4523"/>
    <w:rsid w:val="00EB4536"/>
    <w:rsid w:val="00EB48C1"/>
    <w:rsid w:val="00EB496B"/>
    <w:rsid w:val="00EB4B0F"/>
    <w:rsid w:val="00EB4EBB"/>
    <w:rsid w:val="00EB4F1E"/>
    <w:rsid w:val="00EB5055"/>
    <w:rsid w:val="00EB5624"/>
    <w:rsid w:val="00EB5FDC"/>
    <w:rsid w:val="00EB63FE"/>
    <w:rsid w:val="00EB67C1"/>
    <w:rsid w:val="00EB6A12"/>
    <w:rsid w:val="00EB6A79"/>
    <w:rsid w:val="00EB6EB0"/>
    <w:rsid w:val="00EB7537"/>
    <w:rsid w:val="00EB773A"/>
    <w:rsid w:val="00EC05E6"/>
    <w:rsid w:val="00EC0966"/>
    <w:rsid w:val="00EC0C5C"/>
    <w:rsid w:val="00EC0D36"/>
    <w:rsid w:val="00EC1040"/>
    <w:rsid w:val="00EC1CCB"/>
    <w:rsid w:val="00EC2013"/>
    <w:rsid w:val="00EC20EC"/>
    <w:rsid w:val="00EC22D1"/>
    <w:rsid w:val="00EC2C48"/>
    <w:rsid w:val="00EC308A"/>
    <w:rsid w:val="00EC37B8"/>
    <w:rsid w:val="00EC3B3E"/>
    <w:rsid w:val="00EC3BCF"/>
    <w:rsid w:val="00EC3D51"/>
    <w:rsid w:val="00EC3FB3"/>
    <w:rsid w:val="00EC44FC"/>
    <w:rsid w:val="00EC47BE"/>
    <w:rsid w:val="00EC4CAB"/>
    <w:rsid w:val="00EC508F"/>
    <w:rsid w:val="00EC5E10"/>
    <w:rsid w:val="00EC70C9"/>
    <w:rsid w:val="00EC7121"/>
    <w:rsid w:val="00EC7E9F"/>
    <w:rsid w:val="00ED00CD"/>
    <w:rsid w:val="00ED055B"/>
    <w:rsid w:val="00ED0B71"/>
    <w:rsid w:val="00ED1163"/>
    <w:rsid w:val="00ED147E"/>
    <w:rsid w:val="00ED1E2C"/>
    <w:rsid w:val="00ED21D2"/>
    <w:rsid w:val="00ED2423"/>
    <w:rsid w:val="00ED258B"/>
    <w:rsid w:val="00ED27FC"/>
    <w:rsid w:val="00ED2B66"/>
    <w:rsid w:val="00ED2BAD"/>
    <w:rsid w:val="00ED3232"/>
    <w:rsid w:val="00ED3603"/>
    <w:rsid w:val="00ED3979"/>
    <w:rsid w:val="00ED3A52"/>
    <w:rsid w:val="00ED3B23"/>
    <w:rsid w:val="00ED3ED2"/>
    <w:rsid w:val="00ED4060"/>
    <w:rsid w:val="00ED4277"/>
    <w:rsid w:val="00ED4768"/>
    <w:rsid w:val="00ED4C66"/>
    <w:rsid w:val="00ED514C"/>
    <w:rsid w:val="00ED51DC"/>
    <w:rsid w:val="00ED5220"/>
    <w:rsid w:val="00ED59BF"/>
    <w:rsid w:val="00ED647E"/>
    <w:rsid w:val="00ED68BC"/>
    <w:rsid w:val="00ED6F01"/>
    <w:rsid w:val="00ED72D0"/>
    <w:rsid w:val="00ED741F"/>
    <w:rsid w:val="00ED7866"/>
    <w:rsid w:val="00ED7B13"/>
    <w:rsid w:val="00ED7F25"/>
    <w:rsid w:val="00EE0086"/>
    <w:rsid w:val="00EE00F5"/>
    <w:rsid w:val="00EE0491"/>
    <w:rsid w:val="00EE04F2"/>
    <w:rsid w:val="00EE0821"/>
    <w:rsid w:val="00EE18A4"/>
    <w:rsid w:val="00EE1ADE"/>
    <w:rsid w:val="00EE1BF6"/>
    <w:rsid w:val="00EE1E90"/>
    <w:rsid w:val="00EE24CD"/>
    <w:rsid w:val="00EE2B97"/>
    <w:rsid w:val="00EE3365"/>
    <w:rsid w:val="00EE3367"/>
    <w:rsid w:val="00EE4412"/>
    <w:rsid w:val="00EE5AE8"/>
    <w:rsid w:val="00EE62A5"/>
    <w:rsid w:val="00EE6697"/>
    <w:rsid w:val="00EE6715"/>
    <w:rsid w:val="00EE6EB6"/>
    <w:rsid w:val="00EE6EC4"/>
    <w:rsid w:val="00EE7866"/>
    <w:rsid w:val="00EF05AC"/>
    <w:rsid w:val="00EF0AAA"/>
    <w:rsid w:val="00EF0AD3"/>
    <w:rsid w:val="00EF0E46"/>
    <w:rsid w:val="00EF145E"/>
    <w:rsid w:val="00EF1911"/>
    <w:rsid w:val="00EF1B1B"/>
    <w:rsid w:val="00EF1DAB"/>
    <w:rsid w:val="00EF1DE4"/>
    <w:rsid w:val="00EF1DF3"/>
    <w:rsid w:val="00EF1F00"/>
    <w:rsid w:val="00EF1F6E"/>
    <w:rsid w:val="00EF236E"/>
    <w:rsid w:val="00EF269F"/>
    <w:rsid w:val="00EF2961"/>
    <w:rsid w:val="00EF29C4"/>
    <w:rsid w:val="00EF3205"/>
    <w:rsid w:val="00EF3596"/>
    <w:rsid w:val="00EF440C"/>
    <w:rsid w:val="00EF44CE"/>
    <w:rsid w:val="00EF457A"/>
    <w:rsid w:val="00EF4740"/>
    <w:rsid w:val="00EF4A9A"/>
    <w:rsid w:val="00EF4B0A"/>
    <w:rsid w:val="00EF4FBF"/>
    <w:rsid w:val="00EF552B"/>
    <w:rsid w:val="00EF559C"/>
    <w:rsid w:val="00EF589E"/>
    <w:rsid w:val="00EF59E8"/>
    <w:rsid w:val="00EF5C70"/>
    <w:rsid w:val="00EF5EDA"/>
    <w:rsid w:val="00EF5F43"/>
    <w:rsid w:val="00EF6134"/>
    <w:rsid w:val="00EF61FE"/>
    <w:rsid w:val="00EF63C1"/>
    <w:rsid w:val="00EF63D0"/>
    <w:rsid w:val="00EF6EAB"/>
    <w:rsid w:val="00EF6FD9"/>
    <w:rsid w:val="00EF7A31"/>
    <w:rsid w:val="00EF7BA3"/>
    <w:rsid w:val="00EF7D1A"/>
    <w:rsid w:val="00F002E5"/>
    <w:rsid w:val="00F00E6E"/>
    <w:rsid w:val="00F01066"/>
    <w:rsid w:val="00F018F7"/>
    <w:rsid w:val="00F01A53"/>
    <w:rsid w:val="00F01B60"/>
    <w:rsid w:val="00F01D5B"/>
    <w:rsid w:val="00F021CF"/>
    <w:rsid w:val="00F027F3"/>
    <w:rsid w:val="00F02D5D"/>
    <w:rsid w:val="00F02FB6"/>
    <w:rsid w:val="00F036DA"/>
    <w:rsid w:val="00F03CF5"/>
    <w:rsid w:val="00F040D9"/>
    <w:rsid w:val="00F04167"/>
    <w:rsid w:val="00F04A35"/>
    <w:rsid w:val="00F04C1D"/>
    <w:rsid w:val="00F05329"/>
    <w:rsid w:val="00F05F40"/>
    <w:rsid w:val="00F060E3"/>
    <w:rsid w:val="00F066FF"/>
    <w:rsid w:val="00F06B38"/>
    <w:rsid w:val="00F06C45"/>
    <w:rsid w:val="00F06F99"/>
    <w:rsid w:val="00F0728E"/>
    <w:rsid w:val="00F072E9"/>
    <w:rsid w:val="00F07605"/>
    <w:rsid w:val="00F076E4"/>
    <w:rsid w:val="00F07711"/>
    <w:rsid w:val="00F0798E"/>
    <w:rsid w:val="00F07B8C"/>
    <w:rsid w:val="00F07FBA"/>
    <w:rsid w:val="00F101C0"/>
    <w:rsid w:val="00F101E7"/>
    <w:rsid w:val="00F102D1"/>
    <w:rsid w:val="00F10D60"/>
    <w:rsid w:val="00F10ECF"/>
    <w:rsid w:val="00F11239"/>
    <w:rsid w:val="00F112BA"/>
    <w:rsid w:val="00F1130E"/>
    <w:rsid w:val="00F114CD"/>
    <w:rsid w:val="00F11558"/>
    <w:rsid w:val="00F11818"/>
    <w:rsid w:val="00F12031"/>
    <w:rsid w:val="00F123BC"/>
    <w:rsid w:val="00F123F4"/>
    <w:rsid w:val="00F125CA"/>
    <w:rsid w:val="00F1279C"/>
    <w:rsid w:val="00F128CE"/>
    <w:rsid w:val="00F129D4"/>
    <w:rsid w:val="00F12B04"/>
    <w:rsid w:val="00F12B14"/>
    <w:rsid w:val="00F12EDA"/>
    <w:rsid w:val="00F12F28"/>
    <w:rsid w:val="00F1366C"/>
    <w:rsid w:val="00F136BA"/>
    <w:rsid w:val="00F13B88"/>
    <w:rsid w:val="00F13CA6"/>
    <w:rsid w:val="00F13DC4"/>
    <w:rsid w:val="00F14081"/>
    <w:rsid w:val="00F14142"/>
    <w:rsid w:val="00F1416F"/>
    <w:rsid w:val="00F14C57"/>
    <w:rsid w:val="00F14CD5"/>
    <w:rsid w:val="00F150C3"/>
    <w:rsid w:val="00F152DA"/>
    <w:rsid w:val="00F1573F"/>
    <w:rsid w:val="00F15BDF"/>
    <w:rsid w:val="00F16052"/>
    <w:rsid w:val="00F164F8"/>
    <w:rsid w:val="00F165EB"/>
    <w:rsid w:val="00F1661D"/>
    <w:rsid w:val="00F168A2"/>
    <w:rsid w:val="00F169A9"/>
    <w:rsid w:val="00F16DE7"/>
    <w:rsid w:val="00F16FED"/>
    <w:rsid w:val="00F1701C"/>
    <w:rsid w:val="00F17084"/>
    <w:rsid w:val="00F1709F"/>
    <w:rsid w:val="00F175A3"/>
    <w:rsid w:val="00F17792"/>
    <w:rsid w:val="00F17B91"/>
    <w:rsid w:val="00F17D59"/>
    <w:rsid w:val="00F20065"/>
    <w:rsid w:val="00F20351"/>
    <w:rsid w:val="00F2043F"/>
    <w:rsid w:val="00F2062A"/>
    <w:rsid w:val="00F207D6"/>
    <w:rsid w:val="00F20F1E"/>
    <w:rsid w:val="00F217C5"/>
    <w:rsid w:val="00F219A6"/>
    <w:rsid w:val="00F21AD3"/>
    <w:rsid w:val="00F21DC0"/>
    <w:rsid w:val="00F2298F"/>
    <w:rsid w:val="00F22A74"/>
    <w:rsid w:val="00F22C60"/>
    <w:rsid w:val="00F22E83"/>
    <w:rsid w:val="00F2402C"/>
    <w:rsid w:val="00F2408E"/>
    <w:rsid w:val="00F24096"/>
    <w:rsid w:val="00F24283"/>
    <w:rsid w:val="00F242AF"/>
    <w:rsid w:val="00F24300"/>
    <w:rsid w:val="00F244BF"/>
    <w:rsid w:val="00F24812"/>
    <w:rsid w:val="00F24C20"/>
    <w:rsid w:val="00F24D3B"/>
    <w:rsid w:val="00F24D74"/>
    <w:rsid w:val="00F251D9"/>
    <w:rsid w:val="00F25520"/>
    <w:rsid w:val="00F2593B"/>
    <w:rsid w:val="00F25C14"/>
    <w:rsid w:val="00F25DBB"/>
    <w:rsid w:val="00F25E9E"/>
    <w:rsid w:val="00F25F61"/>
    <w:rsid w:val="00F260E9"/>
    <w:rsid w:val="00F27374"/>
    <w:rsid w:val="00F27897"/>
    <w:rsid w:val="00F279AB"/>
    <w:rsid w:val="00F27C24"/>
    <w:rsid w:val="00F3022B"/>
    <w:rsid w:val="00F30554"/>
    <w:rsid w:val="00F305B9"/>
    <w:rsid w:val="00F305F7"/>
    <w:rsid w:val="00F3088E"/>
    <w:rsid w:val="00F30DBD"/>
    <w:rsid w:val="00F30DE4"/>
    <w:rsid w:val="00F310D8"/>
    <w:rsid w:val="00F3137F"/>
    <w:rsid w:val="00F3143E"/>
    <w:rsid w:val="00F31600"/>
    <w:rsid w:val="00F317A6"/>
    <w:rsid w:val="00F318C3"/>
    <w:rsid w:val="00F31F0F"/>
    <w:rsid w:val="00F31FED"/>
    <w:rsid w:val="00F3289E"/>
    <w:rsid w:val="00F329A1"/>
    <w:rsid w:val="00F32A21"/>
    <w:rsid w:val="00F32A43"/>
    <w:rsid w:val="00F32B05"/>
    <w:rsid w:val="00F32F36"/>
    <w:rsid w:val="00F332C8"/>
    <w:rsid w:val="00F33932"/>
    <w:rsid w:val="00F33A4A"/>
    <w:rsid w:val="00F34221"/>
    <w:rsid w:val="00F34235"/>
    <w:rsid w:val="00F346E1"/>
    <w:rsid w:val="00F34E80"/>
    <w:rsid w:val="00F34F91"/>
    <w:rsid w:val="00F351D3"/>
    <w:rsid w:val="00F352C4"/>
    <w:rsid w:val="00F353E3"/>
    <w:rsid w:val="00F356D7"/>
    <w:rsid w:val="00F35839"/>
    <w:rsid w:val="00F35A7D"/>
    <w:rsid w:val="00F35BC9"/>
    <w:rsid w:val="00F362A3"/>
    <w:rsid w:val="00F36328"/>
    <w:rsid w:val="00F36599"/>
    <w:rsid w:val="00F36918"/>
    <w:rsid w:val="00F36942"/>
    <w:rsid w:val="00F370DD"/>
    <w:rsid w:val="00F371B7"/>
    <w:rsid w:val="00F371C4"/>
    <w:rsid w:val="00F3736E"/>
    <w:rsid w:val="00F3789B"/>
    <w:rsid w:val="00F37BA1"/>
    <w:rsid w:val="00F403B2"/>
    <w:rsid w:val="00F405A3"/>
    <w:rsid w:val="00F40A3E"/>
    <w:rsid w:val="00F40AE6"/>
    <w:rsid w:val="00F40B85"/>
    <w:rsid w:val="00F40C8A"/>
    <w:rsid w:val="00F414DA"/>
    <w:rsid w:val="00F41502"/>
    <w:rsid w:val="00F41784"/>
    <w:rsid w:val="00F41FC1"/>
    <w:rsid w:val="00F420B6"/>
    <w:rsid w:val="00F420FD"/>
    <w:rsid w:val="00F42471"/>
    <w:rsid w:val="00F4275E"/>
    <w:rsid w:val="00F42AB4"/>
    <w:rsid w:val="00F431EE"/>
    <w:rsid w:val="00F43392"/>
    <w:rsid w:val="00F43C19"/>
    <w:rsid w:val="00F4454A"/>
    <w:rsid w:val="00F445C7"/>
    <w:rsid w:val="00F44B9F"/>
    <w:rsid w:val="00F4511D"/>
    <w:rsid w:val="00F4562F"/>
    <w:rsid w:val="00F458F1"/>
    <w:rsid w:val="00F45B9C"/>
    <w:rsid w:val="00F45C13"/>
    <w:rsid w:val="00F45D5B"/>
    <w:rsid w:val="00F45DD5"/>
    <w:rsid w:val="00F46152"/>
    <w:rsid w:val="00F464A1"/>
    <w:rsid w:val="00F4655F"/>
    <w:rsid w:val="00F46BBE"/>
    <w:rsid w:val="00F46BDC"/>
    <w:rsid w:val="00F46E2C"/>
    <w:rsid w:val="00F46E78"/>
    <w:rsid w:val="00F471A5"/>
    <w:rsid w:val="00F47277"/>
    <w:rsid w:val="00F47417"/>
    <w:rsid w:val="00F47CF3"/>
    <w:rsid w:val="00F50EAC"/>
    <w:rsid w:val="00F51008"/>
    <w:rsid w:val="00F5122F"/>
    <w:rsid w:val="00F514DC"/>
    <w:rsid w:val="00F516AC"/>
    <w:rsid w:val="00F52075"/>
    <w:rsid w:val="00F5230C"/>
    <w:rsid w:val="00F52501"/>
    <w:rsid w:val="00F53353"/>
    <w:rsid w:val="00F53410"/>
    <w:rsid w:val="00F534EC"/>
    <w:rsid w:val="00F53B89"/>
    <w:rsid w:val="00F53C09"/>
    <w:rsid w:val="00F53C86"/>
    <w:rsid w:val="00F54073"/>
    <w:rsid w:val="00F5432A"/>
    <w:rsid w:val="00F544BF"/>
    <w:rsid w:val="00F54C1A"/>
    <w:rsid w:val="00F54DDC"/>
    <w:rsid w:val="00F54DE3"/>
    <w:rsid w:val="00F555F7"/>
    <w:rsid w:val="00F555FE"/>
    <w:rsid w:val="00F556FD"/>
    <w:rsid w:val="00F55D62"/>
    <w:rsid w:val="00F561F1"/>
    <w:rsid w:val="00F56402"/>
    <w:rsid w:val="00F566BE"/>
    <w:rsid w:val="00F568D9"/>
    <w:rsid w:val="00F56BA0"/>
    <w:rsid w:val="00F56C71"/>
    <w:rsid w:val="00F56C86"/>
    <w:rsid w:val="00F5758D"/>
    <w:rsid w:val="00F57632"/>
    <w:rsid w:val="00F57B87"/>
    <w:rsid w:val="00F603D5"/>
    <w:rsid w:val="00F60579"/>
    <w:rsid w:val="00F60B50"/>
    <w:rsid w:val="00F60B91"/>
    <w:rsid w:val="00F60EF0"/>
    <w:rsid w:val="00F61129"/>
    <w:rsid w:val="00F614D6"/>
    <w:rsid w:val="00F615C1"/>
    <w:rsid w:val="00F61707"/>
    <w:rsid w:val="00F61788"/>
    <w:rsid w:val="00F61D9C"/>
    <w:rsid w:val="00F61EF8"/>
    <w:rsid w:val="00F61FB1"/>
    <w:rsid w:val="00F62C0C"/>
    <w:rsid w:val="00F62F22"/>
    <w:rsid w:val="00F62F39"/>
    <w:rsid w:val="00F630AA"/>
    <w:rsid w:val="00F630D1"/>
    <w:rsid w:val="00F631AB"/>
    <w:rsid w:val="00F6345A"/>
    <w:rsid w:val="00F636E0"/>
    <w:rsid w:val="00F6395F"/>
    <w:rsid w:val="00F639AE"/>
    <w:rsid w:val="00F639D9"/>
    <w:rsid w:val="00F63BA1"/>
    <w:rsid w:val="00F6427D"/>
    <w:rsid w:val="00F64AD6"/>
    <w:rsid w:val="00F6521F"/>
    <w:rsid w:val="00F65733"/>
    <w:rsid w:val="00F658EA"/>
    <w:rsid w:val="00F65BDB"/>
    <w:rsid w:val="00F65D3B"/>
    <w:rsid w:val="00F660CE"/>
    <w:rsid w:val="00F66827"/>
    <w:rsid w:val="00F6686F"/>
    <w:rsid w:val="00F66920"/>
    <w:rsid w:val="00F66D9F"/>
    <w:rsid w:val="00F67CD6"/>
    <w:rsid w:val="00F67E3F"/>
    <w:rsid w:val="00F67E76"/>
    <w:rsid w:val="00F7021C"/>
    <w:rsid w:val="00F706BB"/>
    <w:rsid w:val="00F709DA"/>
    <w:rsid w:val="00F70C22"/>
    <w:rsid w:val="00F70F5A"/>
    <w:rsid w:val="00F714E7"/>
    <w:rsid w:val="00F716A4"/>
    <w:rsid w:val="00F7194D"/>
    <w:rsid w:val="00F71F7D"/>
    <w:rsid w:val="00F7209B"/>
    <w:rsid w:val="00F72157"/>
    <w:rsid w:val="00F721C4"/>
    <w:rsid w:val="00F72795"/>
    <w:rsid w:val="00F73196"/>
    <w:rsid w:val="00F73200"/>
    <w:rsid w:val="00F73392"/>
    <w:rsid w:val="00F7372C"/>
    <w:rsid w:val="00F738C0"/>
    <w:rsid w:val="00F74458"/>
    <w:rsid w:val="00F7451F"/>
    <w:rsid w:val="00F7464E"/>
    <w:rsid w:val="00F746FD"/>
    <w:rsid w:val="00F747C7"/>
    <w:rsid w:val="00F750BA"/>
    <w:rsid w:val="00F75668"/>
    <w:rsid w:val="00F75A1B"/>
    <w:rsid w:val="00F75BA7"/>
    <w:rsid w:val="00F76389"/>
    <w:rsid w:val="00F767A9"/>
    <w:rsid w:val="00F7693C"/>
    <w:rsid w:val="00F76CF7"/>
    <w:rsid w:val="00F76F97"/>
    <w:rsid w:val="00F771D1"/>
    <w:rsid w:val="00F77487"/>
    <w:rsid w:val="00F775AB"/>
    <w:rsid w:val="00F775BD"/>
    <w:rsid w:val="00F7796C"/>
    <w:rsid w:val="00F77D00"/>
    <w:rsid w:val="00F8080C"/>
    <w:rsid w:val="00F80E64"/>
    <w:rsid w:val="00F80EA3"/>
    <w:rsid w:val="00F817EA"/>
    <w:rsid w:val="00F819E4"/>
    <w:rsid w:val="00F82D04"/>
    <w:rsid w:val="00F8308A"/>
    <w:rsid w:val="00F83098"/>
    <w:rsid w:val="00F848FF"/>
    <w:rsid w:val="00F849A2"/>
    <w:rsid w:val="00F84A7B"/>
    <w:rsid w:val="00F84EDD"/>
    <w:rsid w:val="00F84F79"/>
    <w:rsid w:val="00F85033"/>
    <w:rsid w:val="00F85303"/>
    <w:rsid w:val="00F85361"/>
    <w:rsid w:val="00F85566"/>
    <w:rsid w:val="00F859DB"/>
    <w:rsid w:val="00F85A77"/>
    <w:rsid w:val="00F85E6D"/>
    <w:rsid w:val="00F86030"/>
    <w:rsid w:val="00F86249"/>
    <w:rsid w:val="00F86FCA"/>
    <w:rsid w:val="00F870D2"/>
    <w:rsid w:val="00F872CE"/>
    <w:rsid w:val="00F87382"/>
    <w:rsid w:val="00F87802"/>
    <w:rsid w:val="00F87878"/>
    <w:rsid w:val="00F901B8"/>
    <w:rsid w:val="00F903EC"/>
    <w:rsid w:val="00F905F1"/>
    <w:rsid w:val="00F906EB"/>
    <w:rsid w:val="00F90952"/>
    <w:rsid w:val="00F910CF"/>
    <w:rsid w:val="00F91487"/>
    <w:rsid w:val="00F91BA4"/>
    <w:rsid w:val="00F91D2A"/>
    <w:rsid w:val="00F91D4F"/>
    <w:rsid w:val="00F91ED3"/>
    <w:rsid w:val="00F920CF"/>
    <w:rsid w:val="00F924FF"/>
    <w:rsid w:val="00F9270B"/>
    <w:rsid w:val="00F92A00"/>
    <w:rsid w:val="00F92E3F"/>
    <w:rsid w:val="00F92E6D"/>
    <w:rsid w:val="00F92FF3"/>
    <w:rsid w:val="00F93133"/>
    <w:rsid w:val="00F935E0"/>
    <w:rsid w:val="00F937B6"/>
    <w:rsid w:val="00F93C92"/>
    <w:rsid w:val="00F93CAF"/>
    <w:rsid w:val="00F94839"/>
    <w:rsid w:val="00F94C7C"/>
    <w:rsid w:val="00F94F1F"/>
    <w:rsid w:val="00F94F5F"/>
    <w:rsid w:val="00F952FF"/>
    <w:rsid w:val="00F957B7"/>
    <w:rsid w:val="00F959E4"/>
    <w:rsid w:val="00F95E58"/>
    <w:rsid w:val="00F97761"/>
    <w:rsid w:val="00F97A8D"/>
    <w:rsid w:val="00FA01F6"/>
    <w:rsid w:val="00FA0565"/>
    <w:rsid w:val="00FA0CAF"/>
    <w:rsid w:val="00FA0F85"/>
    <w:rsid w:val="00FA11A5"/>
    <w:rsid w:val="00FA1666"/>
    <w:rsid w:val="00FA1A16"/>
    <w:rsid w:val="00FA1A59"/>
    <w:rsid w:val="00FA1B18"/>
    <w:rsid w:val="00FA1C20"/>
    <w:rsid w:val="00FA2337"/>
    <w:rsid w:val="00FA23ED"/>
    <w:rsid w:val="00FA24DD"/>
    <w:rsid w:val="00FA25F1"/>
    <w:rsid w:val="00FA27F0"/>
    <w:rsid w:val="00FA2E01"/>
    <w:rsid w:val="00FA3490"/>
    <w:rsid w:val="00FA34AC"/>
    <w:rsid w:val="00FA3579"/>
    <w:rsid w:val="00FA3702"/>
    <w:rsid w:val="00FA3752"/>
    <w:rsid w:val="00FA3E7A"/>
    <w:rsid w:val="00FA43EC"/>
    <w:rsid w:val="00FA4C36"/>
    <w:rsid w:val="00FA4EE1"/>
    <w:rsid w:val="00FA582B"/>
    <w:rsid w:val="00FA5D56"/>
    <w:rsid w:val="00FA5D94"/>
    <w:rsid w:val="00FA6856"/>
    <w:rsid w:val="00FA6912"/>
    <w:rsid w:val="00FA6CF9"/>
    <w:rsid w:val="00FA730C"/>
    <w:rsid w:val="00FA75E4"/>
    <w:rsid w:val="00FA791C"/>
    <w:rsid w:val="00FA7A82"/>
    <w:rsid w:val="00FA7C1F"/>
    <w:rsid w:val="00FB0197"/>
    <w:rsid w:val="00FB05F8"/>
    <w:rsid w:val="00FB0741"/>
    <w:rsid w:val="00FB0A59"/>
    <w:rsid w:val="00FB0B6E"/>
    <w:rsid w:val="00FB11B2"/>
    <w:rsid w:val="00FB1318"/>
    <w:rsid w:val="00FB1710"/>
    <w:rsid w:val="00FB18E3"/>
    <w:rsid w:val="00FB1B16"/>
    <w:rsid w:val="00FB1D7D"/>
    <w:rsid w:val="00FB1DF6"/>
    <w:rsid w:val="00FB2012"/>
    <w:rsid w:val="00FB26BE"/>
    <w:rsid w:val="00FB29DF"/>
    <w:rsid w:val="00FB2BC7"/>
    <w:rsid w:val="00FB2DA0"/>
    <w:rsid w:val="00FB2EDB"/>
    <w:rsid w:val="00FB3505"/>
    <w:rsid w:val="00FB3B66"/>
    <w:rsid w:val="00FB3BA8"/>
    <w:rsid w:val="00FB3C0D"/>
    <w:rsid w:val="00FB3D0D"/>
    <w:rsid w:val="00FB3E02"/>
    <w:rsid w:val="00FB4131"/>
    <w:rsid w:val="00FB4336"/>
    <w:rsid w:val="00FB45DA"/>
    <w:rsid w:val="00FB47C1"/>
    <w:rsid w:val="00FB4883"/>
    <w:rsid w:val="00FB4C14"/>
    <w:rsid w:val="00FB54B9"/>
    <w:rsid w:val="00FB54CB"/>
    <w:rsid w:val="00FB5689"/>
    <w:rsid w:val="00FB5815"/>
    <w:rsid w:val="00FB5916"/>
    <w:rsid w:val="00FB5A19"/>
    <w:rsid w:val="00FB5DEE"/>
    <w:rsid w:val="00FB651A"/>
    <w:rsid w:val="00FB6710"/>
    <w:rsid w:val="00FB6CBC"/>
    <w:rsid w:val="00FB6F7B"/>
    <w:rsid w:val="00FB7234"/>
    <w:rsid w:val="00FB782E"/>
    <w:rsid w:val="00FB7A14"/>
    <w:rsid w:val="00FB7D19"/>
    <w:rsid w:val="00FB7ED8"/>
    <w:rsid w:val="00FB7F83"/>
    <w:rsid w:val="00FC0191"/>
    <w:rsid w:val="00FC04D6"/>
    <w:rsid w:val="00FC2193"/>
    <w:rsid w:val="00FC2580"/>
    <w:rsid w:val="00FC2869"/>
    <w:rsid w:val="00FC2A15"/>
    <w:rsid w:val="00FC2B76"/>
    <w:rsid w:val="00FC2F67"/>
    <w:rsid w:val="00FC2FA0"/>
    <w:rsid w:val="00FC3858"/>
    <w:rsid w:val="00FC3B2E"/>
    <w:rsid w:val="00FC3B3E"/>
    <w:rsid w:val="00FC3C69"/>
    <w:rsid w:val="00FC3EF1"/>
    <w:rsid w:val="00FC3FEE"/>
    <w:rsid w:val="00FC4A67"/>
    <w:rsid w:val="00FC4B22"/>
    <w:rsid w:val="00FC4BEC"/>
    <w:rsid w:val="00FC56EB"/>
    <w:rsid w:val="00FC5721"/>
    <w:rsid w:val="00FC5C49"/>
    <w:rsid w:val="00FC5C90"/>
    <w:rsid w:val="00FC6111"/>
    <w:rsid w:val="00FC62D0"/>
    <w:rsid w:val="00FC682A"/>
    <w:rsid w:val="00FC692B"/>
    <w:rsid w:val="00FC6A11"/>
    <w:rsid w:val="00FC6B0A"/>
    <w:rsid w:val="00FC6C8E"/>
    <w:rsid w:val="00FC7562"/>
    <w:rsid w:val="00FC761C"/>
    <w:rsid w:val="00FC7959"/>
    <w:rsid w:val="00FD0417"/>
    <w:rsid w:val="00FD0BF1"/>
    <w:rsid w:val="00FD0F93"/>
    <w:rsid w:val="00FD0FFF"/>
    <w:rsid w:val="00FD13AF"/>
    <w:rsid w:val="00FD1A54"/>
    <w:rsid w:val="00FD1A9D"/>
    <w:rsid w:val="00FD1DEA"/>
    <w:rsid w:val="00FD20CA"/>
    <w:rsid w:val="00FD2C10"/>
    <w:rsid w:val="00FD2FDA"/>
    <w:rsid w:val="00FD324A"/>
    <w:rsid w:val="00FD3430"/>
    <w:rsid w:val="00FD3740"/>
    <w:rsid w:val="00FD385F"/>
    <w:rsid w:val="00FD39B5"/>
    <w:rsid w:val="00FD478B"/>
    <w:rsid w:val="00FD47FF"/>
    <w:rsid w:val="00FD4914"/>
    <w:rsid w:val="00FD497C"/>
    <w:rsid w:val="00FD4E45"/>
    <w:rsid w:val="00FD5379"/>
    <w:rsid w:val="00FD553E"/>
    <w:rsid w:val="00FD56D3"/>
    <w:rsid w:val="00FD56F0"/>
    <w:rsid w:val="00FD63E9"/>
    <w:rsid w:val="00FD65A8"/>
    <w:rsid w:val="00FD66F3"/>
    <w:rsid w:val="00FD6725"/>
    <w:rsid w:val="00FD6839"/>
    <w:rsid w:val="00FD6BB6"/>
    <w:rsid w:val="00FD7120"/>
    <w:rsid w:val="00FD712C"/>
    <w:rsid w:val="00FD74AC"/>
    <w:rsid w:val="00FD761F"/>
    <w:rsid w:val="00FD789E"/>
    <w:rsid w:val="00FE01CD"/>
    <w:rsid w:val="00FE130E"/>
    <w:rsid w:val="00FE14F8"/>
    <w:rsid w:val="00FE18DF"/>
    <w:rsid w:val="00FE196A"/>
    <w:rsid w:val="00FE2321"/>
    <w:rsid w:val="00FE255D"/>
    <w:rsid w:val="00FE2A7A"/>
    <w:rsid w:val="00FE2A92"/>
    <w:rsid w:val="00FE3468"/>
    <w:rsid w:val="00FE3527"/>
    <w:rsid w:val="00FE36CD"/>
    <w:rsid w:val="00FE3976"/>
    <w:rsid w:val="00FE403E"/>
    <w:rsid w:val="00FE409D"/>
    <w:rsid w:val="00FE40AC"/>
    <w:rsid w:val="00FE42A7"/>
    <w:rsid w:val="00FE5342"/>
    <w:rsid w:val="00FE5E87"/>
    <w:rsid w:val="00FE5FB6"/>
    <w:rsid w:val="00FE65AA"/>
    <w:rsid w:val="00FE68F3"/>
    <w:rsid w:val="00FE6A62"/>
    <w:rsid w:val="00FE7182"/>
    <w:rsid w:val="00FE730A"/>
    <w:rsid w:val="00FE746B"/>
    <w:rsid w:val="00FE75CC"/>
    <w:rsid w:val="00FE79E3"/>
    <w:rsid w:val="00FE7AC2"/>
    <w:rsid w:val="00FE7D85"/>
    <w:rsid w:val="00FF020B"/>
    <w:rsid w:val="00FF02FA"/>
    <w:rsid w:val="00FF0A14"/>
    <w:rsid w:val="00FF0FD1"/>
    <w:rsid w:val="00FF121F"/>
    <w:rsid w:val="00FF1512"/>
    <w:rsid w:val="00FF2ECD"/>
    <w:rsid w:val="00FF2EDF"/>
    <w:rsid w:val="00FF3626"/>
    <w:rsid w:val="00FF38B3"/>
    <w:rsid w:val="00FF3CC8"/>
    <w:rsid w:val="00FF4082"/>
    <w:rsid w:val="00FF46DA"/>
    <w:rsid w:val="00FF484E"/>
    <w:rsid w:val="00FF5160"/>
    <w:rsid w:val="00FF5390"/>
    <w:rsid w:val="00FF563D"/>
    <w:rsid w:val="00FF5770"/>
    <w:rsid w:val="00FF5776"/>
    <w:rsid w:val="00FF66E9"/>
    <w:rsid w:val="00FF6750"/>
    <w:rsid w:val="00FF67F7"/>
    <w:rsid w:val="00FF6913"/>
    <w:rsid w:val="00FF69B4"/>
    <w:rsid w:val="00FF6B6D"/>
    <w:rsid w:val="00FF6BD2"/>
    <w:rsid w:val="00FF6F8B"/>
    <w:rsid w:val="00FF6FCB"/>
    <w:rsid w:val="00FF7741"/>
    <w:rsid w:val="00FF7B3F"/>
    <w:rsid w:val="00FF7BFB"/>
    <w:rsid w:val="00FF7CE8"/>
    <w:rsid w:val="00FF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9DCA10"/>
  <w15:docId w15:val="{4F1AAF96-0B40-499A-A7A5-04BD1A1CE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566"/>
    <w:pPr>
      <w:spacing w:after="160" w:line="360" w:lineRule="auto"/>
      <w:jc w:val="both"/>
    </w:pPr>
    <w:rPr>
      <w:rFonts w:ascii="Times New Roman" w:hAnsi="Times New Roman"/>
      <w:sz w:val="24"/>
      <w:lang w:eastAsia="en-US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414B34"/>
    <w:pPr>
      <w:keepNext/>
      <w:keepLines/>
      <w:spacing w:after="0"/>
      <w:ind w:left="360" w:hanging="360"/>
      <w:jc w:val="left"/>
      <w:outlineLvl w:val="0"/>
    </w:pPr>
    <w:rPr>
      <w:rFonts w:eastAsia="Times New Roman"/>
      <w:b/>
      <w:szCs w:val="32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C64FD4"/>
    <w:pPr>
      <w:keepNext/>
      <w:keepLines/>
      <w:spacing w:before="40" w:after="0"/>
      <w:jc w:val="left"/>
      <w:outlineLvl w:val="1"/>
    </w:pPr>
    <w:rPr>
      <w:b/>
      <w:szCs w:val="26"/>
      <w:lang w:val="en-US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924BA5"/>
    <w:pPr>
      <w:keepNext/>
      <w:keepLines/>
      <w:spacing w:before="40" w:after="0" w:line="480" w:lineRule="auto"/>
      <w:ind w:left="720" w:hanging="720"/>
      <w:outlineLvl w:val="2"/>
    </w:pPr>
    <w:rPr>
      <w:rFonts w:eastAsia="Times New Roman"/>
      <w:b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85566"/>
    <w:pPr>
      <w:keepNext/>
      <w:keepLines/>
      <w:numPr>
        <w:ilvl w:val="3"/>
        <w:numId w:val="1"/>
      </w:numPr>
      <w:spacing w:before="40" w:after="0"/>
      <w:outlineLvl w:val="3"/>
    </w:pPr>
    <w:rPr>
      <w:rFonts w:ascii="Calibri Light" w:eastAsia="Times New Roman" w:hAnsi="Calibri Light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85566"/>
    <w:pPr>
      <w:keepNext/>
      <w:keepLines/>
      <w:numPr>
        <w:ilvl w:val="4"/>
        <w:numId w:val="1"/>
      </w:numPr>
      <w:spacing w:before="40" w:after="0"/>
      <w:outlineLvl w:val="4"/>
    </w:pPr>
    <w:rPr>
      <w:rFonts w:ascii="Calibri Light" w:eastAsia="Times New Roman" w:hAnsi="Calibri Light"/>
      <w:color w:val="2E74B5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85566"/>
    <w:pPr>
      <w:keepNext/>
      <w:keepLines/>
      <w:numPr>
        <w:ilvl w:val="5"/>
        <w:numId w:val="1"/>
      </w:numPr>
      <w:spacing w:before="40" w:after="0"/>
      <w:outlineLvl w:val="5"/>
    </w:pPr>
    <w:rPr>
      <w:rFonts w:ascii="Calibri Light" w:eastAsia="Times New Roman" w:hAnsi="Calibri Light"/>
      <w:color w:val="1F4D7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A85566"/>
    <w:pPr>
      <w:keepNext/>
      <w:keepLines/>
      <w:numPr>
        <w:ilvl w:val="6"/>
        <w:numId w:val="1"/>
      </w:numPr>
      <w:spacing w:before="40" w:after="0"/>
      <w:outlineLvl w:val="6"/>
    </w:pPr>
    <w:rPr>
      <w:rFonts w:ascii="Calibri Light" w:eastAsia="Times New Roman" w:hAnsi="Calibri Light"/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A85566"/>
    <w:pPr>
      <w:keepNext/>
      <w:keepLines/>
      <w:numPr>
        <w:ilvl w:val="7"/>
        <w:numId w:val="1"/>
      </w:numPr>
      <w:spacing w:before="40" w:after="0"/>
      <w:outlineLvl w:val="7"/>
    </w:pPr>
    <w:rPr>
      <w:rFonts w:ascii="Calibri Light" w:eastAsia="Times New Roman" w:hAnsi="Calibri Light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A85566"/>
    <w:pPr>
      <w:keepNext/>
      <w:keepLines/>
      <w:numPr>
        <w:ilvl w:val="8"/>
        <w:numId w:val="1"/>
      </w:numPr>
      <w:spacing w:before="40" w:after="0"/>
      <w:outlineLvl w:val="8"/>
    </w:pPr>
    <w:rPr>
      <w:rFonts w:ascii="Calibri Light" w:eastAsia="Times New Roman" w:hAnsi="Calibri Light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14B34"/>
    <w:rPr>
      <w:rFonts w:ascii="Times New Roman" w:eastAsia="Times New Roman" w:hAnsi="Times New Roman"/>
      <w:b/>
      <w:sz w:val="24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64FD4"/>
    <w:rPr>
      <w:rFonts w:ascii="Times New Roman" w:hAnsi="Times New Roman" w:cs="Times New Roman"/>
      <w:b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24BA5"/>
    <w:rPr>
      <w:rFonts w:ascii="Times New Roman" w:hAnsi="Times New Roman" w:cs="Times New Roman"/>
      <w:b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A85566"/>
    <w:rPr>
      <w:rFonts w:ascii="Calibri Light" w:eastAsia="Times New Roman" w:hAnsi="Calibri Light"/>
      <w:i/>
      <w:iCs/>
      <w:color w:val="2E74B5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A85566"/>
    <w:rPr>
      <w:rFonts w:ascii="Calibri Light" w:eastAsia="Times New Roman" w:hAnsi="Calibri Light"/>
      <w:color w:val="2E74B5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A85566"/>
    <w:rPr>
      <w:rFonts w:ascii="Calibri Light" w:eastAsia="Times New Roman" w:hAnsi="Calibri Light"/>
      <w:color w:val="1F4D78"/>
      <w:sz w:val="24"/>
      <w:lang w:eastAsia="en-US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A85566"/>
    <w:rPr>
      <w:rFonts w:ascii="Calibri Light" w:eastAsia="Times New Roman" w:hAnsi="Calibri Light"/>
      <w:i/>
      <w:iCs/>
      <w:color w:val="1F4D78"/>
      <w:sz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A85566"/>
    <w:rPr>
      <w:rFonts w:ascii="Calibri Light" w:eastAsia="Times New Roman" w:hAnsi="Calibri Light"/>
      <w:color w:val="272727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A85566"/>
    <w:rPr>
      <w:rFonts w:ascii="Calibri Light" w:eastAsia="Times New Roman" w:hAnsi="Calibri Light"/>
      <w:i/>
      <w:iCs/>
      <w:color w:val="272727"/>
      <w:sz w:val="21"/>
      <w:szCs w:val="21"/>
      <w:lang w:eastAsia="en-US"/>
    </w:rPr>
  </w:style>
  <w:style w:type="paragraph" w:styleId="ListParagraph">
    <w:name w:val="List Paragraph"/>
    <w:basedOn w:val="Normal"/>
    <w:uiPriority w:val="34"/>
    <w:qFormat/>
    <w:rsid w:val="00A85566"/>
    <w:pPr>
      <w:ind w:left="720"/>
      <w:contextualSpacing/>
    </w:pPr>
  </w:style>
  <w:style w:type="paragraph" w:customStyle="1" w:styleId="Default">
    <w:name w:val="Default"/>
    <w:rsid w:val="00A8556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A8556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A85566"/>
    <w:pPr>
      <w:spacing w:before="100" w:beforeAutospacing="1" w:after="100" w:afterAutospacing="1" w:line="240" w:lineRule="auto"/>
    </w:pPr>
    <w:rPr>
      <w:rFonts w:eastAsia="Times New Roman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A85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8556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autoRedefine/>
    <w:uiPriority w:val="99"/>
    <w:qFormat/>
    <w:rsid w:val="00885549"/>
    <w:pPr>
      <w:spacing w:after="200"/>
    </w:pPr>
    <w:rPr>
      <w:iCs/>
      <w:szCs w:val="24"/>
    </w:rPr>
  </w:style>
  <w:style w:type="paragraph" w:styleId="TOCHeading">
    <w:name w:val="TOC Heading"/>
    <w:basedOn w:val="Heading1"/>
    <w:next w:val="Normal"/>
    <w:uiPriority w:val="99"/>
    <w:qFormat/>
    <w:rsid w:val="00A85566"/>
    <w:pPr>
      <w:spacing w:line="259" w:lineRule="auto"/>
      <w:ind w:left="0" w:firstLine="0"/>
      <w:outlineLvl w:val="9"/>
    </w:pPr>
    <w:rPr>
      <w:b w:val="0"/>
      <w:color w:val="2E74B5"/>
      <w:sz w:val="32"/>
    </w:rPr>
  </w:style>
  <w:style w:type="paragraph" w:styleId="TOC1">
    <w:name w:val="toc 1"/>
    <w:basedOn w:val="Normal"/>
    <w:next w:val="Normal"/>
    <w:autoRedefine/>
    <w:uiPriority w:val="99"/>
    <w:rsid w:val="00A85566"/>
    <w:pPr>
      <w:spacing w:after="100"/>
    </w:pPr>
  </w:style>
  <w:style w:type="paragraph" w:styleId="TOC2">
    <w:name w:val="toc 2"/>
    <w:basedOn w:val="Normal"/>
    <w:next w:val="Normal"/>
    <w:autoRedefine/>
    <w:uiPriority w:val="99"/>
    <w:rsid w:val="00A85566"/>
    <w:pPr>
      <w:spacing w:after="100"/>
      <w:ind w:left="240"/>
    </w:pPr>
  </w:style>
  <w:style w:type="character" w:styleId="Hyperlink">
    <w:name w:val="Hyperlink"/>
    <w:basedOn w:val="DefaultParagraphFont"/>
    <w:uiPriority w:val="99"/>
    <w:rsid w:val="00A85566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A855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85566"/>
    <w:rPr>
      <w:rFonts w:ascii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rsid w:val="00A855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85566"/>
    <w:rPr>
      <w:rFonts w:ascii="Times New Roman" w:hAnsi="Times New Roman" w:cs="Times New Roman"/>
      <w:sz w:val="24"/>
    </w:rPr>
  </w:style>
  <w:style w:type="paragraph" w:styleId="TOC3">
    <w:name w:val="toc 3"/>
    <w:basedOn w:val="Normal"/>
    <w:next w:val="Normal"/>
    <w:autoRedefine/>
    <w:uiPriority w:val="99"/>
    <w:rsid w:val="00A85566"/>
    <w:pPr>
      <w:spacing w:after="100"/>
      <w:ind w:left="480"/>
    </w:pPr>
  </w:style>
  <w:style w:type="paragraph" w:styleId="TableofFigures">
    <w:name w:val="table of figures"/>
    <w:basedOn w:val="Normal"/>
    <w:next w:val="Normal"/>
    <w:uiPriority w:val="99"/>
    <w:rsid w:val="00A85566"/>
    <w:pPr>
      <w:spacing w:after="0"/>
    </w:pPr>
  </w:style>
  <w:style w:type="table" w:customStyle="1" w:styleId="PlainTable21">
    <w:name w:val="Plain Table 21"/>
    <w:uiPriority w:val="42"/>
    <w:rsid w:val="00A85566"/>
    <w:rPr>
      <w:sz w:val="20"/>
      <w:szCs w:val="20"/>
      <w:lang w:val="en-US" w:eastAsia="en-US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rsid w:val="00A85566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A855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A85566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855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A85566"/>
    <w:rPr>
      <w:rFonts w:ascii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A85566"/>
    <w:rPr>
      <w:rFonts w:cs="Times New Roman"/>
    </w:rPr>
  </w:style>
  <w:style w:type="character" w:styleId="PageNumber">
    <w:name w:val="page number"/>
    <w:basedOn w:val="DefaultParagraphFont"/>
    <w:uiPriority w:val="99"/>
    <w:semiHidden/>
    <w:rsid w:val="007B7E0F"/>
    <w:rPr>
      <w:rFonts w:cs="Times New Roman"/>
    </w:rPr>
  </w:style>
  <w:style w:type="character" w:styleId="LineNumber">
    <w:name w:val="line number"/>
    <w:basedOn w:val="DefaultParagraphFont"/>
    <w:uiPriority w:val="99"/>
    <w:semiHidden/>
    <w:rsid w:val="007B7E0F"/>
    <w:rPr>
      <w:rFonts w:cs="Times New Roman"/>
    </w:rPr>
  </w:style>
  <w:style w:type="paragraph" w:styleId="DocumentMap">
    <w:name w:val="Document Map"/>
    <w:basedOn w:val="Normal"/>
    <w:link w:val="DocumentMapChar"/>
    <w:uiPriority w:val="99"/>
    <w:semiHidden/>
    <w:rsid w:val="0043554D"/>
    <w:pPr>
      <w:spacing w:after="0" w:line="240" w:lineRule="auto"/>
    </w:pPr>
    <w:rPr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43554D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C71E7A"/>
    <w:rPr>
      <w:rFonts w:ascii="Times New Roman" w:hAnsi="Times New Roman"/>
      <w:sz w:val="24"/>
      <w:lang w:eastAsia="en-US"/>
    </w:rPr>
  </w:style>
  <w:style w:type="character" w:styleId="Emphasis">
    <w:name w:val="Emphasis"/>
    <w:basedOn w:val="DefaultParagraphFont"/>
    <w:uiPriority w:val="20"/>
    <w:qFormat/>
    <w:rsid w:val="00611CB3"/>
    <w:rPr>
      <w:rFonts w:cs="Times New Roman"/>
      <w:i/>
      <w:iCs/>
    </w:rPr>
  </w:style>
  <w:style w:type="character" w:customStyle="1" w:styleId="anchor-text">
    <w:name w:val="anchor-text"/>
    <w:basedOn w:val="DefaultParagraphFont"/>
    <w:rsid w:val="00823702"/>
  </w:style>
  <w:style w:type="character" w:styleId="Strong">
    <w:name w:val="Strong"/>
    <w:basedOn w:val="DefaultParagraphFont"/>
    <w:uiPriority w:val="22"/>
    <w:qFormat/>
    <w:locked/>
    <w:rsid w:val="00823702"/>
    <w:rPr>
      <w:b/>
      <w:bCs/>
    </w:rPr>
  </w:style>
  <w:style w:type="character" w:customStyle="1" w:styleId="title-text">
    <w:name w:val="title-text"/>
    <w:basedOn w:val="DefaultParagraphFont"/>
    <w:rsid w:val="00875875"/>
  </w:style>
  <w:style w:type="character" w:customStyle="1" w:styleId="sr-only">
    <w:name w:val="sr-only"/>
    <w:basedOn w:val="DefaultParagraphFont"/>
    <w:rsid w:val="00875875"/>
  </w:style>
  <w:style w:type="character" w:customStyle="1" w:styleId="text">
    <w:name w:val="text"/>
    <w:basedOn w:val="DefaultParagraphFont"/>
    <w:rsid w:val="00875875"/>
  </w:style>
  <w:style w:type="character" w:customStyle="1" w:styleId="author-ref">
    <w:name w:val="author-ref"/>
    <w:basedOn w:val="DefaultParagraphFont"/>
    <w:rsid w:val="00875875"/>
  </w:style>
  <w:style w:type="character" w:styleId="UnresolvedMention">
    <w:name w:val="Unresolved Mention"/>
    <w:basedOn w:val="DefaultParagraphFont"/>
    <w:uiPriority w:val="99"/>
    <w:semiHidden/>
    <w:unhideWhenUsed/>
    <w:rsid w:val="003E7FDA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3C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3C84"/>
    <w:rPr>
      <w:rFonts w:ascii="Courier New" w:eastAsia="Times New Roman" w:hAnsi="Courier New" w:cs="Courier New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DB78B3"/>
    <w:rPr>
      <w:color w:val="808080"/>
    </w:rPr>
  </w:style>
  <w:style w:type="character" w:customStyle="1" w:styleId="markn5udr9apq">
    <w:name w:val="markn5udr9apq"/>
    <w:basedOn w:val="DefaultParagraphFont"/>
    <w:rsid w:val="00B94617"/>
  </w:style>
  <w:style w:type="character" w:customStyle="1" w:styleId="markfk27oug0t">
    <w:name w:val="markfk27oug0t"/>
    <w:basedOn w:val="DefaultParagraphFont"/>
    <w:rsid w:val="00B94617"/>
  </w:style>
  <w:style w:type="table" w:styleId="PlainTable2">
    <w:name w:val="Plain Table 2"/>
    <w:basedOn w:val="TableNormal"/>
    <w:uiPriority w:val="42"/>
    <w:rsid w:val="00187C17"/>
    <w:rPr>
      <w:rFonts w:asciiTheme="majorHAnsi" w:eastAsiaTheme="minorHAnsi" w:hAnsiTheme="majorHAnsi" w:cstheme="minorBidi"/>
      <w:lang w:val="en-US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002680"/>
    <w:pPr>
      <w:numPr>
        <w:ilvl w:val="0"/>
      </w:numPr>
      <w:spacing w:before="240" w:after="240" w:line="240" w:lineRule="auto"/>
      <w:jc w:val="left"/>
    </w:pPr>
    <w:rPr>
      <w:rFonts w:ascii="Times New Roman" w:eastAsiaTheme="minorHAnsi" w:hAnsi="Times New Roman" w:cs="Times New Roman"/>
      <w:b/>
      <w:color w:val="auto"/>
      <w:spacing w:val="0"/>
      <w:sz w:val="24"/>
      <w:szCs w:val="24"/>
      <w:lang w:val="en-US"/>
    </w:rPr>
  </w:style>
  <w:style w:type="paragraph" w:styleId="Subtitle">
    <w:name w:val="Subtitle"/>
    <w:basedOn w:val="Normal"/>
    <w:next w:val="Normal"/>
    <w:link w:val="SubtitleChar"/>
    <w:qFormat/>
    <w:locked/>
    <w:rsid w:val="00002680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rsid w:val="00002680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character" w:customStyle="1" w:styleId="hgkelc">
    <w:name w:val="hgkelc"/>
    <w:basedOn w:val="DefaultParagraphFont"/>
    <w:rsid w:val="004E3C52"/>
  </w:style>
  <w:style w:type="paragraph" w:customStyle="1" w:styleId="TableHeading">
    <w:name w:val="Table Heading"/>
    <w:basedOn w:val="Normal"/>
    <w:link w:val="TableHeadingChar"/>
    <w:qFormat/>
    <w:rsid w:val="00710702"/>
    <w:pPr>
      <w:spacing w:line="259" w:lineRule="auto"/>
    </w:pPr>
    <w:rPr>
      <w:rFonts w:ascii="Cambria" w:hAnsi="Cambria"/>
      <w:szCs w:val="24"/>
    </w:rPr>
  </w:style>
  <w:style w:type="character" w:customStyle="1" w:styleId="TableHeadingChar">
    <w:name w:val="Table Heading Char"/>
    <w:basedOn w:val="DefaultParagraphFont"/>
    <w:link w:val="TableHeading"/>
    <w:rsid w:val="00710702"/>
    <w:rPr>
      <w:rFonts w:ascii="Cambria" w:hAnsi="Cambria"/>
      <w:sz w:val="24"/>
      <w:szCs w:val="24"/>
      <w:lang w:eastAsia="en-US"/>
    </w:rPr>
  </w:style>
  <w:style w:type="table" w:customStyle="1" w:styleId="TableGrid12">
    <w:name w:val="Table Grid12"/>
    <w:basedOn w:val="TableNormal"/>
    <w:next w:val="TableGrid"/>
    <w:uiPriority w:val="39"/>
    <w:rsid w:val="0071070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6F209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F50EAC"/>
    <w:rPr>
      <w:i/>
      <w:iCs/>
      <w:color w:val="595959" w:themeColor="text1" w:themeTint="A6"/>
    </w:rPr>
  </w:style>
  <w:style w:type="character" w:styleId="HTMLCode">
    <w:name w:val="HTML Code"/>
    <w:basedOn w:val="DefaultParagraphFont"/>
    <w:uiPriority w:val="99"/>
    <w:semiHidden/>
    <w:unhideWhenUsed/>
    <w:rsid w:val="0020622A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B21C0"/>
    <w:rPr>
      <w:color w:val="96607D"/>
      <w:u w:val="single"/>
    </w:rPr>
  </w:style>
  <w:style w:type="paragraph" w:customStyle="1" w:styleId="msonormal0">
    <w:name w:val="msonormal"/>
    <w:basedOn w:val="Normal"/>
    <w:rsid w:val="00EB21C0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val="en-US"/>
    </w:rPr>
  </w:style>
  <w:style w:type="paragraph" w:customStyle="1" w:styleId="font5">
    <w:name w:val="font5"/>
    <w:basedOn w:val="Normal"/>
    <w:rsid w:val="00EB21C0"/>
    <w:pPr>
      <w:spacing w:before="100" w:beforeAutospacing="1" w:after="100" w:afterAutospacing="1" w:line="240" w:lineRule="auto"/>
      <w:jc w:val="left"/>
    </w:pPr>
    <w:rPr>
      <w:rFonts w:eastAsia="Times New Roman"/>
      <w:color w:val="000000"/>
      <w:sz w:val="18"/>
      <w:szCs w:val="18"/>
      <w:lang w:val="en-US"/>
    </w:rPr>
  </w:style>
  <w:style w:type="paragraph" w:customStyle="1" w:styleId="font6">
    <w:name w:val="font6"/>
    <w:basedOn w:val="Normal"/>
    <w:rsid w:val="00EB21C0"/>
    <w:pPr>
      <w:spacing w:before="100" w:beforeAutospacing="1" w:after="100" w:afterAutospacing="1" w:line="240" w:lineRule="auto"/>
      <w:jc w:val="left"/>
    </w:pPr>
    <w:rPr>
      <w:rFonts w:eastAsia="Times New Roman"/>
      <w:color w:val="000000"/>
      <w:sz w:val="18"/>
      <w:szCs w:val="18"/>
      <w:lang w:val="en-US"/>
    </w:rPr>
  </w:style>
  <w:style w:type="paragraph" w:customStyle="1" w:styleId="font7">
    <w:name w:val="font7"/>
    <w:basedOn w:val="Normal"/>
    <w:rsid w:val="00EB21C0"/>
    <w:pPr>
      <w:spacing w:before="100" w:beforeAutospacing="1" w:after="100" w:afterAutospacing="1" w:line="240" w:lineRule="auto"/>
      <w:jc w:val="left"/>
    </w:pPr>
    <w:rPr>
      <w:rFonts w:eastAsia="Times New Roman"/>
      <w:color w:val="000000"/>
      <w:sz w:val="18"/>
      <w:szCs w:val="18"/>
      <w:lang w:val="en-US"/>
    </w:rPr>
  </w:style>
  <w:style w:type="paragraph" w:customStyle="1" w:styleId="font8">
    <w:name w:val="font8"/>
    <w:basedOn w:val="Normal"/>
    <w:rsid w:val="00EB21C0"/>
    <w:pPr>
      <w:spacing w:before="100" w:beforeAutospacing="1" w:after="100" w:afterAutospacing="1" w:line="240" w:lineRule="auto"/>
      <w:jc w:val="left"/>
    </w:pPr>
    <w:rPr>
      <w:rFonts w:eastAsia="Times New Roman"/>
      <w:color w:val="C0504D"/>
      <w:sz w:val="18"/>
      <w:szCs w:val="18"/>
      <w:lang w:val="en-US"/>
    </w:rPr>
  </w:style>
  <w:style w:type="paragraph" w:customStyle="1" w:styleId="xl65">
    <w:name w:val="xl65"/>
    <w:basedOn w:val="Normal"/>
    <w:rsid w:val="00EB21C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8"/>
      <w:szCs w:val="18"/>
      <w:lang w:val="en-US"/>
    </w:rPr>
  </w:style>
  <w:style w:type="paragraph" w:customStyle="1" w:styleId="xl66">
    <w:name w:val="xl66"/>
    <w:basedOn w:val="Normal"/>
    <w:rsid w:val="00EB21C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8"/>
      <w:szCs w:val="18"/>
      <w:lang w:val="en-US"/>
    </w:rPr>
  </w:style>
  <w:style w:type="paragraph" w:customStyle="1" w:styleId="xl67">
    <w:name w:val="xl67"/>
    <w:basedOn w:val="Normal"/>
    <w:rsid w:val="00EB21C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  <w:lang w:val="en-US"/>
    </w:rPr>
  </w:style>
  <w:style w:type="paragraph" w:customStyle="1" w:styleId="xl68">
    <w:name w:val="xl68"/>
    <w:basedOn w:val="Normal"/>
    <w:rsid w:val="00EB21C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  <w:lang w:val="en-US"/>
    </w:rPr>
  </w:style>
  <w:style w:type="paragraph" w:customStyle="1" w:styleId="xl69">
    <w:name w:val="xl69"/>
    <w:basedOn w:val="Normal"/>
    <w:rsid w:val="00EB21C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8"/>
      <w:szCs w:val="18"/>
      <w:lang w:val="en-US"/>
    </w:rPr>
  </w:style>
  <w:style w:type="paragraph" w:customStyle="1" w:styleId="xl70">
    <w:name w:val="xl70"/>
    <w:basedOn w:val="Normal"/>
    <w:rsid w:val="00EB21C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18"/>
      <w:szCs w:val="18"/>
      <w:lang w:val="en-US"/>
    </w:rPr>
  </w:style>
  <w:style w:type="paragraph" w:customStyle="1" w:styleId="xl71">
    <w:name w:val="xl71"/>
    <w:basedOn w:val="Normal"/>
    <w:rsid w:val="00EB21C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C0504D"/>
      <w:sz w:val="18"/>
      <w:szCs w:val="18"/>
      <w:lang w:val="en-US"/>
    </w:rPr>
  </w:style>
  <w:style w:type="paragraph" w:customStyle="1" w:styleId="xl72">
    <w:name w:val="xl72"/>
    <w:basedOn w:val="Normal"/>
    <w:rsid w:val="00EB21C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C0504D"/>
      <w:sz w:val="18"/>
      <w:szCs w:val="18"/>
      <w:lang w:val="en-US"/>
    </w:rPr>
  </w:style>
  <w:style w:type="paragraph" w:customStyle="1" w:styleId="xl73">
    <w:name w:val="xl73"/>
    <w:basedOn w:val="Normal"/>
    <w:rsid w:val="00EB21C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color w:val="C0504D"/>
      <w:sz w:val="18"/>
      <w:szCs w:val="18"/>
      <w:lang w:val="en-US"/>
    </w:rPr>
  </w:style>
  <w:style w:type="paragraph" w:customStyle="1" w:styleId="xl74">
    <w:name w:val="xl74"/>
    <w:basedOn w:val="Normal"/>
    <w:rsid w:val="00EB21C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  <w:lang w:val="en-US"/>
    </w:rPr>
  </w:style>
  <w:style w:type="paragraph" w:customStyle="1" w:styleId="xl75">
    <w:name w:val="xl75"/>
    <w:basedOn w:val="Normal"/>
    <w:rsid w:val="00EB21C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8"/>
      <w:szCs w:val="18"/>
      <w:lang w:val="en-US"/>
    </w:rPr>
  </w:style>
  <w:style w:type="paragraph" w:customStyle="1" w:styleId="xl76">
    <w:name w:val="xl76"/>
    <w:basedOn w:val="Normal"/>
    <w:rsid w:val="00EB21C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8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9240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5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9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79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8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7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9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247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66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69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65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81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81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3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286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2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3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7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46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280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4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6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86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2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8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2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7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0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3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8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547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305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01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7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74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5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950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27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3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564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78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0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1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7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5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5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8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637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88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19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1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88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966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3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0939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442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6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8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8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58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8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56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425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786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732941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929203">
                                          <w:marLeft w:val="0"/>
                                          <w:marRight w:val="18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603971">
                                          <w:marLeft w:val="0"/>
                                          <w:marRight w:val="12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397090">
                                          <w:marLeft w:val="0"/>
                                          <w:marRight w:val="12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133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6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46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1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1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220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85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17538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92823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9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6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34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9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06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2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62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75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79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2001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4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6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46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6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6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46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63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463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463648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46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463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546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463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463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463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463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4636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5463678">
                                                                  <w:marLeft w:val="0"/>
                                                                  <w:marRight w:val="0"/>
                                                                  <w:marTop w:val="73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5463663">
                                                                      <w:marLeft w:val="450"/>
                                                                      <w:marRight w:val="45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5463665">
                                                                          <w:marLeft w:val="0"/>
                                                                          <w:marRight w:val="45"/>
                                                                          <w:marTop w:val="4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54636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5463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54636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single" w:sz="6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5463654">
                                                                                          <w:marLeft w:val="150"/>
                                                                                          <w:marRight w:val="15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5463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454636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45463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54636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454636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54636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45463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454636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454636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546364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4546366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46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9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3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7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037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58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7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6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931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64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0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8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71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2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1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428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10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373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433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196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6124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54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813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816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154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47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9209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09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manuel.badewa@utoronto.c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23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ED8DA47-FCB6-4B49-88E2-53C1B4A4AC95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3CE03-D503-4B2C-9513-64863485A21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19619fd-75dc-48cb-820d-8f683a95dd8b}" enabled="1" method="Privileged" siteId="{05c95b33-90ca-49d5-b644-288b930b912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7</Pages>
  <Words>1649</Words>
  <Characters>7935</Characters>
  <Application>Microsoft Office Word</Application>
  <DocSecurity>0</DocSecurity>
  <Lines>1587</Lines>
  <Paragraphs>1197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%username%</dc:creator>
  <cp:keywords/>
  <dc:description/>
  <cp:lastModifiedBy>Emmanuel Badewa</cp:lastModifiedBy>
  <cp:revision>192</cp:revision>
  <dcterms:created xsi:type="dcterms:W3CDTF">2025-08-08T13:45:00Z</dcterms:created>
  <dcterms:modified xsi:type="dcterms:W3CDTF">2025-11-12T17:03:00Z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5f1c7dd4,248da27c,2eb22ae0</vt:lpwstr>
  </property>
  <property fmtid="{D5CDD505-2E9C-101B-9397-08002B2CF9AE}" pid="3" name="ClassificationContentMarkingHeaderFontProps">
    <vt:lpwstr>#000000,12,Calibri</vt:lpwstr>
  </property>
  <property fmtid="{D5CDD505-2E9C-101B-9397-08002B2CF9AE}" pid="4" name="ClassificationContentMarkingHeaderText">
    <vt:lpwstr>UNCLASSIFIED - NON CLASSIFIÉ</vt:lpwstr>
  </property>
</Properties>
</file>