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0EB050" w14:textId="55BA5CCF" w:rsidR="005868CD" w:rsidRDefault="005868CD" w:rsidP="00080AE8">
      <w:pPr>
        <w:spacing w:after="0" w:line="240" w:lineRule="auto"/>
        <w:jc w:val="left"/>
        <w:rPr>
          <w:lang w:val="en-US"/>
        </w:rPr>
      </w:pPr>
    </w:p>
    <w:p w14:paraId="2EA385D9" w14:textId="061BF652" w:rsidR="005868CD" w:rsidRDefault="00E60115" w:rsidP="005868CD">
      <w:pPr>
        <w:tabs>
          <w:tab w:val="left" w:pos="954"/>
        </w:tabs>
        <w:rPr>
          <w:lang w:val="en-US"/>
        </w:rPr>
      </w:pPr>
      <w:r>
        <w:rPr>
          <w:b/>
          <w:bCs/>
          <w:lang w:val="en-US"/>
        </w:rPr>
        <w:t>Appendix A</w:t>
      </w:r>
      <w:r w:rsidR="00437E1F">
        <w:rPr>
          <w:lang w:val="en-US"/>
        </w:rPr>
        <w:t xml:space="preserve">: Workflow </w:t>
      </w:r>
      <w:r w:rsidR="005868CD">
        <w:rPr>
          <w:lang w:val="en-US"/>
        </w:rPr>
        <w:t>of combined treatment planning</w:t>
      </w:r>
    </w:p>
    <w:p w14:paraId="4E044232" w14:textId="59EAA067" w:rsidR="00D445B1" w:rsidRDefault="00D445B1" w:rsidP="005868CD">
      <w:pPr>
        <w:tabs>
          <w:tab w:val="left" w:pos="954"/>
        </w:tabs>
        <w:rPr>
          <w:lang w:val="en-US"/>
        </w:rPr>
      </w:pPr>
      <w:r w:rsidRPr="00D445B1">
        <w:rPr>
          <w:noProof/>
          <w:lang w:val="en-US"/>
        </w:rPr>
        <w:drawing>
          <wp:inline distT="0" distB="0" distL="0" distR="0" wp14:anchorId="19187459" wp14:editId="2475807A">
            <wp:extent cx="5797479" cy="4221125"/>
            <wp:effectExtent l="0" t="0" r="0" b="0"/>
            <wp:docPr id="3" name="Picture 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08776" cy="42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87067" w14:textId="22A82384" w:rsidR="005868CD" w:rsidRPr="00D445B1" w:rsidRDefault="005868CD" w:rsidP="005868CD">
      <w:pPr>
        <w:tabs>
          <w:tab w:val="left" w:pos="954"/>
        </w:tabs>
        <w:rPr>
          <w:lang w:val="en-NL"/>
        </w:rPr>
        <w:sectPr w:rsidR="005868CD" w:rsidRPr="00D445B1">
          <w:footerReference w:type="default" r:id="rId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255AEDD" w14:textId="698766AF" w:rsidR="00C47266" w:rsidRPr="001166DD" w:rsidRDefault="00C47266" w:rsidP="007006CC">
      <w:pPr>
        <w:widowControl w:val="0"/>
        <w:autoSpaceDE w:val="0"/>
        <w:autoSpaceDN w:val="0"/>
        <w:adjustRightInd w:val="0"/>
        <w:spacing w:line="240" w:lineRule="auto"/>
        <w:ind w:left="640" w:hanging="640"/>
      </w:pPr>
    </w:p>
    <w:sectPr w:rsidR="00C47266" w:rsidRPr="001166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3C4004" w14:textId="77777777" w:rsidR="00E9441B" w:rsidRDefault="00E9441B">
      <w:pPr>
        <w:spacing w:after="0" w:line="240" w:lineRule="auto"/>
      </w:pPr>
      <w:r>
        <w:separator/>
      </w:r>
    </w:p>
  </w:endnote>
  <w:endnote w:type="continuationSeparator" w:id="0">
    <w:p w14:paraId="05EB0FC5" w14:textId="77777777" w:rsidR="00E9441B" w:rsidRDefault="00E94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41401396"/>
      <w:docPartObj>
        <w:docPartGallery w:val="Page Numbers (Bottom of Page)"/>
        <w:docPartUnique/>
      </w:docPartObj>
    </w:sdtPr>
    <w:sdtEndPr/>
    <w:sdtContent>
      <w:p w14:paraId="26C73786" w14:textId="17F9E055" w:rsidR="00367EAC" w:rsidRDefault="00367EA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30F9">
          <w:rPr>
            <w:noProof/>
          </w:rPr>
          <w:t>21</w:t>
        </w:r>
        <w:r>
          <w:fldChar w:fldCharType="end"/>
        </w:r>
      </w:p>
    </w:sdtContent>
  </w:sdt>
  <w:p w14:paraId="43A9DE48" w14:textId="77777777" w:rsidR="00367EAC" w:rsidRDefault="00367E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C9ABDB" w14:textId="77777777" w:rsidR="00E9441B" w:rsidRDefault="00E9441B">
      <w:pPr>
        <w:spacing w:after="0" w:line="240" w:lineRule="auto"/>
      </w:pPr>
      <w:r>
        <w:separator/>
      </w:r>
    </w:p>
  </w:footnote>
  <w:footnote w:type="continuationSeparator" w:id="0">
    <w:p w14:paraId="747BA3FB" w14:textId="77777777" w:rsidR="00E9441B" w:rsidRDefault="00E944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FE3738"/>
    <w:multiLevelType w:val="hybridMultilevel"/>
    <w:tmpl w:val="CD444A70"/>
    <w:lvl w:ilvl="0" w:tplc="1C54439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16086"/>
    <w:multiLevelType w:val="hybridMultilevel"/>
    <w:tmpl w:val="0298F14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36A03"/>
    <w:multiLevelType w:val="multilevel"/>
    <w:tmpl w:val="8C7C1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543EBB"/>
    <w:multiLevelType w:val="multilevel"/>
    <w:tmpl w:val="B1E8C1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1DF65C1"/>
    <w:multiLevelType w:val="hybridMultilevel"/>
    <w:tmpl w:val="DCA09B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8875E5"/>
    <w:multiLevelType w:val="hybridMultilevel"/>
    <w:tmpl w:val="7A1AC944"/>
    <w:lvl w:ilvl="0" w:tplc="1B2A8C3C">
      <w:start w:val="26"/>
      <w:numFmt w:val="bullet"/>
      <w:lvlText w:val="-"/>
      <w:lvlJc w:val="left"/>
      <w:pPr>
        <w:ind w:left="360" w:hanging="360"/>
      </w:pPr>
      <w:rPr>
        <w:rFonts w:ascii="Segoe UI" w:eastAsiaTheme="minorHAnsi" w:hAnsi="Segoe UI" w:cs="Segoe U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BA70D2C"/>
    <w:multiLevelType w:val="multilevel"/>
    <w:tmpl w:val="0DA4B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D7538C"/>
    <w:multiLevelType w:val="multilevel"/>
    <w:tmpl w:val="E1E6B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AD44B9"/>
    <w:multiLevelType w:val="hybridMultilevel"/>
    <w:tmpl w:val="88EEA852"/>
    <w:lvl w:ilvl="0" w:tplc="D84686C4">
      <w:start w:val="7"/>
      <w:numFmt w:val="bullet"/>
      <w:lvlText w:val="-"/>
      <w:lvlJc w:val="left"/>
      <w:pPr>
        <w:ind w:left="420" w:hanging="360"/>
      </w:pPr>
      <w:rPr>
        <w:rFonts w:ascii="Segoe UI" w:eastAsia="Arial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2"/>
  </w:num>
  <w:num w:numId="7">
    <w:abstractNumId w:val="8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6DD"/>
    <w:rsid w:val="00006F60"/>
    <w:rsid w:val="00007F19"/>
    <w:rsid w:val="00026766"/>
    <w:rsid w:val="000379EC"/>
    <w:rsid w:val="00044B2A"/>
    <w:rsid w:val="00052D20"/>
    <w:rsid w:val="00054D8F"/>
    <w:rsid w:val="00057486"/>
    <w:rsid w:val="00067266"/>
    <w:rsid w:val="00071CA9"/>
    <w:rsid w:val="00076D49"/>
    <w:rsid w:val="00080AE8"/>
    <w:rsid w:val="00087D50"/>
    <w:rsid w:val="000A12F4"/>
    <w:rsid w:val="000A16A3"/>
    <w:rsid w:val="000A22CB"/>
    <w:rsid w:val="000A2F7C"/>
    <w:rsid w:val="000A7410"/>
    <w:rsid w:val="000B001D"/>
    <w:rsid w:val="000C192D"/>
    <w:rsid w:val="000D35DC"/>
    <w:rsid w:val="000E07E9"/>
    <w:rsid w:val="000E43CA"/>
    <w:rsid w:val="000F05A6"/>
    <w:rsid w:val="00100A08"/>
    <w:rsid w:val="00103E03"/>
    <w:rsid w:val="00114FED"/>
    <w:rsid w:val="001166DD"/>
    <w:rsid w:val="0012066E"/>
    <w:rsid w:val="00121510"/>
    <w:rsid w:val="0012705A"/>
    <w:rsid w:val="001274FD"/>
    <w:rsid w:val="001353FA"/>
    <w:rsid w:val="00143DB6"/>
    <w:rsid w:val="00146864"/>
    <w:rsid w:val="00155573"/>
    <w:rsid w:val="00160884"/>
    <w:rsid w:val="00161E1F"/>
    <w:rsid w:val="0017549E"/>
    <w:rsid w:val="00184061"/>
    <w:rsid w:val="00184448"/>
    <w:rsid w:val="001A4762"/>
    <w:rsid w:val="001C4408"/>
    <w:rsid w:val="001D3771"/>
    <w:rsid w:val="001E334F"/>
    <w:rsid w:val="001E5D0B"/>
    <w:rsid w:val="001F64E3"/>
    <w:rsid w:val="002239DA"/>
    <w:rsid w:val="00260218"/>
    <w:rsid w:val="002621C1"/>
    <w:rsid w:val="00284B91"/>
    <w:rsid w:val="002951A2"/>
    <w:rsid w:val="002A1174"/>
    <w:rsid w:val="002B035A"/>
    <w:rsid w:val="002B0EDC"/>
    <w:rsid w:val="002B3ED3"/>
    <w:rsid w:val="002C2F05"/>
    <w:rsid w:val="002C4D0E"/>
    <w:rsid w:val="002D1860"/>
    <w:rsid w:val="002D7265"/>
    <w:rsid w:val="00302C03"/>
    <w:rsid w:val="0031065F"/>
    <w:rsid w:val="00315038"/>
    <w:rsid w:val="003254AD"/>
    <w:rsid w:val="00327AC0"/>
    <w:rsid w:val="00334392"/>
    <w:rsid w:val="00343923"/>
    <w:rsid w:val="00354013"/>
    <w:rsid w:val="003540F7"/>
    <w:rsid w:val="00367EAC"/>
    <w:rsid w:val="00381401"/>
    <w:rsid w:val="00382368"/>
    <w:rsid w:val="00392DFF"/>
    <w:rsid w:val="00393C13"/>
    <w:rsid w:val="00393DC3"/>
    <w:rsid w:val="003A20CA"/>
    <w:rsid w:val="003B1EFE"/>
    <w:rsid w:val="003D77BE"/>
    <w:rsid w:val="003E310A"/>
    <w:rsid w:val="0040674C"/>
    <w:rsid w:val="0040687B"/>
    <w:rsid w:val="00411A9B"/>
    <w:rsid w:val="004123E4"/>
    <w:rsid w:val="00414500"/>
    <w:rsid w:val="004216E7"/>
    <w:rsid w:val="00437E1F"/>
    <w:rsid w:val="0044371A"/>
    <w:rsid w:val="00450A17"/>
    <w:rsid w:val="004521A2"/>
    <w:rsid w:val="00455C5B"/>
    <w:rsid w:val="004574A1"/>
    <w:rsid w:val="004625C9"/>
    <w:rsid w:val="00475B50"/>
    <w:rsid w:val="00483CEE"/>
    <w:rsid w:val="0049005F"/>
    <w:rsid w:val="00491C81"/>
    <w:rsid w:val="004962AC"/>
    <w:rsid w:val="004A74C9"/>
    <w:rsid w:val="004B0C84"/>
    <w:rsid w:val="004B396B"/>
    <w:rsid w:val="004B7BEE"/>
    <w:rsid w:val="004F008D"/>
    <w:rsid w:val="00501BE6"/>
    <w:rsid w:val="00506A92"/>
    <w:rsid w:val="00514727"/>
    <w:rsid w:val="00527E61"/>
    <w:rsid w:val="00534D07"/>
    <w:rsid w:val="005371B3"/>
    <w:rsid w:val="00537949"/>
    <w:rsid w:val="005550C1"/>
    <w:rsid w:val="00562ED9"/>
    <w:rsid w:val="00566B3F"/>
    <w:rsid w:val="00574AA7"/>
    <w:rsid w:val="0058564E"/>
    <w:rsid w:val="005868CD"/>
    <w:rsid w:val="005915BB"/>
    <w:rsid w:val="005940EA"/>
    <w:rsid w:val="005A221D"/>
    <w:rsid w:val="005A693C"/>
    <w:rsid w:val="005B582C"/>
    <w:rsid w:val="005C3BB0"/>
    <w:rsid w:val="005C50CF"/>
    <w:rsid w:val="005D6D3E"/>
    <w:rsid w:val="005E43C1"/>
    <w:rsid w:val="005F3605"/>
    <w:rsid w:val="005F5C74"/>
    <w:rsid w:val="006068C0"/>
    <w:rsid w:val="00607160"/>
    <w:rsid w:val="006150A4"/>
    <w:rsid w:val="006220AA"/>
    <w:rsid w:val="00622CCA"/>
    <w:rsid w:val="00632D56"/>
    <w:rsid w:val="00673AD5"/>
    <w:rsid w:val="0067776B"/>
    <w:rsid w:val="006818ED"/>
    <w:rsid w:val="00694A1B"/>
    <w:rsid w:val="006A5819"/>
    <w:rsid w:val="006A78D8"/>
    <w:rsid w:val="006D3266"/>
    <w:rsid w:val="006D3FB3"/>
    <w:rsid w:val="006E707A"/>
    <w:rsid w:val="006F18E6"/>
    <w:rsid w:val="006F6647"/>
    <w:rsid w:val="007006CC"/>
    <w:rsid w:val="00707810"/>
    <w:rsid w:val="00725F67"/>
    <w:rsid w:val="00752FA8"/>
    <w:rsid w:val="00755183"/>
    <w:rsid w:val="0076235D"/>
    <w:rsid w:val="00764E28"/>
    <w:rsid w:val="007A2B22"/>
    <w:rsid w:val="007A4AF0"/>
    <w:rsid w:val="007C0548"/>
    <w:rsid w:val="007D11E5"/>
    <w:rsid w:val="007E0A10"/>
    <w:rsid w:val="007E3A74"/>
    <w:rsid w:val="007E3E12"/>
    <w:rsid w:val="007F0A63"/>
    <w:rsid w:val="00805980"/>
    <w:rsid w:val="00817C29"/>
    <w:rsid w:val="00822ABC"/>
    <w:rsid w:val="00827CDF"/>
    <w:rsid w:val="00846BFE"/>
    <w:rsid w:val="00851D97"/>
    <w:rsid w:val="008533DF"/>
    <w:rsid w:val="00854B55"/>
    <w:rsid w:val="00861FD7"/>
    <w:rsid w:val="00875332"/>
    <w:rsid w:val="008810E2"/>
    <w:rsid w:val="00881B55"/>
    <w:rsid w:val="008A22BC"/>
    <w:rsid w:val="008D6035"/>
    <w:rsid w:val="008E22BD"/>
    <w:rsid w:val="008E54BC"/>
    <w:rsid w:val="008F6AD1"/>
    <w:rsid w:val="009104A3"/>
    <w:rsid w:val="00924E15"/>
    <w:rsid w:val="00927144"/>
    <w:rsid w:val="00927B5C"/>
    <w:rsid w:val="00932333"/>
    <w:rsid w:val="009336F6"/>
    <w:rsid w:val="00934B54"/>
    <w:rsid w:val="00940CB2"/>
    <w:rsid w:val="00951ACC"/>
    <w:rsid w:val="00960A8F"/>
    <w:rsid w:val="00973DF7"/>
    <w:rsid w:val="009807BB"/>
    <w:rsid w:val="009900E4"/>
    <w:rsid w:val="009923E6"/>
    <w:rsid w:val="0099788D"/>
    <w:rsid w:val="009A3E17"/>
    <w:rsid w:val="009A4D06"/>
    <w:rsid w:val="009A4D5D"/>
    <w:rsid w:val="009B3A8A"/>
    <w:rsid w:val="009D28B0"/>
    <w:rsid w:val="009E7214"/>
    <w:rsid w:val="009E7983"/>
    <w:rsid w:val="00A00B59"/>
    <w:rsid w:val="00A044AD"/>
    <w:rsid w:val="00A1117A"/>
    <w:rsid w:val="00A237D1"/>
    <w:rsid w:val="00A23F76"/>
    <w:rsid w:val="00A25522"/>
    <w:rsid w:val="00A25AE3"/>
    <w:rsid w:val="00A40F95"/>
    <w:rsid w:val="00A44050"/>
    <w:rsid w:val="00A62C85"/>
    <w:rsid w:val="00A65596"/>
    <w:rsid w:val="00A66911"/>
    <w:rsid w:val="00A74702"/>
    <w:rsid w:val="00A800E5"/>
    <w:rsid w:val="00A83EF0"/>
    <w:rsid w:val="00A95A5B"/>
    <w:rsid w:val="00AB5502"/>
    <w:rsid w:val="00AB5927"/>
    <w:rsid w:val="00AC2048"/>
    <w:rsid w:val="00AF7498"/>
    <w:rsid w:val="00B24684"/>
    <w:rsid w:val="00B3224F"/>
    <w:rsid w:val="00B40560"/>
    <w:rsid w:val="00B43CD1"/>
    <w:rsid w:val="00B5319C"/>
    <w:rsid w:val="00B64A77"/>
    <w:rsid w:val="00B73BCE"/>
    <w:rsid w:val="00B7619B"/>
    <w:rsid w:val="00B8108B"/>
    <w:rsid w:val="00B835CC"/>
    <w:rsid w:val="00BA71AD"/>
    <w:rsid w:val="00BB00C1"/>
    <w:rsid w:val="00BB6596"/>
    <w:rsid w:val="00BC0703"/>
    <w:rsid w:val="00BD5B15"/>
    <w:rsid w:val="00BE2F0C"/>
    <w:rsid w:val="00BF418C"/>
    <w:rsid w:val="00C01B49"/>
    <w:rsid w:val="00C248DC"/>
    <w:rsid w:val="00C36572"/>
    <w:rsid w:val="00C4381D"/>
    <w:rsid w:val="00C43C5F"/>
    <w:rsid w:val="00C457DB"/>
    <w:rsid w:val="00C470B9"/>
    <w:rsid w:val="00C47266"/>
    <w:rsid w:val="00C516FB"/>
    <w:rsid w:val="00C82547"/>
    <w:rsid w:val="00C83157"/>
    <w:rsid w:val="00C9042C"/>
    <w:rsid w:val="00C935E9"/>
    <w:rsid w:val="00C96FBA"/>
    <w:rsid w:val="00CA23FC"/>
    <w:rsid w:val="00CA40ED"/>
    <w:rsid w:val="00CA47ED"/>
    <w:rsid w:val="00CA4E1D"/>
    <w:rsid w:val="00CB6B4F"/>
    <w:rsid w:val="00CB6ECF"/>
    <w:rsid w:val="00CC63D1"/>
    <w:rsid w:val="00CD5818"/>
    <w:rsid w:val="00CD7DD6"/>
    <w:rsid w:val="00CF1FBC"/>
    <w:rsid w:val="00CF2483"/>
    <w:rsid w:val="00CF56FB"/>
    <w:rsid w:val="00D13171"/>
    <w:rsid w:val="00D14B21"/>
    <w:rsid w:val="00D33492"/>
    <w:rsid w:val="00D336A9"/>
    <w:rsid w:val="00D445B1"/>
    <w:rsid w:val="00D47361"/>
    <w:rsid w:val="00D62B25"/>
    <w:rsid w:val="00D636C2"/>
    <w:rsid w:val="00D67920"/>
    <w:rsid w:val="00D72606"/>
    <w:rsid w:val="00D74577"/>
    <w:rsid w:val="00D7684F"/>
    <w:rsid w:val="00D80923"/>
    <w:rsid w:val="00D81F8F"/>
    <w:rsid w:val="00D85554"/>
    <w:rsid w:val="00DC7287"/>
    <w:rsid w:val="00DD286A"/>
    <w:rsid w:val="00DE0CC2"/>
    <w:rsid w:val="00E00455"/>
    <w:rsid w:val="00E0132F"/>
    <w:rsid w:val="00E1699A"/>
    <w:rsid w:val="00E17CAE"/>
    <w:rsid w:val="00E23199"/>
    <w:rsid w:val="00E430F9"/>
    <w:rsid w:val="00E4513E"/>
    <w:rsid w:val="00E50117"/>
    <w:rsid w:val="00E60115"/>
    <w:rsid w:val="00E73BB6"/>
    <w:rsid w:val="00E7499D"/>
    <w:rsid w:val="00E81E50"/>
    <w:rsid w:val="00E82CDF"/>
    <w:rsid w:val="00E87969"/>
    <w:rsid w:val="00E9441B"/>
    <w:rsid w:val="00E95883"/>
    <w:rsid w:val="00EA1B2E"/>
    <w:rsid w:val="00EA30A1"/>
    <w:rsid w:val="00EB3AA1"/>
    <w:rsid w:val="00EB4FDE"/>
    <w:rsid w:val="00ED1A1F"/>
    <w:rsid w:val="00EF067F"/>
    <w:rsid w:val="00EF11C2"/>
    <w:rsid w:val="00F123C6"/>
    <w:rsid w:val="00F13284"/>
    <w:rsid w:val="00F1423B"/>
    <w:rsid w:val="00F143B9"/>
    <w:rsid w:val="00F14B98"/>
    <w:rsid w:val="00F3730F"/>
    <w:rsid w:val="00F450DA"/>
    <w:rsid w:val="00F50C8D"/>
    <w:rsid w:val="00F615AB"/>
    <w:rsid w:val="00F64047"/>
    <w:rsid w:val="00F65511"/>
    <w:rsid w:val="00F71112"/>
    <w:rsid w:val="00F82E89"/>
    <w:rsid w:val="00F8635B"/>
    <w:rsid w:val="00F93D2A"/>
    <w:rsid w:val="00F97555"/>
    <w:rsid w:val="00F97843"/>
    <w:rsid w:val="00FA1203"/>
    <w:rsid w:val="00FA5BAD"/>
    <w:rsid w:val="00FA6991"/>
    <w:rsid w:val="00FB1372"/>
    <w:rsid w:val="00FB4073"/>
    <w:rsid w:val="00FB621C"/>
    <w:rsid w:val="00FC0256"/>
    <w:rsid w:val="00FC0D95"/>
    <w:rsid w:val="00FD4D85"/>
    <w:rsid w:val="00FE4229"/>
    <w:rsid w:val="00FF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E828D2F"/>
  <w15:docId w15:val="{4DAB579F-A318-3146-A5A5-72AE6329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6DD"/>
    <w:pPr>
      <w:spacing w:after="160" w:line="480" w:lineRule="auto"/>
      <w:jc w:val="both"/>
    </w:pPr>
    <w:rPr>
      <w:rFonts w:ascii="Segoe UI" w:hAnsi="Segoe U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66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66DD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66D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nl-NL"/>
    </w:rPr>
  </w:style>
  <w:style w:type="character" w:customStyle="1" w:styleId="Heading2Char">
    <w:name w:val="Heading 2 Char"/>
    <w:basedOn w:val="DefaultParagraphFont"/>
    <w:link w:val="Heading2"/>
    <w:uiPriority w:val="9"/>
    <w:rsid w:val="001166DD"/>
    <w:rPr>
      <w:rFonts w:ascii="Segoe UI" w:eastAsiaTheme="majorEastAsia" w:hAnsi="Segoe UI" w:cstheme="majorBidi"/>
      <w:b/>
      <w:bCs/>
      <w:szCs w:val="26"/>
      <w:lang w:val="nl-NL"/>
    </w:rPr>
  </w:style>
  <w:style w:type="paragraph" w:styleId="ListParagraph">
    <w:name w:val="List Paragraph"/>
    <w:basedOn w:val="Normal"/>
    <w:uiPriority w:val="34"/>
    <w:qFormat/>
    <w:rsid w:val="001166DD"/>
    <w:pPr>
      <w:ind w:left="720"/>
      <w:contextualSpacing/>
    </w:pPr>
  </w:style>
  <w:style w:type="paragraph" w:styleId="NoSpacing">
    <w:name w:val="No Spacing"/>
    <w:qFormat/>
    <w:rsid w:val="001166DD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284"/>
        <w:tab w:val="left" w:pos="1701"/>
      </w:tabs>
      <w:suppressAutoHyphens/>
      <w:spacing w:line="360" w:lineRule="auto"/>
      <w:jc w:val="both"/>
    </w:pPr>
    <w:rPr>
      <w:rFonts w:ascii="Arial" w:eastAsia="Arial Unicode MS" w:hAnsi="Arial" w:cs="Arial Unicode MS"/>
      <w:color w:val="000000"/>
      <w:sz w:val="22"/>
      <w:szCs w:val="22"/>
      <w:u w:color="000000"/>
      <w:bdr w:val="nil"/>
      <w:lang w:eastAsia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1166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66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66DD"/>
    <w:rPr>
      <w:rFonts w:ascii="Segoe UI" w:hAnsi="Segoe UI"/>
      <w:sz w:val="20"/>
      <w:szCs w:val="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66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66DD"/>
    <w:rPr>
      <w:rFonts w:ascii="Segoe UI" w:hAnsi="Segoe UI"/>
      <w:b/>
      <w:bCs/>
      <w:sz w:val="20"/>
      <w:szCs w:val="20"/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6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6DD"/>
    <w:rPr>
      <w:rFonts w:ascii="Tahoma" w:hAnsi="Tahoma" w:cs="Tahoma"/>
      <w:sz w:val="16"/>
      <w:szCs w:val="16"/>
      <w:lang w:val="nl-NL"/>
    </w:rPr>
  </w:style>
  <w:style w:type="paragraph" w:styleId="Revision">
    <w:name w:val="Revision"/>
    <w:hidden/>
    <w:uiPriority w:val="99"/>
    <w:semiHidden/>
    <w:rsid w:val="001166DD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166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66DD"/>
    <w:rPr>
      <w:rFonts w:ascii="Segoe UI" w:hAnsi="Segoe UI"/>
      <w:sz w:val="22"/>
      <w:szCs w:val="22"/>
      <w:lang w:val="nl-NL"/>
    </w:rPr>
  </w:style>
  <w:style w:type="paragraph" w:styleId="Footer">
    <w:name w:val="footer"/>
    <w:basedOn w:val="Normal"/>
    <w:link w:val="FooterChar"/>
    <w:uiPriority w:val="99"/>
    <w:unhideWhenUsed/>
    <w:rsid w:val="001166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66DD"/>
    <w:rPr>
      <w:rFonts w:ascii="Segoe UI" w:hAnsi="Segoe UI"/>
      <w:sz w:val="22"/>
      <w:szCs w:val="22"/>
      <w:lang w:val="nl-NL"/>
    </w:rPr>
  </w:style>
  <w:style w:type="character" w:styleId="PlaceholderText">
    <w:name w:val="Placeholder Text"/>
    <w:basedOn w:val="DefaultParagraphFont"/>
    <w:uiPriority w:val="99"/>
    <w:semiHidden/>
    <w:rsid w:val="001166DD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166D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166D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166D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166DD"/>
    <w:rPr>
      <w:b/>
      <w:bCs/>
    </w:rPr>
  </w:style>
  <w:style w:type="paragraph" w:customStyle="1" w:styleId="Hoofdtekst">
    <w:name w:val="Hoofdtekst"/>
    <w:rsid w:val="001166DD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284"/>
        <w:tab w:val="left" w:pos="1701"/>
      </w:tabs>
      <w:suppressAutoHyphens/>
      <w:spacing w:line="320" w:lineRule="exact"/>
    </w:pPr>
    <w:rPr>
      <w:rFonts w:ascii="Arial" w:eastAsia="Arial" w:hAnsi="Arial" w:cs="Arial"/>
      <w:color w:val="000000"/>
      <w:sz w:val="22"/>
      <w:szCs w:val="22"/>
      <w:u w:color="000000"/>
      <w:bdr w:val="nil"/>
      <w:lang w:eastAsia="nl-NL"/>
    </w:rPr>
  </w:style>
  <w:style w:type="character" w:styleId="FollowedHyperlink">
    <w:name w:val="FollowedHyperlink"/>
    <w:basedOn w:val="DefaultParagraphFont"/>
    <w:uiPriority w:val="99"/>
    <w:semiHidden/>
    <w:unhideWhenUsed/>
    <w:rsid w:val="001166DD"/>
    <w:rPr>
      <w:color w:val="954F72" w:themeColor="followedHyperlink"/>
      <w:u w:val="single"/>
    </w:rPr>
  </w:style>
  <w:style w:type="character" w:customStyle="1" w:styleId="identifier">
    <w:name w:val="identifier"/>
    <w:basedOn w:val="DefaultParagraphFont"/>
    <w:rsid w:val="00C47266"/>
  </w:style>
  <w:style w:type="character" w:customStyle="1" w:styleId="id-label">
    <w:name w:val="id-label"/>
    <w:basedOn w:val="DefaultParagraphFont"/>
    <w:rsid w:val="00C47266"/>
  </w:style>
  <w:style w:type="character" w:customStyle="1" w:styleId="apple-converted-space">
    <w:name w:val="apple-converted-space"/>
    <w:basedOn w:val="DefaultParagraphFont"/>
    <w:rsid w:val="00C472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5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8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8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0512E18-45BB-44EB-B256-922649131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</Words>
  <Characters>49</Characters>
  <Application>Microsoft Office Word</Application>
  <DocSecurity>0</DocSecurity>
  <Lines>1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Bartels-6, M.M.T. (Marcia)</cp:lastModifiedBy>
  <cp:revision>3</cp:revision>
  <dcterms:created xsi:type="dcterms:W3CDTF">2021-07-08T05:50:00Z</dcterms:created>
  <dcterms:modified xsi:type="dcterms:W3CDTF">2021-07-08T05:51:00Z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167c3ca2-03c5-340e-a4d9-8490f1ae5e73</vt:lpwstr>
  </property>
  <property fmtid="{D5CDD505-2E9C-101B-9397-08002B2CF9AE}" pid="24" name="Mendeley Citation Style_1">
    <vt:lpwstr>http://www.zotero.org/styles/american-medical-association</vt:lpwstr>
  </property>
</Properties>
</file>