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C37671" w:rsidR="00565105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Interview schedule for </w:t>
      </w:r>
      <w:r w:rsidR="0070110E">
        <w:rPr>
          <w:b/>
          <w:bCs/>
          <w:sz w:val="24"/>
          <w:szCs w:val="24"/>
        </w:rPr>
        <w:t>CFO representatives</w:t>
      </w:r>
      <w:r>
        <w:rPr>
          <w:b/>
          <w:bCs/>
          <w:sz w:val="24"/>
          <w:szCs w:val="24"/>
        </w:rPr>
        <w:t xml:space="preserve"> (WP1)</w:t>
      </w:r>
    </w:p>
    <w:p w14:paraId="00000002" w14:textId="77777777" w:rsidR="00565105" w:rsidRDefault="00565105">
      <w:pPr>
        <w:rPr>
          <w:sz w:val="24"/>
          <w:szCs w:val="24"/>
        </w:rPr>
      </w:pPr>
    </w:p>
    <w:p w14:paraId="00000003" w14:textId="77777777" w:rsidR="00565105" w:rsidRDefault="00565105">
      <w:pPr>
        <w:rPr>
          <w:sz w:val="24"/>
          <w:szCs w:val="24"/>
        </w:rPr>
      </w:pPr>
    </w:p>
    <w:p w14:paraId="00000004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Background information</w:t>
      </w:r>
      <w:r>
        <w:rPr>
          <w:sz w:val="24"/>
          <w:szCs w:val="24"/>
        </w:rPr>
        <w:t>: location, services provided, opening hours, when organisation/service was set up, number of staff, number of volunteers, funders, food suppliers.</w:t>
      </w:r>
    </w:p>
    <w:p w14:paraId="00000005" w14:textId="77777777" w:rsidR="00565105" w:rsidRDefault="00565105">
      <w:pPr>
        <w:ind w:left="720"/>
        <w:rPr>
          <w:sz w:val="24"/>
          <w:szCs w:val="24"/>
        </w:rPr>
      </w:pPr>
    </w:p>
    <w:p w14:paraId="00000006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Aims and logic model/theory of change</w:t>
      </w:r>
      <w:r>
        <w:rPr>
          <w:sz w:val="24"/>
          <w:szCs w:val="24"/>
        </w:rPr>
        <w:t xml:space="preserve">: </w:t>
      </w:r>
    </w:p>
    <w:p w14:paraId="00000007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What are the aims of your organisation/service?</w:t>
      </w:r>
    </w:p>
    <w:p w14:paraId="00000008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[How does your organisation aim to tackle / prevent food poverty, or poverty more broadly?] </w:t>
      </w:r>
    </w:p>
    <w:p w14:paraId="00000009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Have your aims and what you do changed in recent years? </w:t>
      </w:r>
    </w:p>
    <w:p w14:paraId="0000000A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Are you planning to make changes? If so, how?</w:t>
      </w:r>
    </w:p>
    <w:p w14:paraId="0000000B" w14:textId="77777777" w:rsidR="00565105" w:rsidRDefault="00565105">
      <w:pPr>
        <w:rPr>
          <w:sz w:val="24"/>
          <w:szCs w:val="24"/>
        </w:rPr>
      </w:pPr>
    </w:p>
    <w:p w14:paraId="0000000C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Partnerships and networks:</w:t>
      </w:r>
      <w:r>
        <w:rPr>
          <w:sz w:val="24"/>
          <w:szCs w:val="24"/>
        </w:rPr>
        <w:t xml:space="preserve"> </w:t>
      </w:r>
    </w:p>
    <w:p w14:paraId="0000000D" w14:textId="77777777" w:rsidR="0056510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are the key organisations you are dependent on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operate (locally, regionally, nationally)? And how? (e.g. highly influential/couldn’t operate without)</w:t>
      </w:r>
    </w:p>
    <w:p w14:paraId="0000000E" w14:textId="77777777" w:rsidR="0056510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Are there any other organisations that you partner with that are beneficial but not essential to your operations? How?</w:t>
      </w:r>
    </w:p>
    <w:p w14:paraId="0000000F" w14:textId="77777777" w:rsidR="0056510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Within Bradford / TH can you think of other organisations/services/ people that are essential for allowing people to access the food they need? </w:t>
      </w:r>
    </w:p>
    <w:p w14:paraId="00000010" w14:textId="77777777" w:rsidR="0056510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What are the challenges and opportunities of working in partnership with organisations/services or people? </w:t>
      </w:r>
    </w:p>
    <w:p w14:paraId="00000011" w14:textId="77777777" w:rsidR="0056510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Are you part of a wider network or do you work independently?</w:t>
      </w:r>
    </w:p>
    <w:p w14:paraId="00000012" w14:textId="77777777" w:rsidR="00565105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Are you involved in campaigning at a local, regional or national level? </w:t>
      </w:r>
    </w:p>
    <w:p w14:paraId="00000013" w14:textId="77777777" w:rsidR="00565105" w:rsidRDefault="00565105">
      <w:pPr>
        <w:ind w:left="720"/>
        <w:rPr>
          <w:sz w:val="24"/>
          <w:szCs w:val="24"/>
        </w:rPr>
      </w:pPr>
    </w:p>
    <w:p w14:paraId="00000014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Target group/s</w:t>
      </w:r>
      <w:r>
        <w:rPr>
          <w:sz w:val="24"/>
          <w:szCs w:val="24"/>
        </w:rPr>
        <w:t xml:space="preserve">: </w:t>
      </w:r>
    </w:p>
    <w:p w14:paraId="00000015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[How] have the needs of your target groups changed over the last few years? </w:t>
      </w:r>
    </w:p>
    <w:p w14:paraId="00000016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Who might be food insecure but is not accessing your services? </w:t>
      </w:r>
    </w:p>
    <w:p w14:paraId="00000017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Do you aim to reach these groups? - if so, how? </w:t>
      </w:r>
    </w:p>
    <w:p w14:paraId="00000018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What barriers are you aware of?</w:t>
      </w:r>
    </w:p>
    <w:p w14:paraId="00000019" w14:textId="77777777" w:rsidR="00565105" w:rsidRDefault="00565105">
      <w:pPr>
        <w:ind w:left="720"/>
        <w:rPr>
          <w:sz w:val="24"/>
          <w:szCs w:val="24"/>
        </w:rPr>
      </w:pPr>
    </w:p>
    <w:p w14:paraId="0000001A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Information and managing access:</w:t>
      </w:r>
      <w:r>
        <w:rPr>
          <w:sz w:val="24"/>
          <w:szCs w:val="24"/>
        </w:rPr>
        <w:t xml:space="preserve"> </w:t>
      </w:r>
    </w:p>
    <w:p w14:paraId="0000001B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How do people find out about your organisation/service(s)?</w:t>
      </w:r>
    </w:p>
    <w:p w14:paraId="0000001C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How can people access your service(s)?</w:t>
      </w:r>
    </w:p>
    <w:p w14:paraId="0000001D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Is your service open to all, or have you put criteria in place? </w:t>
      </w:r>
    </w:p>
    <w:p w14:paraId="0000001E" w14:textId="77777777" w:rsidR="00565105" w:rsidRDefault="00565105">
      <w:pPr>
        <w:rPr>
          <w:sz w:val="24"/>
          <w:szCs w:val="24"/>
        </w:rPr>
      </w:pPr>
    </w:p>
    <w:p w14:paraId="0000001F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Supporting service users:</w:t>
      </w:r>
      <w:r>
        <w:rPr>
          <w:sz w:val="24"/>
          <w:szCs w:val="24"/>
        </w:rPr>
        <w:t xml:space="preserve"> </w:t>
      </w:r>
    </w:p>
    <w:p w14:paraId="00000020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How do you identify any underlying needs of people accessing your services? </w:t>
      </w:r>
    </w:p>
    <w:p w14:paraId="00000021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How do you provide the support they need? </w:t>
      </w:r>
    </w:p>
    <w:p w14:paraId="00000022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What do you do when you identify needs you can’t address?</w:t>
      </w:r>
    </w:p>
    <w:p w14:paraId="00000023" w14:textId="77777777" w:rsidR="00565105" w:rsidRDefault="00565105">
      <w:pPr>
        <w:rPr>
          <w:sz w:val="24"/>
          <w:szCs w:val="24"/>
        </w:rPr>
      </w:pPr>
    </w:p>
    <w:p w14:paraId="00000024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Access to other services</w:t>
      </w:r>
      <w:r>
        <w:rPr>
          <w:sz w:val="24"/>
          <w:szCs w:val="24"/>
        </w:rPr>
        <w:t xml:space="preserve">: </w:t>
      </w:r>
    </w:p>
    <w:p w14:paraId="00000025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(How) do you know if your service users are also accessing other community food aid organisations, or non-food support services? </w:t>
      </w:r>
    </w:p>
    <w:p w14:paraId="00000026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Do you feel these are complementary services?</w:t>
      </w:r>
    </w:p>
    <w:p w14:paraId="00000027" w14:textId="77777777" w:rsidR="00565105" w:rsidRDefault="00565105">
      <w:pPr>
        <w:ind w:left="720"/>
        <w:rPr>
          <w:sz w:val="24"/>
          <w:szCs w:val="24"/>
        </w:rPr>
      </w:pPr>
    </w:p>
    <w:p w14:paraId="00000028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Impact and effectiveness</w:t>
      </w:r>
    </w:p>
    <w:p w14:paraId="00000029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What data (if any) do you collect from service users?</w:t>
      </w:r>
    </w:p>
    <w:p w14:paraId="0000002A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What kinds of impact do you measure? </w:t>
      </w:r>
    </w:p>
    <w:p w14:paraId="0000002B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How effective do you believe your service/organisation is in achieving its aims? </w:t>
      </w:r>
    </w:p>
    <w:p w14:paraId="0000002C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To what extent do you believe your service/organisation reduces the need for emergency food? (How?)</w:t>
      </w:r>
    </w:p>
    <w:p w14:paraId="0000002D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What would you say works well?</w:t>
      </w:r>
    </w:p>
    <w:p w14:paraId="0000002E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Who do you share these data with? </w:t>
      </w:r>
    </w:p>
    <w:p w14:paraId="0000002F" w14:textId="77777777" w:rsidR="00565105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Do you evaluate or monitor the impact of your network? (How?)</w:t>
      </w:r>
    </w:p>
    <w:p w14:paraId="00000030" w14:textId="77777777" w:rsidR="00565105" w:rsidRDefault="00565105">
      <w:pPr>
        <w:ind w:left="720"/>
        <w:rPr>
          <w:sz w:val="24"/>
          <w:szCs w:val="24"/>
        </w:rPr>
      </w:pPr>
    </w:p>
    <w:p w14:paraId="00000031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Challenges:</w:t>
      </w:r>
      <w:r>
        <w:rPr>
          <w:sz w:val="24"/>
          <w:szCs w:val="24"/>
        </w:rPr>
        <w:t xml:space="preserve"> What are your biggest challenges as a service/organisation providing food assistance and/or other kinds of support?</w:t>
      </w:r>
    </w:p>
    <w:p w14:paraId="00000032" w14:textId="77777777" w:rsidR="00565105" w:rsidRDefault="00565105">
      <w:pPr>
        <w:ind w:left="720"/>
        <w:rPr>
          <w:sz w:val="24"/>
          <w:szCs w:val="24"/>
        </w:rPr>
      </w:pPr>
    </w:p>
    <w:p w14:paraId="00000033" w14:textId="77777777" w:rsidR="00565105" w:rsidRDefault="00565105">
      <w:pPr>
        <w:ind w:left="1440"/>
        <w:rPr>
          <w:sz w:val="24"/>
          <w:szCs w:val="24"/>
        </w:rPr>
      </w:pPr>
    </w:p>
    <w:p w14:paraId="00000034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What needs to change:</w:t>
      </w:r>
      <w:r>
        <w:rPr>
          <w:sz w:val="24"/>
          <w:szCs w:val="24"/>
        </w:rPr>
        <w:t xml:space="preserve"> What do you feel needs to change locally/regionally/nationally to address the issues underlying food insecurity?</w:t>
      </w:r>
    </w:p>
    <w:p w14:paraId="00000035" w14:textId="77777777" w:rsidR="00565105" w:rsidRDefault="00565105">
      <w:pPr>
        <w:rPr>
          <w:sz w:val="24"/>
          <w:szCs w:val="24"/>
        </w:rPr>
      </w:pPr>
    </w:p>
    <w:p w14:paraId="00000036" w14:textId="77777777" w:rsidR="00565105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And finally: </w:t>
      </w:r>
      <w:r>
        <w:rPr>
          <w:sz w:val="24"/>
          <w:szCs w:val="24"/>
        </w:rPr>
        <w:t>Is there anything else you would like to share with me?</w:t>
      </w:r>
    </w:p>
    <w:p w14:paraId="00000037" w14:textId="77777777" w:rsidR="00565105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38" w14:textId="77777777" w:rsidR="00565105" w:rsidRDefault="00000000">
      <w:pPr>
        <w:rPr>
          <w:sz w:val="24"/>
          <w:szCs w:val="24"/>
        </w:rPr>
      </w:pPr>
      <w:r>
        <w:rPr>
          <w:sz w:val="24"/>
          <w:szCs w:val="24"/>
        </w:rPr>
        <w:t>Thank you! [explain next steps of the research study, how/when findings will be shared]</w:t>
      </w:r>
    </w:p>
    <w:p w14:paraId="00000039" w14:textId="77777777" w:rsidR="00565105" w:rsidRDefault="00565105">
      <w:pPr>
        <w:ind w:left="1440"/>
        <w:rPr>
          <w:sz w:val="24"/>
          <w:szCs w:val="24"/>
        </w:rPr>
      </w:pPr>
    </w:p>
    <w:sectPr w:rsidR="0056510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9F6C2" w14:textId="77777777" w:rsidR="00924465" w:rsidRDefault="00924465">
      <w:pPr>
        <w:spacing w:line="240" w:lineRule="auto"/>
      </w:pPr>
      <w:r>
        <w:separator/>
      </w:r>
    </w:p>
  </w:endnote>
  <w:endnote w:type="continuationSeparator" w:id="0">
    <w:p w14:paraId="13AB96C9" w14:textId="77777777" w:rsidR="00924465" w:rsidRDefault="009244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B1F41D-640A-4FB1-BCF8-C2FD05A94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02E60D-77DF-4450-9696-27589FF351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26579" w14:textId="77777777" w:rsidR="00924465" w:rsidRDefault="00924465">
      <w:pPr>
        <w:spacing w:line="240" w:lineRule="auto"/>
      </w:pPr>
      <w:r>
        <w:separator/>
      </w:r>
    </w:p>
  </w:footnote>
  <w:footnote w:type="continuationSeparator" w:id="0">
    <w:p w14:paraId="6F45B751" w14:textId="77777777" w:rsidR="00924465" w:rsidRDefault="009244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565105" w:rsidRDefault="005651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75D8C"/>
    <w:multiLevelType w:val="multilevel"/>
    <w:tmpl w:val="03E0F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F91D43"/>
    <w:multiLevelType w:val="multilevel"/>
    <w:tmpl w:val="B616E46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847252466">
    <w:abstractNumId w:val="1"/>
  </w:num>
  <w:num w:numId="2" w16cid:durableId="151953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05"/>
    <w:rsid w:val="00565105"/>
    <w:rsid w:val="0070110E"/>
    <w:rsid w:val="00924465"/>
    <w:rsid w:val="00D51EE5"/>
    <w:rsid w:val="00D73515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45D5E"/>
  <w15:docId w15:val="{D4C199D9-8238-42FD-8E78-55345966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2714</TotalTime>
  <Pages>2</Pages>
  <Words>471</Words>
  <Characters>2441</Characters>
  <Application>Microsoft Office Word</Application>
  <DocSecurity>0</DocSecurity>
  <Lines>71</Lines>
  <Paragraphs>49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Burton</dc:creator>
  <cp:lastModifiedBy>Wendy Burton</cp:lastModifiedBy>
  <cp:revision>4</cp:revision>
  <dcterms:created xsi:type="dcterms:W3CDTF">2025-12-08T11:53:00Z</dcterms:created>
  <dcterms:modified xsi:type="dcterms:W3CDTF">2025-12-10T09:26:00Z</dcterms:modified>
</cp:coreProperties>
</file>