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05930" w14:textId="77777777" w:rsidR="00582494" w:rsidRPr="008110D4" w:rsidRDefault="00582494" w:rsidP="00582494">
      <w:pPr>
        <w:suppressLineNumbers/>
        <w:spacing w:after="0" w:line="360" w:lineRule="auto"/>
        <w:rPr>
          <w:rFonts w:ascii="Times New Roman" w:eastAsiaTheme="minorEastAsia" w:hAnsi="Times New Roman" w:cs="Times New Roman"/>
          <w:b/>
          <w:bCs/>
          <w:sz w:val="32"/>
          <w:szCs w:val="24"/>
        </w:rPr>
      </w:pPr>
      <w:bookmarkStart w:id="0" w:name="_Toc181874602"/>
      <w:bookmarkStart w:id="1" w:name="_Hlk211952222"/>
      <w:bookmarkEnd w:id="1"/>
      <w:r w:rsidRPr="008110D4">
        <w:rPr>
          <w:rFonts w:ascii="Times New Roman" w:eastAsiaTheme="minorEastAsia" w:hAnsi="Times New Roman" w:cs="Times New Roman"/>
          <w:b/>
          <w:bCs/>
          <w:sz w:val="32"/>
          <w:szCs w:val="24"/>
        </w:rPr>
        <w:t>Assessment of Knowledge and Use of HIV Primary and Secondary Prevention Strategies in Portugal: A Scoping Review</w:t>
      </w:r>
    </w:p>
    <w:p w14:paraId="5C7A5BA1" w14:textId="77777777" w:rsidR="00582494" w:rsidRPr="008110D4" w:rsidRDefault="00582494" w:rsidP="00582494">
      <w:pPr>
        <w:suppressLineNumbers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D1A1D7B" w14:textId="77777777" w:rsidR="00582494" w:rsidRPr="008110D4" w:rsidRDefault="00582494" w:rsidP="00582494">
      <w:pPr>
        <w:pStyle w:val="Authors"/>
        <w:framePr w:w="0" w:hSpace="0" w:vSpace="0" w:wrap="auto" w:vAnchor="margin" w:hAnchor="text" w:xAlign="left" w:yAlign="inline"/>
        <w:suppressLineNumbers/>
        <w:rPr>
          <w:rFonts w:eastAsiaTheme="minorEastAsia"/>
          <w:sz w:val="24"/>
          <w:szCs w:val="24"/>
          <w:vertAlign w:val="superscript"/>
          <w:lang w:val="pt-PT"/>
        </w:rPr>
      </w:pPr>
      <w:r w:rsidRPr="008110D4">
        <w:rPr>
          <w:rFonts w:eastAsiaTheme="minorEastAsia"/>
          <w:sz w:val="24"/>
          <w:szCs w:val="24"/>
          <w:lang w:val="pt-PT"/>
        </w:rPr>
        <w:t>João Brázia</w:t>
      </w:r>
      <w:r w:rsidRPr="008110D4">
        <w:rPr>
          <w:rFonts w:eastAsiaTheme="minorEastAsia"/>
          <w:sz w:val="24"/>
          <w:szCs w:val="24"/>
          <w:vertAlign w:val="superscript"/>
          <w:lang w:val="pt-PT"/>
        </w:rPr>
        <w:t>1,2</w:t>
      </w:r>
      <w:r>
        <w:rPr>
          <w:rFonts w:eastAsiaTheme="minorEastAsia"/>
          <w:sz w:val="24"/>
          <w:szCs w:val="24"/>
          <w:vertAlign w:val="superscript"/>
          <w:lang w:val="pt-PT"/>
        </w:rPr>
        <w:t>,</w:t>
      </w:r>
      <w:r w:rsidRPr="00E44790">
        <w:rPr>
          <w:bCs/>
          <w:sz w:val="32"/>
          <w:szCs w:val="24"/>
          <w:vertAlign w:val="superscript"/>
          <w:lang w:val="pt-PT"/>
        </w:rPr>
        <w:t xml:space="preserve"> </w:t>
      </w:r>
      <w:r w:rsidRPr="00E44790">
        <w:rPr>
          <w:rFonts w:eastAsiaTheme="minorEastAsia"/>
          <w:sz w:val="24"/>
          <w:szCs w:val="24"/>
          <w:vertAlign w:val="superscript"/>
          <w:lang w:val="pt-PT"/>
        </w:rPr>
        <w:t>§,</w:t>
      </w:r>
      <w:r w:rsidRPr="008110D4">
        <w:rPr>
          <w:rFonts w:eastAsiaTheme="minorEastAsia"/>
          <w:sz w:val="24"/>
          <w:szCs w:val="24"/>
          <w:lang w:val="pt-PT"/>
        </w:rPr>
        <w:t xml:space="preserve"> Boxuan Wang</w:t>
      </w:r>
      <w:r w:rsidRPr="008110D4">
        <w:rPr>
          <w:rFonts w:eastAsiaTheme="minorEastAsia"/>
          <w:sz w:val="24"/>
          <w:szCs w:val="24"/>
          <w:vertAlign w:val="superscript"/>
          <w:lang w:val="pt-PT"/>
        </w:rPr>
        <w:t>3</w:t>
      </w:r>
      <w:r w:rsidRPr="008110D4">
        <w:rPr>
          <w:rFonts w:eastAsiaTheme="minorEastAsia"/>
          <w:sz w:val="24"/>
          <w:szCs w:val="24"/>
          <w:lang w:val="pt-PT"/>
        </w:rPr>
        <w:t>, Paula Meireles</w:t>
      </w:r>
      <w:r w:rsidRPr="008110D4">
        <w:rPr>
          <w:rFonts w:eastAsiaTheme="minorEastAsia"/>
          <w:sz w:val="24"/>
          <w:szCs w:val="24"/>
          <w:vertAlign w:val="superscript"/>
          <w:lang w:val="pt-PT"/>
        </w:rPr>
        <w:t>4</w:t>
      </w:r>
      <w:r w:rsidRPr="008110D4">
        <w:rPr>
          <w:rFonts w:eastAsiaTheme="minorEastAsia"/>
          <w:sz w:val="24"/>
          <w:szCs w:val="24"/>
          <w:lang w:val="pt-PT"/>
        </w:rPr>
        <w:t>, Eugenio Valdano</w:t>
      </w:r>
      <w:r w:rsidRPr="008110D4">
        <w:rPr>
          <w:rFonts w:eastAsiaTheme="minorEastAsia"/>
          <w:sz w:val="24"/>
          <w:szCs w:val="24"/>
          <w:vertAlign w:val="superscript"/>
          <w:lang w:val="pt-PT"/>
        </w:rPr>
        <w:t>3</w:t>
      </w:r>
      <w:r w:rsidRPr="008110D4">
        <w:rPr>
          <w:rFonts w:eastAsiaTheme="minorEastAsia"/>
          <w:sz w:val="24"/>
          <w:szCs w:val="24"/>
          <w:lang w:val="pt-PT"/>
        </w:rPr>
        <w:t>, Andreia Sofia Teixeira</w:t>
      </w:r>
      <w:r w:rsidRPr="008110D4">
        <w:rPr>
          <w:rFonts w:eastAsiaTheme="minorEastAsia"/>
          <w:sz w:val="24"/>
          <w:szCs w:val="24"/>
          <w:vertAlign w:val="superscript"/>
          <w:lang w:val="pt-PT"/>
        </w:rPr>
        <w:t>1,2</w:t>
      </w:r>
      <w:r w:rsidRPr="008110D4">
        <w:rPr>
          <w:bCs/>
          <w:sz w:val="32"/>
          <w:szCs w:val="24"/>
          <w:vertAlign w:val="superscript"/>
          <w:lang w:val="pt-PT"/>
        </w:rPr>
        <w:t xml:space="preserve"> </w:t>
      </w:r>
    </w:p>
    <w:p w14:paraId="4DE9EA66" w14:textId="77777777" w:rsidR="00582494" w:rsidRPr="008110D4" w:rsidRDefault="00582494" w:rsidP="00582494">
      <w:pPr>
        <w:suppressLineNumbers/>
        <w:spacing w:line="360" w:lineRule="auto"/>
        <w:rPr>
          <w:rFonts w:ascii="Times New Roman" w:hAnsi="Times New Roman" w:cs="Times New Roman"/>
          <w:bCs/>
          <w:vertAlign w:val="superscript"/>
          <w:lang w:val="pt-PT"/>
        </w:rPr>
      </w:pPr>
    </w:p>
    <w:p w14:paraId="21D2286B" w14:textId="77777777" w:rsidR="00582494" w:rsidRPr="008110D4" w:rsidRDefault="00582494" w:rsidP="00582494">
      <w:pPr>
        <w:pStyle w:val="PargrafodaLista"/>
        <w:numPr>
          <w:ilvl w:val="0"/>
          <w:numId w:val="1"/>
        </w:numPr>
        <w:suppressLineNumbers/>
        <w:spacing w:after="160" w:line="360" w:lineRule="auto"/>
        <w:rPr>
          <w:rFonts w:ascii="Times New Roman" w:hAnsi="Times New Roman" w:cs="Times New Roman"/>
          <w:bCs/>
          <w:sz w:val="20"/>
          <w:szCs w:val="20"/>
          <w:vertAlign w:val="superscript"/>
        </w:rPr>
      </w:pPr>
      <w:r w:rsidRPr="008110D4">
        <w:rPr>
          <w:rFonts w:ascii="Times New Roman" w:eastAsiaTheme="minorEastAsia" w:hAnsi="Times New Roman" w:cs="Times New Roman"/>
          <w:sz w:val="20"/>
          <w:szCs w:val="20"/>
        </w:rPr>
        <w:t>BRAN Lab, Network Science Institute, Northeastern University London, London, UK.</w:t>
      </w:r>
    </w:p>
    <w:p w14:paraId="166550CA" w14:textId="77777777" w:rsidR="00582494" w:rsidRPr="008110D4" w:rsidRDefault="00582494" w:rsidP="00582494">
      <w:pPr>
        <w:pStyle w:val="PargrafodaLista"/>
        <w:numPr>
          <w:ilvl w:val="0"/>
          <w:numId w:val="1"/>
        </w:numPr>
        <w:suppressLineNumbers/>
        <w:spacing w:after="160" w:line="360" w:lineRule="auto"/>
        <w:rPr>
          <w:rFonts w:ascii="Times New Roman" w:hAnsi="Times New Roman" w:cs="Times New Roman"/>
          <w:bCs/>
          <w:sz w:val="20"/>
          <w:szCs w:val="20"/>
          <w:vertAlign w:val="superscript"/>
          <w:lang w:val="pt-PT"/>
        </w:rPr>
      </w:pPr>
      <w:r w:rsidRPr="008110D4">
        <w:rPr>
          <w:rFonts w:ascii="Times New Roman" w:eastAsiaTheme="minorEastAsia" w:hAnsi="Times New Roman" w:cs="Times New Roman"/>
          <w:sz w:val="20"/>
          <w:szCs w:val="20"/>
          <w:lang w:val="pt-PT"/>
        </w:rPr>
        <w:t>LASIGE, Faculdade de Ciências, Universidade de Lisboa, Portugal.</w:t>
      </w:r>
    </w:p>
    <w:p w14:paraId="47D90689" w14:textId="77777777" w:rsidR="00582494" w:rsidRPr="008110D4" w:rsidRDefault="00582494" w:rsidP="00582494">
      <w:pPr>
        <w:pStyle w:val="PargrafodaLista"/>
        <w:numPr>
          <w:ilvl w:val="0"/>
          <w:numId w:val="1"/>
        </w:numPr>
        <w:suppressLineNumbers/>
        <w:spacing w:after="160" w:line="360" w:lineRule="auto"/>
        <w:rPr>
          <w:rFonts w:ascii="Times New Roman" w:hAnsi="Times New Roman" w:cs="Times New Roman"/>
          <w:bCs/>
          <w:sz w:val="20"/>
          <w:szCs w:val="20"/>
          <w:vertAlign w:val="superscript"/>
          <w:lang w:val="pt-PT"/>
        </w:rPr>
      </w:pPr>
      <w:r w:rsidRPr="008110D4">
        <w:rPr>
          <w:rFonts w:ascii="Times New Roman" w:eastAsiaTheme="minorEastAsia" w:hAnsi="Times New Roman" w:cs="Times New Roman"/>
          <w:sz w:val="20"/>
          <w:szCs w:val="20"/>
          <w:lang w:val="pt-PT"/>
        </w:rPr>
        <w:t>Sorbonne Université, INSERM, Institut Pierre Louis d’Epidémiologie et de Santé Publique, F75012, Paris, France.</w:t>
      </w:r>
    </w:p>
    <w:p w14:paraId="6BDC959A" w14:textId="77777777" w:rsidR="00582494" w:rsidRPr="008110D4" w:rsidRDefault="00582494" w:rsidP="00582494">
      <w:pPr>
        <w:pStyle w:val="PargrafodaLista"/>
        <w:numPr>
          <w:ilvl w:val="0"/>
          <w:numId w:val="1"/>
        </w:numPr>
        <w:suppressLineNumbers/>
        <w:spacing w:after="160" w:line="360" w:lineRule="auto"/>
        <w:rPr>
          <w:rFonts w:ascii="Times New Roman" w:hAnsi="Times New Roman" w:cs="Times New Roman"/>
          <w:bCs/>
          <w:sz w:val="20"/>
          <w:szCs w:val="20"/>
          <w:vertAlign w:val="superscript"/>
          <w:lang w:val="pt-PT"/>
        </w:rPr>
      </w:pPr>
      <w:r w:rsidRPr="008110D4">
        <w:rPr>
          <w:rFonts w:ascii="Times New Roman" w:eastAsiaTheme="minorEastAsia" w:hAnsi="Times New Roman" w:cs="Times New Roman"/>
          <w:sz w:val="20"/>
          <w:szCs w:val="20"/>
          <w:lang w:val="pt-PT"/>
        </w:rPr>
        <w:t>EPIUnit ITR, Instituto de Saúde Pública da Universidade do Porto, Universidade do Porto, Rua das Taipas, n° 135, Porto 4050-600, Portugal.</w:t>
      </w:r>
    </w:p>
    <w:p w14:paraId="08641B00" w14:textId="77777777" w:rsidR="00582494" w:rsidRPr="00421ECF" w:rsidRDefault="00582494" w:rsidP="00582494">
      <w:pPr>
        <w:suppressLineNumbers/>
        <w:spacing w:line="360" w:lineRule="auto"/>
        <w:rPr>
          <w:rStyle w:val="Hiperligao"/>
          <w:rFonts w:ascii="Times New Roman" w:hAnsi="Times New Roman" w:cs="Times New Roman"/>
        </w:rPr>
      </w:pPr>
      <w:r w:rsidRPr="008110D4">
        <w:rPr>
          <w:rFonts w:ascii="Times New Roman" w:hAnsi="Times New Roman" w:cs="Times New Roman"/>
          <w:bCs/>
          <w:sz w:val="32"/>
          <w:szCs w:val="24"/>
          <w:vertAlign w:val="superscript"/>
        </w:rPr>
        <w:t>§</w:t>
      </w:r>
      <w:r w:rsidRPr="008110D4">
        <w:rPr>
          <w:rFonts w:ascii="Times New Roman" w:hAnsi="Times New Roman" w:cs="Times New Roman"/>
          <w:b/>
        </w:rPr>
        <w:t xml:space="preserve"> </w:t>
      </w:r>
      <w:r w:rsidRPr="008110D4">
        <w:rPr>
          <w:rFonts w:ascii="Times New Roman" w:hAnsi="Times New Roman" w:cs="Times New Roman"/>
        </w:rPr>
        <w:t xml:space="preserve">Corresponding author: </w:t>
      </w:r>
      <w:r w:rsidRPr="00421ECF">
        <w:rPr>
          <w:rFonts w:ascii="Times New Roman" w:hAnsi="Times New Roman" w:cs="Times New Roman"/>
        </w:rPr>
        <w:t xml:space="preserve">João Brázia, Devon House, 58 St Katharine's Way, London E1W 1LP, </w:t>
      </w:r>
      <w:hyperlink r:id="rId11" w:history="1">
        <w:r w:rsidRPr="00421ECF">
          <w:rPr>
            <w:rFonts w:ascii="Times New Roman" w:hAnsi="Times New Roman" w:cs="Times New Roman"/>
          </w:rPr>
          <w:t>simoesbrazia.j@northeastern.edu</w:t>
        </w:r>
      </w:hyperlink>
    </w:p>
    <w:p w14:paraId="53657EF3" w14:textId="3A2AB973" w:rsidR="0054765A" w:rsidRPr="00487EBD" w:rsidRDefault="0054765A" w:rsidP="005476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87EBD">
        <w:rPr>
          <w:rFonts w:ascii="Times New Roman" w:hAnsi="Times New Roman" w:cs="Times New Roman"/>
          <w:b/>
          <w:bCs/>
          <w:sz w:val="24"/>
          <w:szCs w:val="24"/>
        </w:rPr>
        <w:t xml:space="preserve">Supplementary Information </w:t>
      </w:r>
      <w:r w:rsidR="00074840" w:rsidRPr="00487EBD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487EBD">
        <w:rPr>
          <w:rFonts w:ascii="Times New Roman" w:hAnsi="Times New Roman" w:cs="Times New Roman"/>
          <w:b/>
          <w:bCs/>
          <w:sz w:val="24"/>
          <w:szCs w:val="24"/>
        </w:rPr>
        <w:t xml:space="preserve">ile </w:t>
      </w:r>
      <w:r w:rsidR="00074840" w:rsidRPr="00487E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87EB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BA7F5E" w14:textId="1590B0B9" w:rsidR="002228E9" w:rsidRPr="00487EBD" w:rsidRDefault="0054765A" w:rsidP="007928F2">
      <w:pPr>
        <w:keepNext/>
        <w:keepLines/>
        <w:spacing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487EBD">
        <w:rPr>
          <w:rFonts w:ascii="Times New Roman" w:hAnsi="Times New Roman" w:cs="Times New Roman"/>
          <w:sz w:val="24"/>
          <w:szCs w:val="24"/>
        </w:rPr>
        <w:t xml:space="preserve">This file </w:t>
      </w:r>
      <w:r w:rsidR="007033BC" w:rsidRPr="00487EBD">
        <w:rPr>
          <w:rFonts w:ascii="Times New Roman" w:hAnsi="Times New Roman" w:cs="Times New Roman"/>
          <w:sz w:val="24"/>
          <w:szCs w:val="24"/>
        </w:rPr>
        <w:t xml:space="preserve">presents the summary of the </w:t>
      </w:r>
      <w:r w:rsidR="002C569F" w:rsidRPr="00487EBD">
        <w:rPr>
          <w:rFonts w:ascii="Times New Roman" w:hAnsi="Times New Roman" w:cs="Times New Roman"/>
          <w:sz w:val="24"/>
          <w:szCs w:val="24"/>
        </w:rPr>
        <w:t>initial article selection from PubMed, Web of Science and Scopus</w:t>
      </w:r>
      <w:r w:rsidR="00D25223" w:rsidRPr="00487EBD">
        <w:rPr>
          <w:rFonts w:ascii="Times New Roman" w:hAnsi="Times New Roman" w:cs="Times New Roman"/>
          <w:sz w:val="24"/>
          <w:szCs w:val="24"/>
        </w:rPr>
        <w:t xml:space="preserve"> (Table 1)</w:t>
      </w:r>
      <w:r w:rsidR="002C569F" w:rsidRPr="00487EBD">
        <w:rPr>
          <w:rFonts w:ascii="Times New Roman" w:hAnsi="Times New Roman" w:cs="Times New Roman"/>
          <w:sz w:val="24"/>
          <w:szCs w:val="24"/>
        </w:rPr>
        <w:t xml:space="preserve"> </w:t>
      </w:r>
      <w:r w:rsidR="007928F2" w:rsidRPr="00487EBD">
        <w:rPr>
          <w:rFonts w:ascii="Times New Roman" w:hAnsi="Times New Roman" w:cs="Times New Roman"/>
          <w:sz w:val="24"/>
          <w:szCs w:val="24"/>
        </w:rPr>
        <w:t>and</w:t>
      </w:r>
      <w:r w:rsidR="002C569F" w:rsidRPr="00487EBD">
        <w:rPr>
          <w:rFonts w:ascii="Times New Roman" w:hAnsi="Times New Roman" w:cs="Times New Roman"/>
          <w:sz w:val="24"/>
          <w:szCs w:val="24"/>
        </w:rPr>
        <w:t xml:space="preserve"> </w:t>
      </w:r>
      <w:r w:rsidR="00D25223" w:rsidRPr="00487EBD">
        <w:rPr>
          <w:rFonts w:ascii="Times New Roman" w:hAnsi="Times New Roman" w:cs="Times New Roman"/>
          <w:sz w:val="24"/>
          <w:szCs w:val="24"/>
        </w:rPr>
        <w:t xml:space="preserve">the </w:t>
      </w:r>
      <w:r w:rsidR="007F5FD2" w:rsidRPr="00487EBD">
        <w:rPr>
          <w:rFonts w:ascii="Times New Roman" w:hAnsi="Times New Roman" w:cs="Times New Roman"/>
        </w:rPr>
        <w:t xml:space="preserve">query search driven in </w:t>
      </w:r>
      <w:r w:rsidR="0046454C" w:rsidRPr="00487EBD">
        <w:rPr>
          <w:rFonts w:ascii="Times New Roman" w:hAnsi="Times New Roman" w:cs="Times New Roman"/>
        </w:rPr>
        <w:t>one of the databases</w:t>
      </w:r>
      <w:r w:rsidR="00E0047E">
        <w:rPr>
          <w:rFonts w:ascii="Times New Roman" w:hAnsi="Times New Roman" w:cs="Times New Roman"/>
        </w:rPr>
        <w:t xml:space="preserve"> </w:t>
      </w:r>
      <w:r w:rsidR="00E0047E" w:rsidRPr="00487EBD">
        <w:rPr>
          <w:rFonts w:ascii="Times New Roman" w:hAnsi="Times New Roman" w:cs="Times New Roman"/>
          <w:sz w:val="24"/>
          <w:szCs w:val="24"/>
        </w:rPr>
        <w:t xml:space="preserve">(Table </w:t>
      </w:r>
      <w:r w:rsidR="00E0047E">
        <w:rPr>
          <w:rFonts w:ascii="Times New Roman" w:hAnsi="Times New Roman" w:cs="Times New Roman"/>
          <w:sz w:val="24"/>
          <w:szCs w:val="24"/>
        </w:rPr>
        <w:t>2</w:t>
      </w:r>
      <w:r w:rsidR="00E0047E" w:rsidRPr="00487EBD">
        <w:rPr>
          <w:rFonts w:ascii="Times New Roman" w:hAnsi="Times New Roman" w:cs="Times New Roman"/>
          <w:sz w:val="24"/>
          <w:szCs w:val="24"/>
        </w:rPr>
        <w:t xml:space="preserve">) </w:t>
      </w:r>
      <w:r w:rsidR="0046454C" w:rsidRPr="00487EBD">
        <w:rPr>
          <w:rFonts w:ascii="Times New Roman" w:hAnsi="Times New Roman" w:cs="Times New Roman"/>
        </w:rPr>
        <w:t xml:space="preserve"> according to the requirements established by </w:t>
      </w:r>
      <w:r w:rsidR="002228E9" w:rsidRPr="00487EBD">
        <w:rPr>
          <w:rFonts w:ascii="Times New Roman" w:hAnsi="Times New Roman" w:cs="Times New Roman"/>
          <w:sz w:val="24"/>
          <w:szCs w:val="24"/>
        </w:rPr>
        <w:t>Preferred Reporting Items for Systematic reviews and Meta-Analyses extension for Scoping Reviews (PRISMA-ScR) Checklist (Table 1 SI</w:t>
      </w:r>
      <w:r w:rsidR="007928F2" w:rsidRPr="00487EBD">
        <w:rPr>
          <w:rFonts w:ascii="Times New Roman" w:hAnsi="Times New Roman" w:cs="Times New Roman"/>
          <w:sz w:val="24"/>
          <w:szCs w:val="24"/>
        </w:rPr>
        <w:t>-</w:t>
      </w:r>
      <w:r w:rsidR="00AE717F" w:rsidRPr="00487EBD">
        <w:rPr>
          <w:rFonts w:ascii="Times New Roman" w:hAnsi="Times New Roman" w:cs="Times New Roman"/>
          <w:sz w:val="24"/>
          <w:szCs w:val="24"/>
        </w:rPr>
        <w:t>1</w:t>
      </w:r>
      <w:r w:rsidR="002228E9" w:rsidRPr="00487EBD">
        <w:rPr>
          <w:rFonts w:ascii="Times New Roman" w:hAnsi="Times New Roman" w:cs="Times New Roman"/>
          <w:sz w:val="24"/>
          <w:szCs w:val="24"/>
        </w:rPr>
        <w:t>)</w:t>
      </w:r>
      <w:r w:rsidR="007928F2" w:rsidRPr="00487EBD">
        <w:rPr>
          <w:rFonts w:ascii="Times New Roman" w:hAnsi="Times New Roman" w:cs="Times New Roman"/>
          <w:sz w:val="24"/>
          <w:szCs w:val="24"/>
        </w:rPr>
        <w:t>.</w:t>
      </w:r>
    </w:p>
    <w:p w14:paraId="6C7D5C1E" w14:textId="3CB54245" w:rsidR="0054765A" w:rsidRDefault="0054765A" w:rsidP="0054765A">
      <w:pPr>
        <w:autoSpaceDE w:val="0"/>
        <w:autoSpaceDN w:val="0"/>
        <w:adjustRightInd w:val="0"/>
        <w:spacing w:after="0" w:line="360" w:lineRule="auto"/>
        <w:rPr>
          <w:sz w:val="24"/>
          <w:szCs w:val="24"/>
        </w:rPr>
      </w:pPr>
    </w:p>
    <w:p w14:paraId="3D9BD1D3" w14:textId="09E98DAE" w:rsidR="006A2FF2" w:rsidRDefault="006A2FF2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69402106" w14:textId="77777777" w:rsidR="006A2FF2" w:rsidRDefault="006A2FF2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0B9A9F6C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230D4804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75DC895E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0BFA9804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384F66C4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2B46F0C4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260010B7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42E75163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4CD6A58F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776CCD6D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5A8D9C57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54453D94" w14:textId="77777777" w:rsidR="0054765A" w:rsidRDefault="0054765A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18736A41" w14:textId="77777777" w:rsidR="006A2FF2" w:rsidRDefault="006A2FF2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4467B054" w14:textId="77777777" w:rsidR="006A2FF2" w:rsidRDefault="006A2FF2" w:rsidP="00AB68FC">
      <w:pPr>
        <w:rPr>
          <w:rStyle w:val="eop"/>
          <w:rFonts w:ascii="Times New Roman" w:hAnsi="Times New Roman" w:cs="Times New Roman"/>
          <w:b/>
          <w:bCs/>
          <w:sz w:val="20"/>
          <w:szCs w:val="20"/>
        </w:rPr>
      </w:pPr>
    </w:p>
    <w:p w14:paraId="2F00E091" w14:textId="1EBFF005" w:rsidR="00D31F79" w:rsidRPr="00A939C8" w:rsidRDefault="005834B1" w:rsidP="00AB68FC">
      <w:pPr>
        <w:rPr>
          <w:rStyle w:val="eop"/>
          <w:rFonts w:ascii="Times New Roman" w:eastAsiaTheme="majorEastAsia" w:hAnsi="Times New Roman" w:cs="Times New Roman"/>
          <w:color w:val="2F5496" w:themeColor="accent1" w:themeShade="BF"/>
          <w:sz w:val="20"/>
          <w:szCs w:val="20"/>
        </w:rPr>
      </w:pPr>
      <w:r w:rsidRPr="00A939C8">
        <w:rPr>
          <w:rStyle w:val="eop"/>
          <w:rFonts w:ascii="Times New Roman" w:hAnsi="Times New Roman" w:cs="Times New Roman"/>
          <w:b/>
          <w:bCs/>
          <w:sz w:val="20"/>
          <w:szCs w:val="20"/>
        </w:rPr>
        <w:t>Table</w:t>
      </w:r>
      <w:r w:rsidR="00D06BFF" w:rsidRPr="00A939C8">
        <w:rPr>
          <w:rStyle w:val="eop"/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F3DE5" w:rsidRPr="00A939C8">
        <w:rPr>
          <w:rStyle w:val="eop"/>
          <w:rFonts w:ascii="Times New Roman" w:hAnsi="Times New Roman" w:cs="Times New Roman"/>
          <w:b/>
          <w:bCs/>
          <w:sz w:val="20"/>
          <w:szCs w:val="20"/>
        </w:rPr>
        <w:t>1</w:t>
      </w:r>
      <w:r w:rsidR="00F655FF" w:rsidRPr="00A939C8">
        <w:rPr>
          <w:rStyle w:val="eop"/>
          <w:rFonts w:ascii="Times New Roman" w:hAnsi="Times New Roman" w:cs="Times New Roman"/>
          <w:sz w:val="20"/>
          <w:szCs w:val="20"/>
        </w:rPr>
        <w:t xml:space="preserve"> </w:t>
      </w:r>
      <w:r w:rsidR="00D31F79" w:rsidRPr="00A939C8">
        <w:rPr>
          <w:rStyle w:val="eop"/>
          <w:rFonts w:ascii="Times New Roman" w:hAnsi="Times New Roman" w:cs="Times New Roman"/>
          <w:sz w:val="20"/>
          <w:szCs w:val="20"/>
        </w:rPr>
        <w:t xml:space="preserve">Summary </w:t>
      </w:r>
      <w:r w:rsidR="00EC5408">
        <w:rPr>
          <w:rStyle w:val="eop"/>
          <w:rFonts w:ascii="Times New Roman" w:hAnsi="Times New Roman" w:cs="Times New Roman"/>
          <w:sz w:val="20"/>
          <w:szCs w:val="20"/>
        </w:rPr>
        <w:t xml:space="preserve">Research Strategy </w:t>
      </w:r>
      <w:r w:rsidR="00D31F79" w:rsidRPr="00A939C8">
        <w:rPr>
          <w:rStyle w:val="eop"/>
          <w:rFonts w:ascii="Times New Roman" w:hAnsi="Times New Roman" w:cs="Times New Roman"/>
          <w:sz w:val="20"/>
          <w:szCs w:val="20"/>
        </w:rPr>
        <w:t>by Source</w:t>
      </w:r>
      <w:bookmarkEnd w:id="0"/>
      <w:r w:rsidR="00EC5408">
        <w:rPr>
          <w:rStyle w:val="eop"/>
          <w:rFonts w:ascii="Times New Roman" w:hAnsi="Times New Roman" w:cs="Times New Roman"/>
          <w:sz w:val="20"/>
          <w:szCs w:val="20"/>
        </w:rPr>
        <w:t>.</w:t>
      </w:r>
    </w:p>
    <w:tbl>
      <w:tblPr>
        <w:tblStyle w:val="TabelacomGrelha"/>
        <w:tblW w:w="1070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3356"/>
        <w:gridCol w:w="3806"/>
        <w:gridCol w:w="1640"/>
        <w:gridCol w:w="1903"/>
      </w:tblGrid>
      <w:tr w:rsidR="00475B57" w:rsidRPr="00A939C8" w14:paraId="42653D15" w14:textId="77777777" w:rsidTr="00E0047E">
        <w:tc>
          <w:tcPr>
            <w:tcW w:w="3356" w:type="dxa"/>
            <w:shd w:val="clear" w:color="auto" w:fill="ACB9CA" w:themeFill="text2" w:themeFillTint="66"/>
          </w:tcPr>
          <w:p w14:paraId="6924B614" w14:textId="77777777" w:rsidR="00475B57" w:rsidRPr="00A939C8" w:rsidRDefault="00475B5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06" w:type="dxa"/>
            <w:shd w:val="clear" w:color="auto" w:fill="ACB9CA" w:themeFill="text2" w:themeFillTint="66"/>
          </w:tcPr>
          <w:p w14:paraId="406A10F5" w14:textId="77777777" w:rsidR="00475B57" w:rsidRPr="00A939C8" w:rsidRDefault="00475B5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640" w:type="dxa"/>
            <w:shd w:val="clear" w:color="auto" w:fill="ACB9CA" w:themeFill="text2" w:themeFillTint="66"/>
          </w:tcPr>
          <w:p w14:paraId="40194BDD" w14:textId="77777777" w:rsidR="00475B57" w:rsidRPr="00A939C8" w:rsidRDefault="00475B5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Searched</w:t>
            </w:r>
          </w:p>
        </w:tc>
        <w:tc>
          <w:tcPr>
            <w:tcW w:w="1903" w:type="dxa"/>
            <w:shd w:val="clear" w:color="auto" w:fill="ACB9CA" w:themeFill="text2" w:themeFillTint="66"/>
          </w:tcPr>
          <w:p w14:paraId="2580345B" w14:textId="77777777" w:rsidR="00475B57" w:rsidRPr="00A939C8" w:rsidRDefault="00475B5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Results</w:t>
            </w:r>
          </w:p>
        </w:tc>
      </w:tr>
      <w:tr w:rsidR="00475B57" w:rsidRPr="00A939C8" w14:paraId="5BC2A4A7" w14:textId="77777777" w:rsidTr="00E0047E">
        <w:tc>
          <w:tcPr>
            <w:tcW w:w="3356" w:type="dxa"/>
            <w:vMerge w:val="restart"/>
            <w:vAlign w:val="center"/>
          </w:tcPr>
          <w:p w14:paraId="40E5270B" w14:textId="77777777" w:rsidR="00475B57" w:rsidRPr="00A939C8" w:rsidRDefault="00475B57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Database Searches Only</w:t>
            </w:r>
          </w:p>
        </w:tc>
        <w:tc>
          <w:tcPr>
            <w:tcW w:w="3806" w:type="dxa"/>
          </w:tcPr>
          <w:p w14:paraId="3217B7B9" w14:textId="29680774" w:rsidR="00475B57" w:rsidRPr="00A939C8" w:rsidRDefault="00CA0E81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PubMed (U.S. National Library of Medicine, National Institutes of Health)</w:t>
            </w:r>
          </w:p>
        </w:tc>
        <w:tc>
          <w:tcPr>
            <w:tcW w:w="1640" w:type="dxa"/>
          </w:tcPr>
          <w:p w14:paraId="52F00F2B" w14:textId="01157DC2" w:rsidR="00475B57" w:rsidRPr="00A939C8" w:rsidRDefault="00973F7E" w:rsidP="00973F7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August </w:t>
            </w:r>
            <w:r w:rsidR="0024764B"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15</w:t>
            </w: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th, 2025</w:t>
            </w:r>
          </w:p>
        </w:tc>
        <w:tc>
          <w:tcPr>
            <w:tcW w:w="1903" w:type="dxa"/>
          </w:tcPr>
          <w:p w14:paraId="5E82D217" w14:textId="3A53DA42" w:rsidR="00475B57" w:rsidRPr="00A939C8" w:rsidRDefault="00047178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5C41A1" w:rsidRPr="00A939C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475B57" w:rsidRPr="00A939C8" w14:paraId="13E22A3D" w14:textId="77777777" w:rsidTr="00E0047E">
        <w:tc>
          <w:tcPr>
            <w:tcW w:w="3356" w:type="dxa"/>
            <w:vMerge/>
            <w:vAlign w:val="center"/>
          </w:tcPr>
          <w:p w14:paraId="553394E0" w14:textId="77777777" w:rsidR="00475B57" w:rsidRPr="00A939C8" w:rsidRDefault="00475B57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6" w:type="dxa"/>
          </w:tcPr>
          <w:p w14:paraId="36E33908" w14:textId="027C40AC" w:rsidR="00475B57" w:rsidRPr="00A939C8" w:rsidRDefault="00355B3F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Sco</w:t>
            </w:r>
            <w:r w:rsidR="00FC039F" w:rsidRPr="00A939C8">
              <w:rPr>
                <w:rFonts w:ascii="Times New Roman" w:hAnsi="Times New Roman" w:cs="Times New Roman"/>
                <w:sz w:val="20"/>
                <w:szCs w:val="20"/>
              </w:rPr>
              <w:t>pus</w:t>
            </w:r>
          </w:p>
        </w:tc>
        <w:tc>
          <w:tcPr>
            <w:tcW w:w="1640" w:type="dxa"/>
          </w:tcPr>
          <w:p w14:paraId="460FB1B6" w14:textId="13F86704" w:rsidR="00475B57" w:rsidRPr="00A939C8" w:rsidRDefault="00973F7E" w:rsidP="00973F7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August </w:t>
            </w:r>
            <w:r w:rsidR="0024764B"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16</w:t>
            </w: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th, 2025</w:t>
            </w:r>
          </w:p>
        </w:tc>
        <w:tc>
          <w:tcPr>
            <w:tcW w:w="1903" w:type="dxa"/>
          </w:tcPr>
          <w:p w14:paraId="632169BC" w14:textId="2CBDB12B" w:rsidR="00475B57" w:rsidRPr="00A939C8" w:rsidRDefault="008C3C44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5C41A1" w:rsidRPr="00A939C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75B57" w:rsidRPr="00A939C8" w14:paraId="2D6A759B" w14:textId="77777777" w:rsidTr="00E0047E">
        <w:tc>
          <w:tcPr>
            <w:tcW w:w="3356" w:type="dxa"/>
            <w:vMerge/>
            <w:vAlign w:val="center"/>
          </w:tcPr>
          <w:p w14:paraId="667B30F0" w14:textId="77777777" w:rsidR="00475B57" w:rsidRPr="00A939C8" w:rsidRDefault="00475B57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6" w:type="dxa"/>
          </w:tcPr>
          <w:p w14:paraId="1F114BAB" w14:textId="0C57E56E" w:rsidR="00475B57" w:rsidRPr="00A939C8" w:rsidRDefault="00FC039F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Web Of Science</w:t>
            </w:r>
          </w:p>
        </w:tc>
        <w:tc>
          <w:tcPr>
            <w:tcW w:w="1640" w:type="dxa"/>
          </w:tcPr>
          <w:p w14:paraId="7590A8D9" w14:textId="3A1FDF9E" w:rsidR="00475B57" w:rsidRPr="00A939C8" w:rsidRDefault="00973F7E" w:rsidP="00973F7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August </w:t>
            </w:r>
            <w:r w:rsidR="0024764B"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18</w:t>
            </w: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th, 2025</w:t>
            </w:r>
          </w:p>
        </w:tc>
        <w:tc>
          <w:tcPr>
            <w:tcW w:w="1903" w:type="dxa"/>
          </w:tcPr>
          <w:p w14:paraId="49AA82D8" w14:textId="30620A7F" w:rsidR="00475B57" w:rsidRPr="00A939C8" w:rsidRDefault="008C3C44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7A358B" w:rsidRPr="00A939C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475B57" w:rsidRPr="00A939C8" w14:paraId="7463322A" w14:textId="77777777" w:rsidTr="00E0047E">
        <w:tc>
          <w:tcPr>
            <w:tcW w:w="3356" w:type="dxa"/>
            <w:vMerge/>
            <w:vAlign w:val="center"/>
          </w:tcPr>
          <w:p w14:paraId="16B468C2" w14:textId="77777777" w:rsidR="00475B57" w:rsidRPr="00A939C8" w:rsidRDefault="00475B57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6" w:type="dxa"/>
            <w:gridSpan w:val="2"/>
          </w:tcPr>
          <w:p w14:paraId="2223A781" w14:textId="141311E6" w:rsidR="00475B57" w:rsidRPr="00A939C8" w:rsidRDefault="00475B57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</w:p>
        </w:tc>
        <w:tc>
          <w:tcPr>
            <w:tcW w:w="1903" w:type="dxa"/>
          </w:tcPr>
          <w:p w14:paraId="4CDDCF36" w14:textId="13DCE9FE" w:rsidR="00475B57" w:rsidRPr="00A939C8" w:rsidRDefault="008C3C44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A358B" w:rsidRPr="00A939C8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475B57" w:rsidRPr="00A939C8" w14:paraId="4D0F994D" w14:textId="77777777" w:rsidTr="00E0047E">
        <w:tc>
          <w:tcPr>
            <w:tcW w:w="3356" w:type="dxa"/>
            <w:vMerge w:val="restart"/>
            <w:vAlign w:val="center"/>
          </w:tcPr>
          <w:p w14:paraId="2CD6C57B" w14:textId="3B43BCBD" w:rsidR="00475B57" w:rsidRPr="00A939C8" w:rsidRDefault="00CB3565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External Sources</w:t>
            </w:r>
          </w:p>
        </w:tc>
        <w:tc>
          <w:tcPr>
            <w:tcW w:w="3806" w:type="dxa"/>
          </w:tcPr>
          <w:p w14:paraId="4662BB40" w14:textId="7E45010C" w:rsidR="00475B57" w:rsidRPr="00A939C8" w:rsidRDefault="00B128F8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Journal of AIDS and Clinical Research</w:t>
            </w:r>
          </w:p>
        </w:tc>
        <w:tc>
          <w:tcPr>
            <w:tcW w:w="1640" w:type="dxa"/>
          </w:tcPr>
          <w:p w14:paraId="54B66F99" w14:textId="455F5826" w:rsidR="00475B57" w:rsidRPr="00A939C8" w:rsidRDefault="00973F7E" w:rsidP="00973F7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August </w:t>
            </w:r>
            <w:r w:rsidR="0024764B"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20</w:t>
            </w: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th, 2025</w:t>
            </w:r>
          </w:p>
        </w:tc>
        <w:tc>
          <w:tcPr>
            <w:tcW w:w="1903" w:type="dxa"/>
          </w:tcPr>
          <w:p w14:paraId="75E42941" w14:textId="489EB021" w:rsidR="00475B57" w:rsidRPr="00A939C8" w:rsidRDefault="00D4119B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906D60" w:rsidRPr="00A939C8" w14:paraId="4B1F8CAB" w14:textId="77777777" w:rsidTr="00E0047E">
        <w:tc>
          <w:tcPr>
            <w:tcW w:w="3356" w:type="dxa"/>
            <w:vMerge/>
            <w:vAlign w:val="center"/>
          </w:tcPr>
          <w:p w14:paraId="7A8D5FA3" w14:textId="77777777" w:rsidR="00906D60" w:rsidRPr="00A939C8" w:rsidRDefault="00906D60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6" w:type="dxa"/>
          </w:tcPr>
          <w:p w14:paraId="1C9AD7B1" w14:textId="631464A1" w:rsidR="00906D60" w:rsidRPr="00A939C8" w:rsidRDefault="00A833A2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Intechopen</w:t>
            </w:r>
          </w:p>
        </w:tc>
        <w:tc>
          <w:tcPr>
            <w:tcW w:w="1640" w:type="dxa"/>
          </w:tcPr>
          <w:p w14:paraId="7B51754B" w14:textId="00E54B65" w:rsidR="00906D60" w:rsidRPr="00A939C8" w:rsidRDefault="00973F7E" w:rsidP="00973F7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August </w:t>
            </w:r>
            <w:r w:rsidR="0024764B"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20</w:t>
            </w: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th, 2025</w:t>
            </w:r>
          </w:p>
        </w:tc>
        <w:tc>
          <w:tcPr>
            <w:tcW w:w="1903" w:type="dxa"/>
          </w:tcPr>
          <w:p w14:paraId="7F0DAFD5" w14:textId="24BFF3B9" w:rsidR="00906D60" w:rsidRPr="00A939C8" w:rsidRDefault="00A833A2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75B57" w:rsidRPr="00A939C8" w14:paraId="00B9FB61" w14:textId="77777777" w:rsidTr="00E0047E">
        <w:tc>
          <w:tcPr>
            <w:tcW w:w="3356" w:type="dxa"/>
            <w:vMerge/>
            <w:vAlign w:val="center"/>
          </w:tcPr>
          <w:p w14:paraId="6A78EE05" w14:textId="77777777" w:rsidR="00475B57" w:rsidRPr="00A939C8" w:rsidRDefault="00475B57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6" w:type="dxa"/>
          </w:tcPr>
          <w:p w14:paraId="3C5027DC" w14:textId="6D8879B0" w:rsidR="00475B57" w:rsidRPr="00A939C8" w:rsidRDefault="008C3C44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ECDC</w:t>
            </w:r>
          </w:p>
        </w:tc>
        <w:tc>
          <w:tcPr>
            <w:tcW w:w="1640" w:type="dxa"/>
          </w:tcPr>
          <w:p w14:paraId="187EDB78" w14:textId="52A7373D" w:rsidR="00CF6E30" w:rsidRPr="00A939C8" w:rsidRDefault="00973F7E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August </w:t>
            </w:r>
            <w:r w:rsidR="0024764B"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20</w:t>
            </w: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th, 2025</w:t>
            </w:r>
          </w:p>
          <w:p w14:paraId="6A15E7EE" w14:textId="61454A80" w:rsidR="00475B57" w:rsidRPr="00A939C8" w:rsidRDefault="00475B57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3" w:type="dxa"/>
          </w:tcPr>
          <w:p w14:paraId="656F7A76" w14:textId="769E7562" w:rsidR="00475B57" w:rsidRPr="00A939C8" w:rsidRDefault="00AE0923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1F68A6" w:rsidRPr="00A939C8" w14:paraId="3B5C1022" w14:textId="77777777" w:rsidTr="00E0047E">
        <w:tc>
          <w:tcPr>
            <w:tcW w:w="3356" w:type="dxa"/>
            <w:vMerge/>
            <w:vAlign w:val="center"/>
          </w:tcPr>
          <w:p w14:paraId="6C06DD7C" w14:textId="77777777" w:rsidR="001F68A6" w:rsidRPr="00A939C8" w:rsidRDefault="001F68A6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6" w:type="dxa"/>
          </w:tcPr>
          <w:p w14:paraId="5E6BCDC3" w14:textId="64A1BBC5" w:rsidR="001F68A6" w:rsidRPr="00A939C8" w:rsidRDefault="001F68A6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 xml:space="preserve">GAT Portugal </w:t>
            </w:r>
          </w:p>
        </w:tc>
        <w:tc>
          <w:tcPr>
            <w:tcW w:w="1640" w:type="dxa"/>
          </w:tcPr>
          <w:p w14:paraId="68C1AB72" w14:textId="1A3F49BF" w:rsidR="001F68A6" w:rsidRPr="00A939C8" w:rsidRDefault="00973F7E" w:rsidP="00973F7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August </w:t>
            </w:r>
            <w:r w:rsidR="0024764B"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20</w:t>
            </w: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th, 2025</w:t>
            </w:r>
          </w:p>
        </w:tc>
        <w:tc>
          <w:tcPr>
            <w:tcW w:w="1903" w:type="dxa"/>
          </w:tcPr>
          <w:p w14:paraId="68DB2D0C" w14:textId="5653A0BE" w:rsidR="001F68A6" w:rsidRPr="00A939C8" w:rsidRDefault="001F68A6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75B57" w:rsidRPr="00A939C8" w14:paraId="34DA6AD5" w14:textId="77777777" w:rsidTr="00E0047E">
        <w:tc>
          <w:tcPr>
            <w:tcW w:w="3356" w:type="dxa"/>
            <w:vMerge/>
            <w:vAlign w:val="center"/>
          </w:tcPr>
          <w:p w14:paraId="79ED6B09" w14:textId="77777777" w:rsidR="00475B57" w:rsidRPr="00A939C8" w:rsidRDefault="00475B57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6" w:type="dxa"/>
          </w:tcPr>
          <w:p w14:paraId="24303E52" w14:textId="6B8F471A" w:rsidR="00475B57" w:rsidRPr="00A939C8" w:rsidRDefault="00906D60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Direção Geral de Saúde</w:t>
            </w:r>
          </w:p>
        </w:tc>
        <w:tc>
          <w:tcPr>
            <w:tcW w:w="1640" w:type="dxa"/>
          </w:tcPr>
          <w:p w14:paraId="69D38D27" w14:textId="22E5D5BE" w:rsidR="00475B57" w:rsidRPr="00A939C8" w:rsidRDefault="00973F7E" w:rsidP="00973F7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eastAsiaTheme="minorEastAsia" w:hAnsi="Times New Roman" w:cs="Times New Roman"/>
                <w:sz w:val="20"/>
                <w:szCs w:val="20"/>
              </w:rPr>
              <w:t>August 20th, 2025</w:t>
            </w:r>
          </w:p>
        </w:tc>
        <w:tc>
          <w:tcPr>
            <w:tcW w:w="1903" w:type="dxa"/>
          </w:tcPr>
          <w:p w14:paraId="73DB084D" w14:textId="797C3460" w:rsidR="00475B57" w:rsidRPr="00A939C8" w:rsidRDefault="00AF7F07" w:rsidP="00EC269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75B57" w:rsidRPr="00A939C8" w14:paraId="6EDB4456" w14:textId="77777777" w:rsidTr="00E0047E">
        <w:tc>
          <w:tcPr>
            <w:tcW w:w="3356" w:type="dxa"/>
            <w:vMerge w:val="restart"/>
            <w:vAlign w:val="center"/>
          </w:tcPr>
          <w:p w14:paraId="65E0AEC3" w14:textId="77777777" w:rsidR="00475B57" w:rsidRPr="00A939C8" w:rsidRDefault="00475B57">
            <w:pPr>
              <w:jc w:val="center"/>
              <w:rPr>
                <w:rStyle w:val="eop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A939C8">
              <w:rPr>
                <w:rStyle w:val="eop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All Searching Methods Combined</w:t>
            </w:r>
          </w:p>
        </w:tc>
        <w:tc>
          <w:tcPr>
            <w:tcW w:w="5446" w:type="dxa"/>
            <w:gridSpan w:val="2"/>
          </w:tcPr>
          <w:p w14:paraId="779D5052" w14:textId="77777777" w:rsidR="00475B57" w:rsidRPr="00A939C8" w:rsidRDefault="00475B57">
            <w:pPr>
              <w:jc w:val="right"/>
              <w:rPr>
                <w:rStyle w:val="eop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A939C8">
              <w:rPr>
                <w:rStyle w:val="eop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Total (Including Duplicates)</w:t>
            </w:r>
          </w:p>
        </w:tc>
        <w:tc>
          <w:tcPr>
            <w:tcW w:w="1903" w:type="dxa"/>
          </w:tcPr>
          <w:p w14:paraId="691F3FB0" w14:textId="67540567" w:rsidR="00475B57" w:rsidRPr="00A939C8" w:rsidRDefault="00651F8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E0B97" w:rsidRPr="00A939C8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6A6337" w:rsidRPr="00A939C8" w14:paraId="7676C4B7" w14:textId="77777777" w:rsidTr="00E0047E">
        <w:tc>
          <w:tcPr>
            <w:tcW w:w="3356" w:type="dxa"/>
            <w:vMerge/>
          </w:tcPr>
          <w:p w14:paraId="6CD98BAE" w14:textId="77777777" w:rsidR="006A6337" w:rsidRPr="00A939C8" w:rsidRDefault="006A6337" w:rsidP="006A6337">
            <w:pPr>
              <w:jc w:val="right"/>
              <w:rPr>
                <w:rStyle w:val="eop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446" w:type="dxa"/>
            <w:gridSpan w:val="2"/>
          </w:tcPr>
          <w:p w14:paraId="70D0768A" w14:textId="695EEAC1" w:rsidR="006A6337" w:rsidRPr="00A939C8" w:rsidRDefault="006A6337" w:rsidP="006A6337">
            <w:pPr>
              <w:jc w:val="right"/>
              <w:rPr>
                <w:rStyle w:val="eop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A939C8">
              <w:rPr>
                <w:rStyle w:val="eop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Total (After Removing)</w:t>
            </w:r>
          </w:p>
        </w:tc>
        <w:tc>
          <w:tcPr>
            <w:tcW w:w="1903" w:type="dxa"/>
          </w:tcPr>
          <w:p w14:paraId="08606E5E" w14:textId="5F3BEAA5" w:rsidR="006A6337" w:rsidRPr="00A939C8" w:rsidRDefault="004B4D6C" w:rsidP="006A633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="006632A2" w:rsidRPr="00A939C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</w:tbl>
    <w:p w14:paraId="00EC28F7" w14:textId="77777777" w:rsidR="00D31F79" w:rsidRPr="00A939C8" w:rsidRDefault="00D31F79" w:rsidP="00D31F79">
      <w:pPr>
        <w:spacing w:after="0" w:line="240" w:lineRule="auto"/>
        <w:rPr>
          <w:rStyle w:val="eop"/>
          <w:rFonts w:ascii="Times New Roman" w:hAnsi="Times New Roman" w:cs="Times New Roman"/>
          <w:color w:val="808080" w:themeColor="background1" w:themeShade="80"/>
          <w:sz w:val="20"/>
          <w:szCs w:val="20"/>
          <w:shd w:val="clear" w:color="auto" w:fill="FFFFFF"/>
        </w:rPr>
      </w:pPr>
    </w:p>
    <w:p w14:paraId="3CFA863F" w14:textId="5CE63151" w:rsidR="00D31F79" w:rsidRPr="00A939C8" w:rsidRDefault="00D06BFF" w:rsidP="00D06BFF">
      <w:pPr>
        <w:rPr>
          <w:rStyle w:val="eop"/>
          <w:rFonts w:ascii="Times New Roman" w:eastAsiaTheme="majorEastAsia" w:hAnsi="Times New Roman" w:cs="Times New Roman"/>
          <w:color w:val="2F5496" w:themeColor="accent1" w:themeShade="BF"/>
          <w:sz w:val="20"/>
          <w:szCs w:val="20"/>
        </w:rPr>
      </w:pPr>
      <w:bookmarkStart w:id="2" w:name="_Toc181874603"/>
      <w:r w:rsidRPr="00A939C8">
        <w:rPr>
          <w:rStyle w:val="eop"/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7F3DE5" w:rsidRPr="00A939C8">
        <w:rPr>
          <w:rStyle w:val="eop"/>
          <w:rFonts w:ascii="Times New Roman" w:hAnsi="Times New Roman" w:cs="Times New Roman"/>
          <w:b/>
          <w:bCs/>
          <w:sz w:val="20"/>
          <w:szCs w:val="20"/>
        </w:rPr>
        <w:t>2</w:t>
      </w:r>
      <w:r w:rsidRPr="00A939C8">
        <w:rPr>
          <w:rStyle w:val="eop"/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939C8">
        <w:rPr>
          <w:rStyle w:val="eop"/>
          <w:rFonts w:ascii="Times New Roman" w:hAnsi="Times New Roman" w:cs="Times New Roman"/>
          <w:sz w:val="20"/>
          <w:szCs w:val="20"/>
        </w:rPr>
        <w:t>Summary of Research strategy on Pubmed.</w:t>
      </w:r>
      <w:bookmarkEnd w:id="2"/>
    </w:p>
    <w:tbl>
      <w:tblPr>
        <w:tblStyle w:val="TabelacomGrelha"/>
        <w:tblW w:w="5363" w:type="pct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ook w:val="04A0" w:firstRow="1" w:lastRow="0" w:firstColumn="1" w:lastColumn="0" w:noHBand="0" w:noVBand="1"/>
      </w:tblPr>
      <w:tblGrid>
        <w:gridCol w:w="804"/>
        <w:gridCol w:w="27"/>
        <w:gridCol w:w="7894"/>
        <w:gridCol w:w="1980"/>
      </w:tblGrid>
      <w:tr w:rsidR="002B1809" w:rsidRPr="00A939C8" w14:paraId="27FE0764" w14:textId="77777777" w:rsidTr="00A939C8">
        <w:trPr>
          <w:tblHeader/>
        </w:trPr>
        <w:tc>
          <w:tcPr>
            <w:tcW w:w="388" w:type="pct"/>
            <w:gridSpan w:val="2"/>
            <w:shd w:val="clear" w:color="auto" w:fill="ACB9CA" w:themeFill="text2" w:themeFillTint="66"/>
          </w:tcPr>
          <w:p w14:paraId="0EDC4065" w14:textId="77777777" w:rsidR="00AB5F9E" w:rsidRPr="00A939C8" w:rsidRDefault="00AB5F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Search</w:t>
            </w:r>
          </w:p>
        </w:tc>
        <w:tc>
          <w:tcPr>
            <w:tcW w:w="3687" w:type="pct"/>
            <w:shd w:val="clear" w:color="auto" w:fill="ACB9CA" w:themeFill="text2" w:themeFillTint="66"/>
          </w:tcPr>
          <w:p w14:paraId="329F1E8F" w14:textId="458CCD3C" w:rsidR="00AB5F9E" w:rsidRPr="00A939C8" w:rsidRDefault="00AB5F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Query</w:t>
            </w:r>
          </w:p>
        </w:tc>
        <w:tc>
          <w:tcPr>
            <w:tcW w:w="925" w:type="pct"/>
            <w:shd w:val="clear" w:color="auto" w:fill="ACB9CA" w:themeFill="text2" w:themeFillTint="66"/>
          </w:tcPr>
          <w:p w14:paraId="1D6432D0" w14:textId="77777777" w:rsidR="00AB5F9E" w:rsidRPr="00A939C8" w:rsidRDefault="00AB5F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Results</w:t>
            </w:r>
          </w:p>
        </w:tc>
      </w:tr>
      <w:tr w:rsidR="002B1809" w:rsidRPr="00A939C8" w14:paraId="116386D4" w14:textId="77777777" w:rsidTr="00EC5408">
        <w:tc>
          <w:tcPr>
            <w:tcW w:w="376" w:type="pct"/>
          </w:tcPr>
          <w:p w14:paraId="576E5926" w14:textId="77777777" w:rsidR="00AB5F9E" w:rsidRPr="00A939C8" w:rsidRDefault="00AB5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99" w:type="pct"/>
            <w:gridSpan w:val="2"/>
          </w:tcPr>
          <w:p w14:paraId="00CA33C0" w14:textId="540DD140" w:rsidR="00AB5F9E" w:rsidRPr="00A939C8" w:rsidRDefault="00E50D08">
            <w:pPr>
              <w:pStyle w:val="paragraph"/>
              <w:spacing w:before="0" w:beforeAutospacing="0" w:after="0" w:afterAutospacing="0"/>
              <w:textAlignment w:val="baseline"/>
              <w:rPr>
                <w:sz w:val="20"/>
                <w:szCs w:val="20"/>
              </w:rPr>
            </w:pPr>
            <w:r w:rsidRPr="00A939C8">
              <w:rPr>
                <w:sz w:val="20"/>
                <w:szCs w:val="20"/>
              </w:rPr>
              <w:t>"Portugal"[All Fields] OR "portuguese"[All Fields]</w:t>
            </w:r>
          </w:p>
        </w:tc>
        <w:tc>
          <w:tcPr>
            <w:tcW w:w="925" w:type="pct"/>
          </w:tcPr>
          <w:p w14:paraId="5104E1AA" w14:textId="77777777" w:rsidR="00D816FA" w:rsidRPr="00A939C8" w:rsidRDefault="00D816FA" w:rsidP="00D8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294,644 results</w:t>
            </w:r>
          </w:p>
          <w:p w14:paraId="682FEB52" w14:textId="4301CDC8" w:rsidR="00AB5F9E" w:rsidRPr="00A939C8" w:rsidRDefault="00AB5F9E" w:rsidP="00D81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1809" w:rsidRPr="00A939C8" w14:paraId="13FA9F4E" w14:textId="77777777" w:rsidTr="00EC5408">
        <w:tc>
          <w:tcPr>
            <w:tcW w:w="376" w:type="pct"/>
          </w:tcPr>
          <w:p w14:paraId="32383062" w14:textId="77777777" w:rsidR="00AB5F9E" w:rsidRPr="00A939C8" w:rsidRDefault="00AB5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99" w:type="pct"/>
            <w:gridSpan w:val="2"/>
          </w:tcPr>
          <w:p w14:paraId="048BC6D5" w14:textId="5487EFE3" w:rsidR="00AB5F9E" w:rsidRPr="00A939C8" w:rsidRDefault="00A952BA" w:rsidP="00A952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"prevention"[All Fields] OR "PrEP"[All Fields] OR "PEP"[All Fields] OR "condom"[All Fields] OR "Pre-exposure Prophylaxis"[All Fields] OR "post exposure prophylaxis"[All Fields] OR "Testing"[All Fields] OR "test"[All Fields] OR "screening"[All Fields] OR ("unprotected"[All Fields] AND ("sex"[All Fields] OR "intercourse"[All Fields])) OR "condomless"[All Fields]</w:t>
            </w:r>
          </w:p>
        </w:tc>
        <w:tc>
          <w:tcPr>
            <w:tcW w:w="925" w:type="pct"/>
          </w:tcPr>
          <w:p w14:paraId="750DB0FC" w14:textId="77777777" w:rsidR="00194D7E" w:rsidRPr="00A939C8" w:rsidRDefault="00194D7E" w:rsidP="00194D7E">
            <w:pPr>
              <w:ind w:left="720" w:hanging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5,516,015 results</w:t>
            </w:r>
          </w:p>
          <w:p w14:paraId="01577A47" w14:textId="548BB86F" w:rsidR="00AB5F9E" w:rsidRPr="00A939C8" w:rsidRDefault="00AB5F9E" w:rsidP="00194D7E">
            <w:pPr>
              <w:ind w:left="720" w:hanging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1809" w:rsidRPr="00A939C8" w14:paraId="62C18D6B" w14:textId="77777777" w:rsidTr="00EC5408">
        <w:tc>
          <w:tcPr>
            <w:tcW w:w="376" w:type="pct"/>
          </w:tcPr>
          <w:p w14:paraId="10BE3EF1" w14:textId="77777777" w:rsidR="00AB5F9E" w:rsidRPr="00A939C8" w:rsidRDefault="00AB5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99" w:type="pct"/>
            <w:gridSpan w:val="2"/>
          </w:tcPr>
          <w:p w14:paraId="3ADBDD49" w14:textId="7C527ED0" w:rsidR="00AB5F9E" w:rsidRPr="00A939C8" w:rsidRDefault="009704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D0B71" w:rsidRPr="00A939C8">
              <w:rPr>
                <w:rFonts w:ascii="Times New Roman" w:hAnsi="Times New Roman" w:cs="Times New Roman"/>
                <w:sz w:val="20"/>
                <w:szCs w:val="20"/>
              </w:rPr>
              <w:t>"msm"[All Fields] OR "gay"[All Fields] OR "Men who have sex with men"[All Fields] OR "immigrants"[All Fields] OR "migrants"[All Fields] OR "sex workers"[All Fields] OR "SW"[All Fields] OR "prostitutes"[All Fields] OR "transgender"[All Fields] OR "persons who inject drugs"[All Fields] OR "PWID"[All Fields] OR "key population"[All Fields]</w:t>
            </w:r>
          </w:p>
        </w:tc>
        <w:tc>
          <w:tcPr>
            <w:tcW w:w="925" w:type="pct"/>
          </w:tcPr>
          <w:p w14:paraId="22C91B83" w14:textId="77777777" w:rsidR="00121B5F" w:rsidRPr="00A939C8" w:rsidRDefault="00121B5F" w:rsidP="00121B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180,894 results</w:t>
            </w:r>
          </w:p>
          <w:p w14:paraId="1FC4FA43" w14:textId="14E75CF3" w:rsidR="00AB5F9E" w:rsidRPr="00A939C8" w:rsidRDefault="00AB5F9E" w:rsidP="00121B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1809" w:rsidRPr="00A939C8" w14:paraId="47BCE385" w14:textId="77777777" w:rsidTr="00EC5408">
        <w:tc>
          <w:tcPr>
            <w:tcW w:w="376" w:type="pct"/>
          </w:tcPr>
          <w:p w14:paraId="365B1ABD" w14:textId="77777777" w:rsidR="00AB5F9E" w:rsidRPr="00A939C8" w:rsidRDefault="00AB5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99" w:type="pct"/>
            <w:gridSpan w:val="2"/>
          </w:tcPr>
          <w:p w14:paraId="601D8878" w14:textId="23D63A4A" w:rsidR="00AB5F9E" w:rsidRPr="00A939C8" w:rsidRDefault="0038608F" w:rsidP="004652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"HIV"[All Fields] OR "Human immunodeficiency virus"[All Fields]</w:t>
            </w:r>
          </w:p>
        </w:tc>
        <w:tc>
          <w:tcPr>
            <w:tcW w:w="925" w:type="pct"/>
          </w:tcPr>
          <w:p w14:paraId="227D1A99" w14:textId="77777777" w:rsidR="00995455" w:rsidRPr="00A939C8" w:rsidRDefault="00995455" w:rsidP="009954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451,468 results</w:t>
            </w:r>
          </w:p>
          <w:p w14:paraId="68094C31" w14:textId="03B65699" w:rsidR="00AB5F9E" w:rsidRPr="00A939C8" w:rsidRDefault="00AB5F9E" w:rsidP="009954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1809" w:rsidRPr="00A939C8" w14:paraId="1E2AD556" w14:textId="77777777" w:rsidTr="00EC5408">
        <w:tc>
          <w:tcPr>
            <w:tcW w:w="376" w:type="pct"/>
          </w:tcPr>
          <w:p w14:paraId="3471387D" w14:textId="77777777" w:rsidR="00AB5F9E" w:rsidRPr="00A939C8" w:rsidRDefault="00AB5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99" w:type="pct"/>
            <w:gridSpan w:val="2"/>
          </w:tcPr>
          <w:p w14:paraId="7690DEB6" w14:textId="4F4894E8" w:rsidR="00AB5F9E" w:rsidRPr="00A939C8" w:rsidRDefault="002B180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#1 AND #2 AND #3 AND #4</w:t>
            </w:r>
          </w:p>
        </w:tc>
        <w:tc>
          <w:tcPr>
            <w:tcW w:w="925" w:type="pct"/>
          </w:tcPr>
          <w:p w14:paraId="2EBCDB03" w14:textId="7CDD4D5B" w:rsidR="00AB5F9E" w:rsidRPr="00A939C8" w:rsidRDefault="00395A0C" w:rsidP="006473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049CC" w:rsidRPr="00A939C8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AD1FEF" w:rsidRPr="00A939C8" w14:paraId="13ADCEC8" w14:textId="77777777" w:rsidTr="00EC5408">
        <w:tc>
          <w:tcPr>
            <w:tcW w:w="376" w:type="pct"/>
          </w:tcPr>
          <w:p w14:paraId="03F0815C" w14:textId="0DE28894" w:rsidR="00AD1FEF" w:rsidRPr="00A939C8" w:rsidRDefault="00AD1F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99" w:type="pct"/>
            <w:gridSpan w:val="2"/>
          </w:tcPr>
          <w:p w14:paraId="3C9F467E" w14:textId="6485100B" w:rsidR="00AD1FEF" w:rsidRPr="00A939C8" w:rsidRDefault="00AD1FE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#5 AND (from 2008 to</w:t>
            </w:r>
            <w:r w:rsidR="005F67E2" w:rsidRPr="00A939C8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FF2729" w:rsidRPr="00A939C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F67E2" w:rsidRPr="00A939C8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 w:rsidR="00AF2EA8" w:rsidRPr="00A939C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English[Language]</w:t>
            </w:r>
            <w:r w:rsidR="00AD647B" w:rsidRPr="00A939C8">
              <w:rPr>
                <w:rFonts w:ascii="Times New Roman" w:hAnsi="Times New Roman" w:cs="Times New Roman"/>
                <w:sz w:val="20"/>
                <w:szCs w:val="20"/>
              </w:rPr>
              <w:t xml:space="preserve"> OR Portuguese[Language]</w:t>
            </w:r>
            <w:r w:rsidR="00AF2EA8" w:rsidRPr="00A939C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25" w:type="pct"/>
          </w:tcPr>
          <w:p w14:paraId="59B97009" w14:textId="54137E38" w:rsidR="009A5C3D" w:rsidRPr="00A939C8" w:rsidRDefault="0072389C" w:rsidP="006473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9C8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DC4B0E" w:rsidRPr="00A939C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45601FB9" w14:textId="6FC9F828" w:rsidR="00AD1FEF" w:rsidRPr="00A939C8" w:rsidRDefault="00AD1FEF" w:rsidP="006473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D477579" w14:textId="77777777" w:rsidR="00D31F79" w:rsidRPr="001469B4" w:rsidRDefault="00D31F79" w:rsidP="00D31F79">
      <w:pPr>
        <w:spacing w:after="0" w:line="240" w:lineRule="auto"/>
        <w:rPr>
          <w:rFonts w:cstheme="minorHAnsi"/>
        </w:rPr>
      </w:pPr>
    </w:p>
    <w:p w14:paraId="7771FA22" w14:textId="77777777" w:rsidR="00D31F79" w:rsidRPr="00900357" w:rsidRDefault="00D31F79" w:rsidP="00D31F79">
      <w:pPr>
        <w:spacing w:after="0" w:line="240" w:lineRule="auto"/>
        <w:rPr>
          <w:rStyle w:val="normaltextrun"/>
          <w:rFonts w:cstheme="minorHAnsi"/>
          <w:color w:val="808080" w:themeColor="background1" w:themeShade="80"/>
          <w:shd w:val="clear" w:color="auto" w:fill="FFFFFF"/>
        </w:rPr>
      </w:pPr>
    </w:p>
    <w:p w14:paraId="7D7A9D10" w14:textId="153BD526" w:rsidR="005742CA" w:rsidRDefault="005742CA" w:rsidP="00CC1ABA">
      <w:pPr>
        <w:pStyle w:val="Ttulo2"/>
      </w:pPr>
    </w:p>
    <w:sectPr w:rsidR="005742CA" w:rsidSect="00D31F79">
      <w:headerReference w:type="default" r:id="rId12"/>
      <w:footerReference w:type="default" r:id="rId13"/>
      <w:pgSz w:w="12240" w:h="15840"/>
      <w:pgMar w:top="1440" w:right="1440" w:bottom="1440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A4AE7" w14:textId="77777777" w:rsidR="00165680" w:rsidRDefault="00165680" w:rsidP="00D31F79">
      <w:pPr>
        <w:spacing w:after="0" w:line="240" w:lineRule="auto"/>
      </w:pPr>
      <w:r>
        <w:separator/>
      </w:r>
    </w:p>
  </w:endnote>
  <w:endnote w:type="continuationSeparator" w:id="0">
    <w:p w14:paraId="3EFBE658" w14:textId="77777777" w:rsidR="00165680" w:rsidRDefault="00165680" w:rsidP="00D31F79">
      <w:pPr>
        <w:spacing w:after="0" w:line="240" w:lineRule="auto"/>
      </w:pPr>
      <w:r>
        <w:continuationSeparator/>
      </w:r>
    </w:p>
  </w:endnote>
  <w:endnote w:type="continuationNotice" w:id="1">
    <w:p w14:paraId="5498B3E2" w14:textId="77777777" w:rsidR="00165680" w:rsidRDefault="0016568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1E800" w14:textId="42AA6BF8" w:rsidR="00D31F79" w:rsidRPr="00D31F79" w:rsidRDefault="00D31F79" w:rsidP="00F11A45">
    <w:pPr>
      <w:pStyle w:val="Rodap"/>
      <w:jc w:val="right"/>
      <w:rPr>
        <w:rFonts w:ascii="Open Sans Light" w:hAnsi="Open Sans Light" w:cs="Open Sans Light"/>
        <w:sz w:val="18"/>
        <w:szCs w:val="18"/>
      </w:rPr>
    </w:pPr>
  </w:p>
  <w:p w14:paraId="428BCCD3" w14:textId="384F88F0" w:rsidR="00D31F79" w:rsidRDefault="00D31F79" w:rsidP="00D31F79">
    <w:pPr>
      <w:pStyle w:val="Rodap"/>
      <w:ind w:left="720" w:hanging="7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B28A7" w14:textId="77777777" w:rsidR="00165680" w:rsidRDefault="00165680" w:rsidP="00D31F79">
      <w:pPr>
        <w:spacing w:after="0" w:line="240" w:lineRule="auto"/>
      </w:pPr>
      <w:r>
        <w:separator/>
      </w:r>
    </w:p>
  </w:footnote>
  <w:footnote w:type="continuationSeparator" w:id="0">
    <w:p w14:paraId="4F11D17B" w14:textId="77777777" w:rsidR="00165680" w:rsidRDefault="00165680" w:rsidP="00D31F79">
      <w:pPr>
        <w:spacing w:after="0" w:line="240" w:lineRule="auto"/>
      </w:pPr>
      <w:r>
        <w:continuationSeparator/>
      </w:r>
    </w:p>
  </w:footnote>
  <w:footnote w:type="continuationNotice" w:id="1">
    <w:p w14:paraId="43E89954" w14:textId="77777777" w:rsidR="00165680" w:rsidRDefault="0016568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85BFE" w14:textId="6CA3673E" w:rsidR="00D31F79" w:rsidRDefault="00D31F79" w:rsidP="00D31F79">
    <w:pPr>
      <w:pStyle w:val="Cabealho"/>
      <w:jc w:val="center"/>
    </w:pPr>
  </w:p>
  <w:p w14:paraId="225A4E35" w14:textId="77777777" w:rsidR="00D31F79" w:rsidRDefault="00D31F7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F1847"/>
    <w:multiLevelType w:val="hybridMultilevel"/>
    <w:tmpl w:val="E4A4130C"/>
    <w:lvl w:ilvl="0" w:tplc="0BBEE90A">
      <w:start w:val="1"/>
      <w:numFmt w:val="decimal"/>
      <w:lvlText w:val="%1"/>
      <w:lvlJc w:val="left"/>
      <w:pPr>
        <w:ind w:left="720" w:hanging="360"/>
      </w:pPr>
      <w:rPr>
        <w:rFonts w:eastAsiaTheme="minorEastAsi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485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F79"/>
    <w:rsid w:val="0000110B"/>
    <w:rsid w:val="00010193"/>
    <w:rsid w:val="000116DB"/>
    <w:rsid w:val="000307F1"/>
    <w:rsid w:val="0003093A"/>
    <w:rsid w:val="00046437"/>
    <w:rsid w:val="0004659A"/>
    <w:rsid w:val="00047178"/>
    <w:rsid w:val="000573C2"/>
    <w:rsid w:val="0006242C"/>
    <w:rsid w:val="00062ECF"/>
    <w:rsid w:val="00074840"/>
    <w:rsid w:val="00076DBD"/>
    <w:rsid w:val="000856B1"/>
    <w:rsid w:val="000874DB"/>
    <w:rsid w:val="000925D7"/>
    <w:rsid w:val="00094743"/>
    <w:rsid w:val="000C37B5"/>
    <w:rsid w:val="000D1519"/>
    <w:rsid w:val="000D45BD"/>
    <w:rsid w:val="000E7A9F"/>
    <w:rsid w:val="001016A5"/>
    <w:rsid w:val="00114863"/>
    <w:rsid w:val="00115A8B"/>
    <w:rsid w:val="00121B5F"/>
    <w:rsid w:val="00142BA3"/>
    <w:rsid w:val="00161690"/>
    <w:rsid w:val="00161769"/>
    <w:rsid w:val="00165680"/>
    <w:rsid w:val="00172EEB"/>
    <w:rsid w:val="00177764"/>
    <w:rsid w:val="00186D6F"/>
    <w:rsid w:val="00192F9D"/>
    <w:rsid w:val="00194D7E"/>
    <w:rsid w:val="001A570F"/>
    <w:rsid w:val="001C27A4"/>
    <w:rsid w:val="001D04F6"/>
    <w:rsid w:val="001D0565"/>
    <w:rsid w:val="001E60AF"/>
    <w:rsid w:val="001F23FD"/>
    <w:rsid w:val="001F68A6"/>
    <w:rsid w:val="00206740"/>
    <w:rsid w:val="00216D4F"/>
    <w:rsid w:val="00217761"/>
    <w:rsid w:val="00220D56"/>
    <w:rsid w:val="002228E9"/>
    <w:rsid w:val="0024764B"/>
    <w:rsid w:val="0025237D"/>
    <w:rsid w:val="00254EE7"/>
    <w:rsid w:val="002678FF"/>
    <w:rsid w:val="002709C2"/>
    <w:rsid w:val="002765AC"/>
    <w:rsid w:val="00287E90"/>
    <w:rsid w:val="00290A3B"/>
    <w:rsid w:val="00292CA6"/>
    <w:rsid w:val="002A16A2"/>
    <w:rsid w:val="002A432D"/>
    <w:rsid w:val="002A7808"/>
    <w:rsid w:val="002B1809"/>
    <w:rsid w:val="002C27C6"/>
    <w:rsid w:val="002C569F"/>
    <w:rsid w:val="002D39A2"/>
    <w:rsid w:val="002D7987"/>
    <w:rsid w:val="002E030B"/>
    <w:rsid w:val="002E0B97"/>
    <w:rsid w:val="002E6319"/>
    <w:rsid w:val="002F0C50"/>
    <w:rsid w:val="003009AF"/>
    <w:rsid w:val="00301558"/>
    <w:rsid w:val="00306B15"/>
    <w:rsid w:val="00320B3D"/>
    <w:rsid w:val="00320D12"/>
    <w:rsid w:val="00332EA0"/>
    <w:rsid w:val="00337F94"/>
    <w:rsid w:val="00337FD7"/>
    <w:rsid w:val="00344EB3"/>
    <w:rsid w:val="00345F9A"/>
    <w:rsid w:val="003528D4"/>
    <w:rsid w:val="003557C9"/>
    <w:rsid w:val="00355B3F"/>
    <w:rsid w:val="00355D1B"/>
    <w:rsid w:val="0035659F"/>
    <w:rsid w:val="003621A3"/>
    <w:rsid w:val="00364562"/>
    <w:rsid w:val="003730C1"/>
    <w:rsid w:val="00381719"/>
    <w:rsid w:val="00381D31"/>
    <w:rsid w:val="0038608F"/>
    <w:rsid w:val="00395A0C"/>
    <w:rsid w:val="003B597E"/>
    <w:rsid w:val="003C129D"/>
    <w:rsid w:val="003D3014"/>
    <w:rsid w:val="003D5CF3"/>
    <w:rsid w:val="003E4197"/>
    <w:rsid w:val="003E5B99"/>
    <w:rsid w:val="003E779F"/>
    <w:rsid w:val="003F125F"/>
    <w:rsid w:val="003F23BA"/>
    <w:rsid w:val="003F3DBF"/>
    <w:rsid w:val="003F69D1"/>
    <w:rsid w:val="004213BF"/>
    <w:rsid w:val="0042420A"/>
    <w:rsid w:val="0044327F"/>
    <w:rsid w:val="00451607"/>
    <w:rsid w:val="00453465"/>
    <w:rsid w:val="0046454C"/>
    <w:rsid w:val="0046522A"/>
    <w:rsid w:val="004724E5"/>
    <w:rsid w:val="00475B57"/>
    <w:rsid w:val="00487EBD"/>
    <w:rsid w:val="00490C18"/>
    <w:rsid w:val="004A0BF8"/>
    <w:rsid w:val="004A19D2"/>
    <w:rsid w:val="004A5F24"/>
    <w:rsid w:val="004B4D6C"/>
    <w:rsid w:val="004D78F5"/>
    <w:rsid w:val="004E1CEA"/>
    <w:rsid w:val="004E480E"/>
    <w:rsid w:val="004F04E6"/>
    <w:rsid w:val="005065C0"/>
    <w:rsid w:val="00524637"/>
    <w:rsid w:val="0053654B"/>
    <w:rsid w:val="0053740C"/>
    <w:rsid w:val="00544317"/>
    <w:rsid w:val="0054765A"/>
    <w:rsid w:val="00547C22"/>
    <w:rsid w:val="00564FD0"/>
    <w:rsid w:val="00565848"/>
    <w:rsid w:val="00567D75"/>
    <w:rsid w:val="005742CA"/>
    <w:rsid w:val="00582494"/>
    <w:rsid w:val="005834B1"/>
    <w:rsid w:val="0058530F"/>
    <w:rsid w:val="005A247E"/>
    <w:rsid w:val="005A6BC3"/>
    <w:rsid w:val="005B1828"/>
    <w:rsid w:val="005C22FE"/>
    <w:rsid w:val="005C41A1"/>
    <w:rsid w:val="005C4953"/>
    <w:rsid w:val="005D3A42"/>
    <w:rsid w:val="005E0399"/>
    <w:rsid w:val="005E05CE"/>
    <w:rsid w:val="005E3F2E"/>
    <w:rsid w:val="005F67E2"/>
    <w:rsid w:val="00607A90"/>
    <w:rsid w:val="00610B7C"/>
    <w:rsid w:val="00621107"/>
    <w:rsid w:val="006265EF"/>
    <w:rsid w:val="006323DC"/>
    <w:rsid w:val="0063419D"/>
    <w:rsid w:val="0064731B"/>
    <w:rsid w:val="00650030"/>
    <w:rsid w:val="00651F8F"/>
    <w:rsid w:val="00661662"/>
    <w:rsid w:val="006632A2"/>
    <w:rsid w:val="00670A93"/>
    <w:rsid w:val="006745EB"/>
    <w:rsid w:val="00676880"/>
    <w:rsid w:val="006A2FF2"/>
    <w:rsid w:val="006A6337"/>
    <w:rsid w:val="006C5262"/>
    <w:rsid w:val="006E1756"/>
    <w:rsid w:val="006E66BF"/>
    <w:rsid w:val="006F1108"/>
    <w:rsid w:val="00702F5A"/>
    <w:rsid w:val="007033BC"/>
    <w:rsid w:val="00705A56"/>
    <w:rsid w:val="0072097D"/>
    <w:rsid w:val="00723525"/>
    <w:rsid w:val="0072389C"/>
    <w:rsid w:val="00734AA2"/>
    <w:rsid w:val="0074614E"/>
    <w:rsid w:val="007477FB"/>
    <w:rsid w:val="007563FE"/>
    <w:rsid w:val="00760462"/>
    <w:rsid w:val="007629A2"/>
    <w:rsid w:val="00764033"/>
    <w:rsid w:val="00770CE8"/>
    <w:rsid w:val="00773EC2"/>
    <w:rsid w:val="0078118B"/>
    <w:rsid w:val="007928F2"/>
    <w:rsid w:val="0079355E"/>
    <w:rsid w:val="007A358B"/>
    <w:rsid w:val="007C53DC"/>
    <w:rsid w:val="007D2F88"/>
    <w:rsid w:val="007F3DE5"/>
    <w:rsid w:val="007F5FD2"/>
    <w:rsid w:val="00803398"/>
    <w:rsid w:val="008110D4"/>
    <w:rsid w:val="0082647E"/>
    <w:rsid w:val="0083097B"/>
    <w:rsid w:val="0083127F"/>
    <w:rsid w:val="00833001"/>
    <w:rsid w:val="008356CF"/>
    <w:rsid w:val="00840784"/>
    <w:rsid w:val="00842A70"/>
    <w:rsid w:val="008471AE"/>
    <w:rsid w:val="008476EF"/>
    <w:rsid w:val="00853E7F"/>
    <w:rsid w:val="0085448E"/>
    <w:rsid w:val="00855389"/>
    <w:rsid w:val="008677ED"/>
    <w:rsid w:val="00872E41"/>
    <w:rsid w:val="00885911"/>
    <w:rsid w:val="00885DD8"/>
    <w:rsid w:val="008956FB"/>
    <w:rsid w:val="008A769E"/>
    <w:rsid w:val="008B288A"/>
    <w:rsid w:val="008B4BCE"/>
    <w:rsid w:val="008C0FBC"/>
    <w:rsid w:val="008C3C44"/>
    <w:rsid w:val="008D0B71"/>
    <w:rsid w:val="008D1F04"/>
    <w:rsid w:val="008F1224"/>
    <w:rsid w:val="008F43BE"/>
    <w:rsid w:val="00900ADB"/>
    <w:rsid w:val="00901FA0"/>
    <w:rsid w:val="00906D60"/>
    <w:rsid w:val="00925279"/>
    <w:rsid w:val="00931C9E"/>
    <w:rsid w:val="0094439B"/>
    <w:rsid w:val="00950573"/>
    <w:rsid w:val="00951CA1"/>
    <w:rsid w:val="0095604B"/>
    <w:rsid w:val="00963188"/>
    <w:rsid w:val="009704BE"/>
    <w:rsid w:val="00973F7E"/>
    <w:rsid w:val="00985335"/>
    <w:rsid w:val="00987882"/>
    <w:rsid w:val="0099378E"/>
    <w:rsid w:val="00995455"/>
    <w:rsid w:val="009975E9"/>
    <w:rsid w:val="009A5539"/>
    <w:rsid w:val="009A5C3D"/>
    <w:rsid w:val="009B52E7"/>
    <w:rsid w:val="009C6267"/>
    <w:rsid w:val="009D1D0C"/>
    <w:rsid w:val="009D44EF"/>
    <w:rsid w:val="009F38CC"/>
    <w:rsid w:val="009F6A3A"/>
    <w:rsid w:val="00A1576D"/>
    <w:rsid w:val="00A40C21"/>
    <w:rsid w:val="00A6282C"/>
    <w:rsid w:val="00A65B97"/>
    <w:rsid w:val="00A703DE"/>
    <w:rsid w:val="00A732DE"/>
    <w:rsid w:val="00A82B79"/>
    <w:rsid w:val="00A833A2"/>
    <w:rsid w:val="00A86027"/>
    <w:rsid w:val="00A939C8"/>
    <w:rsid w:val="00A952BA"/>
    <w:rsid w:val="00AB258E"/>
    <w:rsid w:val="00AB5F9E"/>
    <w:rsid w:val="00AB68FC"/>
    <w:rsid w:val="00AC45AE"/>
    <w:rsid w:val="00AD1FEF"/>
    <w:rsid w:val="00AD647B"/>
    <w:rsid w:val="00AD6751"/>
    <w:rsid w:val="00AE0923"/>
    <w:rsid w:val="00AE1C4F"/>
    <w:rsid w:val="00AE6317"/>
    <w:rsid w:val="00AE717F"/>
    <w:rsid w:val="00AF2EA8"/>
    <w:rsid w:val="00AF309E"/>
    <w:rsid w:val="00AF31D3"/>
    <w:rsid w:val="00AF3AB2"/>
    <w:rsid w:val="00AF7F07"/>
    <w:rsid w:val="00B01F4E"/>
    <w:rsid w:val="00B05399"/>
    <w:rsid w:val="00B128F8"/>
    <w:rsid w:val="00B1662B"/>
    <w:rsid w:val="00B23BD5"/>
    <w:rsid w:val="00B30146"/>
    <w:rsid w:val="00B3792C"/>
    <w:rsid w:val="00B56E68"/>
    <w:rsid w:val="00B612B5"/>
    <w:rsid w:val="00B803A1"/>
    <w:rsid w:val="00B860E6"/>
    <w:rsid w:val="00B90FF4"/>
    <w:rsid w:val="00BA2C6D"/>
    <w:rsid w:val="00BE4C55"/>
    <w:rsid w:val="00BE6325"/>
    <w:rsid w:val="00BF0C63"/>
    <w:rsid w:val="00BF1193"/>
    <w:rsid w:val="00BF32BF"/>
    <w:rsid w:val="00BF5375"/>
    <w:rsid w:val="00C06348"/>
    <w:rsid w:val="00C06D9D"/>
    <w:rsid w:val="00C275AF"/>
    <w:rsid w:val="00C34F50"/>
    <w:rsid w:val="00C65288"/>
    <w:rsid w:val="00C74C8F"/>
    <w:rsid w:val="00C92C23"/>
    <w:rsid w:val="00C938AD"/>
    <w:rsid w:val="00CA0E81"/>
    <w:rsid w:val="00CA3627"/>
    <w:rsid w:val="00CA4C6B"/>
    <w:rsid w:val="00CB3565"/>
    <w:rsid w:val="00CC1252"/>
    <w:rsid w:val="00CC1ABA"/>
    <w:rsid w:val="00CE01AC"/>
    <w:rsid w:val="00CF6E30"/>
    <w:rsid w:val="00D049CC"/>
    <w:rsid w:val="00D06BFF"/>
    <w:rsid w:val="00D25223"/>
    <w:rsid w:val="00D26A43"/>
    <w:rsid w:val="00D30B92"/>
    <w:rsid w:val="00D31F79"/>
    <w:rsid w:val="00D325B1"/>
    <w:rsid w:val="00D33AC7"/>
    <w:rsid w:val="00D4119B"/>
    <w:rsid w:val="00D553F6"/>
    <w:rsid w:val="00D714B5"/>
    <w:rsid w:val="00D745C5"/>
    <w:rsid w:val="00D747A6"/>
    <w:rsid w:val="00D816FA"/>
    <w:rsid w:val="00DA30A1"/>
    <w:rsid w:val="00DC2167"/>
    <w:rsid w:val="00DC4B0E"/>
    <w:rsid w:val="00DE20A7"/>
    <w:rsid w:val="00DE402C"/>
    <w:rsid w:val="00E0047E"/>
    <w:rsid w:val="00E05B11"/>
    <w:rsid w:val="00E06C27"/>
    <w:rsid w:val="00E10B6F"/>
    <w:rsid w:val="00E14E6F"/>
    <w:rsid w:val="00E14F50"/>
    <w:rsid w:val="00E32052"/>
    <w:rsid w:val="00E40EDF"/>
    <w:rsid w:val="00E40F47"/>
    <w:rsid w:val="00E50D08"/>
    <w:rsid w:val="00E621DD"/>
    <w:rsid w:val="00E638E1"/>
    <w:rsid w:val="00E7123E"/>
    <w:rsid w:val="00E82E22"/>
    <w:rsid w:val="00E869F6"/>
    <w:rsid w:val="00E87B56"/>
    <w:rsid w:val="00E924E0"/>
    <w:rsid w:val="00E97F22"/>
    <w:rsid w:val="00EA3683"/>
    <w:rsid w:val="00EC269F"/>
    <w:rsid w:val="00EC4FC9"/>
    <w:rsid w:val="00EC5408"/>
    <w:rsid w:val="00ED2007"/>
    <w:rsid w:val="00ED429E"/>
    <w:rsid w:val="00ED7689"/>
    <w:rsid w:val="00EE747C"/>
    <w:rsid w:val="00EF5011"/>
    <w:rsid w:val="00EF5594"/>
    <w:rsid w:val="00F0212C"/>
    <w:rsid w:val="00F06B8B"/>
    <w:rsid w:val="00F11A45"/>
    <w:rsid w:val="00F261A7"/>
    <w:rsid w:val="00F2637C"/>
    <w:rsid w:val="00F40291"/>
    <w:rsid w:val="00F655FF"/>
    <w:rsid w:val="00F86253"/>
    <w:rsid w:val="00F91D66"/>
    <w:rsid w:val="00FA2631"/>
    <w:rsid w:val="00FB4BF8"/>
    <w:rsid w:val="00FC039F"/>
    <w:rsid w:val="00FE0CDE"/>
    <w:rsid w:val="00FE3ACF"/>
    <w:rsid w:val="00FE746C"/>
    <w:rsid w:val="00FE76EF"/>
    <w:rsid w:val="00FF2729"/>
    <w:rsid w:val="03975CBA"/>
    <w:rsid w:val="04070C73"/>
    <w:rsid w:val="05332D1B"/>
    <w:rsid w:val="06CEFD7C"/>
    <w:rsid w:val="12291218"/>
    <w:rsid w:val="191BA8E0"/>
    <w:rsid w:val="1CAC555C"/>
    <w:rsid w:val="1D5C5050"/>
    <w:rsid w:val="209A7E4D"/>
    <w:rsid w:val="21C38E7E"/>
    <w:rsid w:val="3743F602"/>
    <w:rsid w:val="394B2516"/>
    <w:rsid w:val="434691D8"/>
    <w:rsid w:val="4C794074"/>
    <w:rsid w:val="5704A314"/>
    <w:rsid w:val="5A76C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00E057"/>
  <w15:chartTrackingRefBased/>
  <w15:docId w15:val="{50A36A06-85DC-4912-A028-802849E5D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F79"/>
  </w:style>
  <w:style w:type="paragraph" w:styleId="Ttulo1">
    <w:name w:val="heading 1"/>
    <w:basedOn w:val="Normal"/>
    <w:next w:val="Normal"/>
    <w:link w:val="Ttulo1Carter"/>
    <w:uiPriority w:val="9"/>
    <w:qFormat/>
    <w:rsid w:val="00D31F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D31F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3F23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D31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1F79"/>
  </w:style>
  <w:style w:type="paragraph" w:styleId="Rodap">
    <w:name w:val="footer"/>
    <w:basedOn w:val="Normal"/>
    <w:link w:val="RodapCarter"/>
    <w:uiPriority w:val="99"/>
    <w:unhideWhenUsed/>
    <w:rsid w:val="00D31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1F79"/>
  </w:style>
  <w:style w:type="character" w:customStyle="1" w:styleId="Ttulo2Carter">
    <w:name w:val="Título 2 Caráter"/>
    <w:basedOn w:val="Tipodeletrapredefinidodopargrafo"/>
    <w:link w:val="Ttulo2"/>
    <w:uiPriority w:val="9"/>
    <w:rsid w:val="00D31F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grafodaLista">
    <w:name w:val="List Paragraph"/>
    <w:basedOn w:val="Normal"/>
    <w:uiPriority w:val="34"/>
    <w:qFormat/>
    <w:rsid w:val="00D31F79"/>
    <w:pPr>
      <w:spacing w:after="200" w:line="276" w:lineRule="auto"/>
      <w:ind w:left="720"/>
      <w:contextualSpacing/>
    </w:pPr>
  </w:style>
  <w:style w:type="table" w:styleId="TabelacomGrelha">
    <w:name w:val="Table Grid"/>
    <w:basedOn w:val="Tabelanormal"/>
    <w:uiPriority w:val="59"/>
    <w:rsid w:val="00D31F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unhideWhenUsed/>
    <w:rsid w:val="00D31F79"/>
    <w:rPr>
      <w:color w:val="0563C1" w:themeColor="hyperlink"/>
      <w:u w:val="single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D31F79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D31F79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D31F79"/>
    <w:rPr>
      <w:sz w:val="20"/>
      <w:szCs w:val="20"/>
    </w:rPr>
  </w:style>
  <w:style w:type="character" w:customStyle="1" w:styleId="normaltextrun">
    <w:name w:val="normaltextrun"/>
    <w:basedOn w:val="Tipodeletrapredefinidodopargrafo"/>
    <w:rsid w:val="00D31F79"/>
  </w:style>
  <w:style w:type="character" w:customStyle="1" w:styleId="eop">
    <w:name w:val="eop"/>
    <w:basedOn w:val="Tipodeletrapredefinidodopargrafo"/>
    <w:rsid w:val="00D31F79"/>
  </w:style>
  <w:style w:type="paragraph" w:customStyle="1" w:styleId="paragraph">
    <w:name w:val="paragraph"/>
    <w:basedOn w:val="Normal"/>
    <w:rsid w:val="00D31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e">
    <w:name w:val="Emphasis"/>
    <w:basedOn w:val="Tipodeletrapredefinidodopargrafo"/>
    <w:uiPriority w:val="20"/>
    <w:qFormat/>
    <w:rsid w:val="00D31F79"/>
    <w:rPr>
      <w:i/>
      <w:iCs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D31F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ndice">
    <w:name w:val="TOC Heading"/>
    <w:basedOn w:val="Ttulo1"/>
    <w:next w:val="Normal"/>
    <w:uiPriority w:val="39"/>
    <w:unhideWhenUsed/>
    <w:qFormat/>
    <w:rsid w:val="00D31F79"/>
    <w:pPr>
      <w:outlineLvl w:val="9"/>
    </w:pPr>
  </w:style>
  <w:style w:type="paragraph" w:styleId="ndice2">
    <w:name w:val="toc 2"/>
    <w:basedOn w:val="Normal"/>
    <w:next w:val="Normal"/>
    <w:autoRedefine/>
    <w:uiPriority w:val="39"/>
    <w:unhideWhenUsed/>
    <w:rsid w:val="00D31F79"/>
    <w:pPr>
      <w:spacing w:after="100"/>
      <w:ind w:left="220"/>
    </w:pPr>
  </w:style>
  <w:style w:type="character" w:styleId="Refdenotaderodap">
    <w:name w:val="footnote reference"/>
    <w:basedOn w:val="Tipodeletrapredefinidodopargrafo"/>
    <w:uiPriority w:val="99"/>
    <w:semiHidden/>
    <w:unhideWhenUsed/>
    <w:rsid w:val="00D31F79"/>
    <w:rPr>
      <w:vertAlign w:val="superscript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D31F79"/>
    <w:pPr>
      <w:spacing w:after="0" w:line="240" w:lineRule="auto"/>
    </w:pPr>
    <w:rPr>
      <w:sz w:val="20"/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D31F79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D31F79"/>
    <w:rPr>
      <w:vertAlign w:val="superscript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D31F79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D31F79"/>
    <w:rPr>
      <w:sz w:val="20"/>
      <w:szCs w:val="20"/>
    </w:rPr>
  </w:style>
  <w:style w:type="character" w:styleId="MenoNoResolvida">
    <w:name w:val="Unresolved Mention"/>
    <w:basedOn w:val="Tipodeletrapredefinidodopargrafo"/>
    <w:uiPriority w:val="99"/>
    <w:unhideWhenUsed/>
    <w:rsid w:val="00F11A45"/>
    <w:rPr>
      <w:color w:val="605E5C"/>
      <w:shd w:val="clear" w:color="auto" w:fill="E1DFDD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F11A45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F11A45"/>
    <w:rPr>
      <w:b/>
      <w:bCs/>
      <w:sz w:val="20"/>
      <w:szCs w:val="20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951CA1"/>
    <w:rPr>
      <w:color w:val="954F72" w:themeColor="followedHyperlink"/>
      <w:u w:val="single"/>
    </w:rPr>
  </w:style>
  <w:style w:type="character" w:styleId="Mencionar">
    <w:name w:val="Mention"/>
    <w:basedOn w:val="Tipodeletrapredefinidodopargrafo"/>
    <w:uiPriority w:val="99"/>
    <w:unhideWhenUsed/>
    <w:rsid w:val="00E82E22"/>
    <w:rPr>
      <w:color w:val="2B579A"/>
      <w:shd w:val="clear" w:color="auto" w:fill="E1DFDD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3F23B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Authors">
    <w:name w:val="Authors"/>
    <w:basedOn w:val="Normal"/>
    <w:next w:val="Normal"/>
    <w:rsid w:val="006A2FF2"/>
    <w:pPr>
      <w:framePr w:w="9072" w:hSpace="187" w:vSpace="187" w:wrap="notBeside" w:vAnchor="text" w:hAnchor="page" w:xAlign="center" w:y="1"/>
      <w:spacing w:after="320" w:line="228" w:lineRule="auto"/>
      <w:jc w:val="center"/>
    </w:pPr>
    <w:rPr>
      <w:rFonts w:ascii="Times New Roman" w:eastAsia="SimSu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3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0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30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07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57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4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54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8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7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2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303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688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49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26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79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44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15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1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3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518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26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98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21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580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8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43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033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4956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74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8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9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64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823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5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2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3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imoesbrazia.j@northeastern.ed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93768D5272E344AE4E50D9590183B6" ma:contentTypeVersion="32" ma:contentTypeDescription="Create a new document." ma:contentTypeScope="" ma:versionID="4b0be827a900e747096a854702b29af7">
  <xsd:schema xmlns:xsd="http://www.w3.org/2001/XMLSchema" xmlns:xs="http://www.w3.org/2001/XMLSchema" xmlns:p="http://schemas.microsoft.com/office/2006/metadata/properties" xmlns:ns2="c3881be5-e735-4ed9-aae0-75c1abb84953" xmlns:ns3="6abeea41-ec2d-497e-a2cc-151e47a1fc31" targetNamespace="http://schemas.microsoft.com/office/2006/metadata/properties" ma:root="true" ma:fieldsID="3658ee94734d684b1ff2e8f8c84da118" ns2:_="" ns3:_="">
    <xsd:import namespace="c3881be5-e735-4ed9-aae0-75c1abb84953"/>
    <xsd:import namespace="6abeea41-ec2d-497e-a2cc-151e47a1fc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881be5-e735-4ed9-aae0-75c1abb849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bookType" ma:index="12" nillable="true" ma:displayName="Notebook Type" ma:internalName="NotebookType">
      <xsd:simpleType>
        <xsd:restriction base="dms:Text"/>
      </xsd:simpleType>
    </xsd:element>
    <xsd:element name="FolderType" ma:index="13" nillable="true" ma:displayName="Folder Type" ma:internalName="FolderType">
      <xsd:simpleType>
        <xsd:restriction base="dms:Text"/>
      </xsd:simpleType>
    </xsd:element>
    <xsd:element name="CultureName" ma:index="14" nillable="true" ma:displayName="Culture Name" ma:internalName="CultureName">
      <xsd:simpleType>
        <xsd:restriction base="dms:Text"/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msChannelId" ma:index="16" nillable="true" ma:displayName="Teams Channel Id" ma:internalName="TeamsChannelId">
      <xsd:simpleType>
        <xsd:restriction base="dms:Text"/>
      </xsd:simpleType>
    </xsd:element>
    <xsd:element name="Owner" ma:index="17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8" nillable="true" ma:displayName="Math Settings" ma:internalName="Math_Settings">
      <xsd:simpleType>
        <xsd:restriction base="dms:Text"/>
      </xsd:simpleType>
    </xsd:element>
    <xsd:element name="DefaultSectionNames" ma:index="19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0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21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22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23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4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5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6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7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8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9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30" nillable="true" ma:displayName="Is Collaboration Space Locked" ma:internalName="Is_Collaboration_Space_Locked">
      <xsd:simpleType>
        <xsd:restriction base="dms:Boolean"/>
      </xsd:simpleType>
    </xsd:element>
    <xsd:element name="IsNotebookLocked" ma:index="31" nillable="true" ma:displayName="Is Notebook Locked" ma:internalName="IsNotebookLocked">
      <xsd:simpleType>
        <xsd:restriction base="dms:Boolean"/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beea41-ec2d-497e-a2cc-151e47a1fc3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mbers xmlns="c3881be5-e735-4ed9-aae0-75c1abb84953">
      <UserInfo>
        <DisplayName/>
        <AccountId xsi:nil="true"/>
        <AccountType/>
      </UserInfo>
    </Members>
    <NotebookType xmlns="c3881be5-e735-4ed9-aae0-75c1abb84953" xsi:nil="true"/>
    <Leaders xmlns="c3881be5-e735-4ed9-aae0-75c1abb84953">
      <UserInfo>
        <DisplayName/>
        <AccountId xsi:nil="true"/>
        <AccountType/>
      </UserInfo>
    </Leaders>
    <FolderType xmlns="c3881be5-e735-4ed9-aae0-75c1abb84953" xsi:nil="true"/>
    <CultureName xmlns="c3881be5-e735-4ed9-aae0-75c1abb84953" xsi:nil="true"/>
    <Owner xmlns="c3881be5-e735-4ed9-aae0-75c1abb84953">
      <UserInfo>
        <DisplayName/>
        <AccountId xsi:nil="true"/>
        <AccountType/>
      </UserInfo>
    </Owner>
    <Distribution_Groups xmlns="c3881be5-e735-4ed9-aae0-75c1abb84953" xsi:nil="true"/>
    <TeamsChannelId xmlns="c3881be5-e735-4ed9-aae0-75c1abb84953" xsi:nil="true"/>
    <IsNotebookLocked xmlns="c3881be5-e735-4ed9-aae0-75c1abb84953" xsi:nil="true"/>
    <Invited_Members xmlns="c3881be5-e735-4ed9-aae0-75c1abb84953" xsi:nil="true"/>
    <Math_Settings xmlns="c3881be5-e735-4ed9-aae0-75c1abb84953" xsi:nil="true"/>
    <Templates xmlns="c3881be5-e735-4ed9-aae0-75c1abb84953" xsi:nil="true"/>
    <Has_Leaders_Only_SectionGroup xmlns="c3881be5-e735-4ed9-aae0-75c1abb84953" xsi:nil="true"/>
    <AppVersion xmlns="c3881be5-e735-4ed9-aae0-75c1abb84953" xsi:nil="true"/>
    <Invited_Leaders xmlns="c3881be5-e735-4ed9-aae0-75c1abb84953" xsi:nil="true"/>
    <DefaultSectionNames xmlns="c3881be5-e735-4ed9-aae0-75c1abb84953" xsi:nil="true"/>
    <Is_Collaboration_Space_Locked xmlns="c3881be5-e735-4ed9-aae0-75c1abb84953" xsi:nil="true"/>
    <Member_Groups xmlns="c3881be5-e735-4ed9-aae0-75c1abb84953">
      <UserInfo>
        <DisplayName/>
        <AccountId xsi:nil="true"/>
        <AccountType/>
      </UserInfo>
    </Member_Groups>
    <Self_Registration_Enabled xmlns="c3881be5-e735-4ed9-aae0-75c1abb84953" xsi:nil="true"/>
    <LMS_Mappings xmlns="c3881be5-e735-4ed9-aae0-75c1abb84953" xsi:nil="true"/>
  </documentManagement>
</p:properties>
</file>

<file path=customXml/itemProps1.xml><?xml version="1.0" encoding="utf-8"?>
<ds:datastoreItem xmlns:ds="http://schemas.openxmlformats.org/officeDocument/2006/customXml" ds:itemID="{D87A8C5D-A102-45EE-97B7-D34CEB3712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881be5-e735-4ed9-aae0-75c1abb84953"/>
    <ds:schemaRef ds:uri="6abeea41-ec2d-497e-a2cc-151e47a1fc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AA5D46-6DDC-442F-95D9-AC8C32648C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D5D9E8-A6EE-4D4A-825A-9398B18A24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1A50589-D550-450B-B51C-580607030374}">
  <ds:schemaRefs>
    <ds:schemaRef ds:uri="http://schemas.microsoft.com/office/2006/metadata/properties"/>
    <ds:schemaRef ds:uri="http://schemas.microsoft.com/office/infopath/2007/PartnerControls"/>
    <ds:schemaRef ds:uri="c3881be5-e735-4ed9-aae0-75c1abb8495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Cawley, Michelle</dc:creator>
  <cp:keywords/>
  <dc:description/>
  <cp:lastModifiedBy>João Brazia</cp:lastModifiedBy>
  <cp:revision>3</cp:revision>
  <cp:lastPrinted>2025-11-21T13:45:00Z</cp:lastPrinted>
  <dcterms:created xsi:type="dcterms:W3CDTF">2025-11-26T22:35:00Z</dcterms:created>
  <dcterms:modified xsi:type="dcterms:W3CDTF">2025-11-27T13:19:00Z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0x010100D393768D5272E344AE4E50D9590183B6</vt:lpwstr>
  </property>
  <property fmtid="{D5CDD505-2E9C-101B-9397-08002B2CF9AE}" pid="3" name="FileId">
    <vt:lpwstr>1804412</vt:lpwstr>
  </property>
  <property fmtid="{D5CDD505-2E9C-101B-9397-08002B2CF9AE}" pid="4" name="ProjectId">
    <vt:lpwstr>0</vt:lpwstr>
  </property>
  <property fmtid="{D5CDD505-2E9C-101B-9397-08002B2CF9AE}" pid="5" name="InsertAsFootnote">
    <vt:lpwstr>False</vt:lpwstr>
  </property>
  <property fmtid="{D5CDD505-2E9C-101B-9397-08002B2CF9AE}" pid="6" name="StyleId">
    <vt:lpwstr>http://www.zotero.org/styles/vancouver</vt:lpwstr>
  </property>
</Properties>
</file>