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91" w:rsidRPr="00CD37F8" w:rsidRDefault="00772C18" w:rsidP="00772791">
      <w:pPr>
        <w:jc w:val="center"/>
        <w:rPr>
          <w:rFonts w:ascii="Times New Roman" w:hAnsi="Times New Roman"/>
          <w:b/>
          <w:sz w:val="52"/>
          <w:szCs w:val="52"/>
        </w:rPr>
      </w:pPr>
      <w:r w:rsidRPr="00CD37F8">
        <w:rPr>
          <w:rFonts w:ascii="Times New Roman" w:hAnsi="Times New Roman"/>
          <w:b/>
          <w:sz w:val="52"/>
          <w:szCs w:val="52"/>
        </w:rPr>
        <w:t>Supporting</w:t>
      </w:r>
      <w:r w:rsidR="00772791" w:rsidRPr="00CD37F8">
        <w:rPr>
          <w:rFonts w:ascii="Times New Roman" w:hAnsi="Times New Roman"/>
          <w:b/>
          <w:sz w:val="52"/>
          <w:szCs w:val="52"/>
        </w:rPr>
        <w:t xml:space="preserve"> Information</w:t>
      </w:r>
    </w:p>
    <w:p w:rsidR="00772791" w:rsidRPr="00F9152F" w:rsidRDefault="00772791" w:rsidP="007727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9BF" w:rsidRPr="00F9152F" w:rsidRDefault="006329BF" w:rsidP="003F3DC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F9152F">
        <w:rPr>
          <w:rFonts w:ascii="Times New Roman" w:hAnsi="Times New Roman"/>
          <w:b/>
          <w:sz w:val="28"/>
          <w:szCs w:val="28"/>
        </w:rPr>
        <w:t>Scalable Synthesis of Iron Oxide–Based Composite Films as Freestanding Negative Electrodes with Ultra-High Areal Capacitances for High-Performance Asymmetric Supercapacitors</w:t>
      </w:r>
    </w:p>
    <w:bookmarkEnd w:id="0"/>
    <w:p w:rsidR="003F3DC1" w:rsidRPr="00F9152F" w:rsidRDefault="003F3DC1" w:rsidP="003F3D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152F">
        <w:rPr>
          <w:rFonts w:ascii="Times New Roman" w:hAnsi="Times New Roman" w:cs="Times New Roman"/>
          <w:sz w:val="24"/>
          <w:szCs w:val="24"/>
        </w:rPr>
        <w:t>Jincy Parayangattil Jyothibasu</w:t>
      </w:r>
      <w:r w:rsidRPr="00F9152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F9152F">
        <w:rPr>
          <w:rFonts w:ascii="Times New Roman" w:hAnsi="Times New Roman" w:cs="Times New Roman"/>
          <w:sz w:val="24"/>
          <w:szCs w:val="24"/>
        </w:rPr>
        <w:t>,</w:t>
      </w:r>
      <w:r w:rsidRPr="00F9152F">
        <w:rPr>
          <w:rFonts w:ascii="Times New Roman" w:hAnsi="Times New Roman" w:cs="Times New Roman"/>
        </w:rPr>
        <w:t xml:space="preserve"> </w:t>
      </w:r>
      <w:r w:rsidRPr="00F9152F">
        <w:rPr>
          <w:rFonts w:ascii="Times New Roman" w:eastAsia="Times New Roman" w:hAnsi="Times New Roman" w:cs="Times New Roman"/>
          <w:sz w:val="24"/>
          <w:szCs w:val="24"/>
          <w:lang w:eastAsia="de-DE"/>
        </w:rPr>
        <w:t>Ruei-Hong Wang</w:t>
      </w:r>
      <w:r w:rsidRPr="00F9152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F9152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r w:rsidRPr="00F9152F">
        <w:rPr>
          <w:rStyle w:val="apple-style-span"/>
          <w:rFonts w:ascii="Times New Roman" w:eastAsia="DFKai-SB" w:hAnsi="Times New Roman" w:cs="Times New Roman"/>
          <w:sz w:val="24"/>
          <w:szCs w:val="24"/>
          <w:lang w:eastAsia="zh-TW"/>
        </w:rPr>
        <w:t>Kenneth Ong</w:t>
      </w:r>
      <w:r w:rsidRPr="00F9152F">
        <w:rPr>
          <w:rStyle w:val="apple-style-span"/>
          <w:rFonts w:ascii="Times New Roman" w:eastAsia="DFKai-SB" w:hAnsi="Times New Roman" w:cs="Times New Roman"/>
          <w:sz w:val="24"/>
          <w:szCs w:val="24"/>
          <w:vertAlign w:val="superscript"/>
          <w:lang w:eastAsia="zh-TW"/>
        </w:rPr>
        <w:t>b</w:t>
      </w:r>
      <w:r w:rsidRPr="00F9152F">
        <w:rPr>
          <w:rStyle w:val="apple-style-span"/>
          <w:rFonts w:ascii="Times New Roman" w:hAnsi="Times New Roman" w:cs="Times New Roman"/>
          <w:sz w:val="24"/>
          <w:szCs w:val="24"/>
          <w:lang w:eastAsia="zh-TW"/>
        </w:rPr>
        <w:t>, Juping Hillary Lin Ong</w:t>
      </w:r>
      <w:r w:rsidRPr="00F9152F">
        <w:rPr>
          <w:rStyle w:val="apple-style-span"/>
          <w:rFonts w:ascii="Times New Roman" w:hAnsi="Times New Roman" w:cs="Times New Roman"/>
          <w:sz w:val="24"/>
          <w:szCs w:val="24"/>
          <w:vertAlign w:val="superscript"/>
          <w:lang w:eastAsia="zh-TW"/>
        </w:rPr>
        <w:t>b</w:t>
      </w:r>
      <w:r w:rsidRPr="00F9152F">
        <w:rPr>
          <w:rStyle w:val="apple-style-span"/>
          <w:rFonts w:ascii="Times New Roman" w:hAnsi="Times New Roman" w:cs="Times New Roman"/>
          <w:sz w:val="24"/>
          <w:szCs w:val="24"/>
          <w:lang w:eastAsia="zh-TW"/>
        </w:rPr>
        <w:t xml:space="preserve">, </w:t>
      </w:r>
      <w:r w:rsidRPr="00F9152F">
        <w:rPr>
          <w:rFonts w:ascii="Times New Roman" w:hAnsi="Times New Roman" w:cs="Times New Roman"/>
          <w:sz w:val="24"/>
          <w:szCs w:val="24"/>
        </w:rPr>
        <w:t>and Rong-Ho Lee</w:t>
      </w:r>
      <w:r w:rsidRPr="00F9152F">
        <w:rPr>
          <w:rFonts w:ascii="Times New Roman" w:hAnsi="Times New Roman" w:cs="Times New Roman"/>
          <w:sz w:val="24"/>
          <w:szCs w:val="24"/>
          <w:vertAlign w:val="superscript"/>
        </w:rPr>
        <w:t>*a</w:t>
      </w:r>
    </w:p>
    <w:p w:rsidR="003F3DC1" w:rsidRPr="00F9152F" w:rsidRDefault="003F3DC1" w:rsidP="003F3DC1">
      <w:pPr>
        <w:spacing w:line="240" w:lineRule="auto"/>
        <w:ind w:right="45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</w:p>
    <w:p w:rsidR="003F3DC1" w:rsidRPr="00F9152F" w:rsidRDefault="003F3DC1" w:rsidP="003F3DC1">
      <w:pPr>
        <w:spacing w:line="240" w:lineRule="auto"/>
        <w:ind w:right="45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</w:p>
    <w:p w:rsidR="003F3DC1" w:rsidRPr="00F9152F" w:rsidRDefault="003F3DC1" w:rsidP="00534AE2">
      <w:pPr>
        <w:pStyle w:val="affiliation"/>
      </w:pPr>
      <w:r w:rsidRPr="00F9152F">
        <w:rPr>
          <w:vertAlign w:val="superscript"/>
        </w:rPr>
        <w:t>a</w:t>
      </w:r>
      <w:r w:rsidR="0012518B" w:rsidRPr="00F9152F">
        <w:t xml:space="preserve"> </w:t>
      </w:r>
      <w:r w:rsidRPr="00F9152F">
        <w:t>Department of Chemical Engineering, National Chung Hsing University, Taichung 402, Taiwan</w:t>
      </w:r>
    </w:p>
    <w:p w:rsidR="003F3DC1" w:rsidRPr="00F9152F" w:rsidRDefault="003F3DC1" w:rsidP="00534AE2">
      <w:pPr>
        <w:pStyle w:val="affiliation"/>
        <w:rPr>
          <w:rFonts w:eastAsia="Microsoft JhengHei"/>
        </w:rPr>
      </w:pPr>
      <w:r w:rsidRPr="00F9152F">
        <w:rPr>
          <w:vertAlign w:val="superscript"/>
        </w:rPr>
        <w:t>b</w:t>
      </w:r>
      <w:r w:rsidRPr="00F9152F">
        <w:t xml:space="preserve"> WALT Taiwan Co., Ltd., Changhua County 51244, Taiwan.</w:t>
      </w:r>
    </w:p>
    <w:p w:rsidR="003F3DC1" w:rsidRPr="00F9152F" w:rsidRDefault="003F3DC1" w:rsidP="00534AE2">
      <w:pPr>
        <w:pStyle w:val="affiliation"/>
        <w:rPr>
          <w:rFonts w:eastAsia="PMingLiU"/>
        </w:rPr>
      </w:pPr>
    </w:p>
    <w:p w:rsidR="003F3DC1" w:rsidRPr="00F9152F" w:rsidRDefault="003F3DC1" w:rsidP="003F3D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F3DC1" w:rsidRPr="00F9152F" w:rsidRDefault="003F3DC1" w:rsidP="003F3DC1">
      <w:pPr>
        <w:pStyle w:val="FACorrespondingAuthorFootnote"/>
        <w:spacing w:after="0" w:line="360" w:lineRule="auto"/>
        <w:rPr>
          <w:szCs w:val="24"/>
          <w:lang w:eastAsia="zh-TW"/>
        </w:rPr>
      </w:pPr>
      <w:r w:rsidRPr="00F9152F">
        <w:rPr>
          <w:szCs w:val="24"/>
          <w:lang w:eastAsia="zh-TW"/>
        </w:rPr>
        <w:t>* To whom all correspondence should be addressed.</w:t>
      </w:r>
    </w:p>
    <w:p w:rsidR="003F3DC1" w:rsidRPr="00F9152F" w:rsidRDefault="003F3DC1" w:rsidP="003F3DC1">
      <w:pPr>
        <w:pStyle w:val="BIEmailAddress"/>
        <w:spacing w:after="0" w:line="360" w:lineRule="auto"/>
        <w:rPr>
          <w:szCs w:val="24"/>
          <w:lang w:eastAsia="zh-TW"/>
        </w:rPr>
      </w:pPr>
      <w:r w:rsidRPr="00F9152F">
        <w:rPr>
          <w:szCs w:val="24"/>
          <w:lang w:eastAsia="zh-TW"/>
        </w:rPr>
        <w:t>Tel</w:t>
      </w:r>
      <w:r w:rsidR="0012518B" w:rsidRPr="00F9152F">
        <w:rPr>
          <w:szCs w:val="24"/>
          <w:lang w:eastAsia="zh-TW"/>
        </w:rPr>
        <w:t>.</w:t>
      </w:r>
      <w:r w:rsidRPr="00F9152F">
        <w:rPr>
          <w:szCs w:val="24"/>
          <w:lang w:eastAsia="zh-TW"/>
        </w:rPr>
        <w:t>: 886-4-22854308; Fax: 886-4-22854734</w:t>
      </w:r>
    </w:p>
    <w:p w:rsidR="003F3DC1" w:rsidRPr="00F9152F" w:rsidRDefault="003F3DC1" w:rsidP="003F3DC1">
      <w:pPr>
        <w:pStyle w:val="BIEmailAddress"/>
        <w:spacing w:after="0" w:line="360" w:lineRule="auto"/>
        <w:rPr>
          <w:szCs w:val="24"/>
        </w:rPr>
      </w:pPr>
      <w:r w:rsidRPr="00F9152F">
        <w:rPr>
          <w:szCs w:val="24"/>
          <w:lang w:eastAsia="zh-TW"/>
        </w:rPr>
        <w:t xml:space="preserve">E-mail: </w:t>
      </w:r>
      <w:hyperlink r:id="rId7" w:history="1">
        <w:r w:rsidRPr="00F9152F">
          <w:rPr>
            <w:rStyle w:val="Hyperlink"/>
            <w:color w:val="auto"/>
            <w:szCs w:val="24"/>
            <w:lang w:eastAsia="zh-TW"/>
          </w:rPr>
          <w:t>rhl</w:t>
        </w:r>
        <w:r w:rsidRPr="00F9152F">
          <w:rPr>
            <w:rStyle w:val="Hyperlink"/>
            <w:color w:val="auto"/>
            <w:szCs w:val="24"/>
          </w:rPr>
          <w:t>@</w:t>
        </w:r>
        <w:r w:rsidRPr="00F9152F">
          <w:rPr>
            <w:rStyle w:val="Hyperlink"/>
            <w:color w:val="auto"/>
            <w:szCs w:val="24"/>
            <w:lang w:eastAsia="zh-TW"/>
          </w:rPr>
          <w:t>nchu</w:t>
        </w:r>
        <w:r w:rsidRPr="00F9152F">
          <w:rPr>
            <w:rStyle w:val="Hyperlink"/>
            <w:color w:val="auto"/>
            <w:szCs w:val="24"/>
          </w:rPr>
          <w:t>.edu.tw</w:t>
        </w:r>
      </w:hyperlink>
    </w:p>
    <w:p w:rsidR="00D2756F" w:rsidRPr="00F9152F" w:rsidRDefault="0012518B" w:rsidP="00772791">
      <w:pPr>
        <w:spacing w:line="240" w:lineRule="auto"/>
        <w:ind w:right="45"/>
        <w:jc w:val="center"/>
        <w:rPr>
          <w:rFonts w:ascii="Times New Roman" w:hAnsi="Times New Roman" w:cs="Times New Roman"/>
          <w:sz w:val="24"/>
          <w:szCs w:val="24"/>
        </w:rPr>
      </w:pPr>
      <w:r w:rsidRPr="00F9152F">
        <w:rPr>
          <w:rFonts w:ascii="Times New Roman" w:hAnsi="Times New Roman" w:cs="Times New Roman"/>
          <w:sz w:val="24"/>
          <w:szCs w:val="24"/>
        </w:rPr>
        <w:br w:type="page"/>
      </w:r>
    </w:p>
    <w:p w:rsidR="00BA4ED9" w:rsidRDefault="00231134" w:rsidP="003F3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134">
        <w:rPr>
          <w:rFonts w:ascii="Times New Roman" w:hAnsi="Times New Roman" w:cs="Times New Roman"/>
          <w:sz w:val="24"/>
          <w:szCs w:val="24"/>
        </w:rPr>
        <w:lastRenderedPageBreak/>
        <w:pict>
          <v:group id="Group 36" o:spid="_x0000_s1039" style="position:absolute;left:0;text-align:left;margin-left:65.25pt;margin-top:14.25pt;width:305.2pt;height:258.5pt;z-index:251659264" coordsize="38759,32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">
            <v:group id="Group 8" o:spid="_x0000_s1040" style="position:absolute;left:444;width:18415;height:17637" coordorigin="44450" coordsize="13481,1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41" type="#_x0000_t75" alt="IncaTemp0" style="position:absolute;left:44469;width:13462;height:1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">
                <v:imagedata r:id="rId8" o:title="IncaTemp0"/>
              </v:shape>
              <v:rect id="Rectangle 10" o:spid="_x0000_s1042" style="position:absolute;left:44450;top:1311;width:4660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>
                <v:textbox>
                  <w:txbxContent>
                    <w:p w:rsidR="00231134" w:rsidRPr="000B0713" w:rsidRDefault="00231134" w:rsidP="0023113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imes New Roman" w:hAnsi="Times New Roman" w:cs="Times New Roman"/>
                        </w:rPr>
                      </w:pPr>
                      <w:r w:rsidRPr="000B0713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kern w:val="24"/>
                        </w:rPr>
                        <w:t>(a)</w:t>
                      </w:r>
                    </w:p>
                  </w:txbxContent>
                </v:textbox>
              </v:rect>
            </v:group>
            <v:group id="Group 11" o:spid="_x0000_s1043" style="position:absolute;left:19329;top:1449;width:19430;height:15732" coordorigin="19329,1449" coordsize="15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<v:shape id="Picture 12" o:spid="_x0000_s1044" type="#_x0000_t75" style="position:absolute;left:19329;top:1449;width:145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">
                <v:imagedata r:id="rId9" o:title=""/>
              </v:shape>
              <v:rect id="Rectangle 13" o:spid="_x0000_s1045" style="position:absolute;left:19442;top:1531;width:47;height: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mlowgAAANsAAAAPAAAAZHJzL2Rvd25yZXYueG1sRE9Na8JA&#10;EL0L/odlhF5EN60g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D/3mlowgAAANsAAAAPAAAA&#10;AAAAAAAAAAAAAAcCAABkcnMvZG93bnJldi54bWxQSwUGAAAAAAMAAwC3AAAA9gIAAAAA&#10;" filled="f" stroked="f">
                <v:textbox>
                  <w:txbxContent>
                    <w:p w:rsidR="00231134" w:rsidRPr="000B0713" w:rsidRDefault="00231134" w:rsidP="0023113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B0713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rect>
            </v:group>
            <v:group id="Group 14" o:spid="_x0000_s1046" style="position:absolute;top:17019;width:20814;height:15810" coordorigin=",17019" coordsize="16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<v:shape id="Picture 15" o:spid="_x0000_s1047" type="#_x0000_t75" style="position:absolute;top:17019;width:145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">
                <v:imagedata r:id="rId10" o:title=""/>
              </v:shape>
              <v:rect id="Rectangle 16" o:spid="_x0000_s1048" style="position:absolute;left:113;top:17099;width:47;height: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" filled="f" stroked="f">
                <v:textbox>
                  <w:txbxContent>
                    <w:p w:rsidR="00231134" w:rsidRPr="000B0713" w:rsidRDefault="00231134" w:rsidP="0023113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B0713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</v:rect>
            </v:group>
            <v:group id="Group 17" o:spid="_x0000_s1049" style="position:absolute;left:19329;top:17181;width:19103;height:15502" coordorigin="19329,17181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<v:shape id="Picture 18" o:spid="_x0000_s1050" type="#_x0000_t75" style="position:absolute;left:19329;top:17181;width:145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">
                <v:imagedata r:id="rId11" o:title=""/>
              </v:shape>
              <v:rect id="Rectangle 19" o:spid="_x0000_s1051" style="position:absolute;left:19439;top:17261;width:46;height: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" filled="f" stroked="f">
                <v:textbox>
                  <w:txbxContent>
                    <w:p w:rsidR="00231134" w:rsidRPr="000B0713" w:rsidRDefault="00231134" w:rsidP="0023113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B0713"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Fe</w:t>
                      </w:r>
                    </w:p>
                  </w:txbxContent>
                </v:textbox>
              </v:rect>
            </v:group>
            <v:rect id="Rectangle 20" o:spid="_x0000_s1052" style="position:absolute;left:19003;top:1350;width:6365;height:4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2i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/rwJfwAuXoDAAD//wMAUEsBAi0AFAAGAAgAAAAhANvh9svuAAAAhQEAABMAAAAAAAAAAAAAAAAA&#10;AAAAAFtDb250ZW50X1R5cGVzXS54bWxQSwECLQAUAAYACAAAACEAWvQsW78AAAAVAQAACwAAAAAA&#10;AAAAAAAAAAAfAQAAX3JlbHMvLnJlbHNQSwECLQAUAAYACAAAACEAwWA9osAAAADbAAAADwAAAAAA&#10;AAAAAAAAAAAHAgAAZHJzL2Rvd25yZXYueG1sUEsFBgAAAAADAAMAtwAAAPQCAAAAAA==&#10;" filled="f" stroked="f">
              <v:textbox>
                <w:txbxContent>
                  <w:p w:rsidR="00231134" w:rsidRPr="000B0713" w:rsidRDefault="00231134" w:rsidP="00231134">
                    <w:pPr>
                      <w:pStyle w:val="NormalWeb"/>
                      <w:kinsoku w:val="0"/>
                      <w:overflowPunct w:val="0"/>
                      <w:spacing w:before="0" w:beforeAutospacing="0" w:after="0" w:afterAutospacing="0"/>
                      <w:textAlignment w:val="baseline"/>
                      <w:rPr>
                        <w:rFonts w:ascii="Times New Roman" w:hAnsi="Times New Roman" w:cs="Times New Roman"/>
                      </w:rPr>
                    </w:pPr>
                    <w:r w:rsidRPr="000B0713"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kern w:val="24"/>
                      </w:rPr>
                      <w:t>(b)</w:t>
                    </w:r>
                  </w:p>
                </w:txbxContent>
              </v:textbox>
            </v:rect>
            <v:rect id="Rectangle 21" o:spid="_x0000_s1053" style="position:absolute;left:69;top:17096;width:6365;height:4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" filled="f" stroked="f">
              <v:textbox>
                <w:txbxContent>
                  <w:p w:rsidR="00231134" w:rsidRPr="000B0713" w:rsidRDefault="00231134" w:rsidP="00231134">
                    <w:pPr>
                      <w:pStyle w:val="NormalWeb"/>
                      <w:kinsoku w:val="0"/>
                      <w:overflowPunct w:val="0"/>
                      <w:spacing w:before="0" w:beforeAutospacing="0" w:after="0" w:afterAutospacing="0"/>
                      <w:textAlignment w:val="baseline"/>
                      <w:rPr>
                        <w:rFonts w:ascii="Times New Roman" w:hAnsi="Times New Roman" w:cs="Times New Roman"/>
                      </w:rPr>
                    </w:pPr>
                    <w:r w:rsidRPr="000B0713"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kern w:val="24"/>
                      </w:rPr>
                      <w:t>(c)</w:t>
                    </w:r>
                  </w:p>
                </w:txbxContent>
              </v:textbox>
            </v:rect>
            <v:rect id="Rectangle 22" o:spid="_x0000_s1054" style="position:absolute;left:19003;top:17016;width:6365;height:4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" filled="f" stroked="f">
              <v:textbox>
                <w:txbxContent>
                  <w:p w:rsidR="00231134" w:rsidRPr="000B0713" w:rsidRDefault="00231134" w:rsidP="00231134">
                    <w:pPr>
                      <w:pStyle w:val="NormalWeb"/>
                      <w:kinsoku w:val="0"/>
                      <w:overflowPunct w:val="0"/>
                      <w:spacing w:before="0" w:beforeAutospacing="0" w:after="0" w:afterAutospacing="0"/>
                      <w:textAlignment w:val="baseline"/>
                      <w:rPr>
                        <w:rFonts w:ascii="Times New Roman" w:hAnsi="Times New Roman" w:cs="Times New Roman"/>
                      </w:rPr>
                    </w:pPr>
                    <w:r w:rsidRPr="000B0713">
                      <w:rPr>
                        <w:rFonts w:ascii="Times New Roman" w:hAnsi="Times New Roman" w:cs="Times New Roman"/>
                        <w:b/>
                        <w:bCs/>
                        <w:color w:val="FFFFFF"/>
                        <w:kern w:val="24"/>
                      </w:rPr>
                      <w:t>(d)</w:t>
                    </w:r>
                  </w:p>
                </w:txbxContent>
              </v:textbox>
            </v:rect>
          </v:group>
        </w:pict>
      </w:r>
    </w:p>
    <w:p w:rsidR="00231134" w:rsidRDefault="00231134" w:rsidP="003F3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134" w:rsidRDefault="00231134" w:rsidP="003F3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134" w:rsidRDefault="00231134" w:rsidP="003F3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134" w:rsidRDefault="00231134" w:rsidP="003F3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134" w:rsidRDefault="00231134" w:rsidP="003F3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134" w:rsidRDefault="00231134" w:rsidP="003F3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134" w:rsidRDefault="00231134" w:rsidP="003F3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134" w:rsidRDefault="00231134" w:rsidP="003F3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134" w:rsidRPr="00F9152F" w:rsidRDefault="00231134" w:rsidP="003F3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963" w:rsidRPr="00F9152F" w:rsidRDefault="00D2756F" w:rsidP="00534AE2">
      <w:pPr>
        <w:pStyle w:val="figlegend"/>
        <w:rPr>
          <w:shd w:val="clear" w:color="auto" w:fill="FFFFFF"/>
        </w:rPr>
      </w:pPr>
      <w:r w:rsidRPr="00F9152F">
        <w:rPr>
          <w:b/>
        </w:rPr>
        <w:t>Fig</w:t>
      </w:r>
      <w:r w:rsidR="0012518B" w:rsidRPr="00F9152F">
        <w:rPr>
          <w:b/>
        </w:rPr>
        <w:t>.</w:t>
      </w:r>
      <w:r w:rsidRPr="00F9152F">
        <w:rPr>
          <w:b/>
        </w:rPr>
        <w:t xml:space="preserve"> S1</w:t>
      </w:r>
      <w:r w:rsidRPr="00F9152F">
        <w:t xml:space="preserve"> </w:t>
      </w:r>
      <w:r w:rsidRPr="00F9152F">
        <w:rPr>
          <w:shd w:val="clear" w:color="auto" w:fill="FFFFFF"/>
        </w:rPr>
        <w:t xml:space="preserve">(a) </w:t>
      </w:r>
      <w:r w:rsidR="0012518B" w:rsidRPr="00F9152F">
        <w:rPr>
          <w:shd w:val="clear" w:color="auto" w:fill="FFFFFF"/>
        </w:rPr>
        <w:t>L</w:t>
      </w:r>
      <w:r w:rsidRPr="00F9152F">
        <w:rPr>
          <w:shd w:val="clear" w:color="auto" w:fill="FFFFFF"/>
        </w:rPr>
        <w:t>ow-</w:t>
      </w:r>
      <w:r w:rsidR="0012518B" w:rsidRPr="00F9152F">
        <w:rPr>
          <w:shd w:val="clear" w:color="auto" w:fill="FFFFFF"/>
        </w:rPr>
        <w:t xml:space="preserve">magnification </w:t>
      </w:r>
      <w:r w:rsidRPr="00F9152F">
        <w:rPr>
          <w:shd w:val="clear" w:color="auto" w:fill="FFFFFF"/>
        </w:rPr>
        <w:t xml:space="preserve">SEM image of the CCF-a composite and </w:t>
      </w:r>
      <w:r w:rsidR="0012518B" w:rsidRPr="00F9152F">
        <w:rPr>
          <w:shd w:val="clear" w:color="auto" w:fill="FFFFFF"/>
        </w:rPr>
        <w:t xml:space="preserve">(b–d) </w:t>
      </w:r>
      <w:r w:rsidRPr="00F9152F">
        <w:rPr>
          <w:shd w:val="clear" w:color="auto" w:fill="FFFFFF"/>
        </w:rPr>
        <w:t xml:space="preserve">corresponding EDX mapping patterns for </w:t>
      </w:r>
      <w:r w:rsidR="0012518B" w:rsidRPr="00F9152F">
        <w:rPr>
          <w:shd w:val="clear" w:color="auto" w:fill="FFFFFF"/>
        </w:rPr>
        <w:t xml:space="preserve">(b) </w:t>
      </w:r>
      <w:r w:rsidRPr="00F9152F">
        <w:rPr>
          <w:shd w:val="clear" w:color="auto" w:fill="FFFFFF"/>
        </w:rPr>
        <w:t>C,</w:t>
      </w:r>
      <w:r w:rsidR="0012518B" w:rsidRPr="00F9152F">
        <w:rPr>
          <w:shd w:val="clear" w:color="auto" w:fill="FFFFFF"/>
        </w:rPr>
        <w:t xml:space="preserve"> (c)</w:t>
      </w:r>
      <w:r w:rsidRPr="00F9152F">
        <w:rPr>
          <w:shd w:val="clear" w:color="auto" w:fill="FFFFFF"/>
        </w:rPr>
        <w:t xml:space="preserve"> O, and </w:t>
      </w:r>
      <w:r w:rsidR="0012518B" w:rsidRPr="00F9152F">
        <w:rPr>
          <w:shd w:val="clear" w:color="auto" w:fill="FFFFFF"/>
        </w:rPr>
        <w:t xml:space="preserve">(d) </w:t>
      </w:r>
      <w:r w:rsidRPr="00F9152F">
        <w:rPr>
          <w:shd w:val="clear" w:color="auto" w:fill="FFFFFF"/>
        </w:rPr>
        <w:t>Fe elements.</w:t>
      </w:r>
    </w:p>
    <w:p w:rsidR="003203D3" w:rsidRPr="00F9152F" w:rsidRDefault="00A85963" w:rsidP="00A84A0E">
      <w:pPr>
        <w:rPr>
          <w:rFonts w:ascii="Times New Roman" w:hAnsi="Times New Roman"/>
          <w:spacing w:val="-5"/>
          <w:sz w:val="24"/>
          <w:szCs w:val="24"/>
          <w:shd w:val="clear" w:color="auto" w:fill="FFFFFF"/>
        </w:rPr>
      </w:pPr>
      <w:r w:rsidRPr="00F9152F">
        <w:rPr>
          <w:rFonts w:ascii="Times New Roman" w:hAnsi="Times New Roman"/>
          <w:spacing w:val="-5"/>
          <w:sz w:val="24"/>
          <w:szCs w:val="24"/>
          <w:shd w:val="clear" w:color="auto" w:fill="FFFFFF"/>
        </w:rPr>
        <w:br w:type="page"/>
      </w:r>
    </w:p>
    <w:p w:rsidR="00142385" w:rsidRPr="00F9152F" w:rsidRDefault="00F55BD9" w:rsidP="00142385">
      <w:pPr>
        <w:jc w:val="center"/>
      </w:pPr>
      <w:r w:rsidRPr="00F9152F">
        <w:rPr>
          <w:noProof/>
        </w:rPr>
        <w:lastRenderedPageBreak/>
        <w:drawing>
          <wp:inline distT="0" distB="0" distL="0" distR="0" wp14:anchorId="69715FE6" wp14:editId="3D78F8BC">
            <wp:extent cx="2400300" cy="1987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7803" cy="199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2385" w:rsidRPr="00F9152F">
        <w:t xml:space="preserve"> </w:t>
      </w:r>
      <w:r w:rsidR="00142385" w:rsidRPr="00F9152F">
        <w:rPr>
          <w:noProof/>
        </w:rPr>
        <w:drawing>
          <wp:inline distT="0" distB="0" distL="0" distR="0" wp14:anchorId="64EB19A3" wp14:editId="2A437E26">
            <wp:extent cx="2415974" cy="1974850"/>
            <wp:effectExtent l="0" t="0" r="381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26259" cy="198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40F" w:rsidRPr="00F9152F" w:rsidRDefault="00142385" w:rsidP="00142385">
      <w:pPr>
        <w:jc w:val="center"/>
      </w:pPr>
      <w:r w:rsidRPr="00F9152F">
        <w:rPr>
          <w:noProof/>
        </w:rPr>
        <w:drawing>
          <wp:inline distT="0" distB="0" distL="0" distR="0" wp14:anchorId="7A4B3BE9" wp14:editId="33465E1E">
            <wp:extent cx="2362200" cy="191474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1868" cy="193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963" w:rsidRPr="00F9152F" w:rsidRDefault="00142385" w:rsidP="00534AE2">
      <w:pPr>
        <w:pStyle w:val="figlegend"/>
      </w:pPr>
      <w:r w:rsidRPr="00F9152F">
        <w:rPr>
          <w:b/>
        </w:rPr>
        <w:t>Fig</w:t>
      </w:r>
      <w:r w:rsidR="0012518B" w:rsidRPr="00F9152F">
        <w:rPr>
          <w:b/>
        </w:rPr>
        <w:t>.</w:t>
      </w:r>
      <w:r w:rsidRPr="00F9152F">
        <w:rPr>
          <w:b/>
        </w:rPr>
        <w:t xml:space="preserve"> S</w:t>
      </w:r>
      <w:r w:rsidR="00E31F34" w:rsidRPr="00F9152F">
        <w:rPr>
          <w:b/>
        </w:rPr>
        <w:t>2</w:t>
      </w:r>
      <w:r w:rsidRPr="00F9152F">
        <w:t xml:space="preserve"> CV curves, recorded at scan rates from 1 to 30 mV</w:t>
      </w:r>
      <w:r w:rsidR="0012518B" w:rsidRPr="00F9152F">
        <w:t xml:space="preserve"> </w:t>
      </w:r>
      <w:r w:rsidRPr="00F9152F">
        <w:t>s</w:t>
      </w:r>
      <w:r w:rsidRPr="00F9152F">
        <w:rPr>
          <w:vertAlign w:val="superscript"/>
        </w:rPr>
        <w:t>–1</w:t>
      </w:r>
      <w:r w:rsidRPr="00F9152F">
        <w:t xml:space="preserve">, of </w:t>
      </w:r>
      <w:r w:rsidR="0012518B" w:rsidRPr="00F9152F">
        <w:t xml:space="preserve">the </w:t>
      </w:r>
      <w:r w:rsidRPr="00F9152F">
        <w:rPr>
          <w:rStyle w:val="graphictitle"/>
          <w:sz w:val="24"/>
          <w:szCs w:val="24"/>
          <w:shd w:val="clear" w:color="auto" w:fill="FFFFFF"/>
        </w:rPr>
        <w:t>(a)</w:t>
      </w:r>
      <w:r w:rsidRPr="00F9152F">
        <w:t xml:space="preserve"> </w:t>
      </w:r>
      <w:r w:rsidR="00A3530B" w:rsidRPr="00F9152F">
        <w:rPr>
          <w:spacing w:val="-5"/>
          <w:shd w:val="clear" w:color="auto" w:fill="FFFFFF"/>
        </w:rPr>
        <w:t>CC</w:t>
      </w:r>
      <w:r w:rsidRPr="00F9152F">
        <w:t xml:space="preserve">, </w:t>
      </w:r>
      <w:r w:rsidRPr="00F9152F">
        <w:rPr>
          <w:rStyle w:val="graphictitle"/>
          <w:sz w:val="24"/>
          <w:szCs w:val="24"/>
          <w:shd w:val="clear" w:color="auto" w:fill="FFFFFF"/>
        </w:rPr>
        <w:t xml:space="preserve">(b) </w:t>
      </w:r>
      <w:r w:rsidR="00A3530B" w:rsidRPr="00F9152F">
        <w:rPr>
          <w:spacing w:val="-5"/>
          <w:shd w:val="clear" w:color="auto" w:fill="FFFFFF"/>
        </w:rPr>
        <w:t>CCF</w:t>
      </w:r>
      <w:r w:rsidRPr="00F9152F">
        <w:rPr>
          <w:spacing w:val="-5"/>
          <w:shd w:val="clear" w:color="auto" w:fill="FFFFFF"/>
        </w:rPr>
        <w:t>-</w:t>
      </w:r>
      <w:r w:rsidR="00E273B8" w:rsidRPr="00F9152F">
        <w:rPr>
          <w:spacing w:val="-5"/>
          <w:shd w:val="clear" w:color="auto" w:fill="FFFFFF"/>
        </w:rPr>
        <w:t>b</w:t>
      </w:r>
      <w:r w:rsidRPr="00F9152F">
        <w:t xml:space="preserve">, and </w:t>
      </w:r>
      <w:r w:rsidRPr="00F9152F">
        <w:rPr>
          <w:rStyle w:val="graphictitle"/>
          <w:sz w:val="24"/>
          <w:szCs w:val="24"/>
          <w:shd w:val="clear" w:color="auto" w:fill="FFFFFF"/>
        </w:rPr>
        <w:t xml:space="preserve">(c) </w:t>
      </w:r>
      <w:r w:rsidR="00A3530B" w:rsidRPr="00F9152F">
        <w:rPr>
          <w:spacing w:val="-5"/>
          <w:shd w:val="clear" w:color="auto" w:fill="FFFFFF"/>
        </w:rPr>
        <w:t>CF</w:t>
      </w:r>
      <w:r w:rsidRPr="00F9152F">
        <w:rPr>
          <w:spacing w:val="-5"/>
          <w:shd w:val="clear" w:color="auto" w:fill="FFFFFF"/>
        </w:rPr>
        <w:t xml:space="preserve"> </w:t>
      </w:r>
      <w:r w:rsidRPr="00F9152F">
        <w:t>freestanding electrode</w:t>
      </w:r>
      <w:r w:rsidR="0012518B" w:rsidRPr="00F9152F">
        <w:t>s</w:t>
      </w:r>
      <w:r w:rsidRPr="00F9152F">
        <w:t>.</w:t>
      </w:r>
    </w:p>
    <w:p w:rsidR="00D7140F" w:rsidRPr="00F9152F" w:rsidRDefault="00A85963" w:rsidP="00A84A0E">
      <w:r w:rsidRPr="00F9152F">
        <w:br w:type="page"/>
      </w:r>
    </w:p>
    <w:p w:rsidR="004F5BD3" w:rsidRPr="00F9152F" w:rsidRDefault="00142385" w:rsidP="00142385">
      <w:pPr>
        <w:jc w:val="center"/>
      </w:pPr>
      <w:r w:rsidRPr="00F9152F">
        <w:rPr>
          <w:noProof/>
        </w:rPr>
        <w:lastRenderedPageBreak/>
        <w:drawing>
          <wp:inline distT="0" distB="0" distL="0" distR="0" wp14:anchorId="2D958422" wp14:editId="5BFAE105">
            <wp:extent cx="2692400" cy="21395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93104" cy="214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152F">
        <w:rPr>
          <w:noProof/>
        </w:rPr>
        <w:drawing>
          <wp:inline distT="0" distB="0" distL="0" distR="0" wp14:anchorId="42976065" wp14:editId="4459EBE4">
            <wp:extent cx="2530342" cy="207645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38403" cy="208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790" w:rsidRPr="00F9152F" w:rsidRDefault="00E63B1C" w:rsidP="00142385">
      <w:pPr>
        <w:tabs>
          <w:tab w:val="left" w:pos="0"/>
        </w:tabs>
        <w:jc w:val="center"/>
      </w:pPr>
      <w:r w:rsidRPr="00F9152F">
        <w:rPr>
          <w:noProof/>
        </w:rPr>
        <w:drawing>
          <wp:inline distT="0" distB="0" distL="0" distR="0" wp14:anchorId="48BB6491" wp14:editId="580DE73D">
            <wp:extent cx="2422859" cy="19240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24664" cy="192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963" w:rsidRPr="00F9152F" w:rsidRDefault="00142385" w:rsidP="00534AE2">
      <w:pPr>
        <w:pStyle w:val="figlegend"/>
      </w:pPr>
      <w:r w:rsidRPr="00F9152F">
        <w:rPr>
          <w:b/>
        </w:rPr>
        <w:t>Fig</w:t>
      </w:r>
      <w:r w:rsidR="0012518B" w:rsidRPr="00F9152F">
        <w:rPr>
          <w:b/>
        </w:rPr>
        <w:t>.</w:t>
      </w:r>
      <w:r w:rsidRPr="00F9152F">
        <w:rPr>
          <w:b/>
        </w:rPr>
        <w:t xml:space="preserve"> S</w:t>
      </w:r>
      <w:r w:rsidR="00E31F34" w:rsidRPr="00F9152F">
        <w:rPr>
          <w:b/>
        </w:rPr>
        <w:t>3</w:t>
      </w:r>
      <w:r w:rsidRPr="00F9152F">
        <w:t xml:space="preserve"> </w:t>
      </w:r>
      <w:r w:rsidR="0012518B" w:rsidRPr="00F9152F">
        <w:t xml:space="preserve">(a, b) </w:t>
      </w:r>
      <w:r w:rsidRPr="00F9152F">
        <w:t>GCD curves, recorded at current densities from 2 to 6 mA cm</w:t>
      </w:r>
      <w:r w:rsidRPr="00F9152F">
        <w:rPr>
          <w:vertAlign w:val="superscript"/>
        </w:rPr>
        <w:t>–2</w:t>
      </w:r>
      <w:r w:rsidRPr="00F9152F">
        <w:t xml:space="preserve">, of </w:t>
      </w:r>
      <w:r w:rsidR="0012518B" w:rsidRPr="00F9152F">
        <w:t xml:space="preserve">the </w:t>
      </w:r>
      <w:r w:rsidRPr="00F9152F">
        <w:rPr>
          <w:rStyle w:val="graphictitle"/>
          <w:sz w:val="24"/>
          <w:szCs w:val="24"/>
          <w:shd w:val="clear" w:color="auto" w:fill="FFFFFF"/>
        </w:rPr>
        <w:t>(a)</w:t>
      </w:r>
      <w:r w:rsidRPr="00F9152F">
        <w:t xml:space="preserve"> </w:t>
      </w:r>
      <w:r w:rsidR="00A3530B" w:rsidRPr="00F9152F">
        <w:rPr>
          <w:spacing w:val="-5"/>
          <w:shd w:val="clear" w:color="auto" w:fill="FFFFFF"/>
        </w:rPr>
        <w:t>CC</w:t>
      </w:r>
      <w:r w:rsidR="0012518B" w:rsidRPr="00F9152F">
        <w:rPr>
          <w:spacing w:val="-5"/>
          <w:shd w:val="clear" w:color="auto" w:fill="FFFFFF"/>
        </w:rPr>
        <w:t xml:space="preserve"> </w:t>
      </w:r>
      <w:r w:rsidRPr="00F9152F">
        <w:t xml:space="preserve">and </w:t>
      </w:r>
      <w:r w:rsidRPr="00F9152F">
        <w:rPr>
          <w:rStyle w:val="graphictitle"/>
          <w:sz w:val="24"/>
          <w:szCs w:val="24"/>
          <w:shd w:val="clear" w:color="auto" w:fill="FFFFFF"/>
        </w:rPr>
        <w:t xml:space="preserve">(b) </w:t>
      </w:r>
      <w:r w:rsidR="00A3530B" w:rsidRPr="00F9152F">
        <w:rPr>
          <w:spacing w:val="-5"/>
          <w:shd w:val="clear" w:color="auto" w:fill="FFFFFF"/>
        </w:rPr>
        <w:t>CCF</w:t>
      </w:r>
      <w:r w:rsidRPr="00F9152F">
        <w:rPr>
          <w:spacing w:val="-5"/>
          <w:shd w:val="clear" w:color="auto" w:fill="FFFFFF"/>
        </w:rPr>
        <w:t>-</w:t>
      </w:r>
      <w:r w:rsidR="00E273B8" w:rsidRPr="00F9152F">
        <w:rPr>
          <w:spacing w:val="-5"/>
          <w:shd w:val="clear" w:color="auto" w:fill="FFFFFF"/>
        </w:rPr>
        <w:t>b</w:t>
      </w:r>
      <w:r w:rsidR="006D0F2A" w:rsidRPr="00F9152F">
        <w:rPr>
          <w:spacing w:val="-5"/>
          <w:shd w:val="clear" w:color="auto" w:fill="FFFFFF"/>
        </w:rPr>
        <w:t xml:space="preserve"> </w:t>
      </w:r>
      <w:r w:rsidRPr="00F9152F">
        <w:t>freestanding electrode</w:t>
      </w:r>
      <w:r w:rsidR="0012518B" w:rsidRPr="00F9152F">
        <w:t>s</w:t>
      </w:r>
      <w:r w:rsidRPr="00F9152F">
        <w:t xml:space="preserve">. </w:t>
      </w:r>
      <w:r w:rsidR="0012518B" w:rsidRPr="00F9152F">
        <w:t xml:space="preserve">(c) </w:t>
      </w:r>
      <w:r w:rsidRPr="00F9152F">
        <w:t>GCD curves, recorded at current densities from 0.4 to 0.8 mA cm</w:t>
      </w:r>
      <w:r w:rsidRPr="00F9152F">
        <w:rPr>
          <w:vertAlign w:val="superscript"/>
        </w:rPr>
        <w:t>–2</w:t>
      </w:r>
      <w:r w:rsidRPr="00F9152F">
        <w:t xml:space="preserve">, of the </w:t>
      </w:r>
      <w:r w:rsidR="00A3530B" w:rsidRPr="00F9152F">
        <w:rPr>
          <w:spacing w:val="-5"/>
          <w:shd w:val="clear" w:color="auto" w:fill="FFFFFF"/>
        </w:rPr>
        <w:t>CF</w:t>
      </w:r>
      <w:r w:rsidRPr="00F9152F">
        <w:rPr>
          <w:spacing w:val="-5"/>
          <w:shd w:val="clear" w:color="auto" w:fill="FFFFFF"/>
        </w:rPr>
        <w:t xml:space="preserve"> </w:t>
      </w:r>
      <w:r w:rsidRPr="00F9152F">
        <w:t>freestanding electrode.</w:t>
      </w:r>
    </w:p>
    <w:p w:rsidR="00A85963" w:rsidRPr="00F9152F" w:rsidRDefault="00A85963" w:rsidP="007108C5">
      <w:r w:rsidRPr="00F9152F">
        <w:br w:type="page"/>
      </w:r>
    </w:p>
    <w:p w:rsidR="009F0B6A" w:rsidRPr="00F9152F" w:rsidRDefault="009F0B6A" w:rsidP="00534AE2">
      <w:pPr>
        <w:pStyle w:val="tablelegend"/>
      </w:pPr>
      <w:r w:rsidRPr="00F9152F">
        <w:rPr>
          <w:b/>
        </w:rPr>
        <w:lastRenderedPageBreak/>
        <w:t xml:space="preserve">Table </w:t>
      </w:r>
      <w:r w:rsidR="00A85963" w:rsidRPr="00F9152F">
        <w:rPr>
          <w:b/>
        </w:rPr>
        <w:t>S</w:t>
      </w:r>
      <w:r w:rsidRPr="00F9152F">
        <w:rPr>
          <w:b/>
        </w:rPr>
        <w:t xml:space="preserve">1 </w:t>
      </w:r>
      <w:r w:rsidRPr="00F9152F">
        <w:rPr>
          <w:shd w:val="clear" w:color="auto" w:fill="FFFFFF"/>
        </w:rPr>
        <w:t>Capacitive performances of iron oxide</w:t>
      </w:r>
      <w:r w:rsidR="001F3A09" w:rsidRPr="00F9152F">
        <w:rPr>
          <w:shd w:val="clear" w:color="auto" w:fill="FFFFFF"/>
        </w:rPr>
        <w:t>–</w:t>
      </w:r>
      <w:r w:rsidRPr="00F9152F">
        <w:rPr>
          <w:shd w:val="clear" w:color="auto" w:fill="FFFFFF"/>
        </w:rPr>
        <w:t xml:space="preserve">based negative electrodes reported previously in the literature and </w:t>
      </w:r>
      <w:r w:rsidR="001F3A09" w:rsidRPr="00F9152F">
        <w:rPr>
          <w:shd w:val="clear" w:color="auto" w:fill="FFFFFF"/>
        </w:rPr>
        <w:t xml:space="preserve">in </w:t>
      </w:r>
      <w:r w:rsidRPr="00F9152F">
        <w:rPr>
          <w:shd w:val="clear" w:color="auto" w:fill="FFFFFF"/>
        </w:rPr>
        <w:t>this present study</w:t>
      </w:r>
    </w:p>
    <w:tbl>
      <w:tblPr>
        <w:tblStyle w:val="TableGrid"/>
        <w:tblW w:w="0" w:type="auto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32"/>
        <w:gridCol w:w="2014"/>
        <w:gridCol w:w="1276"/>
        <w:gridCol w:w="992"/>
        <w:gridCol w:w="1276"/>
        <w:gridCol w:w="992"/>
        <w:gridCol w:w="1182"/>
      </w:tblGrid>
      <w:tr w:rsidR="00F9152F" w:rsidRPr="00F9152F">
        <w:trPr>
          <w:trHeight w:val="1197"/>
          <w:jc w:val="center"/>
        </w:trPr>
        <w:tc>
          <w:tcPr>
            <w:tcW w:w="14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Electrode</w:t>
            </w:r>
          </w:p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materials</w:t>
            </w:r>
          </w:p>
        </w:tc>
        <w:tc>
          <w:tcPr>
            <w:tcW w:w="20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ind w:left="2" w:right="-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Preparation</w:t>
            </w:r>
          </w:p>
          <w:p w:rsidR="00FA0FE3" w:rsidRPr="00F9152F" w:rsidRDefault="00FA0FE3" w:rsidP="00FE7398">
            <w:pPr>
              <w:spacing w:after="200" w:line="276" w:lineRule="auto"/>
              <w:ind w:left="2" w:right="-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method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Electrolyte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A0FE3" w:rsidRPr="00F9152F" w:rsidRDefault="00FA0FE3">
            <w:pPr>
              <w:spacing w:after="200" w:line="276" w:lineRule="auto"/>
              <w:ind w:left="2" w:right="-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Mass loading </w:t>
            </w:r>
            <w:r w:rsidR="00450E97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of active materials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bookmarkStart w:id="1" w:name="_Hlk65496408"/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mg cm</w:t>
            </w:r>
            <w:r w:rsidR="001F3A09" w:rsidRPr="00F9152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–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bookmarkEnd w:id="1"/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A0FE3" w:rsidRPr="00F9152F" w:rsidRDefault="00FA0FE3">
            <w:pPr>
              <w:spacing w:after="200" w:line="276" w:lineRule="auto"/>
              <w:ind w:left="2" w:right="-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Specific </w:t>
            </w:r>
            <w:r w:rsidR="001F3A09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capacitance 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of electrode (</w:t>
            </w:r>
            <w:r w:rsidRPr="00F9152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Cycle life (%)</w:t>
            </w:r>
          </w:p>
        </w:tc>
        <w:tc>
          <w:tcPr>
            <w:tcW w:w="11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F9152F" w:rsidRPr="00F9152F">
        <w:trPr>
          <w:trHeight w:val="1584"/>
          <w:jc w:val="center"/>
        </w:trPr>
        <w:tc>
          <w:tcPr>
            <w:tcW w:w="143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pacing w:val="-5"/>
                <w:sz w:val="20"/>
                <w:szCs w:val="20"/>
                <w:shd w:val="clear" w:color="auto" w:fill="FFFFFF"/>
              </w:rPr>
              <w:t xml:space="preserve">CCF-b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freestanding electrode</w:t>
            </w:r>
          </w:p>
        </w:tc>
        <w:tc>
          <w:tcPr>
            <w:tcW w:w="201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One-step chemical co-precipitation</w:t>
            </w:r>
            <w:r w:rsidR="0016776C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76C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(room temperature, 1 h)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ind w:right="-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Na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32DE0" w:rsidRPr="00F9152F" w:rsidRDefault="00A32DE0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0FE3" w:rsidRPr="00F9152F" w:rsidRDefault="00A32DE0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69.5 (Fe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B1639" w:rsidRPr="00F9152F" w:rsidRDefault="005B1639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65496393"/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  <w:r w:rsidR="00D1696E" w:rsidRPr="00F915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"/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(CNT + 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ind w:right="-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9107.16 mF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A6B6F" w:rsidRPr="00F9152F">
              <w:rPr>
                <w:rFonts w:ascii="Times New Roman" w:hAnsi="Times New Roman" w:cs="Times New Roman"/>
                <w:sz w:val="20"/>
                <w:szCs w:val="20"/>
              </w:rPr>
              <w:t>314 mF cm</w:t>
            </w:r>
            <w:r w:rsidR="00AA6B6F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) at a current density of 2 </w:t>
            </w:r>
            <w:r w:rsidRPr="00F9152F">
              <w:rPr>
                <w:rFonts w:ascii="Times New Roman" w:hAnsi="Times New Roman" w:cs="Times New Roman"/>
                <w:bCs/>
                <w:sz w:val="20"/>
                <w:szCs w:val="20"/>
              </w:rPr>
              <w:t>mA cm</w:t>
            </w:r>
            <w:r w:rsidRPr="00F91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FA0FE3" w:rsidRPr="00F9152F" w:rsidRDefault="00FA0FE3" w:rsidP="00FE7398">
            <w:pPr>
              <w:pStyle w:val="reference"/>
              <w:jc w:val="center"/>
            </w:pPr>
            <w:r w:rsidRPr="00F9152F">
              <w:t>90.32% after 10,000 cycles</w:t>
            </w:r>
          </w:p>
        </w:tc>
        <w:tc>
          <w:tcPr>
            <w:tcW w:w="118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FA0FE3" w:rsidRPr="00F9152F" w:rsidRDefault="00FA0FE3" w:rsidP="00FE7398">
            <w:pPr>
              <w:pStyle w:val="reference"/>
              <w:jc w:val="center"/>
            </w:pPr>
            <w:r w:rsidRPr="00F9152F">
              <w:t>This study</w:t>
            </w:r>
          </w:p>
        </w:tc>
      </w:tr>
      <w:tr w:rsidR="00F9152F" w:rsidRPr="00F9152F">
        <w:trPr>
          <w:trHeight w:val="1278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7C7D19" w:rsidRPr="00F9152F" w:rsidRDefault="008F7500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  <w:shd w:val="clear" w:color="auto" w:fill="FFFFFF"/>
              </w:rPr>
            </w:pPr>
            <w:r w:rsidRPr="00F9152F">
              <w:rPr>
                <w:rFonts w:ascii="Times New Roman" w:hAnsi="Times New Roman" w:cs="Times New Roman"/>
                <w:spacing w:val="-5"/>
                <w:sz w:val="20"/>
                <w:szCs w:val="20"/>
                <w:shd w:val="clear" w:color="auto" w:fill="FFFFFF"/>
              </w:rPr>
              <w:t>Fe</w:t>
            </w:r>
            <w:r w:rsidRPr="00F9152F">
              <w:rPr>
                <w:rFonts w:ascii="Times New Roman" w:hAnsi="Times New Roman" w:cs="Times New Roman"/>
                <w:spacing w:val="-5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pacing w:val="-5"/>
                <w:sz w:val="20"/>
                <w:szCs w:val="20"/>
                <w:shd w:val="clear" w:color="auto" w:fill="FFFFFF"/>
              </w:rPr>
              <w:t>O</w:t>
            </w:r>
            <w:r w:rsidRPr="00F9152F">
              <w:rPr>
                <w:rFonts w:ascii="Times New Roman" w:hAnsi="Times New Roman" w:cs="Times New Roman"/>
                <w:spacing w:val="-5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pacing w:val="-5"/>
                <w:sz w:val="20"/>
                <w:szCs w:val="20"/>
                <w:shd w:val="clear" w:color="auto" w:fill="FFFFFF"/>
              </w:rPr>
              <w:t xml:space="preserve"> nanoplates coated on CC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7C7D19" w:rsidRPr="00F9152F" w:rsidRDefault="00567729" w:rsidP="0056772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Molten salt method 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(380 °C)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C7D19" w:rsidRPr="00F9152F" w:rsidRDefault="007C7D19" w:rsidP="00FE7398">
            <w:pPr>
              <w:spacing w:after="200" w:line="276" w:lineRule="auto"/>
              <w:ind w:right="-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6 M KOH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C7D19" w:rsidRPr="00F9152F" w:rsidRDefault="00313B8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C7D19" w:rsidRPr="00F9152F" w:rsidRDefault="007C7D19" w:rsidP="00FE7398">
            <w:pPr>
              <w:spacing w:after="200" w:line="276" w:lineRule="auto"/>
              <w:ind w:right="-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4175.7 mF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C7D19" w:rsidRPr="00F9152F" w:rsidRDefault="00313B83" w:rsidP="00FE7398">
            <w:pPr>
              <w:pStyle w:val="reference"/>
              <w:jc w:val="center"/>
            </w:pPr>
            <w:r w:rsidRPr="00F9152F">
              <w:t>95</w:t>
            </w:r>
            <w:r w:rsidR="001F3A09" w:rsidRPr="00F9152F">
              <w:t>%</w:t>
            </w:r>
            <w:r w:rsidRPr="00F9152F">
              <w:t xml:space="preserve"> after 10,000 cycles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7C7D19" w:rsidRPr="00F9152F" w:rsidRDefault="00DE01F0" w:rsidP="007C7D19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&lt;EndNote&gt;&lt;Cite&gt;&lt;Author&gt;Gu&lt;/Author&gt;&lt;Year&gt;2020&lt;/Year&gt;&lt;RecNum&gt;1907&lt;/RecNum&gt;&lt;DisplayText&gt;&lt;style face="superscript"&gt;1&lt;/style&gt;&lt;/DisplayText&gt;&lt;record&gt;&lt;rec-number&gt;1907&lt;/rec-number&gt;&lt;foreign-keys&gt;&lt;key app="EN" db-id="a2w5taetn2pa5kefx0kp5r2fezaps2ptzzzt" timestamp="1614739031"&gt;1907&lt;/key&gt;&lt;/foreign-keys&gt;&lt;ref-type name="Journal Article"&gt;17&lt;/ref-type&gt;&lt;contributors&gt;&lt;authors&gt;&lt;author&gt;Gu, Yi-Jie&lt;/author&gt;&lt;author&gt;Wen, Wei&lt;/author&gt;&lt;author&gt;Zheng, Shilie&lt;/author&gt;&lt;author&gt;Wu, Jin-Ming&lt;/author&gt;&lt;/authors&gt;&lt;/contributors&gt;&lt;titles&gt;&lt;title&gt;Rapid synthesis of high-areal-capacitance ultrathin hexagon Fe2O3 nanoplates on carbon cloth via a versatile molten salt method&lt;/title&gt;&lt;secondary-title&gt;Materials Chemistry Frontiers&lt;/secondary-title&gt;&lt;/titles&gt;&lt;periodical&gt;&lt;full-title&gt;Materials Chemistry Frontiers&lt;/full-title&gt;&lt;/periodical&gt;&lt;pages&gt;2744-2753&lt;/pages&gt;&lt;volume&gt;4&lt;/volume&gt;&lt;number&gt;9&lt;/number&gt;&lt;dates&gt;&lt;year&gt;2020&lt;/year&gt;&lt;/dates&gt;&lt;publisher&gt;The Royal Society of Chemistry&lt;/publisher&gt;&lt;work-type&gt;10.1039/D0QM00410C&lt;/work-type&gt;&lt;urls&gt;&lt;related-urls&gt;&lt;url&gt;http://dx.doi.org/10.1039/D0QM00410C&lt;/url&gt;&lt;/related-urls&gt;&lt;/urls&gt;&lt;electronic-resource-num&gt;10.1039/D0QM00410C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1</w:t>
            </w:r>
            <w:r w:rsidRPr="00F9152F">
              <w:fldChar w:fldCharType="end"/>
            </w:r>
          </w:p>
        </w:tc>
      </w:tr>
      <w:tr w:rsidR="00F9152F" w:rsidRPr="00F9152F">
        <w:trPr>
          <w:trHeight w:val="1327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="005C0E5E" w:rsidRPr="00F915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/PANi/CNT hydrogel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Hydrothermal method</w:t>
            </w:r>
            <w:r w:rsidR="00A126ED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26ED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(95 °C</w:t>
            </w:r>
            <w:r w:rsidR="00052DD8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A126ED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4 h)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26ED" w:rsidRPr="00F9152F">
              <w:rPr>
                <w:rFonts w:ascii="Times New Roman" w:hAnsi="Times New Roman" w:cs="Times New Roman"/>
                <w:sz w:val="20"/>
                <w:szCs w:val="20"/>
              </w:rPr>
              <w:t>and post-</w:t>
            </w:r>
            <w:r w:rsidR="004D2D86" w:rsidRPr="00F9152F">
              <w:rPr>
                <w:rFonts w:ascii="Times New Roman" w:hAnsi="Times New Roman" w:cs="Times New Roman"/>
                <w:sz w:val="20"/>
                <w:szCs w:val="20"/>
              </w:rPr>
              <w:t>sintering</w:t>
            </w:r>
            <w:r w:rsidR="00A126ED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3F69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(550 °C</w:t>
            </w:r>
            <w:r w:rsidR="00052DD8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443F69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h)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for the preparation of α-Fe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Na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A8081D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2434.7 mF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(261.8 F g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pStyle w:val="reference"/>
              <w:jc w:val="center"/>
            </w:pPr>
            <w:r w:rsidRPr="00F9152F">
              <w:t>96.3% after 10,000 cycles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FA0FE3" w:rsidRPr="00F9152F" w:rsidRDefault="00DE01F0" w:rsidP="007C7D19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&lt;EndNote&gt;&lt;Cite&gt;&lt;Author&gt;Yang&lt;/Author&gt;&lt;Year&gt;2018&lt;/Year&gt;&lt;RecNum&gt;1911&lt;/RecNum&gt;&lt;DisplayText&gt;&lt;style face="superscript"&gt;2&lt;/style&gt;&lt;/DisplayText&gt;&lt;record&gt;&lt;rec-number&gt;1911&lt;/rec-number&gt;&lt;foreign-keys&gt;&lt;key app="EN" db-id="9zt9zzapt29reoe2ds8xtf54ex9wx9atsrw0" timestamp="1614188311"&gt;1911&lt;/key&gt;&lt;/foreign-keys&gt;&lt;ref-type name="Journal Article"&gt;17&lt;/ref-type&gt;&lt;contributors&gt;&lt;authors&gt;&lt;author&gt;Yang, Zhaokun&lt;/author&gt;&lt;author&gt;Qiu, Aidong&lt;/author&gt;&lt;author&gt;Ma, Jun&lt;/author&gt;&lt;author&gt;Chen, Mingqing&lt;/author&gt;&lt;/authors&gt;&lt;/contributors&gt;&lt;titles&gt;&lt;title&gt;Conducting α-Fe2O3 nanorod/polyaniline/CNT gel framework for high performance anodes towards supercapacitors&lt;/title&gt;&lt;secondary-title&gt;Composites Science and Technology&lt;/secondary-title&gt;&lt;/titles&gt;&lt;periodical&gt;&lt;full-title&gt;Composites Science and Technology&lt;/full-title&gt;&lt;/periodical&gt;&lt;pages&gt;231-237&lt;/pages&gt;&lt;volume&gt;156&lt;/volume&gt;&lt;keywords&gt;&lt;keyword&gt;α-FeO&lt;/keyword&gt;&lt;keyword&gt;Anode&lt;/keyword&gt;&lt;keyword&gt;Conducting framework&lt;/keyword&gt;&lt;keyword&gt;Hydrogel&lt;/keyword&gt;&lt;keyword&gt;High mass loading&lt;/keyword&gt;&lt;/keywords&gt;&lt;dates&gt;&lt;year&gt;2018&lt;/year&gt;&lt;pub-dates&gt;&lt;date&gt;2018/03/01/&lt;/date&gt;&lt;/pub-dates&gt;&lt;/dates&gt;&lt;isbn&gt;0266-3538&lt;/isbn&gt;&lt;urls&gt;&lt;related-urls&gt;&lt;url&gt;https://www.sciencedirect.com/science/article/pii/S0266353817330610&lt;/url&gt;&lt;/related-urls&gt;&lt;/urls&gt;&lt;electronic-resource-num&gt;https://doi.org/10.1016/j.compscitech.2018.01.012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2</w:t>
            </w:r>
            <w:r w:rsidRPr="00F9152F">
              <w:fldChar w:fldCharType="end"/>
            </w:r>
          </w:p>
        </w:tc>
      </w:tr>
      <w:tr w:rsidR="00F9152F" w:rsidRPr="00F9152F">
        <w:trPr>
          <w:trHeight w:val="1034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FE7398" w:rsidRPr="00F9152F">
              <w:rPr>
                <w:rFonts w:ascii="Times New Roman" w:hAnsi="Times New Roman" w:cs="Times New Roman"/>
                <w:sz w:val="20"/>
                <w:szCs w:val="20"/>
              </w:rPr>
              <w:t>NCs/CNTs-C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i/>
                <w:sz w:val="20"/>
                <w:szCs w:val="20"/>
              </w:rPr>
              <w:t>In situ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growth technique</w:t>
            </w:r>
            <w:r w:rsidR="00DA77CE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77CE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8E626A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  <w:r w:rsidR="00DA77CE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°C)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, followed by a post-heat treatment process</w:t>
            </w:r>
            <w:r w:rsidR="007B3DF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3DF3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(800 °C, 2 h)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6 M KOH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9A7B45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1687 mF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at 2 mA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AE21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F9152F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95.8% after 20</w:t>
            </w:r>
            <w:r w:rsidR="00060543" w:rsidRPr="00F9152F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,</w:t>
            </w:r>
            <w:r w:rsidRPr="00F9152F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000 cycles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FA0FE3" w:rsidRPr="00F9152F" w:rsidRDefault="00DE01F0" w:rsidP="007C7D19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&lt;EndNote&gt;&lt;Cite&gt;&lt;Author&gt;Wang&lt;/Author&gt;&lt;Year&gt;2017&lt;/Year&gt;&lt;RecNum&gt;1767&lt;/RecNum&gt;&lt;DisplayText&gt;&lt;style face="superscript"&gt;3&lt;/style&gt;&lt;/DisplayText&gt;&lt;record&gt;&lt;rec-number&gt;1767&lt;/rec-number&gt;&lt;foreign-keys&gt;&lt;key app="EN" db-id="a2w5taetn2pa5kefx0kp5r2fezaps2ptzzzt" timestamp="1570194301"&gt;1767&lt;/key&gt;&lt;/foreign-keys&gt;&lt;ref-type name="Journal Article"&gt;17&lt;/ref-type&gt;&lt;contributors&gt;&lt;authors&gt;&lt;author&gt;Wang, Rui&lt;/author&gt;&lt;author&gt;Cai, Shichang&lt;/author&gt;&lt;author&gt;Yan, Yizhi&lt;/author&gt;&lt;author&gt;Yourey, William M.&lt;/author&gt;&lt;author&gt;Tong, Wei&lt;/author&gt;&lt;author&gt;Tang, Haolin&lt;/author&gt;&lt;/authors&gt;&lt;/contributors&gt;&lt;titles&gt;&lt;title&gt;A novel high-performance electrode architecture for supercapacitors: Fe2O3 nanocube and carbon nanotube functionalized carbon&lt;/title&gt;&lt;secondary-title&gt;Journal of Materials Chemistry A&lt;/secondary-title&gt;&lt;/titles&gt;&lt;periodical&gt;&lt;full-title&gt;Journal of Materials Chemistry A&lt;/full-title&gt;&lt;/periodical&gt;&lt;pages&gt;22648-22653&lt;/pages&gt;&lt;volume&gt;5&lt;/volume&gt;&lt;number&gt;43&lt;/number&gt;&lt;dates&gt;&lt;year&gt;2017&lt;/year&gt;&lt;/dates&gt;&lt;publisher&gt;The Royal Society of Chemistry&lt;/publisher&gt;&lt;isbn&gt;2050-7488&lt;/isbn&gt;&lt;work-type&gt;10.1039/C7TA07043H&lt;/work-type&gt;&lt;urls&gt;&lt;related-urls&gt;&lt;url&gt;http://dx.doi.org/10.1039/C7TA07043H&lt;/url&gt;&lt;/related-urls&gt;&lt;/urls&gt;&lt;electronic-resource-num&gt;10.1039/C7TA07043H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3</w:t>
            </w:r>
            <w:r w:rsidRPr="00F9152F">
              <w:fldChar w:fldCharType="end"/>
            </w:r>
          </w:p>
        </w:tc>
      </w:tr>
      <w:tr w:rsidR="00F9152F" w:rsidRPr="00F9152F">
        <w:trPr>
          <w:trHeight w:val="845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/graphene oxide paper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Hydrothermal method </w:t>
            </w:r>
            <w:r w:rsidR="00824687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(120 °C, 6 h)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and post-annealing</w:t>
            </w:r>
            <w:r w:rsidR="0077656D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656D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(300 °C)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0FE3" w:rsidRPr="00F9152F" w:rsidRDefault="0006054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A45B1" w:rsidRPr="00F9152F" w:rsidRDefault="00AA45B1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0FE3" w:rsidRPr="00F9152F" w:rsidRDefault="00AA45B1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AE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3.08 F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at 5 mA cm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9152F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95% after 5000 cycles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FA0FE3" w:rsidRPr="00F9152F" w:rsidRDefault="00DE01F0" w:rsidP="007C7D19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&lt;EndNote&gt;&lt;Cite&gt;&lt;Author&gt;Xie&lt;/Author&gt;&lt;Year&gt;2017&lt;/Year&gt;&lt;RecNum&gt;1913&lt;/RecNum&gt;&lt;DisplayText&gt;&lt;style face="superscript"&gt;4&lt;/style&gt;&lt;/DisplayText&gt;&lt;record&gt;&lt;rec-number&gt;1913&lt;/rec-number&gt;&lt;foreign-keys&gt;&lt;key app="EN" db-id="9zt9zzapt29reoe2ds8xtf54ex9wx9atsrw0" timestamp="1614224016"&gt;1913&lt;/key&gt;&lt;/foreign-keys&gt;&lt;ref-type name="Journal Article"&gt;17&lt;/ref-type&gt;&lt;contributors&gt;&lt;authors&gt;&lt;author&gt;Xie, Shilei&lt;/author&gt;&lt;author&gt;Zhang, Min&lt;/author&gt;&lt;author&gt;Liu, Peng&lt;/author&gt;&lt;author&gt;Wang, Shoushan&lt;/author&gt;&lt;author&gt;Liu, Si&lt;/author&gt;&lt;author&gt;Feng, Haobin&lt;/author&gt;&lt;author&gt;Zheng, Haibing&lt;/author&gt;&lt;author&gt;Cheng, Faliang&lt;/author&gt;&lt;/authors&gt;&lt;/contributors&gt;&lt;titles&gt;&lt;title&gt;Advanced negative electrode of Fe2O3/graphene oxide paper for high energy supercapacitors&lt;/title&gt;&lt;secondary-title&gt;Materials Research Bulletin&lt;/secondary-title&gt;&lt;/titles&gt;&lt;periodical&gt;&lt;full-title&gt;Materials Research Bulletin&lt;/full-title&gt;&lt;/periodical&gt;&lt;pages&gt;413-418&lt;/pages&gt;&lt;volume&gt;96&lt;/volume&gt;&lt;keywords&gt;&lt;keyword&gt;Hematite&lt;/keyword&gt;&lt;keyword&gt;Graphene paper&lt;/keyword&gt;&lt;keyword&gt;Supercapacitors&lt;/keyword&gt;&lt;keyword&gt;Negative electrode&lt;/keyword&gt;&lt;/keywords&gt;&lt;dates&gt;&lt;year&gt;2017&lt;/year&gt;&lt;pub-dates&gt;&lt;date&gt;2017/12/01/&lt;/date&gt;&lt;/pub-dates&gt;&lt;/dates&gt;&lt;isbn&gt;0025-5408&lt;/isbn&gt;&lt;urls&gt;&lt;related-urls&gt;&lt;url&gt;https://www.sciencedirect.com/science/article/pii/S0025540817306694&lt;/url&gt;&lt;/related-urls&gt;&lt;/urls&gt;&lt;electronic-resource-num&gt;https://doi.org/10.1016/j.materresbull.2017.04.002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4</w:t>
            </w:r>
            <w:r w:rsidRPr="00F9152F">
              <w:fldChar w:fldCharType="end"/>
            </w:r>
          </w:p>
        </w:tc>
      </w:tr>
      <w:tr w:rsidR="00F9152F" w:rsidRPr="00F9152F">
        <w:trPr>
          <w:trHeight w:val="274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nanospheres anchored on activated carbon cloth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AE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One-step hydrothermal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method </w:t>
            </w:r>
            <w:r w:rsidR="00496F10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(190 °C, 48 h)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3M LiNO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AF6C45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1.87 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2775 mF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F9152F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92% after 10,000 cycles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FA0FE3" w:rsidRPr="00F9152F" w:rsidRDefault="00DE01F0" w:rsidP="007C7D19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&lt;EndNote&gt;&lt;Cite&gt;&lt;Author&gt;Li&lt;/Author&gt;&lt;Year&gt;2019&lt;/Year&gt;&lt;RecNum&gt;1544&lt;/RecNum&gt;&lt;DisplayText&gt;&lt;style face="superscript"&gt;5&lt;/style&gt;&lt;/DisplayText&gt;&lt;record&gt;&lt;rec-number&gt;1544&lt;/rec-number&gt;&lt;foreign-keys&gt;&lt;key app="EN" db-id="a2w5taetn2pa5kefx0kp5r2fezaps2ptzzzt" timestamp="1556781447"&gt;1544&lt;/key&gt;&lt;/foreign-keys&gt;&lt;ref-type name="Journal Article"&gt;17&lt;/ref-type&gt;&lt;contributors&gt;&lt;authors&gt;&lt;author&gt;Li, Jien&lt;/author&gt;&lt;author&gt;Wang, Yanwei&lt;/author&gt;&lt;author&gt;Xu, Weina&lt;/author&gt;&lt;author&gt;Wang, Yu&lt;/author&gt;&lt;author&gt;Zhang, Bin&lt;/author&gt;&lt;author&gt;Luo, Shuang&lt;/author&gt;&lt;author&gt;Zhou, Xiaoyuan&lt;/author&gt;&lt;author&gt;Zhang, Cuilin&lt;/author&gt;&lt;author&gt;Gu, Xiao&lt;/author&gt;&lt;author&gt;Hu, Chenguo&lt;/author&gt;&lt;/authors&gt;&lt;/contributors&gt;&lt;titles&gt;&lt;title&gt;Porous Fe2O3 nanospheres anchored on activated carbon cloth for high-performance symmetric supercapacitors&lt;/title&gt;&lt;secondary-title&gt;Nano Energy&lt;/secondary-title&gt;&lt;/titles&gt;&lt;periodical&gt;&lt;full-title&gt;Nano Energy&lt;/full-title&gt;&lt;/periodical&gt;&lt;pages&gt;379-387&lt;/pages&gt;&lt;volume&gt;57&lt;/volume&gt;&lt;keywords&gt;&lt;keyword&gt;Porous&lt;/keyword&gt;&lt;keyword&gt;Nanospheres&lt;/keyword&gt;&lt;keyword&gt;FeO&lt;/keyword&gt;&lt;keyword&gt;Supercapacitor&lt;/keyword&gt;&lt;/keywords&gt;&lt;dates&gt;&lt;year&gt;2019&lt;/year&gt;&lt;pub-dates&gt;&lt;date&gt;2019/03/01/&lt;/date&gt;&lt;/pub-dates&gt;&lt;/dates&gt;&lt;isbn&gt;2211-2855&lt;/isbn&gt;&lt;urls&gt;&lt;related-urls&gt;&lt;url&gt;http://www.sciencedirect.com/science/article/pii/S2211285518309741&lt;/url&gt;&lt;/related-urls&gt;&lt;/urls&gt;&lt;electronic-resource-num&gt;https://doi.org/10.1016/j.nanoen.2018.12.061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5</w:t>
            </w:r>
            <w:r w:rsidRPr="00F9152F">
              <w:fldChar w:fldCharType="end"/>
            </w:r>
          </w:p>
        </w:tc>
      </w:tr>
      <w:tr w:rsidR="00F9152F" w:rsidRPr="00F9152F">
        <w:trPr>
          <w:trHeight w:val="1128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α-Fe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@MnCo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composite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Hydrothermal method </w:t>
            </w:r>
            <w:r w:rsidR="00EB24F3" w:rsidRPr="00F9152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B24F3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200 °C</w:t>
            </w:r>
            <w:r w:rsidR="00395105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EB24F3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6 h</w:t>
            </w:r>
            <w:r w:rsidR="00EB24F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and post-annealing</w:t>
            </w:r>
            <w:r w:rsidR="00EB24F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B24F3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400 </w:t>
            </w:r>
            <w:r w:rsidR="00EB24F3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°C</w:t>
            </w:r>
            <w:r w:rsidR="00395105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EB24F3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2 h</w:t>
            </w:r>
            <w:r w:rsidR="00EB24F3" w:rsidRPr="00F91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KOH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B304E" w:rsidRPr="00F9152F" w:rsidRDefault="006B304E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304E" w:rsidRPr="00F9152F" w:rsidRDefault="006B304E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0FE3" w:rsidRPr="00F9152F" w:rsidRDefault="0006054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1073 mF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at</w:t>
            </w:r>
            <w:r w:rsidR="006C1C52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mA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pStyle w:val="reference"/>
              <w:jc w:val="center"/>
            </w:pPr>
            <w:r w:rsidRPr="00F9152F">
              <w:t xml:space="preserve">77.8% after 6000 </w:t>
            </w:r>
            <w:r w:rsidRPr="00F9152F">
              <w:lastRenderedPageBreak/>
              <w:t>cycles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FA0FE3" w:rsidRPr="00F9152F" w:rsidRDefault="00DE01F0" w:rsidP="007C7D19">
            <w:pPr>
              <w:pStyle w:val="reference"/>
              <w:jc w:val="center"/>
            </w:pPr>
            <w:r w:rsidRPr="00F9152F">
              <w:lastRenderedPageBreak/>
              <w:fldChar w:fldCharType="begin"/>
            </w:r>
            <w:r w:rsidR="007C7D19" w:rsidRPr="00F9152F">
              <w:instrText xml:space="preserve"> ADDIN EN.CITE &lt;EndNote&gt;&lt;Cite&gt;&lt;Author&gt;Zheng&lt;/Author&gt;&lt;Year&gt;2016&lt;/Year&gt;&lt;RecNum&gt;1915&lt;/RecNum&gt;&lt;DisplayText&gt;&lt;style face="superscript"&gt;6&lt;/style&gt;&lt;/DisplayText&gt;&lt;record&gt;&lt;rec-number&gt;1915&lt;/rec-number&gt;&lt;foreign-keys&gt;&lt;key app="EN" db-id="9zt9zzapt29reoe2ds8xtf54ex9wx9atsrw0" timestamp="1614255082"&gt;1915&lt;/key&gt;&lt;/foreign-keys&gt;&lt;ref-type name="Journal Article"&gt;17&lt;/ref-type&gt;&lt;contributors&gt;&lt;authors&gt;&lt;author&gt;Zheng, Xin&lt;/author&gt;&lt;author&gt;Han, Zhicheng&lt;/author&gt;&lt;author&gt;Chai, Fang&lt;/author&gt;&lt;author&gt;Qu, Fengyu&lt;/author&gt;&lt;author&gt;Xia, Hui&lt;/author&gt;&lt;author&gt;Wu, Xiang&lt;/author&gt;&lt;/authors&gt;&lt;/contributors&gt;&lt;titles&gt;&lt;title&gt;Flexible heterostructured supercapacitor electrodes based on α-Fe2O3 nanosheets with excellent electrochemical performances&lt;/title&gt;&lt;secondary-title&gt;Dalton Transactions&lt;/secondary-title&gt;&lt;/titles&gt;&lt;periodical&gt;&lt;full-title&gt;Dalton Transactions&lt;/full-title&gt;&lt;/periodical&gt;&lt;pages&gt;12862-12870&lt;/pages&gt;&lt;volume&gt;45&lt;/volume&gt;&lt;number&gt;32&lt;/number&gt;&lt;dates&gt;&lt;year&gt;2016&lt;/year&gt;&lt;/dates&gt;&lt;publisher&gt;The Royal Society of Chemistry&lt;/publisher&gt;&lt;isbn&gt;1477-9226&lt;/isbn&gt;&lt;work-type&gt;10.1039/C6DT02238C&lt;/work-type&gt;&lt;urls&gt;&lt;related-urls&gt;&lt;url&gt;http://dx.doi.org/10.1039/C6DT02238C&lt;/url&gt;&lt;/related-urls&gt;&lt;/urls&gt;&lt;electronic-resource-num&gt;10.1039/C6DT02238C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6</w:t>
            </w:r>
            <w:r w:rsidRPr="00F9152F">
              <w:fldChar w:fldCharType="end"/>
            </w:r>
          </w:p>
        </w:tc>
      </w:tr>
      <w:tr w:rsidR="00F9152F" w:rsidRPr="00F9152F">
        <w:trPr>
          <w:trHeight w:val="1106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α-Fe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@Co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composite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Hydrothermal method </w:t>
            </w:r>
            <w:r w:rsidR="00AD6BC5" w:rsidRPr="00F9152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D6BC5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200 °C</w:t>
            </w:r>
            <w:r w:rsidR="00507410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AD6BC5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6 h</w:t>
            </w:r>
            <w:r w:rsidR="00AD6BC5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and post-annealing</w:t>
            </w:r>
            <w:r w:rsidR="00AD6BC5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D6BC5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400 °C</w:t>
            </w:r>
            <w:r w:rsidR="00507410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AD6BC5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2 h</w:t>
            </w:r>
            <w:r w:rsidR="00AD6BC5" w:rsidRPr="00F91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KOH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54C4A" w:rsidRPr="00F9152F" w:rsidRDefault="00654C4A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4C4A" w:rsidRPr="00F9152F" w:rsidRDefault="00654C4A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0FE3" w:rsidRPr="00F9152F" w:rsidRDefault="00060543" w:rsidP="00FE7398">
            <w:pPr>
              <w:tabs>
                <w:tab w:val="left" w:pos="527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490 mF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at 1 mA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F9152F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74.6% after 6000 cycles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FA0FE3" w:rsidRPr="00F9152F" w:rsidRDefault="00DE01F0" w:rsidP="007C7D19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&lt;EndNote&gt;&lt;Cite&gt;&lt;Author&gt;Zheng&lt;/Author&gt;&lt;Year&gt;2016&lt;/Year&gt;&lt;RecNum&gt;1915&lt;/RecNum&gt;&lt;DisplayText&gt;&lt;style face="superscript"&gt;6&lt;/style&gt;&lt;/DisplayText&gt;&lt;record&gt;&lt;rec-number&gt;1915&lt;/rec-number&gt;&lt;foreign-keys&gt;&lt;key app="EN" db-id="9zt9zzapt29reoe2ds8xtf54ex9wx9atsrw0" timestamp="1614255082"&gt;1915&lt;/key&gt;&lt;/foreign-keys&gt;&lt;ref-type name="Journal Article"&gt;17&lt;/ref-type&gt;&lt;contributors&gt;&lt;authors&gt;&lt;author&gt;Zheng, Xin&lt;/author&gt;&lt;author&gt;Han, Zhicheng&lt;/author&gt;&lt;author&gt;Chai, Fang&lt;/author&gt;&lt;author&gt;Qu, Fengyu&lt;/author&gt;&lt;author&gt;Xia, Hui&lt;/author&gt;&lt;author&gt;Wu, Xiang&lt;/author&gt;&lt;/authors&gt;&lt;/contributors&gt;&lt;titles&gt;&lt;title&gt;Flexible heterostructured supercapacitor electrodes based on α-Fe2O3 nanosheets with excellent electrochemical performances&lt;/title&gt;&lt;secondary-title&gt;Dalton Transactions&lt;/secondary-title&gt;&lt;/titles&gt;&lt;periodical&gt;&lt;full-title&gt;Dalton Transactions&lt;/full-title&gt;&lt;/periodical&gt;&lt;pages&gt;12862-12870&lt;/pages&gt;&lt;volume&gt;45&lt;/volume&gt;&lt;number&gt;32&lt;/number&gt;&lt;dates&gt;&lt;year&gt;2016&lt;/year&gt;&lt;/dates&gt;&lt;publisher&gt;The Royal Society of Chemistry&lt;/publisher&gt;&lt;isbn&gt;1477-9226&lt;/isbn&gt;&lt;work-type&gt;10.1039/C6DT02238C&lt;/work-type&gt;&lt;urls&gt;&lt;related-urls&gt;&lt;url&gt;http://dx.doi.org/10.1039/C6DT02238C&lt;/url&gt;&lt;/related-urls&gt;&lt;/urls&gt;&lt;electronic-resource-num&gt;10.1039/C6DT02238C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6</w:t>
            </w:r>
            <w:r w:rsidRPr="00F9152F">
              <w:fldChar w:fldCharType="end"/>
            </w:r>
          </w:p>
        </w:tc>
      </w:tr>
      <w:tr w:rsidR="00F9152F" w:rsidRPr="00F9152F">
        <w:trPr>
          <w:trHeight w:val="1340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Tetsubo-like α-Fe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/C nanoarrays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FA0FE3" w:rsidRPr="00F9152F" w:rsidRDefault="0006054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A0FE3" w:rsidRPr="00F9152F">
              <w:rPr>
                <w:rFonts w:ascii="Times New Roman" w:hAnsi="Times New Roman" w:cs="Times New Roman"/>
                <w:sz w:val="20"/>
                <w:szCs w:val="20"/>
              </w:rPr>
              <w:t>acrificial template-accelerated hydrolysis method to grow α</w:t>
            </w:r>
            <w:r w:rsidR="00FA0FE3" w:rsidRPr="00F9152F">
              <w:rPr>
                <w:rFonts w:ascii="Papyrus" w:hAnsi="Papyrus" w:cs="Papyrus"/>
                <w:sz w:val="20"/>
                <w:szCs w:val="20"/>
              </w:rPr>
              <w:t>‐</w:t>
            </w:r>
            <w:r w:rsidR="00FA0FE3" w:rsidRPr="00F915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="00FA0FE3"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FA0FE3"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FA0FE3"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507410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and post-annealing (</w:t>
            </w:r>
            <w:r w:rsidR="00507410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400 °C, 30 min</w:t>
            </w:r>
            <w:r w:rsidR="00507410" w:rsidRPr="00F91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Na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77562F" w:rsidP="00FE7398">
            <w:pPr>
              <w:spacing w:after="200" w:line="276" w:lineRule="auto"/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430.8 mF 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(391.8 F g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) at</w:t>
            </w:r>
            <w:r w:rsidR="006C1C52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 mA 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FE7398" w:rsidP="00FE7398">
            <w:pPr>
              <w:pStyle w:val="reference"/>
              <w:jc w:val="center"/>
            </w:pPr>
            <w:r w:rsidRPr="00F9152F">
              <w:t>91.8</w:t>
            </w:r>
            <w:r w:rsidR="00FA0FE3" w:rsidRPr="00F9152F">
              <w:t>% after 4000 cycles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FA0FE3" w:rsidRPr="00F9152F" w:rsidRDefault="00DE01F0" w:rsidP="007C7D19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&lt;EndNote&gt;&lt;Cite&gt;&lt;Author&gt;Chen&lt;/Author&gt;&lt;Year&gt;2018&lt;/Year&gt;&lt;RecNum&gt;1721&lt;/RecNum&gt;&lt;DisplayText&gt;&lt;style face="superscript"&gt;7&lt;/style&gt;&lt;/DisplayText&gt;&lt;record&gt;&lt;rec-number&gt;1721&lt;/rec-number&gt;&lt;foreign-keys&gt;&lt;key app="EN" db-id="a2w5taetn2pa5kefx0kp5r2fezaps2ptzzzt" timestamp="1561377524"&gt;1721&lt;/key&gt;&lt;/foreign-keys&gt;&lt;ref-type name="Journal Article"&gt;17&lt;/ref-type&gt;&lt;contributors&gt;&lt;authors&gt;&lt;author&gt;Chen, Dezhi&lt;/author&gt;&lt;author&gt;Zhou, Shuai&lt;/author&gt;&lt;author&gt;Quan, Hongying&lt;/author&gt;&lt;author&gt;Zou, Ren&lt;/author&gt;&lt;author&gt;Gao, Weimin&lt;/author&gt;&lt;author&gt;Luo, Xubiao&lt;/author&gt;&lt;author&gt;Guo, Lin&lt;/author&gt;&lt;/authors&gt;&lt;/contributors&gt;&lt;titles&gt;&lt;title&gt;Tetsubo-like α-Fe2O3/C nanoarrays on carbon cloth as negative electrode for high-performance asymmetric supercapacitors&lt;/title&gt;&lt;secondary-title&gt;Chemical Engineering Journal&lt;/secondary-title&gt;&lt;/titles&gt;&lt;periodical&gt;&lt;full-title&gt;Chemical Engineering Journal&lt;/full-title&gt;&lt;/periodical&gt;&lt;pages&gt;102-111&lt;/pages&gt;&lt;volume&gt;341&lt;/volume&gt;&lt;keywords&gt;&lt;keyword&gt;Supercapacitor&lt;/keyword&gt;&lt;keyword&gt;Negative electrode&lt;/keyword&gt;&lt;keyword&gt;α-FeO&lt;/keyword&gt;&lt;keyword&gt;Carbon cloth&lt;/keyword&gt;&lt;keyword&gt;Gel electrolyte&lt;/keyword&gt;&lt;/keywords&gt;&lt;dates&gt;&lt;year&gt;2018&lt;/year&gt;&lt;pub-dates&gt;&lt;date&gt;2018/06/01/&lt;/date&gt;&lt;/pub-dates&gt;&lt;/dates&gt;&lt;isbn&gt;1385-8947&lt;/isbn&gt;&lt;urls&gt;&lt;related-urls&gt;&lt;url&gt;http://www.sciencedirect.com/science/article/pii/S138589471830216X&lt;/url&gt;&lt;/related-urls&gt;&lt;/urls&gt;&lt;electronic-resource-num&gt;https://doi.org/10.1016/j.cej.2018.02.021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7</w:t>
            </w:r>
            <w:r w:rsidRPr="00F9152F">
              <w:fldChar w:fldCharType="end"/>
            </w:r>
          </w:p>
        </w:tc>
      </w:tr>
      <w:tr w:rsidR="00F9152F" w:rsidRPr="00F9152F">
        <w:trPr>
          <w:trHeight w:val="1079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AE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Oxygen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deficient α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nanorods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FA0FE3" w:rsidRPr="00F9152F" w:rsidRDefault="00F72A71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FA0FE3" w:rsidRPr="00F9152F">
              <w:rPr>
                <w:rFonts w:ascii="Times New Roman" w:hAnsi="Times New Roman" w:cs="Times New Roman"/>
                <w:sz w:val="20"/>
                <w:szCs w:val="20"/>
              </w:rPr>
              <w:t>ydrothermal method</w:t>
            </w:r>
            <w:r w:rsidR="00A02DE2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02DE2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95 °C, 6 h</w:t>
            </w:r>
            <w:r w:rsidR="00A02DE2" w:rsidRPr="00F91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A0FE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followed by thermal annealing</w:t>
            </w:r>
            <w:r w:rsidR="00555137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55137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400 °C, 1 h</w:t>
            </w:r>
            <w:r w:rsidR="00555137" w:rsidRPr="00F91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3 M LiCl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F72A71" w:rsidP="00FE7398">
            <w:pPr>
              <w:spacing w:after="200" w:line="276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AE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382.7 mF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cm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(equal to 89 F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and 9.5 F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cm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) at 0.5 mA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cm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pStyle w:val="reference"/>
              <w:jc w:val="center"/>
            </w:pPr>
            <w:r w:rsidRPr="00F9152F">
              <w:t>95.2%</w:t>
            </w:r>
          </w:p>
          <w:p w:rsidR="00FA0FE3" w:rsidRPr="00F9152F" w:rsidRDefault="00FA0FE3">
            <w:pPr>
              <w:pStyle w:val="reference"/>
              <w:jc w:val="center"/>
            </w:pPr>
            <w:r w:rsidRPr="00F9152F">
              <w:t xml:space="preserve">after </w:t>
            </w:r>
            <w:r w:rsidR="00060543" w:rsidRPr="00F9152F">
              <w:t>10,</w:t>
            </w:r>
            <w:r w:rsidRPr="00F9152F">
              <w:t>000 cycles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FA0FE3" w:rsidRPr="00F9152F" w:rsidRDefault="00DE01F0" w:rsidP="007C7D19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&lt;EndNote&gt;&lt;Cite&gt;&lt;Author&gt;Lu&lt;/Author&gt;&lt;Year&gt;2014&lt;/Year&gt;&lt;RecNum&gt;1917&lt;/RecNum&gt;&lt;DisplayText&gt;&lt;style face="superscript"&gt;8&lt;/style&gt;&lt;/DisplayText&gt;&lt;record&gt;&lt;rec-number&gt;1917&lt;/rec-number&gt;&lt;foreign-keys&gt;&lt;key app="EN" db-id="9zt9zzapt29reoe2ds8xtf54ex9wx9atsrw0" timestamp="1614261895"&gt;1917&lt;/key&gt;&lt;/foreign-keys&gt;&lt;ref-type name="Journal Article"&gt;17&lt;/ref-type&gt;&lt;contributors&gt;&lt;authors&gt;&lt;author&gt;Lu, Xihong&lt;/author&gt;&lt;author&gt;Zeng, Yinxiang&lt;/author&gt;&lt;author&gt;Yu, Minghao&lt;/author&gt;&lt;author&gt;Zhai, Teng&lt;/author&gt;&lt;author&gt;Liang, Chaolun&lt;/author&gt;&lt;author&gt;Xie, Shilei&lt;/author&gt;&lt;author&gt;Balogun, Muhammad-Sadeeq&lt;/author&gt;&lt;author&gt;Tong, Yexiang&lt;/author&gt;&lt;/authors&gt;&lt;/contributors&gt;&lt;titles&gt;&lt;title&gt;Oxygen-Deficient Hematite Nanorods as High-Performance and Novel Negative Electrodes for Flexible Asymmetric Supercapacitors&lt;/title&gt;&lt;secondary-title&gt;Advanced Materials&lt;/secondary-title&gt;&lt;/titles&gt;&lt;periodical&gt;&lt;full-title&gt;Advanced Materials&lt;/full-title&gt;&lt;/periodical&gt;&lt;pages&gt;3148-3155&lt;/pages&gt;&lt;volume&gt;26&lt;/volume&gt;&lt;number&gt;19&lt;/number&gt;&lt;dates&gt;&lt;year&gt;2014&lt;/year&gt;&lt;/dates&gt;&lt;isbn&gt;0935-9648&lt;/isbn&gt;&lt;urls&gt;&lt;related-urls&gt;&lt;url&gt;https://onlinelibrary.wiley.com/doi/abs/10.1002/adma.201305851&lt;/url&gt;&lt;/related-urls&gt;&lt;/urls&gt;&lt;electronic-resource-num&gt;https://doi.org/10.1002/adma.201305851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8</w:t>
            </w:r>
            <w:r w:rsidRPr="00F9152F">
              <w:fldChar w:fldCharType="end"/>
            </w:r>
          </w:p>
        </w:tc>
      </w:tr>
      <w:tr w:rsidR="00F9152F" w:rsidRPr="00F9152F">
        <w:trPr>
          <w:trHeight w:val="2384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Hierarchical Tectorum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like α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/PPy 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>nanoarrays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ZnO nanoarrays obtained via a hydrothermal method </w:t>
            </w:r>
            <w:r w:rsidR="00C621DF" w:rsidRPr="00F9152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621DF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  <w:r w:rsidR="00060543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°C</w:t>
            </w:r>
            <w:r w:rsidR="00C621DF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, 24 h</w:t>
            </w:r>
            <w:r w:rsidR="00C621DF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used as sacrificial templates for α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194060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followed by thermal annealing (</w:t>
            </w:r>
            <w:r w:rsidR="00194060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550 °C, 5 h</w:t>
            </w:r>
            <w:r w:rsidR="00194060" w:rsidRPr="00F91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Na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8B19AC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382.4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mF 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at 0.5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mA 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>
            <w:pPr>
              <w:pStyle w:val="reference"/>
              <w:jc w:val="center"/>
            </w:pPr>
            <w:r w:rsidRPr="00F9152F">
              <w:t>97.2% after 5000</w:t>
            </w:r>
            <w:r w:rsidR="00060543" w:rsidRPr="00F9152F">
              <w:t xml:space="preserve"> </w:t>
            </w:r>
            <w:r w:rsidRPr="00F9152F">
              <w:t>cycles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FA0FE3" w:rsidRPr="00F9152F" w:rsidRDefault="00DE01F0" w:rsidP="007C7D19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&lt;EndNote&gt;&lt;Cite&gt;&lt;Author&gt;Wang&lt;/Author&gt;&lt;Year&gt;2017&lt;/Year&gt;&lt;RecNum&gt;1722&lt;/RecNum&gt;&lt;DisplayText&gt;&lt;style face="superscript"&gt;9&lt;/style&gt;&lt;/DisplayText&gt;&lt;record&gt;&lt;rec-number&gt;1722&lt;/rec-number&gt;&lt;foreign-keys&gt;&lt;key app="EN" db-id="a2w5taetn2pa5kefx0kp5r2fezaps2ptzzzt" timestamp="1561379156"&gt;1722&lt;/key&gt;&lt;/foreign-keys&gt;&lt;ref-type name="Journal Article"&gt;17&lt;/ref-type&gt;&lt;contributors&gt;&lt;authors&gt;&lt;author&gt;Wang, Libin&lt;/author&gt;&lt;author&gt;Yang, Huiling&lt;/author&gt;&lt;author&gt;Liu, Xiaoxiao&lt;/author&gt;&lt;author&gt;Zeng, Rui&lt;/author&gt;&lt;author&gt;Li, Ming&lt;/author&gt;&lt;author&gt;Huang, Yunhui&lt;/author&gt;&lt;author&gt;Hu, Xianluo&lt;/author&gt;&lt;/authors&gt;&lt;/contributors&gt;&lt;titles&gt;&lt;title&gt;Constructing Hierarchical Tectorum-like α-Fe2O3/PPy Nanoarrays on Carbon Cloth for Solid-State Asymmetric Supercapacitors&lt;/title&gt;&lt;secondary-title&gt;Angewandte Chemie International Edition&lt;/secondary-title&gt;&lt;/titles&gt;&lt;periodical&gt;&lt;full-title&gt;Angewandte Chemie International Edition&lt;/full-title&gt;&lt;/periodical&gt;&lt;pages&gt;1105-1110&lt;/pages&gt;&lt;volume&gt;56&lt;/volume&gt;&lt;number&gt;4&lt;/number&gt;&lt;dates&gt;&lt;year&gt;2017&lt;/year&gt;&lt;/dates&gt;&lt;isbn&gt;1433-7851&lt;/isbn&gt;&lt;urls&gt;&lt;related-urls&gt;&lt;url&gt;https://onlinelibrary.wiley.com/doi/abs/10.1002/anie.201609527&lt;/url&gt;&lt;/related-urls&gt;&lt;/urls&gt;&lt;electronic-resource-num&gt;10.1002/anie.201609527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9</w:t>
            </w:r>
            <w:r w:rsidRPr="00F9152F">
              <w:fldChar w:fldCharType="end"/>
            </w:r>
          </w:p>
        </w:tc>
      </w:tr>
      <w:tr w:rsidR="00F9152F" w:rsidRPr="00F9152F">
        <w:trPr>
          <w:trHeight w:val="1385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FE7398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RGO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4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nanocomposite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FA0FE3" w:rsidRPr="00F9152F" w:rsidRDefault="00060543" w:rsidP="00AE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FA0FE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ne-step hydrothermal growth </w:t>
            </w:r>
            <w:r w:rsidR="00861D7C" w:rsidRPr="00F9152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61D7C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°C</w:t>
            </w:r>
            <w:r w:rsidR="00861D7C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, 12 h</w:t>
            </w:r>
            <w:r w:rsidR="00861D7C" w:rsidRPr="00F91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2 M KOH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B744CD" w:rsidP="00FE7398">
            <w:pPr>
              <w:spacing w:after="200" w:line="276" w:lineRule="auto"/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AE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337.5 mF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cm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, 78.49 F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at 20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mA 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pStyle w:val="reference"/>
              <w:jc w:val="center"/>
            </w:pPr>
            <w:r w:rsidRPr="00F9152F">
              <w:t>95% after 5000 cycles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FA0FE3" w:rsidRPr="00F9152F" w:rsidRDefault="00DE01F0" w:rsidP="007C7D19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&lt;EndNote&gt;&lt;Cite&gt;&lt;Author&gt;Zhao&lt;/Author&gt;&lt;Year&gt;2016&lt;/Year&gt;&lt;RecNum&gt;1768&lt;/RecNum&gt;&lt;DisplayText&gt;&lt;style face="superscript"&gt;10&lt;/style&gt;&lt;/DisplayText&gt;&lt;record&gt;&lt;rec-number&gt;1768&lt;/rec-number&gt;&lt;foreign-keys&gt;&lt;key app="EN" db-id="a2w5taetn2pa5kefx0kp5r2fezaps2ptzzzt" timestamp="1570616055"&gt;1768&lt;/key&gt;&lt;/foreign-keys&gt;&lt;ref-type name="Journal Article"&gt;17&lt;/ref-type&gt;&lt;contributors&gt;&lt;authors&gt;&lt;author&gt;Zhao, Chongjun&lt;/author&gt;&lt;author&gt;Shao, Xiaoxiao&lt;/author&gt;&lt;author&gt;Zhang, Yuxiao&lt;/author&gt;&lt;author&gt;Qian, Xiuzhen&lt;/author&gt;&lt;/authors&gt;&lt;/contributors&gt;&lt;titles&gt;&lt;title&gt;Fe2O3/Reduced Graphene Oxide/Fe3O4 Composite in Situ Grown on Fe Foil for High-Performance Supercapacitors&lt;/title&gt;&lt;secondary-title&gt;ACS Applied Materials &amp;amp; Interfaces&lt;/secondary-title&gt;&lt;/titles&gt;&lt;periodical&gt;&lt;full-title&gt;ACS Applied Materials &amp;amp; Interfaces&lt;/full-title&gt;&lt;/periodical&gt;&lt;pages&gt;30133-30142&lt;/pages&gt;&lt;volume&gt;8&lt;/volume&gt;&lt;number&gt;44&lt;/number&gt;&lt;dates&gt;&lt;year&gt;2016&lt;/year&gt;&lt;pub-dates&gt;&lt;date&gt;2016/11/09&lt;/date&gt;&lt;/pub-dates&gt;&lt;/dates&gt;&lt;publisher&gt;American Chemical Society&lt;/publisher&gt;&lt;isbn&gt;1944-8244&lt;/isbn&gt;&lt;urls&gt;&lt;related-urls&gt;&lt;url&gt;https://doi.org/10.1021/acsami.6b09594&lt;/url&gt;&lt;/related-urls&gt;&lt;/urls&gt;&lt;electronic-resource-num&gt;10.1021/acsami.6b09594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10</w:t>
            </w:r>
            <w:r w:rsidRPr="00F9152F">
              <w:fldChar w:fldCharType="end"/>
            </w:r>
          </w:p>
        </w:tc>
      </w:tr>
      <w:tr w:rsidR="00F9152F" w:rsidRPr="00F9152F">
        <w:trPr>
          <w:trHeight w:val="1385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AE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CNT film/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>double-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side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carbon tape/CNT film@Fe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FA0FE3" w:rsidRPr="00F9152F" w:rsidRDefault="00A47AE6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Hydrothermal method (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  <w:r w:rsidR="00060543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°C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, 6 h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177A61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0.1 M Na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E55B2A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AE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339.1 mF 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at 1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mA 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060543" w:rsidP="00FE7398">
            <w:pPr>
              <w:pStyle w:val="reference"/>
              <w:jc w:val="center"/>
            </w:pPr>
            <w:r w:rsidRPr="00F9152F">
              <w:t>–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FA0FE3" w:rsidRPr="00F9152F" w:rsidRDefault="00DE01F0" w:rsidP="007C7D19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&lt;EndNote&gt;&lt;Cite&gt;&lt;Author&gt;Zhang&lt;/Author&gt;&lt;Year&gt;2019&lt;/Year&gt;&lt;RecNum&gt;1841&lt;/RecNum&gt;&lt;DisplayText&gt;&lt;style face="superscript"&gt;11&lt;/style&gt;&lt;/DisplayText&gt;&lt;record&gt;&lt;rec-number&gt;1841&lt;/rec-number&gt;&lt;foreign-keys&gt;&lt;key app="EN" db-id="a2w5taetn2pa5kefx0kp5r2fezaps2ptzzzt" timestamp="1593673250"&gt;1841&lt;/key&gt;&lt;/foreign-keys&gt;&lt;ref-type name="Journal Article"&gt;17&lt;/ref-type&gt;&lt;contributors&gt;&lt;authors&gt;&lt;author&gt;Zhang, Yue&lt;/author&gt;&lt;author&gt;Yuan, Xiaomin&lt;/author&gt;&lt;author&gt;Lu, Weibang&lt;/author&gt;&lt;author&gt;Yan, Yushan&lt;/author&gt;&lt;author&gt;Zhu, Junwu&lt;/author&gt;&lt;author&gt;Chou, Tsu-Wei&lt;/author&gt;&lt;/authors&gt;&lt;/contributors&gt;&lt;titles&gt;&lt;title&gt;MnO2 based sandwich structure electrode for supercapacitor with large voltage window and high mass loading&lt;/title&gt;&lt;secondary-title&gt;Chemical Engineering Journal&lt;/secondary-title&gt;&lt;/titles&gt;&lt;periodical&gt;&lt;full-title&gt;Chemical Engineering Journal&lt;/full-title&gt;&lt;/periodical&gt;&lt;pages&gt;525-532&lt;/pages&gt;&lt;volume&gt;368&lt;/volume&gt;&lt;keywords&gt;&lt;keyword&gt;Large voltage window&lt;/keyword&gt;&lt;keyword&gt;High mass loading&lt;/keyword&gt;&lt;keyword&gt;Sandwich structure&lt;/keyword&gt;&lt;keyword&gt;Flexible&lt;/keyword&gt;&lt;keyword&gt;Supercapacitor&lt;/keyword&gt;&lt;/keywords&gt;&lt;dates&gt;&lt;year&gt;2019&lt;/year&gt;&lt;pub-dates&gt;&lt;date&gt;2019/07/15/&lt;/date&gt;&lt;/pub-dates&gt;&lt;/dates&gt;&lt;isbn&gt;1385-8947&lt;/isbn&gt;&lt;urls&gt;&lt;related-urls&gt;&lt;url&gt;http://www.sciencedirect.com/science/article/pii/S1385894719304541&lt;/url&gt;&lt;/related-urls&gt;&lt;/urls&gt;&lt;electronic-resource-num&gt;https://doi.org/10.1016/j.cej.2019.02.206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11</w:t>
            </w:r>
            <w:r w:rsidRPr="00F9152F">
              <w:fldChar w:fldCharType="end"/>
            </w:r>
          </w:p>
        </w:tc>
      </w:tr>
      <w:tr w:rsidR="00F9152F" w:rsidRPr="00F9152F">
        <w:trPr>
          <w:trHeight w:val="260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FA0FE3" w:rsidRPr="00F9152F" w:rsidRDefault="0006054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Hematite </w:t>
            </w:r>
            <w:r w:rsidR="00FA0FE3" w:rsidRPr="00F9152F">
              <w:rPr>
                <w:rFonts w:ascii="Times New Roman" w:hAnsi="Times New Roman" w:cs="Times New Roman"/>
                <w:sz w:val="20"/>
                <w:szCs w:val="20"/>
              </w:rPr>
              <w:t>nanocrystal–carbon cloth composite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Hydrothermal method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Na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0.9–1.0</w:t>
            </w:r>
          </w:p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1.66 F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at a current density of 2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mA 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pStyle w:val="reference"/>
              <w:jc w:val="center"/>
            </w:pPr>
            <w:r w:rsidRPr="00F9152F">
              <w:t>88.6% retention after 5000 cycles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FA0FE3" w:rsidRPr="00F9152F" w:rsidRDefault="00DE01F0" w:rsidP="00FE7398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&lt;EndNote&gt;&lt;Cite&gt;&lt;Author&gt;Peng&lt;/Author&gt;&lt;Year&gt;2016&lt;/Year&gt;&lt;RecNum&gt;1908&lt;/RecNum&gt;&lt;DisplayText&gt;&lt;style face="superscript"&gt;12&lt;/style&gt;&lt;/DisplayText&gt;&lt;record&gt;&lt;rec-number&gt;1908&lt;/rec-number&gt;&lt;foreign-keys&gt;&lt;key app="EN" db-id="9zt9zzapt29reoe2ds8xtf54ex9wx9atsrw0" timestamp="1614180017"&gt;1908&lt;/key&gt;&lt;/foreign-keys&gt;&lt;ref-type name="Journal Article"&gt;17&lt;/ref-type&gt;&lt;contributors&gt;&lt;authors&gt;&lt;author&gt;Peng, Shaomin&lt;/author&gt;&lt;author&gt;Yu, Lin&lt;/author&gt;&lt;author&gt;Lan, Bang&lt;/author&gt;&lt;author&gt;Sun, Ming&lt;/author&gt;&lt;author&gt;Cheng, Gao&lt;/author&gt;&lt;author&gt;Liao, Shuhuan&lt;/author&gt;&lt;author&gt;Cao, Han&lt;/author&gt;&lt;author&gt;Deng, Yulin&lt;/author&gt;&lt;/authors&gt;&lt;/contributors&gt;&lt;titles&gt;&lt;title&gt;Low-cost superior solid-state symmetric supercapacitors based on hematite nanocrystals&lt;/title&gt;&lt;secondary-title&gt;Nanotechnology&lt;/secondary-title&gt;&lt;/titles&gt;&lt;periodical&gt;&lt;full-title&gt;Nanotechnology&lt;/full-title&gt;&lt;/periodical&gt;&lt;pages&gt;505404&lt;/pages&gt;&lt;volume&gt;27&lt;/volume&gt;&lt;number&gt;50&lt;/number&gt;&lt;dates&gt;&lt;year&gt;2016&lt;/year&gt;&lt;pub-dates&gt;&lt;date&gt;2016/11/22&lt;/date&gt;&lt;/pub-dates&gt;&lt;/dates&gt;&lt;publisher&gt;IOP Publishing&lt;/publisher&gt;&lt;isbn&gt;0957-4484&amp;#xD;1361-6528&lt;/isbn&gt;&lt;urls&gt;&lt;related-urls&gt;&lt;url&gt;http://dx.doi.org/10.1088/0957-4484/27/50/505404&lt;/url&gt;&lt;/related-urls&gt;&lt;/urls&gt;&lt;electronic-resource-num&gt;10.1088/0957-4484/27/50/505404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12</w:t>
            </w:r>
            <w:r w:rsidRPr="00F9152F">
              <w:fldChar w:fldCharType="end"/>
            </w:r>
          </w:p>
          <w:p w:rsidR="00FA0FE3" w:rsidRPr="00F9152F" w:rsidRDefault="00FA0FE3" w:rsidP="00FE7398">
            <w:pPr>
              <w:pStyle w:val="reference"/>
              <w:jc w:val="center"/>
            </w:pPr>
          </w:p>
        </w:tc>
      </w:tr>
      <w:tr w:rsidR="00F9152F" w:rsidRPr="00F9152F">
        <w:trPr>
          <w:trHeight w:val="1692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Ti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>-d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oped 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@PEDOT 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>core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>shell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Hydrothermal treatment </w:t>
            </w:r>
            <w:r w:rsidR="004E7B0D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(120</w:t>
            </w:r>
            <w:r w:rsidR="00060543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°</w:t>
            </w:r>
            <w:r w:rsidR="004E7B0D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C, 1 h)</w:t>
            </w:r>
            <w:r w:rsidR="004E7B0D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4429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and sintering </w:t>
            </w:r>
            <w:r w:rsidR="00DF4429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(300</w:t>
            </w:r>
            <w:r w:rsidR="00060543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°</w:t>
            </w:r>
            <w:r w:rsidR="00DF4429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C, 1 h)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5 M LiCl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06054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1.15 F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70BB" w:rsidRPr="00F9152F">
              <w:rPr>
                <w:rFonts w:ascii="Times New Roman" w:hAnsi="Times New Roman" w:cs="Times New Roman"/>
                <w:sz w:val="20"/>
                <w:szCs w:val="20"/>
              </w:rPr>
              <w:t>(311.6 F g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  <w:r w:rsidR="00F670BB" w:rsidRPr="00F9152F">
              <w:rPr>
                <w:rFonts w:ascii="Times New Roman" w:hAnsi="Times New Roman" w:cs="Times New Roman"/>
                <w:sz w:val="20"/>
                <w:szCs w:val="20"/>
              </w:rPr>
              <w:t>, 28.8 F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  <w:r w:rsidR="00F670BB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at 1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mA 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pStyle w:val="reference"/>
              <w:jc w:val="center"/>
            </w:pPr>
            <w:r w:rsidRPr="00F9152F">
              <w:t>96.1% after 30</w:t>
            </w:r>
            <w:r w:rsidR="00060543" w:rsidRPr="00F9152F">
              <w:t>,</w:t>
            </w:r>
            <w:r w:rsidRPr="00F9152F">
              <w:t>000 cycles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FA0FE3" w:rsidRPr="00F9152F" w:rsidRDefault="00DE01F0" w:rsidP="007C7D19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&lt;EndNote&gt;&lt;Cite&gt;&lt;Author&gt;Zeng&lt;/Author&gt;&lt;Year&gt;2015&lt;/Year&gt;&lt;RecNum&gt;1921&lt;/RecNum&gt;&lt;DisplayText&gt;&lt;style face="superscript"&gt;13&lt;/style&gt;&lt;/DisplayText&gt;&lt;record&gt;&lt;rec-number&gt;1921&lt;/rec-number&gt;&lt;foreign-keys&gt;&lt;key app="EN" db-id="9zt9zzapt29reoe2ds8xtf54ex9wx9atsrw0" timestamp="1614270634"&gt;1921&lt;/key&gt;&lt;/foreign-keys&gt;&lt;ref-type name="Journal Article"&gt;17&lt;/ref-type&gt;&lt;contributors&gt;&lt;authors&gt;&lt;author&gt;Zeng, Yinxiang&lt;/author&gt;&lt;author&gt;Han, Yi&lt;/author&gt;&lt;author&gt;Zhao, Yitong&lt;/author&gt;&lt;author&gt;Zeng, Yan&lt;/author&gt;&lt;author&gt;Yu, Minghao&lt;/author&gt;&lt;author&gt;Liu, Yongjiang&lt;/author&gt;&lt;author&gt;Tang, Haolin&lt;/author&gt;&lt;author&gt;Tong, Yexiang&lt;/author&gt;&lt;author&gt;Lu, Xihong&lt;/author&gt;&lt;/authors&gt;&lt;/contributors&gt;&lt;titles&gt;&lt;title&gt;Advanced Ti-Doped Fe2O3@PEDOT Core/Shell Anode for High-Energy Asymmetric Supercapacitors&lt;/title&gt;&lt;secondary-title&gt;Advanced Energy Materials&lt;/secondary-title&gt;&lt;/titles&gt;&lt;periodical&gt;&lt;full-title&gt;Advanced Energy Materials&lt;/full-title&gt;&lt;/periodical&gt;&lt;pages&gt;1402176&lt;/pages&gt;&lt;volume&gt;5&lt;/volume&gt;&lt;number&gt;12&lt;/number&gt;&lt;dates&gt;&lt;year&gt;2015&lt;/year&gt;&lt;/dates&gt;&lt;isbn&gt;1614-6832&lt;/isbn&gt;&lt;urls&gt;&lt;related-urls&gt;&lt;url&gt;https://onlinelibrary.wiley.com/doi/abs/10.1002/aenm.201402176&lt;/url&gt;&lt;/related-urls&gt;&lt;/urls&gt;&lt;electronic-resource-num&gt;https://doi.org/10.1002/aenm.201402176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13</w:t>
            </w:r>
            <w:r w:rsidRPr="00F9152F">
              <w:fldChar w:fldCharType="end"/>
            </w:r>
          </w:p>
        </w:tc>
      </w:tr>
      <w:tr w:rsidR="00F9152F" w:rsidRPr="00F9152F">
        <w:trPr>
          <w:trHeight w:val="1131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FA0FE3" w:rsidRPr="00F9152F" w:rsidRDefault="00B53791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nanoparticle clusters/rGO paper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FA0FE3" w:rsidRPr="00F9152F" w:rsidRDefault="00F25C7A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Hydrothermal synthesis </w:t>
            </w:r>
            <w:r w:rsidR="00937428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(195</w:t>
            </w:r>
            <w:r w:rsidR="00060543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°C</w:t>
            </w:r>
            <w:r w:rsidR="00937428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12 h)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="00866351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thermal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r w:rsidR="00937428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7428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(150</w:t>
            </w:r>
            <w:r w:rsidR="00060543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°C</w:t>
            </w:r>
            <w:r w:rsidR="00937428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, 30 min)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B53791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3 M KOH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072CC9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1.2 g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AE21D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178.3 F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at 1 mV s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060543" w:rsidP="00FE7398">
            <w:pPr>
              <w:pStyle w:val="reference"/>
              <w:jc w:val="center"/>
            </w:pPr>
            <w:r w:rsidRPr="00F9152F">
              <w:t>–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FA0FE3" w:rsidRPr="00F9152F" w:rsidRDefault="00DE01F0" w:rsidP="007C7D19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&lt;EndNote&gt;&lt;Cite&gt;&lt;Author&gt;Hu&lt;/Author&gt;&lt;Year&gt;2016&lt;/Year&gt;&lt;RecNum&gt;1909&lt;/RecNum&gt;&lt;DisplayText&gt;&lt;style face="superscript"&gt;14&lt;/style&gt;&lt;/DisplayText&gt;&lt;record&gt;&lt;rec-number&gt;1909&lt;/rec-number&gt;&lt;foreign-keys&gt;&lt;key app="EN" db-id="9zt9zzapt29reoe2ds8xtf54ex9wx9atsrw0" timestamp="1614183916"&gt;1909&lt;/key&gt;&lt;/foreign-keys&gt;&lt;ref-type name="Journal Article"&gt;17&lt;/ref-type&gt;&lt;contributors&gt;&lt;authors&gt;&lt;author&gt;Hu, Yating&lt;/author&gt;&lt;author&gt;Guan, Cao&lt;/author&gt;&lt;author&gt;Ke, Qingqing&lt;/author&gt;&lt;author&gt;Yow, Zhen Feng&lt;/author&gt;&lt;author&gt;Cheng, Chuanwei&lt;/author&gt;&lt;author&gt;Wang, John&lt;/author&gt;&lt;/authors&gt;&lt;/contributors&gt;&lt;titles&gt;&lt;title&gt;Hybrid Fe2O3 Nanoparticle Clusters/rGO Paper as an Effective Negative Electrode for Flexible Supercapacitors&lt;/title&gt;&lt;secondary-title&gt;Chemistry of Materials&lt;/secondary-title&gt;&lt;/titles&gt;&lt;periodical&gt;&lt;full-title&gt;Chemistry of Materials&lt;/full-title&gt;&lt;/periodical&gt;&lt;pages&gt;7296-7303&lt;/pages&gt;&lt;volume&gt;28&lt;/volume&gt;&lt;number&gt;20&lt;/number&gt;&lt;dates&gt;&lt;year&gt;2016&lt;/year&gt;&lt;pub-dates&gt;&lt;date&gt;2016/10/25&lt;/date&gt;&lt;/pub-dates&gt;&lt;/dates&gt;&lt;publisher&gt;American Chemical Society&lt;/publisher&gt;&lt;isbn&gt;0897-4756&lt;/isbn&gt;&lt;urls&gt;&lt;related-urls&gt;&lt;url&gt;https://doi.org/10.1021/acs.chemmater.6b02585&lt;/url&gt;&lt;/related-urls&gt;&lt;/urls&gt;&lt;electronic-resource-num&gt;10.1021/acs.chemmater.6b02585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14</w:t>
            </w:r>
            <w:r w:rsidRPr="00F9152F">
              <w:fldChar w:fldCharType="end"/>
            </w:r>
          </w:p>
        </w:tc>
      </w:tr>
      <w:tr w:rsidR="00F9152F" w:rsidRPr="00F9152F">
        <w:trPr>
          <w:trHeight w:val="403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Metal-like fluorine-doped β-FeOOH nanorods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Hydrothermal synthesis</w:t>
            </w:r>
            <w:r w:rsidR="001C3187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3187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(120</w:t>
            </w:r>
            <w:r w:rsidR="00060543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°C</w:t>
            </w:r>
            <w:r w:rsidR="001C3187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, 5 h)</w:t>
            </w:r>
            <w:r w:rsidR="001C3187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and post-annealing treatment</w:t>
            </w:r>
            <w:r w:rsidR="001C3187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3187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(400</w:t>
            </w:r>
            <w:r w:rsidR="00060543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°C</w:t>
            </w:r>
            <w:r w:rsidR="001C3187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, 2 h)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E3458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M KOH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1C3187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0.90–1.00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1.12 F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at a current density of 1</w:t>
            </w:r>
            <w:r w:rsidR="00060543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mA 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06054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–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FA0FE3" w:rsidRPr="00F9152F" w:rsidRDefault="00DE01F0" w:rsidP="007C7D19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&lt;EndNote&gt;&lt;Cite&gt;&lt;Author&gt;Chen&lt;/Author&gt;&lt;Year&gt;2015&lt;/Year&gt;&lt;RecNum&gt;1923&lt;/RecNum&gt;&lt;DisplayText&gt;&lt;style face="superscript"&gt;15&lt;/style&gt;&lt;/DisplayText&gt;&lt;record&gt;&lt;rec-number&gt;1923&lt;/rec-number&gt;&lt;foreign-keys&gt;&lt;key app="EN" db-id="9zt9zzapt29reoe2ds8xtf54ex9wx9atsrw0" timestamp="1614273073"&gt;1923&lt;/key&gt;&lt;/foreign-keys&gt;&lt;ref-type name="Journal Article"&gt;17&lt;/ref-type&gt;&lt;contributors&gt;&lt;authors&gt;&lt;author&gt;Chen, Li-Feng&lt;/author&gt;&lt;author&gt;Yu, Zi-You&lt;/author&gt;&lt;author&gt;Wang, Jia-Jun&lt;/author&gt;&lt;author&gt;Li, Qun-Xiang&lt;/author&gt;&lt;author&gt;Tan, Zi-Qi&lt;/author&gt;&lt;author&gt;Zhu, Yan-Wu&lt;/author&gt;&lt;author&gt;Yu, Shu-Hong&lt;/author&gt;&lt;/authors&gt;&lt;/contributors&gt;&lt;titles&gt;&lt;title&gt;Metal-like fluorine-doped β-FeOOH nanorods grown on carbon cloth for scalable high-performance supercapacitors&lt;/title&gt;&lt;secondary-title&gt;Nano Energy&lt;/secondary-title&gt;&lt;/titles&gt;&lt;periodical&gt;&lt;full-title&gt;Nano Energy&lt;/full-title&gt;&lt;/periodical&gt;&lt;pages&gt;119-128&lt;/pages&gt;&lt;volume&gt;11&lt;/volume&gt;&lt;keywords&gt;&lt;keyword&gt;Fluorine-doped -FeOOH nanorods&lt;/keyword&gt;&lt;keyword&gt;Supercapacitor&lt;/keyword&gt;&lt;keyword&gt;Large power density and energy density&lt;/keyword&gt;&lt;keyword&gt;Large-scale fabrication&lt;/keyword&gt;&lt;/keywords&gt;&lt;dates&gt;&lt;year&gt;2015&lt;/year&gt;&lt;pub-dates&gt;&lt;date&gt;2015/01/01/&lt;/date&gt;&lt;/pub-dates&gt;&lt;/dates&gt;&lt;isbn&gt;2211-2855&lt;/isbn&gt;&lt;urls&gt;&lt;related-urls&gt;&lt;url&gt;https://www.sciencedirect.com/science/article/pii/S221128551420317X&lt;/url&gt;&lt;/related-urls&gt;&lt;/urls&gt;&lt;electronic-resource-num&gt;https://doi.org/10.1016/j.nanoen.2014.10.005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15</w:t>
            </w:r>
            <w:r w:rsidRPr="00F9152F">
              <w:fldChar w:fldCharType="end"/>
            </w:r>
          </w:p>
        </w:tc>
      </w:tr>
      <w:tr w:rsidR="00F9152F" w:rsidRPr="00F9152F">
        <w:trPr>
          <w:trHeight w:val="403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SiC NWs@Fe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NNAs)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FA0FE3" w:rsidRPr="00F9152F" w:rsidRDefault="0006054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Hydrothermal </w:t>
            </w:r>
            <w:r w:rsidR="00FA0FE3" w:rsidRPr="00F9152F">
              <w:rPr>
                <w:rFonts w:ascii="Times New Roman" w:hAnsi="Times New Roman" w:cs="Times New Roman"/>
                <w:sz w:val="20"/>
                <w:szCs w:val="20"/>
              </w:rPr>
              <w:t>route</w:t>
            </w:r>
            <w:r w:rsidR="004C12D2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2D2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(120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°C</w:t>
            </w:r>
            <w:r w:rsidR="004C12D2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, 8 h)</w:t>
            </w:r>
          </w:p>
          <w:p w:rsidR="00FA0FE3" w:rsidRPr="00F9152F" w:rsidRDefault="00FA0FE3" w:rsidP="00AE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followed by annealing treatment</w:t>
            </w:r>
            <w:r w:rsidR="00D71AD4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1AD4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(450</w:t>
            </w:r>
            <w:r w:rsidR="00060543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°C</w:t>
            </w:r>
            <w:r w:rsidR="00D71AD4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, 2 h)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2 M KOH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8669FE" w:rsidP="00AD1A11">
            <w:pPr>
              <w:spacing w:after="200" w:line="276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A0FE3" w:rsidRPr="00F9152F" w:rsidRDefault="00FA0FE3" w:rsidP="00FE7398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F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at 2.8 mA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0FE3" w:rsidRPr="00F9152F" w:rsidRDefault="0006054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–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FA0FE3" w:rsidRPr="00F9152F" w:rsidRDefault="00DE01F0" w:rsidP="007C7D19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&lt;EndNote&gt;&lt;Cite&gt;&lt;Author&gt;Zhao&lt;/Author&gt;&lt;Year&gt;2018&lt;/Year&gt;&lt;RecNum&gt;1906&lt;/RecNum&gt;&lt;DisplayText&gt;&lt;style face="superscript"&gt;16&lt;/style&gt;&lt;/DisplayText&gt;&lt;record&gt;&lt;rec-number&gt;1906&lt;/rec-number&gt;&lt;foreign-keys&gt;&lt;key app="EN" db-id="9zt9zzapt29reoe2ds8xtf54ex9wx9atsrw0" timestamp="1613817848"&gt;1906&lt;/key&gt;&lt;/foreign-keys&gt;&lt;ref-type name="Journal Article"&gt;17&lt;/ref-type&gt;&lt;contributors&gt;&lt;authors&gt;&lt;author&gt;Zhao, Jian&lt;/author&gt;&lt;author&gt;Li, Zhenjiang&lt;/author&gt;&lt;author&gt;Yuan, Xiangcheng&lt;/author&gt;&lt;author&gt;Yang, Zhen&lt;/author&gt;&lt;author&gt;Zhang, Meng&lt;/author&gt;&lt;author&gt;Meng, Alan&lt;/author&gt;&lt;author&gt;Li, Qingdang&lt;/author&gt;&lt;/authors&gt;&lt;/contributors&gt;&lt;titles&gt;&lt;title&gt;A High-Energy Density Asymmetric Supercapacitor Based on Fe2O3 Nanoneedle Arrays and NiCo2O4/Ni(OH)2 Hybrid Nanosheet Arrays Grown on SiC Nanowire Networks as Free-Standing Advanced Electrodes&lt;/title&gt;&lt;secondary-title&gt;Advanced Energy Materials&lt;/secondary-title&gt;&lt;/titles&gt;&lt;periodical&gt;&lt;full-title&gt;Advanced Energy Materials&lt;/full-title&gt;&lt;/periodical&gt;&lt;pages&gt;1702787&lt;/pages&gt;&lt;volume&gt;8&lt;/volume&gt;&lt;number&gt;12&lt;/number&gt;&lt;dates&gt;&lt;year&gt;2018&lt;/year&gt;&lt;/dates&gt;&lt;isbn&gt;1614-6832&lt;/isbn&gt;&lt;urls&gt;&lt;related-urls&gt;&lt;url&gt;https://onlinelibrary.wiley.com/doi/abs/10.1002/aenm.201702787&lt;/url&gt;&lt;/related-urls&gt;&lt;/urls&gt;&lt;electronic-resource-num&gt;https://doi.org/10.1002/aenm.201702787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16</w:t>
            </w:r>
            <w:r w:rsidRPr="00F9152F">
              <w:fldChar w:fldCharType="end"/>
            </w:r>
          </w:p>
        </w:tc>
      </w:tr>
      <w:tr w:rsidR="00F9152F" w:rsidRPr="00F9152F">
        <w:trPr>
          <w:trHeight w:val="403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FE7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Plasma activated 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nanorods on CC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001CC3" w:rsidRPr="00F9152F" w:rsidDel="00060543" w:rsidRDefault="00001CC3" w:rsidP="00FE7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Hydrothermal reaction 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(120 </w:t>
            </w:r>
            <w:r w:rsidR="00305212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°C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, 6 h)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, post thermal annealing 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(450 </w:t>
            </w:r>
            <w:r w:rsidR="00305212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°C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, 3 h)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, and plasma activation 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(300 </w:t>
            </w:r>
            <w:r w:rsidR="00305212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°C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, 1 h)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FE73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Na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AD1A11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340 mF 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−2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(369 F g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−1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) at 1 mA 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001C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83%</w:t>
            </w:r>
          </w:p>
          <w:p w:rsidR="00001CC3" w:rsidRPr="00F9152F" w:rsidDel="00060543" w:rsidRDefault="00001CC3" w:rsidP="00FE73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after 5000 cycles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7C7D19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&lt;EndNote&gt;&lt;Cite&gt;&lt;Author&gt;Liang&lt;/Author&gt;&lt;Year&gt;2018&lt;/Year&gt;&lt;RecNum&gt;1908&lt;/RecNum&gt;&lt;DisplayText&gt;&lt;style face="superscript"&gt;17&lt;/style&gt;&lt;/DisplayText&gt;&lt;record&gt;&lt;rec-number&gt;1908&lt;/rec-number&gt;&lt;foreign-keys&gt;&lt;key app="EN" db-id="a2w5taetn2pa5kefx0kp5r2fezaps2ptzzzt" timestamp="1615515957"&gt;1908&lt;/key&gt;&lt;/foreign-keys&gt;&lt;ref-type name="Journal Article"&gt;17&lt;/ref-type&gt;&lt;contributors&gt;&lt;authors&gt;&lt;author&gt;Liang, Hanfeng&lt;/author&gt;&lt;author&gt;Xia, Chuan&lt;/author&gt;&lt;author&gt;Emwas, Abdul-Hamid&lt;/author&gt;&lt;author&gt;Anjum, Dalaver H.&lt;/author&gt;&lt;author&gt;Miao, Xiaohe&lt;/author&gt;&lt;author&gt;Alshareef, Husam N.&lt;/author&gt;&lt;/authors&gt;&lt;/contributors&gt;&lt;titles&gt;&lt;title&gt;Phosphine plasma activation of α-Fe2O3 for high energy asymmetric supercapacitors&lt;/title&gt;&lt;secondary-title&gt;Nano Energy&lt;/secondary-title&gt;&lt;/titles&gt;&lt;periodical&gt;&lt;full-title&gt;Nano Energy&lt;/full-title&gt;&lt;/periodical&gt;&lt;pages&gt;155-162&lt;/pages&gt;&lt;volume&gt;49&lt;/volume&gt;&lt;keywords&gt;&lt;keyword&gt;Hematite&lt;/keyword&gt;&lt;keyword&gt;FeO&lt;/keyword&gt;&lt;keyword&gt;Plasma activation&lt;/keyword&gt;&lt;keyword&gt;Supercapacitors&lt;/keyword&gt;&lt;keyword&gt;Energy storage&lt;/keyword&gt;&lt;/keywords&gt;&lt;dates&gt;&lt;year&gt;2018&lt;/year&gt;&lt;pub-dates&gt;&lt;date&gt;2018/07/01/&lt;/date&gt;&lt;/pub-dates&gt;&lt;/dates&gt;&lt;isbn&gt;2211-2855&lt;/isbn&gt;&lt;urls&gt;&lt;related-urls&gt;&lt;url&gt;https://www.sciencedirect.com/science/article/pii/S2211285518302611&lt;/url&gt;&lt;/related-urls&gt;&lt;/urls&gt;&lt;electronic-resource-num&gt;https://doi.org/10.1016/j.nanoen.2018.04.032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noProof/>
                <w:vertAlign w:val="superscript"/>
              </w:rPr>
              <w:t>17</w:t>
            </w:r>
            <w:r w:rsidRPr="00F9152F">
              <w:fldChar w:fldCharType="end"/>
            </w:r>
          </w:p>
        </w:tc>
      </w:tr>
      <w:tr w:rsidR="00F9152F" w:rsidRPr="00F9152F">
        <w:trPr>
          <w:trHeight w:val="1565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GF-CNT@</w:t>
            </w:r>
          </w:p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electrode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CVD method 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(750 °C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) to construct GF-CNT and anatomic layer deposition 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(165 °C)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to coat  crystalline 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2 M KOH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AE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470.5 mF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at 20 mA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FE7398">
            <w:pPr>
              <w:pStyle w:val="reference"/>
              <w:jc w:val="center"/>
            </w:pPr>
            <w:r w:rsidRPr="00F9152F">
              <w:t>111.2%</w:t>
            </w:r>
          </w:p>
          <w:p w:rsidR="00001CC3" w:rsidRPr="00F9152F" w:rsidRDefault="00001CC3" w:rsidP="00FE7398">
            <w:pPr>
              <w:pStyle w:val="reference"/>
              <w:jc w:val="center"/>
            </w:pPr>
            <w:r w:rsidRPr="00F9152F">
              <w:t>after 50,000 cycles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001CC3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&lt;EndNote&gt;&lt;Cite&gt;&lt;Author&gt;Guan&lt;/Author&gt;&lt;Year&gt;2015&lt;/Year&gt;&lt;RecNum&gt;1925&lt;/RecNum&gt;&lt;DisplayText&gt;&lt;style face="superscript"&gt;18&lt;/style&gt;&lt;/DisplayText&gt;&lt;record&gt;&lt;rec-number&gt;1925&lt;/rec-number&gt;&lt;foreign-keys&gt;&lt;key app="EN" db-id="9zt9zzapt29reoe2ds8xtf54ex9wx9atsrw0" timestamp="1614275753"&gt;1925&lt;/key&gt;&lt;/foreign-keys&gt;&lt;ref-type name="Journal Article"&gt;17&lt;/ref-type&gt;&lt;contributors&gt;&lt;authors&gt;&lt;author&gt;Guan, Cao&lt;/author&gt;&lt;author&gt;Liu, Jilei&lt;/author&gt;&lt;author&gt;Wang, Yadong&lt;/author&gt;&lt;author&gt;Mao, Lu&lt;/author&gt;&lt;author&gt;Fan, Zhanxi&lt;/author&gt;&lt;author&gt;Shen, Zexiang&lt;/author&gt;&lt;author&gt;Zhang, Hua&lt;/author&gt;&lt;author&gt;Wang, John&lt;/author&gt;&lt;/authors&gt;&lt;/contributors&gt;&lt;titles&gt;&lt;title&gt;Iron Oxide-Decorated Carbon for Supercapacitor Anodes with Ultrahigh Energy Density and Outstanding Cycling Stability&lt;/title&gt;&lt;secondary-title&gt;ACS Nano&lt;/secondary-title&gt;&lt;/titles&gt;&lt;periodical&gt;&lt;full-title&gt;ACS Nano&lt;/full-title&gt;&lt;/periodical&gt;&lt;pages&gt;5198-5207&lt;/pages&gt;&lt;volume&gt;9&lt;/volume&gt;&lt;number&gt;5&lt;/number&gt;&lt;dates&gt;&lt;year&gt;2015&lt;/year&gt;&lt;pub-dates&gt;&lt;date&gt;2015/05/26&lt;/date&gt;&lt;/pub-dates&gt;&lt;/dates&gt;&lt;publisher&gt;American Chemical Society&lt;/publisher&gt;&lt;isbn&gt;1936-0851&lt;/isbn&gt;&lt;urls&gt;&lt;related-urls&gt;&lt;url&gt;https://doi.org/10.1021/acsnano.5b00582&lt;/url&gt;&lt;/related-urls&gt;&lt;/urls&gt;&lt;electronic-resource-num&gt;10.1021/acsnano.5b00582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noProof/>
                <w:vertAlign w:val="superscript"/>
              </w:rPr>
              <w:t>18</w:t>
            </w:r>
            <w:r w:rsidRPr="00F9152F">
              <w:fldChar w:fldCharType="end"/>
            </w:r>
          </w:p>
        </w:tc>
      </w:tr>
      <w:tr w:rsidR="00F9152F" w:rsidRPr="00F9152F" w:rsidTr="001208CF">
        <w:trPr>
          <w:trHeight w:val="440"/>
          <w:jc w:val="center"/>
        </w:trPr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nanotubes grown on carbon fabric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Sacrificial template-accelerated hydrolysis and post-annealing 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(400 °C, 2 h)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5 M LiCl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180.4 mF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at 1 mA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FE7398">
            <w:pPr>
              <w:pStyle w:val="reference"/>
              <w:jc w:val="center"/>
            </w:pPr>
            <w:r w:rsidRPr="00F9152F">
              <w:t>–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001CC3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&lt;EndNote&gt;&lt;Cite&gt;&lt;Author&gt;Yang&lt;/Author&gt;&lt;Year&gt;2014&lt;/Year&gt;&lt;RecNum&gt;1926&lt;/RecNum&gt;&lt;DisplayText&gt;&lt;style face="superscript"&gt;19&lt;/style&gt;&lt;/DisplayText&gt;&lt;record&gt;&lt;rec-number&gt;1926&lt;/rec-number&gt;&lt;foreign-keys&gt;&lt;key app="EN" db-id="9zt9zzapt29reoe2ds8xtf54ex9wx9atsrw0" timestamp="1614277096"&gt;1926&lt;/key&gt;&lt;/foreign-keys&gt;&lt;ref-type name="Journal Article"&gt;17&lt;/ref-type&gt;&lt;contributors&gt;&lt;authors&gt;&lt;author&gt;Yang, Peihua&lt;/author&gt;&lt;author&gt;Ding, Yong&lt;/author&gt;&lt;author&gt;Lin, Ziyin&lt;/author&gt;&lt;author&gt;Chen, Zhongwei&lt;/author&gt;&lt;author&gt;Li, Yuzhi&lt;/author&gt;&lt;author&gt;Qiang, Pengfei&lt;/author&gt;&lt;author&gt;Ebrahimi, Masood&lt;/author&gt;&lt;author&gt;Mai, Wenjie&lt;/author&gt;&lt;author&gt;Wong, Ching Ping&lt;/author&gt;&lt;author&gt;Wang, Zhong Lin&lt;/author&gt;&lt;/authors&gt;&lt;/contributors&gt;&lt;titles&gt;&lt;title&gt;Low-Cost High-Performance Solid-State Asymmetric Supercapacitors Based on MnO2 Nanowires and Fe2O3 Nanotubes&lt;/title&gt;&lt;secondary-title&gt;Nano Letters&lt;/secondary-title&gt;&lt;/titles&gt;&lt;periodical&gt;&lt;full-title&gt;Nano Letters&lt;/full-title&gt;&lt;/periodical&gt;&lt;pages&gt;731-736&lt;/pages&gt;&lt;volume&gt;14&lt;/volume&gt;&lt;number&gt;2&lt;/number&gt;&lt;dates&gt;&lt;year&gt;2014&lt;/year&gt;&lt;pub-dates&gt;&lt;date&gt;2014/02/12&lt;/date&gt;&lt;/pub-dates&gt;&lt;/dates&gt;&lt;publisher&gt;American Chemical Society&lt;/publisher&gt;&lt;isbn&gt;1530-6984&lt;/isbn&gt;&lt;urls&gt;&lt;related-urls&gt;&lt;url&gt;https://doi.org/10.1021/nl404008e&lt;/url&gt;&lt;/related-urls&gt;&lt;/urls&gt;&lt;electronic-resource-num&gt;10.1021/nl404008e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noProof/>
                <w:vertAlign w:val="superscript"/>
              </w:rPr>
              <w:t>19</w:t>
            </w:r>
            <w:r w:rsidRPr="00F9152F">
              <w:fldChar w:fldCharType="end"/>
            </w:r>
          </w:p>
        </w:tc>
      </w:tr>
      <w:tr w:rsidR="00F9152F" w:rsidRPr="00F9152F">
        <w:trPr>
          <w:trHeight w:val="1205"/>
          <w:jc w:val="center"/>
        </w:trPr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Binder-free hematite NF electrode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Hydrothermal method 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(95 °C, 6 h)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followed by annealing 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(550 °C, 1 h)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3 M LiCl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145.9 mF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(100.6 F g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) at 1 mA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FE7398">
            <w:pPr>
              <w:pStyle w:val="reference"/>
              <w:jc w:val="center"/>
            </w:pPr>
            <w:r w:rsidRPr="00F9152F">
              <w:t>87.2% after 5000 cycles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001CC3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&lt;EndNote&gt;&lt;Cite&gt;&lt;Author&gt;Liu&lt;/Author&gt;&lt;Year&gt;2015&lt;/Year&gt;&lt;RecNum&gt;1762&lt;/RecNum&gt;&lt;DisplayText&gt;&lt;style face="superscript"&gt;20&lt;/style&gt;&lt;/DisplayText&gt;&lt;record&gt;&lt;rec-number&gt;1762&lt;/rec-number&gt;&lt;foreign-keys&gt;&lt;key app="EN" db-id="a2w5taetn2pa5kefx0kp5r2fezaps2ptzzzt" timestamp="1570159844"&gt;1762&lt;/key&gt;&lt;/foreign-keys&gt;&lt;ref-type name="Journal Article"&gt;17&lt;/ref-type&gt;&lt;contributors&gt;&lt;authors&gt;&lt;author&gt;Liu, Tianyu&lt;/author&gt;&lt;author&gt;Ling, Yichuan&lt;/author&gt;&lt;author&gt;Yang, Yi&lt;/author&gt;&lt;author&gt;Finn, Lauren&lt;/author&gt;&lt;author&gt;Collazo, Edgar&lt;/author&gt;&lt;author&gt;Zhai, Teng&lt;/author&gt;&lt;author&gt;Tong, Yexiang&lt;/author&gt;&lt;author&gt;Li, Yat&lt;/author&gt;&lt;/authors&gt;&lt;/contributors&gt;&lt;titles&gt;&lt;title&gt;Investigation of hematite nanorod–nanoflake morphological transformation and the application of ultrathin nanoflakes for electrochemical devices&lt;/title&gt;&lt;secondary-title&gt;Nano Energy&lt;/secondary-title&gt;&lt;/titles&gt;&lt;periodical&gt;&lt;full-title&gt;Nano Energy&lt;/full-title&gt;&lt;/periodical&gt;&lt;pages&gt;169-177&lt;/pages&gt;&lt;volume&gt;12&lt;/volume&gt;&lt;keywords&gt;&lt;keyword&gt;Hematite&lt;/keyword&gt;&lt;keyword&gt;Morphological transformation&lt;/keyword&gt;&lt;keyword&gt;Nanoflakes&lt;/keyword&gt;&lt;keyword&gt;Electrochemical devices&lt;/keyword&gt;&lt;/keywords&gt;&lt;dates&gt;&lt;year&gt;2015&lt;/year&gt;&lt;pub-dates&gt;&lt;date&gt;2015/03/01/&lt;/date&gt;&lt;/pub-dates&gt;&lt;/dates&gt;&lt;isbn&gt;2211-2855&lt;/isbn&gt;&lt;urls&gt;&lt;related-urls&gt;&lt;url&gt;http://www.sciencedirect.com/science/article/pii/S2211285514002924&lt;/url&gt;&lt;/related-urls&gt;&lt;/urls&gt;&lt;electronic-resource-num&gt;https://doi.org/10.1016/j.nanoen.2014.12.023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noProof/>
                <w:vertAlign w:val="superscript"/>
              </w:rPr>
              <w:t>20</w:t>
            </w:r>
            <w:r w:rsidRPr="00F9152F">
              <w:fldChar w:fldCharType="end"/>
            </w:r>
          </w:p>
        </w:tc>
      </w:tr>
      <w:tr w:rsidR="00F9152F" w:rsidRPr="00F9152F">
        <w:trPr>
          <w:trHeight w:val="132"/>
          <w:jc w:val="center"/>
        </w:trPr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α-Fe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@PANI core–shell nanowire arrays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Electrodeposition 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(40 min)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and calcination 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(500 °C, 2 h)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Na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103 mF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at 0.86 mA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FE7398">
            <w:pPr>
              <w:pStyle w:val="reference"/>
              <w:jc w:val="center"/>
            </w:pPr>
          </w:p>
          <w:p w:rsidR="00001CC3" w:rsidRPr="00F9152F" w:rsidRDefault="00001CC3" w:rsidP="00FE7398">
            <w:pPr>
              <w:pStyle w:val="reference"/>
              <w:jc w:val="center"/>
            </w:pPr>
            <w:r w:rsidRPr="00F9152F">
              <w:t>100% after 2500 cycles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001CC3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&lt;EndNote&gt;&lt;Cite&gt;&lt;Author&gt;Lu&lt;/Author&gt;&lt;Year&gt;2015&lt;/Year&gt;&lt;RecNum&gt;1928&lt;/RecNum&gt;&lt;DisplayText&gt;&lt;style face="superscript"&gt;21&lt;/style&gt;&lt;/DisplayText&gt;&lt;record&gt;&lt;rec-number&gt;1928&lt;/rec-number&gt;&lt;foreign-keys&gt;&lt;key app="EN" db-id="9zt9zzapt29reoe2ds8xtf54ex9wx9atsrw0" timestamp="1614278415"&gt;1928&lt;/key&gt;&lt;/foreign-keys&gt;&lt;ref-type name="Journal Article"&gt;17&lt;/ref-type&gt;&lt;contributors&gt;&lt;authors&gt;&lt;author&gt;Lu, Xue-Feng&lt;/author&gt;&lt;author&gt;Chen, Xiao-Yan&lt;/author&gt;&lt;author&gt;Zhou, Wen&lt;/author&gt;&lt;author&gt;Tong, Ye-Xiang&lt;/author&gt;&lt;author&gt;Li, Gao-Ren&lt;/author&gt;&lt;/authors&gt;&lt;/contributors&gt;&lt;titles&gt;&lt;title&gt;α-Fe2O3@PANI Core–Shell Nanowire Arrays as Negative Electrodes for Asymmetric Supercapacitors&lt;/title&gt;&lt;secondary-title&gt;ACS Applied Materials &amp;amp; Interfaces&lt;/secondary-title&gt;&lt;/titles&gt;&lt;periodical&gt;&lt;full-title&gt;ACS Applied Materials &amp;amp; Interfaces&lt;/full-title&gt;&lt;/periodical&gt;&lt;pages&gt;14843-14850&lt;/pages&gt;&lt;volume&gt;7&lt;/volume&gt;&lt;number&gt;27&lt;/number&gt;&lt;dates&gt;&lt;year&gt;2015&lt;/year&gt;&lt;pub-dates&gt;&lt;date&gt;2015/07/15&lt;/date&gt;&lt;/pub-dates&gt;&lt;/dates&gt;&lt;publisher&gt;American Chemical Society&lt;/publisher&gt;&lt;isbn&gt;1944-8244&lt;/isbn&gt;&lt;urls&gt;&lt;related-urls&gt;&lt;url&gt;https://doi.org/10.1021/acsami.5b03126&lt;/url&gt;&lt;/related-urls&gt;&lt;/urls&gt;&lt;electronic-resource-num&gt;10.1021/acsami.5b03126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noProof/>
                <w:vertAlign w:val="superscript"/>
              </w:rPr>
              <w:t>21</w:t>
            </w:r>
            <w:r w:rsidRPr="00F9152F">
              <w:fldChar w:fldCharType="end"/>
            </w:r>
          </w:p>
        </w:tc>
      </w:tr>
      <w:tr w:rsidR="00F9152F" w:rsidRPr="00F9152F">
        <w:trPr>
          <w:trHeight w:val="1187"/>
          <w:jc w:val="center"/>
        </w:trPr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Ni/GF/Fe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Hydrothermal synthesis 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(120 °C, 6 h)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and post-annealing treatment 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(400 °C, 1 h)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3 M KOH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572 mF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at 1 mA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FE7398">
            <w:pPr>
              <w:pStyle w:val="reference"/>
              <w:jc w:val="center"/>
            </w:pPr>
            <w:r w:rsidRPr="00F9152F">
              <w:t>94.1% after 3000 cycles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CC3" w:rsidRPr="00F9152F" w:rsidRDefault="00001CC3" w:rsidP="00001CC3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&lt;EndNote&gt;&lt;Cite&gt;&lt;Author&gt;Chi&lt;/Author&gt;&lt;Year&gt;2017&lt;/Year&gt;&lt;RecNum&gt;1929&lt;/RecNum&gt;&lt;DisplayText&gt;&lt;style face="superscript"&gt;22&lt;/style&gt;&lt;/DisplayText&gt;&lt;record&gt;&lt;rec-number&gt;1929&lt;/rec-number&gt;&lt;foreign-keys&gt;&lt;key app="EN" db-id="9zt9zzapt29reoe2ds8xtf54ex9wx9atsrw0" timestamp="1614278816"&gt;1929&lt;/key&gt;&lt;/foreign-keys&gt;&lt;ref-type name="Journal Article"&gt;17&lt;/ref-type&gt;&lt;contributors&gt;&lt;authors&gt;&lt;author&gt;Chi, Kai&lt;/author&gt;&lt;author&gt;Zhang, Zheye&lt;/author&gt;&lt;author&gt;Lv, Qiying&lt;/author&gt;&lt;author&gt;Xie, Chuyi&lt;/author&gt;&lt;author&gt;Xiao, Jian&lt;/author&gt;&lt;author&gt;Xiao, Fei&lt;/author&gt;&lt;author&gt;Wang, Shuai&lt;/author&gt;&lt;/authors&gt;&lt;/contributors&gt;&lt;titles&gt;&lt;title&gt;Well-Ordered Oxygen-Deficient CoMoO4 and Fe2O3 Nanoplate Arrays on 3D Graphene Foam: Toward Flexible Asymmetric Supercapacitors with Enhanced Capacitive Properties&lt;/title&gt;&lt;secondary-title&gt;ACS Applied Materials &amp;amp; Interfaces&lt;/secondary-title&gt;&lt;/titles&gt;&lt;periodical&gt;&lt;full-title&gt;ACS Applied Materials &amp;amp; Interfaces&lt;/full-title&gt;&lt;/periodical&gt;&lt;pages&gt;6044-6053&lt;/pages&gt;&lt;volume&gt;9&lt;/volume&gt;&lt;number&gt;7&lt;/number&gt;&lt;dates&gt;&lt;year&gt;2017&lt;/year&gt;&lt;pub-dates&gt;&lt;date&gt;2017/02/22&lt;/date&gt;&lt;/pub-dates&gt;&lt;/dates&gt;&lt;publisher&gt;American Chemical Society&lt;/publisher&gt;&lt;isbn&gt;1944-8244&lt;/isbn&gt;&lt;urls&gt;&lt;related-urls&gt;&lt;url&gt;https://doi.org/10.1021/acsami.6b14810&lt;/url&gt;&lt;/related-urls&gt;&lt;/urls&gt;&lt;electronic-resource-num&gt;10.1021/acsami.6b14810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noProof/>
                <w:vertAlign w:val="superscript"/>
              </w:rPr>
              <w:t>22</w:t>
            </w:r>
            <w:r w:rsidRPr="00F9152F">
              <w:fldChar w:fldCharType="end"/>
            </w:r>
          </w:p>
        </w:tc>
      </w:tr>
      <w:tr w:rsidR="00001CC3" w:rsidRPr="00F9152F">
        <w:trPr>
          <w:trHeight w:val="1268"/>
          <w:jc w:val="center"/>
        </w:trPr>
        <w:tc>
          <w:tcPr>
            <w:tcW w:w="143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-δ crystalline core/amorphous shell heterostructure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Hydrothermal synthesis 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(120 °C, 6 h)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and post-annealing treatment </w:t>
            </w: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(400 °C, 1 h)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LiOH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1CC3" w:rsidRPr="00F9152F" w:rsidRDefault="00001CC3" w:rsidP="00FE739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701 F g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(701 mF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) at 1 A g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1CC3" w:rsidRPr="00F9152F" w:rsidRDefault="00001CC3" w:rsidP="00FE7398">
            <w:pPr>
              <w:pStyle w:val="reference"/>
              <w:jc w:val="center"/>
            </w:pPr>
            <w:r w:rsidRPr="00F9152F">
              <w:t>90% after 5000 cycles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1CC3" w:rsidRPr="00F9152F" w:rsidRDefault="00001CC3" w:rsidP="00001CC3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&lt;EndNote&gt;&lt;Cite&gt;&lt;Author&gt;Sun&lt;/Author&gt;&lt;Year&gt;2018&lt;/Year&gt;&lt;RecNum&gt;1930&lt;/RecNum&gt;&lt;DisplayText&gt;&lt;style face="superscript"&gt;23&lt;/style&gt;&lt;/DisplayText&gt;&lt;record&gt;&lt;rec-number&gt;1930&lt;/rec-number&gt;&lt;foreign-keys&gt;&lt;key app="EN" db-id="9zt9zzapt29reoe2ds8xtf54ex9wx9atsrw0" timestamp="1614279472"&gt;1930&lt;/key&gt;&lt;/foreign-keys&gt;&lt;ref-type name="Journal Article"&gt;17&lt;/ref-type&gt;&lt;contributors&gt;&lt;authors&gt;&lt;author&gt;Sun, Shuo&lt;/author&gt;&lt;author&gt;Zhai, Teng&lt;/author&gt;&lt;author&gt;Liang, Chaolun&lt;/author&gt;&lt;author&gt;Savilov, Serguei V.&lt;/author&gt;&lt;author&gt;Xia, Hui&lt;/author&gt;&lt;/authors&gt;&lt;/contributors&gt;&lt;titles&gt;&lt;title&gt;Boosted crystalline/amorphous Fe2O3-δ core/shell heterostructure for flexible solid-state pseudocapacitors in large scale&lt;/title&gt;&lt;secondary-title&gt;Nano Energy&lt;/secondary-title&gt;&lt;/titles&gt;&lt;periodical&gt;&lt;full-title&gt;Nano Energy&lt;/full-title&gt;&lt;/periodical&gt;&lt;pages&gt;390-397&lt;/pages&gt;&lt;volume&gt;45&lt;/volume&gt;&lt;keywords&gt;&lt;keyword&gt;Pseudocapacitors&lt;/keyword&gt;&lt;keyword&gt;Hematite&lt;/keyword&gt;&lt;keyword&gt;Amorphous layer&lt;/keyword&gt;&lt;keyword&gt;Oxygen defects&lt;/keyword&gt;&lt;keyword&gt;Interface&lt;/keyword&gt;&lt;keyword&gt;Large-scale&lt;/keyword&gt;&lt;/keywords&gt;&lt;dates&gt;&lt;year&gt;2018&lt;/year&gt;&lt;pub-dates&gt;&lt;date&gt;2018/03/01/&lt;/date&gt;&lt;/pub-dates&gt;&lt;/dates&gt;&lt;isbn&gt;2211-2855&lt;/isbn&gt;&lt;urls&gt;&lt;related-urls&gt;&lt;url&gt;https://www.sciencedirect.com/science/article/pii/S2211285518300235&lt;/url&gt;&lt;/related-urls&gt;&lt;/urls&gt;&lt;electronic-resource-num&gt;https://doi.org/10.1016/j.nanoen.2018.01.015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noProof/>
                <w:vertAlign w:val="superscript"/>
              </w:rPr>
              <w:t>23</w:t>
            </w:r>
            <w:r w:rsidRPr="00F9152F">
              <w:fldChar w:fldCharType="end"/>
            </w:r>
          </w:p>
        </w:tc>
      </w:tr>
    </w:tbl>
    <w:p w:rsidR="00BC2900" w:rsidRPr="00F9152F" w:rsidRDefault="00BC2900" w:rsidP="00BC2900">
      <w:pPr>
        <w:rPr>
          <w:lang w:eastAsia="de-DE"/>
        </w:rPr>
      </w:pPr>
    </w:p>
    <w:p w:rsidR="0070587E" w:rsidRPr="00F9152F" w:rsidRDefault="00A85963" w:rsidP="00AE21D7">
      <w:r w:rsidRPr="00F9152F">
        <w:br w:type="page"/>
      </w:r>
    </w:p>
    <w:p w:rsidR="004D3478" w:rsidRPr="00F9152F" w:rsidRDefault="004D3478" w:rsidP="00534AE2">
      <w:pPr>
        <w:pStyle w:val="tablelegend"/>
      </w:pPr>
      <w:r w:rsidRPr="00F9152F">
        <w:rPr>
          <w:b/>
        </w:rPr>
        <w:lastRenderedPageBreak/>
        <w:t xml:space="preserve">Table </w:t>
      </w:r>
      <w:r w:rsidR="00A85963" w:rsidRPr="00F9152F">
        <w:rPr>
          <w:b/>
        </w:rPr>
        <w:t xml:space="preserve">S2 </w:t>
      </w:r>
      <w:r w:rsidRPr="00F9152F">
        <w:rPr>
          <w:shd w:val="clear" w:color="auto" w:fill="FFFFFF"/>
        </w:rPr>
        <w:t>Capacitive performances of asymmetric supercapacitor devices reported previously in the literature and</w:t>
      </w:r>
      <w:r w:rsidR="00CA46DA" w:rsidRPr="00F9152F">
        <w:rPr>
          <w:shd w:val="clear" w:color="auto" w:fill="FFFFFF"/>
        </w:rPr>
        <w:t xml:space="preserve"> in</w:t>
      </w:r>
      <w:r w:rsidRPr="00F9152F">
        <w:rPr>
          <w:shd w:val="clear" w:color="auto" w:fill="FFFFFF"/>
        </w:rPr>
        <w:t xml:space="preserve"> this present study</w:t>
      </w:r>
    </w:p>
    <w:tbl>
      <w:tblPr>
        <w:tblStyle w:val="TableGrid"/>
        <w:tblW w:w="9084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993"/>
        <w:gridCol w:w="1275"/>
        <w:gridCol w:w="1418"/>
        <w:gridCol w:w="1417"/>
        <w:gridCol w:w="1151"/>
      </w:tblGrid>
      <w:tr w:rsidR="00F9152F" w:rsidRPr="00F9152F">
        <w:trPr>
          <w:trHeight w:val="715"/>
          <w:jc w:val="center"/>
        </w:trPr>
        <w:tc>
          <w:tcPr>
            <w:tcW w:w="141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61279" w:rsidRPr="00F9152F" w:rsidRDefault="00D61279" w:rsidP="004D3478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Material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61279" w:rsidRPr="00F9152F" w:rsidRDefault="00D61279" w:rsidP="004D3478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Electrolyte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61279" w:rsidRPr="00F9152F" w:rsidRDefault="00D61279" w:rsidP="0080136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Voltage window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61279" w:rsidRPr="00F9152F" w:rsidRDefault="00D61279">
            <w:pPr>
              <w:spacing w:after="200" w:line="360" w:lineRule="auto"/>
              <w:ind w:left="2" w:right="-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Areal </w:t>
            </w:r>
            <w:r w:rsidR="008912AE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(volumetric)</w:t>
            </w:r>
            <w:r w:rsidR="00CA46DA"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capacitance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61279" w:rsidRPr="00F9152F" w:rsidRDefault="00D61279" w:rsidP="004D3478">
            <w:pPr>
              <w:spacing w:after="200" w:line="360" w:lineRule="auto"/>
              <w:ind w:left="2" w:right="-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Energy density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61279" w:rsidRPr="00F9152F" w:rsidRDefault="00D61279" w:rsidP="004D3478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Power density</w:t>
            </w:r>
          </w:p>
        </w:tc>
        <w:tc>
          <w:tcPr>
            <w:tcW w:w="11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61279" w:rsidRPr="00F9152F" w:rsidRDefault="00D61279" w:rsidP="004D3478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F9152F" w:rsidRPr="00F9152F">
        <w:trPr>
          <w:trHeight w:val="1026"/>
          <w:jc w:val="center"/>
        </w:trPr>
        <w:tc>
          <w:tcPr>
            <w:tcW w:w="141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241BF5" w:rsidRPr="00F9152F" w:rsidRDefault="00241BF5" w:rsidP="006A57C7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6480" w:rsidRPr="00F9152F" w:rsidRDefault="005A3365" w:rsidP="00B76CE3">
            <w:pPr>
              <w:spacing w:after="200" w:line="276" w:lineRule="auto"/>
              <w:rPr>
                <w:rFonts w:ascii="Times New Roman" w:hAnsi="Times New Roman"/>
                <w:spacing w:val="-5"/>
                <w:sz w:val="20"/>
                <w:szCs w:val="20"/>
                <w:shd w:val="clear" w:color="auto" w:fill="FFFFFF"/>
              </w:rPr>
            </w:pPr>
            <w:r w:rsidRPr="00F9152F">
              <w:rPr>
                <w:rFonts w:ascii="Times New Roman" w:hAnsi="Times New Roman"/>
                <w:sz w:val="20"/>
                <w:szCs w:val="20"/>
              </w:rPr>
              <w:t>CCM//</w:t>
            </w:r>
            <w:r w:rsidRPr="00F9152F">
              <w:rPr>
                <w:rFonts w:ascii="Times New Roman" w:hAnsi="Times New Roman"/>
                <w:spacing w:val="-5"/>
                <w:sz w:val="20"/>
                <w:szCs w:val="20"/>
                <w:shd w:val="clear" w:color="auto" w:fill="FFFFFF"/>
              </w:rPr>
              <w:t>CCF-b</w:t>
            </w:r>
            <w:r w:rsidRPr="00F9152F">
              <w:rPr>
                <w:rStyle w:val="italic"/>
                <w:rFonts w:ascii="Times New Roman" w:hAnsi="Times New Roman"/>
                <w:spacing w:val="-5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61279" w:rsidRPr="00F9152F" w:rsidRDefault="00475C77" w:rsidP="006A57C7">
            <w:pPr>
              <w:spacing w:after="200" w:line="276" w:lineRule="auto"/>
              <w:ind w:right="-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Na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61279" w:rsidRPr="00F9152F" w:rsidRDefault="00475C77" w:rsidP="006A57C7">
            <w:pPr>
              <w:spacing w:after="200" w:line="276" w:lineRule="auto"/>
              <w:ind w:right="-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1.8 V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61279" w:rsidRPr="00F9152F" w:rsidRDefault="00D61279" w:rsidP="006A57C7">
            <w:pPr>
              <w:spacing w:after="200" w:line="276" w:lineRule="auto"/>
              <w:ind w:right="-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Style w:val="graphictitle"/>
                <w:rFonts w:ascii="Times New Roman" w:hAnsi="Times New Roman" w:cs="Times New Roman"/>
                <w:spacing w:val="-5"/>
                <w:sz w:val="20"/>
                <w:szCs w:val="20"/>
                <w:shd w:val="clear" w:color="auto" w:fill="FFFFFF"/>
              </w:rPr>
              <w:t>2907.1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mF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(26.4 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61279" w:rsidRPr="00F9152F" w:rsidRDefault="00D61279" w:rsidP="006A57C7">
            <w:pPr>
              <w:spacing w:after="200" w:line="276" w:lineRule="auto"/>
              <w:ind w:right="-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1.31 mW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(11.9 mW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61279" w:rsidRPr="00F9152F" w:rsidRDefault="00D1258D" w:rsidP="006A57C7">
            <w:pPr>
              <w:pStyle w:val="reference"/>
              <w:jc w:val="center"/>
            </w:pPr>
            <w:r w:rsidRPr="00F9152F">
              <w:t>274.4 mW cm</w:t>
            </w:r>
            <w:r w:rsidRPr="00F9152F">
              <w:rPr>
                <w:vertAlign w:val="superscript"/>
              </w:rPr>
              <w:t>–2</w:t>
            </w:r>
            <w:r w:rsidRPr="00F9152F">
              <w:t xml:space="preserve"> (2.5 W h cm</w:t>
            </w:r>
            <w:r w:rsidRPr="00F9152F">
              <w:rPr>
                <w:vertAlign w:val="superscript"/>
              </w:rPr>
              <w:t>–3</w:t>
            </w:r>
            <w:r w:rsidRPr="00F9152F">
              <w:t>)</w:t>
            </w:r>
          </w:p>
        </w:tc>
        <w:tc>
          <w:tcPr>
            <w:tcW w:w="11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61279" w:rsidRPr="00F9152F" w:rsidRDefault="00D61279" w:rsidP="006A57C7">
            <w:pPr>
              <w:pStyle w:val="reference"/>
              <w:jc w:val="center"/>
            </w:pPr>
            <w:r w:rsidRPr="00F9152F">
              <w:t>This work</w:t>
            </w:r>
          </w:p>
        </w:tc>
      </w:tr>
      <w:tr w:rsidR="00F9152F" w:rsidRPr="00F9152F">
        <w:trPr>
          <w:trHeight w:val="807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8F7500" w:rsidRPr="00F9152F" w:rsidRDefault="008F7500" w:rsidP="006A57C7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52F">
              <w:rPr>
                <w:rFonts w:ascii="Times New Roman" w:hAnsi="Times New Roman"/>
                <w:sz w:val="20"/>
                <w:szCs w:val="20"/>
              </w:rPr>
              <w:t>Mn</w:t>
            </w:r>
            <w:r w:rsidRPr="00F9152F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  <w:r w:rsidRPr="00F9152F">
              <w:rPr>
                <w:rFonts w:ascii="Times New Roman" w:hAnsi="Times New Roman"/>
                <w:sz w:val="20"/>
                <w:szCs w:val="20"/>
              </w:rPr>
              <w:t>@CC//Fe</w:t>
            </w:r>
            <w:r w:rsidRPr="00F9152F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/>
                <w:sz w:val="20"/>
                <w:szCs w:val="20"/>
              </w:rPr>
              <w:t>@CC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8F7500" w:rsidRPr="00F9152F" w:rsidRDefault="008F7500" w:rsidP="006A57C7">
            <w:pPr>
              <w:spacing w:after="200" w:line="276" w:lineRule="auto"/>
              <w:ind w:right="-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6 M KOH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8F7500" w:rsidRPr="00F9152F" w:rsidRDefault="00085DCF" w:rsidP="006A57C7">
            <w:pPr>
              <w:spacing w:after="200" w:line="276" w:lineRule="auto"/>
              <w:ind w:right="-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2.0 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8F7500" w:rsidRPr="00F9152F" w:rsidRDefault="00241BF5" w:rsidP="006A57C7">
            <w:pPr>
              <w:spacing w:after="200" w:line="276" w:lineRule="auto"/>
              <w:ind w:right="-89"/>
              <w:jc w:val="center"/>
              <w:rPr>
                <w:rStyle w:val="graphictitle"/>
                <w:highlight w:val="yellow"/>
              </w:rPr>
            </w:pPr>
            <w:r w:rsidRPr="00F9152F">
              <w:rPr>
                <w:rStyle w:val="graphictitle"/>
                <w:rFonts w:ascii="Times New Roman" w:hAnsi="Times New Roman" w:cs="Times New Roman"/>
                <w:spacing w:val="-5"/>
                <w:sz w:val="20"/>
                <w:szCs w:val="20"/>
                <w:shd w:val="clear" w:color="auto" w:fill="FFFFFF"/>
              </w:rPr>
              <w:t>1047.9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mF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F7500" w:rsidRPr="00F9152F" w:rsidRDefault="003645F6" w:rsidP="006A57C7">
            <w:pPr>
              <w:spacing w:after="200" w:line="276" w:lineRule="auto"/>
              <w:ind w:right="-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2.91 mW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8F7500" w:rsidRPr="00F9152F" w:rsidRDefault="003645F6" w:rsidP="003645F6">
            <w:pPr>
              <w:pStyle w:val="reference"/>
              <w:jc w:val="center"/>
            </w:pPr>
            <w:r w:rsidRPr="00F9152F">
              <w:t>278 mW cm</w:t>
            </w:r>
            <w:r w:rsidRPr="00F9152F">
              <w:rPr>
                <w:vertAlign w:val="superscript"/>
              </w:rPr>
              <w:t>–3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8F7500" w:rsidRPr="00F9152F" w:rsidRDefault="00DE01F0" w:rsidP="008F7500">
            <w:pPr>
              <w:pStyle w:val="reference"/>
              <w:jc w:val="center"/>
            </w:pPr>
            <w:r w:rsidRPr="00F9152F">
              <w:fldChar w:fldCharType="begin"/>
            </w:r>
            <w:r w:rsidR="008F7500" w:rsidRPr="00F9152F">
              <w:instrText xml:space="preserve"> ADDIN EN.CITE &lt;EndNote&gt;&lt;Cite&gt;&lt;Author&gt;Gu&lt;/Author&gt;&lt;Year&gt;2020&lt;/Year&gt;&lt;RecNum&gt;1907&lt;/RecNum&gt;&lt;DisplayText&gt;&lt;style face="superscript"&gt;1&lt;/style&gt;&lt;/DisplayText&gt;&lt;record&gt;&lt;rec-number&gt;1907&lt;/rec-number&gt;&lt;foreign-keys&gt;&lt;key app="EN" db-id="a2w5taetn2pa5kefx0kp5r2fezaps2ptzzzt" timestamp="1614739031"&gt;1907&lt;/key&gt;&lt;/foreign-keys&gt;&lt;ref-type name="Journal Article"&gt;17&lt;/ref-type&gt;&lt;contributors&gt;&lt;authors&gt;&lt;author&gt;Gu, Yi-Jie&lt;/author&gt;&lt;author&gt;Wen, Wei&lt;/author&gt;&lt;author&gt;Zheng, Shilie&lt;/author&gt;&lt;author&gt;Wu, Jin-Ming&lt;/author&gt;&lt;/authors&gt;&lt;/contributors&gt;&lt;titles&gt;&lt;title&gt;Rapid synthesis of high-areal-capacitance ultrathin hexagon Fe2O3 nanoplates on carbon cloth via a versatile molten salt method&lt;/title&gt;&lt;secondary-title&gt;Materials Chemistry Frontiers&lt;/secondary-title&gt;&lt;/titles&gt;&lt;periodical&gt;&lt;full-title&gt;Materials Chemistry Frontiers&lt;/full-title&gt;&lt;/periodical&gt;&lt;pages&gt;2744-2753&lt;/pages&gt;&lt;volume&gt;4&lt;/volume&gt;&lt;number&gt;9&lt;/number&gt;&lt;dates&gt;&lt;year&gt;2020&lt;/year&gt;&lt;/dates&gt;&lt;publisher&gt;The Royal Society of Chemistry&lt;/publisher&gt;&lt;work-type&gt;10.1039/D0QM00410C&lt;/work-type&gt;&lt;urls&gt;&lt;related-urls&gt;&lt;url&gt;http://dx.doi.org/10.1039/D0QM00410C&lt;/url&gt;&lt;/related-urls&gt;&lt;/urls&gt;&lt;electronic-resource-num&gt;10.1039/D0QM00410C&lt;/electronic-resource-num&gt;&lt;/record&gt;&lt;/Cite&gt;&lt;/EndNote&gt;</w:instrText>
            </w:r>
            <w:r w:rsidRPr="00F9152F">
              <w:fldChar w:fldCharType="separate"/>
            </w:r>
            <w:r w:rsidR="008F7500" w:rsidRPr="00F9152F">
              <w:rPr>
                <w:vertAlign w:val="superscript"/>
              </w:rPr>
              <w:t>1</w:t>
            </w:r>
            <w:r w:rsidRPr="00F9152F">
              <w:fldChar w:fldCharType="end"/>
            </w:r>
          </w:p>
        </w:tc>
      </w:tr>
      <w:tr w:rsidR="00F9152F" w:rsidRPr="00F9152F">
        <w:trPr>
          <w:trHeight w:val="392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D61279" w:rsidRPr="00F9152F" w:rsidRDefault="00D61279" w:rsidP="006A57C7">
            <w:pPr>
              <w:shd w:val="clear" w:color="auto" w:fill="FFFFFF"/>
              <w:spacing w:after="200" w:line="420" w:lineRule="atLeast"/>
              <w:jc w:val="center"/>
              <w:outlineLvl w:val="1"/>
              <w:rPr>
                <w:rFonts w:ascii="Times New Roman" w:eastAsia="PMingLiU" w:hAnsi="Times New Roman" w:cs="Times New Roman"/>
                <w:bCs/>
                <w:spacing w:val="-7"/>
                <w:sz w:val="20"/>
                <w:szCs w:val="20"/>
                <w:lang w:eastAsia="zh-TW"/>
              </w:rPr>
            </w:pPr>
            <w:r w:rsidRPr="00F9152F">
              <w:rPr>
                <w:rFonts w:ascii="Times New Roman" w:eastAsia="PMingLiU" w:hAnsi="Times New Roman" w:cs="Times New Roman"/>
                <w:bCs/>
                <w:spacing w:val="-7"/>
                <w:sz w:val="20"/>
                <w:szCs w:val="20"/>
                <w:lang w:eastAsia="zh-TW"/>
              </w:rPr>
              <w:t>RuO</w:t>
            </w:r>
            <w:r w:rsidRPr="00F9152F">
              <w:rPr>
                <w:rFonts w:ascii="Times New Roman" w:eastAsia="PMingLiU" w:hAnsi="Times New Roman" w:cs="Times New Roman"/>
                <w:bCs/>
                <w:spacing w:val="-7"/>
                <w:sz w:val="20"/>
                <w:szCs w:val="20"/>
                <w:vertAlign w:val="subscript"/>
                <w:lang w:eastAsia="zh-TW"/>
              </w:rPr>
              <w:t>2</w:t>
            </w:r>
            <w:r w:rsidRPr="00F9152F">
              <w:rPr>
                <w:rFonts w:ascii="Times New Roman" w:eastAsia="PMingLiU" w:hAnsi="Times New Roman" w:cs="Times New Roman"/>
                <w:bCs/>
                <w:spacing w:val="-7"/>
                <w:sz w:val="20"/>
                <w:szCs w:val="20"/>
                <w:lang w:eastAsia="zh-TW"/>
              </w:rPr>
              <w:t>//Fe</w:t>
            </w:r>
            <w:r w:rsidRPr="00F9152F">
              <w:rPr>
                <w:rFonts w:ascii="Times New Roman" w:eastAsia="PMingLiU" w:hAnsi="Times New Roman" w:cs="Times New Roman"/>
                <w:bCs/>
                <w:spacing w:val="-7"/>
                <w:sz w:val="20"/>
                <w:szCs w:val="20"/>
                <w:vertAlign w:val="subscript"/>
                <w:lang w:eastAsia="zh-TW"/>
              </w:rPr>
              <w:t>2</w:t>
            </w:r>
            <w:r w:rsidRPr="00F9152F">
              <w:rPr>
                <w:rFonts w:ascii="Times New Roman" w:eastAsia="PMingLiU" w:hAnsi="Times New Roman" w:cs="Times New Roman"/>
                <w:bCs/>
                <w:spacing w:val="-7"/>
                <w:sz w:val="20"/>
                <w:szCs w:val="20"/>
                <w:lang w:eastAsia="zh-TW"/>
              </w:rPr>
              <w:t>O</w:t>
            </w:r>
            <w:r w:rsidRPr="00F9152F">
              <w:rPr>
                <w:rFonts w:ascii="Times New Roman" w:eastAsia="PMingLiU" w:hAnsi="Times New Roman" w:cs="Times New Roman"/>
                <w:bCs/>
                <w:spacing w:val="-7"/>
                <w:sz w:val="20"/>
                <w:szCs w:val="20"/>
                <w:vertAlign w:val="subscript"/>
                <w:lang w:eastAsia="zh-TW"/>
              </w:rPr>
              <w:t>3</w:t>
            </w:r>
          </w:p>
          <w:p w:rsidR="00D61279" w:rsidRPr="00F9152F" w:rsidRDefault="00D61279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61279" w:rsidRPr="00F9152F" w:rsidRDefault="00D95C65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CMC/Na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D61279" w:rsidRPr="00F9152F" w:rsidRDefault="00A40AFF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1.5 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D61279" w:rsidRPr="00F9152F" w:rsidRDefault="00D61279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4.9 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61279" w:rsidRPr="00F9152F" w:rsidRDefault="00D61279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1.5 mW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61279" w:rsidRPr="00F9152F" w:rsidRDefault="00D61279" w:rsidP="006A57C7">
            <w:pPr>
              <w:pStyle w:val="reference"/>
              <w:jc w:val="center"/>
            </w:pPr>
            <w:r w:rsidRPr="00F9152F">
              <w:t>9.1 mW h cm</w:t>
            </w:r>
            <w:r w:rsidRPr="00F9152F">
              <w:rPr>
                <w:vertAlign w:val="superscript"/>
              </w:rPr>
              <w:t>–3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D61279" w:rsidRPr="00F9152F" w:rsidRDefault="00DE01F0" w:rsidP="00001CC3">
            <w:pPr>
              <w:pStyle w:val="reference"/>
              <w:jc w:val="center"/>
            </w:pPr>
            <w:r w:rsidRPr="00F9152F">
              <w:fldChar w:fldCharType="begin"/>
            </w:r>
            <w:r w:rsidR="00001CC3" w:rsidRPr="00F9152F">
              <w:instrText xml:space="preserve"> ADDIN EN.CITE &lt;EndNote&gt;&lt;Cite&gt;&lt;Author&gt;Wang&lt;/Author&gt;&lt;Year&gt;2018&lt;/Year&gt;&lt;RecNum&gt;1902&lt;/RecNum&gt;&lt;DisplayText&gt;&lt;style face="superscript"&gt;24&lt;/style&gt;&lt;/DisplayText&gt;&lt;record&gt;&lt;rec-number&gt;1902&lt;/rec-number&gt;&lt;foreign-keys&gt;&lt;key app="EN" db-id="9zt9zzapt29reoe2ds8xtf54ex9wx9atsrw0" timestamp="1613667427"&gt;1902&lt;/key&gt;&lt;/foreign-keys&gt;&lt;ref-type name="Journal Article"&gt;17&lt;/ref-type&gt;&lt;contributors&gt;&lt;authors&gt;&lt;author&gt;Wang, Qiufan&lt;/author&gt;&lt;author&gt;Liang, Xiao&lt;/author&gt;&lt;author&gt;Ma, Yun&lt;/author&gt;&lt;author&gt;Zhang, Daohong&lt;/author&gt;&lt;/authors&gt;&lt;/contributors&gt;&lt;titles&gt;&lt;title&gt;Fabrication of hollow nanorod electrodes based on RuO2//Fe2O3 for an asymmetric supercapacitor&lt;/title&gt;&lt;secondary-title&gt;Dalton Transactions&lt;/secondary-title&gt;&lt;/titles&gt;&lt;periodical&gt;&lt;full-title&gt;Dalton Transactions&lt;/full-title&gt;&lt;/periodical&gt;&lt;pages&gt;7747-7753&lt;/pages&gt;&lt;volume&gt;47&lt;/volume&gt;&lt;number&gt;23&lt;/number&gt;&lt;dates&gt;&lt;year&gt;2018&lt;/year&gt;&lt;/dates&gt;&lt;publisher&gt;The Royal Society of Chemistry&lt;/publisher&gt;&lt;isbn&gt;1477-9226&lt;/isbn&gt;&lt;work-type&gt;10.1039/C8DT00740C&lt;/work-type&gt;&lt;urls&gt;&lt;related-urls&gt;&lt;url&gt;http://dx.doi.org/10.1039/C8DT00740C&lt;/url&gt;&lt;/related-urls&gt;&lt;/urls&gt;&lt;electronic-resource-num&gt;10.1039/C8DT00740C&lt;/electronic-resource-num&gt;&lt;/record&gt;&lt;/Cite&gt;&lt;/EndNote&gt;</w:instrText>
            </w:r>
            <w:r w:rsidRPr="00F9152F">
              <w:fldChar w:fldCharType="separate"/>
            </w:r>
            <w:r w:rsidR="00001CC3" w:rsidRPr="00F9152F">
              <w:rPr>
                <w:noProof/>
                <w:vertAlign w:val="superscript"/>
              </w:rPr>
              <w:t>24</w:t>
            </w:r>
            <w:r w:rsidRPr="00F9152F">
              <w:fldChar w:fldCharType="end"/>
            </w:r>
          </w:p>
        </w:tc>
      </w:tr>
      <w:tr w:rsidR="00F9152F" w:rsidRPr="00F9152F">
        <w:trPr>
          <w:trHeight w:val="485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D61279" w:rsidRPr="00F9152F" w:rsidRDefault="00D61279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TNT@α-Fe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//AC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61279" w:rsidRPr="00F9152F" w:rsidRDefault="00D04776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KCl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D61279" w:rsidRPr="00F9152F" w:rsidRDefault="008958E2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1.4 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D61279" w:rsidRPr="00F9152F" w:rsidRDefault="00D61279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142.86 mF</w:t>
            </w:r>
            <w:r w:rsidR="00EE6E48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61279" w:rsidRPr="00F9152F" w:rsidRDefault="00D61279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38.88 µW</w:t>
            </w:r>
            <w:r w:rsidR="00EE6E48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EE6E48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61279" w:rsidRPr="00F9152F" w:rsidRDefault="00D61279" w:rsidP="006A57C7">
            <w:pPr>
              <w:pStyle w:val="reference"/>
              <w:jc w:val="center"/>
            </w:pPr>
            <w:r w:rsidRPr="00F9152F">
              <w:t>1.9 mW h cm</w:t>
            </w:r>
            <w:r w:rsidRPr="00F9152F">
              <w:rPr>
                <w:vertAlign w:val="superscript"/>
              </w:rPr>
              <w:t>–2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D61279" w:rsidRPr="00F9152F" w:rsidRDefault="00DE01F0" w:rsidP="00001CC3">
            <w:pPr>
              <w:pStyle w:val="reference"/>
              <w:jc w:val="center"/>
            </w:pPr>
            <w:r w:rsidRPr="00F9152F">
              <w:fldChar w:fldCharType="begin"/>
            </w:r>
            <w:r w:rsidR="00001CC3" w:rsidRPr="00F9152F">
              <w:instrText xml:space="preserve"> ADDIN EN.CITE &lt;EndNote&gt;&lt;Cite&gt;&lt;Author&gt;Manikkoth&lt;/Author&gt;&lt;Year&gt;2020&lt;/Year&gt;&lt;RecNum&gt;1903&lt;/RecNum&gt;&lt;DisplayText&gt;&lt;style face="superscript"&gt;25&lt;/style&gt;&lt;/DisplayText&gt;&lt;record&gt;&lt;rec-number&gt;1903&lt;/rec-number&gt;&lt;foreign-keys&gt;&lt;key app="EN" db-id="9zt9zzapt29reoe2ds8xtf54ex9wx9atsrw0" timestamp="1613670448"&gt;1903&lt;/key&gt;&lt;/foreign-keys&gt;&lt;ref-type name="Journal Article"&gt;17&lt;/ref-type&gt;&lt;contributors&gt;&lt;authors&gt;&lt;author&gt;Manikkoth, Sindhu Thalappan&lt;/author&gt;&lt;author&gt;Thulasi, Kunnambeth M.&lt;/author&gt;&lt;author&gt;Paravannoor, Anjali&lt;/author&gt;&lt;author&gt;Palantavida, Shajesh&lt;/author&gt;&lt;author&gt;Bhagiyalakshmi, Margandan&lt;/author&gt;&lt;author&gt;Vijayan, Baiju Kizhakkekilikoodayil&lt;/author&gt;&lt;/authors&gt;&lt;/contributors&gt;&lt;titles&gt;&lt;title&gt;Designing micro/nano hybrid TNT@α-Fe2O3 composites for high performance supercapacitors&lt;/title&gt;&lt;secondary-title&gt;Nano-Structures &amp;amp; Nano-Objects&lt;/secondary-title&gt;&lt;/titles&gt;&lt;periodical&gt;&lt;full-title&gt;Nano-Structures &amp;amp; Nano-Objects&lt;/full-title&gt;&lt;/periodical&gt;&lt;pages&gt;100543&lt;/pages&gt;&lt;volume&gt;24&lt;/volume&gt;&lt;keywords&gt;&lt;keyword&gt;Titania nanotube&lt;/keyword&gt;&lt;keyword&gt;Anodization&lt;/keyword&gt;&lt;keyword&gt;-FeO&lt;/keyword&gt;&lt;keyword&gt;Micro/nano-hybrid&lt;/keyword&gt;&lt;keyword&gt;Hydrothermal&lt;/keyword&gt;&lt;keyword&gt;Supercapacitor&lt;/keyword&gt;&lt;/keywords&gt;&lt;dates&gt;&lt;year&gt;2020&lt;/year&gt;&lt;pub-dates&gt;&lt;date&gt;2020/10/01/&lt;/date&gt;&lt;/pub-dates&gt;&lt;/dates&gt;&lt;isbn&gt;2352-507X&lt;/isbn&gt;&lt;urls&gt;&lt;related-urls&gt;&lt;url&gt;https://www.sciencedirect.com/science/article/pii/S2352507X2030069X&lt;/url&gt;&lt;/related-urls&gt;&lt;/urls&gt;&lt;electronic-resource-num&gt;https://doi.org/10.1016/j.nanoso.2020.100543&lt;/electronic-resource-num&gt;&lt;/record&gt;&lt;/Cite&gt;&lt;/EndNote&gt;</w:instrText>
            </w:r>
            <w:r w:rsidRPr="00F9152F">
              <w:fldChar w:fldCharType="separate"/>
            </w:r>
            <w:r w:rsidR="00001CC3" w:rsidRPr="00F9152F">
              <w:rPr>
                <w:noProof/>
                <w:vertAlign w:val="superscript"/>
              </w:rPr>
              <w:t>25</w:t>
            </w:r>
            <w:r w:rsidRPr="00F9152F">
              <w:fldChar w:fldCharType="end"/>
            </w:r>
          </w:p>
        </w:tc>
      </w:tr>
      <w:tr w:rsidR="00F9152F" w:rsidRPr="00F9152F">
        <w:trPr>
          <w:trHeight w:val="402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D61279" w:rsidRPr="00F9152F" w:rsidRDefault="00D61279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CDC@MnO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6A57C7" w:rsidRPr="00F915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/CDC@ 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61279" w:rsidRPr="00F9152F" w:rsidRDefault="00700FDF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PVA/LiClO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D61279" w:rsidRPr="00F9152F" w:rsidRDefault="00D61279" w:rsidP="008958E2">
            <w:pPr>
              <w:spacing w:after="200" w:line="276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2.1 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D61279" w:rsidRPr="00F9152F" w:rsidRDefault="00D61279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6.8 F 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61279" w:rsidRPr="00F9152F" w:rsidRDefault="00D61279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4.1 mW</w:t>
            </w:r>
            <w:r w:rsidR="00EE6E48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h 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61279" w:rsidRPr="00F9152F" w:rsidRDefault="00D61279" w:rsidP="003A251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22.3 mW 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–3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D61279" w:rsidRPr="00F9152F" w:rsidRDefault="00DE01F0" w:rsidP="007C7D19">
            <w:pPr>
              <w:pStyle w:val="reference"/>
              <w:jc w:val="center"/>
            </w:pPr>
            <w:r w:rsidRPr="00F9152F">
              <w:fldChar w:fldCharType="begin"/>
            </w:r>
            <w:r w:rsidR="007C7D19" w:rsidRPr="00F9152F">
              <w:instrText xml:space="preserve"> ADDIN EN.CITE &lt;EndNote&gt;&lt;Cite&gt;&lt;Author&gt;Zhang&lt;/Author&gt;&lt;Year&gt;2019&lt;/Year&gt;&lt;RecNum&gt;1841&lt;/RecNum&gt;&lt;DisplayText&gt;&lt;style face="superscript"&gt;11&lt;/style&gt;&lt;/DisplayText&gt;&lt;record&gt;&lt;rec-number&gt;1841&lt;/rec-number&gt;&lt;foreign-keys&gt;&lt;key app="EN" db-id="a2w5taetn2pa5kefx0kp5r2fezaps2ptzzzt" timestamp="1593673250"&gt;1841&lt;/key&gt;&lt;/foreign-keys&gt;&lt;ref-type name="Journal Article"&gt;17&lt;/ref-type&gt;&lt;contributors&gt;&lt;authors&gt;&lt;author&gt;Zhang, Yue&lt;/author&gt;&lt;author&gt;Yuan, Xiaomin&lt;/author&gt;&lt;author&gt;Lu, Weibang&lt;/author&gt;&lt;author&gt;Yan, Yushan&lt;/author&gt;&lt;author&gt;Zhu, Junwu&lt;/author&gt;&lt;author&gt;Chou, Tsu-Wei&lt;/author&gt;&lt;/authors&gt;&lt;/contributors&gt;&lt;titles&gt;&lt;title&gt;MnO2 based sandwich structure electrode for supercapacitor with large voltage window and high mass loading&lt;/title&gt;&lt;secondary-title&gt;Chemical Engineering Journal&lt;/secondary-title&gt;&lt;/titles&gt;&lt;periodical&gt;&lt;full-title&gt;Chemical Engineering Journal&lt;/full-title&gt;&lt;/periodical&gt;&lt;pages&gt;525-532&lt;/pages&gt;&lt;volume&gt;368&lt;/volume&gt;&lt;keywords&gt;&lt;keyword&gt;Large voltage window&lt;/keyword&gt;&lt;keyword&gt;High mass loading&lt;/keyword&gt;&lt;keyword&gt;Sandwich structure&lt;/keyword&gt;&lt;keyword&gt;Flexible&lt;/keyword&gt;&lt;keyword&gt;Supercapacitor&lt;/keyword&gt;&lt;/keywords&gt;&lt;dates&gt;&lt;year&gt;2019&lt;/year&gt;&lt;pub-dates&gt;&lt;date&gt;2019/07/15/&lt;/date&gt;&lt;/pub-dates&gt;&lt;/dates&gt;&lt;isbn&gt;1385-8947&lt;/isbn&gt;&lt;urls&gt;&lt;related-urls&gt;&lt;url&gt;http://www.sciencedirect.com/science/article/pii/S1385894719304541&lt;/url&gt;&lt;/related-urls&gt;&lt;/urls&gt;&lt;electronic-resource-num&gt;https://doi.org/10.1016/j.cej.2019.02.206&lt;/electronic-resource-num&gt;&lt;/record&gt;&lt;/Cite&gt;&lt;/EndNote&gt;</w:instrText>
            </w:r>
            <w:r w:rsidRPr="00F9152F">
              <w:fldChar w:fldCharType="separate"/>
            </w:r>
            <w:r w:rsidR="007C7D19" w:rsidRPr="00F9152F">
              <w:rPr>
                <w:vertAlign w:val="superscript"/>
              </w:rPr>
              <w:t>11</w:t>
            </w:r>
            <w:r w:rsidRPr="00F9152F">
              <w:fldChar w:fldCharType="end"/>
            </w:r>
          </w:p>
        </w:tc>
      </w:tr>
      <w:tr w:rsidR="00F9152F" w:rsidRPr="00F9152F">
        <w:trPr>
          <w:trHeight w:val="612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A81422" w:rsidRPr="00F9152F" w:rsidRDefault="00D61279" w:rsidP="00A8142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MnO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//Fe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61279" w:rsidRPr="00F9152F" w:rsidRDefault="00D61279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61279" w:rsidRPr="00F9152F" w:rsidRDefault="00651104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PVA/LiCl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D61279" w:rsidRPr="00F9152F" w:rsidRDefault="00D61279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1.6 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D61279" w:rsidRPr="00F9152F" w:rsidRDefault="00EE6E48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61279" w:rsidRPr="00F9152F" w:rsidRDefault="00D61279" w:rsidP="00AE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0.55 mW</w:t>
            </w:r>
            <w:r w:rsidR="00EE6E48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EE6E48"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cm</w:t>
            </w:r>
            <w:r w:rsidR="00EE6E48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61279" w:rsidRPr="00F9152F" w:rsidRDefault="00D61279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139.1 mW</w:t>
            </w:r>
            <w:r w:rsidR="003A251C" w:rsidRPr="00F9152F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cm</w:t>
            </w:r>
            <w:r w:rsidR="001F3A09"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–3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D61279" w:rsidRPr="00F9152F" w:rsidRDefault="00DE01F0" w:rsidP="006A57C7">
            <w:pPr>
              <w:pStyle w:val="reference"/>
              <w:jc w:val="center"/>
            </w:pPr>
            <w:r w:rsidRPr="00F9152F">
              <w:fldChar w:fldCharType="begin"/>
            </w:r>
            <w:r w:rsidR="00001CC3" w:rsidRPr="00F9152F">
              <w:instrText xml:space="preserve"> ADDIN EN.CITE &lt;EndNote&gt;&lt;Cite&gt;&lt;Author&gt;Yang&lt;/Author&gt;&lt;Year&gt;2014&lt;/Year&gt;&lt;RecNum&gt;1907&lt;/RecNum&gt;&lt;DisplayText&gt;&lt;style face="superscript"&gt;19&lt;/style&gt;&lt;/DisplayText&gt;&lt;record&gt;&lt;rec-number&gt;1907&lt;/rec-number&gt;&lt;foreign-keys&gt;&lt;key app="EN" db-id="9zt9zzapt29reoe2ds8xtf54ex9wx9atsrw0" timestamp="1613819973"&gt;1907&lt;/key&gt;&lt;/foreign-keys&gt;&lt;ref-type name="Journal Article"&gt;17&lt;/ref-type&gt;&lt;contributors&gt;&lt;authors&gt;&lt;author&gt;Yang, Peihua&lt;/author&gt;&lt;author&gt;Ding, Yong&lt;/author&gt;&lt;author&gt;Lin, Ziyin&lt;/author&gt;&lt;author&gt;Chen, Zhongwei&lt;/author&gt;&lt;author&gt;Li, Yuzhi&lt;/author&gt;&lt;author&gt;Qiang, Pengfei&lt;/author&gt;&lt;author&gt;Ebrahimi, Masood&lt;/author&gt;&lt;author&gt;Mai, Wenjie&lt;/author&gt;&lt;author&gt;Wong, Ching Ping&lt;/author&gt;&lt;author&gt;Wang, Zhong Lin&lt;/author&gt;&lt;/authors&gt;&lt;/contributors&gt;&lt;titles&gt;&lt;title&gt;Low-Cost High-Performance Solid-State Asymmetric Supercapacitors Based on MnO2 Nanowires and Fe2O3 Nanotubes&lt;/title&gt;&lt;secondary-title&gt;Nano Letters&lt;/secondary-title&gt;&lt;/titles&gt;&lt;periodical&gt;&lt;full-title&gt;Nano Letters&lt;/full-title&gt;&lt;/periodical&gt;&lt;pages&gt;731-736&lt;/pages&gt;&lt;volume&gt;14&lt;/volume&gt;&lt;number&gt;2&lt;/number&gt;&lt;dates&gt;&lt;year&gt;2014&lt;/year&gt;&lt;pub-dates&gt;&lt;date&gt;2014/02/12&lt;/date&gt;&lt;/pub-dates&gt;&lt;/dates&gt;&lt;publisher&gt;American Chemical Society&lt;/publisher&gt;&lt;isbn&gt;1530-6984&lt;/isbn&gt;&lt;urls&gt;&lt;related-urls&gt;&lt;url&gt;https://doi.org/10.1021/nl404008e&lt;/url&gt;&lt;/related-urls&gt;&lt;/urls&gt;&lt;electronic-resource-num&gt;10.1021/nl404008e&lt;/electronic-resource-num&gt;&lt;/record&gt;&lt;/Cite&gt;&lt;/EndNote&gt;</w:instrText>
            </w:r>
            <w:r w:rsidRPr="00F9152F">
              <w:fldChar w:fldCharType="separate"/>
            </w:r>
            <w:r w:rsidR="00001CC3" w:rsidRPr="00F9152F">
              <w:rPr>
                <w:noProof/>
                <w:vertAlign w:val="superscript"/>
              </w:rPr>
              <w:t>19</w:t>
            </w:r>
            <w:r w:rsidRPr="00F9152F">
              <w:fldChar w:fldCharType="end"/>
            </w:r>
          </w:p>
          <w:p w:rsidR="00D61279" w:rsidRPr="00F9152F" w:rsidRDefault="00D61279" w:rsidP="006A57C7">
            <w:pPr>
              <w:pStyle w:val="reference"/>
              <w:jc w:val="center"/>
            </w:pPr>
          </w:p>
        </w:tc>
      </w:tr>
      <w:tr w:rsidR="00F9152F" w:rsidRPr="00F9152F">
        <w:trPr>
          <w:trHeight w:val="612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A8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-P//MnO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Na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1.6 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01CC3" w:rsidRPr="00F9152F" w:rsidDel="00EE6E48" w:rsidRDefault="00001CC3" w:rsidP="006A5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0.42 mWh/cm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258.1 W 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−3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&lt;EndNote&gt;&lt;Cite&gt;&lt;Author&gt;Liang&lt;/Author&gt;&lt;Year&gt;2018&lt;/Year&gt;&lt;RecNum&gt;1908&lt;/RecNum&gt;&lt;DisplayText&gt;&lt;style face="superscript"&gt;17&lt;/style&gt;&lt;/DisplayText&gt;&lt;record&gt;&lt;rec-number&gt;1908&lt;/rec-number&gt;&lt;foreign-keys&gt;&lt;key app="EN" db-id="a2w5taetn2pa5kefx0kp5r2fezaps2ptzzzt" timestamp="1615515957"&gt;1908&lt;/key&gt;&lt;/foreign-keys&gt;&lt;ref-type name="Journal Article"&gt;17&lt;/ref-type&gt;&lt;contributors&gt;&lt;authors&gt;&lt;author&gt;Liang, Hanfeng&lt;/author&gt;&lt;author&gt;Xia, Chuan&lt;/author&gt;&lt;author&gt;Emwas, Abdul-Hamid&lt;/author&gt;&lt;author&gt;Anjum, Dalaver H.&lt;/author&gt;&lt;author&gt;Miao, Xiaohe&lt;/author&gt;&lt;author&gt;Alshareef, Husam N.&lt;/author&gt;&lt;/authors&gt;&lt;/contributors&gt;&lt;titles&gt;&lt;title&gt;Phosphine plasma activation of α-Fe2O3 for high energy asymmetric supercapacitors&lt;/title&gt;&lt;secondary-title&gt;Nano Energy&lt;/secondary-title&gt;&lt;/titles&gt;&lt;periodical&gt;&lt;full-title&gt;Nano Energy&lt;/full-title&gt;&lt;/periodical&gt;&lt;pages&gt;155-162&lt;/pages&gt;&lt;volume&gt;49&lt;/volume&gt;&lt;keywords&gt;&lt;keyword&gt;Hematite&lt;/keyword&gt;&lt;keyword&gt;FeO&lt;/keyword&gt;&lt;keyword&gt;Plasma activation&lt;/keyword&gt;&lt;keyword&gt;Supercapacitors&lt;/keyword&gt;&lt;keyword&gt;Energy storage&lt;/keyword&gt;&lt;/keywords&gt;&lt;dates&gt;&lt;year&gt;2018&lt;/year&gt;&lt;pub-dates&gt;&lt;date&gt;2018/07/01/&lt;/date&gt;&lt;/pub-dates&gt;&lt;/dates&gt;&lt;isbn&gt;2211-2855&lt;/isbn&gt;&lt;urls&gt;&lt;related-urls&gt;&lt;url&gt;https://www.sciencedirect.com/science/article/pii/S2211285518302611&lt;/url&gt;&lt;/related-urls&gt;&lt;/urls&gt;&lt;electronic-resource-num&gt;https://doi.org/10.1016/j.nanoen.2018.04.032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noProof/>
                <w:vertAlign w:val="superscript"/>
              </w:rPr>
              <w:t>17</w:t>
            </w:r>
            <w:r w:rsidRPr="00F9152F">
              <w:fldChar w:fldCharType="end"/>
            </w:r>
          </w:p>
        </w:tc>
      </w:tr>
      <w:tr w:rsidR="00F9152F" w:rsidRPr="00F9152F">
        <w:trPr>
          <w:trHeight w:val="556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MnO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//</w:t>
            </w:r>
          </w:p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/PPy-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PVA/LiCl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1.6 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835.5 mF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AE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0.22 mW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165.6 mW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–3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7C7D19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&lt;EndNote&gt;&lt;Cite&gt;&lt;Author&gt;Wang&lt;/Author&gt;&lt;Year&gt;2017&lt;/Year&gt;&lt;RecNum&gt;1722&lt;/RecNum&gt;&lt;DisplayText&gt;&lt;style face="superscript"&gt;9&lt;/style&gt;&lt;/DisplayText&gt;&lt;record&gt;&lt;rec-number&gt;1722&lt;/rec-number&gt;&lt;foreign-keys&gt;&lt;key app="EN" db-id="a2w5taetn2pa5kefx0kp5r2fezaps2ptzzzt" timestamp="1561379156"&gt;1722&lt;/key&gt;&lt;/foreign-keys&gt;&lt;ref-type name="Journal Article"&gt;17&lt;/ref-type&gt;&lt;contributors&gt;&lt;authors&gt;&lt;author&gt;Wang, Libin&lt;/author&gt;&lt;author&gt;Yang, Huiling&lt;/author&gt;&lt;author&gt;Liu, Xiaoxiao&lt;/author&gt;&lt;author&gt;Zeng, Rui&lt;/author&gt;&lt;author&gt;Li, Ming&lt;/author&gt;&lt;author&gt;Huang, Yunhui&lt;/author&gt;&lt;author&gt;Hu, Xianluo&lt;/author&gt;&lt;/authors&gt;&lt;/contributors&gt;&lt;titles&gt;&lt;title&gt;Constructing Hierarchical Tectorum-like α-Fe2O3/PPy Nanoarrays on Carbon Cloth for Solid-State Asymmetric Supercapacitors&lt;/title&gt;&lt;secondary-title&gt;Angewandte Chemie International Edition&lt;/secondary-title&gt;&lt;/titles&gt;&lt;periodical&gt;&lt;full-title&gt;Angewandte Chemie International Edition&lt;/full-title&gt;&lt;/periodical&gt;&lt;pages&gt;1105-1110&lt;/pages&gt;&lt;volume&gt;56&lt;/volume&gt;&lt;number&gt;4&lt;/number&gt;&lt;dates&gt;&lt;year&gt;2017&lt;/year&gt;&lt;/dates&gt;&lt;isbn&gt;1433-7851&lt;/isbn&gt;&lt;urls&gt;&lt;related-urls&gt;&lt;url&gt;https://onlinelibrary.wiley.com/doi/abs/10.1002/anie.201609527&lt;/url&gt;&lt;/related-urls&gt;&lt;/urls&gt;&lt;electronic-resource-num&gt;10.1002/anie.201609527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vertAlign w:val="superscript"/>
              </w:rPr>
              <w:t>9</w:t>
            </w:r>
            <w:r w:rsidRPr="00F9152F">
              <w:fldChar w:fldCharType="end"/>
            </w:r>
          </w:p>
        </w:tc>
      </w:tr>
      <w:tr w:rsidR="00F9152F" w:rsidRPr="00F9152F">
        <w:trPr>
          <w:trHeight w:val="132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@Fe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//Fe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@MnO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Na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2 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BD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1.49 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BD1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0.83 mW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3A251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500 mW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–3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001CC3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&lt;EndNote&gt;&lt;Cite&gt;&lt;Author&gt;Tang&lt;/Author&gt;&lt;Year&gt;2015&lt;/Year&gt;&lt;RecNum&gt;1931&lt;/RecNum&gt;&lt;DisplayText&gt;&lt;style face="superscript"&gt;26&lt;/style&gt;&lt;/DisplayText&gt;&lt;record&gt;&lt;rec-number&gt;1931&lt;/rec-number&gt;&lt;foreign-keys&gt;&lt;key app="EN" db-id="9zt9zzapt29reoe2ds8xtf54ex9wx9atsrw0" timestamp="1614279948"&gt;1931&lt;/key&gt;&lt;/foreign-keys&gt;&lt;ref-type name="Journal Article"&gt;17&lt;/ref-type&gt;&lt;contributors&gt;&lt;authors&gt;&lt;author&gt;Tang, Xiao&lt;/author&gt;&lt;author&gt;Jia, Ruyue&lt;/author&gt;&lt;author&gt;Zhai, Teng&lt;/author&gt;&lt;author&gt;Xia, Hui&lt;/author&gt;&lt;/authors&gt;&lt;/contributors&gt;&lt;titles&gt;&lt;title&gt;Hierarchical Fe3O4@Fe2O3 Core–Shell Nanorod Arrays as High-Performance Anodes for Asymmetric Supercapacitors&lt;/title&gt;&lt;secondary-title&gt;ACS Applied Materials &amp;amp; Interfaces&lt;/secondary-title&gt;&lt;/titles&gt;&lt;periodical&gt;&lt;full-title&gt;ACS Applied Materials &amp;amp; Interfaces&lt;/full-title&gt;&lt;/periodical&gt;&lt;pages&gt;27518-27525&lt;/pages&gt;&lt;volume&gt;7&lt;/volume&gt;&lt;number&gt;49&lt;/number&gt;&lt;dates&gt;&lt;year&gt;2015&lt;/year&gt;&lt;pub-dates&gt;&lt;date&gt;2015/12/16&lt;/date&gt;&lt;/pub-dates&gt;&lt;/dates&gt;&lt;publisher&gt;American Chemical Society&lt;/publisher&gt;&lt;isbn&gt;1944-8244&lt;/isbn&gt;&lt;urls&gt;&lt;related-urls&gt;&lt;url&gt;https://doi.org/10.1021/acsami.5b09766&lt;/url&gt;&lt;/related-urls&gt;&lt;/urls&gt;&lt;electronic-resource-num&gt;10.1021/acsami.5b09766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noProof/>
                <w:vertAlign w:val="superscript"/>
              </w:rPr>
              <w:t>26</w:t>
            </w:r>
            <w:r w:rsidRPr="00F9152F">
              <w:fldChar w:fldCharType="end"/>
            </w:r>
          </w:p>
        </w:tc>
      </w:tr>
      <w:tr w:rsidR="00F9152F" w:rsidRPr="00F9152F">
        <w:trPr>
          <w:trHeight w:val="119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ASC MG/FG-t2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3 M KOH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1.8 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0.056 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6.21 W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–3</w:t>
            </w:r>
          </w:p>
          <w:p w:rsidR="00001CC3" w:rsidRPr="00F9152F" w:rsidRDefault="00001CC3" w:rsidP="006A57C7">
            <w:pPr>
              <w:pStyle w:val="reference"/>
              <w:jc w:val="center"/>
              <w:rPr>
                <w:rFonts w:eastAsiaTheme="minorEastAsia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&lt;EndNote&gt;&lt;Cite&gt;&lt;Author&gt;Hu&lt;/Author&gt;&lt;Year&gt;2016&lt;/Year&gt;&lt;RecNum&gt;1909&lt;/RecNum&gt;&lt;DisplayText&gt;&lt;style face="superscript"&gt;14&lt;/style&gt;&lt;/DisplayText&gt;&lt;record&gt;&lt;rec-number&gt;1909&lt;/rec-number&gt;&lt;foreign-keys&gt;&lt;key app="EN" db-id="9zt9zzapt29reoe2ds8xtf54ex9wx9atsrw0" timestamp="1614183916"&gt;1909&lt;/key&gt;&lt;/foreign-keys&gt;&lt;ref-type name="Journal Article"&gt;17&lt;/ref-type&gt;&lt;contributors&gt;&lt;authors&gt;&lt;author&gt;Hu, Yating&lt;/author&gt;&lt;author&gt;Guan, Cao&lt;/author&gt;&lt;author&gt;Ke, Qingqing&lt;/author&gt;&lt;author&gt;Yow, Zhen Feng&lt;/author&gt;&lt;author&gt;Cheng, Chuanwei&lt;/author&gt;&lt;author&gt;Wang, John&lt;/author&gt;&lt;/authors&gt;&lt;/contributors&gt;&lt;titles&gt;&lt;title&gt;Hybrid Fe2O3 Nanoparticle Clusters/rGO Paper as an Effective Negative Electrode for Flexible Supercapacitors&lt;/title&gt;&lt;secondary-title&gt;Chemistry of Materials&lt;/secondary-title&gt;&lt;/titles&gt;&lt;periodical&gt;&lt;full-title&gt;Chemistry of Materials&lt;/full-title&gt;&lt;/periodical&gt;&lt;pages&gt;7296-7303&lt;/pages&gt;&lt;volume&gt;28&lt;/volume&gt;&lt;number&gt;20&lt;/number&gt;&lt;dates&gt;&lt;year&gt;2016&lt;/year&gt;&lt;pub-dates&gt;&lt;date&gt;2016/10/25&lt;/date&gt;&lt;/pub-dates&gt;&lt;/dates&gt;&lt;publisher&gt;American Chemical Society&lt;/publisher&gt;&lt;isbn&gt;0897-4756&lt;/isbn&gt;&lt;urls&gt;&lt;related-urls&gt;&lt;url&gt;https://doi.org/10.1021/acs.chemmater.6b02585&lt;/url&gt;&lt;/related-urls&gt;&lt;/urls&gt;&lt;electronic-resource-num&gt;10.1021/acs.chemmater.6b02585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vertAlign w:val="superscript"/>
              </w:rPr>
              <w:t>14</w:t>
            </w:r>
            <w:r w:rsidRPr="00F9152F">
              <w:fldChar w:fldCharType="end"/>
            </w:r>
          </w:p>
          <w:p w:rsidR="00001CC3" w:rsidRPr="00F9152F" w:rsidRDefault="00001CC3" w:rsidP="006A57C7">
            <w:pPr>
              <w:pStyle w:val="reference"/>
              <w:jc w:val="center"/>
            </w:pPr>
          </w:p>
        </w:tc>
      </w:tr>
      <w:tr w:rsidR="00F9152F" w:rsidRPr="00F9152F">
        <w:trPr>
          <w:trHeight w:val="375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α-Fe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@PANI//PANI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Na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1.5 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BD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2.02 mF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0.35 mW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BD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120.51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W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–3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001CC3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&lt;EndNote&gt;&lt;Cite&gt;&lt;Author&gt;Lu&lt;/Author&gt;&lt;Year&gt;2015&lt;/Year&gt;&lt;RecNum&gt;1928&lt;/RecNum&gt;&lt;DisplayText&gt;&lt;style face="superscript"&gt;21&lt;/style&gt;&lt;/DisplayText&gt;&lt;record&gt;&lt;rec-number&gt;1928&lt;/rec-number&gt;&lt;foreign-keys&gt;&lt;key app="EN" db-id="9zt9zzapt29reoe2ds8xtf54ex9wx9atsrw0" timestamp="1614278415"&gt;1928&lt;/key&gt;&lt;/foreign-keys&gt;&lt;ref-type name="Journal Article"&gt;17&lt;/ref-type&gt;&lt;contributors&gt;&lt;authors&gt;&lt;author&gt;Lu, Xue-Feng&lt;/author&gt;&lt;author&gt;Chen, Xiao-Yan&lt;/author&gt;&lt;author&gt;Zhou, Wen&lt;/author&gt;&lt;author&gt;Tong, Ye-Xiang&lt;/author&gt;&lt;author&gt;Li, Gao-Ren&lt;/author&gt;&lt;/authors&gt;&lt;/contributors&gt;&lt;titles&gt;&lt;title&gt;α-Fe2O3@PANI Core–Shell Nanowire Arrays as Negative Electrodes for Asymmetric Supercapacitors&lt;/title&gt;&lt;secondary-title&gt;ACS Applied Materials &amp;amp; Interfaces&lt;/secondary-title&gt;&lt;/titles&gt;&lt;periodical&gt;&lt;full-title&gt;ACS Applied Materials &amp;amp; Interfaces&lt;/full-title&gt;&lt;/periodical&gt;&lt;pages&gt;14843-14850&lt;/pages&gt;&lt;volume&gt;7&lt;/volume&gt;&lt;number&gt;27&lt;/number&gt;&lt;dates&gt;&lt;year&gt;2015&lt;/year&gt;&lt;pub-dates&gt;&lt;date&gt;2015/07/15&lt;/date&gt;&lt;/pub-dates&gt;&lt;/dates&gt;&lt;publisher&gt;American Chemical Society&lt;/publisher&gt;&lt;isbn&gt;1944-8244&lt;/isbn&gt;&lt;urls&gt;&lt;related-urls&gt;&lt;url&gt;https://doi.org/10.1021/acsami.5b03126&lt;/url&gt;&lt;/related-urls&gt;&lt;/urls&gt;&lt;electronic-resource-num&gt;10.1021/acsami.5b03126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noProof/>
                <w:vertAlign w:val="superscript"/>
              </w:rPr>
              <w:t>21</w:t>
            </w:r>
            <w:r w:rsidRPr="00F9152F">
              <w:fldChar w:fldCharType="end"/>
            </w:r>
          </w:p>
        </w:tc>
      </w:tr>
      <w:tr w:rsidR="00F9152F" w:rsidRPr="00F9152F">
        <w:trPr>
          <w:trHeight w:val="139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α-Fe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/C//α - 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/MnO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Na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2.0 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BD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1.28 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0.64 mW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>
            <w:pPr>
              <w:pStyle w:val="reference"/>
              <w:jc w:val="center"/>
            </w:pPr>
            <w:r w:rsidRPr="00F9152F">
              <w:t>155 mW cm–3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001CC3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&lt;EndNote&gt;&lt;Cite&gt;&lt;Author&gt;Sarkar&lt;/Author&gt;&lt;Year&gt;2017&lt;/Year&gt;&lt;RecNum&gt;1932&lt;/RecNum&gt;&lt;DisplayText&gt;&lt;style face="superscript"&gt;27&lt;/style&gt;&lt;/DisplayText&gt;&lt;record&gt;&lt;rec-number&gt;1932&lt;/rec-number&gt;&lt;foreign-keys&gt;&lt;key app="EN" db-id="9zt9zzapt29reoe2ds8xtf54ex9wx9atsrw0" timestamp="1614280048"&gt;1932&lt;/key&gt;&lt;/foreign-keys&gt;&lt;ref-type name="Journal Article"&gt;17&lt;/ref-type&gt;&lt;contributors&gt;&lt;authors&gt;&lt;author&gt;Sarkar, Debasish&lt;/author&gt;&lt;author&gt;Pal, Somnath&lt;/author&gt;&lt;author&gt;Mandal, Suman&lt;/author&gt;&lt;author&gt;Shukla, Ashok&lt;/author&gt;&lt;author&gt;Sarma, D. D.&lt;/author&gt;&lt;/authors&gt;&lt;/contributors&gt;&lt;titles&gt;&lt;title&gt;α-Fe2O3-Based Core-Shell-Nanorod–Structured Positiveand Negative Electrodes for a High-Performance α-Fe2O3/C//α-Fe2O3/MnOxAsymmetric Supercapacitor&lt;/title&gt;&lt;secondary-title&gt;Journal of The Electrochemical Society&lt;/secondary-title&gt;&lt;/titles&gt;&lt;periodical&gt;&lt;full-title&gt;Journal of The Electrochemical Society&lt;/full-title&gt;&lt;/periodical&gt;&lt;pages&gt;A2707-A2715&lt;/pages&gt;&lt;volume&gt;164&lt;/volume&gt;&lt;number&gt;12&lt;/number&gt;&lt;dates&gt;&lt;year&gt;2017&lt;/year&gt;&lt;/dates&gt;&lt;publisher&gt;The Electrochemical Society&lt;/publisher&gt;&lt;isbn&gt;0013-4651&amp;#xD;1945-7111&lt;/isbn&gt;&lt;urls&gt;&lt;related-urls&gt;&lt;url&gt;http://dx.doi.org/10.1149/2.1711712jes&lt;/url&gt;&lt;/related-urls&gt;&lt;/urls&gt;&lt;electronic-resource-num&gt;10.1149/2.1711712jes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noProof/>
                <w:vertAlign w:val="superscript"/>
              </w:rPr>
              <w:t>27</w:t>
            </w:r>
            <w:r w:rsidRPr="00F9152F">
              <w:fldChar w:fldCharType="end"/>
            </w:r>
          </w:p>
        </w:tc>
      </w:tr>
      <w:tr w:rsidR="00F9152F" w:rsidRPr="00F9152F">
        <w:trPr>
          <w:trHeight w:val="253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/GN/BC// r</w:t>
            </w:r>
            <w:r w:rsidRPr="00F9152F">
              <w:rPr>
                <w:rFonts w:ascii="Papyrus" w:hAnsi="Papyrus" w:cs="Papyrus"/>
                <w:sz w:val="20"/>
                <w:szCs w:val="20"/>
              </w:rPr>
              <w:t>‐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/GN/BC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6 M KOH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1.6 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0.449 mW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(7.74 mW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pStyle w:val="reference"/>
              <w:jc w:val="center"/>
            </w:pPr>
            <w:r w:rsidRPr="00F9152F">
              <w:t>40 mW cm</w:t>
            </w:r>
            <w:r w:rsidRPr="00F9152F">
              <w:rPr>
                <w:vertAlign w:val="superscript"/>
              </w:rPr>
              <w:t>–2</w:t>
            </w:r>
            <w:r w:rsidRPr="00F9152F">
              <w:t xml:space="preserve"> (690 mW cm</w:t>
            </w:r>
            <w:r w:rsidRPr="00F9152F">
              <w:rPr>
                <w:vertAlign w:val="superscript"/>
              </w:rPr>
              <w:t>–3</w:t>
            </w:r>
            <w:r w:rsidRPr="00F9152F">
              <w:t>)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&lt;EndNote&gt;&lt;Cite&gt;&lt;Author&gt;Liu&lt;/Author&gt;&lt;Year&gt;2017&lt;/Year&gt;&lt;RecNum&gt;1910&lt;/RecNum&gt;&lt;DisplayText&gt;&lt;style face="superscript"&gt;28&lt;/style&gt;&lt;/DisplayText&gt;&lt;record&gt;&lt;rec-number&gt;1910&lt;/rec-number&gt;&lt;foreign-keys&gt;&lt;key app="EN" db-id="9zt9zzapt29reoe2ds8xtf54ex9wx9atsrw0" timestamp="1614186261"&gt;1910&lt;/key&gt;&lt;/foreign-keys&gt;&lt;ref-type name="Journal Article"&gt;17&lt;/ref-type&gt;&lt;contributors&gt;&lt;authors&gt;&lt;author&gt;Liu, Rong&lt;/author&gt;&lt;author&gt;Ma, Lina&lt;/author&gt;&lt;author&gt;Niu, Gudan&lt;/author&gt;&lt;author&gt;Li, Xiaolong&lt;/author&gt;&lt;author&gt;Li, Enyuan&lt;/author&gt;&lt;author&gt;Bai, Yang&lt;/author&gt;&lt;author&gt;Yuan, Guohui&lt;/author&gt;&lt;/authors&gt;&lt;/contributors&gt;&lt;titles&gt;&lt;title&gt;Oxygen-Deficient Bismuth Oxide/Graphene of Ultrahigh Capacitance as Advanced Flexible Anode for Asymmetric Supercapacitors&lt;/title&gt;&lt;secondary-title&gt;Advanced Functional Materials&lt;/secondary-title&gt;&lt;/titles&gt;&lt;periodical&gt;&lt;full-title&gt;Advanced Functional Materials&lt;/full-title&gt;&lt;/periodical&gt;&lt;pages&gt;1701635&lt;/pages&gt;&lt;volume&gt;27&lt;/volume&gt;&lt;number&gt;29&lt;/number&gt;&lt;dates&gt;&lt;year&gt;2017&lt;/year&gt;&lt;/dates&gt;&lt;isbn&gt;1616-301X&lt;/isbn&gt;&lt;urls&gt;&lt;related-urls&gt;&lt;url&gt;https://onlinelibrary.wiley.com/doi/abs/10.1002/adfm.201701635&lt;/url&gt;&lt;/related-urls&gt;&lt;/urls&gt;&lt;electronic-resource-num&gt;https://doi.org/10.1002/adfm.201701635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noProof/>
                <w:vertAlign w:val="superscript"/>
              </w:rPr>
              <w:t>28</w:t>
            </w:r>
            <w:r w:rsidRPr="00F9152F">
              <w:fldChar w:fldCharType="end"/>
            </w:r>
          </w:p>
          <w:p w:rsidR="00001CC3" w:rsidRPr="00F9152F" w:rsidRDefault="00001CC3" w:rsidP="006A57C7">
            <w:pPr>
              <w:pStyle w:val="reference"/>
              <w:jc w:val="center"/>
            </w:pPr>
          </w:p>
        </w:tc>
      </w:tr>
      <w:tr w:rsidR="00F9152F" w:rsidRPr="00F9152F">
        <w:trPr>
          <w:trHeight w:val="329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PANi gel//α- 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/PANi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PVA/LiCl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1.8 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BD1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1.5 C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BD17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0.31 mW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5C11B6">
            <w:pPr>
              <w:pStyle w:val="reference"/>
              <w:jc w:val="center"/>
            </w:pPr>
            <w:r w:rsidRPr="00F9152F">
              <w:t>67.1 mW cm</w:t>
            </w:r>
            <w:r w:rsidRPr="00F9152F">
              <w:rPr>
                <w:vertAlign w:val="superscript"/>
              </w:rPr>
              <w:t>–3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001CC3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&lt;EndNote&gt;&lt;Cite&gt;&lt;Author&gt;Yang&lt;/Author&gt;&lt;Year&gt;2018&lt;/Year&gt;&lt;RecNum&gt;1933&lt;/RecNum&gt;&lt;DisplayText&gt;&lt;style face="superscript"&gt;29&lt;/style&gt;&lt;/DisplayText&gt;&lt;record&gt;&lt;rec-number&gt;1933&lt;/rec-number&gt;&lt;foreign-keys&gt;&lt;key app="EN" db-id="9zt9zzapt29reoe2ds8xtf54ex9wx9atsrw0" timestamp="1614280138"&gt;1933&lt;/key&gt;&lt;/foreign-keys&gt;&lt;ref-type name="Journal Article"&gt;17&lt;/ref-type&gt;&lt;contributors&gt;&lt;authors&gt;&lt;author&gt;Yang, Zhaokun&lt;/author&gt;&lt;author&gt;Tang, Li&lt;/author&gt;&lt;author&gt;Ye, Jin&lt;/author&gt;&lt;author&gt;Shi, Dongjian&lt;/author&gt;&lt;author&gt;Liu, Shirong&lt;/author&gt;&lt;author&gt;Chen, Mingqing&lt;/author&gt;&lt;/authors&gt;&lt;/contributors&gt;&lt;titles&gt;&lt;title&gt;Hierarchical nanostructured α-Fe2O3/polyaniline anodes for high performance supercapacitors&lt;/title&gt;&lt;secondary-title&gt;Electrochimica Acta&lt;/secondary-title&gt;&lt;/titles&gt;&lt;periodical&gt;&lt;full-title&gt;Electrochimica Acta&lt;/full-title&gt;&lt;/periodical&gt;&lt;pages&gt;21-29&lt;/pages&gt;&lt;volume&gt;269&lt;/volume&gt;&lt;keywords&gt;&lt;keyword&gt;α-FeO&lt;/keyword&gt;&lt;keyword&gt;PANi&lt;/keyword&gt;&lt;keyword&gt;Conformal coating&lt;/keyword&gt;&lt;keyword&gt;Anode&lt;/keyword&gt;&lt;/keywords&gt;&lt;dates&gt;&lt;year&gt;2018&lt;/year&gt;&lt;pub-dates&gt;&lt;date&gt;2018/04/10/&lt;/date&gt;&lt;/pub-dates&gt;&lt;/dates&gt;&lt;isbn&gt;0013-4686&lt;/isbn&gt;&lt;urls&gt;&lt;related-urls&gt;&lt;url&gt;https://www.sciencedirect.com/science/article/pii/S0013468618304493&lt;/url&gt;&lt;/related-urls&gt;&lt;/urls&gt;&lt;electronic-resource-num&gt;https://doi.org/10.1016/j.electacta.2018.02.144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noProof/>
                <w:vertAlign w:val="superscript"/>
              </w:rPr>
              <w:t>29</w:t>
            </w:r>
            <w:r w:rsidRPr="00F9152F">
              <w:fldChar w:fldCharType="end"/>
            </w:r>
          </w:p>
        </w:tc>
      </w:tr>
      <w:tr w:rsidR="00F9152F" w:rsidRPr="00F9152F">
        <w:trPr>
          <w:trHeight w:val="137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MnO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//Fe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PVA/LiCl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1.6 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BD1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1.21 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BD1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0.41 mW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>
            <w:pPr>
              <w:pStyle w:val="reference"/>
              <w:jc w:val="center"/>
            </w:pPr>
            <w:r w:rsidRPr="00F9152F">
              <w:t>0.1 W cm</w:t>
            </w:r>
            <w:r w:rsidRPr="00F9152F">
              <w:rPr>
                <w:vertAlign w:val="superscript"/>
              </w:rPr>
              <w:t>–3</w:t>
            </w:r>
            <w:r w:rsidRPr="00F9152F">
              <w:t xml:space="preserve"> at 6 mA cm</w:t>
            </w:r>
            <w:r w:rsidRPr="00F9152F">
              <w:rPr>
                <w:vertAlign w:val="superscript"/>
              </w:rPr>
              <w:t>–2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7C7D19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&lt;EndNote&gt;&lt;Cite&gt;&lt;Author&gt;Lu&lt;/Author&gt;&lt;Year&gt;2014&lt;/Year&gt;&lt;RecNum&gt;1917&lt;/RecNum&gt;&lt;DisplayText&gt;&lt;style face="superscript"&gt;8&lt;/style&gt;&lt;/DisplayText&gt;&lt;record&gt;&lt;rec-number&gt;1917&lt;/rec-number&gt;&lt;foreign-keys&gt;&lt;key app="EN" db-id="9zt9zzapt29reoe2ds8xtf54ex9wx9atsrw0" timestamp="1614261895"&gt;1917&lt;/key&gt;&lt;/foreign-keys&gt;&lt;ref-type name="Journal Article"&gt;17&lt;/ref-type&gt;&lt;contributors&gt;&lt;authors&gt;&lt;author&gt;Lu, Xihong&lt;/author&gt;&lt;author&gt;Zeng, Yinxiang&lt;/author&gt;&lt;author&gt;Yu, Minghao&lt;/author&gt;&lt;author&gt;Zhai, Teng&lt;/author&gt;&lt;author&gt;Liang, Chaolun&lt;/author&gt;&lt;author&gt;Xie, Shilei&lt;/author&gt;&lt;author&gt;Balogun, Muhammad-Sadeeq&lt;/author&gt;&lt;author&gt;Tong, Yexiang&lt;/author&gt;&lt;/authors&gt;&lt;/contributors&gt;&lt;titles&gt;&lt;title&gt;Oxygen-Deficient Hematite Nanorods as High-Performance and Novel Negative Electrodes for Flexible Asymmetric Supercapacitors&lt;/title&gt;&lt;secondary-title&gt;Advanced Materials&lt;/secondary-title&gt;&lt;/titles&gt;&lt;periodical&gt;&lt;full-title&gt;Advanced Materials&lt;/full-title&gt;&lt;/periodical&gt;&lt;pages&gt;3148-3155&lt;/pages&gt;&lt;volume&gt;26&lt;/volume&gt;&lt;number&gt;19&lt;/number&gt;&lt;dates&gt;&lt;year&gt;2014&lt;/year&gt;&lt;/dates&gt;&lt;isbn&gt;0935-9648&lt;/isbn&gt;&lt;urls&gt;&lt;related-urls&gt;&lt;url&gt;https://onlinelibrary.wiley.com/doi/abs/10.1002/adma.201305851&lt;/url&gt;&lt;/related-urls&gt;&lt;/urls&gt;&lt;electronic-resource-num&gt;https://doi.org/10.1002/adma.201305851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vertAlign w:val="superscript"/>
              </w:rPr>
              <w:t>8</w:t>
            </w:r>
            <w:r w:rsidRPr="00F9152F">
              <w:fldChar w:fldCharType="end"/>
            </w:r>
          </w:p>
        </w:tc>
      </w:tr>
      <w:tr w:rsidR="00F9152F" w:rsidRPr="00F9152F" w:rsidTr="008A0ECB">
        <w:trPr>
          <w:trHeight w:val="1151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MnO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//α- 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/C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 M Na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2.0 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6A57C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78.2 mF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</w:p>
          <w:p w:rsidR="00001CC3" w:rsidRPr="00F9152F" w:rsidRDefault="00001CC3" w:rsidP="00EB241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(1.15 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3A251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0.64 mW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5C11B6">
            <w:pPr>
              <w:pStyle w:val="reference"/>
              <w:jc w:val="center"/>
            </w:pPr>
            <w:r w:rsidRPr="00F9152F">
              <w:t>248.4 mW cm</w:t>
            </w:r>
            <w:r w:rsidRPr="00F9152F">
              <w:rPr>
                <w:vertAlign w:val="superscript"/>
              </w:rPr>
              <w:t>–3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7C7D19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&lt;EndNote&gt;&lt;Cite&gt;&lt;Author&gt;Chen&lt;/Author&gt;&lt;Year&gt;2018&lt;/Year&gt;&lt;RecNum&gt;1721&lt;/RecNum&gt;&lt;DisplayText&gt;&lt;style face="superscript"&gt;7&lt;/style&gt;&lt;/DisplayText&gt;&lt;record&gt;&lt;rec-number&gt;1721&lt;/rec-number&gt;&lt;foreign-keys&gt;&lt;key app="EN" db-id="a2w5taetn2pa5kefx0kp5r2fezaps2ptzzzt" timestamp="1561377524"&gt;1721&lt;/key&gt;&lt;/foreign-keys&gt;&lt;ref-type name="Journal Article"&gt;17&lt;/ref-type&gt;&lt;contributors&gt;&lt;authors&gt;&lt;author&gt;Chen, Dezhi&lt;/author&gt;&lt;author&gt;Zhou, Shuai&lt;/author&gt;&lt;author&gt;Quan, Hongying&lt;/author&gt;&lt;author&gt;Zou, Ren&lt;/author&gt;&lt;author&gt;Gao, Weimin&lt;/author&gt;&lt;author&gt;Luo, Xubiao&lt;/author&gt;&lt;author&gt;Guo, Lin&lt;/author&gt;&lt;/authors&gt;&lt;/contributors&gt;&lt;titles&gt;&lt;title&gt;Tetsubo-like α-Fe2O3/C nanoarrays on carbon cloth as negative electrode for high-performance asymmetric supercapacitors&lt;/title&gt;&lt;secondary-title&gt;Chemical Engineering Journal&lt;/secondary-title&gt;&lt;/titles&gt;&lt;periodical&gt;&lt;full-title&gt;Chemical Engineering Journal&lt;/full-title&gt;&lt;/periodical&gt;&lt;pages&gt;102-111&lt;/pages&gt;&lt;volume&gt;341&lt;/volume&gt;&lt;keywords&gt;&lt;keyword&gt;Supercapacitor&lt;/keyword&gt;&lt;keyword&gt;Negative electrode&lt;/keyword&gt;&lt;keyword&gt;α-FeO&lt;/keyword&gt;&lt;keyword&gt;Carbon cloth&lt;/keyword&gt;&lt;keyword&gt;Gel electrolyte&lt;/keyword&gt;&lt;/keywords&gt;&lt;dates&gt;&lt;year&gt;2018&lt;/year&gt;&lt;pub-dates&gt;&lt;date&gt;2018/06/01/&lt;/date&gt;&lt;/pub-dates&gt;&lt;/dates&gt;&lt;isbn&gt;1385-8947&lt;/isbn&gt;&lt;urls&gt;&lt;related-urls&gt;&lt;url&gt;http://www.sciencedirect.com/science/article/pii/S138589471830216X&lt;/url&gt;&lt;/related-urls&gt;&lt;/urls&gt;&lt;electronic-resource-num&gt;https://doi.org/10.1016/j.cej.2018.02.021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vertAlign w:val="superscript"/>
              </w:rPr>
              <w:t>7</w:t>
            </w:r>
            <w:r w:rsidRPr="00F9152F">
              <w:fldChar w:fldCharType="end"/>
            </w:r>
          </w:p>
        </w:tc>
      </w:tr>
      <w:tr w:rsidR="00F9152F" w:rsidRPr="00F9152F" w:rsidTr="008A0ECB">
        <w:trPr>
          <w:trHeight w:val="755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476B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MnO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//MXene@ 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476B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PVA/LiCl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476B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1.8 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EB241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143.4 mF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2664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1.61 mW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>
            <w:pPr>
              <w:pStyle w:val="reference"/>
              <w:jc w:val="center"/>
            </w:pPr>
            <w:r w:rsidRPr="00F9152F">
              <w:t xml:space="preserve">495.6 mW cm </w:t>
            </w:r>
            <w:r w:rsidRPr="00F9152F">
              <w:rPr>
                <w:vertAlign w:val="superscript"/>
              </w:rPr>
              <w:t>–3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001CC3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&lt;EndNote&gt;&lt;Cite&gt;&lt;Author&gt;Li&lt;/Author&gt;&lt;Year&gt;2019&lt;/Year&gt;&lt;RecNum&gt;1905&lt;/RecNum&gt;&lt;DisplayText&gt;&lt;style face="superscript"&gt;30&lt;/style&gt;&lt;/DisplayText&gt;&lt;record&gt;&lt;rec-number&gt;1905&lt;/rec-number&gt;&lt;foreign-keys&gt;&lt;key app="EN" db-id="a2w5taetn2pa5kefx0kp5r2fezaps2ptzzzt" timestamp="1614232234"&gt;1905&lt;/key&gt;&lt;/foreign-keys&gt;&lt;ref-type name="Journal Article"&gt;17&lt;/ref-type&gt;&lt;contributors&gt;&lt;authors&gt;&lt;author&gt;Li, Fei&lt;/author&gt;&lt;author&gt;Liu, Yi-Lin&lt;/author&gt;&lt;author&gt;Wang, Gui-Gen&lt;/author&gt;&lt;author&gt;Zhang, Hua-Yu&lt;/author&gt;&lt;author&gt;Zhang, Bin&lt;/author&gt;&lt;author&gt;Li, Gui-Zhong&lt;/author&gt;&lt;author&gt;Wu, Zhi-Peng&lt;/author&gt;&lt;author&gt;Dang, Le-Yang&lt;/author&gt;&lt;author&gt;Han, Jie-Cai&lt;/author&gt;&lt;/authors&gt;&lt;/contributors&gt;&lt;titles&gt;&lt;title&gt;Few-layered Ti3C2Tx MXenes coupled with Fe2O3 nanorod arrays grown on carbon cloth as anodes for flexible asymmetric supercapacitors&lt;/title&gt;&lt;secondary-title&gt;Journal of Materials Chemistry A&lt;/secondary-title&gt;&lt;/titles&gt;&lt;periodical&gt;&lt;full-title&gt;Journal of Materials Chemistry A&lt;/full-title&gt;&lt;/periodical&gt;&lt;pages&gt;22631-22641&lt;/pages&gt;&lt;volume&gt;7&lt;/volume&gt;&lt;number&gt;39&lt;/number&gt;&lt;dates&gt;&lt;year&gt;2019&lt;/year&gt;&lt;/dates&gt;&lt;publisher&gt;The Royal Society of Chemistry&lt;/publisher&gt;&lt;isbn&gt;2050-7488&lt;/isbn&gt;&lt;work-type&gt;10.1039/C9TA08144E&lt;/work-type&gt;&lt;urls&gt;&lt;related-urls&gt;&lt;url&gt;http://dx.doi.org/10.1039/C9TA08144E&lt;/url&gt;&lt;/related-urls&gt;&lt;/urls&gt;&lt;electronic-resource-num&gt;10.1039/C9TA08144E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noProof/>
                <w:vertAlign w:val="superscript"/>
              </w:rPr>
              <w:t>30</w:t>
            </w:r>
            <w:r w:rsidRPr="00F9152F">
              <w:fldChar w:fldCharType="end"/>
            </w:r>
          </w:p>
        </w:tc>
      </w:tr>
      <w:tr w:rsidR="00F9152F" w:rsidRPr="00F9152F">
        <w:trPr>
          <w:trHeight w:val="47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476B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MnO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//Ti-Fe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@PEDOT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AE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  PVA/LiCl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476B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1.6 V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AE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2.40 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2664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0.89 mW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26645C">
            <w:pPr>
              <w:pStyle w:val="reference"/>
              <w:jc w:val="center"/>
            </w:pPr>
            <w:r w:rsidRPr="00F9152F">
              <w:t>0.44 W cm</w:t>
            </w:r>
            <w:r w:rsidRPr="00F9152F">
              <w:rPr>
                <w:vertAlign w:val="superscript"/>
              </w:rPr>
              <w:t>–3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vAlign w:val="center"/>
          </w:tcPr>
          <w:p w:rsidR="00001CC3" w:rsidRPr="00F9152F" w:rsidRDefault="00001CC3" w:rsidP="007C7D19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&lt;EndNote&gt;&lt;Cite&gt;&lt;Author&gt;Zeng&lt;/Author&gt;&lt;Year&gt;2015&lt;/Year&gt;&lt;RecNum&gt;1921&lt;/RecNum&gt;&lt;DisplayText&gt;&lt;style face="superscript"&gt;13&lt;/style&gt;&lt;/DisplayText&gt;&lt;record&gt;&lt;rec-number&gt;1921&lt;/rec-number&gt;&lt;foreign-keys&gt;&lt;key app="EN" db-id="9zt9zzapt29reoe2ds8xtf54ex9wx9atsrw0" timestamp="1614270634"&gt;1921&lt;/key&gt;&lt;/foreign-keys&gt;&lt;ref-type name="Journal Article"&gt;17&lt;/ref-type&gt;&lt;contributors&gt;&lt;authors&gt;&lt;author&gt;Zeng, Yinxiang&lt;/author&gt;&lt;author&gt;Han, Yi&lt;/author&gt;&lt;author&gt;Zhao, Yitong&lt;/author&gt;&lt;author&gt;Zeng, Yan&lt;/author&gt;&lt;author&gt;Yu, Minghao&lt;/author&gt;&lt;author&gt;Liu, Yongjiang&lt;/author&gt;&lt;author&gt;Tang, Haolin&lt;/author&gt;&lt;author&gt;Tong, Yexiang&lt;/author&gt;&lt;author&gt;Lu, Xihong&lt;/author&gt;&lt;/authors&gt;&lt;/contributors&gt;&lt;titles&gt;&lt;title&gt;Advanced Ti-Doped Fe2O3@PEDOT Core/Shell Anode for High-Energy Asymmetric Supercapacitors&lt;/title&gt;&lt;secondary-title&gt;Advanced Energy Materials&lt;/secondary-title&gt;&lt;/titles&gt;&lt;periodical&gt;&lt;full-title&gt;Advanced Energy Materials&lt;/full-title&gt;&lt;/periodical&gt;&lt;pages&gt;1402176&lt;/pages&gt;&lt;volume&gt;5&lt;/volume&gt;&lt;number&gt;12&lt;/number&gt;&lt;dates&gt;&lt;year&gt;2015&lt;/year&gt;&lt;/dates&gt;&lt;isbn&gt;1614-6832&lt;/isbn&gt;&lt;urls&gt;&lt;related-urls&gt;&lt;url&gt;https://onlinelibrary.wiley.com/doi/abs/10.1002/aenm.201402176&lt;/url&gt;&lt;/related-urls&gt;&lt;/urls&gt;&lt;electronic-resource-num&gt;https://doi.org/10.1002/aenm.201402176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vertAlign w:val="superscript"/>
              </w:rPr>
              <w:t>13</w:t>
            </w:r>
            <w:r w:rsidRPr="00F9152F">
              <w:fldChar w:fldCharType="end"/>
            </w:r>
          </w:p>
        </w:tc>
      </w:tr>
      <w:tr w:rsidR="00001CC3" w:rsidRPr="00F9152F">
        <w:trPr>
          <w:trHeight w:val="47"/>
          <w:jc w:val="center"/>
        </w:trPr>
        <w:tc>
          <w:tcPr>
            <w:tcW w:w="141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1CC3" w:rsidRPr="00F9152F" w:rsidRDefault="00001CC3" w:rsidP="00476B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Ni/GF/H-CoMoO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//Ni/GF/H-Fe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1CC3" w:rsidRPr="00F9152F" w:rsidRDefault="00001CC3" w:rsidP="005348B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 xml:space="preserve">PVA/KOH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1CC3" w:rsidRPr="00F9152F" w:rsidRDefault="00001CC3" w:rsidP="00476B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1CC3" w:rsidRPr="00F9152F" w:rsidRDefault="00001CC3" w:rsidP="00476B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3.6 F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1CC3" w:rsidRPr="00F9152F" w:rsidRDefault="00001CC3" w:rsidP="00476B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52F">
              <w:rPr>
                <w:rFonts w:ascii="Times New Roman" w:hAnsi="Times New Roman" w:cs="Times New Roman"/>
                <w:sz w:val="20"/>
                <w:szCs w:val="20"/>
              </w:rPr>
              <w:t>1.13 mW h cm</w:t>
            </w:r>
            <w:r w:rsidRPr="00F915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1CC3" w:rsidRPr="00F9152F" w:rsidRDefault="00001CC3" w:rsidP="00476BA8">
            <w:pPr>
              <w:pStyle w:val="reference"/>
              <w:jc w:val="center"/>
            </w:pPr>
            <w:r w:rsidRPr="00F9152F">
              <w:t>150 mW cm</w:t>
            </w:r>
            <w:r w:rsidRPr="00F9152F">
              <w:rPr>
                <w:vertAlign w:val="superscript"/>
              </w:rPr>
              <w:t>–3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01CC3" w:rsidRPr="00F9152F" w:rsidRDefault="00001CC3" w:rsidP="00001CC3">
            <w:pPr>
              <w:pStyle w:val="reference"/>
              <w:jc w:val="center"/>
            </w:pPr>
            <w:r w:rsidRPr="00F9152F">
              <w:fldChar w:fldCharType="begin"/>
            </w:r>
            <w:r w:rsidRPr="00F9152F">
              <w:instrText xml:space="preserve"> ADDIN EN.CITE &lt;EndNote&gt;&lt;Cite&gt;&lt;Author&gt;Chi&lt;/Author&gt;&lt;Year&gt;2017&lt;/Year&gt;&lt;RecNum&gt;1929&lt;/RecNum&gt;&lt;DisplayText&gt;&lt;style face="superscript"&gt;22&lt;/style&gt;&lt;/DisplayText&gt;&lt;record&gt;&lt;rec-number&gt;1929&lt;/rec-number&gt;&lt;foreign-keys&gt;&lt;key app="EN" db-id="9zt9zzapt29reoe2ds8xtf54ex9wx9atsrw0" timestamp="1614278816"&gt;1929&lt;/key&gt;&lt;/foreign-keys&gt;&lt;ref-type name="Journal Article"&gt;17&lt;/ref-type&gt;&lt;contributors&gt;&lt;authors&gt;&lt;author&gt;Chi, Kai&lt;/author&gt;&lt;author&gt;Zhang, Zheye&lt;/author&gt;&lt;author&gt;Lv, Qiying&lt;/author&gt;&lt;author&gt;Xie, Chuyi&lt;/author&gt;&lt;author&gt;Xiao, Jian&lt;/author&gt;&lt;author&gt;Xiao, Fei&lt;/author&gt;&lt;author&gt;Wang, Shuai&lt;/author&gt;&lt;/authors&gt;&lt;/contributors&gt;&lt;titles&gt;&lt;title&gt;Well-Ordered Oxygen-Deficient CoMoO4 and Fe2O3 Nanoplate Arrays on 3D Graphene Foam: Toward Flexible Asymmetric Supercapacitors with Enhanced Capacitive Properties&lt;/title&gt;&lt;secondary-title&gt;ACS Applied Materials &amp;amp; Interfaces&lt;/secondary-title&gt;&lt;/titles&gt;&lt;periodical&gt;&lt;full-title&gt;ACS Applied Materials &amp;amp; Interfaces&lt;/full-title&gt;&lt;/periodical&gt;&lt;pages&gt;6044-6053&lt;/pages&gt;&lt;volume&gt;9&lt;/volume&gt;&lt;number&gt;7&lt;/number&gt;&lt;dates&gt;&lt;year&gt;2017&lt;/year&gt;&lt;pub-dates&gt;&lt;date&gt;2017/02/22&lt;/date&gt;&lt;/pub-dates&gt;&lt;/dates&gt;&lt;publisher&gt;American Chemical Society&lt;/publisher&gt;&lt;isbn&gt;1944-8244&lt;/isbn&gt;&lt;urls&gt;&lt;related-urls&gt;&lt;url&gt;https://doi.org/10.1021/acsami.6b14810&lt;/url&gt;&lt;/related-urls&gt;&lt;/urls&gt;&lt;electronic-resource-num&gt;10.1021/acsami.6b14810&lt;/electronic-resource-num&gt;&lt;/record&gt;&lt;/Cite&gt;&lt;/EndNote&gt;</w:instrText>
            </w:r>
            <w:r w:rsidRPr="00F9152F">
              <w:fldChar w:fldCharType="separate"/>
            </w:r>
            <w:r w:rsidRPr="00F9152F">
              <w:rPr>
                <w:noProof/>
                <w:vertAlign w:val="superscript"/>
              </w:rPr>
              <w:t>22</w:t>
            </w:r>
            <w:r w:rsidRPr="00F9152F">
              <w:fldChar w:fldCharType="end"/>
            </w:r>
          </w:p>
        </w:tc>
      </w:tr>
    </w:tbl>
    <w:p w:rsidR="004D3478" w:rsidRPr="00F9152F" w:rsidRDefault="004D3478" w:rsidP="004D3478">
      <w:pPr>
        <w:rPr>
          <w:lang w:eastAsia="de-DE"/>
        </w:rPr>
      </w:pPr>
    </w:p>
    <w:p w:rsidR="004D3478" w:rsidRPr="00F9152F" w:rsidRDefault="00A85963" w:rsidP="00AE21D7">
      <w:r w:rsidRPr="00F9152F">
        <w:br w:type="page"/>
      </w:r>
    </w:p>
    <w:p w:rsidR="00B274D7" w:rsidRPr="00F9152F" w:rsidRDefault="00E94F87" w:rsidP="00E94F87">
      <w:pPr>
        <w:tabs>
          <w:tab w:val="left" w:pos="517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5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References </w:t>
      </w:r>
    </w:p>
    <w:p w:rsidR="00001CC3" w:rsidRPr="00F9152F" w:rsidRDefault="00DE01F0" w:rsidP="00534AE2">
      <w:pPr>
        <w:pStyle w:val="reference"/>
      </w:pPr>
      <w:r w:rsidRPr="00F9152F">
        <w:fldChar w:fldCharType="begin"/>
      </w:r>
      <w:r w:rsidR="00D84FF4" w:rsidRPr="00F9152F">
        <w:instrText xml:space="preserve"> ADDIN EN.REFLIST </w:instrText>
      </w:r>
      <w:r w:rsidRPr="00F9152F">
        <w:fldChar w:fldCharType="end"/>
      </w:r>
      <w:r w:rsidR="00001CC3" w:rsidRPr="00F9152F">
        <w:t>1.</w:t>
      </w:r>
      <w:r w:rsidR="00001CC3" w:rsidRPr="00F9152F">
        <w:tab/>
      </w:r>
      <w:r w:rsidR="00726F08" w:rsidRPr="00F9152F">
        <w:t xml:space="preserve">Y. </w:t>
      </w:r>
      <w:r w:rsidR="00001CC3" w:rsidRPr="00F9152F">
        <w:t xml:space="preserve">J. Gu, W. Wen, S. Zheng and J.-M. Wu, </w:t>
      </w:r>
      <w:r w:rsidR="00533AFB" w:rsidRPr="00F9152F">
        <w:rPr>
          <w:i/>
        </w:rPr>
        <w:t>Mater. Chem. Front.</w:t>
      </w:r>
      <w:r w:rsidR="00001CC3" w:rsidRPr="00F9152F">
        <w:t xml:space="preserve"> </w:t>
      </w:r>
      <w:r w:rsidR="00001CC3" w:rsidRPr="00F9152F">
        <w:rPr>
          <w:b/>
        </w:rPr>
        <w:t>2020</w:t>
      </w:r>
      <w:r w:rsidR="00001CC3" w:rsidRPr="00F9152F">
        <w:t>, 4, 2744-2753.</w:t>
      </w:r>
    </w:p>
    <w:p w:rsidR="00001CC3" w:rsidRPr="00F9152F" w:rsidRDefault="00757279" w:rsidP="00534AE2">
      <w:pPr>
        <w:pStyle w:val="reference"/>
      </w:pPr>
      <w:r w:rsidRPr="00F9152F">
        <w:t xml:space="preserve"> </w:t>
      </w:r>
      <w:r w:rsidR="00001CC3" w:rsidRPr="00F9152F">
        <w:t>2.</w:t>
      </w:r>
      <w:r w:rsidR="00001CC3" w:rsidRPr="00F9152F">
        <w:tab/>
        <w:t xml:space="preserve">Z. Yang, A. Qiu, J. Ma and M. Chen, </w:t>
      </w:r>
      <w:r w:rsidR="00533AFB" w:rsidRPr="00F9152F">
        <w:rPr>
          <w:i/>
        </w:rPr>
        <w:t>Compos Sci Technol.</w:t>
      </w:r>
      <w:r w:rsidR="00001CC3" w:rsidRPr="00F9152F">
        <w:t xml:space="preserve"> </w:t>
      </w:r>
      <w:r w:rsidR="00001CC3" w:rsidRPr="00F9152F">
        <w:rPr>
          <w:b/>
        </w:rPr>
        <w:t>2018</w:t>
      </w:r>
      <w:r w:rsidR="00001CC3" w:rsidRPr="00F9152F">
        <w:t>, 156, 231-237.</w:t>
      </w:r>
    </w:p>
    <w:p w:rsidR="00001CC3" w:rsidRPr="00F9152F" w:rsidRDefault="00001CC3" w:rsidP="00534AE2">
      <w:pPr>
        <w:pStyle w:val="reference"/>
      </w:pPr>
      <w:r w:rsidRPr="00F9152F">
        <w:t>3.</w:t>
      </w:r>
      <w:r w:rsidRPr="00F9152F">
        <w:tab/>
        <w:t xml:space="preserve">R. Wang, S. Cai, Y. Yan, W. M. Yourey, W. Tong and H. Tang, </w:t>
      </w:r>
      <w:r w:rsidR="00533AFB" w:rsidRPr="00F9152F">
        <w:rPr>
          <w:i/>
        </w:rPr>
        <w:t>J. Mater. Chem. A</w:t>
      </w:r>
      <w:r w:rsidRPr="00F9152F">
        <w:t xml:space="preserve"> </w:t>
      </w:r>
      <w:r w:rsidRPr="00F9152F">
        <w:rPr>
          <w:b/>
        </w:rPr>
        <w:t>2017</w:t>
      </w:r>
      <w:r w:rsidRPr="00F9152F">
        <w:t>, 5, 22648-22653.</w:t>
      </w:r>
    </w:p>
    <w:p w:rsidR="00001CC3" w:rsidRPr="00F9152F" w:rsidRDefault="00001CC3" w:rsidP="00534AE2">
      <w:pPr>
        <w:pStyle w:val="reference"/>
      </w:pPr>
      <w:r w:rsidRPr="00F9152F">
        <w:t>4.</w:t>
      </w:r>
      <w:r w:rsidRPr="00F9152F">
        <w:tab/>
        <w:t xml:space="preserve">S. Xie, M. Zhang, P. Liu, S. Wang, S. Liu, H. Feng, H. Zheng and F. Cheng, </w:t>
      </w:r>
      <w:r w:rsidR="00533AFB" w:rsidRPr="00F9152F">
        <w:rPr>
          <w:i/>
        </w:rPr>
        <w:t>Mater. Res. Bull.</w:t>
      </w:r>
      <w:r w:rsidRPr="00F9152F">
        <w:t xml:space="preserve"> </w:t>
      </w:r>
      <w:r w:rsidRPr="00F9152F">
        <w:rPr>
          <w:b/>
        </w:rPr>
        <w:t>2017</w:t>
      </w:r>
      <w:r w:rsidRPr="00F9152F">
        <w:t>, 96, 413-418.</w:t>
      </w:r>
    </w:p>
    <w:p w:rsidR="00001CC3" w:rsidRPr="00F9152F" w:rsidRDefault="00001CC3" w:rsidP="00534AE2">
      <w:pPr>
        <w:pStyle w:val="reference"/>
      </w:pPr>
      <w:r w:rsidRPr="00F9152F">
        <w:t>5.</w:t>
      </w:r>
      <w:r w:rsidRPr="00F9152F">
        <w:tab/>
        <w:t xml:space="preserve">J. Li, Y. Wang, W. Xu, Y. Wang, B. Zhang, S. Luo, X. Zhou, C. Zhang, X. Gu and C. Hu, </w:t>
      </w:r>
      <w:r w:rsidRPr="00F9152F">
        <w:rPr>
          <w:i/>
        </w:rPr>
        <w:t>Nano Energy</w:t>
      </w:r>
      <w:r w:rsidR="00726F08" w:rsidRPr="00F9152F">
        <w:t xml:space="preserve"> </w:t>
      </w:r>
      <w:r w:rsidRPr="00F9152F">
        <w:rPr>
          <w:b/>
        </w:rPr>
        <w:t>2019</w:t>
      </w:r>
      <w:r w:rsidRPr="00F9152F">
        <w:t>, 57, 379-387.</w:t>
      </w:r>
    </w:p>
    <w:p w:rsidR="00001CC3" w:rsidRPr="00F9152F" w:rsidRDefault="00001CC3" w:rsidP="00534AE2">
      <w:pPr>
        <w:pStyle w:val="reference"/>
      </w:pPr>
      <w:r w:rsidRPr="00F9152F">
        <w:t>6.</w:t>
      </w:r>
      <w:r w:rsidRPr="00F9152F">
        <w:tab/>
        <w:t xml:space="preserve">X. Zheng, Z. Han, F. Chai, F. Qu, H. Xia and X. Wu, </w:t>
      </w:r>
      <w:r w:rsidR="00533AFB" w:rsidRPr="00F9152F">
        <w:rPr>
          <w:i/>
        </w:rPr>
        <w:t>Dalton Trans.</w:t>
      </w:r>
      <w:r w:rsidRPr="00F9152F">
        <w:t xml:space="preserve"> </w:t>
      </w:r>
      <w:r w:rsidRPr="00F9152F">
        <w:rPr>
          <w:b/>
        </w:rPr>
        <w:t>2016</w:t>
      </w:r>
      <w:r w:rsidRPr="00F9152F">
        <w:t>, 45, 12862-12870.</w:t>
      </w:r>
    </w:p>
    <w:p w:rsidR="00001CC3" w:rsidRPr="00F9152F" w:rsidRDefault="00001CC3" w:rsidP="00534AE2">
      <w:pPr>
        <w:pStyle w:val="reference"/>
      </w:pPr>
      <w:r w:rsidRPr="00F9152F">
        <w:t>7.</w:t>
      </w:r>
      <w:r w:rsidRPr="00F9152F">
        <w:tab/>
        <w:t xml:space="preserve">D. Chen, S. Zhou, H. Quan, R. Zou, W. Gao, X. Luo and L. Guo, </w:t>
      </w:r>
      <w:r w:rsidR="00533AFB" w:rsidRPr="00F9152F">
        <w:rPr>
          <w:i/>
        </w:rPr>
        <w:t>Chem. Eng. J.</w:t>
      </w:r>
      <w:r w:rsidRPr="00F9152F">
        <w:t xml:space="preserve"> </w:t>
      </w:r>
      <w:r w:rsidRPr="00F9152F">
        <w:rPr>
          <w:b/>
        </w:rPr>
        <w:t>2018</w:t>
      </w:r>
      <w:r w:rsidRPr="00F9152F">
        <w:t>, 341, 102-111.</w:t>
      </w:r>
    </w:p>
    <w:p w:rsidR="00001CC3" w:rsidRPr="00F9152F" w:rsidRDefault="00001CC3" w:rsidP="00534AE2">
      <w:pPr>
        <w:pStyle w:val="reference"/>
      </w:pPr>
      <w:r w:rsidRPr="00F9152F">
        <w:t>8.</w:t>
      </w:r>
      <w:r w:rsidRPr="00F9152F">
        <w:tab/>
        <w:t>X. Lu, Y. Zeng, M. Yu</w:t>
      </w:r>
      <w:r w:rsidR="00726F08" w:rsidRPr="00F9152F">
        <w:t xml:space="preserve">, T. Zhai, C. Liang, S. Xie, M. </w:t>
      </w:r>
      <w:r w:rsidRPr="00F9152F">
        <w:t xml:space="preserve">S. Balogun and Y. Tong, </w:t>
      </w:r>
      <w:r w:rsidR="00533AFB" w:rsidRPr="00F9152F">
        <w:rPr>
          <w:i/>
        </w:rPr>
        <w:t>Adv. Mater.</w:t>
      </w:r>
      <w:r w:rsidRPr="00F9152F">
        <w:t xml:space="preserve"> </w:t>
      </w:r>
      <w:r w:rsidRPr="00F9152F">
        <w:rPr>
          <w:b/>
        </w:rPr>
        <w:t>2014</w:t>
      </w:r>
      <w:r w:rsidRPr="00F9152F">
        <w:t>, 26, 3148-3155.</w:t>
      </w:r>
    </w:p>
    <w:p w:rsidR="00001CC3" w:rsidRPr="00F9152F" w:rsidRDefault="00001CC3" w:rsidP="00534AE2">
      <w:pPr>
        <w:pStyle w:val="reference"/>
      </w:pPr>
      <w:r w:rsidRPr="00F9152F">
        <w:t>9.</w:t>
      </w:r>
      <w:r w:rsidRPr="00F9152F">
        <w:tab/>
        <w:t xml:space="preserve">L. Wang, H. Yang, X. Liu, R. Zeng, M. Li, Y. Huang and X. Hu, </w:t>
      </w:r>
      <w:r w:rsidR="00533AFB" w:rsidRPr="00F9152F">
        <w:rPr>
          <w:i/>
        </w:rPr>
        <w:t>Angew. Chem. Int. Ed.</w:t>
      </w:r>
      <w:r w:rsidRPr="00F9152F">
        <w:t xml:space="preserve"> </w:t>
      </w:r>
      <w:r w:rsidRPr="00F9152F">
        <w:rPr>
          <w:b/>
        </w:rPr>
        <w:t>2017</w:t>
      </w:r>
      <w:r w:rsidRPr="00F9152F">
        <w:t>, 56, 1105-1110.</w:t>
      </w:r>
    </w:p>
    <w:p w:rsidR="00001CC3" w:rsidRPr="00F9152F" w:rsidRDefault="00001CC3" w:rsidP="00534AE2">
      <w:pPr>
        <w:pStyle w:val="reference"/>
      </w:pPr>
      <w:r w:rsidRPr="00F9152F">
        <w:t>10.</w:t>
      </w:r>
      <w:r w:rsidRPr="00F9152F">
        <w:tab/>
        <w:t xml:space="preserve">C. Zhao, X. Shao, Y. Zhang and X. Qian, </w:t>
      </w:r>
      <w:r w:rsidR="00533AFB" w:rsidRPr="00F9152F">
        <w:rPr>
          <w:i/>
        </w:rPr>
        <w:t>ACS Appl. Mater. Interfaces</w:t>
      </w:r>
      <w:r w:rsidRPr="00F9152F">
        <w:t xml:space="preserve"> </w:t>
      </w:r>
      <w:r w:rsidRPr="00F9152F">
        <w:rPr>
          <w:b/>
        </w:rPr>
        <w:t>2016</w:t>
      </w:r>
      <w:r w:rsidRPr="00F9152F">
        <w:t>, 8, 30133-30142.</w:t>
      </w:r>
    </w:p>
    <w:p w:rsidR="00001CC3" w:rsidRPr="00F9152F" w:rsidRDefault="00001CC3" w:rsidP="00534AE2">
      <w:pPr>
        <w:pStyle w:val="reference"/>
      </w:pPr>
      <w:r w:rsidRPr="00F9152F">
        <w:t>11.</w:t>
      </w:r>
      <w:r w:rsidRPr="00F9152F">
        <w:tab/>
        <w:t>Y. Zhang, X. Yua</w:t>
      </w:r>
      <w:r w:rsidR="00726F08" w:rsidRPr="00F9152F">
        <w:t xml:space="preserve">n, W. Lu, Y. Yan, J. Zhu and T. </w:t>
      </w:r>
      <w:r w:rsidRPr="00F9152F">
        <w:t xml:space="preserve">W. Chou, </w:t>
      </w:r>
      <w:r w:rsidR="00533AFB" w:rsidRPr="00F9152F">
        <w:rPr>
          <w:i/>
        </w:rPr>
        <w:t>Chem. Eng. J.</w:t>
      </w:r>
      <w:r w:rsidRPr="00F9152F">
        <w:t xml:space="preserve"> </w:t>
      </w:r>
      <w:r w:rsidRPr="00F9152F">
        <w:rPr>
          <w:b/>
        </w:rPr>
        <w:t>2019</w:t>
      </w:r>
      <w:r w:rsidRPr="00F9152F">
        <w:t>, 368, 525-532.</w:t>
      </w:r>
    </w:p>
    <w:p w:rsidR="00001CC3" w:rsidRPr="00F9152F" w:rsidRDefault="00001CC3" w:rsidP="00534AE2">
      <w:pPr>
        <w:pStyle w:val="reference"/>
      </w:pPr>
      <w:r w:rsidRPr="00F9152F">
        <w:t>12.</w:t>
      </w:r>
      <w:r w:rsidRPr="00F9152F">
        <w:tab/>
        <w:t>S. Peng, L. Yu, B. Lan, M. Sun, G. Chen</w:t>
      </w:r>
      <w:r w:rsidR="00726F08" w:rsidRPr="00F9152F">
        <w:t xml:space="preserve">g, S. Liao, H. Cao and Y. Deng, </w:t>
      </w:r>
      <w:r w:rsidRPr="00F9152F">
        <w:rPr>
          <w:i/>
        </w:rPr>
        <w:t>Nanotechnology</w:t>
      </w:r>
      <w:r w:rsidRPr="00F9152F">
        <w:t xml:space="preserve"> </w:t>
      </w:r>
      <w:r w:rsidRPr="00F9152F">
        <w:rPr>
          <w:b/>
        </w:rPr>
        <w:t>2016</w:t>
      </w:r>
      <w:r w:rsidRPr="00F9152F">
        <w:t>, 27, 505404.</w:t>
      </w:r>
    </w:p>
    <w:p w:rsidR="00001CC3" w:rsidRPr="00F9152F" w:rsidRDefault="00001CC3" w:rsidP="00534AE2">
      <w:pPr>
        <w:pStyle w:val="reference"/>
      </w:pPr>
      <w:r w:rsidRPr="00F9152F">
        <w:t>13.</w:t>
      </w:r>
      <w:r w:rsidRPr="00F9152F">
        <w:tab/>
        <w:t xml:space="preserve">Y. Zeng, Y. Han, Y. Zhao, Y. Zeng, M. Yu, Y. Liu, H. Tang, Y. Tong and X. Lu, </w:t>
      </w:r>
      <w:r w:rsidR="00533AFB" w:rsidRPr="00F9152F">
        <w:rPr>
          <w:i/>
        </w:rPr>
        <w:t>Adv. Energy Mater.</w:t>
      </w:r>
      <w:r w:rsidRPr="00F9152F">
        <w:t xml:space="preserve"> </w:t>
      </w:r>
      <w:r w:rsidRPr="00F9152F">
        <w:rPr>
          <w:b/>
        </w:rPr>
        <w:t>2015</w:t>
      </w:r>
      <w:r w:rsidRPr="00F9152F">
        <w:t>, 5, 1402176.</w:t>
      </w:r>
    </w:p>
    <w:p w:rsidR="00001CC3" w:rsidRPr="00F9152F" w:rsidRDefault="00001CC3" w:rsidP="00534AE2">
      <w:pPr>
        <w:pStyle w:val="reference"/>
      </w:pPr>
      <w:r w:rsidRPr="00F9152F">
        <w:t>14.</w:t>
      </w:r>
      <w:r w:rsidRPr="00F9152F">
        <w:tab/>
        <w:t xml:space="preserve">Y. Hu, C. Guan, Q. Ke, Z. F. Yow, C. Cheng and J. Wang, </w:t>
      </w:r>
      <w:r w:rsidR="00533AFB" w:rsidRPr="00F9152F">
        <w:rPr>
          <w:i/>
        </w:rPr>
        <w:t>Chem. Mater.</w:t>
      </w:r>
      <w:r w:rsidRPr="00F9152F">
        <w:t xml:space="preserve"> </w:t>
      </w:r>
      <w:r w:rsidRPr="00F9152F">
        <w:rPr>
          <w:b/>
        </w:rPr>
        <w:t>2016</w:t>
      </w:r>
      <w:r w:rsidRPr="00F9152F">
        <w:t>, 28, 7296-7303.</w:t>
      </w:r>
    </w:p>
    <w:p w:rsidR="00001CC3" w:rsidRPr="00F9152F" w:rsidRDefault="00726F08" w:rsidP="00534AE2">
      <w:pPr>
        <w:pStyle w:val="reference"/>
      </w:pPr>
      <w:r w:rsidRPr="00F9152F">
        <w:t>15.</w:t>
      </w:r>
      <w:r w:rsidRPr="00F9152F">
        <w:tab/>
        <w:t xml:space="preserve">L. F. Chen, Z. Y. Yu, J. J. Wang, Q. X. Li, Z. Q. Tan, Y. W. Zhu and S. </w:t>
      </w:r>
      <w:r w:rsidR="00001CC3" w:rsidRPr="00F9152F">
        <w:t xml:space="preserve">H. Yu, </w:t>
      </w:r>
      <w:r w:rsidR="00001CC3" w:rsidRPr="00F9152F">
        <w:rPr>
          <w:i/>
        </w:rPr>
        <w:t>Nano Energy</w:t>
      </w:r>
      <w:r w:rsidR="00001CC3" w:rsidRPr="00F9152F">
        <w:t xml:space="preserve">, </w:t>
      </w:r>
      <w:r w:rsidR="00001CC3" w:rsidRPr="00F9152F">
        <w:rPr>
          <w:b/>
        </w:rPr>
        <w:t>2015</w:t>
      </w:r>
      <w:r w:rsidR="00001CC3" w:rsidRPr="00F9152F">
        <w:t>, 11, 119-128.</w:t>
      </w:r>
    </w:p>
    <w:p w:rsidR="00001CC3" w:rsidRPr="00F9152F" w:rsidRDefault="00001CC3" w:rsidP="00534AE2">
      <w:pPr>
        <w:pStyle w:val="reference"/>
      </w:pPr>
      <w:r w:rsidRPr="00F9152F">
        <w:t>16.</w:t>
      </w:r>
      <w:r w:rsidRPr="00F9152F">
        <w:tab/>
        <w:t xml:space="preserve">J. Zhao, Z. Li, X. Yuan, Z. Yang, M. Zhang, A. Meng and Q. Li, </w:t>
      </w:r>
      <w:r w:rsidR="00533AFB" w:rsidRPr="00F9152F">
        <w:rPr>
          <w:i/>
        </w:rPr>
        <w:t>Adv. Energy Mater.</w:t>
      </w:r>
      <w:r w:rsidRPr="00F9152F">
        <w:t xml:space="preserve"> </w:t>
      </w:r>
      <w:r w:rsidRPr="00F9152F">
        <w:rPr>
          <w:b/>
        </w:rPr>
        <w:t>2018</w:t>
      </w:r>
      <w:r w:rsidRPr="00F9152F">
        <w:t>, 8, 1702787.</w:t>
      </w:r>
    </w:p>
    <w:p w:rsidR="00001CC3" w:rsidRPr="00F9152F" w:rsidRDefault="00001CC3" w:rsidP="00534AE2">
      <w:pPr>
        <w:pStyle w:val="reference"/>
      </w:pPr>
      <w:r w:rsidRPr="00F9152F">
        <w:t>17.</w:t>
      </w:r>
      <w:r w:rsidRPr="00F9152F">
        <w:tab/>
        <w:t xml:space="preserve">H. Liang, C. Xia, A.-H. Emwas, D. H. Anjum, X. Miao and H. N. Alshareef, </w:t>
      </w:r>
      <w:r w:rsidRPr="00F9152F">
        <w:rPr>
          <w:i/>
        </w:rPr>
        <w:t>Nano Energy</w:t>
      </w:r>
      <w:r w:rsidRPr="00F9152F">
        <w:t xml:space="preserve"> </w:t>
      </w:r>
      <w:r w:rsidRPr="00F9152F">
        <w:rPr>
          <w:b/>
        </w:rPr>
        <w:t>2018</w:t>
      </w:r>
      <w:r w:rsidRPr="00F9152F">
        <w:t>, 49, 155-162.</w:t>
      </w:r>
    </w:p>
    <w:p w:rsidR="00001CC3" w:rsidRPr="00F9152F" w:rsidRDefault="00001CC3" w:rsidP="00534AE2">
      <w:pPr>
        <w:pStyle w:val="reference"/>
      </w:pPr>
      <w:r w:rsidRPr="00F9152F">
        <w:t>18.</w:t>
      </w:r>
      <w:r w:rsidRPr="00F9152F">
        <w:tab/>
        <w:t xml:space="preserve">C. Guan, J. Liu, Y. Wang, L. Mao, Z. Fan, Z. Shen, H. Zhang and J. Wang, </w:t>
      </w:r>
      <w:r w:rsidRPr="00F9152F">
        <w:rPr>
          <w:i/>
        </w:rPr>
        <w:t>ACS Nano</w:t>
      </w:r>
      <w:r w:rsidRPr="00F9152F">
        <w:t xml:space="preserve"> </w:t>
      </w:r>
      <w:r w:rsidRPr="00F9152F">
        <w:rPr>
          <w:b/>
        </w:rPr>
        <w:t>2015</w:t>
      </w:r>
      <w:r w:rsidRPr="00F9152F">
        <w:t>, 9, 5198-5207.</w:t>
      </w:r>
    </w:p>
    <w:p w:rsidR="00001CC3" w:rsidRPr="00F9152F" w:rsidRDefault="00001CC3" w:rsidP="00534AE2">
      <w:pPr>
        <w:pStyle w:val="reference"/>
      </w:pPr>
      <w:r w:rsidRPr="00F9152F">
        <w:t>19.</w:t>
      </w:r>
      <w:r w:rsidRPr="00F9152F">
        <w:tab/>
        <w:t xml:space="preserve">P. Yang, Y. Ding, Z. Lin, Z. Chen, Y. Li, P. Qiang, M. Ebrahimi, W. Mai, C. P. Wong and Z. L. Wang, </w:t>
      </w:r>
      <w:r w:rsidR="00BD1C46" w:rsidRPr="00F9152F">
        <w:rPr>
          <w:i/>
        </w:rPr>
        <w:t>Nano Lett.</w:t>
      </w:r>
      <w:r w:rsidRPr="00F9152F">
        <w:t xml:space="preserve">, </w:t>
      </w:r>
      <w:r w:rsidRPr="00F9152F">
        <w:rPr>
          <w:b/>
        </w:rPr>
        <w:t>2014</w:t>
      </w:r>
      <w:r w:rsidRPr="00F9152F">
        <w:t>, 14, 731-736.</w:t>
      </w:r>
    </w:p>
    <w:p w:rsidR="00001CC3" w:rsidRPr="00F9152F" w:rsidRDefault="00001CC3" w:rsidP="00534AE2">
      <w:pPr>
        <w:pStyle w:val="reference"/>
      </w:pPr>
      <w:r w:rsidRPr="00F9152F">
        <w:t>20.</w:t>
      </w:r>
      <w:r w:rsidRPr="00F9152F">
        <w:tab/>
        <w:t xml:space="preserve">T. Liu, Y. Ling, Y. Yang, L. Finn, E. Collazo, T. Zhai, Y. Tong and Y. Li, </w:t>
      </w:r>
      <w:r w:rsidRPr="00F9152F">
        <w:rPr>
          <w:i/>
        </w:rPr>
        <w:t>Nano Energy</w:t>
      </w:r>
      <w:r w:rsidRPr="00F9152F">
        <w:t xml:space="preserve"> </w:t>
      </w:r>
      <w:r w:rsidRPr="00F9152F">
        <w:rPr>
          <w:b/>
        </w:rPr>
        <w:t>2015</w:t>
      </w:r>
      <w:r w:rsidRPr="00F9152F">
        <w:t>, 12, 169-177.</w:t>
      </w:r>
    </w:p>
    <w:p w:rsidR="00001CC3" w:rsidRPr="00F9152F" w:rsidRDefault="00726F08" w:rsidP="00534AE2">
      <w:pPr>
        <w:pStyle w:val="reference"/>
      </w:pPr>
      <w:r w:rsidRPr="00F9152F">
        <w:t>21.</w:t>
      </w:r>
      <w:r w:rsidRPr="00F9152F">
        <w:tab/>
        <w:t xml:space="preserve">X. F. Lu, X. </w:t>
      </w:r>
      <w:r w:rsidR="00001CC3" w:rsidRPr="00F9152F">
        <w:t>Y. C</w:t>
      </w:r>
      <w:r w:rsidRPr="00F9152F">
        <w:t xml:space="preserve">hen, W. Zhou, Y. X. Tong and G. </w:t>
      </w:r>
      <w:r w:rsidR="00001CC3" w:rsidRPr="00F9152F">
        <w:t xml:space="preserve">R. Li, </w:t>
      </w:r>
      <w:r w:rsidR="00BD1C46" w:rsidRPr="00F9152F">
        <w:rPr>
          <w:i/>
        </w:rPr>
        <w:t>ACS Appl. Mater. Interfaces</w:t>
      </w:r>
      <w:r w:rsidR="00001CC3" w:rsidRPr="00F9152F">
        <w:t xml:space="preserve">, </w:t>
      </w:r>
      <w:r w:rsidR="00001CC3" w:rsidRPr="00F9152F">
        <w:rPr>
          <w:b/>
        </w:rPr>
        <w:t>2015</w:t>
      </w:r>
      <w:r w:rsidR="00001CC3" w:rsidRPr="00F9152F">
        <w:t>, 7, 14843-14850.</w:t>
      </w:r>
    </w:p>
    <w:p w:rsidR="00001CC3" w:rsidRPr="00F9152F" w:rsidRDefault="00001CC3" w:rsidP="00534AE2">
      <w:pPr>
        <w:pStyle w:val="reference"/>
      </w:pPr>
      <w:r w:rsidRPr="00F9152F">
        <w:t>22.</w:t>
      </w:r>
      <w:r w:rsidRPr="00F9152F">
        <w:tab/>
        <w:t xml:space="preserve">K. Chi, Z. Zhang, Q. Lv, C. Xie, J. Xiao, F. Xiao and S. Wang, </w:t>
      </w:r>
      <w:r w:rsidR="00BD1C46" w:rsidRPr="00F9152F">
        <w:rPr>
          <w:i/>
        </w:rPr>
        <w:t>ACS Appl. Mater. Interfaces</w:t>
      </w:r>
      <w:r w:rsidRPr="00F9152F">
        <w:t xml:space="preserve"> </w:t>
      </w:r>
      <w:r w:rsidRPr="00F9152F">
        <w:rPr>
          <w:b/>
        </w:rPr>
        <w:t>2017</w:t>
      </w:r>
      <w:r w:rsidRPr="00F9152F">
        <w:t>, 9, 6044-6053.</w:t>
      </w:r>
    </w:p>
    <w:p w:rsidR="00001CC3" w:rsidRPr="00F9152F" w:rsidRDefault="00001CC3" w:rsidP="00534AE2">
      <w:pPr>
        <w:pStyle w:val="reference"/>
      </w:pPr>
      <w:r w:rsidRPr="00F9152F">
        <w:t>23.</w:t>
      </w:r>
      <w:r w:rsidRPr="00F9152F">
        <w:tab/>
        <w:t xml:space="preserve">S. Sun, T. Zhai, C. Liang, S. V. Savilov and H. Xia, </w:t>
      </w:r>
      <w:r w:rsidRPr="00F9152F">
        <w:rPr>
          <w:i/>
        </w:rPr>
        <w:t>Nano Energy</w:t>
      </w:r>
      <w:r w:rsidR="00726F08" w:rsidRPr="00F9152F">
        <w:t xml:space="preserve"> </w:t>
      </w:r>
      <w:r w:rsidRPr="00F9152F">
        <w:rPr>
          <w:b/>
        </w:rPr>
        <w:t>2018</w:t>
      </w:r>
      <w:r w:rsidRPr="00F9152F">
        <w:t>, 45, 390-397.</w:t>
      </w:r>
    </w:p>
    <w:p w:rsidR="00001CC3" w:rsidRPr="00F9152F" w:rsidRDefault="00001CC3" w:rsidP="00534AE2">
      <w:pPr>
        <w:pStyle w:val="reference"/>
      </w:pPr>
      <w:r w:rsidRPr="00F9152F">
        <w:t>24.</w:t>
      </w:r>
      <w:r w:rsidRPr="00F9152F">
        <w:tab/>
        <w:t xml:space="preserve">Q. Wang, X. Liang, Y. Ma and D. Zhang, </w:t>
      </w:r>
      <w:r w:rsidR="00BD1C46" w:rsidRPr="00F9152F">
        <w:rPr>
          <w:i/>
        </w:rPr>
        <w:t>Dalton Trans.</w:t>
      </w:r>
      <w:r w:rsidRPr="00F9152F">
        <w:t xml:space="preserve"> </w:t>
      </w:r>
      <w:r w:rsidRPr="00F9152F">
        <w:rPr>
          <w:b/>
        </w:rPr>
        <w:t>2018</w:t>
      </w:r>
      <w:r w:rsidRPr="00F9152F">
        <w:t>, 47, 7747-7753.</w:t>
      </w:r>
    </w:p>
    <w:p w:rsidR="00001CC3" w:rsidRPr="00F9152F" w:rsidRDefault="00001CC3" w:rsidP="00534AE2">
      <w:pPr>
        <w:pStyle w:val="reference"/>
      </w:pPr>
      <w:r w:rsidRPr="00F9152F">
        <w:lastRenderedPageBreak/>
        <w:t>25.</w:t>
      </w:r>
      <w:r w:rsidRPr="00F9152F">
        <w:tab/>
        <w:t xml:space="preserve">S. T. Manikkoth, K. M. Thulasi, A. Paravannoor, S. Palantavida, M. Bhagiyalakshmi and B. K. Vijayan, </w:t>
      </w:r>
      <w:r w:rsidR="00BD1C46" w:rsidRPr="00F9152F">
        <w:rPr>
          <w:i/>
        </w:rPr>
        <w:t>Nano-Struct. Nano-Objects</w:t>
      </w:r>
      <w:r w:rsidRPr="00F9152F">
        <w:t xml:space="preserve"> </w:t>
      </w:r>
      <w:r w:rsidRPr="00F9152F">
        <w:rPr>
          <w:b/>
        </w:rPr>
        <w:t>2020</w:t>
      </w:r>
      <w:r w:rsidRPr="00F9152F">
        <w:t>, 24, 100543.</w:t>
      </w:r>
    </w:p>
    <w:p w:rsidR="00001CC3" w:rsidRPr="00F9152F" w:rsidRDefault="00001CC3" w:rsidP="00534AE2">
      <w:pPr>
        <w:pStyle w:val="reference"/>
      </w:pPr>
      <w:r w:rsidRPr="00F9152F">
        <w:t>26.</w:t>
      </w:r>
      <w:r w:rsidRPr="00F9152F">
        <w:tab/>
        <w:t xml:space="preserve">X. Tang, R. Jia, T. Zhai and H. Xia, </w:t>
      </w:r>
      <w:r w:rsidR="00BD1C46" w:rsidRPr="00F9152F">
        <w:rPr>
          <w:i/>
        </w:rPr>
        <w:t>ACS Appl. Mater. Interfaces</w:t>
      </w:r>
      <w:r w:rsidRPr="00F9152F">
        <w:t xml:space="preserve"> </w:t>
      </w:r>
      <w:r w:rsidRPr="00F9152F">
        <w:rPr>
          <w:b/>
        </w:rPr>
        <w:t>2015</w:t>
      </w:r>
      <w:r w:rsidRPr="00F9152F">
        <w:t>, 7, 27518-27525.</w:t>
      </w:r>
    </w:p>
    <w:p w:rsidR="00001CC3" w:rsidRPr="00F9152F" w:rsidRDefault="00001CC3" w:rsidP="00534AE2">
      <w:pPr>
        <w:pStyle w:val="reference"/>
      </w:pPr>
      <w:r w:rsidRPr="00F9152F">
        <w:t>27.</w:t>
      </w:r>
      <w:r w:rsidRPr="00F9152F">
        <w:tab/>
        <w:t xml:space="preserve">D. Sarkar, S. Pal, S. Mandal, A. Shukla and D. D. Sarma, </w:t>
      </w:r>
      <w:r w:rsidR="00BD1C46" w:rsidRPr="00F9152F">
        <w:rPr>
          <w:i/>
        </w:rPr>
        <w:t>J. Electrochem. Soc.</w:t>
      </w:r>
      <w:r w:rsidRPr="00F9152F">
        <w:t xml:space="preserve"> </w:t>
      </w:r>
      <w:r w:rsidRPr="00F9152F">
        <w:rPr>
          <w:b/>
        </w:rPr>
        <w:t>2017</w:t>
      </w:r>
      <w:r w:rsidRPr="00F9152F">
        <w:t>, 164, A2707-A2715.</w:t>
      </w:r>
    </w:p>
    <w:p w:rsidR="00001CC3" w:rsidRPr="00F9152F" w:rsidRDefault="00001CC3" w:rsidP="00534AE2">
      <w:pPr>
        <w:pStyle w:val="reference"/>
      </w:pPr>
      <w:r w:rsidRPr="00F9152F">
        <w:t>28.</w:t>
      </w:r>
      <w:r w:rsidRPr="00F9152F">
        <w:tab/>
        <w:t xml:space="preserve">R. Liu, L. Ma, G. Niu, X. Li, E. Li, Y. Bai and G. Yuan, </w:t>
      </w:r>
      <w:r w:rsidR="00BD1C46" w:rsidRPr="00F9152F">
        <w:rPr>
          <w:i/>
        </w:rPr>
        <w:t>Adv. Funct. Mater.</w:t>
      </w:r>
      <w:r w:rsidRPr="00F9152F">
        <w:t xml:space="preserve"> </w:t>
      </w:r>
      <w:r w:rsidRPr="00F9152F">
        <w:rPr>
          <w:b/>
        </w:rPr>
        <w:t>2017</w:t>
      </w:r>
      <w:r w:rsidRPr="00F9152F">
        <w:t>, 27, 1701635.</w:t>
      </w:r>
    </w:p>
    <w:p w:rsidR="00001CC3" w:rsidRPr="00F9152F" w:rsidRDefault="00001CC3" w:rsidP="00534AE2">
      <w:pPr>
        <w:pStyle w:val="reference"/>
      </w:pPr>
      <w:r w:rsidRPr="00F9152F">
        <w:t>29.</w:t>
      </w:r>
      <w:r w:rsidRPr="00F9152F">
        <w:tab/>
        <w:t xml:space="preserve">Z. Yang, L. Tang, J. Ye, D. Shi, S. Liu and M. Chen, </w:t>
      </w:r>
      <w:r w:rsidR="00BD1C46" w:rsidRPr="00F9152F">
        <w:rPr>
          <w:i/>
        </w:rPr>
        <w:t>Electrochim. Acta</w:t>
      </w:r>
      <w:r w:rsidRPr="00F9152F">
        <w:t xml:space="preserve"> </w:t>
      </w:r>
      <w:r w:rsidRPr="00F9152F">
        <w:rPr>
          <w:b/>
        </w:rPr>
        <w:t>2018</w:t>
      </w:r>
      <w:r w:rsidRPr="00F9152F">
        <w:t>, 269, 21-29.</w:t>
      </w:r>
    </w:p>
    <w:p w:rsidR="00001CC3" w:rsidRPr="00F9152F" w:rsidRDefault="00726F08" w:rsidP="00534AE2">
      <w:pPr>
        <w:pStyle w:val="reference"/>
      </w:pPr>
      <w:r w:rsidRPr="00F9152F">
        <w:t>30.</w:t>
      </w:r>
      <w:r w:rsidRPr="00F9152F">
        <w:tab/>
        <w:t xml:space="preserve">F. Li, Y. L. Liu, G. G. Wang, H. Y. Zhang, B. Zhang, G. Z. Li, Z. P. Wu, L. Y. Dang and J. </w:t>
      </w:r>
      <w:r w:rsidR="00001CC3" w:rsidRPr="00F9152F">
        <w:t xml:space="preserve">C. Han, </w:t>
      </w:r>
      <w:r w:rsidR="00BD1C46" w:rsidRPr="00F9152F">
        <w:rPr>
          <w:i/>
        </w:rPr>
        <w:t>J. Mater. Chem. A</w:t>
      </w:r>
      <w:r w:rsidR="00001CC3" w:rsidRPr="00F9152F">
        <w:t xml:space="preserve"> </w:t>
      </w:r>
      <w:r w:rsidR="00001CC3" w:rsidRPr="00F9152F">
        <w:rPr>
          <w:b/>
        </w:rPr>
        <w:t>2019</w:t>
      </w:r>
      <w:r w:rsidR="00001CC3" w:rsidRPr="00F9152F">
        <w:t>, 7, 22631-22641.</w:t>
      </w:r>
    </w:p>
    <w:p w:rsidR="00F32CF2" w:rsidRPr="00F9152F" w:rsidRDefault="00F32CF2" w:rsidP="00534AE2">
      <w:pPr>
        <w:pStyle w:val="reference"/>
      </w:pPr>
    </w:p>
    <w:sectPr w:rsidR="00F32CF2" w:rsidRPr="00F9152F" w:rsidSect="00DE01F0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42B" w:rsidRDefault="0014142B" w:rsidP="00812FC9">
      <w:pPr>
        <w:spacing w:after="0" w:line="240" w:lineRule="auto"/>
      </w:pPr>
      <w:r>
        <w:separator/>
      </w:r>
    </w:p>
  </w:endnote>
  <w:endnote w:type="continuationSeparator" w:id="0">
    <w:p w:rsidR="0014142B" w:rsidRDefault="0014142B" w:rsidP="00812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0" w:usb1="080E0000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57044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3AFB" w:rsidRDefault="00533A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4A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3AFB" w:rsidRDefault="00533A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42B" w:rsidRDefault="0014142B" w:rsidP="00812FC9">
      <w:pPr>
        <w:spacing w:after="0" w:line="240" w:lineRule="auto"/>
      </w:pPr>
      <w:r>
        <w:separator/>
      </w:r>
    </w:p>
  </w:footnote>
  <w:footnote w:type="continuationSeparator" w:id="0">
    <w:p w:rsidR="0014142B" w:rsidRDefault="0014142B" w:rsidP="00812F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DU3MbU0sTAxMLC0NDRX0lEKTi0uzszPAykwNKsFAAhZ1D8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ergy Environ Scien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2w5taetn2pa5kefx0kp5r2fezaps2ptzzzt&quot;&gt;My EndNote Library&lt;record-ids&gt;&lt;item&gt;1544&lt;/item&gt;&lt;item&gt;1721&lt;/item&gt;&lt;item&gt;1722&lt;/item&gt;&lt;item&gt;1762&lt;/item&gt;&lt;item&gt;1767&lt;/item&gt;&lt;item&gt;1768&lt;/item&gt;&lt;item&gt;1841&lt;/item&gt;&lt;item&gt;1905&lt;/item&gt;&lt;item&gt;1907&lt;/item&gt;&lt;item&gt;1908&lt;/item&gt;&lt;/record-ids&gt;&lt;/item&gt;&lt;/Libraries&gt;"/>
  </w:docVars>
  <w:rsids>
    <w:rsidRoot w:val="00F55BD9"/>
    <w:rsid w:val="00001CC3"/>
    <w:rsid w:val="000043E6"/>
    <w:rsid w:val="00006CEF"/>
    <w:rsid w:val="0003000B"/>
    <w:rsid w:val="00040F85"/>
    <w:rsid w:val="00042267"/>
    <w:rsid w:val="00050903"/>
    <w:rsid w:val="00052DD8"/>
    <w:rsid w:val="00060543"/>
    <w:rsid w:val="00061C08"/>
    <w:rsid w:val="00061CB4"/>
    <w:rsid w:val="00072CC9"/>
    <w:rsid w:val="000767F7"/>
    <w:rsid w:val="00084C72"/>
    <w:rsid w:val="00085DCF"/>
    <w:rsid w:val="00087248"/>
    <w:rsid w:val="000915EA"/>
    <w:rsid w:val="000A4C34"/>
    <w:rsid w:val="000B0713"/>
    <w:rsid w:val="000C4993"/>
    <w:rsid w:val="000D37C2"/>
    <w:rsid w:val="000D482A"/>
    <w:rsid w:val="000E6B43"/>
    <w:rsid w:val="000F1B30"/>
    <w:rsid w:val="000F30D6"/>
    <w:rsid w:val="000F617E"/>
    <w:rsid w:val="001117D0"/>
    <w:rsid w:val="001126A4"/>
    <w:rsid w:val="001208CF"/>
    <w:rsid w:val="00123441"/>
    <w:rsid w:val="0012518B"/>
    <w:rsid w:val="00126E4B"/>
    <w:rsid w:val="00130396"/>
    <w:rsid w:val="0014142B"/>
    <w:rsid w:val="00142385"/>
    <w:rsid w:val="00152CD2"/>
    <w:rsid w:val="001561FF"/>
    <w:rsid w:val="0016776C"/>
    <w:rsid w:val="001724BF"/>
    <w:rsid w:val="00177A61"/>
    <w:rsid w:val="00177FF3"/>
    <w:rsid w:val="00194060"/>
    <w:rsid w:val="0019624B"/>
    <w:rsid w:val="00196E88"/>
    <w:rsid w:val="001B0581"/>
    <w:rsid w:val="001B427A"/>
    <w:rsid w:val="001B4BCA"/>
    <w:rsid w:val="001C0F59"/>
    <w:rsid w:val="001C3187"/>
    <w:rsid w:val="001C45B5"/>
    <w:rsid w:val="001C61B8"/>
    <w:rsid w:val="001D0238"/>
    <w:rsid w:val="001E091D"/>
    <w:rsid w:val="001F3A09"/>
    <w:rsid w:val="001F3F0E"/>
    <w:rsid w:val="00200830"/>
    <w:rsid w:val="00201269"/>
    <w:rsid w:val="00201E7C"/>
    <w:rsid w:val="00214776"/>
    <w:rsid w:val="00223794"/>
    <w:rsid w:val="00231134"/>
    <w:rsid w:val="00234DB9"/>
    <w:rsid w:val="00241BF5"/>
    <w:rsid w:val="0025488A"/>
    <w:rsid w:val="00260790"/>
    <w:rsid w:val="002639B3"/>
    <w:rsid w:val="0026645C"/>
    <w:rsid w:val="0026647F"/>
    <w:rsid w:val="00271BAE"/>
    <w:rsid w:val="00271C33"/>
    <w:rsid w:val="00284A20"/>
    <w:rsid w:val="002A3D01"/>
    <w:rsid w:val="002B0812"/>
    <w:rsid w:val="002B7B15"/>
    <w:rsid w:val="002C1229"/>
    <w:rsid w:val="002C580C"/>
    <w:rsid w:val="002D010A"/>
    <w:rsid w:val="002D4C32"/>
    <w:rsid w:val="00305212"/>
    <w:rsid w:val="00307B99"/>
    <w:rsid w:val="00313B83"/>
    <w:rsid w:val="00314E4D"/>
    <w:rsid w:val="003203D3"/>
    <w:rsid w:val="0033705D"/>
    <w:rsid w:val="00337395"/>
    <w:rsid w:val="00344075"/>
    <w:rsid w:val="00346B3D"/>
    <w:rsid w:val="00361408"/>
    <w:rsid w:val="003645F6"/>
    <w:rsid w:val="0036566F"/>
    <w:rsid w:val="00366C2F"/>
    <w:rsid w:val="00367E31"/>
    <w:rsid w:val="003751AE"/>
    <w:rsid w:val="0038129D"/>
    <w:rsid w:val="00385412"/>
    <w:rsid w:val="00391312"/>
    <w:rsid w:val="00392716"/>
    <w:rsid w:val="00394912"/>
    <w:rsid w:val="00395105"/>
    <w:rsid w:val="003A251C"/>
    <w:rsid w:val="003A2EE8"/>
    <w:rsid w:val="003A469C"/>
    <w:rsid w:val="003A7416"/>
    <w:rsid w:val="003B6620"/>
    <w:rsid w:val="003C2CE1"/>
    <w:rsid w:val="003C5A75"/>
    <w:rsid w:val="003E2AA7"/>
    <w:rsid w:val="003E51BC"/>
    <w:rsid w:val="003F3DC1"/>
    <w:rsid w:val="003F4D9A"/>
    <w:rsid w:val="003F753F"/>
    <w:rsid w:val="00404BF6"/>
    <w:rsid w:val="00410376"/>
    <w:rsid w:val="00413018"/>
    <w:rsid w:val="004179E6"/>
    <w:rsid w:val="00425D8F"/>
    <w:rsid w:val="00426078"/>
    <w:rsid w:val="00430765"/>
    <w:rsid w:val="00443179"/>
    <w:rsid w:val="00443F69"/>
    <w:rsid w:val="0044543D"/>
    <w:rsid w:val="00450E97"/>
    <w:rsid w:val="00456640"/>
    <w:rsid w:val="0047006F"/>
    <w:rsid w:val="00475C77"/>
    <w:rsid w:val="0047619D"/>
    <w:rsid w:val="00476BA8"/>
    <w:rsid w:val="00482B86"/>
    <w:rsid w:val="00485E03"/>
    <w:rsid w:val="004869DF"/>
    <w:rsid w:val="00496F10"/>
    <w:rsid w:val="00497693"/>
    <w:rsid w:val="004A6770"/>
    <w:rsid w:val="004B7E2F"/>
    <w:rsid w:val="004C1292"/>
    <w:rsid w:val="004C12D2"/>
    <w:rsid w:val="004C370A"/>
    <w:rsid w:val="004D179A"/>
    <w:rsid w:val="004D2D86"/>
    <w:rsid w:val="004D3478"/>
    <w:rsid w:val="004E539A"/>
    <w:rsid w:val="004E7B0D"/>
    <w:rsid w:val="004F5BD3"/>
    <w:rsid w:val="00507410"/>
    <w:rsid w:val="00516BD4"/>
    <w:rsid w:val="00522898"/>
    <w:rsid w:val="00531A85"/>
    <w:rsid w:val="00533AFB"/>
    <w:rsid w:val="005348B2"/>
    <w:rsid w:val="00534AE2"/>
    <w:rsid w:val="00542127"/>
    <w:rsid w:val="00547595"/>
    <w:rsid w:val="00555137"/>
    <w:rsid w:val="00555DB7"/>
    <w:rsid w:val="0055629E"/>
    <w:rsid w:val="00567729"/>
    <w:rsid w:val="005711AC"/>
    <w:rsid w:val="00574A2B"/>
    <w:rsid w:val="00577044"/>
    <w:rsid w:val="005821B6"/>
    <w:rsid w:val="00582517"/>
    <w:rsid w:val="0058468D"/>
    <w:rsid w:val="00591F70"/>
    <w:rsid w:val="00593E9B"/>
    <w:rsid w:val="00593FCF"/>
    <w:rsid w:val="00594200"/>
    <w:rsid w:val="005976AC"/>
    <w:rsid w:val="005A1C76"/>
    <w:rsid w:val="005A3365"/>
    <w:rsid w:val="005A46A4"/>
    <w:rsid w:val="005B1639"/>
    <w:rsid w:val="005B3A8A"/>
    <w:rsid w:val="005B6480"/>
    <w:rsid w:val="005B71B5"/>
    <w:rsid w:val="005C0E5E"/>
    <w:rsid w:val="005C11B6"/>
    <w:rsid w:val="005C3221"/>
    <w:rsid w:val="005D08D8"/>
    <w:rsid w:val="005D5478"/>
    <w:rsid w:val="005E16CB"/>
    <w:rsid w:val="005E32E2"/>
    <w:rsid w:val="005E754A"/>
    <w:rsid w:val="005F0CE1"/>
    <w:rsid w:val="005F15F5"/>
    <w:rsid w:val="005F7BBF"/>
    <w:rsid w:val="00620C75"/>
    <w:rsid w:val="00621937"/>
    <w:rsid w:val="00625671"/>
    <w:rsid w:val="006301B6"/>
    <w:rsid w:val="00630F71"/>
    <w:rsid w:val="006329BF"/>
    <w:rsid w:val="006423B4"/>
    <w:rsid w:val="00647BB5"/>
    <w:rsid w:val="00651104"/>
    <w:rsid w:val="00653927"/>
    <w:rsid w:val="00654C4A"/>
    <w:rsid w:val="006556FA"/>
    <w:rsid w:val="00656623"/>
    <w:rsid w:val="00657039"/>
    <w:rsid w:val="0066601E"/>
    <w:rsid w:val="00677842"/>
    <w:rsid w:val="006A05C5"/>
    <w:rsid w:val="006A38C8"/>
    <w:rsid w:val="006A57C7"/>
    <w:rsid w:val="006B304E"/>
    <w:rsid w:val="006B7074"/>
    <w:rsid w:val="006C1C52"/>
    <w:rsid w:val="006C697A"/>
    <w:rsid w:val="006D0F2A"/>
    <w:rsid w:val="006E118F"/>
    <w:rsid w:val="006E1645"/>
    <w:rsid w:val="006E5418"/>
    <w:rsid w:val="006F3481"/>
    <w:rsid w:val="00700FDF"/>
    <w:rsid w:val="007023B1"/>
    <w:rsid w:val="0070587E"/>
    <w:rsid w:val="00705B57"/>
    <w:rsid w:val="007108C5"/>
    <w:rsid w:val="00710A82"/>
    <w:rsid w:val="007203E2"/>
    <w:rsid w:val="00723504"/>
    <w:rsid w:val="00725278"/>
    <w:rsid w:val="00725EC1"/>
    <w:rsid w:val="00726F08"/>
    <w:rsid w:val="0075506D"/>
    <w:rsid w:val="00757279"/>
    <w:rsid w:val="00761057"/>
    <w:rsid w:val="0076182D"/>
    <w:rsid w:val="00772791"/>
    <w:rsid w:val="00772C18"/>
    <w:rsid w:val="0077562F"/>
    <w:rsid w:val="0077656D"/>
    <w:rsid w:val="00784E3A"/>
    <w:rsid w:val="00793042"/>
    <w:rsid w:val="007B3DF3"/>
    <w:rsid w:val="007C7D19"/>
    <w:rsid w:val="007E38B2"/>
    <w:rsid w:val="007E5269"/>
    <w:rsid w:val="007E74E0"/>
    <w:rsid w:val="007F170F"/>
    <w:rsid w:val="007F2379"/>
    <w:rsid w:val="007F3FE8"/>
    <w:rsid w:val="007F5CB4"/>
    <w:rsid w:val="008010C5"/>
    <w:rsid w:val="0080136F"/>
    <w:rsid w:val="00805123"/>
    <w:rsid w:val="0080692C"/>
    <w:rsid w:val="00806F8C"/>
    <w:rsid w:val="0081184F"/>
    <w:rsid w:val="00812D80"/>
    <w:rsid w:val="00812FC9"/>
    <w:rsid w:val="00823DA3"/>
    <w:rsid w:val="00824687"/>
    <w:rsid w:val="00831912"/>
    <w:rsid w:val="00831AE4"/>
    <w:rsid w:val="00835F78"/>
    <w:rsid w:val="00842C86"/>
    <w:rsid w:val="00846F62"/>
    <w:rsid w:val="00861D7C"/>
    <w:rsid w:val="0086457E"/>
    <w:rsid w:val="00865A97"/>
    <w:rsid w:val="00866351"/>
    <w:rsid w:val="008669FE"/>
    <w:rsid w:val="00880F74"/>
    <w:rsid w:val="0088720A"/>
    <w:rsid w:val="008912AE"/>
    <w:rsid w:val="00891F11"/>
    <w:rsid w:val="00893CCF"/>
    <w:rsid w:val="008958E2"/>
    <w:rsid w:val="008A0ECB"/>
    <w:rsid w:val="008A490D"/>
    <w:rsid w:val="008A5A43"/>
    <w:rsid w:val="008B19AC"/>
    <w:rsid w:val="008B25E8"/>
    <w:rsid w:val="008C6CBA"/>
    <w:rsid w:val="008D054E"/>
    <w:rsid w:val="008E626A"/>
    <w:rsid w:val="008F3382"/>
    <w:rsid w:val="008F5CFE"/>
    <w:rsid w:val="008F7500"/>
    <w:rsid w:val="00924D43"/>
    <w:rsid w:val="00931F60"/>
    <w:rsid w:val="00932365"/>
    <w:rsid w:val="00936184"/>
    <w:rsid w:val="00937428"/>
    <w:rsid w:val="00946F6F"/>
    <w:rsid w:val="00951211"/>
    <w:rsid w:val="00951534"/>
    <w:rsid w:val="00953EFD"/>
    <w:rsid w:val="009620BF"/>
    <w:rsid w:val="009655B1"/>
    <w:rsid w:val="00975513"/>
    <w:rsid w:val="00986B4A"/>
    <w:rsid w:val="009A38F6"/>
    <w:rsid w:val="009A3EB4"/>
    <w:rsid w:val="009A7B45"/>
    <w:rsid w:val="009B6F4F"/>
    <w:rsid w:val="009D75CA"/>
    <w:rsid w:val="009E25D1"/>
    <w:rsid w:val="009E5EA2"/>
    <w:rsid w:val="009E6A7E"/>
    <w:rsid w:val="009F0B6A"/>
    <w:rsid w:val="00A022E7"/>
    <w:rsid w:val="00A02DE2"/>
    <w:rsid w:val="00A078D5"/>
    <w:rsid w:val="00A126ED"/>
    <w:rsid w:val="00A240D9"/>
    <w:rsid w:val="00A24EAE"/>
    <w:rsid w:val="00A25BA3"/>
    <w:rsid w:val="00A32DE0"/>
    <w:rsid w:val="00A3530B"/>
    <w:rsid w:val="00A35873"/>
    <w:rsid w:val="00A40AFF"/>
    <w:rsid w:val="00A417A4"/>
    <w:rsid w:val="00A47AE6"/>
    <w:rsid w:val="00A53860"/>
    <w:rsid w:val="00A75A04"/>
    <w:rsid w:val="00A8081D"/>
    <w:rsid w:val="00A81422"/>
    <w:rsid w:val="00A84A0E"/>
    <w:rsid w:val="00A85963"/>
    <w:rsid w:val="00A8597B"/>
    <w:rsid w:val="00A95CE6"/>
    <w:rsid w:val="00AA18A3"/>
    <w:rsid w:val="00AA45B1"/>
    <w:rsid w:val="00AA49BA"/>
    <w:rsid w:val="00AA6B6F"/>
    <w:rsid w:val="00AC2D8E"/>
    <w:rsid w:val="00AC4E23"/>
    <w:rsid w:val="00AC6B60"/>
    <w:rsid w:val="00AD1A11"/>
    <w:rsid w:val="00AD34F4"/>
    <w:rsid w:val="00AD5A3F"/>
    <w:rsid w:val="00AD6BC5"/>
    <w:rsid w:val="00AE21D7"/>
    <w:rsid w:val="00AE4055"/>
    <w:rsid w:val="00AE417C"/>
    <w:rsid w:val="00AF6797"/>
    <w:rsid w:val="00AF6C45"/>
    <w:rsid w:val="00B05774"/>
    <w:rsid w:val="00B07136"/>
    <w:rsid w:val="00B215BB"/>
    <w:rsid w:val="00B22F21"/>
    <w:rsid w:val="00B26B54"/>
    <w:rsid w:val="00B274D7"/>
    <w:rsid w:val="00B41BB7"/>
    <w:rsid w:val="00B4275D"/>
    <w:rsid w:val="00B42ACD"/>
    <w:rsid w:val="00B53791"/>
    <w:rsid w:val="00B5486F"/>
    <w:rsid w:val="00B54A16"/>
    <w:rsid w:val="00B703D4"/>
    <w:rsid w:val="00B70750"/>
    <w:rsid w:val="00B744CD"/>
    <w:rsid w:val="00B76CE3"/>
    <w:rsid w:val="00B8236A"/>
    <w:rsid w:val="00B90410"/>
    <w:rsid w:val="00B939D4"/>
    <w:rsid w:val="00B95FD6"/>
    <w:rsid w:val="00BA4ED9"/>
    <w:rsid w:val="00BB168D"/>
    <w:rsid w:val="00BC1D29"/>
    <w:rsid w:val="00BC2900"/>
    <w:rsid w:val="00BC46AC"/>
    <w:rsid w:val="00BD0389"/>
    <w:rsid w:val="00BD17D5"/>
    <w:rsid w:val="00BD1C46"/>
    <w:rsid w:val="00BD6FB4"/>
    <w:rsid w:val="00BE25D7"/>
    <w:rsid w:val="00BE4525"/>
    <w:rsid w:val="00BE5414"/>
    <w:rsid w:val="00BF1B1F"/>
    <w:rsid w:val="00BF2919"/>
    <w:rsid w:val="00C260C8"/>
    <w:rsid w:val="00C40056"/>
    <w:rsid w:val="00C41571"/>
    <w:rsid w:val="00C41D79"/>
    <w:rsid w:val="00C5042E"/>
    <w:rsid w:val="00C60B96"/>
    <w:rsid w:val="00C621DF"/>
    <w:rsid w:val="00C66834"/>
    <w:rsid w:val="00C67C93"/>
    <w:rsid w:val="00C85CA9"/>
    <w:rsid w:val="00C873A9"/>
    <w:rsid w:val="00C874AF"/>
    <w:rsid w:val="00C92465"/>
    <w:rsid w:val="00CA1EDC"/>
    <w:rsid w:val="00CA46DA"/>
    <w:rsid w:val="00CA4DB3"/>
    <w:rsid w:val="00CA552C"/>
    <w:rsid w:val="00CB47BA"/>
    <w:rsid w:val="00CB7C40"/>
    <w:rsid w:val="00CC22A3"/>
    <w:rsid w:val="00CC4721"/>
    <w:rsid w:val="00CD2AEE"/>
    <w:rsid w:val="00CD2EF6"/>
    <w:rsid w:val="00CD37F8"/>
    <w:rsid w:val="00CD416F"/>
    <w:rsid w:val="00CE3458"/>
    <w:rsid w:val="00CE482C"/>
    <w:rsid w:val="00CE5E8B"/>
    <w:rsid w:val="00CE6F34"/>
    <w:rsid w:val="00CF0D70"/>
    <w:rsid w:val="00CF28E0"/>
    <w:rsid w:val="00D04776"/>
    <w:rsid w:val="00D1258D"/>
    <w:rsid w:val="00D1696E"/>
    <w:rsid w:val="00D20C8C"/>
    <w:rsid w:val="00D2274D"/>
    <w:rsid w:val="00D25C69"/>
    <w:rsid w:val="00D2756F"/>
    <w:rsid w:val="00D371C5"/>
    <w:rsid w:val="00D46DC9"/>
    <w:rsid w:val="00D51D16"/>
    <w:rsid w:val="00D522BD"/>
    <w:rsid w:val="00D528E7"/>
    <w:rsid w:val="00D52CC1"/>
    <w:rsid w:val="00D53B6B"/>
    <w:rsid w:val="00D61279"/>
    <w:rsid w:val="00D64CFB"/>
    <w:rsid w:val="00D66F7C"/>
    <w:rsid w:val="00D7140F"/>
    <w:rsid w:val="00D71AD4"/>
    <w:rsid w:val="00D73185"/>
    <w:rsid w:val="00D84FF4"/>
    <w:rsid w:val="00D85CA3"/>
    <w:rsid w:val="00D86007"/>
    <w:rsid w:val="00D90E15"/>
    <w:rsid w:val="00D95C65"/>
    <w:rsid w:val="00D96694"/>
    <w:rsid w:val="00DA0FBA"/>
    <w:rsid w:val="00DA13EC"/>
    <w:rsid w:val="00DA77CE"/>
    <w:rsid w:val="00DB14D2"/>
    <w:rsid w:val="00DB61C8"/>
    <w:rsid w:val="00DC22AE"/>
    <w:rsid w:val="00DD6DA9"/>
    <w:rsid w:val="00DE01F0"/>
    <w:rsid w:val="00DE1ADB"/>
    <w:rsid w:val="00DE613B"/>
    <w:rsid w:val="00DE70C4"/>
    <w:rsid w:val="00DF061C"/>
    <w:rsid w:val="00DF4429"/>
    <w:rsid w:val="00E0294C"/>
    <w:rsid w:val="00E05C2D"/>
    <w:rsid w:val="00E05F3B"/>
    <w:rsid w:val="00E06532"/>
    <w:rsid w:val="00E273B8"/>
    <w:rsid w:val="00E31F34"/>
    <w:rsid w:val="00E344E7"/>
    <w:rsid w:val="00E35F24"/>
    <w:rsid w:val="00E36C09"/>
    <w:rsid w:val="00E36D83"/>
    <w:rsid w:val="00E55B2A"/>
    <w:rsid w:val="00E60A6D"/>
    <w:rsid w:val="00E63B1C"/>
    <w:rsid w:val="00E7316E"/>
    <w:rsid w:val="00E74368"/>
    <w:rsid w:val="00E75CB2"/>
    <w:rsid w:val="00E7768B"/>
    <w:rsid w:val="00E85492"/>
    <w:rsid w:val="00E93B86"/>
    <w:rsid w:val="00E94F87"/>
    <w:rsid w:val="00EB2412"/>
    <w:rsid w:val="00EB24F3"/>
    <w:rsid w:val="00EB5DD9"/>
    <w:rsid w:val="00EC3F08"/>
    <w:rsid w:val="00EC48DA"/>
    <w:rsid w:val="00ED0FB8"/>
    <w:rsid w:val="00EE30B4"/>
    <w:rsid w:val="00EE6E48"/>
    <w:rsid w:val="00EF3656"/>
    <w:rsid w:val="00F16E97"/>
    <w:rsid w:val="00F25C7A"/>
    <w:rsid w:val="00F32CF2"/>
    <w:rsid w:val="00F34596"/>
    <w:rsid w:val="00F35F83"/>
    <w:rsid w:val="00F41038"/>
    <w:rsid w:val="00F46F9E"/>
    <w:rsid w:val="00F46FE4"/>
    <w:rsid w:val="00F476C3"/>
    <w:rsid w:val="00F55BD9"/>
    <w:rsid w:val="00F63033"/>
    <w:rsid w:val="00F646F7"/>
    <w:rsid w:val="00F670BB"/>
    <w:rsid w:val="00F72A71"/>
    <w:rsid w:val="00F72F70"/>
    <w:rsid w:val="00F82231"/>
    <w:rsid w:val="00F9152F"/>
    <w:rsid w:val="00F93E48"/>
    <w:rsid w:val="00F93E4E"/>
    <w:rsid w:val="00F94B87"/>
    <w:rsid w:val="00F95FB0"/>
    <w:rsid w:val="00FA0FE3"/>
    <w:rsid w:val="00FA3AB3"/>
    <w:rsid w:val="00FB7F56"/>
    <w:rsid w:val="00FD0A1A"/>
    <w:rsid w:val="00FD766A"/>
    <w:rsid w:val="00FE4CBE"/>
    <w:rsid w:val="00FE6DDB"/>
    <w:rsid w:val="00FE7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2A41F"/>
  <w15:docId w15:val="{DDA74FB5-7084-4312-AF08-89AA5313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1F0"/>
  </w:style>
  <w:style w:type="paragraph" w:styleId="Heading2">
    <w:name w:val="heading 2"/>
    <w:basedOn w:val="Normal"/>
    <w:link w:val="Heading2Char"/>
    <w:uiPriority w:val="9"/>
    <w:qFormat/>
    <w:rsid w:val="00F646F7"/>
    <w:pPr>
      <w:spacing w:before="100" w:beforeAutospacing="1" w:after="100" w:afterAutospacing="1" w:line="240" w:lineRule="auto"/>
      <w:outlineLvl w:val="1"/>
    </w:pPr>
    <w:rPr>
      <w:rFonts w:ascii="PMingLiU" w:eastAsia="PMingLiU" w:hAnsi="PMingLiU" w:cs="PMingLiU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5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B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0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">
    <w:name w:val="reference"/>
    <w:basedOn w:val="Normal"/>
    <w:link w:val="referenceChar"/>
    <w:rsid w:val="009F0B6A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tablelegend">
    <w:name w:val="tablelegend"/>
    <w:basedOn w:val="Normal"/>
    <w:next w:val="Normal"/>
    <w:rsid w:val="009F0B6A"/>
    <w:pPr>
      <w:overflowPunct w:val="0"/>
      <w:autoSpaceDE w:val="0"/>
      <w:autoSpaceDN w:val="0"/>
      <w:adjustRightInd w:val="0"/>
      <w:spacing w:before="120"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referenceChar">
    <w:name w:val="reference Char"/>
    <w:basedOn w:val="DefaultParagraphFont"/>
    <w:link w:val="reference"/>
    <w:rsid w:val="009F0B6A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B274D7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274D7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B274D7"/>
    <w:pPr>
      <w:spacing w:line="360" w:lineRule="auto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274D7"/>
    <w:rPr>
      <w:rFonts w:ascii="Times New Roman" w:hAnsi="Times New Roman" w:cs="Times New Roman"/>
      <w:noProof/>
      <w:sz w:val="24"/>
    </w:rPr>
  </w:style>
  <w:style w:type="paragraph" w:styleId="Header">
    <w:name w:val="header"/>
    <w:basedOn w:val="Normal"/>
    <w:link w:val="HeaderChar"/>
    <w:uiPriority w:val="99"/>
    <w:unhideWhenUsed/>
    <w:rsid w:val="00812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FC9"/>
  </w:style>
  <w:style w:type="paragraph" w:styleId="Footer">
    <w:name w:val="footer"/>
    <w:basedOn w:val="Normal"/>
    <w:link w:val="FooterChar"/>
    <w:uiPriority w:val="99"/>
    <w:unhideWhenUsed/>
    <w:rsid w:val="00812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FC9"/>
  </w:style>
  <w:style w:type="character" w:customStyle="1" w:styleId="graphictitle">
    <w:name w:val="graphic_title"/>
    <w:basedOn w:val="DefaultParagraphFont"/>
    <w:rsid w:val="00142385"/>
  </w:style>
  <w:style w:type="paragraph" w:customStyle="1" w:styleId="figlegend">
    <w:name w:val="figlegend"/>
    <w:basedOn w:val="Normal"/>
    <w:next w:val="Normal"/>
    <w:rsid w:val="00142385"/>
    <w:pPr>
      <w:overflowPunct w:val="0"/>
      <w:autoSpaceDE w:val="0"/>
      <w:autoSpaceDN w:val="0"/>
      <w:adjustRightInd w:val="0"/>
      <w:spacing w:before="120"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F646F7"/>
    <w:rPr>
      <w:rFonts w:ascii="PMingLiU" w:eastAsia="PMingLiU" w:hAnsi="PMingLiU" w:cs="PMingLiU"/>
      <w:b/>
      <w:bCs/>
      <w:sz w:val="36"/>
      <w:szCs w:val="36"/>
      <w:lang w:eastAsia="zh-TW"/>
    </w:rPr>
  </w:style>
  <w:style w:type="character" w:customStyle="1" w:styleId="italic">
    <w:name w:val="italic"/>
    <w:basedOn w:val="DefaultParagraphFont"/>
    <w:rsid w:val="005A3365"/>
  </w:style>
  <w:style w:type="paragraph" w:styleId="NormalWeb">
    <w:name w:val="Normal (Web)"/>
    <w:basedOn w:val="Normal"/>
    <w:uiPriority w:val="99"/>
    <w:semiHidden/>
    <w:unhideWhenUsed/>
    <w:rsid w:val="00D2756F"/>
    <w:pPr>
      <w:spacing w:before="100" w:beforeAutospacing="1" w:after="100" w:afterAutospacing="1" w:line="240" w:lineRule="auto"/>
    </w:pPr>
    <w:rPr>
      <w:rFonts w:ascii="PMingLiU" w:eastAsia="PMingLiU" w:hAnsi="PMingLiU" w:cs="PMingLiU"/>
      <w:sz w:val="24"/>
      <w:szCs w:val="24"/>
      <w:lang w:eastAsia="zh-TW"/>
    </w:rPr>
  </w:style>
  <w:style w:type="character" w:styleId="Hyperlink">
    <w:name w:val="Hyperlink"/>
    <w:semiHidden/>
    <w:unhideWhenUsed/>
    <w:rsid w:val="003F3DC1"/>
    <w:rPr>
      <w:color w:val="0000FF"/>
      <w:u w:val="single"/>
    </w:rPr>
  </w:style>
  <w:style w:type="paragraph" w:customStyle="1" w:styleId="affiliation">
    <w:name w:val="affiliation"/>
    <w:basedOn w:val="Normal"/>
    <w:next w:val="Normal"/>
    <w:rsid w:val="003F3DC1"/>
    <w:pPr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de-DE"/>
    </w:rPr>
  </w:style>
  <w:style w:type="paragraph" w:customStyle="1" w:styleId="BIEmailAddress">
    <w:name w:val="BI_Email_Address"/>
    <w:basedOn w:val="Normal"/>
    <w:next w:val="Normal"/>
    <w:rsid w:val="003F3DC1"/>
    <w:pPr>
      <w:spacing w:line="480" w:lineRule="auto"/>
      <w:jc w:val="both"/>
    </w:pPr>
    <w:rPr>
      <w:rFonts w:ascii="Times" w:eastAsia="PMingLiU" w:hAnsi="Times" w:cs="Times New Roman"/>
      <w:sz w:val="24"/>
      <w:szCs w:val="20"/>
    </w:rPr>
  </w:style>
  <w:style w:type="paragraph" w:customStyle="1" w:styleId="FACorrespondingAuthorFootnote">
    <w:name w:val="FA_Corresponding_Author_Footnote"/>
    <w:basedOn w:val="Normal"/>
    <w:next w:val="Normal"/>
    <w:rsid w:val="003F3DC1"/>
    <w:pPr>
      <w:spacing w:line="480" w:lineRule="auto"/>
      <w:jc w:val="both"/>
    </w:pPr>
    <w:rPr>
      <w:rFonts w:ascii="Times" w:eastAsia="PMingLiU" w:hAnsi="Times" w:cs="Times New Roman"/>
      <w:sz w:val="24"/>
      <w:szCs w:val="20"/>
    </w:rPr>
  </w:style>
  <w:style w:type="character" w:customStyle="1" w:styleId="apple-style-span">
    <w:name w:val="apple-style-span"/>
    <w:basedOn w:val="DefaultParagraphFont"/>
    <w:rsid w:val="003F3DC1"/>
  </w:style>
  <w:style w:type="paragraph" w:styleId="Revision">
    <w:name w:val="Revision"/>
    <w:hidden/>
    <w:uiPriority w:val="99"/>
    <w:semiHidden/>
    <w:rsid w:val="00001CC3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B42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27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5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hl@nchu.edu.tw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24FC0-5D95-46F8-B6DF-91EAC83A4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12</Pages>
  <Words>9894</Words>
  <Characters>56396</Characters>
  <Application>Microsoft Office Word</Application>
  <DocSecurity>0</DocSecurity>
  <Lines>469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Jincy</dc:creator>
  <cp:keywords/>
  <dc:description/>
  <cp:lastModifiedBy>Jincy</cp:lastModifiedBy>
  <cp:revision>42</cp:revision>
  <cp:lastPrinted>2019-10-17T14:11:00Z</cp:lastPrinted>
  <dcterms:created xsi:type="dcterms:W3CDTF">2021-03-18T04:04:00Z</dcterms:created>
  <dcterms:modified xsi:type="dcterms:W3CDTF">2021-08-16T07:32:00Z</dcterms:modified>
</cp:coreProperties>
</file>