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A8CB4" w14:textId="77777777" w:rsidR="0076055D" w:rsidRDefault="0076055D" w:rsidP="0076055D">
      <w:pPr>
        <w:jc w:val="both"/>
      </w:pPr>
      <w:r w:rsidRPr="002D2D0B">
        <w:t>TABLE 1: Socio-Demographics and Clinical Characteristics of Study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3600"/>
      </w:tblGrid>
      <w:tr w:rsidR="0076055D" w:rsidRPr="003C29BB" w14:paraId="78EA291A" w14:textId="77777777" w:rsidTr="00D53709">
        <w:tc>
          <w:tcPr>
            <w:tcW w:w="3168" w:type="dxa"/>
          </w:tcPr>
          <w:p w14:paraId="7AF4B632" w14:textId="77777777" w:rsidR="0076055D" w:rsidRPr="003C29BB" w:rsidRDefault="0076055D" w:rsidP="00D53709">
            <w:pPr>
              <w:rPr>
                <w:b/>
              </w:rPr>
            </w:pPr>
            <w:r w:rsidRPr="003C29BB">
              <w:rPr>
                <w:b/>
              </w:rPr>
              <w:t>VARIABLES</w:t>
            </w:r>
          </w:p>
        </w:tc>
        <w:tc>
          <w:tcPr>
            <w:tcW w:w="3600" w:type="dxa"/>
          </w:tcPr>
          <w:p w14:paraId="18FE9015" w14:textId="77777777" w:rsidR="0076055D" w:rsidRPr="003C29BB" w:rsidRDefault="0076055D" w:rsidP="00D53709">
            <w:pPr>
              <w:rPr>
                <w:b/>
              </w:rPr>
            </w:pPr>
            <w:r w:rsidRPr="003C29BB">
              <w:rPr>
                <w:b/>
              </w:rPr>
              <w:t>Frequency (Percentage)</w:t>
            </w:r>
          </w:p>
        </w:tc>
      </w:tr>
      <w:tr w:rsidR="0076055D" w14:paraId="75E876DF" w14:textId="77777777" w:rsidTr="00D53709">
        <w:tc>
          <w:tcPr>
            <w:tcW w:w="3168" w:type="dxa"/>
          </w:tcPr>
          <w:p w14:paraId="4A37C27B" w14:textId="77777777" w:rsidR="0076055D" w:rsidRDefault="0076055D" w:rsidP="00D53709">
            <w:r>
              <w:t>Age (years)</w:t>
            </w:r>
          </w:p>
          <w:p w14:paraId="582CC239" w14:textId="77777777" w:rsidR="0076055D" w:rsidRDefault="0076055D" w:rsidP="00D53709">
            <w:r>
              <w:t xml:space="preserve">Mean </w:t>
            </w:r>
            <w:r w:rsidRPr="009A147B">
              <w:t>±</w:t>
            </w:r>
            <w:r>
              <w:t xml:space="preserve"> SD</w:t>
            </w:r>
          </w:p>
          <w:p w14:paraId="4823E0DE" w14:textId="77777777" w:rsidR="0076055D" w:rsidRDefault="0076055D" w:rsidP="00D53709">
            <w:r>
              <w:t>&lt;30</w:t>
            </w:r>
          </w:p>
          <w:p w14:paraId="23768E86" w14:textId="77777777" w:rsidR="0076055D" w:rsidRDefault="0076055D" w:rsidP="00D53709">
            <w:r>
              <w:t>30-39</w:t>
            </w:r>
          </w:p>
          <w:p w14:paraId="16467769" w14:textId="77777777" w:rsidR="0076055D" w:rsidRDefault="0076055D" w:rsidP="00D53709">
            <w:r>
              <w:t>40-49</w:t>
            </w:r>
          </w:p>
          <w:p w14:paraId="285FAA9F" w14:textId="77777777" w:rsidR="0076055D" w:rsidRDefault="0076055D" w:rsidP="00D53709">
            <w:r>
              <w:t>50 and above</w:t>
            </w:r>
          </w:p>
          <w:p w14:paraId="7921676E" w14:textId="77777777" w:rsidR="0076055D" w:rsidRDefault="0076055D" w:rsidP="00D53709">
            <w:r>
              <w:t>Median</w:t>
            </w:r>
          </w:p>
          <w:p w14:paraId="1189E6B8" w14:textId="77777777" w:rsidR="0076055D" w:rsidRDefault="0076055D" w:rsidP="00D53709">
            <w:r>
              <w:t xml:space="preserve">Range  </w:t>
            </w:r>
          </w:p>
          <w:p w14:paraId="7264C8C7" w14:textId="77777777" w:rsidR="0076055D" w:rsidRDefault="0076055D" w:rsidP="00D53709"/>
          <w:p w14:paraId="1F777361" w14:textId="77777777" w:rsidR="0076055D" w:rsidRDefault="0076055D" w:rsidP="00D53709">
            <w:r>
              <w:t>Gender</w:t>
            </w:r>
          </w:p>
          <w:p w14:paraId="44921818" w14:textId="77777777" w:rsidR="0076055D" w:rsidRDefault="0076055D" w:rsidP="00D53709">
            <w:r>
              <w:t>Female</w:t>
            </w:r>
          </w:p>
          <w:p w14:paraId="33B331FA" w14:textId="77777777" w:rsidR="0076055D" w:rsidRDefault="0076055D" w:rsidP="00D53709">
            <w:r>
              <w:t xml:space="preserve">Male </w:t>
            </w:r>
          </w:p>
          <w:p w14:paraId="7C9114D0" w14:textId="77777777" w:rsidR="0076055D" w:rsidRDefault="0076055D" w:rsidP="00D53709"/>
          <w:p w14:paraId="64D87D53" w14:textId="77777777" w:rsidR="0076055D" w:rsidRDefault="0076055D" w:rsidP="00D53709"/>
          <w:p w14:paraId="604CCC77" w14:textId="77777777" w:rsidR="0076055D" w:rsidRDefault="0076055D" w:rsidP="00D53709">
            <w:r>
              <w:t xml:space="preserve">Education </w:t>
            </w:r>
          </w:p>
          <w:p w14:paraId="7D4CDFF9" w14:textId="77777777" w:rsidR="0076055D" w:rsidRDefault="0076055D" w:rsidP="00D53709">
            <w:r>
              <w:t>Primary</w:t>
            </w:r>
          </w:p>
          <w:p w14:paraId="09393F22" w14:textId="77777777" w:rsidR="0076055D" w:rsidRDefault="0076055D" w:rsidP="00D53709">
            <w:r>
              <w:t>Secondary</w:t>
            </w:r>
          </w:p>
          <w:p w14:paraId="7437AF93" w14:textId="77777777" w:rsidR="0076055D" w:rsidRDefault="0076055D" w:rsidP="00D53709">
            <w:r>
              <w:t>Tertiary</w:t>
            </w:r>
          </w:p>
          <w:p w14:paraId="17578B66" w14:textId="77777777" w:rsidR="0076055D" w:rsidRDefault="0076055D" w:rsidP="00D53709"/>
          <w:p w14:paraId="148B783D" w14:textId="77777777" w:rsidR="0076055D" w:rsidRDefault="0076055D" w:rsidP="00D53709">
            <w:r>
              <w:t>Occupation</w:t>
            </w:r>
          </w:p>
          <w:p w14:paraId="459067C5" w14:textId="77777777" w:rsidR="0076055D" w:rsidRDefault="0076055D" w:rsidP="00D53709">
            <w:r>
              <w:t>White collar</w:t>
            </w:r>
          </w:p>
          <w:p w14:paraId="4FE9BF77" w14:textId="77777777" w:rsidR="0076055D" w:rsidRDefault="0076055D" w:rsidP="00D53709">
            <w:r>
              <w:t xml:space="preserve">Students  </w:t>
            </w:r>
          </w:p>
          <w:p w14:paraId="55631C55" w14:textId="77777777" w:rsidR="0076055D" w:rsidRDefault="0076055D" w:rsidP="00D53709">
            <w:r>
              <w:t>Traders</w:t>
            </w:r>
          </w:p>
          <w:p w14:paraId="5642DC7E" w14:textId="77777777" w:rsidR="0076055D" w:rsidRDefault="0076055D" w:rsidP="00D53709">
            <w:r>
              <w:lastRenderedPageBreak/>
              <w:t>Artisans</w:t>
            </w:r>
          </w:p>
          <w:p w14:paraId="5E11B207" w14:textId="77777777" w:rsidR="0076055D" w:rsidRDefault="0076055D" w:rsidP="00D53709">
            <w:r>
              <w:t xml:space="preserve">Unemployed </w:t>
            </w:r>
          </w:p>
          <w:p w14:paraId="67E791BB" w14:textId="77777777" w:rsidR="0076055D" w:rsidRDefault="0076055D" w:rsidP="00D53709"/>
          <w:p w14:paraId="39CE8EF2" w14:textId="77777777" w:rsidR="0076055D" w:rsidRDefault="0076055D" w:rsidP="00D53709">
            <w:r>
              <w:t>Hb phenotype</w:t>
            </w:r>
          </w:p>
          <w:p w14:paraId="444EB5DA" w14:textId="77777777" w:rsidR="0076055D" w:rsidRDefault="0076055D" w:rsidP="00D53709">
            <w:proofErr w:type="spellStart"/>
            <w:r>
              <w:t>HbSS</w:t>
            </w:r>
            <w:proofErr w:type="spellEnd"/>
            <w:r>
              <w:tab/>
            </w:r>
          </w:p>
          <w:p w14:paraId="1AA3412B" w14:textId="77777777" w:rsidR="0076055D" w:rsidRDefault="0076055D" w:rsidP="00D53709">
            <w:proofErr w:type="spellStart"/>
            <w:r>
              <w:t>HbSC</w:t>
            </w:r>
            <w:proofErr w:type="spellEnd"/>
            <w:r>
              <w:tab/>
            </w:r>
          </w:p>
          <w:p w14:paraId="0407C15A" w14:textId="77777777" w:rsidR="0076055D" w:rsidRDefault="0076055D" w:rsidP="00D53709">
            <w:r>
              <w:t>OTHERS</w:t>
            </w:r>
          </w:p>
          <w:p w14:paraId="38914C0C" w14:textId="77777777" w:rsidR="0076055D" w:rsidRDefault="0076055D" w:rsidP="00D53709"/>
          <w:p w14:paraId="391F4499" w14:textId="77777777" w:rsidR="0076055D" w:rsidRDefault="0076055D" w:rsidP="00D53709">
            <w:r>
              <w:t>Blood transfusion</w:t>
            </w:r>
          </w:p>
          <w:p w14:paraId="7F976C0F" w14:textId="77777777" w:rsidR="0076055D" w:rsidRDefault="0076055D" w:rsidP="00D53709">
            <w:r>
              <w:t>Yes</w:t>
            </w:r>
          </w:p>
          <w:p w14:paraId="6F196A6A" w14:textId="77777777" w:rsidR="0076055D" w:rsidRDefault="0076055D" w:rsidP="00D53709">
            <w:r>
              <w:t xml:space="preserve">No </w:t>
            </w:r>
          </w:p>
          <w:p w14:paraId="3D146529" w14:textId="77777777" w:rsidR="0076055D" w:rsidRDefault="0076055D" w:rsidP="00D53709"/>
          <w:p w14:paraId="5279AB16" w14:textId="77777777" w:rsidR="0076055D" w:rsidRDefault="0076055D" w:rsidP="00D53709">
            <w:r>
              <w:t>Smoking</w:t>
            </w:r>
          </w:p>
          <w:p w14:paraId="20A558FD" w14:textId="77777777" w:rsidR="0076055D" w:rsidRDefault="0076055D" w:rsidP="00D53709">
            <w:r>
              <w:t>previously</w:t>
            </w:r>
          </w:p>
          <w:p w14:paraId="0253AE44" w14:textId="77777777" w:rsidR="0076055D" w:rsidRDefault="0076055D" w:rsidP="00D53709">
            <w:r>
              <w:t>No</w:t>
            </w:r>
          </w:p>
          <w:p w14:paraId="5F511DB3" w14:textId="77777777" w:rsidR="0076055D" w:rsidRDefault="0076055D" w:rsidP="00D53709">
            <w:r>
              <w:t>Occasionally</w:t>
            </w:r>
          </w:p>
          <w:p w14:paraId="45ED424F" w14:textId="77777777" w:rsidR="0076055D" w:rsidRDefault="0076055D" w:rsidP="00D53709"/>
          <w:p w14:paraId="3A1598DB" w14:textId="77777777" w:rsidR="0076055D" w:rsidRDefault="0076055D" w:rsidP="00D53709">
            <w:r>
              <w:t xml:space="preserve">Drinking </w:t>
            </w:r>
          </w:p>
          <w:p w14:paraId="6995E053" w14:textId="77777777" w:rsidR="0076055D" w:rsidRDefault="0076055D" w:rsidP="00D53709">
            <w:r>
              <w:t>previously</w:t>
            </w:r>
          </w:p>
          <w:p w14:paraId="35CBB708" w14:textId="77777777" w:rsidR="0076055D" w:rsidRDefault="0076055D" w:rsidP="00D53709">
            <w:r>
              <w:t>No</w:t>
            </w:r>
          </w:p>
          <w:p w14:paraId="63397071" w14:textId="77777777" w:rsidR="0076055D" w:rsidRDefault="0076055D" w:rsidP="00D53709">
            <w:r>
              <w:t>Occasionally</w:t>
            </w:r>
          </w:p>
          <w:p w14:paraId="2D9B8448" w14:textId="77777777" w:rsidR="0076055D" w:rsidRDefault="0076055D" w:rsidP="00D53709"/>
          <w:p w14:paraId="422E80D8" w14:textId="77777777" w:rsidR="0076055D" w:rsidRDefault="0076055D" w:rsidP="00D53709">
            <w:r>
              <w:t>Performance status (ECOG)</w:t>
            </w:r>
          </w:p>
          <w:p w14:paraId="0D11AB46" w14:textId="77777777" w:rsidR="0076055D" w:rsidRDefault="0076055D" w:rsidP="00D53709">
            <w:r>
              <w:t>0</w:t>
            </w:r>
          </w:p>
          <w:p w14:paraId="79E456DF" w14:textId="77777777" w:rsidR="0076055D" w:rsidRDefault="0076055D" w:rsidP="00D53709">
            <w:r>
              <w:t>1</w:t>
            </w:r>
          </w:p>
          <w:p w14:paraId="47E59CED" w14:textId="77777777" w:rsidR="0076055D" w:rsidRDefault="0076055D" w:rsidP="00D53709">
            <w:r>
              <w:lastRenderedPageBreak/>
              <w:t>2</w:t>
            </w:r>
          </w:p>
          <w:p w14:paraId="4EC209F0" w14:textId="77777777" w:rsidR="0076055D" w:rsidRDefault="0076055D" w:rsidP="00D53709"/>
          <w:p w14:paraId="05040DDD" w14:textId="77777777" w:rsidR="0076055D" w:rsidRDefault="0076055D" w:rsidP="00D53709">
            <w:r>
              <w:t>HYDROXYUREA THERAPY</w:t>
            </w:r>
          </w:p>
          <w:p w14:paraId="07948A51" w14:textId="77777777" w:rsidR="0076055D" w:rsidRDefault="0076055D" w:rsidP="00D53709">
            <w:r>
              <w:t>Yes</w:t>
            </w:r>
          </w:p>
          <w:p w14:paraId="688AED49" w14:textId="77777777" w:rsidR="0076055D" w:rsidRDefault="0076055D" w:rsidP="00D53709">
            <w:r>
              <w:t xml:space="preserve">No </w:t>
            </w:r>
          </w:p>
          <w:p w14:paraId="34BDFBA3" w14:textId="77777777" w:rsidR="0076055D" w:rsidRDefault="0076055D" w:rsidP="00D53709"/>
        </w:tc>
        <w:tc>
          <w:tcPr>
            <w:tcW w:w="3600" w:type="dxa"/>
          </w:tcPr>
          <w:p w14:paraId="776B6830" w14:textId="77777777" w:rsidR="0076055D" w:rsidRDefault="0076055D" w:rsidP="00D53709"/>
          <w:p w14:paraId="6E8900AE" w14:textId="77777777" w:rsidR="0076055D" w:rsidRDefault="0076055D" w:rsidP="00D53709">
            <w:r>
              <w:t>29.14 ± 12.53</w:t>
            </w:r>
          </w:p>
          <w:p w14:paraId="18EC0E2C" w14:textId="77777777" w:rsidR="0076055D" w:rsidRDefault="0076055D" w:rsidP="00D53709">
            <w:r>
              <w:t>94 (638)</w:t>
            </w:r>
          </w:p>
          <w:p w14:paraId="32E8644F" w14:textId="77777777" w:rsidR="0076055D" w:rsidRDefault="0076055D" w:rsidP="00D53709">
            <w:r>
              <w:t>24 (16.6)</w:t>
            </w:r>
          </w:p>
          <w:p w14:paraId="185CF8A1" w14:textId="77777777" w:rsidR="0076055D" w:rsidRDefault="0076055D" w:rsidP="00D53709">
            <w:r>
              <w:t>15 (10.3)</w:t>
            </w:r>
          </w:p>
          <w:p w14:paraId="41BAE85E" w14:textId="77777777" w:rsidR="0076055D" w:rsidRDefault="0076055D" w:rsidP="00D53709">
            <w:r>
              <w:t>12 (8.2)</w:t>
            </w:r>
          </w:p>
          <w:p w14:paraId="3A713A9C" w14:textId="77777777" w:rsidR="0076055D" w:rsidRDefault="0076055D" w:rsidP="00D53709">
            <w:r>
              <w:t>25</w:t>
            </w:r>
          </w:p>
          <w:p w14:paraId="24E2520F" w14:textId="77777777" w:rsidR="0076055D" w:rsidRDefault="0076055D" w:rsidP="00D53709">
            <w:r>
              <w:t xml:space="preserve">17 – 72 </w:t>
            </w:r>
          </w:p>
          <w:p w14:paraId="1972C5B2" w14:textId="77777777" w:rsidR="0076055D" w:rsidRDefault="0076055D" w:rsidP="00D53709"/>
          <w:p w14:paraId="6316F2A3" w14:textId="77777777" w:rsidR="0076055D" w:rsidRDefault="0076055D" w:rsidP="00D53709"/>
          <w:p w14:paraId="0267412B" w14:textId="77777777" w:rsidR="0076055D" w:rsidRDefault="0076055D" w:rsidP="00D53709">
            <w:r>
              <w:t>95 (65.5)</w:t>
            </w:r>
          </w:p>
          <w:p w14:paraId="4E3BBBF4" w14:textId="77777777" w:rsidR="0076055D" w:rsidRDefault="0076055D" w:rsidP="00D53709">
            <w:r>
              <w:t>50 (34.5)</w:t>
            </w:r>
          </w:p>
          <w:p w14:paraId="64A6555C" w14:textId="77777777" w:rsidR="0076055D" w:rsidRDefault="0076055D" w:rsidP="00D53709"/>
          <w:p w14:paraId="5C259378" w14:textId="77777777" w:rsidR="0076055D" w:rsidRDefault="0076055D" w:rsidP="00D53709"/>
          <w:p w14:paraId="289755C3" w14:textId="77777777" w:rsidR="0076055D" w:rsidRDefault="0076055D" w:rsidP="00D53709"/>
          <w:p w14:paraId="50C1D449" w14:textId="77777777" w:rsidR="0076055D" w:rsidRDefault="0076055D" w:rsidP="00D53709">
            <w:r>
              <w:t>03 (2.1)</w:t>
            </w:r>
          </w:p>
          <w:p w14:paraId="36F9C212" w14:textId="77777777" w:rsidR="0076055D" w:rsidRDefault="0076055D" w:rsidP="00D53709">
            <w:r>
              <w:t>41 (28.3)</w:t>
            </w:r>
          </w:p>
          <w:p w14:paraId="2697064E" w14:textId="77777777" w:rsidR="0076055D" w:rsidRDefault="0076055D" w:rsidP="00D53709">
            <w:r>
              <w:t>101 (69.7)</w:t>
            </w:r>
          </w:p>
          <w:p w14:paraId="0AD9A90B" w14:textId="77777777" w:rsidR="0076055D" w:rsidRDefault="0076055D" w:rsidP="00D53709"/>
          <w:p w14:paraId="5B36C224" w14:textId="77777777" w:rsidR="0076055D" w:rsidRDefault="0076055D" w:rsidP="00D53709"/>
          <w:p w14:paraId="5EC2D34A" w14:textId="77777777" w:rsidR="0076055D" w:rsidRDefault="0076055D" w:rsidP="00D53709">
            <w:r>
              <w:t>29 (20.0)</w:t>
            </w:r>
          </w:p>
          <w:p w14:paraId="7330B384" w14:textId="77777777" w:rsidR="0076055D" w:rsidRDefault="0076055D" w:rsidP="00D53709">
            <w:r>
              <w:t>74 (51.0)</w:t>
            </w:r>
          </w:p>
          <w:p w14:paraId="2E63D5E6" w14:textId="77777777" w:rsidR="0076055D" w:rsidRDefault="0076055D" w:rsidP="00D53709">
            <w:r>
              <w:t>19 (13.1)</w:t>
            </w:r>
          </w:p>
          <w:p w14:paraId="4711B7A3" w14:textId="77777777" w:rsidR="0076055D" w:rsidRDefault="0076055D" w:rsidP="00D53709">
            <w:r>
              <w:lastRenderedPageBreak/>
              <w:t>13 (9.0)</w:t>
            </w:r>
          </w:p>
          <w:p w14:paraId="0DBED550" w14:textId="77777777" w:rsidR="0076055D" w:rsidRDefault="0076055D" w:rsidP="00D53709">
            <w:r>
              <w:t>10 (6.9)</w:t>
            </w:r>
          </w:p>
          <w:p w14:paraId="6D0A2385" w14:textId="77777777" w:rsidR="0076055D" w:rsidRDefault="0076055D" w:rsidP="00D53709"/>
          <w:p w14:paraId="39018DC4" w14:textId="77777777" w:rsidR="0076055D" w:rsidRDefault="0076055D" w:rsidP="00D53709"/>
          <w:p w14:paraId="0BA87A23" w14:textId="77777777" w:rsidR="0076055D" w:rsidRDefault="0076055D" w:rsidP="00D53709">
            <w:r>
              <w:t>110 (75.9)</w:t>
            </w:r>
          </w:p>
          <w:p w14:paraId="596253B3" w14:textId="77777777" w:rsidR="0076055D" w:rsidRDefault="0076055D" w:rsidP="00D53709">
            <w:r>
              <w:t>28 (19.3)</w:t>
            </w:r>
          </w:p>
          <w:p w14:paraId="2C31E2B4" w14:textId="77777777" w:rsidR="0076055D" w:rsidRDefault="0076055D" w:rsidP="00D53709">
            <w:r>
              <w:t>07 (4.8)</w:t>
            </w:r>
          </w:p>
          <w:p w14:paraId="10D2E3B8" w14:textId="77777777" w:rsidR="0076055D" w:rsidRDefault="0076055D" w:rsidP="00D53709"/>
          <w:p w14:paraId="0576B289" w14:textId="77777777" w:rsidR="0076055D" w:rsidRDefault="0076055D" w:rsidP="00D53709"/>
          <w:p w14:paraId="35ABD716" w14:textId="77777777" w:rsidR="0076055D" w:rsidRDefault="0076055D" w:rsidP="00D53709">
            <w:r>
              <w:t>114 (78.6)</w:t>
            </w:r>
          </w:p>
          <w:p w14:paraId="1C672C01" w14:textId="77777777" w:rsidR="0076055D" w:rsidRDefault="0076055D" w:rsidP="00D53709">
            <w:r>
              <w:t>31 (21.4)</w:t>
            </w:r>
          </w:p>
          <w:p w14:paraId="3D0FE101" w14:textId="77777777" w:rsidR="0076055D" w:rsidRDefault="0076055D" w:rsidP="00D53709"/>
          <w:p w14:paraId="2537B782" w14:textId="77777777" w:rsidR="0076055D" w:rsidRDefault="0076055D" w:rsidP="00D53709"/>
          <w:p w14:paraId="6587CF64" w14:textId="77777777" w:rsidR="0076055D" w:rsidRDefault="0076055D" w:rsidP="00D53709">
            <w:r>
              <w:t>03 (2.1)</w:t>
            </w:r>
          </w:p>
          <w:p w14:paraId="262C0F03" w14:textId="77777777" w:rsidR="0076055D" w:rsidRDefault="0076055D" w:rsidP="00D53709">
            <w:r>
              <w:t>140 (96.5)</w:t>
            </w:r>
          </w:p>
          <w:p w14:paraId="0348BE36" w14:textId="77777777" w:rsidR="0076055D" w:rsidRDefault="0076055D" w:rsidP="00D53709">
            <w:r>
              <w:t>02 (1.4)</w:t>
            </w:r>
          </w:p>
          <w:p w14:paraId="18B5C21C" w14:textId="77777777" w:rsidR="0076055D" w:rsidRDefault="0076055D" w:rsidP="00D53709"/>
          <w:p w14:paraId="0FE47143" w14:textId="77777777" w:rsidR="0076055D" w:rsidRDefault="0076055D" w:rsidP="00D53709"/>
          <w:p w14:paraId="49D9CD96" w14:textId="77777777" w:rsidR="0076055D" w:rsidRDefault="0076055D" w:rsidP="00D53709">
            <w:r>
              <w:t>12 (8.3)</w:t>
            </w:r>
          </w:p>
          <w:p w14:paraId="43B0E0D0" w14:textId="77777777" w:rsidR="0076055D" w:rsidRDefault="0076055D" w:rsidP="00D53709">
            <w:r>
              <w:t>129 (89.0)</w:t>
            </w:r>
          </w:p>
          <w:p w14:paraId="73AD65EC" w14:textId="77777777" w:rsidR="0076055D" w:rsidRDefault="0076055D" w:rsidP="00D53709">
            <w:r>
              <w:t>04 (2.7)</w:t>
            </w:r>
          </w:p>
          <w:p w14:paraId="5E2C112F" w14:textId="77777777" w:rsidR="0076055D" w:rsidRDefault="0076055D" w:rsidP="00D53709"/>
          <w:p w14:paraId="5B9C1B0E" w14:textId="77777777" w:rsidR="0076055D" w:rsidRDefault="0076055D" w:rsidP="00D53709"/>
          <w:p w14:paraId="0EC6BFE8" w14:textId="77777777" w:rsidR="0076055D" w:rsidRDefault="0076055D" w:rsidP="00D53709">
            <w:r>
              <w:t>32 (22.1)</w:t>
            </w:r>
          </w:p>
          <w:p w14:paraId="79BCD642" w14:textId="77777777" w:rsidR="0076055D" w:rsidRDefault="0076055D" w:rsidP="00D53709">
            <w:r>
              <w:t>96 (66.2)</w:t>
            </w:r>
          </w:p>
          <w:p w14:paraId="5C749DE8" w14:textId="77777777" w:rsidR="0076055D" w:rsidRDefault="0076055D" w:rsidP="00D53709">
            <w:r>
              <w:lastRenderedPageBreak/>
              <w:t>17 (11.7)</w:t>
            </w:r>
          </w:p>
          <w:p w14:paraId="00DAB7E9" w14:textId="77777777" w:rsidR="0076055D" w:rsidRDefault="0076055D" w:rsidP="00D53709"/>
          <w:p w14:paraId="61CE04F6" w14:textId="77777777" w:rsidR="0076055D" w:rsidRDefault="0076055D" w:rsidP="00D53709"/>
          <w:p w14:paraId="37A14EB9" w14:textId="77777777" w:rsidR="0076055D" w:rsidRDefault="0076055D" w:rsidP="00D53709">
            <w:r>
              <w:t>54 (37.2)</w:t>
            </w:r>
          </w:p>
          <w:p w14:paraId="4255F017" w14:textId="77777777" w:rsidR="0076055D" w:rsidRDefault="0076055D" w:rsidP="00D53709">
            <w:r>
              <w:t>91 (62.8)</w:t>
            </w:r>
          </w:p>
        </w:tc>
      </w:tr>
    </w:tbl>
    <w:p w14:paraId="72254504" w14:textId="77777777" w:rsidR="0076055D" w:rsidRDefault="0076055D" w:rsidP="0076055D">
      <w:pPr>
        <w:jc w:val="both"/>
      </w:pPr>
      <w:r w:rsidRPr="00216641">
        <w:lastRenderedPageBreak/>
        <w:t>ECOG – EASTERN COOPERATIVE ONCOLOGY GROUP</w:t>
      </w:r>
    </w:p>
    <w:p w14:paraId="1AD59BF9" w14:textId="77777777" w:rsidR="0076055D" w:rsidRDefault="0076055D" w:rsidP="0076055D">
      <w:pPr>
        <w:jc w:val="both"/>
      </w:pPr>
    </w:p>
    <w:p w14:paraId="0FCD5A21" w14:textId="77777777" w:rsidR="0076055D" w:rsidRDefault="0076055D" w:rsidP="0076055D">
      <w:pPr>
        <w:jc w:val="both"/>
      </w:pPr>
    </w:p>
    <w:p w14:paraId="54076014" w14:textId="77777777" w:rsidR="0076055D" w:rsidRDefault="0076055D" w:rsidP="0076055D">
      <w:pPr>
        <w:jc w:val="both"/>
      </w:pPr>
    </w:p>
    <w:p w14:paraId="39FDD308" w14:textId="77777777" w:rsidR="0076055D" w:rsidRDefault="0076055D" w:rsidP="0076055D">
      <w:pPr>
        <w:jc w:val="both"/>
      </w:pPr>
    </w:p>
    <w:p w14:paraId="5995A5BC" w14:textId="77777777" w:rsidR="0076055D" w:rsidRDefault="0076055D" w:rsidP="0076055D">
      <w:pPr>
        <w:jc w:val="both"/>
      </w:pPr>
    </w:p>
    <w:p w14:paraId="5D03F03E" w14:textId="77777777" w:rsidR="0076055D" w:rsidRDefault="0076055D" w:rsidP="0076055D">
      <w:pPr>
        <w:jc w:val="both"/>
      </w:pPr>
    </w:p>
    <w:p w14:paraId="7B245748" w14:textId="77777777" w:rsidR="0076055D" w:rsidRDefault="0076055D" w:rsidP="0076055D">
      <w:pPr>
        <w:jc w:val="both"/>
      </w:pPr>
    </w:p>
    <w:p w14:paraId="3C35606A" w14:textId="77777777" w:rsidR="0076055D" w:rsidRDefault="0076055D" w:rsidP="0076055D">
      <w:pPr>
        <w:jc w:val="both"/>
      </w:pPr>
    </w:p>
    <w:p w14:paraId="66C094B4" w14:textId="77777777" w:rsidR="0076055D" w:rsidRDefault="0076055D" w:rsidP="0076055D">
      <w:pPr>
        <w:jc w:val="both"/>
      </w:pPr>
    </w:p>
    <w:p w14:paraId="0515A133" w14:textId="77777777" w:rsidR="0076055D" w:rsidRDefault="0076055D" w:rsidP="0076055D">
      <w:pPr>
        <w:jc w:val="both"/>
      </w:pPr>
    </w:p>
    <w:p w14:paraId="29D5D2E8" w14:textId="77777777" w:rsidR="0076055D" w:rsidRDefault="0076055D" w:rsidP="0076055D">
      <w:pPr>
        <w:jc w:val="both"/>
      </w:pPr>
    </w:p>
    <w:p w14:paraId="0B08DCA9" w14:textId="77777777" w:rsidR="0076055D" w:rsidRDefault="0076055D" w:rsidP="0076055D">
      <w:pPr>
        <w:jc w:val="both"/>
      </w:pPr>
    </w:p>
    <w:p w14:paraId="6E05F2B8" w14:textId="77777777" w:rsidR="0076055D" w:rsidRDefault="0076055D" w:rsidP="0076055D">
      <w:pPr>
        <w:jc w:val="both"/>
      </w:pPr>
    </w:p>
    <w:p w14:paraId="753D66F0" w14:textId="77777777" w:rsidR="0076055D" w:rsidRDefault="0076055D" w:rsidP="0076055D">
      <w:pPr>
        <w:jc w:val="both"/>
      </w:pPr>
    </w:p>
    <w:p w14:paraId="4FA30D2F" w14:textId="77777777" w:rsidR="0076055D" w:rsidRDefault="0076055D" w:rsidP="0076055D">
      <w:pPr>
        <w:jc w:val="both"/>
      </w:pPr>
    </w:p>
    <w:p w14:paraId="3D3D91A0" w14:textId="77777777" w:rsidR="0076055D" w:rsidRDefault="0076055D" w:rsidP="0076055D">
      <w:pPr>
        <w:jc w:val="both"/>
      </w:pPr>
    </w:p>
    <w:p w14:paraId="7E0880E3" w14:textId="77777777" w:rsidR="0076055D" w:rsidRDefault="0076055D" w:rsidP="0076055D">
      <w:pPr>
        <w:jc w:val="both"/>
      </w:pPr>
    </w:p>
    <w:p w14:paraId="27457589" w14:textId="77777777" w:rsidR="0076055D" w:rsidRDefault="0076055D" w:rsidP="0076055D">
      <w:pPr>
        <w:jc w:val="both"/>
      </w:pPr>
      <w:r w:rsidRPr="002D2D0B">
        <w:t>TABLE 2: Pain Characteristics of Study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</w:tblGrid>
      <w:tr w:rsidR="0076055D" w14:paraId="1B2E8BE0" w14:textId="77777777" w:rsidTr="00D53709">
        <w:tc>
          <w:tcPr>
            <w:tcW w:w="3192" w:type="dxa"/>
          </w:tcPr>
          <w:p w14:paraId="2EBABFF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VARIABLES</w:t>
            </w:r>
          </w:p>
        </w:tc>
        <w:tc>
          <w:tcPr>
            <w:tcW w:w="3192" w:type="dxa"/>
          </w:tcPr>
          <w:p w14:paraId="4D64481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SCD PATIENTS </w:t>
            </w:r>
          </w:p>
        </w:tc>
      </w:tr>
      <w:tr w:rsidR="0076055D" w14:paraId="2F7998C8" w14:textId="77777777" w:rsidTr="00D53709">
        <w:tc>
          <w:tcPr>
            <w:tcW w:w="3192" w:type="dxa"/>
          </w:tcPr>
          <w:p w14:paraId="63B8CAF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Pain presently (Mean </w:t>
            </w:r>
            <w:r w:rsidRPr="009A147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SD)</w:t>
            </w:r>
          </w:p>
          <w:p w14:paraId="434F679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Median </w:t>
            </w:r>
          </w:p>
          <w:p w14:paraId="584590A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Range </w:t>
            </w:r>
          </w:p>
          <w:p w14:paraId="7FCB221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E8D5B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 average (4 weeks)</w:t>
            </w:r>
          </w:p>
          <w:p w14:paraId="355C3216" w14:textId="77777777" w:rsidR="0076055D" w:rsidRPr="00A27064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064">
              <w:rPr>
                <w:rFonts w:ascii="Times New Roman" w:hAnsi="Times New Roman" w:cs="Times New Roman"/>
                <w:sz w:val="24"/>
                <w:szCs w:val="24"/>
              </w:rPr>
              <w:t xml:space="preserve">Median </w:t>
            </w:r>
          </w:p>
          <w:p w14:paraId="2CFA56F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064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  <w:p w14:paraId="1AE683C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9C7B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 strongest (4 weeks)</w:t>
            </w:r>
          </w:p>
          <w:p w14:paraId="474FF606" w14:textId="77777777" w:rsidR="0076055D" w:rsidRPr="00A27064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064">
              <w:rPr>
                <w:rFonts w:ascii="Times New Roman" w:hAnsi="Times New Roman" w:cs="Times New Roman"/>
                <w:sz w:val="24"/>
                <w:szCs w:val="24"/>
              </w:rPr>
              <w:t xml:space="preserve">Median </w:t>
            </w:r>
          </w:p>
          <w:p w14:paraId="619E1AA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064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  <w:p w14:paraId="09711D5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E32B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CA09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99">
              <w:rPr>
                <w:rFonts w:ascii="Times New Roman" w:hAnsi="Times New Roman" w:cs="Times New Roman"/>
                <w:sz w:val="24"/>
                <w:szCs w:val="24"/>
              </w:rPr>
              <w:t>Pain location</w:t>
            </w:r>
          </w:p>
          <w:p w14:paraId="0158F82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site </w:t>
            </w:r>
          </w:p>
          <w:p w14:paraId="4D35A8D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sites</w:t>
            </w:r>
          </w:p>
          <w:p w14:paraId="1E9B3FC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5773B3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  <w:p w14:paraId="44EAD4B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t xml:space="preserve"> </w:t>
            </w:r>
            <w:r w:rsidRPr="005773B3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  <w:p w14:paraId="7FF044E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sites</w:t>
            </w:r>
          </w:p>
          <w:p w14:paraId="3F8F4CF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9A3C8" w14:textId="77777777" w:rsidR="0076055D" w:rsidRPr="00CB0D50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Radiating pain</w:t>
            </w:r>
          </w:p>
          <w:p w14:paraId="765D24FE" w14:textId="77777777" w:rsidR="0076055D" w:rsidRPr="00CB0D50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D5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6E610F7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D50">
              <w:rPr>
                <w:rFonts w:ascii="Times New Roman" w:hAnsi="Times New Roman" w:cs="Times New Roman"/>
                <w:sz w:val="24"/>
                <w:szCs w:val="24"/>
              </w:rPr>
              <w:t xml:space="preserve">Yes  </w:t>
            </w:r>
          </w:p>
          <w:p w14:paraId="1C9C524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D513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D50">
              <w:rPr>
                <w:rFonts w:ascii="Times New Roman" w:hAnsi="Times New Roman" w:cs="Times New Roman"/>
                <w:sz w:val="24"/>
                <w:szCs w:val="24"/>
              </w:rPr>
              <w:t>painDETECT</w:t>
            </w:r>
            <w:proofErr w:type="spellEnd"/>
            <w:r w:rsidRPr="00CB0D50"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</w:p>
          <w:p w14:paraId="7DF1D2F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D50">
              <w:rPr>
                <w:rFonts w:ascii="Times New Roman" w:hAnsi="Times New Roman" w:cs="Times New Roman"/>
                <w:sz w:val="24"/>
                <w:szCs w:val="24"/>
              </w:rPr>
              <w:t>0–12</w:t>
            </w:r>
          </w:p>
          <w:p w14:paraId="4137571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D50">
              <w:rPr>
                <w:rFonts w:ascii="Times New Roman" w:hAnsi="Times New Roman" w:cs="Times New Roman"/>
                <w:sz w:val="24"/>
                <w:szCs w:val="24"/>
              </w:rPr>
              <w:t>≥13</w:t>
            </w:r>
          </w:p>
          <w:p w14:paraId="03144BCC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  <w:p w14:paraId="3CAC870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  <w:p w14:paraId="41C61BE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3192" w:type="dxa"/>
          </w:tcPr>
          <w:p w14:paraId="6829220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1.7± 1.5</w:t>
            </w:r>
          </w:p>
          <w:p w14:paraId="0D0BD18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14:paraId="1971A6C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6</w:t>
            </w:r>
          </w:p>
          <w:p w14:paraId="3817AA0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2E64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3.4± 1.7</w:t>
            </w:r>
          </w:p>
          <w:p w14:paraId="61A8DE7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  <w:p w14:paraId="266AC58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7</w:t>
            </w:r>
          </w:p>
          <w:p w14:paraId="6927DCF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61B7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5.3± 2.4</w:t>
            </w:r>
          </w:p>
          <w:p w14:paraId="3769B07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  <w:p w14:paraId="6CA3196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10</w:t>
            </w:r>
          </w:p>
          <w:p w14:paraId="48122DE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8CF3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23CF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9640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(10.3)</w:t>
            </w:r>
          </w:p>
          <w:p w14:paraId="47DF8FB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 (46.2)</w:t>
            </w:r>
          </w:p>
          <w:p w14:paraId="6699A01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 (33.8)</w:t>
            </w:r>
          </w:p>
          <w:p w14:paraId="2EA09F0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 (6.9)</w:t>
            </w:r>
          </w:p>
          <w:p w14:paraId="63019A3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 (2.8)</w:t>
            </w:r>
          </w:p>
          <w:p w14:paraId="4F87406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E56E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8D18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 (58.6)</w:t>
            </w:r>
          </w:p>
          <w:p w14:paraId="722C152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(41.4)</w:t>
            </w:r>
          </w:p>
          <w:p w14:paraId="2034F1A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6939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F9DDF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(70.3)</w:t>
            </w:r>
          </w:p>
          <w:p w14:paraId="20C5A7E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 (29.7) </w:t>
            </w:r>
          </w:p>
          <w:p w14:paraId="59C6E17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8.9 ± 5.0</w:t>
            </w:r>
          </w:p>
          <w:p w14:paraId="3DC58EC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  <w:p w14:paraId="5F03CA6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D0B">
              <w:rPr>
                <w:rFonts w:ascii="Times New Roman" w:hAnsi="Times New Roman" w:cs="Times New Roman"/>
                <w:sz w:val="24"/>
                <w:szCs w:val="24"/>
              </w:rPr>
              <w:t>0 – 22</w:t>
            </w:r>
          </w:p>
        </w:tc>
      </w:tr>
    </w:tbl>
    <w:p w14:paraId="66E6FAAF" w14:textId="77777777" w:rsidR="0076055D" w:rsidRDefault="0076055D" w:rsidP="0076055D">
      <w:pPr>
        <w:jc w:val="both"/>
      </w:pPr>
    </w:p>
    <w:p w14:paraId="462BF719" w14:textId="77777777" w:rsidR="0076055D" w:rsidRDefault="0076055D" w:rsidP="0076055D">
      <w:pPr>
        <w:jc w:val="both"/>
      </w:pPr>
    </w:p>
    <w:p w14:paraId="1FB346A9" w14:textId="77777777" w:rsidR="0076055D" w:rsidRDefault="0076055D" w:rsidP="0076055D">
      <w:pPr>
        <w:jc w:val="both"/>
      </w:pPr>
    </w:p>
    <w:p w14:paraId="3BAA8D4C" w14:textId="77777777" w:rsidR="0076055D" w:rsidRDefault="0076055D" w:rsidP="0076055D">
      <w:pPr>
        <w:jc w:val="both"/>
      </w:pPr>
    </w:p>
    <w:p w14:paraId="18FB7687" w14:textId="77777777" w:rsidR="0076055D" w:rsidRDefault="0076055D" w:rsidP="0076055D">
      <w:pPr>
        <w:jc w:val="both"/>
      </w:pPr>
    </w:p>
    <w:p w14:paraId="01FECB53" w14:textId="77777777" w:rsidR="0076055D" w:rsidRDefault="0076055D" w:rsidP="0076055D">
      <w:pPr>
        <w:jc w:val="both"/>
      </w:pPr>
    </w:p>
    <w:p w14:paraId="26CADE0F" w14:textId="77777777" w:rsidR="0076055D" w:rsidRDefault="0076055D" w:rsidP="0076055D">
      <w:pPr>
        <w:jc w:val="both"/>
      </w:pPr>
    </w:p>
    <w:p w14:paraId="4FB5B40D" w14:textId="77777777" w:rsidR="0076055D" w:rsidRDefault="0076055D" w:rsidP="0076055D">
      <w:pPr>
        <w:jc w:val="both"/>
      </w:pPr>
    </w:p>
    <w:p w14:paraId="08C935F6" w14:textId="77777777" w:rsidR="0076055D" w:rsidRDefault="0076055D" w:rsidP="0076055D">
      <w:pPr>
        <w:jc w:val="both"/>
      </w:pPr>
      <w:r w:rsidRPr="00242F54">
        <w:t>Table 3: Association between neuropathic pain occurrence and Socio-demographic/ clinical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3734"/>
        <w:gridCol w:w="2482"/>
      </w:tblGrid>
      <w:tr w:rsidR="0076055D" w14:paraId="2DEA7B95" w14:textId="77777777" w:rsidTr="00D53709">
        <w:tc>
          <w:tcPr>
            <w:tcW w:w="3192" w:type="dxa"/>
          </w:tcPr>
          <w:p w14:paraId="2A27CCA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846" w:type="dxa"/>
          </w:tcPr>
          <w:p w14:paraId="53E3C610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            NP </w:t>
            </w:r>
          </w:p>
          <w:p w14:paraId="64323D0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≤ 12 (n)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 ≥ 13 (n)</w:t>
            </w:r>
          </w:p>
        </w:tc>
        <w:tc>
          <w:tcPr>
            <w:tcW w:w="2538" w:type="dxa"/>
          </w:tcPr>
          <w:p w14:paraId="765B76D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P- value</w:t>
            </w:r>
          </w:p>
        </w:tc>
      </w:tr>
      <w:tr w:rsidR="0076055D" w14:paraId="735BA43E" w14:textId="77777777" w:rsidTr="00D53709">
        <w:tc>
          <w:tcPr>
            <w:tcW w:w="3192" w:type="dxa"/>
          </w:tcPr>
          <w:p w14:paraId="1793D195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DBFB6D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  <w:p w14:paraId="3E494436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30-39</w:t>
            </w:r>
          </w:p>
          <w:p w14:paraId="1BCAADA0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40-49</w:t>
            </w:r>
          </w:p>
          <w:p w14:paraId="49739D1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50 and above</w:t>
            </w:r>
          </w:p>
          <w:p w14:paraId="735DECD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304FC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Gender </w:t>
            </w:r>
          </w:p>
          <w:p w14:paraId="0CF32984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  <w:p w14:paraId="678C6B1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  <w:p w14:paraId="10F45B4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E35B8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Hb phenotype</w:t>
            </w:r>
          </w:p>
          <w:p w14:paraId="7E3F8A8A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HbSS</w:t>
            </w:r>
            <w:proofErr w:type="spellEnd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6B2C0E6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HbSC</w:t>
            </w:r>
            <w:proofErr w:type="spellEnd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29F1FA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HbSß</w:t>
            </w:r>
            <w:proofErr w:type="spellEnd"/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14:paraId="5D8D48C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E5D67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Education </w:t>
            </w:r>
          </w:p>
          <w:p w14:paraId="5DC20119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  <w:p w14:paraId="76B0FD43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  <w:p w14:paraId="7EF0E3B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  <w:p w14:paraId="7A5D687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D1D27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ECOG</w:t>
            </w:r>
          </w:p>
          <w:p w14:paraId="16D45A7B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B9FD727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E0DF56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88BF1D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9B055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Hydroxyurea </w:t>
            </w:r>
          </w:p>
          <w:p w14:paraId="237E5D96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1D8F98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BE9155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E59DDF" w14:textId="77777777" w:rsidR="0076055D" w:rsidRPr="00B96D38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Blood </w:t>
            </w: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 xml:space="preserve">Transfusion </w:t>
            </w:r>
          </w:p>
          <w:p w14:paraId="3EE67557" w14:textId="77777777" w:rsidR="0076055D" w:rsidRPr="00B96D38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2A3051D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D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  <w:p w14:paraId="1AC15B2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2FF80" w14:textId="77777777" w:rsidR="0076055D" w:rsidRPr="00B96D38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Units of </w:t>
            </w: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>Transfusion</w:t>
            </w:r>
          </w:p>
          <w:p w14:paraId="67A08F8A" w14:textId="77777777" w:rsidR="0076055D" w:rsidRPr="00B96D38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 xml:space="preserve">None </w:t>
            </w:r>
          </w:p>
          <w:p w14:paraId="15AF8A43" w14:textId="77777777" w:rsidR="0076055D" w:rsidRPr="00B96D38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>≤5</w:t>
            </w:r>
          </w:p>
          <w:p w14:paraId="0A57D9C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D38">
              <w:rPr>
                <w:rFonts w:ascii="Times New Roman" w:hAnsi="Times New Roman" w:cs="Times New Roman"/>
                <w:sz w:val="24"/>
                <w:szCs w:val="24"/>
              </w:rPr>
              <w:t>≥ 6</w:t>
            </w:r>
          </w:p>
          <w:p w14:paraId="6749511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813D5" w14:textId="77777777" w:rsidR="0076055D" w:rsidRPr="00601CBA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CBA">
              <w:rPr>
                <w:rFonts w:ascii="Times New Roman" w:hAnsi="Times New Roman" w:cs="Times New Roman"/>
                <w:sz w:val="24"/>
                <w:szCs w:val="24"/>
              </w:rPr>
              <w:t>Alcohol use</w:t>
            </w:r>
          </w:p>
          <w:p w14:paraId="6ADD8241" w14:textId="77777777" w:rsidR="0076055D" w:rsidRPr="00601CBA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CBA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14:paraId="4EDAFA71" w14:textId="77777777" w:rsidR="0076055D" w:rsidRPr="00601CBA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CBA">
              <w:rPr>
                <w:rFonts w:ascii="Times New Roman" w:hAnsi="Times New Roman" w:cs="Times New Roman"/>
                <w:sz w:val="24"/>
                <w:szCs w:val="24"/>
              </w:rPr>
              <w:t xml:space="preserve">Previously </w:t>
            </w:r>
          </w:p>
          <w:p w14:paraId="41C6912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CBA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  <w:p w14:paraId="79BB3F4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8B81B" w14:textId="77777777" w:rsidR="0076055D" w:rsidRPr="00F2761B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1B">
              <w:rPr>
                <w:rFonts w:ascii="Times New Roman" w:hAnsi="Times New Roman" w:cs="Times New Roman"/>
                <w:sz w:val="24"/>
                <w:szCs w:val="24"/>
              </w:rPr>
              <w:t xml:space="preserve">Smoking </w:t>
            </w:r>
          </w:p>
          <w:p w14:paraId="753BA7C4" w14:textId="77777777" w:rsidR="0076055D" w:rsidRPr="00F2761B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1B"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</w:p>
          <w:p w14:paraId="0CA000BE" w14:textId="77777777" w:rsidR="0076055D" w:rsidRPr="00F2761B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1B">
              <w:rPr>
                <w:rFonts w:ascii="Times New Roman" w:hAnsi="Times New Roman" w:cs="Times New Roman"/>
                <w:sz w:val="24"/>
                <w:szCs w:val="24"/>
              </w:rPr>
              <w:t xml:space="preserve">Previously </w:t>
            </w:r>
          </w:p>
          <w:p w14:paraId="71493A4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61B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3846" w:type="dxa"/>
          </w:tcPr>
          <w:p w14:paraId="214DE46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F1968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70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43BE7F27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12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7E20C2DF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11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9E0DEB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9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2CC2BE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D239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A6C08" w14:textId="77777777" w:rsidR="0076055D" w:rsidRPr="00FC1572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36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16DF609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 xml:space="preserve">66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FC157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1288AFF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2371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977FD0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80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3E0F12F9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16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6357AE1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6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BE040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CE39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52041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0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14:paraId="2DD3411F" w14:textId="77777777" w:rsidR="0076055D" w:rsidRPr="009674C3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34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1C75FE2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 xml:space="preserve">68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75A316D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B05B0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0C71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32                                       0</w:t>
            </w:r>
          </w:p>
          <w:p w14:paraId="0702123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68                                     28</w:t>
            </w:r>
          </w:p>
          <w:p w14:paraId="7580F06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2                                       15</w:t>
            </w:r>
          </w:p>
          <w:p w14:paraId="6E92F93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F27D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7545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68                                     23</w:t>
            </w:r>
          </w:p>
          <w:p w14:paraId="174C730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34                                     20</w:t>
            </w:r>
          </w:p>
          <w:p w14:paraId="6AE5244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D06F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F014E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21                                     10</w:t>
            </w:r>
          </w:p>
          <w:p w14:paraId="485EDB87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81                                     33</w:t>
            </w:r>
          </w:p>
          <w:p w14:paraId="7A189C5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93D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14C7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21                                     10</w:t>
            </w:r>
          </w:p>
          <w:p w14:paraId="56DE3A6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51                                     15</w:t>
            </w:r>
          </w:p>
          <w:p w14:paraId="267379D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30                                     18</w:t>
            </w:r>
          </w:p>
          <w:p w14:paraId="37158FE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DB11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F669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88                                     41</w:t>
            </w:r>
          </w:p>
          <w:p w14:paraId="37D09C2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12                                       0</w:t>
            </w:r>
          </w:p>
          <w:p w14:paraId="59028AE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2                                         2</w:t>
            </w:r>
          </w:p>
          <w:p w14:paraId="5198D0B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8BA07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7167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99                                     41</w:t>
            </w:r>
          </w:p>
          <w:p w14:paraId="2844F5F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3                                         0</w:t>
            </w:r>
          </w:p>
          <w:p w14:paraId="789C195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0                                         2</w:t>
            </w:r>
          </w:p>
        </w:tc>
        <w:tc>
          <w:tcPr>
            <w:tcW w:w="2538" w:type="dxa"/>
          </w:tcPr>
          <w:p w14:paraId="1785AD1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0.083</w:t>
            </w:r>
          </w:p>
          <w:p w14:paraId="7E4E676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E2CE8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952A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3B89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C507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B8C5F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0.752</w:t>
            </w:r>
          </w:p>
          <w:p w14:paraId="3B90816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14E5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E75E7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F9C3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4C3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  <w:p w14:paraId="39B8275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CB2EF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D6AB0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CF75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5910A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  <w:p w14:paraId="65E1C1C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3854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BA43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6D1A0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4E1A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1330DD1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EA20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9FAB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4566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4C83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  <w:p w14:paraId="6083169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77D4C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E948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55A5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0.720</w:t>
            </w:r>
          </w:p>
          <w:p w14:paraId="2618484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A738A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F262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6DE9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  <w:p w14:paraId="2246F4F8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08FF5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0F76E1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07D8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EBFA62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  <w:p w14:paraId="36F15BBE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94F34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06D29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88D9F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DCA6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</w:tbl>
    <w:p w14:paraId="1DB8C70D" w14:textId="77777777" w:rsidR="0076055D" w:rsidRDefault="0076055D" w:rsidP="0076055D">
      <w:pPr>
        <w:jc w:val="both"/>
      </w:pPr>
      <w:r w:rsidRPr="00216641">
        <w:lastRenderedPageBreak/>
        <w:t>ECOG – EASTERN COOPERATIVE ONCOLOGY GROUP</w:t>
      </w:r>
    </w:p>
    <w:p w14:paraId="54B9002F" w14:textId="77777777" w:rsidR="0076055D" w:rsidRDefault="0076055D" w:rsidP="0076055D">
      <w:pPr>
        <w:jc w:val="both"/>
      </w:pPr>
    </w:p>
    <w:p w14:paraId="5848E955" w14:textId="77777777" w:rsidR="0076055D" w:rsidRDefault="0076055D" w:rsidP="0076055D">
      <w:pPr>
        <w:jc w:val="both"/>
      </w:pPr>
    </w:p>
    <w:p w14:paraId="002C4F0E" w14:textId="77777777" w:rsidR="0076055D" w:rsidRDefault="0076055D" w:rsidP="0076055D">
      <w:pPr>
        <w:jc w:val="both"/>
      </w:pPr>
    </w:p>
    <w:p w14:paraId="3EE17226" w14:textId="77777777" w:rsidR="0076055D" w:rsidRDefault="0076055D" w:rsidP="0076055D">
      <w:pPr>
        <w:jc w:val="both"/>
      </w:pPr>
    </w:p>
    <w:p w14:paraId="69E50022" w14:textId="77777777" w:rsidR="0076055D" w:rsidRDefault="0076055D" w:rsidP="0076055D">
      <w:pPr>
        <w:jc w:val="both"/>
      </w:pPr>
    </w:p>
    <w:p w14:paraId="114308E6" w14:textId="77777777" w:rsidR="0076055D" w:rsidRDefault="0076055D" w:rsidP="0076055D">
      <w:pPr>
        <w:jc w:val="both"/>
      </w:pPr>
    </w:p>
    <w:p w14:paraId="53B90C49" w14:textId="77777777" w:rsidR="0076055D" w:rsidRDefault="0076055D" w:rsidP="0076055D">
      <w:pPr>
        <w:jc w:val="both"/>
      </w:pPr>
    </w:p>
    <w:p w14:paraId="7D193737" w14:textId="77777777" w:rsidR="0076055D" w:rsidRDefault="0076055D" w:rsidP="0076055D">
      <w:pPr>
        <w:jc w:val="both"/>
      </w:pPr>
    </w:p>
    <w:p w14:paraId="4B682BFF" w14:textId="77777777" w:rsidR="0076055D" w:rsidRDefault="0076055D" w:rsidP="0076055D">
      <w:pPr>
        <w:jc w:val="both"/>
      </w:pPr>
    </w:p>
    <w:p w14:paraId="766CA894" w14:textId="77777777" w:rsidR="0076055D" w:rsidRDefault="0076055D" w:rsidP="0076055D">
      <w:pPr>
        <w:jc w:val="both"/>
      </w:pPr>
    </w:p>
    <w:p w14:paraId="418C38E4" w14:textId="77777777" w:rsidR="0076055D" w:rsidRDefault="0076055D" w:rsidP="0076055D">
      <w:pPr>
        <w:jc w:val="both"/>
      </w:pPr>
    </w:p>
    <w:p w14:paraId="3B6F57DF" w14:textId="77777777" w:rsidR="0076055D" w:rsidRDefault="0076055D" w:rsidP="0076055D">
      <w:pPr>
        <w:jc w:val="both"/>
      </w:pPr>
    </w:p>
    <w:p w14:paraId="398AE612" w14:textId="77777777" w:rsidR="0076055D" w:rsidRDefault="0076055D" w:rsidP="0076055D">
      <w:pPr>
        <w:jc w:val="both"/>
      </w:pPr>
    </w:p>
    <w:p w14:paraId="20A91523" w14:textId="77777777" w:rsidR="0076055D" w:rsidRDefault="0076055D" w:rsidP="0076055D">
      <w:pPr>
        <w:jc w:val="both"/>
      </w:pPr>
    </w:p>
    <w:p w14:paraId="119C95F7" w14:textId="77777777" w:rsidR="0076055D" w:rsidRDefault="0076055D" w:rsidP="0076055D">
      <w:pPr>
        <w:jc w:val="both"/>
      </w:pPr>
    </w:p>
    <w:p w14:paraId="3F31EBB0" w14:textId="77777777" w:rsidR="0076055D" w:rsidRDefault="0076055D" w:rsidP="0076055D">
      <w:pPr>
        <w:jc w:val="both"/>
      </w:pPr>
    </w:p>
    <w:p w14:paraId="792B994C" w14:textId="77777777" w:rsidR="0076055D" w:rsidRDefault="0076055D" w:rsidP="0076055D">
      <w:pPr>
        <w:jc w:val="both"/>
      </w:pPr>
    </w:p>
    <w:p w14:paraId="18A4FB10" w14:textId="77777777" w:rsidR="0076055D" w:rsidRDefault="0076055D" w:rsidP="0076055D">
      <w:pPr>
        <w:jc w:val="both"/>
      </w:pPr>
    </w:p>
    <w:p w14:paraId="0C40516F" w14:textId="77777777" w:rsidR="0076055D" w:rsidRDefault="0076055D" w:rsidP="0076055D">
      <w:pPr>
        <w:jc w:val="both"/>
      </w:pPr>
    </w:p>
    <w:p w14:paraId="1A80C0C8" w14:textId="77777777" w:rsidR="0076055D" w:rsidRDefault="0076055D" w:rsidP="0076055D">
      <w:pPr>
        <w:jc w:val="both"/>
      </w:pPr>
    </w:p>
    <w:p w14:paraId="587067A3" w14:textId="77777777" w:rsidR="0076055D" w:rsidRDefault="0076055D" w:rsidP="0076055D">
      <w:pPr>
        <w:jc w:val="both"/>
      </w:pPr>
    </w:p>
    <w:p w14:paraId="6B44ADC8" w14:textId="77777777" w:rsidR="0076055D" w:rsidRDefault="0076055D" w:rsidP="0076055D">
      <w:pPr>
        <w:jc w:val="both"/>
      </w:pPr>
    </w:p>
    <w:p w14:paraId="44CBBC21" w14:textId="77777777" w:rsidR="0076055D" w:rsidRDefault="0076055D" w:rsidP="0076055D">
      <w:pPr>
        <w:jc w:val="both"/>
      </w:pPr>
      <w:r w:rsidRPr="00242F54">
        <w:t>Table 4: Spearman</w:t>
      </w:r>
      <w:r>
        <w:t xml:space="preserve"> (rho)</w:t>
      </w:r>
      <w:r w:rsidRPr="00242F54">
        <w:t xml:space="preserve"> correlation in the PDQ scale applied in Sickle Cell Disease patients.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9"/>
        <w:gridCol w:w="3108"/>
        <w:gridCol w:w="3113"/>
      </w:tblGrid>
      <w:tr w:rsidR="0076055D" w:rsidRPr="00655DE9" w14:paraId="16C27E81" w14:textId="77777777" w:rsidTr="00D53709">
        <w:tc>
          <w:tcPr>
            <w:tcW w:w="3192" w:type="dxa"/>
          </w:tcPr>
          <w:p w14:paraId="56FD1C2C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3192" w:type="dxa"/>
          </w:tcPr>
          <w:p w14:paraId="472EAA30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</w:t>
            </w:r>
          </w:p>
        </w:tc>
        <w:tc>
          <w:tcPr>
            <w:tcW w:w="3192" w:type="dxa"/>
          </w:tcPr>
          <w:p w14:paraId="6443C3FC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6055D" w:rsidRPr="00655DE9" w14:paraId="769ABB55" w14:textId="77777777" w:rsidTr="00D53709">
        <w:tc>
          <w:tcPr>
            <w:tcW w:w="3192" w:type="dxa"/>
          </w:tcPr>
          <w:p w14:paraId="3E7BDA2E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3192" w:type="dxa"/>
          </w:tcPr>
          <w:p w14:paraId="306DDCD8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0.347</w:t>
            </w:r>
          </w:p>
        </w:tc>
        <w:tc>
          <w:tcPr>
            <w:tcW w:w="3192" w:type="dxa"/>
          </w:tcPr>
          <w:p w14:paraId="01BE24E9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055D" w:rsidRPr="00655DE9" w14:paraId="5B62A9D3" w14:textId="77777777" w:rsidTr="00D53709">
        <w:tc>
          <w:tcPr>
            <w:tcW w:w="3192" w:type="dxa"/>
          </w:tcPr>
          <w:p w14:paraId="2911B108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ECOG</w:t>
            </w:r>
          </w:p>
        </w:tc>
        <w:tc>
          <w:tcPr>
            <w:tcW w:w="3192" w:type="dxa"/>
          </w:tcPr>
          <w:p w14:paraId="26C141C5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0.604</w:t>
            </w:r>
          </w:p>
        </w:tc>
        <w:tc>
          <w:tcPr>
            <w:tcW w:w="3192" w:type="dxa"/>
          </w:tcPr>
          <w:p w14:paraId="5F04EF71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055D" w:rsidRPr="00655DE9" w14:paraId="07EDAA59" w14:textId="77777777" w:rsidTr="00D53709">
        <w:tc>
          <w:tcPr>
            <w:tcW w:w="3192" w:type="dxa"/>
          </w:tcPr>
          <w:p w14:paraId="7319F371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3192" w:type="dxa"/>
          </w:tcPr>
          <w:p w14:paraId="459D368E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3192" w:type="dxa"/>
          </w:tcPr>
          <w:p w14:paraId="3B42ACD8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</w:tr>
      <w:tr w:rsidR="0076055D" w:rsidRPr="00655DE9" w14:paraId="64C0681E" w14:textId="77777777" w:rsidTr="00D53709">
        <w:tc>
          <w:tcPr>
            <w:tcW w:w="3192" w:type="dxa"/>
          </w:tcPr>
          <w:p w14:paraId="43ACBD92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Blood units</w:t>
            </w:r>
          </w:p>
        </w:tc>
        <w:tc>
          <w:tcPr>
            <w:tcW w:w="3192" w:type="dxa"/>
          </w:tcPr>
          <w:p w14:paraId="54F16E71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3192" w:type="dxa"/>
          </w:tcPr>
          <w:p w14:paraId="4D26CE2D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76055D" w:rsidRPr="00655DE9" w14:paraId="12DF6F00" w14:textId="77777777" w:rsidTr="00D53709">
        <w:tc>
          <w:tcPr>
            <w:tcW w:w="3192" w:type="dxa"/>
          </w:tcPr>
          <w:p w14:paraId="44672396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Systolic BP</w:t>
            </w:r>
          </w:p>
        </w:tc>
        <w:tc>
          <w:tcPr>
            <w:tcW w:w="3192" w:type="dxa"/>
          </w:tcPr>
          <w:p w14:paraId="43CCFF6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3192" w:type="dxa"/>
          </w:tcPr>
          <w:p w14:paraId="2A6F821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76055D" w:rsidRPr="00655DE9" w14:paraId="1153DAFE" w14:textId="77777777" w:rsidTr="00D53709">
        <w:tc>
          <w:tcPr>
            <w:tcW w:w="3192" w:type="dxa"/>
          </w:tcPr>
          <w:p w14:paraId="20B20C06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Diastolic BP </w:t>
            </w:r>
          </w:p>
        </w:tc>
        <w:tc>
          <w:tcPr>
            <w:tcW w:w="3192" w:type="dxa"/>
          </w:tcPr>
          <w:p w14:paraId="6983FE6B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3192" w:type="dxa"/>
          </w:tcPr>
          <w:p w14:paraId="07C45093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0.445</w:t>
            </w:r>
          </w:p>
        </w:tc>
      </w:tr>
      <w:tr w:rsidR="0076055D" w:rsidRPr="00655DE9" w14:paraId="721257B8" w14:textId="77777777" w:rsidTr="00D53709">
        <w:tc>
          <w:tcPr>
            <w:tcW w:w="3192" w:type="dxa"/>
          </w:tcPr>
          <w:p w14:paraId="5904EF9B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Pain at presentation</w:t>
            </w:r>
          </w:p>
        </w:tc>
        <w:tc>
          <w:tcPr>
            <w:tcW w:w="3192" w:type="dxa"/>
          </w:tcPr>
          <w:p w14:paraId="2D68E307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0.517</w:t>
            </w:r>
          </w:p>
        </w:tc>
        <w:tc>
          <w:tcPr>
            <w:tcW w:w="3192" w:type="dxa"/>
          </w:tcPr>
          <w:p w14:paraId="2BDA5597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055D" w:rsidRPr="00655DE9" w14:paraId="326F9C5B" w14:textId="77777777" w:rsidTr="00D53709">
        <w:tc>
          <w:tcPr>
            <w:tcW w:w="3192" w:type="dxa"/>
          </w:tcPr>
          <w:p w14:paraId="44BC3431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Average pain (4 weeks)</w:t>
            </w:r>
          </w:p>
        </w:tc>
        <w:tc>
          <w:tcPr>
            <w:tcW w:w="3192" w:type="dxa"/>
          </w:tcPr>
          <w:p w14:paraId="032B0981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0.691</w:t>
            </w:r>
          </w:p>
        </w:tc>
        <w:tc>
          <w:tcPr>
            <w:tcW w:w="3192" w:type="dxa"/>
          </w:tcPr>
          <w:p w14:paraId="25185B34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055D" w:rsidRPr="00655DE9" w14:paraId="7C33FA7C" w14:textId="77777777" w:rsidTr="00D53709">
        <w:tc>
          <w:tcPr>
            <w:tcW w:w="3192" w:type="dxa"/>
          </w:tcPr>
          <w:p w14:paraId="7ECE1DF4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Worst pain (4 weeks)</w:t>
            </w:r>
          </w:p>
        </w:tc>
        <w:tc>
          <w:tcPr>
            <w:tcW w:w="3192" w:type="dxa"/>
          </w:tcPr>
          <w:p w14:paraId="4460241C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0.523</w:t>
            </w:r>
          </w:p>
        </w:tc>
        <w:tc>
          <w:tcPr>
            <w:tcW w:w="3192" w:type="dxa"/>
          </w:tcPr>
          <w:p w14:paraId="3756136C" w14:textId="77777777" w:rsidR="0076055D" w:rsidRPr="00655DE9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DE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711D6898" w14:textId="77777777" w:rsidR="0076055D" w:rsidRDefault="0076055D" w:rsidP="0076055D">
      <w:pPr>
        <w:jc w:val="both"/>
      </w:pPr>
      <w:r>
        <w:lastRenderedPageBreak/>
        <w:t>ECOG – EASTERN COOPERATIVE ONCOLOGY GROUP; BP – BLOOD PRESSURE; BMI – BODY MASS INDEX</w:t>
      </w:r>
    </w:p>
    <w:p w14:paraId="104291AC" w14:textId="77777777" w:rsidR="0076055D" w:rsidRDefault="0076055D" w:rsidP="0076055D">
      <w:pPr>
        <w:jc w:val="both"/>
      </w:pPr>
    </w:p>
    <w:p w14:paraId="64DB3019" w14:textId="77777777" w:rsidR="0076055D" w:rsidRDefault="0076055D" w:rsidP="0076055D">
      <w:pPr>
        <w:jc w:val="both"/>
      </w:pPr>
    </w:p>
    <w:p w14:paraId="47D12D43" w14:textId="77777777" w:rsidR="0076055D" w:rsidRDefault="0076055D" w:rsidP="0076055D">
      <w:pPr>
        <w:jc w:val="both"/>
      </w:pPr>
    </w:p>
    <w:p w14:paraId="3EC238AF" w14:textId="77777777" w:rsidR="0076055D" w:rsidRDefault="0076055D" w:rsidP="0076055D">
      <w:pPr>
        <w:jc w:val="both"/>
      </w:pPr>
    </w:p>
    <w:p w14:paraId="3C056725" w14:textId="77777777" w:rsidR="0076055D" w:rsidRDefault="0076055D" w:rsidP="0076055D">
      <w:pPr>
        <w:jc w:val="both"/>
      </w:pPr>
    </w:p>
    <w:p w14:paraId="3652BA8D" w14:textId="77777777" w:rsidR="0076055D" w:rsidRDefault="0076055D" w:rsidP="0076055D">
      <w:pPr>
        <w:jc w:val="both"/>
      </w:pPr>
    </w:p>
    <w:p w14:paraId="1ECB9156" w14:textId="77777777" w:rsidR="0076055D" w:rsidRDefault="0076055D" w:rsidP="0076055D">
      <w:pPr>
        <w:jc w:val="both"/>
      </w:pPr>
    </w:p>
    <w:p w14:paraId="0293491E" w14:textId="77777777" w:rsidR="0076055D" w:rsidRDefault="0076055D" w:rsidP="0076055D">
      <w:pPr>
        <w:jc w:val="both"/>
      </w:pPr>
    </w:p>
    <w:p w14:paraId="6768B234" w14:textId="77777777" w:rsidR="0076055D" w:rsidRDefault="0076055D" w:rsidP="0076055D">
      <w:pPr>
        <w:jc w:val="both"/>
      </w:pPr>
    </w:p>
    <w:p w14:paraId="36895879" w14:textId="77777777" w:rsidR="0076055D" w:rsidRDefault="0076055D" w:rsidP="0076055D">
      <w:pPr>
        <w:jc w:val="both"/>
      </w:pPr>
    </w:p>
    <w:p w14:paraId="4E13F3CC" w14:textId="77777777" w:rsidR="0076055D" w:rsidRDefault="0076055D" w:rsidP="0076055D">
      <w:pPr>
        <w:jc w:val="both"/>
      </w:pPr>
    </w:p>
    <w:p w14:paraId="6E7CAAC7" w14:textId="77777777" w:rsidR="0076055D" w:rsidRDefault="0076055D" w:rsidP="0076055D">
      <w:pPr>
        <w:jc w:val="both"/>
      </w:pPr>
    </w:p>
    <w:p w14:paraId="3FB0940C" w14:textId="77777777" w:rsidR="0076055D" w:rsidRDefault="0076055D" w:rsidP="0076055D">
      <w:pPr>
        <w:jc w:val="both"/>
      </w:pPr>
    </w:p>
    <w:p w14:paraId="742C5EA8" w14:textId="77777777" w:rsidR="0076055D" w:rsidRDefault="0076055D" w:rsidP="0076055D">
      <w:pPr>
        <w:jc w:val="both"/>
      </w:pPr>
    </w:p>
    <w:p w14:paraId="65384C1D" w14:textId="77777777" w:rsidR="0076055D" w:rsidRDefault="0076055D" w:rsidP="0076055D">
      <w:pPr>
        <w:jc w:val="both"/>
      </w:pPr>
    </w:p>
    <w:p w14:paraId="3BCCE2C1" w14:textId="77777777" w:rsidR="0076055D" w:rsidRDefault="0076055D" w:rsidP="0076055D">
      <w:pPr>
        <w:jc w:val="both"/>
      </w:pPr>
      <w:r w:rsidRPr="00242F54">
        <w:t>Table 5: Multivariate analysis to evaluate the variables independently associated with neuropathic pain.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9"/>
        <w:gridCol w:w="3118"/>
        <w:gridCol w:w="3113"/>
      </w:tblGrid>
      <w:tr w:rsidR="0076055D" w:rsidRPr="008F3645" w14:paraId="60763F71" w14:textId="77777777" w:rsidTr="00D53709">
        <w:tc>
          <w:tcPr>
            <w:tcW w:w="3192" w:type="dxa"/>
          </w:tcPr>
          <w:p w14:paraId="3E23E75F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3192" w:type="dxa"/>
          </w:tcPr>
          <w:p w14:paraId="026FF883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645">
              <w:rPr>
                <w:rFonts w:ascii="Times New Roman" w:hAnsi="Times New Roman" w:cs="Times New Roman"/>
                <w:sz w:val="24"/>
                <w:szCs w:val="24"/>
              </w:rPr>
              <w:t>p- value          (OR)</w:t>
            </w:r>
          </w:p>
        </w:tc>
        <w:tc>
          <w:tcPr>
            <w:tcW w:w="3192" w:type="dxa"/>
          </w:tcPr>
          <w:p w14:paraId="1C9D7AA1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645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</w:tr>
      <w:tr w:rsidR="0076055D" w:rsidRPr="008F3645" w14:paraId="0E368105" w14:textId="77777777" w:rsidTr="00D53709">
        <w:tc>
          <w:tcPr>
            <w:tcW w:w="3192" w:type="dxa"/>
          </w:tcPr>
          <w:p w14:paraId="336CB170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645">
              <w:rPr>
                <w:rFonts w:ascii="Times New Roman" w:hAnsi="Times New Roman" w:cs="Times New Roman"/>
                <w:sz w:val="24"/>
                <w:szCs w:val="24"/>
              </w:rPr>
              <w:t>ECOG</w:t>
            </w:r>
          </w:p>
        </w:tc>
        <w:tc>
          <w:tcPr>
            <w:tcW w:w="3192" w:type="dxa"/>
          </w:tcPr>
          <w:p w14:paraId="6BDFD1ED" w14:textId="77777777" w:rsidR="0076055D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           (25.912</w:t>
            </w:r>
            <w:r w:rsidRPr="008F36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48572CD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14:paraId="0E91E623" w14:textId="77777777" w:rsidR="0076055D" w:rsidRPr="008F3645" w:rsidRDefault="0076055D" w:rsidP="00D53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6.054 – 110.91</w:t>
            </w:r>
          </w:p>
        </w:tc>
      </w:tr>
    </w:tbl>
    <w:p w14:paraId="5C00480C" w14:textId="77777777" w:rsidR="0076055D" w:rsidRDefault="0076055D" w:rsidP="0076055D">
      <w:pPr>
        <w:jc w:val="both"/>
      </w:pPr>
      <w:r w:rsidRPr="004522A6">
        <w:t>ECOG – EASTERN COOPERATIVE ONCOLOGY GROUP</w:t>
      </w:r>
    </w:p>
    <w:p w14:paraId="11D8ED26" w14:textId="77777777" w:rsidR="0076055D" w:rsidRDefault="0076055D" w:rsidP="0076055D">
      <w:pPr>
        <w:jc w:val="both"/>
      </w:pPr>
    </w:p>
    <w:p w14:paraId="4A0E76CA" w14:textId="77777777" w:rsidR="0076055D" w:rsidRDefault="0076055D" w:rsidP="0076055D">
      <w:pPr>
        <w:jc w:val="both"/>
      </w:pPr>
    </w:p>
    <w:p w14:paraId="036116E3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5D"/>
    <w:rsid w:val="00066677"/>
    <w:rsid w:val="00245827"/>
    <w:rsid w:val="003A4E89"/>
    <w:rsid w:val="00556784"/>
    <w:rsid w:val="0076055D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C3F7C"/>
  <w15:chartTrackingRefBased/>
  <w15:docId w15:val="{6D3C0837-99A5-44A5-9568-C2312CC91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55D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05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5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55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55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55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55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55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55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55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5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5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0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55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0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55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0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55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05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5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5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5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6055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591</Words>
  <Characters>3365</Characters>
  <Application>Microsoft Office Word</Application>
  <DocSecurity>0</DocSecurity>
  <Lines>96</Lines>
  <Paragraphs>39</Paragraphs>
  <ScaleCrop>false</ScaleCrop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2025-12-01T08:16:00Z</dcterms:created>
  <dcterms:modified xsi:type="dcterms:W3CDTF">2025-12-01T08:16:00Z</dcterms:modified>
</cp:coreProperties>
</file>