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8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273"/>
        <w:gridCol w:w="1371"/>
        <w:gridCol w:w="1266"/>
        <w:gridCol w:w="1371"/>
      </w:tblGrid>
      <w:tr w:rsidR="00DA5274" w14:paraId="098CCF31" w14:textId="77777777" w:rsidTr="00415CB6">
        <w:trPr>
          <w:trHeight w:val="594"/>
          <w:jc w:val="center"/>
        </w:trPr>
        <w:tc>
          <w:tcPr>
            <w:tcW w:w="3273" w:type="dxa"/>
            <w:shd w:val="clear" w:color="auto" w:fill="auto"/>
            <w:noWrap/>
            <w:vAlign w:val="center"/>
          </w:tcPr>
          <w:p w14:paraId="1BD0F9C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B0BE67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Sorafenib</w:t>
            </w:r>
          </w:p>
          <w:p w14:paraId="5296526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(N=5195)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BE32E9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Regorafenib</w:t>
            </w:r>
          </w:p>
          <w:p w14:paraId="057EA75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(N=720)</w:t>
            </w:r>
          </w:p>
        </w:tc>
        <w:tc>
          <w:tcPr>
            <w:tcW w:w="137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E6FB8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Lenvatinib</w:t>
            </w:r>
          </w:p>
          <w:p w14:paraId="464CC0C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(N=4878)</w:t>
            </w:r>
          </w:p>
        </w:tc>
      </w:tr>
      <w:tr w:rsidR="00DA5274" w14:paraId="433CF4D6" w14:textId="77777777" w:rsidTr="00415CB6">
        <w:trPr>
          <w:trHeight w:val="270"/>
          <w:jc w:val="center"/>
        </w:trPr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53B0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76106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21465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55223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A5274" w14:paraId="65B976E0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993C8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F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7118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963 (18.5%)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973B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150 (20.8%)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9FCF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922 (18.9%)</w:t>
            </w:r>
          </w:p>
        </w:tc>
      </w:tr>
      <w:tr w:rsidR="00DA5274" w14:paraId="3DDA6335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25A9A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76A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3910 (75.3%)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69AB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509 (70.7%)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950B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3667 (75.2%)</w:t>
            </w:r>
          </w:p>
        </w:tc>
      </w:tr>
      <w:tr w:rsidR="00DA5274" w14:paraId="7D80B5F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CC34A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SEX_Missing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CE25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322 (6.2%)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3481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61 (8.5%)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2890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289 (5.9%)</w:t>
            </w:r>
          </w:p>
        </w:tc>
      </w:tr>
      <w:tr w:rsidR="00DA5274" w14:paraId="6A4B7BD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2142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WT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B2DCD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8D5F5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F297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A5274" w14:paraId="06127BA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0A5F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50 kg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9D6D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 (1.7%)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411E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18 (2.5%)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ED6C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261 (5.4%)</w:t>
            </w:r>
          </w:p>
        </w:tc>
      </w:tr>
      <w:tr w:rsidR="00DA5274" w14:paraId="74EE56A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F0DC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＞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 kg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FC5F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38 (0.7%)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B2DB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 (1.0%)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57EC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87 (1.8%)</w:t>
            </w:r>
          </w:p>
        </w:tc>
      </w:tr>
      <w:tr w:rsidR="00DA5274" w14:paraId="32BB2104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F899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50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～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 kg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DDA1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642 (12.4%)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490C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126 (17.5%)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2F5C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2134 (43.7%)</w:t>
            </w:r>
          </w:p>
        </w:tc>
      </w:tr>
      <w:tr w:rsidR="00DA5274" w14:paraId="1C5F7A7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E74D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WT_Missing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6170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4426 (85.2%)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521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569 (79.0%)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0217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2396 (49.1%)</w:t>
            </w:r>
          </w:p>
        </w:tc>
      </w:tr>
      <w:tr w:rsidR="00DA5274" w14:paraId="12106A4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EFB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1B8FE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2BCDF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46D42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A5274" w14:paraId="3127C42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ABFFA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&lt;18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38F8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6AA6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4024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 (0.1%)</w:t>
            </w:r>
          </w:p>
        </w:tc>
      </w:tr>
      <w:tr w:rsidR="00DA5274" w14:paraId="0B008F0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7AD0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&gt;85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D6B8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69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4194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B7C6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98 (2.0%)</w:t>
            </w:r>
          </w:p>
        </w:tc>
      </w:tr>
      <w:tr w:rsidR="00DA5274" w14:paraId="19608AB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D31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18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～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64.9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DE12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1860 (35.8%)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2D60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221 (30.7%)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B97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1169 (24.0%)</w:t>
            </w:r>
          </w:p>
        </w:tc>
      </w:tr>
      <w:tr w:rsidR="00DA5274" w14:paraId="5540919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63898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65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～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85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5D5D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2192 (42.2%)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82E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272 (37.8%)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FC40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2271 (46.6%)</w:t>
            </w:r>
          </w:p>
        </w:tc>
      </w:tr>
      <w:tr w:rsidR="00DA5274" w14:paraId="213A2A0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E4585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AGE_Missing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DB5D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1051 (20.2%)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C21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222 (30.8%)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1C2C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1334 (27.3%)</w:t>
            </w:r>
          </w:p>
        </w:tc>
      </w:tr>
      <w:tr w:rsidR="00DA5274" w14:paraId="1613D19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B314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OCCP_COD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19E2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0D4D0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0DDA6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A5274" w14:paraId="184D491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699A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8EC3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1394 (26.8%)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A1D4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187 (26.0%)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2AC0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960 (19.7%)</w:t>
            </w:r>
          </w:p>
        </w:tc>
      </w:tr>
      <w:tr w:rsidR="00DA5274" w14:paraId="0337E2F5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A40C3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HP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35C4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381 (7.3%)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79E5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90 (12.5%)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DF7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194 (4.0%)</w:t>
            </w:r>
          </w:p>
        </w:tc>
      </w:tr>
      <w:tr w:rsidR="00DA5274" w14:paraId="1BD6766A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A7FF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MD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BC1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2224 (42.8%)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9A60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346 (48.1%)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2962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3342 (68.5%)</w:t>
            </w:r>
          </w:p>
        </w:tc>
      </w:tr>
      <w:tr w:rsidR="00DA5274" w14:paraId="48BE5F7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6EB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OT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A254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904 (17.4%)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4B56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59 (8.2%)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F716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41 (0.8%)</w:t>
            </w:r>
          </w:p>
        </w:tc>
      </w:tr>
      <w:tr w:rsidR="00DA5274" w14:paraId="362A1C5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183E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DA0F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272 (5.2%)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D79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38 (5.3%)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D635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318 (6.5%)</w:t>
            </w:r>
          </w:p>
        </w:tc>
      </w:tr>
      <w:tr w:rsidR="00DA5274" w14:paraId="6128AE9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DED81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RN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34A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A76E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ACF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621CC77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F94E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OCCP_COD_Missing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1246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EA19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A08B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 (0.5%)</w:t>
            </w:r>
          </w:p>
        </w:tc>
      </w:tr>
      <w:tr w:rsidR="00DA5274" w14:paraId="492EC58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D9301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REPORTER_COUNTRY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2E41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69D9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D9BCC" w14:textId="77777777" w:rsidR="00DA5274" w:rsidRDefault="00DA5274" w:rsidP="0041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A5274" w14:paraId="136655C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1BB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ALGERIA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00F4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5E6F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9531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0F7395B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58FD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ARGENTINA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B9E5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54 (1.0%)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75AA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 (1.4%)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D49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46516BA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4766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AUSTRALIA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F728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47 (0.9%)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ABEA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 (1.9%)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CDC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42 (0.9%)</w:t>
            </w:r>
          </w:p>
        </w:tc>
      </w:tr>
      <w:tr w:rsidR="00DA5274" w14:paraId="33671F1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677F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AUSTRIA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4DF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A42D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15 (2.1%)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1EFB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 (0.3%)</w:t>
            </w:r>
          </w:p>
        </w:tc>
      </w:tr>
      <w:tr w:rsidR="00DA5274" w14:paraId="18EAC90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1AC9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BELGIUM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7363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67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86EA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16 (2.2%)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A6BE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</w:tr>
      <w:tr w:rsidR="00DA5274" w14:paraId="0C7FC73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EBCE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BOSNIA AND HERZEGOVINA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2B07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8429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03DC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50EAC3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AC92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BRAZIL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4734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123 (2.4%)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346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F2EA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</w:tr>
      <w:tr w:rsidR="00DA5274" w14:paraId="7C3856A0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0AB9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BULGARIA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4A1B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41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DCB9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84A5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63BAA45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022D3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CANADA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4C54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32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2143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0B0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101 (2.1%)</w:t>
            </w:r>
          </w:p>
        </w:tc>
      </w:tr>
      <w:tr w:rsidR="00DA5274" w14:paraId="61C0591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0C8A0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CHINA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D5C1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332 (6.4%)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3DB5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63 (8.8%)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3715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 (7.3%)</w:t>
            </w:r>
          </w:p>
        </w:tc>
      </w:tr>
      <w:tr w:rsidR="00DA5274" w14:paraId="390AA93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7D96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COLOMBIA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CD1F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64 (1.2%)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EA58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0EE8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 (0.2%)</w:t>
            </w:r>
          </w:p>
        </w:tc>
      </w:tr>
      <w:tr w:rsidR="00DA5274" w14:paraId="1B7A4E0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D74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COSTA RICA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593A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DDF4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ABC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0340910A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0671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CROATIA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FC38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E158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B8D1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7018DB0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8CC7A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CZECHIA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945B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4E68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BDF7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17074DC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8877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DENMARK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1E94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F04B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5862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</w:tr>
      <w:tr w:rsidR="00DA5274" w14:paraId="03F5C14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F57B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ECUADOR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5809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058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463C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3F48262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4D32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EGYPT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690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71A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09A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</w:tr>
      <w:tr w:rsidR="00DA5274" w14:paraId="7AA6808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D9CB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EL SALVADOR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2B2F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858F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9CE2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676BD49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D135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lastRenderedPageBreak/>
              <w:t xml:space="preserve">  FINLAND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738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18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BDF1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AD93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4DE600A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88FB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FRANCE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EED1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160 (3.1%)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9BA3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42 (5.8%)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967F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90 (1.8%)</w:t>
            </w:r>
          </w:p>
        </w:tc>
      </w:tr>
      <w:tr w:rsidR="00DA5274" w14:paraId="7E9975F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356D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GERMANY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83A7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97 (1.9%)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7F3C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0A9A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91 (1.9%)</w:t>
            </w:r>
          </w:p>
        </w:tc>
      </w:tr>
      <w:tr w:rsidR="00DA5274" w14:paraId="5E682F0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02A3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GREECE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0B94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15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0BA3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157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320FBAA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0ED6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GUATEMALA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00AF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63 (1.2%)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1865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8A1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36E4ABD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8FBB5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HONDURAS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D011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0450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5A7D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7B8F6C4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1FF1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HONG KONG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341C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08E2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AFE0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</w:tr>
      <w:tr w:rsidR="00DA5274" w14:paraId="156B8807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948D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HUNGARY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D304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30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215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 (1.0%)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3BE6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F88DCE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E2086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INDIA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2A66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48 (0.9%)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74CB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7976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119 (2.4%)</w:t>
            </w:r>
          </w:p>
        </w:tc>
      </w:tr>
      <w:tr w:rsidR="00DA5274" w14:paraId="0825F794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8AF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INDONESIA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F14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121 (2.3%)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3748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963C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(0.2%)</w:t>
            </w:r>
          </w:p>
        </w:tc>
      </w:tr>
      <w:tr w:rsidR="00DA5274" w14:paraId="494D7F3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7AF46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IRAN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BE75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70FC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54C5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3BF5D59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5446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IRAQ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D255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D535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406C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30EBF89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FEA01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IRELAND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114A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176B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56CC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503D685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BDBCB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ISRAEL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BEF8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0B1B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E584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</w:tr>
      <w:tr w:rsidR="00DA5274" w14:paraId="500C918A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9D06A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ITALY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D4C6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120 (2.3%)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9A3E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09DA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72 (1.5%)</w:t>
            </w:r>
          </w:p>
        </w:tc>
      </w:tr>
      <w:tr w:rsidR="00DA5274" w14:paraId="2ED19D9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849C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JAPAN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4222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1397 (26.9%)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F6F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218 (30.3%)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2E4D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2621 (53.7%)</w:t>
            </w:r>
          </w:p>
        </w:tc>
      </w:tr>
      <w:tr w:rsidR="00DA5274" w14:paraId="6BC7EDCA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6839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KAZAKHSTAN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30F5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18F5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5090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7A128B65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4A9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KENYA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BF4B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71DE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7E5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4DAC0E4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A9FF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KOREA, NORTH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6E34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AD96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291B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7D0229AA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C0DF5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KOREA, SOUTH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663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153 (2.9%)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F242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 (2.4%)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9C40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111 (2.3%)</w:t>
            </w:r>
          </w:p>
        </w:tc>
      </w:tr>
      <w:tr w:rsidR="00DA5274" w14:paraId="2C60620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558E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KUWAIT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FFFA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F89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1B9C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1A02182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E825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LATVIA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BE40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D96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F7A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4C153D5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59E9B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LEBANON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2859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CA1B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3CBF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5E4FD77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0092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LITHUANIA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CEED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4AD9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445C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B3C7AC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C9DD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LUXEMBOURG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0124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9169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4639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1181C61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157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MALAYSIA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44DE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D37F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8B62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 (0.2%)</w:t>
            </w:r>
          </w:p>
        </w:tc>
      </w:tr>
      <w:tr w:rsidR="00DA5274" w14:paraId="4D8C479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85B1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MEXICO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DB96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161 (3.1%)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DB58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 (1.8%)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9B61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 (0.5%)</w:t>
            </w:r>
          </w:p>
        </w:tc>
      </w:tr>
      <w:tr w:rsidR="00DA5274" w14:paraId="2B0DF89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3F3D5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MONTENEGRO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DE2C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1F98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EBF4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11BB4D72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5955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NETHERLANDS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DD9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38 (0.7%)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4A44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EB8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</w:tr>
      <w:tr w:rsidR="00DA5274" w14:paraId="01B0223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6D91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NEW ZEALAND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4316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856F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E43E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</w:tr>
      <w:tr w:rsidR="00DA5274" w14:paraId="1E40F8D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DEA1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NICARAGUA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9E76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EEE4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7D27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6AD43AB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6338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NORTH MACEDONIA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2CF7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CEFA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3A09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66A3D2BC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3600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NORWAY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D8EC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ADD4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7D21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4FD9E5B2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8655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OMAN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49BC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95E6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7CDA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630E484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CFED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PAKISTAN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EB76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DB68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FBB3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0036E9BA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8C6E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PANAMA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763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73EE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5A6A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4B10FA40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1399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PERU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C535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30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286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B2F4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193B49C2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4C1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PHILIPPINES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C8B8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D7C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41B6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 (0.2%)</w:t>
            </w:r>
          </w:p>
        </w:tc>
      </w:tr>
      <w:tr w:rsidR="00DA5274" w14:paraId="2DC297F5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95213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POLAND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E580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3D61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815A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 (0.3%)</w:t>
            </w:r>
          </w:p>
        </w:tc>
      </w:tr>
      <w:tr w:rsidR="00DA5274" w14:paraId="51B5AEFB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C5D0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PORTUGAL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E8C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30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5CB1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E0EA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(0.2%)</w:t>
            </w:r>
          </w:p>
        </w:tc>
      </w:tr>
      <w:tr w:rsidR="00DA5274" w14:paraId="3CBF1704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AC80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PUERTO RICO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471C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CEF5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71B4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70DBC946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2B738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QATAR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B8CC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37E7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65C9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6F93547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58541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ROMANIA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5EE2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DF1F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923A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C7CC57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DBCE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RUSSIA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5018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509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B501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29 (0.6%)</w:t>
            </w:r>
          </w:p>
        </w:tc>
      </w:tr>
      <w:tr w:rsidR="00DA5274" w14:paraId="056B3AD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0662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lastRenderedPageBreak/>
              <w:t xml:space="preserve">  SAUDI ARABIA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B028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457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1B2F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65EE78D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D4223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SERBIA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F387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21E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F20E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01C9225C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F978C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SINGAPORE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5807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16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F492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7104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</w:tr>
      <w:tr w:rsidR="00DA5274" w14:paraId="276BC3CD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7C25F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SLOVAKIA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6AAB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0D66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EBED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3A780BC3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361D1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SLOVENIA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C80A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58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EFC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35B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735B5B1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81BB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SOUTH AFRICA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C408D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551D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17F3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41180D70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18A9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SPAIN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EC6F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67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616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C48F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68 (1.4%)</w:t>
            </w:r>
          </w:p>
        </w:tc>
      </w:tr>
      <w:tr w:rsidR="00DA5274" w14:paraId="51DDC65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85622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SWEDEN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D250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24CB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6EEA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 (0.2%)</w:t>
            </w:r>
          </w:p>
        </w:tc>
      </w:tr>
      <w:tr w:rsidR="00DA5274" w14:paraId="1D86AB5E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03B9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SWITZERLAND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E9D5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45 (0.9%)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5B60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 (1.9%)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49AE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 (0.2%)</w:t>
            </w:r>
          </w:p>
        </w:tc>
      </w:tr>
      <w:tr w:rsidR="00DA5274" w14:paraId="2A393C58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8F1C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SYRIA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FC40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FC92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FF7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515FA690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CB3B6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TAIWAN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752B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122 (2.3%)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D0B3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 (1.9%)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47455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31 (0.6%)</w:t>
            </w:r>
          </w:p>
        </w:tc>
      </w:tr>
      <w:tr w:rsidR="00DA5274" w14:paraId="0DB98364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5B94E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TANZANIA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BAC0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35AA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978B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4A83C1F5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2448F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THAILAND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CE26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33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5D1E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 (0.7%)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2278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63 (1.3%)</w:t>
            </w:r>
          </w:p>
        </w:tc>
      </w:tr>
      <w:tr w:rsidR="00DA5274" w14:paraId="7ED9C6E2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B24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TUNISIA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7A18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BEB0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3DCC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217E7A82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D15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TURKEY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E357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7028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8FA7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 (0.2%)</w:t>
            </w:r>
          </w:p>
        </w:tc>
      </w:tr>
      <w:tr w:rsidR="00DA5274" w14:paraId="4F609614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E92B0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UKRAINE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2C0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BC3F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8FD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(0.0%)</w:t>
            </w:r>
          </w:p>
        </w:tc>
      </w:tr>
      <w:tr w:rsidR="00DA5274" w14:paraId="791E7ED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A6F15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UNITED ARAB EMIRATES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44F18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B3D1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3480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22D8A49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40F24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UNITED KINGDOM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58B4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56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C18C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 (1.7%)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F4DC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 (0.5%)</w:t>
            </w:r>
          </w:p>
        </w:tc>
      </w:tr>
      <w:tr w:rsidR="00DA5274" w14:paraId="51AE9551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E0226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UNITED STATES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563D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1218 (23.4%)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408A6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154 (21.4%)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C7E1A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853 (17.5%)</w:t>
            </w:r>
          </w:p>
        </w:tc>
      </w:tr>
      <w:tr w:rsidR="00DA5274" w14:paraId="5289BAE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3379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URUGUAY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87CA9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3534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D77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40E2344F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5405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VENEZUELA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F11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F4F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950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</w:tr>
      <w:tr w:rsidR="00DA5274" w14:paraId="624B8749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D9896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VIETNAM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37CD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86552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 (0.7%)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DD3F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 (0.1%)</w:t>
            </w:r>
          </w:p>
        </w:tc>
      </w:tr>
      <w:tr w:rsidR="00DA5274" w14:paraId="0DECEDBC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EDB7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COUNTRY NOT SPECIFIED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93211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26C93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 (0.1%)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184C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 (0.4%)</w:t>
            </w:r>
          </w:p>
        </w:tc>
      </w:tr>
      <w:tr w:rsidR="00DA5274" w14:paraId="2C00B91C" w14:textId="77777777" w:rsidTr="00415CB6">
        <w:trPr>
          <w:trHeight w:val="27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8FBC5" w14:textId="77777777" w:rsidR="00DA5274" w:rsidRDefault="00DA5274" w:rsidP="00415C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 xml:space="preserve">  CHILE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F906E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499F7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4F94" w14:textId="77777777" w:rsidR="00DA5274" w:rsidRDefault="00DA5274" w:rsidP="00415C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23 (0.5%)</w:t>
            </w:r>
          </w:p>
        </w:tc>
      </w:tr>
    </w:tbl>
    <w:p w14:paraId="7E4F9BD1" w14:textId="77777777" w:rsidR="00B70E93" w:rsidRDefault="00B70E93" w:rsidP="00DA5274">
      <w:pPr>
        <w:rPr>
          <w:rFonts w:hint="eastAsia"/>
        </w:rPr>
      </w:pPr>
    </w:p>
    <w:sectPr w:rsidR="00B70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E3DA" w14:textId="77777777" w:rsidR="00E05220" w:rsidRDefault="00E05220" w:rsidP="00DA5274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5862991F" w14:textId="77777777" w:rsidR="00E05220" w:rsidRDefault="00E05220" w:rsidP="00DA5274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54E" w14:textId="77777777" w:rsidR="00DA5274" w:rsidRDefault="00DA5274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7E55" w14:textId="77777777" w:rsidR="00DA5274" w:rsidRDefault="00DA5274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0460" w14:textId="77777777" w:rsidR="00DA5274" w:rsidRDefault="00DA5274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2155" w14:textId="77777777" w:rsidR="00E05220" w:rsidRDefault="00E05220" w:rsidP="00DA5274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1D4F321D" w14:textId="77777777" w:rsidR="00E05220" w:rsidRDefault="00E05220" w:rsidP="00DA5274">
      <w:pPr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7693" w14:textId="77777777" w:rsidR="00DA5274" w:rsidRDefault="00DA5274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6239" w14:textId="77777777" w:rsidR="00DA5274" w:rsidRDefault="00DA5274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25CA" w14:textId="77777777" w:rsidR="00DA5274" w:rsidRDefault="00DA5274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9D"/>
    <w:rsid w:val="0019259D"/>
    <w:rsid w:val="009239DC"/>
    <w:rsid w:val="00B70E93"/>
    <w:rsid w:val="00DA5274"/>
    <w:rsid w:val="00E05220"/>
    <w:rsid w:val="00F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B3DE3"/>
  <w15:chartTrackingRefBased/>
  <w15:docId w15:val="{1284BF83-14BD-442F-9899-52CA3861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74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9259D"/>
    <w:pPr>
      <w:keepNext/>
      <w:keepLines/>
      <w:widowControl/>
      <w:spacing w:before="480" w:after="80" w:line="276" w:lineRule="auto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9D"/>
    <w:pPr>
      <w:keepNext/>
      <w:keepLines/>
      <w:widowControl/>
      <w:spacing w:before="160" w:after="80" w:line="276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9D"/>
    <w:pPr>
      <w:keepNext/>
      <w:keepLines/>
      <w:widowControl/>
      <w:spacing w:before="160" w:after="80" w:line="276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9D"/>
    <w:pPr>
      <w:keepNext/>
      <w:keepLines/>
      <w:widowControl/>
      <w:spacing w:before="80" w:after="40" w:line="276" w:lineRule="auto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9D"/>
    <w:pPr>
      <w:keepNext/>
      <w:keepLines/>
      <w:widowControl/>
      <w:spacing w:before="80" w:after="40" w:line="276" w:lineRule="auto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9D"/>
    <w:pPr>
      <w:keepNext/>
      <w:keepLines/>
      <w:widowControl/>
      <w:spacing w:before="40" w:line="276" w:lineRule="auto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9D"/>
    <w:pPr>
      <w:keepNext/>
      <w:keepLines/>
      <w:widowControl/>
      <w:spacing w:before="40" w:line="276" w:lineRule="auto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9D"/>
    <w:pPr>
      <w:keepNext/>
      <w:keepLines/>
      <w:widowControl/>
      <w:spacing w:line="276" w:lineRule="auto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9D"/>
    <w:pPr>
      <w:keepNext/>
      <w:keepLines/>
      <w:widowControl/>
      <w:spacing w:line="276" w:lineRule="auto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5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5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25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59D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9D"/>
    <w:pPr>
      <w:widowControl/>
      <w:numPr>
        <w:ilvl w:val="1"/>
      </w:numPr>
      <w:spacing w:after="160" w:line="276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9D"/>
    <w:pPr>
      <w:widowControl/>
      <w:spacing w:before="160" w:after="160" w:line="276" w:lineRule="auto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92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9D"/>
    <w:pPr>
      <w:widowControl/>
      <w:spacing w:line="276" w:lineRule="auto"/>
      <w:ind w:left="720" w:firstLineChars="200" w:firstLine="20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92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92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25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5274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52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5274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5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2531</Characters>
  <Application>Microsoft Office Word</Application>
  <DocSecurity>0</DocSecurity>
  <Lines>230</Lines>
  <Paragraphs>224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唐</dc:creator>
  <cp:keywords/>
  <dc:description/>
  <cp:lastModifiedBy>燚 唐</cp:lastModifiedBy>
  <cp:revision>2</cp:revision>
  <dcterms:created xsi:type="dcterms:W3CDTF">2025-06-30T12:34:00Z</dcterms:created>
  <dcterms:modified xsi:type="dcterms:W3CDTF">2025-06-30T12:35:00Z</dcterms:modified>
</cp:coreProperties>
</file>