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98B9" w14:textId="77777777" w:rsidR="002C7D9B" w:rsidRDefault="002C7D9B" w:rsidP="002C7D9B">
      <w:pPr>
        <w:rPr>
          <w:lang w:val="en-US"/>
        </w:rPr>
      </w:pPr>
      <w:r w:rsidRPr="002C7D9B">
        <w:rPr>
          <w:lang w:val="en-US"/>
        </w:rPr>
        <w:t>Supplementary material</w:t>
      </w:r>
    </w:p>
    <w:p w14:paraId="35E042AB" w14:textId="77777777" w:rsidR="00267580" w:rsidRDefault="00267580" w:rsidP="002C7D9B">
      <w:pPr>
        <w:rPr>
          <w:lang w:val="en-US"/>
        </w:rPr>
      </w:pPr>
    </w:p>
    <w:p w14:paraId="79B0BEFB" w14:textId="77777777" w:rsidR="002C7D9B" w:rsidRPr="002C7D9B" w:rsidRDefault="002C7D9B" w:rsidP="002C7D9B">
      <w:pPr>
        <w:rPr>
          <w:lang w:val="en-US"/>
        </w:rPr>
      </w:pPr>
    </w:p>
    <w:p w14:paraId="419FE490" w14:textId="05C97E76" w:rsidR="002C7D9B" w:rsidRPr="00CF69B2" w:rsidRDefault="00795D7C" w:rsidP="002C7D9B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F69B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Ener</w:t>
      </w:r>
      <w:r w:rsidR="00BC3C63" w:rsidRPr="00CF69B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gy and micronutrient intake after </w:t>
      </w:r>
      <w:r w:rsidR="00CC6C11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S</w:t>
      </w:r>
      <w:r w:rsidR="00BC3C63" w:rsidRPr="00CF69B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leeve </w:t>
      </w:r>
      <w:r w:rsidR="00CC6C11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G</w:t>
      </w:r>
      <w:r w:rsidR="00BC3C63" w:rsidRPr="00CF69B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astrectomy and </w:t>
      </w:r>
      <w:proofErr w:type="spellStart"/>
      <w:r w:rsidR="00BC3C63" w:rsidRPr="00CF69B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Roux-en-y</w:t>
      </w:r>
      <w:proofErr w:type="spellEnd"/>
      <w:r w:rsidR="00BC3C63" w:rsidRPr="00CF69B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 </w:t>
      </w:r>
      <w:r w:rsidR="00CC6C11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G</w:t>
      </w:r>
      <w:r w:rsidR="00BC3C63" w:rsidRPr="00CF69B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astric Bypass</w:t>
      </w:r>
      <w:r w:rsidR="00CF69B2" w:rsidRPr="00CF69B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 – 1 year result from a randomized trial</w:t>
      </w:r>
    </w:p>
    <w:p w14:paraId="551CB774" w14:textId="77777777" w:rsidR="00DE6F74" w:rsidRDefault="00DE6F74">
      <w:pPr>
        <w:rPr>
          <w:lang w:val="en-US"/>
        </w:rPr>
      </w:pPr>
      <w:r>
        <w:rPr>
          <w:lang w:val="en-US"/>
        </w:rPr>
        <w:br w:type="page"/>
      </w:r>
    </w:p>
    <w:p w14:paraId="4D1D29C1" w14:textId="77777777" w:rsidR="00795D7C" w:rsidRPr="002C7D9B" w:rsidRDefault="00795D7C" w:rsidP="00795D7C">
      <w:pPr>
        <w:rPr>
          <w:lang w:val="en-US"/>
        </w:rPr>
      </w:pPr>
    </w:p>
    <w:p w14:paraId="6EF1BCA5" w14:textId="77777777" w:rsidR="002C7D9B" w:rsidRDefault="002C7D9B" w:rsidP="002C7D9B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sv-SE"/>
        </w:rPr>
      </w:pPr>
    </w:p>
    <w:tbl>
      <w:tblPr>
        <w:tblStyle w:val="Tabellrutnt"/>
        <w:tblpPr w:leftFromText="141" w:rightFromText="141" w:vertAnchor="text" w:horzAnchor="margin" w:tblpX="-998" w:tblpY="657"/>
        <w:tblW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0"/>
        <w:gridCol w:w="1188"/>
        <w:gridCol w:w="1835"/>
        <w:gridCol w:w="1837"/>
        <w:gridCol w:w="2538"/>
      </w:tblGrid>
      <w:tr w:rsidR="00F3114D" w:rsidRPr="00C30433" w14:paraId="7C1125A1" w14:textId="77777777" w:rsidTr="005951E5"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A128ED" w14:textId="77777777" w:rsidR="00F3114D" w:rsidRPr="00AF5519" w:rsidRDefault="00F3114D" w:rsidP="00100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  <w:r w:rsidRPr="00AF5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>Dietary intake assessed by 4-day food record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AC04A9" w14:textId="77777777" w:rsidR="00F3114D" w:rsidRPr="00AF5519" w:rsidRDefault="00F3114D" w:rsidP="00100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  <w:r w:rsidRPr="00AF5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 xml:space="preserve">Overall </w:t>
            </w:r>
          </w:p>
          <w:p w14:paraId="013B84EA" w14:textId="77777777" w:rsidR="00F3114D" w:rsidRPr="00AF5519" w:rsidRDefault="00F3114D" w:rsidP="00100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  <w:r w:rsidRPr="00AF5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>(n=285)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66BD5A" w14:textId="77777777" w:rsidR="00F3114D" w:rsidRPr="00AF5519" w:rsidRDefault="00F3114D" w:rsidP="00100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  <w:r w:rsidRPr="00AF5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>Under reporters (n=171)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7B1650" w14:textId="77777777" w:rsidR="00F3114D" w:rsidRPr="00AF5519" w:rsidRDefault="00F3114D" w:rsidP="00100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  <w:r w:rsidRPr="00AF5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>Acceptable reporters (n=114)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13E097" w14:textId="77777777" w:rsidR="00F3114D" w:rsidRPr="00AF5519" w:rsidRDefault="00F3114D" w:rsidP="00100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AF5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 xml:space="preserve">p-values </w:t>
            </w:r>
          </w:p>
          <w:p w14:paraId="3D9BDF7E" w14:textId="77777777" w:rsidR="00F3114D" w:rsidRPr="00AF5519" w:rsidRDefault="00F3114D" w:rsidP="00100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  <w:r w:rsidRPr="00AF5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(</w:t>
            </w:r>
            <w:proofErr w:type="gramStart"/>
            <w:r w:rsidRPr="00AF5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under</w:t>
            </w:r>
            <w:proofErr w:type="gramEnd"/>
            <w:r w:rsidRPr="00AF5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 xml:space="preserve"> reporters vs.  acceptable reporters)</w:t>
            </w:r>
          </w:p>
          <w:p w14:paraId="1FD9A810" w14:textId="77777777" w:rsidR="00F3114D" w:rsidRPr="00AF5519" w:rsidRDefault="00F3114D" w:rsidP="00100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</w:tr>
      <w:tr w:rsidR="00F3114D" w:rsidRPr="00597346" w14:paraId="5AB0F16E" w14:textId="77777777" w:rsidTr="005951E5">
        <w:tc>
          <w:tcPr>
            <w:tcW w:w="3660" w:type="dxa"/>
            <w:tcBorders>
              <w:top w:val="single" w:sz="4" w:space="0" w:color="auto"/>
            </w:tcBorders>
          </w:tcPr>
          <w:p w14:paraId="38DD9E0E" w14:textId="26B4C600" w:rsidR="00F3114D" w:rsidRPr="008735C3" w:rsidRDefault="00F3114D" w:rsidP="00100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>Vitamin B1</w:t>
            </w:r>
            <w:r w:rsidR="00312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 xml:space="preserve">, </w:t>
            </w:r>
            <w:proofErr w:type="spellStart"/>
            <w:r w:rsidR="00312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>Thiamnine</w:t>
            </w:r>
            <w:proofErr w:type="spellEnd"/>
            <w:r w:rsidR="005C25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 xml:space="preserve"> (mg)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29054FA3" w14:textId="0CC9B315" w:rsidR="00F3114D" w:rsidRPr="00312888" w:rsidRDefault="00AC67FB" w:rsidP="00100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0.9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 w:rsidR="00F177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0.4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4BCCDDCE" w14:textId="4101A5EA" w:rsidR="00F3114D" w:rsidRPr="00312888" w:rsidRDefault="00720BCA" w:rsidP="0010053D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 w:eastAsia="sv-SE"/>
              </w:rPr>
              <w:t>0.8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0.3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14:paraId="0D660D84" w14:textId="6D3F71E8" w:rsidR="00F3114D" w:rsidRPr="00312888" w:rsidRDefault="00A479AB" w:rsidP="00100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1.1</w:t>
            </w:r>
            <w:r w:rsidR="00EE72E4"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 w:rsidR="002A04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0.</w:t>
            </w:r>
            <w:r w:rsidR="00E133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</w:tcBorders>
          </w:tcPr>
          <w:p w14:paraId="1F214717" w14:textId="7B336BC5" w:rsidR="00F3114D" w:rsidRPr="00C164E3" w:rsidRDefault="00C27771" w:rsidP="00100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&lt;</w:t>
            </w:r>
            <w:proofErr w:type="gramStart"/>
            <w:r w:rsidR="00B17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0.001</w:t>
            </w:r>
            <w:proofErr w:type="gramEnd"/>
          </w:p>
        </w:tc>
      </w:tr>
      <w:tr w:rsidR="00B1758D" w:rsidRPr="00597346" w14:paraId="7E197E26" w14:textId="77777777" w:rsidTr="005951E5">
        <w:tc>
          <w:tcPr>
            <w:tcW w:w="3660" w:type="dxa"/>
          </w:tcPr>
          <w:p w14:paraId="512AEC04" w14:textId="62811303" w:rsidR="00B1758D" w:rsidRPr="00C164E3" w:rsidRDefault="00B1758D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Vitamin B2</w:t>
            </w:r>
            <w:r w:rsidR="00312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, Riboflavin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  <w:r w:rsidR="005C2582" w:rsidRPr="00312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(mg) </w:t>
            </w:r>
          </w:p>
        </w:tc>
        <w:tc>
          <w:tcPr>
            <w:tcW w:w="1188" w:type="dxa"/>
          </w:tcPr>
          <w:p w14:paraId="76AD343C" w14:textId="2D9AF00A" w:rsidR="00B1758D" w:rsidRPr="00C164E3" w:rsidRDefault="00F17719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1.1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0.5</w:t>
            </w:r>
          </w:p>
        </w:tc>
        <w:tc>
          <w:tcPr>
            <w:tcW w:w="1835" w:type="dxa"/>
          </w:tcPr>
          <w:p w14:paraId="6DB9D961" w14:textId="61C25958" w:rsidR="00B1758D" w:rsidRPr="00C164E3" w:rsidRDefault="00442E99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0.9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0.3</w:t>
            </w:r>
          </w:p>
        </w:tc>
        <w:tc>
          <w:tcPr>
            <w:tcW w:w="1837" w:type="dxa"/>
          </w:tcPr>
          <w:p w14:paraId="0DD55A8C" w14:textId="58AB552C" w:rsidR="00B1758D" w:rsidRPr="00C164E3" w:rsidRDefault="009245A6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1.4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0.5</w:t>
            </w:r>
          </w:p>
        </w:tc>
        <w:tc>
          <w:tcPr>
            <w:tcW w:w="2538" w:type="dxa"/>
          </w:tcPr>
          <w:p w14:paraId="4CFF6D86" w14:textId="6A3664EA" w:rsidR="00B1758D" w:rsidRPr="00C164E3" w:rsidRDefault="00B1758D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 w:rsidRPr="007757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&lt;</w:t>
            </w:r>
            <w:proofErr w:type="gramStart"/>
            <w:r w:rsidRPr="007757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0.001</w:t>
            </w:r>
            <w:proofErr w:type="gramEnd"/>
          </w:p>
        </w:tc>
      </w:tr>
      <w:tr w:rsidR="00B1758D" w:rsidRPr="00597346" w14:paraId="0C05584D" w14:textId="77777777" w:rsidTr="005951E5">
        <w:tc>
          <w:tcPr>
            <w:tcW w:w="3660" w:type="dxa"/>
          </w:tcPr>
          <w:p w14:paraId="33097B28" w14:textId="3BB5FC1B" w:rsidR="00B1758D" w:rsidRPr="00C164E3" w:rsidRDefault="00B1758D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Vitamin B3</w:t>
            </w:r>
            <w:r w:rsidR="00312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, Niacin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  <w:r w:rsidR="005C2582" w:rsidRPr="00312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(mg)</w:t>
            </w:r>
          </w:p>
        </w:tc>
        <w:tc>
          <w:tcPr>
            <w:tcW w:w="1188" w:type="dxa"/>
          </w:tcPr>
          <w:p w14:paraId="0DC6710C" w14:textId="4620A7F1" w:rsidR="00B1758D" w:rsidRPr="00C164E3" w:rsidRDefault="00F17719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14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 w:rsidR="005E58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7</w:t>
            </w:r>
          </w:p>
        </w:tc>
        <w:tc>
          <w:tcPr>
            <w:tcW w:w="1835" w:type="dxa"/>
          </w:tcPr>
          <w:p w14:paraId="10EB7FBA" w14:textId="6AC8BB55" w:rsidR="00B1758D" w:rsidRPr="00C164E3" w:rsidRDefault="00552A3B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1</w:t>
            </w:r>
            <w:r w:rsidR="00274F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2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 w:rsidR="00274F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5</w:t>
            </w:r>
          </w:p>
        </w:tc>
        <w:tc>
          <w:tcPr>
            <w:tcW w:w="1837" w:type="dxa"/>
          </w:tcPr>
          <w:p w14:paraId="358FB60C" w14:textId="512C679E" w:rsidR="00B1758D" w:rsidRPr="00C164E3" w:rsidRDefault="007230B5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1</w:t>
            </w:r>
            <w:r w:rsidR="00274F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7</w:t>
            </w:r>
            <w:r w:rsidR="00606D99"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 w:rsidR="00606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8</w:t>
            </w:r>
          </w:p>
        </w:tc>
        <w:tc>
          <w:tcPr>
            <w:tcW w:w="2538" w:type="dxa"/>
          </w:tcPr>
          <w:p w14:paraId="6547BC07" w14:textId="43CA62BD" w:rsidR="00B1758D" w:rsidRPr="00C164E3" w:rsidRDefault="00B1758D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 w:rsidRPr="007757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&lt;</w:t>
            </w:r>
            <w:proofErr w:type="gramStart"/>
            <w:r w:rsidRPr="007757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0.001</w:t>
            </w:r>
            <w:proofErr w:type="gramEnd"/>
          </w:p>
        </w:tc>
      </w:tr>
      <w:tr w:rsidR="00B1758D" w:rsidRPr="00597346" w14:paraId="1D3261F9" w14:textId="77777777" w:rsidTr="005951E5">
        <w:tc>
          <w:tcPr>
            <w:tcW w:w="3660" w:type="dxa"/>
          </w:tcPr>
          <w:p w14:paraId="441929D6" w14:textId="237B73CD" w:rsidR="00B1758D" w:rsidRPr="00C164E3" w:rsidRDefault="00B1758D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Vitamin B6</w:t>
            </w:r>
            <w:r w:rsidR="00312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, </w:t>
            </w:r>
            <w:proofErr w:type="spellStart"/>
            <w:r w:rsidR="00312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Pyri</w:t>
            </w:r>
            <w:r w:rsidR="00ED7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doxine</w:t>
            </w:r>
            <w:proofErr w:type="spellEnd"/>
            <w:r w:rsidR="005C25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  <w:r w:rsidR="005C25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 xml:space="preserve">(mg)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1188" w:type="dxa"/>
          </w:tcPr>
          <w:p w14:paraId="1466C27F" w14:textId="13FEA09E" w:rsidR="00B1758D" w:rsidRPr="00C164E3" w:rsidRDefault="005E58FA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1.3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0.9</w:t>
            </w:r>
          </w:p>
        </w:tc>
        <w:tc>
          <w:tcPr>
            <w:tcW w:w="1835" w:type="dxa"/>
          </w:tcPr>
          <w:p w14:paraId="45404E1D" w14:textId="72E8272A" w:rsidR="00B1758D" w:rsidRPr="00C164E3" w:rsidRDefault="00227A87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1.1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0.5</w:t>
            </w:r>
          </w:p>
        </w:tc>
        <w:tc>
          <w:tcPr>
            <w:tcW w:w="1837" w:type="dxa"/>
          </w:tcPr>
          <w:p w14:paraId="4F018F6B" w14:textId="2502CCD5" w:rsidR="00B1758D" w:rsidRPr="00C164E3" w:rsidRDefault="00606D99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1.7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 w:rsidR="007D02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1.3</w:t>
            </w:r>
          </w:p>
        </w:tc>
        <w:tc>
          <w:tcPr>
            <w:tcW w:w="2538" w:type="dxa"/>
          </w:tcPr>
          <w:p w14:paraId="09E7D065" w14:textId="463ABE8F" w:rsidR="00B1758D" w:rsidRPr="00C164E3" w:rsidRDefault="00B1758D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 w:rsidRPr="007757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&lt;</w:t>
            </w:r>
            <w:proofErr w:type="gramStart"/>
            <w:r w:rsidRPr="007757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0.001</w:t>
            </w:r>
            <w:proofErr w:type="gramEnd"/>
          </w:p>
        </w:tc>
      </w:tr>
      <w:tr w:rsidR="00911C66" w:rsidRPr="00597346" w14:paraId="525A512A" w14:textId="77777777" w:rsidTr="005951E5">
        <w:tc>
          <w:tcPr>
            <w:tcW w:w="3660" w:type="dxa"/>
          </w:tcPr>
          <w:p w14:paraId="4C89B8DD" w14:textId="38E75238" w:rsidR="00911C66" w:rsidRPr="00E52B7E" w:rsidRDefault="00E32CC9" w:rsidP="00911C6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Vitamin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E 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(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µ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g)</w:t>
            </w:r>
          </w:p>
        </w:tc>
        <w:tc>
          <w:tcPr>
            <w:tcW w:w="1188" w:type="dxa"/>
          </w:tcPr>
          <w:p w14:paraId="5A85C5A2" w14:textId="5266EB3C" w:rsidR="00911C66" w:rsidRPr="00C164E3" w:rsidRDefault="005E58FA" w:rsidP="00911C6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9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4</w:t>
            </w:r>
          </w:p>
        </w:tc>
        <w:tc>
          <w:tcPr>
            <w:tcW w:w="1835" w:type="dxa"/>
          </w:tcPr>
          <w:p w14:paraId="58FBBF67" w14:textId="1C09D466" w:rsidR="00911C66" w:rsidRPr="00C164E3" w:rsidRDefault="00D35485" w:rsidP="00911C6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8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3</w:t>
            </w:r>
          </w:p>
        </w:tc>
        <w:tc>
          <w:tcPr>
            <w:tcW w:w="1837" w:type="dxa"/>
          </w:tcPr>
          <w:p w14:paraId="4CEAAD4E" w14:textId="04FECFB5" w:rsidR="00911C66" w:rsidRPr="00C164E3" w:rsidRDefault="00271BD8" w:rsidP="00911C6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11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4</w:t>
            </w:r>
          </w:p>
        </w:tc>
        <w:tc>
          <w:tcPr>
            <w:tcW w:w="2538" w:type="dxa"/>
          </w:tcPr>
          <w:p w14:paraId="62076FD6" w14:textId="3E4F729E" w:rsidR="00911C66" w:rsidRPr="00775703" w:rsidRDefault="00E32CC9" w:rsidP="00911C6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 w:rsidRPr="007757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&lt;</w:t>
            </w:r>
            <w:proofErr w:type="gramStart"/>
            <w:r w:rsidRPr="007757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0.001</w:t>
            </w:r>
            <w:proofErr w:type="gramEnd"/>
          </w:p>
        </w:tc>
      </w:tr>
      <w:tr w:rsidR="00E32CC9" w:rsidRPr="00597346" w14:paraId="37B1DF33" w14:textId="77777777" w:rsidTr="005951E5">
        <w:tc>
          <w:tcPr>
            <w:tcW w:w="3660" w:type="dxa"/>
          </w:tcPr>
          <w:p w14:paraId="662DADCA" w14:textId="49CB38DD" w:rsidR="00E32CC9" w:rsidRPr="00E52B7E" w:rsidRDefault="00E32CC9" w:rsidP="00E32CC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Vitamin 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(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µ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g)</w:t>
            </w:r>
          </w:p>
        </w:tc>
        <w:tc>
          <w:tcPr>
            <w:tcW w:w="1188" w:type="dxa"/>
          </w:tcPr>
          <w:p w14:paraId="0170FD9E" w14:textId="54DECB90" w:rsidR="00E32CC9" w:rsidRPr="00C164E3" w:rsidRDefault="003D0051" w:rsidP="00E32CC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50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 w:rsidR="00816C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34</w:t>
            </w:r>
          </w:p>
        </w:tc>
        <w:tc>
          <w:tcPr>
            <w:tcW w:w="1835" w:type="dxa"/>
          </w:tcPr>
          <w:p w14:paraId="66BE3471" w14:textId="536E751D" w:rsidR="00E32CC9" w:rsidRPr="00C164E3" w:rsidRDefault="00271BD8" w:rsidP="00E32CC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44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29</w:t>
            </w:r>
          </w:p>
        </w:tc>
        <w:tc>
          <w:tcPr>
            <w:tcW w:w="1837" w:type="dxa"/>
          </w:tcPr>
          <w:p w14:paraId="29EECD09" w14:textId="145149E8" w:rsidR="00E32CC9" w:rsidRDefault="00E32CC9" w:rsidP="00E32CC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59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38</w:t>
            </w:r>
          </w:p>
        </w:tc>
        <w:tc>
          <w:tcPr>
            <w:tcW w:w="2538" w:type="dxa"/>
          </w:tcPr>
          <w:p w14:paraId="493CAC7C" w14:textId="0D8D1809" w:rsidR="00E32CC9" w:rsidRPr="00775703" w:rsidRDefault="00E32CC9" w:rsidP="00E32CC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 w:rsidRPr="007757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&lt;</w:t>
            </w:r>
            <w:proofErr w:type="gramStart"/>
            <w:r w:rsidRPr="007757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0.001</w:t>
            </w:r>
            <w:proofErr w:type="gramEnd"/>
          </w:p>
        </w:tc>
      </w:tr>
      <w:tr w:rsidR="004913C0" w:rsidRPr="00597346" w14:paraId="59BEF40F" w14:textId="77777777" w:rsidTr="005951E5">
        <w:tc>
          <w:tcPr>
            <w:tcW w:w="3660" w:type="dxa"/>
          </w:tcPr>
          <w:p w14:paraId="11C3D259" w14:textId="431A3CF6" w:rsidR="004913C0" w:rsidRPr="00E52B7E" w:rsidRDefault="004913C0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Potassium</w:t>
            </w:r>
            <w:proofErr w:type="spellEnd"/>
            <w:r w:rsidR="00BE7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  <w:r w:rsidR="00BE7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>(mg)</w:t>
            </w:r>
          </w:p>
        </w:tc>
        <w:tc>
          <w:tcPr>
            <w:tcW w:w="1188" w:type="dxa"/>
          </w:tcPr>
          <w:p w14:paraId="20695E3A" w14:textId="0F0D910B" w:rsidR="004913C0" w:rsidRPr="00C164E3" w:rsidRDefault="00CC7D74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1820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600</w:t>
            </w:r>
          </w:p>
        </w:tc>
        <w:tc>
          <w:tcPr>
            <w:tcW w:w="1835" w:type="dxa"/>
          </w:tcPr>
          <w:p w14:paraId="05508BE6" w14:textId="5944F2A2" w:rsidR="004913C0" w:rsidRPr="00C164E3" w:rsidRDefault="001009C9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15</w:t>
            </w:r>
            <w:r w:rsidR="00655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60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4</w:t>
            </w:r>
            <w:r w:rsidR="00655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10</w:t>
            </w:r>
          </w:p>
        </w:tc>
        <w:tc>
          <w:tcPr>
            <w:tcW w:w="1837" w:type="dxa"/>
          </w:tcPr>
          <w:p w14:paraId="7E13AC33" w14:textId="77E98A78" w:rsidR="004913C0" w:rsidRPr="00C164E3" w:rsidRDefault="007C5970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220</w:t>
            </w:r>
            <w:r w:rsidR="00655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0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6</w:t>
            </w:r>
            <w:r w:rsidR="00655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30</w:t>
            </w:r>
          </w:p>
        </w:tc>
        <w:tc>
          <w:tcPr>
            <w:tcW w:w="2538" w:type="dxa"/>
          </w:tcPr>
          <w:p w14:paraId="53C222D4" w14:textId="67DE14E5" w:rsidR="004913C0" w:rsidRPr="00775703" w:rsidRDefault="00A57CE4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 w:rsidRPr="007757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&lt;</w:t>
            </w:r>
            <w:proofErr w:type="gramStart"/>
            <w:r w:rsidRPr="007757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0.001</w:t>
            </w:r>
            <w:proofErr w:type="gramEnd"/>
          </w:p>
        </w:tc>
      </w:tr>
      <w:tr w:rsidR="00B1758D" w:rsidRPr="00597346" w14:paraId="12F6BB72" w14:textId="77777777" w:rsidTr="005951E5">
        <w:tc>
          <w:tcPr>
            <w:tcW w:w="3660" w:type="dxa"/>
          </w:tcPr>
          <w:p w14:paraId="71A67DAF" w14:textId="2B77599C" w:rsidR="00B1758D" w:rsidRPr="00C164E3" w:rsidRDefault="00B1758D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proofErr w:type="spellStart"/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Sel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enium</w:t>
            </w:r>
            <w:proofErr w:type="spellEnd"/>
            <w:r w:rsidR="00BE7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  <w:r w:rsidR="00312888"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(</w:t>
            </w:r>
            <w:r w:rsidR="00312888"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µ</w:t>
            </w:r>
            <w:r w:rsidR="00312888"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g)</w:t>
            </w:r>
          </w:p>
        </w:tc>
        <w:tc>
          <w:tcPr>
            <w:tcW w:w="1188" w:type="dxa"/>
          </w:tcPr>
          <w:p w14:paraId="1B30996A" w14:textId="1F1D4822" w:rsidR="00B1758D" w:rsidRPr="00C164E3" w:rsidRDefault="00816CE4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35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3</w:t>
            </w:r>
          </w:p>
        </w:tc>
        <w:tc>
          <w:tcPr>
            <w:tcW w:w="1835" w:type="dxa"/>
          </w:tcPr>
          <w:p w14:paraId="327A2E48" w14:textId="4562ED06" w:rsidR="00B1758D" w:rsidRPr="00C164E3" w:rsidRDefault="00971EC2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3</w:t>
            </w:r>
            <w:r w:rsidR="00883A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2</w:t>
            </w:r>
            <w:r w:rsidR="00883AB9"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 w:rsidR="00883A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13</w:t>
            </w:r>
          </w:p>
        </w:tc>
        <w:tc>
          <w:tcPr>
            <w:tcW w:w="1837" w:type="dxa"/>
          </w:tcPr>
          <w:p w14:paraId="144E5188" w14:textId="658F6A34" w:rsidR="00B1758D" w:rsidRPr="00C164E3" w:rsidRDefault="00D67D10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41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18</w:t>
            </w:r>
          </w:p>
        </w:tc>
        <w:tc>
          <w:tcPr>
            <w:tcW w:w="2538" w:type="dxa"/>
          </w:tcPr>
          <w:p w14:paraId="1B9A8BED" w14:textId="5E4DE69B" w:rsidR="00B1758D" w:rsidRPr="00C164E3" w:rsidRDefault="00B1758D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 w:rsidRPr="007757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&lt;</w:t>
            </w:r>
            <w:proofErr w:type="gramStart"/>
            <w:r w:rsidRPr="007757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0.001</w:t>
            </w:r>
            <w:proofErr w:type="gramEnd"/>
          </w:p>
        </w:tc>
      </w:tr>
      <w:tr w:rsidR="00B1758D" w:rsidRPr="00597346" w14:paraId="272C8089" w14:textId="77777777" w:rsidTr="005951E5">
        <w:tc>
          <w:tcPr>
            <w:tcW w:w="3660" w:type="dxa"/>
          </w:tcPr>
          <w:p w14:paraId="1E81CEAC" w14:textId="2EF9DC83" w:rsidR="00B1758D" w:rsidRPr="00C164E3" w:rsidRDefault="004913C0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Sodium</w:t>
            </w:r>
            <w:r w:rsidR="00BE7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  <w:r w:rsidR="00BE7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>(mg)</w:t>
            </w:r>
          </w:p>
        </w:tc>
        <w:tc>
          <w:tcPr>
            <w:tcW w:w="1188" w:type="dxa"/>
          </w:tcPr>
          <w:p w14:paraId="74E2502F" w14:textId="6E51BDDD" w:rsidR="00B1758D" w:rsidRPr="00C164E3" w:rsidRDefault="00CC7D74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2100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670</w:t>
            </w:r>
          </w:p>
        </w:tc>
        <w:tc>
          <w:tcPr>
            <w:tcW w:w="1835" w:type="dxa"/>
          </w:tcPr>
          <w:p w14:paraId="292B01A7" w14:textId="3A2EE6AD" w:rsidR="00B1758D" w:rsidRPr="00C164E3" w:rsidRDefault="00C31834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183</w:t>
            </w:r>
            <w:r w:rsidR="00EB6C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0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 w:rsidR="00E35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5</w:t>
            </w:r>
            <w:r w:rsidR="00EB6C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40</w:t>
            </w:r>
          </w:p>
        </w:tc>
        <w:tc>
          <w:tcPr>
            <w:tcW w:w="1837" w:type="dxa"/>
          </w:tcPr>
          <w:p w14:paraId="71EB30C4" w14:textId="6CD2F5A2" w:rsidR="00B1758D" w:rsidRPr="00C164E3" w:rsidRDefault="00E35EA1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250</w:t>
            </w:r>
            <w:r w:rsidR="00EB6C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0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65</w:t>
            </w:r>
            <w:r w:rsidR="00EB6C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0</w:t>
            </w:r>
          </w:p>
        </w:tc>
        <w:tc>
          <w:tcPr>
            <w:tcW w:w="2538" w:type="dxa"/>
          </w:tcPr>
          <w:p w14:paraId="66BACBE2" w14:textId="4DD481C3" w:rsidR="00B1758D" w:rsidRPr="00C164E3" w:rsidRDefault="00A57CE4" w:rsidP="00B175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 w:rsidRPr="007757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&lt;</w:t>
            </w:r>
            <w:proofErr w:type="gramStart"/>
            <w:r w:rsidRPr="007757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0.001</w:t>
            </w:r>
            <w:proofErr w:type="gramEnd"/>
          </w:p>
        </w:tc>
      </w:tr>
      <w:tr w:rsidR="004913C0" w:rsidRPr="00597346" w14:paraId="545B07A5" w14:textId="77777777" w:rsidTr="005951E5">
        <w:tc>
          <w:tcPr>
            <w:tcW w:w="3660" w:type="dxa"/>
            <w:tcBorders>
              <w:bottom w:val="single" w:sz="4" w:space="0" w:color="auto"/>
            </w:tcBorders>
          </w:tcPr>
          <w:p w14:paraId="5FAB5B5F" w14:textId="09D72B79" w:rsidR="004913C0" w:rsidRPr="00E52B7E" w:rsidRDefault="004913C0" w:rsidP="004913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proofErr w:type="spellStart"/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Zin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c</w:t>
            </w:r>
            <w:proofErr w:type="spellEnd"/>
            <w:r w:rsidR="00BE7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  <w:r w:rsidR="00BE7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>(mg)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4BDD3B14" w14:textId="74E6CBCF" w:rsidR="004913C0" w:rsidRPr="00C164E3" w:rsidRDefault="00C04687" w:rsidP="004913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7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3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013059DE" w14:textId="41C17486" w:rsidR="004913C0" w:rsidRPr="00C164E3" w:rsidRDefault="00BE221A" w:rsidP="004913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7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2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36F446D5" w14:textId="1DF8ACC0" w:rsidR="004913C0" w:rsidRPr="00C164E3" w:rsidRDefault="001439CF" w:rsidP="004913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10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3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544E2129" w14:textId="267B775C" w:rsidR="004913C0" w:rsidRPr="00775703" w:rsidRDefault="004913C0" w:rsidP="004913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 w:rsidRPr="007757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&lt;</w:t>
            </w:r>
            <w:proofErr w:type="gramStart"/>
            <w:r w:rsidRPr="007757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0.001</w:t>
            </w:r>
            <w:proofErr w:type="gramEnd"/>
          </w:p>
        </w:tc>
      </w:tr>
    </w:tbl>
    <w:p w14:paraId="31A1906E" w14:textId="0F66471C" w:rsidR="000C1677" w:rsidRPr="006F79B1" w:rsidRDefault="000C1677" w:rsidP="000C1677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sv-SE"/>
        </w:rPr>
        <w:t xml:space="preserve">Supplementary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sv-SE"/>
        </w:rPr>
        <w:t>t</w:t>
      </w:r>
      <w:r w:rsidRPr="004548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sv-SE"/>
        </w:rPr>
        <w:t xml:space="preserve">able 2. </w:t>
      </w:r>
      <w:r w:rsidRPr="00454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Reported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daily </w:t>
      </w:r>
      <w:r w:rsidRPr="00454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intake of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energy and </w:t>
      </w:r>
      <w:r w:rsidRPr="00454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micronutrients from diet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 one year after surgery </w:t>
      </w:r>
      <w:r w:rsidRPr="00EF3D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in under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-</w:t>
      </w:r>
      <w:r w:rsidRPr="00EF3D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reporters and acceptable reporters</w:t>
      </w:r>
    </w:p>
    <w:p w14:paraId="608D678F" w14:textId="77777777" w:rsidR="00214E4F" w:rsidRPr="001E0A7B" w:rsidRDefault="00214E4F" w:rsidP="00214E4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</w:pPr>
      <w:r w:rsidRPr="005D18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sv-SE"/>
        </w:rPr>
        <w:t>Results are given as mean ± SD</w:t>
      </w:r>
      <w:r w:rsidRPr="004627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 </w:t>
      </w:r>
    </w:p>
    <w:p w14:paraId="147D15BB" w14:textId="77777777" w:rsidR="00DE6F74" w:rsidRPr="00214E4F" w:rsidRDefault="00DE6F74" w:rsidP="002C7D9B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sv-SE"/>
        </w:rPr>
      </w:pPr>
    </w:p>
    <w:p w14:paraId="236B48FD" w14:textId="77777777" w:rsidR="00EB2BBA" w:rsidRDefault="00EB2BBA">
      <w:pPr>
        <w:rPr>
          <w:lang w:val="en-GB"/>
        </w:rPr>
      </w:pPr>
    </w:p>
    <w:p w14:paraId="38AF9D2C" w14:textId="08877C1C" w:rsidR="002C7D9B" w:rsidRDefault="002C7D9B" w:rsidP="002C7D9B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sv-SE"/>
        </w:rPr>
        <w:t>Supplementary</w:t>
      </w:r>
      <w:r w:rsidRPr="001C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t</w:t>
      </w:r>
      <w:r w:rsidRPr="001C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able 3.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R</w:t>
      </w:r>
      <w:r w:rsidRPr="001C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eported intake of energy and micronutrients from diet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 one year after bariatric surgery</w:t>
      </w:r>
      <w:r w:rsidRPr="001C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compared with </w:t>
      </w:r>
      <w:r w:rsidRPr="006F74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Swedish dietary habits</w:t>
      </w:r>
      <w:r w:rsidR="00930B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 (u</w:t>
      </w:r>
      <w:r w:rsidRPr="001C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nder-reporters excluded</w:t>
      </w:r>
      <w:r w:rsidR="00930B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)</w:t>
      </w:r>
    </w:p>
    <w:tbl>
      <w:tblPr>
        <w:tblStyle w:val="Tabellrutnt"/>
        <w:tblW w:w="11112" w:type="dxa"/>
        <w:tblInd w:w="-998" w:type="dxa"/>
        <w:tblLook w:val="04A0" w:firstRow="1" w:lastRow="0" w:firstColumn="1" w:lastColumn="0" w:noHBand="0" w:noVBand="1"/>
      </w:tblPr>
      <w:tblGrid>
        <w:gridCol w:w="1844"/>
        <w:gridCol w:w="1490"/>
        <w:gridCol w:w="1466"/>
        <w:gridCol w:w="1467"/>
        <w:gridCol w:w="1467"/>
        <w:gridCol w:w="1470"/>
        <w:gridCol w:w="1908"/>
      </w:tblGrid>
      <w:tr w:rsidR="00F3114D" w14:paraId="0D9DE1EB" w14:textId="77777777" w:rsidTr="00C26122">
        <w:trPr>
          <w:trHeight w:val="520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2F056" w14:textId="77777777" w:rsidR="00F3114D" w:rsidRDefault="00F3114D" w:rsidP="00EC15D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sv-SE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AEF8E" w14:textId="77777777" w:rsidR="00F3114D" w:rsidRDefault="00F3114D" w:rsidP="00EC15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sv-SE"/>
              </w:rPr>
            </w:pPr>
            <w:r w:rsidRPr="00D00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sv-SE"/>
              </w:rPr>
              <w:t>Swedish dieta</w:t>
            </w:r>
            <w:r w:rsidRPr="00510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sv-SE"/>
              </w:rPr>
              <w:t>r</w:t>
            </w:r>
            <w:r w:rsidRPr="00D00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sv-SE"/>
              </w:rPr>
              <w:t xml:space="preserve">y </w:t>
            </w:r>
            <w:proofErr w:type="gramStart"/>
            <w:r w:rsidRPr="00D00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sv-SE"/>
              </w:rPr>
              <w:t xml:space="preserve">habits </w:t>
            </w:r>
            <w:r w:rsidRPr="00EF1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mparison</w:t>
            </w:r>
            <w:proofErr w:type="gramEnd"/>
            <w:r w:rsidRPr="00EF1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group</w:t>
            </w:r>
            <w:r w:rsidRPr="00D00B9F" w:rsidDel="001E58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D00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sv-SE"/>
              </w:rPr>
              <w:t>(n=1430)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4F77F" w14:textId="77777777" w:rsidR="00F3114D" w:rsidRPr="00D00B9F" w:rsidRDefault="00F3114D" w:rsidP="00EC15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sv-SE"/>
              </w:rPr>
            </w:pPr>
            <w:r w:rsidRPr="00D00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v-SE"/>
              </w:rPr>
              <w:t>Sleeve Gastrectomy</w:t>
            </w:r>
          </w:p>
          <w:p w14:paraId="0667A5F9" w14:textId="77777777" w:rsidR="00F3114D" w:rsidRDefault="00F3114D" w:rsidP="00EC15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sv-SE"/>
              </w:rPr>
            </w:pPr>
            <w:r w:rsidRPr="00D00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sv-SE"/>
              </w:rPr>
              <w:t>(n= 50)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6E50C" w14:textId="77777777" w:rsidR="00F3114D" w:rsidRDefault="00F3114D" w:rsidP="00EC15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sv-SE"/>
              </w:rPr>
            </w:pPr>
            <w:r w:rsidRPr="00D00B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Roux-en-Y Gastric Bypass</w:t>
            </w:r>
            <w:r w:rsidRPr="00D00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sv-SE"/>
              </w:rPr>
              <w:t xml:space="preserve"> (n=64)</w:t>
            </w:r>
          </w:p>
        </w:tc>
      </w:tr>
      <w:tr w:rsidR="00F3114D" w14:paraId="54E31986" w14:textId="77777777" w:rsidTr="00C26122">
        <w:trPr>
          <w:trHeight w:val="306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09EB4" w14:textId="77777777" w:rsidR="00F3114D" w:rsidRPr="00D00B9F" w:rsidRDefault="00F3114D" w:rsidP="00EC15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55148" w14:textId="77777777" w:rsidR="00F3114D" w:rsidRPr="00D00B9F" w:rsidRDefault="00F3114D" w:rsidP="00EC15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D00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Women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(n=807)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C1499" w14:textId="77777777" w:rsidR="00F3114D" w:rsidRPr="00D00B9F" w:rsidRDefault="00F3114D" w:rsidP="00EC15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D00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(n=623)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ED21A" w14:textId="77777777" w:rsidR="00F3114D" w:rsidRPr="00D00B9F" w:rsidRDefault="00F3114D" w:rsidP="00EC15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</w:pPr>
            <w:r w:rsidRPr="00D00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Women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(n=42)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F02D8" w14:textId="77777777" w:rsidR="00F3114D" w:rsidRDefault="00F3114D" w:rsidP="00EC15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D00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</w:p>
          <w:p w14:paraId="712CD250" w14:textId="77777777" w:rsidR="00F3114D" w:rsidRPr="00D00B9F" w:rsidRDefault="00F3114D" w:rsidP="00EC15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(n=8)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D2997" w14:textId="77777777" w:rsidR="00F3114D" w:rsidRPr="00D00B9F" w:rsidRDefault="00F3114D" w:rsidP="00EC15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</w:pPr>
            <w:r w:rsidRPr="00D00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Women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(n=52)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180AA" w14:textId="77777777" w:rsidR="00F3114D" w:rsidRDefault="00F3114D" w:rsidP="00EC15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D00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</w:p>
          <w:p w14:paraId="1431C86F" w14:textId="77777777" w:rsidR="00F3114D" w:rsidRPr="00D00B9F" w:rsidRDefault="00F3114D" w:rsidP="00EC15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(n=12)</w:t>
            </w:r>
          </w:p>
        </w:tc>
      </w:tr>
      <w:tr w:rsidR="00BA5AE3" w:rsidRPr="00E72494" w14:paraId="1C7A7BB3" w14:textId="77777777" w:rsidTr="00C26122">
        <w:trPr>
          <w:trHeight w:val="306"/>
        </w:trPr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7034C" w14:textId="4DBCD9BC" w:rsidR="00BA5AE3" w:rsidRPr="00E72494" w:rsidRDefault="00BA5AE3" w:rsidP="00BA5A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 xml:space="preserve">Vitamin B1(mg) 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63760" w14:textId="1F5BC035" w:rsidR="00BA5AE3" w:rsidRPr="00C26122" w:rsidRDefault="005F3CD2" w:rsidP="004119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C26122">
              <w:rPr>
                <w:rFonts w:ascii="Arial" w:hAnsi="Arial" w:cs="Arial"/>
                <w:color w:val="000000"/>
              </w:rPr>
              <w:t>1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±0.3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2743A0" w14:textId="71785ACC" w:rsidR="00BA5AE3" w:rsidRPr="00C26122" w:rsidRDefault="004119FF" w:rsidP="00BA5A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1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±0.5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A4497" w14:textId="7590ECB1" w:rsidR="00BA5AE3" w:rsidRPr="00416283" w:rsidRDefault="0065125B" w:rsidP="00BA5A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</w:pP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1±0.4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062B2C" w14:textId="0A16F7C9" w:rsidR="00BA5AE3" w:rsidRPr="00416283" w:rsidRDefault="0096444F" w:rsidP="00BA5A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</w:pP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1</w:t>
            </w:r>
            <w:r w:rsidR="0065125B"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±0.7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B31A69" w14:textId="28B801F4" w:rsidR="00BA5AE3" w:rsidRPr="00416283" w:rsidRDefault="00BD6672" w:rsidP="00BA5A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1</w:t>
            </w:r>
            <w:r w:rsidR="006527CE"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0.4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92FC6" w14:textId="009D31D6" w:rsidR="00BA5AE3" w:rsidRPr="00416283" w:rsidRDefault="003F0977" w:rsidP="00BA5A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2</w:t>
            </w:r>
            <w:r w:rsidR="00155FDD"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 w:rsidR="00BD66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0.6</w:t>
            </w:r>
          </w:p>
        </w:tc>
      </w:tr>
      <w:tr w:rsidR="00BA5AE3" w:rsidRPr="00E72494" w14:paraId="52BBC6C3" w14:textId="77777777" w:rsidTr="00C26122">
        <w:trPr>
          <w:trHeight w:val="30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1E8416B" w14:textId="29057836" w:rsidR="00BA5AE3" w:rsidRPr="00E72494" w:rsidRDefault="00BA5AE3" w:rsidP="00BA5AE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sv-SE"/>
              </w:rPr>
            </w:pPr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Vitamin B2</w:t>
            </w:r>
            <w:r w:rsidRPr="00312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(mg)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662272F8" w14:textId="33E29A81" w:rsidR="00BA5AE3" w:rsidRPr="00C26122" w:rsidRDefault="001C0FB6" w:rsidP="00BA5A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C261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missing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52A190C6" w14:textId="2A80341E" w:rsidR="00BA5AE3" w:rsidRPr="00C26122" w:rsidRDefault="001C0FB6" w:rsidP="00BA5A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C261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missing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1B3BDF5D" w14:textId="1EE8C32B" w:rsidR="00BA5AE3" w:rsidRPr="00416283" w:rsidRDefault="002C31EA" w:rsidP="00BA5A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41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1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 w:rsidR="00646DD1"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0.5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62F4A7AF" w14:textId="6463A9BA" w:rsidR="00BA5AE3" w:rsidRPr="00416283" w:rsidRDefault="00646DD1" w:rsidP="00BA5A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41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2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±0.6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5ED1C78E" w14:textId="4B2450AA" w:rsidR="00BA5AE3" w:rsidRPr="00416283" w:rsidRDefault="003F0977" w:rsidP="00BA5A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1</w:t>
            </w:r>
            <w:r w:rsidR="00155FDD"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 w:rsidR="00BD66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0.5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30E16A67" w14:textId="1D0A2A94" w:rsidR="00BA5AE3" w:rsidRPr="00416283" w:rsidRDefault="003F0977" w:rsidP="00BA5A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2</w:t>
            </w:r>
            <w:r w:rsidR="00155FDD"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 w:rsidR="004D150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0.5</w:t>
            </w:r>
          </w:p>
        </w:tc>
      </w:tr>
      <w:tr w:rsidR="00BA5AE3" w:rsidRPr="00E72494" w14:paraId="5BD16D10" w14:textId="77777777" w:rsidTr="00C26122">
        <w:trPr>
          <w:trHeight w:val="29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8C4FC69" w14:textId="7477A2F8" w:rsidR="00BA5AE3" w:rsidRPr="00E72494" w:rsidRDefault="00BA5AE3" w:rsidP="00BA5AE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sv-SE"/>
              </w:rPr>
            </w:pPr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Vitamin B3</w:t>
            </w:r>
            <w:r w:rsidRPr="00312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(mg)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08140C42" w14:textId="41544E7F" w:rsidR="00BA5AE3" w:rsidRPr="00C26122" w:rsidRDefault="004119FF" w:rsidP="00BA5A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C261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18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0426F7BA" w14:textId="55A5F497" w:rsidR="00BA5AE3" w:rsidRPr="00C26122" w:rsidRDefault="004119FF" w:rsidP="00BA5A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C261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24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65FA5370" w14:textId="1790E493" w:rsidR="00BA5AE3" w:rsidRPr="00416283" w:rsidRDefault="00BF0792" w:rsidP="00BA5A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41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16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 w:rsidR="00E1340C"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4F5FEAB8" w14:textId="36A3FB33" w:rsidR="00BA5AE3" w:rsidRPr="00416283" w:rsidRDefault="00031646" w:rsidP="00BA5A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41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20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±13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2DBC786D" w14:textId="4D22DD03" w:rsidR="00BA5AE3" w:rsidRPr="00416283" w:rsidRDefault="008D1CA1" w:rsidP="00BA5A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41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16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±7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3264B06F" w14:textId="794DF18F" w:rsidR="00BA5AE3" w:rsidRPr="00416283" w:rsidRDefault="008D1CA1" w:rsidP="00BA5A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41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20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±9</w:t>
            </w:r>
          </w:p>
        </w:tc>
      </w:tr>
      <w:tr w:rsidR="00C26122" w:rsidRPr="00E72494" w14:paraId="34F8006A" w14:textId="77777777" w:rsidTr="00C26122">
        <w:trPr>
          <w:trHeight w:val="30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C51D762" w14:textId="3BD2FB4D" w:rsidR="00C26122" w:rsidRPr="00E72494" w:rsidRDefault="00C26122" w:rsidP="00C2612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sv-SE"/>
              </w:rPr>
            </w:pPr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Vitamin B6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 xml:space="preserve">(mg)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3AC0728A" w14:textId="28117E67" w:rsidR="00C26122" w:rsidRPr="00C26122" w:rsidRDefault="00C26122" w:rsidP="00C26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C261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missing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03F6EADC" w14:textId="422AFEA0" w:rsidR="00C26122" w:rsidRPr="00C26122" w:rsidRDefault="00C26122" w:rsidP="00C26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C261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missing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329C9B6A" w14:textId="160C4188" w:rsidR="00C26122" w:rsidRPr="00416283" w:rsidRDefault="00C26122" w:rsidP="00C26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41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2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3D0312C4" w14:textId="30E3F778" w:rsidR="00C26122" w:rsidRPr="00416283" w:rsidRDefault="00C26122" w:rsidP="00C26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41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2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39F3BA34" w14:textId="78F21C94" w:rsidR="00C26122" w:rsidRPr="00416283" w:rsidRDefault="00C26122" w:rsidP="00C26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41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2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±1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563B1DED" w14:textId="48559399" w:rsidR="00C26122" w:rsidRPr="00416283" w:rsidRDefault="00C26122" w:rsidP="00C26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41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2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±1</w:t>
            </w:r>
          </w:p>
        </w:tc>
      </w:tr>
      <w:tr w:rsidR="00BA5AE3" w:rsidRPr="00E72494" w14:paraId="1D9EB4A0" w14:textId="77777777" w:rsidTr="00C26122">
        <w:trPr>
          <w:trHeight w:val="30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934AAE4" w14:textId="53E49772" w:rsidR="00BA5AE3" w:rsidRPr="00E72494" w:rsidRDefault="00BA5AE3" w:rsidP="00BA5AE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sv-SE"/>
              </w:rPr>
            </w:pPr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Vitamin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E 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(</w:t>
            </w:r>
            <w:r w:rsidR="004E1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m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g)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648CB223" w14:textId="30CD03A8" w:rsidR="00BA5AE3" w:rsidRPr="00C26122" w:rsidRDefault="00E8268E" w:rsidP="00BA5A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C261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11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049AC33B" w14:textId="30B17649" w:rsidR="00BA5AE3" w:rsidRPr="00C26122" w:rsidRDefault="00E8268E" w:rsidP="00BA5A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C261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12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40407218" w14:textId="503428EE" w:rsidR="00BA5AE3" w:rsidRPr="00416283" w:rsidRDefault="006A0E7F" w:rsidP="00BA5A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41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11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 w:rsidR="00F5584A"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0365DD63" w14:textId="01A93933" w:rsidR="00BA5AE3" w:rsidRPr="00416283" w:rsidRDefault="006A0E7F" w:rsidP="00BA5A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41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16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 w:rsidR="00F5584A"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75EACA32" w14:textId="4135D824" w:rsidR="00BA5AE3" w:rsidRPr="00416283" w:rsidRDefault="00A94FFE" w:rsidP="00BA5A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41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11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±4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4B5BD8F3" w14:textId="1F2E2C01" w:rsidR="00BA5AE3" w:rsidRPr="00416283" w:rsidRDefault="00A94FFE" w:rsidP="00BA5A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41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12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±3</w:t>
            </w:r>
          </w:p>
        </w:tc>
      </w:tr>
      <w:tr w:rsidR="00C26122" w:rsidRPr="00E72494" w14:paraId="386C2C2D" w14:textId="77777777" w:rsidTr="00C26122">
        <w:trPr>
          <w:trHeight w:val="29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C842980" w14:textId="4B2598AB" w:rsidR="00C26122" w:rsidRPr="00E72494" w:rsidRDefault="00C26122" w:rsidP="00C2612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sv-SE"/>
              </w:rPr>
            </w:pPr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Vitamin 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(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µ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g)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2539095D" w14:textId="54DBBCE3" w:rsidR="00C26122" w:rsidRPr="00C26122" w:rsidRDefault="00C26122" w:rsidP="00C26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C261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missing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182903FD" w14:textId="0CEA3120" w:rsidR="00C26122" w:rsidRPr="00C26122" w:rsidRDefault="00C26122" w:rsidP="00C26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C261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missing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788AB428" w14:textId="76F5DE80" w:rsidR="00C26122" w:rsidRPr="00416283" w:rsidRDefault="00C26122" w:rsidP="00C26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41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48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±20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7C2E6C05" w14:textId="0D1F1EA6" w:rsidR="00C26122" w:rsidRPr="00416283" w:rsidRDefault="00C26122" w:rsidP="00C26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41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78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±40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1BF30803" w14:textId="613B8A13" w:rsidR="00C26122" w:rsidRPr="00416283" w:rsidRDefault="00C26122" w:rsidP="00C26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41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63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±50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558708DF" w14:textId="1C902B21" w:rsidR="00C26122" w:rsidRPr="00416283" w:rsidRDefault="00C26122" w:rsidP="00C26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  <w:r w:rsidRPr="0041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70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±40</w:t>
            </w:r>
          </w:p>
        </w:tc>
      </w:tr>
      <w:tr w:rsidR="00C26122" w:rsidRPr="00E72494" w14:paraId="208AE700" w14:textId="77777777" w:rsidTr="00C26122">
        <w:trPr>
          <w:trHeight w:val="29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7DA8EAD" w14:textId="08002907" w:rsidR="00C26122" w:rsidRPr="00E52B7E" w:rsidRDefault="00C26122" w:rsidP="00C26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Potassium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 xml:space="preserve">(mg)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76A055DD" w14:textId="7347B6E3" w:rsidR="00C26122" w:rsidRPr="00C26122" w:rsidRDefault="00C26122" w:rsidP="00C2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missing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000B0962" w14:textId="2140243E" w:rsidR="00C26122" w:rsidRPr="00C26122" w:rsidRDefault="00C26122" w:rsidP="00C2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missing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42739F16" w14:textId="2C7C4DEF" w:rsidR="00C26122" w:rsidRPr="00416283" w:rsidRDefault="00C26122" w:rsidP="00C2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8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±650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68AAE875" w14:textId="4ADBF00D" w:rsidR="00C26122" w:rsidRPr="00416283" w:rsidRDefault="00C26122" w:rsidP="00C2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83">
              <w:rPr>
                <w:rFonts w:ascii="Times New Roman" w:hAnsi="Times New Roman" w:cs="Times New Roman"/>
                <w:sz w:val="24"/>
                <w:szCs w:val="24"/>
              </w:rPr>
              <w:t>2720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±600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7FA4B355" w14:textId="77EA5E27" w:rsidR="00C26122" w:rsidRPr="00416283" w:rsidRDefault="00C26122" w:rsidP="00C2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83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±540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6C80B41E" w14:textId="7434E7A5" w:rsidR="00C26122" w:rsidRPr="00416283" w:rsidRDefault="00C26122" w:rsidP="00C2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83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±580</w:t>
            </w:r>
          </w:p>
        </w:tc>
      </w:tr>
      <w:tr w:rsidR="00792CC9" w:rsidRPr="00E72494" w14:paraId="1A58C40B" w14:textId="77777777" w:rsidTr="00C26122">
        <w:trPr>
          <w:trHeight w:val="29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80FCDAC" w14:textId="7E2CF628" w:rsidR="00792CC9" w:rsidRDefault="00792CC9" w:rsidP="00792CC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proofErr w:type="spellStart"/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Sel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enium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(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µ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g)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21522264" w14:textId="60A236A8" w:rsidR="00792CC9" w:rsidRPr="00C26122" w:rsidRDefault="00E34F07" w:rsidP="00792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±16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66FE272C" w14:textId="446E481C" w:rsidR="00792CC9" w:rsidRPr="00C26122" w:rsidRDefault="00C819C9" w:rsidP="00792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3F31C2D0" w14:textId="03D80A50" w:rsidR="00792CC9" w:rsidRPr="00416283" w:rsidRDefault="00A35BBB" w:rsidP="0079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730B7AC1" w14:textId="0583E7AB" w:rsidR="00792CC9" w:rsidRPr="00416283" w:rsidRDefault="00833C89" w:rsidP="0079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55</w:t>
            </w:r>
            <w:r w:rsidR="00A35BBB"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1A712C1C" w14:textId="0528035B" w:rsidR="00792CC9" w:rsidRPr="00416283" w:rsidRDefault="00080699" w:rsidP="0079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±16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02B5FA87" w14:textId="4DD19E5F" w:rsidR="00792CC9" w:rsidRPr="00416283" w:rsidRDefault="00080699" w:rsidP="0079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8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±16</w:t>
            </w:r>
          </w:p>
        </w:tc>
      </w:tr>
      <w:tr w:rsidR="00C26122" w:rsidRPr="00E72494" w14:paraId="7E79AFFB" w14:textId="77777777" w:rsidTr="00C26122">
        <w:trPr>
          <w:trHeight w:val="29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A6599E9" w14:textId="74D23AEE" w:rsidR="00C26122" w:rsidRDefault="00C26122" w:rsidP="00C26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Sodium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>(mg)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06CE6E2B" w14:textId="060DFF22" w:rsidR="00C26122" w:rsidRPr="00E72494" w:rsidRDefault="00C26122" w:rsidP="00C2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missing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38651807" w14:textId="620171AC" w:rsidR="00C26122" w:rsidRPr="00E72494" w:rsidRDefault="00C26122" w:rsidP="00C2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missing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1957850F" w14:textId="39730A0A" w:rsidR="00C26122" w:rsidRPr="00416283" w:rsidRDefault="00C26122" w:rsidP="00C2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83">
              <w:rPr>
                <w:rFonts w:ascii="Times New Roman" w:hAnsi="Times New Roman" w:cs="Times New Roman"/>
                <w:sz w:val="24"/>
                <w:szCs w:val="24"/>
              </w:rPr>
              <w:t>2360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±540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4D9852FC" w14:textId="52557D6A" w:rsidR="00C26122" w:rsidRPr="00416283" w:rsidRDefault="00C26122" w:rsidP="00C2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83">
              <w:rPr>
                <w:rFonts w:ascii="Times New Roman" w:hAnsi="Times New Roman" w:cs="Times New Roman"/>
                <w:sz w:val="24"/>
                <w:szCs w:val="24"/>
              </w:rPr>
              <w:t>3160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±560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67B472C6" w14:textId="3425BC76" w:rsidR="00C26122" w:rsidRPr="00416283" w:rsidRDefault="00C26122" w:rsidP="00C2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83"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±680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10A3FEFB" w14:textId="1A01EBCF" w:rsidR="00C26122" w:rsidRPr="00416283" w:rsidRDefault="00C26122" w:rsidP="00C2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83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±580</w:t>
            </w:r>
          </w:p>
        </w:tc>
      </w:tr>
      <w:tr w:rsidR="00C26122" w:rsidRPr="00E72494" w14:paraId="12098461" w14:textId="77777777" w:rsidTr="00C26122">
        <w:trPr>
          <w:trHeight w:val="295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1375B" w14:textId="10AB5EAB" w:rsidR="00C26122" w:rsidRDefault="00C26122" w:rsidP="00C26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proofErr w:type="spellStart"/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Zin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>(mg)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56B9C" w14:textId="334B6BFA" w:rsidR="00C26122" w:rsidRPr="00E72494" w:rsidRDefault="00C26122" w:rsidP="00C2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missing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E1970" w14:textId="6F7A3042" w:rsidR="00C26122" w:rsidRPr="00E72494" w:rsidRDefault="00C26122" w:rsidP="00C2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missing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2A865" w14:textId="513E0CA3" w:rsidR="00C26122" w:rsidRPr="00416283" w:rsidRDefault="00C26122" w:rsidP="00C2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2E1D7" w14:textId="0431AA53" w:rsidR="00C26122" w:rsidRPr="00416283" w:rsidRDefault="00C26122" w:rsidP="00C2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EC2F5" w14:textId="20FC6B4C" w:rsidR="00C26122" w:rsidRPr="00416283" w:rsidRDefault="00C26122" w:rsidP="00C2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A0047" w14:textId="1138A680" w:rsidR="00C26122" w:rsidRPr="00416283" w:rsidRDefault="00C26122" w:rsidP="00C2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162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±4</w:t>
            </w:r>
          </w:p>
        </w:tc>
      </w:tr>
    </w:tbl>
    <w:p w14:paraId="7A393893" w14:textId="77777777" w:rsidR="00D26383" w:rsidRPr="001E0A7B" w:rsidRDefault="00D26383" w:rsidP="00D26383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</w:pPr>
      <w:r w:rsidRPr="005D18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sv-SE"/>
        </w:rPr>
        <w:t>Results are given as mean ± SD</w:t>
      </w:r>
      <w:r w:rsidRPr="004627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 </w:t>
      </w:r>
    </w:p>
    <w:p w14:paraId="31417EF0" w14:textId="77777777" w:rsidR="002C7D9B" w:rsidRDefault="002C7D9B">
      <w:pPr>
        <w:rPr>
          <w:lang w:val="en-GB"/>
        </w:rPr>
      </w:pPr>
    </w:p>
    <w:p w14:paraId="13ACFBDB" w14:textId="77777777" w:rsidR="00DD7D26" w:rsidRDefault="00DD7D2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sv-SE"/>
        </w:rPr>
        <w:br w:type="page"/>
      </w:r>
    </w:p>
    <w:p w14:paraId="4D04A71E" w14:textId="14025FF0" w:rsidR="002C7D9B" w:rsidRDefault="002C7D9B" w:rsidP="002C7D9B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sv-SE"/>
        </w:rPr>
        <w:lastRenderedPageBreak/>
        <w:t>Supplementary</w:t>
      </w:r>
      <w:r w:rsidRPr="00CA56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t</w:t>
      </w:r>
      <w:r w:rsidRPr="00CA56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able 4. </w:t>
      </w:r>
      <w:r w:rsidRPr="001C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Reported intake of micronutrients from diet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and</w:t>
      </w:r>
      <w:r w:rsidRPr="001C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 supplements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one year after surgery</w:t>
      </w:r>
      <w:r w:rsidR="00444E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. U</w:t>
      </w:r>
      <w:r w:rsidRPr="001C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nder-reporters excluded</w:t>
      </w:r>
      <w:r w:rsidR="00444E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.</w:t>
      </w:r>
    </w:p>
    <w:tbl>
      <w:tblPr>
        <w:tblStyle w:val="Tabellrutnt"/>
        <w:tblW w:w="11580" w:type="dxa"/>
        <w:tblInd w:w="-1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2"/>
        <w:gridCol w:w="1271"/>
        <w:gridCol w:w="1422"/>
        <w:gridCol w:w="1276"/>
        <w:gridCol w:w="1417"/>
        <w:gridCol w:w="2127"/>
        <w:gridCol w:w="1984"/>
        <w:gridCol w:w="11"/>
      </w:tblGrid>
      <w:tr w:rsidR="004A35B6" w:rsidRPr="00CB106D" w14:paraId="780E62A8" w14:textId="77777777" w:rsidTr="00517666">
        <w:tc>
          <w:tcPr>
            <w:tcW w:w="20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E08658" w14:textId="77777777" w:rsidR="004A35B6" w:rsidRPr="0044464D" w:rsidRDefault="004A35B6" w:rsidP="00EC15D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18ECCCA" w14:textId="77777777" w:rsidR="004A35B6" w:rsidRPr="0044464D" w:rsidRDefault="004A35B6" w:rsidP="005176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sv-SE"/>
              </w:rPr>
            </w:pPr>
            <w:r w:rsidRPr="004446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sv-SE"/>
              </w:rPr>
              <w:t>Sleeve Gastrectomy</w:t>
            </w:r>
            <w:r w:rsidRPr="004446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sv-SE"/>
              </w:rPr>
              <w:t xml:space="preserve"> (n= 50)</w:t>
            </w:r>
          </w:p>
        </w:tc>
        <w:tc>
          <w:tcPr>
            <w:tcW w:w="553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E532DBD" w14:textId="77777777" w:rsidR="004A35B6" w:rsidRPr="0044464D" w:rsidRDefault="004A35B6" w:rsidP="005176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sv-SE"/>
              </w:rPr>
            </w:pPr>
            <w:bookmarkStart w:id="0" w:name="_Hlk195264394"/>
            <w:r w:rsidRPr="004446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Roux-en-Y Gastric Bypass</w:t>
            </w:r>
            <w:r w:rsidRPr="004446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sv-SE"/>
              </w:rPr>
              <w:t xml:space="preserve"> </w:t>
            </w:r>
            <w:bookmarkEnd w:id="0"/>
            <w:r w:rsidRPr="004446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sv-SE"/>
              </w:rPr>
              <w:t>(n=64)</w:t>
            </w:r>
          </w:p>
        </w:tc>
      </w:tr>
      <w:tr w:rsidR="004A35B6" w:rsidRPr="00E52054" w14:paraId="1E64874B" w14:textId="77777777" w:rsidTr="001D532F">
        <w:trPr>
          <w:gridAfter w:val="7"/>
          <w:wAfter w:w="9508" w:type="dxa"/>
        </w:trPr>
        <w:tc>
          <w:tcPr>
            <w:tcW w:w="2072" w:type="dxa"/>
          </w:tcPr>
          <w:p w14:paraId="5AEBAD4F" w14:textId="77777777" w:rsidR="004A35B6" w:rsidRPr="0044464D" w:rsidRDefault="004A35B6" w:rsidP="00EC15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</w:tr>
      <w:tr w:rsidR="004A35B6" w:rsidRPr="00C30433" w14:paraId="12278EC8" w14:textId="77777777" w:rsidTr="008E6250">
        <w:trPr>
          <w:gridAfter w:val="1"/>
          <w:wAfter w:w="11" w:type="dxa"/>
        </w:trPr>
        <w:tc>
          <w:tcPr>
            <w:tcW w:w="2072" w:type="dxa"/>
          </w:tcPr>
          <w:p w14:paraId="11A708B0" w14:textId="77777777" w:rsidR="004A35B6" w:rsidRPr="00D025EE" w:rsidRDefault="004A35B6" w:rsidP="00EC15D4">
            <w:pPr>
              <w:tabs>
                <w:tab w:val="left" w:pos="1070"/>
              </w:tabs>
              <w:ind w:right="-534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</w:pPr>
          </w:p>
        </w:tc>
        <w:tc>
          <w:tcPr>
            <w:tcW w:w="1271" w:type="dxa"/>
          </w:tcPr>
          <w:p w14:paraId="50050381" w14:textId="77777777" w:rsidR="004A35B6" w:rsidRPr="00CB106D" w:rsidRDefault="004A35B6" w:rsidP="00EC1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Diet</w:t>
            </w:r>
          </w:p>
        </w:tc>
        <w:tc>
          <w:tcPr>
            <w:tcW w:w="1422" w:type="dxa"/>
          </w:tcPr>
          <w:p w14:paraId="6B645536" w14:textId="77777777" w:rsidR="004A35B6" w:rsidRDefault="004A35B6" w:rsidP="006705AA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Supplements</w:t>
            </w:r>
          </w:p>
        </w:tc>
        <w:tc>
          <w:tcPr>
            <w:tcW w:w="1276" w:type="dxa"/>
          </w:tcPr>
          <w:p w14:paraId="0325E14C" w14:textId="2D9157DF" w:rsidR="004A35B6" w:rsidRPr="00CB106D" w:rsidRDefault="004A35B6" w:rsidP="00EC15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  <w:tc>
          <w:tcPr>
            <w:tcW w:w="1417" w:type="dxa"/>
          </w:tcPr>
          <w:p w14:paraId="5F40CAA4" w14:textId="77777777" w:rsidR="004A35B6" w:rsidRDefault="004A35B6" w:rsidP="00EC1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Diet</w:t>
            </w:r>
          </w:p>
        </w:tc>
        <w:tc>
          <w:tcPr>
            <w:tcW w:w="2127" w:type="dxa"/>
          </w:tcPr>
          <w:p w14:paraId="53AAF1F6" w14:textId="77777777" w:rsidR="004A35B6" w:rsidRPr="00CB106D" w:rsidRDefault="004A35B6" w:rsidP="00EC1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Supplements</w:t>
            </w:r>
          </w:p>
        </w:tc>
        <w:tc>
          <w:tcPr>
            <w:tcW w:w="1984" w:type="dxa"/>
          </w:tcPr>
          <w:p w14:paraId="601148ED" w14:textId="030EFC85" w:rsidR="004A35B6" w:rsidRPr="00A0535B" w:rsidRDefault="004A35B6" w:rsidP="00EC1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8E6250" w:rsidRPr="00C30433" w14:paraId="646F4954" w14:textId="77777777" w:rsidTr="008E6250">
        <w:trPr>
          <w:gridAfter w:val="1"/>
          <w:wAfter w:w="11" w:type="dxa"/>
          <w:trHeight w:val="102"/>
        </w:trPr>
        <w:tc>
          <w:tcPr>
            <w:tcW w:w="2072" w:type="dxa"/>
            <w:tcBorders>
              <w:bottom w:val="single" w:sz="4" w:space="0" w:color="auto"/>
            </w:tcBorders>
          </w:tcPr>
          <w:p w14:paraId="47C39AFE" w14:textId="77777777" w:rsidR="008E6250" w:rsidRPr="00D025EE" w:rsidRDefault="008E6250" w:rsidP="00EC15D4">
            <w:pPr>
              <w:tabs>
                <w:tab w:val="left" w:pos="1070"/>
              </w:tabs>
              <w:ind w:right="-534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61DD572" w14:textId="77777777" w:rsidR="008E6250" w:rsidRPr="0044464D" w:rsidRDefault="008E6250" w:rsidP="00EC15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319241B8" w14:textId="77777777" w:rsidR="008E6250" w:rsidRPr="0044464D" w:rsidRDefault="008E6250" w:rsidP="006705AA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EFF860" w14:textId="77777777" w:rsidR="008E6250" w:rsidRPr="00CB106D" w:rsidRDefault="008E6250" w:rsidP="00EC15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184E1E" w14:textId="77777777" w:rsidR="008E6250" w:rsidRPr="0044464D" w:rsidRDefault="008E6250" w:rsidP="00EC15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E79CD88" w14:textId="77777777" w:rsidR="008E6250" w:rsidRPr="0044464D" w:rsidRDefault="008E6250" w:rsidP="00EC15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1CEC52E" w14:textId="77777777" w:rsidR="008E6250" w:rsidRPr="00A0535B" w:rsidRDefault="008E6250" w:rsidP="00EC1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021986" w:rsidRPr="00CB106D" w14:paraId="0D2A6C82" w14:textId="77777777" w:rsidTr="008E6250">
        <w:trPr>
          <w:gridAfter w:val="1"/>
          <w:wAfter w:w="11" w:type="dxa"/>
        </w:trPr>
        <w:tc>
          <w:tcPr>
            <w:tcW w:w="2072" w:type="dxa"/>
            <w:tcBorders>
              <w:top w:val="single" w:sz="4" w:space="0" w:color="auto"/>
            </w:tcBorders>
          </w:tcPr>
          <w:p w14:paraId="129D4A9A" w14:textId="52B52120" w:rsidR="00021986" w:rsidRPr="00D025EE" w:rsidRDefault="00021986" w:rsidP="000219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>Vitamin B1</w:t>
            </w:r>
            <w:r w:rsidR="00670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 xml:space="preserve">(mg) 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3743B569" w14:textId="4185651D" w:rsidR="00021986" w:rsidRPr="00CB106D" w:rsidRDefault="002C61A2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97449"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 w:rsidR="00C9744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3B935137" w14:textId="5874013E" w:rsidR="00021986" w:rsidRPr="00CB106D" w:rsidRDefault="00C97449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D9F7D2E" w14:textId="3BE4E313" w:rsidR="00021986" w:rsidRPr="00CB106D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A920B28" w14:textId="7CF741FD" w:rsidR="00021986" w:rsidRPr="00CB106D" w:rsidRDefault="00AB3BED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FC2AEE9" w14:textId="32A9B14D" w:rsidR="00021986" w:rsidRPr="00CB106D" w:rsidRDefault="00AB3BED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ABCEF06" w14:textId="70FA2480" w:rsidR="00021986" w:rsidRPr="00CB106D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</w:tr>
      <w:tr w:rsidR="00021986" w:rsidRPr="00CB106D" w14:paraId="7C56BD38" w14:textId="77777777" w:rsidTr="00517666">
        <w:trPr>
          <w:gridAfter w:val="1"/>
          <w:wAfter w:w="11" w:type="dxa"/>
        </w:trPr>
        <w:tc>
          <w:tcPr>
            <w:tcW w:w="2072" w:type="dxa"/>
          </w:tcPr>
          <w:p w14:paraId="2F917AF7" w14:textId="7D481E08" w:rsidR="00021986" w:rsidRPr="00D025EE" w:rsidRDefault="00021986" w:rsidP="000219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sv-SE"/>
              </w:rPr>
            </w:pPr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Vitamin B2</w:t>
            </w:r>
            <w:r w:rsidR="00670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  <w:r w:rsidRPr="00312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(mg) </w:t>
            </w:r>
          </w:p>
        </w:tc>
        <w:tc>
          <w:tcPr>
            <w:tcW w:w="1271" w:type="dxa"/>
          </w:tcPr>
          <w:p w14:paraId="7B2710FF" w14:textId="387B80EE" w:rsidR="00021986" w:rsidRPr="0015426C" w:rsidRDefault="00C97449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1</w:t>
            </w:r>
          </w:p>
        </w:tc>
        <w:tc>
          <w:tcPr>
            <w:tcW w:w="1422" w:type="dxa"/>
          </w:tcPr>
          <w:p w14:paraId="24C3FA7A" w14:textId="31F8D939" w:rsidR="00021986" w:rsidRPr="0015426C" w:rsidRDefault="00C97449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1</w:t>
            </w:r>
          </w:p>
        </w:tc>
        <w:tc>
          <w:tcPr>
            <w:tcW w:w="1276" w:type="dxa"/>
          </w:tcPr>
          <w:p w14:paraId="0D6CED45" w14:textId="56E81A4E" w:rsidR="00021986" w:rsidRPr="00CB106D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  <w:tc>
          <w:tcPr>
            <w:tcW w:w="1417" w:type="dxa"/>
          </w:tcPr>
          <w:p w14:paraId="26D72677" w14:textId="14A62810" w:rsidR="00021986" w:rsidRPr="0015426C" w:rsidRDefault="00AB3BED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0</w:t>
            </w:r>
          </w:p>
        </w:tc>
        <w:tc>
          <w:tcPr>
            <w:tcW w:w="2127" w:type="dxa"/>
          </w:tcPr>
          <w:p w14:paraId="26EB7820" w14:textId="6E3C944D" w:rsidR="00021986" w:rsidRPr="0015426C" w:rsidRDefault="00AB3BED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0</w:t>
            </w:r>
          </w:p>
        </w:tc>
        <w:tc>
          <w:tcPr>
            <w:tcW w:w="1984" w:type="dxa"/>
          </w:tcPr>
          <w:p w14:paraId="326C35BF" w14:textId="47572675" w:rsidR="00021986" w:rsidRPr="00CB106D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</w:tr>
      <w:tr w:rsidR="00021986" w:rsidRPr="00CB106D" w14:paraId="568E3B1F" w14:textId="77777777" w:rsidTr="00517666">
        <w:trPr>
          <w:gridAfter w:val="1"/>
          <w:wAfter w:w="11" w:type="dxa"/>
        </w:trPr>
        <w:tc>
          <w:tcPr>
            <w:tcW w:w="2072" w:type="dxa"/>
          </w:tcPr>
          <w:p w14:paraId="26A60F92" w14:textId="52A0C8E7" w:rsidR="00021986" w:rsidRPr="00F20C77" w:rsidRDefault="00021986" w:rsidP="000219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</w:pPr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Vitamin B3</w:t>
            </w:r>
            <w:r w:rsidR="00670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  <w:r w:rsidRPr="00312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(mg)</w:t>
            </w:r>
          </w:p>
        </w:tc>
        <w:tc>
          <w:tcPr>
            <w:tcW w:w="1271" w:type="dxa"/>
          </w:tcPr>
          <w:p w14:paraId="4BB02230" w14:textId="077F646D" w:rsidR="00021986" w:rsidRPr="00F20C77" w:rsidRDefault="000A4BEE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9</w:t>
            </w:r>
          </w:p>
        </w:tc>
        <w:tc>
          <w:tcPr>
            <w:tcW w:w="1422" w:type="dxa"/>
          </w:tcPr>
          <w:p w14:paraId="3F1C7696" w14:textId="3C0C9FCC" w:rsidR="00021986" w:rsidRPr="00F20C77" w:rsidRDefault="0057758F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5</w:t>
            </w:r>
          </w:p>
        </w:tc>
        <w:tc>
          <w:tcPr>
            <w:tcW w:w="1276" w:type="dxa"/>
          </w:tcPr>
          <w:p w14:paraId="41FE2897" w14:textId="21460A57" w:rsidR="00021986" w:rsidRPr="00CB106D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  <w:tc>
          <w:tcPr>
            <w:tcW w:w="1417" w:type="dxa"/>
          </w:tcPr>
          <w:p w14:paraId="4E68095D" w14:textId="254C11E7" w:rsidR="00021986" w:rsidRPr="0015426C" w:rsidRDefault="00AB3BED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7</w:t>
            </w:r>
          </w:p>
        </w:tc>
        <w:tc>
          <w:tcPr>
            <w:tcW w:w="2127" w:type="dxa"/>
          </w:tcPr>
          <w:p w14:paraId="083C0CD4" w14:textId="7C0E7544" w:rsidR="00021986" w:rsidRPr="0015426C" w:rsidRDefault="00AB3BED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2</w:t>
            </w:r>
          </w:p>
        </w:tc>
        <w:tc>
          <w:tcPr>
            <w:tcW w:w="1984" w:type="dxa"/>
          </w:tcPr>
          <w:p w14:paraId="02C4E4E8" w14:textId="756B2CE5" w:rsidR="00021986" w:rsidRPr="00CB106D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</w:tr>
      <w:tr w:rsidR="00021986" w:rsidRPr="00CB106D" w14:paraId="3B3941BC" w14:textId="77777777" w:rsidTr="00517666">
        <w:trPr>
          <w:gridAfter w:val="1"/>
          <w:wAfter w:w="11" w:type="dxa"/>
        </w:trPr>
        <w:tc>
          <w:tcPr>
            <w:tcW w:w="2072" w:type="dxa"/>
          </w:tcPr>
          <w:p w14:paraId="297EFFDD" w14:textId="031B8A99" w:rsidR="00021986" w:rsidRPr="00D025EE" w:rsidRDefault="00021986" w:rsidP="000219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sv-SE"/>
              </w:rPr>
            </w:pPr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Vitamin B6</w:t>
            </w:r>
            <w:r w:rsidR="00670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 xml:space="preserve">(mg)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1271" w:type="dxa"/>
          </w:tcPr>
          <w:p w14:paraId="082A8579" w14:textId="4087A9E2" w:rsidR="00021986" w:rsidRPr="0015426C" w:rsidRDefault="00565126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2</w:t>
            </w:r>
          </w:p>
        </w:tc>
        <w:tc>
          <w:tcPr>
            <w:tcW w:w="1422" w:type="dxa"/>
          </w:tcPr>
          <w:p w14:paraId="624F31AC" w14:textId="38C5036C" w:rsidR="00021986" w:rsidRPr="0015426C" w:rsidRDefault="00565126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0</w:t>
            </w:r>
          </w:p>
        </w:tc>
        <w:tc>
          <w:tcPr>
            <w:tcW w:w="1276" w:type="dxa"/>
          </w:tcPr>
          <w:p w14:paraId="13316E9A" w14:textId="17076394" w:rsidR="00021986" w:rsidRPr="00CB106D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  <w:tc>
          <w:tcPr>
            <w:tcW w:w="1417" w:type="dxa"/>
          </w:tcPr>
          <w:p w14:paraId="6A6CB8A0" w14:textId="5E6D2888" w:rsidR="00021986" w:rsidRPr="0015426C" w:rsidRDefault="00877DBB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1</w:t>
            </w:r>
          </w:p>
        </w:tc>
        <w:tc>
          <w:tcPr>
            <w:tcW w:w="2127" w:type="dxa"/>
          </w:tcPr>
          <w:p w14:paraId="67F3B22E" w14:textId="742C03CA" w:rsidR="00021986" w:rsidRPr="0015426C" w:rsidRDefault="00877DBB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0</w:t>
            </w:r>
          </w:p>
        </w:tc>
        <w:tc>
          <w:tcPr>
            <w:tcW w:w="1984" w:type="dxa"/>
          </w:tcPr>
          <w:p w14:paraId="0B0789AC" w14:textId="2BA63797" w:rsidR="00021986" w:rsidRPr="00CB106D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</w:tr>
      <w:tr w:rsidR="00021986" w:rsidRPr="00CB106D" w14:paraId="2D23E379" w14:textId="77777777" w:rsidTr="00517666">
        <w:trPr>
          <w:gridAfter w:val="1"/>
          <w:wAfter w:w="11" w:type="dxa"/>
        </w:trPr>
        <w:tc>
          <w:tcPr>
            <w:tcW w:w="2072" w:type="dxa"/>
          </w:tcPr>
          <w:p w14:paraId="1E9B9042" w14:textId="45C312EA" w:rsidR="00021986" w:rsidRPr="00D025EE" w:rsidRDefault="00021986" w:rsidP="000219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sv-SE"/>
              </w:rPr>
            </w:pPr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Vitamin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E 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(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µ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g)</w:t>
            </w:r>
          </w:p>
        </w:tc>
        <w:tc>
          <w:tcPr>
            <w:tcW w:w="1271" w:type="dxa"/>
          </w:tcPr>
          <w:p w14:paraId="50F9E7FA" w14:textId="11B5578D" w:rsidR="00021986" w:rsidRPr="0015426C" w:rsidRDefault="00565126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4</w:t>
            </w:r>
          </w:p>
        </w:tc>
        <w:tc>
          <w:tcPr>
            <w:tcW w:w="1422" w:type="dxa"/>
          </w:tcPr>
          <w:p w14:paraId="1E453DE9" w14:textId="36CE60E1" w:rsidR="00021986" w:rsidRPr="0015426C" w:rsidRDefault="00565126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6</w:t>
            </w:r>
          </w:p>
        </w:tc>
        <w:tc>
          <w:tcPr>
            <w:tcW w:w="1276" w:type="dxa"/>
          </w:tcPr>
          <w:p w14:paraId="6164D02F" w14:textId="1183F28B" w:rsidR="00021986" w:rsidRPr="00CB106D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  <w:tc>
          <w:tcPr>
            <w:tcW w:w="1417" w:type="dxa"/>
          </w:tcPr>
          <w:p w14:paraId="73939248" w14:textId="25CC4812" w:rsidR="00021986" w:rsidRPr="0015426C" w:rsidRDefault="00877DBB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4</w:t>
            </w:r>
          </w:p>
        </w:tc>
        <w:tc>
          <w:tcPr>
            <w:tcW w:w="2127" w:type="dxa"/>
          </w:tcPr>
          <w:p w14:paraId="7F5FD3FB" w14:textId="3F5AF87B" w:rsidR="00021986" w:rsidRPr="0015426C" w:rsidRDefault="00877DBB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5</w:t>
            </w:r>
          </w:p>
        </w:tc>
        <w:tc>
          <w:tcPr>
            <w:tcW w:w="1984" w:type="dxa"/>
          </w:tcPr>
          <w:p w14:paraId="1A543FE5" w14:textId="22AF7300" w:rsidR="00021986" w:rsidRPr="00CB106D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</w:tr>
      <w:tr w:rsidR="00021986" w:rsidRPr="00CB106D" w14:paraId="46A976CC" w14:textId="77777777" w:rsidTr="00517666">
        <w:trPr>
          <w:gridAfter w:val="1"/>
          <w:wAfter w:w="11" w:type="dxa"/>
        </w:trPr>
        <w:tc>
          <w:tcPr>
            <w:tcW w:w="2072" w:type="dxa"/>
          </w:tcPr>
          <w:p w14:paraId="54DA6409" w14:textId="52B2E442" w:rsidR="00021986" w:rsidRPr="00D025EE" w:rsidRDefault="00021986" w:rsidP="000219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sv-SE"/>
              </w:rPr>
            </w:pPr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Vitamin 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(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µ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g)</w:t>
            </w:r>
          </w:p>
        </w:tc>
        <w:tc>
          <w:tcPr>
            <w:tcW w:w="1271" w:type="dxa"/>
          </w:tcPr>
          <w:p w14:paraId="593C8742" w14:textId="5771F7FC" w:rsidR="00021986" w:rsidRPr="0015426C" w:rsidRDefault="0087724A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26</w:t>
            </w:r>
          </w:p>
        </w:tc>
        <w:tc>
          <w:tcPr>
            <w:tcW w:w="1422" w:type="dxa"/>
          </w:tcPr>
          <w:p w14:paraId="021DCE97" w14:textId="1B1A0877" w:rsidR="00021986" w:rsidRPr="0015426C" w:rsidRDefault="0087724A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38</w:t>
            </w:r>
          </w:p>
        </w:tc>
        <w:tc>
          <w:tcPr>
            <w:tcW w:w="1276" w:type="dxa"/>
          </w:tcPr>
          <w:p w14:paraId="4C8B21A4" w14:textId="0DFC86CE" w:rsidR="00021986" w:rsidRPr="00CB106D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  <w:tc>
          <w:tcPr>
            <w:tcW w:w="1417" w:type="dxa"/>
          </w:tcPr>
          <w:p w14:paraId="10965F8F" w14:textId="7BAB9070" w:rsidR="00021986" w:rsidRPr="0015426C" w:rsidRDefault="00877DBB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45</w:t>
            </w:r>
          </w:p>
        </w:tc>
        <w:tc>
          <w:tcPr>
            <w:tcW w:w="2127" w:type="dxa"/>
          </w:tcPr>
          <w:p w14:paraId="73DCA64C" w14:textId="2AEFBD84" w:rsidR="00021986" w:rsidRPr="0015426C" w:rsidRDefault="0080745A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33</w:t>
            </w:r>
          </w:p>
        </w:tc>
        <w:tc>
          <w:tcPr>
            <w:tcW w:w="1984" w:type="dxa"/>
          </w:tcPr>
          <w:p w14:paraId="72E49809" w14:textId="3FDB83FE" w:rsidR="00021986" w:rsidRPr="00CB106D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</w:tr>
      <w:tr w:rsidR="00021986" w:rsidRPr="00CB106D" w14:paraId="00D50542" w14:textId="77777777" w:rsidTr="00517666">
        <w:trPr>
          <w:gridAfter w:val="1"/>
          <w:wAfter w:w="11" w:type="dxa"/>
        </w:trPr>
        <w:tc>
          <w:tcPr>
            <w:tcW w:w="2072" w:type="dxa"/>
          </w:tcPr>
          <w:p w14:paraId="5CDFB0F2" w14:textId="4DC573D4" w:rsidR="00021986" w:rsidRPr="00E52B7E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Potassium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 xml:space="preserve">(mg) </w:t>
            </w:r>
          </w:p>
        </w:tc>
        <w:tc>
          <w:tcPr>
            <w:tcW w:w="1271" w:type="dxa"/>
          </w:tcPr>
          <w:p w14:paraId="0C941806" w14:textId="1C801233" w:rsidR="00021986" w:rsidRPr="0015426C" w:rsidRDefault="00CA6310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213</w:t>
            </w:r>
            <w:r w:rsidR="00380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80378"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 w:rsidR="0038037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690</w:t>
            </w:r>
          </w:p>
        </w:tc>
        <w:tc>
          <w:tcPr>
            <w:tcW w:w="1422" w:type="dxa"/>
          </w:tcPr>
          <w:p w14:paraId="286A4512" w14:textId="41DEA13B" w:rsidR="00021986" w:rsidRPr="0015426C" w:rsidRDefault="00FF6002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missing</w:t>
            </w:r>
            <w:proofErr w:type="spellEnd"/>
          </w:p>
        </w:tc>
        <w:tc>
          <w:tcPr>
            <w:tcW w:w="1276" w:type="dxa"/>
          </w:tcPr>
          <w:p w14:paraId="0FE8816F" w14:textId="2BCC4B2E" w:rsidR="00021986" w:rsidRPr="00CB106D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  <w:tc>
          <w:tcPr>
            <w:tcW w:w="1417" w:type="dxa"/>
          </w:tcPr>
          <w:p w14:paraId="65BA3426" w14:textId="7FD0EB2B" w:rsidR="00021986" w:rsidRPr="0015426C" w:rsidRDefault="00663FB9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705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580</w:t>
            </w:r>
          </w:p>
        </w:tc>
        <w:tc>
          <w:tcPr>
            <w:tcW w:w="2127" w:type="dxa"/>
          </w:tcPr>
          <w:p w14:paraId="336F71D1" w14:textId="14DC2F06" w:rsidR="00021986" w:rsidRPr="0015426C" w:rsidRDefault="00FF6002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missing</w:t>
            </w:r>
            <w:proofErr w:type="spellEnd"/>
          </w:p>
        </w:tc>
        <w:tc>
          <w:tcPr>
            <w:tcW w:w="1984" w:type="dxa"/>
          </w:tcPr>
          <w:p w14:paraId="556E3ADD" w14:textId="63637B91" w:rsidR="00021986" w:rsidRPr="00CB106D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</w:tr>
      <w:tr w:rsidR="00021986" w:rsidRPr="00CB106D" w14:paraId="3D9FFC6E" w14:textId="77777777" w:rsidTr="00517666">
        <w:trPr>
          <w:gridAfter w:val="1"/>
          <w:wAfter w:w="11" w:type="dxa"/>
        </w:trPr>
        <w:tc>
          <w:tcPr>
            <w:tcW w:w="2072" w:type="dxa"/>
          </w:tcPr>
          <w:p w14:paraId="2CD1B6E8" w14:textId="095A8867" w:rsidR="00021986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proofErr w:type="spellStart"/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Sel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enium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(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µ</w:t>
            </w:r>
            <w:r w:rsidRPr="0059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sv-SE"/>
              </w:rPr>
              <w:t>g)</w:t>
            </w:r>
          </w:p>
        </w:tc>
        <w:tc>
          <w:tcPr>
            <w:tcW w:w="1271" w:type="dxa"/>
          </w:tcPr>
          <w:p w14:paraId="04629AC8" w14:textId="6A5368C4" w:rsidR="00021986" w:rsidRPr="0015426C" w:rsidRDefault="00942416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20</w:t>
            </w:r>
          </w:p>
        </w:tc>
        <w:tc>
          <w:tcPr>
            <w:tcW w:w="1422" w:type="dxa"/>
          </w:tcPr>
          <w:p w14:paraId="55D89C7C" w14:textId="56DABB4E" w:rsidR="00021986" w:rsidRPr="0015426C" w:rsidRDefault="00942416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21</w:t>
            </w:r>
          </w:p>
        </w:tc>
        <w:tc>
          <w:tcPr>
            <w:tcW w:w="1276" w:type="dxa"/>
          </w:tcPr>
          <w:p w14:paraId="71F812DE" w14:textId="576CDBFB" w:rsidR="00021986" w:rsidRPr="00CB106D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  <w:tc>
          <w:tcPr>
            <w:tcW w:w="1417" w:type="dxa"/>
          </w:tcPr>
          <w:p w14:paraId="54F8B5F9" w14:textId="243A5C76" w:rsidR="00021986" w:rsidRPr="0015426C" w:rsidRDefault="00B17407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16</w:t>
            </w:r>
          </w:p>
        </w:tc>
        <w:tc>
          <w:tcPr>
            <w:tcW w:w="2127" w:type="dxa"/>
          </w:tcPr>
          <w:p w14:paraId="6469FDE0" w14:textId="61213AAF" w:rsidR="00021986" w:rsidRPr="0015426C" w:rsidRDefault="00B17407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15</w:t>
            </w:r>
          </w:p>
        </w:tc>
        <w:tc>
          <w:tcPr>
            <w:tcW w:w="1984" w:type="dxa"/>
          </w:tcPr>
          <w:p w14:paraId="513D7435" w14:textId="7A8850C6" w:rsidR="00021986" w:rsidRPr="00CB106D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</w:tr>
      <w:tr w:rsidR="00021986" w:rsidRPr="00CB106D" w14:paraId="1C987ABD" w14:textId="77777777" w:rsidTr="00517666">
        <w:trPr>
          <w:gridAfter w:val="1"/>
          <w:wAfter w:w="11" w:type="dxa"/>
        </w:trPr>
        <w:tc>
          <w:tcPr>
            <w:tcW w:w="2072" w:type="dxa"/>
          </w:tcPr>
          <w:p w14:paraId="3DA3E65F" w14:textId="39214E4B" w:rsidR="00021986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Sodium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 xml:space="preserve">(mg) </w:t>
            </w:r>
          </w:p>
        </w:tc>
        <w:tc>
          <w:tcPr>
            <w:tcW w:w="1271" w:type="dxa"/>
          </w:tcPr>
          <w:p w14:paraId="53C99F41" w14:textId="7F9FDB9B" w:rsidR="00021986" w:rsidRPr="0015426C" w:rsidRDefault="00663FB9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2480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610</w:t>
            </w:r>
          </w:p>
        </w:tc>
        <w:tc>
          <w:tcPr>
            <w:tcW w:w="1422" w:type="dxa"/>
          </w:tcPr>
          <w:p w14:paraId="78EF6B28" w14:textId="61EFB037" w:rsidR="00021986" w:rsidRPr="0015426C" w:rsidRDefault="00FF6002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missing</w:t>
            </w:r>
            <w:proofErr w:type="spellEnd"/>
          </w:p>
        </w:tc>
        <w:tc>
          <w:tcPr>
            <w:tcW w:w="1276" w:type="dxa"/>
          </w:tcPr>
          <w:p w14:paraId="13EEE8FA" w14:textId="064015D6" w:rsidR="00021986" w:rsidRPr="00CB106D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  <w:tc>
          <w:tcPr>
            <w:tcW w:w="1417" w:type="dxa"/>
          </w:tcPr>
          <w:p w14:paraId="4F6C73A5" w14:textId="3DA9E0C9" w:rsidR="00021986" w:rsidRPr="0015426C" w:rsidRDefault="006705AA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2520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680</w:t>
            </w:r>
          </w:p>
        </w:tc>
        <w:tc>
          <w:tcPr>
            <w:tcW w:w="2127" w:type="dxa"/>
          </w:tcPr>
          <w:p w14:paraId="0E9D5CF5" w14:textId="5E04C3CF" w:rsidR="00021986" w:rsidRPr="0015426C" w:rsidRDefault="00FF6002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missing</w:t>
            </w:r>
            <w:proofErr w:type="spellEnd"/>
          </w:p>
        </w:tc>
        <w:tc>
          <w:tcPr>
            <w:tcW w:w="1984" w:type="dxa"/>
          </w:tcPr>
          <w:p w14:paraId="4603D894" w14:textId="5A8FB9BC" w:rsidR="00021986" w:rsidRPr="00CB106D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</w:tr>
      <w:tr w:rsidR="00021986" w:rsidRPr="00CB106D" w14:paraId="7630DDEF" w14:textId="77777777" w:rsidTr="00517666">
        <w:trPr>
          <w:gridAfter w:val="1"/>
          <w:wAfter w:w="11" w:type="dxa"/>
        </w:trPr>
        <w:tc>
          <w:tcPr>
            <w:tcW w:w="2072" w:type="dxa"/>
          </w:tcPr>
          <w:p w14:paraId="20A95764" w14:textId="48F0195A" w:rsidR="00021986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</w:pPr>
            <w:proofErr w:type="spellStart"/>
            <w:r w:rsidRPr="00E52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Zin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  <w:t>(mg)</w:t>
            </w:r>
          </w:p>
        </w:tc>
        <w:tc>
          <w:tcPr>
            <w:tcW w:w="1271" w:type="dxa"/>
          </w:tcPr>
          <w:p w14:paraId="1B8A49AF" w14:textId="680111C1" w:rsidR="00021986" w:rsidRPr="0015426C" w:rsidRDefault="00942416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3</w:t>
            </w:r>
          </w:p>
        </w:tc>
        <w:tc>
          <w:tcPr>
            <w:tcW w:w="1422" w:type="dxa"/>
          </w:tcPr>
          <w:p w14:paraId="23397473" w14:textId="305CB015" w:rsidR="00021986" w:rsidRPr="0015426C" w:rsidRDefault="00246C32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13</w:t>
            </w:r>
          </w:p>
        </w:tc>
        <w:tc>
          <w:tcPr>
            <w:tcW w:w="1276" w:type="dxa"/>
          </w:tcPr>
          <w:p w14:paraId="6E352A41" w14:textId="63926A90" w:rsidR="00021986" w:rsidRPr="00CB106D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  <w:tc>
          <w:tcPr>
            <w:tcW w:w="1417" w:type="dxa"/>
          </w:tcPr>
          <w:p w14:paraId="08A2EE96" w14:textId="3502E55D" w:rsidR="00021986" w:rsidRPr="0015426C" w:rsidRDefault="00B17407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3</w:t>
            </w:r>
          </w:p>
        </w:tc>
        <w:tc>
          <w:tcPr>
            <w:tcW w:w="2127" w:type="dxa"/>
          </w:tcPr>
          <w:p w14:paraId="6DA7A46A" w14:textId="7CDC7746" w:rsidR="00021986" w:rsidRPr="0015426C" w:rsidRDefault="00B17407" w:rsidP="00021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C261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  <w:t>11</w:t>
            </w:r>
          </w:p>
        </w:tc>
        <w:tc>
          <w:tcPr>
            <w:tcW w:w="1984" w:type="dxa"/>
          </w:tcPr>
          <w:p w14:paraId="535B71FD" w14:textId="56D53A3C" w:rsidR="00021986" w:rsidRPr="00CB106D" w:rsidRDefault="00021986" w:rsidP="000219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sv-SE"/>
              </w:rPr>
            </w:pPr>
          </w:p>
        </w:tc>
      </w:tr>
    </w:tbl>
    <w:p w14:paraId="5BEB8D09" w14:textId="77777777" w:rsidR="00D26383" w:rsidRPr="001E0A7B" w:rsidRDefault="00D26383" w:rsidP="00D26383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</w:pPr>
      <w:r w:rsidRPr="005D18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sv-SE"/>
        </w:rPr>
        <w:t>Results are given as mean ± SD</w:t>
      </w:r>
      <w:r w:rsidRPr="004627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 </w:t>
      </w:r>
    </w:p>
    <w:p w14:paraId="079B8F99" w14:textId="77777777" w:rsidR="004A35B6" w:rsidRDefault="004A35B6" w:rsidP="002C7D9B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</w:pPr>
    </w:p>
    <w:p w14:paraId="362F0959" w14:textId="77777777" w:rsidR="002C7D9B" w:rsidRDefault="002C7D9B" w:rsidP="002C7D9B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</w:pPr>
    </w:p>
    <w:p w14:paraId="53AB7AC0" w14:textId="10D68F33" w:rsidR="002C7D9B" w:rsidRPr="00D43B81" w:rsidRDefault="002C7D9B" w:rsidP="002C7D9B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Supplementary t</w:t>
      </w:r>
      <w:r w:rsidRPr="001C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able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5</w:t>
      </w:r>
      <w:r w:rsidRPr="001C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. Reported intake of energy and micronutrients from diet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,</w:t>
      </w:r>
      <w:r w:rsidRPr="001C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 supplements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and total intake one year after surgery</w:t>
      </w:r>
      <w:r w:rsidR="002377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. U</w:t>
      </w:r>
      <w:r w:rsidRPr="001C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nder-reporters excluded</w:t>
      </w:r>
      <w:r w:rsidR="002377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>.</w:t>
      </w:r>
    </w:p>
    <w:tbl>
      <w:tblPr>
        <w:tblStyle w:val="Tabellrutnt"/>
        <w:tblW w:w="11973" w:type="dxa"/>
        <w:tblInd w:w="-1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132"/>
        <w:gridCol w:w="1365"/>
        <w:gridCol w:w="907"/>
        <w:gridCol w:w="1134"/>
        <w:gridCol w:w="1420"/>
        <w:gridCol w:w="992"/>
        <w:gridCol w:w="851"/>
        <w:gridCol w:w="1416"/>
        <w:gridCol w:w="951"/>
        <w:gridCol w:w="19"/>
      </w:tblGrid>
      <w:tr w:rsidR="00F2269A" w:rsidRPr="00C30433" w14:paraId="2B69DA34" w14:textId="77777777" w:rsidTr="001C67CC">
        <w:trPr>
          <w:gridAfter w:val="1"/>
          <w:wAfter w:w="19" w:type="dxa"/>
          <w:trHeight w:val="461"/>
        </w:trPr>
        <w:tc>
          <w:tcPr>
            <w:tcW w:w="178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C295CC" w14:textId="77777777" w:rsidR="00F2269A" w:rsidRPr="00D00B9F" w:rsidRDefault="00F2269A" w:rsidP="00EC15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4F99797" w14:textId="77777777" w:rsidR="00F2269A" w:rsidRPr="00D00B9F" w:rsidRDefault="00F2269A" w:rsidP="00EC15D4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sv-SE"/>
              </w:rPr>
            </w:pPr>
            <w:r w:rsidRPr="00D00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sv-SE"/>
              </w:rPr>
              <w:t>Sleeve Gastrectomy</w:t>
            </w:r>
            <w:r w:rsidRPr="00D00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  <w:t xml:space="preserve"> (n= 50)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63945A9" w14:textId="77777777" w:rsidR="00F2269A" w:rsidRPr="00D00B9F" w:rsidRDefault="00F2269A" w:rsidP="00EC15D4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sv-SE"/>
              </w:rPr>
            </w:pPr>
            <w:r w:rsidRPr="00D00B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Roux-en-Y Gastric Bypass</w:t>
            </w:r>
            <w:r w:rsidRPr="00D00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  <w:t xml:space="preserve"> (n=64)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E323B03" w14:textId="77777777" w:rsidR="00F2269A" w:rsidRDefault="00F2269A" w:rsidP="00EC15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  <w:t>D</w:t>
            </w:r>
            <w:r w:rsidRPr="00D00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  <w:t xml:space="preserve">ifference between </w:t>
            </w:r>
          </w:p>
          <w:p w14:paraId="780EBB07" w14:textId="77777777" w:rsidR="00F2269A" w:rsidRDefault="00F2269A" w:rsidP="00EC15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</w:pPr>
            <w:r w:rsidRPr="00D00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sv-SE"/>
              </w:rPr>
              <w:t>Sleeve Gastrectomy</w:t>
            </w:r>
            <w:r w:rsidRPr="00D00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  <w:t xml:space="preserve"> and </w:t>
            </w:r>
          </w:p>
          <w:p w14:paraId="6829ECAF" w14:textId="77777777" w:rsidR="00F2269A" w:rsidRPr="00D00B9F" w:rsidRDefault="00F2269A" w:rsidP="00EC15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sv-SE"/>
              </w:rPr>
            </w:pPr>
            <w:r w:rsidRPr="00D00B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Roux-en-Y Gastric Bypass</w:t>
            </w:r>
          </w:p>
        </w:tc>
      </w:tr>
      <w:tr w:rsidR="00F2269A" w:rsidRPr="00D00B9F" w14:paraId="6A3D3059" w14:textId="77777777" w:rsidTr="001C67CC">
        <w:trPr>
          <w:trHeight w:val="707"/>
        </w:trPr>
        <w:tc>
          <w:tcPr>
            <w:tcW w:w="1786" w:type="dxa"/>
            <w:tcBorders>
              <w:bottom w:val="single" w:sz="4" w:space="0" w:color="auto"/>
            </w:tcBorders>
          </w:tcPr>
          <w:p w14:paraId="329CB910" w14:textId="77777777" w:rsidR="00F2269A" w:rsidRPr="00D00B9F" w:rsidRDefault="00F2269A" w:rsidP="00EC15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17467B0" w14:textId="77777777" w:rsidR="00F2269A" w:rsidRPr="00D00B9F" w:rsidRDefault="00F2269A" w:rsidP="00EC15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en-US" w:eastAsia="sv-SE"/>
              </w:rPr>
            </w:pPr>
            <w:r w:rsidRPr="00D00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  <w:t>Diet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29BAB2B7" w14:textId="77777777" w:rsidR="00F2269A" w:rsidRPr="00D00B9F" w:rsidRDefault="00F2269A" w:rsidP="00EC15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sv-SE"/>
              </w:rPr>
            </w:pPr>
            <w:r w:rsidRPr="00D00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  <w:t>Supplements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7A66DFE8" w14:textId="77777777" w:rsidR="00F2269A" w:rsidRPr="00D00B9F" w:rsidRDefault="00F2269A" w:rsidP="00EC15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sv-SE"/>
              </w:rPr>
            </w:pPr>
            <w:r w:rsidRPr="00D00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A8C7C8" w14:textId="77777777" w:rsidR="00F2269A" w:rsidRPr="00D00B9F" w:rsidRDefault="00F2269A" w:rsidP="00EC15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en-US" w:eastAsia="sv-SE"/>
              </w:rPr>
            </w:pPr>
            <w:r w:rsidRPr="00D00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  <w:t>Diet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01053148" w14:textId="77777777" w:rsidR="00F2269A" w:rsidRPr="00D00B9F" w:rsidRDefault="00F2269A" w:rsidP="00EC15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sv-SE"/>
              </w:rPr>
            </w:pPr>
            <w:r w:rsidRPr="00D00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  <w:t>Supplements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4040AB" w14:textId="77777777" w:rsidR="00F2269A" w:rsidRPr="00D00B9F" w:rsidRDefault="00F2269A" w:rsidP="00EC15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sv-SE"/>
              </w:rPr>
            </w:pPr>
            <w:r w:rsidRPr="00D00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  <w:t>Total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EFDABBA" w14:textId="77777777" w:rsidR="00F2269A" w:rsidRDefault="00F2269A" w:rsidP="00EC15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  <w:t>p-value</w:t>
            </w:r>
          </w:p>
          <w:p w14:paraId="04B1C814" w14:textId="77777777" w:rsidR="00F2269A" w:rsidRPr="00D00B9F" w:rsidRDefault="00F2269A" w:rsidP="00EC15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sv-SE"/>
              </w:rPr>
            </w:pPr>
            <w:r w:rsidRPr="00D00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  <w:t>Diet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3556203" w14:textId="77777777" w:rsidR="00F2269A" w:rsidRDefault="00F2269A" w:rsidP="00EC15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  <w:t>p-value</w:t>
            </w:r>
          </w:p>
          <w:p w14:paraId="6D9DD026" w14:textId="77777777" w:rsidR="00F2269A" w:rsidRPr="005B0DD1" w:rsidRDefault="00F2269A" w:rsidP="00EC15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</w:pPr>
            <w:r w:rsidRPr="00D00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  <w:t>Suppl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  <w:t>e</w:t>
            </w:r>
            <w:r w:rsidRPr="00D00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  <w:t>ments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</w:tcPr>
          <w:p w14:paraId="5A473172" w14:textId="77777777" w:rsidR="00F2269A" w:rsidRDefault="00F2269A" w:rsidP="00EC15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  <w:t>p-value</w:t>
            </w:r>
          </w:p>
          <w:p w14:paraId="7840D520" w14:textId="77777777" w:rsidR="00F2269A" w:rsidRPr="00D00B9F" w:rsidRDefault="00F2269A" w:rsidP="00EC15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sv-SE"/>
              </w:rPr>
            </w:pPr>
            <w:r w:rsidRPr="00D00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v-SE"/>
              </w:rPr>
              <w:t>Total</w:t>
            </w:r>
          </w:p>
        </w:tc>
      </w:tr>
      <w:tr w:rsidR="00D26383" w:rsidRPr="00D00B9F" w14:paraId="631FD63C" w14:textId="77777777" w:rsidTr="001C67CC">
        <w:trPr>
          <w:trHeight w:val="461"/>
        </w:trPr>
        <w:tc>
          <w:tcPr>
            <w:tcW w:w="1786" w:type="dxa"/>
            <w:tcBorders>
              <w:top w:val="single" w:sz="4" w:space="0" w:color="auto"/>
            </w:tcBorders>
          </w:tcPr>
          <w:p w14:paraId="3F1473EE" w14:textId="6B6F9ECC" w:rsidR="00D26383" w:rsidRPr="00DB6ABE" w:rsidRDefault="00D26383" w:rsidP="00D26383">
            <w:pPr>
              <w:rPr>
                <w:rFonts w:ascii="Times New Roman" w:eastAsia="Times New Roman" w:hAnsi="Times New Roman" w:cs="Times New Roman"/>
                <w:b/>
                <w:bCs/>
                <w:lang w:val="en-GB" w:eastAsia="sv-SE"/>
              </w:rPr>
            </w:pP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US" w:eastAsia="sv-SE"/>
              </w:rPr>
              <w:t>Vitamin B1</w:t>
            </w:r>
            <w:r w:rsidR="000D55DD" w:rsidRPr="00DB6ABE">
              <w:rPr>
                <w:rFonts w:ascii="Times New Roman" w:eastAsia="Times New Roman" w:hAnsi="Times New Roman" w:cs="Times New Roman"/>
                <w:color w:val="000000" w:themeColor="text1"/>
                <w:lang w:val="en-US" w:eastAsia="sv-SE"/>
              </w:rPr>
              <w:t xml:space="preserve"> 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US" w:eastAsia="sv-SE"/>
              </w:rPr>
              <w:t xml:space="preserve">(mg) 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0EB0490E" w14:textId="2DB26B41" w:rsidR="00D26383" w:rsidRPr="00DB6ABE" w:rsidRDefault="006C2BF1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</w:t>
            </w:r>
            <w:r w:rsidR="00C63962"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1BEF5E87" w14:textId="7A28AC82" w:rsidR="00D26383" w:rsidRPr="00DB6ABE" w:rsidRDefault="00F94276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±1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490A1C9C" w14:textId="119D7EE9" w:rsidR="00D26383" w:rsidRPr="00DB6ABE" w:rsidRDefault="00182987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2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3F87606" w14:textId="209B93B4" w:rsidR="00D26383" w:rsidRPr="00DB6ABE" w:rsidRDefault="00C63962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±0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0DD4867F" w14:textId="0CF37934" w:rsidR="00D26383" w:rsidRPr="00DB6ABE" w:rsidRDefault="00F94276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CB6E21" w14:textId="4407F155" w:rsidR="00D26383" w:rsidRPr="00DB6ABE" w:rsidRDefault="00843C06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2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54CDA08" w14:textId="33FADE49" w:rsidR="00D26383" w:rsidRPr="00DB6ABE" w:rsidRDefault="00AE4AC5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1.0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105529EB" w14:textId="6F6DA542" w:rsidR="00D26383" w:rsidRPr="00DB6ABE" w:rsidRDefault="00140F51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0.26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</w:tcBorders>
          </w:tcPr>
          <w:p w14:paraId="2E35DB03" w14:textId="3E9C43F3" w:rsidR="00D26383" w:rsidRPr="00DB6ABE" w:rsidRDefault="00010461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0.50</w:t>
            </w:r>
          </w:p>
        </w:tc>
      </w:tr>
      <w:tr w:rsidR="00D26383" w:rsidRPr="00D00B9F" w14:paraId="79F447E9" w14:textId="77777777" w:rsidTr="001C67CC">
        <w:trPr>
          <w:trHeight w:val="476"/>
        </w:trPr>
        <w:tc>
          <w:tcPr>
            <w:tcW w:w="1786" w:type="dxa"/>
          </w:tcPr>
          <w:p w14:paraId="576A94F6" w14:textId="4718EC25" w:rsidR="00D26383" w:rsidRPr="00DB6ABE" w:rsidRDefault="00D26383" w:rsidP="00D26383">
            <w:pPr>
              <w:ind w:right="-304"/>
              <w:rPr>
                <w:rFonts w:ascii="Times New Roman" w:eastAsia="Times New Roman" w:hAnsi="Times New Roman" w:cs="Times New Roman"/>
                <w:b/>
                <w:bCs/>
                <w:lang w:val="en-GB" w:eastAsia="sv-SE"/>
              </w:rPr>
            </w:pP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>Vitamin B2</w:t>
            </w:r>
            <w:r w:rsidR="000D55DD"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 xml:space="preserve"> 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 xml:space="preserve">(mg) </w:t>
            </w:r>
          </w:p>
        </w:tc>
        <w:tc>
          <w:tcPr>
            <w:tcW w:w="1132" w:type="dxa"/>
          </w:tcPr>
          <w:p w14:paraId="2EE1810D" w14:textId="4D443335" w:rsidR="00D26383" w:rsidRPr="00DB6ABE" w:rsidRDefault="00AE32EA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±1</w:t>
            </w:r>
          </w:p>
        </w:tc>
        <w:tc>
          <w:tcPr>
            <w:tcW w:w="1365" w:type="dxa"/>
          </w:tcPr>
          <w:p w14:paraId="1C20A7D7" w14:textId="785BFB01" w:rsidR="00D26383" w:rsidRPr="00DB6ABE" w:rsidRDefault="00AE32EA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±0</w:t>
            </w:r>
          </w:p>
        </w:tc>
        <w:tc>
          <w:tcPr>
            <w:tcW w:w="907" w:type="dxa"/>
          </w:tcPr>
          <w:p w14:paraId="72C57B73" w14:textId="08523D41" w:rsidR="00D26383" w:rsidRPr="00DB6ABE" w:rsidRDefault="00843C06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3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±1</w:t>
            </w:r>
          </w:p>
        </w:tc>
        <w:tc>
          <w:tcPr>
            <w:tcW w:w="1134" w:type="dxa"/>
          </w:tcPr>
          <w:p w14:paraId="1D1DD6C0" w14:textId="5EC11A4B" w:rsidR="00D26383" w:rsidRPr="00DB6ABE" w:rsidRDefault="00AE32EA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±0</w:t>
            </w:r>
          </w:p>
        </w:tc>
        <w:tc>
          <w:tcPr>
            <w:tcW w:w="1420" w:type="dxa"/>
          </w:tcPr>
          <w:p w14:paraId="1CC453DA" w14:textId="6B2510B4" w:rsidR="00D26383" w:rsidRPr="00DB6ABE" w:rsidRDefault="00AE32EA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±0</w:t>
            </w:r>
          </w:p>
        </w:tc>
        <w:tc>
          <w:tcPr>
            <w:tcW w:w="992" w:type="dxa"/>
          </w:tcPr>
          <w:p w14:paraId="2C01BDA6" w14:textId="0248C64B" w:rsidR="00D26383" w:rsidRPr="00DB6ABE" w:rsidRDefault="00843C06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3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±1</w:t>
            </w:r>
          </w:p>
        </w:tc>
        <w:tc>
          <w:tcPr>
            <w:tcW w:w="851" w:type="dxa"/>
          </w:tcPr>
          <w:p w14:paraId="59D54D30" w14:textId="24E9D120" w:rsidR="00D26383" w:rsidRPr="00DB6ABE" w:rsidRDefault="00140F51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0.63</w:t>
            </w:r>
          </w:p>
        </w:tc>
        <w:tc>
          <w:tcPr>
            <w:tcW w:w="1416" w:type="dxa"/>
          </w:tcPr>
          <w:p w14:paraId="66FF1A01" w14:textId="58BDB2E4" w:rsidR="00D26383" w:rsidRPr="00DB6ABE" w:rsidRDefault="00D91673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0.11</w:t>
            </w:r>
          </w:p>
        </w:tc>
        <w:tc>
          <w:tcPr>
            <w:tcW w:w="970" w:type="dxa"/>
            <w:gridSpan w:val="2"/>
          </w:tcPr>
          <w:p w14:paraId="639583F5" w14:textId="3CDC5E43" w:rsidR="00D26383" w:rsidRPr="00DB6ABE" w:rsidRDefault="00A26AF8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0.58</w:t>
            </w:r>
          </w:p>
        </w:tc>
      </w:tr>
      <w:tr w:rsidR="00D26383" w:rsidRPr="00D00B9F" w14:paraId="63F464EC" w14:textId="77777777" w:rsidTr="001C67CC">
        <w:trPr>
          <w:trHeight w:val="476"/>
        </w:trPr>
        <w:tc>
          <w:tcPr>
            <w:tcW w:w="1786" w:type="dxa"/>
          </w:tcPr>
          <w:p w14:paraId="27D356D3" w14:textId="205385A3" w:rsidR="00D26383" w:rsidRPr="00DB6ABE" w:rsidRDefault="00D26383" w:rsidP="00D26383">
            <w:pPr>
              <w:rPr>
                <w:rFonts w:ascii="Times New Roman" w:eastAsia="Times New Roman" w:hAnsi="Times New Roman" w:cs="Times New Roman"/>
                <w:b/>
                <w:bCs/>
                <w:lang w:val="en-GB" w:eastAsia="sv-SE"/>
              </w:rPr>
            </w:pP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>Vitamin B3</w:t>
            </w:r>
            <w:r w:rsidR="000D55DD"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 xml:space="preserve"> 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>(mg)</w:t>
            </w:r>
          </w:p>
        </w:tc>
        <w:tc>
          <w:tcPr>
            <w:tcW w:w="1132" w:type="dxa"/>
          </w:tcPr>
          <w:p w14:paraId="71B69957" w14:textId="14379602" w:rsidR="00D26383" w:rsidRPr="00DB6ABE" w:rsidRDefault="00AE32EA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16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±9</w:t>
            </w:r>
          </w:p>
        </w:tc>
        <w:tc>
          <w:tcPr>
            <w:tcW w:w="1365" w:type="dxa"/>
          </w:tcPr>
          <w:p w14:paraId="0525A3C2" w14:textId="60107B30" w:rsidR="00D26383" w:rsidRPr="00DB6ABE" w:rsidRDefault="008E1DFA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15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±5</w:t>
            </w:r>
          </w:p>
        </w:tc>
        <w:tc>
          <w:tcPr>
            <w:tcW w:w="907" w:type="dxa"/>
          </w:tcPr>
          <w:p w14:paraId="1007F46A" w14:textId="2AE3927E" w:rsidR="00D26383" w:rsidRPr="00DB6ABE" w:rsidRDefault="00843C06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32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±11</w:t>
            </w:r>
          </w:p>
        </w:tc>
        <w:tc>
          <w:tcPr>
            <w:tcW w:w="1134" w:type="dxa"/>
          </w:tcPr>
          <w:p w14:paraId="1C383D0F" w14:textId="49425C10" w:rsidR="00D26383" w:rsidRPr="00DB6ABE" w:rsidRDefault="008E1DFA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17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±7</w:t>
            </w:r>
          </w:p>
        </w:tc>
        <w:tc>
          <w:tcPr>
            <w:tcW w:w="1420" w:type="dxa"/>
          </w:tcPr>
          <w:p w14:paraId="348B24EB" w14:textId="423B2920" w:rsidR="00D26383" w:rsidRPr="00DB6ABE" w:rsidRDefault="008E1DFA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16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±2</w:t>
            </w:r>
          </w:p>
        </w:tc>
        <w:tc>
          <w:tcPr>
            <w:tcW w:w="992" w:type="dxa"/>
          </w:tcPr>
          <w:p w14:paraId="728015D5" w14:textId="6CAA5F7B" w:rsidR="00D26383" w:rsidRPr="00DB6ABE" w:rsidRDefault="00843C06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33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±9</w:t>
            </w:r>
          </w:p>
        </w:tc>
        <w:tc>
          <w:tcPr>
            <w:tcW w:w="851" w:type="dxa"/>
          </w:tcPr>
          <w:p w14:paraId="36D28790" w14:textId="630936BF" w:rsidR="00D26383" w:rsidRPr="00DB6ABE" w:rsidRDefault="00D91673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0.68</w:t>
            </w:r>
          </w:p>
        </w:tc>
        <w:tc>
          <w:tcPr>
            <w:tcW w:w="1416" w:type="dxa"/>
          </w:tcPr>
          <w:p w14:paraId="45A76A77" w14:textId="0BC19E6A" w:rsidR="00D26383" w:rsidRPr="00DB6ABE" w:rsidRDefault="00D91673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0.23</w:t>
            </w:r>
          </w:p>
        </w:tc>
        <w:tc>
          <w:tcPr>
            <w:tcW w:w="970" w:type="dxa"/>
            <w:gridSpan w:val="2"/>
          </w:tcPr>
          <w:p w14:paraId="42AC3830" w14:textId="47B009C8" w:rsidR="00D26383" w:rsidRPr="00DB6ABE" w:rsidRDefault="00A26AF8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0.32</w:t>
            </w:r>
          </w:p>
        </w:tc>
      </w:tr>
      <w:tr w:rsidR="00D26383" w:rsidRPr="00D00B9F" w14:paraId="45652C10" w14:textId="77777777" w:rsidTr="001C67CC">
        <w:trPr>
          <w:trHeight w:val="461"/>
        </w:trPr>
        <w:tc>
          <w:tcPr>
            <w:tcW w:w="1786" w:type="dxa"/>
          </w:tcPr>
          <w:p w14:paraId="2D080437" w14:textId="154EC711" w:rsidR="00D26383" w:rsidRPr="00DB6ABE" w:rsidRDefault="00D26383" w:rsidP="00D26383">
            <w:pPr>
              <w:rPr>
                <w:rFonts w:ascii="Times New Roman" w:eastAsia="Times New Roman" w:hAnsi="Times New Roman" w:cs="Times New Roman"/>
                <w:b/>
                <w:bCs/>
                <w:lang w:val="en-GB" w:eastAsia="sv-SE"/>
              </w:rPr>
            </w:pP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>Vitamin B6</w:t>
            </w:r>
            <w:r w:rsidR="000D55DD"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 xml:space="preserve"> 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US" w:eastAsia="sv-SE"/>
              </w:rPr>
              <w:t xml:space="preserve">(mg) 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 xml:space="preserve"> </w:t>
            </w:r>
          </w:p>
        </w:tc>
        <w:tc>
          <w:tcPr>
            <w:tcW w:w="1132" w:type="dxa"/>
          </w:tcPr>
          <w:p w14:paraId="27968873" w14:textId="48779AA7" w:rsidR="00D26383" w:rsidRPr="00DB6ABE" w:rsidRDefault="008E1DFA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2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±2</w:t>
            </w:r>
          </w:p>
        </w:tc>
        <w:tc>
          <w:tcPr>
            <w:tcW w:w="1365" w:type="dxa"/>
          </w:tcPr>
          <w:p w14:paraId="54FD6EC8" w14:textId="5387A40D" w:rsidR="00D26383" w:rsidRPr="00DB6ABE" w:rsidRDefault="008E1DFA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±0</w:t>
            </w:r>
          </w:p>
        </w:tc>
        <w:tc>
          <w:tcPr>
            <w:tcW w:w="907" w:type="dxa"/>
          </w:tcPr>
          <w:p w14:paraId="198FC1AE" w14:textId="04873AEB" w:rsidR="00D26383" w:rsidRPr="00DB6ABE" w:rsidRDefault="0067460F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3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±2</w:t>
            </w:r>
          </w:p>
        </w:tc>
        <w:tc>
          <w:tcPr>
            <w:tcW w:w="1134" w:type="dxa"/>
          </w:tcPr>
          <w:p w14:paraId="3B05ED94" w14:textId="18941A9D" w:rsidR="00D26383" w:rsidRPr="00DB6ABE" w:rsidRDefault="008E1DFA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2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±1</w:t>
            </w:r>
          </w:p>
        </w:tc>
        <w:tc>
          <w:tcPr>
            <w:tcW w:w="1420" w:type="dxa"/>
          </w:tcPr>
          <w:p w14:paraId="6D781789" w14:textId="5FF6A374" w:rsidR="00D26383" w:rsidRPr="00DB6ABE" w:rsidRDefault="008E1DFA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±0</w:t>
            </w:r>
          </w:p>
        </w:tc>
        <w:tc>
          <w:tcPr>
            <w:tcW w:w="992" w:type="dxa"/>
          </w:tcPr>
          <w:p w14:paraId="349588E1" w14:textId="4CFC106F" w:rsidR="00D26383" w:rsidRPr="00DB6ABE" w:rsidRDefault="0067460F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3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±1</w:t>
            </w:r>
          </w:p>
        </w:tc>
        <w:tc>
          <w:tcPr>
            <w:tcW w:w="851" w:type="dxa"/>
          </w:tcPr>
          <w:p w14:paraId="67B0EDF6" w14:textId="36F45658" w:rsidR="00D26383" w:rsidRPr="00DB6ABE" w:rsidRDefault="00A16921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0.72</w:t>
            </w:r>
          </w:p>
        </w:tc>
        <w:tc>
          <w:tcPr>
            <w:tcW w:w="1416" w:type="dxa"/>
          </w:tcPr>
          <w:p w14:paraId="09A5E87D" w14:textId="038C348C" w:rsidR="00D26383" w:rsidRPr="00DB6ABE" w:rsidRDefault="00A16921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0.12</w:t>
            </w:r>
          </w:p>
        </w:tc>
        <w:tc>
          <w:tcPr>
            <w:tcW w:w="970" w:type="dxa"/>
            <w:gridSpan w:val="2"/>
          </w:tcPr>
          <w:p w14:paraId="3CD4A906" w14:textId="0CC0C63A" w:rsidR="00D26383" w:rsidRPr="00DB6ABE" w:rsidRDefault="00A26AF8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0.92</w:t>
            </w:r>
          </w:p>
        </w:tc>
      </w:tr>
      <w:tr w:rsidR="00D26383" w:rsidRPr="00D00B9F" w14:paraId="2C85D02E" w14:textId="77777777" w:rsidTr="001C67CC">
        <w:trPr>
          <w:trHeight w:val="476"/>
        </w:trPr>
        <w:tc>
          <w:tcPr>
            <w:tcW w:w="1786" w:type="dxa"/>
          </w:tcPr>
          <w:p w14:paraId="34293086" w14:textId="29C042BD" w:rsidR="00D26383" w:rsidRPr="00DB6ABE" w:rsidRDefault="00D26383" w:rsidP="00D26383">
            <w:pPr>
              <w:rPr>
                <w:rFonts w:ascii="Times New Roman" w:eastAsia="Times New Roman" w:hAnsi="Times New Roman" w:cs="Times New Roman"/>
                <w:b/>
                <w:bCs/>
                <w:lang w:val="en-GB" w:eastAsia="sv-SE"/>
              </w:rPr>
            </w:pP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 xml:space="preserve">Vitamin E 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(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>µ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g)</w:t>
            </w:r>
          </w:p>
        </w:tc>
        <w:tc>
          <w:tcPr>
            <w:tcW w:w="1132" w:type="dxa"/>
          </w:tcPr>
          <w:p w14:paraId="2B374FC2" w14:textId="43F46AF8" w:rsidR="00D26383" w:rsidRPr="00DB6ABE" w:rsidRDefault="00587F7A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12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±4</w:t>
            </w:r>
          </w:p>
        </w:tc>
        <w:tc>
          <w:tcPr>
            <w:tcW w:w="1365" w:type="dxa"/>
          </w:tcPr>
          <w:p w14:paraId="03FB9F78" w14:textId="302BB6B4" w:rsidR="00D26383" w:rsidRPr="00DB6ABE" w:rsidRDefault="00587F7A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12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±6</w:t>
            </w:r>
          </w:p>
        </w:tc>
        <w:tc>
          <w:tcPr>
            <w:tcW w:w="907" w:type="dxa"/>
          </w:tcPr>
          <w:p w14:paraId="09FF4442" w14:textId="230FD273" w:rsidR="00D26383" w:rsidRPr="00DB6ABE" w:rsidRDefault="0067460F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24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±8</w:t>
            </w:r>
          </w:p>
        </w:tc>
        <w:tc>
          <w:tcPr>
            <w:tcW w:w="1134" w:type="dxa"/>
          </w:tcPr>
          <w:p w14:paraId="20EA4097" w14:textId="2B3874E7" w:rsidR="00D26383" w:rsidRPr="00DB6ABE" w:rsidRDefault="00587F7A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11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±4</w:t>
            </w:r>
          </w:p>
        </w:tc>
        <w:tc>
          <w:tcPr>
            <w:tcW w:w="1420" w:type="dxa"/>
          </w:tcPr>
          <w:p w14:paraId="55BCA590" w14:textId="4E2982A7" w:rsidR="00D26383" w:rsidRPr="00DB6ABE" w:rsidRDefault="001A6935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12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±5</w:t>
            </w:r>
          </w:p>
        </w:tc>
        <w:tc>
          <w:tcPr>
            <w:tcW w:w="992" w:type="dxa"/>
          </w:tcPr>
          <w:p w14:paraId="412874CE" w14:textId="3EFEC8D7" w:rsidR="00D26383" w:rsidRPr="00DB6ABE" w:rsidRDefault="0067460F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23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±6</w:t>
            </w:r>
          </w:p>
        </w:tc>
        <w:tc>
          <w:tcPr>
            <w:tcW w:w="851" w:type="dxa"/>
          </w:tcPr>
          <w:p w14:paraId="4815E777" w14:textId="53B27935" w:rsidR="00D26383" w:rsidRPr="00DB6ABE" w:rsidRDefault="00A16921" w:rsidP="00D26383">
            <w:pPr>
              <w:rPr>
                <w:rFonts w:ascii="Times New Roman" w:eastAsia="Times New Roman" w:hAnsi="Times New Roman" w:cs="Times New Roman"/>
                <w:lang w:val="en-GB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GB" w:eastAsia="sv-SE"/>
              </w:rPr>
              <w:t>0.14</w:t>
            </w:r>
          </w:p>
        </w:tc>
        <w:tc>
          <w:tcPr>
            <w:tcW w:w="1416" w:type="dxa"/>
          </w:tcPr>
          <w:p w14:paraId="0B5D97E6" w14:textId="2ED915BA" w:rsidR="00D26383" w:rsidRPr="00DB6ABE" w:rsidRDefault="00E1730E" w:rsidP="00D26383">
            <w:pPr>
              <w:rPr>
                <w:rFonts w:ascii="Times New Roman" w:eastAsia="Times New Roman" w:hAnsi="Times New Roman" w:cs="Times New Roman"/>
                <w:lang w:val="en-GB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GB" w:eastAsia="sv-SE"/>
              </w:rPr>
              <w:t>0.70</w:t>
            </w:r>
          </w:p>
        </w:tc>
        <w:tc>
          <w:tcPr>
            <w:tcW w:w="970" w:type="dxa"/>
            <w:gridSpan w:val="2"/>
          </w:tcPr>
          <w:p w14:paraId="209919F7" w14:textId="6358EB33" w:rsidR="00D26383" w:rsidRPr="00DB6ABE" w:rsidRDefault="00A26AF8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0.20</w:t>
            </w:r>
          </w:p>
        </w:tc>
      </w:tr>
      <w:tr w:rsidR="00D26383" w:rsidRPr="00D00B9F" w14:paraId="71A5898C" w14:textId="77777777" w:rsidTr="001C67CC">
        <w:trPr>
          <w:trHeight w:val="476"/>
        </w:trPr>
        <w:tc>
          <w:tcPr>
            <w:tcW w:w="1786" w:type="dxa"/>
          </w:tcPr>
          <w:p w14:paraId="24903813" w14:textId="08797A25" w:rsidR="00D26383" w:rsidRPr="00DB6ABE" w:rsidRDefault="00D26383" w:rsidP="00D26383">
            <w:pPr>
              <w:rPr>
                <w:rFonts w:ascii="Times New Roman" w:eastAsia="Times New Roman" w:hAnsi="Times New Roman" w:cs="Times New Roman"/>
                <w:b/>
                <w:bCs/>
                <w:lang w:val="en-GB" w:eastAsia="sv-SE"/>
              </w:rPr>
            </w:pP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 xml:space="preserve">Vitamin K 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(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>µ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g)</w:t>
            </w:r>
          </w:p>
        </w:tc>
        <w:tc>
          <w:tcPr>
            <w:tcW w:w="1132" w:type="dxa"/>
          </w:tcPr>
          <w:p w14:paraId="4BC3EFB1" w14:textId="6560E3D9" w:rsidR="00D26383" w:rsidRPr="00DB6ABE" w:rsidRDefault="001A6935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53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±26</w:t>
            </w:r>
          </w:p>
        </w:tc>
        <w:tc>
          <w:tcPr>
            <w:tcW w:w="1365" w:type="dxa"/>
          </w:tcPr>
          <w:p w14:paraId="36CF3B62" w14:textId="46AEA31F" w:rsidR="00D26383" w:rsidRPr="00DB6ABE" w:rsidRDefault="001A6935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39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±38</w:t>
            </w:r>
          </w:p>
        </w:tc>
        <w:tc>
          <w:tcPr>
            <w:tcW w:w="907" w:type="dxa"/>
          </w:tcPr>
          <w:p w14:paraId="4725EF86" w14:textId="4550092C" w:rsidR="00D26383" w:rsidRPr="00DB6ABE" w:rsidRDefault="007151BD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92</w:t>
            </w:r>
            <w:r w:rsidR="000769D5"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±46</w:t>
            </w:r>
          </w:p>
        </w:tc>
        <w:tc>
          <w:tcPr>
            <w:tcW w:w="1134" w:type="dxa"/>
          </w:tcPr>
          <w:p w14:paraId="1562C81E" w14:textId="28CCBFAC" w:rsidR="00D26383" w:rsidRPr="00DB6ABE" w:rsidRDefault="001A6935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65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±45</w:t>
            </w:r>
          </w:p>
        </w:tc>
        <w:tc>
          <w:tcPr>
            <w:tcW w:w="1420" w:type="dxa"/>
          </w:tcPr>
          <w:p w14:paraId="09A3D19C" w14:textId="788DFE80" w:rsidR="00D26383" w:rsidRPr="00DB6ABE" w:rsidRDefault="001A6935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56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±33</w:t>
            </w:r>
          </w:p>
        </w:tc>
        <w:tc>
          <w:tcPr>
            <w:tcW w:w="992" w:type="dxa"/>
          </w:tcPr>
          <w:p w14:paraId="6CAD15AD" w14:textId="0B695E50" w:rsidR="00D26383" w:rsidRPr="00DB6ABE" w:rsidRDefault="000769D5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121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±54</w:t>
            </w:r>
          </w:p>
        </w:tc>
        <w:tc>
          <w:tcPr>
            <w:tcW w:w="851" w:type="dxa"/>
          </w:tcPr>
          <w:p w14:paraId="47257D0B" w14:textId="29037026" w:rsidR="00D26383" w:rsidRPr="00DB6ABE" w:rsidRDefault="00E1730E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0.11</w:t>
            </w:r>
          </w:p>
        </w:tc>
        <w:tc>
          <w:tcPr>
            <w:tcW w:w="1416" w:type="dxa"/>
          </w:tcPr>
          <w:p w14:paraId="043AD7C1" w14:textId="18DEAF8A" w:rsidR="00D26383" w:rsidRPr="00DB6ABE" w:rsidRDefault="00447845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0.0</w:t>
            </w:r>
            <w:r w:rsidR="002C2D57" w:rsidRPr="00DB6ABE">
              <w:rPr>
                <w:rFonts w:ascii="Times New Roman" w:eastAsia="Times New Roman" w:hAnsi="Times New Roman" w:cs="Times New Roman"/>
                <w:lang w:val="en-US" w:eastAsia="sv-SE"/>
              </w:rPr>
              <w:t>03</w:t>
            </w:r>
          </w:p>
        </w:tc>
        <w:tc>
          <w:tcPr>
            <w:tcW w:w="970" w:type="dxa"/>
            <w:gridSpan w:val="2"/>
          </w:tcPr>
          <w:p w14:paraId="54EF0BD3" w14:textId="257B5A04" w:rsidR="00D26383" w:rsidRPr="00DB6ABE" w:rsidRDefault="00AF4B27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0.001</w:t>
            </w:r>
          </w:p>
        </w:tc>
      </w:tr>
      <w:tr w:rsidR="00D26383" w:rsidRPr="00D00B9F" w14:paraId="11616F48" w14:textId="77777777" w:rsidTr="001C67CC">
        <w:trPr>
          <w:trHeight w:val="476"/>
        </w:trPr>
        <w:tc>
          <w:tcPr>
            <w:tcW w:w="1786" w:type="dxa"/>
          </w:tcPr>
          <w:p w14:paraId="6FF97BAE" w14:textId="538E5387" w:rsidR="00D26383" w:rsidRPr="00DB6ABE" w:rsidRDefault="00D26383" w:rsidP="00D26383">
            <w:pPr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</w:pPr>
            <w:proofErr w:type="spellStart"/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>Potassium</w:t>
            </w:r>
            <w:proofErr w:type="spellEnd"/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 xml:space="preserve"> 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US" w:eastAsia="sv-SE"/>
              </w:rPr>
              <w:t>(mg)</w:t>
            </w:r>
          </w:p>
        </w:tc>
        <w:tc>
          <w:tcPr>
            <w:tcW w:w="1132" w:type="dxa"/>
          </w:tcPr>
          <w:p w14:paraId="510AC2B6" w14:textId="7F6CA15C" w:rsidR="00D26383" w:rsidRPr="00DB6ABE" w:rsidRDefault="00B017CC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2130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±690</w:t>
            </w:r>
          </w:p>
        </w:tc>
        <w:tc>
          <w:tcPr>
            <w:tcW w:w="1365" w:type="dxa"/>
          </w:tcPr>
          <w:p w14:paraId="24DCADBD" w14:textId="77D8B2BD" w:rsidR="00D26383" w:rsidRPr="00DB6ABE" w:rsidRDefault="00FF6002" w:rsidP="00D26383">
            <w:pPr>
              <w:rPr>
                <w:rFonts w:ascii="Times New Roman" w:hAnsi="Times New Roman" w:cs="Times New Roman"/>
              </w:rPr>
            </w:pPr>
            <w:proofErr w:type="spellStart"/>
            <w:r w:rsidRPr="00DB6ABE">
              <w:rPr>
                <w:rFonts w:ascii="Times New Roman" w:hAnsi="Times New Roman" w:cs="Times New Roman"/>
                <w:color w:val="000000" w:themeColor="text1"/>
              </w:rPr>
              <w:t>missing</w:t>
            </w:r>
            <w:proofErr w:type="spellEnd"/>
          </w:p>
        </w:tc>
        <w:tc>
          <w:tcPr>
            <w:tcW w:w="907" w:type="dxa"/>
          </w:tcPr>
          <w:p w14:paraId="4101FB89" w14:textId="6DF0D9B2" w:rsidR="00D26383" w:rsidRPr="00DB6ABE" w:rsidRDefault="004A22C4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</w:p>
        </w:tc>
        <w:tc>
          <w:tcPr>
            <w:tcW w:w="1134" w:type="dxa"/>
          </w:tcPr>
          <w:p w14:paraId="041B8260" w14:textId="7134365A" w:rsidR="00D26383" w:rsidRPr="00DB6ABE" w:rsidRDefault="00B017CC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2260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±580</w:t>
            </w:r>
          </w:p>
        </w:tc>
        <w:tc>
          <w:tcPr>
            <w:tcW w:w="1420" w:type="dxa"/>
          </w:tcPr>
          <w:p w14:paraId="2E655AEB" w14:textId="7CBCA9AF" w:rsidR="00D26383" w:rsidRPr="00DB6ABE" w:rsidRDefault="00FF6002" w:rsidP="00D26383">
            <w:pPr>
              <w:rPr>
                <w:rFonts w:ascii="Times New Roman" w:hAnsi="Times New Roman" w:cs="Times New Roman"/>
              </w:rPr>
            </w:pPr>
            <w:proofErr w:type="spellStart"/>
            <w:r w:rsidRPr="00DB6ABE">
              <w:rPr>
                <w:rFonts w:ascii="Times New Roman" w:hAnsi="Times New Roman" w:cs="Times New Roman"/>
                <w:color w:val="000000" w:themeColor="text1"/>
              </w:rPr>
              <w:t>missing</w:t>
            </w:r>
            <w:proofErr w:type="spellEnd"/>
          </w:p>
        </w:tc>
        <w:tc>
          <w:tcPr>
            <w:tcW w:w="992" w:type="dxa"/>
          </w:tcPr>
          <w:p w14:paraId="015DAC23" w14:textId="1C54B2E1" w:rsidR="00D26383" w:rsidRPr="00DB6ABE" w:rsidRDefault="00C70F57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</w:p>
        </w:tc>
        <w:tc>
          <w:tcPr>
            <w:tcW w:w="851" w:type="dxa"/>
          </w:tcPr>
          <w:p w14:paraId="01A16820" w14:textId="4CCC24D5" w:rsidR="00D26383" w:rsidRPr="00DB6ABE" w:rsidRDefault="008D1B14" w:rsidP="00D26383">
            <w:pPr>
              <w:rPr>
                <w:rFonts w:ascii="Times New Roman" w:eastAsia="Times New Roman" w:hAnsi="Times New Roman" w:cs="Times New Roman"/>
                <w:lang w:val="en-GB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GB" w:eastAsia="sv-SE"/>
              </w:rPr>
              <w:t>0.29</w:t>
            </w:r>
          </w:p>
        </w:tc>
        <w:tc>
          <w:tcPr>
            <w:tcW w:w="1416" w:type="dxa"/>
          </w:tcPr>
          <w:p w14:paraId="282449F3" w14:textId="1ECDB0BF" w:rsidR="00D26383" w:rsidRPr="00DB6ABE" w:rsidRDefault="00FD6786" w:rsidP="00D26383">
            <w:pPr>
              <w:rPr>
                <w:rFonts w:ascii="Times New Roman" w:eastAsia="Times New Roman" w:hAnsi="Times New Roman" w:cs="Times New Roman"/>
                <w:lang w:val="en-GB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GB" w:eastAsia="sv-SE"/>
              </w:rPr>
              <w:t>-</w:t>
            </w:r>
          </w:p>
        </w:tc>
        <w:tc>
          <w:tcPr>
            <w:tcW w:w="970" w:type="dxa"/>
            <w:gridSpan w:val="2"/>
          </w:tcPr>
          <w:p w14:paraId="1335C8B4" w14:textId="3E4D6069" w:rsidR="00D26383" w:rsidRPr="00DB6ABE" w:rsidRDefault="00C70F57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</w:p>
        </w:tc>
      </w:tr>
      <w:tr w:rsidR="00D26383" w:rsidRPr="00D00B9F" w14:paraId="36F52137" w14:textId="77777777" w:rsidTr="001C67CC">
        <w:trPr>
          <w:trHeight w:val="476"/>
        </w:trPr>
        <w:tc>
          <w:tcPr>
            <w:tcW w:w="1786" w:type="dxa"/>
          </w:tcPr>
          <w:p w14:paraId="55C5B6C9" w14:textId="2F14963B" w:rsidR="00D26383" w:rsidRPr="00DB6ABE" w:rsidRDefault="00D26383" w:rsidP="00D26383">
            <w:pPr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</w:pPr>
            <w:proofErr w:type="spellStart"/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>Selenium</w:t>
            </w:r>
            <w:proofErr w:type="spellEnd"/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 xml:space="preserve"> 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(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>µ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g)</w:t>
            </w:r>
          </w:p>
        </w:tc>
        <w:tc>
          <w:tcPr>
            <w:tcW w:w="1132" w:type="dxa"/>
          </w:tcPr>
          <w:p w14:paraId="1D0232A9" w14:textId="3557AD94" w:rsidR="00D26383" w:rsidRPr="00DB6ABE" w:rsidRDefault="009A0FBB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43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±20</w:t>
            </w:r>
          </w:p>
        </w:tc>
        <w:tc>
          <w:tcPr>
            <w:tcW w:w="1365" w:type="dxa"/>
          </w:tcPr>
          <w:p w14:paraId="785E379C" w14:textId="7C979A82" w:rsidR="00D26383" w:rsidRPr="00DB6ABE" w:rsidRDefault="00E47E9C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55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±21</w:t>
            </w:r>
          </w:p>
        </w:tc>
        <w:tc>
          <w:tcPr>
            <w:tcW w:w="907" w:type="dxa"/>
          </w:tcPr>
          <w:p w14:paraId="5188610B" w14:textId="7D20A274" w:rsidR="00D26383" w:rsidRPr="00DB6ABE" w:rsidRDefault="004A22C4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98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±33</w:t>
            </w:r>
          </w:p>
        </w:tc>
        <w:tc>
          <w:tcPr>
            <w:tcW w:w="1134" w:type="dxa"/>
          </w:tcPr>
          <w:p w14:paraId="77FFC91F" w14:textId="7388E150" w:rsidR="00D26383" w:rsidRPr="00DB6ABE" w:rsidRDefault="009A0FBB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40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±16</w:t>
            </w:r>
          </w:p>
        </w:tc>
        <w:tc>
          <w:tcPr>
            <w:tcW w:w="1420" w:type="dxa"/>
          </w:tcPr>
          <w:p w14:paraId="2AD39A35" w14:textId="4656FAB2" w:rsidR="00D26383" w:rsidRPr="00DB6ABE" w:rsidRDefault="00E47E9C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59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±15</w:t>
            </w:r>
          </w:p>
        </w:tc>
        <w:tc>
          <w:tcPr>
            <w:tcW w:w="992" w:type="dxa"/>
          </w:tcPr>
          <w:p w14:paraId="12CFA51E" w14:textId="155D6769" w:rsidR="00D26383" w:rsidRPr="00DB6ABE" w:rsidRDefault="004A22C4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98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±23</w:t>
            </w:r>
          </w:p>
        </w:tc>
        <w:tc>
          <w:tcPr>
            <w:tcW w:w="851" w:type="dxa"/>
          </w:tcPr>
          <w:p w14:paraId="42FE3CC6" w14:textId="660611C2" w:rsidR="00D26383" w:rsidRPr="00DB6ABE" w:rsidRDefault="003D4896" w:rsidP="00D26383">
            <w:pPr>
              <w:rPr>
                <w:rFonts w:ascii="Times New Roman" w:eastAsia="Times New Roman" w:hAnsi="Times New Roman" w:cs="Times New Roman"/>
                <w:lang w:val="en-GB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GB" w:eastAsia="sv-SE"/>
              </w:rPr>
              <w:t>0.40</w:t>
            </w:r>
          </w:p>
        </w:tc>
        <w:tc>
          <w:tcPr>
            <w:tcW w:w="1416" w:type="dxa"/>
          </w:tcPr>
          <w:p w14:paraId="2E6E5FB5" w14:textId="14EAA686" w:rsidR="00D26383" w:rsidRPr="00DB6ABE" w:rsidRDefault="00A50120" w:rsidP="00D26383">
            <w:pPr>
              <w:rPr>
                <w:rFonts w:ascii="Times New Roman" w:eastAsia="Times New Roman" w:hAnsi="Times New Roman" w:cs="Times New Roman"/>
                <w:lang w:val="en-GB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GB" w:eastAsia="sv-SE"/>
              </w:rPr>
              <w:t>0.33</w:t>
            </w:r>
          </w:p>
        </w:tc>
        <w:tc>
          <w:tcPr>
            <w:tcW w:w="970" w:type="dxa"/>
            <w:gridSpan w:val="2"/>
          </w:tcPr>
          <w:p w14:paraId="5B5A6C2F" w14:textId="4E444CDD" w:rsidR="00D26383" w:rsidRPr="00DB6ABE" w:rsidRDefault="00C70F57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0.99</w:t>
            </w:r>
          </w:p>
        </w:tc>
      </w:tr>
      <w:tr w:rsidR="00D26383" w:rsidRPr="00D00B9F" w14:paraId="7AD27E3C" w14:textId="77777777" w:rsidTr="001C67CC">
        <w:trPr>
          <w:trHeight w:val="476"/>
        </w:trPr>
        <w:tc>
          <w:tcPr>
            <w:tcW w:w="1786" w:type="dxa"/>
          </w:tcPr>
          <w:p w14:paraId="75080229" w14:textId="24F75789" w:rsidR="00D26383" w:rsidRPr="00DB6ABE" w:rsidRDefault="00D26383" w:rsidP="00D26383">
            <w:pPr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</w:pP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 xml:space="preserve">Sodium 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US" w:eastAsia="sv-SE"/>
              </w:rPr>
              <w:t>(mg)</w:t>
            </w:r>
          </w:p>
        </w:tc>
        <w:tc>
          <w:tcPr>
            <w:tcW w:w="1132" w:type="dxa"/>
          </w:tcPr>
          <w:p w14:paraId="4F47CE2A" w14:textId="0A2C71D7" w:rsidR="00D26383" w:rsidRPr="00DB6ABE" w:rsidRDefault="00B017CC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2480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±610</w:t>
            </w:r>
          </w:p>
        </w:tc>
        <w:tc>
          <w:tcPr>
            <w:tcW w:w="1365" w:type="dxa"/>
          </w:tcPr>
          <w:p w14:paraId="10BCF10F" w14:textId="4F4DF4FF" w:rsidR="00D26383" w:rsidRPr="00DB6ABE" w:rsidRDefault="00FF6002" w:rsidP="00D26383">
            <w:pPr>
              <w:rPr>
                <w:rFonts w:ascii="Times New Roman" w:hAnsi="Times New Roman" w:cs="Times New Roman"/>
              </w:rPr>
            </w:pPr>
            <w:proofErr w:type="spellStart"/>
            <w:r w:rsidRPr="00DB6ABE">
              <w:rPr>
                <w:rFonts w:ascii="Times New Roman" w:hAnsi="Times New Roman" w:cs="Times New Roman"/>
                <w:color w:val="000000" w:themeColor="text1"/>
              </w:rPr>
              <w:t>missing</w:t>
            </w:r>
            <w:proofErr w:type="spellEnd"/>
          </w:p>
        </w:tc>
        <w:tc>
          <w:tcPr>
            <w:tcW w:w="907" w:type="dxa"/>
          </w:tcPr>
          <w:p w14:paraId="3B789116" w14:textId="785F307C" w:rsidR="00D26383" w:rsidRPr="00DB6ABE" w:rsidRDefault="00C70F57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</w:p>
        </w:tc>
        <w:tc>
          <w:tcPr>
            <w:tcW w:w="1134" w:type="dxa"/>
          </w:tcPr>
          <w:p w14:paraId="1B62BB28" w14:textId="549BFBAC" w:rsidR="00D26383" w:rsidRPr="00DB6ABE" w:rsidRDefault="009A0FBB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2520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±680</w:t>
            </w:r>
          </w:p>
        </w:tc>
        <w:tc>
          <w:tcPr>
            <w:tcW w:w="1420" w:type="dxa"/>
          </w:tcPr>
          <w:p w14:paraId="35B2AFEB" w14:textId="6CC6909D" w:rsidR="00D26383" w:rsidRPr="00DB6ABE" w:rsidRDefault="00FF6002" w:rsidP="00D26383">
            <w:pPr>
              <w:rPr>
                <w:rFonts w:ascii="Times New Roman" w:hAnsi="Times New Roman" w:cs="Times New Roman"/>
              </w:rPr>
            </w:pPr>
            <w:proofErr w:type="spellStart"/>
            <w:r w:rsidRPr="00DB6ABE">
              <w:rPr>
                <w:rFonts w:ascii="Times New Roman" w:hAnsi="Times New Roman" w:cs="Times New Roman"/>
                <w:color w:val="000000" w:themeColor="text1"/>
              </w:rPr>
              <w:t>missing</w:t>
            </w:r>
            <w:proofErr w:type="spellEnd"/>
          </w:p>
        </w:tc>
        <w:tc>
          <w:tcPr>
            <w:tcW w:w="992" w:type="dxa"/>
          </w:tcPr>
          <w:p w14:paraId="2313A1AA" w14:textId="6486A429" w:rsidR="00D26383" w:rsidRPr="00DB6ABE" w:rsidRDefault="00C70F57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</w:p>
        </w:tc>
        <w:tc>
          <w:tcPr>
            <w:tcW w:w="851" w:type="dxa"/>
          </w:tcPr>
          <w:p w14:paraId="432DC1B0" w14:textId="52CA3951" w:rsidR="00D26383" w:rsidRPr="00DB6ABE" w:rsidRDefault="008D1B14" w:rsidP="00D26383">
            <w:pPr>
              <w:rPr>
                <w:rFonts w:ascii="Times New Roman" w:eastAsia="Times New Roman" w:hAnsi="Times New Roman" w:cs="Times New Roman"/>
                <w:lang w:val="en-GB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GB" w:eastAsia="sv-SE"/>
              </w:rPr>
              <w:t>0.78</w:t>
            </w:r>
          </w:p>
        </w:tc>
        <w:tc>
          <w:tcPr>
            <w:tcW w:w="1416" w:type="dxa"/>
          </w:tcPr>
          <w:p w14:paraId="4D6C48FD" w14:textId="2023F729" w:rsidR="00D26383" w:rsidRPr="00DB6ABE" w:rsidRDefault="00FD6786" w:rsidP="00D26383">
            <w:pPr>
              <w:rPr>
                <w:rFonts w:ascii="Times New Roman" w:eastAsia="Times New Roman" w:hAnsi="Times New Roman" w:cs="Times New Roman"/>
                <w:lang w:val="en-GB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GB" w:eastAsia="sv-SE"/>
              </w:rPr>
              <w:t>-</w:t>
            </w:r>
          </w:p>
        </w:tc>
        <w:tc>
          <w:tcPr>
            <w:tcW w:w="970" w:type="dxa"/>
            <w:gridSpan w:val="2"/>
          </w:tcPr>
          <w:p w14:paraId="4E38F9C3" w14:textId="76D40193" w:rsidR="00D26383" w:rsidRPr="00DB6ABE" w:rsidRDefault="00C70F57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</w:p>
        </w:tc>
      </w:tr>
      <w:tr w:rsidR="00D26383" w:rsidRPr="00D00B9F" w14:paraId="0E311C3B" w14:textId="77777777" w:rsidTr="001C67CC">
        <w:trPr>
          <w:trHeight w:val="476"/>
        </w:trPr>
        <w:tc>
          <w:tcPr>
            <w:tcW w:w="1786" w:type="dxa"/>
            <w:tcBorders>
              <w:bottom w:val="single" w:sz="4" w:space="0" w:color="auto"/>
            </w:tcBorders>
          </w:tcPr>
          <w:p w14:paraId="7841C02D" w14:textId="3DAAC7AA" w:rsidR="00D26383" w:rsidRPr="00DB6ABE" w:rsidRDefault="00D26383" w:rsidP="00D26383">
            <w:pPr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</w:pPr>
            <w:proofErr w:type="spellStart"/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>Zinc</w:t>
            </w:r>
            <w:proofErr w:type="spellEnd"/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eastAsia="sv-SE"/>
              </w:rPr>
              <w:t xml:space="preserve"> 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US" w:eastAsia="sv-SE"/>
              </w:rPr>
              <w:t>(mg)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D766C45" w14:textId="54921972" w:rsidR="00D26383" w:rsidRPr="00DB6ABE" w:rsidRDefault="009A0FBB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10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±3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13245887" w14:textId="71CA569B" w:rsidR="00D26383" w:rsidRPr="00DB6ABE" w:rsidRDefault="00E47E9C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12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±13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7464F520" w14:textId="0639E960" w:rsidR="00D26383" w:rsidRPr="00DB6ABE" w:rsidRDefault="004A22C4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20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1CD4C5" w14:textId="6CBA5BCA" w:rsidR="00D26383" w:rsidRPr="00DB6ABE" w:rsidRDefault="00953525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9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±3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D1B650E" w14:textId="2DC735ED" w:rsidR="00D26383" w:rsidRPr="00DB6ABE" w:rsidRDefault="00953525" w:rsidP="00D26383">
            <w:pPr>
              <w:rPr>
                <w:rFonts w:ascii="Times New Roman" w:hAnsi="Times New Roman" w:cs="Times New Roman"/>
              </w:rPr>
            </w:pPr>
            <w:r w:rsidRPr="00DB6ABE">
              <w:rPr>
                <w:rFonts w:ascii="Times New Roman" w:hAnsi="Times New Roman" w:cs="Times New Roman"/>
              </w:rPr>
              <w:t>11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009B9C" w14:textId="0C950AD0" w:rsidR="00D26383" w:rsidRPr="00DB6ABE" w:rsidRDefault="004A22C4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20</w:t>
            </w:r>
            <w:r w:rsidRPr="00DB6ABE">
              <w:rPr>
                <w:rFonts w:ascii="Times New Roman" w:eastAsia="Times New Roman" w:hAnsi="Times New Roman" w:cs="Times New Roman"/>
                <w:color w:val="000000" w:themeColor="text1"/>
                <w:lang w:val="en-GB" w:eastAsia="sv-SE"/>
              </w:rPr>
              <w:t>±7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5E7B20" w14:textId="12C44586" w:rsidR="00D26383" w:rsidRPr="00DB6ABE" w:rsidRDefault="00FD6786" w:rsidP="00D26383">
            <w:pPr>
              <w:rPr>
                <w:rFonts w:ascii="Times New Roman" w:eastAsia="Times New Roman" w:hAnsi="Times New Roman" w:cs="Times New Roman"/>
                <w:lang w:val="en-GB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GB" w:eastAsia="sv-SE"/>
              </w:rPr>
              <w:t>0.92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4A65117" w14:textId="2BB37F36" w:rsidR="00D26383" w:rsidRPr="00DB6ABE" w:rsidRDefault="00FD6786" w:rsidP="00D26383">
            <w:pPr>
              <w:rPr>
                <w:rFonts w:ascii="Times New Roman" w:eastAsia="Times New Roman" w:hAnsi="Times New Roman" w:cs="Times New Roman"/>
                <w:lang w:val="en-GB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GB" w:eastAsia="sv-SE"/>
              </w:rPr>
              <w:t>0.69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</w:tcPr>
          <w:p w14:paraId="0B81D0BA" w14:textId="436DC0B4" w:rsidR="00D26383" w:rsidRPr="00DB6ABE" w:rsidRDefault="00C70F57" w:rsidP="00D26383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B6ABE">
              <w:rPr>
                <w:rFonts w:ascii="Times New Roman" w:eastAsia="Times New Roman" w:hAnsi="Times New Roman" w:cs="Times New Roman"/>
                <w:lang w:val="en-US" w:eastAsia="sv-SE"/>
              </w:rPr>
              <w:t>0.97</w:t>
            </w:r>
          </w:p>
        </w:tc>
      </w:tr>
    </w:tbl>
    <w:p w14:paraId="54069B1D" w14:textId="77777777" w:rsidR="00D26383" w:rsidRPr="001E0A7B" w:rsidRDefault="00D26383" w:rsidP="00D26383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</w:pPr>
      <w:r w:rsidRPr="005D18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sv-SE"/>
        </w:rPr>
        <w:t>Results are given as mean ± SD</w:t>
      </w:r>
      <w:r w:rsidRPr="004627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sv-SE"/>
        </w:rPr>
        <w:t xml:space="preserve"> </w:t>
      </w:r>
    </w:p>
    <w:p w14:paraId="721C9172" w14:textId="77777777" w:rsidR="002C7D9B" w:rsidRPr="002C7D9B" w:rsidRDefault="002C7D9B" w:rsidP="001C67CC">
      <w:pPr>
        <w:tabs>
          <w:tab w:val="left" w:pos="3828"/>
          <w:tab w:val="left" w:pos="4253"/>
        </w:tabs>
        <w:rPr>
          <w:lang w:val="en-GB"/>
        </w:rPr>
      </w:pPr>
    </w:p>
    <w:sectPr w:rsidR="002C7D9B" w:rsidRPr="002C7D9B" w:rsidSect="00C072B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9B"/>
    <w:rsid w:val="00010461"/>
    <w:rsid w:val="00014060"/>
    <w:rsid w:val="00021986"/>
    <w:rsid w:val="00031646"/>
    <w:rsid w:val="000769D5"/>
    <w:rsid w:val="00080699"/>
    <w:rsid w:val="00090E50"/>
    <w:rsid w:val="000A33A7"/>
    <w:rsid w:val="000A4BEE"/>
    <w:rsid w:val="000C1677"/>
    <w:rsid w:val="000D55DD"/>
    <w:rsid w:val="0010053D"/>
    <w:rsid w:val="001009C9"/>
    <w:rsid w:val="0013734D"/>
    <w:rsid w:val="00140F51"/>
    <w:rsid w:val="001439CF"/>
    <w:rsid w:val="001507FF"/>
    <w:rsid w:val="00155FDD"/>
    <w:rsid w:val="001742C1"/>
    <w:rsid w:val="00182987"/>
    <w:rsid w:val="001A6935"/>
    <w:rsid w:val="001C0FB6"/>
    <w:rsid w:val="001C67CC"/>
    <w:rsid w:val="001D1D10"/>
    <w:rsid w:val="001D2C05"/>
    <w:rsid w:val="001D532F"/>
    <w:rsid w:val="00201456"/>
    <w:rsid w:val="00202B24"/>
    <w:rsid w:val="00206E84"/>
    <w:rsid w:val="00214E4F"/>
    <w:rsid w:val="00227A87"/>
    <w:rsid w:val="00237783"/>
    <w:rsid w:val="00246C32"/>
    <w:rsid w:val="00265368"/>
    <w:rsid w:val="00267580"/>
    <w:rsid w:val="00271BD8"/>
    <w:rsid w:val="00274F2E"/>
    <w:rsid w:val="002A046D"/>
    <w:rsid w:val="002C0A56"/>
    <w:rsid w:val="002C2D57"/>
    <w:rsid w:val="002C31EA"/>
    <w:rsid w:val="002C61A2"/>
    <w:rsid w:val="002C7D9B"/>
    <w:rsid w:val="00302F86"/>
    <w:rsid w:val="00312888"/>
    <w:rsid w:val="00380378"/>
    <w:rsid w:val="003D0051"/>
    <w:rsid w:val="003D4896"/>
    <w:rsid w:val="003F0977"/>
    <w:rsid w:val="004119FF"/>
    <w:rsid w:val="00416283"/>
    <w:rsid w:val="00442E99"/>
    <w:rsid w:val="00444E13"/>
    <w:rsid w:val="00447845"/>
    <w:rsid w:val="00451F1D"/>
    <w:rsid w:val="00481122"/>
    <w:rsid w:val="004913C0"/>
    <w:rsid w:val="004A22C4"/>
    <w:rsid w:val="004A35B6"/>
    <w:rsid w:val="004D1509"/>
    <w:rsid w:val="004E1043"/>
    <w:rsid w:val="00510D94"/>
    <w:rsid w:val="005136E7"/>
    <w:rsid w:val="00517666"/>
    <w:rsid w:val="00545A8C"/>
    <w:rsid w:val="00552A3B"/>
    <w:rsid w:val="00565126"/>
    <w:rsid w:val="0057758F"/>
    <w:rsid w:val="00587F7A"/>
    <w:rsid w:val="005951E5"/>
    <w:rsid w:val="005C2582"/>
    <w:rsid w:val="005E33F2"/>
    <w:rsid w:val="005E47A1"/>
    <w:rsid w:val="005E58FA"/>
    <w:rsid w:val="005F3CD2"/>
    <w:rsid w:val="00604411"/>
    <w:rsid w:val="00606D99"/>
    <w:rsid w:val="00646DD1"/>
    <w:rsid w:val="0065125B"/>
    <w:rsid w:val="006527CE"/>
    <w:rsid w:val="006559C9"/>
    <w:rsid w:val="00663FB9"/>
    <w:rsid w:val="006705AA"/>
    <w:rsid w:val="0067460F"/>
    <w:rsid w:val="00675571"/>
    <w:rsid w:val="006A0E7F"/>
    <w:rsid w:val="006A342F"/>
    <w:rsid w:val="006C2BF1"/>
    <w:rsid w:val="006C6338"/>
    <w:rsid w:val="006F79B1"/>
    <w:rsid w:val="007151BD"/>
    <w:rsid w:val="00720BCA"/>
    <w:rsid w:val="007230B5"/>
    <w:rsid w:val="00792CC9"/>
    <w:rsid w:val="00795D7C"/>
    <w:rsid w:val="007C5970"/>
    <w:rsid w:val="007C755A"/>
    <w:rsid w:val="007C7673"/>
    <w:rsid w:val="007D022C"/>
    <w:rsid w:val="007E3247"/>
    <w:rsid w:val="0080745A"/>
    <w:rsid w:val="008123D0"/>
    <w:rsid w:val="00816CE4"/>
    <w:rsid w:val="00823C28"/>
    <w:rsid w:val="00830E27"/>
    <w:rsid w:val="00833C89"/>
    <w:rsid w:val="00843C06"/>
    <w:rsid w:val="008735C3"/>
    <w:rsid w:val="0087724A"/>
    <w:rsid w:val="00877DBB"/>
    <w:rsid w:val="00883AB9"/>
    <w:rsid w:val="008D1B14"/>
    <w:rsid w:val="008D1CA1"/>
    <w:rsid w:val="008E1DFA"/>
    <w:rsid w:val="008E6250"/>
    <w:rsid w:val="008F2300"/>
    <w:rsid w:val="00911C66"/>
    <w:rsid w:val="009245A6"/>
    <w:rsid w:val="00925ADA"/>
    <w:rsid w:val="00930BD8"/>
    <w:rsid w:val="00942416"/>
    <w:rsid w:val="00953525"/>
    <w:rsid w:val="0096444F"/>
    <w:rsid w:val="009645A1"/>
    <w:rsid w:val="00971EC2"/>
    <w:rsid w:val="009935BA"/>
    <w:rsid w:val="009A0FBB"/>
    <w:rsid w:val="009C5F62"/>
    <w:rsid w:val="009D34D9"/>
    <w:rsid w:val="00A16921"/>
    <w:rsid w:val="00A26AF8"/>
    <w:rsid w:val="00A35BBB"/>
    <w:rsid w:val="00A479AB"/>
    <w:rsid w:val="00A50120"/>
    <w:rsid w:val="00A502F5"/>
    <w:rsid w:val="00A57CE4"/>
    <w:rsid w:val="00A94FFE"/>
    <w:rsid w:val="00AB3BED"/>
    <w:rsid w:val="00AC67FB"/>
    <w:rsid w:val="00AE32EA"/>
    <w:rsid w:val="00AE4AC5"/>
    <w:rsid w:val="00AF4B27"/>
    <w:rsid w:val="00AF5519"/>
    <w:rsid w:val="00B017CC"/>
    <w:rsid w:val="00B17407"/>
    <w:rsid w:val="00B1758D"/>
    <w:rsid w:val="00B5274B"/>
    <w:rsid w:val="00B63E9C"/>
    <w:rsid w:val="00BA032C"/>
    <w:rsid w:val="00BA5AE3"/>
    <w:rsid w:val="00BC3C63"/>
    <w:rsid w:val="00BD6672"/>
    <w:rsid w:val="00BE221A"/>
    <w:rsid w:val="00BE4C9F"/>
    <w:rsid w:val="00BE7952"/>
    <w:rsid w:val="00BF0792"/>
    <w:rsid w:val="00C0314E"/>
    <w:rsid w:val="00C04687"/>
    <w:rsid w:val="00C072BC"/>
    <w:rsid w:val="00C164E3"/>
    <w:rsid w:val="00C26122"/>
    <w:rsid w:val="00C27771"/>
    <w:rsid w:val="00C30433"/>
    <w:rsid w:val="00C31834"/>
    <w:rsid w:val="00C63962"/>
    <w:rsid w:val="00C70F57"/>
    <w:rsid w:val="00C722E5"/>
    <w:rsid w:val="00C819C9"/>
    <w:rsid w:val="00C97449"/>
    <w:rsid w:val="00CA6310"/>
    <w:rsid w:val="00CC6C11"/>
    <w:rsid w:val="00CC7D74"/>
    <w:rsid w:val="00CF69B2"/>
    <w:rsid w:val="00D26383"/>
    <w:rsid w:val="00D3197E"/>
    <w:rsid w:val="00D35485"/>
    <w:rsid w:val="00D36D35"/>
    <w:rsid w:val="00D67D10"/>
    <w:rsid w:val="00D91673"/>
    <w:rsid w:val="00D9171A"/>
    <w:rsid w:val="00DB6ABE"/>
    <w:rsid w:val="00DD7D26"/>
    <w:rsid w:val="00DE6F74"/>
    <w:rsid w:val="00E1330B"/>
    <w:rsid w:val="00E1340C"/>
    <w:rsid w:val="00E1730E"/>
    <w:rsid w:val="00E32CC9"/>
    <w:rsid w:val="00E34F07"/>
    <w:rsid w:val="00E35EA1"/>
    <w:rsid w:val="00E47E9C"/>
    <w:rsid w:val="00E8268E"/>
    <w:rsid w:val="00EB2BBA"/>
    <w:rsid w:val="00EB6CDE"/>
    <w:rsid w:val="00ED7F98"/>
    <w:rsid w:val="00EE72E4"/>
    <w:rsid w:val="00EF6A28"/>
    <w:rsid w:val="00F0222C"/>
    <w:rsid w:val="00F06E82"/>
    <w:rsid w:val="00F11834"/>
    <w:rsid w:val="00F17719"/>
    <w:rsid w:val="00F2269A"/>
    <w:rsid w:val="00F3114D"/>
    <w:rsid w:val="00F41808"/>
    <w:rsid w:val="00F5584A"/>
    <w:rsid w:val="00F61FDF"/>
    <w:rsid w:val="00F94276"/>
    <w:rsid w:val="00FB23F0"/>
    <w:rsid w:val="00FD6786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AFF2"/>
  <w15:chartTrackingRefBased/>
  <w15:docId w15:val="{EEDEA93C-3FA3-4536-B6BD-DDB730FC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C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C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C7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C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C7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C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C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C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C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C7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C7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C7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C7D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C7D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7D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7D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7D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7D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C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C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C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C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C7D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C7D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C7D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C7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C7D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C7D9B"/>
    <w:rPr>
      <w:b/>
      <w:bCs/>
      <w:smallCaps/>
      <w:color w:val="0F4761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C7D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C7D9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C7D9B"/>
    <w:rPr>
      <w:kern w:val="0"/>
      <w:sz w:val="20"/>
      <w:szCs w:val="20"/>
      <w14:ligatures w14:val="none"/>
    </w:rPr>
  </w:style>
  <w:style w:type="table" w:styleId="Tabellrutnt">
    <w:name w:val="Table Grid"/>
    <w:basedOn w:val="Normaltabell"/>
    <w:uiPriority w:val="39"/>
    <w:rsid w:val="00EF6A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Lundgren</dc:creator>
  <cp:keywords/>
  <dc:description/>
  <cp:lastModifiedBy>Emma Lundgren</cp:lastModifiedBy>
  <cp:revision>3</cp:revision>
  <dcterms:created xsi:type="dcterms:W3CDTF">2025-11-27T07:31:00Z</dcterms:created>
  <dcterms:modified xsi:type="dcterms:W3CDTF">2025-11-27T08:46:00Z</dcterms:modified>
</cp:coreProperties>
</file>