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4B177" w14:textId="4BA1C042" w:rsidR="007D6DFC" w:rsidRDefault="007D6DFC">
      <w:pPr>
        <w:widowControl/>
        <w:jc w:val="left"/>
        <w:rPr>
          <w:rFonts w:hint="eastAsia"/>
        </w:rPr>
      </w:pP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23"/>
        <w:gridCol w:w="2341"/>
        <w:gridCol w:w="2619"/>
        <w:gridCol w:w="3304"/>
        <w:gridCol w:w="2212"/>
        <w:gridCol w:w="1954"/>
      </w:tblGrid>
      <w:tr w:rsidR="008B5874" w:rsidRPr="008B5874" w14:paraId="4A69F728" w14:textId="77777777" w:rsidTr="00FC1B41">
        <w:trPr>
          <w:trHeight w:val="291"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099439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0" w:name="RANGE!A1:F18"/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Table S1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Biological material feeds that had been poorly fed to cultured </w:t>
            </w: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Anguilla japonica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leptocephali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8836EF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B03BC7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F209AC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1F21AB" w:rsidRPr="001F21AB" w14:paraId="5A8C1E11" w14:textId="77777777" w:rsidTr="00FC1B41">
        <w:trPr>
          <w:trHeight w:val="291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E3B941E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seaweed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EAE33E4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zooplankton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C09885E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phytoplankton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4C1767C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CEB41F2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Protist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84DC504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animal</w:t>
            </w:r>
          </w:p>
        </w:tc>
      </w:tr>
      <w:tr w:rsidR="001F21AB" w:rsidRPr="001F21AB" w14:paraId="7D64CA42" w14:textId="77777777" w:rsidTr="00FC1B41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6A5681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seaweed detritus</w:t>
            </w: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†</w:t>
            </w: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(49)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857505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zooplankton fecal pellets</w:t>
            </w: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⁑</w:t>
            </w: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(177)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718B5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coastal microalgae aggregates</w:t>
            </w: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‡</w:t>
            </w: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(64)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BB412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microbial flocks (14)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7C19F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Thraustochytrids (14)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BDB9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Bivalvia fecal pellets</w:t>
            </w: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§</w:t>
            </w: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(54)</w:t>
            </w:r>
          </w:p>
        </w:tc>
      </w:tr>
      <w:tr w:rsidR="001F21AB" w:rsidRPr="001F21AB" w14:paraId="2BFBE672" w14:textId="77777777" w:rsidTr="00FC1B41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0370C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Pyropia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yezoensis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C7E94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Artemia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franciscana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0EEF2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kern w:val="0"/>
                <w:sz w:val="16"/>
                <w:szCs w:val="16"/>
              </w:rPr>
              <w:t>Heterocapsa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kern w:val="0"/>
                <w:sz w:val="16"/>
                <w:szCs w:val="16"/>
              </w:rPr>
              <w:t xml:space="preserve">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kern w:val="0"/>
                <w:sz w:val="16"/>
                <w:szCs w:val="16"/>
              </w:rPr>
              <w:t>niei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BAB6D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coastal microbes and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Magallana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gigas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extract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9C7BEC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Aurantiochytrium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limacinum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AC1DD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Ruditapes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philippinarum</w:t>
            </w:r>
            <w:proofErr w:type="spellEnd"/>
          </w:p>
        </w:tc>
      </w:tr>
      <w:tr w:rsidR="001F21AB" w:rsidRPr="001F21AB" w14:paraId="34EAD00A" w14:textId="77777777" w:rsidTr="00FC1B41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46EDD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Saccharina japonica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E1C9D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Acartia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tonsa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CB317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Rhodomonas</w:t>
            </w:r>
            <w:proofErr w:type="spellEnd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F3D2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coastal microbes and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Acetes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japonicus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extract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A5CD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Aurantiochytrium</w:t>
            </w:r>
            <w:proofErr w:type="spellEnd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92D46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jellyfish carcass</w:t>
            </w: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¶</w:t>
            </w: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(16)</w:t>
            </w:r>
          </w:p>
        </w:tc>
      </w:tr>
      <w:tr w:rsidR="001F21AB" w:rsidRPr="001F21AB" w14:paraId="1F0C558A" w14:textId="77777777" w:rsidTr="00FC1B41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BE1E8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Undaria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pinnatifida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5645B1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C6AEC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Isochrysis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galbana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5EAE7C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photosynthetic bacteria 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8A136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Parietichytrium</w:t>
            </w:r>
            <w:proofErr w:type="spellEnd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2D9079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Bolinopsis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mikado</w:t>
            </w:r>
            <w:proofErr w:type="spellEnd"/>
          </w:p>
        </w:tc>
      </w:tr>
      <w:tr w:rsidR="001F21AB" w:rsidRPr="001F21AB" w14:paraId="5C60E94C" w14:textId="77777777" w:rsidTr="00FC1B41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3A520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Sargassum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horneri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A51B4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CD3AD6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</w:t>
            </w: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Euglena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gracilis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6F26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seabed sediments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EC212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80627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</w:t>
            </w: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Aurelia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coerulea</w:t>
            </w:r>
            <w:proofErr w:type="spellEnd"/>
          </w:p>
        </w:tc>
      </w:tr>
      <w:tr w:rsidR="001F21AB" w:rsidRPr="001F21AB" w14:paraId="7FFBFE63" w14:textId="77777777" w:rsidTr="00FC1B41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2EE71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Ecklonia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cava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ssp.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212C1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66EAD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</w:t>
            </w: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Euglena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00A05C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eel pond rearing water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14EE7E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0E4864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1F21AB" w:rsidRPr="001F21AB" w14:paraId="3085E1C1" w14:textId="77777777" w:rsidTr="00FC1B41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5B28E9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Ulva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3D1962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39AEC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B184D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 pig farm wastewater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02BE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61D06E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1F21AB" w:rsidRPr="001F21AB" w14:paraId="0D07D061" w14:textId="77777777" w:rsidTr="00FC1B41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28221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seaweed extract 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B6FDB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0F5A8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CF823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D822D8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BD80EC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1F21AB" w:rsidRPr="001F21AB" w14:paraId="2F000EE2" w14:textId="77777777" w:rsidTr="00FC1B41">
        <w:trPr>
          <w:trHeight w:val="29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1C944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Ascophyllum nodosum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23201A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35C97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3C9D8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35E20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ED8CD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1F21AB" w:rsidRPr="001F21AB" w14:paraId="12DBEA48" w14:textId="77777777" w:rsidTr="00FC1B41">
        <w:trPr>
          <w:trHeight w:val="29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47C8D9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Ecklonia</w:t>
            </w:r>
            <w:proofErr w:type="spellEnd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maxima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F0F104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5B0B88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D63B86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B6325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B6D37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8B5874" w:rsidRPr="008B5874" w14:paraId="5DFCD09B" w14:textId="77777777" w:rsidTr="00FC1B41">
        <w:trPr>
          <w:trHeight w:val="291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78268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Numbers in parentheses indicate the number of species. A total of 395 species were observed.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296BD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DAB06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6E143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8B5874" w:rsidRPr="008B5874" w14:paraId="45EFB166" w14:textId="77777777" w:rsidTr="00FC1B41">
        <w:trPr>
          <w:trHeight w:val="291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BC185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†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Produced according to Uchida and Murata (</w:t>
            </w:r>
            <w:r w:rsidRPr="008B5874">
              <w:rPr>
                <w:rFonts w:ascii="Times New Roman" w:eastAsia="Yu Gothic" w:hAnsi="Times New Roman" w:cs="Times New Roman"/>
                <w:color w:val="0432FF"/>
                <w:kern w:val="0"/>
                <w:sz w:val="16"/>
                <w:szCs w:val="16"/>
              </w:rPr>
              <w:t>2002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).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BE4C7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A4A1DA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1EFE6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D443D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8B5874" w:rsidRPr="008B5874" w14:paraId="5BC9A7C0" w14:textId="77777777" w:rsidTr="00FC1B41">
        <w:trPr>
          <w:trHeight w:val="291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57CB6" w14:textId="5EFF65F5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⁑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Cultured with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Isochrysis</w:t>
            </w:r>
            <w:proofErr w:type="spellEnd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Chaetoceros</w:t>
            </w:r>
            <w:proofErr w:type="spellEnd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, </w:t>
            </w:r>
            <w:proofErr w:type="spellStart"/>
            <w:r w:rsidRPr="008B5874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Rhodomonas</w:t>
            </w:r>
            <w:proofErr w:type="spellEnd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, or ZM feed (</w:t>
            </w:r>
            <w:proofErr w:type="spellStart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Higashimaru</w:t>
            </w:r>
            <w:proofErr w:type="spellEnd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Co., Ltd.).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DFFC0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933F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BE5BF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8B5874" w:rsidRPr="008B5874" w14:paraId="474902D0" w14:textId="77777777" w:rsidTr="00FC1B41">
        <w:trPr>
          <w:trHeight w:val="291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56902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‡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Enzymatically- or </w:t>
            </w:r>
            <w:proofErr w:type="gramStart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bacterially-decomposed</w:t>
            </w:r>
            <w:proofErr w:type="gramEnd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algae.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A6006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2880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9DAE0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E84C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8B5874" w:rsidRPr="008B5874" w14:paraId="1F70EDFE" w14:textId="77777777" w:rsidTr="00FC1B41">
        <w:trPr>
          <w:trHeight w:val="291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FDBFB3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kern w:val="0"/>
                <w:sz w:val="16"/>
                <w:szCs w:val="16"/>
                <w:vertAlign w:val="superscript"/>
              </w:rPr>
              <w:t>§</w:t>
            </w:r>
            <w:r w:rsidRPr="008B5874">
              <w:rPr>
                <w:rFonts w:ascii="Times New Roman" w:eastAsia="Yu Gothic" w:hAnsi="Times New Roman" w:cs="Times New Roman"/>
                <w:kern w:val="0"/>
                <w:sz w:val="16"/>
                <w:szCs w:val="16"/>
              </w:rPr>
              <w:t xml:space="preserve"> Cultured with </w:t>
            </w:r>
            <w:r w:rsidRPr="008B5874">
              <w:rPr>
                <w:rFonts w:ascii="Times New Roman" w:eastAsia="Yu Gothic" w:hAnsi="Times New Roman" w:cs="Times New Roman"/>
                <w:i/>
                <w:iCs/>
                <w:kern w:val="0"/>
                <w:sz w:val="16"/>
                <w:szCs w:val="16"/>
              </w:rPr>
              <w:t>Pavlova</w:t>
            </w:r>
            <w:r w:rsidRPr="008B5874">
              <w:rPr>
                <w:rFonts w:ascii="Times New Roman" w:eastAsia="Yu Gothic" w:hAnsi="Times New Roman" w:cs="Times New Roman"/>
                <w:kern w:val="0"/>
                <w:sz w:val="16"/>
                <w:szCs w:val="16"/>
              </w:rPr>
              <w:t>, or coastal microalgae.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02392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18750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C0B16C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36045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8B5874" w:rsidRPr="008B5874" w14:paraId="1CFD3163" w14:textId="77777777" w:rsidTr="00FC1B41">
        <w:trPr>
          <w:trHeight w:val="291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6E238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¶</w:t>
            </w:r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Autolysate, </w:t>
            </w:r>
            <w:proofErr w:type="gramStart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>enzymatically-decomposed</w:t>
            </w:r>
            <w:proofErr w:type="gramEnd"/>
            <w:r w:rsidRPr="008B5874"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  <w:t xml:space="preserve"> product, or homogenized product.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159FB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5D1A5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86A28" w14:textId="77777777" w:rsidR="008B5874" w:rsidRPr="008B5874" w:rsidRDefault="008B5874" w:rsidP="008B58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</w:tbl>
    <w:p w14:paraId="310FB805" w14:textId="77777777" w:rsidR="002E3AED" w:rsidRDefault="002E3AED"/>
    <w:sectPr w:rsidR="002E3AED" w:rsidSect="001D6CE4">
      <w:pgSz w:w="16838" w:h="11906" w:orient="landscape"/>
      <w:pgMar w:top="851" w:right="851" w:bottom="851" w:left="851" w:header="567" w:footer="567" w:gutter="0"/>
      <w:cols w:space="425"/>
      <w:docGrid w:type="linesAndChars" w:linePitch="2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40"/>
  <w:drawingGridHorizontalSpacing w:val="105"/>
  <w:drawingGridVerticalSpacing w:val="29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234"/>
    <w:rsid w:val="00055299"/>
    <w:rsid w:val="001274FE"/>
    <w:rsid w:val="00187681"/>
    <w:rsid w:val="001A38C5"/>
    <w:rsid w:val="001D6CE4"/>
    <w:rsid w:val="001F21AB"/>
    <w:rsid w:val="001F3291"/>
    <w:rsid w:val="002E3AED"/>
    <w:rsid w:val="0031493B"/>
    <w:rsid w:val="00377D8C"/>
    <w:rsid w:val="00394F7B"/>
    <w:rsid w:val="003A7560"/>
    <w:rsid w:val="00411C98"/>
    <w:rsid w:val="004211DC"/>
    <w:rsid w:val="00452DAE"/>
    <w:rsid w:val="004A1950"/>
    <w:rsid w:val="005A6E14"/>
    <w:rsid w:val="00657835"/>
    <w:rsid w:val="00774671"/>
    <w:rsid w:val="007B575D"/>
    <w:rsid w:val="007D6DFC"/>
    <w:rsid w:val="007F38F1"/>
    <w:rsid w:val="00897677"/>
    <w:rsid w:val="008B5874"/>
    <w:rsid w:val="008D65A7"/>
    <w:rsid w:val="008E000B"/>
    <w:rsid w:val="009156A7"/>
    <w:rsid w:val="0094598C"/>
    <w:rsid w:val="009536B8"/>
    <w:rsid w:val="00A370AB"/>
    <w:rsid w:val="00B05621"/>
    <w:rsid w:val="00B425DA"/>
    <w:rsid w:val="00B43234"/>
    <w:rsid w:val="00BE1722"/>
    <w:rsid w:val="00C20F9E"/>
    <w:rsid w:val="00C41857"/>
    <w:rsid w:val="00C95BEB"/>
    <w:rsid w:val="00C968EC"/>
    <w:rsid w:val="00D23BCA"/>
    <w:rsid w:val="00E41053"/>
    <w:rsid w:val="00E47410"/>
    <w:rsid w:val="00E62B32"/>
    <w:rsid w:val="00F038FC"/>
    <w:rsid w:val="00F57D6F"/>
    <w:rsid w:val="00F8576C"/>
    <w:rsid w:val="00FC1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090244"/>
  <w15:chartTrackingRefBased/>
  <w15:docId w15:val="{4D96BD0F-D931-264E-90EB-68AECB151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4323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32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323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323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323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323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323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323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323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4323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4323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4323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432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432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432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432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432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4323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4323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432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4323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4323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4323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4323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4323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4323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432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4323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432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友田　努</dc:creator>
  <cp:keywords/>
  <dc:description/>
  <cp:lastModifiedBy>友田　努</cp:lastModifiedBy>
  <cp:revision>2</cp:revision>
  <dcterms:created xsi:type="dcterms:W3CDTF">2025-11-27T06:50:00Z</dcterms:created>
  <dcterms:modified xsi:type="dcterms:W3CDTF">2025-11-27T06:50:00Z</dcterms:modified>
</cp:coreProperties>
</file>