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6E6C" w14:textId="3145DC7D" w:rsidR="006263B2" w:rsidRPr="006263B2" w:rsidRDefault="006263B2" w:rsidP="006263B2">
      <w:pPr>
        <w:spacing w:line="480" w:lineRule="auto"/>
        <w:rPr>
          <w:rFonts w:ascii="Times New Roman" w:eastAsia="等线" w:hAnsi="Times New Roman" w:cs="Times New Roman"/>
          <w:b/>
          <w:sz w:val="24"/>
          <w:szCs w:val="24"/>
        </w:rPr>
      </w:pPr>
      <w:r w:rsidRPr="006263B2">
        <w:rPr>
          <w:rFonts w:ascii="Times New Roman" w:eastAsia="等线" w:hAnsi="Times New Roman" w:cs="Times New Roman"/>
          <w:b/>
          <w:sz w:val="24"/>
          <w:szCs w:val="24"/>
        </w:rPr>
        <w:t>Highlights</w:t>
      </w:r>
    </w:p>
    <w:p w14:paraId="058AB44F" w14:textId="225FD0FE" w:rsidR="009703DB" w:rsidRPr="006263B2" w:rsidRDefault="009703DB" w:rsidP="006263B2">
      <w:pPr>
        <w:spacing w:line="480" w:lineRule="auto"/>
        <w:rPr>
          <w:rFonts w:ascii="Times New Roman" w:hAnsi="Times New Roman" w:cs="Times New Roman"/>
        </w:rPr>
      </w:pPr>
      <w:r w:rsidRPr="006263B2">
        <w:rPr>
          <w:rFonts w:ascii="Times New Roman" w:hAnsi="Times New Roman" w:cs="Times New Roman"/>
        </w:rPr>
        <w:t>The temporal efficiency of the cold plasma has been enhanced.</w:t>
      </w:r>
    </w:p>
    <w:p w14:paraId="4EEA5CE9" w14:textId="77777777" w:rsidR="009703DB" w:rsidRPr="006263B2" w:rsidRDefault="009703DB" w:rsidP="006263B2">
      <w:pPr>
        <w:spacing w:line="480" w:lineRule="auto"/>
        <w:rPr>
          <w:rFonts w:ascii="Times New Roman" w:hAnsi="Times New Roman" w:cs="Times New Roman"/>
        </w:rPr>
      </w:pPr>
      <w:r w:rsidRPr="006263B2">
        <w:rPr>
          <w:rFonts w:ascii="Times New Roman" w:hAnsi="Times New Roman" w:cs="Times New Roman"/>
        </w:rPr>
        <w:t>Structural changes in the PI polymer after cold plasma treatment have been revealed.</w:t>
      </w:r>
    </w:p>
    <w:p w14:paraId="267E12F6" w14:textId="43B6ECBE" w:rsidR="009703DB" w:rsidRPr="006263B2" w:rsidRDefault="009703DB" w:rsidP="006263B2">
      <w:pPr>
        <w:spacing w:line="480" w:lineRule="auto"/>
        <w:rPr>
          <w:rFonts w:ascii="Times New Roman" w:hAnsi="Times New Roman" w:cs="Times New Roman"/>
        </w:rPr>
      </w:pPr>
      <w:r w:rsidRPr="006263B2">
        <w:rPr>
          <w:rFonts w:ascii="Times New Roman" w:hAnsi="Times New Roman" w:cs="Times New Roman"/>
        </w:rPr>
        <w:t>The soluble protein content of peanut protein was enhanced by coupling with polymer.</w:t>
      </w:r>
    </w:p>
    <w:sectPr w:rsidR="009703DB" w:rsidRPr="0062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BC5B" w14:textId="77777777" w:rsidR="007F50BB" w:rsidRDefault="007F50BB" w:rsidP="009703DB">
      <w:pPr>
        <w:rPr>
          <w:rFonts w:hint="eastAsia"/>
        </w:rPr>
      </w:pPr>
      <w:r>
        <w:separator/>
      </w:r>
    </w:p>
  </w:endnote>
  <w:endnote w:type="continuationSeparator" w:id="0">
    <w:p w14:paraId="774BBD91" w14:textId="77777777" w:rsidR="007F50BB" w:rsidRDefault="007F50BB" w:rsidP="009703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CCE1" w14:textId="77777777" w:rsidR="007F50BB" w:rsidRDefault="007F50BB" w:rsidP="009703DB">
      <w:pPr>
        <w:rPr>
          <w:rFonts w:hint="eastAsia"/>
        </w:rPr>
      </w:pPr>
      <w:r>
        <w:separator/>
      </w:r>
    </w:p>
  </w:footnote>
  <w:footnote w:type="continuationSeparator" w:id="0">
    <w:p w14:paraId="72240612" w14:textId="77777777" w:rsidR="007F50BB" w:rsidRDefault="007F50BB" w:rsidP="009703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0"/>
    <w:rsid w:val="00010B61"/>
    <w:rsid w:val="00040910"/>
    <w:rsid w:val="000953E2"/>
    <w:rsid w:val="00400611"/>
    <w:rsid w:val="006263B2"/>
    <w:rsid w:val="006F51BE"/>
    <w:rsid w:val="007F50BB"/>
    <w:rsid w:val="009703DB"/>
    <w:rsid w:val="00AD1ED9"/>
    <w:rsid w:val="00BB12AD"/>
    <w:rsid w:val="00CB31A9"/>
    <w:rsid w:val="00E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4CFA8"/>
  <w15:chartTrackingRefBased/>
  <w15:docId w15:val="{4A9900DB-5161-4E5C-BBC3-DF993C4F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9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9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9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9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9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9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9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09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9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9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9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03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03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0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206</Characters>
  <Application>Microsoft Office Word</Application>
  <DocSecurity>0</DocSecurity>
  <Lines>3</Lines>
  <Paragraphs>4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wenjie fu</dc:creator>
  <cp:keywords/>
  <dc:description/>
  <cp:lastModifiedBy>wenjie fu</cp:lastModifiedBy>
  <cp:revision>4</cp:revision>
  <dcterms:created xsi:type="dcterms:W3CDTF">2025-08-18T06:09:00Z</dcterms:created>
  <dcterms:modified xsi:type="dcterms:W3CDTF">2025-08-18T12:54:00Z</dcterms:modified>
</cp:coreProperties>
</file>