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24905" w14:textId="55520293" w:rsidR="00183795" w:rsidRPr="00C11351" w:rsidRDefault="00C11351" w:rsidP="00C11351">
      <w:pPr>
        <w:spacing w:before="10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Appendix 1 - Pilot Study Dataset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57D0E2D9" wp14:editId="039B7C6C">
            <wp:simplePos x="0" y="0"/>
            <wp:positionH relativeFrom="column">
              <wp:posOffset>-219074</wp:posOffset>
            </wp:positionH>
            <wp:positionV relativeFrom="paragraph">
              <wp:posOffset>276225</wp:posOffset>
            </wp:positionV>
            <wp:extent cx="6053550" cy="8729663"/>
            <wp:effectExtent l="12700" t="12700" r="12700" b="12700"/>
            <wp:wrapSquare wrapText="bothSides" distT="0" distB="0" distL="114300" distR="114300"/>
            <wp:docPr id="3" name="image2.png" descr="Tab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Table&#10;&#10;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3550" cy="8729663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sectPr w:rsidR="00183795" w:rsidRPr="00C11351" w:rsidSect="00C11351">
      <w:type w:val="continuous"/>
      <w:pgSz w:w="11909" w:h="16834"/>
      <w:pgMar w:top="1440" w:right="1313" w:bottom="1440" w:left="1440" w:header="0" w:footer="720" w:gutter="0"/>
      <w:lnNumType w:countBy="1" w:restart="continuous"/>
      <w:cols w:num="2" w:space="720" w:equalWidth="0">
        <w:col w:w="4086" w:space="979"/>
        <w:col w:w="408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51"/>
    <w:rsid w:val="00183795"/>
    <w:rsid w:val="00771DAD"/>
    <w:rsid w:val="00C11351"/>
    <w:rsid w:val="00D84E00"/>
    <w:rsid w:val="00FE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5EC37"/>
  <w15:chartTrackingRefBased/>
  <w15:docId w15:val="{A8988027-1F74-4F09-B885-A4893AB4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351"/>
    <w:pPr>
      <w:spacing w:after="0" w:line="276" w:lineRule="auto"/>
    </w:pPr>
    <w:rPr>
      <w:rFonts w:ascii="Arial" w:eastAsia="Arial" w:hAnsi="Arial" w:cs="Arial"/>
      <w:kern w:val="0"/>
      <w:lang w:val="en-GB"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135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35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35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35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AU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35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AU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35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AU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35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AU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35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AU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35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AU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3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3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3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3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3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3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3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3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3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3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1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35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1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35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AU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13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3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AU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13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3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AU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3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351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C11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Coggins (Western Sydney LHD)</dc:creator>
  <cp:keywords/>
  <dc:description/>
  <cp:lastModifiedBy>Andrew Coggins (Western Sydney LHD)</cp:lastModifiedBy>
  <cp:revision>1</cp:revision>
  <dcterms:created xsi:type="dcterms:W3CDTF">2025-05-23T21:18:00Z</dcterms:created>
  <dcterms:modified xsi:type="dcterms:W3CDTF">2025-05-23T21:19:00Z</dcterms:modified>
</cp:coreProperties>
</file>